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CA61D3" w14:textId="4C7DB1AD" w:rsidR="008A1A1D" w:rsidRPr="0081673C" w:rsidRDefault="008A1A1D" w:rsidP="0081673C">
      <w:pPr>
        <w:pStyle w:val="Corpodetexto"/>
        <w:spacing w:before="10"/>
        <w:rPr>
          <w:rFonts w:ascii="Times New Roman"/>
          <w:sz w:val="10"/>
        </w:rPr>
      </w:pPr>
    </w:p>
    <w:p w14:paraId="7D17CA8B" w14:textId="77777777" w:rsidR="008A1A1D" w:rsidRDefault="008A1A1D">
      <w:pPr>
        <w:pStyle w:val="Corpodetexto"/>
        <w:rPr>
          <w:b/>
          <w:sz w:val="20"/>
        </w:rPr>
      </w:pPr>
    </w:p>
    <w:p w14:paraId="14C2301C" w14:textId="77777777" w:rsidR="008A1A1D" w:rsidRDefault="008A1A1D">
      <w:pPr>
        <w:pStyle w:val="Corpodetexto"/>
        <w:rPr>
          <w:b/>
          <w:sz w:val="20"/>
        </w:rPr>
      </w:pPr>
    </w:p>
    <w:p w14:paraId="78BC4E27" w14:textId="77777777" w:rsidR="008A1A1D" w:rsidRDefault="008A1A1D">
      <w:pPr>
        <w:pStyle w:val="Corpodetexto"/>
        <w:rPr>
          <w:b/>
          <w:sz w:val="20"/>
        </w:rPr>
      </w:pPr>
    </w:p>
    <w:p w14:paraId="6B0F1FE8" w14:textId="51F3B9FD" w:rsidR="008A1A1D" w:rsidRDefault="002B40B3">
      <w:pPr>
        <w:pStyle w:val="Corpodetexto"/>
        <w:spacing w:before="2"/>
        <w:rPr>
          <w:b/>
          <w:sz w:val="29"/>
        </w:rPr>
      </w:pPr>
      <w:r>
        <w:rPr>
          <w:noProof/>
          <w:lang w:val="pt-BR" w:eastAsia="pt-BR"/>
        </w:rPr>
        <mc:AlternateContent>
          <mc:Choice Requires="wpg">
            <w:drawing>
              <wp:anchor distT="0" distB="0" distL="0" distR="0" simplePos="0" relativeHeight="487587840" behindDoc="1" locked="0" layoutInCell="1" allowOverlap="1" wp14:anchorId="44DC1C5F" wp14:editId="0BAEF4D8">
                <wp:simplePos x="0" y="0"/>
                <wp:positionH relativeFrom="page">
                  <wp:posOffset>635</wp:posOffset>
                </wp:positionH>
                <wp:positionV relativeFrom="paragraph">
                  <wp:posOffset>251460</wp:posOffset>
                </wp:positionV>
                <wp:extent cx="5312410" cy="728980"/>
                <wp:effectExtent l="635" t="635" r="1905" b="3810"/>
                <wp:wrapTopAndBottom/>
                <wp:docPr id="1048565028"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2410" cy="728980"/>
                          <a:chOff x="1" y="396"/>
                          <a:chExt cx="8366" cy="1148"/>
                        </a:xfrm>
                      </wpg:grpSpPr>
                      <wps:wsp>
                        <wps:cNvPr id="1048565029" name="Freeform 443"/>
                        <wps:cNvSpPr>
                          <a:spLocks/>
                        </wps:cNvSpPr>
                        <wps:spPr bwMode="auto">
                          <a:xfrm>
                            <a:off x="1" y="395"/>
                            <a:ext cx="8366" cy="1148"/>
                          </a:xfrm>
                          <a:custGeom>
                            <a:avLst/>
                            <a:gdLst>
                              <a:gd name="T0" fmla="+- 0 8367 1"/>
                              <a:gd name="T1" fmla="*/ T0 w 8366"/>
                              <a:gd name="T2" fmla="+- 0 396 396"/>
                              <a:gd name="T3" fmla="*/ 396 h 1148"/>
                              <a:gd name="T4" fmla="+- 0 1 1"/>
                              <a:gd name="T5" fmla="*/ T4 w 8366"/>
                              <a:gd name="T6" fmla="+- 0 396 396"/>
                              <a:gd name="T7" fmla="*/ 396 h 1148"/>
                              <a:gd name="T8" fmla="+- 0 1 1"/>
                              <a:gd name="T9" fmla="*/ T8 w 8366"/>
                              <a:gd name="T10" fmla="+- 0 615 396"/>
                              <a:gd name="T11" fmla="*/ 615 h 1148"/>
                              <a:gd name="T12" fmla="+- 0 1 1"/>
                              <a:gd name="T13" fmla="*/ T12 w 8366"/>
                              <a:gd name="T14" fmla="+- 0 616 396"/>
                              <a:gd name="T15" fmla="*/ 616 h 1148"/>
                              <a:gd name="T16" fmla="+- 0 1 1"/>
                              <a:gd name="T17" fmla="*/ T16 w 8366"/>
                              <a:gd name="T18" fmla="+- 0 1030 396"/>
                              <a:gd name="T19" fmla="*/ 1030 h 1148"/>
                              <a:gd name="T20" fmla="+- 0 1 1"/>
                              <a:gd name="T21" fmla="*/ T20 w 8366"/>
                              <a:gd name="T22" fmla="+- 0 1323 396"/>
                              <a:gd name="T23" fmla="*/ 1323 h 1148"/>
                              <a:gd name="T24" fmla="+- 0 1 1"/>
                              <a:gd name="T25" fmla="*/ T24 w 8366"/>
                              <a:gd name="T26" fmla="+- 0 1324 396"/>
                              <a:gd name="T27" fmla="*/ 1324 h 1148"/>
                              <a:gd name="T28" fmla="+- 0 1 1"/>
                              <a:gd name="T29" fmla="*/ T28 w 8366"/>
                              <a:gd name="T30" fmla="+- 0 1544 396"/>
                              <a:gd name="T31" fmla="*/ 1544 h 1148"/>
                              <a:gd name="T32" fmla="+- 0 8367 1"/>
                              <a:gd name="T33" fmla="*/ T32 w 8366"/>
                              <a:gd name="T34" fmla="+- 0 1544 396"/>
                              <a:gd name="T35" fmla="*/ 1544 h 1148"/>
                              <a:gd name="T36" fmla="+- 0 8367 1"/>
                              <a:gd name="T37" fmla="*/ T36 w 8366"/>
                              <a:gd name="T38" fmla="+- 0 615 396"/>
                              <a:gd name="T39" fmla="*/ 615 h 1148"/>
                              <a:gd name="T40" fmla="+- 0 8367 1"/>
                              <a:gd name="T41" fmla="*/ T40 w 8366"/>
                              <a:gd name="T42" fmla="+- 0 396 396"/>
                              <a:gd name="T43" fmla="*/ 396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366" h="1148">
                                <a:moveTo>
                                  <a:pt x="8366" y="0"/>
                                </a:moveTo>
                                <a:lnTo>
                                  <a:pt x="0" y="0"/>
                                </a:lnTo>
                                <a:lnTo>
                                  <a:pt x="0" y="219"/>
                                </a:lnTo>
                                <a:lnTo>
                                  <a:pt x="0" y="220"/>
                                </a:lnTo>
                                <a:lnTo>
                                  <a:pt x="0" y="634"/>
                                </a:lnTo>
                                <a:lnTo>
                                  <a:pt x="0" y="927"/>
                                </a:lnTo>
                                <a:lnTo>
                                  <a:pt x="0" y="928"/>
                                </a:lnTo>
                                <a:lnTo>
                                  <a:pt x="0" y="1148"/>
                                </a:lnTo>
                                <a:lnTo>
                                  <a:pt x="8366" y="1148"/>
                                </a:lnTo>
                                <a:lnTo>
                                  <a:pt x="8366" y="219"/>
                                </a:lnTo>
                                <a:lnTo>
                                  <a:pt x="8366"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5030" name="Text Box 442"/>
                        <wps:cNvSpPr txBox="1">
                          <a:spLocks noChangeArrowheads="1"/>
                        </wps:cNvSpPr>
                        <wps:spPr bwMode="auto">
                          <a:xfrm>
                            <a:off x="1" y="395"/>
                            <a:ext cx="8366"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CBABF" w14:textId="7D7D7437" w:rsidR="00E620D8" w:rsidRPr="002B40B3" w:rsidRDefault="00E620D8">
                              <w:pPr>
                                <w:spacing w:before="227" w:line="414" w:lineRule="exact"/>
                                <w:ind w:left="423"/>
                                <w:rPr>
                                  <w:b/>
                                  <w:color w:val="000000" w:themeColor="text1"/>
                                  <w:sz w:val="34"/>
                                </w:rPr>
                              </w:pPr>
                              <w:r w:rsidRPr="002B40B3">
                                <w:rPr>
                                  <w:b/>
                                  <w:color w:val="000000" w:themeColor="text1"/>
                                  <w:sz w:val="34"/>
                                </w:rPr>
                                <w:t>PREGÃO</w:t>
                              </w:r>
                              <w:r w:rsidRPr="002B40B3">
                                <w:rPr>
                                  <w:b/>
                                  <w:color w:val="000000" w:themeColor="text1"/>
                                  <w:spacing w:val="-4"/>
                                  <w:sz w:val="34"/>
                                </w:rPr>
                                <w:t xml:space="preserve"> </w:t>
                              </w:r>
                              <w:r w:rsidRPr="002B40B3">
                                <w:rPr>
                                  <w:b/>
                                  <w:color w:val="000000" w:themeColor="text1"/>
                                  <w:sz w:val="34"/>
                                </w:rPr>
                                <w:t>ELETRÔNICO</w:t>
                              </w:r>
                              <w:r w:rsidRPr="002B40B3">
                                <w:rPr>
                                  <w:b/>
                                  <w:color w:val="000000" w:themeColor="text1"/>
                                  <w:spacing w:val="-4"/>
                                  <w:sz w:val="34"/>
                                </w:rPr>
                                <w:t xml:space="preserve"> </w:t>
                              </w:r>
                              <w:r w:rsidRPr="002B40B3">
                                <w:rPr>
                                  <w:b/>
                                  <w:color w:val="000000" w:themeColor="text1"/>
                                  <w:sz w:val="34"/>
                                </w:rPr>
                                <w:t>–</w:t>
                              </w:r>
                              <w:r w:rsidRPr="002B40B3">
                                <w:rPr>
                                  <w:b/>
                                  <w:color w:val="000000" w:themeColor="text1"/>
                                  <w:spacing w:val="-4"/>
                                  <w:sz w:val="34"/>
                                </w:rPr>
                                <w:t xml:space="preserve"> </w:t>
                              </w:r>
                              <w:r w:rsidRPr="002B40B3">
                                <w:rPr>
                                  <w:b/>
                                  <w:color w:val="000000" w:themeColor="text1"/>
                                  <w:sz w:val="34"/>
                                </w:rPr>
                                <w:t>SRP</w:t>
                              </w:r>
                              <w:r w:rsidRPr="002B40B3">
                                <w:rPr>
                                  <w:b/>
                                  <w:color w:val="000000" w:themeColor="text1"/>
                                  <w:spacing w:val="-5"/>
                                  <w:sz w:val="34"/>
                                </w:rPr>
                                <w:t xml:space="preserve"> </w:t>
                              </w:r>
                              <w:r w:rsidRPr="002B40B3">
                                <w:rPr>
                                  <w:b/>
                                  <w:color w:val="000000" w:themeColor="text1"/>
                                  <w:sz w:val="34"/>
                                </w:rPr>
                                <w:t>Nº</w:t>
                              </w:r>
                              <w:r w:rsidRPr="002B40B3">
                                <w:rPr>
                                  <w:b/>
                                  <w:color w:val="000000" w:themeColor="text1"/>
                                  <w:spacing w:val="-3"/>
                                  <w:sz w:val="34"/>
                                </w:rPr>
                                <w:t xml:space="preserve"> </w:t>
                              </w:r>
                              <w:r w:rsidRPr="002B40B3">
                                <w:rPr>
                                  <w:b/>
                                  <w:color w:val="000000" w:themeColor="text1"/>
                                  <w:sz w:val="34"/>
                                </w:rPr>
                                <w:t>013/2024</w:t>
                              </w:r>
                            </w:p>
                            <w:p w14:paraId="07A523E2" w14:textId="06F16B90" w:rsidR="00E620D8" w:rsidRPr="002B40B3" w:rsidRDefault="00E620D8">
                              <w:pPr>
                                <w:spacing w:line="292" w:lineRule="exact"/>
                                <w:ind w:left="423"/>
                                <w:rPr>
                                  <w:b/>
                                  <w:color w:val="000000" w:themeColor="text1"/>
                                  <w:sz w:val="24"/>
                                </w:rPr>
                              </w:pPr>
                              <w:r w:rsidRPr="002B40B3">
                                <w:rPr>
                                  <w:b/>
                                  <w:color w:val="000000" w:themeColor="text1"/>
                                  <w:sz w:val="24"/>
                                </w:rPr>
                                <w:t>Processo</w:t>
                              </w:r>
                              <w:r w:rsidRPr="002B40B3">
                                <w:rPr>
                                  <w:b/>
                                  <w:color w:val="000000" w:themeColor="text1"/>
                                  <w:spacing w:val="-4"/>
                                  <w:sz w:val="24"/>
                                </w:rPr>
                                <w:t xml:space="preserve"> </w:t>
                              </w:r>
                              <w:r w:rsidRPr="002B40B3">
                                <w:rPr>
                                  <w:b/>
                                  <w:color w:val="000000" w:themeColor="text1"/>
                                  <w:sz w:val="24"/>
                                </w:rPr>
                                <w:t>Administrativo</w:t>
                              </w:r>
                              <w:r w:rsidRPr="002B40B3">
                                <w:rPr>
                                  <w:b/>
                                  <w:color w:val="000000" w:themeColor="text1"/>
                                  <w:spacing w:val="-4"/>
                                  <w:sz w:val="24"/>
                                </w:rPr>
                                <w:t xml:space="preserve"> </w:t>
                              </w:r>
                              <w:r w:rsidRPr="002B40B3">
                                <w:rPr>
                                  <w:b/>
                                  <w:color w:val="000000" w:themeColor="text1"/>
                                  <w:sz w:val="24"/>
                                </w:rPr>
                                <w:t>Nº</w:t>
                              </w:r>
                              <w:r w:rsidRPr="002B40B3">
                                <w:rPr>
                                  <w:b/>
                                  <w:color w:val="000000" w:themeColor="text1"/>
                                  <w:spacing w:val="-3"/>
                                  <w:sz w:val="24"/>
                                </w:rPr>
                                <w:t xml:space="preserve"> 051</w:t>
                              </w:r>
                              <w:r w:rsidRPr="002B40B3">
                                <w:rPr>
                                  <w:b/>
                                  <w:color w:val="000000" w:themeColor="text1"/>
                                  <w:sz w:val="24"/>
                                </w:rPr>
                                <w:t>/2024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C1C5F" id="Group 441" o:spid="_x0000_s1026" style="position:absolute;margin-left:.05pt;margin-top:19.8pt;width:418.3pt;height:57.4pt;z-index:-15728640;mso-wrap-distance-left:0;mso-wrap-distance-right:0;mso-position-horizontal-relative:page" coordorigin="1,396" coordsize="8366,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Fe3wUAABYVAAAOAAAAZHJzL2Uyb0RvYy54bWzUWG1vo0YQ/l6p/2HFx1aOWcAvWHFOiR1H&#10;ldL2pKM/YA3YoAJLFxI7V/W/d2aXxYsDiXt3rVR/MGvvwzDzzMvOcP3hmGfkORZVyoulRa9si8RF&#10;yKO02C+t34LNaG6RqmZFxDJexEvrJa6sDzfff3d9KBexwxOeRbEgIKSoFodyaSV1XS7G4ypM4pxV&#10;V7yMC9jccZGzGn6K/TgS7ADS82zs2PZ0fOAiKgUP46qCf9dq07qR8ne7OKx/3e2quCbZ0gLdavkt&#10;5PcWv8c312yxF6xM0rBRg32BFjlLC3hoK2rNakaeRPpKVJ6Ggld8V1+FPB/z3S4NY2kDWEPtM2se&#10;BH8qpS37xWFftjQBtWc8fbHY8Jfnj4KkEfjO9uaT6cR2wGMFy8FX8vHE8yiydCj3CwA/iPJT+VEo&#10;U2H5yMPfK9gen+/j770Ck+3hZx6BQPZUc8nScSdyFAH2k6N0xkvrjPhYkxD+nLjU8Sj4LIS9mTP3&#10;5423wgRcirdRi8CW60+VF8Pkvrl17k6n6j5KvTnujtlCPVPq2eiFRkHUVSdiq68j9lPCylj6q0Ku&#10;zon1NbEbEccY0sCtq7iVeE1sZbJq7KC2FZD/Lp+amIkiRjP6Bi1sET5V9UPMpVvY82NVq8yIYCWd&#10;HTVBEYBHdnkGSfLjiNgEZM6IDBCI/RYDCijMD2MS2OSAsMZLJ5CjQVIQuJG0rjyBXA0CSQhJiHap&#10;+TxPo6Qo+lqhiQagQt6AQhAzhmUDCs006E2FIIcMUT0KQSycGJoPKITRb4iZ0kkfRdRkGzH9HNEu&#10;3z06UZPsgDpDWnXZntJex1GTcsQMaNUlvU8rk/EABPVHEz2j3HbtXrJM4imC+vVyutT36OWYtAfO&#10;YJSf0e46bp9ejsk9RdCAXl3y+/QyiQ+coWB3zoh3AdmTf47JPujlDel1Rv/rFHRM5gNnKObdM+In&#10;Xq9ersk+RVA/X26X/v5y5ZrkB+5Q4Ltn3A+pZjrgLdW6HhhQzeQ/cIei3+3SP1ApXNMFw5XC67qg&#10;XzHoCowK5g2Fv9flf6CowjF4EtYt83By7/UhxBJ9LoXHojmYYEUYNpu27CxKXmFrEIB20BsE8ngF&#10;EYDCU2wADA5D8KzpFN4GA4cIhqqr+oq30VhTJVyexe9qQsHdEu5fJB1rEMKhelyijNMYCkl9Ebwx&#10;FXLtEjhmESrjXmaq25gKQXmJdIw3lK46Jk2kujahIKDbP+/zhUWgz9/iI9iiZDVGkF6Sw9KSjQlJ&#10;oJnEThF3cv4cB1xiagwlhYBHy/YTHngCZIUJhKwxUHpPX0spTGEcqm3Wu/raQcEZpJjRu/pqoqZQ&#10;ld5H+a3LtQx9NWX50Pu/L0s3YECFFqKvSljL2OXI9xhpRZ5TEma8ipXO6F3Z6bduxugw2tqKZ2m0&#10;SbMMnVuJ/XaVCfLMYDJcyU9jeweWybpRcLxNU4O3Q0/dRBJ213LS+9OHgcW+c/zRZjqfjbyNNxn5&#10;M3s+sql/509tz/fWm78wxqi3SNIoiovHtIj11Em9y4aPZv5V86KcOzGO/Qkkt7Rr0EhbfvqMhDGz&#10;iMA6tkhiFt0365qlmVqPuxpLksFsfZVEwGClphM1VW159AKTiuBq4oY3BLBIuPhskQNM20ur+uOJ&#10;idgi2U8FTF0+9fDUqeUPbzLD9kuYO1tzhxUhiFpatQWlH5erWo30T6VI9wk8iUouCn4LE+cuxVlG&#10;6qe0an7A4PcfT4DY26jROsCoueNHmAAd9AiSBxMjToCkPsKGNqGZBUnBVwkcc/GtEPyAXgLSVFk2&#10;blVy/rURsRRqRCS4WFpYbiXNelyEdNMQjKU2abBOdP6QlQP/6c0i27+f38+9kedM70eevV6Pbjcr&#10;bzTd0Nlk7a5XqzXtZhHm5tdnEerTSf1OhdjIz+vkMVJDVRawTaaGvPzfC0Oe1vB2LktzOAbb6vEN&#10;q0R93B6b6P+HBaMtFm2hgIUqErD4hgVCvjCCl2+y2DUvCvHtnvlbFpTT68ybvwEAAP//AwBQSwME&#10;FAAGAAgAAAAhALc+Hh7dAAAABwEAAA8AAABkcnMvZG93bnJldi54bWxMjs1Og0AUhfcmvsPkmriz&#10;A9JiRYamadRVY2JrYtzdMrdAytwhzBTo2ztd6fL85JwvX02mFQP1rrGsIJ5FIIhLqxuuFHzt3x6W&#10;IJxH1thaJgUXcrAqbm9yzLQd+ZOGna9EGGGXoYLa+y6T0pU1GXQz2xGH7Gh7gz7IvpK6xzGMm1Y+&#10;RlEqDTYcHmrsaFNTedqdjYL3Ecd1Er8O29Nxc/nZLz6+tzEpdX83rV9AeJr8Xxmu+AEdisB0sGfW&#10;TrRXLbyC5DkFEdJlkj6BOAR7MZ+DLHL5n7/4BQAA//8DAFBLAQItABQABgAIAAAAIQC2gziS/gAA&#10;AOEBAAATAAAAAAAAAAAAAAAAAAAAAABbQ29udGVudF9UeXBlc10ueG1sUEsBAi0AFAAGAAgAAAAh&#10;ADj9If/WAAAAlAEAAAsAAAAAAAAAAAAAAAAALwEAAF9yZWxzLy5yZWxzUEsBAi0AFAAGAAgAAAAh&#10;AMjUUV7fBQAAFhUAAA4AAAAAAAAAAAAAAAAALgIAAGRycy9lMm9Eb2MueG1sUEsBAi0AFAAGAAgA&#10;AAAhALc+Hh7dAAAABwEAAA8AAAAAAAAAAAAAAAAAOQgAAGRycy9kb3ducmV2LnhtbFBLBQYAAAAA&#10;BAAEAPMAAABDCQAAAAA=&#10;">
                <v:shape id="Freeform 443" o:spid="_x0000_s1027" style="position:absolute;left:1;top:395;width:8366;height:1148;visibility:visible;mso-wrap-style:square;v-text-anchor:top" coordsize="8366,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0QscA&#10;AADjAAAADwAAAGRycy9kb3ducmV2LnhtbERPS2sCMRC+F/ofwhR6q4lSF12NUgpiD/XgA/Q4bqa7&#10;SzeTZRPd+O+bguBxvvfMl9E24kqdrx1rGA4UCOLCmZpLDYf96m0Cwgdkg41j0nAjD8vF89Mcc+N6&#10;3tJ1F0qRQtjnqKEKoc2l9EVFFv3AtcSJ+3GdxZDOrpSmwz6F20aOlMqkxZpTQ4UtfVZU/O4uVkNP&#10;h7g+ZUPe3OLUr89H813IjdavL/FjBiJQDA/x3f1l0nz1PhlnYzWawv9PC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YNELHAAAA4wAAAA8AAAAAAAAAAAAAAAAAmAIAAGRy&#10;cy9kb3ducmV2LnhtbFBLBQYAAAAABAAEAPUAAACMAwAAAAA=&#10;" path="m8366,l,,,219r,1l,634,,927r,1l,1148r8366,l8366,219,8366,xe" fillcolor="#ccc" stroked="f">
                  <v:path arrowok="t" o:connecttype="custom" o:connectlocs="8366,396;0,396;0,615;0,616;0,1030;0,1323;0,1324;0,1544;8366,1544;8366,615;8366,396" o:connectangles="0,0,0,0,0,0,0,0,0,0,0"/>
                </v:shape>
                <v:shapetype id="_x0000_t202" coordsize="21600,21600" o:spt="202" path="m,l,21600r21600,l21600,xe">
                  <v:stroke joinstyle="miter"/>
                  <v:path gradientshapeok="t" o:connecttype="rect"/>
                </v:shapetype>
                <v:shape id="Text Box 442" o:spid="_x0000_s1028" type="#_x0000_t202" style="position:absolute;left:1;top:395;width:8366;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fAswA&#10;AADjAAAADwAAAGRycy9kb3ducmV2LnhtbESPT0/DMAzF70h8h8hI3FjCn1WjLJsmBBISEqIrB46m&#10;8dpojVOasJVvjw+TONp+fu/9lusp9OpAY/KRLVzPDCjiJjrPrYWP+vlqASplZId9ZLLwSwnWq/Oz&#10;JZYuHrmiwza3Skw4lWihy3kotU5NRwHTLA7EctvFMWCWcWy1G/Eo5qHXN8YUOqBnSehwoMeOmv32&#10;J1jYfHL15L/fvt6rXeXr+t7wa7G39vJi2jyAyjTlf/Hp+8VJfXO3mBdzcysUwiQL0K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QbfAswAAADjAAAADwAAAAAAAAAAAAAAAACY&#10;AgAAZHJzL2Rvd25yZXYueG1sUEsFBgAAAAAEAAQA9QAAAJEDAAAAAA==&#10;" filled="f" stroked="f">
                  <v:textbox inset="0,0,0,0">
                    <w:txbxContent>
                      <w:p w14:paraId="514CBABF" w14:textId="7D7D7437" w:rsidR="00E620D8" w:rsidRPr="002B40B3" w:rsidRDefault="00E620D8">
                        <w:pPr>
                          <w:spacing w:before="227" w:line="414" w:lineRule="exact"/>
                          <w:ind w:left="423"/>
                          <w:rPr>
                            <w:b/>
                            <w:color w:val="000000" w:themeColor="text1"/>
                            <w:sz w:val="34"/>
                          </w:rPr>
                        </w:pPr>
                        <w:r w:rsidRPr="002B40B3">
                          <w:rPr>
                            <w:b/>
                            <w:color w:val="000000" w:themeColor="text1"/>
                            <w:sz w:val="34"/>
                          </w:rPr>
                          <w:t>PREGÃO</w:t>
                        </w:r>
                        <w:r w:rsidRPr="002B40B3">
                          <w:rPr>
                            <w:b/>
                            <w:color w:val="000000" w:themeColor="text1"/>
                            <w:spacing w:val="-4"/>
                            <w:sz w:val="34"/>
                          </w:rPr>
                          <w:t xml:space="preserve"> </w:t>
                        </w:r>
                        <w:r w:rsidRPr="002B40B3">
                          <w:rPr>
                            <w:b/>
                            <w:color w:val="000000" w:themeColor="text1"/>
                            <w:sz w:val="34"/>
                          </w:rPr>
                          <w:t>ELETRÔNICO</w:t>
                        </w:r>
                        <w:r w:rsidRPr="002B40B3">
                          <w:rPr>
                            <w:b/>
                            <w:color w:val="000000" w:themeColor="text1"/>
                            <w:spacing w:val="-4"/>
                            <w:sz w:val="34"/>
                          </w:rPr>
                          <w:t xml:space="preserve"> </w:t>
                        </w:r>
                        <w:r w:rsidRPr="002B40B3">
                          <w:rPr>
                            <w:b/>
                            <w:color w:val="000000" w:themeColor="text1"/>
                            <w:sz w:val="34"/>
                          </w:rPr>
                          <w:t>–</w:t>
                        </w:r>
                        <w:r w:rsidRPr="002B40B3">
                          <w:rPr>
                            <w:b/>
                            <w:color w:val="000000" w:themeColor="text1"/>
                            <w:spacing w:val="-4"/>
                            <w:sz w:val="34"/>
                          </w:rPr>
                          <w:t xml:space="preserve"> </w:t>
                        </w:r>
                        <w:r w:rsidRPr="002B40B3">
                          <w:rPr>
                            <w:b/>
                            <w:color w:val="000000" w:themeColor="text1"/>
                            <w:sz w:val="34"/>
                          </w:rPr>
                          <w:t>SRP</w:t>
                        </w:r>
                        <w:r w:rsidRPr="002B40B3">
                          <w:rPr>
                            <w:b/>
                            <w:color w:val="000000" w:themeColor="text1"/>
                            <w:spacing w:val="-5"/>
                            <w:sz w:val="34"/>
                          </w:rPr>
                          <w:t xml:space="preserve"> </w:t>
                        </w:r>
                        <w:r w:rsidRPr="002B40B3">
                          <w:rPr>
                            <w:b/>
                            <w:color w:val="000000" w:themeColor="text1"/>
                            <w:sz w:val="34"/>
                          </w:rPr>
                          <w:t>Nº</w:t>
                        </w:r>
                        <w:r w:rsidRPr="002B40B3">
                          <w:rPr>
                            <w:b/>
                            <w:color w:val="000000" w:themeColor="text1"/>
                            <w:spacing w:val="-3"/>
                            <w:sz w:val="34"/>
                          </w:rPr>
                          <w:t xml:space="preserve"> </w:t>
                        </w:r>
                        <w:r w:rsidRPr="002B40B3">
                          <w:rPr>
                            <w:b/>
                            <w:color w:val="000000" w:themeColor="text1"/>
                            <w:sz w:val="34"/>
                          </w:rPr>
                          <w:t>013/2024</w:t>
                        </w:r>
                      </w:p>
                      <w:p w14:paraId="07A523E2" w14:textId="06F16B90" w:rsidR="00E620D8" w:rsidRPr="002B40B3" w:rsidRDefault="00E620D8">
                        <w:pPr>
                          <w:spacing w:line="292" w:lineRule="exact"/>
                          <w:ind w:left="423"/>
                          <w:rPr>
                            <w:b/>
                            <w:color w:val="000000" w:themeColor="text1"/>
                            <w:sz w:val="24"/>
                          </w:rPr>
                        </w:pPr>
                        <w:r w:rsidRPr="002B40B3">
                          <w:rPr>
                            <w:b/>
                            <w:color w:val="000000" w:themeColor="text1"/>
                            <w:sz w:val="24"/>
                          </w:rPr>
                          <w:t>Processo</w:t>
                        </w:r>
                        <w:r w:rsidRPr="002B40B3">
                          <w:rPr>
                            <w:b/>
                            <w:color w:val="000000" w:themeColor="text1"/>
                            <w:spacing w:val="-4"/>
                            <w:sz w:val="24"/>
                          </w:rPr>
                          <w:t xml:space="preserve"> </w:t>
                        </w:r>
                        <w:r w:rsidRPr="002B40B3">
                          <w:rPr>
                            <w:b/>
                            <w:color w:val="000000" w:themeColor="text1"/>
                            <w:sz w:val="24"/>
                          </w:rPr>
                          <w:t>Administrativo</w:t>
                        </w:r>
                        <w:r w:rsidRPr="002B40B3">
                          <w:rPr>
                            <w:b/>
                            <w:color w:val="000000" w:themeColor="text1"/>
                            <w:spacing w:val="-4"/>
                            <w:sz w:val="24"/>
                          </w:rPr>
                          <w:t xml:space="preserve"> </w:t>
                        </w:r>
                        <w:r w:rsidRPr="002B40B3">
                          <w:rPr>
                            <w:b/>
                            <w:color w:val="000000" w:themeColor="text1"/>
                            <w:sz w:val="24"/>
                          </w:rPr>
                          <w:t>Nº</w:t>
                        </w:r>
                        <w:r w:rsidRPr="002B40B3">
                          <w:rPr>
                            <w:b/>
                            <w:color w:val="000000" w:themeColor="text1"/>
                            <w:spacing w:val="-3"/>
                            <w:sz w:val="24"/>
                          </w:rPr>
                          <w:t xml:space="preserve"> 051</w:t>
                        </w:r>
                        <w:r w:rsidRPr="002B40B3">
                          <w:rPr>
                            <w:b/>
                            <w:color w:val="000000" w:themeColor="text1"/>
                            <w:sz w:val="24"/>
                          </w:rPr>
                          <w:t>/2024</w:t>
                        </w:r>
                      </w:p>
                    </w:txbxContent>
                  </v:textbox>
                </v:shape>
                <w10:wrap type="topAndBottom" anchorx="page"/>
              </v:group>
            </w:pict>
          </mc:Fallback>
        </mc:AlternateContent>
      </w:r>
    </w:p>
    <w:p w14:paraId="3E47FD4B" w14:textId="77777777" w:rsidR="008A1A1D" w:rsidRDefault="008A1A1D">
      <w:pPr>
        <w:pStyle w:val="Corpodetexto"/>
        <w:spacing w:before="9"/>
        <w:rPr>
          <w:b/>
          <w:sz w:val="18"/>
        </w:rPr>
      </w:pPr>
    </w:p>
    <w:p w14:paraId="6ACD0361" w14:textId="77777777" w:rsidR="008A1A1D" w:rsidRDefault="00203F4B">
      <w:pPr>
        <w:pStyle w:val="Corpodetexto"/>
        <w:spacing w:before="56" w:line="276" w:lineRule="auto"/>
        <w:ind w:left="994" w:right="1003" w:firstLine="720"/>
        <w:jc w:val="both"/>
      </w:pPr>
      <w:r>
        <w:t>A</w:t>
      </w:r>
      <w:r>
        <w:rPr>
          <w:spacing w:val="1"/>
        </w:rPr>
        <w:t xml:space="preserve"> </w:t>
      </w:r>
      <w:r>
        <w:t>Prefeitura</w:t>
      </w:r>
      <w:r>
        <w:rPr>
          <w:spacing w:val="1"/>
        </w:rPr>
        <w:t xml:space="preserve"> </w:t>
      </w:r>
      <w:r>
        <w:t>Municipal</w:t>
      </w:r>
      <w:r>
        <w:rPr>
          <w:spacing w:val="1"/>
        </w:rPr>
        <w:t xml:space="preserve"> </w:t>
      </w:r>
      <w:r>
        <w:t>de</w:t>
      </w:r>
      <w:r>
        <w:rPr>
          <w:spacing w:val="1"/>
        </w:rPr>
        <w:t xml:space="preserve"> </w:t>
      </w:r>
      <w:r>
        <w:t>Santana</w:t>
      </w:r>
      <w:r>
        <w:rPr>
          <w:spacing w:val="1"/>
        </w:rPr>
        <w:t xml:space="preserve"> </w:t>
      </w:r>
      <w:r>
        <w:t>do</w:t>
      </w:r>
      <w:r>
        <w:rPr>
          <w:spacing w:val="1"/>
        </w:rPr>
        <w:t xml:space="preserve"> </w:t>
      </w:r>
      <w:r>
        <w:t>Maranhão</w:t>
      </w:r>
      <w:r>
        <w:rPr>
          <w:spacing w:val="1"/>
        </w:rPr>
        <w:t xml:space="preserve"> </w:t>
      </w:r>
      <w:r>
        <w:t>–</w:t>
      </w:r>
      <w:r>
        <w:rPr>
          <w:spacing w:val="1"/>
        </w:rPr>
        <w:t xml:space="preserve"> </w:t>
      </w:r>
      <w:r>
        <w:t>MA,</w:t>
      </w:r>
      <w:r>
        <w:rPr>
          <w:spacing w:val="1"/>
        </w:rPr>
        <w:t xml:space="preserve"> </w:t>
      </w:r>
      <w:r>
        <w:t>torna</w:t>
      </w:r>
      <w:r>
        <w:rPr>
          <w:spacing w:val="1"/>
        </w:rPr>
        <w:t xml:space="preserve"> </w:t>
      </w:r>
      <w:r>
        <w:t>público</w:t>
      </w:r>
      <w:r>
        <w:rPr>
          <w:spacing w:val="1"/>
        </w:rPr>
        <w:t xml:space="preserve"> </w:t>
      </w:r>
      <w:r>
        <w:t>para</w:t>
      </w:r>
      <w:r>
        <w:rPr>
          <w:spacing w:val="1"/>
        </w:rPr>
        <w:t xml:space="preserve"> </w:t>
      </w:r>
      <w:r>
        <w:t>o</w:t>
      </w:r>
      <w:r>
        <w:rPr>
          <w:spacing w:val="1"/>
        </w:rPr>
        <w:t xml:space="preserve"> </w:t>
      </w:r>
      <w:r>
        <w:t>conhecimento</w:t>
      </w:r>
      <w:r>
        <w:rPr>
          <w:spacing w:val="1"/>
        </w:rPr>
        <w:t xml:space="preserve"> </w:t>
      </w:r>
      <w:r>
        <w:t>dos</w:t>
      </w:r>
      <w:r>
        <w:rPr>
          <w:spacing w:val="-47"/>
        </w:rPr>
        <w:t xml:space="preserve"> </w:t>
      </w:r>
      <w:r>
        <w:t>interessados, que fará realizar, sob a égide da Lei n.º 14.133/2021, do Decreto nº 11.462, de 31 de março de</w:t>
      </w:r>
      <w:r>
        <w:rPr>
          <w:spacing w:val="1"/>
        </w:rPr>
        <w:t xml:space="preserve"> </w:t>
      </w:r>
      <w:r>
        <w:t>2023, da Lei Complementar n.º 123/2006 alterada pela Lei Complementar nº 147/2014, e, de outras normas</w:t>
      </w:r>
      <w:r>
        <w:rPr>
          <w:spacing w:val="1"/>
        </w:rPr>
        <w:t xml:space="preserve"> </w:t>
      </w:r>
      <w:r>
        <w:t>aplicáveis ao objeto deste certame, fará realizar licitação na modalidade PREGÃO de na forma ELETRÔNICA</w:t>
      </w:r>
      <w:r>
        <w:rPr>
          <w:spacing w:val="1"/>
        </w:rPr>
        <w:t xml:space="preserve"> </w:t>
      </w:r>
      <w:r>
        <w:t>mediante</w:t>
      </w:r>
      <w:r>
        <w:rPr>
          <w:spacing w:val="-1"/>
        </w:rPr>
        <w:t xml:space="preserve"> </w:t>
      </w:r>
      <w:r>
        <w:t>as</w:t>
      </w:r>
      <w:r>
        <w:rPr>
          <w:spacing w:val="-2"/>
        </w:rPr>
        <w:t xml:space="preserve"> </w:t>
      </w:r>
      <w:r>
        <w:t>condições</w:t>
      </w:r>
      <w:r>
        <w:rPr>
          <w:spacing w:val="-1"/>
        </w:rPr>
        <w:t xml:space="preserve"> </w:t>
      </w:r>
      <w:r>
        <w:t>estabelecidas</w:t>
      </w:r>
      <w:r>
        <w:rPr>
          <w:spacing w:val="-1"/>
        </w:rPr>
        <w:t xml:space="preserve"> </w:t>
      </w:r>
      <w:r>
        <w:t>neste Edital.</w:t>
      </w:r>
    </w:p>
    <w:p w14:paraId="560797F9" w14:textId="1D503D4B" w:rsidR="008A1A1D" w:rsidRDefault="002B40B3">
      <w:pPr>
        <w:pStyle w:val="Corpodetexto"/>
        <w:spacing w:before="9"/>
        <w:rPr>
          <w:sz w:val="21"/>
        </w:rPr>
      </w:pPr>
      <w:r>
        <w:rPr>
          <w:noProof/>
          <w:lang w:val="pt-BR" w:eastAsia="pt-BR"/>
        </w:rPr>
        <mc:AlternateContent>
          <mc:Choice Requires="wpg">
            <w:drawing>
              <wp:anchor distT="0" distB="0" distL="0" distR="0" simplePos="0" relativeHeight="487588352" behindDoc="1" locked="0" layoutInCell="1" allowOverlap="1" wp14:anchorId="4B39493E" wp14:editId="44B6365C">
                <wp:simplePos x="0" y="0"/>
                <wp:positionH relativeFrom="page">
                  <wp:posOffset>585470</wp:posOffset>
                </wp:positionH>
                <wp:positionV relativeFrom="paragraph">
                  <wp:posOffset>193675</wp:posOffset>
                </wp:positionV>
                <wp:extent cx="6390005" cy="1269365"/>
                <wp:effectExtent l="4445" t="0" r="0" b="0"/>
                <wp:wrapTopAndBottom/>
                <wp:docPr id="1048565021"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1269365"/>
                          <a:chOff x="922" y="305"/>
                          <a:chExt cx="10063" cy="1999"/>
                        </a:xfrm>
                      </wpg:grpSpPr>
                      <wps:wsp>
                        <wps:cNvPr id="1048565022" name="AutoShape 440"/>
                        <wps:cNvSpPr>
                          <a:spLocks/>
                        </wps:cNvSpPr>
                        <wps:spPr bwMode="auto">
                          <a:xfrm>
                            <a:off x="922" y="305"/>
                            <a:ext cx="10063" cy="1999"/>
                          </a:xfrm>
                          <a:custGeom>
                            <a:avLst/>
                            <a:gdLst>
                              <a:gd name="T0" fmla="+- 0 2105 922"/>
                              <a:gd name="T1" fmla="*/ T0 w 10063"/>
                              <a:gd name="T2" fmla="+- 0 305 305"/>
                              <a:gd name="T3" fmla="*/ 305 h 1999"/>
                              <a:gd name="T4" fmla="+- 0 922 922"/>
                              <a:gd name="T5" fmla="*/ T4 w 10063"/>
                              <a:gd name="T6" fmla="+- 0 305 305"/>
                              <a:gd name="T7" fmla="*/ 305 h 1999"/>
                              <a:gd name="T8" fmla="+- 0 922 922"/>
                              <a:gd name="T9" fmla="*/ T8 w 10063"/>
                              <a:gd name="T10" fmla="+- 0 2304 305"/>
                              <a:gd name="T11" fmla="*/ 2304 h 1999"/>
                              <a:gd name="T12" fmla="+- 0 2105 922"/>
                              <a:gd name="T13" fmla="*/ T12 w 10063"/>
                              <a:gd name="T14" fmla="+- 0 2304 305"/>
                              <a:gd name="T15" fmla="*/ 2304 h 1999"/>
                              <a:gd name="T16" fmla="+- 0 2105 922"/>
                              <a:gd name="T17" fmla="*/ T16 w 10063"/>
                              <a:gd name="T18" fmla="+- 0 305 305"/>
                              <a:gd name="T19" fmla="*/ 305 h 1999"/>
                              <a:gd name="T20" fmla="+- 0 10985 922"/>
                              <a:gd name="T21" fmla="*/ T20 w 10063"/>
                              <a:gd name="T22" fmla="+- 0 305 305"/>
                              <a:gd name="T23" fmla="*/ 305 h 1999"/>
                              <a:gd name="T24" fmla="+- 0 2106 922"/>
                              <a:gd name="T25" fmla="*/ T24 w 10063"/>
                              <a:gd name="T26" fmla="+- 0 305 305"/>
                              <a:gd name="T27" fmla="*/ 305 h 1999"/>
                              <a:gd name="T28" fmla="+- 0 2106 922"/>
                              <a:gd name="T29" fmla="*/ T28 w 10063"/>
                              <a:gd name="T30" fmla="+- 0 2304 305"/>
                              <a:gd name="T31" fmla="*/ 2304 h 1999"/>
                              <a:gd name="T32" fmla="+- 0 10985 922"/>
                              <a:gd name="T33" fmla="*/ T32 w 10063"/>
                              <a:gd name="T34" fmla="+- 0 2304 305"/>
                              <a:gd name="T35" fmla="*/ 2304 h 1999"/>
                              <a:gd name="T36" fmla="+- 0 10985 922"/>
                              <a:gd name="T37" fmla="*/ T36 w 10063"/>
                              <a:gd name="T38" fmla="+- 0 305 305"/>
                              <a:gd name="T39" fmla="*/ 305 h 1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63" h="1999">
                                <a:moveTo>
                                  <a:pt x="1183" y="0"/>
                                </a:moveTo>
                                <a:lnTo>
                                  <a:pt x="0" y="0"/>
                                </a:lnTo>
                                <a:lnTo>
                                  <a:pt x="0" y="1999"/>
                                </a:lnTo>
                                <a:lnTo>
                                  <a:pt x="1183" y="1999"/>
                                </a:lnTo>
                                <a:lnTo>
                                  <a:pt x="1183" y="0"/>
                                </a:lnTo>
                                <a:close/>
                                <a:moveTo>
                                  <a:pt x="10063" y="0"/>
                                </a:moveTo>
                                <a:lnTo>
                                  <a:pt x="1184" y="0"/>
                                </a:lnTo>
                                <a:lnTo>
                                  <a:pt x="1184" y="1999"/>
                                </a:lnTo>
                                <a:lnTo>
                                  <a:pt x="10063" y="1999"/>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5023" name="Freeform 439"/>
                        <wps:cNvSpPr>
                          <a:spLocks/>
                        </wps:cNvSpPr>
                        <wps:spPr bwMode="auto">
                          <a:xfrm>
                            <a:off x="1021" y="816"/>
                            <a:ext cx="851" cy="851"/>
                          </a:xfrm>
                          <a:custGeom>
                            <a:avLst/>
                            <a:gdLst>
                              <a:gd name="T0" fmla="+- 0 1446 1021"/>
                              <a:gd name="T1" fmla="*/ T0 w 851"/>
                              <a:gd name="T2" fmla="+- 0 816 816"/>
                              <a:gd name="T3" fmla="*/ 816 h 851"/>
                              <a:gd name="T4" fmla="+- 0 1336 1021"/>
                              <a:gd name="T5" fmla="*/ T4 w 851"/>
                              <a:gd name="T6" fmla="+- 0 830 816"/>
                              <a:gd name="T7" fmla="*/ 830 h 851"/>
                              <a:gd name="T8" fmla="+- 0 1234 1021"/>
                              <a:gd name="T9" fmla="*/ T8 w 851"/>
                              <a:gd name="T10" fmla="+- 0 873 816"/>
                              <a:gd name="T11" fmla="*/ 873 h 851"/>
                              <a:gd name="T12" fmla="+- 0 1145 1021"/>
                              <a:gd name="T13" fmla="*/ T12 w 851"/>
                              <a:gd name="T14" fmla="+- 0 940 816"/>
                              <a:gd name="T15" fmla="*/ 940 h 851"/>
                              <a:gd name="T16" fmla="+- 0 1078 1021"/>
                              <a:gd name="T17" fmla="*/ T16 w 851"/>
                              <a:gd name="T18" fmla="+- 0 1028 816"/>
                              <a:gd name="T19" fmla="*/ 1028 h 851"/>
                              <a:gd name="T20" fmla="+- 0 1036 1021"/>
                              <a:gd name="T21" fmla="*/ T20 w 851"/>
                              <a:gd name="T22" fmla="+- 0 1131 816"/>
                              <a:gd name="T23" fmla="*/ 1131 h 851"/>
                              <a:gd name="T24" fmla="+- 0 1021 1021"/>
                              <a:gd name="T25" fmla="*/ T24 w 851"/>
                              <a:gd name="T26" fmla="+- 0 1241 816"/>
                              <a:gd name="T27" fmla="*/ 1241 h 851"/>
                              <a:gd name="T28" fmla="+- 0 1025 1021"/>
                              <a:gd name="T29" fmla="*/ T28 w 851"/>
                              <a:gd name="T30" fmla="+- 0 1297 816"/>
                              <a:gd name="T31" fmla="*/ 1297 h 851"/>
                              <a:gd name="T32" fmla="+- 0 1053 1021"/>
                              <a:gd name="T33" fmla="*/ T32 w 851"/>
                              <a:gd name="T34" fmla="+- 0 1404 816"/>
                              <a:gd name="T35" fmla="*/ 1404 h 851"/>
                              <a:gd name="T36" fmla="+- 0 1109 1021"/>
                              <a:gd name="T37" fmla="*/ T36 w 851"/>
                              <a:gd name="T38" fmla="+- 0 1500 816"/>
                              <a:gd name="T39" fmla="*/ 1500 h 851"/>
                              <a:gd name="T40" fmla="+- 0 1187 1021"/>
                              <a:gd name="T41" fmla="*/ T40 w 851"/>
                              <a:gd name="T42" fmla="+- 0 1578 816"/>
                              <a:gd name="T43" fmla="*/ 1578 h 851"/>
                              <a:gd name="T44" fmla="+- 0 1284 1021"/>
                              <a:gd name="T45" fmla="*/ T44 w 851"/>
                              <a:gd name="T46" fmla="+- 0 1634 816"/>
                              <a:gd name="T47" fmla="*/ 1634 h 851"/>
                              <a:gd name="T48" fmla="+- 0 1391 1021"/>
                              <a:gd name="T49" fmla="*/ T48 w 851"/>
                              <a:gd name="T50" fmla="+- 0 1663 816"/>
                              <a:gd name="T51" fmla="*/ 1663 h 851"/>
                              <a:gd name="T52" fmla="+- 0 1446 1021"/>
                              <a:gd name="T53" fmla="*/ T52 w 851"/>
                              <a:gd name="T54" fmla="+- 0 1667 816"/>
                              <a:gd name="T55" fmla="*/ 1667 h 851"/>
                              <a:gd name="T56" fmla="+- 0 1502 1021"/>
                              <a:gd name="T57" fmla="*/ T56 w 851"/>
                              <a:gd name="T58" fmla="+- 0 1663 816"/>
                              <a:gd name="T59" fmla="*/ 1663 h 851"/>
                              <a:gd name="T60" fmla="+- 0 1609 1021"/>
                              <a:gd name="T61" fmla="*/ T60 w 851"/>
                              <a:gd name="T62" fmla="+- 0 1634 816"/>
                              <a:gd name="T63" fmla="*/ 1634 h 851"/>
                              <a:gd name="T64" fmla="+- 0 1706 1021"/>
                              <a:gd name="T65" fmla="*/ T64 w 851"/>
                              <a:gd name="T66" fmla="+- 0 1578 816"/>
                              <a:gd name="T67" fmla="*/ 1578 h 851"/>
                              <a:gd name="T68" fmla="+- 0 1784 1021"/>
                              <a:gd name="T69" fmla="*/ T68 w 851"/>
                              <a:gd name="T70" fmla="+- 0 1500 816"/>
                              <a:gd name="T71" fmla="*/ 1500 h 851"/>
                              <a:gd name="T72" fmla="+- 0 1840 1021"/>
                              <a:gd name="T73" fmla="*/ T72 w 851"/>
                              <a:gd name="T74" fmla="+- 0 1404 816"/>
                              <a:gd name="T75" fmla="*/ 1404 h 851"/>
                              <a:gd name="T76" fmla="+- 0 1868 1021"/>
                              <a:gd name="T77" fmla="*/ T76 w 851"/>
                              <a:gd name="T78" fmla="+- 0 1297 816"/>
                              <a:gd name="T79" fmla="*/ 1297 h 851"/>
                              <a:gd name="T80" fmla="+- 0 1872 1021"/>
                              <a:gd name="T81" fmla="*/ T80 w 851"/>
                              <a:gd name="T82" fmla="+- 0 1241 816"/>
                              <a:gd name="T83" fmla="*/ 1241 h 851"/>
                              <a:gd name="T84" fmla="+- 0 1868 1021"/>
                              <a:gd name="T85" fmla="*/ T84 w 851"/>
                              <a:gd name="T86" fmla="+- 0 1185 816"/>
                              <a:gd name="T87" fmla="*/ 1185 h 851"/>
                              <a:gd name="T88" fmla="+- 0 1840 1021"/>
                              <a:gd name="T89" fmla="*/ T88 w 851"/>
                              <a:gd name="T90" fmla="+- 0 1078 816"/>
                              <a:gd name="T91" fmla="*/ 1078 h 851"/>
                              <a:gd name="T92" fmla="+- 0 1784 1021"/>
                              <a:gd name="T93" fmla="*/ T92 w 851"/>
                              <a:gd name="T94" fmla="+- 0 982 816"/>
                              <a:gd name="T95" fmla="*/ 982 h 851"/>
                              <a:gd name="T96" fmla="+- 0 1706 1021"/>
                              <a:gd name="T97" fmla="*/ T96 w 851"/>
                              <a:gd name="T98" fmla="+- 0 904 816"/>
                              <a:gd name="T99" fmla="*/ 904 h 851"/>
                              <a:gd name="T100" fmla="+- 0 1609 1021"/>
                              <a:gd name="T101" fmla="*/ T100 w 851"/>
                              <a:gd name="T102" fmla="+- 0 848 816"/>
                              <a:gd name="T103" fmla="*/ 848 h 851"/>
                              <a:gd name="T104" fmla="+- 0 1502 1021"/>
                              <a:gd name="T105" fmla="*/ T104 w 851"/>
                              <a:gd name="T106" fmla="+- 0 820 816"/>
                              <a:gd name="T107" fmla="*/ 820 h 851"/>
                              <a:gd name="T108" fmla="+- 0 1446 1021"/>
                              <a:gd name="T109" fmla="*/ T108 w 851"/>
                              <a:gd name="T110" fmla="+- 0 816 816"/>
                              <a:gd name="T111" fmla="*/ 816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5024" name="Picture 4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28" y="941"/>
                            <a:ext cx="636" cy="598"/>
                          </a:xfrm>
                          <a:prstGeom prst="rect">
                            <a:avLst/>
                          </a:prstGeom>
                          <a:noFill/>
                          <a:extLst>
                            <a:ext uri="{909E8E84-426E-40DD-AFC4-6F175D3DCCD1}">
                              <a14:hiddenFill xmlns:a14="http://schemas.microsoft.com/office/drawing/2010/main">
                                <a:solidFill>
                                  <a:srgbClr val="FFFFFF"/>
                                </a:solidFill>
                              </a14:hiddenFill>
                            </a:ext>
                          </a:extLst>
                        </pic:spPr>
                      </pic:pic>
                      <wps:wsp>
                        <wps:cNvPr id="1048565025" name="Rectangle 437"/>
                        <wps:cNvSpPr>
                          <a:spLocks noChangeArrowheads="1"/>
                        </wps:cNvSpPr>
                        <wps:spPr bwMode="auto">
                          <a:xfrm>
                            <a:off x="2205" y="1211"/>
                            <a:ext cx="2" cy="3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5026" name="Text Box 436"/>
                        <wps:cNvSpPr txBox="1">
                          <a:spLocks noChangeArrowheads="1"/>
                        </wps:cNvSpPr>
                        <wps:spPr bwMode="auto">
                          <a:xfrm>
                            <a:off x="2208" y="1640"/>
                            <a:ext cx="257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84570" w14:textId="77777777" w:rsidR="00E620D8" w:rsidRDefault="00E620D8">
                              <w:pPr>
                                <w:spacing w:line="220" w:lineRule="exact"/>
                                <w:rPr>
                                  <w:b/>
                                </w:rPr>
                              </w:pPr>
                              <w:r>
                                <w:rPr>
                                  <w:b/>
                                </w:rPr>
                                <w:t>ÓRGÃO(S)</w:t>
                              </w:r>
                              <w:r>
                                <w:rPr>
                                  <w:b/>
                                  <w:spacing w:val="-9"/>
                                </w:rPr>
                                <w:t xml:space="preserve"> </w:t>
                              </w:r>
                              <w:r>
                                <w:rPr>
                                  <w:b/>
                                </w:rPr>
                                <w:t>PARTICIPANTE(S)</w:t>
                              </w:r>
                            </w:p>
                          </w:txbxContent>
                        </wps:txbx>
                        <wps:bodyPr rot="0" vert="horz" wrap="square" lIns="0" tIns="0" rIns="0" bIns="0" anchor="t" anchorCtr="0" upright="1">
                          <a:noAutofit/>
                        </wps:bodyPr>
                      </wps:wsp>
                      <wps:wsp>
                        <wps:cNvPr id="1048565027" name="Text Box 435"/>
                        <wps:cNvSpPr txBox="1">
                          <a:spLocks noChangeArrowheads="1"/>
                        </wps:cNvSpPr>
                        <wps:spPr bwMode="auto">
                          <a:xfrm>
                            <a:off x="2208" y="454"/>
                            <a:ext cx="444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B9773" w14:textId="77777777" w:rsidR="00E620D8" w:rsidRPr="002B40B3" w:rsidRDefault="00E620D8">
                              <w:pPr>
                                <w:spacing w:line="224" w:lineRule="exact"/>
                                <w:rPr>
                                  <w:b/>
                                  <w:color w:val="000000" w:themeColor="text1"/>
                                </w:rPr>
                              </w:pPr>
                              <w:r w:rsidRPr="002B40B3">
                                <w:rPr>
                                  <w:b/>
                                  <w:color w:val="000000" w:themeColor="text1"/>
                                </w:rPr>
                                <w:t>ÓRGÃO</w:t>
                              </w:r>
                              <w:r w:rsidRPr="002B40B3">
                                <w:rPr>
                                  <w:b/>
                                  <w:color w:val="000000" w:themeColor="text1"/>
                                  <w:spacing w:val="-5"/>
                                </w:rPr>
                                <w:t xml:space="preserve"> </w:t>
                              </w:r>
                              <w:r w:rsidRPr="002B40B3">
                                <w:rPr>
                                  <w:b/>
                                  <w:color w:val="000000" w:themeColor="text1"/>
                                </w:rPr>
                                <w:t>GERENCIADOR</w:t>
                              </w:r>
                            </w:p>
                            <w:p w14:paraId="0C3DEDEC" w14:textId="64522B42" w:rsidR="00E620D8" w:rsidRPr="002B40B3" w:rsidRDefault="00E620D8">
                              <w:pPr>
                                <w:spacing w:before="135" w:line="264" w:lineRule="exact"/>
                                <w:rPr>
                                  <w:color w:val="000000" w:themeColor="text1"/>
                                </w:rPr>
                              </w:pPr>
                              <w:r w:rsidRPr="002B40B3">
                                <w:rPr>
                                  <w:color w:val="000000" w:themeColor="text1"/>
                                </w:rPr>
                                <w:t>Secretaria</w:t>
                              </w:r>
                              <w:r w:rsidRPr="002B40B3">
                                <w:rPr>
                                  <w:color w:val="000000" w:themeColor="text1"/>
                                  <w:spacing w:val="-4"/>
                                </w:rPr>
                                <w:t xml:space="preserve"> </w:t>
                              </w:r>
                              <w:r w:rsidRPr="002B40B3">
                                <w:rPr>
                                  <w:color w:val="000000" w:themeColor="text1"/>
                                </w:rPr>
                                <w:t>Municipal</w:t>
                              </w:r>
                              <w:r w:rsidRPr="002B40B3">
                                <w:rPr>
                                  <w:color w:val="000000" w:themeColor="text1"/>
                                  <w:spacing w:val="-5"/>
                                </w:rPr>
                                <w:t xml:space="preserve"> </w:t>
                              </w:r>
                              <w:r w:rsidRPr="002B40B3">
                                <w:rPr>
                                  <w:color w:val="000000" w:themeColor="text1"/>
                                </w:rPr>
                                <w:t>de</w:t>
                              </w:r>
                              <w:r w:rsidRPr="002B40B3">
                                <w:rPr>
                                  <w:color w:val="000000" w:themeColor="text1"/>
                                  <w:spacing w:val="-4"/>
                                </w:rPr>
                                <w:t xml:space="preserve"> </w:t>
                              </w:r>
                              <w:r w:rsidRPr="002B40B3">
                                <w:rPr>
                                  <w:color w:val="000000" w:themeColor="text1"/>
                                </w:rPr>
                                <w:t>Educação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9493E" id="Group 434" o:spid="_x0000_s1029" style="position:absolute;margin-left:46.1pt;margin-top:15.25pt;width:503.15pt;height:99.95pt;z-index:-15728128;mso-wrap-distance-left:0;mso-wrap-distance-right:0;mso-position-horizontal-relative:page" coordorigin="922,305" coordsize="10063,1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kvdgDAAArj4AAA4AAABkcnMvZTJvRG9jLnhtbOxbbY/buBH+XqD/&#10;QfDHFo5FvcvI5pDsS3BA2gY99QdoZdkWzrZcSbvetOh/7zOkKFNaUlayd2lzlw2ylldj6uE8M+QM&#10;Z/z6h6f9znrMq7ooD1cz9sqeWfkhK1fFYXM1+0dyN49mVt2kh1W6Kw/51exTXs9+ePPHP7w+HZe5&#10;U27L3SqvLAxyqJen49Vs2zTH5WJRZ9t8n9avymN+wM11We3TBm+rzWJVpSeMvt8tHNsOFqeyWh2r&#10;MsvrGn+9ETdnb/j463WeNX9br+u8sXZXM2Br+O+K/76n34s3r9PlpkqP2yJrYaRfgGKfFgc8tBvq&#10;Jm1S66Eqng21L7KqrMt18yor94tyvS6ynM8Bs2H2YDbvq/LhyOeyWZ42x05NUO1AT188bPbXx4+V&#10;VazAne1FfuDbDptZh3QPrvjjLc/1SEun42YJ4ffV8afjx0pMFZcfyuznGrcXw/v0fiOErfvTX8oV&#10;BkwfmpJr6Wld7WkIzN964mR86sjInxorwx8DN7Zt259ZGe4xJ4jdwBd0ZVtwSp+LHWdm4a4LMU5k&#10;tr1tP81gG2772TiO6fYiXYrncqwtNpoYLK8+K7d+mXJ/2qbHnHNWk76GygVgody30AWXtTyPmyHh&#10;wAekdmtVtcodEqvBwEWlPlOOVOyYatJl9lA37/OS05M+fqgbrtjNClec9FWLP4E3rfc7OMuf55Zt&#10;Ocz2LXpkKy6lYExC6k8LK7GtkyWePpCCVpSxQKfVUbrpHgg6u6FIZGuxllm4XSflSSkOC4h0qGBV&#10;3VCJZ0IVSCk+lAFVKIUwQTMqrILKBA2oYilEuopMqNhA8a7t6bTFVM07JKTXF+vr3sijqv2EOUZ0&#10;ff3zB2u4ZCoDY+j6HBjRqSwkLDCi6/NgoJSpRJg5dfpEMDuOtC5AC+rZ2hyzE/SZMIBzVCJGwA14&#10;YHagcwRH5SFxjK7g9HkwYVNpGMHWZwGk6rGpNCSO0SHcPg8mk3NVGkZMzu3TYKTVVYlIXKNHYPtU&#10;fd8IT2ViDF6fCTM8lYvENbqE2yfDwKyrctFnFttqtzukW7lhZE+HdsfAlZVSNGjzrf9Y1rR1J2AD&#10;O3fitjszpGh7MQhDNyQcThIGVBLGAig2/fGhGWjk4jyEwGQuiEOtXFyGFOPi5PskDq+dAobckYtP&#10;m6nTThWmPWV0slga3Z02VbedKrhXRhcaarmtEF8PI+tqZiGyvqfPpMtj2pBJyEvrRHEmj8y2uKLt&#10;m27ty8c8KblQQ8bBWCSg8sAITzwL7A6qIDwfE5JS8p58PfLBhIwMFTCYvC1fhVj3zOmSw+dmu7LO&#10;+bTPeNvBxZwVrGeJZzCwXiiC8rZ87dAKsctou0d/hqhpZtAeMcpj6Y5asgglaKzLXbG6K3Y74rOu&#10;NvfXu8p6TJF/3fKf1ph6Yjvu/IeSPiZsTfwFIWtrPRS88nzq3zFzPPudE8/vgiice3eeP49DO5rb&#10;LH4XB7YXezd3/yGzYt5yW6xW+eFDcchlbse8aeF9m2WKrIxnd2S7sQ8P5fMyThI5C350k0Qyd1hx&#10;89jm6eq2vW7SYieuF33EXMmYtnzlikDqIsJ/kbfcl6tPSAWqUuS1yMNxsS2rf82sE3Laq1n9z4e0&#10;ymfW7scD8pqYUa5hNfyN54cUwVTqnXv1TnrIMNTVrJlh/abL60Ykzg/Hqths8STGdXEoKZdZF5Qp&#10;cHwCVfsGqdXXzrGwdogc667Kczo6QA7L17BfOsViPFmGs0YsEOudzLEiHws/Ja50ISxa5ryqr3xG&#10;ggXqAiRP2FC4CZ0THjWs4RlW+0g1KeqHNEBrdYjPA0FtXZhKIltLM1I/mGEuAgsdKDWY4QmWZqh+&#10;IBO5tg6UGsWQiBZUP4RhjutpQakxDM+vNKAG2VUUujpUveSKZLSwBqkVY56vxUUhSKd5kVvpkPVV&#10;H3taffUSK5LRI+vrntlhpEemql/kVTpkA/3biNU19tVLq2A0kR7bs7TKYGKatEqDjU6IlMybMZfp&#10;sPWyKi6k1ZvT54AsX6s3TVqlwzZgwfH02FQSsPkxg96esaC3Ngoaz9bG0yoNtkFSxZw41Omtl1Rx&#10;Ia3enuVUvqvVmyan0mEbsODhcENjbwhzzxNlJKTHNmABGZUem0qDSKh02AYs+LbWTXv5FCMhLTba&#10;rXvWG4VabF5vE4DXn7Rr98AXfHi9Rm+euhwxEtJjG7DgRPpV11NpSDw6YtDozRuwEGAN12FTSWAk&#10;pMc2YMGN9X7q9XzBoyMGDTZ/wEIQaDcF2vI7x2IkpMXmD1gw7eu+SkPi0/mCDtuAhSAIdXrzVRKA&#10;LTRgG7CAaoDW3nyVhsSnwwUdtgELJr2pJJj1FgxZMPhpoNKQBAZfCAYsGOyNaggKpyZ7CwYshDjR&#10;0oVFqGCch0sCgy8EQxb0fhqoJJj9NBiwEBr8NFBpSAKDL4QDFgzrW6iSYF7fwgELEZYund5ClYYk&#10;NPhCOGDBsC+EKgnmfSEcsBBBJVpsKg1JaPCFcMCCYT8NVRLM+2k0YCGCSnTYIpWGJDL4QjRgwRCH&#10;0JnM2ReMcUg0YMGkt0ilIYFRateQaMACwxm7Zl+IVBJwlEPVIc2KFA1YMNlbpNKQRAZfiAcsUBSt&#10;wRarJPBQW4stHrBg8tNYpSGJDb4Q91mII0cLTeWAZPTIBhyYVrdYJSGJDZ4Q9zmI9cEbTgbPxkYy&#10;WmQ4S5RivEbHAsOmwGyVhASf05sbnKg3YISYQEMps1USSMgAr88CFkK9n6J4Kh9LtT+U4k3w+lRE&#10;qCZp4alMkJABXp8K8xGDrbIBeAaHYMPsWX/QwPrps3rUgLPE78UEUxXkt1dMMBZ8KKHB6VmCXESc&#10;no2XWSjH4OLT6iYU9pN4dzY3PjpF4lx8Wt2EgmMu3qubGKdK8SqJI9ScMlUKIbn4tKlSVEfiCMim&#10;jE6BFhefNtWwnSrClimjUzhCoyOSmCTeThWb+yTxdqrYb6eI0z5KYOJpU6XNjYtPmyrfcEietoop&#10;cPgWID4wbbo4pxCIaDlVnkDlmK74+iUFOoqbLJTn6JVqHedSlag9eW2VUhY5zvf7NSqXziIxI8b7&#10;xwBL3pavYjinrcDCbcQs5G352la86OyNRsPrmFzrfQ4OX8fEWmyEcUwM4QWeSTMekxLIPJj3mBQd&#10;gmEwH0HomBjFqBALEEePiSFR5nIhMtkxOYdSWIwXsfHHupTZkZw3zoNkv42ujbSSNqaMR+qYgi+g&#10;fAH4Ls03bOd7SX8RHUdjvIt0QB8kd4ld7jUkd8FWSL80nouVeYw3ic+5wK+cL9nD2HhSfxesT9IB&#10;Yx0bTbI7bqPSVuRKIT1aFsphPC8oJ9/xnxbm93KyKC3/LsrJxyJb4n9b08fVs5r+5b5xfKp5oNK4&#10;6D3fTxpjn1Y/PxznaN2G3Rb3xa5oPvE2dGyUBOrw+LHIqDua3mi6f7FRiMo0xOjpKEzzVVmKiw/D&#10;K4qMN1Zbh/J6i+ap/G19RKsNVdzPf6qq8kSdBCjsi42nP8qC3vYA3e+Ko2zMoOt26ijqD7rJNdoT&#10;neo3Zfawzw+NaL2v8h20UB7qbXGs0UmwzPf3+epqVv24As4Mbf8Nmr7RLHBoeCCh6+Zwore2HTvv&#10;5te+fT337PB2/jb2wnlo34Y4v4vYNbuW3RwPdQ6tpLubY/ELtHPwlhS5Mj3rs0iXpCHRwpL9HbrH&#10;aoh2lqbKmwz9L+lyjVaV9u9YxrobXOtnRRMHk7q1GXPEPhgj9eHPkq0EgYuNnloJfJyciDVZthIc&#10;K9GrbdEF9A6YXNGyrYDW11aEIHf9NelSR0Vsx7fRbeTNPSe4BRU3N/O3d9fePLhjoX/j3lxf3zBJ&#10;hWisIWN6ORNcscZ+GtMqr3TLCJvGZJ+xKNWPXhS6xP+v3YuCoEV4PNkKPHlHPs8jLH0zyoh79z4g&#10;+4Aufg3AcehsCebDHJEncDXxb1ggHiW7Qqn3RWbV23p7DV/xHf373e7Q+6LBd5t2xR5RddcVli6/&#10;d38923A+6+tLF75hg9VSeFxCK+i78gkOx0NjxX+s5gk3aN/ki4/4qs2v4XpiTWeB+IqP4no+VcjI&#10;++CfL3M/ZVX/rDbK38ZqL1T6jXeG/toLRfN0/yS+40emRn7wmY2jOBoQTaO4EA2juBDNorj4ZhtF&#10;kYk/Wyr4Sc//bqnwfJ5Sn1cKz6PDbVopgu7k6+Xx3/eV4tvsIf9qKwU//vl/Xin4l3jxpWjeHt9+&#10;gZu+da2+5y3o56+Zv/k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OJzTbhAAAA&#10;CgEAAA8AAABkcnMvZG93bnJldi54bWxMj0FLw0AQhe+C/2EZwZvdTWKljZmUUtRTEdoK4m2bTJPQ&#10;7GzIbpP037s96e0N7/HeN9lqMq0YqHeNZYRopkAQF7ZsuEL4Orw/LUA4r7nUrWVCuJKDVX5/l+m0&#10;tCPvaNj7SoQSdqlGqL3vUildUZPRbmY74uCdbG+0D2dfybLXYyg3rYyVepFGNxwWat3RpqbivL8Y&#10;hI9Rj+skehu259Pm+nOYf35vI0J8fJjWryA8Tf4vDDf8gA55YDraC5dOtAjLOA5JhETNQdx8tVwE&#10;dUSIE/UMMs/k/xfyXwAAAP//AwBQSwMECgAAAAAAAAAhAPHSLbVsFAAAbBQAABUAAABkcnMvbWVk&#10;aWEvaW1hZ2UxLmpwZWf/2P/gABBKRklGAAEBAQDcANwAAP/bAEMAAgEBAQEBAgEBAQICAgICBAMC&#10;AgICBQQEAwQGBQYGBgUGBgYHCQgGBwkHBgYICwgJCgoKCgoGCAsMCwoMCQoKCv/bAEMBAgICAgIC&#10;BQMDBQoHBgcKCgoKCgoKCgoKCgoKCgoKCgoKCgoKCgoKCgoKCgoKCgoKCgoKCgoKCgoKCgoKCgoK&#10;Cv/AABEIAFsA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JwM0AFDMFGWNRtPt64r5//bi/4KbfskfsA+EH1v4+fEeCPVpI92meE9JY&#10;XGq37EcbIAQVTpmR9sYzy3IBqEJVJcsFdkylGCvJ2Pf3mj343dVyK+Hv+Ch3/Bd/9j39hf7V4L0j&#10;WP8AhYPjtGaNfC3hq6RksnHe8ueUgAPGwb5c/wAGOR+XX7YH/Bbz/goL/wAFKvHEv7P37IXg/XfC&#10;vh3VybW08L+DFkuNa1WNvlY3FzGAyow6rHsRRne7jke8f8E8v+DXu7lns/iV/wAFB/E/2eFY0kh+&#10;Hfhm+G7fwdt3eJkbQODHAeo/1vY+tDL6OFjz4uX/AG6tzhliqlb3aC+fQ9N/Yr/4Oivgh8WfGUfg&#10;b9sH4af8K4ku7jZYeJNOvJL7TEJJCpcfIJYO37za6DqxQdP1K8C+OPBfxD8L2fjTwH4p0/WdJ1CF&#10;ZbHUtLukmgnQ9GR0JVh9DX52/t0/8G2H7Hnx78Lf2r+yvaW/wl8V2cCpZx6bC0mkXgVQAk9tuyjH&#10;A/exENnJZZDX5mWmu/8ABW7/AIIHfFF9Ccahpfhu6vvOW3mWTUPCuunIBZCCFjlYABsGKcfLkACm&#10;8Jgccr4aXLL+VkqviMO7VVdd0f0u7gzAr0qSvz7/AOCeH/Bwp+yN+2RcWPw5+KUsfwx8eXCokel6&#10;5dhtP1CXgEW14QqbiekcuxznC78E19/W95DcgNC6spXIZWyDnkfpXlVqNbDy5aiszup1YVo3g7k1&#10;FJuO7FLnPSszQKKKKAAkdzXA/tEftMfAz9lj4eXXxT+PvxO0rwxodnGxa61K6CNMwH+rij5eaQ9o&#10;4wzE9BXP/t3ftB6r+yt+x58RP2iND0eO/v8Awn4XuL6xtJc+XJOBtjD452B2Utj+EGv5idY+LvxI&#10;/wCChn7QZ8Y/toftgWuix3M/mX3iTxNDdz29hAW5isrOziYKccLEojT+84r0cBl8sbGU27Ri9e5x&#10;4rFLD2ja7Z9+/t//APBzd8VfibqE3wn/AOCfPha68P6fcMYB4y1azWbVLxicAWtthlhB7F98h/uo&#10;RXD/ALEH/BvV+2T+2r4ng+PX7cPi7WvBug61N9u1B9bna48TawHO7lJS32bdk/NPl1GP3Rzx9E/s&#10;AfF3/g3X/wCCf1tH4h8F/HWHxN40aNRceNvE/hi/mvF9rdPs2y0U9/LAY9GZsCvrgf8ABfz/AIJQ&#10;jj/hqW3/APCb1L/5HrunWq4ePJhKTX962rOWNOnVlzV5pvsewfshfsF/svfsLeAz4I/Z0+Ftjowl&#10;wdR1aRPO1DUX/vT3D5eT2XIRf4VANfjf/wAFJf8AgtF+27+1l+1fqn7JP/BP/wASa5o/h+HW30XR&#10;I/A6ldY8R3MTMss32hB5kUZZH2iMoBGgZ2IJx+lV9/wX0/4JS3dpJbRftUQxmSMr5q+G9S+TIxn/&#10;AI9q/Dn/AIJJfti/Cz9gT/goLp/xq+K1uNb8MRw6lo99rdjbtLNaxz8LfwowDnlACOG8uV+CeCsv&#10;wtWTqV6sG5JaJ9x4qtBctOErJ72PQrv9qT/guH/wSU8f6PqPx18WfEG0s9WInt9J+IGsPrek6qq4&#10;aSJZWllWOQbhuEUiSLuBOK/d79l742fA7/gpn+xpoPxa1HwHp+reG/GWlsmseF9ds47qKC4RmiuL&#10;SVGBV9kquobGGADDGRX5J/8ABwB/wVs/ZE/bV+BfhX4Ffs0arceI7q28SrrGp65No81tHYokEkaw&#10;oZlVmdzMd2FwFTrkjHqn/BDH/gqh+wX+xv8AsDaV8JPj3+0PDpPiJ/EWpX0+kto99N9kjkmxGu6O&#10;Fl+ZU38E/frTGUamIwca/s+Wpe1krCw9SnTxDp81426kn/BQr/g188JeJPtXxF/4J+eI00W+3M9x&#10;8P8AxFcPJZTd8Wt0xLQH0jk3qc/fjAwfk39mf/gq/wD8FMf+CP8A8Qk/Z2/aP8H61rPh/R5hHceB&#10;/HTSLPBbg9dPvSHxH3Ur5sGOAByR+uB/4L+/8Eoipz+1Jb/+E3qX/wAj15l+07/wU6/4ILftkfDq&#10;5+GP7RXxQ0XxHp86EQyXXhfUlubNv+elvOtuJIJP9pGB7HIJBypYjFSj7LE0nOPe2q+ZU6OH5uel&#10;NRf4Hvf7Bn/BWv8AY/8A+CguleR8IfH40/xNDEH1DwXr+231KEY5MaE7bhAf44mcDjO0nFfT8TAo&#10;r5+9X8qn7avwR/Yz+CnjCD4n/wDBPn9uL/hKNPjuBLb6Re6ff6frWkSZ+VobnyEjnUD+MGJ1/uvy&#10;1frt/wAG4X/BRz47/tofDDxd8Hf2htauPEGsfDz+z5NP8WXSj7Rf2VyJlWO4b/lpNG0B/enLOJBu&#10;JYFjhjMsjSo/WKXw9no0aYfFyqVPZz38j9OKKKK8k9AxfiH8PvB/xW8Dat8NviBoUGqaHruny2Or&#10;abcLmO5t5FKvG2OcFSRwQR2IPNfln4z/AODTn9lfUPE11qPg79pXx1o+m3E7Pa6dNa2t01uhPEfm&#10;sqs4HTcfmPck5NfrMRng1HOqkciuijisRhdacrGVSjTrfGrn5Ej/AINMP2fCMp+1z409f+QJZ/8A&#10;16m/4hKf2ff+jvfGf/gjs6+efgZ+1F+0lqX/AAcSXPwj1H4/eNLjwqvx68Q2S+G5vE101iLZJLzZ&#10;D5Bk8vYu1cLtwMDiv34yfLz7V6WKxmZYWUVKpe6T6f5HJh6OFrRdobaH5Ezf8Glv7PcZGf2u/GTe&#10;g/sWzFPX/g0o/Z9KAj9rzxn0/wCgHaVkf8HSH7Qnx3+CXjr4P23wc+M3inwrHqGl6w19H4d164s1&#10;uGSW1ClxE67iAzYznGTX6Hf8EvPFPiXxt/wTy+Dfizxh4gvNV1TUPh/p09/qWoXTTT3MrRAs7u5L&#10;MxPUkkmirjMyp4WFf2mkna2l/wAhRo4SdZ0+TY+B3/4NKf2fVHH7XnjT/wAEdnxTF/4NMv2e0bb/&#10;AMNd+MvmGd39i2f8s1+usoURnjmvwFb9qb9pcf8ABxGPhF/w0D41/wCEV/4aB+wf8I3/AMJPdfYf&#10;svnY8jyPM2eX/s4xRhcZmWKjPlqW5VfWwq1DC0be7u/M+iD/AMGlf7Pu3f8A8NeeNPX/AJAdnTX/&#10;AODS/wDZ+T/m7vxp+Oi2f+f59K/XKMAxbWH8NfkT/wAHSHx5+NvwQn+Dq/Br4v8AibwoupLrX9oD&#10;w7rtxZfadn2LZv8AKdd23c2M9MmpwuNzLFV1SjUs36f5FVsPhaNPncb2Jov+DSr9nuQ7z+1340xu&#10;7aLZ8j8a++P+CfH/AATm/Z+/4JxfCKX4W/A+zuribUrsXfiDxFqzK97qtwF2q0jKAFRF+VI1AVQS&#10;eWZmaj/wSW8VeJ/Hf/BOL4QeMfG3iG+1bVtS8G28+oalqV089xcyHOXkkclmY+pJNfRlceKxWKqN&#10;06kr2Z0UaNGFpwjYKKKK4zoCmy9BTqyfHHjHw38P/C9/428Z69Z6Xo+k2ct3qmpahOsUFrBGpZ5H&#10;diAqhQSSelAH88P7P5/46arr/s4rxJ/6Nva/oy/5Z/hX8x3wf/ag+A/hT/gu/dftZeIfiNawfDw/&#10;GvXNaHicQStC1jPJdmKcIqGQqwkTGFJ+bpX7Xr/wXz/4JG7Np/bM0f8A8EGqf/Ite7muHxFSdPlg&#10;37q2R5eBq04qfNJLVnwP/wAHb3/JQ/gn/wBgnW//AEdaV+mH/BJX/lGh8D/+yb6Z/wCiRX45/wDB&#10;xr+3Z+yh+214y+Feqfsu/GG08Ww+H9N1SPWJLWwuoPszSyWxQHz4o85CN0z05r7q/wCCdH/BaH/g&#10;mX8FP2FvhT8Jfih+1Xpek+IfDvgewsdZ02bRdRdra4SIB4yUtmUkHuCRSxGHxH9l0o8jvd6WfmFG&#10;rT+uTfMtj9KZeh/Gv5zD/wArNP8A3ckP/R1frlL/AMF8f+CR+0kftmaP/wCE/qv/AMiV+Jp/aj+B&#10;f/D9v/hrdfiBb/8ACu/+F4/25/wkn2Wfy/7P83Pn+Xs83GP4dm72p5Th8RTVVSg17r6MMZWpSlC0&#10;lv3P6dD/AKsfSvxb/wCDuL/W/A//AHde/wDbGvuJf+C+X/BJAwqW/bL0f7v/AEANV/8AkSvy7/4O&#10;Nv2+P2S/23JvhT/wy78ZbLxYPDv9rjWDaWF1D9m877J5efPiTdu8t/u5xt5rLKcNiI46LlBrfo+x&#10;rjK1KWGlZr+mj9cP+CNn/KMD4J/9iLa/+zV9NV8b/wDBC747fCb4q/8ABOP4ceEPhz8QNL1bVPBv&#10;hy30vxVp9rcZm0y8GT5UqcFcjBDY2sPuk4r7GVmK5IrzsVeOKmmur/M6qNvYxt2Q6iiisDUQuqjJ&#10;YV5/+1F8BvBf7UnwE8Vfs9+Pp7mPR/F2iTadfS2M4jmiVxw6HBG5SAwyCDjBBBIrvZggiLYr8i/+&#10;C3PwB/4LRfFH9rK31r9jjV/G1x8OV8N2qabY+CPFi6etveBpPtBuEWaJ3kY7CGbcuzaBghhXRg6X&#10;tqyXMo21uzGtPkpvS5AP+DSj4FOd8f7Yvi5VJyqt4dtCQO2Tv5PvTv8AiEn+Bv8A0eV4u/8ACcs/&#10;/i6+Pf8AhjD/AIOOG+byfjkM9v8AhZcn/wAm0n/DF/8Awcb/APPL45f+HKl/+Ta+g/2z/oKj+B5d&#10;qP8Az5Z9hf8AEJN8DTyP2yPFp/7lu0/+Lpf+ISj4GYx/w2R4t/8ACbtP/i6+Pf8Ahi//AIOOP+eX&#10;xy/8OXL/APJtH/DF3/Bxx/zy+OX/AIcuT/5Noti/+gqP4By0P+fLPsL/AIhJvgd3/bI8Xf8AhN2n&#10;/wAXSH/g0l+Bmc/8Nj+Lv/CbtP8A4uvj7/hi7/g44/55fHL/AMOXJ/8AJtH/AAxd/wAHHH/PL45f&#10;+HLk/wDk2i2L/wCgqP3Ir9z/AM+X+P8AmfYf/EJP8DP+jyPF3/hOWn/xdRv/AMGk3wPA+X9sbxd/&#10;4Tdp/wDF18gf8MX/APBxx/zy+OX/AIcuX/5No/4Yx/4ON/8Anh8cv/DlS/8AybRbF/8AQVH7kH7m&#10;9/ZM/YP/AIJg/wDBJn4Sf8EwtJ8SweBfiJrXifUvFklv/ampavHFCEjg8wxpHFEMKMyOSSWJz1wM&#10;V9dI/wAqiv54vhN+yH/wchaP8UPD+p2Go/FzT5IdWgf7brvxBM1lCu8bmnjkunV4gM7lKNkcYNf0&#10;M2+7YucZwM7RxXi4+l7OspSqKbfVHdhailHlUHG3cmooorhOo8z/AGvv2h7H9lL9mPxt+0ZqPhm6&#10;1iHwfoM+otpdq4V7koOE3EHaCSMtg7Rk4OK/IU/8HbPxQ3MV/Yu8Pld3y58X3HT3/wBH64r9tvEG&#10;k6Vr+h3eia7plve2V5btDd2d3CskU0bDDI6MCGUgkEEEEGvDf+HXn/BOOaRpZP2G/hYWZsk/8ITZ&#10;/wDxuuzB1MHTi/bQcvmc1eFeVvZysfl2P+Dtz4pAYH7Fvh//AMK6f/5Ho/4i3Pil/wBGW+Hv/Cun&#10;/wDkev1F/wCHW/8AwTg/6Ma+Fn/hE2f/AMbo/wCHW/8AwTg/6Ma+Fn/hE2f/AMbru9vlP/Pl/ec3&#10;scZ/Oj8uv+It34p/9GXeH/8Awrp//kej/iLd+Kf/AEZd4f8A/Cun/wDkev1F/wCHW/8AwTg/6Ma+&#10;Fn/hE2f/AMbo/wCHW/8AwTg/6Ma+Fn/hE2f/AMbo9vlP/Pl/eHssZ/Oj8uv+It34p/8ARl3h/wD8&#10;K6f/AOR6P+It34p/9GXeH/8Awrp//kev1F/4db/8E4P+jGvhZ/4RNn/8bo/4db/8E4P+jGvhZ/4R&#10;Nn/8bo9vlP8Az5f3h7HGfzo/Lr/iLd+Kf/Rl3h//AMK6f/5Ho/4i3fin/wBGXeH/APwrp/8A5Hr9&#10;Rf8Ah1v/AME4P+jGvhZ/4RNn/wDG6P8Ah1v/AME4P+jGvhZ/4RNn/wDG6Pb5T/z5f3h7LGfzo/Lh&#10;v+Dtf4pSHP8Awxd4f6Y/5G6f/wCR6+6P+CO3/BX26/4Ki2PjSw1v4Kt4R1TwbNYtM1rqRu7S5huv&#10;OCYdkQpIpgbKEHIdSD97HrU3/BLv/gnGrgL+w38LP/CJs/8A43Xp/wAGvgR8Ff2fdBbwh8DPhP4d&#10;8IaXNdfaJrDw5o8NnFJMQAZGWJQGbAAycnAxXPia2XyotUqbT9TahHFKp70ro7eiiivNOw//2VBL&#10;AQItABQABgAIAAAAIQCKFT+YDAEAABUCAAATAAAAAAAAAAAAAAAAAAAAAABbQ29udGVudF9UeXBl&#10;c10ueG1sUEsBAi0AFAAGAAgAAAAhADj9If/WAAAAlAEAAAsAAAAAAAAAAAAAAAAAPQEAAF9yZWxz&#10;Ly5yZWxzUEsBAi0AFAAGAAgAAAAhAMH/kvdgDAAArj4AAA4AAAAAAAAAAAAAAAAAPAIAAGRycy9l&#10;Mm9Eb2MueG1sUEsBAi0AFAAGAAgAAAAhAFhgsxu6AAAAIgEAABkAAAAAAAAAAAAAAAAAyA4AAGRy&#10;cy9fcmVscy9lMm9Eb2MueG1sLnJlbHNQSwECLQAUAAYACAAAACEAs4nNNuEAAAAKAQAADwAAAAAA&#10;AAAAAAAAAAC5DwAAZHJzL2Rvd25yZXYueG1sUEsBAi0ACgAAAAAAAAAhAPHSLbVsFAAAbBQAABUA&#10;AAAAAAAAAAAAAAAAxxAAAGRycy9tZWRpYS9pbWFnZTEuanBlZ1BLBQYAAAAABgAGAH0BAABmJQAA&#10;AAA=&#10;">
                <v:shape id="AutoShape 440" o:spid="_x0000_s1030" style="position:absolute;left:922;top:305;width:10063;height:1999;visibility:visible;mso-wrap-style:square;v-text-anchor:top" coordsize="10063,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jrsgA&#10;AADjAAAADwAAAGRycy9kb3ducmV2LnhtbERPX0vDMBB/F/wO4QRfikssboxu2Rjq0Cdnp8Iej+ba&#10;hjWX2sStfnsjCD7e7/8t16PrxImGYD1ruJ0oEMSVN5YbDe9v25s5iBCRDXaeScM3BVivLi+WWBh/&#10;5pJO+9iIFMKhQA1tjH0hZahachgmvidOXO0HhzGdQyPNgOcU7jqZKzWTDi2nhhZ7um+pOu6/nAb1&#10;+VJ+PDy9ZqbelfbwWGd2y5nW11fjZgEi0hj/xX/uZ5Pmq7v5dDZVeQ6/Py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4iOuyAAAAOMAAAAPAAAAAAAAAAAAAAAAAJgCAABk&#10;cnMvZG93bnJldi54bWxQSwUGAAAAAAQABAD1AAAAjQMAAAAA&#10;" path="m1183,l,,,1999r1183,l1183,xm10063,l1184,r,1999l10063,1999,10063,xe" fillcolor="#eee" stroked="f">
                  <v:path arrowok="t" o:connecttype="custom" o:connectlocs="1183,305;0,305;0,2304;1183,2304;1183,305;10063,305;1184,305;1184,2304;10063,2304;10063,305" o:connectangles="0,0,0,0,0,0,0,0,0,0"/>
                </v:shape>
                <v:shape id="Freeform 439" o:spid="_x0000_s1031" style="position:absolute;left:1021;top:816;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hiscA&#10;AADjAAAADwAAAGRycy9kb3ducmV2LnhtbERPX2vCMBB/F/Ydwg1802SuttoZZQyE7lE3B3s7mltb&#10;bC6lyWz99mYg7PF+/2+zG20rLtT7xrGGp7kCQVw603Cl4fNjP1uB8AHZYOuYNFzJw277MNlgbtzA&#10;B7ocQyViCPscNdQhdLmUvqzJop+7jjhyP663GOLZV9L0OMRw28qFUqm02HBsqLGjt5rK8/HXagin&#10;pFNZtj59fxVNSe/nwq3HQuvp4/j6AiLQGP7Fd3dh4nyVrJbpUi2e4e+nCID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JYYrHAAAA4wAAAA8AAAAAAAAAAAAAAAAAmAIAAGRy&#10;cy9kb3ducmV2LnhtbFBLBQYAAAAABAAEAPUAAACMAwAAAAA=&#10;" path="m425,l315,14,213,57r-89,67l57,212,15,315,,425r4,56l32,588r56,96l166,762r97,56l370,847r55,4l481,847,588,818r97,-56l763,684r56,-96l847,481r4,-56l847,369,819,262,763,166,685,88,588,32,481,4,425,xe" stroked="f">
                  <v:path arrowok="t" o:connecttype="custom" o:connectlocs="425,816;315,830;213,873;124,940;57,1028;15,1131;0,1241;4,1297;32,1404;88,1500;166,1578;263,1634;370,1663;425,1667;481,1663;588,1634;685,1578;763,1500;819,1404;847,1297;851,1241;847,1185;819,1078;763,982;685,904;588,848;481,820;425,816"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8" o:spid="_x0000_s1032" type="#_x0000_t75" style="position:absolute;left:1128;top:941;width:636;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7SVbFAAAA4wAAAA8AAABkcnMvZG93bnJldi54bWxET81qAjEQvhd8hzBCL6UmFRXZGqWILcWL&#10;+PMAw2ZMFjeTZRPX7ds3guBxvv9ZrHpfi47aWAXW8DFSIIjLYCq2Gk7H7/c5iJiQDdaBScMfRVgt&#10;By8LLEy48Z66Q7Iih3AsUINLqSmkjKUjj3EUGuLMnUPrMeWztdK0eMvhvpZjpWbSY8W5wWFDa0fl&#10;5XD1GuT5B7f2sj12ZdzJN+WUXdcbrV+H/dcniER9eoof7l+T56vJfDqbqvEE7j9lAO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u0lWxQAAAOMAAAAPAAAAAAAAAAAAAAAA&#10;AJ8CAABkcnMvZG93bnJldi54bWxQSwUGAAAAAAQABAD3AAAAkQMAAAAA&#10;">
                  <v:imagedata r:id="rId9" o:title=""/>
                </v:shape>
                <v:rect id="Rectangle 437" o:spid="_x0000_s1033" style="position:absolute;left:2205;top:1211;width: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Io8gA&#10;AADjAAAADwAAAGRycy9kb3ducmV2LnhtbERPX0vDMBB/F/wO4QTfXLLRltEtG6KIPkidVd+P5tZ2&#10;NpfSZGv77Y0g+Hi//7fdT7YTFxp861jDcqFAEFfOtFxr+Px4uluD8AHZYOeYNMzkYb+7vtpibtzI&#10;73QpQy1iCPscNTQh9LmUvmrIol+4njhyRzdYDPEcamkGHGO47eRKqUxabDk2NNjTQ0PVd3m2Gk7n&#10;r/IxWxbFW/F8kmMyl8nhddb69ma634AINIV/8Z/7xcT5KlmnWapWKfz+FAG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sijyAAAAOMAAAAPAAAAAAAAAAAAAAAAAJgCAABk&#10;cnMvZG93bnJldi54bWxQSwUGAAAAAAQABAD1AAAAjQMAAAAA&#10;" fillcolor="#9f9f9f" stroked="f"/>
                <v:shape id="Text Box 436" o:spid="_x0000_s1034" type="#_x0000_t202" style="position:absolute;left:2208;top:1640;width:257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0MMgA&#10;AADjAAAADwAAAGRycy9kb3ducmV2LnhtbERPX2vCMBB/F/Ydwg1802SixXVGkaEwGIzV7mGPt+Zs&#10;g82lazLtvv0yEHy83/9bbQbXijP1wXrW8DBVIIgrbyzXGj7K/WQJIkRkg61n0vBLATbru9EKc+Mv&#10;XND5EGuRQjjkqKGJsculDFVDDsPUd8SJO/reYUxnX0vT4yWFu1bOlMqkQ8upocGOnhuqTocfp2H7&#10;ycXOfr99vRfHwpblo+LX7KT1+H7YPoGINMSb+Op+MWm+mi8X2ULNMvj/KQE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enQwyAAAAOMAAAAPAAAAAAAAAAAAAAAAAJgCAABk&#10;cnMvZG93bnJldi54bWxQSwUGAAAAAAQABAD1AAAAjQMAAAAA&#10;" filled="f" stroked="f">
                  <v:textbox inset="0,0,0,0">
                    <w:txbxContent>
                      <w:p w14:paraId="6A784570" w14:textId="77777777" w:rsidR="00E620D8" w:rsidRDefault="00E620D8">
                        <w:pPr>
                          <w:spacing w:line="220" w:lineRule="exact"/>
                          <w:rPr>
                            <w:b/>
                          </w:rPr>
                        </w:pPr>
                        <w:r>
                          <w:rPr>
                            <w:b/>
                          </w:rPr>
                          <w:t>ÓRGÃO(S)</w:t>
                        </w:r>
                        <w:r>
                          <w:rPr>
                            <w:b/>
                            <w:spacing w:val="-9"/>
                          </w:rPr>
                          <w:t xml:space="preserve"> </w:t>
                        </w:r>
                        <w:r>
                          <w:rPr>
                            <w:b/>
                          </w:rPr>
                          <w:t>PARTICIPANTE(S)</w:t>
                        </w:r>
                      </w:p>
                    </w:txbxContent>
                  </v:textbox>
                </v:shape>
                <v:shape id="Text Box 435" o:spid="_x0000_s1035" type="#_x0000_t202" style="position:absolute;left:2208;top:454;width:444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Rq8gA&#10;AADjAAAADwAAAGRycy9kb3ducmV2LnhtbERPX2vCMBB/H/gdwgl7m8lkdtoZRWSDwWBYu4c9ns3Z&#10;BptLbTLtvv0yGOzxfv9vuR5cKy7UB+tZw/1EgSCuvLFca/goX+7mIEJENth6Jg3fFGC9Gt0sMTf+&#10;ygVd9rEWKYRDjhqaGLtcylA15DBMfEecuKPvHcZ09rU0PV5TuGvlVKlMOrScGhrsaNtQddp/OQ2b&#10;Ty6e7fn9sCuOhS3LheK37KT17XjYPIGINMR/8Z/71aT56mE+y2Zq+gi/Py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tGryAAAAOMAAAAPAAAAAAAAAAAAAAAAAJgCAABk&#10;cnMvZG93bnJldi54bWxQSwUGAAAAAAQABAD1AAAAjQMAAAAA&#10;" filled="f" stroked="f">
                  <v:textbox inset="0,0,0,0">
                    <w:txbxContent>
                      <w:p w14:paraId="3E8B9773" w14:textId="77777777" w:rsidR="00E620D8" w:rsidRPr="002B40B3" w:rsidRDefault="00E620D8">
                        <w:pPr>
                          <w:spacing w:line="224" w:lineRule="exact"/>
                          <w:rPr>
                            <w:b/>
                            <w:color w:val="000000" w:themeColor="text1"/>
                          </w:rPr>
                        </w:pPr>
                        <w:r w:rsidRPr="002B40B3">
                          <w:rPr>
                            <w:b/>
                            <w:color w:val="000000" w:themeColor="text1"/>
                          </w:rPr>
                          <w:t>ÓRGÃO</w:t>
                        </w:r>
                        <w:r w:rsidRPr="002B40B3">
                          <w:rPr>
                            <w:b/>
                            <w:color w:val="000000" w:themeColor="text1"/>
                            <w:spacing w:val="-5"/>
                          </w:rPr>
                          <w:t xml:space="preserve"> </w:t>
                        </w:r>
                        <w:r w:rsidRPr="002B40B3">
                          <w:rPr>
                            <w:b/>
                            <w:color w:val="000000" w:themeColor="text1"/>
                          </w:rPr>
                          <w:t>GERENCIADOR</w:t>
                        </w:r>
                      </w:p>
                      <w:p w14:paraId="0C3DEDEC" w14:textId="64522B42" w:rsidR="00E620D8" w:rsidRPr="002B40B3" w:rsidRDefault="00E620D8">
                        <w:pPr>
                          <w:spacing w:before="135" w:line="264" w:lineRule="exact"/>
                          <w:rPr>
                            <w:color w:val="000000" w:themeColor="text1"/>
                          </w:rPr>
                        </w:pPr>
                        <w:r w:rsidRPr="002B40B3">
                          <w:rPr>
                            <w:color w:val="000000" w:themeColor="text1"/>
                          </w:rPr>
                          <w:t>Secretaria</w:t>
                        </w:r>
                        <w:r w:rsidRPr="002B40B3">
                          <w:rPr>
                            <w:color w:val="000000" w:themeColor="text1"/>
                            <w:spacing w:val="-4"/>
                          </w:rPr>
                          <w:t xml:space="preserve"> </w:t>
                        </w:r>
                        <w:r w:rsidRPr="002B40B3">
                          <w:rPr>
                            <w:color w:val="000000" w:themeColor="text1"/>
                          </w:rPr>
                          <w:t>Municipal</w:t>
                        </w:r>
                        <w:r w:rsidRPr="002B40B3">
                          <w:rPr>
                            <w:color w:val="000000" w:themeColor="text1"/>
                            <w:spacing w:val="-5"/>
                          </w:rPr>
                          <w:t xml:space="preserve"> </w:t>
                        </w:r>
                        <w:r w:rsidRPr="002B40B3">
                          <w:rPr>
                            <w:color w:val="000000" w:themeColor="text1"/>
                          </w:rPr>
                          <w:t>de</w:t>
                        </w:r>
                        <w:r w:rsidRPr="002B40B3">
                          <w:rPr>
                            <w:color w:val="000000" w:themeColor="text1"/>
                            <w:spacing w:val="-4"/>
                          </w:rPr>
                          <w:t xml:space="preserve"> </w:t>
                        </w:r>
                        <w:r w:rsidRPr="002B40B3">
                          <w:rPr>
                            <w:color w:val="000000" w:themeColor="text1"/>
                          </w:rPr>
                          <w:t>Educação</w:t>
                        </w:r>
                      </w:p>
                    </w:txbxContent>
                  </v:textbox>
                </v:shape>
                <w10:wrap type="topAndBottom" anchorx="page"/>
              </v:group>
            </w:pict>
          </mc:Fallback>
        </mc:AlternateContent>
      </w:r>
    </w:p>
    <w:p w14:paraId="7C5E0F7C" w14:textId="77777777" w:rsidR="008A1A1D" w:rsidRDefault="008A1A1D">
      <w:pPr>
        <w:pStyle w:val="Corpodetexto"/>
        <w:spacing w:before="8"/>
        <w:rPr>
          <w:sz w:val="5"/>
        </w:rPr>
      </w:pPr>
    </w:p>
    <w:p w14:paraId="3F84F4B1" w14:textId="4347AB47" w:rsidR="008A1A1D" w:rsidRDefault="002B40B3">
      <w:pPr>
        <w:pStyle w:val="Corpodetexto"/>
        <w:ind w:left="922"/>
        <w:rPr>
          <w:sz w:val="20"/>
        </w:rPr>
      </w:pPr>
      <w:r>
        <w:rPr>
          <w:noProof/>
          <w:sz w:val="20"/>
          <w:lang w:val="pt-BR" w:eastAsia="pt-BR"/>
        </w:rPr>
        <mc:AlternateContent>
          <mc:Choice Requires="wpg">
            <w:drawing>
              <wp:inline distT="0" distB="0" distL="0" distR="0" wp14:anchorId="103A257B" wp14:editId="2B9D0EA5">
                <wp:extent cx="6390005" cy="3286760"/>
                <wp:effectExtent l="4445" t="1905" r="0" b="0"/>
                <wp:docPr id="1048565016"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3286760"/>
                          <a:chOff x="0" y="0"/>
                          <a:chExt cx="10063" cy="2207"/>
                        </a:xfrm>
                      </wpg:grpSpPr>
                      <wps:wsp>
                        <wps:cNvPr id="1048565017" name="AutoShape 433"/>
                        <wps:cNvSpPr>
                          <a:spLocks/>
                        </wps:cNvSpPr>
                        <wps:spPr bwMode="auto">
                          <a:xfrm>
                            <a:off x="0" y="0"/>
                            <a:ext cx="10063" cy="2207"/>
                          </a:xfrm>
                          <a:custGeom>
                            <a:avLst/>
                            <a:gdLst>
                              <a:gd name="T0" fmla="*/ 1183 w 10063"/>
                              <a:gd name="T1" fmla="*/ 0 h 2207"/>
                              <a:gd name="T2" fmla="*/ 0 w 10063"/>
                              <a:gd name="T3" fmla="*/ 0 h 2207"/>
                              <a:gd name="T4" fmla="*/ 0 w 10063"/>
                              <a:gd name="T5" fmla="*/ 2207 h 2207"/>
                              <a:gd name="T6" fmla="*/ 1183 w 10063"/>
                              <a:gd name="T7" fmla="*/ 2207 h 2207"/>
                              <a:gd name="T8" fmla="*/ 1183 w 10063"/>
                              <a:gd name="T9" fmla="*/ 0 h 2207"/>
                              <a:gd name="T10" fmla="*/ 10063 w 10063"/>
                              <a:gd name="T11" fmla="*/ 0 h 2207"/>
                              <a:gd name="T12" fmla="*/ 1184 w 10063"/>
                              <a:gd name="T13" fmla="*/ 0 h 2207"/>
                              <a:gd name="T14" fmla="*/ 1184 w 10063"/>
                              <a:gd name="T15" fmla="*/ 2207 h 2207"/>
                              <a:gd name="T16" fmla="*/ 10063 w 10063"/>
                              <a:gd name="T17" fmla="*/ 2207 h 2207"/>
                              <a:gd name="T18" fmla="*/ 10063 w 10063"/>
                              <a:gd name="T19" fmla="*/ 0 h 2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2207">
                                <a:moveTo>
                                  <a:pt x="1183" y="0"/>
                                </a:moveTo>
                                <a:lnTo>
                                  <a:pt x="0" y="0"/>
                                </a:lnTo>
                                <a:lnTo>
                                  <a:pt x="0" y="2207"/>
                                </a:lnTo>
                                <a:lnTo>
                                  <a:pt x="1183" y="2207"/>
                                </a:lnTo>
                                <a:lnTo>
                                  <a:pt x="1183" y="0"/>
                                </a:lnTo>
                                <a:close/>
                                <a:moveTo>
                                  <a:pt x="10063" y="0"/>
                                </a:moveTo>
                                <a:lnTo>
                                  <a:pt x="1184" y="0"/>
                                </a:lnTo>
                                <a:lnTo>
                                  <a:pt x="1184" y="2207"/>
                                </a:lnTo>
                                <a:lnTo>
                                  <a:pt x="10063" y="2207"/>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5018" name="Freeform 432"/>
                        <wps:cNvSpPr>
                          <a:spLocks/>
                        </wps:cNvSpPr>
                        <wps:spPr bwMode="auto">
                          <a:xfrm>
                            <a:off x="99" y="615"/>
                            <a:ext cx="851" cy="851"/>
                          </a:xfrm>
                          <a:custGeom>
                            <a:avLst/>
                            <a:gdLst>
                              <a:gd name="T0" fmla="+- 0 524 99"/>
                              <a:gd name="T1" fmla="*/ T0 w 851"/>
                              <a:gd name="T2" fmla="+- 0 615 615"/>
                              <a:gd name="T3" fmla="*/ 615 h 851"/>
                              <a:gd name="T4" fmla="+- 0 414 99"/>
                              <a:gd name="T5" fmla="*/ T4 w 851"/>
                              <a:gd name="T6" fmla="+- 0 629 615"/>
                              <a:gd name="T7" fmla="*/ 629 h 851"/>
                              <a:gd name="T8" fmla="+- 0 312 99"/>
                              <a:gd name="T9" fmla="*/ T8 w 851"/>
                              <a:gd name="T10" fmla="+- 0 672 615"/>
                              <a:gd name="T11" fmla="*/ 672 h 851"/>
                              <a:gd name="T12" fmla="+- 0 223 99"/>
                              <a:gd name="T13" fmla="*/ T12 w 851"/>
                              <a:gd name="T14" fmla="+- 0 739 615"/>
                              <a:gd name="T15" fmla="*/ 739 h 851"/>
                              <a:gd name="T16" fmla="+- 0 156 99"/>
                              <a:gd name="T17" fmla="*/ T16 w 851"/>
                              <a:gd name="T18" fmla="+- 0 827 615"/>
                              <a:gd name="T19" fmla="*/ 827 h 851"/>
                              <a:gd name="T20" fmla="+- 0 114 99"/>
                              <a:gd name="T21" fmla="*/ T20 w 851"/>
                              <a:gd name="T22" fmla="+- 0 930 615"/>
                              <a:gd name="T23" fmla="*/ 930 h 851"/>
                              <a:gd name="T24" fmla="+- 0 99 99"/>
                              <a:gd name="T25" fmla="*/ T24 w 851"/>
                              <a:gd name="T26" fmla="+- 0 1040 615"/>
                              <a:gd name="T27" fmla="*/ 1040 h 851"/>
                              <a:gd name="T28" fmla="+- 0 103 99"/>
                              <a:gd name="T29" fmla="*/ T28 w 851"/>
                              <a:gd name="T30" fmla="+- 0 1096 615"/>
                              <a:gd name="T31" fmla="*/ 1096 h 851"/>
                              <a:gd name="T32" fmla="+- 0 131 99"/>
                              <a:gd name="T33" fmla="*/ T32 w 851"/>
                              <a:gd name="T34" fmla="+- 0 1203 615"/>
                              <a:gd name="T35" fmla="*/ 1203 h 851"/>
                              <a:gd name="T36" fmla="+- 0 187 99"/>
                              <a:gd name="T37" fmla="*/ T36 w 851"/>
                              <a:gd name="T38" fmla="+- 0 1299 615"/>
                              <a:gd name="T39" fmla="*/ 1299 h 851"/>
                              <a:gd name="T40" fmla="+- 0 265 99"/>
                              <a:gd name="T41" fmla="*/ T40 w 851"/>
                              <a:gd name="T42" fmla="+- 0 1377 615"/>
                              <a:gd name="T43" fmla="*/ 1377 h 851"/>
                              <a:gd name="T44" fmla="+- 0 362 99"/>
                              <a:gd name="T45" fmla="*/ T44 w 851"/>
                              <a:gd name="T46" fmla="+- 0 1433 615"/>
                              <a:gd name="T47" fmla="*/ 1433 h 851"/>
                              <a:gd name="T48" fmla="+- 0 469 99"/>
                              <a:gd name="T49" fmla="*/ T48 w 851"/>
                              <a:gd name="T50" fmla="+- 0 1462 615"/>
                              <a:gd name="T51" fmla="*/ 1462 h 851"/>
                              <a:gd name="T52" fmla="+- 0 524 99"/>
                              <a:gd name="T53" fmla="*/ T52 w 851"/>
                              <a:gd name="T54" fmla="+- 0 1466 615"/>
                              <a:gd name="T55" fmla="*/ 1466 h 851"/>
                              <a:gd name="T56" fmla="+- 0 580 99"/>
                              <a:gd name="T57" fmla="*/ T56 w 851"/>
                              <a:gd name="T58" fmla="+- 0 1462 615"/>
                              <a:gd name="T59" fmla="*/ 1462 h 851"/>
                              <a:gd name="T60" fmla="+- 0 687 99"/>
                              <a:gd name="T61" fmla="*/ T60 w 851"/>
                              <a:gd name="T62" fmla="+- 0 1433 615"/>
                              <a:gd name="T63" fmla="*/ 1433 h 851"/>
                              <a:gd name="T64" fmla="+- 0 784 99"/>
                              <a:gd name="T65" fmla="*/ T64 w 851"/>
                              <a:gd name="T66" fmla="+- 0 1377 615"/>
                              <a:gd name="T67" fmla="*/ 1377 h 851"/>
                              <a:gd name="T68" fmla="+- 0 862 99"/>
                              <a:gd name="T69" fmla="*/ T68 w 851"/>
                              <a:gd name="T70" fmla="+- 0 1299 615"/>
                              <a:gd name="T71" fmla="*/ 1299 h 851"/>
                              <a:gd name="T72" fmla="+- 0 918 99"/>
                              <a:gd name="T73" fmla="*/ T72 w 851"/>
                              <a:gd name="T74" fmla="+- 0 1203 615"/>
                              <a:gd name="T75" fmla="*/ 1203 h 851"/>
                              <a:gd name="T76" fmla="+- 0 946 99"/>
                              <a:gd name="T77" fmla="*/ T76 w 851"/>
                              <a:gd name="T78" fmla="+- 0 1096 615"/>
                              <a:gd name="T79" fmla="*/ 1096 h 851"/>
                              <a:gd name="T80" fmla="+- 0 950 99"/>
                              <a:gd name="T81" fmla="*/ T80 w 851"/>
                              <a:gd name="T82" fmla="+- 0 1040 615"/>
                              <a:gd name="T83" fmla="*/ 1040 h 851"/>
                              <a:gd name="T84" fmla="+- 0 946 99"/>
                              <a:gd name="T85" fmla="*/ T84 w 851"/>
                              <a:gd name="T86" fmla="+- 0 984 615"/>
                              <a:gd name="T87" fmla="*/ 984 h 851"/>
                              <a:gd name="T88" fmla="+- 0 918 99"/>
                              <a:gd name="T89" fmla="*/ T88 w 851"/>
                              <a:gd name="T90" fmla="+- 0 877 615"/>
                              <a:gd name="T91" fmla="*/ 877 h 851"/>
                              <a:gd name="T92" fmla="+- 0 862 99"/>
                              <a:gd name="T93" fmla="*/ T92 w 851"/>
                              <a:gd name="T94" fmla="+- 0 781 615"/>
                              <a:gd name="T95" fmla="*/ 781 h 851"/>
                              <a:gd name="T96" fmla="+- 0 784 99"/>
                              <a:gd name="T97" fmla="*/ T96 w 851"/>
                              <a:gd name="T98" fmla="+- 0 703 615"/>
                              <a:gd name="T99" fmla="*/ 703 h 851"/>
                              <a:gd name="T100" fmla="+- 0 687 99"/>
                              <a:gd name="T101" fmla="*/ T100 w 851"/>
                              <a:gd name="T102" fmla="+- 0 647 615"/>
                              <a:gd name="T103" fmla="*/ 647 h 851"/>
                              <a:gd name="T104" fmla="+- 0 580 99"/>
                              <a:gd name="T105" fmla="*/ T104 w 851"/>
                              <a:gd name="T106" fmla="+- 0 619 615"/>
                              <a:gd name="T107" fmla="*/ 619 h 851"/>
                              <a:gd name="T108" fmla="+- 0 524 99"/>
                              <a:gd name="T109" fmla="*/ T108 w 851"/>
                              <a:gd name="T110" fmla="+- 0 615 615"/>
                              <a:gd name="T111" fmla="*/ 615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5019" name="Picture 4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1" y="775"/>
                            <a:ext cx="567" cy="496"/>
                          </a:xfrm>
                          <a:prstGeom prst="rect">
                            <a:avLst/>
                          </a:prstGeom>
                          <a:noFill/>
                          <a:extLst>
                            <a:ext uri="{909E8E84-426E-40DD-AFC4-6F175D3DCCD1}">
                              <a14:hiddenFill xmlns:a14="http://schemas.microsoft.com/office/drawing/2010/main">
                                <a:solidFill>
                                  <a:srgbClr val="FFFFFF"/>
                                </a:solidFill>
                              </a14:hiddenFill>
                            </a:ext>
                          </a:extLst>
                        </pic:spPr>
                      </pic:pic>
                      <wps:wsp>
                        <wps:cNvPr id="1048565020" name="Text Box 430"/>
                        <wps:cNvSpPr txBox="1">
                          <a:spLocks noChangeArrowheads="1"/>
                        </wps:cNvSpPr>
                        <wps:spPr bwMode="auto">
                          <a:xfrm>
                            <a:off x="0" y="0"/>
                            <a:ext cx="10063" cy="2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63ADD" w14:textId="77777777" w:rsidR="00E620D8" w:rsidRDefault="00E620D8">
                              <w:pPr>
                                <w:spacing w:before="104"/>
                                <w:ind w:left="1286"/>
                                <w:rPr>
                                  <w:b/>
                                </w:rPr>
                              </w:pPr>
                              <w:r>
                                <w:rPr>
                                  <w:b/>
                                </w:rPr>
                                <w:t>OBJETO</w:t>
                              </w:r>
                            </w:p>
                            <w:p w14:paraId="3ADD1763" w14:textId="028C3ABF" w:rsidR="00E620D8" w:rsidRDefault="00E620D8" w:rsidP="00B86B06">
                              <w:pPr>
                                <w:spacing w:line="360" w:lineRule="auto"/>
                                <w:ind w:left="1287" w:right="113"/>
                                <w:jc w:val="both"/>
                              </w:pPr>
                              <w:r>
                                <w:t>R</w:t>
                              </w:r>
                              <w:r w:rsidRPr="00D74964">
                                <w:rPr>
                                  <w:bCs/>
                                </w:rPr>
                                <w:t>EGISTRO</w:t>
                              </w:r>
                              <w:r w:rsidRPr="00D74964">
                                <w:rPr>
                                  <w:bCs/>
                                  <w:spacing w:val="1"/>
                                </w:rPr>
                                <w:t xml:space="preserve"> </w:t>
                              </w:r>
                              <w:r w:rsidRPr="00D74964">
                                <w:rPr>
                                  <w:bCs/>
                                </w:rPr>
                                <w:t>DE</w:t>
                              </w:r>
                              <w:r w:rsidRPr="00D74964">
                                <w:rPr>
                                  <w:bCs/>
                                  <w:spacing w:val="1"/>
                                </w:rPr>
                                <w:t xml:space="preserve"> </w:t>
                              </w:r>
                              <w:r w:rsidRPr="00D74964">
                                <w:rPr>
                                  <w:bCs/>
                                </w:rPr>
                                <w:t>PREÇO</w:t>
                              </w:r>
                              <w:r w:rsidRPr="00D74964">
                                <w:rPr>
                                  <w:bCs/>
                                  <w:spacing w:val="1"/>
                                </w:rPr>
                                <w:t xml:space="preserve"> </w:t>
                              </w:r>
                              <w:r w:rsidRPr="00D74964">
                                <w:rPr>
                                  <w:bCs/>
                                </w:rPr>
                                <w:t>VISANDO</w:t>
                              </w:r>
                              <w:r w:rsidRPr="00D74964">
                                <w:rPr>
                                  <w:bCs/>
                                  <w:spacing w:val="1"/>
                                </w:rPr>
                                <w:t xml:space="preserve"> </w:t>
                              </w:r>
                              <w:r w:rsidRPr="00D74964">
                                <w:rPr>
                                  <w:bCs/>
                                </w:rPr>
                                <w:t>A</w:t>
                              </w:r>
                              <w:r w:rsidRPr="00D74964">
                                <w:rPr>
                                  <w:bCs/>
                                  <w:spacing w:val="1"/>
                                </w:rPr>
                                <w:t xml:space="preserve"> </w:t>
                              </w:r>
                              <w:r w:rsidRPr="00D74964">
                                <w:rPr>
                                  <w:bCs/>
                                </w:rPr>
                                <w:t>FUTURA</w:t>
                              </w:r>
                              <w:r w:rsidRPr="00D74964">
                                <w:rPr>
                                  <w:bCs/>
                                  <w:spacing w:val="1"/>
                                </w:rPr>
                                <w:t xml:space="preserve"> </w:t>
                              </w:r>
                              <w:r w:rsidRPr="00D74964">
                                <w:rPr>
                                  <w:bCs/>
                                </w:rPr>
                                <w:t>E</w:t>
                              </w:r>
                              <w:r w:rsidRPr="00D74964">
                                <w:rPr>
                                  <w:bCs/>
                                  <w:spacing w:val="1"/>
                                </w:rPr>
                                <w:t xml:space="preserve"> </w:t>
                              </w:r>
                              <w:r w:rsidRPr="00D74964">
                                <w:rPr>
                                  <w:bCs/>
                                </w:rPr>
                                <w:t>EVENTUAL</w:t>
                              </w:r>
                              <w:r w:rsidRPr="00D74964">
                                <w:rPr>
                                  <w:bCs/>
                                  <w:spacing w:val="1"/>
                                </w:rPr>
                                <w:t xml:space="preserve"> </w:t>
                              </w:r>
                              <w:r w:rsidRPr="00B86B06">
                                <w:t xml:space="preserve">CONTRATAÇÃO DE EMPRESA DE CONSULTORIA ESPECIALIZADA PARA A IMPLANTAÇÃO DO PROJETO </w:t>
                              </w:r>
                              <w:r>
                                <w:t xml:space="preserve">DE ATIVIDADES COMPLEMENTARRES </w:t>
                              </w:r>
                              <w:r w:rsidRPr="00B86B06">
                                <w:t xml:space="preserve">DENOMINADO “ROBÓTICA EDUCACIONAL”, CONTEMPLANDO O ATENDIMENTO AOS ALUNOS DE 3 E 4 ANOS DA CRECHE,  </w:t>
                              </w:r>
                              <w:r w:rsidRPr="00B86B06">
                                <w:rPr>
                                  <w:color w:val="000000" w:themeColor="text1"/>
                                </w:rPr>
                                <w:t>4 E 5 ANOS DA ESCOLA INFANTIL</w:t>
                              </w:r>
                              <w:r w:rsidRPr="00B86B06">
                                <w:t>, 1º AO 5º ANO(ENSINO FUNDAMENTAL ANOS INICIAIS) E DO 6º AO 9º ANO(ENSINO FUNDAMENTAL ANOS FINAIS) DAS UNIDADES ESCOLARES DE EDUCAÇÃO BÁSICA DA REDE MUNICIPAL, INCLUINDO AQUISIÇÃO DE RECURSOS TECNOLÓGICOS COMO: KITS EDUCACIONAIS, MATERIAIS DIDÁTICOS PEDAGÓGICOS, DISPOSITIVOS PORTÁTEIS, PLATAFORMA DIGITAL INTEGRADA À SOLUÇÃO PEDAGÓGICA, PRESTAÇÃO DE SERVIÇOS TÉCNICOS ESPECIALIZADOS PARA REALIZAÇÃO DE CAPACITAÇÃO TÉCNICA E PEDAGÓGICA (FORMAÇÃO INICIAL E CONTINUADA, ASSESSORIA TÉCNICA E PEDAGÓGICA ONLINE E PRESENCIAL) DURANTE O ANO LETIVO</w:t>
                              </w:r>
                              <w:r w:rsidRPr="00B86B06">
                                <w:rPr>
                                  <w:bCs/>
                                </w:rPr>
                                <w:t>,</w:t>
                              </w:r>
                              <w:r w:rsidRPr="00D74964">
                                <w:rPr>
                                  <w:bCs/>
                                </w:rPr>
                                <w:t xml:space="preserve"> TUDO CONFORME ESPECIFICAÇÕES CONTIDAS NO</w:t>
                              </w:r>
                              <w:r w:rsidRPr="00D74964">
                                <w:rPr>
                                  <w:bCs/>
                                  <w:spacing w:val="1"/>
                                </w:rPr>
                                <w:t xml:space="preserve"> </w:t>
                              </w:r>
                              <w:r w:rsidRPr="00D74964">
                                <w:rPr>
                                  <w:bCs/>
                                </w:rPr>
                                <w:t>TERMO</w:t>
                              </w:r>
                              <w:r w:rsidRPr="00D74964">
                                <w:rPr>
                                  <w:bCs/>
                                  <w:spacing w:val="-3"/>
                                </w:rPr>
                                <w:t xml:space="preserve"> </w:t>
                              </w:r>
                              <w:r w:rsidRPr="00D74964">
                                <w:rPr>
                                  <w:bCs/>
                                </w:rPr>
                                <w:t>DE REFERÊNCIA</w:t>
                              </w:r>
                              <w:r w:rsidRPr="00D74964">
                                <w:rPr>
                                  <w:bCs/>
                                  <w:spacing w:val="-3"/>
                                </w:rPr>
                                <w:t xml:space="preserve"> </w:t>
                              </w:r>
                              <w:r w:rsidRPr="00D74964">
                                <w:rPr>
                                  <w:bCs/>
                                </w:rPr>
                                <w:t>ANEXO AO EDITA</w:t>
                              </w:r>
                              <w:r>
                                <w:rPr>
                                  <w:bCs/>
                                </w:rPr>
                                <w:t xml:space="preserve">L. </w:t>
                              </w:r>
                            </w:p>
                          </w:txbxContent>
                        </wps:txbx>
                        <wps:bodyPr rot="0" vert="horz" wrap="square" lIns="0" tIns="0" rIns="0" bIns="0" anchor="t" anchorCtr="0" upright="1">
                          <a:noAutofit/>
                        </wps:bodyPr>
                      </wps:wsp>
                    </wpg:wgp>
                  </a:graphicData>
                </a:graphic>
              </wp:inline>
            </w:drawing>
          </mc:Choice>
          <mc:Fallback>
            <w:pict>
              <v:group w14:anchorId="103A257B" id="Group 429" o:spid="_x0000_s1036" style="width:503.15pt;height:258.8pt;mso-position-horizontal-relative:char;mso-position-vertical-relative:line" coordsize="10063,2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viv1zCwAAiTMAAA4AAABkcnMvZTJvRG9jLnhtbOxb247byBF9D5B/&#10;IPSYQBabdwoeL+y5GAs4iZFlPoBDcUbESqJCci5OkH/PqWo21a1pcugLFtggA9iihofFqlPV1dXd&#10;NW9/et7vnMeyaav6cLEQb9yFUx6KelMd7i8W/8hulsnCabv8sMl39aG8WHwp28VP7/74h7dPx3Xp&#10;1dt6tykbB0IO7frpeLHYdt1xvVq1xbbc5+2b+lgecPOubvZ5h6/N/WrT5E+Qvt+tPNeNVk91szk2&#10;dVG2LX57JW8u3rH8u7uy6P52d9eWnbO7WEC3jv9v+P9b+n/17m2+vm/y47YqejXyb9Bin1cHvHQQ&#10;dZV3ufPQVC9E7auiqdv6rntT1PtVfXdXFSXbAGuEe2bNx6Z+OLIt9+un++NAE6g94+mbxRZ/ffzc&#10;ONUGvnODJIxCV0QL55Dv4St+vRN4KbH0dLxfA/yxOf5y/NxIU3H5qS5+bXF7dX6fvt9LsHP79Jd6&#10;A4H5Q1czS893zZ5EwH7nmZ3xZXBG+dw5BX4Z+anruuHCKXDP95Iojnp3FVv49MVzxfa6f1IgLnz5&#10;nOe5MWm/ytfynaxnrxcZhahrT8S230fsL9v8WLK/WuLqnNhYEfsePDDWCXxfkssPKGZbnVbtDqnb&#10;gv1vI3SKlnxdPLTdx7Jmt+SPn9pOjowNrtjZmz4oMoyiu/0Og+RPK0eIxHeeHCm5f0DhhIZzna2j&#10;XIExMsjyDMyIILhyeOGYoMDAjAhCLA2CSJsRpRD/A2zKQLhzwE2IQwIcYFPiUg03ZqYwyKcwH2V/&#10;Dv1C5x+6BaPS5vhA6E6YlDbTEZSJTtRNWjvTF8JwxqTEMXcgk9yrQZFv1Tgpng/9QMGVk9Pk53Km&#10;O9YtZSoaNUhjmeiTEVA0qkbAcAuBOTXgfdNgsE7gcJZkMEpglROnJYMsAnP6f1UNCk1Ci3kmUugx&#10;fJ6RFFsMn2cmRQ7D5xlKYcFww1Rpcu/WBpXEeQ3RLBzUELdEfL4+5h1Fg7p0nmhG5Xloe7Hg3Ee3&#10;9vVjmdUM6iguKCHwu3lqwxtPgN1BB0p2FUrdU59HFiYxKs9CmLqtPiVseOd85Pl7i13dlmz2Sd9e&#10;uLQZbKpnTogXakinKqC6rT4HbSXsdW2HV38F9PzlyjKwRx7lymFwLUWENk229a7a3FS7Hfmzbe5v&#10;L3eN85ij0rzmn35EGrAdj/tDTY+BQHYSPY6qp48eqn+4cvx3KrzA/eCly5soiZfBTRAu09hNlq5I&#10;P6SRG6TB1c1/KMuIYL2tNpvy8Kk6lKqKFcG8Yqavp2X9yXUsxW4aeiEnMEN7w0hUZ/ixGYmy9bDh&#10;8NiW+ea6v+7yaievV6bGTAPMVp9MBAo1WezIKu223nxB4dPUsoLHigMX27r518J5QvV+sWj/+ZA3&#10;5cLZ/XxAFZeKIMBw6PhLEMYevjT6nVv9Tn4oIOpi0S2QuunyspNLhIdjU91v8SbBXBxqqtzuKqqN&#10;WD+pVf8FheRvXVEib8lS/aYpS1okoaD0yCNEHirQH1ZQppgOMaYjwfmXw5WL9CREnUEFOl3IeFa1&#10;vT5S5hWUf146rhN6gYO3cfScCkW9mslclCn9+6zFJMuBqs6g7kmQXsgQZGuThIQj6w6WFAibRnoN&#10;k1HhZNFoqF+kRl5q00gvXSJArBoNdQtL8oVn4UivWLLErtGpgJQqxZ5NJczhp8IrAsaq06l6ZFme&#10;51uUEjrhGfS2EnUqHVlU7FuZQvCd1CKMXS2TdRFGNrV01jMRjahl0p54sZUtnXjCWNWiDKQFlbAG&#10;lacTn3ljgT6U7cxW6rs2tTydecLY1TJjPU0tZGEmOPGeYXxafeid8e4GdrV05rHnMKaXSb1wbcGF&#10;nQldsZGY98+Yd9PIxpevcy8IZCUM+dXwoy8sjGFVrynmj0S9b3IvPBhpS1k6/QyyK3bGfxLbFNPZ&#10;z/yRuPfPyPcQFjbFdPoFgayK0USsRb4XhRbFAp39DFFhjbHgnPzYOiIDnX7hA2RXzOTfj2xZNdDZ&#10;z4KR4A/OyMe+jo2xQKdfEMiumMl/ENlGZaCznwUjwR+a5IsARlpcSdP4aalNIKtiocm/fa4Odfaz&#10;cCT4Q5N8KGYdlaFOP4Psipn8h4lribFQZz/DvGCNsdAkf5QxnX4GWRXDnqUe/CjkLYpFOvtZNBL8&#10;kUk+h4/FlbT1qblyLMYik/8Ymz8vy65IZz+LRoI/MsnnAWdTTKd/fFRGJv+JdVRGOvtZNBL8sUk+&#10;pyiLYrFO/3gei03+U5FYGIt19jOUTtYYi03yxzJ/rNM/nvljk/80sFU8sc5+Fo8Ef2ySz9OgjTGd&#10;/vG5MjH5T0PbqEx09jMMXCtjiUk+Fw4WxWg35RT8o9VFYvJvZyzR2c94c9RS4ydn5ANn00tnPwXG&#10;miwSk317hCU691kyEvqpSX1inyhTnXvCWNVKTe7tIzLVmc/SkcBPTeLjRNjYSnXmCWNXy2TensFS&#10;nfgMRZ01ulKT+NheiNEieAguwljVwq6fgsk1ljXlC1enPsNDds2Ea5IfBdaKB/WxeimOZQg0opvJ&#10;v32eFHTqNhgK3UbyvnBND0TCWiYKHMGdxBFoRDfTCfbiAslGEwbdRuJfnK907dsBwlzq6hsC2Jr7&#10;lo1+uJW2kudta4NnAs/bpYbhBJ67wY6AYPjMHXP4iOHGFvj4CUVvJhaZctdn+iSBVpAk3ZtnKa3r&#10;CI4l2RzptNpi+DxT/d5Uf56ptDIh6VhUzFGG1gsMn2cqVfEEH7bPpomk2prh80ylipfh80ylOpTg&#10;KCHnmErVIcPnmUo1G8FRbs2RTpUUw+eZSvUNw+eZSlUHwVEwzFGGagGGzzOV5miCY36dI53mTobP&#10;M5XmNIbPM5WnGsLTJDFHHc7/8oF55nJS5gfM5ETnJcPB6LecoFG95eD8jD7plOR0liQPh4I+sahT&#10;iNN98xDJp61DKIh9RkmAuq0+pTiPdisBw7CZguFYRkrD5xSuH30eNkqnYL1upOMUDFUFVCOLp1BS&#10;swDhPYWiTSyyEwXnFIzqUcAilMtTMEELQOBirFCncB4tTYFLcN46hfNp3UY4bJdM4ZT3+6qcz9Lk&#10;manpVmJjjjyiY45+UZ8NXrM37u19jb9EyHTxqjto+wi8vOZdHjWEeyVWiF+S5yMzT/Gs9PNe8a+y&#10;l+JhSp7i75XoU+6QJ1qvenc6RlWsqEyhIuTHnPfe8E9vtHFi+v/zXo4E44RanfOqz9/zee+xKtb4&#10;1x+64+rFofvrLax4qnugs2vZBrufJWOfN78+HJfoIkV7QnVb7aruC3fEYqIkpQ6Pn6uCGjXpi6UZ&#10;ESlHHh0DRm/HyTHPGQouH0YXRFVwj6dzqC+3aGwq37dH9MLQkfjpV01TP9FRP07e5cRjSlnRV0Oh&#10;2111VJ0TdN2bjlP3s8ZWC3uyafaqLh725aGTXcBNuQML9aHdVscWR/3rcn9bbi4Wzc8bWTnY+iu8&#10;5L3rpt6H5WXoXi4DN75evk+DeBm713GAblhxKS5Vf8VDW4KGfHd1rH5AgwU3iahU9KLzIV8TJbKp&#10;pPg7yMYQQoNJ15RdgY6UfH2H5pH+90iLww2m+cQskT6rW9Trlzgx9hv5VdSCQi24YYQJgk73g1Rl&#10;dHW6f2xku6hDF+AZWnKFpk76oZeCkMZDw8tIp4ubXifXSbAMvOganri6Wr6/uQyW0Y2Iwyv/6vLy&#10;SihPyE4XCp7vdwTzOtrFM5bVtfYVGcMw9oUTFftIcnSJf79xcwgdOMsRnpE/P9TPGOIcc1pziNM9&#10;44bqb+n7jifGtfaoNGdWgMlyjt99ah3pu+MovLR+re+Pr6+acf834k6S+jtvGttXHf4SZFftUfgP&#10;nWX5+od1kHXPt8/8hw68CKZA/sqeMkSx7CfDhewlw4XsI8PFD+wh479RwN97cH3U/20K/UGJ/h3X&#10;+l/QvPs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VrPCLcAAAABgEAAA8AAABk&#10;cnMvZG93bnJldi54bWxMj0FrwkAQhe+F/odlCr3VTRS1xGxExPYkhapQvI3ZMQlmZ0N2TeK/79pL&#10;vTwY3vDe99LlYGrRUesqywriUQSCOLe64kLBYf/x9g7CeWSNtWVScCMHy+z5KcVE256/qdv5QoQQ&#10;dgkqKL1vEildXpJBN7INcfDOtjXow9kWUrfYh3BTy3EUzaTBikNDiQ2tS8ovu6tR8Nljv5rEm257&#10;Oa9vx/3062cbk1KvL8NqAcLT4P+f4Y4f0CELTCd7Ze1ErSAM8X9690LTBMRJwTSez0BmqXzEz34B&#10;AAD//wMAUEsDBAoAAAAAAAAAIQBai04xwhEAAMIRAAAVAAAAZHJzL21lZGlhL2ltYWdlMS5qcGVn&#10;/9j/4AAQSkZJRgABAQEAYABgAAD/2wBDAAMCAgMCAgMDAwMEAwMEBQgFBQQEBQoHBwYIDAoMDAsK&#10;CwsNDhIQDQ4RDgsLEBYQERMUFRUVDA8XGBYUGBIUFRT/2wBDAQMEBAUEBQkFBQkUDQsNFBQUFBQU&#10;FBQUFBQUFBQUFBQUFBQUFBQUFBQUFBQUFBQUFBQUFBQUFBQUFBQUFBQUFBT/wAARCABnAH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fwr&#10;zH40/tF+AfgBpsN34x1tLGe4BNrp8KGa7ucddkS8kD+8cKPWu78Ta7b+FvDuqazeEi0061lu5ivX&#10;ZGhdv0U1+L/w98K+Kf26/wBpCf8AtLUmtbjVTJqF9esPMFhZIRtjjX/ZDJGi9MnJ756sPQVS8pu0&#10;Uc9Wo4WUVqz7Vuf+CsPwzjndYPCniyeIH5ZDFbJn8DNxUf8Aw9l+HX/Qn+Kv++bX/wCPVu2n/BLH&#10;4Ow28aTXfii5lCgNK2qKpY9zhYwB+FTf8Otvgx/z08T/APg2/wDtddF8J2Zn+/8AI5z/AIey/Dv/&#10;AKE/xV/3xa//AB6kP/BWX4dd/B/ir/vm1/8Aj1dH/wAOtvgx/wA9PE3/AINv/tdfn/8Atl/B/QPg&#10;L8bNR8KeGDdnS7fTra6T7dP50m91YtlsDjIHFbUqeFrS5Yp3M5yq01ds/UH4D/tr/DT9oDV10fRL&#10;660nxCyl49I1mEQzTADLGJgzJJgckK27HOMCvfweK/GH9pH9lLxJ+zbPoPjTw9dXt14Tu1t7q01e&#10;Jttzpl0VVljlZQNp3fckGAehw33vt39iT9tu1+OOn2/g/wAXzw2XxAtov3cuAkerxqOZEHQSgcvG&#10;OvLLxkLz1sNFR9pSd4/kbU6rb5Z6M+w6KQHIpa886gooooAKKKKACiiigDz79oT/AJIL8Sf+xb1H&#10;/wBJpK/OH/glD/yX/wAQf9ixL/6UW9fo9+0J/wAkF+JP/Yt6j/6TSV+cP/BKD/kv2v8A/YsS/wDp&#10;Rb16ND/d6hyVP4kT9X6KKK846xp61+O//BTT/k6XWv8AsC2X/ot6/Yg9a/Hb/gpr/wAnR61/2BbL&#10;/wBFvXoYD+N8jkxPwH6taZ4c0zxb8MNP0fWbGDUtLvtKhgubS5QPHKjRKCrA9q/KX9rv9kTXf2Xf&#10;FcHinwtPezeC5LpZbDU4XYXGlT7spFI45BB+5L36H5vvfrb4HIbwXoJByDYW/wD6KWrPiLw5pni3&#10;Q77RtZsYNS0y+haC5tLlA8csbDBVgeorGjXlRn5dUXOkqkfM+UP2Iv23bX432Nv4P8Y3ENl4/to8&#10;Ry8JHq8ajl0HQSgcsg68svGQv2EDX47/ALXn7IWu/sveKofFPhaa9m8FSXSy2GpwyN9o0mfdlIpH&#10;HIwfuS9+h+b732n+wp+2E/7QOiT+GPExSLx1pFuJZJlAVNStwQvnqo4VwSodRxlgw4OBtiKEXH21&#10;L4fyIpVGn7Oe59b0UUV551hRRRQAUUUUAefftCf8kF+JP/Yt6j/6TSV+cP8AwSg/5L9r/wD2LEv/&#10;AKUW9fo9+0J/yQX4k/8AYt6j/wCk0lfnD/wSg/5L9r//AGLEv/pRb16ND/d6hyVP4kT9X6KKK846&#10;xD1FfAn/AAUl/ZU8RfES+034j+DtMl1q7s7P7Bq2mWqb52hVmaOaNOr7d7qyjnG0gHBr78pprWlV&#10;lRmpxM5wVSPKz8V/Dn7c/wAdfh7odl4ctvE5htdNiW2hh1PSYZJ40UYVGZ03HAGPmyeOtan/AA8b&#10;+Pf/AENdj/4Jbb/4mv2MksLedt0kEbv03OgJ/Mim/wBk2n/PrB/37X/Cu761Serpo5/YT/mPxj8R&#10;ft8fGjxboV9o2s67pepaVewtb3NpcaHatHLGwwVI21of8E5LiS3/AGt/CSI5VZbS/jcA/eX7K7YP&#10;4qp/Cv2Il0azlhdPs0A3KVz5a9x9K8A+FH7JPwg/ZeaLxWGVdZs0cN4l8QX4Qx71KvtBKxRggkcL&#10;nB6mq+twdOVNQtfsT7GSkpOV7H0aBmlrwTWf26/gRoVy9vcfEXTJpEOD9hjmul/76iRl/Wt3wZ+1&#10;n8H/AIgXaWmh/ELQ7m6c7Ut57j7NK59FSUKSfpXnOlUSu4v7jr54vS56/RTFdXAIIIIyCO9PrMsK&#10;KKKAPPv2hP8AkgvxJ/7FvUf/AEmkr84f+CUH/Jftf/7FiX/0ot6/R79oT/kgvxJ/7FvUf/SaSvzh&#10;/wCCUH/Jftf/AOxYl/8ASi3r0aH+71DkqfxIn6v0UUV5x1hRRRQAmMnNLTegrz/47/Faz+CXwl8S&#10;+MrxBONMtS8EBP8Ar52ISGP/AIE7KD7ZNCi5NJCbsrs8Y/bH/bZ0v9nO0Hh7QooNa8fXUQljtZST&#10;b2EZ6S3GCCSf4YwQW6kgdfz18PeAfjh+3B4on1NpL7xLHDKVl1TVZ/I02yJ5KIMbFIz9yJS3qO9X&#10;P2a/gtrn7ZXx31G78SX9zJY+YdV8R6pGcSOHbCwxnorORtX+6iEj7or9ivCnhXR/BHh2w0LQdPg0&#10;rSLGIQ21naptjiQdgP1JPJJJOSa9aUoYNcsFeXVnClKu+aWkT88fD/8AwSP1ea2Vtc+JVnaXGOY9&#10;O0l5lB/3nlXP/fIrmvH3/BKTx5o9jNP4Y8T6P4pKDIs7uF7GWT2UkumfqVHvX6nZ9aCQK5ljayd7&#10;/gbfV4W2Pxj+Ff7S/wAX/wBj3xg3hrWYb+TTrNwt34T15m2qh/igc5MWRkqyEofQ1+rnwT+NXhr4&#10;9eBLTxV4YuGks5iY57aYBZ7SYfeilUE4YZHsQQQSCK479pf9mzwv+1B4BktZjbw69bI7aPrsQDNb&#10;S/3Sw+9ExGGT8RhgDX5w/sb/ABc1n9mH9o8+GvEIk07S9SvRoOu2MrfLBOHKRTfVJDjd3R29q6JK&#10;GKg5RVpr8TJOVGSTd4s/ZGikByM0V5R3Hn/7Qn/JBfiT/wBi3qP/AKTSV+cP/BKD/kv2v/8AYsS/&#10;+lFvX6PftCf8kF+JP/Yt6j/6TSV+cP8AwSg/5L9r/wD2LEv/AKUW9ejQ/wB3qHJU/iRP1fooorzj&#10;rCiiigBOlfC//BWPxTNp/wAJfB+gRsVj1XWjPLg/eWCFiAfbdIp/AV90da+Df+CtXh6a6+G3gTW0&#10;XMNhrMttI393zoCV/WGurC29tG5hW+B2Ou/4Je+Crfw/+zpJrojUXniDVbmeWXuY4W8iNfoNjn/g&#10;Rr2HxH+1n8LfCXxXg+Heq+KILLxK7pG0bxv5EUrgFIpJsbEdgwIBPcZwSK8r/wCCZPiq3179mO00&#10;xHU3Gi6neWc0eeVDyechx6FZf0NePf8ABQb9im+1TUdW+LHgi3lv5Jh5+vaMi73+VQpuYR1b5VG9&#10;OvG4dxWzhCeIlGo7dv0M1KUaScUfoo8qRxl2YBVGSxOABX5j/ty/t5P4vbUPh78NdRaPQFLQatr9&#10;q5DXx6NBAw5EXZnHL9F+XJb581T9sn4m618EIPhlca2ZNIU+VJqQLfbbi02gLavLnmMev3mXCkkd&#10;frX9hP8AYROi/wBnfEj4j6djURtuNG8P3Kf8e3dbidT/AMtOhWM/c6n5sBdo0I4X95W17IzdWVX3&#10;IfM9L/4JufBTxj8JfhRqt34reawi8QXEV7YaFNkNZRhCDI6n7jyZUlOwRc8kgfI//BT3wXF4X/aQ&#10;GqWgER1/R4L5ynGJ42eFm+uI4zX67cAV+Sv/AAVN8Vwax+0NY6ZAdzaHoMUUwBziWWSSbH12GM/i&#10;KjC1JVMQ5vqVVioU+U/Tf4M+KJPHXwj8GeIJmLT6po1neStnOXeFWb9SaKq/ALw4/g74JeA9FnXZ&#10;cWGhWUEq+jiFdw/PNFebO3MzrhflQ39oPLfAb4jgDJ/4RvUf/SaSvzg/4JQkf8L/ANf5/wCZYl/9&#10;KLev1M8R6JbeJtA1LSLxS1pqFtLaTKOpSRCjfoTX4veE9c8X/sHftJS/bNO+1XOlGS0uLWQmOPU9&#10;PcjDxvg4DBUdWwdrLgjgivRwvvUp01uzlqvlnGT2P20yKMiviqy/4KtfCmW3RrrQfF1vOV+eJbO3&#10;kCn0DCYZqx/w9Y+EX/QG8X/+C+D/AOP1y/Vq38rNvbQ7n2bkUZFfGX/D1j4Rf9Abxf8A+C+D/wCP&#10;0f8AD1j4Rf8AQG8Xf+C+D/4/R9WrfysPbQ7n2Zx3ryr9pz4Or8dvgl4m8IpsXULmAT6fK/SO6iIe&#10;I57Asu0n0Y14R/w9Y+EP/QG8X/8Agvg/+P1seDP+CmHwg8Y+KdN0Mpr2iG/mEC3+rWkUVrEzcL5j&#10;rKxUE4G4jAyMkDmqVCtB8yi9BOpCStc+JP2Jf2iZf2YPi9qOj+LEn03w5q0gsNZimQ7tOuYmKpMy&#10;9fkJZH/2TnnaK/YWyvbfU7OC6tZo7m2nRZYp4XDpIhGVZWHBBByCOtfFf7bv7CbfF65uPHvw+hhg&#10;8YFAb/S2YRx6qAMB1Y8JOAAMn5XAGSCMn5C+Cf7X3xT/AGUNQl8J31jJfaVZyFZfDPiBJIZLM55E&#10;LfeizzxhkPUDnNdtSnHFr2lP4uqOeMnRfLLY/SHT/wBiP4SaZ8Wm+IMPhsLq3nfao7Iyk2EVxnPn&#10;pb/dD55/ug8hQea96AAFfC+gf8FZvAF3bA614N8S6Zc45S0NvdJn2Yuh/NRXOePP+CtWnLZzReC/&#10;Ad7PdsMR3OvXKRRIfUxxFmb6bl+tcjw9eejTNlVpRWjPsT46/HDw38Afh/feKPEVwAsYKWlirDzr&#10;2cj5YYx3J7nooyTwK/KT9n3wPr37Yf7VK6nrym5t57/+3dfnUHy44EcFYR6BiqQqP7oJ7Gs+x0n4&#10;zft4fEv7U3n67cRnynvZFMGl6TETyox8qDjO1d0jY53Hmv1R/Zo/Zw0D9mrwCuhaU32/VLphNqmr&#10;vGFkvJgMDjnaigkKmTgZ6kknpajhINXvN/gZa15J291HsSjAxRS0V5R3BXnXxe+AngX466THp/jT&#10;QLfVlgybe4y0Vxbk9THKhDLnjIBwccg0UUoycXdCaTWp86z/APBKr4QyzF49W8WwK33Y11CFgPxa&#10;En8zTf8Ah1J8JP8AoOeL/wDwOt//AIxRRXV9ZrfzMy9jDsH/AA6k+En/AEHPF/8A4HW//wAYo/4d&#10;SfCT/oOeL/8AwOt//jFFFH1mt/Mw9jDsH/DqT4Sf9Bzxf/4HW/8A8Yo/4dSfCQgg634vIPY31v8A&#10;/GKKKPrNb+Zh7GHY+kvg98KIvg34Rh8NWfiHXPEOm2uFtDr08c8ttGBgRI6opKDsGzjoCBxUnxJ+&#10;CPgX4wWSW3jHwtpuvqi4jluoB50Q/wBiUYdP+AkUUVhzy5ua5fKrWPnzWf8Agl38GNTunltv+Ej0&#10;hWORDZ6pvRfYeajn9a2/B3/BOD4IeE7lZ5/D954ikU5X+29QkmQH3jXah/EGiitXXqtW5mT7KF9j&#10;6P0Dw5pXhTS4NL0XTbTSdNtxths7GBYYox/sqoAFalFFYPU1CiiigD//2VBLAQItABQABgAIAAAA&#10;IQCKFT+YDAEAABUCAAATAAAAAAAAAAAAAAAAAAAAAABbQ29udGVudF9UeXBlc10ueG1sUEsBAi0A&#10;FAAGAAgAAAAhADj9If/WAAAAlAEAAAsAAAAAAAAAAAAAAAAAPQEAAF9yZWxzLy5yZWxzUEsBAi0A&#10;FAAGAAgAAAAhAE5viv1zCwAAiTMAAA4AAAAAAAAAAAAAAAAAPAIAAGRycy9lMm9Eb2MueG1sUEsB&#10;Ai0AFAAGAAgAAAAhAFhgsxu6AAAAIgEAABkAAAAAAAAAAAAAAAAA2w0AAGRycy9fcmVscy9lMm9E&#10;b2MueG1sLnJlbHNQSwECLQAUAAYACAAAACEAFWs8ItwAAAAGAQAADwAAAAAAAAAAAAAAAADMDgAA&#10;ZHJzL2Rvd25yZXYueG1sUEsBAi0ACgAAAAAAAAAhAFqLTjHCEQAAwhEAABUAAAAAAAAAAAAAAAAA&#10;1Q8AAGRycy9tZWRpYS9pbWFnZTEuanBlZ1BLBQYAAAAABgAGAH0BAADKIQAAAAA=&#10;">
                <v:shape id="AutoShape 433" o:spid="_x0000_s1037" style="position:absolute;width:10063;height:2207;visibility:visible;mso-wrap-style:square;v-text-anchor:top" coordsize="10063,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k6McA&#10;AADjAAAADwAAAGRycy9kb3ducmV2LnhtbERP3WvCMBB/F/wfwgl7EU2U+bHOKDoYDBSmTtjr0Zxt&#10;sbmUJtb635uBsMf7fd9i1dpSNFT7wrGG0VCBIE6dKTjTcPr5HMxB+IBssHRMGu7kYbXsdhaYGHfj&#10;AzXHkIkYwj5BDXkIVSKlT3Oy6IeuIo7c2dUWQzzrTJoabzHclnKs1FRaLDg25FjRR07p5Xi1Gt7u&#10;V6L99tdlO+p/X07jZoubs9YvvXb9DiJQG/7FT/eXifPV63wynajRDP5+igD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JOjHAAAA4wAAAA8AAAAAAAAAAAAAAAAAmAIAAGRy&#10;cy9kb3ducmV2LnhtbFBLBQYAAAAABAAEAPUAAACMAwAAAAA=&#10;" path="m1183,l,,,2207r1183,l1183,xm10063,l1184,r,2207l10063,2207,10063,xe" fillcolor="#eee" stroked="f">
                  <v:path arrowok="t" o:connecttype="custom" o:connectlocs="1183,0;0,0;0,2207;1183,2207;1183,0;10063,0;1184,0;1184,2207;10063,2207;10063,0" o:connectangles="0,0,0,0,0,0,0,0,0,0"/>
                </v:shape>
                <v:shape id="Freeform 432" o:spid="_x0000_s1038" style="position:absolute;left:99;top:615;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5RsoA&#10;AADjAAAADwAAAGRycy9kb3ducmV2LnhtbESPT2vDMAzF74V9B6PBbq3d0X9J45YxGKTHdetgNxGr&#10;SWgsh9hrs28/HQo7Su/pvZ+K/eg7daUhtoEtzGcGFHEVXMu1hc+Pt+kGVEzIDrvAZOGXIux3D5MC&#10;cxdu/E7XY6qVhHDM0UKTUp9rHauGPMZZ6IlFO4fBY5JxqLUb8CbhvtPPxqy0x5alocGeXhuqLscf&#10;byGdFr1Zr7PT91fZVnS4lCEbS2ufHseXLahEY/o3369LJ/hmsVmulmYu0PKTLEDv/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UBOUbKAAAA4wAAAA8AAAAAAAAAAAAAAAAAmAIA&#10;AGRycy9kb3ducmV2LnhtbFBLBQYAAAAABAAEAPUAAACPAwAAAAA=&#10;" path="m425,l315,14,213,57r-89,67l57,212,15,315,,425r4,56l32,588r56,96l166,762r97,56l370,847r55,4l481,847,588,818r97,-56l763,684r56,-96l847,481r4,-56l847,369,819,262,763,166,685,88,588,32,481,4,425,xe" stroked="f">
                  <v:path arrowok="t" o:connecttype="custom" o:connectlocs="425,615;315,629;213,672;124,739;57,827;15,930;0,1040;4,1096;32,1203;88,1299;166,1377;263,1433;370,1462;425,1466;481,1462;588,1433;685,1377;763,1299;819,1203;847,1096;851,1040;847,984;819,877;763,781;685,703;588,647;481,619;425,615" o:connectangles="0,0,0,0,0,0,0,0,0,0,0,0,0,0,0,0,0,0,0,0,0,0,0,0,0,0,0,0"/>
                </v:shape>
                <v:shape id="Picture 431" o:spid="_x0000_s1039" type="#_x0000_t75" style="position:absolute;left:241;top:775;width:56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6hmLKAAAA4wAAAA8AAABkcnMvZG93bnJldi54bWxEj0FPAjEQhe8m/IdmSLxJu0bIulIIIZJ4&#10;4QCI53E7bjdup0tbYfHXWxMTjzPvfW/ezJeD68SZQmw9aygmCgRx7U3LjYbXw+auBBETssHOM2m4&#10;UoTlYnQzx8r4C+/ovE+NyCEcK9RgU+orKWNtyWGc+J44ax8+OEx5DI00AS853HXyXqmZdNhyvmCx&#10;p7Wl+nP/5XKNw/e7LzbHUvXP25MKu+PbyhZa346H1ROIREP6N//RLyZz6qGczqaqeITfn/IC5OI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C16hmLKAAAA4wAAAA8AAAAAAAAA&#10;AAAAAAAAnwIAAGRycy9kb3ducmV2LnhtbFBLBQYAAAAABAAEAPcAAACWAwAAAAA=&#10;">
                  <v:imagedata r:id="rId11" o:title=""/>
                </v:shape>
                <v:shape id="Text Box 430" o:spid="_x0000_s1040" type="#_x0000_t202" style="position:absolute;width:10063;height:2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9J38sA&#10;AADjAAAADwAAAGRycy9kb3ducmV2LnhtbESPQUvDQBCF74L/YRnBm9212FBjt6WIgiCIaTx4HLPT&#10;ZGl2NmbXNv575yD0ODNv3nvfajOFXh1pTD6yhduZAUXcROe5tfBRP98sQaWM7LCPTBZ+KcFmfXmx&#10;wtLFE1d03OVWiQmnEi10OQ+l1qnpKGCaxYFYbvs4Bswyjq12I57EPPR6bkyhA3qWhA4HeuyoOex+&#10;goXtJ1dP/vvt673aV76u7w2/Fgdrr6+m7QOoTFM+i/+/X5zUN3fLRbEwc6EQJlmAX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30nfywAAAOMAAAAPAAAAAAAAAAAAAAAAAJgC&#10;AABkcnMvZG93bnJldi54bWxQSwUGAAAAAAQABAD1AAAAkAMAAAAA&#10;" filled="f" stroked="f">
                  <v:textbox inset="0,0,0,0">
                    <w:txbxContent>
                      <w:p w14:paraId="47163ADD" w14:textId="77777777" w:rsidR="00E620D8" w:rsidRDefault="00E620D8">
                        <w:pPr>
                          <w:spacing w:before="104"/>
                          <w:ind w:left="1286"/>
                          <w:rPr>
                            <w:b/>
                          </w:rPr>
                        </w:pPr>
                        <w:r>
                          <w:rPr>
                            <w:b/>
                          </w:rPr>
                          <w:t>OBJETO</w:t>
                        </w:r>
                      </w:p>
                      <w:p w14:paraId="3ADD1763" w14:textId="028C3ABF" w:rsidR="00E620D8" w:rsidRDefault="00E620D8" w:rsidP="00B86B06">
                        <w:pPr>
                          <w:spacing w:line="360" w:lineRule="auto"/>
                          <w:ind w:left="1287" w:right="113"/>
                          <w:jc w:val="both"/>
                        </w:pPr>
                        <w:r>
                          <w:t>R</w:t>
                        </w:r>
                        <w:r w:rsidRPr="00D74964">
                          <w:rPr>
                            <w:bCs/>
                          </w:rPr>
                          <w:t>EGISTRO</w:t>
                        </w:r>
                        <w:r w:rsidRPr="00D74964">
                          <w:rPr>
                            <w:bCs/>
                            <w:spacing w:val="1"/>
                          </w:rPr>
                          <w:t xml:space="preserve"> </w:t>
                        </w:r>
                        <w:r w:rsidRPr="00D74964">
                          <w:rPr>
                            <w:bCs/>
                          </w:rPr>
                          <w:t>DE</w:t>
                        </w:r>
                        <w:r w:rsidRPr="00D74964">
                          <w:rPr>
                            <w:bCs/>
                            <w:spacing w:val="1"/>
                          </w:rPr>
                          <w:t xml:space="preserve"> </w:t>
                        </w:r>
                        <w:r w:rsidRPr="00D74964">
                          <w:rPr>
                            <w:bCs/>
                          </w:rPr>
                          <w:t>PREÇO</w:t>
                        </w:r>
                        <w:r w:rsidRPr="00D74964">
                          <w:rPr>
                            <w:bCs/>
                            <w:spacing w:val="1"/>
                          </w:rPr>
                          <w:t xml:space="preserve"> </w:t>
                        </w:r>
                        <w:r w:rsidRPr="00D74964">
                          <w:rPr>
                            <w:bCs/>
                          </w:rPr>
                          <w:t>VISANDO</w:t>
                        </w:r>
                        <w:r w:rsidRPr="00D74964">
                          <w:rPr>
                            <w:bCs/>
                            <w:spacing w:val="1"/>
                          </w:rPr>
                          <w:t xml:space="preserve"> </w:t>
                        </w:r>
                        <w:r w:rsidRPr="00D74964">
                          <w:rPr>
                            <w:bCs/>
                          </w:rPr>
                          <w:t>A</w:t>
                        </w:r>
                        <w:r w:rsidRPr="00D74964">
                          <w:rPr>
                            <w:bCs/>
                            <w:spacing w:val="1"/>
                          </w:rPr>
                          <w:t xml:space="preserve"> </w:t>
                        </w:r>
                        <w:r w:rsidRPr="00D74964">
                          <w:rPr>
                            <w:bCs/>
                          </w:rPr>
                          <w:t>FUTURA</w:t>
                        </w:r>
                        <w:r w:rsidRPr="00D74964">
                          <w:rPr>
                            <w:bCs/>
                            <w:spacing w:val="1"/>
                          </w:rPr>
                          <w:t xml:space="preserve"> </w:t>
                        </w:r>
                        <w:r w:rsidRPr="00D74964">
                          <w:rPr>
                            <w:bCs/>
                          </w:rPr>
                          <w:t>E</w:t>
                        </w:r>
                        <w:r w:rsidRPr="00D74964">
                          <w:rPr>
                            <w:bCs/>
                            <w:spacing w:val="1"/>
                          </w:rPr>
                          <w:t xml:space="preserve"> </w:t>
                        </w:r>
                        <w:r w:rsidRPr="00D74964">
                          <w:rPr>
                            <w:bCs/>
                          </w:rPr>
                          <w:t>EVENTUAL</w:t>
                        </w:r>
                        <w:r w:rsidRPr="00D74964">
                          <w:rPr>
                            <w:bCs/>
                            <w:spacing w:val="1"/>
                          </w:rPr>
                          <w:t xml:space="preserve"> </w:t>
                        </w:r>
                        <w:r w:rsidRPr="00B86B06">
                          <w:t xml:space="preserve">CONTRATAÇÃO DE EMPRESA DE CONSULTORIA ESPECIALIZADA PARA A IMPLANTAÇÃO DO PROJETO </w:t>
                        </w:r>
                        <w:r>
                          <w:t xml:space="preserve">DE ATIVIDADES COMPLEMENTARRES </w:t>
                        </w:r>
                        <w:r w:rsidRPr="00B86B06">
                          <w:t xml:space="preserve">DENOMINADO “ROBÓTICA EDUCACIONAL”, CONTEMPLANDO O ATENDIMENTO AOS ALUNOS DE 3 E 4 ANOS DA CRECHE,  </w:t>
                        </w:r>
                        <w:r w:rsidRPr="00B86B06">
                          <w:rPr>
                            <w:color w:val="000000" w:themeColor="text1"/>
                          </w:rPr>
                          <w:t>4 E 5 ANOS DA ESCOLA INFANTIL</w:t>
                        </w:r>
                        <w:r w:rsidRPr="00B86B06">
                          <w:t>, 1º AO 5º ANO(ENSINO FUNDAMENTAL ANOS INICIAIS) E DO 6º AO 9º ANO(ENSINO FUNDAMENTAL ANOS FINAIS) DAS UNIDADES ESCOLARES DE EDUCAÇÃO BÁSICA DA REDE MUNICIPAL, INCLUINDO AQUISIÇÃO DE RECURSOS TECNOLÓGICOS COMO: KITS EDUCACIONAIS, MATERIAIS DIDÁTICOS PEDAGÓGICOS, DISPOSITIVOS PORTÁTEIS, PLATAFORMA DIGITAL INTEGRADA À SOLUÇÃO PEDAGÓGICA, PRESTAÇÃO DE SERVIÇOS TÉCNICOS ESPECIALIZADOS PARA REALIZAÇÃO DE CAPACITAÇÃO TÉCNICA E PEDAGÓGICA (FORMAÇÃO INICIAL E CONTINUADA, ASSESSORIA TÉCNICA E PEDAGÓGICA ONLINE E PRESENCIAL) DURANTE O ANO LETIVO</w:t>
                        </w:r>
                        <w:r w:rsidRPr="00B86B06">
                          <w:rPr>
                            <w:bCs/>
                          </w:rPr>
                          <w:t>,</w:t>
                        </w:r>
                        <w:r w:rsidRPr="00D74964">
                          <w:rPr>
                            <w:bCs/>
                          </w:rPr>
                          <w:t xml:space="preserve"> TUDO CONFORME ESPECIFICAÇÕES CONTIDAS NO</w:t>
                        </w:r>
                        <w:r w:rsidRPr="00D74964">
                          <w:rPr>
                            <w:bCs/>
                            <w:spacing w:val="1"/>
                          </w:rPr>
                          <w:t xml:space="preserve"> </w:t>
                        </w:r>
                        <w:r w:rsidRPr="00D74964">
                          <w:rPr>
                            <w:bCs/>
                          </w:rPr>
                          <w:t>TERMO</w:t>
                        </w:r>
                        <w:r w:rsidRPr="00D74964">
                          <w:rPr>
                            <w:bCs/>
                            <w:spacing w:val="-3"/>
                          </w:rPr>
                          <w:t xml:space="preserve"> </w:t>
                        </w:r>
                        <w:r w:rsidRPr="00D74964">
                          <w:rPr>
                            <w:bCs/>
                          </w:rPr>
                          <w:t>DE REFERÊNCIA</w:t>
                        </w:r>
                        <w:r w:rsidRPr="00D74964">
                          <w:rPr>
                            <w:bCs/>
                            <w:spacing w:val="-3"/>
                          </w:rPr>
                          <w:t xml:space="preserve"> </w:t>
                        </w:r>
                        <w:r w:rsidRPr="00D74964">
                          <w:rPr>
                            <w:bCs/>
                          </w:rPr>
                          <w:t>ANEXO AO EDITA</w:t>
                        </w:r>
                        <w:r>
                          <w:rPr>
                            <w:bCs/>
                          </w:rPr>
                          <w:t xml:space="preserve">L. </w:t>
                        </w:r>
                      </w:p>
                    </w:txbxContent>
                  </v:textbox>
                </v:shape>
                <w10:anchorlock/>
              </v:group>
            </w:pict>
          </mc:Fallback>
        </mc:AlternateContent>
      </w:r>
    </w:p>
    <w:p w14:paraId="6AAC12D3" w14:textId="77777777" w:rsidR="008A1A1D" w:rsidRDefault="008A1A1D">
      <w:pPr>
        <w:pStyle w:val="Corpodetexto"/>
        <w:spacing w:before="10"/>
        <w:rPr>
          <w:sz w:val="6"/>
        </w:rPr>
      </w:pPr>
    </w:p>
    <w:p w14:paraId="665B1166" w14:textId="69652002" w:rsidR="008A1A1D" w:rsidRDefault="002B40B3">
      <w:pPr>
        <w:pStyle w:val="Corpodetexto"/>
        <w:ind w:left="922"/>
        <w:rPr>
          <w:sz w:val="20"/>
        </w:rPr>
      </w:pPr>
      <w:r>
        <w:rPr>
          <w:noProof/>
          <w:sz w:val="20"/>
          <w:lang w:val="pt-BR" w:eastAsia="pt-BR"/>
        </w:rPr>
        <mc:AlternateContent>
          <mc:Choice Requires="wpg">
            <w:drawing>
              <wp:inline distT="0" distB="0" distL="0" distR="0" wp14:anchorId="5DD5F5FE" wp14:editId="0AAB5193">
                <wp:extent cx="6390005" cy="747395"/>
                <wp:effectExtent l="4445" t="0" r="0" b="0"/>
                <wp:docPr id="1048565011"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747395"/>
                          <a:chOff x="0" y="0"/>
                          <a:chExt cx="10063" cy="1177"/>
                        </a:xfrm>
                      </wpg:grpSpPr>
                      <wps:wsp>
                        <wps:cNvPr id="1048565012" name="AutoShape 428"/>
                        <wps:cNvSpPr>
                          <a:spLocks/>
                        </wps:cNvSpPr>
                        <wps:spPr bwMode="auto">
                          <a:xfrm>
                            <a:off x="0" y="0"/>
                            <a:ext cx="10063" cy="1177"/>
                          </a:xfrm>
                          <a:custGeom>
                            <a:avLst/>
                            <a:gdLst>
                              <a:gd name="T0" fmla="*/ 1183 w 10063"/>
                              <a:gd name="T1" fmla="*/ 0 h 1177"/>
                              <a:gd name="T2" fmla="*/ 0 w 10063"/>
                              <a:gd name="T3" fmla="*/ 0 h 1177"/>
                              <a:gd name="T4" fmla="*/ 0 w 10063"/>
                              <a:gd name="T5" fmla="*/ 1177 h 1177"/>
                              <a:gd name="T6" fmla="*/ 1183 w 10063"/>
                              <a:gd name="T7" fmla="*/ 1177 h 1177"/>
                              <a:gd name="T8" fmla="*/ 1183 w 10063"/>
                              <a:gd name="T9" fmla="*/ 0 h 1177"/>
                              <a:gd name="T10" fmla="*/ 10063 w 10063"/>
                              <a:gd name="T11" fmla="*/ 0 h 1177"/>
                              <a:gd name="T12" fmla="*/ 1184 w 10063"/>
                              <a:gd name="T13" fmla="*/ 0 h 1177"/>
                              <a:gd name="T14" fmla="*/ 1184 w 10063"/>
                              <a:gd name="T15" fmla="*/ 1177 h 1177"/>
                              <a:gd name="T16" fmla="*/ 10063 w 10063"/>
                              <a:gd name="T17" fmla="*/ 1177 h 1177"/>
                              <a:gd name="T18" fmla="*/ 10063 w 10063"/>
                              <a:gd name="T19" fmla="*/ 0 h 1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177">
                                <a:moveTo>
                                  <a:pt x="1183" y="0"/>
                                </a:moveTo>
                                <a:lnTo>
                                  <a:pt x="0" y="0"/>
                                </a:lnTo>
                                <a:lnTo>
                                  <a:pt x="0" y="1177"/>
                                </a:lnTo>
                                <a:lnTo>
                                  <a:pt x="1183" y="1177"/>
                                </a:lnTo>
                                <a:lnTo>
                                  <a:pt x="1183" y="0"/>
                                </a:lnTo>
                                <a:close/>
                                <a:moveTo>
                                  <a:pt x="10063" y="0"/>
                                </a:moveTo>
                                <a:lnTo>
                                  <a:pt x="1184" y="0"/>
                                </a:lnTo>
                                <a:lnTo>
                                  <a:pt x="1184" y="1177"/>
                                </a:lnTo>
                                <a:lnTo>
                                  <a:pt x="10063" y="1177"/>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5013" name="Freeform 427"/>
                        <wps:cNvSpPr>
                          <a:spLocks/>
                        </wps:cNvSpPr>
                        <wps:spPr bwMode="auto">
                          <a:xfrm>
                            <a:off x="99" y="99"/>
                            <a:ext cx="851" cy="851"/>
                          </a:xfrm>
                          <a:custGeom>
                            <a:avLst/>
                            <a:gdLst>
                              <a:gd name="T0" fmla="+- 0 524 99"/>
                              <a:gd name="T1" fmla="*/ T0 w 851"/>
                              <a:gd name="T2" fmla="+- 0 99 99"/>
                              <a:gd name="T3" fmla="*/ 99 h 851"/>
                              <a:gd name="T4" fmla="+- 0 414 99"/>
                              <a:gd name="T5" fmla="*/ T4 w 851"/>
                              <a:gd name="T6" fmla="+- 0 114 99"/>
                              <a:gd name="T7" fmla="*/ 114 h 851"/>
                              <a:gd name="T8" fmla="+- 0 312 99"/>
                              <a:gd name="T9" fmla="*/ T8 w 851"/>
                              <a:gd name="T10" fmla="+- 0 157 99"/>
                              <a:gd name="T11" fmla="*/ 157 h 851"/>
                              <a:gd name="T12" fmla="+- 0 223 99"/>
                              <a:gd name="T13" fmla="*/ T12 w 851"/>
                              <a:gd name="T14" fmla="+- 0 224 99"/>
                              <a:gd name="T15" fmla="*/ 224 h 851"/>
                              <a:gd name="T16" fmla="+- 0 156 99"/>
                              <a:gd name="T17" fmla="*/ T16 w 851"/>
                              <a:gd name="T18" fmla="+- 0 312 99"/>
                              <a:gd name="T19" fmla="*/ 312 h 851"/>
                              <a:gd name="T20" fmla="+- 0 114 99"/>
                              <a:gd name="T21" fmla="*/ T20 w 851"/>
                              <a:gd name="T22" fmla="+- 0 415 99"/>
                              <a:gd name="T23" fmla="*/ 415 h 851"/>
                              <a:gd name="T24" fmla="+- 0 99 99"/>
                              <a:gd name="T25" fmla="*/ T24 w 851"/>
                              <a:gd name="T26" fmla="+- 0 525 99"/>
                              <a:gd name="T27" fmla="*/ 525 h 851"/>
                              <a:gd name="T28" fmla="+- 0 103 99"/>
                              <a:gd name="T29" fmla="*/ T28 w 851"/>
                              <a:gd name="T30" fmla="+- 0 581 99"/>
                              <a:gd name="T31" fmla="*/ 581 h 851"/>
                              <a:gd name="T32" fmla="+- 0 131 99"/>
                              <a:gd name="T33" fmla="*/ T32 w 851"/>
                              <a:gd name="T34" fmla="+- 0 688 99"/>
                              <a:gd name="T35" fmla="*/ 688 h 851"/>
                              <a:gd name="T36" fmla="+- 0 187 99"/>
                              <a:gd name="T37" fmla="*/ T36 w 851"/>
                              <a:gd name="T38" fmla="+- 0 784 99"/>
                              <a:gd name="T39" fmla="*/ 784 h 851"/>
                              <a:gd name="T40" fmla="+- 0 265 99"/>
                              <a:gd name="T41" fmla="*/ T40 w 851"/>
                              <a:gd name="T42" fmla="+- 0 862 99"/>
                              <a:gd name="T43" fmla="*/ 862 h 851"/>
                              <a:gd name="T44" fmla="+- 0 362 99"/>
                              <a:gd name="T45" fmla="*/ T44 w 851"/>
                              <a:gd name="T46" fmla="+- 0 918 99"/>
                              <a:gd name="T47" fmla="*/ 918 h 851"/>
                              <a:gd name="T48" fmla="+- 0 469 99"/>
                              <a:gd name="T49" fmla="*/ T48 w 851"/>
                              <a:gd name="T50" fmla="+- 0 946 99"/>
                              <a:gd name="T51" fmla="*/ 946 h 851"/>
                              <a:gd name="T52" fmla="+- 0 524 99"/>
                              <a:gd name="T53" fmla="*/ T52 w 851"/>
                              <a:gd name="T54" fmla="+- 0 950 99"/>
                              <a:gd name="T55" fmla="*/ 950 h 851"/>
                              <a:gd name="T56" fmla="+- 0 580 99"/>
                              <a:gd name="T57" fmla="*/ T56 w 851"/>
                              <a:gd name="T58" fmla="+- 0 946 99"/>
                              <a:gd name="T59" fmla="*/ 946 h 851"/>
                              <a:gd name="T60" fmla="+- 0 687 99"/>
                              <a:gd name="T61" fmla="*/ T60 w 851"/>
                              <a:gd name="T62" fmla="+- 0 918 99"/>
                              <a:gd name="T63" fmla="*/ 918 h 851"/>
                              <a:gd name="T64" fmla="+- 0 784 99"/>
                              <a:gd name="T65" fmla="*/ T64 w 851"/>
                              <a:gd name="T66" fmla="+- 0 862 99"/>
                              <a:gd name="T67" fmla="*/ 862 h 851"/>
                              <a:gd name="T68" fmla="+- 0 862 99"/>
                              <a:gd name="T69" fmla="*/ T68 w 851"/>
                              <a:gd name="T70" fmla="+- 0 784 99"/>
                              <a:gd name="T71" fmla="*/ 784 h 851"/>
                              <a:gd name="T72" fmla="+- 0 918 99"/>
                              <a:gd name="T73" fmla="*/ T72 w 851"/>
                              <a:gd name="T74" fmla="+- 0 688 99"/>
                              <a:gd name="T75" fmla="*/ 688 h 851"/>
                              <a:gd name="T76" fmla="+- 0 946 99"/>
                              <a:gd name="T77" fmla="*/ T76 w 851"/>
                              <a:gd name="T78" fmla="+- 0 581 99"/>
                              <a:gd name="T79" fmla="*/ 581 h 851"/>
                              <a:gd name="T80" fmla="+- 0 950 99"/>
                              <a:gd name="T81" fmla="*/ T80 w 851"/>
                              <a:gd name="T82" fmla="+- 0 525 99"/>
                              <a:gd name="T83" fmla="*/ 525 h 851"/>
                              <a:gd name="T84" fmla="+- 0 946 99"/>
                              <a:gd name="T85" fmla="*/ T84 w 851"/>
                              <a:gd name="T86" fmla="+- 0 469 99"/>
                              <a:gd name="T87" fmla="*/ 469 h 851"/>
                              <a:gd name="T88" fmla="+- 0 918 99"/>
                              <a:gd name="T89" fmla="*/ T88 w 851"/>
                              <a:gd name="T90" fmla="+- 0 362 99"/>
                              <a:gd name="T91" fmla="*/ 362 h 851"/>
                              <a:gd name="T92" fmla="+- 0 862 99"/>
                              <a:gd name="T93" fmla="*/ T92 w 851"/>
                              <a:gd name="T94" fmla="+- 0 266 99"/>
                              <a:gd name="T95" fmla="*/ 266 h 851"/>
                              <a:gd name="T96" fmla="+- 0 784 99"/>
                              <a:gd name="T97" fmla="*/ T96 w 851"/>
                              <a:gd name="T98" fmla="+- 0 188 99"/>
                              <a:gd name="T99" fmla="*/ 188 h 851"/>
                              <a:gd name="T100" fmla="+- 0 687 99"/>
                              <a:gd name="T101" fmla="*/ T100 w 851"/>
                              <a:gd name="T102" fmla="+- 0 132 99"/>
                              <a:gd name="T103" fmla="*/ 132 h 851"/>
                              <a:gd name="T104" fmla="+- 0 580 99"/>
                              <a:gd name="T105" fmla="*/ T104 w 851"/>
                              <a:gd name="T106" fmla="+- 0 103 99"/>
                              <a:gd name="T107" fmla="*/ 103 h 851"/>
                              <a:gd name="T108" fmla="+- 0 524 99"/>
                              <a:gd name="T109" fmla="*/ T108 w 851"/>
                              <a:gd name="T110" fmla="+- 0 99 99"/>
                              <a:gd name="T111" fmla="*/ 99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5"/>
                                </a:lnTo>
                                <a:lnTo>
                                  <a:pt x="213" y="58"/>
                                </a:lnTo>
                                <a:lnTo>
                                  <a:pt x="124" y="125"/>
                                </a:lnTo>
                                <a:lnTo>
                                  <a:pt x="57" y="213"/>
                                </a:lnTo>
                                <a:lnTo>
                                  <a:pt x="15" y="316"/>
                                </a:lnTo>
                                <a:lnTo>
                                  <a:pt x="0" y="426"/>
                                </a:lnTo>
                                <a:lnTo>
                                  <a:pt x="4" y="482"/>
                                </a:lnTo>
                                <a:lnTo>
                                  <a:pt x="32" y="589"/>
                                </a:lnTo>
                                <a:lnTo>
                                  <a:pt x="88" y="685"/>
                                </a:lnTo>
                                <a:lnTo>
                                  <a:pt x="166" y="763"/>
                                </a:lnTo>
                                <a:lnTo>
                                  <a:pt x="263" y="819"/>
                                </a:lnTo>
                                <a:lnTo>
                                  <a:pt x="370" y="847"/>
                                </a:lnTo>
                                <a:lnTo>
                                  <a:pt x="425" y="851"/>
                                </a:lnTo>
                                <a:lnTo>
                                  <a:pt x="481" y="847"/>
                                </a:lnTo>
                                <a:lnTo>
                                  <a:pt x="588" y="819"/>
                                </a:lnTo>
                                <a:lnTo>
                                  <a:pt x="685" y="763"/>
                                </a:lnTo>
                                <a:lnTo>
                                  <a:pt x="763" y="685"/>
                                </a:lnTo>
                                <a:lnTo>
                                  <a:pt x="819" y="589"/>
                                </a:lnTo>
                                <a:lnTo>
                                  <a:pt x="847" y="482"/>
                                </a:lnTo>
                                <a:lnTo>
                                  <a:pt x="851" y="426"/>
                                </a:lnTo>
                                <a:lnTo>
                                  <a:pt x="847" y="370"/>
                                </a:lnTo>
                                <a:lnTo>
                                  <a:pt x="819" y="263"/>
                                </a:lnTo>
                                <a:lnTo>
                                  <a:pt x="763" y="167"/>
                                </a:lnTo>
                                <a:lnTo>
                                  <a:pt x="685" y="89"/>
                                </a:lnTo>
                                <a:lnTo>
                                  <a:pt x="588" y="33"/>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5014" name="Picture 4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4" y="253"/>
                            <a:ext cx="561" cy="543"/>
                          </a:xfrm>
                          <a:prstGeom prst="rect">
                            <a:avLst/>
                          </a:prstGeom>
                          <a:noFill/>
                          <a:extLst>
                            <a:ext uri="{909E8E84-426E-40DD-AFC4-6F175D3DCCD1}">
                              <a14:hiddenFill xmlns:a14="http://schemas.microsoft.com/office/drawing/2010/main">
                                <a:solidFill>
                                  <a:srgbClr val="FFFFFF"/>
                                </a:solidFill>
                              </a14:hiddenFill>
                            </a:ext>
                          </a:extLst>
                        </pic:spPr>
                      </pic:pic>
                      <wps:wsp>
                        <wps:cNvPr id="1048565015" name="Text Box 425"/>
                        <wps:cNvSpPr txBox="1">
                          <a:spLocks noChangeArrowheads="1"/>
                        </wps:cNvSpPr>
                        <wps:spPr bwMode="auto">
                          <a:xfrm>
                            <a:off x="0" y="0"/>
                            <a:ext cx="10063"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A56A6" w14:textId="77777777" w:rsidR="00E620D8" w:rsidRPr="002B40B3" w:rsidRDefault="00E620D8">
                              <w:pPr>
                                <w:spacing w:before="194"/>
                                <w:ind w:left="1286"/>
                                <w:rPr>
                                  <w:b/>
                                  <w:color w:val="000000" w:themeColor="text1"/>
                                </w:rPr>
                              </w:pPr>
                              <w:r w:rsidRPr="002B40B3">
                                <w:rPr>
                                  <w:b/>
                                  <w:color w:val="000000" w:themeColor="text1"/>
                                </w:rPr>
                                <w:t>VALOR</w:t>
                              </w:r>
                              <w:r w:rsidRPr="002B40B3">
                                <w:rPr>
                                  <w:b/>
                                  <w:color w:val="000000" w:themeColor="text1"/>
                                  <w:spacing w:val="-6"/>
                                </w:rPr>
                                <w:t xml:space="preserve"> </w:t>
                              </w:r>
                              <w:r w:rsidRPr="002B40B3">
                                <w:rPr>
                                  <w:b/>
                                  <w:color w:val="000000" w:themeColor="text1"/>
                                </w:rPr>
                                <w:t>TOTAL</w:t>
                              </w:r>
                              <w:r w:rsidRPr="002B40B3">
                                <w:rPr>
                                  <w:b/>
                                  <w:color w:val="000000" w:themeColor="text1"/>
                                  <w:spacing w:val="-2"/>
                                </w:rPr>
                                <w:t xml:space="preserve"> </w:t>
                              </w:r>
                              <w:r w:rsidRPr="002B40B3">
                                <w:rPr>
                                  <w:b/>
                                  <w:color w:val="000000" w:themeColor="text1"/>
                                </w:rPr>
                                <w:t>ESTIMADO</w:t>
                              </w:r>
                            </w:p>
                            <w:p w14:paraId="4C8AE21D" w14:textId="7556DDEA" w:rsidR="00E620D8" w:rsidRPr="002B40B3" w:rsidRDefault="00E620D8">
                              <w:pPr>
                                <w:spacing w:before="134"/>
                                <w:ind w:left="1286"/>
                                <w:rPr>
                                  <w:color w:val="000000" w:themeColor="text1"/>
                                </w:rPr>
                              </w:pPr>
                              <w:r w:rsidRPr="002B40B3">
                                <w:rPr>
                                  <w:color w:val="000000" w:themeColor="text1"/>
                                </w:rPr>
                                <w:t>R$ 1.331.600</w:t>
                              </w:r>
                              <w:r w:rsidRPr="002B40B3">
                                <w:rPr>
                                  <w:color w:val="000000" w:themeColor="text1"/>
                                  <w:spacing w:val="5"/>
                                </w:rPr>
                                <w:t xml:space="preserve"> </w:t>
                              </w:r>
                              <w:r w:rsidRPr="002B40B3">
                                <w:rPr>
                                  <w:color w:val="000000" w:themeColor="text1"/>
                                </w:rPr>
                                <w:t>(um milhão e trezentos e trinta um mil e seiscentos reais).</w:t>
                              </w:r>
                            </w:p>
                          </w:txbxContent>
                        </wps:txbx>
                        <wps:bodyPr rot="0" vert="horz" wrap="square" lIns="0" tIns="0" rIns="0" bIns="0" anchor="t" anchorCtr="0" upright="1">
                          <a:noAutofit/>
                        </wps:bodyPr>
                      </wps:wsp>
                    </wpg:wgp>
                  </a:graphicData>
                </a:graphic>
              </wp:inline>
            </w:drawing>
          </mc:Choice>
          <mc:Fallback>
            <w:pict>
              <v:group w14:anchorId="5DD5F5FE" id="Group 424" o:spid="_x0000_s1041" style="width:503.15pt;height:58.85pt;mso-position-horizontal-relative:char;mso-position-vertical-relative:line" coordsize="10063,1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JGatNCwAAWDMAAA4AAABkcnMvZTJvRG9jLnhtbOxba2/juhH9XqD/&#10;QfDHFl6LesvY7MVuHosLbNtFr/oDFFmOhWtLqqQ8tkX/e8+QokwmpKJ94AK3aIBEdHQ0mjkzJIfk&#10;+O1PT6ej81B2fdXUFyv2xl05ZV00u6q+u1j9I7tZJyunH/J6lx+burxYfSn71U/v/viHt4/ttvSa&#10;Q3PclZ0DIXW/fWwvVodhaLebTV8cylPev2nassbNfdOd8gEfu7vNrssfIf103HiuG20em27Xdk1R&#10;9j3+eyVurt5x+ft9WQx/2+/7cnCOFyvoNvC/Hf97S383797m27subw9VMaqRf4MWp7yq8dJJ1FU+&#10;5M59V70QdaqKrumb/fCmaE6bZr+vipLbAGuY+8yaj11z33Jb7raPd+1EE6h9xtM3iy3++vC5c6od&#10;fOcGSRiFLmMrp85P8BV/vRN4AbH02N5tAf7Ytb+0nzthKpqfmuLXHrc3z+/T5zsBdm4f/9LsIDC/&#10;HxrO0tO+O5EI2O88cWd8mZxRPg1OgX9Gfuq6brhyCtyLg9hPQ+Gt4gCXvnisOFyPDzKEhS8eYyyO&#10;6aFNvhWv5GqOapFNCLr+zGv/fbz+csjbkrurJ6qe8+pJXt+DBo4Ft4nglj8gie1VVpU7pG4P8r+N&#10;zzla8m1x3w8fy4Z7JX/41A+iY+zQ4r7ejTGRoRPtT0f0kT9tHMYS33l0hOTxAYlDFE041zkAK1yB&#10;LjLJAiMKxiIIrlRAZkGBhrEIQihNgkgbi1KRBrMbGGs4qziMf8pb7eJSBWfji2nkU5hb2V9CP1P5&#10;hy8Dq7QlPmCqE2alLXQE0zwxa+1CXzDNGbMSbe7ASHInO0V+kP2keKrHjoKWk9Pc5/KBrm16Gqmo&#10;12AUy9g4GAFFvcoChlsI7C8Cg3UC87ERys1LBqMElmPiPBhkEThdpAaFJqExe4jxdl42hR6HLzOS&#10;YovDl5lJkcPhywylsOBwzVRB5ujWDonE8xSiWzlIIW7J3nzb5gNFg2w6jzSh8nnogBaNfXTr1DyU&#10;WcNBA8UFDaD83TwRwRvPgGOtAgW7EiXvyWvLhQmMHGchTN6WVwGb3rkc+fy9xbHpS272Wd9RuLAZ&#10;bMpnzogXaginSqC8La+TtgL2urbTq78C+vzl0jKwRx7lmcPkWooIZZrsm2O1u6mOR/Jn393dXh47&#10;5yFHonnNf8aOoMGOvN/XDT0m+on4D5KeMXoo/eGJ479T5gXuBy9d30RJvA5ugnCdxm6ydln6IY3c&#10;IA2ubv5DYcWC7aHa7cr6U1WXMollwbJkZkynRfrJ01iK3TT0Qh6xmvaakUjO8GMyEllrvePhcSjz&#10;3fXYHvLqKNobXWNOMsyWV04EEjWR7Igs7bbZfUHi0zUigceCA41D0/1r5Twieb9Y9f+8z7ty5Rx/&#10;rpHFpSwI0B0G/iEIYw8fOvXOrXonrwuIulgNKwzd1LwcxArhvu2quwPexDgXdUOZ276i3IjrJ7Qa&#10;PyCR/K0zSowdIlO/6cqS1khIKPmQR+QhA/1hCWWK6RB9GhfuVopRStGTEGkGpefUEOEsM3u1oyzL&#10;J/+8dlwn9AJHvuWcJ6rJTOYiSxnfZ8wluZw0NYhRsxgADiYxGGxEusbFBMykjpq/ZJQ0GdSZchcu&#10;hxnl6FlLYFZoSlm4IJ95BsPUZCVLzAqdc0ehURgbBNHa75ytAmLk6Jw3clGe55tEqWxnUNtI0zlp&#10;HEWZ+GYq4R4ixKzVM8rDyKSVynnGIotWS0hnKuvkF6NWNPIoAWUOBE+lPfNsET6l65yrgIUGAz2V&#10;doKYtdLD3NhbMAGcYyED60YHejrrmDZMSqmsE8SslM46c01h5amsZ54l2H2d9TBhBq18lXWCGLXy&#10;ddaZbxSlsp75lmD3ddajJDFppdJOELNWOu0sMfVmX6U98y3B7uu0x1gGvhyBfZV2ghi1ojlXCXYv&#10;MgVDoNKeBZZgD3Tak8g07gUq7QQxa6XT7ptFqbRngSXaA532lJk8GKi0E8SslU57EJlmrEClPQss&#10;0R7qtKeBaeSjqXoa2gli1CrUaTdPx6FKexZaoj3UaU9D1xBXoUo7Qcxa6bSHiVGUSnuG0d84XoU6&#10;7RauVNqtXEU67UjSDQZGKu1ZZIn2SKfdHFe0qXn2oC2uIp12c3eOVNqzyBLtkU67uQ9GKu3WPhjp&#10;tFtEqbRnkSXaY512s4GxSrt1vIqX0B6rtGexJdpjnXbz2B6rtFvH9lin3Ryi2FA4B0MWW6I91mk3&#10;z4OxSrt1Hkx02s3dOVFpz9BNjX0w0Wk35wy0MTJFuzVnSHTazVwlKu0Z3+Y0ZOyJTrt5QE5U2gli&#10;HK8SnXZzd05U2jNM9EauUp128+SVqrQTxKhVqtNu7oOpSnuWWqI91Wn3ItOMg/OaswcJYtZKp93c&#10;nVOV9iy1RHuq086M+RUtZae4IohRK+zdSRhPts2DO3NV4jM8ZHYic3XqGTLElzkWEl75TjpbAcai&#10;mk6+eTZkdHI22QnVLGM8c3X+zVk3c1UHEMaimu4Bc/rAXNUFUM0S+uzZktW4SmHaklVd1WO37lt2&#10;6uFR2gteti8Njgm8bJsZVhN46Q45goHDF255w0Ecru1h248YRjOxXBT7NvPb9bQWJOlid4n2QecP&#10;MEZTscJaIt0fTfWXmUrLGlIGa5Il0mm9QXAsFhbBR1ORxS+Cj6ZOG2DzzFDqTMog710iPRxNDZeZ&#10;SskmSUemuEQ6ZYEcvszUaDQVudUS6ZQ3kXQkPYvgo6nIRpbAKdMg6UgTFsFHUzF/L4KPpmJiXQKn&#10;SZOUERUKr3YPms04fJmpfJYhPE0QS9ThY794YJm5fETmD+iDk7DkO47AKM1ycABGV9P5VzAOLPIY&#10;wXZY5NMWIBTERRAgD4nkVRwWeUw4Aou8ORjOVYQ0vH0ON/Y+kjoHG3Xzceo4B0NCAQsCbJjNoYRm&#10;AVLkORRtSkFYiBxyDkZ5KGAREuA5GKOFHnDxNG5IWuV1pJdWoMAl2Pqck+fTEo1w0xgq5cirkCe9&#10;PybjiDZ5X15H3NjZX5MXjva+ph/xscRe4oNwr/FH7yPcq+6gnSHgXvMu7zWEeyVWiA+SR3zP+UPq&#10;573iX2kvw5p+Tp7k75Xok+7A9D4nLRi9y6vM7DHwbKSQEfJjDmxv+M+opnbk+f8DW+477YhZHtTK&#10;6+/5wLatii1+x1NztF6cmr9egoqnhns6fBZlrKdFMk559+t9u0YVKOoLqtvqWA1feEUrJkpSqn74&#10;XBVUaEkfDNWEmCjE2S9g9HYc/fKZRcLFwyhjqApeo+nUzeUBlUnl+75FMQudaZ//1XXNI53V4+hc&#10;ZDy6lA191BS6PVatLH2g9mg6js2fFaYa2BNFr1dNcX8q60FU8XblESw0dX+o2h5n9dvydFvuLlbd&#10;zzvoWaCCeED9KI7j64EnEqZ6CS9577qp92F9GbqX68CNr9fv0yBex+51HKC4lV2yS1kvcd+XYCU/&#10;XrXVDyiY4EUfcgx+UcmQb4khUSRS/B3co0ehYGToyqFAhUm+3aMYZPw/xr/pBmf9TDT5YFH1pxeI&#10;JMLDYoO/Sh7Xh7Q+oOP6cFoLyeP6thPlnw41QDu05DzLo3voJSGk8VTAkm9Nnkjd9Dq5ToI1YvIa&#10;nri6Wr+/uQzW0Q2Lwyv/6vLyiklPiMoViqXvdwTn1VqVYxvklXIUEdIw9oUTJfsY86iJ39+62AM5&#10;i+jwGfnzQ/OEHs/zOqXYwxmecEPWq4x1xDPdXHlUmLMowER2x+OdM8VrQcZqNwovpf7q++Prqybg&#10;/424E6T+zovATtWAL3YcqxPWAVOlWL79YRVhw9PtE//ewvjthH77lTViiGJRH4aGqA1DQ9SFofED&#10;a8L4dw7w9Q2eLo1fNaHvh6if0Va/EPPu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NeH+p2wAAAAYBAAAPAAAAZHJzL2Rvd25yZXYueG1sTI9BS8NAEIXvgv9hGcGb3cSilZhNKUU9&#10;FcFWEG/T7DQJzc6G7DZJ/71TL3oZZnjDe9/Ll5Nr1UB9aDwbSGcJKOLS24YrA5+717snUCEiW2w9&#10;k4EzBVgW11c5ZtaP/EHDNlZKTDhkaKCOscu0DmVNDsPMd8SiHXzvMMrZV9r2OIq5a/V9kjxqhw1L&#10;Qo0drWsqj9uTM/A24riapy/D5nhYn793D+9fm5SMub2ZVs+gIk3x7xku+IIOhTDt/YltUK0BKRJ/&#10;50WTpDmovWzpYgG6yPV//OIHAAD//wMAUEsDBAoAAAAAAAAAIQDo4zyjdhAAAHYQAAAVAAAAZHJz&#10;L21lZGlhL2ltYWdlMS5qcGVn/9j/4AAQSkZJRgABAQEA3ADcAAD/2wBDAAIBAQEBAQIBAQECAgIC&#10;AgQDAgICAgUEBAMEBgUGBgYFBgYGBwkIBgcJBwYGCAsICQoKCgoKBggLDAsKDAkKCgr/2wBDAQIC&#10;AgICAgUDAwUKBwYHCgoKCgoKCgoKCgoKCgoKCgoKCgoKCgoKCgoKCgoKCgoKCgoKCgoKCgoKCgoK&#10;CgoKCgr/wAARCABTAF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3Pif8S/Afwj8A6t8SfiV4otdG0PRbN7vVNTvpNkVvCnJdj/IdScAAkgV&#10;+Qf7Q/8AwdeaRo3i260f9l39mhda0mCZkttc8Xam9qbpQSPMW3iUsitjI3uG9VB4HVf8HXPxv8U+&#10;Gfgb8NvgFo2qTW+m+K9cutQ1qOFyFu47NYvKif1USTiTH95FPauo/wCCFf8AwSW/Yz1n9iDwj+0n&#10;8bPgl4f8deKvHNrJqTXHizTY7+C0tjK6RRRQTBo1+VNzNtLMzHnAAHrYehhaOFWIrpyu7JHHUqVa&#10;lZ06elj5nT/g7M/afC4/4ZV8Af8Ag6vqd/xFm/tQf9Gs+Af/AAdX1frsP+Cb3/BPgDH/AAw18H/x&#10;+Gmlfl/qKP8Ah27/AME9f+jFvg7/AOGz0r/4xVfXMr/58v7xexxX85+RP/EWZ+1B/wBGs+Af/B1f&#10;Un/EWZ+1B/0a14A/8HV9X65zf8E5P+Ce0Tbf+GEvg63y5/5JnpX/AMj1Ttf2A/8Agm/fTy21h+xL&#10;8FZpLeTZcRw/DrSWaJvRgIMg/UUfXMq/58P7w9jiP5z8mP8AiLM/ag/6Na8Af+Dq+o/4izP2oP8A&#10;o1rwB/4Or6v13H/BN7/gnv3/AGFfg7/4bPSv/jFA/wCCb3/BPY9f2Ffg7/4bPSv/AIxR9cyr/nw/&#10;vH7HFfzn5Ew/8HZ37TCTK13+yl4EaNWzJ5euXqkj2JyK+1v+Caf/AAcCfs8/tz+Orf4J/EPwrJ8O&#10;/HF8uNHsby+FxY6tJ3ign2qVlwCRG6jcPuliCK+nL3/gml/wTxv7V7Sb9hj4QhJF2t5fw30xGx7M&#10;sAI/A1+GH/Ber9hb4c/8E6/2vfCPjT9llbjw3pfirTDrOl6baTsBo+pWs4DG3bO5Y8mGRVz8rbgD&#10;jAGtOOWY9ulCDjK2juRL6xh1zylddT+juNlddyHIorzH9ij4y6h+0P8Asj/Df456uqi88WeC9N1S&#10;+2rhfPmtkeQgdhvLYHYUV4kouEnF9DuTurn5S/8AB2zj+1vgmP8Aplrn/tjX6Bf8ESB/xqm+CHH/&#10;ADJcf/o6Wvz9/wCDtr/kLfBP/rnrn87Gv0C/4Ik/8opvgf8A9iXH/wCjZK9Sv/yKaXqzkpf75P0P&#10;qigkYzmg9K+Xv+Cun7ddx/wT8/Yt1z41eHILabxLeXUWk+E4Lxd0Zv5gxWRkyPMWONJJSuQGEeCR&#10;mvMp05VaihHdnVKSjG7PWf2lP2g/hD8A/hzqnib4n/F/w74TWPTZms7jXdYhtd8oQ7QgkYb2zjAA&#10;JJr8Bv8Ag3t/bQ8JfAb9uXW/Gv7UHx8h8O6H4o8F3S6tqPifVjHDe6qbm2kjMjuSDL/ryCTkZfnm&#10;uN/ZA/4Jyft6/wDBZrx5rHxv1nx75mlrqzw698QPGl3LKn2jaJHgtokBMjKrqfLXZGgZRuHAr7Mv&#10;/wDg0guE0Vm0f9ukSaisfyLc/D/bC7Y6Ei9LKPfDfSvep0sBg6c6NaprLfTY8+VTEVpKcI6I/Xv4&#10;Z/Gv4SfGfSE8Q/CT4peHvFFg4z9s8P6zBeR/99ROwB9jzXVI26vxP/YE/wCDf7/goP8Asgft7+DP&#10;ildfGPw1Z+DPD+qLe61rnhnWLhZdTtVDbrBrV41JE3+rbcxVVZmBYgKf2utkMa4K4rxsRRo0alqU&#10;uZHdTnKS95WJK/Dv/g7TUf8AC4/gqP8AqXdW/wDSi3r9xK/Dz/g7U/5LJ8FP+xd1b/0pt66so/36&#10;Po/yMcZ/u0j9Ov8Agkhx/wAEyfgT/wBkv0b/ANJI6KP+CSP/ACjJ+BP/AGS7Rf8A0jjorir/AMaX&#10;q/zOin8C9D83v+Dtr/kLfBP/AK565/Oxr9Av+CJP/KKb4H/9iXH/AOjZK/P3/g7a/wCQt8E/+ueu&#10;fzsa/QL/AIIk/wDKKb4H/wDYlx/+jZK9HEf8iml6s5aX+9zPqg9K+BP+DiD9kT4kftYfsFbvhVo1&#10;1qms+A/EkPiP+x7OMyS3tslvPBOkaDl3VJzIFHJ8tgMkgH77NQyqpXIX6151GtKhWjUjujpqRVSL&#10;i+p/P7/wRU/4Lm/D/wDYP+Ga/ssftGfD+/k8K/21cXmn+KNChEk+nmdgZEuICQZIxIGbchLqDjYw&#10;Ax+yP7Pf/BST9hv9p9rew+CX7THhXWL64QNDpbaiLe8bPb7PMEkJ9tua8g/bN/4ISfsCftjXV74p&#10;1D4fTeC/FV5M083iTwVIlq80zZJeaEq0MpJPLbA5/vDrX5yftEf8GrX7Ufga3ufEX7OXxp8O+No7&#10;XdNa6bq0L6VfvjoFbMkJf3LoPcV6k5Zbjpczk4Sf3HIvrFBWSuj961kDNyRzUiNu54r+cz9kz/gr&#10;N/wUW/4JTfGqx+Bn7W+neKNU8L2ISHV/BPjTJvrO1JKrNZXDhmwuCVUM8LhSoKk71/oX+GXj3wx8&#10;UvAOj/ErwVqsd9o/iDTYNR0q8j+7NbzRiSNx9VYH2zjtXBisHUwrTdmns0dFGtGtotGt0b1fh5/w&#10;dqf8lk+Cn/Yu6t/6U29fuHX4ef8AB2p/yWT4Kf8AYu6t/wClNvXTk/8Av0fn+RnjP93kfp1/wSR/&#10;5Rk/An/sl2i/+kcdFH/BJH/lGT8Cf+yXaL/6Rx0Vw1/40vV/mdFP+GvQ/N7/AIO2v+Qt8E/+ueuf&#10;zsa/QL/giT/yim+B/wD2Jcf/AKNkr8/f+Dtr/kK/BM/9M9c/nY1+gX/BEg/8apvgf/2Jcf8A6Olr&#10;0K//ACKaXqzlpf73M+qD0rwv9vX9vT4Kf8E9fgevxt+N41KayudWh0zTdP0mBZLm9upEdwiBmUDC&#10;RuxYkABfXAPuh5GK8p/a8/Yz+AX7b/wgm+Cn7RHhNtW0V7yO8t/IungntblAwSaKRCGRwGZfQhiC&#10;CDXmU/Z+0XPsdUufl908J/Zl/wCC8f8AwTS/aWnj0aw+PVv4Q1iRf+QT49hOlkn0WeU/Z3PsshPt&#10;X0nd/tI/s+WWjtr158dPCENise9ryTxLarEF/vbjJjFfkr+1D/wam+GdP0nUvGH7M/7UN5ax2dvJ&#10;Oug+MtHW4Xaq7iq3NuUZeneInnk1+Y/7A37DnxX/AOCifxpX4GfBjV9E03U/7Bm1ia6164kigS3i&#10;eFXx5aMS2ZkwMDPJyOle1HL8vxEXOlVaS3utjjliK1OSjKOrPsX/AIOQf26P2Z/2uvjH4H8Afs6a&#10;nZ+JZ/ANvqEWveL9LUSW93JcNBstIJV/16R+S7F1LR5mwpzuz+yX/BKP4ZeNvg7/AME6Pg78OviK&#10;kia1p3gWy+3QzZ3wGRfNWJs8gorqhHYrivjb/gnx/wAG0HwY/Z68ZaT8X/2qPiHH8RPEGk3Md3Y+&#10;HbPTjb6Pa3CEMjyB2Ml0VYBhuCLkDKNX6k20C26eWi4HsK5sdiKDowoUndR6mmHpz9o6k93oSV+H&#10;n/B2p/yWT4Kf9i7q3/pTb1+4dfh3/wAHamf+FyfBX/sXdW/9KLejKP8Afo+j/IMZ/u8j9O/+CSP/&#10;ACjJ+BP/AGS7Rf8A0jjoo/4JI/8AKMn4E/8AZLtF/wDSOOiuGv8Axper/M6Kf8Neh+cX/B2xZ3Ly&#10;fBXU0jJt1/tuJpewYiyIH5A/lX3r/wAEOtWsNQ/4JT/BcWl5HJ9n8KeRNtb7kiTyq6n0IYEU3/gr&#10;/wD8E47f/go9+yrN8OtE1OHT/GHh+8/tbwbfXDERG6VGRreU44jlQlScfK2xuduD+I3wJ/b8/wCC&#10;o3/BFvVdQ+B2q+F30bTFummfwb8QtFkm0+KYn5praWOSNsNjkxTGNsA89T6tGnHG5fGjCS5ovY45&#10;S9hiHOWzP6bAynkNQQD1Ffz0J/wdc/t/7efh98F/x0bUP/ljT/8AiK7/AG/v+ie/Bf8A8E+of/LG&#10;sf7HxvZfeafXKJ/QJ4h0y21bTZtKvYfMt7q3eGaMfxKwwfpx3/yPh3/gmt/wQ2+E3/BOD4/+IPjz&#10;4O+LWseIptS0eXSdF03UNPjhXTbOWaORkZ1Ymdx5SLuwvCnjJr83P+Irv9v7t8Pfgv8A+CfUf/lj&#10;R/xFd/t//wDRPvgv/wCCfUf/AJY1tDLcypwlCLspb67kyxGHlJN7o/oRjQL91P0pyk/xV/Pb/wAR&#10;Xf7f3/RPfgv/AOCfUP8A5Y0f8RXf7f3/AET74L/+CfUP/ljWKyfHdl95X1yif0JF1wcMK/DP/g7O&#10;1nTpPjt8HtFS7U3Vt4T1K4mhz8yxvdRhW/ExP/3ya8yvv+Dq7/goPqNrJYWfgj4OwzSqVjmt9Cvn&#10;dGPcBtQYE+xBH1rkv2UP2E/27f8AgtT+1bB8dv2nDrn/AAid5dRy+J/GmtWZtIXsY24stPjKhWJy&#10;VURjYmWZiTw3Xg8DUwNX21ZpJJmNevGtT9nBXufuL/wSh06/0j/gmt8DdN1O3aK4i+GGjCSNv4T9&#10;jjNFe5+FdC0bwt4es/DHhzTorPT9Nto7WwtIFwkMMahURR2AUAD2FFeFUl7So5d2zviuWKRacArk&#10;j/OazdY8M+HPEtl9g8R6BZahAvKw3tqkqA/7rAiiisouzjYveOpj/wDClPg3tz/wqbw1/wCCK3/+&#10;Ip3/AApb4Of9En8Nf+CO3/8AiKKKupOatZkcsewf8KW+Dv8A0Sfw1/4Irf8A+Io/4Ut8Hf8Aok/h&#10;r/wRW/8A8RRRWXtKnd/eLlj2D/hS3wd/6JP4a/8ABFb/APxFOX4J/Bphk/Cbwz/4Irf/AOIooqo1&#10;KnNuw5Y9hq/Br4Q20yzW3ws8ORup3K6aJACDnqDsroRBDbqscEaooUYVRj2/lRRVylK61NKcY82x&#10;ZtxhWA/vf0ooooJP/9lQSwECLQAUAAYACAAAACEAihU/mAwBAAAVAgAAEwAAAAAAAAAAAAAAAAAA&#10;AAAAW0NvbnRlbnRfVHlwZXNdLnhtbFBLAQItABQABgAIAAAAIQA4/SH/1gAAAJQBAAALAAAAAAAA&#10;AAAAAAAAAD0BAABfcmVscy8ucmVsc1BLAQItABQABgAIAAAAIQCniRmrTQsAAFgzAAAOAAAAAAAA&#10;AAAAAAAAADwCAABkcnMvZTJvRG9jLnhtbFBLAQItABQABgAIAAAAIQBYYLMbugAAACIBAAAZAAAA&#10;AAAAAAAAAAAAALUNAABkcnMvX3JlbHMvZTJvRG9jLnhtbC5yZWxzUEsBAi0AFAAGAAgAAAAhAE14&#10;f6nbAAAABgEAAA8AAAAAAAAAAAAAAAAApg4AAGRycy9kb3ducmV2LnhtbFBLAQItAAoAAAAAAAAA&#10;IQDo4zyjdhAAAHYQAAAVAAAAAAAAAAAAAAAAAK4PAABkcnMvbWVkaWEvaW1hZ2UxLmpwZWdQSwUG&#10;AAAAAAYABgB9AQAAVyAAAAAA&#10;">
                <v:shape id="AutoShape 428" o:spid="_x0000_s1042" style="position:absolute;width:10063;height:1177;visibility:visible;mso-wrap-style:square;v-text-anchor:top" coordsize="10063,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39cgA&#10;AADjAAAADwAAAGRycy9kb3ducmV2LnhtbERPzWrCQBC+C77DMkJvddcQf5q6iohCL7ZUfYAhO01S&#10;s7Mxu9XUp3cLBY/z/c982dlaXKj1lWMNo6ECQZw7U3Gh4XjYPs9A+IBssHZMGn7Jw3LR780xM+7K&#10;n3TZh0LEEPYZaihDaDIpfV6SRT90DXHkvlxrMcSzLaRp8RrDbS0TpSbSYsWxocSG1iXlp/2P1ZC+&#10;T0/fG2ySl49jmt7M1u/OO6/106BbvYII1IWH+N/9ZuJ8lc7Gk7EaJfD3UwR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aff1yAAAAOMAAAAPAAAAAAAAAAAAAAAAAJgCAABk&#10;cnMvZG93bnJldi54bWxQSwUGAAAAAAQABAD1AAAAjQMAAAAA&#10;" path="m1183,l,,,1177r1183,l1183,xm10063,l1184,r,1177l10063,1177,10063,xe" fillcolor="#eee" stroked="f">
                  <v:path arrowok="t" o:connecttype="custom" o:connectlocs="1183,0;0,0;0,1177;1183,1177;1183,0;10063,0;1184,0;1184,1177;10063,1177;10063,0" o:connectangles="0,0,0,0,0,0,0,0,0,0"/>
                </v:shape>
                <v:shape id="Freeform 427" o:spid="_x0000_s1043" style="position:absolute;left:99;top:99;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rN8cA&#10;AADjAAAADwAAAGRycy9kb3ducmV2LnhtbERPS2vDMAy+F/YfjAa7tXa39JXVCWUwSI/t1sFuItaS&#10;0FgOsdtk/34uFHbU99Y2H20rrtT7xrGG+UyBIC6dabjS8PnxPl2D8AHZYOuYNPyShzx7mGwxNW7g&#10;A12PoRIxhH2KGuoQulRKX9Zk0c9cRxy5H9dbDPHsK2l6HGK4beWzUktpseHYUGNHbzWV5+PFagin&#10;pFOr1eb0/VU0Je3PhduMhdZPj+PuFUSgMfyL7+7CxPkqWS+WCzV/gdtPEQC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lqzfHAAAA4wAAAA8AAAAAAAAAAAAAAAAAmAIAAGRy&#10;cy9kb3ducmV2LnhtbFBLBQYAAAAABAAEAPUAAACMAwAAAAA=&#10;" path="m425,l315,15,213,58r-89,67l57,213,15,316,,426r4,56l32,589r56,96l166,763r97,56l370,847r55,4l481,847,588,819r97,-56l763,685r56,-96l847,482r4,-56l847,370,819,263,763,167,685,89,588,33,481,4,425,xe" stroked="f">
                  <v:path arrowok="t" o:connecttype="custom" o:connectlocs="425,99;315,114;213,157;124,224;57,312;15,415;0,525;4,581;32,688;88,784;166,862;263,918;370,946;425,950;481,946;588,918;685,862;763,784;819,688;847,581;851,525;847,469;819,362;763,266;685,188;588,132;481,103;425,99"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 o:spid="_x0000_s1044" type="#_x0000_t75" style="position:absolute;left:244;top:253;width:561;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mTcvJAAAA4wAAAA8AAABkcnMvZG93bnJldi54bWxET09LwzAUvwt+h/AEL+KSyjZLt2zoUOjB&#10;HdzKzo/m2Rabl5rErvv2RhA8vt//t95Othcj+dA51pDNFAji2pmOGw3V8fU+BxEissHeMWm4UIDt&#10;5vpqjYVxZ36n8RAbkUI4FKihjXEopAx1SxbDzA3Eiftw3mJMp2+k8XhO4baXD0otpcWOU0OLA+1a&#10;qj8P31bD87G6O12cr14ev+K4L/d5ucvetL69mZ5WICJN8V/85y5Nmq/m+WK5UNkcfn9KAMjN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uZNy8kAAADjAAAADwAAAAAAAAAA&#10;AAAAAACfAgAAZHJzL2Rvd25yZXYueG1sUEsFBgAAAAAEAAQA9wAAAJUDAAAAAA==&#10;">
                  <v:imagedata r:id="rId13" o:title=""/>
                </v:shape>
                <v:shapetype id="_x0000_t202" coordsize="21600,21600" o:spt="202" path="m,l,21600r21600,l21600,xe">
                  <v:stroke joinstyle="miter"/>
                  <v:path gradientshapeok="t" o:connecttype="rect"/>
                </v:shapetype>
                <v:shape id="Text Box 425" o:spid="_x0000_s1045" type="#_x0000_t202" style="position:absolute;width:10063;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g+sgA&#10;AADjAAAADwAAAGRycy9kb3ducmV2LnhtbERPX0vDMBB/H/gdwgm+bcnEllmXjSEbCILY1Yc93ppb&#10;G9ZcahO3+u2NIPh4v/+3XI+uExcagvWsYT5TIIhrbyw3Gj6q3XQBIkRkg51n0vBNAdarm8kSC+Ov&#10;XNJlHxuRQjgUqKGNsS+kDHVLDsPM98SJO/nBYUzn0Egz4DWFu07eK5VLh5ZTQ4s9PbdUn/dfTsPm&#10;wOXWfr4d38tTaavqUfFrftb67nbcPIGINMZ/8Z/7xaT56mGR5ZmaZ/D7UwJ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xCD6yAAAAOMAAAAPAAAAAAAAAAAAAAAAAJgCAABk&#10;cnMvZG93bnJldi54bWxQSwUGAAAAAAQABAD1AAAAjQMAAAAA&#10;" filled="f" stroked="f">
                  <v:textbox inset="0,0,0,0">
                    <w:txbxContent>
                      <w:p w14:paraId="2A6A56A6" w14:textId="77777777" w:rsidR="00E620D8" w:rsidRPr="002B40B3" w:rsidRDefault="00E620D8">
                        <w:pPr>
                          <w:spacing w:before="194"/>
                          <w:ind w:left="1286"/>
                          <w:rPr>
                            <w:b/>
                            <w:color w:val="000000" w:themeColor="text1"/>
                          </w:rPr>
                        </w:pPr>
                        <w:r w:rsidRPr="002B40B3">
                          <w:rPr>
                            <w:b/>
                            <w:color w:val="000000" w:themeColor="text1"/>
                          </w:rPr>
                          <w:t>VALOR</w:t>
                        </w:r>
                        <w:r w:rsidRPr="002B40B3">
                          <w:rPr>
                            <w:b/>
                            <w:color w:val="000000" w:themeColor="text1"/>
                            <w:spacing w:val="-6"/>
                          </w:rPr>
                          <w:t xml:space="preserve"> </w:t>
                        </w:r>
                        <w:r w:rsidRPr="002B40B3">
                          <w:rPr>
                            <w:b/>
                            <w:color w:val="000000" w:themeColor="text1"/>
                          </w:rPr>
                          <w:t>TOTAL</w:t>
                        </w:r>
                        <w:r w:rsidRPr="002B40B3">
                          <w:rPr>
                            <w:b/>
                            <w:color w:val="000000" w:themeColor="text1"/>
                            <w:spacing w:val="-2"/>
                          </w:rPr>
                          <w:t xml:space="preserve"> </w:t>
                        </w:r>
                        <w:r w:rsidRPr="002B40B3">
                          <w:rPr>
                            <w:b/>
                            <w:color w:val="000000" w:themeColor="text1"/>
                          </w:rPr>
                          <w:t>ESTIMADO</w:t>
                        </w:r>
                      </w:p>
                      <w:p w14:paraId="4C8AE21D" w14:textId="7556DDEA" w:rsidR="00E620D8" w:rsidRPr="002B40B3" w:rsidRDefault="00E620D8">
                        <w:pPr>
                          <w:spacing w:before="134"/>
                          <w:ind w:left="1286"/>
                          <w:rPr>
                            <w:color w:val="000000" w:themeColor="text1"/>
                          </w:rPr>
                        </w:pPr>
                        <w:r w:rsidRPr="002B40B3">
                          <w:rPr>
                            <w:color w:val="000000" w:themeColor="text1"/>
                          </w:rPr>
                          <w:t>R$ 1.331.600</w:t>
                        </w:r>
                        <w:r w:rsidRPr="002B40B3">
                          <w:rPr>
                            <w:color w:val="000000" w:themeColor="text1"/>
                            <w:spacing w:val="5"/>
                          </w:rPr>
                          <w:t xml:space="preserve"> </w:t>
                        </w:r>
                        <w:r w:rsidRPr="002B40B3">
                          <w:rPr>
                            <w:color w:val="000000" w:themeColor="text1"/>
                          </w:rPr>
                          <w:t>(um milhão e trezentos e trinta um mil e seiscentos reais).</w:t>
                        </w:r>
                      </w:p>
                    </w:txbxContent>
                  </v:textbox>
                </v:shape>
                <w10:anchorlock/>
              </v:group>
            </w:pict>
          </mc:Fallback>
        </mc:AlternateContent>
      </w:r>
    </w:p>
    <w:p w14:paraId="4EB773B5" w14:textId="77777777" w:rsidR="008A1A1D" w:rsidRDefault="008A1A1D">
      <w:pPr>
        <w:pStyle w:val="Corpodetexto"/>
        <w:spacing w:before="3"/>
        <w:rPr>
          <w:sz w:val="7"/>
        </w:rPr>
      </w:pPr>
    </w:p>
    <w:p w14:paraId="6EDED80B" w14:textId="3255A05F" w:rsidR="008A1A1D" w:rsidRDefault="002B40B3">
      <w:pPr>
        <w:pStyle w:val="Corpodetexto"/>
        <w:ind w:left="922"/>
        <w:rPr>
          <w:sz w:val="20"/>
        </w:rPr>
      </w:pPr>
      <w:r>
        <w:rPr>
          <w:noProof/>
          <w:sz w:val="20"/>
          <w:lang w:val="pt-BR" w:eastAsia="pt-BR"/>
        </w:rPr>
        <w:lastRenderedPageBreak/>
        <mc:AlternateContent>
          <mc:Choice Requires="wpg">
            <w:drawing>
              <wp:inline distT="0" distB="0" distL="0" distR="0" wp14:anchorId="79D70172" wp14:editId="04BBC3DD">
                <wp:extent cx="6390005" cy="1105535"/>
                <wp:effectExtent l="4445" t="0" r="0" b="3810"/>
                <wp:docPr id="1048565006"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1105535"/>
                          <a:chOff x="0" y="0"/>
                          <a:chExt cx="10063" cy="1741"/>
                        </a:xfrm>
                      </wpg:grpSpPr>
                      <wps:wsp>
                        <wps:cNvPr id="1048565007" name="AutoShape 423"/>
                        <wps:cNvSpPr>
                          <a:spLocks/>
                        </wps:cNvSpPr>
                        <wps:spPr bwMode="auto">
                          <a:xfrm>
                            <a:off x="0" y="0"/>
                            <a:ext cx="10063" cy="1741"/>
                          </a:xfrm>
                          <a:custGeom>
                            <a:avLst/>
                            <a:gdLst>
                              <a:gd name="T0" fmla="*/ 1183 w 10063"/>
                              <a:gd name="T1" fmla="*/ 0 h 1741"/>
                              <a:gd name="T2" fmla="*/ 0 w 10063"/>
                              <a:gd name="T3" fmla="*/ 0 h 1741"/>
                              <a:gd name="T4" fmla="*/ 0 w 10063"/>
                              <a:gd name="T5" fmla="*/ 1741 h 1741"/>
                              <a:gd name="T6" fmla="*/ 1183 w 10063"/>
                              <a:gd name="T7" fmla="*/ 1741 h 1741"/>
                              <a:gd name="T8" fmla="*/ 1183 w 10063"/>
                              <a:gd name="T9" fmla="*/ 0 h 1741"/>
                              <a:gd name="T10" fmla="*/ 10063 w 10063"/>
                              <a:gd name="T11" fmla="*/ 0 h 1741"/>
                              <a:gd name="T12" fmla="*/ 1184 w 10063"/>
                              <a:gd name="T13" fmla="*/ 0 h 1741"/>
                              <a:gd name="T14" fmla="*/ 1184 w 10063"/>
                              <a:gd name="T15" fmla="*/ 1741 h 1741"/>
                              <a:gd name="T16" fmla="*/ 10063 w 10063"/>
                              <a:gd name="T17" fmla="*/ 1741 h 1741"/>
                              <a:gd name="T18" fmla="*/ 10063 w 10063"/>
                              <a:gd name="T19"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741">
                                <a:moveTo>
                                  <a:pt x="1183" y="0"/>
                                </a:moveTo>
                                <a:lnTo>
                                  <a:pt x="0" y="0"/>
                                </a:lnTo>
                                <a:lnTo>
                                  <a:pt x="0" y="1741"/>
                                </a:lnTo>
                                <a:lnTo>
                                  <a:pt x="1183" y="1741"/>
                                </a:lnTo>
                                <a:lnTo>
                                  <a:pt x="1183" y="0"/>
                                </a:lnTo>
                                <a:close/>
                                <a:moveTo>
                                  <a:pt x="10063" y="0"/>
                                </a:moveTo>
                                <a:lnTo>
                                  <a:pt x="1184" y="0"/>
                                </a:lnTo>
                                <a:lnTo>
                                  <a:pt x="1184" y="1741"/>
                                </a:lnTo>
                                <a:lnTo>
                                  <a:pt x="10063" y="1741"/>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5008" name="Freeform 422"/>
                        <wps:cNvSpPr>
                          <a:spLocks/>
                        </wps:cNvSpPr>
                        <wps:spPr bwMode="auto">
                          <a:xfrm>
                            <a:off x="99" y="365"/>
                            <a:ext cx="851" cy="885"/>
                          </a:xfrm>
                          <a:custGeom>
                            <a:avLst/>
                            <a:gdLst>
                              <a:gd name="T0" fmla="+- 0 524 99"/>
                              <a:gd name="T1" fmla="*/ T0 w 851"/>
                              <a:gd name="T2" fmla="+- 0 365 365"/>
                              <a:gd name="T3" fmla="*/ 365 h 885"/>
                              <a:gd name="T4" fmla="+- 0 414 99"/>
                              <a:gd name="T5" fmla="*/ T4 w 851"/>
                              <a:gd name="T6" fmla="+- 0 380 365"/>
                              <a:gd name="T7" fmla="*/ 380 h 885"/>
                              <a:gd name="T8" fmla="+- 0 312 99"/>
                              <a:gd name="T9" fmla="*/ T8 w 851"/>
                              <a:gd name="T10" fmla="+- 0 424 365"/>
                              <a:gd name="T11" fmla="*/ 424 h 885"/>
                              <a:gd name="T12" fmla="+- 0 223 99"/>
                              <a:gd name="T13" fmla="*/ T12 w 851"/>
                              <a:gd name="T14" fmla="+- 0 494 365"/>
                              <a:gd name="T15" fmla="*/ 494 h 885"/>
                              <a:gd name="T16" fmla="+- 0 156 99"/>
                              <a:gd name="T17" fmla="*/ T16 w 851"/>
                              <a:gd name="T18" fmla="+- 0 586 365"/>
                              <a:gd name="T19" fmla="*/ 586 h 885"/>
                              <a:gd name="T20" fmla="+- 0 114 99"/>
                              <a:gd name="T21" fmla="*/ T20 w 851"/>
                              <a:gd name="T22" fmla="+- 0 692 365"/>
                              <a:gd name="T23" fmla="*/ 692 h 885"/>
                              <a:gd name="T24" fmla="+- 0 99 99"/>
                              <a:gd name="T25" fmla="*/ T24 w 851"/>
                              <a:gd name="T26" fmla="+- 0 807 365"/>
                              <a:gd name="T27" fmla="*/ 807 h 885"/>
                              <a:gd name="T28" fmla="+- 0 103 99"/>
                              <a:gd name="T29" fmla="*/ T28 w 851"/>
                              <a:gd name="T30" fmla="+- 0 865 365"/>
                              <a:gd name="T31" fmla="*/ 865 h 885"/>
                              <a:gd name="T32" fmla="+- 0 131 99"/>
                              <a:gd name="T33" fmla="*/ T32 w 851"/>
                              <a:gd name="T34" fmla="+- 0 976 365"/>
                              <a:gd name="T35" fmla="*/ 976 h 885"/>
                              <a:gd name="T36" fmla="+- 0 187 99"/>
                              <a:gd name="T37" fmla="*/ T36 w 851"/>
                              <a:gd name="T38" fmla="+- 0 1077 365"/>
                              <a:gd name="T39" fmla="*/ 1077 h 885"/>
                              <a:gd name="T40" fmla="+- 0 265 99"/>
                              <a:gd name="T41" fmla="*/ T40 w 851"/>
                              <a:gd name="T42" fmla="+- 0 1158 365"/>
                              <a:gd name="T43" fmla="*/ 1158 h 885"/>
                              <a:gd name="T44" fmla="+- 0 362 99"/>
                              <a:gd name="T45" fmla="*/ T44 w 851"/>
                              <a:gd name="T46" fmla="+- 0 1216 365"/>
                              <a:gd name="T47" fmla="*/ 1216 h 885"/>
                              <a:gd name="T48" fmla="+- 0 469 99"/>
                              <a:gd name="T49" fmla="*/ T48 w 851"/>
                              <a:gd name="T50" fmla="+- 0 1246 365"/>
                              <a:gd name="T51" fmla="*/ 1246 h 885"/>
                              <a:gd name="T52" fmla="+- 0 524 99"/>
                              <a:gd name="T53" fmla="*/ T52 w 851"/>
                              <a:gd name="T54" fmla="+- 0 1250 365"/>
                              <a:gd name="T55" fmla="*/ 1250 h 885"/>
                              <a:gd name="T56" fmla="+- 0 580 99"/>
                              <a:gd name="T57" fmla="*/ T56 w 851"/>
                              <a:gd name="T58" fmla="+- 0 1246 365"/>
                              <a:gd name="T59" fmla="*/ 1246 h 885"/>
                              <a:gd name="T60" fmla="+- 0 687 99"/>
                              <a:gd name="T61" fmla="*/ T60 w 851"/>
                              <a:gd name="T62" fmla="+- 0 1216 365"/>
                              <a:gd name="T63" fmla="*/ 1216 h 885"/>
                              <a:gd name="T64" fmla="+- 0 784 99"/>
                              <a:gd name="T65" fmla="*/ T64 w 851"/>
                              <a:gd name="T66" fmla="+- 0 1158 365"/>
                              <a:gd name="T67" fmla="*/ 1158 h 885"/>
                              <a:gd name="T68" fmla="+- 0 862 99"/>
                              <a:gd name="T69" fmla="*/ T68 w 851"/>
                              <a:gd name="T70" fmla="+- 0 1077 365"/>
                              <a:gd name="T71" fmla="*/ 1077 h 885"/>
                              <a:gd name="T72" fmla="+- 0 918 99"/>
                              <a:gd name="T73" fmla="*/ T72 w 851"/>
                              <a:gd name="T74" fmla="+- 0 976 365"/>
                              <a:gd name="T75" fmla="*/ 976 h 885"/>
                              <a:gd name="T76" fmla="+- 0 946 99"/>
                              <a:gd name="T77" fmla="*/ T76 w 851"/>
                              <a:gd name="T78" fmla="+- 0 865 365"/>
                              <a:gd name="T79" fmla="*/ 865 h 885"/>
                              <a:gd name="T80" fmla="+- 0 950 99"/>
                              <a:gd name="T81" fmla="*/ T80 w 851"/>
                              <a:gd name="T82" fmla="+- 0 807 365"/>
                              <a:gd name="T83" fmla="*/ 807 h 885"/>
                              <a:gd name="T84" fmla="+- 0 946 99"/>
                              <a:gd name="T85" fmla="*/ T84 w 851"/>
                              <a:gd name="T86" fmla="+- 0 749 365"/>
                              <a:gd name="T87" fmla="*/ 749 h 885"/>
                              <a:gd name="T88" fmla="+- 0 918 99"/>
                              <a:gd name="T89" fmla="*/ T88 w 851"/>
                              <a:gd name="T90" fmla="+- 0 638 365"/>
                              <a:gd name="T91" fmla="*/ 638 h 885"/>
                              <a:gd name="T92" fmla="+- 0 862 99"/>
                              <a:gd name="T93" fmla="*/ T92 w 851"/>
                              <a:gd name="T94" fmla="+- 0 537 365"/>
                              <a:gd name="T95" fmla="*/ 537 h 885"/>
                              <a:gd name="T96" fmla="+- 0 784 99"/>
                              <a:gd name="T97" fmla="*/ T96 w 851"/>
                              <a:gd name="T98" fmla="+- 0 456 365"/>
                              <a:gd name="T99" fmla="*/ 456 h 885"/>
                              <a:gd name="T100" fmla="+- 0 687 99"/>
                              <a:gd name="T101" fmla="*/ T100 w 851"/>
                              <a:gd name="T102" fmla="+- 0 398 365"/>
                              <a:gd name="T103" fmla="*/ 398 h 885"/>
                              <a:gd name="T104" fmla="+- 0 580 99"/>
                              <a:gd name="T105" fmla="*/ T104 w 851"/>
                              <a:gd name="T106" fmla="+- 0 369 365"/>
                              <a:gd name="T107" fmla="*/ 369 h 885"/>
                              <a:gd name="T108" fmla="+- 0 524 99"/>
                              <a:gd name="T109" fmla="*/ T108 w 851"/>
                              <a:gd name="T110" fmla="+- 0 365 365"/>
                              <a:gd name="T111" fmla="*/ 365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85">
                                <a:moveTo>
                                  <a:pt x="425" y="0"/>
                                </a:moveTo>
                                <a:lnTo>
                                  <a:pt x="315" y="15"/>
                                </a:lnTo>
                                <a:lnTo>
                                  <a:pt x="213" y="59"/>
                                </a:lnTo>
                                <a:lnTo>
                                  <a:pt x="124" y="129"/>
                                </a:lnTo>
                                <a:lnTo>
                                  <a:pt x="57" y="221"/>
                                </a:lnTo>
                                <a:lnTo>
                                  <a:pt x="15" y="327"/>
                                </a:lnTo>
                                <a:lnTo>
                                  <a:pt x="0" y="442"/>
                                </a:lnTo>
                                <a:lnTo>
                                  <a:pt x="4" y="500"/>
                                </a:lnTo>
                                <a:lnTo>
                                  <a:pt x="32" y="611"/>
                                </a:lnTo>
                                <a:lnTo>
                                  <a:pt x="88" y="712"/>
                                </a:lnTo>
                                <a:lnTo>
                                  <a:pt x="166" y="793"/>
                                </a:lnTo>
                                <a:lnTo>
                                  <a:pt x="263" y="851"/>
                                </a:lnTo>
                                <a:lnTo>
                                  <a:pt x="370" y="881"/>
                                </a:lnTo>
                                <a:lnTo>
                                  <a:pt x="425" y="885"/>
                                </a:lnTo>
                                <a:lnTo>
                                  <a:pt x="481" y="881"/>
                                </a:lnTo>
                                <a:lnTo>
                                  <a:pt x="588" y="851"/>
                                </a:lnTo>
                                <a:lnTo>
                                  <a:pt x="685" y="793"/>
                                </a:lnTo>
                                <a:lnTo>
                                  <a:pt x="763" y="712"/>
                                </a:lnTo>
                                <a:lnTo>
                                  <a:pt x="819" y="611"/>
                                </a:lnTo>
                                <a:lnTo>
                                  <a:pt x="847" y="500"/>
                                </a:lnTo>
                                <a:lnTo>
                                  <a:pt x="851" y="442"/>
                                </a:lnTo>
                                <a:lnTo>
                                  <a:pt x="847" y="384"/>
                                </a:lnTo>
                                <a:lnTo>
                                  <a:pt x="819" y="273"/>
                                </a:lnTo>
                                <a:lnTo>
                                  <a:pt x="763" y="172"/>
                                </a:lnTo>
                                <a:lnTo>
                                  <a:pt x="685" y="91"/>
                                </a:lnTo>
                                <a:lnTo>
                                  <a:pt x="588" y="33"/>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5009" name="Picture 4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34" y="540"/>
                            <a:ext cx="580" cy="533"/>
                          </a:xfrm>
                          <a:prstGeom prst="rect">
                            <a:avLst/>
                          </a:prstGeom>
                          <a:noFill/>
                          <a:extLst>
                            <a:ext uri="{909E8E84-426E-40DD-AFC4-6F175D3DCCD1}">
                              <a14:hiddenFill xmlns:a14="http://schemas.microsoft.com/office/drawing/2010/main">
                                <a:solidFill>
                                  <a:srgbClr val="FFFFFF"/>
                                </a:solidFill>
                              </a14:hiddenFill>
                            </a:ext>
                          </a:extLst>
                        </pic:spPr>
                      </pic:pic>
                      <wps:wsp>
                        <wps:cNvPr id="1048565010" name="Text Box 420"/>
                        <wps:cNvSpPr txBox="1">
                          <a:spLocks noChangeArrowheads="1"/>
                        </wps:cNvSpPr>
                        <wps:spPr bwMode="auto">
                          <a:xfrm>
                            <a:off x="0" y="0"/>
                            <a:ext cx="10063" cy="1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21712" w14:textId="77777777" w:rsidR="00E620D8" w:rsidRDefault="00E620D8">
                              <w:pPr>
                                <w:spacing w:before="104"/>
                                <w:ind w:left="1286"/>
                              </w:pPr>
                              <w:r>
                                <w:rPr>
                                  <w:b/>
                                </w:rPr>
                                <w:t>PORTAL</w:t>
                              </w:r>
                              <w:r>
                                <w:rPr>
                                  <w:b/>
                                  <w:spacing w:val="-4"/>
                                </w:rPr>
                                <w:t xml:space="preserve"> </w:t>
                              </w:r>
                              <w:r>
                                <w:rPr>
                                  <w:b/>
                                </w:rPr>
                                <w:t>UTILIZADO:</w:t>
                              </w:r>
                              <w:r>
                                <w:rPr>
                                  <w:b/>
                                  <w:spacing w:val="-1"/>
                                </w:rPr>
                                <w:t xml:space="preserve"> </w:t>
                              </w:r>
                              <w:r>
                                <w:t>Licita</w:t>
                              </w:r>
                              <w:r>
                                <w:rPr>
                                  <w:spacing w:val="-5"/>
                                </w:rPr>
                                <w:t xml:space="preserve"> </w:t>
                              </w:r>
                              <w:r>
                                <w:t>Santana</w:t>
                              </w:r>
                            </w:p>
                            <w:p w14:paraId="5F9BE0B5" w14:textId="77777777" w:rsidR="00E620D8" w:rsidRDefault="00E620D8">
                              <w:pPr>
                                <w:spacing w:before="42"/>
                                <w:ind w:left="1286"/>
                              </w:pPr>
                              <w:r>
                                <w:rPr>
                                  <w:b/>
                                </w:rPr>
                                <w:t>ENDEREÇO</w:t>
                              </w:r>
                              <w:r>
                                <w:rPr>
                                  <w:b/>
                                  <w:spacing w:val="-6"/>
                                </w:rPr>
                                <w:t xml:space="preserve"> </w:t>
                              </w:r>
                              <w:r>
                                <w:rPr>
                                  <w:b/>
                                </w:rPr>
                                <w:t>DO</w:t>
                              </w:r>
                              <w:r>
                                <w:rPr>
                                  <w:b/>
                                  <w:spacing w:val="-5"/>
                                </w:rPr>
                                <w:t xml:space="preserve"> </w:t>
                              </w:r>
                              <w:r>
                                <w:rPr>
                                  <w:b/>
                                </w:rPr>
                                <w:t>PORTAL:</w:t>
                              </w:r>
                              <w:r>
                                <w:rPr>
                                  <w:b/>
                                  <w:spacing w:val="-5"/>
                                </w:rPr>
                                <w:t xml:space="preserve"> </w:t>
                              </w:r>
                              <w:hyperlink r:id="rId15">
                                <w:r>
                                  <w:t>www.licitasantanadomaranhao.com.br/</w:t>
                                </w:r>
                              </w:hyperlink>
                            </w:p>
                            <w:p w14:paraId="7A08716B" w14:textId="4BA9E439" w:rsidR="00E620D8" w:rsidRPr="00A534C3" w:rsidRDefault="00E620D8">
                              <w:pPr>
                                <w:spacing w:before="39"/>
                                <w:ind w:left="1286"/>
                                <w:rPr>
                                  <w:color w:val="FF0000"/>
                                </w:rPr>
                              </w:pPr>
                              <w:r w:rsidRPr="00A534C3">
                                <w:rPr>
                                  <w:b/>
                                </w:rPr>
                                <w:t>DATA:</w:t>
                              </w:r>
                              <w:r w:rsidRPr="00A534C3">
                                <w:rPr>
                                  <w:b/>
                                  <w:spacing w:val="-3"/>
                                </w:rPr>
                                <w:t xml:space="preserve"> </w:t>
                              </w:r>
                              <w:r>
                                <w:rPr>
                                  <w:rFonts w:ascii="Arial" w:hAnsi="Arial" w:cs="Arial"/>
                                </w:rPr>
                                <w:t>02 de maio de 2024</w:t>
                              </w:r>
                            </w:p>
                            <w:p w14:paraId="30F404C4" w14:textId="5C6982B3" w:rsidR="00E620D8" w:rsidRDefault="00E620D8">
                              <w:pPr>
                                <w:spacing w:before="42"/>
                                <w:ind w:left="1286"/>
                              </w:pPr>
                              <w:r>
                                <w:rPr>
                                  <w:b/>
                                </w:rPr>
                                <w:t>HORÁRIO:</w:t>
                              </w:r>
                              <w:r>
                                <w:rPr>
                                  <w:b/>
                                  <w:spacing w:val="-2"/>
                                </w:rPr>
                                <w:t xml:space="preserve"> </w:t>
                              </w:r>
                              <w:r>
                                <w:rPr>
                                  <w:rFonts w:ascii="Arial" w:hAnsi="Arial" w:cs="Arial"/>
                                </w:rPr>
                                <w:t>08horas:30</w:t>
                              </w:r>
                              <w:r w:rsidRPr="00CC6411">
                                <w:rPr>
                                  <w:rFonts w:ascii="Arial" w:hAnsi="Arial" w:cs="Arial"/>
                                </w:rPr>
                                <w:t>min</w:t>
                              </w:r>
                              <w:r>
                                <w:rPr>
                                  <w:rFonts w:ascii="Arial" w:hAnsi="Arial" w:cs="Arial"/>
                                </w:rPr>
                                <w:t>utos</w:t>
                              </w:r>
                              <w:r w:rsidRPr="00CC6411">
                                <w:rPr>
                                  <w:rFonts w:ascii="Arial" w:hAnsi="Arial" w:cs="Arial"/>
                                </w:rPr>
                                <w:t xml:space="preserve"> </w:t>
                              </w:r>
                              <w:r>
                                <w:t>(HORÁRIO</w:t>
                              </w:r>
                              <w:r>
                                <w:rPr>
                                  <w:spacing w:val="-2"/>
                                </w:rPr>
                                <w:t xml:space="preserve"> </w:t>
                              </w:r>
                              <w:r>
                                <w:t>DE</w:t>
                              </w:r>
                              <w:r>
                                <w:rPr>
                                  <w:spacing w:val="-5"/>
                                </w:rPr>
                                <w:t xml:space="preserve"> </w:t>
                              </w:r>
                              <w:r>
                                <w:t>BRASÍLIA/DF)</w:t>
                              </w:r>
                            </w:p>
                            <w:p w14:paraId="1C67A673" w14:textId="77777777" w:rsidR="00E620D8" w:rsidRDefault="00E620D8">
                              <w:pPr>
                                <w:spacing w:before="39"/>
                                <w:ind w:left="1286"/>
                              </w:pPr>
                              <w:r>
                                <w:rPr>
                                  <w:b/>
                                </w:rPr>
                                <w:t>E-MAIL:</w:t>
                              </w:r>
                              <w:r>
                                <w:rPr>
                                  <w:b/>
                                  <w:spacing w:val="-11"/>
                                </w:rPr>
                                <w:t xml:space="preserve"> </w:t>
                              </w:r>
                              <w:hyperlink r:id="rId16">
                                <w:r>
                                  <w:t>prefeitura@santanadomaranhao.ma.gov.br</w:t>
                                </w:r>
                              </w:hyperlink>
                            </w:p>
                          </w:txbxContent>
                        </wps:txbx>
                        <wps:bodyPr rot="0" vert="horz" wrap="square" lIns="0" tIns="0" rIns="0" bIns="0" anchor="t" anchorCtr="0" upright="1">
                          <a:noAutofit/>
                        </wps:bodyPr>
                      </wps:wsp>
                    </wpg:wgp>
                  </a:graphicData>
                </a:graphic>
              </wp:inline>
            </w:drawing>
          </mc:Choice>
          <mc:Fallback>
            <w:pict>
              <v:group w14:anchorId="79D70172" id="Group 419" o:spid="_x0000_s1046" style="width:503.15pt;height:87.05pt;mso-position-horizontal-relative:char;mso-position-vertical-relative:line" coordsize="10063,1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5Lw+jCwAAjDMAAA4AAABkcnMvZTJvRG9jLnhtbOxba4+jyhH9Hin/&#10;AfljIq9p3lg7e7U7j9WVNskql/wABuMxujYQYB6bKP89p7pp6PY0mH3oSjfKSLvGw6G66lR1ddFd&#10;8/anl9PResqbtqjKqxV7Y6+svMyqXVE+XK3+kdyto5XVdmm5S49VmV+tvuTt6qd3f/zD2+d6mzvV&#10;oTru8saCkLLdPtdXq0PX1dvNps0O+Slt31R1XuLmvmpOaYevzcNm16TPkH46bhzbDjbPVbOrmyrL&#10;2xa/vRE3V++4/P0+z7q/7fdt3lnHqxV06/j/Df//nv7fvHubbh+atD4UWa9G+g1anNKixKCDqJu0&#10;S63Hpngl6lRkTdVW++5NVp021X5fZDm3AdYw+8yaj031WHNbHrbPD/VAE6g94+mbxWZ/ffrcWMUO&#10;vrO9yA98cLqyyvQEX/HhLY/FxNJz/bAF+GNT/1J/boSpuPxUZb+2uL05v0/fHwTYun/+S7WDwPSx&#10;qzhLL/vmRCJgv/XCnfFlcEb+0lkZfhm4sW3b/srKcI8x2/ddX7grO8Cnr57LDrf9kww2uP1zocfo&#10;oU26FWNyPXu9yChEXTsS234fsb8c0jrn/mqJq3NiQ0nse/DAsZbnuIJc/oBktlVpVe6Qui3Y/zZC&#10;52hJt9lj233MK+6W9OlT24mZscMVd/auD4oEs2h/OmKS/GljMRa51rMlJPcPSBxTcLZ1sFjvCsyR&#10;QZajYSYEwZXDgFOCPA0zIQixNAgibSaUQvyPsBkD4c4RNy0OCXCEzYiLFdyUmUwjn8J8kv0l9DOV&#10;f/jSm5S2xAdMdcKstIWOYJonZq1d6AumOWNW4pQ7kEke5KRID3KeZC9lP1FwZaW0+Nk809VVS5mK&#10;Zg3SWCKTEVA0qybAcAuBeWrAePNgsE5gnhsvgsEogcM+J85LBlkE5un/omQKTUKzZSZS6HH4MiMp&#10;tjh8mZkUORy+zFAKCw7XTBUm925tUEmc1xDNykINcS8WpTrtKBrIq3RpPdOKytehA64o99GtU/WU&#10;JxUHdRQXlED52LwSwYgj4FiqQMGuRMl78rPmwgRG5lkIk7flp4ANYy5Hno+bHas25/l+1LcXLmwG&#10;m/KZEfFKDeFUCZS35eegrYBd1nYY+iug54NLy8AeuZFXDoNrKSKUZbKtjsXurjgeyZ9t83B/fWys&#10;pxSV5i3/6SeZBjvyeV9W9BgI5E6ix1H19NFD9Q+vHP8dM8ezPzjx+i6IwrV35/nrOLSjtc3iD3Fg&#10;e7F3c/cfCivmbQ/FbpeXn4oyl1Us85YVM309LepPXsdS7Ma+4/OI1bTXjER1hh+TkShbyx0Pj0Oe&#10;7m776y4tjuJ6o2vMaYDZ8pMTgUJNFDuiSruvdl9Q+DSVqODxxoGLQ9X8a2U9o3q/WrX/fEybfGUd&#10;fy5RxcXM8zAdOv7F80MHXxr1zr16Jy0ziLpadSukbrq87sQrwmPdFA8HjCRmb1lR5bYvqDbi+gmt&#10;+i8oJH/rihJ5S5Tqd02e00sSCkqHPELkoQL9YQVljOUQc9oN+hKcgpSK9MhHnUEFehTJzCxre3Wm&#10;LCso/7y2bMt3PAuj8egZC0W1mklslCk08BlmKGa4HKhqDeqOgtRChiAHq9dcLUuRcETJxiV5zKSR&#10;WsMkVDgZNBrqF6FRZJs0UksXFxCjRkPdIiQxx8CRWrEkkVmjsYAUpoFsA0lYw8ea1QPGqNNYPXJZ&#10;juMalGIq4Qn0NhI1lo5Crdislso5st+EWjrrzA9MaqmsJyyYUEun3Y8CI1sq8YQxskUZSAkqZgwq&#10;RyU+caYCXY/0IHZMauHNcnQiYcxq6bEexwaysBKMkhKEg9GHjs57ZIdGrVTiCWPWSiee2abQclTe&#10;E2ci4l2d92giLajEE8aolqsTz1xmYMtVeU/ciYh3z3gPjaGFHY+R+RgYs1o68ywKTWqpxCfuRMS7&#10;58SHRi+6KvXMBsioGC3BSsw74PV1akdlPNqYeBMx751Rz/zIFF6eSj4jkFkxnX03MOVTTyU/8SbC&#10;3jsj30EyMaRUT6WfEcismM6/F5jmo6eyn3gTge/r5KOWNCpGC/i4P0Ego2K+zr95lfZV9hN/IvR9&#10;nXzm+MZ10Vfp5yCzYjr/PlbQ1zHmq+wnWBGMGczXyZ9kTKWfg4yKBTr/KOENigUq+0kwEfyBTj4P&#10;H0OM0aan4sqpGAt0/kNs+7xmDIXeKCsJJoI/0MnnE86kmEr/9KwMdP4j46wMVPaTYCL4Q518nqIM&#10;ioUq/dN5LNT5j1lkYCxU2U/CieAPdfIpp5v0UtmfzPuhzn6MufvakaHKfYLhjKEfnlNvLJ5DlfvJ&#10;VTLSuY8xvV+rFanMJ5i0RrUinfiJmoK2UIa4n6wpojPmjWzhLWYUlfANUUNdH+nEh15scmKkMk8Y&#10;Y5qIdObNsRWpxCfRRNDHOvGBa1wiY5V5whjVis+YN87FWCU+QYlpdGKsE++7xpIiVpknjFmtM+aN&#10;uStWiU/iiZCPdeI9rAqGmYjIHQOCMEa1sNMnYfwFxpzsma1Sn+AhM2HM1sl3Y6MjURXLQXEUQ6AJ&#10;3c74N66QOF9ThEG3iYzP6HhQqelcVCgG2pBLJYx0A2hCN90J5rKC2aoToNtE/OOQUA7KvQC9jLpp&#10;r7cEGnTDdty3bO7DrbR9vGwrGzwTeNnONAwn8NJNdQQEh8u9mPn9fQYfcbi27T19KtGbKY4saS90&#10;/hCjN9RZZim9zZEy7rLzA3rL4vBlprq9qXhxob27S7rTOwlJx+vEInhvKor8RfDeVLGFdVEZqqpJ&#10;GRTES6RTrcvhy0ylCpTgKB6XSKe6kMOXmUrVGsFRaC2RTjUUhy8zlWobDl9mKtUcBEe9sEQZqgU4&#10;fJmptEYTHOvrEum0dnL4MlNpTePwZabypYbwtEgsUYfnf/HAMnN5UuYP6MlJhPN3nJrxLWWcmdG+&#10;LJ2MjOdHNT/l8mg7CgPLk4fxvn5w5DKBw4cgQN6Wn0KcQzuUEOdLYuVt+SlgeM/jMIY8NSeun30O&#10;dvLmYL1u7pAc5WjyU4yK9Qyqedj8mBMmNEPnziyKNq8gLBjcJYeSn2JIqkcBC7G7Ozcmo1c/wiGO&#10;53AOvZQC11fRiA45nPwUw7r0xkY4TNI5edL743mDlCM/hTyvn+yX5Pm9vZf0C/pscMnesLf3En8R&#10;uqrI3ovuoI0j4C55l88a4C7FStTLc/E6NMez1M9BSp7DSXsZ3pHncJK/ITtKd8lP4TbpDizvc9Kk&#10;d+dtkLFyPi9+zBnvHf/p1dROSf9/xst9p51Ky7Nd+fl7PuOti2yLf/1BO65eHbRfblvFU90jnVeL&#10;1tfTIhmntPn1sV6jcxQtCcV9cSy6L7wLFgslKVU+fS4yas6kL4YGRKQccVwMGI2O02KebSVcPIzO&#10;hyLjfZ1WWV0f0MyUv29r9L/QMfj4q6apnul4H6ftImXrUjb0VVPo/ljUsluCrnvTcdJ+1sxqYE80&#10;yt5U2eMpLzvR+dvkR7BQle2hqFsc72/z032+u1o1P++gZ4au4w49pzjBLzteSJhaLJzovW3Hzof1&#10;tW9frz07vF2/j71wHdq3oYeGWHbNrmWLxWObg5X0eFMXP6DHgveJyMz0qvkh3RJDoq8k+zu4x4xC&#10;j0nX5F2GppR0u0f/SP97rKnDDc76SDT5YFHDqEPnUbTM4MiGDyUP+LGfLg74/SElywP+uhEdoxZd&#10;gHZoyXmWh/3QS0JI46HnZaLZxY5vo9vIW3tOcAtP3Nys399de+vgjoX+jXtzfX3DpCdEswvF0vc7&#10;gvM62cgzleSVDhYR0jD2lRMl+8h5dIl/v3F/CO2HiAmfkD8/VC+Y8dzBSn+I1b3ghmxx6VuPZ6a5&#10;8qgwZ1GAieruLLj6Bjne4N13B4PH74+vr1qA/zfijoff771v7FR0+GOQY3HCe8DQXJZuf1gTWfdy&#10;/8L/1oG/ElIgf2VbGaJYtJThQrST4UK0kuHiB7aR8T9TwJ988HKp//MU+psS9Tuu1T+iefd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I7N23cAAAABgEAAA8AAABkcnMvZG93bnJl&#10;di54bWxMj09Lw0AQxe+C32EZwZvdxPqPmE0pRT0VwVYQb9PsNAnNzobsNkm/vVMvehlmeMN7v5cv&#10;JteqgfrQeDaQzhJQxKW3DVcGPrevN0+gQkS22HomAycKsCguL3LMrB/5g4ZNrJSYcMjQQB1jl2kd&#10;ypochpnviEXb+95hlLOvtO1xFHPX6tskedAOG5aEGjta1VQeNkdn4G3EcTlPX4b1Yb86fW/v37/W&#10;KRlzfTUtn0FFmuLfM5zxBR0KYdr5I9ugWgNSJP7OsyZJc1A72R7vUtBFrv/jFz8AAAD//wMAUEsD&#10;BAoAAAAAAAAAIQCGeenEfhAAAH4QAAAVAAAAZHJzL21lZGlhL2ltYWdlMS5qcGVn/9j/4AAQSkZJ&#10;RgABAQEA3ADcAAD/2wBDAAIBAQEBAQIBAQECAgICAgQDAgICAgUEBAMEBgUGBgYFBgYGBwkIBgcJ&#10;BwYGCAsICQoKCgoKBggLDAsKDAkKCgr/2wBDAQICAgICAgUDAwUKBwYHCgoKCgoKCgoKCgoKCgoK&#10;CgoKCgoKCgoKCgoKCgoKCgoKCgoKCgoKCgoKCgoKCgoKCgr/wAARCABRAF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bISBx1ql4i8S6J&#10;4T0G88T+JNVtrDT9PtnuL6+vJ1ihghRSzyO7YCqqgkk8ACvy1/aK/wCDrH9mD4c+M7jwx8AfgN4g&#10;+ItpaSsja9Lq8elWlxg/eh3RSyOp6gsiZHOMEGtqGGr4mVqcbmVStTpL3nY67/gpr/wWD+PX7G//&#10;AAUt+FP7J3w58FeHbzwz4gt9KufFE2qW8r3Vwt9fzWmyF1kVYfLWLeCVbcx54GD+k8SYGMdON1fy&#10;4/t9/wDBUG2/bg/bp8GftnW/wUm8NR+ErLSLdvDreIBeG6+xX0t1nzxBGE3+bsxsO3bnnOB96p/w&#10;d4aOox/wwLef+HKX/wCV1etiMpxHsaapU9ba7bnFSxkeeXPLTofs4oIGDSS5MbAV+Mv/ABF56P8A&#10;9GCXn/hyk/8AldQ3/B3lpBXA/YEvP/DlJ/8AK6uX+ycw/k/Ff5nR9dw3f8Ge1f8ABUn/AILFfH39&#10;in/gor8L/wBlT4Z+C/Dt94b1yz0u88VTatbyvdXKXuoTWvlwOkirDsWEuGKsS7cjaMN+llirLbKH&#10;698V/Ld/wUN/4KcW/wC3f+234R/bBt/gtL4YTwvpulWjeH5PEAvGufsd9NdbvPEEYTf52zGw7duc&#10;nOB+hfg//g7n+HFzrNvZ+Ov2I9d03TWkC3F9pfjaC8ljXPJET2sIbHpvFdWJyussPT9nT1t7225z&#10;0cZH2kueWnQ/YyivKv2QP2yfgT+3D8HrP43fs/eKf7U0e6me3uEljMdxY3CAF7eeM8pIAynuCGVl&#10;JBBPqteLKMoS5ZLU9GMlJXQUUUVIz87/APg5j+Nnir4S/wDBNC78NeFLt4G8deMtP8P6jNHwws2S&#10;e6lUH0f7KIz6q7Cub/4IMf8ABNb9kCL9gTwr8c/iB8E/D/izxZ45WfUNS1bxLpkV60EYnkiit4Vl&#10;UrEipGCdoyzMxYngLT/4OuRn/gnz4QyP+auaeP8AynalX56/snftwf8ABd34Yfs9+GfAn7LPgzxl&#10;c+AdPsWj8Nzad8JEv4XhMjklZzav5g3ludx9O1e9h8PUqZWuSSj72t3Y8utUjHGvmV9D98B+wv8A&#10;sXY/5NQ+Hf8A4Rtl/wDG6X/hhf8AYv8A+jUfh3/4R1l/8br8Uv8Ah49/wcv/APRPfiB/4Y1P/kOj&#10;/h49/wAHL/8A0T34gf8AhjU/+Q6x/s/Ef8/Y/wDgTNPrNH+R/cftb/wwv+xf/wBGo/Dv/wAI6y/+&#10;N0f8ML/sX/8ARqPw7/8ACOsv/jdfil/w8e/4OX/+ie/ED/wxqf8AyHR/w8e/4OX/APonvxA/8Man&#10;/wAh0f2fiP8An7H/AMCYfWaP8j+4/az/AIYX/Ywzn/hlD4df+EdZf/Gq5n4tf8E0f2Dfi54H1L4f&#10;eKf2U/A8drqVm8LXWm+G7e2uLfcCBJFLEivG6nkMpGD68ivx5/4ePf8ABy//ANE9+IH/AIY1P/kO&#10;hv8Ago7/AMHLrLsb4efED/wxqf8AyHRHL8VF3VZaf3hfWKL05H9x1H/BtXrPij4H/wDBS/4u/sp2&#10;evTXWjrpeqQXat8qTXGl6itvFPtzhWKSSjjswHQDH7vV+E//AAb0fAj9rLwz/wAFNfEnxn/aE+Bv&#10;jDQf+Eg8I61c32sa74VubCCa+uL22ldQXjWMMzb2CLjgHHC1+7GaxzbleKvF30Wxrgb+w1Vgooor&#10;zTsPy/8A+Drnn/gnz4QGP+auaf8A+m7Uq+i/+CG8Kt/wSt+DpIHPhyT+H/p7nr50/wCDrf8A5R9e&#10;Ef8Asrmn/wDpu1Kvo7/ght/yis+Dv/YuSf8ApXPXqS/5E8P8TOGP+/v0Pq/yU/ur/wB80eQn91f+&#10;+afRXlncM8lP7q/980jRIq52L/3zUlMuG2Qs+Oi9qAM7xF4j8PeEdGuvEnijVbPT9PsYWnvL6+mW&#10;KGCNRlnd2IVVA5JJwK/N39qj/g59/Yk+DOq3Xhj4FeDta+KWoW8jR/bNMkSx0xyMjK3Eqs7rx95I&#10;mU9QxGCfkX/grt+3F+0N/wAFS/2z4v8Agmp+xrJJe+FdM1x9Mmi02dli1+/h/wCPi6uZFyPsdvtf&#10;HBX5GkO4mML96fsE/wDBAH9in9kjwra6v8VfBOnfE7xzJCDqGveJrMTWcEndbW0cmONQejsGkI/i&#10;A+UerHD4bB0lUxN3J6qK7efqcDrVq1Rxo6JdT5B8N/8AB3J4nj18N4p/YY0/+zWkwy6d4/cXCL/w&#10;OyCsfb5c9PevuT9hz/gvH+wp+25r9n8PNG8T3vg3xffgCz8N+MVS3a7kxny4J1ZopX9E3B27L1xX&#10;+Af7TH/BKb9tz48+Nf2M/h58EvDOrat4IE6ahBqPgG0WwvVhmEE7WshU+YqSlVJKpnIK5BzXyv8A&#10;8FXv+Dc34f33hLVP2h/+CeugSaD4i0xTe3/w9t7hvsl8qncWscktbzjqIgfLbbhRGfvaSjl1WXs5&#10;wdNvZ3v9/kRF4qEeeMlJH7BxzCSNZB/EM8NTty+tflh/wbsf8FXPGH7Tnha9/Y1/aI1y4vvG3g/T&#10;vtHh/XNQkLXGr6ar7GilJ+YzwHYCxyXRwTlkdj+pleViqNTC1nTmd1GpGtDmR+Yf/B1x/wAo+fCH&#10;/ZXNP/8ATdqVfR3/AAQ2/wCUVnwd/wCxck/9K56+cf8Ag63P/GvnwiP+quaf/wCm7Uq+jv8Aght/&#10;yis+Dv8A2Lkn/pXPXoVP+RTD/E/yOWP+/wAvQ+sqKKK8s7grxj/goX8YNQ+Af7EHxV+L+i3XkXug&#10;+B9RuLCYDlLjyWWIj6SMv417PXzv/wAFXfh5qHxR/wCCcHxn8FaRC8t1ceAb+a3ijUlneFPPUAd8&#10;mID/ADitaCTrRT7r8yKn8N27M/Ov/g04/Zq0xPDXxM/a71a0E15JqkPhXQ5XwWhjjijuro5/2zLb&#10;L/2y96/ZUg+Xt29ucV+TH/Bpz8afD+rfsyfEn4BGdf7W0LxwmuCItgy2t7aQwqw9cSWUgPpuX1Gf&#10;1pRTKu8NjNdeaSlLHT5u+npY5sGl9XTXW5/PJ/wRj/aS+BH7L/8AwVj+LHxB/aB+KWkeEdFmj8TW&#10;cOpa1c+TE876xEyxg92KoxHspr91vgN+1T+zj+1Zol5r/wCzn8afD3jKz06cQahNoOpJObV2GVDg&#10;cpkAkZHIBxnFfDfxi/4Nef2I/iz8U/EPxQi+K3xC0E+ItYuNSm0nS72za3t5Z5GkkWPzbdmCbmOA&#10;WOAcZxX0L/wTd/4JN/s+f8ExLbxQ/wAG/E3iPWr7xe1qNW1HxHdRO4it/N8qNFhjjRQDNKScEkt1&#10;wAK1zCrg8TapGT57LTpoicNDEUnyyStqflH+2XYRf8E5f+Divwz8Q/hfaLpuneIvFGj6zdWdsu2N&#10;7bVpGs9QQL0w7G5fsAzAgcAV+/e9v7tfgV/wWDun/ab/AODgDwF8JfA6/bLnTb7wn4fmWD5tkgu2&#10;vJidvZIrosfQIx7cfvb9gtv+fY/99Gnj4xnRouW/L/wxOGnyVKkel9D83P8Ag6j0HWNY/wCCc+h6&#10;tp1k81vpHxU0y41B0H+pia0voAzeg8yWJcnHLrXt/wDwQS8XeH/FP/BK34VjQtYhuv7N025sL4Qy&#10;BjBcR3c2+NgOVYZBwcHaynoQT9CftS/s4/D79rT4BeJv2ePilZyTaJ4o05rS7aFgJIW3B45kJyA8&#10;cipIpII3IMivxJ1L/gjj/wAFxf8Agn74r1fR/wBhP4jalrnhnUrrzftvg/xbb6c1zjhXuLO7ljVZ&#10;doALIZOON2OKMO6OKwf1eUlFp3Tew6vtKOI9qldNWP333r/eFG9f7wr8CF+C/wDwdUgfLd/Er/wu&#10;tF/+Sqd/wpn/AIOrP+f/AOJn/hdaL/8AJVH9mU/+f0PvH9cl/wA+2fvrvX+8KrarZ6fqemXGnX9t&#10;HPBcQtHNDIu5ZEYYKkHqCDgjvX4J/wDCmf8Ag6s/5/8A4mf+F1ov/wAlUJ8HP+Dq6N1kS++JRZWB&#10;AbxxojDj1BusH6Hij+zI7qtD7w+uPrTkcd8UdF+N3/Bu1/wVDk+IfgDwrd33wx8SNP8A2RaSEmHV&#10;tEldXksRIeBc2rFAGJB/dxsQVkOf3N/ZI/bS/Z3/AG1/hja/FL9nn4j2etWUkam8sVcLeadIRnyb&#10;mE/NC49DweoJGCfD/hj8JfiF/wAFJf2Qv+FG/wDBVz9jO48N+I7GONby5a/sZILu5CFRqFhLaTyy&#10;WkvUlG27d+0GRCQPz2+Ln/BtT+3N+zX4/uPiT/wT2/aUW+WMt9hEmuS6HrCRE58ozRYhl9yWjU9d&#10;o6VdSWGxqSrSUakdL7pk041cO26avF626o/c+aYJCXDjNfF//BVP/gsT8DP+CePw+vtA0/W7PxF8&#10;ULy1K6F4NtblGe2kcfJcXm0nyIV+9g/NJgBRgll/N0fsS/8AB0H47f8A4QbxD488dWNgP3cl5d/F&#10;qwjhCnv5lvctKw+gY+1e0fsS/wDBrrFpHjeH4qf8FAPirb+K3jm+0yeEfD1xM0N7OeS15eShZJVz&#10;1RFUserkZUxHB4PDvnq1VK3RDlXxFaPLCDXds5b/AINxP2Kfir8a/wBoHxB/wVQ/aJjuLz7Rc3o8&#10;K6hqeWm1XVLlnW8vwO0aKzxK3QtJIFAEdftnsX1b86o+D/CfhzwN4X0/wf4Q0G00vS9MtI7bT9Ns&#10;LdYobaFBtWNEUAKoAAAAxWlXDisR9arc70WyXZHTQpexpqK+YVBN92iiueHxmwlR0UVtEzqdApU+&#10;9RRVGZOOlM/ioorlpjl0Ih/x8v8A57VMPuUUUS+F/wBdjf8A5dkkX+rFOoopx+EUfhP/2VBLAQIt&#10;ABQABgAIAAAAIQCKFT+YDAEAABUCAAATAAAAAAAAAAAAAAAAAAAAAABbQ29udGVudF9UeXBlc10u&#10;eG1sUEsBAi0AFAAGAAgAAAAhADj9If/WAAAAlAEAAAsAAAAAAAAAAAAAAAAAPQEAAF9yZWxzLy5y&#10;ZWxzUEsBAi0AFAAGAAgAAAAhAEN5Lw+jCwAAjDMAAA4AAAAAAAAAAAAAAAAAPAIAAGRycy9lMm9E&#10;b2MueG1sUEsBAi0AFAAGAAgAAAAhAFhgsxu6AAAAIgEAABkAAAAAAAAAAAAAAAAACw4AAGRycy9f&#10;cmVscy9lMm9Eb2MueG1sLnJlbHNQSwECLQAUAAYACAAAACEAUjs3bdwAAAAGAQAADwAAAAAAAAAA&#10;AAAAAAD8DgAAZHJzL2Rvd25yZXYueG1sUEsBAi0ACgAAAAAAAAAhAIZ56cR+EAAAfhAAABUAAAAA&#10;AAAAAAAAAAAABRAAAGRycy9tZWRpYS9pbWFnZTEuanBlZ1BLBQYAAAAABgAGAH0BAAC2IAAAAAA=&#10;">
                <v:shape id="AutoShape 423" o:spid="_x0000_s1047" style="position:absolute;width:10063;height:1741;visibility:visible;mso-wrap-style:square;v-text-anchor:top" coordsize="10063,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IoscA&#10;AADjAAAADwAAAGRycy9kb3ducmV2LnhtbERPX2vCMBB/H/gdwgl7kZk4rHOdUYowGXuqTnw+mlvb&#10;2VxKkmn37ZeBsMf7/b/VZrCduJAPrWMNs6kCQVw503Kt4fjx+rAEESKywc4xafihAJv16G6FuXFX&#10;3tPlEGuRQjjkqKGJsc+lDFVDFsPU9cSJ+3TeYkynr6XxeE3htpOPSi2kxZZTQ4M9bRuqzodvq6Hb&#10;PU/m+4nfnuyuCF9ZWeB7WWp9Px6KFxCRhvgvvrnfTJqv5stskSn1BH8/JQD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TiKLHAAAA4wAAAA8AAAAAAAAAAAAAAAAAmAIAAGRy&#10;cy9kb3ducmV2LnhtbFBLBQYAAAAABAAEAPUAAACMAwAAAAA=&#10;" path="m1183,l,,,1741r1183,l1183,xm10063,l1184,r,1741l10063,1741,10063,xe" fillcolor="#eee" stroked="f">
                  <v:path arrowok="t" o:connecttype="custom" o:connectlocs="1183,0;0,0;0,1741;1183,1741;1183,0;10063,0;1184,0;1184,1741;10063,1741;10063,0" o:connectangles="0,0,0,0,0,0,0,0,0,0"/>
                </v:shape>
                <v:shape id="Freeform 422" o:spid="_x0000_s1048" style="position:absolute;left:99;top:365;width:851;height:885;visibility:visible;mso-wrap-style:square;v-text-anchor:top" coordsize="85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WHsoA&#10;AADjAAAADwAAAGRycy9kb3ducmV2LnhtbESPT0/DMAzF70j7DpEncWMJiG1VWTYh/khInNgmuFqN&#10;2xQapzShK98eH5B2tN/zez9vdlPo1EhDaiNbuF4YUMRVdC03Fo6H56sCVMrIDrvIZOGXEuy2s4sN&#10;li6e+I3GfW6UhHAq0YLPuS+1TpWngGkRe2LR6jgEzDIOjXYDniQ8dPrGmJUO2LI0eOzpwVP1tf8J&#10;Ft7H4+tH/YTr79FXGKf6seiKT2sv59P9HahMUz6b/69fnOCb22K5Whoj0PKTLEB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1+lh7KAAAA4wAAAA8AAAAAAAAAAAAAAAAAmAIA&#10;AGRycy9kb3ducmV2LnhtbFBLBQYAAAAABAAEAPUAAACPAwAAAAA=&#10;" path="m425,l315,15,213,59r-89,70l57,221,15,327,,442r4,58l32,611,88,712r78,81l263,851r107,30l425,885r56,-4l588,851r97,-58l763,712,819,611,847,500r4,-58l847,384,819,273,763,172,685,91,588,33,481,4,425,xe" stroked="f">
                  <v:path arrowok="t" o:connecttype="custom" o:connectlocs="425,365;315,380;213,424;124,494;57,586;15,692;0,807;4,865;32,976;88,1077;166,1158;263,1216;370,1246;425,1250;481,1246;588,1216;685,1158;763,1077;819,976;847,865;851,807;847,749;819,638;763,537;685,456;588,398;481,369;425,365" o:connectangles="0,0,0,0,0,0,0,0,0,0,0,0,0,0,0,0,0,0,0,0,0,0,0,0,0,0,0,0"/>
                </v:shape>
                <v:shape id="Picture 421" o:spid="_x0000_s1049" type="#_x0000_t75" style="position:absolute;left:234;top:540;width:580;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RppPHAAAA4wAAAA8AAABkcnMvZG93bnJldi54bWxET0trAjEQvgv9D2EKvWnSh4u7NYpYCj0V&#10;fBSvw2bcXd1Mwia623/fFASP871nvhxsK67UhcaxhueJAkFcOtNwpWG/+xzPQISIbLB1TBp+KcBy&#10;8TCaY2Fczxu6bmMlUgiHAjXUMfpCylDWZDFMnCdO3NF1FmM6u0qaDvsUblv5olQmLTacGmr0tK6p&#10;PG8vVkNP+zz/9oefcxZfT5U9fPjj6qT10+OwegcRaYh38c39ZdJ89TabZlOlcvj/KQEg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RppPHAAAA4wAAAA8AAAAAAAAAAAAA&#10;AAAAnwIAAGRycy9kb3ducmV2LnhtbFBLBQYAAAAABAAEAPcAAACTAwAAAAA=&#10;">
                  <v:imagedata r:id="rId17" o:title=""/>
                </v:shape>
                <v:shape id="Text Box 420" o:spid="_x0000_s1050" type="#_x0000_t202" style="position:absolute;width:10063;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DYssA&#10;AADjAAAADwAAAGRycy9kb3ducmV2LnhtbESPQUvDQBCF74L/YRnBm92t2FBjt6WIgiCIaTx4HLPT&#10;ZGl2NmbXNv575yD0ODNv3nvfajOFXh1pTD6yhfnMgCJuovPcWvion2+WoFJGdthHJgu/lGCzvrxY&#10;YeniiSs67nKrxIRTiRa6nIdS69R0FDDN4kAst30cA2YZx1a7EU9iHnp9a0yhA3qWhA4HeuyoOex+&#10;goXtJ1dP/vvt673aV76u7w2/Fgdrr6+m7QOoTFM+i/+/X5zUN3fLRbEwc6EQJlmAX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4NiywAAAOMAAAAPAAAAAAAAAAAAAAAAAJgC&#10;AABkcnMvZG93bnJldi54bWxQSwUGAAAAAAQABAD1AAAAkAMAAAAA&#10;" filled="f" stroked="f">
                  <v:textbox inset="0,0,0,0">
                    <w:txbxContent>
                      <w:p w14:paraId="3FE21712" w14:textId="77777777" w:rsidR="00E620D8" w:rsidRDefault="00E620D8">
                        <w:pPr>
                          <w:spacing w:before="104"/>
                          <w:ind w:left="1286"/>
                        </w:pPr>
                        <w:r>
                          <w:rPr>
                            <w:b/>
                          </w:rPr>
                          <w:t>PORTAL</w:t>
                        </w:r>
                        <w:r>
                          <w:rPr>
                            <w:b/>
                            <w:spacing w:val="-4"/>
                          </w:rPr>
                          <w:t xml:space="preserve"> </w:t>
                        </w:r>
                        <w:r>
                          <w:rPr>
                            <w:b/>
                          </w:rPr>
                          <w:t>UTILIZADO:</w:t>
                        </w:r>
                        <w:r>
                          <w:rPr>
                            <w:b/>
                            <w:spacing w:val="-1"/>
                          </w:rPr>
                          <w:t xml:space="preserve"> </w:t>
                        </w:r>
                        <w:r>
                          <w:t>Licita</w:t>
                        </w:r>
                        <w:r>
                          <w:rPr>
                            <w:spacing w:val="-5"/>
                          </w:rPr>
                          <w:t xml:space="preserve"> </w:t>
                        </w:r>
                        <w:r>
                          <w:t>Santana</w:t>
                        </w:r>
                      </w:p>
                      <w:p w14:paraId="5F9BE0B5" w14:textId="77777777" w:rsidR="00E620D8" w:rsidRDefault="00E620D8">
                        <w:pPr>
                          <w:spacing w:before="42"/>
                          <w:ind w:left="1286"/>
                        </w:pPr>
                        <w:r>
                          <w:rPr>
                            <w:b/>
                          </w:rPr>
                          <w:t>ENDEREÇO</w:t>
                        </w:r>
                        <w:r>
                          <w:rPr>
                            <w:b/>
                            <w:spacing w:val="-6"/>
                          </w:rPr>
                          <w:t xml:space="preserve"> </w:t>
                        </w:r>
                        <w:r>
                          <w:rPr>
                            <w:b/>
                          </w:rPr>
                          <w:t>DO</w:t>
                        </w:r>
                        <w:r>
                          <w:rPr>
                            <w:b/>
                            <w:spacing w:val="-5"/>
                          </w:rPr>
                          <w:t xml:space="preserve"> </w:t>
                        </w:r>
                        <w:r>
                          <w:rPr>
                            <w:b/>
                          </w:rPr>
                          <w:t>PORTAL:</w:t>
                        </w:r>
                        <w:r>
                          <w:rPr>
                            <w:b/>
                            <w:spacing w:val="-5"/>
                          </w:rPr>
                          <w:t xml:space="preserve"> </w:t>
                        </w:r>
                        <w:hyperlink r:id="rId18">
                          <w:r>
                            <w:t>www.licitasantanadomaranhao.com.br/</w:t>
                          </w:r>
                        </w:hyperlink>
                      </w:p>
                      <w:p w14:paraId="7A08716B" w14:textId="4BA9E439" w:rsidR="00E620D8" w:rsidRPr="00A534C3" w:rsidRDefault="00E620D8">
                        <w:pPr>
                          <w:spacing w:before="39"/>
                          <w:ind w:left="1286"/>
                          <w:rPr>
                            <w:color w:val="FF0000"/>
                          </w:rPr>
                        </w:pPr>
                        <w:r w:rsidRPr="00A534C3">
                          <w:rPr>
                            <w:b/>
                          </w:rPr>
                          <w:t>DATA:</w:t>
                        </w:r>
                        <w:r w:rsidRPr="00A534C3">
                          <w:rPr>
                            <w:b/>
                            <w:spacing w:val="-3"/>
                          </w:rPr>
                          <w:t xml:space="preserve"> </w:t>
                        </w:r>
                        <w:r>
                          <w:rPr>
                            <w:rFonts w:ascii="Arial" w:hAnsi="Arial" w:cs="Arial"/>
                          </w:rPr>
                          <w:t>02 de maio de 2024</w:t>
                        </w:r>
                      </w:p>
                      <w:p w14:paraId="30F404C4" w14:textId="5C6982B3" w:rsidR="00E620D8" w:rsidRDefault="00E620D8">
                        <w:pPr>
                          <w:spacing w:before="42"/>
                          <w:ind w:left="1286"/>
                        </w:pPr>
                        <w:r>
                          <w:rPr>
                            <w:b/>
                          </w:rPr>
                          <w:t>HORÁRIO:</w:t>
                        </w:r>
                        <w:r>
                          <w:rPr>
                            <w:b/>
                            <w:spacing w:val="-2"/>
                          </w:rPr>
                          <w:t xml:space="preserve"> </w:t>
                        </w:r>
                        <w:r>
                          <w:rPr>
                            <w:rFonts w:ascii="Arial" w:hAnsi="Arial" w:cs="Arial"/>
                          </w:rPr>
                          <w:t>08horas:30</w:t>
                        </w:r>
                        <w:r w:rsidRPr="00CC6411">
                          <w:rPr>
                            <w:rFonts w:ascii="Arial" w:hAnsi="Arial" w:cs="Arial"/>
                          </w:rPr>
                          <w:t>min</w:t>
                        </w:r>
                        <w:r>
                          <w:rPr>
                            <w:rFonts w:ascii="Arial" w:hAnsi="Arial" w:cs="Arial"/>
                          </w:rPr>
                          <w:t>utos</w:t>
                        </w:r>
                        <w:r w:rsidRPr="00CC6411">
                          <w:rPr>
                            <w:rFonts w:ascii="Arial" w:hAnsi="Arial" w:cs="Arial"/>
                          </w:rPr>
                          <w:t xml:space="preserve"> </w:t>
                        </w:r>
                        <w:r>
                          <w:t>(HORÁRIO</w:t>
                        </w:r>
                        <w:r>
                          <w:rPr>
                            <w:spacing w:val="-2"/>
                          </w:rPr>
                          <w:t xml:space="preserve"> </w:t>
                        </w:r>
                        <w:r>
                          <w:t>DE</w:t>
                        </w:r>
                        <w:r>
                          <w:rPr>
                            <w:spacing w:val="-5"/>
                          </w:rPr>
                          <w:t xml:space="preserve"> </w:t>
                        </w:r>
                        <w:r>
                          <w:t>BRASÍLIA/DF)</w:t>
                        </w:r>
                      </w:p>
                      <w:p w14:paraId="1C67A673" w14:textId="77777777" w:rsidR="00E620D8" w:rsidRDefault="00E620D8">
                        <w:pPr>
                          <w:spacing w:before="39"/>
                          <w:ind w:left="1286"/>
                        </w:pPr>
                        <w:r>
                          <w:rPr>
                            <w:b/>
                          </w:rPr>
                          <w:t>E-MAIL:</w:t>
                        </w:r>
                        <w:r>
                          <w:rPr>
                            <w:b/>
                            <w:spacing w:val="-11"/>
                          </w:rPr>
                          <w:t xml:space="preserve"> </w:t>
                        </w:r>
                        <w:hyperlink r:id="rId19">
                          <w:r>
                            <w:t>prefeitura@santanadomaranhao.ma.gov.br</w:t>
                          </w:r>
                        </w:hyperlink>
                      </w:p>
                    </w:txbxContent>
                  </v:textbox>
                </v:shape>
                <w10:anchorlock/>
              </v:group>
            </w:pict>
          </mc:Fallback>
        </mc:AlternateContent>
      </w:r>
    </w:p>
    <w:p w14:paraId="76131069" w14:textId="77777777" w:rsidR="008A1A1D" w:rsidRDefault="008A1A1D">
      <w:pPr>
        <w:pStyle w:val="Corpodetexto"/>
        <w:spacing w:before="11"/>
        <w:rPr>
          <w:sz w:val="6"/>
        </w:rPr>
      </w:pPr>
    </w:p>
    <w:p w14:paraId="0AF65D0E" w14:textId="77777777" w:rsidR="002C7951" w:rsidRDefault="002C7951">
      <w:pPr>
        <w:pStyle w:val="Corpodetexto"/>
        <w:spacing w:before="11"/>
        <w:rPr>
          <w:sz w:val="6"/>
        </w:rPr>
      </w:pPr>
    </w:p>
    <w:p w14:paraId="01027C96" w14:textId="77777777" w:rsidR="002C7951" w:rsidRDefault="002C7951">
      <w:pPr>
        <w:pStyle w:val="Corpodetexto"/>
        <w:spacing w:before="11"/>
        <w:rPr>
          <w:sz w:val="6"/>
        </w:rPr>
      </w:pPr>
    </w:p>
    <w:p w14:paraId="54697412" w14:textId="549BD176" w:rsidR="008A1A1D" w:rsidRDefault="002B40B3">
      <w:pPr>
        <w:pStyle w:val="Corpodetexto"/>
        <w:ind w:left="922"/>
        <w:rPr>
          <w:sz w:val="20"/>
        </w:rPr>
      </w:pPr>
      <w:r>
        <w:rPr>
          <w:noProof/>
          <w:sz w:val="20"/>
          <w:lang w:val="pt-BR" w:eastAsia="pt-BR"/>
        </w:rPr>
        <mc:AlternateContent>
          <mc:Choice Requires="wpg">
            <w:drawing>
              <wp:inline distT="0" distB="0" distL="0" distR="0" wp14:anchorId="0E220727" wp14:editId="464EB5A8">
                <wp:extent cx="6390005" cy="762635"/>
                <wp:effectExtent l="4445" t="4445" r="0" b="4445"/>
                <wp:docPr id="1048565000"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762635"/>
                          <a:chOff x="0" y="0"/>
                          <a:chExt cx="10063" cy="1201"/>
                        </a:xfrm>
                      </wpg:grpSpPr>
                      <wps:wsp>
                        <wps:cNvPr id="1048565001" name="AutoShape 418"/>
                        <wps:cNvSpPr>
                          <a:spLocks/>
                        </wps:cNvSpPr>
                        <wps:spPr bwMode="auto">
                          <a:xfrm>
                            <a:off x="0" y="0"/>
                            <a:ext cx="10063" cy="1201"/>
                          </a:xfrm>
                          <a:custGeom>
                            <a:avLst/>
                            <a:gdLst>
                              <a:gd name="T0" fmla="*/ 1183 w 10063"/>
                              <a:gd name="T1" fmla="*/ 0 h 1201"/>
                              <a:gd name="T2" fmla="*/ 0 w 10063"/>
                              <a:gd name="T3" fmla="*/ 0 h 1201"/>
                              <a:gd name="T4" fmla="*/ 0 w 10063"/>
                              <a:gd name="T5" fmla="*/ 1201 h 1201"/>
                              <a:gd name="T6" fmla="*/ 1183 w 10063"/>
                              <a:gd name="T7" fmla="*/ 1201 h 1201"/>
                              <a:gd name="T8" fmla="*/ 1183 w 10063"/>
                              <a:gd name="T9" fmla="*/ 0 h 1201"/>
                              <a:gd name="T10" fmla="*/ 10063 w 10063"/>
                              <a:gd name="T11" fmla="*/ 0 h 1201"/>
                              <a:gd name="T12" fmla="*/ 1184 w 10063"/>
                              <a:gd name="T13" fmla="*/ 0 h 1201"/>
                              <a:gd name="T14" fmla="*/ 1184 w 10063"/>
                              <a:gd name="T15" fmla="*/ 1201 h 1201"/>
                              <a:gd name="T16" fmla="*/ 10063 w 10063"/>
                              <a:gd name="T17" fmla="*/ 1201 h 1201"/>
                              <a:gd name="T18" fmla="*/ 10063 w 10063"/>
                              <a:gd name="T19" fmla="*/ 0 h 1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201">
                                <a:moveTo>
                                  <a:pt x="1183" y="0"/>
                                </a:moveTo>
                                <a:lnTo>
                                  <a:pt x="0" y="0"/>
                                </a:lnTo>
                                <a:lnTo>
                                  <a:pt x="0" y="1201"/>
                                </a:lnTo>
                                <a:lnTo>
                                  <a:pt x="1183" y="1201"/>
                                </a:lnTo>
                                <a:lnTo>
                                  <a:pt x="1183" y="0"/>
                                </a:lnTo>
                                <a:close/>
                                <a:moveTo>
                                  <a:pt x="10063" y="0"/>
                                </a:moveTo>
                                <a:lnTo>
                                  <a:pt x="1184" y="0"/>
                                </a:lnTo>
                                <a:lnTo>
                                  <a:pt x="1184" y="1201"/>
                                </a:lnTo>
                                <a:lnTo>
                                  <a:pt x="10063" y="1201"/>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5002" name="Freeform 417"/>
                        <wps:cNvSpPr>
                          <a:spLocks/>
                        </wps:cNvSpPr>
                        <wps:spPr bwMode="auto">
                          <a:xfrm>
                            <a:off x="99" y="99"/>
                            <a:ext cx="851" cy="851"/>
                          </a:xfrm>
                          <a:custGeom>
                            <a:avLst/>
                            <a:gdLst>
                              <a:gd name="T0" fmla="+- 0 524 99"/>
                              <a:gd name="T1" fmla="*/ T0 w 851"/>
                              <a:gd name="T2" fmla="+- 0 99 99"/>
                              <a:gd name="T3" fmla="*/ 99 h 851"/>
                              <a:gd name="T4" fmla="+- 0 414 99"/>
                              <a:gd name="T5" fmla="*/ T4 w 851"/>
                              <a:gd name="T6" fmla="+- 0 113 99"/>
                              <a:gd name="T7" fmla="*/ 113 h 851"/>
                              <a:gd name="T8" fmla="+- 0 312 99"/>
                              <a:gd name="T9" fmla="*/ T8 w 851"/>
                              <a:gd name="T10" fmla="+- 0 156 99"/>
                              <a:gd name="T11" fmla="*/ 156 h 851"/>
                              <a:gd name="T12" fmla="+- 0 223 99"/>
                              <a:gd name="T13" fmla="*/ T12 w 851"/>
                              <a:gd name="T14" fmla="+- 0 223 99"/>
                              <a:gd name="T15" fmla="*/ 223 h 851"/>
                              <a:gd name="T16" fmla="+- 0 156 99"/>
                              <a:gd name="T17" fmla="*/ T16 w 851"/>
                              <a:gd name="T18" fmla="+- 0 311 99"/>
                              <a:gd name="T19" fmla="*/ 311 h 851"/>
                              <a:gd name="T20" fmla="+- 0 114 99"/>
                              <a:gd name="T21" fmla="*/ T20 w 851"/>
                              <a:gd name="T22" fmla="+- 0 414 99"/>
                              <a:gd name="T23" fmla="*/ 414 h 851"/>
                              <a:gd name="T24" fmla="+- 0 99 99"/>
                              <a:gd name="T25" fmla="*/ T24 w 851"/>
                              <a:gd name="T26" fmla="+- 0 524 99"/>
                              <a:gd name="T27" fmla="*/ 524 h 851"/>
                              <a:gd name="T28" fmla="+- 0 103 99"/>
                              <a:gd name="T29" fmla="*/ T28 w 851"/>
                              <a:gd name="T30" fmla="+- 0 580 99"/>
                              <a:gd name="T31" fmla="*/ 580 h 851"/>
                              <a:gd name="T32" fmla="+- 0 131 99"/>
                              <a:gd name="T33" fmla="*/ T32 w 851"/>
                              <a:gd name="T34" fmla="+- 0 687 99"/>
                              <a:gd name="T35" fmla="*/ 687 h 851"/>
                              <a:gd name="T36" fmla="+- 0 187 99"/>
                              <a:gd name="T37" fmla="*/ T36 w 851"/>
                              <a:gd name="T38" fmla="+- 0 783 99"/>
                              <a:gd name="T39" fmla="*/ 783 h 851"/>
                              <a:gd name="T40" fmla="+- 0 265 99"/>
                              <a:gd name="T41" fmla="*/ T40 w 851"/>
                              <a:gd name="T42" fmla="+- 0 861 99"/>
                              <a:gd name="T43" fmla="*/ 861 h 851"/>
                              <a:gd name="T44" fmla="+- 0 362 99"/>
                              <a:gd name="T45" fmla="*/ T44 w 851"/>
                              <a:gd name="T46" fmla="+- 0 917 99"/>
                              <a:gd name="T47" fmla="*/ 917 h 851"/>
                              <a:gd name="T48" fmla="+- 0 469 99"/>
                              <a:gd name="T49" fmla="*/ T48 w 851"/>
                              <a:gd name="T50" fmla="+- 0 946 99"/>
                              <a:gd name="T51" fmla="*/ 946 h 851"/>
                              <a:gd name="T52" fmla="+- 0 524 99"/>
                              <a:gd name="T53" fmla="*/ T52 w 851"/>
                              <a:gd name="T54" fmla="+- 0 950 99"/>
                              <a:gd name="T55" fmla="*/ 950 h 851"/>
                              <a:gd name="T56" fmla="+- 0 580 99"/>
                              <a:gd name="T57" fmla="*/ T56 w 851"/>
                              <a:gd name="T58" fmla="+- 0 946 99"/>
                              <a:gd name="T59" fmla="*/ 946 h 851"/>
                              <a:gd name="T60" fmla="+- 0 687 99"/>
                              <a:gd name="T61" fmla="*/ T60 w 851"/>
                              <a:gd name="T62" fmla="+- 0 917 99"/>
                              <a:gd name="T63" fmla="*/ 917 h 851"/>
                              <a:gd name="T64" fmla="+- 0 784 99"/>
                              <a:gd name="T65" fmla="*/ T64 w 851"/>
                              <a:gd name="T66" fmla="+- 0 861 99"/>
                              <a:gd name="T67" fmla="*/ 861 h 851"/>
                              <a:gd name="T68" fmla="+- 0 862 99"/>
                              <a:gd name="T69" fmla="*/ T68 w 851"/>
                              <a:gd name="T70" fmla="+- 0 783 99"/>
                              <a:gd name="T71" fmla="*/ 783 h 851"/>
                              <a:gd name="T72" fmla="+- 0 918 99"/>
                              <a:gd name="T73" fmla="*/ T72 w 851"/>
                              <a:gd name="T74" fmla="+- 0 687 99"/>
                              <a:gd name="T75" fmla="*/ 687 h 851"/>
                              <a:gd name="T76" fmla="+- 0 946 99"/>
                              <a:gd name="T77" fmla="*/ T76 w 851"/>
                              <a:gd name="T78" fmla="+- 0 580 99"/>
                              <a:gd name="T79" fmla="*/ 580 h 851"/>
                              <a:gd name="T80" fmla="+- 0 950 99"/>
                              <a:gd name="T81" fmla="*/ T80 w 851"/>
                              <a:gd name="T82" fmla="+- 0 524 99"/>
                              <a:gd name="T83" fmla="*/ 524 h 851"/>
                              <a:gd name="T84" fmla="+- 0 946 99"/>
                              <a:gd name="T85" fmla="*/ T84 w 851"/>
                              <a:gd name="T86" fmla="+- 0 468 99"/>
                              <a:gd name="T87" fmla="*/ 468 h 851"/>
                              <a:gd name="T88" fmla="+- 0 918 99"/>
                              <a:gd name="T89" fmla="*/ T88 w 851"/>
                              <a:gd name="T90" fmla="+- 0 361 99"/>
                              <a:gd name="T91" fmla="*/ 361 h 851"/>
                              <a:gd name="T92" fmla="+- 0 862 99"/>
                              <a:gd name="T93" fmla="*/ T92 w 851"/>
                              <a:gd name="T94" fmla="+- 0 265 99"/>
                              <a:gd name="T95" fmla="*/ 265 h 851"/>
                              <a:gd name="T96" fmla="+- 0 784 99"/>
                              <a:gd name="T97" fmla="*/ T96 w 851"/>
                              <a:gd name="T98" fmla="+- 0 187 99"/>
                              <a:gd name="T99" fmla="*/ 187 h 851"/>
                              <a:gd name="T100" fmla="+- 0 687 99"/>
                              <a:gd name="T101" fmla="*/ T100 w 851"/>
                              <a:gd name="T102" fmla="+- 0 131 99"/>
                              <a:gd name="T103" fmla="*/ 131 h 851"/>
                              <a:gd name="T104" fmla="+- 0 580 99"/>
                              <a:gd name="T105" fmla="*/ T104 w 851"/>
                              <a:gd name="T106" fmla="+- 0 103 99"/>
                              <a:gd name="T107" fmla="*/ 103 h 851"/>
                              <a:gd name="T108" fmla="+- 0 524 99"/>
                              <a:gd name="T109" fmla="*/ T108 w 851"/>
                              <a:gd name="T110" fmla="+- 0 99 99"/>
                              <a:gd name="T111" fmla="*/ 99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5003" name="Picture 4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9" y="227"/>
                            <a:ext cx="710" cy="593"/>
                          </a:xfrm>
                          <a:prstGeom prst="rect">
                            <a:avLst/>
                          </a:prstGeom>
                          <a:noFill/>
                          <a:extLst>
                            <a:ext uri="{909E8E84-426E-40DD-AFC4-6F175D3DCCD1}">
                              <a14:hiddenFill xmlns:a14="http://schemas.microsoft.com/office/drawing/2010/main">
                                <a:solidFill>
                                  <a:srgbClr val="FFFFFF"/>
                                </a:solidFill>
                              </a14:hiddenFill>
                            </a:ext>
                          </a:extLst>
                        </pic:spPr>
                      </pic:pic>
                      <wps:wsp>
                        <wps:cNvPr id="1048565004" name="Rectangle 415"/>
                        <wps:cNvSpPr>
                          <a:spLocks noChangeArrowheads="1"/>
                        </wps:cNvSpPr>
                        <wps:spPr bwMode="auto">
                          <a:xfrm>
                            <a:off x="1283" y="811"/>
                            <a:ext cx="2" cy="3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5005" name="Text Box 414"/>
                        <wps:cNvSpPr txBox="1">
                          <a:spLocks noChangeArrowheads="1"/>
                        </wps:cNvSpPr>
                        <wps:spPr bwMode="auto">
                          <a:xfrm>
                            <a:off x="0" y="0"/>
                            <a:ext cx="10063"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D2323" w14:textId="77777777" w:rsidR="00E620D8" w:rsidRDefault="00E620D8">
                              <w:pPr>
                                <w:spacing w:before="104"/>
                                <w:ind w:left="1286"/>
                                <w:rPr>
                                  <w:b/>
                                </w:rPr>
                              </w:pPr>
                              <w:r>
                                <w:rPr>
                                  <w:b/>
                                </w:rPr>
                                <w:t>AGENTE</w:t>
                              </w:r>
                              <w:r>
                                <w:rPr>
                                  <w:b/>
                                  <w:spacing w:val="-2"/>
                                </w:rPr>
                                <w:t xml:space="preserve"> </w:t>
                              </w:r>
                              <w:r>
                                <w:rPr>
                                  <w:b/>
                                </w:rPr>
                                <w:t>DE</w:t>
                              </w:r>
                              <w:r>
                                <w:rPr>
                                  <w:b/>
                                  <w:spacing w:val="-5"/>
                                </w:rPr>
                                <w:t xml:space="preserve"> </w:t>
                              </w:r>
                              <w:r>
                                <w:rPr>
                                  <w:b/>
                                </w:rPr>
                                <w:t>CONTRATAÇÃO</w:t>
                              </w:r>
                            </w:p>
                            <w:p w14:paraId="6539A2F8" w14:textId="77777777" w:rsidR="00E620D8" w:rsidRDefault="00E620D8">
                              <w:pPr>
                                <w:spacing w:before="134"/>
                                <w:ind w:left="1286"/>
                              </w:pPr>
                              <w:r>
                                <w:t>ANA</w:t>
                              </w:r>
                              <w:r>
                                <w:rPr>
                                  <w:spacing w:val="-3"/>
                                </w:rPr>
                                <w:t xml:space="preserve"> </w:t>
                              </w:r>
                              <w:r>
                                <w:t>MARIA</w:t>
                              </w:r>
                              <w:r>
                                <w:rPr>
                                  <w:spacing w:val="-3"/>
                                </w:rPr>
                                <w:t xml:space="preserve"> </w:t>
                              </w:r>
                              <w:r>
                                <w:t>OLIVEIRA</w:t>
                              </w:r>
                              <w:r>
                                <w:rPr>
                                  <w:spacing w:val="-3"/>
                                </w:rPr>
                                <w:t xml:space="preserve"> </w:t>
                              </w:r>
                              <w:r>
                                <w:t>BRAGA</w:t>
                              </w:r>
                            </w:p>
                          </w:txbxContent>
                        </wps:txbx>
                        <wps:bodyPr rot="0" vert="horz" wrap="square" lIns="0" tIns="0" rIns="0" bIns="0" anchor="t" anchorCtr="0" upright="1">
                          <a:noAutofit/>
                        </wps:bodyPr>
                      </wps:wsp>
                    </wpg:wgp>
                  </a:graphicData>
                </a:graphic>
              </wp:inline>
            </w:drawing>
          </mc:Choice>
          <mc:Fallback>
            <w:pict>
              <v:group w14:anchorId="0E220727" id="Group 413" o:spid="_x0000_s1051" style="width:503.15pt;height:60.05pt;mso-position-horizontal-relative:char;mso-position-vertical-relative:line" coordsize="10063,1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CaOiICwAAyTYAAA4AAABkcnMvZTJvRG9jLnhtbOxbbW/byBH+XqD/&#10;gdDHFoq4fKcQ55D4JTggbYMe+wNoirKIo0iWpC3niv73PrPLlXblJcXE6QHXnoOYlPlwOPPMzO4s&#10;d/T2h+d9aT3lbVfU1dWCvbEXVl5l9aaoHq4W/0jultHC6vq02qRlXeVXiy95t/jh3R//8PbQrHOn&#10;3tXlJm8tCKm69aG5Wuz6vlmvVl22y/dp96Zu8goXt3W7T3t8bB9WmzY9QPq+XDm2HawOdbtp2jrL&#10;uw5/vREXF++4/O02z/q/bbdd3lvl1QK69fx3y3/f0+/Vu7fp+qFNm12RDWqk36DFPi0qPPQo6ibt&#10;U+uxLV6I2hdZW3f1tn+T1ftVvd0WWc5tgDXMPrPmY1s/NtyWh/XhoTnSBGrPePpmsdlfnz63VrGB&#10;72wv8gPftkFTle7hK/54y2MusXRoHtYAf2ybn5rPrTAVp5/q7OcOl1fn1+nzgwBb94e/1BsITB/7&#10;mrP0vG33JAL2W8/cGV+OzsifeyvDHwM3hi7+wspwLQycwPWFt7IdXPritmx3O9zIEBauuI2BVLpp&#10;la7FI7mag1pkE4KuO/HavY7Xn3Zpk3N3dUTVOa9M8voeNHAsuI0Et/wGSWynsqpcIXU7kP9tfE7R&#10;kq6zx67/mNfcK+nTp64XibHBGff1ZoiJBNGx3ZfIkT+tLMYi1zpYQvJwg8TB2iPOtnaWdAVS5CjL&#10;0TAjguDKi4I8DTMiCKF0FETajCgVqLAJA0MVNy4O49/pqRPiYgU3xhfTyKcwH2V/Dv1M5R++9Eal&#10;zfEBU50wKW2mI5jmiUlrZ/oC2aY4Y1LimDswkjzIpEh3Mk+y52pIFJxZKc19Nh/omrqjkYqyBqNY&#10;IgcjoCirRsBwC4H5sIvnTYPBOoH52HgRDEYJHA5j4rRkkEXgeBaYQpPQbJ6JFHocPs9Iii0On2cm&#10;RQ6HzzOUwoLDNVMFmYNbWxQS5yVEu7BQQtwTPem6SXuKBnlqHWhC5fPQDmc0DdGlff2UJzUH9RQX&#10;NIDyZ/NCBE88AcpKBQp2JUpek8eGCxMYOc5CmLwsjwJ2fOZ85Plzs7Lucm72Sd9BuLAZbMp7TogX&#10;aginSqC8LI9HbQXssrbHR38F9Pzh0jKwRx7llcPRtRQRyjTZ1WWxuSvKkvzZtQ/312VrPaUoNG/5&#10;z5A3GqzkeV/VdBsI5E6i21H0DNFD5Q8vHP8VM8ezPzjx8i6IwqV35/nLOLSjpc3iD3Fge7F3c/dv&#10;CivmrXfFZpNXn4oql0Us8+YVM0M5LcpPXsZS7Ma+4/OI1bTXjERxhh+Tkahaqw0Pj12ebm6H8z4t&#10;SnG+0jXmNMBseeREoFATxY6o0u7rzRcUPm0tCngsOHCyq9tfFtYBxfvVovvnY9rmC6v8sUIVFzPP&#10;Qzr0/IPnhw4+tOqVe/VKWmUQdbXoFxi66fS6FyuEx6YtHnZ4ksjeqqbKbVtQbcT1E1oNH1BI/toV&#10;JQZRUanftXlOayQUlHzII/JQgX63gjLGdIicxoG7lWKUSvTIR5lB5TmdiHCWlb2aKPPqyT8vLdvy&#10;Hc+STznViWoxk9ioUobnGWtJLieODWLUKgaAnUkMBhtRrnExHjOpo9YvCRVNBnWOtQuXw5hr0Eer&#10;WoAwKnQsWbgglzkGQWqxkkRmhU61o9DIDwyCMHsrBRIgRpVOdSMX5Tgm47BqPIlKoLaRplPROCVK&#10;JZyeZtbqjHKzgSrnCQtGtDonnZm4Ull3GS0nDHFAI48SUMwYUI5Ke+KMRTjSXRFljk1HpZ0gZq30&#10;MDdmCyYAxYHIS6MDHZ11c/46KusEMSuls85sU1g5KuuJMxLsrs66H9kGB7oq6wQxauXqrDPXFAuu&#10;ynrijgS7q7OOWd2klUo7Qcxa6bQzsyiV9sQdCXZXpz3Ekv7lCOyqtBPEqBXNuUqEOoFvEOWptCfe&#10;SLB7Ou1RYKLdU2kniFkrnXY3MA2hnkp74o1Eu6fTHjOTBz2VdoKYtdJp9wLTjOWptCfeSLT7Ou2x&#10;ZxraaaoWvsGLG4IYtfJ12s3p7Ku0J/5ItPs67bFvykFfpZ0gZq102s3p7Ku0Jxj9jeOVr9M+wpVK&#10;+yhXgU67OZ0DlfYkGIn2QKfdHFf0UvPkwbG4CnTaQ7zVeZnOgUp7EoxEe6DTbs7BQKV9NAcDnfbI&#10;mIOBSnsSjER7qNNuHq9ClfbR8So8pz0ycBWqtCfhSLSHOu3mYAhV2kfH9lCn3RyioUp7Eo5Ee6jT&#10;bk6cUKV9dB6MdNrN6RyptCeYUo05GOm0mwcZejFyjPbRmiHSaTdzFam0J/w1p6FSi3TaPcTfy8SJ&#10;VNoJYhyvIp32mBlFqbQn0Ui0xzrtrnEejFXaCWLUKtZpN+dgrNKexCPRHuu0myf6WKWdIGatdNrN&#10;41Ws0p7EI9Ee67SbiyL49BRXBDFqhXd3EsYXJuZ8ZnitdxKW4CZzwDNbp95cRKLgVaQRZkQ1nXxz&#10;UjPaOTvmD1QbGeOZrfNvrrqZrTqAMCOq6R4wZzazVRdAtZHQZ2dLVuMqhWlLVnVVj3dr3/KmHh6l&#10;d8Hz3kuDYwLPe80Mqwk89w05goHDZ77yhoM4XHuHPb7FMJiJ5aJ4bzO9FUBrQZKOhdws+GAqVlhz&#10;4LR6Iulig5fesk5uj7iDqViTzJFO6w2SjsXCLPhgKqr4WfDB1OMLsGndqXQmZVD3zpFONS2HzzOV&#10;ik2Co1KcI52qQA6fZyqVZwRHbTVHOtVNHD7PVCpoOHyeqVRpEBxlwhxlqATg8HmmRoOpmFjnSKdJ&#10;k6RjxpsFH0wV5cXFeOezDImnCWKOfD72ixvmmctHZH6DPjgJ1V6xBUZlloUNMDrSNsdpM0js7njD&#10;wCK3EU7X9V0glwn/4XWhIEBelkchzqGXjrADaTMFw74Kh9FxCjdkn4P3nVOwQTfScQqGggKqkcVT&#10;KKGZh/CeQtFLKbITheYUjOpQwAJUyVMwRgs94NBkM4lDCw7HRaJrBdEh6ZdH4QaXlmiQFx3HUHld&#10;HnXvD8X4qDxiY448ooPjLugXDKPBJXvDwd5L/EVMDBcX3UFvhsDLJe/yrCHchVghfkmei5F5yr9S&#10;P+eCf6W9FA9T8iR/F6JPugPBOiVNenc6Rs9HChlJ32fD9o7/DGpqW56/b9hy32lbzHKjVh5/yxu2&#10;TZGt8X/YNcfZi13zyy2ouKt/pM1n0ca6nyVjn7Y/PzZLdIGiv6C4L8qi/8I7WjFRklLV0+cio0ZL&#10;+mDoJsRQLPZ+AaOnY+uXZ62Ei5vRxlBkvEfTqurrHTqT8vddg2YW2tM+/alt6wPt1WPrXEw8upQV&#10;fdQUui+LRrY+0PlgOrbNzxpTDeyJptebOnvc51UvunjbvAQLddXtiqbDXv0639/nm6tF++MGembo&#10;IO7RP4rt+KrnhYSpX8KJ3tt27HxYXvv29dKzw9vl+9gLl6F9G3pobmXX7Fr2Szx2OVhJy5um+A4N&#10;E7zpQ9YwLzoZ0jUxJJpEsr+De2QUGkb6Nu8zdJik6y2aQYa/Yw48XuCsn4gmH8zq/mRDoe6I1Rpv&#10;LuHb9SEtqGm73kfBKoZkuV3ftKL906IT0A4tOc9y6x56SQhpfGxgGelcsePb6Dbylp4T3MITNzfL&#10;93fX3jK4Y6F/495cX98w6QnRuUKx9HpHcF5Hu3LGBnmlHUWENIx94UTJPsY8OsX/X7vZA5WhSHgK&#10;FSRySSnPi0lzt8dEdms3yEabi13FzBma1SKxSjgFFqpRCivsur4qqrSJV+s1iu/o3//t/LwvenxJ&#10;oiz2qKmPXVfp+vfuqhfTzVd9D+JCvz6WnCLhEup3+lA/I994kaqkj9U/44JsEBsa97975onlFM+u&#10;U9IN7aWUeErD4+sH9K+qeP83BnpB6m+86/K/PUj0z/fP/ItCvMykHPjKpkxEsWjIxIloxsSJaMTE&#10;yXdswuRf8sH3pfj6ZPhuF30hS/2Mc/UbaO/+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5X+a7bAAAABgEAAA8AAABkcnMvZG93bnJldi54bWxMj0FLw0AQhe+C/2EZwZvdpEWRmE0p&#10;RT0VwVYQb9PsNAnNzobsNkn/vVMv9jLM8Ib3vpcvJ9eqgfrQeDaQzhJQxKW3DVcGvnZvD8+gQkS2&#10;2HomA2cKsCxub3LMrB/5k4ZtrJSYcMjQQB1jl2kdypochpnviEU7+N5hlLOvtO1xFHPX6nmSPGmH&#10;DUtCjR2tayqP25Mz8D7iuFqkr8PmeFiff3aPH9+blIy5v5tWL6AiTfH/GS74gg6FMO39iW1QrQEp&#10;Ev/mRZOkBai9bPMkBV3k+hq/+AUAAP//AwBQSwMECgAAAAAAAAAhABJ4e55+GAAAfhgAABUAAABk&#10;cnMvbWVkaWEvaW1hZ2UxLmpwZWf/2P/gABBKRklGAAEBAQDcANwAAP/bAEMAAgEBAQEBAgEBAQIC&#10;AgICBAMCAgICBQQEAwQGBQYGBgUGBgYHCQgGBwkHBgYICwgJCgoKCgoGCAsMCwoMCQoKCv/bAEMB&#10;AgICAgICBQMDBQoHBgcKCgoKCgoKCgoKCgoKCgoKCgoKCgoKCgoKCgoKCgoKCgoKCgoKCgoKCgoK&#10;CgoKCgoKCv/AABEIAFsA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pssqxfeanV8df8F1/wBrHxl+yF/wTr8W+NfhxfNaeIvEFxbeHdHv&#10;kbDWjXb7ZZ1wQQ6QLMVI+6+084wdKVN1qigursTUkqcHJ9Dz79uj/g4i/Yw/ZA8d3Xwr8H2mqfEr&#10;xLYu0eqQeF5YlsdPlHBikupDtaQc5WMSbSCGKnivKPgZ/wAHVn7LHjXxZa+Hfjl8C/FHguxuphGf&#10;EFrcx6lb2uT9+VIwsu0d/LRyPQ4zXkP/AAb8f8Edf2cf2g/gVJ+2P+1T4Mg8X/2trFxaeFfDmpZa&#10;xhjt5DHLczR/8t5GmVwA2VURg4JbI+zP28/+CDf7Ef7SHwV1vTvgn8DfDHw+8eQ6bI/hjWvC+mpp&#10;8Bu1XMUdzFCFSWJiNrEruUMWUgivYlDKMPV9hNNvZyX9dDhUsZUj7RNenkfZ/wANviN4G+KngnTv&#10;iN8OfFdlreg6xarc6XqumzCWG5iboysvUfyOQcEGugVgyhl6HmvxV/4NUv2lPHNr4n+JH7FXi2/u&#10;m0/SrP8A4SLRbG5lJGnzC4W3vI1B+6GeSJyoGN29urGv2mjdvLG4c15mMw/1XEOne+1n5PY6qFX2&#10;1NSJKKaWYHgUuT6VzGwP9xunTvXxr/wUE/4LW/scf8E+dVPgPxhqV94s8aBVL+EfC4jlntFIyGup&#10;HdY7cEHhSTIcghNpzXu37bX7QE/7Ln7JPxE/aDtbGO4uvCXhO91Cxt5fuS3KRHyVbp8pkKA+2a/E&#10;L/ghT/wTo8G/8FPPjZ4//al/bIvb3xTpWh6orXVjLdNH/bOs3JM7vcMPmMSId3lqV3NImTtUq3pY&#10;HDUZU5V67fLHtu2zlr1qkZKFPdn014F/4OzPgLf+I47P4i/sreLNL0uSVQ2oaXrFteSwqf4micRA&#10;46kKxOOmTwf03/Zw/ad+Bf7W3wusPjJ+z98Q7PxJ4fvjsju7XcrRSjG6GWNwHikXIyjgMM9MEGvC&#10;Pjn/AMETP+Ca3xl+G9x4DT9ljwn4Xma0eLT9e8H6PFp99ZsQdriSEKZMHB2yblbGCDmvy/8A+CHn&#10;in4rfsCf8FhvE37AXjHxK02m65qGpaHq0KyMLe5vLGKW4tL1FJ+VniRlHfbMFP3a0lh8FjKEp4dO&#10;Ljq0+qM1VxFGqo1bNPqj9+KKRT8tLXkncFfGv/BeL9lXxl+1p/wTn8WeEvhxp7XniDw5cW/iPS7C&#10;Nctd/ZGJmiTg5drdptoHLNtHevsonAyar3YWUbd3H8QrSlUdGpGa6O5M4qcXF9T8Wf8Ag3r/AOCu&#10;37O3wV+Bq/sWftNeNrXwfcabrNzc+Fde1iQQ2FxDcOZXt5Zm+WGRJmkIL4Vg4AO4YP2h/wAFAv8A&#10;gt3+x5+yT8G9V1D4dfGnwz468eXWnyr4V8O+G9Wjv1a5KkRyXL25dYYVbazbiCwBCgmuL/bX/wCD&#10;cv8AYz/a18c33xX8Da7qfw18Q6tOZtUbw7bxS6fdTE/NK1o+FR253eWyBiSSCSSfKvgv/wAGov7M&#10;Xg7xFDqvxs/aQ8T+M7GGQM+kafpkWkRzDP3ZHSWWTB7lGRvcV60pZTiKvt5NpvVxtuzhjHGQj7OP&#10;yfkeb/8ABqj+zv42v/GnxN/bQ8V6fdLY31j/AMI7pd7cQlVv53nS7u5EJHzBSkKllyNzMucqQP1u&#10;/aA/aT+CX7LPw9uvil8ffiZpXhfQ7MYa81S6Cea/aOJOXmkPQRoGY9hU+k6L8IP2Xvgr/Z3hzRNO&#10;8MeDfBuhyyrZ2NuI7ews4EMjkAeigsTyWJyck5r8BdF0X9pr/g46/wCCiOpSyeLLrQfh3obGWM3D&#10;GSHw5ovmMIhHBwrXs+OT1LbiTsjC1moLNMTOtP3YRt9y6Irm+q04046yZ+gni3/g6U/4J66DrTab&#10;4d8LfELXrZZMDUrPQIYY2X+8FnnSTH1UH2r3r9jj/gtH+wb+274jj8BfC34qyaV4omXdB4Z8VWv2&#10;G6uPaAtmO4Yf3Y3Zsc4rkPhb/wAG7f8AwS0+HPhNPD2u/AObxdeNGFuta8SeILxriVscsBFLHHFz&#10;2RFxXxZ/wVd/4N1/B/wI+FmqftRfsEalrlu/haNtS1jwRdXcl1ItrEPMe4srhiZg8W3d5bFiy52s&#10;CoVnGnk9aapwcovo3sEpYynHmaT8j9XP23fgPcftTfsifET9nzTryO3vPF3hG80+wnmPyx3LxHyW&#10;Y/3RIEJx2zX4l/8ABB3/AIKNeB/+CaXxe8ffsufthW914V03XtXjFxqFzbMRo2r2+YJI7kAFljZQ&#10;o8wAhTGCflYsP0E/4N8/+Cj3i/8Abi/Zp1L4dfGLV1v/ABv8N5LazvdUZy0uqafKjfZrmX1lzHJG&#10;7fxFA5wXIruP+Cgn/BEL9j3/AIKCeI2+JPie0vfB3jYwiK48U+F1jR75QPl+1QspjuGHAEhxJtUL&#10;v2gAKlKGE58HiVo2tVra2zCcZVlGtS3Ow/aE/wCCvH/BPn9nz4YyfE7XP2pPCGvKbcvpuj+E9ft9&#10;Tvr9yPlSOK3dyMnq74RepIr8p/8AgiPoXxO/4KBf8FkvEn7e3ijwy9vpmi32pa9qcixt9ntLi8ik&#10;trOyViOWSNyQOuICxxnn3/wL/wAGlvwP0nxCt78Qf2vfEmsaYsm46fpnhm3sJHXP3TM0030yFB9M&#10;V+l37Ln7K3wI/Y3+E1h8FP2e/BNroWg2LFmjjYyTXUx+/NPKxLyysQMs5JwABgAAEq+BwlCUMM3K&#10;UlZtq1l8wjTr1qkXUVkj05RgdaWmRyo42xt+dPAxwK8i53Gd4n8SaP4T8OX3ijxFqMNnp+nWslzf&#10;Xdw21IYY1LO7HsAoJJ9q/Bn9qz/gsL/wUN/4KaftGXf7OH/BNS28RaT4ZimmXS4/C0Yt9U1W2Q7D&#10;e3VyxU2kBypCBo9oYByzEKP1F/4LieM9a8Bf8EqfjJr3h6do7qTw5BY7k6iK6vbe2l/8hzPXy7/w&#10;apfBHwToH7HfjD47rosbeI/EnjqfTbjUZI8uLGzt7cxRKey+bNM5A6kjP3RXq4KNOjhZ4mS5mmkk&#10;+/U4a7nVqqknZbtnyYP+CQv/AAcN3i/bJ/ijrkbSfMyzfGybcPriUjP0OKhuv+Cav/Bx18Fo18ce&#10;GPH3jK7urVg0cehfFz7XMD2PlTThHHsQ2fQ1/QWFATgU3ZGF+7160f2xXvZwj9xX1GL+0/vPhr9r&#10;G7/absf+CE3jKf8AaUMf/CzB8I5V8W/ZygzOV2SlvK+TzPLPz7Pl3bscV8+f8Gmlj4OH7MvxS1ez&#10;Mf8AwkE3xChi1HpvWzWwha3HXpve6I6c7q/UL4w/DDwv8Yvhj4g+EnjC0aXSPE2i3OmalHH94wzR&#10;mN8ehw3B7ECv57P2X/j78d/+DeX/AIKA+KPhV8aPB19rXhHVttrrUVunltqunrIfsuq2RYhGkALZ&#10;Qkj5pIyVYAjTBqWKwdWjC3M3zW8uxFb9zWjN7bH9HQkNUtejtLjTbiC+2tC9uwmVgMFCDkH2xmvn&#10;H4a/8Fff+CbnxV8Jw+M9A/bF8G2sEsIkks9c1NdPuoMgfK8NxscMOhwCCehIr4l/4K9f8HCnwT0/&#10;4S61+zt+w14yk8TeJvEGnyWOpeN9OVkstHt5PlkFvIwBmuCuQrICiZDBi2AOGjgcXUqqHK/O6tY3&#10;qYijGF7nhf8AwbPs9l/wVF+LGieBW3eGf+EH1b7rEIY01i0FqeOCdpcD23V7p/wVg+BH/Bd/9ob9&#10;sTUfA/7Mmo6xp/wtWztn8MTeGPFUOlWpUwjzmvJfMSZp/O8wbTuUJsK9WNdZ/wAG9/7Hlp+wL+zB&#10;rH7U37VGsaX4L1f4nXFqmnx+JL6O1Nppse9rdXaUrskmZ3l8vO7aI8jION//AILu/wDBXP4z/sAa&#10;H4F8HfsxDw62seNbG5v5te1KEXws7SIxqjQxBwhMjOcO+5cIcKSSR6lSdSpmn7iKlpZNrTTc5FGM&#10;cHeo7a30PiRf+CPf/BwsenxT1j6f8Lsm/wDjlcz8Rvhh/wAHA3/BMOwX49+J/iD42GiaXIs2pX0H&#10;jAeINOiQMP8Aj6gkeQLFnALMgA3feGc1Jff8Fzv+C4XwCk0fx58aC39i6swk0+38X/DOKytNRTAY&#10;iKWKKBiChzlHPBB+v7gfB/8AaO+EH7RP7Jfgj4ufFC+0LSdN+KPg+0mk0XXdShWGZru2Uy2Y8wgS&#10;/wCsaMqBkjqOcVtiMRi8PZ1YQlFu2iIp06Na/JKSa7nlP/BHf/gp5pH/AAUt+AN14o1jRLfRfG3h&#10;WeOy8YaPaOWhDyAmG6i3fMI5VRiFJJVkdcsAGP19HwvWvGf2Qv2DP2T/ANhyx16x/Zf+FNv4bj8T&#10;XUd1rMkd7PcPcsm/y13zSOwRPMfaikKu88c17Mmccmvn68qcq8nTVo9j0qaqKmufcxPiB8PPBXxW&#10;8Ean8OPiL4Wsdb0PWbNrXVNJ1K3WW3uoW+8jo3BBrO+CXwN+FP7O/gK1+F/wX+HuleF/D9izta6T&#10;o9qsUMbOxZ2wByxYkljkknmusEeP4qd0rO8rWvpv5F8qvcOaKCcDNcv8WPjB4A+CHw81j4rfFXxZ&#10;Y6D4f0Gxku9V1TUHKxwQoMluOWPYKoLMxCgEkAtJydkO9tWdJPIqH5jXjv7Xv7DX7Mn7c3gePwJ+&#10;0l8N7TXLe1Z20y+8wxXenOwAZ4JkIaMnAzyVOBkHAx+Rn7Xn/BxV+2H+1R8Uv+FJ/wDBMn4b6lpe&#10;nzS/Z7HULXQzqGvaqxOBKkOx1tY8EcFXbnLMnKjlo/8AglN/wcQftCxx+Lfij8aPE2nSXK71tfE3&#10;xgmjkQHn/VWssixf7oAx6CvVp5bOjapUqKD6a6nDPFRqPlhByPofx/8A8GmPwF1HxFJe/DX9r7xb&#10;o2lyTZGn6toVrqEsaf3RKjQZPuUPHXPWvf8A9i//AIN8P2Dv2QtesfiRrVjq3xF8UaXMtxaap4we&#10;I2trOh3LLDaRosasp5DPvKkAgjrX5/yf8EG/+C45XDftEj/w8Wp/4V+tX/BMb9n79pX9nP8AY30H&#10;4Nftb/FdvGPi6yuLs3GotqU16YbZ5WMNt9omxJN5aEDc3T7o4UVpjMRWhRSWI5vQmhTpylf2dvU/&#10;GT9vX4nfHP8A4Ljf8FS1/Zg+CV9GvhvwzqF7pfg+O9kf7JbQ24xeapNtBIMjx4DAE7PJUcnJ1v2f&#10;P+Dcv436pfeIPG3/AAUS+LNh8J/AfhGY2V3q0mq29xNqFrGgAe3md/Kt7fDBVeQE9QIh1rxr/gpn&#10;8FPDH/BN7/gorPZ/sd/tOXhuFnXVY77RdSVb3wxcTzuHsZJYXwxUANtcKTG4DqeS311/wdZfFz4j&#10;2up/CH4EQ6zdHwtcaLca5dNuby9Qv0cQK7hQAxjQlhxx55I5xXqc1aPsaVBqMJLe2qtu16nJanac&#10;6mrX3M98/bA8Hf8ABL3/AILB/DXwj+yT8IP+CgulWXirwCPJ8I7JkkF/IIEgCSJOkX2oFYxzA4OT&#10;nkHFfnf8Uv8Ag38/4KVeBvBfjzXPFOhaffeG/hfp9xfaL5evecusw4E07adBy0Z8sGRg6xlnTaN7&#10;YqH/AIKgf8E5/wBlT9hf4HfCT4vfsy/tayeMdf8AE+19Q8rVLVhLthWZdRtBABJbxh/lAcuQWX5s&#10;q2frb/gqv+05+0B8Q/8AghB8A/i1rfxG1rQ9c8cf2bb+Lo9Ountf7chaxuCTMEILJIYUmKZ2ndyC&#10;MCs6aqUFTjQnzRnK1pLVPqVPkq83tFZpdPwXyPev+Dbr/goT4n/aw/Z01b4A/F3xQ+qeLvhmLeK3&#10;vryTdcX+kS7hbux6yNE0bRM5ySvlFiWJJ/SpAQOa/Kz/AINhf2SPgL4F+Ad7+1r4V+KNt4k8eeML&#10;L+zfEGmW1wg/4RqCOditlJEGLebIY0lZ3xkbAowCzfqquccmvBzGNOOOnybHo4WU5UU5BRRRXGdA&#10;McDmvwx/4OOv2qfix+0f+1n4V/4JifAqee5hs7zTzqmj2cm3+1dcvsG1glPGUjilR8E7Q0xZhlFI&#10;/c1/umv5pP2y/jR8Uv2Bv+C4/jX9pn4mfDCPUtU0vx/e634d07Wrhre31GyljeOzmjlCtuRYjHgq&#10;Dh4ivBU49bJ4KWIlLqk2vXocOOlaml0b19D9vv8AgmL/AMEz/gn/AME6vgjZ+EfCeh2t74w1C3jl&#10;8YeLpoQ1zf3W0bkR25jt0PCRrgcbiCzMT9M7Uxnb/wCO1+Fyf8HcvxgXp+yT4L/8LG4/+M07/iLn&#10;+MP/AEaT4L/8LK4/+NUVMpzKtU55xu35r/McMXg4RSi7H7oDYR84zUF9EskEkKsY96Ebk61+G3/E&#10;XP8AGH/o0nwX/wCFlcf/ABqo5P8Ag7k+MZdWH7JPg3/wsrjn/wAg/wD6qj+x8wX2fxRX17C23Plf&#10;QvhZ8Df2Of8AgrtrHw3/AOClngO717wbpPiu+k1YXazOt1HNuns790j+a6hcNEzR8hxIwbO0qf0L&#10;+LX7Vv8AwSU/4LvaKf2Z/F/jzVPhb4o8N6o//CtPEGvxwWjXSmNVIhDP5To+MG1kZZD5aMuCPl9w&#10;+Lf/AAT9/Zm/4Lq/s4fC39rX4n+HPEXw98Tap4biuobrSpovtItZSWNrL5kZWaINl4pNqsFkJGA7&#10;LX5rf8F5/wDgkr8Iv+CfNh4B8Xfs4eGfEv8AwjOsWFxYeJtU1S+a8hivoxGYpGcriFpVaRtvCZT5&#10;VUAg+nTxGFxlaCbcaq00eia8vM45U6lGDsrwevmz2jQf+Daj4Kfs26lN8Yf28f26vD9v8OdGm86W&#10;O0sRpjX8a8iOSeeZ/L3dNkQd2zhSDg10X7dH/BYj/gkB+1f+y34y/Zr1f4O+INSh8Gabt+FKjSzZ&#10;29zeRQ+RbSWskTiS0jQthhIqhokI2sSEr4P/AG7/APgqz4//AOCifwm+GfwB1P4R6VpbeAQkGmvo&#10;+pS3dzqcht47ZR5ZUEMdgIC5JZsDPQ/pJ8Dv+DYz9lb4mfsxfDPX/ibrXjrwn47uPD9pe+OI7TU4&#10;pPOupoo5JbZopomWAxElBsAI53FyA1VW/c8lTHzfNfSzWn3dxU26l44eNlbW5xn/AAacfs6eOtNb&#10;4m/tT6pd3lvoGpW1t4d0i05EN/NHIZ55yOhMWY41PODLKMjBB/aGPpXG/Ab4FfDP9mv4V6J8Ffg5&#10;4Xt9H8O6BYra6dY2y42qOrseryO2Xdz8zOzMcljXaCvn8ZiPrWJlV77HpUKfsaaiwooornNgrA8W&#10;/Cv4a+P/ACf+E88A6Nrf2fPkf2vpcNz5eeu3zFOPwrfooTa2BpPc4f8A4Zj/AGce/wAA/Bf/AIS9&#10;p/8AG6P+GY/2cP8Aogfgv/wl7T/43XcUVXPLuTyx7HD/APDMf7OH/RA/Bf8A4S9p/wDG6b/wzH+z&#10;mH3p8B/Bqn/Z8L2n/wAbruqKOefcOWPYhg0+0tYUt7aFY441CxxxqAqqBgAAcDHtUd3o2n6jbSWW&#10;pWyXEMi4khmjDKw9CCMGrVFT1uV5HNaN8G/hN4b1Q634d+Gmg6feMctd2OjwxSk+u5VBz+NdGIUU&#10;cE06indvcVkAGDmgDHeiikM//9lQSwECLQAUAAYACAAAACEAihU/mAwBAAAVAgAAEwAAAAAAAAAA&#10;AAAAAAAAAAAAW0NvbnRlbnRfVHlwZXNdLnhtbFBLAQItABQABgAIAAAAIQA4/SH/1gAAAJQBAAAL&#10;AAAAAAAAAAAAAAAAAD0BAABfcmVscy8ucmVsc1BLAQItABQABgAIAAAAIQDkQmjoiAsAAMk2AAAO&#10;AAAAAAAAAAAAAAAAADwCAABkcnMvZTJvRG9jLnhtbFBLAQItABQABgAIAAAAIQBYYLMbugAAACIB&#10;AAAZAAAAAAAAAAAAAAAAAPANAABkcnMvX3JlbHMvZTJvRG9jLnhtbC5yZWxzUEsBAi0AFAAGAAgA&#10;AAAhAC5X+a7bAAAABgEAAA8AAAAAAAAAAAAAAAAA4Q4AAGRycy9kb3ducmV2LnhtbFBLAQItAAoA&#10;AAAAAAAAIQASeHuefhgAAH4YAAAVAAAAAAAAAAAAAAAAAOkPAABkcnMvbWVkaWEvaW1hZ2UxLmpw&#10;ZWdQSwUGAAAAAAYABgB9AQAAmigAAAAA&#10;">
                <v:shape id="AutoShape 418" o:spid="_x0000_s1052" style="position:absolute;width:10063;height:1201;visibility:visible;mso-wrap-style:square;v-text-anchor:top" coordsize="10063,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iN8YA&#10;AADjAAAADwAAAGRycy9kb3ducmV2LnhtbERPX2vCMBB/H/gdwgl7m4mdilSjiGMw9rJZBV+P5myK&#10;zaU2UbtvvwwGPt7v/y3XvWvEjbpQe9YwHikQxKU3NVcaDvv3lzmIEJENNp5Jww8FWK8GT0vMjb/z&#10;jm5FrEQK4ZCjBhtjm0sZSksOw8i3xIk7+c5hTGdXSdPhPYW7RmZKzaTDmlODxZa2lspzcXUaLm+1&#10;k+0mey2uX5PjNqP++xOt1s/DfrMAEamPD/G/+8Ok+Woyn86mSo3h76c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uiN8YAAADjAAAADwAAAAAAAAAAAAAAAACYAgAAZHJz&#10;L2Rvd25yZXYueG1sUEsFBgAAAAAEAAQA9QAAAIsDAAAAAA==&#10;" path="m1183,l,,,1201r1183,l1183,xm10063,l1184,r,1201l10063,1201,10063,xe" fillcolor="#eee" stroked="f">
                  <v:path arrowok="t" o:connecttype="custom" o:connectlocs="1183,0;0,0;0,1201;1183,1201;1183,0;10063,0;1184,0;1184,1201;10063,1201;10063,0" o:connectangles="0,0,0,0,0,0,0,0,0,0"/>
                </v:shape>
                <v:shape id="Freeform 417" o:spid="_x0000_s1053" style="position:absolute;left:99;top:99;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YccUA&#10;AADjAAAADwAAAGRycy9kb3ducmV2LnhtbERPS4vCMBC+C/sfwix400RRq9Uoy4LQPfqEvQ3NbFts&#10;JqWJWv/9RhA8zvee1aaztbhR6yvHGkZDBYI4d6biQsPxsB3MQfiAbLB2TBoe5GGz/uitMDXuzju6&#10;7UMhYgj7FDWUITSplD4vyaIfuoY4cn+utRji2RbStHiP4baWY6Vm0mLFsaHEhr5Lyi/7q9UQTpNG&#10;Jcni9HvOqpx+LplbdJnW/c/uawkiUBfe4pc7M3G+msyns6lSY3j+FA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JhxxQAAAOMAAAAPAAAAAAAAAAAAAAAAAJgCAABkcnMv&#10;ZG93bnJldi54bWxQSwUGAAAAAAQABAD1AAAAigMAAAAA&#10;" path="m425,l315,14,213,57r-89,67l57,212,15,315,,425r4,56l32,588r56,96l166,762r97,56l370,847r55,4l481,847,588,818r97,-56l763,684r56,-96l847,481r4,-56l847,369,819,262,763,166,685,88,588,32,481,4,425,xe" stroked="f">
                  <v:path arrowok="t" o:connecttype="custom" o:connectlocs="425,99;315,113;213,156;124,223;57,311;15,414;0,524;4,580;32,687;88,783;166,861;263,917;370,946;425,950;481,946;588,917;685,861;763,783;819,687;847,580;851,524;847,468;819,361;763,265;685,187;588,131;481,103;425,99" o:connectangles="0,0,0,0,0,0,0,0,0,0,0,0,0,0,0,0,0,0,0,0,0,0,0,0,0,0,0,0"/>
                </v:shape>
                <v:shape id="Picture 416" o:spid="_x0000_s1054" type="#_x0000_t75" style="position:absolute;left:169;top:227;width:710;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J/tjFAAAA4wAAAA8AAABkcnMvZG93bnJldi54bWxET81uwjAMvk/aO0SetNtINihCHQFtQ4Me&#10;gfEAVuO1FY1TkgDl7QkSEkd//57Oe9uKE/nQONbwPlAgiEtnGq407P5+3yYgQkQ22DomDRcKMJ89&#10;P00xN+7MGzptYyVSCIccNdQxdrmUoazJYhi4jjhx/85bjOn0lTQezynctvJDqbG02HBqqLGjn5rK&#10;/fZoNawWoVjv1cYXWbdbDlt7OHyPUOvXl/7rE0SkPj7Ed3dh0nw1mmTjTKkh3H5KAM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Cf7YxQAAAOMAAAAPAAAAAAAAAAAAAAAA&#10;AJ8CAABkcnMvZG93bnJldi54bWxQSwUGAAAAAAQABAD3AAAAkQMAAAAA&#10;">
                  <v:imagedata r:id="rId21" o:title=""/>
                </v:shape>
                <v:rect id="Rectangle 415" o:spid="_x0000_s1055" style="position:absolute;left:1283;top:811;width: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xWMgA&#10;AADjAAAADwAAAGRycy9kb3ducmV2LnhtbERPX0vDMBB/F/Ydwg18c8mkK6NbNsZE9EGqVvd+NGfb&#10;2VxKk63ttzeC4OP9/t92P9pWXKn3jWMNy4UCQVw603Cl4fPj8W4Nwgdkg61j0jCRh/1udrPFzLiB&#10;3+lahErEEPYZaqhD6DIpfVmTRb9wHXHkvlxvMcSzr6TpcYjhtpX3SqXSYsOxocaOjjWV38XFajhf&#10;TsVDuszz1/zpLIdkKpK3l0nr2/l42IAINIZ/8Z/72cT5Klmv0pVSCfz+FAG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pzFYyAAAAOMAAAAPAAAAAAAAAAAAAAAAAJgCAABk&#10;cnMvZG93bnJldi54bWxQSwUGAAAAAAQABAD1AAAAjQMAAAAA&#10;" fillcolor="#9f9f9f" stroked="f"/>
                <v:shape id="Text Box 414" o:spid="_x0000_s1056" type="#_x0000_t202" style="position:absolute;width:10063;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2J8gA&#10;AADjAAAADwAAAGRycy9kb3ducmV2LnhtbERPX0vDMBB/F/wO4QTfXKLYMrtlY4iCIAy77sHHW3Nr&#10;w5pLbeJWv/0iDPZ4v/83X46uE0cagvWs4XGiQBDX3lhuNGyr94cpiBCRDXaeScMfBVgubm/mWBh/&#10;4pKOm9iIFMKhQA1tjH0hZahbchgmvidO3N4PDmM6h0aaAU8p3HXySalcOrScGlrs6bWl+rD5dRpW&#10;31y+2Z/17qvcl7aqXhR/5get7+/G1QxEpDFexRf3h0nz1fM0yzOlMvj/KQE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HbYnyAAAAOMAAAAPAAAAAAAAAAAAAAAAAJgCAABk&#10;cnMvZG93bnJldi54bWxQSwUGAAAAAAQABAD1AAAAjQMAAAAA&#10;" filled="f" stroked="f">
                  <v:textbox inset="0,0,0,0">
                    <w:txbxContent>
                      <w:p w14:paraId="17FD2323" w14:textId="77777777" w:rsidR="00E620D8" w:rsidRDefault="00E620D8">
                        <w:pPr>
                          <w:spacing w:before="104"/>
                          <w:ind w:left="1286"/>
                          <w:rPr>
                            <w:b/>
                          </w:rPr>
                        </w:pPr>
                        <w:r>
                          <w:rPr>
                            <w:b/>
                          </w:rPr>
                          <w:t>AGENTE</w:t>
                        </w:r>
                        <w:r>
                          <w:rPr>
                            <w:b/>
                            <w:spacing w:val="-2"/>
                          </w:rPr>
                          <w:t xml:space="preserve"> </w:t>
                        </w:r>
                        <w:r>
                          <w:rPr>
                            <w:b/>
                          </w:rPr>
                          <w:t>DE</w:t>
                        </w:r>
                        <w:r>
                          <w:rPr>
                            <w:b/>
                            <w:spacing w:val="-5"/>
                          </w:rPr>
                          <w:t xml:space="preserve"> </w:t>
                        </w:r>
                        <w:r>
                          <w:rPr>
                            <w:b/>
                          </w:rPr>
                          <w:t>CONTRATAÇÃO</w:t>
                        </w:r>
                      </w:p>
                      <w:p w14:paraId="6539A2F8" w14:textId="77777777" w:rsidR="00E620D8" w:rsidRDefault="00E620D8">
                        <w:pPr>
                          <w:spacing w:before="134"/>
                          <w:ind w:left="1286"/>
                        </w:pPr>
                        <w:r>
                          <w:t>ANA</w:t>
                        </w:r>
                        <w:r>
                          <w:rPr>
                            <w:spacing w:val="-3"/>
                          </w:rPr>
                          <w:t xml:space="preserve"> </w:t>
                        </w:r>
                        <w:r>
                          <w:t>MARIA</w:t>
                        </w:r>
                        <w:r>
                          <w:rPr>
                            <w:spacing w:val="-3"/>
                          </w:rPr>
                          <w:t xml:space="preserve"> </w:t>
                        </w:r>
                        <w:r>
                          <w:t>OLIVEIRA</w:t>
                        </w:r>
                        <w:r>
                          <w:rPr>
                            <w:spacing w:val="-3"/>
                          </w:rPr>
                          <w:t xml:space="preserve"> </w:t>
                        </w:r>
                        <w:r>
                          <w:t>BRAGA</w:t>
                        </w:r>
                      </w:p>
                    </w:txbxContent>
                  </v:textbox>
                </v:shape>
                <w10:anchorlock/>
              </v:group>
            </w:pict>
          </mc:Fallback>
        </mc:AlternateContent>
      </w:r>
    </w:p>
    <w:p w14:paraId="6C96ADFA" w14:textId="77777777" w:rsidR="008A1A1D" w:rsidRDefault="008A1A1D">
      <w:pPr>
        <w:pStyle w:val="Corpodetexto"/>
        <w:rPr>
          <w:sz w:val="20"/>
        </w:rPr>
      </w:pPr>
    </w:p>
    <w:p w14:paraId="52340BB7" w14:textId="058D9D67" w:rsidR="008A1A1D" w:rsidRDefault="008A1A1D">
      <w:pPr>
        <w:pStyle w:val="Corpodetexto"/>
        <w:spacing w:before="3"/>
        <w:rPr>
          <w:sz w:val="10"/>
        </w:rPr>
      </w:pPr>
    </w:p>
    <w:p w14:paraId="33F4A711" w14:textId="47E2C230" w:rsidR="008A1A1D" w:rsidRDefault="002B40B3" w:rsidP="0081673C">
      <w:pPr>
        <w:pStyle w:val="Corpodetexto"/>
        <w:spacing w:before="6"/>
        <w:rPr>
          <w:b/>
          <w:sz w:val="20"/>
        </w:rPr>
      </w:pPr>
      <w:r>
        <w:rPr>
          <w:noProof/>
          <w:lang w:val="pt-BR" w:eastAsia="pt-BR"/>
        </w:rPr>
        <mc:AlternateContent>
          <mc:Choice Requires="wps">
            <w:drawing>
              <wp:anchor distT="0" distB="0" distL="0" distR="0" simplePos="0" relativeHeight="487592448" behindDoc="1" locked="0" layoutInCell="1" allowOverlap="1" wp14:anchorId="5003605C" wp14:editId="7D8DE6F8">
                <wp:simplePos x="0" y="0"/>
                <wp:positionH relativeFrom="page">
                  <wp:posOffset>585470</wp:posOffset>
                </wp:positionH>
                <wp:positionV relativeFrom="paragraph">
                  <wp:posOffset>96520</wp:posOffset>
                </wp:positionV>
                <wp:extent cx="6390005" cy="713105"/>
                <wp:effectExtent l="4445" t="2540" r="0" b="0"/>
                <wp:wrapTopAndBottom/>
                <wp:docPr id="104856499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71310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E3C6C" w14:textId="77777777" w:rsidR="00E620D8" w:rsidRDefault="00E620D8">
                            <w:pPr>
                              <w:spacing w:before="104"/>
                              <w:ind w:left="1286"/>
                              <w:rPr>
                                <w:b/>
                              </w:rPr>
                            </w:pPr>
                            <w:r>
                              <w:rPr>
                                <w:b/>
                              </w:rPr>
                              <w:t>AUTORIDADE</w:t>
                            </w:r>
                            <w:r>
                              <w:rPr>
                                <w:b/>
                                <w:spacing w:val="-4"/>
                              </w:rPr>
                              <w:t xml:space="preserve"> </w:t>
                            </w:r>
                            <w:r>
                              <w:rPr>
                                <w:b/>
                              </w:rPr>
                              <w:t>COMPETENTE</w:t>
                            </w:r>
                          </w:p>
                          <w:p w14:paraId="52A27B8F" w14:textId="77777777" w:rsidR="00792B24" w:rsidRDefault="00792B24">
                            <w:pPr>
                              <w:pStyle w:val="Corpodetexto"/>
                              <w:spacing w:before="40" w:line="276" w:lineRule="auto"/>
                              <w:ind w:left="1286" w:right="5267"/>
                            </w:pPr>
                            <w:r>
                              <w:t>PEDRO REIS ROCHA</w:t>
                            </w:r>
                          </w:p>
                          <w:p w14:paraId="0A20D0E2" w14:textId="29E3658A" w:rsidR="00E620D8" w:rsidRDefault="00E620D8">
                            <w:pPr>
                              <w:pStyle w:val="Corpodetexto"/>
                              <w:spacing w:before="40" w:line="276" w:lineRule="auto"/>
                              <w:ind w:left="1286" w:right="5267"/>
                            </w:pPr>
                            <w:r>
                              <w:rPr>
                                <w:spacing w:val="1"/>
                              </w:rPr>
                              <w:t xml:space="preserve"> </w:t>
                            </w:r>
                            <w:r>
                              <w:t>Secretário</w:t>
                            </w:r>
                            <w:r>
                              <w:rPr>
                                <w:spacing w:val="-4"/>
                              </w:rPr>
                              <w:t xml:space="preserve"> </w:t>
                            </w:r>
                            <w:r w:rsidR="00792B24">
                              <w:rPr>
                                <w:spacing w:val="-4"/>
                              </w:rPr>
                              <w:t xml:space="preserve"> MUNICIPAL </w:t>
                            </w:r>
                            <w:r>
                              <w:t>de</w:t>
                            </w:r>
                            <w:r>
                              <w:rPr>
                                <w:spacing w:val="-4"/>
                              </w:rPr>
                              <w:t xml:space="preserve"> </w:t>
                            </w:r>
                            <w:r w:rsidR="00792B24">
                              <w:t>EDUCAÇÃO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3605C" id="Text Box 409" o:spid="_x0000_s1057" type="#_x0000_t202" style="position:absolute;margin-left:46.1pt;margin-top:7.6pt;width:503.15pt;height:56.1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SrhAIAABEFAAAOAAAAZHJzL2Uyb0RvYy54bWysVNuO2yAQfa/Uf0C8Z42zzsVWnNXeUlXa&#10;XqTdfgAxOEbFQIHE3lb99w44zu72IlVV/YAHmDlzO8Pqom8lOnDrhFYlTs8IRlxVmgm1K/Gnh81k&#10;iZHzVDEqteIlfuQOX6xfv1p1puBT3WjJuEUAolzRmRI33psiSVzV8Ja6M224gsta25Z62Npdwizt&#10;AL2VyZSQedJpy4zVFXcOTm+GS7yO+HXNK/+hrh33SJYYYvNxtXHdhjVZr2ixs9Q0ojqGQf8hipYK&#10;BU5PUDfUU7S34heoVlRWO137s0q3ia5rUfGYA2STkp+yuW+o4TEXKI4zpzK5/wdbvT98tEgw6B3J&#10;lrN5luc5Roq20KsH3nt0pXuUkTwUqjOuAP17Axa+hwswikk7c6erzw4pfd1QteOX1uqu4ZRBoGmw&#10;TJ6ZDjgugGy7d5qBI7r3OgL1tW1DFaEuCNChYY+nJoVgKjicn+eEkBlGFdwt0vMU5OCCFqO1sc6/&#10;4bpFQSixBRJEdHq4c35QHVWCM6elYBshZdzY3fZaWnSgQJjb+B3RX6hJFZSVDmYD4nACQYKPcBfC&#10;jQT4lqfTjFxN88lmvlxMsk02m+QLspyQNL/K5yTLs5vN9xBgmhWNYIyrO6H4SMY0+7tmH8dioFGk&#10;I+pKnM+ms6FFf0wSignf75JshYfZlKIt8fKkRIvQ2FvFIG1aeCrkICcvw48NgRqM/1iVSIPQ+YED&#10;vt/2kXqL4D1QZKvZI/DCamgbNB/eFRAabb9i1MGMlth92VPLMZJvFXArDPQo2FHYjgJVFZiW2GM0&#10;iNd+GPy9sWLXAPLAXqUvgX+1iNR4iuLIWpi7mMPxjQiD/XwftZ5esvUPAAAA//8DAFBLAwQUAAYA&#10;CAAAACEA3x7JmtwAAAAKAQAADwAAAGRycy9kb3ducmV2LnhtbEyPT0+DQBDF7yZ+h8008WaXklAB&#10;WZrGxLtSE+Nty45AujtL2C3gt3d60tP8eS9vflMdVmfFjFMYPCnYbRMQSK03A3UKPk6vjzmIEDUZ&#10;bT2hgh8McKjv7ypdGr/QO85N7ASHUCi1gj7GsZQytD06HbZ+RGLt209ORx6nTppJLxzurEyTZC+d&#10;Hogv9HrElx7bS3N1CuirN83n7Pf65PPF7o5vtmg7pR426/EZRMQ1/pnhhs/oUDPT2V/JBGEVFGnK&#10;Tt5nXG96UuQZiDN36VMGsq7k/xfqXwAAAP//AwBQSwECLQAUAAYACAAAACEAtoM4kv4AAADhAQAA&#10;EwAAAAAAAAAAAAAAAAAAAAAAW0NvbnRlbnRfVHlwZXNdLnhtbFBLAQItABQABgAIAAAAIQA4/SH/&#10;1gAAAJQBAAALAAAAAAAAAAAAAAAAAC8BAABfcmVscy8ucmVsc1BLAQItABQABgAIAAAAIQA2inSr&#10;hAIAABEFAAAOAAAAAAAAAAAAAAAAAC4CAABkcnMvZTJvRG9jLnhtbFBLAQItABQABgAIAAAAIQDf&#10;Hsma3AAAAAoBAAAPAAAAAAAAAAAAAAAAAN4EAABkcnMvZG93bnJldi54bWxQSwUGAAAAAAQABADz&#10;AAAA5wUAAAAA&#10;" fillcolor="#eee" stroked="f">
                <v:textbox inset="0,0,0,0">
                  <w:txbxContent>
                    <w:p w14:paraId="51BE3C6C" w14:textId="77777777" w:rsidR="00E620D8" w:rsidRDefault="00E620D8">
                      <w:pPr>
                        <w:spacing w:before="104"/>
                        <w:ind w:left="1286"/>
                        <w:rPr>
                          <w:b/>
                        </w:rPr>
                      </w:pPr>
                      <w:r>
                        <w:rPr>
                          <w:b/>
                        </w:rPr>
                        <w:t>AUTORIDADE</w:t>
                      </w:r>
                      <w:r>
                        <w:rPr>
                          <w:b/>
                          <w:spacing w:val="-4"/>
                        </w:rPr>
                        <w:t xml:space="preserve"> </w:t>
                      </w:r>
                      <w:r>
                        <w:rPr>
                          <w:b/>
                        </w:rPr>
                        <w:t>COMPETENTE</w:t>
                      </w:r>
                    </w:p>
                    <w:p w14:paraId="52A27B8F" w14:textId="77777777" w:rsidR="00792B24" w:rsidRDefault="00792B24">
                      <w:pPr>
                        <w:pStyle w:val="Corpodetexto"/>
                        <w:spacing w:before="40" w:line="276" w:lineRule="auto"/>
                        <w:ind w:left="1286" w:right="5267"/>
                      </w:pPr>
                      <w:r>
                        <w:t>PEDRO REIS ROCHA</w:t>
                      </w:r>
                    </w:p>
                    <w:p w14:paraId="0A20D0E2" w14:textId="29E3658A" w:rsidR="00E620D8" w:rsidRDefault="00E620D8">
                      <w:pPr>
                        <w:pStyle w:val="Corpodetexto"/>
                        <w:spacing w:before="40" w:line="276" w:lineRule="auto"/>
                        <w:ind w:left="1286" w:right="5267"/>
                      </w:pPr>
                      <w:r>
                        <w:rPr>
                          <w:spacing w:val="1"/>
                        </w:rPr>
                        <w:t xml:space="preserve"> </w:t>
                      </w:r>
                      <w:r>
                        <w:t>Secretário</w:t>
                      </w:r>
                      <w:r>
                        <w:rPr>
                          <w:spacing w:val="-4"/>
                        </w:rPr>
                        <w:t xml:space="preserve"> </w:t>
                      </w:r>
                      <w:r w:rsidR="00792B24">
                        <w:rPr>
                          <w:spacing w:val="-4"/>
                        </w:rPr>
                        <w:t xml:space="preserve"> MUNICIPAL </w:t>
                      </w:r>
                      <w:r>
                        <w:t>de</w:t>
                      </w:r>
                      <w:r>
                        <w:rPr>
                          <w:spacing w:val="-4"/>
                        </w:rPr>
                        <w:t xml:space="preserve"> </w:t>
                      </w:r>
                      <w:r w:rsidR="00792B24">
                        <w:t>EDUCAÇÃO</w:t>
                      </w:r>
                    </w:p>
                  </w:txbxContent>
                </v:textbox>
                <w10:wrap type="topAndBottom" anchorx="page"/>
              </v:shape>
            </w:pict>
          </mc:Fallback>
        </mc:AlternateContent>
      </w:r>
    </w:p>
    <w:p w14:paraId="4BB9F5BE" w14:textId="77777777" w:rsidR="008A1A1D" w:rsidRDefault="008A1A1D">
      <w:pPr>
        <w:pStyle w:val="Corpodetexto"/>
        <w:rPr>
          <w:b/>
          <w:sz w:val="20"/>
        </w:rPr>
      </w:pPr>
    </w:p>
    <w:p w14:paraId="38154733" w14:textId="77777777" w:rsidR="008A1A1D" w:rsidRDefault="008A1A1D">
      <w:pPr>
        <w:pStyle w:val="Corpodetexto"/>
        <w:rPr>
          <w:b/>
          <w:sz w:val="20"/>
        </w:rPr>
      </w:pPr>
    </w:p>
    <w:p w14:paraId="23594CD1" w14:textId="77777777" w:rsidR="008A1A1D" w:rsidRDefault="008A1A1D">
      <w:pPr>
        <w:pStyle w:val="Corpodetexto"/>
        <w:rPr>
          <w:b/>
          <w:sz w:val="20"/>
        </w:rPr>
      </w:pPr>
    </w:p>
    <w:p w14:paraId="33E4A6DF" w14:textId="77777777" w:rsidR="008A1A1D" w:rsidRDefault="008A1A1D">
      <w:pPr>
        <w:pStyle w:val="Corpodetexto"/>
        <w:rPr>
          <w:b/>
          <w:sz w:val="20"/>
        </w:rPr>
      </w:pPr>
    </w:p>
    <w:p w14:paraId="65E294A6" w14:textId="77777777" w:rsidR="008A1A1D" w:rsidRDefault="008A1A1D">
      <w:pPr>
        <w:pStyle w:val="Corpodetexto"/>
        <w:rPr>
          <w:b/>
          <w:sz w:val="20"/>
        </w:rPr>
      </w:pPr>
    </w:p>
    <w:p w14:paraId="406D83C3" w14:textId="77777777" w:rsidR="008A1A1D" w:rsidRDefault="008A1A1D">
      <w:pPr>
        <w:pStyle w:val="Corpodetexto"/>
        <w:rPr>
          <w:b/>
          <w:sz w:val="20"/>
        </w:rPr>
      </w:pPr>
    </w:p>
    <w:p w14:paraId="4464B96A" w14:textId="77777777" w:rsidR="008A1A1D" w:rsidRDefault="008A1A1D">
      <w:pPr>
        <w:pStyle w:val="Corpodetexto"/>
        <w:rPr>
          <w:b/>
          <w:sz w:val="20"/>
        </w:rPr>
      </w:pPr>
    </w:p>
    <w:p w14:paraId="6729EEB9" w14:textId="77777777" w:rsidR="008A1A1D" w:rsidRDefault="008A1A1D">
      <w:pPr>
        <w:pStyle w:val="Corpodetexto"/>
        <w:rPr>
          <w:b/>
          <w:sz w:val="20"/>
        </w:rPr>
      </w:pPr>
    </w:p>
    <w:p w14:paraId="4EB81988" w14:textId="77777777" w:rsidR="008A1A1D" w:rsidRDefault="008A1A1D">
      <w:pPr>
        <w:pStyle w:val="Corpodetexto"/>
        <w:rPr>
          <w:b/>
          <w:sz w:val="20"/>
        </w:rPr>
      </w:pPr>
    </w:p>
    <w:p w14:paraId="07B84695" w14:textId="77777777" w:rsidR="008A1A1D" w:rsidRDefault="008A1A1D">
      <w:pPr>
        <w:pStyle w:val="Corpodetexto"/>
        <w:rPr>
          <w:b/>
          <w:sz w:val="20"/>
        </w:rPr>
      </w:pPr>
    </w:p>
    <w:p w14:paraId="4378833E" w14:textId="77777777" w:rsidR="008A1A1D" w:rsidRDefault="008A1A1D">
      <w:pPr>
        <w:pStyle w:val="Corpodetexto"/>
        <w:rPr>
          <w:b/>
          <w:sz w:val="20"/>
        </w:rPr>
      </w:pPr>
    </w:p>
    <w:p w14:paraId="014FB573" w14:textId="77777777" w:rsidR="008A1A1D" w:rsidRDefault="008A1A1D">
      <w:pPr>
        <w:pStyle w:val="Corpodetexto"/>
        <w:rPr>
          <w:b/>
          <w:sz w:val="20"/>
        </w:rPr>
      </w:pPr>
    </w:p>
    <w:p w14:paraId="69F09AAC" w14:textId="77777777" w:rsidR="008A1A1D" w:rsidRDefault="008A1A1D">
      <w:pPr>
        <w:pStyle w:val="Corpodetexto"/>
        <w:rPr>
          <w:b/>
          <w:sz w:val="20"/>
        </w:rPr>
      </w:pPr>
    </w:p>
    <w:p w14:paraId="4E6AA488" w14:textId="77777777" w:rsidR="008A1A1D" w:rsidRDefault="008A1A1D">
      <w:pPr>
        <w:pStyle w:val="Corpodetexto"/>
        <w:rPr>
          <w:b/>
          <w:sz w:val="20"/>
        </w:rPr>
      </w:pPr>
    </w:p>
    <w:p w14:paraId="6C36D7DC" w14:textId="77777777" w:rsidR="008A1A1D" w:rsidRDefault="008A1A1D">
      <w:pPr>
        <w:pStyle w:val="Corpodetexto"/>
        <w:rPr>
          <w:b/>
          <w:sz w:val="20"/>
        </w:rPr>
      </w:pPr>
    </w:p>
    <w:p w14:paraId="0F0406B0" w14:textId="77777777" w:rsidR="008A1A1D" w:rsidRDefault="008A1A1D">
      <w:pPr>
        <w:pStyle w:val="Corpodetexto"/>
        <w:rPr>
          <w:b/>
          <w:sz w:val="20"/>
        </w:rPr>
      </w:pPr>
    </w:p>
    <w:p w14:paraId="288159D7" w14:textId="77777777" w:rsidR="008A1A1D" w:rsidRDefault="008A1A1D">
      <w:pPr>
        <w:pStyle w:val="Corpodetexto"/>
        <w:rPr>
          <w:b/>
          <w:sz w:val="20"/>
        </w:rPr>
      </w:pPr>
    </w:p>
    <w:p w14:paraId="05606706" w14:textId="77777777" w:rsidR="008A1A1D" w:rsidRDefault="008A1A1D">
      <w:pPr>
        <w:pStyle w:val="Corpodetexto"/>
        <w:rPr>
          <w:b/>
          <w:sz w:val="20"/>
        </w:rPr>
      </w:pPr>
    </w:p>
    <w:p w14:paraId="5E5D0374" w14:textId="77777777" w:rsidR="008A1A1D" w:rsidRDefault="008A1A1D">
      <w:pPr>
        <w:pStyle w:val="Corpodetexto"/>
        <w:rPr>
          <w:b/>
          <w:sz w:val="20"/>
        </w:rPr>
      </w:pPr>
    </w:p>
    <w:p w14:paraId="315A74C6" w14:textId="77777777" w:rsidR="008A1A1D" w:rsidRDefault="008A1A1D">
      <w:pPr>
        <w:pStyle w:val="Corpodetexto"/>
        <w:rPr>
          <w:b/>
          <w:sz w:val="20"/>
        </w:rPr>
      </w:pPr>
    </w:p>
    <w:p w14:paraId="763E9E87" w14:textId="77777777" w:rsidR="008A1A1D" w:rsidRDefault="008A1A1D">
      <w:pPr>
        <w:pStyle w:val="Corpodetexto"/>
        <w:rPr>
          <w:b/>
          <w:sz w:val="20"/>
        </w:rPr>
      </w:pPr>
    </w:p>
    <w:p w14:paraId="5B548FA3" w14:textId="77777777" w:rsidR="008A1A1D" w:rsidRDefault="008A1A1D">
      <w:pPr>
        <w:pStyle w:val="Corpodetexto"/>
        <w:rPr>
          <w:b/>
          <w:sz w:val="20"/>
        </w:rPr>
      </w:pPr>
    </w:p>
    <w:p w14:paraId="56173DF3" w14:textId="77777777" w:rsidR="008A1A1D" w:rsidRDefault="008A1A1D">
      <w:pPr>
        <w:pStyle w:val="Corpodetexto"/>
        <w:rPr>
          <w:b/>
          <w:sz w:val="20"/>
        </w:rPr>
      </w:pPr>
    </w:p>
    <w:p w14:paraId="54B07608" w14:textId="77777777" w:rsidR="008A1A1D" w:rsidRDefault="008A1A1D">
      <w:pPr>
        <w:pStyle w:val="Corpodetexto"/>
        <w:rPr>
          <w:b/>
          <w:sz w:val="20"/>
        </w:rPr>
      </w:pPr>
    </w:p>
    <w:p w14:paraId="10ACFA2F" w14:textId="77777777" w:rsidR="008A1A1D" w:rsidRDefault="008A1A1D">
      <w:pPr>
        <w:pStyle w:val="Corpodetexto"/>
        <w:rPr>
          <w:b/>
          <w:sz w:val="20"/>
        </w:rPr>
      </w:pPr>
    </w:p>
    <w:p w14:paraId="5706986B" w14:textId="77777777" w:rsidR="008A1A1D" w:rsidRDefault="008A1A1D">
      <w:pPr>
        <w:pStyle w:val="Corpodetexto"/>
        <w:rPr>
          <w:b/>
          <w:sz w:val="20"/>
        </w:rPr>
      </w:pPr>
    </w:p>
    <w:p w14:paraId="33121551" w14:textId="77777777" w:rsidR="008A1A1D" w:rsidRDefault="008A1A1D">
      <w:pPr>
        <w:pStyle w:val="Corpodetexto"/>
        <w:rPr>
          <w:b/>
          <w:sz w:val="20"/>
        </w:rPr>
      </w:pPr>
    </w:p>
    <w:p w14:paraId="57C89319" w14:textId="77777777" w:rsidR="008A1A1D" w:rsidRDefault="008A1A1D">
      <w:pPr>
        <w:pStyle w:val="Corpodetexto"/>
        <w:rPr>
          <w:b/>
          <w:sz w:val="20"/>
        </w:rPr>
      </w:pPr>
    </w:p>
    <w:p w14:paraId="44C01BA5" w14:textId="77777777" w:rsidR="008A1A1D" w:rsidRDefault="008A1A1D">
      <w:pPr>
        <w:pStyle w:val="Corpodetexto"/>
        <w:rPr>
          <w:b/>
          <w:sz w:val="20"/>
        </w:rPr>
      </w:pPr>
    </w:p>
    <w:p w14:paraId="18F1628F" w14:textId="77777777" w:rsidR="008A1A1D" w:rsidRDefault="008A1A1D">
      <w:pPr>
        <w:pStyle w:val="Corpodetexto"/>
        <w:rPr>
          <w:b/>
          <w:sz w:val="20"/>
        </w:rPr>
      </w:pPr>
    </w:p>
    <w:p w14:paraId="7F5EC4B6" w14:textId="77777777" w:rsidR="008A1A1D" w:rsidRDefault="008A1A1D">
      <w:pPr>
        <w:pStyle w:val="Corpodetexto"/>
        <w:rPr>
          <w:b/>
          <w:sz w:val="20"/>
        </w:rPr>
      </w:pPr>
    </w:p>
    <w:p w14:paraId="71AD863B" w14:textId="77777777" w:rsidR="008A1A1D" w:rsidRDefault="008A1A1D">
      <w:pPr>
        <w:pStyle w:val="Corpodetexto"/>
        <w:rPr>
          <w:b/>
          <w:sz w:val="20"/>
        </w:rPr>
      </w:pPr>
    </w:p>
    <w:p w14:paraId="2903790D" w14:textId="77777777" w:rsidR="008A1A1D" w:rsidRDefault="008A1A1D">
      <w:pPr>
        <w:pStyle w:val="Corpodetexto"/>
        <w:rPr>
          <w:b/>
          <w:sz w:val="20"/>
        </w:rPr>
      </w:pPr>
    </w:p>
    <w:p w14:paraId="167A70EE" w14:textId="77777777" w:rsidR="008A1A1D" w:rsidRDefault="008A1A1D">
      <w:pPr>
        <w:pStyle w:val="Corpodetexto"/>
        <w:rPr>
          <w:b/>
          <w:sz w:val="20"/>
        </w:rPr>
      </w:pPr>
    </w:p>
    <w:p w14:paraId="724B246A" w14:textId="77777777" w:rsidR="008A1A1D" w:rsidRDefault="008A1A1D">
      <w:pPr>
        <w:pStyle w:val="Corpodetexto"/>
        <w:spacing w:before="10"/>
        <w:rPr>
          <w:b/>
          <w:sz w:val="10"/>
        </w:rPr>
      </w:pPr>
    </w:p>
    <w:tbl>
      <w:tblPr>
        <w:tblStyle w:val="TableNormal"/>
        <w:tblW w:w="0" w:type="auto"/>
        <w:tblInd w:w="904" w:type="dxa"/>
        <w:tblBorders>
          <w:top w:val="single" w:sz="8" w:space="0" w:color="B6B6B6"/>
          <w:left w:val="single" w:sz="8" w:space="0" w:color="B6B6B6"/>
          <w:bottom w:val="single" w:sz="8" w:space="0" w:color="B6B6B6"/>
          <w:right w:val="single" w:sz="8" w:space="0" w:color="B6B6B6"/>
          <w:insideH w:val="single" w:sz="8" w:space="0" w:color="B6B6B6"/>
          <w:insideV w:val="single" w:sz="8" w:space="0" w:color="B6B6B6"/>
        </w:tblBorders>
        <w:tblLayout w:type="fixed"/>
        <w:tblLook w:val="01E0" w:firstRow="1" w:lastRow="1" w:firstColumn="1" w:lastColumn="1" w:noHBand="0" w:noVBand="0"/>
      </w:tblPr>
      <w:tblGrid>
        <w:gridCol w:w="4964"/>
        <w:gridCol w:w="4936"/>
      </w:tblGrid>
      <w:tr w:rsidR="008A1A1D" w14:paraId="4CA0C5A9" w14:textId="77777777">
        <w:trPr>
          <w:trHeight w:val="376"/>
        </w:trPr>
        <w:tc>
          <w:tcPr>
            <w:tcW w:w="9900" w:type="dxa"/>
            <w:gridSpan w:val="2"/>
            <w:shd w:val="clear" w:color="auto" w:fill="F2F2F2"/>
          </w:tcPr>
          <w:p w14:paraId="47C0DB10" w14:textId="77777777" w:rsidR="008A1A1D" w:rsidRDefault="00203F4B">
            <w:pPr>
              <w:pStyle w:val="TableParagraph"/>
              <w:spacing w:before="40"/>
              <w:ind w:left="2970" w:right="2951"/>
              <w:jc w:val="center"/>
              <w:rPr>
                <w:b/>
              </w:rPr>
            </w:pPr>
            <w:r>
              <w:rPr>
                <w:b/>
              </w:rPr>
              <w:t>CRITÉRIOS</w:t>
            </w:r>
            <w:r>
              <w:rPr>
                <w:b/>
                <w:spacing w:val="-4"/>
              </w:rPr>
              <w:t xml:space="preserve"> </w:t>
            </w:r>
            <w:r>
              <w:rPr>
                <w:b/>
              </w:rPr>
              <w:t>ESPECÍFICOS</w:t>
            </w:r>
            <w:r>
              <w:rPr>
                <w:b/>
                <w:spacing w:val="-2"/>
              </w:rPr>
              <w:t xml:space="preserve"> </w:t>
            </w:r>
            <w:r>
              <w:rPr>
                <w:b/>
              </w:rPr>
              <w:t>DA</w:t>
            </w:r>
            <w:r>
              <w:rPr>
                <w:b/>
                <w:spacing w:val="-4"/>
              </w:rPr>
              <w:t xml:space="preserve"> </w:t>
            </w:r>
            <w:r>
              <w:rPr>
                <w:b/>
              </w:rPr>
              <w:t>CONTRATAÇÃO</w:t>
            </w:r>
          </w:p>
        </w:tc>
      </w:tr>
      <w:tr w:rsidR="008A1A1D" w14:paraId="12A32488" w14:textId="77777777">
        <w:trPr>
          <w:trHeight w:val="375"/>
        </w:trPr>
        <w:tc>
          <w:tcPr>
            <w:tcW w:w="4964" w:type="dxa"/>
          </w:tcPr>
          <w:p w14:paraId="4ECBBDDC" w14:textId="77777777" w:rsidR="008A1A1D" w:rsidRDefault="00203F4B">
            <w:pPr>
              <w:pStyle w:val="TableParagraph"/>
              <w:spacing w:before="40"/>
              <w:ind w:right="87"/>
              <w:jc w:val="right"/>
              <w:rPr>
                <w:b/>
              </w:rPr>
            </w:pPr>
            <w:r>
              <w:rPr>
                <w:b/>
              </w:rPr>
              <w:t>CRITÉRIO</w:t>
            </w:r>
            <w:r>
              <w:rPr>
                <w:b/>
                <w:spacing w:val="-3"/>
              </w:rPr>
              <w:t xml:space="preserve"> </w:t>
            </w:r>
            <w:r>
              <w:rPr>
                <w:b/>
              </w:rPr>
              <w:t>DE</w:t>
            </w:r>
            <w:r>
              <w:rPr>
                <w:b/>
                <w:spacing w:val="-3"/>
              </w:rPr>
              <w:t xml:space="preserve"> </w:t>
            </w:r>
            <w:r>
              <w:rPr>
                <w:b/>
              </w:rPr>
              <w:t>JULGAMENTO</w:t>
            </w:r>
          </w:p>
        </w:tc>
        <w:tc>
          <w:tcPr>
            <w:tcW w:w="4936" w:type="dxa"/>
          </w:tcPr>
          <w:p w14:paraId="793F761D" w14:textId="77777777" w:rsidR="008A1A1D" w:rsidRDefault="00203F4B">
            <w:pPr>
              <w:pStyle w:val="TableParagraph"/>
              <w:spacing w:before="40"/>
              <w:ind w:left="426"/>
            </w:pPr>
            <w:r>
              <w:t>MENOR</w:t>
            </w:r>
            <w:r>
              <w:rPr>
                <w:spacing w:val="-3"/>
              </w:rPr>
              <w:t xml:space="preserve"> </w:t>
            </w:r>
            <w:r>
              <w:t>PREÇO</w:t>
            </w:r>
          </w:p>
        </w:tc>
      </w:tr>
      <w:tr w:rsidR="008A1A1D" w14:paraId="0E77D406" w14:textId="77777777">
        <w:trPr>
          <w:trHeight w:val="376"/>
        </w:trPr>
        <w:tc>
          <w:tcPr>
            <w:tcW w:w="4964" w:type="dxa"/>
          </w:tcPr>
          <w:p w14:paraId="17BD41C3" w14:textId="77777777" w:rsidR="008A1A1D" w:rsidRDefault="00203F4B">
            <w:pPr>
              <w:pStyle w:val="TableParagraph"/>
              <w:spacing w:before="40"/>
              <w:ind w:right="87"/>
              <w:jc w:val="right"/>
              <w:rPr>
                <w:b/>
              </w:rPr>
            </w:pPr>
            <w:r>
              <w:rPr>
                <w:b/>
              </w:rPr>
              <w:t>FORMA</w:t>
            </w:r>
            <w:r>
              <w:rPr>
                <w:b/>
                <w:spacing w:val="-3"/>
              </w:rPr>
              <w:t xml:space="preserve"> </w:t>
            </w:r>
            <w:r>
              <w:rPr>
                <w:b/>
              </w:rPr>
              <w:t>DE</w:t>
            </w:r>
            <w:r>
              <w:rPr>
                <w:b/>
                <w:spacing w:val="-3"/>
              </w:rPr>
              <w:t xml:space="preserve"> </w:t>
            </w:r>
            <w:r>
              <w:rPr>
                <w:b/>
              </w:rPr>
              <w:t>ADJUDICAÇÃO</w:t>
            </w:r>
          </w:p>
        </w:tc>
        <w:tc>
          <w:tcPr>
            <w:tcW w:w="4936" w:type="dxa"/>
          </w:tcPr>
          <w:p w14:paraId="52908CD6" w14:textId="77777777" w:rsidR="008A1A1D" w:rsidRDefault="00203F4B">
            <w:pPr>
              <w:pStyle w:val="TableParagraph"/>
              <w:spacing w:before="40"/>
              <w:ind w:left="426"/>
            </w:pPr>
            <w:r>
              <w:t>POR</w:t>
            </w:r>
            <w:r>
              <w:rPr>
                <w:spacing w:val="-1"/>
              </w:rPr>
              <w:t xml:space="preserve"> </w:t>
            </w:r>
            <w:r>
              <w:t>ITEM</w:t>
            </w:r>
          </w:p>
        </w:tc>
      </w:tr>
      <w:tr w:rsidR="008A1A1D" w14:paraId="51BB8B2B" w14:textId="77777777">
        <w:trPr>
          <w:trHeight w:val="375"/>
        </w:trPr>
        <w:tc>
          <w:tcPr>
            <w:tcW w:w="4964" w:type="dxa"/>
          </w:tcPr>
          <w:p w14:paraId="260D9B56" w14:textId="77777777" w:rsidR="008A1A1D" w:rsidRDefault="00203F4B">
            <w:pPr>
              <w:pStyle w:val="TableParagraph"/>
              <w:spacing w:before="40"/>
              <w:ind w:right="86"/>
              <w:jc w:val="right"/>
              <w:rPr>
                <w:b/>
              </w:rPr>
            </w:pPr>
            <w:r>
              <w:rPr>
                <w:b/>
              </w:rPr>
              <w:t>MODO</w:t>
            </w:r>
            <w:r>
              <w:rPr>
                <w:b/>
                <w:spacing w:val="-2"/>
              </w:rPr>
              <w:t xml:space="preserve"> </w:t>
            </w:r>
            <w:r>
              <w:rPr>
                <w:b/>
              </w:rPr>
              <w:t>DE</w:t>
            </w:r>
            <w:r>
              <w:rPr>
                <w:b/>
                <w:spacing w:val="-2"/>
              </w:rPr>
              <w:t xml:space="preserve"> </w:t>
            </w:r>
            <w:r>
              <w:rPr>
                <w:b/>
              </w:rPr>
              <w:t>DISPUTA</w:t>
            </w:r>
          </w:p>
        </w:tc>
        <w:tc>
          <w:tcPr>
            <w:tcW w:w="4936" w:type="dxa"/>
          </w:tcPr>
          <w:p w14:paraId="730CEBB6" w14:textId="77777777" w:rsidR="008A1A1D" w:rsidRDefault="00203F4B">
            <w:pPr>
              <w:pStyle w:val="TableParagraph"/>
              <w:spacing w:before="40"/>
              <w:ind w:left="426"/>
            </w:pPr>
            <w:r>
              <w:t>ABERTO/FECHADO</w:t>
            </w:r>
          </w:p>
        </w:tc>
      </w:tr>
      <w:tr w:rsidR="008A1A1D" w14:paraId="00190339" w14:textId="77777777">
        <w:trPr>
          <w:trHeight w:val="375"/>
        </w:trPr>
        <w:tc>
          <w:tcPr>
            <w:tcW w:w="4964" w:type="dxa"/>
          </w:tcPr>
          <w:p w14:paraId="22D6D9BF" w14:textId="77777777" w:rsidR="008A1A1D" w:rsidRDefault="00203F4B">
            <w:pPr>
              <w:pStyle w:val="TableParagraph"/>
              <w:spacing w:before="40"/>
              <w:ind w:right="86"/>
              <w:jc w:val="right"/>
              <w:rPr>
                <w:b/>
              </w:rPr>
            </w:pPr>
            <w:r>
              <w:rPr>
                <w:b/>
              </w:rPr>
              <w:t>INTERVALO</w:t>
            </w:r>
            <w:r>
              <w:rPr>
                <w:b/>
                <w:spacing w:val="-2"/>
              </w:rPr>
              <w:t xml:space="preserve"> </w:t>
            </w:r>
            <w:r>
              <w:rPr>
                <w:b/>
              </w:rPr>
              <w:t>ENTRE</w:t>
            </w:r>
            <w:r>
              <w:rPr>
                <w:b/>
                <w:spacing w:val="-2"/>
              </w:rPr>
              <w:t xml:space="preserve"> </w:t>
            </w:r>
            <w:r>
              <w:rPr>
                <w:b/>
              </w:rPr>
              <w:t>OS</w:t>
            </w:r>
            <w:r>
              <w:rPr>
                <w:b/>
                <w:spacing w:val="-4"/>
              </w:rPr>
              <w:t xml:space="preserve"> </w:t>
            </w:r>
            <w:r>
              <w:rPr>
                <w:b/>
              </w:rPr>
              <w:t>LANCES</w:t>
            </w:r>
          </w:p>
        </w:tc>
        <w:tc>
          <w:tcPr>
            <w:tcW w:w="4936" w:type="dxa"/>
          </w:tcPr>
          <w:p w14:paraId="276C4829" w14:textId="77777777" w:rsidR="008A1A1D" w:rsidRDefault="00203F4B">
            <w:pPr>
              <w:pStyle w:val="TableParagraph"/>
              <w:spacing w:before="40"/>
              <w:ind w:left="426"/>
            </w:pPr>
            <w:r>
              <w:t>R$</w:t>
            </w:r>
            <w:r>
              <w:rPr>
                <w:spacing w:val="-2"/>
              </w:rPr>
              <w:t xml:space="preserve"> </w:t>
            </w:r>
            <w:r>
              <w:t>1,00</w:t>
            </w:r>
            <w:r>
              <w:rPr>
                <w:spacing w:val="-1"/>
              </w:rPr>
              <w:t xml:space="preserve"> </w:t>
            </w:r>
            <w:r>
              <w:t>(um</w:t>
            </w:r>
            <w:r>
              <w:rPr>
                <w:spacing w:val="-2"/>
              </w:rPr>
              <w:t xml:space="preserve"> </w:t>
            </w:r>
            <w:r>
              <w:t>real)</w:t>
            </w:r>
          </w:p>
        </w:tc>
      </w:tr>
      <w:tr w:rsidR="008A1A1D" w14:paraId="1E956ACD" w14:textId="77777777">
        <w:trPr>
          <w:trHeight w:val="376"/>
        </w:trPr>
        <w:tc>
          <w:tcPr>
            <w:tcW w:w="4964" w:type="dxa"/>
          </w:tcPr>
          <w:p w14:paraId="5A9D4945" w14:textId="77777777" w:rsidR="008A1A1D" w:rsidRDefault="00203F4B">
            <w:pPr>
              <w:pStyle w:val="TableParagraph"/>
              <w:spacing w:before="40"/>
              <w:ind w:right="85"/>
              <w:jc w:val="right"/>
              <w:rPr>
                <w:b/>
              </w:rPr>
            </w:pPr>
            <w:r>
              <w:rPr>
                <w:b/>
              </w:rPr>
              <w:t>REGIME</w:t>
            </w:r>
            <w:r>
              <w:rPr>
                <w:b/>
                <w:spacing w:val="-3"/>
              </w:rPr>
              <w:t xml:space="preserve"> </w:t>
            </w:r>
            <w:r>
              <w:rPr>
                <w:b/>
              </w:rPr>
              <w:t>DE</w:t>
            </w:r>
            <w:r>
              <w:rPr>
                <w:b/>
                <w:spacing w:val="-2"/>
              </w:rPr>
              <w:t xml:space="preserve"> </w:t>
            </w:r>
            <w:r>
              <w:rPr>
                <w:b/>
              </w:rPr>
              <w:t>EXECUÇÃO</w:t>
            </w:r>
          </w:p>
        </w:tc>
        <w:tc>
          <w:tcPr>
            <w:tcW w:w="4936" w:type="dxa"/>
          </w:tcPr>
          <w:p w14:paraId="5F10B24F" w14:textId="77777777" w:rsidR="008A1A1D" w:rsidRDefault="00203F4B">
            <w:pPr>
              <w:pStyle w:val="TableParagraph"/>
              <w:spacing w:before="40"/>
              <w:ind w:left="426"/>
            </w:pPr>
            <w:r>
              <w:t>EMPREITADA</w:t>
            </w:r>
            <w:r>
              <w:rPr>
                <w:spacing w:val="-4"/>
              </w:rPr>
              <w:t xml:space="preserve"> </w:t>
            </w:r>
            <w:r>
              <w:t>POR</w:t>
            </w:r>
            <w:r>
              <w:rPr>
                <w:spacing w:val="-4"/>
              </w:rPr>
              <w:t xml:space="preserve"> </w:t>
            </w:r>
            <w:r>
              <w:t>PREÇO</w:t>
            </w:r>
            <w:r>
              <w:rPr>
                <w:spacing w:val="-3"/>
              </w:rPr>
              <w:t xml:space="preserve"> </w:t>
            </w:r>
            <w:r>
              <w:t>UNITÁRIO</w:t>
            </w:r>
          </w:p>
        </w:tc>
      </w:tr>
      <w:tr w:rsidR="008A1A1D" w14:paraId="0141CC4D" w14:textId="77777777">
        <w:trPr>
          <w:trHeight w:val="375"/>
        </w:trPr>
        <w:tc>
          <w:tcPr>
            <w:tcW w:w="4964" w:type="dxa"/>
          </w:tcPr>
          <w:p w14:paraId="652EF5BD" w14:textId="77777777" w:rsidR="008A1A1D" w:rsidRDefault="00203F4B">
            <w:pPr>
              <w:pStyle w:val="TableParagraph"/>
              <w:spacing w:before="40"/>
              <w:ind w:right="88"/>
              <w:jc w:val="right"/>
              <w:rPr>
                <w:b/>
              </w:rPr>
            </w:pPr>
            <w:r>
              <w:rPr>
                <w:b/>
              </w:rPr>
              <w:t>EXIGÊNCIA</w:t>
            </w:r>
            <w:r>
              <w:rPr>
                <w:b/>
                <w:spacing w:val="-3"/>
              </w:rPr>
              <w:t xml:space="preserve"> </w:t>
            </w:r>
            <w:r>
              <w:rPr>
                <w:b/>
              </w:rPr>
              <w:t>DE</w:t>
            </w:r>
            <w:r>
              <w:rPr>
                <w:b/>
                <w:spacing w:val="-5"/>
              </w:rPr>
              <w:t xml:space="preserve"> </w:t>
            </w:r>
            <w:r>
              <w:rPr>
                <w:b/>
              </w:rPr>
              <w:t>VISITA</w:t>
            </w:r>
            <w:r>
              <w:rPr>
                <w:b/>
                <w:spacing w:val="-3"/>
              </w:rPr>
              <w:t xml:space="preserve"> </w:t>
            </w:r>
            <w:r>
              <w:rPr>
                <w:b/>
              </w:rPr>
              <w:t>TÉCNICA</w:t>
            </w:r>
          </w:p>
        </w:tc>
        <w:tc>
          <w:tcPr>
            <w:tcW w:w="4936" w:type="dxa"/>
          </w:tcPr>
          <w:p w14:paraId="55964780" w14:textId="77777777" w:rsidR="008A1A1D" w:rsidRDefault="00203F4B">
            <w:pPr>
              <w:pStyle w:val="TableParagraph"/>
              <w:spacing w:before="40"/>
              <w:ind w:left="426"/>
            </w:pPr>
            <w:r>
              <w:t>NÃO</w:t>
            </w:r>
          </w:p>
        </w:tc>
      </w:tr>
      <w:tr w:rsidR="008A1A1D" w14:paraId="5841ECB4" w14:textId="77777777">
        <w:trPr>
          <w:trHeight w:val="376"/>
        </w:trPr>
        <w:tc>
          <w:tcPr>
            <w:tcW w:w="4964" w:type="dxa"/>
          </w:tcPr>
          <w:p w14:paraId="54474E6F" w14:textId="77777777" w:rsidR="008A1A1D" w:rsidRDefault="00203F4B">
            <w:pPr>
              <w:pStyle w:val="TableParagraph"/>
              <w:spacing w:before="40"/>
              <w:ind w:right="86"/>
              <w:jc w:val="right"/>
              <w:rPr>
                <w:b/>
              </w:rPr>
            </w:pPr>
            <w:r>
              <w:rPr>
                <w:b/>
              </w:rPr>
              <w:t>APRESENTAÇÃO</w:t>
            </w:r>
            <w:r>
              <w:rPr>
                <w:b/>
                <w:spacing w:val="-3"/>
              </w:rPr>
              <w:t xml:space="preserve"> </w:t>
            </w:r>
            <w:r>
              <w:rPr>
                <w:b/>
              </w:rPr>
              <w:t>DE</w:t>
            </w:r>
            <w:r>
              <w:rPr>
                <w:b/>
                <w:spacing w:val="-4"/>
              </w:rPr>
              <w:t xml:space="preserve"> </w:t>
            </w:r>
            <w:r>
              <w:rPr>
                <w:b/>
              </w:rPr>
              <w:t>AMOSTRAS</w:t>
            </w:r>
          </w:p>
        </w:tc>
        <w:tc>
          <w:tcPr>
            <w:tcW w:w="4936" w:type="dxa"/>
          </w:tcPr>
          <w:p w14:paraId="4E98D576" w14:textId="77777777" w:rsidR="008A1A1D" w:rsidRDefault="00203F4B">
            <w:pPr>
              <w:pStyle w:val="TableParagraph"/>
              <w:spacing w:before="40"/>
              <w:ind w:left="426"/>
            </w:pPr>
            <w:r>
              <w:t>NÃO</w:t>
            </w:r>
          </w:p>
        </w:tc>
      </w:tr>
      <w:tr w:rsidR="008A1A1D" w14:paraId="2E27BC53" w14:textId="77777777">
        <w:trPr>
          <w:trHeight w:val="375"/>
        </w:trPr>
        <w:tc>
          <w:tcPr>
            <w:tcW w:w="4964" w:type="dxa"/>
          </w:tcPr>
          <w:p w14:paraId="74229140" w14:textId="77777777" w:rsidR="008A1A1D" w:rsidRDefault="00203F4B">
            <w:pPr>
              <w:pStyle w:val="TableParagraph"/>
              <w:spacing w:before="40"/>
              <w:ind w:right="87"/>
              <w:jc w:val="right"/>
              <w:rPr>
                <w:b/>
              </w:rPr>
            </w:pPr>
            <w:r>
              <w:rPr>
                <w:b/>
              </w:rPr>
              <w:t>EXIGÊNCIA</w:t>
            </w:r>
            <w:r>
              <w:rPr>
                <w:b/>
                <w:spacing w:val="-2"/>
              </w:rPr>
              <w:t xml:space="preserve"> </w:t>
            </w:r>
            <w:r>
              <w:rPr>
                <w:b/>
              </w:rPr>
              <w:t>DE</w:t>
            </w:r>
            <w:r>
              <w:rPr>
                <w:b/>
                <w:spacing w:val="-5"/>
              </w:rPr>
              <w:t xml:space="preserve"> </w:t>
            </w:r>
            <w:r>
              <w:rPr>
                <w:b/>
              </w:rPr>
              <w:t>GARANTIA</w:t>
            </w:r>
            <w:r>
              <w:rPr>
                <w:b/>
                <w:spacing w:val="-1"/>
              </w:rPr>
              <w:t xml:space="preserve"> </w:t>
            </w:r>
            <w:r>
              <w:rPr>
                <w:b/>
              </w:rPr>
              <w:t>DE</w:t>
            </w:r>
            <w:r>
              <w:rPr>
                <w:b/>
                <w:spacing w:val="-6"/>
              </w:rPr>
              <w:t xml:space="preserve"> </w:t>
            </w:r>
            <w:r>
              <w:rPr>
                <w:b/>
              </w:rPr>
              <w:t>PROPOSTA</w:t>
            </w:r>
          </w:p>
        </w:tc>
        <w:tc>
          <w:tcPr>
            <w:tcW w:w="4936" w:type="dxa"/>
          </w:tcPr>
          <w:p w14:paraId="6D2B389C" w14:textId="77777777" w:rsidR="008A1A1D" w:rsidRDefault="00203F4B">
            <w:pPr>
              <w:pStyle w:val="TableParagraph"/>
              <w:spacing w:before="40"/>
              <w:ind w:left="426"/>
            </w:pPr>
            <w:r>
              <w:t>NÃO</w:t>
            </w:r>
          </w:p>
        </w:tc>
      </w:tr>
      <w:tr w:rsidR="008A1A1D" w14:paraId="2BFFAB32" w14:textId="77777777">
        <w:trPr>
          <w:trHeight w:val="376"/>
        </w:trPr>
        <w:tc>
          <w:tcPr>
            <w:tcW w:w="4964" w:type="dxa"/>
          </w:tcPr>
          <w:p w14:paraId="4570752C" w14:textId="77777777" w:rsidR="008A1A1D" w:rsidRDefault="00203F4B">
            <w:pPr>
              <w:pStyle w:val="TableParagraph"/>
              <w:spacing w:before="40"/>
              <w:ind w:right="87"/>
              <w:jc w:val="right"/>
              <w:rPr>
                <w:b/>
              </w:rPr>
            </w:pPr>
            <w:r>
              <w:rPr>
                <w:b/>
              </w:rPr>
              <w:t>EXIGÊNCIA</w:t>
            </w:r>
            <w:r>
              <w:rPr>
                <w:b/>
                <w:spacing w:val="-2"/>
              </w:rPr>
              <w:t xml:space="preserve"> </w:t>
            </w:r>
            <w:r>
              <w:rPr>
                <w:b/>
              </w:rPr>
              <w:t>DE</w:t>
            </w:r>
            <w:r>
              <w:rPr>
                <w:b/>
                <w:spacing w:val="-4"/>
              </w:rPr>
              <w:t xml:space="preserve"> </w:t>
            </w:r>
            <w:r>
              <w:rPr>
                <w:b/>
              </w:rPr>
              <w:t>GARANTIA</w:t>
            </w:r>
            <w:r>
              <w:rPr>
                <w:b/>
                <w:spacing w:val="-1"/>
              </w:rPr>
              <w:t xml:space="preserve"> </w:t>
            </w:r>
            <w:r>
              <w:rPr>
                <w:b/>
              </w:rPr>
              <w:t>DE</w:t>
            </w:r>
            <w:r>
              <w:rPr>
                <w:b/>
                <w:spacing w:val="-5"/>
              </w:rPr>
              <w:t xml:space="preserve"> </w:t>
            </w:r>
            <w:r>
              <w:rPr>
                <w:b/>
              </w:rPr>
              <w:t>CONTRATO</w:t>
            </w:r>
          </w:p>
        </w:tc>
        <w:tc>
          <w:tcPr>
            <w:tcW w:w="4936" w:type="dxa"/>
          </w:tcPr>
          <w:p w14:paraId="064BFB98" w14:textId="77777777" w:rsidR="008A1A1D" w:rsidRDefault="00203F4B">
            <w:pPr>
              <w:pStyle w:val="TableParagraph"/>
              <w:spacing w:before="40"/>
              <w:ind w:left="426"/>
            </w:pPr>
            <w:r>
              <w:t>NÃO</w:t>
            </w:r>
          </w:p>
        </w:tc>
      </w:tr>
      <w:tr w:rsidR="008A1A1D" w14:paraId="666AE021" w14:textId="77777777">
        <w:trPr>
          <w:trHeight w:val="376"/>
        </w:trPr>
        <w:tc>
          <w:tcPr>
            <w:tcW w:w="4964" w:type="dxa"/>
          </w:tcPr>
          <w:p w14:paraId="0A5760C1" w14:textId="77777777" w:rsidR="008A1A1D" w:rsidRDefault="00203F4B">
            <w:pPr>
              <w:pStyle w:val="TableParagraph"/>
              <w:spacing w:before="40"/>
              <w:ind w:right="88"/>
              <w:jc w:val="right"/>
              <w:rPr>
                <w:b/>
              </w:rPr>
            </w:pPr>
            <w:r>
              <w:rPr>
                <w:b/>
              </w:rPr>
              <w:t>PERMITE</w:t>
            </w:r>
            <w:r>
              <w:rPr>
                <w:b/>
                <w:spacing w:val="-3"/>
              </w:rPr>
              <w:t xml:space="preserve"> </w:t>
            </w:r>
            <w:r>
              <w:rPr>
                <w:b/>
              </w:rPr>
              <w:t>PARTICIPAÇÃO</w:t>
            </w:r>
            <w:r>
              <w:rPr>
                <w:b/>
                <w:spacing w:val="-3"/>
              </w:rPr>
              <w:t xml:space="preserve"> </w:t>
            </w:r>
            <w:r>
              <w:rPr>
                <w:b/>
              </w:rPr>
              <w:t>DE</w:t>
            </w:r>
            <w:r>
              <w:rPr>
                <w:b/>
                <w:spacing w:val="-4"/>
              </w:rPr>
              <w:t xml:space="preserve"> </w:t>
            </w:r>
            <w:r>
              <w:rPr>
                <w:b/>
              </w:rPr>
              <w:t>CONSÓRCIO</w:t>
            </w:r>
          </w:p>
        </w:tc>
        <w:tc>
          <w:tcPr>
            <w:tcW w:w="4936" w:type="dxa"/>
          </w:tcPr>
          <w:p w14:paraId="55277972" w14:textId="77777777" w:rsidR="008A1A1D" w:rsidRDefault="00203F4B">
            <w:pPr>
              <w:pStyle w:val="TableParagraph"/>
              <w:spacing w:before="40"/>
              <w:ind w:left="426"/>
            </w:pPr>
            <w:r>
              <w:t>NÃO</w:t>
            </w:r>
          </w:p>
        </w:tc>
      </w:tr>
      <w:tr w:rsidR="008A1A1D" w14:paraId="50C43DB8" w14:textId="77777777">
        <w:trPr>
          <w:trHeight w:val="376"/>
        </w:trPr>
        <w:tc>
          <w:tcPr>
            <w:tcW w:w="4964" w:type="dxa"/>
          </w:tcPr>
          <w:p w14:paraId="2D254A66" w14:textId="77777777" w:rsidR="008A1A1D" w:rsidRDefault="00203F4B">
            <w:pPr>
              <w:pStyle w:val="TableParagraph"/>
              <w:spacing w:before="40"/>
              <w:ind w:right="90"/>
              <w:jc w:val="right"/>
              <w:rPr>
                <w:b/>
              </w:rPr>
            </w:pPr>
            <w:r>
              <w:rPr>
                <w:b/>
              </w:rPr>
              <w:t>HAVERÁ</w:t>
            </w:r>
            <w:r>
              <w:rPr>
                <w:b/>
                <w:spacing w:val="-3"/>
              </w:rPr>
              <w:t xml:space="preserve"> </w:t>
            </w:r>
            <w:r>
              <w:rPr>
                <w:b/>
              </w:rPr>
              <w:t>INVERSÃO</w:t>
            </w:r>
            <w:r>
              <w:rPr>
                <w:b/>
                <w:spacing w:val="-4"/>
              </w:rPr>
              <w:t xml:space="preserve"> </w:t>
            </w:r>
            <w:r>
              <w:rPr>
                <w:b/>
              </w:rPr>
              <w:t>A</w:t>
            </w:r>
            <w:r>
              <w:rPr>
                <w:b/>
                <w:spacing w:val="-4"/>
              </w:rPr>
              <w:t xml:space="preserve"> </w:t>
            </w:r>
            <w:r>
              <w:rPr>
                <w:b/>
              </w:rPr>
              <w:t>FASE</w:t>
            </w:r>
            <w:r>
              <w:rPr>
                <w:b/>
                <w:spacing w:val="-3"/>
              </w:rPr>
              <w:t xml:space="preserve"> </w:t>
            </w:r>
            <w:r>
              <w:rPr>
                <w:b/>
              </w:rPr>
              <w:t>DE</w:t>
            </w:r>
            <w:r>
              <w:rPr>
                <w:b/>
                <w:spacing w:val="-3"/>
              </w:rPr>
              <w:t xml:space="preserve"> </w:t>
            </w:r>
            <w:r>
              <w:rPr>
                <w:b/>
              </w:rPr>
              <w:t>HABILITAÇÃO?</w:t>
            </w:r>
          </w:p>
        </w:tc>
        <w:tc>
          <w:tcPr>
            <w:tcW w:w="4936" w:type="dxa"/>
          </w:tcPr>
          <w:p w14:paraId="0AA400ED" w14:textId="77777777" w:rsidR="008A1A1D" w:rsidRDefault="00203F4B">
            <w:pPr>
              <w:pStyle w:val="TableParagraph"/>
              <w:spacing w:before="40"/>
              <w:ind w:left="426"/>
            </w:pPr>
            <w:r>
              <w:t>NÃO</w:t>
            </w:r>
          </w:p>
        </w:tc>
      </w:tr>
      <w:tr w:rsidR="008A1A1D" w14:paraId="7607DA18" w14:textId="77777777">
        <w:trPr>
          <w:trHeight w:val="375"/>
        </w:trPr>
        <w:tc>
          <w:tcPr>
            <w:tcW w:w="4964" w:type="dxa"/>
          </w:tcPr>
          <w:p w14:paraId="13808979" w14:textId="77777777" w:rsidR="008A1A1D" w:rsidRDefault="00203F4B">
            <w:pPr>
              <w:pStyle w:val="TableParagraph"/>
              <w:spacing w:before="40"/>
              <w:ind w:right="88"/>
              <w:jc w:val="right"/>
              <w:rPr>
                <w:b/>
              </w:rPr>
            </w:pPr>
            <w:r>
              <w:rPr>
                <w:b/>
              </w:rPr>
              <w:t>PRAZO</w:t>
            </w:r>
            <w:r>
              <w:rPr>
                <w:b/>
                <w:spacing w:val="-4"/>
              </w:rPr>
              <w:t xml:space="preserve"> </w:t>
            </w:r>
            <w:r>
              <w:rPr>
                <w:b/>
              </w:rPr>
              <w:t>DE</w:t>
            </w:r>
            <w:r>
              <w:rPr>
                <w:b/>
                <w:spacing w:val="-3"/>
              </w:rPr>
              <w:t xml:space="preserve"> </w:t>
            </w:r>
            <w:r>
              <w:rPr>
                <w:b/>
              </w:rPr>
              <w:t>VALIDADE</w:t>
            </w:r>
            <w:r>
              <w:rPr>
                <w:b/>
                <w:spacing w:val="-1"/>
              </w:rPr>
              <w:t xml:space="preserve"> </w:t>
            </w:r>
            <w:r>
              <w:rPr>
                <w:b/>
              </w:rPr>
              <w:t>DA</w:t>
            </w:r>
            <w:r>
              <w:rPr>
                <w:b/>
                <w:spacing w:val="-4"/>
              </w:rPr>
              <w:t xml:space="preserve"> </w:t>
            </w:r>
            <w:r>
              <w:rPr>
                <w:b/>
              </w:rPr>
              <w:t>PROPOSTA</w:t>
            </w:r>
          </w:p>
        </w:tc>
        <w:tc>
          <w:tcPr>
            <w:tcW w:w="4936" w:type="dxa"/>
          </w:tcPr>
          <w:p w14:paraId="4526A154" w14:textId="77777777" w:rsidR="008A1A1D" w:rsidRDefault="00203F4B">
            <w:pPr>
              <w:pStyle w:val="TableParagraph"/>
              <w:spacing w:before="40"/>
              <w:ind w:left="426"/>
            </w:pPr>
            <w:r>
              <w:t>90</w:t>
            </w:r>
            <w:r>
              <w:rPr>
                <w:spacing w:val="-3"/>
              </w:rPr>
              <w:t xml:space="preserve"> </w:t>
            </w:r>
            <w:r>
              <w:t>(noventa)</w:t>
            </w:r>
            <w:r>
              <w:rPr>
                <w:spacing w:val="-3"/>
              </w:rPr>
              <w:t xml:space="preserve"> </w:t>
            </w:r>
            <w:r>
              <w:t>DIAS</w:t>
            </w:r>
          </w:p>
        </w:tc>
      </w:tr>
    </w:tbl>
    <w:p w14:paraId="2646CEF8" w14:textId="77777777" w:rsidR="008A1A1D" w:rsidRDefault="008A1A1D">
      <w:pPr>
        <w:pStyle w:val="Corpodetexto"/>
        <w:spacing w:before="4" w:after="1"/>
        <w:rPr>
          <w:b/>
          <w:sz w:val="25"/>
        </w:rPr>
      </w:pPr>
    </w:p>
    <w:tbl>
      <w:tblPr>
        <w:tblStyle w:val="TableNormal"/>
        <w:tblW w:w="0" w:type="auto"/>
        <w:tblInd w:w="904" w:type="dxa"/>
        <w:tblBorders>
          <w:top w:val="single" w:sz="8" w:space="0" w:color="B6B6B6"/>
          <w:left w:val="single" w:sz="8" w:space="0" w:color="B6B6B6"/>
          <w:bottom w:val="single" w:sz="8" w:space="0" w:color="B6B6B6"/>
          <w:right w:val="single" w:sz="8" w:space="0" w:color="B6B6B6"/>
          <w:insideH w:val="single" w:sz="8" w:space="0" w:color="B6B6B6"/>
          <w:insideV w:val="single" w:sz="8" w:space="0" w:color="B6B6B6"/>
        </w:tblBorders>
        <w:tblLayout w:type="fixed"/>
        <w:tblLook w:val="01E0" w:firstRow="1" w:lastRow="1" w:firstColumn="1" w:lastColumn="1" w:noHBand="0" w:noVBand="0"/>
      </w:tblPr>
      <w:tblGrid>
        <w:gridCol w:w="4960"/>
        <w:gridCol w:w="4962"/>
      </w:tblGrid>
      <w:tr w:rsidR="008A1A1D" w14:paraId="6C2B5223" w14:textId="77777777">
        <w:trPr>
          <w:trHeight w:val="306"/>
        </w:trPr>
        <w:tc>
          <w:tcPr>
            <w:tcW w:w="9922" w:type="dxa"/>
            <w:gridSpan w:val="2"/>
            <w:shd w:val="clear" w:color="auto" w:fill="F2F2F2"/>
          </w:tcPr>
          <w:p w14:paraId="057ECA80" w14:textId="77777777" w:rsidR="008A1A1D" w:rsidRDefault="00203F4B">
            <w:pPr>
              <w:pStyle w:val="TableParagraph"/>
              <w:spacing w:before="4"/>
              <w:ind w:left="1654" w:right="1638"/>
              <w:jc w:val="center"/>
              <w:rPr>
                <w:b/>
              </w:rPr>
            </w:pPr>
            <w:r>
              <w:rPr>
                <w:b/>
              </w:rPr>
              <w:t>DOS</w:t>
            </w:r>
            <w:r>
              <w:rPr>
                <w:b/>
                <w:spacing w:val="-3"/>
              </w:rPr>
              <w:t xml:space="preserve"> </w:t>
            </w:r>
            <w:r>
              <w:rPr>
                <w:b/>
              </w:rPr>
              <w:t>BENEFÍCIOS</w:t>
            </w:r>
            <w:r>
              <w:rPr>
                <w:b/>
                <w:spacing w:val="-1"/>
              </w:rPr>
              <w:t xml:space="preserve"> </w:t>
            </w:r>
            <w:r>
              <w:rPr>
                <w:b/>
              </w:rPr>
              <w:t>ÀS</w:t>
            </w:r>
            <w:r>
              <w:rPr>
                <w:b/>
                <w:spacing w:val="-3"/>
              </w:rPr>
              <w:t xml:space="preserve"> </w:t>
            </w:r>
            <w:r>
              <w:rPr>
                <w:b/>
              </w:rPr>
              <w:t>MICROEMPRESAS</w:t>
            </w:r>
            <w:r>
              <w:rPr>
                <w:b/>
                <w:spacing w:val="-3"/>
              </w:rPr>
              <w:t xml:space="preserve"> </w:t>
            </w:r>
            <w:r>
              <w:rPr>
                <w:b/>
              </w:rPr>
              <w:t>E</w:t>
            </w:r>
            <w:r>
              <w:rPr>
                <w:b/>
                <w:spacing w:val="-5"/>
              </w:rPr>
              <w:t xml:space="preserve"> </w:t>
            </w:r>
            <w:r>
              <w:rPr>
                <w:b/>
              </w:rPr>
              <w:t>EMPRESAS</w:t>
            </w:r>
            <w:r>
              <w:rPr>
                <w:b/>
                <w:spacing w:val="-3"/>
              </w:rPr>
              <w:t xml:space="preserve"> </w:t>
            </w:r>
            <w:r>
              <w:rPr>
                <w:b/>
              </w:rPr>
              <w:t>DE</w:t>
            </w:r>
            <w:r>
              <w:rPr>
                <w:b/>
                <w:spacing w:val="-4"/>
              </w:rPr>
              <w:t xml:space="preserve"> </w:t>
            </w:r>
            <w:r>
              <w:rPr>
                <w:b/>
              </w:rPr>
              <w:t>PEQUENO</w:t>
            </w:r>
            <w:r>
              <w:rPr>
                <w:b/>
                <w:spacing w:val="-4"/>
              </w:rPr>
              <w:t xml:space="preserve"> </w:t>
            </w:r>
            <w:r>
              <w:rPr>
                <w:b/>
              </w:rPr>
              <w:t>PORTE</w:t>
            </w:r>
          </w:p>
        </w:tc>
      </w:tr>
      <w:tr w:rsidR="008A1A1D" w14:paraId="6C0D310B" w14:textId="77777777">
        <w:trPr>
          <w:trHeight w:val="1178"/>
        </w:trPr>
        <w:tc>
          <w:tcPr>
            <w:tcW w:w="4960" w:type="dxa"/>
          </w:tcPr>
          <w:p w14:paraId="54FAE70C" w14:textId="77777777" w:rsidR="008A1A1D" w:rsidRDefault="00203F4B">
            <w:pPr>
              <w:pStyle w:val="TableParagraph"/>
              <w:spacing w:before="4" w:line="276" w:lineRule="auto"/>
              <w:ind w:left="110" w:right="89"/>
              <w:jc w:val="both"/>
              <w:rPr>
                <w:b/>
              </w:rPr>
            </w:pPr>
            <w:r>
              <w:rPr>
                <w:b/>
              </w:rPr>
              <w:t>Itens/Lotes</w:t>
            </w:r>
            <w:r>
              <w:rPr>
                <w:b/>
                <w:spacing w:val="1"/>
              </w:rPr>
              <w:t xml:space="preserve"> </w:t>
            </w:r>
            <w:r>
              <w:rPr>
                <w:b/>
              </w:rPr>
              <w:t>destinados</w:t>
            </w:r>
            <w:r>
              <w:rPr>
                <w:b/>
                <w:spacing w:val="1"/>
              </w:rPr>
              <w:t xml:space="preserve"> </w:t>
            </w:r>
            <w:r>
              <w:rPr>
                <w:b/>
              </w:rPr>
              <w:t>a</w:t>
            </w:r>
            <w:r>
              <w:rPr>
                <w:b/>
                <w:spacing w:val="1"/>
              </w:rPr>
              <w:t xml:space="preserve"> </w:t>
            </w:r>
            <w:r>
              <w:rPr>
                <w:b/>
              </w:rPr>
              <w:t>participação</w:t>
            </w:r>
            <w:r>
              <w:rPr>
                <w:b/>
                <w:spacing w:val="1"/>
              </w:rPr>
              <w:t xml:space="preserve"> </w:t>
            </w:r>
            <w:r>
              <w:rPr>
                <w:b/>
              </w:rPr>
              <w:t>exclusivamente para MEI/ME/EPP, cujo valor seja</w:t>
            </w:r>
            <w:r>
              <w:rPr>
                <w:b/>
                <w:spacing w:val="1"/>
              </w:rPr>
              <w:t xml:space="preserve"> </w:t>
            </w:r>
            <w:r>
              <w:rPr>
                <w:b/>
              </w:rPr>
              <w:t>de</w:t>
            </w:r>
            <w:r>
              <w:rPr>
                <w:b/>
                <w:spacing w:val="-2"/>
              </w:rPr>
              <w:t xml:space="preserve"> </w:t>
            </w:r>
            <w:r>
              <w:rPr>
                <w:b/>
              </w:rPr>
              <w:t>até R$</w:t>
            </w:r>
            <w:r>
              <w:rPr>
                <w:b/>
                <w:spacing w:val="-1"/>
              </w:rPr>
              <w:t xml:space="preserve"> </w:t>
            </w:r>
            <w:r>
              <w:rPr>
                <w:b/>
              </w:rPr>
              <w:t>80.000,00</w:t>
            </w:r>
            <w:r>
              <w:rPr>
                <w:b/>
                <w:spacing w:val="-1"/>
              </w:rPr>
              <w:t xml:space="preserve"> </w:t>
            </w:r>
            <w:r>
              <w:rPr>
                <w:b/>
              </w:rPr>
              <w:t>(oitenta</w:t>
            </w:r>
            <w:r>
              <w:rPr>
                <w:b/>
                <w:spacing w:val="1"/>
              </w:rPr>
              <w:t xml:space="preserve"> </w:t>
            </w:r>
            <w:r>
              <w:rPr>
                <w:b/>
              </w:rPr>
              <w:t>mil reais)?</w:t>
            </w:r>
          </w:p>
          <w:p w14:paraId="387EAB93" w14:textId="77777777" w:rsidR="008A1A1D" w:rsidRDefault="00203F4B">
            <w:pPr>
              <w:pStyle w:val="TableParagraph"/>
              <w:spacing w:line="219" w:lineRule="exact"/>
              <w:ind w:left="110"/>
              <w:jc w:val="both"/>
              <w:rPr>
                <w:sz w:val="18"/>
              </w:rPr>
            </w:pPr>
            <w:r>
              <w:rPr>
                <w:sz w:val="18"/>
              </w:rPr>
              <w:t>(Art.</w:t>
            </w:r>
            <w:r>
              <w:rPr>
                <w:spacing w:val="-3"/>
                <w:sz w:val="18"/>
              </w:rPr>
              <w:t xml:space="preserve"> </w:t>
            </w:r>
            <w:r>
              <w:rPr>
                <w:sz w:val="18"/>
              </w:rPr>
              <w:t>48,</w:t>
            </w:r>
            <w:r>
              <w:rPr>
                <w:spacing w:val="-3"/>
                <w:sz w:val="18"/>
              </w:rPr>
              <w:t xml:space="preserve"> </w:t>
            </w:r>
            <w:r>
              <w:rPr>
                <w:sz w:val="18"/>
              </w:rPr>
              <w:t>I,</w:t>
            </w:r>
            <w:r>
              <w:rPr>
                <w:spacing w:val="-5"/>
                <w:sz w:val="18"/>
              </w:rPr>
              <w:t xml:space="preserve"> </w:t>
            </w:r>
            <w:r>
              <w:rPr>
                <w:sz w:val="18"/>
              </w:rPr>
              <w:t>Lei</w:t>
            </w:r>
            <w:r>
              <w:rPr>
                <w:spacing w:val="-2"/>
                <w:sz w:val="18"/>
              </w:rPr>
              <w:t xml:space="preserve"> </w:t>
            </w:r>
            <w:r>
              <w:rPr>
                <w:sz w:val="18"/>
              </w:rPr>
              <w:t>Complementar</w:t>
            </w:r>
            <w:r>
              <w:rPr>
                <w:spacing w:val="-1"/>
                <w:sz w:val="18"/>
              </w:rPr>
              <w:t xml:space="preserve"> </w:t>
            </w:r>
            <w:r>
              <w:rPr>
                <w:sz w:val="18"/>
              </w:rPr>
              <w:t>nº</w:t>
            </w:r>
            <w:r>
              <w:rPr>
                <w:spacing w:val="-4"/>
                <w:sz w:val="18"/>
              </w:rPr>
              <w:t xml:space="preserve"> </w:t>
            </w:r>
            <w:r>
              <w:rPr>
                <w:sz w:val="18"/>
              </w:rPr>
              <w:t>123/2006)</w:t>
            </w:r>
          </w:p>
        </w:tc>
        <w:tc>
          <w:tcPr>
            <w:tcW w:w="4962" w:type="dxa"/>
          </w:tcPr>
          <w:p w14:paraId="6E88F5AD" w14:textId="77777777" w:rsidR="008A1A1D" w:rsidRDefault="008A1A1D">
            <w:pPr>
              <w:pStyle w:val="TableParagraph"/>
              <w:rPr>
                <w:b/>
              </w:rPr>
            </w:pPr>
          </w:p>
          <w:p w14:paraId="1745CE6F" w14:textId="77777777" w:rsidR="008A1A1D" w:rsidRDefault="00203F4B">
            <w:pPr>
              <w:pStyle w:val="TableParagraph"/>
              <w:spacing w:before="172"/>
              <w:ind w:left="428"/>
            </w:pPr>
            <w:r>
              <w:t>SIM</w:t>
            </w:r>
          </w:p>
        </w:tc>
      </w:tr>
      <w:tr w:rsidR="008A1A1D" w14:paraId="3004593E" w14:textId="77777777">
        <w:trPr>
          <w:trHeight w:val="867"/>
        </w:trPr>
        <w:tc>
          <w:tcPr>
            <w:tcW w:w="4960" w:type="dxa"/>
          </w:tcPr>
          <w:p w14:paraId="511F6017" w14:textId="77777777" w:rsidR="008A1A1D" w:rsidRDefault="00203F4B">
            <w:pPr>
              <w:pStyle w:val="TableParagraph"/>
              <w:spacing w:before="4" w:line="276" w:lineRule="auto"/>
              <w:ind w:left="110"/>
              <w:rPr>
                <w:b/>
              </w:rPr>
            </w:pPr>
            <w:r>
              <w:rPr>
                <w:b/>
              </w:rPr>
              <w:t>Itens/Lotes</w:t>
            </w:r>
            <w:r>
              <w:rPr>
                <w:b/>
                <w:spacing w:val="36"/>
              </w:rPr>
              <w:t xml:space="preserve"> </w:t>
            </w:r>
            <w:r>
              <w:rPr>
                <w:b/>
              </w:rPr>
              <w:t>com</w:t>
            </w:r>
            <w:r>
              <w:rPr>
                <w:b/>
                <w:spacing w:val="33"/>
              </w:rPr>
              <w:t xml:space="preserve"> </w:t>
            </w:r>
            <w:r>
              <w:rPr>
                <w:b/>
              </w:rPr>
              <w:t>reserva</w:t>
            </w:r>
            <w:r>
              <w:rPr>
                <w:b/>
                <w:spacing w:val="37"/>
              </w:rPr>
              <w:t xml:space="preserve"> </w:t>
            </w:r>
            <w:r>
              <w:rPr>
                <w:b/>
              </w:rPr>
              <w:t>de</w:t>
            </w:r>
            <w:r>
              <w:rPr>
                <w:b/>
                <w:spacing w:val="33"/>
              </w:rPr>
              <w:t xml:space="preserve"> </w:t>
            </w:r>
            <w:r>
              <w:rPr>
                <w:b/>
              </w:rPr>
              <w:t>cotas</w:t>
            </w:r>
            <w:r>
              <w:rPr>
                <w:b/>
                <w:spacing w:val="34"/>
              </w:rPr>
              <w:t xml:space="preserve"> </w:t>
            </w:r>
            <w:r>
              <w:rPr>
                <w:b/>
              </w:rPr>
              <w:t>destinados</w:t>
            </w:r>
            <w:r>
              <w:rPr>
                <w:b/>
                <w:spacing w:val="36"/>
              </w:rPr>
              <w:t xml:space="preserve"> </w:t>
            </w:r>
            <w:r>
              <w:rPr>
                <w:b/>
              </w:rPr>
              <w:t>a</w:t>
            </w:r>
            <w:r>
              <w:rPr>
                <w:b/>
                <w:spacing w:val="-47"/>
              </w:rPr>
              <w:t xml:space="preserve"> </w:t>
            </w:r>
            <w:r>
              <w:rPr>
                <w:b/>
              </w:rPr>
              <w:t>participação</w:t>
            </w:r>
            <w:r>
              <w:rPr>
                <w:b/>
                <w:spacing w:val="7"/>
              </w:rPr>
              <w:t xml:space="preserve"> </w:t>
            </w:r>
            <w:r>
              <w:rPr>
                <w:b/>
              </w:rPr>
              <w:t>exclusivamente</w:t>
            </w:r>
            <w:r>
              <w:rPr>
                <w:b/>
                <w:spacing w:val="6"/>
              </w:rPr>
              <w:t xml:space="preserve"> </w:t>
            </w:r>
            <w:r>
              <w:rPr>
                <w:b/>
              </w:rPr>
              <w:t>para</w:t>
            </w:r>
            <w:r>
              <w:rPr>
                <w:b/>
                <w:spacing w:val="6"/>
              </w:rPr>
              <w:t xml:space="preserve"> </w:t>
            </w:r>
            <w:r>
              <w:rPr>
                <w:b/>
              </w:rPr>
              <w:t>MEI/ME/EPP?</w:t>
            </w:r>
          </w:p>
          <w:p w14:paraId="3BB63E2E" w14:textId="77777777" w:rsidR="008A1A1D" w:rsidRDefault="00203F4B">
            <w:pPr>
              <w:pStyle w:val="TableParagraph"/>
              <w:spacing w:line="212" w:lineRule="exact"/>
              <w:ind w:left="110"/>
              <w:rPr>
                <w:sz w:val="18"/>
              </w:rPr>
            </w:pPr>
            <w:r>
              <w:rPr>
                <w:sz w:val="18"/>
              </w:rPr>
              <w:t>(Art.</w:t>
            </w:r>
            <w:r>
              <w:rPr>
                <w:spacing w:val="-2"/>
                <w:sz w:val="18"/>
              </w:rPr>
              <w:t xml:space="preserve"> </w:t>
            </w:r>
            <w:r>
              <w:rPr>
                <w:sz w:val="18"/>
              </w:rPr>
              <w:t>48,</w:t>
            </w:r>
            <w:r>
              <w:rPr>
                <w:spacing w:val="-3"/>
                <w:sz w:val="18"/>
              </w:rPr>
              <w:t xml:space="preserve"> </w:t>
            </w:r>
            <w:r>
              <w:rPr>
                <w:sz w:val="18"/>
              </w:rPr>
              <w:t>III,</w:t>
            </w:r>
            <w:r>
              <w:rPr>
                <w:spacing w:val="-5"/>
                <w:sz w:val="18"/>
              </w:rPr>
              <w:t xml:space="preserve"> </w:t>
            </w:r>
            <w:r>
              <w:rPr>
                <w:sz w:val="18"/>
              </w:rPr>
              <w:t>Lei</w:t>
            </w:r>
            <w:r>
              <w:rPr>
                <w:spacing w:val="-4"/>
                <w:sz w:val="18"/>
              </w:rPr>
              <w:t xml:space="preserve"> </w:t>
            </w:r>
            <w:r>
              <w:rPr>
                <w:sz w:val="18"/>
              </w:rPr>
              <w:t>Complementar</w:t>
            </w:r>
            <w:r>
              <w:rPr>
                <w:spacing w:val="-2"/>
                <w:sz w:val="18"/>
              </w:rPr>
              <w:t xml:space="preserve"> </w:t>
            </w:r>
            <w:r>
              <w:rPr>
                <w:sz w:val="18"/>
              </w:rPr>
              <w:t>nº</w:t>
            </w:r>
            <w:r>
              <w:rPr>
                <w:spacing w:val="-3"/>
                <w:sz w:val="18"/>
              </w:rPr>
              <w:t xml:space="preserve"> </w:t>
            </w:r>
            <w:r>
              <w:rPr>
                <w:sz w:val="18"/>
              </w:rPr>
              <w:t>123/06)</w:t>
            </w:r>
          </w:p>
        </w:tc>
        <w:tc>
          <w:tcPr>
            <w:tcW w:w="4962" w:type="dxa"/>
          </w:tcPr>
          <w:p w14:paraId="597C2CCC" w14:textId="77777777" w:rsidR="008A1A1D" w:rsidRDefault="008A1A1D">
            <w:pPr>
              <w:pStyle w:val="TableParagraph"/>
              <w:spacing w:before="3"/>
              <w:rPr>
                <w:b/>
                <w:sz w:val="23"/>
              </w:rPr>
            </w:pPr>
          </w:p>
          <w:p w14:paraId="0BCF6FE5" w14:textId="1CA5084D" w:rsidR="008A1A1D" w:rsidRDefault="00857E95">
            <w:pPr>
              <w:pStyle w:val="TableParagraph"/>
              <w:ind w:left="428"/>
            </w:pPr>
            <w:r>
              <w:t>SIM</w:t>
            </w:r>
          </w:p>
        </w:tc>
      </w:tr>
      <w:tr w:rsidR="008A1A1D" w14:paraId="73602F58" w14:textId="77777777">
        <w:trPr>
          <w:trHeight w:val="1178"/>
        </w:trPr>
        <w:tc>
          <w:tcPr>
            <w:tcW w:w="4960" w:type="dxa"/>
          </w:tcPr>
          <w:p w14:paraId="31E06A14" w14:textId="77777777" w:rsidR="008A1A1D" w:rsidRDefault="00203F4B">
            <w:pPr>
              <w:pStyle w:val="TableParagraph"/>
              <w:spacing w:before="4" w:line="276" w:lineRule="auto"/>
              <w:ind w:left="110" w:right="87"/>
              <w:jc w:val="both"/>
              <w:rPr>
                <w:b/>
              </w:rPr>
            </w:pPr>
            <w:r>
              <w:rPr>
                <w:b/>
              </w:rPr>
              <w:t>Prioridade</w:t>
            </w:r>
            <w:r>
              <w:rPr>
                <w:b/>
                <w:spacing w:val="1"/>
              </w:rPr>
              <w:t xml:space="preserve"> </w:t>
            </w:r>
            <w:r>
              <w:rPr>
                <w:b/>
              </w:rPr>
              <w:t>de</w:t>
            </w:r>
            <w:r>
              <w:rPr>
                <w:b/>
                <w:spacing w:val="1"/>
              </w:rPr>
              <w:t xml:space="preserve"> </w:t>
            </w:r>
            <w:r>
              <w:rPr>
                <w:b/>
              </w:rPr>
              <w:t>contratação</w:t>
            </w:r>
            <w:r>
              <w:rPr>
                <w:b/>
                <w:spacing w:val="1"/>
              </w:rPr>
              <w:t xml:space="preserve"> </w:t>
            </w:r>
            <w:r>
              <w:rPr>
                <w:b/>
              </w:rPr>
              <w:t>para</w:t>
            </w:r>
            <w:r>
              <w:rPr>
                <w:b/>
                <w:spacing w:val="1"/>
              </w:rPr>
              <w:t xml:space="preserve"> </w:t>
            </w:r>
            <w:r>
              <w:rPr>
                <w:b/>
              </w:rPr>
              <w:t>MEI/ME/EPP</w:t>
            </w:r>
            <w:r>
              <w:rPr>
                <w:b/>
                <w:spacing w:val="1"/>
              </w:rPr>
              <w:t xml:space="preserve"> </w:t>
            </w:r>
            <w:r>
              <w:rPr>
                <w:b/>
              </w:rPr>
              <w:t>sediadas</w:t>
            </w:r>
            <w:r>
              <w:rPr>
                <w:b/>
                <w:spacing w:val="1"/>
              </w:rPr>
              <w:t xml:space="preserve"> </w:t>
            </w:r>
            <w:r>
              <w:rPr>
                <w:b/>
              </w:rPr>
              <w:t>local</w:t>
            </w:r>
            <w:r>
              <w:rPr>
                <w:b/>
                <w:spacing w:val="1"/>
              </w:rPr>
              <w:t xml:space="preserve"> </w:t>
            </w:r>
            <w:r>
              <w:rPr>
                <w:b/>
              </w:rPr>
              <w:t>ou</w:t>
            </w:r>
            <w:r>
              <w:rPr>
                <w:b/>
                <w:spacing w:val="1"/>
              </w:rPr>
              <w:t xml:space="preserve"> </w:t>
            </w:r>
            <w:r>
              <w:rPr>
                <w:b/>
              </w:rPr>
              <w:t>regionalmente,</w:t>
            </w:r>
            <w:r>
              <w:rPr>
                <w:b/>
                <w:spacing w:val="1"/>
              </w:rPr>
              <w:t xml:space="preserve"> </w:t>
            </w:r>
            <w:r>
              <w:rPr>
                <w:b/>
              </w:rPr>
              <w:t>até</w:t>
            </w:r>
            <w:r>
              <w:rPr>
                <w:b/>
                <w:spacing w:val="1"/>
              </w:rPr>
              <w:t xml:space="preserve"> </w:t>
            </w:r>
            <w:r>
              <w:rPr>
                <w:b/>
              </w:rPr>
              <w:t>o</w:t>
            </w:r>
            <w:r>
              <w:rPr>
                <w:b/>
                <w:spacing w:val="1"/>
              </w:rPr>
              <w:t xml:space="preserve"> </w:t>
            </w:r>
            <w:r>
              <w:rPr>
                <w:b/>
              </w:rPr>
              <w:t>limite</w:t>
            </w:r>
            <w:r>
              <w:rPr>
                <w:b/>
                <w:spacing w:val="1"/>
              </w:rPr>
              <w:t xml:space="preserve"> </w:t>
            </w:r>
            <w:r>
              <w:rPr>
                <w:b/>
              </w:rPr>
              <w:t>de</w:t>
            </w:r>
            <w:r>
              <w:rPr>
                <w:b/>
                <w:spacing w:val="-47"/>
              </w:rPr>
              <w:t xml:space="preserve"> </w:t>
            </w:r>
            <w:r>
              <w:rPr>
                <w:b/>
              </w:rPr>
              <w:t>10%</w:t>
            </w:r>
            <w:r>
              <w:rPr>
                <w:b/>
                <w:spacing w:val="-3"/>
              </w:rPr>
              <w:t xml:space="preserve"> </w:t>
            </w:r>
            <w:r>
              <w:rPr>
                <w:b/>
              </w:rPr>
              <w:t>(dez</w:t>
            </w:r>
            <w:r>
              <w:rPr>
                <w:b/>
                <w:spacing w:val="1"/>
              </w:rPr>
              <w:t xml:space="preserve"> </w:t>
            </w:r>
            <w:r>
              <w:rPr>
                <w:b/>
              </w:rPr>
              <w:t>por</w:t>
            </w:r>
            <w:r>
              <w:rPr>
                <w:b/>
                <w:spacing w:val="-3"/>
              </w:rPr>
              <w:t xml:space="preserve"> </w:t>
            </w:r>
            <w:r>
              <w:rPr>
                <w:b/>
              </w:rPr>
              <w:t>cento)</w:t>
            </w:r>
            <w:r>
              <w:rPr>
                <w:b/>
                <w:spacing w:val="-2"/>
              </w:rPr>
              <w:t xml:space="preserve"> </w:t>
            </w:r>
            <w:r>
              <w:rPr>
                <w:b/>
              </w:rPr>
              <w:t>do</w:t>
            </w:r>
            <w:r>
              <w:rPr>
                <w:b/>
                <w:spacing w:val="-2"/>
              </w:rPr>
              <w:t xml:space="preserve"> </w:t>
            </w:r>
            <w:r>
              <w:rPr>
                <w:b/>
              </w:rPr>
              <w:t>melhor</w:t>
            </w:r>
            <w:r>
              <w:rPr>
                <w:b/>
                <w:spacing w:val="-1"/>
              </w:rPr>
              <w:t xml:space="preserve"> </w:t>
            </w:r>
            <w:r>
              <w:rPr>
                <w:b/>
              </w:rPr>
              <w:t>preço válido?</w:t>
            </w:r>
          </w:p>
          <w:p w14:paraId="095250D8" w14:textId="77777777" w:rsidR="008A1A1D" w:rsidRDefault="00203F4B">
            <w:pPr>
              <w:pStyle w:val="TableParagraph"/>
              <w:spacing w:line="219" w:lineRule="exact"/>
              <w:ind w:left="110"/>
              <w:jc w:val="both"/>
              <w:rPr>
                <w:sz w:val="18"/>
              </w:rPr>
            </w:pPr>
            <w:r>
              <w:rPr>
                <w:sz w:val="18"/>
              </w:rPr>
              <w:t>(Art.</w:t>
            </w:r>
            <w:r>
              <w:rPr>
                <w:spacing w:val="-2"/>
                <w:sz w:val="18"/>
              </w:rPr>
              <w:t xml:space="preserve"> </w:t>
            </w:r>
            <w:r>
              <w:rPr>
                <w:sz w:val="18"/>
              </w:rPr>
              <w:t>48,</w:t>
            </w:r>
            <w:r>
              <w:rPr>
                <w:spacing w:val="-3"/>
                <w:sz w:val="18"/>
              </w:rPr>
              <w:t xml:space="preserve"> </w:t>
            </w:r>
            <w:r>
              <w:rPr>
                <w:sz w:val="18"/>
              </w:rPr>
              <w:t>§3º,</w:t>
            </w:r>
            <w:r>
              <w:rPr>
                <w:spacing w:val="-3"/>
                <w:sz w:val="18"/>
              </w:rPr>
              <w:t xml:space="preserve"> </w:t>
            </w:r>
            <w:r>
              <w:rPr>
                <w:sz w:val="18"/>
              </w:rPr>
              <w:t>Lei</w:t>
            </w:r>
            <w:r>
              <w:rPr>
                <w:spacing w:val="-4"/>
                <w:sz w:val="18"/>
              </w:rPr>
              <w:t xml:space="preserve"> </w:t>
            </w:r>
            <w:r>
              <w:rPr>
                <w:sz w:val="18"/>
              </w:rPr>
              <w:t>Complementar</w:t>
            </w:r>
            <w:r>
              <w:rPr>
                <w:spacing w:val="-3"/>
                <w:sz w:val="18"/>
              </w:rPr>
              <w:t xml:space="preserve"> </w:t>
            </w:r>
            <w:r>
              <w:rPr>
                <w:sz w:val="18"/>
              </w:rPr>
              <w:t>nº</w:t>
            </w:r>
            <w:r>
              <w:rPr>
                <w:spacing w:val="-2"/>
                <w:sz w:val="18"/>
              </w:rPr>
              <w:t xml:space="preserve"> </w:t>
            </w:r>
            <w:r>
              <w:rPr>
                <w:sz w:val="18"/>
              </w:rPr>
              <w:t>123/06)</w:t>
            </w:r>
          </w:p>
        </w:tc>
        <w:tc>
          <w:tcPr>
            <w:tcW w:w="4962" w:type="dxa"/>
          </w:tcPr>
          <w:p w14:paraId="35F41E33" w14:textId="77777777" w:rsidR="008A1A1D" w:rsidRDefault="008A1A1D">
            <w:pPr>
              <w:pStyle w:val="TableParagraph"/>
              <w:rPr>
                <w:b/>
              </w:rPr>
            </w:pPr>
          </w:p>
          <w:p w14:paraId="7137590D" w14:textId="4BEFFE6A" w:rsidR="008A1A1D" w:rsidRDefault="00857E95">
            <w:pPr>
              <w:pStyle w:val="TableParagraph"/>
              <w:spacing w:before="172"/>
              <w:ind w:left="428"/>
            </w:pPr>
            <w:r>
              <w:t>SIM</w:t>
            </w:r>
          </w:p>
        </w:tc>
      </w:tr>
    </w:tbl>
    <w:p w14:paraId="4C054B43" w14:textId="77777777" w:rsidR="008A1A1D" w:rsidRDefault="008A1A1D">
      <w:pPr>
        <w:pStyle w:val="Corpodetexto"/>
        <w:rPr>
          <w:b/>
          <w:sz w:val="20"/>
        </w:rPr>
      </w:pPr>
    </w:p>
    <w:p w14:paraId="022532C5" w14:textId="77777777" w:rsidR="008A1A1D" w:rsidRDefault="008A1A1D">
      <w:pPr>
        <w:pStyle w:val="Corpodetexto"/>
        <w:rPr>
          <w:b/>
          <w:sz w:val="20"/>
        </w:rPr>
      </w:pPr>
    </w:p>
    <w:p w14:paraId="260DFA33" w14:textId="336787DC" w:rsidR="00B86B06" w:rsidRDefault="00B86B06">
      <w:pPr>
        <w:pStyle w:val="Corpodetexto"/>
        <w:rPr>
          <w:b/>
          <w:sz w:val="20"/>
        </w:rPr>
      </w:pPr>
    </w:p>
    <w:p w14:paraId="47CF6FCB" w14:textId="77777777" w:rsidR="00B86B06" w:rsidRDefault="00B86B06">
      <w:pPr>
        <w:pStyle w:val="Corpodetexto"/>
        <w:rPr>
          <w:b/>
          <w:sz w:val="20"/>
        </w:rPr>
      </w:pPr>
    </w:p>
    <w:p w14:paraId="403379E2" w14:textId="77777777" w:rsidR="00B86B06" w:rsidRDefault="00B86B06">
      <w:pPr>
        <w:pStyle w:val="Corpodetexto"/>
        <w:rPr>
          <w:b/>
          <w:sz w:val="20"/>
        </w:rPr>
      </w:pPr>
    </w:p>
    <w:p w14:paraId="2E7E2B41" w14:textId="77777777" w:rsidR="008A1A1D" w:rsidRDefault="008A1A1D">
      <w:pPr>
        <w:pStyle w:val="Corpodetexto"/>
        <w:rPr>
          <w:b/>
          <w:sz w:val="20"/>
        </w:rPr>
      </w:pPr>
    </w:p>
    <w:p w14:paraId="394E1CAD" w14:textId="77777777" w:rsidR="008A1A1D" w:rsidRDefault="008A1A1D">
      <w:pPr>
        <w:pStyle w:val="Corpodetexto"/>
        <w:rPr>
          <w:b/>
          <w:sz w:val="20"/>
        </w:rPr>
      </w:pPr>
    </w:p>
    <w:p w14:paraId="2F0F4C99" w14:textId="77777777" w:rsidR="005610BD" w:rsidRDefault="005610BD">
      <w:pPr>
        <w:pStyle w:val="Corpodetexto"/>
        <w:rPr>
          <w:b/>
          <w:sz w:val="20"/>
        </w:rPr>
      </w:pPr>
    </w:p>
    <w:p w14:paraId="78FA4718" w14:textId="77777777" w:rsidR="005610BD" w:rsidRDefault="005610BD">
      <w:pPr>
        <w:pStyle w:val="Corpodetexto"/>
        <w:rPr>
          <w:b/>
          <w:sz w:val="20"/>
        </w:rPr>
      </w:pPr>
    </w:p>
    <w:p w14:paraId="348668CB" w14:textId="77777777" w:rsidR="005610BD" w:rsidRDefault="005610BD">
      <w:pPr>
        <w:pStyle w:val="Corpodetexto"/>
        <w:rPr>
          <w:b/>
          <w:sz w:val="20"/>
        </w:rPr>
      </w:pPr>
    </w:p>
    <w:p w14:paraId="236EFE01" w14:textId="77777777" w:rsidR="005610BD" w:rsidRDefault="005610BD">
      <w:pPr>
        <w:pStyle w:val="Corpodetexto"/>
        <w:rPr>
          <w:b/>
          <w:sz w:val="20"/>
        </w:rPr>
      </w:pPr>
    </w:p>
    <w:p w14:paraId="74132010" w14:textId="77777777" w:rsidR="005610BD" w:rsidRDefault="005610BD">
      <w:pPr>
        <w:pStyle w:val="Corpodetexto"/>
        <w:rPr>
          <w:b/>
          <w:sz w:val="20"/>
        </w:rPr>
      </w:pPr>
    </w:p>
    <w:p w14:paraId="1CC1EC64" w14:textId="77777777" w:rsidR="005610BD" w:rsidRDefault="005610BD">
      <w:pPr>
        <w:pStyle w:val="Corpodetexto"/>
        <w:rPr>
          <w:b/>
          <w:sz w:val="20"/>
        </w:rPr>
      </w:pPr>
    </w:p>
    <w:p w14:paraId="5696856E" w14:textId="77777777" w:rsidR="005610BD" w:rsidRDefault="005610BD">
      <w:pPr>
        <w:pStyle w:val="Corpodetexto"/>
        <w:rPr>
          <w:b/>
          <w:sz w:val="20"/>
        </w:rPr>
      </w:pPr>
    </w:p>
    <w:p w14:paraId="6789A347" w14:textId="77777777" w:rsidR="005610BD" w:rsidRDefault="005610BD">
      <w:pPr>
        <w:pStyle w:val="Corpodetexto"/>
        <w:rPr>
          <w:b/>
          <w:sz w:val="20"/>
        </w:rPr>
      </w:pPr>
    </w:p>
    <w:p w14:paraId="27194450" w14:textId="77777777" w:rsidR="008A1A1D" w:rsidRDefault="008A1A1D">
      <w:pPr>
        <w:pStyle w:val="Corpodetexto"/>
        <w:rPr>
          <w:b/>
          <w:sz w:val="20"/>
        </w:rPr>
      </w:pPr>
    </w:p>
    <w:p w14:paraId="4A45CB16" w14:textId="77777777" w:rsidR="008A1A1D" w:rsidRDefault="008A1A1D">
      <w:pPr>
        <w:pStyle w:val="Corpodetexto"/>
        <w:spacing w:before="7"/>
        <w:rPr>
          <w:b/>
          <w:sz w:val="18"/>
        </w:rPr>
      </w:pPr>
    </w:p>
    <w:p w14:paraId="6125D818" w14:textId="62C34BB4" w:rsidR="00857E95" w:rsidRDefault="002B40B3" w:rsidP="00E620D8">
      <w:pPr>
        <w:pStyle w:val="PargrafodaLista"/>
        <w:numPr>
          <w:ilvl w:val="1"/>
          <w:numId w:val="56"/>
        </w:numPr>
        <w:tabs>
          <w:tab w:val="left" w:pos="2128"/>
        </w:tabs>
        <w:spacing w:line="276" w:lineRule="auto"/>
        <w:ind w:right="999"/>
      </w:pPr>
      <w:r>
        <w:rPr>
          <w:noProof/>
          <w:lang w:val="pt-BR" w:eastAsia="pt-BR"/>
        </w:rPr>
        <mc:AlternateContent>
          <mc:Choice Requires="wpg">
            <w:drawing>
              <wp:anchor distT="0" distB="0" distL="114300" distR="114300" simplePos="0" relativeHeight="15737344" behindDoc="0" locked="0" layoutInCell="1" allowOverlap="1" wp14:anchorId="1FE56C83" wp14:editId="2A99A107">
                <wp:simplePos x="0" y="0"/>
                <wp:positionH relativeFrom="page">
                  <wp:posOffset>635</wp:posOffset>
                </wp:positionH>
                <wp:positionV relativeFrom="paragraph">
                  <wp:posOffset>-189230</wp:posOffset>
                </wp:positionV>
                <wp:extent cx="7553960" cy="171450"/>
                <wp:effectExtent l="635" t="0" r="0" b="3175"/>
                <wp:wrapNone/>
                <wp:docPr id="1048564996"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98"/>
                          <a:chExt cx="11896" cy="270"/>
                        </a:xfrm>
                      </wpg:grpSpPr>
                      <wps:wsp>
                        <wps:cNvPr id="1048564997" name="Rectangle 402"/>
                        <wps:cNvSpPr>
                          <a:spLocks noChangeArrowheads="1"/>
                        </wps:cNvSpPr>
                        <wps:spPr bwMode="auto">
                          <a:xfrm>
                            <a:off x="1" y="-298"/>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98" name="Text Box 401"/>
                        <wps:cNvSpPr txBox="1">
                          <a:spLocks noChangeArrowheads="1"/>
                        </wps:cNvSpPr>
                        <wps:spPr bwMode="auto">
                          <a:xfrm>
                            <a:off x="1" y="-298"/>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0B5EA" w14:textId="77777777" w:rsidR="00E620D8" w:rsidRDefault="00E620D8">
                              <w:pPr>
                                <w:tabs>
                                  <w:tab w:val="left" w:pos="992"/>
                                </w:tabs>
                                <w:spacing w:before="5" w:line="264" w:lineRule="exact"/>
                                <w:ind w:left="539"/>
                                <w:rPr>
                                  <w:b/>
                                </w:rPr>
                              </w:pPr>
                              <w:r>
                                <w:rPr>
                                  <w:b/>
                                </w:rPr>
                                <w:t>1.</w:t>
                              </w:r>
                              <w:r>
                                <w:rPr>
                                  <w:b/>
                                </w:rPr>
                                <w:tab/>
                                <w:t>OBJETO</w:t>
                              </w:r>
                              <w:r>
                                <w:rPr>
                                  <w:b/>
                                  <w:spacing w:val="-2"/>
                                </w:rPr>
                                <w:t xml:space="preserve"> </w:t>
                              </w:r>
                              <w:r>
                                <w:rPr>
                                  <w:b/>
                                </w:rPr>
                                <w:t>DA</w:t>
                              </w:r>
                              <w:r>
                                <w:rPr>
                                  <w:b/>
                                  <w:spacing w:val="-3"/>
                                </w:rPr>
                                <w:t xml:space="preserve"> </w:t>
                              </w:r>
                              <w:r>
                                <w:rPr>
                                  <w:b/>
                                </w:rPr>
                                <w:t>LICITAÇÃO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56C83" id="Group 400" o:spid="_x0000_s1058" style="position:absolute;left:0;text-align:left;margin-left:.05pt;margin-top:-14.9pt;width:594.8pt;height:13.5pt;z-index:15737344;mso-position-horizontal-relative:page;mso-position-vertical-relative:text" coordorigin="1,-298"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TZcQMAAJEKAAAOAAAAZHJzL2Uyb0RvYy54bWzsVtuO2zYQfS/QfyD4rtUllC0Jqw12bWtR&#10;YNsGuXwALVESUYlUSXrlTdF/75C0vY7TNGlSFChQGZBJDTmcOTPnSNcv9+OAHpnSXIoSx1cRRkzU&#10;suGiK/G7t1WQYaQNFQ0dpGAlfmIav7z5/rvreSpYIns5NEwhcCJ0MU8l7o2ZijDUdc9Gqq/kxAQY&#10;W6lGamCqurBRdAbv4xAmUbQIZ6maScmaaQ1P196Ib5z/tmW1+bltNTNoKDHEZtxdufvW3sOba1p0&#10;ik49rw9h0K+IYqRcwKEnV2tqKNop/pGrkddKatmaq1qOoWxbXjOXA2QTRxfZ3Cu5m1wuXTF30wkm&#10;gPYCp692W//0+Eoh3kDtIpKlC5LnC4wEHaFW7nhEIofSPHUFLL5X05vplfKpwvBB1r9oADG8tNt5&#10;5xej7fyjbMAh3RnpUNq3arQuIH+0d8V4OhWD7Q2q4eEyTV/kC6hZDbZ4GZP0UK26h5LabTFGYAqS&#10;PPNlrPvNYW8cZzYNuzNZum0hLfyhLtBDYLZLoO30M7L625B909OJuYJpC9Ylsssjsq+hL6noBgbo&#10;JjZ4GwdsOEKrPa5IyFUP69itUnLuGW0gvtiuhyzONtiJhqp8FuhLxI5Y/wVetJiUNvdMjsgOSqwg&#10;dldE+vigjY3leYmtqZYDbyo+DG6iuu1qUOiRAv+qxP5c+BfLBmEXC2m3eY/+CcQHZ1ibjdTx6bc8&#10;Tkh0l+RBtciWAalIGuTLKAuiOL+DfiE5WVe/2wBjUvS8aZh44IIduR2TL6vwQWU8Kx270VziPE1S&#10;l/unk4zc9WdJjtyA1A18LHF2WkQLW9aNaCBtWhjKBz8OPwzfoQwYHP8dKq4JbN19/2xl8wQ9oCQU&#10;CWgDogyDXqr3GM0gcCXWv+6oYhgNPwjoozwmxCqim5B0mcBEnVu25xYqanBVYoORH66MV9HdpHjX&#10;w0mxA0bIWyB5y11j2L70UR06Fqj2b3MO3j9ezd7aFrqTe6Cco9AZg5DZg+GYwn+ZfCcK0eJvcSrK&#10;N9kmIwFJFpuAROt1cFutSLCo4mW6frFerdbxh5yyTP12Ttme/zSVKnd9TKUzbnidAQVy3PhfJqwY&#10;f0YmzH67dy9899Z8pugXC8dJNE6CAQMvFjD4B4XCvarhu8eJ3uEbzX5Ync+dsDx/Sd78AQAA//8D&#10;AFBLAwQUAAYACAAAACEAngpa9t4AAAAIAQAADwAAAGRycy9kb3ducmV2LnhtbEyPQUvDQBCF74L/&#10;YRnBW7tJRU3TbEop6qkItoL0Ns1Ok9DsbMhuk/Tfuznp8c17vPleth5NI3rqXG1ZQTyPQBAXVtdc&#10;Kvg+vM8SEM4ja2wsk4IbOVjn93cZptoO/EX93pcilLBLUUHlfZtK6YqKDLq5bYmDd7adQR9kV0rd&#10;4RDKTSMXUfQiDdYcPlTY0rai4rK/GgUfAw6bp/it313O29vx8Pz5s4tJqceHcbMC4Wn0f2GY8AM6&#10;5IHpZK+snWgmLbyC2WIZBkx2nCxfQZymUwIyz+T/AfkvAAAA//8DAFBLAQItABQABgAIAAAAIQC2&#10;gziS/gAAAOEBAAATAAAAAAAAAAAAAAAAAAAAAABbQ29udGVudF9UeXBlc10ueG1sUEsBAi0AFAAG&#10;AAgAAAAhADj9If/WAAAAlAEAAAsAAAAAAAAAAAAAAAAALwEAAF9yZWxzLy5yZWxzUEsBAi0AFAAG&#10;AAgAAAAhAO6X1NlxAwAAkQoAAA4AAAAAAAAAAAAAAAAALgIAAGRycy9lMm9Eb2MueG1sUEsBAi0A&#10;FAAGAAgAAAAhAJ4KWvbeAAAACAEAAA8AAAAAAAAAAAAAAAAAywUAAGRycy9kb3ducmV2LnhtbFBL&#10;BQYAAAAABAAEAPMAAADWBgAAAAA=&#10;">
                <v:rect id="Rectangle 402" o:spid="_x0000_s1059" style="position:absolute;left:1;top:-298;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8MbckA&#10;AADjAAAADwAAAGRycy9kb3ducmV2LnhtbERP3WvCMBB/H/g/hBv4MjR1OD86o8hwYzBBrBuyt6O5&#10;NcXmUppY639vBoM93u/7FqvOVqKlxpeOFYyGCQji3OmSCwWfh9fBDIQPyBorx6TgSh5Wy97dAlPt&#10;LrynNguFiCHsU1RgQqhTKX1uyKIfupo4cj+usRji2RRSN3iJ4baSj0kykRZLjg0Ga3oxlJ+ys1Ww&#10;lsdv3mYf7Zc1V3nUDye7e9so1b/v1s8gAnXhX/znftdxfjKePU3G8/kUfn+KAMjl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8MbckAAADjAAAADwAAAAAAAAAAAAAAAACYAgAA&#10;ZHJzL2Rvd25yZXYueG1sUEsFBgAAAAAEAAQA9QAAAI4DAAAAAA==&#10;" fillcolor="#f2f2f2" stroked="f"/>
                <v:shape id="Text Box 401" o:spid="_x0000_s1060" type="#_x0000_t202" style="position:absolute;left:1;top:-298;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hKcwA&#10;AADjAAAADwAAAGRycy9kb3ducmV2LnhtbESPQWvDMAyF74P+B6PBbqu90YUmrVtKaWEwGEuzw45q&#10;rCamsZzFXpv9+/kw6FF6T+99Wq5H14kLDcF61vA0VSCIa28sNxo+q/3jHESIyAY7z6ThlwKsV5O7&#10;JRbGX7mkyyE2IoVwKFBDG2NfSBnqlhyGqe+Jk3byg8OYxqGRZsBrCnedfFYqkw4tp4YWe9q2VJ8P&#10;P07D5ovLnf1+P36Up9JWVa74LTtr/XA/bhYgIo3xZv6/fjUJX83mL9kszxN0+iktQK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TIhKcwAAADjAAAADwAAAAAAAAAAAAAAAACY&#10;AgAAZHJzL2Rvd25yZXYueG1sUEsFBgAAAAAEAAQA9QAAAJEDAAAAAA==&#10;" filled="f" stroked="f">
                  <v:textbox inset="0,0,0,0">
                    <w:txbxContent>
                      <w:p w14:paraId="3FB0B5EA" w14:textId="77777777" w:rsidR="00E620D8" w:rsidRDefault="00E620D8">
                        <w:pPr>
                          <w:tabs>
                            <w:tab w:val="left" w:pos="992"/>
                          </w:tabs>
                          <w:spacing w:before="5" w:line="264" w:lineRule="exact"/>
                          <w:ind w:left="539"/>
                          <w:rPr>
                            <w:b/>
                          </w:rPr>
                        </w:pPr>
                        <w:r>
                          <w:rPr>
                            <w:b/>
                          </w:rPr>
                          <w:t>1.</w:t>
                        </w:r>
                        <w:r>
                          <w:rPr>
                            <w:b/>
                          </w:rPr>
                          <w:tab/>
                          <w:t>OBJETO</w:t>
                        </w:r>
                        <w:r>
                          <w:rPr>
                            <w:b/>
                            <w:spacing w:val="-2"/>
                          </w:rPr>
                          <w:t xml:space="preserve"> </w:t>
                        </w:r>
                        <w:r>
                          <w:rPr>
                            <w:b/>
                          </w:rPr>
                          <w:t>DA</w:t>
                        </w:r>
                        <w:r>
                          <w:rPr>
                            <w:b/>
                            <w:spacing w:val="-3"/>
                          </w:rPr>
                          <w:t xml:space="preserve"> </w:t>
                        </w:r>
                        <w:r>
                          <w:rPr>
                            <w:b/>
                          </w:rPr>
                          <w:t>LICITAÇÃO</w:t>
                        </w:r>
                      </w:p>
                    </w:txbxContent>
                  </v:textbox>
                </v:shape>
                <w10:wrap anchorx="page"/>
              </v:group>
            </w:pict>
          </mc:Fallback>
        </mc:AlternateContent>
      </w:r>
      <w:r w:rsidR="00203F4B">
        <w:t>A</w:t>
      </w:r>
      <w:r w:rsidR="00203F4B" w:rsidRPr="00B86B06">
        <w:rPr>
          <w:spacing w:val="1"/>
        </w:rPr>
        <w:t xml:space="preserve"> </w:t>
      </w:r>
      <w:r w:rsidR="00203F4B">
        <w:t>presente</w:t>
      </w:r>
      <w:r w:rsidR="00203F4B" w:rsidRPr="00B86B06">
        <w:rPr>
          <w:spacing w:val="1"/>
        </w:rPr>
        <w:t xml:space="preserve"> </w:t>
      </w:r>
      <w:r w:rsidR="00203F4B">
        <w:t>licitação</w:t>
      </w:r>
      <w:r w:rsidR="00203F4B" w:rsidRPr="00B86B06">
        <w:rPr>
          <w:spacing w:val="1"/>
        </w:rPr>
        <w:t xml:space="preserve"> </w:t>
      </w:r>
      <w:r w:rsidR="00203F4B">
        <w:t>tem</w:t>
      </w:r>
      <w:r w:rsidR="00203F4B" w:rsidRPr="00B86B06">
        <w:rPr>
          <w:spacing w:val="1"/>
        </w:rPr>
        <w:t xml:space="preserve"> </w:t>
      </w:r>
      <w:r w:rsidR="00203F4B">
        <w:t>por</w:t>
      </w:r>
      <w:r w:rsidR="00203F4B" w:rsidRPr="00B86B06">
        <w:rPr>
          <w:spacing w:val="1"/>
        </w:rPr>
        <w:t xml:space="preserve"> </w:t>
      </w:r>
      <w:r w:rsidR="00203F4B">
        <w:t>objeto</w:t>
      </w:r>
      <w:r w:rsidR="00203F4B" w:rsidRPr="00B86B06">
        <w:rPr>
          <w:spacing w:val="1"/>
        </w:rPr>
        <w:t xml:space="preserve"> </w:t>
      </w:r>
      <w:r w:rsidR="00B86B06">
        <w:t>R</w:t>
      </w:r>
      <w:r w:rsidR="00B86B06" w:rsidRPr="00B86B06">
        <w:rPr>
          <w:bCs/>
        </w:rPr>
        <w:t>EGISTRO</w:t>
      </w:r>
      <w:r w:rsidR="00B86B06" w:rsidRPr="00B86B06">
        <w:rPr>
          <w:bCs/>
          <w:spacing w:val="1"/>
        </w:rPr>
        <w:t xml:space="preserve"> </w:t>
      </w:r>
      <w:r w:rsidR="00B86B06" w:rsidRPr="00B86B06">
        <w:rPr>
          <w:bCs/>
        </w:rPr>
        <w:t>DE</w:t>
      </w:r>
      <w:r w:rsidR="00B86B06" w:rsidRPr="00B86B06">
        <w:rPr>
          <w:bCs/>
          <w:spacing w:val="1"/>
        </w:rPr>
        <w:t xml:space="preserve"> </w:t>
      </w:r>
      <w:r w:rsidR="00B86B06" w:rsidRPr="00B86B06">
        <w:rPr>
          <w:bCs/>
        </w:rPr>
        <w:t>PREÇO</w:t>
      </w:r>
      <w:r w:rsidR="00B86B06" w:rsidRPr="00B86B06">
        <w:rPr>
          <w:bCs/>
          <w:spacing w:val="1"/>
        </w:rPr>
        <w:t xml:space="preserve"> </w:t>
      </w:r>
      <w:r w:rsidR="00B86B06" w:rsidRPr="00B86B06">
        <w:rPr>
          <w:bCs/>
        </w:rPr>
        <w:t>VISANDO</w:t>
      </w:r>
      <w:r w:rsidR="00B86B06" w:rsidRPr="00B86B06">
        <w:rPr>
          <w:bCs/>
          <w:spacing w:val="1"/>
        </w:rPr>
        <w:t xml:space="preserve"> </w:t>
      </w:r>
      <w:r w:rsidR="00B86B06" w:rsidRPr="00B86B06">
        <w:rPr>
          <w:bCs/>
        </w:rPr>
        <w:t>A</w:t>
      </w:r>
      <w:r w:rsidR="00B86B06" w:rsidRPr="00B86B06">
        <w:rPr>
          <w:bCs/>
          <w:spacing w:val="1"/>
        </w:rPr>
        <w:t xml:space="preserve"> </w:t>
      </w:r>
      <w:r w:rsidR="00B86B06" w:rsidRPr="00B86B06">
        <w:rPr>
          <w:bCs/>
        </w:rPr>
        <w:t>FUTURA</w:t>
      </w:r>
      <w:r w:rsidR="00B86B06" w:rsidRPr="00B86B06">
        <w:rPr>
          <w:bCs/>
          <w:spacing w:val="1"/>
        </w:rPr>
        <w:t xml:space="preserve"> </w:t>
      </w:r>
      <w:r w:rsidR="00B86B06" w:rsidRPr="00B86B06">
        <w:rPr>
          <w:bCs/>
        </w:rPr>
        <w:t>E</w:t>
      </w:r>
      <w:r w:rsidR="00B86B06" w:rsidRPr="00B86B06">
        <w:rPr>
          <w:bCs/>
          <w:spacing w:val="1"/>
        </w:rPr>
        <w:t xml:space="preserve"> </w:t>
      </w:r>
      <w:r w:rsidR="00B86B06" w:rsidRPr="00B86B06">
        <w:rPr>
          <w:bCs/>
        </w:rPr>
        <w:t>EVENTUAL</w:t>
      </w:r>
      <w:r w:rsidR="00B86B06" w:rsidRPr="00B86B06">
        <w:rPr>
          <w:bCs/>
          <w:spacing w:val="1"/>
        </w:rPr>
        <w:t xml:space="preserve"> </w:t>
      </w:r>
      <w:r w:rsidR="00B86B06" w:rsidRPr="00B86B06">
        <w:t xml:space="preserve">CONTRATAÇÃO DE EMPRESA DE CONSULTORIA ESPECIALIZADA PARA A IMPLANTAÇÃO DO PROJETO </w:t>
      </w:r>
      <w:r w:rsidR="00B86B06">
        <w:t xml:space="preserve">DE ATIVIDADES COMPLEMENTARRES </w:t>
      </w:r>
      <w:r w:rsidR="00B86B06" w:rsidRPr="00B86B06">
        <w:t xml:space="preserve">DENOMINADO “ROBÓTICA EDUCACIONAL”, CONTEMPLANDO O ATENDIMENTO AOS ALUNOS DE 3 E 4 ANOS DA CRECHE,  </w:t>
      </w:r>
      <w:r w:rsidR="00B86B06" w:rsidRPr="00B86B06">
        <w:rPr>
          <w:color w:val="000000" w:themeColor="text1"/>
        </w:rPr>
        <w:t>4 E 5 ANOS DA ESCOLA INFANTIL</w:t>
      </w:r>
      <w:r w:rsidR="00B86B06" w:rsidRPr="00B86B06">
        <w:t>, 1º AO 5º ANO(ENSINO FUNDAMENTAL ANOS INICIAIS) E DO 6º AO 9º ANO(ENSINO FUNDAMENTAL ANOS FINAIS) DAS UNIDADES ESCOLARES DE EDUCAÇÃO BÁSICA DA REDE MUNICIPAL, INCLUINDO AQUISIÇÃO DE RECURSOS TECNOLÓGICOS COMO: KITS EDUCACIONAIS, MATERIAIS DIDÁTICOS PEDAGÓGICOS, DISPOSITIVOS PORTÁTEIS, PLATAFORMA DIGITAL INTEGRADA À SOLUÇÃO PEDAGÓGICA, PRESTAÇÃO DE SERVIÇOS TÉCNICOS ESPECIALIZADOS PARA REALIZAÇÃO DE CAPACITAÇÃO TÉCNICA E PEDAGÓGICA (FORMAÇÃO INICIAL E CONTINUADA, ASSESSORIA TÉCNICA E PEDAGÓGICA ONLINE E PRESENCIAL) DURANTE O ANO LETIVO</w:t>
      </w:r>
      <w:r w:rsidR="00203F4B">
        <w:t>,</w:t>
      </w:r>
      <w:r w:rsidR="00203F4B" w:rsidRPr="00B86B06">
        <w:rPr>
          <w:spacing w:val="1"/>
        </w:rPr>
        <w:t xml:space="preserve"> </w:t>
      </w:r>
      <w:r w:rsidR="00203F4B">
        <w:t>conforme</w:t>
      </w:r>
      <w:r w:rsidR="00203F4B" w:rsidRPr="00B86B06">
        <w:rPr>
          <w:spacing w:val="1"/>
        </w:rPr>
        <w:t xml:space="preserve"> </w:t>
      </w:r>
      <w:r w:rsidR="00203F4B">
        <w:t>as</w:t>
      </w:r>
      <w:r w:rsidR="00203F4B" w:rsidRPr="00B86B06">
        <w:rPr>
          <w:spacing w:val="1"/>
        </w:rPr>
        <w:t xml:space="preserve"> </w:t>
      </w:r>
      <w:r w:rsidR="00203F4B">
        <w:t>quantidades,</w:t>
      </w:r>
      <w:r w:rsidR="00203F4B" w:rsidRPr="00B86B06">
        <w:rPr>
          <w:spacing w:val="1"/>
        </w:rPr>
        <w:t xml:space="preserve"> </w:t>
      </w:r>
      <w:r w:rsidR="00203F4B">
        <w:t>especificações</w:t>
      </w:r>
      <w:r w:rsidR="00203F4B" w:rsidRPr="00B86B06">
        <w:rPr>
          <w:spacing w:val="-3"/>
        </w:rPr>
        <w:t xml:space="preserve"> </w:t>
      </w:r>
      <w:r w:rsidR="00203F4B">
        <w:t>e</w:t>
      </w:r>
      <w:r w:rsidR="00203F4B" w:rsidRPr="00B86B06">
        <w:rPr>
          <w:spacing w:val="-1"/>
        </w:rPr>
        <w:t xml:space="preserve"> </w:t>
      </w:r>
      <w:r w:rsidR="00203F4B">
        <w:t>condições</w:t>
      </w:r>
      <w:r w:rsidR="00203F4B" w:rsidRPr="00B86B06">
        <w:rPr>
          <w:spacing w:val="-3"/>
        </w:rPr>
        <w:t xml:space="preserve"> </w:t>
      </w:r>
      <w:r w:rsidR="00203F4B">
        <w:t>descritas</w:t>
      </w:r>
      <w:r w:rsidR="00203F4B" w:rsidRPr="00B86B06">
        <w:rPr>
          <w:spacing w:val="-2"/>
        </w:rPr>
        <w:t xml:space="preserve"> </w:t>
      </w:r>
      <w:r w:rsidR="00203F4B">
        <w:t>no</w:t>
      </w:r>
      <w:r w:rsidR="00203F4B" w:rsidRPr="00B86B06">
        <w:rPr>
          <w:spacing w:val="-2"/>
        </w:rPr>
        <w:t xml:space="preserve"> </w:t>
      </w:r>
      <w:r w:rsidR="00203F4B">
        <w:t>Termo</w:t>
      </w:r>
      <w:r w:rsidR="00203F4B" w:rsidRPr="00B86B06">
        <w:rPr>
          <w:spacing w:val="-3"/>
        </w:rPr>
        <w:t xml:space="preserve"> </w:t>
      </w:r>
      <w:r w:rsidR="00203F4B">
        <w:t>de</w:t>
      </w:r>
      <w:r w:rsidR="00203F4B" w:rsidRPr="00B86B06">
        <w:rPr>
          <w:spacing w:val="-1"/>
        </w:rPr>
        <w:t xml:space="preserve"> </w:t>
      </w:r>
      <w:r w:rsidR="00203F4B">
        <w:t>Referência,</w:t>
      </w:r>
      <w:r w:rsidR="00203F4B" w:rsidRPr="00B86B06">
        <w:rPr>
          <w:spacing w:val="-1"/>
        </w:rPr>
        <w:t xml:space="preserve"> </w:t>
      </w:r>
      <w:r w:rsidR="00203F4B">
        <w:t>anexo</w:t>
      </w:r>
      <w:r w:rsidR="00203F4B" w:rsidRPr="00B86B06">
        <w:rPr>
          <w:spacing w:val="-2"/>
        </w:rPr>
        <w:t xml:space="preserve"> </w:t>
      </w:r>
      <w:r w:rsidR="00203F4B">
        <w:t>a</w:t>
      </w:r>
      <w:r w:rsidR="00203F4B" w:rsidRPr="00B86B06">
        <w:rPr>
          <w:spacing w:val="-1"/>
        </w:rPr>
        <w:t xml:space="preserve"> </w:t>
      </w:r>
      <w:r w:rsidR="00203F4B">
        <w:t>este</w:t>
      </w:r>
      <w:r w:rsidR="00203F4B" w:rsidRPr="00B86B06">
        <w:rPr>
          <w:spacing w:val="-1"/>
        </w:rPr>
        <w:t xml:space="preserve"> </w:t>
      </w:r>
      <w:r w:rsidR="00203F4B">
        <w:t>Edital.</w:t>
      </w:r>
    </w:p>
    <w:p w14:paraId="29B007BE" w14:textId="77777777" w:rsidR="00857E95" w:rsidRDefault="00857E95" w:rsidP="00857E95">
      <w:pPr>
        <w:pStyle w:val="PargrafodaLista"/>
        <w:tabs>
          <w:tab w:val="left" w:pos="2128"/>
        </w:tabs>
        <w:spacing w:line="276" w:lineRule="auto"/>
        <w:ind w:left="2128" w:right="999"/>
        <w:jc w:val="left"/>
      </w:pPr>
    </w:p>
    <w:p w14:paraId="30B2993C" w14:textId="4145B070" w:rsidR="00857E95" w:rsidRDefault="00203F4B" w:rsidP="00857E95">
      <w:pPr>
        <w:pStyle w:val="PargrafodaLista"/>
        <w:numPr>
          <w:ilvl w:val="2"/>
          <w:numId w:val="56"/>
        </w:numPr>
        <w:tabs>
          <w:tab w:val="left" w:pos="3154"/>
          <w:tab w:val="left" w:pos="5197"/>
          <w:tab w:val="left" w:pos="8009"/>
          <w:tab w:val="left" w:pos="10050"/>
        </w:tabs>
        <w:spacing w:before="2" w:line="276" w:lineRule="auto"/>
        <w:ind w:right="992"/>
      </w:pPr>
      <w:r>
        <w:t>Em caso de discordância existente entre as especificações deste objeto descritas na</w:t>
      </w:r>
      <w:r>
        <w:rPr>
          <w:spacing w:val="1"/>
        </w:rPr>
        <w:t xml:space="preserve"> </w:t>
      </w:r>
      <w:r>
        <w:t>Plataforma do Pregão e as especificações constantes deste Edital, serão consideradas</w:t>
      </w:r>
      <w:r>
        <w:rPr>
          <w:spacing w:val="1"/>
        </w:rPr>
        <w:t xml:space="preserve"> </w:t>
      </w:r>
      <w:r>
        <w:t>como válidas as do Edital, sendo estas a que os licitantes deverão se ater no momento</w:t>
      </w:r>
      <w:r w:rsidR="00857E95">
        <w:rPr>
          <w:spacing w:val="1"/>
        </w:rPr>
        <w:t xml:space="preserve"> </w:t>
      </w:r>
      <w:r>
        <w:t>da</w:t>
      </w:r>
      <w:r w:rsidR="00857E95">
        <w:t xml:space="preserve"> </w:t>
      </w:r>
      <w:r>
        <w:t>elaboração</w:t>
      </w:r>
      <w:r w:rsidR="00857E95">
        <w:t xml:space="preserve"> </w:t>
      </w:r>
      <w:r>
        <w:t>da</w:t>
      </w:r>
      <w:r w:rsidR="00857E95">
        <w:t xml:space="preserve"> </w:t>
      </w:r>
      <w:r>
        <w:rPr>
          <w:spacing w:val="-1"/>
        </w:rPr>
        <w:t>proposta.</w:t>
      </w:r>
    </w:p>
    <w:p w14:paraId="1BEE393B" w14:textId="77777777" w:rsidR="008A1A1D" w:rsidRDefault="008A1A1D">
      <w:pPr>
        <w:pStyle w:val="Corpodetexto"/>
        <w:rPr>
          <w:sz w:val="20"/>
        </w:rPr>
      </w:pPr>
    </w:p>
    <w:p w14:paraId="1D164A2D" w14:textId="77777777" w:rsidR="008A1A1D" w:rsidRDefault="008A1A1D">
      <w:pPr>
        <w:pStyle w:val="Corpodetexto"/>
        <w:spacing w:before="9"/>
        <w:rPr>
          <w:sz w:val="24"/>
        </w:rPr>
      </w:pPr>
    </w:p>
    <w:p w14:paraId="7B286D98" w14:textId="13276F58" w:rsidR="008A1A1D" w:rsidRDefault="002B40B3">
      <w:pPr>
        <w:pStyle w:val="Corpodetexto"/>
        <w:tabs>
          <w:tab w:val="left" w:pos="2127"/>
          <w:tab w:val="left" w:pos="3448"/>
          <w:tab w:val="left" w:pos="4109"/>
          <w:tab w:val="left" w:pos="5697"/>
          <w:tab w:val="left" w:pos="6369"/>
          <w:tab w:val="left" w:pos="7577"/>
          <w:tab w:val="left" w:pos="8248"/>
          <w:tab w:val="left" w:pos="9796"/>
        </w:tabs>
        <w:spacing w:before="56" w:line="276" w:lineRule="auto"/>
        <w:ind w:left="2128" w:right="999" w:hanging="622"/>
      </w:pPr>
      <w:r>
        <w:rPr>
          <w:noProof/>
          <w:lang w:val="pt-BR" w:eastAsia="pt-BR"/>
        </w:rPr>
        <mc:AlternateContent>
          <mc:Choice Requires="wpg">
            <w:drawing>
              <wp:anchor distT="0" distB="0" distL="114300" distR="114300" simplePos="0" relativeHeight="15737856" behindDoc="0" locked="0" layoutInCell="1" allowOverlap="1" wp14:anchorId="3F80976F" wp14:editId="62F2AEC4">
                <wp:simplePos x="0" y="0"/>
                <wp:positionH relativeFrom="page">
                  <wp:posOffset>635</wp:posOffset>
                </wp:positionH>
                <wp:positionV relativeFrom="paragraph">
                  <wp:posOffset>-153670</wp:posOffset>
                </wp:positionV>
                <wp:extent cx="7553960" cy="171450"/>
                <wp:effectExtent l="635" t="0" r="0" b="4445"/>
                <wp:wrapNone/>
                <wp:docPr id="1048564993"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94" name="Rectangle 399"/>
                        <wps:cNvSpPr>
                          <a:spLocks noChangeArrowheads="1"/>
                        </wps:cNvSpPr>
                        <wps:spPr bwMode="auto">
                          <a:xfrm>
                            <a:off x="1" y="-242"/>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95" name="Text Box 398"/>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DCB8C" w14:textId="77777777" w:rsidR="00E620D8" w:rsidRDefault="00E620D8">
                              <w:pPr>
                                <w:tabs>
                                  <w:tab w:val="left" w:pos="992"/>
                                </w:tabs>
                                <w:spacing w:before="5" w:line="264" w:lineRule="exact"/>
                                <w:ind w:left="539"/>
                                <w:rPr>
                                  <w:b/>
                                </w:rPr>
                              </w:pPr>
                              <w:r>
                                <w:rPr>
                                  <w:b/>
                                </w:rPr>
                                <w:t>2.</w:t>
                              </w:r>
                              <w:r>
                                <w:rPr>
                                  <w:b/>
                                </w:rPr>
                                <w:tab/>
                                <w:t>RECURSO</w:t>
                              </w:r>
                              <w:r>
                                <w:rPr>
                                  <w:b/>
                                  <w:spacing w:val="-5"/>
                                </w:rPr>
                                <w:t xml:space="preserve"> </w:t>
                              </w:r>
                              <w:r>
                                <w:rPr>
                                  <w:b/>
                                </w:rPr>
                                <w:t>ORÇAMENTÁRIO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0976F" id="Group 397" o:spid="_x0000_s1061" style="position:absolute;left:0;text-align:left;margin-left:.05pt;margin-top:-12.1pt;width:594.8pt;height:13.5pt;z-index:15737856;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YUegMAAJEKAAAOAAAAZHJzL2Uyb0RvYy54bWzsVttu4zYQfS/QfyD4rugSypaEKIvEtoIC&#10;abvobj+AliiJqESqJB05LfrvHZK243hb7K1oXyoDMqkhhzNn5hzp5s1+HNATU5pLUeL4KsKIiVo2&#10;XHQl/vl9FWQYaUNFQwcpWImfmcZvbr/95maeCpbIXg4NUwicCF3MU4l7Y6YiDHXds5HqKzkxAcZW&#10;qpEamKoubBSdwfs4hEkULcJZqmZSsmZaw9O1N+Jb579tWW1+bFvNDBpKDLEZd1fuvrX38PaGFp2i&#10;U8/rQxj0C6IYKRdw6MnVmhqKdop/4GrktZJatuaqlmMo25bXzOUA2cTRRTYPSu4ml0tXzN10ggmg&#10;vcDpi93WPzy9VYg3ULuIZOmC5Pk1RoKOUCt3PLrOlxaleeoKWPygpnfTW+VTheGjrH/RYA4v7Xbe&#10;+cVoO38vG3BId0Y6lPatGq0LyB/tXTGeT8Vge4NqeLhM0+t8ATWrwRYvY5IeqlX3UFK7LcYITEFC&#10;El/Gut8c9sZxli/8zmTptoW08Ie6QA+B2ayg7fQLsvrrkH3X04m5gmkL1iWy5IjsT9CXVHQDA3Rz&#10;j67bcIRWe1yRkKse1rE7peTcM9pAfLFdD1mcbbATDVX5KNCXiB2xPsdrkbkDjnjRYlLaPDA5Ijso&#10;sYLYXRHp06M2NpaXJbamWg68qfgwuInqtqtBoScK/KsS+zt4f7VsEHaxkHab9+ifQHxwhrXZSB2f&#10;fs/jhET3SR5Ui2wZkIqkQb6MsiCK83voF5KTdfWHDTAmRc+bholHLtiR2zH5tAofVMaz0rEbzSXO&#10;0yR1ub+KXp8nGbnrr5IcuQGpG/hY4uy0iBa2rBvRQNq0MJQPfhy+Dt+hDBgc/x0qrgls3X0fb2Xz&#10;DD2gJBQJaAOiDINeqt8wmkHgSqx/3VHFMBq+E9BHeUyIVUQ3IekygYk6t2zPLVTU4KrEBiM/XBmv&#10;ortJ8a6Hk2IHjJB3QPKWu8awfemjOnQsUO3f5lx65Nx720L3cg+Ucx1+xiBk9mA4pvBfku9CrF6Y&#10;9YnkO1GIFp/FqSjfZJuMBCRZbAISrdfBXbUiwaKKl+n6er1arePXnLJM/XpO2Z7/eypV7vqQSmfc&#10;8DoDCuS48b9MWDH+iEyY/XbvXvinF89nCsdJNE6CAQMvFjD4B4XCvarhu8eJ3uEbzX5Ync+dsLx8&#10;Sd7+CQAA//8DAFBLAwQUAAYACAAAACEA5ayxTt0AAAAHAQAADwAAAGRycy9kb3ducmV2LnhtbEyO&#10;TU+DQBRF9yb+h8kzcdcO4BciQ9M06qoxsTUx7l6ZVyBl3hBmCvTfO6x0eXNvzj35ajKtGKh3jWUF&#10;8TICQVxa3XCl4Gv/tkhBOI+ssbVMCi7kYFVcX+WYaTvyJw07X4kAYZehgtr7LpPSlTUZdEvbEYfu&#10;aHuDPsS+krrHMcBNK5MoepQGGw4PNXa0qak87c5GwfuI4/oufh22p+Pm8rN/+PjexqTU7c20fgHh&#10;afJ/Y5j1gzoUwelgz6ydaOcsvIJFcp+AmOs4fX4CcVCQpCCLXP73L34BAAD//wMAUEsBAi0AFAAG&#10;AAgAAAAhALaDOJL+AAAA4QEAABMAAAAAAAAAAAAAAAAAAAAAAFtDb250ZW50X1R5cGVzXS54bWxQ&#10;SwECLQAUAAYACAAAACEAOP0h/9YAAACUAQAACwAAAAAAAAAAAAAAAAAvAQAAX3JlbHMvLnJlbHNQ&#10;SwECLQAUAAYACAAAACEAyTEmFHoDAACRCgAADgAAAAAAAAAAAAAAAAAuAgAAZHJzL2Uyb0RvYy54&#10;bWxQSwECLQAUAAYACAAAACEA5ayxTt0AAAAHAQAADwAAAAAAAAAAAAAAAADUBQAAZHJzL2Rvd25y&#10;ZXYueG1sUEsFBgAAAAAEAAQA8wAAAN4GAAAAAA==&#10;">
                <v:rect id="Rectangle 399" o:spid="_x0000_s1062" style="position:absolute;left:1;top:-242;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2SGskA&#10;AADjAAAADwAAAGRycy9kb3ducmV2LnhtbERPX2vCMBB/H/gdwgl7GZpudKLVKDK2MZgwrIr4djRn&#10;U2wupclq/fbLYLDH+/2/xaq3teio9ZVjBY/jBARx4XTFpYL97m00BeEDssbaMSm4kYfVcnC3wEy7&#10;K2+py0MpYgj7DBWYEJpMSl8YsujHriGO3Nm1FkM821LqFq8x3NbyKUkm0mLFscFgQy+Gikv+bRWs&#10;5fHEm/yzO1hzk0f9cLFf769K3Q/79RxEoD78i//cHzrOT9Lp8ySdzVL4/SkC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2SGskAAADjAAAADwAAAAAAAAAAAAAAAACYAgAA&#10;ZHJzL2Rvd25yZXYueG1sUEsFBgAAAAAEAAQA9QAAAI4DAAAAAA==&#10;" fillcolor="#f2f2f2" stroked="f"/>
                <v:shape id="Text Box 398" o:spid="_x0000_s1063"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Ot8gA&#10;AADjAAAADwAAAGRycy9kb3ducmV2LnhtbERPX0vDMBB/F/wO4QTfXOLYylqXjTEUBGHY1Qcfz+bW&#10;hjWX2sStfvtFGPh4v/+3XI+uEycagvWs4XGiQBDX3lhuNHxULw8LECEiG+w8k4ZfCrBe3d4ssTD+&#10;zCWd9rERKYRDgRraGPtCylC35DBMfE+cuIMfHMZ0Do00A55TuOvkVKlMOrScGlrsadtSfdz/OA2b&#10;Ty6f7ffu6708lLaqcsVv2VHr+7tx8wQi0hj/xVf3q0nz1Wwxz2Z5Poe/nxIA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463yAAAAOMAAAAPAAAAAAAAAAAAAAAAAJgCAABk&#10;cnMvZG93bnJldi54bWxQSwUGAAAAAAQABAD1AAAAjQMAAAAA&#10;" filled="f" stroked="f">
                  <v:textbox inset="0,0,0,0">
                    <w:txbxContent>
                      <w:p w14:paraId="1B8DCB8C" w14:textId="77777777" w:rsidR="00E620D8" w:rsidRDefault="00E620D8">
                        <w:pPr>
                          <w:tabs>
                            <w:tab w:val="left" w:pos="992"/>
                          </w:tabs>
                          <w:spacing w:before="5" w:line="264" w:lineRule="exact"/>
                          <w:ind w:left="539"/>
                          <w:rPr>
                            <w:b/>
                          </w:rPr>
                        </w:pPr>
                        <w:r>
                          <w:rPr>
                            <w:b/>
                          </w:rPr>
                          <w:t>2.</w:t>
                        </w:r>
                        <w:r>
                          <w:rPr>
                            <w:b/>
                          </w:rPr>
                          <w:tab/>
                          <w:t>RECURSO</w:t>
                        </w:r>
                        <w:r>
                          <w:rPr>
                            <w:b/>
                            <w:spacing w:val="-5"/>
                          </w:rPr>
                          <w:t xml:space="preserve"> </w:t>
                        </w:r>
                        <w:r>
                          <w:rPr>
                            <w:b/>
                          </w:rPr>
                          <w:t>ORÇAMENTÁRIO</w:t>
                        </w:r>
                      </w:p>
                    </w:txbxContent>
                  </v:textbox>
                </v:shape>
                <w10:wrap anchorx="page"/>
              </v:group>
            </w:pict>
          </mc:Fallback>
        </mc:AlternateContent>
      </w:r>
      <w:r w:rsidR="00203F4B">
        <w:t>2.1.</w:t>
      </w:r>
      <w:r w:rsidR="00203F4B">
        <w:tab/>
        <w:t>Nos</w:t>
      </w:r>
      <w:r w:rsidR="00203F4B">
        <w:rPr>
          <w:spacing w:val="26"/>
        </w:rPr>
        <w:t xml:space="preserve"> </w:t>
      </w:r>
      <w:r w:rsidR="00203F4B">
        <w:t>termos</w:t>
      </w:r>
      <w:r w:rsidR="00203F4B">
        <w:rPr>
          <w:spacing w:val="27"/>
        </w:rPr>
        <w:t xml:space="preserve"> </w:t>
      </w:r>
      <w:r w:rsidR="00203F4B">
        <w:t>da</w:t>
      </w:r>
      <w:r w:rsidR="00203F4B">
        <w:rPr>
          <w:spacing w:val="27"/>
        </w:rPr>
        <w:t xml:space="preserve"> </w:t>
      </w:r>
      <w:r w:rsidR="00203F4B">
        <w:t>legislação</w:t>
      </w:r>
      <w:r w:rsidR="00203F4B">
        <w:rPr>
          <w:spacing w:val="26"/>
        </w:rPr>
        <w:t xml:space="preserve"> </w:t>
      </w:r>
      <w:r w:rsidR="00203F4B">
        <w:t>vigente,</w:t>
      </w:r>
      <w:r w:rsidR="00203F4B">
        <w:rPr>
          <w:spacing w:val="28"/>
        </w:rPr>
        <w:t xml:space="preserve"> </w:t>
      </w:r>
      <w:r w:rsidR="00203F4B">
        <w:t>a</w:t>
      </w:r>
      <w:r w:rsidR="00203F4B">
        <w:rPr>
          <w:spacing w:val="27"/>
        </w:rPr>
        <w:t xml:space="preserve"> </w:t>
      </w:r>
      <w:r w:rsidR="00203F4B">
        <w:t>indicação</w:t>
      </w:r>
      <w:r w:rsidR="00203F4B">
        <w:rPr>
          <w:spacing w:val="26"/>
        </w:rPr>
        <w:t xml:space="preserve"> </w:t>
      </w:r>
      <w:r w:rsidR="00203F4B">
        <w:t>da</w:t>
      </w:r>
      <w:r w:rsidR="00203F4B">
        <w:rPr>
          <w:spacing w:val="29"/>
        </w:rPr>
        <w:t xml:space="preserve"> </w:t>
      </w:r>
      <w:r w:rsidR="00203F4B">
        <w:t>dotação</w:t>
      </w:r>
      <w:r w:rsidR="00203F4B">
        <w:rPr>
          <w:spacing w:val="28"/>
        </w:rPr>
        <w:t xml:space="preserve"> </w:t>
      </w:r>
      <w:r w:rsidR="00203F4B">
        <w:t>orçamentária</w:t>
      </w:r>
      <w:r w:rsidR="00203F4B">
        <w:rPr>
          <w:spacing w:val="29"/>
        </w:rPr>
        <w:t xml:space="preserve"> </w:t>
      </w:r>
      <w:r w:rsidR="00203F4B">
        <w:t>fica</w:t>
      </w:r>
      <w:r w:rsidR="00203F4B">
        <w:rPr>
          <w:spacing w:val="27"/>
        </w:rPr>
        <w:t xml:space="preserve"> </w:t>
      </w:r>
      <w:r w:rsidR="00203F4B">
        <w:t>postergada</w:t>
      </w:r>
      <w:r w:rsidR="00203F4B">
        <w:rPr>
          <w:spacing w:val="26"/>
        </w:rPr>
        <w:t xml:space="preserve"> </w:t>
      </w:r>
      <w:r w:rsidR="00203F4B">
        <w:t>para</w:t>
      </w:r>
      <w:r w:rsidR="00203F4B">
        <w:rPr>
          <w:spacing w:val="27"/>
        </w:rPr>
        <w:t xml:space="preserve"> </w:t>
      </w:r>
      <w:r w:rsidR="00203F4B">
        <w:t>o</w:t>
      </w:r>
      <w:r w:rsidR="00203F4B">
        <w:rPr>
          <w:spacing w:val="1"/>
        </w:rPr>
        <w:t xml:space="preserve"> </w:t>
      </w:r>
      <w:r w:rsidR="00203F4B">
        <w:t>momento</w:t>
      </w:r>
      <w:r w:rsidR="00E42AF5">
        <w:t xml:space="preserve"> </w:t>
      </w:r>
      <w:r w:rsidR="00203F4B">
        <w:t>da</w:t>
      </w:r>
      <w:r w:rsidR="00E42AF5">
        <w:t xml:space="preserve"> </w:t>
      </w:r>
      <w:r w:rsidR="00203F4B">
        <w:t>formalização</w:t>
      </w:r>
      <w:r w:rsidR="00E42AF5">
        <w:t xml:space="preserve"> </w:t>
      </w:r>
      <w:r w:rsidR="00203F4B">
        <w:t>do</w:t>
      </w:r>
      <w:r w:rsidR="00E42AF5">
        <w:t xml:space="preserve"> </w:t>
      </w:r>
      <w:r w:rsidR="00203F4B">
        <w:t>contrato</w:t>
      </w:r>
      <w:r w:rsidR="00E42AF5">
        <w:t xml:space="preserve"> </w:t>
      </w:r>
      <w:r w:rsidR="00203F4B">
        <w:t>ou</w:t>
      </w:r>
      <w:r w:rsidR="00E42AF5">
        <w:t xml:space="preserve"> </w:t>
      </w:r>
      <w:r w:rsidR="00203F4B">
        <w:t>instrumento</w:t>
      </w:r>
      <w:r w:rsidR="00E42AF5">
        <w:t xml:space="preserve"> </w:t>
      </w:r>
      <w:r w:rsidR="00203F4B">
        <w:rPr>
          <w:spacing w:val="-1"/>
        </w:rPr>
        <w:t>equivalente.</w:t>
      </w:r>
    </w:p>
    <w:p w14:paraId="59016AD6" w14:textId="77777777" w:rsidR="008A1A1D" w:rsidRDefault="008A1A1D">
      <w:pPr>
        <w:pStyle w:val="Corpodetexto"/>
        <w:rPr>
          <w:sz w:val="20"/>
        </w:rPr>
      </w:pPr>
    </w:p>
    <w:p w14:paraId="266C6F15" w14:textId="77777777" w:rsidR="008A1A1D" w:rsidRDefault="008A1A1D">
      <w:pPr>
        <w:pStyle w:val="Corpodetexto"/>
        <w:spacing w:before="10"/>
        <w:rPr>
          <w:sz w:val="24"/>
        </w:rPr>
      </w:pPr>
    </w:p>
    <w:p w14:paraId="28EE3C37" w14:textId="4FC77A68" w:rsidR="008A1A1D" w:rsidRDefault="002B40B3">
      <w:pPr>
        <w:pStyle w:val="PargrafodaLista"/>
        <w:numPr>
          <w:ilvl w:val="1"/>
          <w:numId w:val="55"/>
        </w:numPr>
        <w:tabs>
          <w:tab w:val="left" w:pos="2128"/>
        </w:tabs>
        <w:spacing w:before="55" w:line="276" w:lineRule="auto"/>
        <w:ind w:right="1002"/>
        <w:jc w:val="both"/>
      </w:pPr>
      <w:r>
        <w:rPr>
          <w:noProof/>
          <w:lang w:val="pt-BR" w:eastAsia="pt-BR"/>
        </w:rPr>
        <mc:AlternateContent>
          <mc:Choice Requires="wpg">
            <w:drawing>
              <wp:anchor distT="0" distB="0" distL="114300" distR="114300" simplePos="0" relativeHeight="15738368" behindDoc="0" locked="0" layoutInCell="1" allowOverlap="1" wp14:anchorId="433E5FDB" wp14:editId="74C1F456">
                <wp:simplePos x="0" y="0"/>
                <wp:positionH relativeFrom="page">
                  <wp:posOffset>635</wp:posOffset>
                </wp:positionH>
                <wp:positionV relativeFrom="paragraph">
                  <wp:posOffset>-154305</wp:posOffset>
                </wp:positionV>
                <wp:extent cx="7553960" cy="171450"/>
                <wp:effectExtent l="635" t="0" r="0" b="1270"/>
                <wp:wrapNone/>
                <wp:docPr id="1048564990"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3"/>
                          <a:chExt cx="11896" cy="270"/>
                        </a:xfrm>
                      </wpg:grpSpPr>
                      <wps:wsp>
                        <wps:cNvPr id="1048564991" name="Rectangle 396"/>
                        <wps:cNvSpPr>
                          <a:spLocks noChangeArrowheads="1"/>
                        </wps:cNvSpPr>
                        <wps:spPr bwMode="auto">
                          <a:xfrm>
                            <a:off x="1" y="-243"/>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92" name="Text Box 395"/>
                        <wps:cNvSpPr txBox="1">
                          <a:spLocks noChangeArrowheads="1"/>
                        </wps:cNvSpPr>
                        <wps:spPr bwMode="auto">
                          <a:xfrm>
                            <a:off x="1" y="-243"/>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F1E53" w14:textId="77777777" w:rsidR="00E620D8" w:rsidRDefault="00E620D8">
                              <w:pPr>
                                <w:tabs>
                                  <w:tab w:val="left" w:pos="992"/>
                                </w:tabs>
                                <w:spacing w:before="5" w:line="264" w:lineRule="exact"/>
                                <w:ind w:left="539"/>
                                <w:rPr>
                                  <w:b/>
                                </w:rPr>
                              </w:pPr>
                              <w:r>
                                <w:rPr>
                                  <w:b/>
                                </w:rPr>
                                <w:t>3.</w:t>
                              </w:r>
                              <w:r>
                                <w:rPr>
                                  <w:b/>
                                </w:rPr>
                                <w:tab/>
                                <w:t>CONDIÇÕES</w:t>
                              </w:r>
                              <w:r>
                                <w:rPr>
                                  <w:b/>
                                  <w:spacing w:val="-4"/>
                                </w:rPr>
                                <w:t xml:space="preserve"> </w:t>
                              </w:r>
                              <w:r>
                                <w:rPr>
                                  <w:b/>
                                </w:rPr>
                                <w:t>PARA</w:t>
                              </w:r>
                              <w:r>
                                <w:rPr>
                                  <w:b/>
                                  <w:spacing w:val="-4"/>
                                </w:rPr>
                                <w:t xml:space="preserve"> </w:t>
                              </w:r>
                              <w:r>
                                <w:rPr>
                                  <w:b/>
                                </w:rPr>
                                <w:t>PARTICIPAÇÃO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E5FDB" id="Group 394" o:spid="_x0000_s1064" style="position:absolute;left:0;text-align:left;margin-left:.05pt;margin-top:-12.15pt;width:594.8pt;height:13.5pt;z-index:15738368;mso-position-horizontal-relative:page;mso-position-vertical-relative:text" coordorigin="1,-243"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V9ewMAAJIKAAAOAAAAZHJzL2Uyb0RvYy54bWzsVttu4zYQfS/QfyD4rugSSpaEKIvEtoIC&#10;abvobj+AlqgLKpEqSUdOi/57h6TsON4Weyval8qATGrI4cyZOUe6eXMYB/TEpOoFL3B4FWDEeCXq&#10;nrcF/vl96aUYKU15TQfBWYGfmcJvbr/95maechaJTgw1kwiccJXPU4E7rafc91XVsZGqKzExDsZG&#10;yJFqmMrWryWdwfs4+FEQJP4sZD1JUTGl4OnGGfGt9d80rNI/No1iGg0Fhti0vUt735m7f3tD81bS&#10;qeurJQz6BVGMtOdw6MnVhmqK9rL/wNXYV1Io0eirSoy+aJq+YjYHyCYMLrJ5kGI/2VzafG6nE0wA&#10;7QVOX+y2+uHprUR9DbULSBonJMsAJk5HqJU9Hl1nxKA0T20Oix/k9G56K12qMHwU1S8KzP6l3cxb&#10;txjt5u9FDQ7pXguL0qGRo3EB+aODLcbzqRjsoFEFD1dxfJ0lEEwFtnAVknipVtVBSc22ECMweRG5&#10;dmWsuu2yNwzTLHE7o5Xd5tPcHWoDXQIzWUHbqRdk1dch+66jE7MFUwasS2QhYIfsT9CXlLcDA3QT&#10;h67dcIRWOVwRF+sO1rE7KcXcMVpDfKFZD1mcbTATBVX5KNCXiB2xPscrSe0BR7xoPkmlH5gYkRkU&#10;WELstoj06VFpE8vLElNTJYa+LvthsBPZ7taDRE8U+FdG5rd4f7Vs4GYxF2ab8+ieQHxwhrGZSC2f&#10;fs/CiAT3UeaVSbrySEliL1sFqReE2T30C8nIpvzDBBiSvOvrmvHHnrMjt0PyaRVeVMax0rIbzQXO&#10;4ii2ub+KXp0nGdjrr5Icew1SN/RjgdPTIpqbsm55DWnTXNN+cGP/dfgWZcDg+G9RsU1g6u76eCfq&#10;Z+gBKaBIQBsQZRh0Qv6G0QwCV2D1655KhtHwHYc+ykJCjCLaCYlXEUzkuWV3bqG8AlcF1hi54Vo7&#10;Fd1Psm87OCm0wHBxByRvetsYpi9dVEvHAtX+bc5FR869Ny10Lw5AudiU54xBSB/AcEzhvyTfhVi9&#10;MOsTyXeiEM0/i1NBtk23KfFIlGw9Emw23l25Jl5Shqt4c71Zrzfha04Zpn49p0zP/z2VSnt9SKUz&#10;bjidAQWy3PhfJowYf0Qm9GF3WF74Rxp8pnKcVOOkGDBwagGDf1Ap7LsaPnys6i0faebL6nxuleXl&#10;U/L2TwAAAP//AwBQSwMEFAAGAAgAAAAhAL7uXpjdAAAABwEAAA8AAABkcnMvZG93bnJldi54bWxM&#10;jsFKw0AURfeC/zA8wV07Saq2xkxKKeqqCLaCuHvNvCahmTchM03Sv3ey0uXlXs492Xo0jeipc7Vl&#10;BfE8AkFcWF1zqeDr8DZbgXAeWWNjmRRcycE6v73JMNV24E/q974UAcIuRQWV920qpSsqMujmtiUO&#10;3cl2Bn2IXSl1h0OAm0YmUfQkDdYcHipsaVtRcd5fjIL3AYfNIn7td+fT9vpzePz43sWk1P3duHkB&#10;4Wn0f2OY9IM65MHpaC+snWimLLyCWfKwADHV8ep5CeKoIFmCzDP53z//BQAA//8DAFBLAQItABQA&#10;BgAIAAAAIQC2gziS/gAAAOEBAAATAAAAAAAAAAAAAAAAAAAAAABbQ29udGVudF9UeXBlc10ueG1s&#10;UEsBAi0AFAAGAAgAAAAhADj9If/WAAAAlAEAAAsAAAAAAAAAAAAAAAAALwEAAF9yZWxzLy5yZWxz&#10;UEsBAi0AFAAGAAgAAAAhAItbJX17AwAAkgoAAA4AAAAAAAAAAAAAAAAALgIAAGRycy9lMm9Eb2Mu&#10;eG1sUEsBAi0AFAAGAAgAAAAhAL7uXpjdAAAABwEAAA8AAAAAAAAAAAAAAAAA1QUAAGRycy9kb3du&#10;cmV2LnhtbFBLBQYAAAAABAAEAPMAAADfBgAAAAA=&#10;">
                <v:rect id="Rectangle 396" o:spid="_x0000_s1065" style="position:absolute;left:1;top:-243;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xgskA&#10;AADjAAAADwAAAGRycy9kb3ducmV2LnhtbERPX2vCMBB/H/gdwg32MjRVnGhnFBE3hA3EqsjejubW&#10;FJtLabJav70ZDPZ4v/83X3a2Ei01vnSsYDhIQBDnTpdcKDge3vpTED4ga6wck4IbeVgueg9zTLW7&#10;8p7aLBQihrBPUYEJoU6l9Lkhi37gauLIfbvGYohnU0jd4DWG20qOkmQiLZYcGwzWtDaUX7Ifq2Al&#10;z1/8mX20J2tu8qyfL3b3vlHq6bFbvYII1IV/8Z97q+P8ZDx9mYxnsyH8/hQB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BoxgskAAADjAAAADwAAAAAAAAAAAAAAAACYAgAA&#10;ZHJzL2Rvd25yZXYueG1sUEsFBgAAAAAEAAQA9QAAAI4DAAAAAA==&#10;" fillcolor="#f2f2f2" stroked="f"/>
                <v:shape id="Text Box 395" o:spid="_x0000_s1066" type="#_x0000_t202" style="position:absolute;left:1;top:-243;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Ww8gA&#10;AADjAAAADwAAAGRycy9kb3ducmV2LnhtbERPX0vDMBB/F/wO4QTfXOKYZa3LxhgKg4HY1Qcfz+bW&#10;hjWXrolb/fZGGPh4v/+3WI2uE2cagvWs4XGiQBDX3lhuNHxUrw9zECEiG+w8k4YfCrBa3t4ssDD+&#10;wiWd97ERKYRDgRraGPtCylC35DBMfE+cuIMfHMZ0Do00A15SuOvkVKlMOrScGlrsadNSfdx/Ow3r&#10;Ty5f7Ont6708lLaqcsW77Kj1/d24fgYRaYz/4qt7a9J8NZs/ZbM8n8LfTw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2hbDyAAAAOMAAAAPAAAAAAAAAAAAAAAAAJgCAABk&#10;cnMvZG93bnJldi54bWxQSwUGAAAAAAQABAD1AAAAjQMAAAAA&#10;" filled="f" stroked="f">
                  <v:textbox inset="0,0,0,0">
                    <w:txbxContent>
                      <w:p w14:paraId="407F1E53" w14:textId="77777777" w:rsidR="00E620D8" w:rsidRDefault="00E620D8">
                        <w:pPr>
                          <w:tabs>
                            <w:tab w:val="left" w:pos="992"/>
                          </w:tabs>
                          <w:spacing w:before="5" w:line="264" w:lineRule="exact"/>
                          <w:ind w:left="539"/>
                          <w:rPr>
                            <w:b/>
                          </w:rPr>
                        </w:pPr>
                        <w:r>
                          <w:rPr>
                            <w:b/>
                          </w:rPr>
                          <w:t>3.</w:t>
                        </w:r>
                        <w:r>
                          <w:rPr>
                            <w:b/>
                          </w:rPr>
                          <w:tab/>
                          <w:t>CONDIÇÕES</w:t>
                        </w:r>
                        <w:r>
                          <w:rPr>
                            <w:b/>
                            <w:spacing w:val="-4"/>
                          </w:rPr>
                          <w:t xml:space="preserve"> </w:t>
                        </w:r>
                        <w:r>
                          <w:rPr>
                            <w:b/>
                          </w:rPr>
                          <w:t>PARA</w:t>
                        </w:r>
                        <w:r>
                          <w:rPr>
                            <w:b/>
                            <w:spacing w:val="-4"/>
                          </w:rPr>
                          <w:t xml:space="preserve"> </w:t>
                        </w:r>
                        <w:r>
                          <w:rPr>
                            <w:b/>
                          </w:rPr>
                          <w:t>PARTICIPAÇÃO</w:t>
                        </w:r>
                      </w:p>
                    </w:txbxContent>
                  </v:textbox>
                </v:shape>
                <w10:wrap anchorx="page"/>
              </v:group>
            </w:pict>
          </mc:Fallback>
        </mc:AlternateContent>
      </w:r>
      <w:r w:rsidR="00203F4B">
        <w:t>Poderão participar deste procedimento de contratação as interessadas estabelecidas no País, que</w:t>
      </w:r>
      <w:r w:rsidR="00203F4B">
        <w:rPr>
          <w:spacing w:val="1"/>
        </w:rPr>
        <w:t xml:space="preserve"> </w:t>
      </w:r>
      <w:r w:rsidR="00203F4B">
        <w:t>satisfaçam as condições e disposições contidas neste Edital e nos seus Anexos, inclusive quanto à</w:t>
      </w:r>
      <w:r w:rsidR="00203F4B">
        <w:rPr>
          <w:spacing w:val="1"/>
        </w:rPr>
        <w:t xml:space="preserve"> </w:t>
      </w:r>
      <w:r w:rsidR="00203F4B">
        <w:t>documentação,</w:t>
      </w:r>
      <w:r w:rsidR="00203F4B">
        <w:rPr>
          <w:spacing w:val="1"/>
        </w:rPr>
        <w:t xml:space="preserve"> </w:t>
      </w:r>
      <w:r w:rsidR="00203F4B">
        <w:t>que</w:t>
      </w:r>
      <w:r w:rsidR="00203F4B">
        <w:rPr>
          <w:spacing w:val="1"/>
        </w:rPr>
        <w:t xml:space="preserve"> </w:t>
      </w:r>
      <w:r w:rsidR="00203F4B">
        <w:t>desempenhem</w:t>
      </w:r>
      <w:r w:rsidR="00203F4B">
        <w:rPr>
          <w:spacing w:val="1"/>
        </w:rPr>
        <w:t xml:space="preserve"> </w:t>
      </w:r>
      <w:r w:rsidR="00203F4B">
        <w:t>atividade</w:t>
      </w:r>
      <w:r w:rsidR="00203F4B">
        <w:rPr>
          <w:spacing w:val="1"/>
        </w:rPr>
        <w:t xml:space="preserve"> </w:t>
      </w:r>
      <w:r w:rsidR="00203F4B">
        <w:t>pertinente</w:t>
      </w:r>
      <w:r w:rsidR="00203F4B">
        <w:rPr>
          <w:spacing w:val="1"/>
        </w:rPr>
        <w:t xml:space="preserve"> </w:t>
      </w:r>
      <w:r w:rsidR="00203F4B">
        <w:t>e</w:t>
      </w:r>
      <w:r w:rsidR="00203F4B">
        <w:rPr>
          <w:spacing w:val="1"/>
        </w:rPr>
        <w:t xml:space="preserve"> </w:t>
      </w:r>
      <w:r w:rsidR="00E42AF5">
        <w:t>compatível</w:t>
      </w:r>
      <w:r w:rsidR="00203F4B">
        <w:rPr>
          <w:spacing w:val="1"/>
        </w:rPr>
        <w:t xml:space="preserve"> </w:t>
      </w:r>
      <w:r w:rsidR="00203F4B">
        <w:t>com</w:t>
      </w:r>
      <w:r w:rsidR="00203F4B">
        <w:rPr>
          <w:spacing w:val="1"/>
        </w:rPr>
        <w:t xml:space="preserve"> </w:t>
      </w:r>
      <w:r w:rsidR="00203F4B">
        <w:t>o</w:t>
      </w:r>
      <w:r w:rsidR="00203F4B">
        <w:rPr>
          <w:spacing w:val="1"/>
        </w:rPr>
        <w:t xml:space="preserve"> </w:t>
      </w:r>
      <w:r w:rsidR="00203F4B">
        <w:t>objeto</w:t>
      </w:r>
      <w:r w:rsidR="00203F4B">
        <w:rPr>
          <w:spacing w:val="1"/>
        </w:rPr>
        <w:t xml:space="preserve"> </w:t>
      </w:r>
      <w:r w:rsidR="00203F4B">
        <w:t>deste</w:t>
      </w:r>
      <w:r w:rsidR="00203F4B">
        <w:rPr>
          <w:spacing w:val="1"/>
        </w:rPr>
        <w:t xml:space="preserve"> </w:t>
      </w:r>
      <w:r w:rsidR="00203F4B">
        <w:t>procedimento de contratação, previamente credenciadas no sistema “LICITA SANTANA” através</w:t>
      </w:r>
      <w:r w:rsidR="00203F4B">
        <w:rPr>
          <w:spacing w:val="1"/>
        </w:rPr>
        <w:t xml:space="preserve"> </w:t>
      </w:r>
      <w:r w:rsidR="00203F4B">
        <w:t>do</w:t>
      </w:r>
      <w:r w:rsidR="00203F4B">
        <w:rPr>
          <w:spacing w:val="-3"/>
        </w:rPr>
        <w:t xml:space="preserve"> </w:t>
      </w:r>
      <w:r w:rsidR="00203F4B">
        <w:t xml:space="preserve">site </w:t>
      </w:r>
      <w:hyperlink r:id="rId22">
        <w:r w:rsidR="00203F4B">
          <w:t>www.licitasantanadomaranhao.com.br/.</w:t>
        </w:r>
      </w:hyperlink>
    </w:p>
    <w:p w14:paraId="5688DDAD" w14:textId="77777777" w:rsidR="008A1A1D" w:rsidRDefault="00203F4B">
      <w:pPr>
        <w:pStyle w:val="PargrafodaLista"/>
        <w:numPr>
          <w:ilvl w:val="2"/>
          <w:numId w:val="55"/>
        </w:numPr>
        <w:tabs>
          <w:tab w:val="left" w:pos="3154"/>
        </w:tabs>
        <w:spacing w:line="276" w:lineRule="auto"/>
        <w:ind w:right="1001"/>
      </w:pPr>
      <w:r>
        <w:t>Para ter acesso ao sistema eletrônico, os interessados em participar deste certame</w:t>
      </w:r>
      <w:r>
        <w:rPr>
          <w:spacing w:val="1"/>
        </w:rPr>
        <w:t xml:space="preserve"> </w:t>
      </w:r>
      <w:r>
        <w:t>deverão dispor de chave de identificação e senha pessoal, obtidas junto ao provedor</w:t>
      </w:r>
      <w:r>
        <w:rPr>
          <w:spacing w:val="1"/>
        </w:rPr>
        <w:t xml:space="preserve"> </w:t>
      </w:r>
      <w:r>
        <w:t>do sistema, onde também deverão informar-se a respeito do seu funcionamento e</w:t>
      </w:r>
      <w:r>
        <w:rPr>
          <w:spacing w:val="1"/>
        </w:rPr>
        <w:t xml:space="preserve"> </w:t>
      </w:r>
      <w:r>
        <w:t>regulamento</w:t>
      </w:r>
      <w:r>
        <w:rPr>
          <w:spacing w:val="-3"/>
        </w:rPr>
        <w:t xml:space="preserve"> </w:t>
      </w:r>
      <w:r>
        <w:t>e</w:t>
      </w:r>
      <w:r>
        <w:rPr>
          <w:spacing w:val="-1"/>
        </w:rPr>
        <w:t xml:space="preserve"> </w:t>
      </w:r>
      <w:r>
        <w:t>receber instruções</w:t>
      </w:r>
      <w:r>
        <w:rPr>
          <w:spacing w:val="-2"/>
        </w:rPr>
        <w:t xml:space="preserve"> </w:t>
      </w:r>
      <w:r>
        <w:t>detalhadas</w:t>
      </w:r>
      <w:r>
        <w:rPr>
          <w:spacing w:val="-2"/>
        </w:rPr>
        <w:t xml:space="preserve"> </w:t>
      </w:r>
      <w:r>
        <w:t>para</w:t>
      </w:r>
      <w:r>
        <w:rPr>
          <w:spacing w:val="-1"/>
        </w:rPr>
        <w:t xml:space="preserve"> </w:t>
      </w:r>
      <w:r>
        <w:t>sua</w:t>
      </w:r>
      <w:r>
        <w:rPr>
          <w:spacing w:val="-1"/>
        </w:rPr>
        <w:t xml:space="preserve"> </w:t>
      </w:r>
      <w:r>
        <w:t>correta</w:t>
      </w:r>
      <w:r>
        <w:rPr>
          <w:spacing w:val="-1"/>
        </w:rPr>
        <w:t xml:space="preserve"> </w:t>
      </w:r>
      <w:r>
        <w:t>utilização.</w:t>
      </w:r>
    </w:p>
    <w:p w14:paraId="5BAD0B90" w14:textId="77777777" w:rsidR="008A1A1D" w:rsidRDefault="00203F4B">
      <w:pPr>
        <w:pStyle w:val="PargrafodaLista"/>
        <w:numPr>
          <w:ilvl w:val="2"/>
          <w:numId w:val="55"/>
        </w:numPr>
        <w:tabs>
          <w:tab w:val="left" w:pos="3154"/>
        </w:tabs>
        <w:spacing w:before="1" w:line="276" w:lineRule="auto"/>
        <w:ind w:right="1005"/>
      </w:pPr>
      <w:r>
        <w:t>O uso da senha de acesso pela licitante é de sua responsabilidade exclusiva, incluindo</w:t>
      </w:r>
      <w:r>
        <w:rPr>
          <w:spacing w:val="1"/>
        </w:rPr>
        <w:t xml:space="preserve"> </w:t>
      </w:r>
      <w:r>
        <w:t>qualquer</w:t>
      </w:r>
      <w:r>
        <w:rPr>
          <w:spacing w:val="1"/>
        </w:rPr>
        <w:t xml:space="preserve"> </w:t>
      </w:r>
      <w:r>
        <w:t>transação</w:t>
      </w:r>
      <w:r>
        <w:rPr>
          <w:spacing w:val="1"/>
        </w:rPr>
        <w:t xml:space="preserve"> </w:t>
      </w:r>
      <w:r>
        <w:t>por ele</w:t>
      </w:r>
      <w:r>
        <w:rPr>
          <w:spacing w:val="1"/>
        </w:rPr>
        <w:t xml:space="preserve"> </w:t>
      </w:r>
      <w:r>
        <w:t>efetuada</w:t>
      </w:r>
      <w:r>
        <w:rPr>
          <w:spacing w:val="1"/>
        </w:rPr>
        <w:t xml:space="preserve"> </w:t>
      </w:r>
      <w:r>
        <w:t>diretamente,</w:t>
      </w:r>
      <w:r>
        <w:rPr>
          <w:spacing w:val="1"/>
        </w:rPr>
        <w:t xml:space="preserve"> </w:t>
      </w:r>
      <w:r>
        <w:t>ou</w:t>
      </w:r>
      <w:r>
        <w:rPr>
          <w:spacing w:val="1"/>
        </w:rPr>
        <w:t xml:space="preserve"> </w:t>
      </w:r>
      <w:r>
        <w:t>por</w:t>
      </w:r>
      <w:r>
        <w:rPr>
          <w:spacing w:val="1"/>
        </w:rPr>
        <w:t xml:space="preserve"> </w:t>
      </w:r>
      <w:r>
        <w:t>seu</w:t>
      </w:r>
      <w:r>
        <w:rPr>
          <w:spacing w:val="1"/>
        </w:rPr>
        <w:t xml:space="preserve"> </w:t>
      </w:r>
      <w:r>
        <w:t>representante,</w:t>
      </w:r>
      <w:r>
        <w:rPr>
          <w:spacing w:val="1"/>
        </w:rPr>
        <w:t xml:space="preserve"> </w:t>
      </w:r>
      <w:r>
        <w:t>não</w:t>
      </w:r>
      <w:r>
        <w:rPr>
          <w:spacing w:val="1"/>
        </w:rPr>
        <w:t xml:space="preserve"> </w:t>
      </w:r>
      <w:r>
        <w:t>cabendo</w:t>
      </w:r>
      <w:r>
        <w:rPr>
          <w:spacing w:val="1"/>
        </w:rPr>
        <w:t xml:space="preserve"> </w:t>
      </w:r>
      <w:r>
        <w:t>ao</w:t>
      </w:r>
      <w:r>
        <w:rPr>
          <w:spacing w:val="1"/>
        </w:rPr>
        <w:t xml:space="preserve"> </w:t>
      </w:r>
      <w:r>
        <w:t>provedor</w:t>
      </w:r>
      <w:r>
        <w:rPr>
          <w:spacing w:val="1"/>
        </w:rPr>
        <w:t xml:space="preserve"> </w:t>
      </w:r>
      <w:r>
        <w:t>do</w:t>
      </w:r>
      <w:r>
        <w:rPr>
          <w:spacing w:val="1"/>
        </w:rPr>
        <w:t xml:space="preserve"> </w:t>
      </w:r>
      <w:r>
        <w:t>sistema</w:t>
      </w:r>
      <w:r>
        <w:rPr>
          <w:spacing w:val="1"/>
        </w:rPr>
        <w:t xml:space="preserve"> </w:t>
      </w:r>
      <w:r>
        <w:t>ou</w:t>
      </w:r>
      <w:r>
        <w:rPr>
          <w:spacing w:val="1"/>
        </w:rPr>
        <w:t xml:space="preserve"> </w:t>
      </w:r>
      <w:r>
        <w:t>a</w:t>
      </w:r>
      <w:r>
        <w:rPr>
          <w:spacing w:val="1"/>
        </w:rPr>
        <w:t xml:space="preserve"> </w:t>
      </w:r>
      <w:r>
        <w:t>Prefeitura</w:t>
      </w:r>
      <w:r>
        <w:rPr>
          <w:spacing w:val="1"/>
        </w:rPr>
        <w:t xml:space="preserve"> </w:t>
      </w:r>
      <w:r>
        <w:t>Municipal</w:t>
      </w:r>
      <w:r>
        <w:rPr>
          <w:spacing w:val="1"/>
        </w:rPr>
        <w:t xml:space="preserve"> </w:t>
      </w:r>
      <w:r>
        <w:t>responsabilidade</w:t>
      </w:r>
      <w:r>
        <w:rPr>
          <w:spacing w:val="1"/>
        </w:rPr>
        <w:t xml:space="preserve"> </w:t>
      </w:r>
      <w:r>
        <w:t>por</w:t>
      </w:r>
      <w:r>
        <w:rPr>
          <w:spacing w:val="1"/>
        </w:rPr>
        <w:t xml:space="preserve"> </w:t>
      </w:r>
      <w:r>
        <w:t>eventuais</w:t>
      </w:r>
      <w:r>
        <w:rPr>
          <w:spacing w:val="-3"/>
        </w:rPr>
        <w:t xml:space="preserve"> </w:t>
      </w:r>
      <w:r>
        <w:t>danos</w:t>
      </w:r>
      <w:r>
        <w:rPr>
          <w:spacing w:val="-2"/>
        </w:rPr>
        <w:t xml:space="preserve"> </w:t>
      </w:r>
      <w:r>
        <w:t>decorrentes</w:t>
      </w:r>
      <w:r>
        <w:rPr>
          <w:spacing w:val="-3"/>
        </w:rPr>
        <w:t xml:space="preserve"> </w:t>
      </w:r>
      <w:r>
        <w:t>do</w:t>
      </w:r>
      <w:r>
        <w:rPr>
          <w:spacing w:val="-2"/>
        </w:rPr>
        <w:t xml:space="preserve"> </w:t>
      </w:r>
      <w:r>
        <w:t>uso</w:t>
      </w:r>
      <w:r>
        <w:rPr>
          <w:spacing w:val="-3"/>
        </w:rPr>
        <w:t xml:space="preserve"> </w:t>
      </w:r>
      <w:r>
        <w:t>indevido</w:t>
      </w:r>
      <w:r>
        <w:rPr>
          <w:spacing w:val="-2"/>
        </w:rPr>
        <w:t xml:space="preserve"> </w:t>
      </w:r>
      <w:r>
        <w:t>da</w:t>
      </w:r>
      <w:r>
        <w:rPr>
          <w:spacing w:val="-1"/>
        </w:rPr>
        <w:t xml:space="preserve"> </w:t>
      </w:r>
      <w:r>
        <w:t>senha,</w:t>
      </w:r>
      <w:r>
        <w:rPr>
          <w:spacing w:val="-3"/>
        </w:rPr>
        <w:t xml:space="preserve"> </w:t>
      </w:r>
      <w:r>
        <w:t>ainda</w:t>
      </w:r>
      <w:r>
        <w:rPr>
          <w:spacing w:val="-1"/>
        </w:rPr>
        <w:t xml:space="preserve"> </w:t>
      </w:r>
      <w:r>
        <w:t>que</w:t>
      </w:r>
      <w:r>
        <w:rPr>
          <w:spacing w:val="-2"/>
        </w:rPr>
        <w:t xml:space="preserve"> </w:t>
      </w:r>
      <w:r>
        <w:t>por</w:t>
      </w:r>
      <w:r>
        <w:rPr>
          <w:spacing w:val="-2"/>
        </w:rPr>
        <w:t xml:space="preserve"> </w:t>
      </w:r>
      <w:r>
        <w:t>terceiros.</w:t>
      </w:r>
    </w:p>
    <w:p w14:paraId="18A18BBA" w14:textId="77777777" w:rsidR="008A1A1D" w:rsidRDefault="00203F4B">
      <w:pPr>
        <w:pStyle w:val="PargrafodaLista"/>
        <w:numPr>
          <w:ilvl w:val="2"/>
          <w:numId w:val="55"/>
        </w:numPr>
        <w:tabs>
          <w:tab w:val="left" w:pos="3154"/>
        </w:tabs>
        <w:spacing w:before="1" w:line="276" w:lineRule="auto"/>
        <w:ind w:right="1000"/>
      </w:pPr>
      <w:r>
        <w:t>O</w:t>
      </w:r>
      <w:r>
        <w:rPr>
          <w:spacing w:val="1"/>
        </w:rPr>
        <w:t xml:space="preserve"> </w:t>
      </w:r>
      <w:r>
        <w:t>credenciamento</w:t>
      </w:r>
      <w:r>
        <w:rPr>
          <w:spacing w:val="1"/>
        </w:rPr>
        <w:t xml:space="preserve"> </w:t>
      </w:r>
      <w:r>
        <w:t>junto</w:t>
      </w:r>
      <w:r>
        <w:rPr>
          <w:spacing w:val="1"/>
        </w:rPr>
        <w:t xml:space="preserve"> </w:t>
      </w:r>
      <w:r>
        <w:t>ao</w:t>
      </w:r>
      <w:r>
        <w:rPr>
          <w:spacing w:val="1"/>
        </w:rPr>
        <w:t xml:space="preserve"> </w:t>
      </w:r>
      <w:r>
        <w:t>provedor</w:t>
      </w:r>
      <w:r>
        <w:rPr>
          <w:spacing w:val="1"/>
        </w:rPr>
        <w:t xml:space="preserve"> </w:t>
      </w:r>
      <w:r>
        <w:t>do</w:t>
      </w:r>
      <w:r>
        <w:rPr>
          <w:spacing w:val="1"/>
        </w:rPr>
        <w:t xml:space="preserve"> </w:t>
      </w:r>
      <w:r>
        <w:t>sistema</w:t>
      </w:r>
      <w:r>
        <w:rPr>
          <w:spacing w:val="1"/>
        </w:rPr>
        <w:t xml:space="preserve"> </w:t>
      </w:r>
      <w:r>
        <w:t>implica</w:t>
      </w:r>
      <w:r>
        <w:rPr>
          <w:spacing w:val="1"/>
        </w:rPr>
        <w:t xml:space="preserve"> </w:t>
      </w:r>
      <w:r>
        <w:t>a</w:t>
      </w:r>
      <w:r>
        <w:rPr>
          <w:spacing w:val="1"/>
        </w:rPr>
        <w:t xml:space="preserve"> </w:t>
      </w:r>
      <w:r>
        <w:t>responsabilidade</w:t>
      </w:r>
      <w:r>
        <w:rPr>
          <w:spacing w:val="1"/>
        </w:rPr>
        <w:t xml:space="preserve"> </w:t>
      </w:r>
      <w:r>
        <w:t>do</w:t>
      </w:r>
      <w:r>
        <w:rPr>
          <w:spacing w:val="1"/>
        </w:rPr>
        <w:t xml:space="preserve"> </w:t>
      </w:r>
      <w:r>
        <w:t>licitante ou de seu representante legal e a presunção de sua capacidade técnica para</w:t>
      </w:r>
      <w:r>
        <w:rPr>
          <w:spacing w:val="1"/>
        </w:rPr>
        <w:t xml:space="preserve"> </w:t>
      </w:r>
      <w:r>
        <w:t>realização</w:t>
      </w:r>
      <w:r>
        <w:rPr>
          <w:spacing w:val="-2"/>
        </w:rPr>
        <w:t xml:space="preserve"> </w:t>
      </w:r>
      <w:r>
        <w:t>das</w:t>
      </w:r>
      <w:r>
        <w:rPr>
          <w:spacing w:val="-1"/>
        </w:rPr>
        <w:t xml:space="preserve"> </w:t>
      </w:r>
      <w:r>
        <w:t>transações</w:t>
      </w:r>
      <w:r>
        <w:rPr>
          <w:spacing w:val="-2"/>
        </w:rPr>
        <w:t xml:space="preserve"> </w:t>
      </w:r>
      <w:r>
        <w:t>inerentes</w:t>
      </w:r>
      <w:r>
        <w:rPr>
          <w:spacing w:val="-2"/>
        </w:rPr>
        <w:t xml:space="preserve"> </w:t>
      </w:r>
      <w:r>
        <w:t>a</w:t>
      </w:r>
      <w:r>
        <w:rPr>
          <w:spacing w:val="-2"/>
        </w:rPr>
        <w:t xml:space="preserve"> </w:t>
      </w:r>
      <w:r>
        <w:t>este Pregão.</w:t>
      </w:r>
    </w:p>
    <w:p w14:paraId="087A0E14" w14:textId="77777777" w:rsidR="008A1A1D" w:rsidRDefault="00203F4B">
      <w:pPr>
        <w:pStyle w:val="PargrafodaLista"/>
        <w:numPr>
          <w:ilvl w:val="2"/>
          <w:numId w:val="55"/>
        </w:numPr>
        <w:tabs>
          <w:tab w:val="left" w:pos="3154"/>
        </w:tabs>
        <w:spacing w:before="1" w:line="276" w:lineRule="auto"/>
        <w:ind w:right="1000"/>
      </w:pPr>
      <w:r>
        <w:t>Informações complementares sobre o credenciamento junto ao provedor do sistema</w:t>
      </w:r>
      <w:r>
        <w:rPr>
          <w:spacing w:val="1"/>
        </w:rPr>
        <w:t xml:space="preserve"> </w:t>
      </w:r>
      <w:r>
        <w:t>deverão ser obtidas diretamente com o suporte técnico da plataforma indicada neste</w:t>
      </w:r>
      <w:r>
        <w:rPr>
          <w:spacing w:val="1"/>
        </w:rPr>
        <w:t xml:space="preserve"> </w:t>
      </w:r>
      <w:r>
        <w:lastRenderedPageBreak/>
        <w:t>edital.</w:t>
      </w:r>
    </w:p>
    <w:p w14:paraId="621CD582" w14:textId="2591AF8C" w:rsidR="008A1A1D" w:rsidRDefault="00203F4B" w:rsidP="00D776A4">
      <w:pPr>
        <w:pStyle w:val="PargrafodaLista"/>
        <w:numPr>
          <w:ilvl w:val="1"/>
          <w:numId w:val="55"/>
        </w:numPr>
        <w:tabs>
          <w:tab w:val="left" w:pos="2434"/>
        </w:tabs>
        <w:spacing w:line="276" w:lineRule="auto"/>
        <w:ind w:left="2434" w:right="1005" w:hanging="694"/>
        <w:jc w:val="both"/>
        <w:rPr>
          <w:b/>
          <w:sz w:val="28"/>
        </w:rPr>
      </w:pPr>
      <w:r>
        <w:t>Conforme definido nos Critérios Gerais da Contratação, no preâmbulo deste edital, os itens ou</w:t>
      </w:r>
      <w:r>
        <w:rPr>
          <w:spacing w:val="-47"/>
        </w:rPr>
        <w:t xml:space="preserve"> </w:t>
      </w:r>
      <w:r>
        <w:t>lotes, conforme o critério de adjudicação, com valores até R$ 80.000,00 (oitenta mil reais), são</w:t>
      </w:r>
      <w:r>
        <w:rPr>
          <w:spacing w:val="-47"/>
        </w:rPr>
        <w:t xml:space="preserve"> </w:t>
      </w:r>
      <w:r>
        <w:t>de participação exclusiva para microempresas e empresas de pequeno porte, nos termos do</w:t>
      </w:r>
      <w:r>
        <w:rPr>
          <w:spacing w:val="1"/>
        </w:rPr>
        <w:t xml:space="preserve"> </w:t>
      </w:r>
      <w:r>
        <w:t>art.</w:t>
      </w:r>
      <w:r>
        <w:rPr>
          <w:spacing w:val="-1"/>
        </w:rPr>
        <w:t xml:space="preserve"> </w:t>
      </w:r>
      <w:r>
        <w:t>48 da</w:t>
      </w:r>
      <w:r>
        <w:rPr>
          <w:spacing w:val="-2"/>
        </w:rPr>
        <w:t xml:space="preserve"> </w:t>
      </w:r>
      <w:r>
        <w:t>Lei</w:t>
      </w:r>
      <w:r>
        <w:rPr>
          <w:spacing w:val="-2"/>
        </w:rPr>
        <w:t xml:space="preserve"> </w:t>
      </w:r>
      <w:r>
        <w:t>Complementar</w:t>
      </w:r>
      <w:r>
        <w:rPr>
          <w:spacing w:val="-1"/>
        </w:rPr>
        <w:t xml:space="preserve"> </w:t>
      </w:r>
      <w:r>
        <w:t>nº</w:t>
      </w:r>
      <w:r>
        <w:rPr>
          <w:spacing w:val="-1"/>
        </w:rPr>
        <w:t xml:space="preserve"> </w:t>
      </w:r>
      <w:r>
        <w:t>123,</w:t>
      </w:r>
      <w:r>
        <w:rPr>
          <w:spacing w:val="-1"/>
        </w:rPr>
        <w:t xml:space="preserve"> </w:t>
      </w:r>
      <w:r>
        <w:t>de 14 de</w:t>
      </w:r>
      <w:r>
        <w:rPr>
          <w:spacing w:val="-1"/>
        </w:rPr>
        <w:t xml:space="preserve"> </w:t>
      </w:r>
      <w:r>
        <w:t>dezembro</w:t>
      </w:r>
      <w:r>
        <w:rPr>
          <w:spacing w:val="-1"/>
        </w:rPr>
        <w:t xml:space="preserve"> </w:t>
      </w:r>
      <w:r>
        <w:t>de</w:t>
      </w:r>
      <w:r>
        <w:rPr>
          <w:spacing w:val="-1"/>
        </w:rPr>
        <w:t xml:space="preserve"> </w:t>
      </w:r>
      <w:r>
        <w:t>2006.</w:t>
      </w:r>
    </w:p>
    <w:p w14:paraId="0737CC40" w14:textId="77777777" w:rsidR="008A1A1D" w:rsidRDefault="00203F4B">
      <w:pPr>
        <w:pStyle w:val="PargrafodaLista"/>
        <w:numPr>
          <w:ilvl w:val="2"/>
          <w:numId w:val="55"/>
        </w:numPr>
        <w:tabs>
          <w:tab w:val="left" w:pos="3154"/>
        </w:tabs>
        <w:spacing w:before="56" w:line="276" w:lineRule="auto"/>
        <w:ind w:right="998"/>
      </w:pPr>
      <w:r>
        <w:t>A</w:t>
      </w:r>
      <w:r>
        <w:rPr>
          <w:spacing w:val="1"/>
        </w:rPr>
        <w:t xml:space="preserve"> </w:t>
      </w:r>
      <w:r>
        <w:t>obtenção</w:t>
      </w:r>
      <w:r>
        <w:rPr>
          <w:spacing w:val="1"/>
        </w:rPr>
        <w:t xml:space="preserve"> </w:t>
      </w:r>
      <w:r>
        <w:t>do</w:t>
      </w:r>
      <w:r>
        <w:rPr>
          <w:spacing w:val="1"/>
        </w:rPr>
        <w:t xml:space="preserve"> </w:t>
      </w:r>
      <w:r>
        <w:t>benefício</w:t>
      </w:r>
      <w:r>
        <w:rPr>
          <w:spacing w:val="1"/>
        </w:rPr>
        <w:t xml:space="preserve"> </w:t>
      </w:r>
      <w:r>
        <w:t>a</w:t>
      </w:r>
      <w:r>
        <w:rPr>
          <w:spacing w:val="1"/>
        </w:rPr>
        <w:t xml:space="preserve"> </w:t>
      </w:r>
      <w:r>
        <w:t>que</w:t>
      </w:r>
      <w:r>
        <w:rPr>
          <w:spacing w:val="1"/>
        </w:rPr>
        <w:t xml:space="preserve"> </w:t>
      </w:r>
      <w:r>
        <w:t>se</w:t>
      </w:r>
      <w:r>
        <w:rPr>
          <w:spacing w:val="1"/>
        </w:rPr>
        <w:t xml:space="preserve"> </w:t>
      </w:r>
      <w:r>
        <w:t>refere</w:t>
      </w:r>
      <w:r>
        <w:rPr>
          <w:spacing w:val="1"/>
        </w:rPr>
        <w:t xml:space="preserve"> </w:t>
      </w:r>
      <w:r>
        <w:t>o</w:t>
      </w:r>
      <w:r>
        <w:rPr>
          <w:spacing w:val="1"/>
        </w:rPr>
        <w:t xml:space="preserve"> </w:t>
      </w:r>
      <w:r>
        <w:t>item</w:t>
      </w:r>
      <w:r>
        <w:rPr>
          <w:spacing w:val="1"/>
        </w:rPr>
        <w:t xml:space="preserve"> </w:t>
      </w:r>
      <w:r>
        <w:t>anterior</w:t>
      </w:r>
      <w:r>
        <w:rPr>
          <w:spacing w:val="1"/>
        </w:rPr>
        <w:t xml:space="preserve"> </w:t>
      </w:r>
      <w:r>
        <w:t>fica</w:t>
      </w:r>
      <w:r>
        <w:rPr>
          <w:spacing w:val="1"/>
        </w:rPr>
        <w:t xml:space="preserve"> </w:t>
      </w:r>
      <w:r>
        <w:t>limitada</w:t>
      </w:r>
      <w:r>
        <w:rPr>
          <w:spacing w:val="50"/>
        </w:rPr>
        <w:t xml:space="preserve"> </w:t>
      </w:r>
      <w:r>
        <w:t>às</w:t>
      </w:r>
      <w:r>
        <w:rPr>
          <w:spacing w:val="1"/>
        </w:rPr>
        <w:t xml:space="preserve"> </w:t>
      </w:r>
      <w:r>
        <w:t>microempresas e às empresas de pequeno porte que, no ano-calendário de realização</w:t>
      </w:r>
      <w:r>
        <w:rPr>
          <w:spacing w:val="1"/>
        </w:rPr>
        <w:t xml:space="preserve"> </w:t>
      </w:r>
      <w:r>
        <w:t>do</w:t>
      </w:r>
      <w:r>
        <w:rPr>
          <w:spacing w:val="1"/>
        </w:rPr>
        <w:t xml:space="preserve"> </w:t>
      </w:r>
      <w:r>
        <w:t>processo</w:t>
      </w:r>
      <w:r>
        <w:rPr>
          <w:spacing w:val="1"/>
        </w:rPr>
        <w:t xml:space="preserve"> </w:t>
      </w:r>
      <w:r>
        <w:t>de</w:t>
      </w:r>
      <w:r>
        <w:rPr>
          <w:spacing w:val="1"/>
        </w:rPr>
        <w:t xml:space="preserve"> </w:t>
      </w:r>
      <w:r>
        <w:t>contratação,</w:t>
      </w:r>
      <w:r>
        <w:rPr>
          <w:spacing w:val="1"/>
        </w:rPr>
        <w:t xml:space="preserve"> </w:t>
      </w:r>
      <w:r>
        <w:t>ainda</w:t>
      </w:r>
      <w:r>
        <w:rPr>
          <w:spacing w:val="1"/>
        </w:rPr>
        <w:t xml:space="preserve"> </w:t>
      </w:r>
      <w:r>
        <w:t>não</w:t>
      </w:r>
      <w:r>
        <w:rPr>
          <w:spacing w:val="1"/>
        </w:rPr>
        <w:t xml:space="preserve"> </w:t>
      </w:r>
      <w:r>
        <w:t>tenham</w:t>
      </w:r>
      <w:r>
        <w:rPr>
          <w:spacing w:val="1"/>
        </w:rPr>
        <w:t xml:space="preserve"> </w:t>
      </w:r>
      <w:r>
        <w:t>celebrado</w:t>
      </w:r>
      <w:r>
        <w:rPr>
          <w:spacing w:val="1"/>
        </w:rPr>
        <w:t xml:space="preserve"> </w:t>
      </w:r>
      <w:r>
        <w:t>contratos</w:t>
      </w:r>
      <w:r>
        <w:rPr>
          <w:spacing w:val="1"/>
        </w:rPr>
        <w:t xml:space="preserve"> </w:t>
      </w:r>
      <w:r>
        <w:t>com</w:t>
      </w:r>
      <w:r>
        <w:rPr>
          <w:spacing w:val="1"/>
        </w:rPr>
        <w:t xml:space="preserve"> </w:t>
      </w:r>
      <w:r>
        <w:t>a</w:t>
      </w:r>
      <w:r>
        <w:rPr>
          <w:spacing w:val="1"/>
        </w:rPr>
        <w:t xml:space="preserve"> </w:t>
      </w:r>
      <w:r>
        <w:t>Administração</w:t>
      </w:r>
      <w:r>
        <w:rPr>
          <w:spacing w:val="1"/>
        </w:rPr>
        <w:t xml:space="preserve"> </w:t>
      </w:r>
      <w:r>
        <w:t>Pública</w:t>
      </w:r>
      <w:r>
        <w:rPr>
          <w:spacing w:val="1"/>
        </w:rPr>
        <w:t xml:space="preserve"> </w:t>
      </w:r>
      <w:r>
        <w:t>cujos</w:t>
      </w:r>
      <w:r>
        <w:rPr>
          <w:spacing w:val="1"/>
        </w:rPr>
        <w:t xml:space="preserve"> </w:t>
      </w:r>
      <w:r>
        <w:t>valores</w:t>
      </w:r>
      <w:r>
        <w:rPr>
          <w:spacing w:val="1"/>
        </w:rPr>
        <w:t xml:space="preserve"> </w:t>
      </w:r>
      <w:r>
        <w:t>somados</w:t>
      </w:r>
      <w:r>
        <w:rPr>
          <w:spacing w:val="1"/>
        </w:rPr>
        <w:t xml:space="preserve"> </w:t>
      </w:r>
      <w:r>
        <w:t>extrapolam</w:t>
      </w:r>
      <w:r>
        <w:rPr>
          <w:spacing w:val="1"/>
        </w:rPr>
        <w:t xml:space="preserve"> </w:t>
      </w:r>
      <w:r>
        <w:t>a</w:t>
      </w:r>
      <w:r>
        <w:rPr>
          <w:spacing w:val="1"/>
        </w:rPr>
        <w:t xml:space="preserve"> </w:t>
      </w:r>
      <w:r>
        <w:t>receita</w:t>
      </w:r>
      <w:r>
        <w:rPr>
          <w:spacing w:val="1"/>
        </w:rPr>
        <w:t xml:space="preserve"> </w:t>
      </w:r>
      <w:r>
        <w:t>bruta</w:t>
      </w:r>
      <w:r>
        <w:rPr>
          <w:spacing w:val="1"/>
        </w:rPr>
        <w:t xml:space="preserve"> </w:t>
      </w:r>
      <w:r>
        <w:t>máxima</w:t>
      </w:r>
      <w:r>
        <w:rPr>
          <w:spacing w:val="1"/>
        </w:rPr>
        <w:t xml:space="preserve"> </w:t>
      </w:r>
      <w:r>
        <w:t>admitida</w:t>
      </w:r>
      <w:r>
        <w:rPr>
          <w:spacing w:val="-3"/>
        </w:rPr>
        <w:t xml:space="preserve"> </w:t>
      </w:r>
      <w:r>
        <w:t>para</w:t>
      </w:r>
      <w:r>
        <w:rPr>
          <w:spacing w:val="-1"/>
        </w:rPr>
        <w:t xml:space="preserve"> </w:t>
      </w:r>
      <w:r>
        <w:t>fins</w:t>
      </w:r>
      <w:r>
        <w:rPr>
          <w:spacing w:val="-2"/>
        </w:rPr>
        <w:t xml:space="preserve"> </w:t>
      </w:r>
      <w:r>
        <w:t>de enquadramento</w:t>
      </w:r>
      <w:r>
        <w:rPr>
          <w:spacing w:val="-2"/>
        </w:rPr>
        <w:t xml:space="preserve"> </w:t>
      </w:r>
      <w:r>
        <w:t>como</w:t>
      </w:r>
      <w:r>
        <w:rPr>
          <w:spacing w:val="-2"/>
        </w:rPr>
        <w:t xml:space="preserve"> </w:t>
      </w:r>
      <w:r>
        <w:t>empresa</w:t>
      </w:r>
      <w:r>
        <w:rPr>
          <w:spacing w:val="-1"/>
        </w:rPr>
        <w:t xml:space="preserve"> </w:t>
      </w:r>
      <w:r>
        <w:t>de pequeno</w:t>
      </w:r>
      <w:r>
        <w:rPr>
          <w:spacing w:val="-2"/>
        </w:rPr>
        <w:t xml:space="preserve"> </w:t>
      </w:r>
      <w:r>
        <w:t>porte.</w:t>
      </w:r>
    </w:p>
    <w:p w14:paraId="02A35592" w14:textId="77777777" w:rsidR="008A1A1D" w:rsidRDefault="008A1A1D">
      <w:pPr>
        <w:pStyle w:val="Corpodetexto"/>
        <w:spacing w:before="4"/>
        <w:rPr>
          <w:sz w:val="25"/>
        </w:rPr>
      </w:pPr>
    </w:p>
    <w:p w14:paraId="4F167CDB" w14:textId="77777777" w:rsidR="008A1A1D" w:rsidRDefault="00203F4B">
      <w:pPr>
        <w:pStyle w:val="PargrafodaLista"/>
        <w:numPr>
          <w:ilvl w:val="1"/>
          <w:numId w:val="55"/>
        </w:numPr>
        <w:tabs>
          <w:tab w:val="left" w:pos="2128"/>
        </w:tabs>
        <w:spacing w:before="1"/>
        <w:jc w:val="both"/>
      </w:pPr>
      <w:r>
        <w:t>Ficam</w:t>
      </w:r>
      <w:r>
        <w:rPr>
          <w:spacing w:val="-6"/>
        </w:rPr>
        <w:t xml:space="preserve"> </w:t>
      </w:r>
      <w:r>
        <w:t>impedidos</w:t>
      </w:r>
      <w:r>
        <w:rPr>
          <w:spacing w:val="-4"/>
        </w:rPr>
        <w:t xml:space="preserve"> </w:t>
      </w:r>
      <w:r>
        <w:t>de</w:t>
      </w:r>
      <w:r>
        <w:rPr>
          <w:spacing w:val="-4"/>
        </w:rPr>
        <w:t xml:space="preserve"> </w:t>
      </w:r>
      <w:r>
        <w:t>participar</w:t>
      </w:r>
      <w:r>
        <w:rPr>
          <w:spacing w:val="-4"/>
        </w:rPr>
        <w:t xml:space="preserve"> </w:t>
      </w:r>
      <w:r>
        <w:t>desta</w:t>
      </w:r>
      <w:r>
        <w:rPr>
          <w:spacing w:val="-4"/>
        </w:rPr>
        <w:t xml:space="preserve"> </w:t>
      </w:r>
      <w:r>
        <w:t>licitação:</w:t>
      </w:r>
    </w:p>
    <w:p w14:paraId="2CC0CDF4" w14:textId="77777777" w:rsidR="008A1A1D" w:rsidRDefault="00203F4B">
      <w:pPr>
        <w:pStyle w:val="PargrafodaLista"/>
        <w:numPr>
          <w:ilvl w:val="2"/>
          <w:numId w:val="55"/>
        </w:numPr>
        <w:tabs>
          <w:tab w:val="left" w:pos="3154"/>
        </w:tabs>
        <w:spacing w:before="39"/>
      </w:pPr>
      <w:r>
        <w:t>Aquele</w:t>
      </w:r>
      <w:r>
        <w:rPr>
          <w:spacing w:val="-3"/>
        </w:rPr>
        <w:t xml:space="preserve"> </w:t>
      </w:r>
      <w:r>
        <w:t>que</w:t>
      </w:r>
      <w:r>
        <w:rPr>
          <w:spacing w:val="-4"/>
        </w:rPr>
        <w:t xml:space="preserve"> </w:t>
      </w:r>
      <w:r>
        <w:t>não</w:t>
      </w:r>
      <w:r>
        <w:rPr>
          <w:spacing w:val="-4"/>
        </w:rPr>
        <w:t xml:space="preserve"> </w:t>
      </w:r>
      <w:r>
        <w:t>atenderem</w:t>
      </w:r>
      <w:r>
        <w:rPr>
          <w:spacing w:val="-2"/>
        </w:rPr>
        <w:t xml:space="preserve"> </w:t>
      </w:r>
      <w:r>
        <w:t>às</w:t>
      </w:r>
      <w:r>
        <w:rPr>
          <w:spacing w:val="-3"/>
        </w:rPr>
        <w:t xml:space="preserve"> </w:t>
      </w:r>
      <w:r>
        <w:t>condições</w:t>
      </w:r>
      <w:r>
        <w:rPr>
          <w:spacing w:val="-4"/>
        </w:rPr>
        <w:t xml:space="preserve"> </w:t>
      </w:r>
      <w:r>
        <w:t>deste</w:t>
      </w:r>
      <w:r>
        <w:rPr>
          <w:spacing w:val="-2"/>
        </w:rPr>
        <w:t xml:space="preserve"> </w:t>
      </w:r>
      <w:r>
        <w:t>edital;</w:t>
      </w:r>
    </w:p>
    <w:p w14:paraId="7BA9E5CD" w14:textId="77777777" w:rsidR="008A1A1D" w:rsidRDefault="00203F4B">
      <w:pPr>
        <w:pStyle w:val="PargrafodaLista"/>
        <w:numPr>
          <w:ilvl w:val="2"/>
          <w:numId w:val="55"/>
        </w:numPr>
        <w:tabs>
          <w:tab w:val="left" w:pos="3154"/>
        </w:tabs>
        <w:spacing w:before="42" w:line="276" w:lineRule="auto"/>
        <w:ind w:right="998"/>
      </w:pPr>
      <w:r>
        <w:t>Autor do anteprojeto, do projeto básico ou do projeto executivo, pessoa física ou</w:t>
      </w:r>
      <w:r>
        <w:rPr>
          <w:spacing w:val="1"/>
        </w:rPr>
        <w:t xml:space="preserve"> </w:t>
      </w:r>
      <w:r>
        <w:t>jurídica, quando o processo de contratação versar sobre serviços ou fornecimento de</w:t>
      </w:r>
      <w:r>
        <w:rPr>
          <w:spacing w:val="1"/>
        </w:rPr>
        <w:t xml:space="preserve"> </w:t>
      </w:r>
      <w:r>
        <w:t>bens</w:t>
      </w:r>
      <w:r>
        <w:rPr>
          <w:spacing w:val="-2"/>
        </w:rPr>
        <w:t xml:space="preserve"> </w:t>
      </w:r>
      <w:r>
        <w:t>a</w:t>
      </w:r>
      <w:r>
        <w:rPr>
          <w:spacing w:val="-2"/>
        </w:rPr>
        <w:t xml:space="preserve"> </w:t>
      </w:r>
      <w:r>
        <w:t>ele relacionados;</w:t>
      </w:r>
    </w:p>
    <w:p w14:paraId="3FE1D359" w14:textId="77777777" w:rsidR="008A1A1D" w:rsidRDefault="00203F4B">
      <w:pPr>
        <w:pStyle w:val="PargrafodaLista"/>
        <w:numPr>
          <w:ilvl w:val="2"/>
          <w:numId w:val="55"/>
        </w:numPr>
        <w:tabs>
          <w:tab w:val="left" w:pos="3154"/>
        </w:tabs>
        <w:spacing w:line="276" w:lineRule="auto"/>
        <w:ind w:right="1003"/>
      </w:pPr>
      <w:r>
        <w:t>Empresa,</w:t>
      </w:r>
      <w:r>
        <w:rPr>
          <w:spacing w:val="1"/>
        </w:rPr>
        <w:t xml:space="preserve"> </w:t>
      </w:r>
      <w:r>
        <w:t>isoladamente</w:t>
      </w:r>
      <w:r>
        <w:rPr>
          <w:spacing w:val="1"/>
        </w:rPr>
        <w:t xml:space="preserve"> </w:t>
      </w:r>
      <w:r>
        <w:t>ou</w:t>
      </w:r>
      <w:r>
        <w:rPr>
          <w:spacing w:val="1"/>
        </w:rPr>
        <w:t xml:space="preserve"> </w:t>
      </w:r>
      <w:r>
        <w:t>em</w:t>
      </w:r>
      <w:r>
        <w:rPr>
          <w:spacing w:val="1"/>
        </w:rPr>
        <w:t xml:space="preserve"> </w:t>
      </w:r>
      <w:r>
        <w:t>consórcio,</w:t>
      </w:r>
      <w:r>
        <w:rPr>
          <w:spacing w:val="1"/>
        </w:rPr>
        <w:t xml:space="preserve"> </w:t>
      </w:r>
      <w:r>
        <w:t>responsável</w:t>
      </w:r>
      <w:r>
        <w:rPr>
          <w:spacing w:val="1"/>
        </w:rPr>
        <w:t xml:space="preserve"> </w:t>
      </w:r>
      <w:r>
        <w:t>pela</w:t>
      </w:r>
      <w:r>
        <w:rPr>
          <w:spacing w:val="1"/>
        </w:rPr>
        <w:t xml:space="preserve"> </w:t>
      </w:r>
      <w:r>
        <w:t>elaboração</w:t>
      </w:r>
      <w:r>
        <w:rPr>
          <w:spacing w:val="1"/>
        </w:rPr>
        <w:t xml:space="preserve"> </w:t>
      </w:r>
      <w:r>
        <w:t>do</w:t>
      </w:r>
      <w:r>
        <w:rPr>
          <w:spacing w:val="1"/>
        </w:rPr>
        <w:t xml:space="preserve"> </w:t>
      </w:r>
      <w:r>
        <w:t>projeto</w:t>
      </w:r>
      <w:r>
        <w:rPr>
          <w:spacing w:val="-47"/>
        </w:rPr>
        <w:t xml:space="preserve"> </w:t>
      </w:r>
      <w:r>
        <w:t>básico ou do projeto executivo, ou empresa da qual o autor do projeto seja dirigente,</w:t>
      </w:r>
      <w:r>
        <w:rPr>
          <w:spacing w:val="1"/>
        </w:rPr>
        <w:t xml:space="preserve"> </w:t>
      </w:r>
      <w:r>
        <w:t>gerente, controlador, acionista ou detentor de mais de 5% (cinco por cento) do capital</w:t>
      </w:r>
      <w:r>
        <w:rPr>
          <w:spacing w:val="-47"/>
        </w:rPr>
        <w:t xml:space="preserve"> </w:t>
      </w:r>
      <w:r>
        <w:t>com direito a voto, responsável técnico ou subcontratado, quando o processo de</w:t>
      </w:r>
      <w:r>
        <w:rPr>
          <w:spacing w:val="1"/>
        </w:rPr>
        <w:t xml:space="preserve"> </w:t>
      </w:r>
      <w:r>
        <w:t>contratação</w:t>
      </w:r>
      <w:r>
        <w:rPr>
          <w:spacing w:val="46"/>
        </w:rPr>
        <w:t xml:space="preserve"> </w:t>
      </w:r>
      <w:r>
        <w:t>versar</w:t>
      </w:r>
      <w:r>
        <w:rPr>
          <w:spacing w:val="-3"/>
        </w:rPr>
        <w:t xml:space="preserve"> </w:t>
      </w:r>
      <w:r>
        <w:t>sobre</w:t>
      </w:r>
      <w:r>
        <w:rPr>
          <w:spacing w:val="-1"/>
        </w:rPr>
        <w:t xml:space="preserve"> </w:t>
      </w:r>
      <w:r>
        <w:t>serviços</w:t>
      </w:r>
      <w:r>
        <w:rPr>
          <w:spacing w:val="-3"/>
        </w:rPr>
        <w:t xml:space="preserve"> </w:t>
      </w:r>
      <w:r>
        <w:t>ou</w:t>
      </w:r>
      <w:r>
        <w:rPr>
          <w:spacing w:val="-2"/>
        </w:rPr>
        <w:t xml:space="preserve"> </w:t>
      </w:r>
      <w:r>
        <w:t>fornecimento</w:t>
      </w:r>
      <w:r>
        <w:rPr>
          <w:spacing w:val="-3"/>
        </w:rPr>
        <w:t xml:space="preserve"> </w:t>
      </w:r>
      <w:r>
        <w:t>de</w:t>
      </w:r>
      <w:r>
        <w:rPr>
          <w:spacing w:val="-1"/>
        </w:rPr>
        <w:t xml:space="preserve"> </w:t>
      </w:r>
      <w:r>
        <w:t>bens</w:t>
      </w:r>
      <w:r>
        <w:rPr>
          <w:spacing w:val="-3"/>
        </w:rPr>
        <w:t xml:space="preserve"> </w:t>
      </w:r>
      <w:r>
        <w:t>a</w:t>
      </w:r>
      <w:r>
        <w:rPr>
          <w:spacing w:val="-1"/>
        </w:rPr>
        <w:t xml:space="preserve"> </w:t>
      </w:r>
      <w:r>
        <w:t>ela</w:t>
      </w:r>
      <w:r>
        <w:rPr>
          <w:spacing w:val="-1"/>
        </w:rPr>
        <w:t xml:space="preserve"> </w:t>
      </w:r>
      <w:r>
        <w:t>necessários;</w:t>
      </w:r>
    </w:p>
    <w:p w14:paraId="5575CA22" w14:textId="77777777" w:rsidR="008A1A1D" w:rsidRDefault="00203F4B">
      <w:pPr>
        <w:pStyle w:val="PargrafodaLista"/>
        <w:numPr>
          <w:ilvl w:val="2"/>
          <w:numId w:val="55"/>
        </w:numPr>
        <w:tabs>
          <w:tab w:val="left" w:pos="3154"/>
        </w:tabs>
        <w:spacing w:before="1" w:line="276" w:lineRule="auto"/>
        <w:ind w:right="999"/>
      </w:pPr>
      <w:r>
        <w:t>Aquele que estejam em processo de dissolução, liquidação, falência ou concurso de</w:t>
      </w:r>
      <w:r>
        <w:rPr>
          <w:spacing w:val="1"/>
        </w:rPr>
        <w:t xml:space="preserve"> </w:t>
      </w:r>
      <w:r>
        <w:t>credores;</w:t>
      </w:r>
    </w:p>
    <w:p w14:paraId="22D85B29" w14:textId="77777777" w:rsidR="008A1A1D" w:rsidRDefault="00203F4B">
      <w:pPr>
        <w:pStyle w:val="PargrafodaLista"/>
        <w:numPr>
          <w:ilvl w:val="3"/>
          <w:numId w:val="55"/>
        </w:numPr>
        <w:tabs>
          <w:tab w:val="left" w:pos="3874"/>
        </w:tabs>
        <w:spacing w:line="276" w:lineRule="auto"/>
        <w:ind w:right="999"/>
      </w:pPr>
      <w:r>
        <w:t>Nos</w:t>
      </w:r>
      <w:r>
        <w:rPr>
          <w:spacing w:val="1"/>
        </w:rPr>
        <w:t xml:space="preserve"> </w:t>
      </w:r>
      <w:r>
        <w:t>casos</w:t>
      </w:r>
      <w:r>
        <w:rPr>
          <w:spacing w:val="1"/>
        </w:rPr>
        <w:t xml:space="preserve"> </w:t>
      </w:r>
      <w:r>
        <w:t>em</w:t>
      </w:r>
      <w:r>
        <w:rPr>
          <w:spacing w:val="1"/>
        </w:rPr>
        <w:t xml:space="preserve"> </w:t>
      </w:r>
      <w:r>
        <w:t>que</w:t>
      </w:r>
      <w:r>
        <w:rPr>
          <w:spacing w:val="1"/>
        </w:rPr>
        <w:t xml:space="preserve"> </w:t>
      </w:r>
      <w:r>
        <w:t>o</w:t>
      </w:r>
      <w:r>
        <w:rPr>
          <w:spacing w:val="1"/>
        </w:rPr>
        <w:t xml:space="preserve"> </w:t>
      </w:r>
      <w:r>
        <w:t>empresário</w:t>
      </w:r>
      <w:r>
        <w:rPr>
          <w:spacing w:val="1"/>
        </w:rPr>
        <w:t xml:space="preserve"> </w:t>
      </w:r>
      <w:r>
        <w:t>esteja</w:t>
      </w:r>
      <w:r>
        <w:rPr>
          <w:spacing w:val="1"/>
        </w:rPr>
        <w:t xml:space="preserve"> </w:t>
      </w:r>
      <w:r>
        <w:t>em</w:t>
      </w:r>
      <w:r>
        <w:rPr>
          <w:spacing w:val="1"/>
        </w:rPr>
        <w:t xml:space="preserve"> </w:t>
      </w:r>
      <w:r>
        <w:t>recuperação</w:t>
      </w:r>
      <w:r>
        <w:rPr>
          <w:spacing w:val="1"/>
        </w:rPr>
        <w:t xml:space="preserve"> </w:t>
      </w:r>
      <w:r>
        <w:t>judicial</w:t>
      </w:r>
      <w:r>
        <w:rPr>
          <w:spacing w:val="1"/>
        </w:rPr>
        <w:t xml:space="preserve"> </w:t>
      </w:r>
      <w:r>
        <w:t>ou</w:t>
      </w:r>
      <w:r>
        <w:rPr>
          <w:spacing w:val="1"/>
        </w:rPr>
        <w:t xml:space="preserve"> </w:t>
      </w:r>
      <w:r>
        <w:t>extrajudicial, poderá participar desde que apresente o plano de recuperação</w:t>
      </w:r>
      <w:r>
        <w:rPr>
          <w:spacing w:val="1"/>
        </w:rPr>
        <w:t xml:space="preserve"> </w:t>
      </w:r>
      <w:r>
        <w:t>homologado</w:t>
      </w:r>
      <w:r>
        <w:rPr>
          <w:spacing w:val="-2"/>
        </w:rPr>
        <w:t xml:space="preserve"> </w:t>
      </w:r>
      <w:r>
        <w:t>em juízo.</w:t>
      </w:r>
    </w:p>
    <w:p w14:paraId="612E0172" w14:textId="77777777" w:rsidR="008A1A1D" w:rsidRDefault="00203F4B">
      <w:pPr>
        <w:pStyle w:val="PargrafodaLista"/>
        <w:numPr>
          <w:ilvl w:val="2"/>
          <w:numId w:val="55"/>
        </w:numPr>
        <w:tabs>
          <w:tab w:val="left" w:pos="3154"/>
        </w:tabs>
        <w:spacing w:line="276" w:lineRule="auto"/>
        <w:ind w:right="1006"/>
      </w:pPr>
      <w:r>
        <w:t>Pessoa Física ou Jurídica que se encontre, ao tempo do processo de contratação,</w:t>
      </w:r>
      <w:r>
        <w:rPr>
          <w:spacing w:val="1"/>
        </w:rPr>
        <w:t xml:space="preserve"> </w:t>
      </w:r>
      <w:r>
        <w:t>impossibilitada de contratar com a administração pública em decorrência de sanção</w:t>
      </w:r>
      <w:r>
        <w:rPr>
          <w:spacing w:val="1"/>
        </w:rPr>
        <w:t xml:space="preserve"> </w:t>
      </w:r>
      <w:r>
        <w:t>que</w:t>
      </w:r>
      <w:r>
        <w:rPr>
          <w:spacing w:val="-1"/>
        </w:rPr>
        <w:t xml:space="preserve"> </w:t>
      </w:r>
      <w:r>
        <w:t>lhe foi</w:t>
      </w:r>
      <w:r>
        <w:rPr>
          <w:spacing w:val="-1"/>
        </w:rPr>
        <w:t xml:space="preserve"> </w:t>
      </w:r>
      <w:r>
        <w:t>imposta;</w:t>
      </w:r>
    </w:p>
    <w:p w14:paraId="3CFA4C2E" w14:textId="77777777" w:rsidR="008A1A1D" w:rsidRDefault="00203F4B">
      <w:pPr>
        <w:pStyle w:val="PargrafodaLista"/>
        <w:numPr>
          <w:ilvl w:val="3"/>
          <w:numId w:val="55"/>
        </w:numPr>
        <w:tabs>
          <w:tab w:val="left" w:pos="3874"/>
        </w:tabs>
        <w:spacing w:before="1" w:line="276" w:lineRule="auto"/>
        <w:ind w:right="999"/>
      </w:pPr>
      <w:r>
        <w:t>O</w:t>
      </w:r>
      <w:r>
        <w:rPr>
          <w:spacing w:val="27"/>
        </w:rPr>
        <w:t xml:space="preserve"> </w:t>
      </w:r>
      <w:r>
        <w:t>impedimento</w:t>
      </w:r>
      <w:r>
        <w:rPr>
          <w:spacing w:val="28"/>
        </w:rPr>
        <w:t xml:space="preserve"> </w:t>
      </w:r>
      <w:r>
        <w:t>de</w:t>
      </w:r>
      <w:r>
        <w:rPr>
          <w:spacing w:val="27"/>
        </w:rPr>
        <w:t xml:space="preserve"> </w:t>
      </w:r>
      <w:r>
        <w:t>que</w:t>
      </w:r>
      <w:r>
        <w:rPr>
          <w:spacing w:val="26"/>
        </w:rPr>
        <w:t xml:space="preserve"> </w:t>
      </w:r>
      <w:r>
        <w:t>trata</w:t>
      </w:r>
      <w:r>
        <w:rPr>
          <w:spacing w:val="28"/>
        </w:rPr>
        <w:t xml:space="preserve"> </w:t>
      </w:r>
      <w:r>
        <w:t>o</w:t>
      </w:r>
      <w:r>
        <w:rPr>
          <w:spacing w:val="25"/>
        </w:rPr>
        <w:t xml:space="preserve"> </w:t>
      </w:r>
      <w:r>
        <w:t>este</w:t>
      </w:r>
      <w:r>
        <w:rPr>
          <w:spacing w:val="28"/>
        </w:rPr>
        <w:t xml:space="preserve"> </w:t>
      </w:r>
      <w:r>
        <w:t>item</w:t>
      </w:r>
      <w:r>
        <w:rPr>
          <w:spacing w:val="28"/>
        </w:rPr>
        <w:t xml:space="preserve"> </w:t>
      </w:r>
      <w:r>
        <w:t>será</w:t>
      </w:r>
      <w:r>
        <w:rPr>
          <w:spacing w:val="27"/>
        </w:rPr>
        <w:t xml:space="preserve"> </w:t>
      </w:r>
      <w:r>
        <w:t>também</w:t>
      </w:r>
      <w:r>
        <w:rPr>
          <w:spacing w:val="28"/>
        </w:rPr>
        <w:t xml:space="preserve"> </w:t>
      </w:r>
      <w:r>
        <w:t>aplicado</w:t>
      </w:r>
      <w:r>
        <w:rPr>
          <w:spacing w:val="27"/>
        </w:rPr>
        <w:t xml:space="preserve"> </w:t>
      </w:r>
      <w:r>
        <w:t>ao</w:t>
      </w:r>
      <w:r>
        <w:rPr>
          <w:spacing w:val="28"/>
        </w:rPr>
        <w:t xml:space="preserve"> </w:t>
      </w:r>
      <w:r>
        <w:t>licitante</w:t>
      </w:r>
      <w:r>
        <w:rPr>
          <w:spacing w:val="-47"/>
        </w:rPr>
        <w:t xml:space="preserve"> </w:t>
      </w:r>
      <w:r>
        <w:t>que atue em substituição a outra pessoa, física ou jurídica, com o intuito de</w:t>
      </w:r>
      <w:r>
        <w:rPr>
          <w:spacing w:val="1"/>
        </w:rPr>
        <w:t xml:space="preserve"> </w:t>
      </w:r>
      <w:r>
        <w:t>burlar a efetividade da sanção a ela aplicada, inclusive a sua controladora,</w:t>
      </w:r>
      <w:r>
        <w:rPr>
          <w:spacing w:val="1"/>
        </w:rPr>
        <w:t xml:space="preserve"> </w:t>
      </w:r>
      <w:r>
        <w:t>controlada ou coligada, desde que devidamente comprovado o ilícito ou a</w:t>
      </w:r>
      <w:r>
        <w:rPr>
          <w:spacing w:val="1"/>
        </w:rPr>
        <w:t xml:space="preserve"> </w:t>
      </w:r>
      <w:r>
        <w:t>utilização</w:t>
      </w:r>
      <w:r>
        <w:rPr>
          <w:spacing w:val="-2"/>
        </w:rPr>
        <w:t xml:space="preserve"> </w:t>
      </w:r>
      <w:r>
        <w:t>fraudulenta</w:t>
      </w:r>
      <w:r>
        <w:rPr>
          <w:spacing w:val="-1"/>
        </w:rPr>
        <w:t xml:space="preserve"> </w:t>
      </w:r>
      <w:r>
        <w:t>da</w:t>
      </w:r>
      <w:r>
        <w:rPr>
          <w:spacing w:val="-1"/>
        </w:rPr>
        <w:t xml:space="preserve"> </w:t>
      </w:r>
      <w:r>
        <w:t>personalidade</w:t>
      </w:r>
      <w:r>
        <w:rPr>
          <w:spacing w:val="-2"/>
        </w:rPr>
        <w:t xml:space="preserve"> </w:t>
      </w:r>
      <w:r>
        <w:t>jurídica</w:t>
      </w:r>
      <w:r>
        <w:rPr>
          <w:spacing w:val="-1"/>
        </w:rPr>
        <w:t xml:space="preserve"> </w:t>
      </w:r>
      <w:r>
        <w:t>do</w:t>
      </w:r>
      <w:r>
        <w:rPr>
          <w:spacing w:val="-2"/>
        </w:rPr>
        <w:t xml:space="preserve"> </w:t>
      </w:r>
      <w:r>
        <w:t>licitante.</w:t>
      </w:r>
    </w:p>
    <w:p w14:paraId="69494B6A" w14:textId="77777777" w:rsidR="008A1A1D" w:rsidRDefault="00203F4B">
      <w:pPr>
        <w:pStyle w:val="PargrafodaLista"/>
        <w:numPr>
          <w:ilvl w:val="2"/>
          <w:numId w:val="55"/>
        </w:numPr>
        <w:tabs>
          <w:tab w:val="left" w:pos="3154"/>
        </w:tabs>
        <w:spacing w:line="276" w:lineRule="auto"/>
        <w:ind w:right="1001"/>
      </w:pPr>
      <w:r>
        <w:t>Aquele que mantenha vínculo de natureza técnica, comercial, econômica, financeira,</w:t>
      </w:r>
      <w:r>
        <w:rPr>
          <w:spacing w:val="1"/>
        </w:rPr>
        <w:t xml:space="preserve"> </w:t>
      </w:r>
      <w:r>
        <w:t>trabalhista ou civil com dirigente do órgão ou entidade contratante ou com agente</w:t>
      </w:r>
      <w:r>
        <w:rPr>
          <w:spacing w:val="1"/>
        </w:rPr>
        <w:t xml:space="preserve"> </w:t>
      </w:r>
      <w:r>
        <w:t>público que desempenhe função na licitação ou atue na fiscalização ou na gestão do</w:t>
      </w:r>
      <w:r>
        <w:rPr>
          <w:spacing w:val="1"/>
        </w:rPr>
        <w:t xml:space="preserve"> </w:t>
      </w:r>
      <w:r>
        <w:t>contrato, ou que deles seja cônjuge, companheiro ou parente em linha reta, colateral</w:t>
      </w:r>
      <w:r>
        <w:rPr>
          <w:spacing w:val="1"/>
        </w:rPr>
        <w:t xml:space="preserve"> </w:t>
      </w:r>
      <w:r>
        <w:t>ou</w:t>
      </w:r>
      <w:r>
        <w:rPr>
          <w:spacing w:val="-1"/>
        </w:rPr>
        <w:t xml:space="preserve"> </w:t>
      </w:r>
      <w:r>
        <w:t>por</w:t>
      </w:r>
      <w:r>
        <w:rPr>
          <w:spacing w:val="-1"/>
        </w:rPr>
        <w:t xml:space="preserve"> </w:t>
      </w:r>
      <w:r>
        <w:t>afinidade,</w:t>
      </w:r>
      <w:r>
        <w:rPr>
          <w:spacing w:val="-1"/>
        </w:rPr>
        <w:t xml:space="preserve"> </w:t>
      </w:r>
      <w:r>
        <w:t>até</w:t>
      </w:r>
      <w:r>
        <w:rPr>
          <w:spacing w:val="-2"/>
        </w:rPr>
        <w:t xml:space="preserve"> </w:t>
      </w:r>
      <w:r>
        <w:t>o</w:t>
      </w:r>
      <w:r>
        <w:rPr>
          <w:spacing w:val="-1"/>
        </w:rPr>
        <w:t xml:space="preserve"> </w:t>
      </w:r>
      <w:r>
        <w:t>terceiro</w:t>
      </w:r>
      <w:r>
        <w:rPr>
          <w:spacing w:val="1"/>
        </w:rPr>
        <w:t xml:space="preserve"> </w:t>
      </w:r>
      <w:r>
        <w:t>grau;</w:t>
      </w:r>
    </w:p>
    <w:p w14:paraId="3BDEFF05" w14:textId="77777777" w:rsidR="008A1A1D" w:rsidRDefault="00203F4B">
      <w:pPr>
        <w:pStyle w:val="PargrafodaLista"/>
        <w:numPr>
          <w:ilvl w:val="2"/>
          <w:numId w:val="55"/>
        </w:numPr>
        <w:tabs>
          <w:tab w:val="left" w:pos="3154"/>
        </w:tabs>
        <w:spacing w:before="2" w:line="276" w:lineRule="auto"/>
        <w:ind w:right="1003"/>
      </w:pPr>
      <w:r>
        <w:t>Empresas controladoras, controladas ou coligadas, nos termos da Lei nº 6.404, de 15</w:t>
      </w:r>
      <w:r>
        <w:rPr>
          <w:spacing w:val="1"/>
        </w:rPr>
        <w:t xml:space="preserve"> </w:t>
      </w:r>
      <w:r>
        <w:t>de</w:t>
      </w:r>
      <w:r>
        <w:rPr>
          <w:spacing w:val="-1"/>
        </w:rPr>
        <w:t xml:space="preserve"> </w:t>
      </w:r>
      <w:r>
        <w:t>dezembro</w:t>
      </w:r>
      <w:r>
        <w:rPr>
          <w:spacing w:val="-1"/>
        </w:rPr>
        <w:t xml:space="preserve"> </w:t>
      </w:r>
      <w:r>
        <w:t>de 1976,</w:t>
      </w:r>
      <w:r>
        <w:rPr>
          <w:spacing w:val="-1"/>
        </w:rPr>
        <w:t xml:space="preserve"> </w:t>
      </w:r>
      <w:r>
        <w:t>concorrendo</w:t>
      </w:r>
      <w:r>
        <w:rPr>
          <w:spacing w:val="-2"/>
        </w:rPr>
        <w:t xml:space="preserve"> </w:t>
      </w:r>
      <w:r>
        <w:t>entre si;</w:t>
      </w:r>
    </w:p>
    <w:p w14:paraId="74EA30AA" w14:textId="77777777" w:rsidR="008A1A1D" w:rsidRDefault="00203F4B">
      <w:pPr>
        <w:pStyle w:val="PargrafodaLista"/>
        <w:numPr>
          <w:ilvl w:val="2"/>
          <w:numId w:val="55"/>
        </w:numPr>
        <w:tabs>
          <w:tab w:val="left" w:pos="3154"/>
        </w:tabs>
        <w:spacing w:line="276" w:lineRule="auto"/>
        <w:ind w:right="1004"/>
      </w:pPr>
      <w:r>
        <w:t>Pessoa</w:t>
      </w:r>
      <w:r>
        <w:rPr>
          <w:spacing w:val="36"/>
        </w:rPr>
        <w:t xml:space="preserve"> </w:t>
      </w:r>
      <w:r>
        <w:t>física</w:t>
      </w:r>
      <w:r>
        <w:rPr>
          <w:spacing w:val="37"/>
        </w:rPr>
        <w:t xml:space="preserve"> </w:t>
      </w:r>
      <w:r>
        <w:t>ou</w:t>
      </w:r>
      <w:r>
        <w:rPr>
          <w:spacing w:val="37"/>
        </w:rPr>
        <w:t xml:space="preserve"> </w:t>
      </w:r>
      <w:r>
        <w:t>jurídica</w:t>
      </w:r>
      <w:r>
        <w:rPr>
          <w:spacing w:val="36"/>
        </w:rPr>
        <w:t xml:space="preserve"> </w:t>
      </w:r>
      <w:r>
        <w:t>que,</w:t>
      </w:r>
      <w:r>
        <w:rPr>
          <w:spacing w:val="38"/>
        </w:rPr>
        <w:t xml:space="preserve"> </w:t>
      </w:r>
      <w:r>
        <w:t>nos</w:t>
      </w:r>
      <w:r>
        <w:rPr>
          <w:spacing w:val="38"/>
        </w:rPr>
        <w:t xml:space="preserve"> </w:t>
      </w:r>
      <w:r>
        <w:t>5</w:t>
      </w:r>
      <w:r>
        <w:rPr>
          <w:spacing w:val="36"/>
        </w:rPr>
        <w:t xml:space="preserve"> </w:t>
      </w:r>
      <w:r>
        <w:t>(cinco)</w:t>
      </w:r>
      <w:r>
        <w:rPr>
          <w:spacing w:val="38"/>
        </w:rPr>
        <w:t xml:space="preserve"> </w:t>
      </w:r>
      <w:r>
        <w:t>anos</w:t>
      </w:r>
      <w:r>
        <w:rPr>
          <w:spacing w:val="38"/>
        </w:rPr>
        <w:t xml:space="preserve"> </w:t>
      </w:r>
      <w:r>
        <w:t>anteriores</w:t>
      </w:r>
      <w:r>
        <w:rPr>
          <w:spacing w:val="38"/>
        </w:rPr>
        <w:t xml:space="preserve"> </w:t>
      </w:r>
      <w:r>
        <w:t>à</w:t>
      </w:r>
      <w:r>
        <w:rPr>
          <w:spacing w:val="37"/>
        </w:rPr>
        <w:t xml:space="preserve"> </w:t>
      </w:r>
      <w:r>
        <w:t>divulgação</w:t>
      </w:r>
      <w:r>
        <w:rPr>
          <w:spacing w:val="38"/>
        </w:rPr>
        <w:t xml:space="preserve"> </w:t>
      </w:r>
      <w:r>
        <w:t>do</w:t>
      </w:r>
      <w:r>
        <w:rPr>
          <w:spacing w:val="37"/>
        </w:rPr>
        <w:t xml:space="preserve"> </w:t>
      </w:r>
      <w:r>
        <w:t>edital,</w:t>
      </w:r>
      <w:r>
        <w:rPr>
          <w:spacing w:val="-47"/>
        </w:rPr>
        <w:t xml:space="preserve"> </w:t>
      </w:r>
      <w:r>
        <w:t>tenha</w:t>
      </w:r>
      <w:r>
        <w:rPr>
          <w:spacing w:val="1"/>
        </w:rPr>
        <w:t xml:space="preserve"> </w:t>
      </w:r>
      <w:r>
        <w:t>sido condenada</w:t>
      </w:r>
      <w:r>
        <w:rPr>
          <w:spacing w:val="1"/>
        </w:rPr>
        <w:t xml:space="preserve"> </w:t>
      </w:r>
      <w:r>
        <w:t>judicialmente,</w:t>
      </w:r>
      <w:r>
        <w:rPr>
          <w:spacing w:val="1"/>
        </w:rPr>
        <w:t xml:space="preserve"> </w:t>
      </w:r>
      <w:r>
        <w:t>com</w:t>
      </w:r>
      <w:r>
        <w:rPr>
          <w:spacing w:val="1"/>
        </w:rPr>
        <w:t xml:space="preserve"> </w:t>
      </w:r>
      <w:r>
        <w:t>trânsito</w:t>
      </w:r>
      <w:r>
        <w:rPr>
          <w:spacing w:val="1"/>
        </w:rPr>
        <w:t xml:space="preserve"> </w:t>
      </w:r>
      <w:r>
        <w:t>em</w:t>
      </w:r>
      <w:r>
        <w:rPr>
          <w:spacing w:val="1"/>
        </w:rPr>
        <w:t xml:space="preserve"> </w:t>
      </w:r>
      <w:r>
        <w:t>julgado,</w:t>
      </w:r>
      <w:r>
        <w:rPr>
          <w:spacing w:val="1"/>
        </w:rPr>
        <w:t xml:space="preserve"> </w:t>
      </w:r>
      <w:r>
        <w:t>por exploração de</w:t>
      </w:r>
      <w:r>
        <w:rPr>
          <w:spacing w:val="1"/>
        </w:rPr>
        <w:t xml:space="preserve"> </w:t>
      </w:r>
      <w:r>
        <w:lastRenderedPageBreak/>
        <w:t>trabalho infantil, por submissão de trabalhadores a condições análogas às de escravo</w:t>
      </w:r>
      <w:r>
        <w:rPr>
          <w:spacing w:val="1"/>
        </w:rPr>
        <w:t xml:space="preserve"> </w:t>
      </w:r>
      <w:r>
        <w:t>ou</w:t>
      </w:r>
      <w:r>
        <w:rPr>
          <w:spacing w:val="-3"/>
        </w:rPr>
        <w:t xml:space="preserve"> </w:t>
      </w:r>
      <w:r>
        <w:t>por</w:t>
      </w:r>
      <w:r>
        <w:rPr>
          <w:spacing w:val="-2"/>
        </w:rPr>
        <w:t xml:space="preserve"> </w:t>
      </w:r>
      <w:r>
        <w:t>contratação</w:t>
      </w:r>
      <w:r>
        <w:rPr>
          <w:spacing w:val="-3"/>
        </w:rPr>
        <w:t xml:space="preserve"> </w:t>
      </w:r>
      <w:r>
        <w:t>de</w:t>
      </w:r>
      <w:r>
        <w:rPr>
          <w:spacing w:val="-2"/>
        </w:rPr>
        <w:t xml:space="preserve"> </w:t>
      </w:r>
      <w:r>
        <w:t>adolescentes</w:t>
      </w:r>
      <w:r>
        <w:rPr>
          <w:spacing w:val="-3"/>
        </w:rPr>
        <w:t xml:space="preserve"> </w:t>
      </w:r>
      <w:r>
        <w:t>nos</w:t>
      </w:r>
      <w:r>
        <w:rPr>
          <w:spacing w:val="-3"/>
        </w:rPr>
        <w:t xml:space="preserve"> </w:t>
      </w:r>
      <w:r>
        <w:t>casos</w:t>
      </w:r>
      <w:r>
        <w:rPr>
          <w:spacing w:val="-3"/>
        </w:rPr>
        <w:t xml:space="preserve"> </w:t>
      </w:r>
      <w:r>
        <w:t>vedados</w:t>
      </w:r>
      <w:r>
        <w:rPr>
          <w:spacing w:val="-3"/>
        </w:rPr>
        <w:t xml:space="preserve"> </w:t>
      </w:r>
      <w:r>
        <w:t>pela</w:t>
      </w:r>
      <w:r>
        <w:rPr>
          <w:spacing w:val="-2"/>
        </w:rPr>
        <w:t xml:space="preserve"> </w:t>
      </w:r>
      <w:r>
        <w:t>legislação</w:t>
      </w:r>
      <w:r>
        <w:rPr>
          <w:spacing w:val="-3"/>
        </w:rPr>
        <w:t xml:space="preserve"> </w:t>
      </w:r>
      <w:r>
        <w:t>trabalhista;</w:t>
      </w:r>
    </w:p>
    <w:p w14:paraId="5138BBF9" w14:textId="77777777" w:rsidR="008A1A1D" w:rsidRDefault="00203F4B">
      <w:pPr>
        <w:pStyle w:val="PargrafodaLista"/>
        <w:numPr>
          <w:ilvl w:val="2"/>
          <w:numId w:val="55"/>
        </w:numPr>
        <w:tabs>
          <w:tab w:val="left" w:pos="3154"/>
        </w:tabs>
        <w:spacing w:before="56"/>
      </w:pPr>
      <w:r>
        <w:t>Agente</w:t>
      </w:r>
      <w:r>
        <w:rPr>
          <w:spacing w:val="-3"/>
        </w:rPr>
        <w:t xml:space="preserve"> </w:t>
      </w:r>
      <w:r>
        <w:t>público</w:t>
      </w:r>
      <w:r>
        <w:rPr>
          <w:spacing w:val="-4"/>
        </w:rPr>
        <w:t xml:space="preserve"> </w:t>
      </w:r>
      <w:r>
        <w:t>do</w:t>
      </w:r>
      <w:r>
        <w:rPr>
          <w:spacing w:val="-4"/>
        </w:rPr>
        <w:t xml:space="preserve"> </w:t>
      </w:r>
      <w:r>
        <w:t>órgão</w:t>
      </w:r>
      <w:r>
        <w:rPr>
          <w:spacing w:val="-3"/>
        </w:rPr>
        <w:t xml:space="preserve"> </w:t>
      </w:r>
      <w:r>
        <w:t>ou</w:t>
      </w:r>
      <w:r>
        <w:rPr>
          <w:spacing w:val="-3"/>
        </w:rPr>
        <w:t xml:space="preserve"> </w:t>
      </w:r>
      <w:r>
        <w:t>entidade</w:t>
      </w:r>
      <w:r>
        <w:rPr>
          <w:spacing w:val="-3"/>
        </w:rPr>
        <w:t xml:space="preserve"> </w:t>
      </w:r>
      <w:r>
        <w:t>licitante;</w:t>
      </w:r>
    </w:p>
    <w:p w14:paraId="08902E81" w14:textId="77777777" w:rsidR="008A1A1D" w:rsidRDefault="00203F4B">
      <w:pPr>
        <w:pStyle w:val="PargrafodaLista"/>
        <w:numPr>
          <w:ilvl w:val="3"/>
          <w:numId w:val="55"/>
        </w:numPr>
        <w:tabs>
          <w:tab w:val="left" w:pos="3874"/>
        </w:tabs>
        <w:spacing w:before="39" w:line="276" w:lineRule="auto"/>
        <w:ind w:right="1002"/>
      </w:pPr>
      <w:r>
        <w:t>A vedação de que trata este estende-se a terceiro que auxilie a condução da</w:t>
      </w:r>
      <w:r>
        <w:rPr>
          <w:spacing w:val="1"/>
        </w:rPr>
        <w:t xml:space="preserve"> </w:t>
      </w:r>
      <w:r>
        <w:t>contratação</w:t>
      </w:r>
      <w:r>
        <w:rPr>
          <w:spacing w:val="1"/>
        </w:rPr>
        <w:t xml:space="preserve"> </w:t>
      </w:r>
      <w:r>
        <w:t>na</w:t>
      </w:r>
      <w:r>
        <w:rPr>
          <w:spacing w:val="1"/>
        </w:rPr>
        <w:t xml:space="preserve"> </w:t>
      </w:r>
      <w:r>
        <w:t>qualidade</w:t>
      </w:r>
      <w:r>
        <w:rPr>
          <w:spacing w:val="1"/>
        </w:rPr>
        <w:t xml:space="preserve"> </w:t>
      </w:r>
      <w:r>
        <w:t>de</w:t>
      </w:r>
      <w:r>
        <w:rPr>
          <w:spacing w:val="1"/>
        </w:rPr>
        <w:t xml:space="preserve"> </w:t>
      </w:r>
      <w:r>
        <w:t>integrante</w:t>
      </w:r>
      <w:r>
        <w:rPr>
          <w:spacing w:val="1"/>
        </w:rPr>
        <w:t xml:space="preserve"> </w:t>
      </w:r>
      <w:r>
        <w:t>de</w:t>
      </w:r>
      <w:r>
        <w:rPr>
          <w:spacing w:val="1"/>
        </w:rPr>
        <w:t xml:space="preserve"> </w:t>
      </w:r>
      <w:r>
        <w:t>equipe</w:t>
      </w:r>
      <w:r>
        <w:rPr>
          <w:spacing w:val="1"/>
        </w:rPr>
        <w:t xml:space="preserve"> </w:t>
      </w:r>
      <w:r>
        <w:t>de</w:t>
      </w:r>
      <w:r>
        <w:rPr>
          <w:spacing w:val="1"/>
        </w:rPr>
        <w:t xml:space="preserve"> </w:t>
      </w:r>
      <w:r>
        <w:t>apoio,</w:t>
      </w:r>
      <w:r>
        <w:rPr>
          <w:spacing w:val="1"/>
        </w:rPr>
        <w:t xml:space="preserve"> </w:t>
      </w:r>
      <w:r>
        <w:t>profissional</w:t>
      </w:r>
      <w:r>
        <w:rPr>
          <w:spacing w:val="1"/>
        </w:rPr>
        <w:t xml:space="preserve"> </w:t>
      </w:r>
      <w:r>
        <w:t>especializado</w:t>
      </w:r>
      <w:r>
        <w:rPr>
          <w:spacing w:val="1"/>
        </w:rPr>
        <w:t xml:space="preserve"> </w:t>
      </w:r>
      <w:r>
        <w:t>ou</w:t>
      </w:r>
      <w:r>
        <w:rPr>
          <w:spacing w:val="1"/>
        </w:rPr>
        <w:t xml:space="preserve"> </w:t>
      </w:r>
      <w:r>
        <w:t>funcionário</w:t>
      </w:r>
      <w:r>
        <w:rPr>
          <w:spacing w:val="1"/>
        </w:rPr>
        <w:t xml:space="preserve"> </w:t>
      </w:r>
      <w:r>
        <w:t>ou</w:t>
      </w:r>
      <w:r>
        <w:rPr>
          <w:spacing w:val="1"/>
        </w:rPr>
        <w:t xml:space="preserve"> </w:t>
      </w:r>
      <w:r>
        <w:t>representante</w:t>
      </w:r>
      <w:r>
        <w:rPr>
          <w:spacing w:val="1"/>
        </w:rPr>
        <w:t xml:space="preserve"> </w:t>
      </w:r>
      <w:r>
        <w:t>de</w:t>
      </w:r>
      <w:r>
        <w:rPr>
          <w:spacing w:val="1"/>
        </w:rPr>
        <w:t xml:space="preserve"> </w:t>
      </w:r>
      <w:r>
        <w:t>empresa</w:t>
      </w:r>
      <w:r>
        <w:rPr>
          <w:spacing w:val="1"/>
        </w:rPr>
        <w:t xml:space="preserve"> </w:t>
      </w:r>
      <w:r>
        <w:t>que</w:t>
      </w:r>
      <w:r>
        <w:rPr>
          <w:spacing w:val="1"/>
        </w:rPr>
        <w:t xml:space="preserve"> </w:t>
      </w:r>
      <w:r>
        <w:t>preste</w:t>
      </w:r>
      <w:r>
        <w:rPr>
          <w:spacing w:val="1"/>
        </w:rPr>
        <w:t xml:space="preserve"> </w:t>
      </w:r>
      <w:r>
        <w:t>assessoria</w:t>
      </w:r>
      <w:r>
        <w:rPr>
          <w:spacing w:val="-1"/>
        </w:rPr>
        <w:t xml:space="preserve"> </w:t>
      </w:r>
      <w:r>
        <w:t>técnica.</w:t>
      </w:r>
    </w:p>
    <w:p w14:paraId="1E54C5AF" w14:textId="77777777" w:rsidR="008A1A1D" w:rsidRDefault="00203F4B">
      <w:pPr>
        <w:pStyle w:val="PargrafodaLista"/>
        <w:numPr>
          <w:ilvl w:val="2"/>
          <w:numId w:val="55"/>
        </w:numPr>
        <w:tabs>
          <w:tab w:val="left" w:pos="3154"/>
        </w:tabs>
        <w:spacing w:before="1"/>
        <w:ind w:hanging="972"/>
      </w:pPr>
      <w:r>
        <w:t>Organizações</w:t>
      </w:r>
      <w:r>
        <w:rPr>
          <w:spacing w:val="-4"/>
        </w:rPr>
        <w:t xml:space="preserve"> </w:t>
      </w:r>
      <w:r>
        <w:t>da</w:t>
      </w:r>
      <w:r>
        <w:rPr>
          <w:spacing w:val="-5"/>
        </w:rPr>
        <w:t xml:space="preserve"> </w:t>
      </w:r>
      <w:r>
        <w:t>Sociedade</w:t>
      </w:r>
      <w:r>
        <w:rPr>
          <w:spacing w:val="-5"/>
        </w:rPr>
        <w:t xml:space="preserve"> </w:t>
      </w:r>
      <w:r>
        <w:t>Civil</w:t>
      </w:r>
      <w:r>
        <w:rPr>
          <w:spacing w:val="-4"/>
        </w:rPr>
        <w:t xml:space="preserve"> </w:t>
      </w:r>
      <w:r>
        <w:t>de</w:t>
      </w:r>
      <w:r>
        <w:rPr>
          <w:spacing w:val="-3"/>
        </w:rPr>
        <w:t xml:space="preserve"> </w:t>
      </w:r>
      <w:r>
        <w:t>Interesse</w:t>
      </w:r>
      <w:r>
        <w:rPr>
          <w:spacing w:val="-3"/>
        </w:rPr>
        <w:t xml:space="preserve"> </w:t>
      </w:r>
      <w:r>
        <w:t>Público</w:t>
      </w:r>
      <w:r>
        <w:rPr>
          <w:spacing w:val="-4"/>
        </w:rPr>
        <w:t xml:space="preserve"> </w:t>
      </w:r>
      <w:r>
        <w:t>–</w:t>
      </w:r>
      <w:r>
        <w:rPr>
          <w:spacing w:val="-3"/>
        </w:rPr>
        <w:t xml:space="preserve"> </w:t>
      </w:r>
      <w:r>
        <w:t>OSCIP,</w:t>
      </w:r>
      <w:r>
        <w:rPr>
          <w:spacing w:val="-3"/>
        </w:rPr>
        <w:t xml:space="preserve"> </w:t>
      </w:r>
      <w:r>
        <w:t>atuando</w:t>
      </w:r>
      <w:r>
        <w:rPr>
          <w:spacing w:val="-4"/>
        </w:rPr>
        <w:t xml:space="preserve"> </w:t>
      </w:r>
      <w:r>
        <w:t>nessa</w:t>
      </w:r>
      <w:r>
        <w:rPr>
          <w:spacing w:val="-3"/>
        </w:rPr>
        <w:t xml:space="preserve"> </w:t>
      </w:r>
      <w:r>
        <w:t>condição;</w:t>
      </w:r>
    </w:p>
    <w:p w14:paraId="3530949B" w14:textId="77777777" w:rsidR="008A1A1D" w:rsidRDefault="00203F4B">
      <w:pPr>
        <w:pStyle w:val="PargrafodaLista"/>
        <w:numPr>
          <w:ilvl w:val="2"/>
          <w:numId w:val="55"/>
        </w:numPr>
        <w:tabs>
          <w:tab w:val="left" w:pos="3154"/>
        </w:tabs>
        <w:spacing w:before="42" w:line="276" w:lineRule="auto"/>
        <w:ind w:right="1003" w:hanging="972"/>
      </w:pPr>
      <w:r>
        <w:t>Não poderá participar, direta ou indiretamente, do processo de contratação ou da</w:t>
      </w:r>
      <w:r>
        <w:rPr>
          <w:spacing w:val="1"/>
        </w:rPr>
        <w:t xml:space="preserve"> </w:t>
      </w:r>
      <w:r>
        <w:t>execução do contrato agente público do órgão ou entidade contratante, devendo ser</w:t>
      </w:r>
      <w:r>
        <w:rPr>
          <w:spacing w:val="1"/>
        </w:rPr>
        <w:t xml:space="preserve"> </w:t>
      </w:r>
      <w:r>
        <w:t>observadas as situações que possam configurar conflito de interesses no exercício ou</w:t>
      </w:r>
      <w:r>
        <w:rPr>
          <w:spacing w:val="1"/>
        </w:rPr>
        <w:t xml:space="preserve"> </w:t>
      </w:r>
      <w:r>
        <w:t>após o exercício do cargo ou</w:t>
      </w:r>
      <w:r>
        <w:rPr>
          <w:spacing w:val="1"/>
        </w:rPr>
        <w:t xml:space="preserve"> </w:t>
      </w:r>
      <w:r>
        <w:t>emprego, nos termos da</w:t>
      </w:r>
      <w:r>
        <w:rPr>
          <w:spacing w:val="1"/>
        </w:rPr>
        <w:t xml:space="preserve"> </w:t>
      </w:r>
      <w:r>
        <w:t>legislação que disciplina a</w:t>
      </w:r>
      <w:r>
        <w:rPr>
          <w:spacing w:val="1"/>
        </w:rPr>
        <w:t xml:space="preserve"> </w:t>
      </w:r>
      <w:r>
        <w:t>matéria,</w:t>
      </w:r>
      <w:r>
        <w:rPr>
          <w:spacing w:val="-1"/>
        </w:rPr>
        <w:t xml:space="preserve"> </w:t>
      </w:r>
      <w:r>
        <w:t>conforme §</w:t>
      </w:r>
      <w:r>
        <w:rPr>
          <w:spacing w:val="-3"/>
        </w:rPr>
        <w:t xml:space="preserve"> </w:t>
      </w:r>
      <w:r>
        <w:t>1º</w:t>
      </w:r>
      <w:r>
        <w:rPr>
          <w:spacing w:val="-1"/>
        </w:rPr>
        <w:t xml:space="preserve"> </w:t>
      </w:r>
      <w:r>
        <w:t>do</w:t>
      </w:r>
      <w:r>
        <w:rPr>
          <w:spacing w:val="-1"/>
        </w:rPr>
        <w:t xml:space="preserve"> </w:t>
      </w:r>
      <w:r>
        <w:t>art.</w:t>
      </w:r>
      <w:r>
        <w:rPr>
          <w:spacing w:val="-1"/>
        </w:rPr>
        <w:t xml:space="preserve"> </w:t>
      </w:r>
      <w:r>
        <w:t>9º</w:t>
      </w:r>
      <w:r>
        <w:rPr>
          <w:spacing w:val="-1"/>
        </w:rPr>
        <w:t xml:space="preserve"> </w:t>
      </w:r>
      <w:r>
        <w:t>da Lei</w:t>
      </w:r>
      <w:r>
        <w:rPr>
          <w:spacing w:val="-2"/>
        </w:rPr>
        <w:t xml:space="preserve"> </w:t>
      </w:r>
      <w:r>
        <w:t>nº</w:t>
      </w:r>
      <w:r>
        <w:rPr>
          <w:spacing w:val="-1"/>
        </w:rPr>
        <w:t xml:space="preserve"> </w:t>
      </w:r>
      <w:r>
        <w:t>14.133, de</w:t>
      </w:r>
      <w:r>
        <w:rPr>
          <w:spacing w:val="-1"/>
        </w:rPr>
        <w:t xml:space="preserve"> </w:t>
      </w:r>
      <w:r>
        <w:t>2021.</w:t>
      </w:r>
    </w:p>
    <w:p w14:paraId="23C1C378" w14:textId="77777777" w:rsidR="008A1A1D" w:rsidRDefault="00203F4B">
      <w:pPr>
        <w:pStyle w:val="PargrafodaLista"/>
        <w:numPr>
          <w:ilvl w:val="2"/>
          <w:numId w:val="55"/>
        </w:numPr>
        <w:tabs>
          <w:tab w:val="left" w:pos="3154"/>
        </w:tabs>
        <w:spacing w:line="276" w:lineRule="auto"/>
        <w:ind w:right="1007" w:hanging="972"/>
      </w:pPr>
      <w:r>
        <w:t>Empresas estrangeiras que não tenham representação legal no Brasil com poderes</w:t>
      </w:r>
      <w:r>
        <w:rPr>
          <w:spacing w:val="1"/>
        </w:rPr>
        <w:t xml:space="preserve"> </w:t>
      </w:r>
      <w:r>
        <w:t>expressos</w:t>
      </w:r>
      <w:r>
        <w:rPr>
          <w:spacing w:val="-4"/>
        </w:rPr>
        <w:t xml:space="preserve"> </w:t>
      </w:r>
      <w:r>
        <w:t>para</w:t>
      </w:r>
      <w:r>
        <w:rPr>
          <w:spacing w:val="-1"/>
        </w:rPr>
        <w:t xml:space="preserve"> </w:t>
      </w:r>
      <w:r>
        <w:t>receber</w:t>
      </w:r>
      <w:r>
        <w:rPr>
          <w:spacing w:val="-2"/>
        </w:rPr>
        <w:t xml:space="preserve"> </w:t>
      </w:r>
      <w:r>
        <w:t>citação</w:t>
      </w:r>
      <w:r>
        <w:rPr>
          <w:spacing w:val="-2"/>
        </w:rPr>
        <w:t xml:space="preserve"> </w:t>
      </w:r>
      <w:r>
        <w:t>e</w:t>
      </w:r>
      <w:r>
        <w:rPr>
          <w:spacing w:val="-1"/>
        </w:rPr>
        <w:t xml:space="preserve"> </w:t>
      </w:r>
      <w:r>
        <w:t>responder</w:t>
      </w:r>
      <w:r>
        <w:rPr>
          <w:spacing w:val="-2"/>
        </w:rPr>
        <w:t xml:space="preserve"> </w:t>
      </w:r>
      <w:r>
        <w:t>administrativa</w:t>
      </w:r>
      <w:r>
        <w:rPr>
          <w:spacing w:val="-1"/>
        </w:rPr>
        <w:t xml:space="preserve"> </w:t>
      </w:r>
      <w:r>
        <w:t>e</w:t>
      </w:r>
      <w:r>
        <w:rPr>
          <w:spacing w:val="-1"/>
        </w:rPr>
        <w:t xml:space="preserve"> </w:t>
      </w:r>
      <w:r>
        <w:t>judicialmente;</w:t>
      </w:r>
    </w:p>
    <w:p w14:paraId="5B749F2B" w14:textId="77777777" w:rsidR="008A1A1D" w:rsidRDefault="00203F4B">
      <w:pPr>
        <w:pStyle w:val="PargrafodaLista"/>
        <w:numPr>
          <w:ilvl w:val="1"/>
          <w:numId w:val="55"/>
        </w:numPr>
        <w:tabs>
          <w:tab w:val="left" w:pos="2128"/>
        </w:tabs>
        <w:jc w:val="both"/>
      </w:pPr>
      <w:r>
        <w:t>Equiparam-se</w:t>
      </w:r>
      <w:r>
        <w:rPr>
          <w:spacing w:val="-3"/>
        </w:rPr>
        <w:t xml:space="preserve"> </w:t>
      </w:r>
      <w:r>
        <w:t>aos</w:t>
      </w:r>
      <w:r>
        <w:rPr>
          <w:spacing w:val="-4"/>
        </w:rPr>
        <w:t xml:space="preserve"> </w:t>
      </w:r>
      <w:r>
        <w:t>autores</w:t>
      </w:r>
      <w:r>
        <w:rPr>
          <w:spacing w:val="-4"/>
        </w:rPr>
        <w:t xml:space="preserve"> </w:t>
      </w:r>
      <w:r>
        <w:t>do</w:t>
      </w:r>
      <w:r>
        <w:rPr>
          <w:spacing w:val="-5"/>
        </w:rPr>
        <w:t xml:space="preserve"> </w:t>
      </w:r>
      <w:r>
        <w:t>projeto</w:t>
      </w:r>
      <w:r>
        <w:rPr>
          <w:spacing w:val="-4"/>
        </w:rPr>
        <w:t xml:space="preserve"> </w:t>
      </w:r>
      <w:r>
        <w:t>as</w:t>
      </w:r>
      <w:r>
        <w:rPr>
          <w:spacing w:val="-3"/>
        </w:rPr>
        <w:t xml:space="preserve"> </w:t>
      </w:r>
      <w:r>
        <w:t>empresas</w:t>
      </w:r>
      <w:r>
        <w:rPr>
          <w:spacing w:val="-4"/>
        </w:rPr>
        <w:t xml:space="preserve"> </w:t>
      </w:r>
      <w:r>
        <w:t>integrantes</w:t>
      </w:r>
      <w:r>
        <w:rPr>
          <w:spacing w:val="-4"/>
        </w:rPr>
        <w:t xml:space="preserve"> </w:t>
      </w:r>
      <w:r>
        <w:t>do</w:t>
      </w:r>
      <w:r>
        <w:rPr>
          <w:spacing w:val="-4"/>
        </w:rPr>
        <w:t xml:space="preserve"> </w:t>
      </w:r>
      <w:r>
        <w:t>mesmo</w:t>
      </w:r>
      <w:r>
        <w:rPr>
          <w:spacing w:val="-4"/>
        </w:rPr>
        <w:t xml:space="preserve"> </w:t>
      </w:r>
      <w:r>
        <w:t>grupo</w:t>
      </w:r>
      <w:r>
        <w:rPr>
          <w:spacing w:val="-4"/>
        </w:rPr>
        <w:t xml:space="preserve"> </w:t>
      </w:r>
      <w:r>
        <w:t>econômico.</w:t>
      </w:r>
    </w:p>
    <w:p w14:paraId="240B26E4" w14:textId="2A2B6D10" w:rsidR="008A1A1D" w:rsidRDefault="00203F4B">
      <w:pPr>
        <w:pStyle w:val="PargrafodaLista"/>
        <w:numPr>
          <w:ilvl w:val="1"/>
          <w:numId w:val="55"/>
        </w:numPr>
        <w:tabs>
          <w:tab w:val="left" w:pos="2128"/>
          <w:tab w:val="left" w:pos="4262"/>
          <w:tab w:val="left" w:pos="7117"/>
          <w:tab w:val="left" w:pos="8792"/>
          <w:tab w:val="left" w:pos="10355"/>
        </w:tabs>
        <w:spacing w:before="41" w:line="276" w:lineRule="auto"/>
        <w:ind w:right="997"/>
        <w:jc w:val="both"/>
      </w:pPr>
      <w:r>
        <w:t>A simples apresentação da proposta implica, por parte do licitante, de que inexistem fatos que</w:t>
      </w:r>
      <w:r>
        <w:rPr>
          <w:spacing w:val="1"/>
        </w:rPr>
        <w:t xml:space="preserve"> </w:t>
      </w:r>
      <w:r>
        <w:t>impeçam a sua participação na presente licitação, eximindo assim o agente de contratação de</w:t>
      </w:r>
      <w:r>
        <w:rPr>
          <w:spacing w:val="1"/>
        </w:rPr>
        <w:t xml:space="preserve"> </w:t>
      </w:r>
      <w:r>
        <w:t>qualquer</w:t>
      </w:r>
      <w:r w:rsidR="0091449E">
        <w:t xml:space="preserve"> </w:t>
      </w:r>
      <w:r>
        <w:t>responsabilidade</w:t>
      </w:r>
      <w:r w:rsidR="0091449E">
        <w:t xml:space="preserve"> </w:t>
      </w:r>
      <w:r>
        <w:t>civil</w:t>
      </w:r>
      <w:r w:rsidR="0091449E">
        <w:t xml:space="preserve"> </w:t>
      </w:r>
      <w:r>
        <w:t>ou</w:t>
      </w:r>
      <w:r w:rsidR="0091449E">
        <w:t xml:space="preserve"> </w:t>
      </w:r>
      <w:r>
        <w:rPr>
          <w:spacing w:val="-1"/>
        </w:rPr>
        <w:t>penal.</w:t>
      </w:r>
    </w:p>
    <w:p w14:paraId="5ADFAC61" w14:textId="77777777" w:rsidR="008A1A1D" w:rsidRDefault="008A1A1D">
      <w:pPr>
        <w:pStyle w:val="Corpodetexto"/>
        <w:spacing w:before="4"/>
        <w:rPr>
          <w:sz w:val="25"/>
        </w:rPr>
      </w:pPr>
    </w:p>
    <w:p w14:paraId="51E4DDE1" w14:textId="2C56A8FA" w:rsidR="008A1A1D" w:rsidRDefault="002B40B3" w:rsidP="00D776A4">
      <w:pPr>
        <w:pStyle w:val="Ttulo2"/>
        <w:numPr>
          <w:ilvl w:val="0"/>
          <w:numId w:val="54"/>
        </w:numPr>
        <w:tabs>
          <w:tab w:val="left" w:pos="993"/>
          <w:tab w:val="left" w:pos="994"/>
        </w:tabs>
        <w:spacing w:before="0"/>
        <w:ind w:right="0"/>
        <w:jc w:val="left"/>
      </w:pPr>
      <w:r>
        <w:rPr>
          <w:noProof/>
          <w:lang w:val="pt-BR" w:eastAsia="pt-BR"/>
        </w:rPr>
        <mc:AlternateContent>
          <mc:Choice Requires="wps">
            <w:drawing>
              <wp:anchor distT="0" distB="0" distL="114300" distR="114300" simplePos="0" relativeHeight="485450752" behindDoc="1" locked="0" layoutInCell="1" allowOverlap="1" wp14:anchorId="4C632D1D" wp14:editId="249CBEF6">
                <wp:simplePos x="0" y="0"/>
                <wp:positionH relativeFrom="page">
                  <wp:posOffset>635</wp:posOffset>
                </wp:positionH>
                <wp:positionV relativeFrom="paragraph">
                  <wp:posOffset>-3810</wp:posOffset>
                </wp:positionV>
                <wp:extent cx="7553960" cy="171450"/>
                <wp:effectExtent l="635" t="1905" r="0" b="0"/>
                <wp:wrapNone/>
                <wp:docPr id="104856498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4726F" id="Rectangle 387" o:spid="_x0000_s1026" style="position:absolute;margin-left:.05pt;margin-top:-.3pt;width:594.8pt;height:13.5pt;z-index:-178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9TGhgIAAAYFAAAOAAAAZHJzL2Uyb0RvYy54bWysVNuO0zAQfUfiHyy/d3NZp02ipqvdLkVI&#10;C6xY+ADXcRoLxw6223RB/Dtjpy0t8IAQreTYnvH4nDkznt/sO4l23FihVYWTqxgjrpiuhdpU+NPH&#10;1STHyDqqaiq14hV+5hbfLF6+mA99yVPdallzgyCIsuXQV7h1ri+jyLKWd9Re6Z4rMDbadNTB0myi&#10;2tABoncySuN4Gg3a1L3RjFsLu/ejES9C/KbhzL1vGssdkhUGbC6MJoxrP0aLOS03hvatYAcY9B9Q&#10;dFQouPQU6p46irZG/BaqE8xoqxt3xXQX6aYRjAcOwCaJf2Hz1NKeBy6QHNuf0mT/X1j2bvdokKhB&#10;u5jk2ZQUeYGRoh1o9QGyR9VGcnSdz3ymht6WcOCpfzSeq+0fNPtskdLLFvz4rTF6aDmtAV/i/aOL&#10;A35h4ShaD291DfHp1umQtH1jOh8Q0oH2QZvnkzZ87xCDzVmWXRdTkJCBLZklJAviRbQ8nu6Nda+5&#10;7pCfVNgA+hCd7h6s82hoeXQJ6LUU9UpIGRZms15Kg3YU6mSV+n8gACTP3aTyzkr7Y2PEcQdAwh3e&#10;5uEG3b8VSUriu7SYrKb5bEJWJJsUszifxElxB0RIQe5X3z3AhJStqGuuHoTixxpMyN9pfOiGsXpC&#10;FaKhwkWWZoH7BXp7TjIOvz+R7ISDlpSiq3B+cqKlF/aVqoE2LR0VcpxHl/BDliEHx2/ISigDr/xY&#10;QWtdP0MVGA0igZ7weMCk1eYrRgM0YoXtly01HCP5RkElFQkhvnPDgmSzFBbm3LI+t1DFIFSFHUbj&#10;dOnGbt/2RmxauCkJiVH6FqqvEaEwfGWOqA41C80WGBweBt/N5+vg9fP5WvwAAAD//wMAUEsDBBQA&#10;BgAIAAAAIQCb0rd93AAAAAYBAAAPAAAAZHJzL2Rvd25yZXYueG1sTI7BSsNAFEX3gv8wPMGNtJMW&#10;iTXmpRRRNwrFqBR308wzE5p5EzLTNP17JytdXu7l3JOvR9uKgXrfOEZYzBMQxJXTDdcInx/PsxUI&#10;HxRr1TomhDN5WBeXF7nKtDvxOw1lqEWEsM8Uggmhy6T0lSGr/Nx1xLH7cb1VIca+lrpXpwi3rVwm&#10;SSqtajg+GNXRo6HqUB4twkbuvvmtfB2+rDnLnb452O3LE+L11bh5ABFoDH9jmPSjOhTRae+OrL1o&#10;pywCwiwFMZWL1f0diD3CMr0FWeTyv37xCwAA//8DAFBLAQItABQABgAIAAAAIQC2gziS/gAAAOEB&#10;AAATAAAAAAAAAAAAAAAAAAAAAABbQ29udGVudF9UeXBlc10ueG1sUEsBAi0AFAAGAAgAAAAhADj9&#10;If/WAAAAlAEAAAsAAAAAAAAAAAAAAAAALwEAAF9yZWxzLy5yZWxzUEsBAi0AFAAGAAgAAAAhAJ3v&#10;1MaGAgAABgUAAA4AAAAAAAAAAAAAAAAALgIAAGRycy9lMm9Eb2MueG1sUEsBAi0AFAAGAAgAAAAh&#10;AJvSt33cAAAABgEAAA8AAAAAAAAAAAAAAAAA4AQAAGRycy9kb3ducmV2LnhtbFBLBQYAAAAABAAE&#10;APMAAADpBQAAAAA=&#10;" fillcolor="#f2f2f2" stroked="f">
                <w10:wrap anchorx="page"/>
              </v:rect>
            </w:pict>
          </mc:Fallback>
        </mc:AlternateContent>
      </w:r>
      <w:r w:rsidR="00203F4B">
        <w:t>DA</w:t>
      </w:r>
      <w:r w:rsidR="00203F4B">
        <w:rPr>
          <w:spacing w:val="-4"/>
        </w:rPr>
        <w:t xml:space="preserve"> </w:t>
      </w:r>
      <w:r w:rsidR="00203F4B">
        <w:t>APRESENTAÇÃO</w:t>
      </w:r>
      <w:r w:rsidR="00203F4B">
        <w:rPr>
          <w:spacing w:val="-4"/>
        </w:rPr>
        <w:t xml:space="preserve"> </w:t>
      </w:r>
      <w:r w:rsidR="00203F4B">
        <w:t>DA</w:t>
      </w:r>
      <w:r w:rsidR="00203F4B">
        <w:rPr>
          <w:spacing w:val="-3"/>
        </w:rPr>
        <w:t xml:space="preserve"> </w:t>
      </w:r>
      <w:r w:rsidR="00203F4B">
        <w:t>PROPOSTA</w:t>
      </w:r>
      <w:r w:rsidR="00203F4B">
        <w:rPr>
          <w:spacing w:val="-3"/>
        </w:rPr>
        <w:t xml:space="preserve"> </w:t>
      </w:r>
      <w:r w:rsidR="00203F4B">
        <w:t>E</w:t>
      </w:r>
      <w:r w:rsidR="00203F4B">
        <w:rPr>
          <w:spacing w:val="-3"/>
        </w:rPr>
        <w:t xml:space="preserve"> </w:t>
      </w:r>
      <w:r w:rsidR="00203F4B">
        <w:t>DOS</w:t>
      </w:r>
      <w:r w:rsidR="00203F4B">
        <w:rPr>
          <w:spacing w:val="-4"/>
        </w:rPr>
        <w:t xml:space="preserve"> </w:t>
      </w:r>
      <w:r w:rsidR="00203F4B">
        <w:t>DOCUMENTOS</w:t>
      </w:r>
      <w:r w:rsidR="00203F4B">
        <w:rPr>
          <w:spacing w:val="-2"/>
        </w:rPr>
        <w:t xml:space="preserve"> </w:t>
      </w:r>
      <w:r w:rsidR="00203F4B">
        <w:t>DE</w:t>
      </w:r>
      <w:r w:rsidR="00203F4B">
        <w:rPr>
          <w:spacing w:val="-3"/>
        </w:rPr>
        <w:t xml:space="preserve"> </w:t>
      </w:r>
      <w:r w:rsidR="00203F4B">
        <w:t>HABILITAÇÃO</w:t>
      </w:r>
    </w:p>
    <w:p w14:paraId="5420D601" w14:textId="77777777" w:rsidR="008A1A1D" w:rsidRDefault="00203F4B">
      <w:pPr>
        <w:pStyle w:val="PargrafodaLista"/>
        <w:numPr>
          <w:ilvl w:val="1"/>
          <w:numId w:val="54"/>
        </w:numPr>
        <w:tabs>
          <w:tab w:val="left" w:pos="2128"/>
        </w:tabs>
        <w:spacing w:before="24" w:line="276" w:lineRule="auto"/>
        <w:ind w:right="999"/>
        <w:jc w:val="both"/>
        <w:rPr>
          <w:b/>
        </w:rPr>
      </w:pPr>
      <w:r>
        <w:rPr>
          <w:b/>
        </w:rPr>
        <w:t>No preâmbulo deste edital está definido se a fase de habilitação poderá ou não anteceder as</w:t>
      </w:r>
      <w:r>
        <w:rPr>
          <w:b/>
          <w:spacing w:val="1"/>
        </w:rPr>
        <w:t xml:space="preserve"> </w:t>
      </w:r>
      <w:r>
        <w:rPr>
          <w:b/>
        </w:rPr>
        <w:t>fases de apresentação de propostas e lances nos termos do art. 17, §1º, da Lei nº 14.133, de</w:t>
      </w:r>
      <w:r>
        <w:rPr>
          <w:b/>
          <w:spacing w:val="1"/>
        </w:rPr>
        <w:t xml:space="preserve"> </w:t>
      </w:r>
      <w:r>
        <w:rPr>
          <w:b/>
        </w:rPr>
        <w:t>2021.</w:t>
      </w:r>
    </w:p>
    <w:p w14:paraId="0ABED954" w14:textId="77777777" w:rsidR="008A1A1D" w:rsidRDefault="00203F4B">
      <w:pPr>
        <w:pStyle w:val="PargrafodaLista"/>
        <w:numPr>
          <w:ilvl w:val="2"/>
          <w:numId w:val="54"/>
        </w:numPr>
        <w:tabs>
          <w:tab w:val="left" w:pos="3154"/>
        </w:tabs>
        <w:spacing w:before="1" w:line="276" w:lineRule="auto"/>
        <w:ind w:right="1001"/>
      </w:pPr>
      <w:r>
        <w:t>Caso a fase de habilitação NÃO anteceda as fases de apresentação de propostas e</w:t>
      </w:r>
      <w:r>
        <w:rPr>
          <w:spacing w:val="1"/>
        </w:rPr>
        <w:t xml:space="preserve"> </w:t>
      </w:r>
      <w:r>
        <w:t>lances,</w:t>
      </w:r>
      <w:r>
        <w:rPr>
          <w:spacing w:val="1"/>
        </w:rPr>
        <w:t xml:space="preserve"> </w:t>
      </w:r>
      <w:r>
        <w:t>dos</w:t>
      </w:r>
      <w:r>
        <w:rPr>
          <w:spacing w:val="1"/>
        </w:rPr>
        <w:t xml:space="preserve"> </w:t>
      </w:r>
      <w:r>
        <w:t>documentos</w:t>
      </w:r>
      <w:r>
        <w:rPr>
          <w:spacing w:val="1"/>
        </w:rPr>
        <w:t xml:space="preserve"> </w:t>
      </w:r>
      <w:r>
        <w:t>de</w:t>
      </w:r>
      <w:r>
        <w:rPr>
          <w:spacing w:val="1"/>
        </w:rPr>
        <w:t xml:space="preserve"> </w:t>
      </w:r>
      <w:r>
        <w:t>habilitação</w:t>
      </w:r>
      <w:r>
        <w:rPr>
          <w:spacing w:val="1"/>
        </w:rPr>
        <w:t xml:space="preserve"> </w:t>
      </w:r>
      <w:r>
        <w:t>somente</w:t>
      </w:r>
      <w:r>
        <w:rPr>
          <w:spacing w:val="1"/>
        </w:rPr>
        <w:t xml:space="preserve"> </w:t>
      </w:r>
      <w:r>
        <w:t>serão</w:t>
      </w:r>
      <w:r>
        <w:rPr>
          <w:spacing w:val="1"/>
        </w:rPr>
        <w:t xml:space="preserve"> </w:t>
      </w:r>
      <w:r>
        <w:t>exigidos,</w:t>
      </w:r>
      <w:r>
        <w:rPr>
          <w:spacing w:val="1"/>
        </w:rPr>
        <w:t xml:space="preserve"> </w:t>
      </w:r>
      <w:r>
        <w:t>em</w:t>
      </w:r>
      <w:r>
        <w:rPr>
          <w:spacing w:val="49"/>
        </w:rPr>
        <w:t xml:space="preserve"> </w:t>
      </w:r>
      <w:r>
        <w:t>momento</w:t>
      </w:r>
      <w:r>
        <w:rPr>
          <w:spacing w:val="1"/>
        </w:rPr>
        <w:t xml:space="preserve"> </w:t>
      </w:r>
      <w:r>
        <w:t>posterior</w:t>
      </w:r>
      <w:r>
        <w:rPr>
          <w:spacing w:val="-4"/>
        </w:rPr>
        <w:t xml:space="preserve"> </w:t>
      </w:r>
      <w:r>
        <w:t>ao</w:t>
      </w:r>
      <w:r>
        <w:rPr>
          <w:spacing w:val="-3"/>
        </w:rPr>
        <w:t xml:space="preserve"> </w:t>
      </w:r>
      <w:r>
        <w:t>julgamento</w:t>
      </w:r>
      <w:r>
        <w:rPr>
          <w:spacing w:val="-3"/>
        </w:rPr>
        <w:t xml:space="preserve"> </w:t>
      </w:r>
      <w:r>
        <w:t>das</w:t>
      </w:r>
      <w:r>
        <w:rPr>
          <w:spacing w:val="-3"/>
        </w:rPr>
        <w:t xml:space="preserve"> </w:t>
      </w:r>
      <w:r>
        <w:t>propostas,</w:t>
      </w:r>
      <w:r>
        <w:rPr>
          <w:spacing w:val="-3"/>
        </w:rPr>
        <w:t xml:space="preserve"> </w:t>
      </w:r>
      <w:r>
        <w:t>e</w:t>
      </w:r>
      <w:r>
        <w:rPr>
          <w:spacing w:val="-2"/>
        </w:rPr>
        <w:t xml:space="preserve"> </w:t>
      </w:r>
      <w:r>
        <w:t>apenas</w:t>
      </w:r>
      <w:r>
        <w:rPr>
          <w:spacing w:val="-4"/>
        </w:rPr>
        <w:t xml:space="preserve"> </w:t>
      </w:r>
      <w:r>
        <w:t>do</w:t>
      </w:r>
      <w:r>
        <w:rPr>
          <w:spacing w:val="-3"/>
        </w:rPr>
        <w:t xml:space="preserve"> </w:t>
      </w:r>
      <w:r>
        <w:t>licitante</w:t>
      </w:r>
      <w:r>
        <w:rPr>
          <w:spacing w:val="-2"/>
        </w:rPr>
        <w:t xml:space="preserve"> </w:t>
      </w:r>
      <w:r>
        <w:t>mais</w:t>
      </w:r>
      <w:r>
        <w:rPr>
          <w:spacing w:val="-3"/>
        </w:rPr>
        <w:t xml:space="preserve"> </w:t>
      </w:r>
      <w:r>
        <w:t>bem</w:t>
      </w:r>
      <w:r>
        <w:rPr>
          <w:spacing w:val="-2"/>
        </w:rPr>
        <w:t xml:space="preserve"> </w:t>
      </w:r>
      <w:r>
        <w:t>classificado.</w:t>
      </w:r>
    </w:p>
    <w:p w14:paraId="56A433BF" w14:textId="77777777" w:rsidR="008A1A1D" w:rsidRDefault="00203F4B">
      <w:pPr>
        <w:pStyle w:val="PargrafodaLista"/>
        <w:numPr>
          <w:ilvl w:val="2"/>
          <w:numId w:val="54"/>
        </w:numPr>
        <w:tabs>
          <w:tab w:val="left" w:pos="3154"/>
        </w:tabs>
        <w:spacing w:line="276" w:lineRule="auto"/>
        <w:ind w:right="1005"/>
      </w:pPr>
      <w:r>
        <w:t>Caso</w:t>
      </w:r>
      <w:r>
        <w:rPr>
          <w:spacing w:val="-5"/>
        </w:rPr>
        <w:t xml:space="preserve"> </w:t>
      </w:r>
      <w:r>
        <w:t>a</w:t>
      </w:r>
      <w:r>
        <w:rPr>
          <w:spacing w:val="-3"/>
        </w:rPr>
        <w:t xml:space="preserve"> </w:t>
      </w:r>
      <w:r>
        <w:t>fase</w:t>
      </w:r>
      <w:r>
        <w:rPr>
          <w:spacing w:val="-2"/>
        </w:rPr>
        <w:t xml:space="preserve"> </w:t>
      </w:r>
      <w:r>
        <w:t>de</w:t>
      </w:r>
      <w:r>
        <w:rPr>
          <w:spacing w:val="-3"/>
        </w:rPr>
        <w:t xml:space="preserve"> </w:t>
      </w:r>
      <w:r>
        <w:t>habilitação</w:t>
      </w:r>
      <w:r>
        <w:rPr>
          <w:spacing w:val="-3"/>
        </w:rPr>
        <w:t xml:space="preserve"> </w:t>
      </w:r>
      <w:r>
        <w:t>anteceda</w:t>
      </w:r>
      <w:r>
        <w:rPr>
          <w:spacing w:val="-5"/>
        </w:rPr>
        <w:t xml:space="preserve"> </w:t>
      </w:r>
      <w:r>
        <w:t>as</w:t>
      </w:r>
      <w:r>
        <w:rPr>
          <w:spacing w:val="-3"/>
        </w:rPr>
        <w:t xml:space="preserve"> </w:t>
      </w:r>
      <w:r>
        <w:t>fases</w:t>
      </w:r>
      <w:r>
        <w:rPr>
          <w:spacing w:val="-4"/>
        </w:rPr>
        <w:t xml:space="preserve"> </w:t>
      </w:r>
      <w:r>
        <w:t>de</w:t>
      </w:r>
      <w:r>
        <w:rPr>
          <w:spacing w:val="-2"/>
        </w:rPr>
        <w:t xml:space="preserve"> </w:t>
      </w:r>
      <w:r>
        <w:t>apresentação</w:t>
      </w:r>
      <w:r>
        <w:rPr>
          <w:spacing w:val="-4"/>
        </w:rPr>
        <w:t xml:space="preserve"> </w:t>
      </w:r>
      <w:r>
        <w:t>de</w:t>
      </w:r>
      <w:r>
        <w:rPr>
          <w:spacing w:val="-2"/>
        </w:rPr>
        <w:t xml:space="preserve"> </w:t>
      </w:r>
      <w:r>
        <w:t>propostas</w:t>
      </w:r>
      <w:r>
        <w:rPr>
          <w:spacing w:val="-4"/>
        </w:rPr>
        <w:t xml:space="preserve"> </w:t>
      </w:r>
      <w:r>
        <w:t>e</w:t>
      </w:r>
      <w:r>
        <w:rPr>
          <w:spacing w:val="-4"/>
        </w:rPr>
        <w:t xml:space="preserve"> </w:t>
      </w:r>
      <w:r>
        <w:t>lances,</w:t>
      </w:r>
      <w:r>
        <w:rPr>
          <w:spacing w:val="-4"/>
        </w:rPr>
        <w:t xml:space="preserve"> </w:t>
      </w:r>
      <w:r>
        <w:t>os</w:t>
      </w:r>
      <w:r>
        <w:rPr>
          <w:spacing w:val="-47"/>
        </w:rPr>
        <w:t xml:space="preserve"> </w:t>
      </w:r>
      <w:r>
        <w:t>licitantes</w:t>
      </w:r>
      <w:r>
        <w:rPr>
          <w:spacing w:val="1"/>
        </w:rPr>
        <w:t xml:space="preserve"> </w:t>
      </w:r>
      <w:r>
        <w:t>encaminharão,</w:t>
      </w:r>
      <w:r>
        <w:rPr>
          <w:spacing w:val="1"/>
        </w:rPr>
        <w:t xml:space="preserve"> </w:t>
      </w:r>
      <w:r>
        <w:t>na</w:t>
      </w:r>
      <w:r>
        <w:rPr>
          <w:spacing w:val="1"/>
        </w:rPr>
        <w:t xml:space="preserve"> </w:t>
      </w:r>
      <w:r>
        <w:t>forma</w:t>
      </w:r>
      <w:r>
        <w:rPr>
          <w:spacing w:val="1"/>
        </w:rPr>
        <w:t xml:space="preserve"> </w:t>
      </w:r>
      <w:r>
        <w:t>e</w:t>
      </w:r>
      <w:r>
        <w:rPr>
          <w:spacing w:val="1"/>
        </w:rPr>
        <w:t xml:space="preserve"> </w:t>
      </w:r>
      <w:r>
        <w:t>no</w:t>
      </w:r>
      <w:r>
        <w:rPr>
          <w:spacing w:val="1"/>
        </w:rPr>
        <w:t xml:space="preserve"> </w:t>
      </w:r>
      <w:r>
        <w:t>prazo</w:t>
      </w:r>
      <w:r>
        <w:rPr>
          <w:spacing w:val="1"/>
        </w:rPr>
        <w:t xml:space="preserve"> </w:t>
      </w:r>
      <w:r>
        <w:t>estabelecidos</w:t>
      </w:r>
      <w:r>
        <w:rPr>
          <w:spacing w:val="1"/>
        </w:rPr>
        <w:t xml:space="preserve"> </w:t>
      </w:r>
      <w:r>
        <w:t>no</w:t>
      </w:r>
      <w:r>
        <w:rPr>
          <w:spacing w:val="1"/>
        </w:rPr>
        <w:t xml:space="preserve"> </w:t>
      </w:r>
      <w:r>
        <w:t>item</w:t>
      </w:r>
      <w:r>
        <w:rPr>
          <w:spacing w:val="1"/>
        </w:rPr>
        <w:t xml:space="preserve"> </w:t>
      </w:r>
      <w:r>
        <w:t>anterior,</w:t>
      </w:r>
      <w:r>
        <w:rPr>
          <w:spacing w:val="1"/>
        </w:rPr>
        <w:t xml:space="preserve"> </w:t>
      </w:r>
      <w:r>
        <w:t>simultaneamente</w:t>
      </w:r>
      <w:r>
        <w:rPr>
          <w:spacing w:val="1"/>
        </w:rPr>
        <w:t xml:space="preserve"> </w:t>
      </w:r>
      <w:r>
        <w:t>os</w:t>
      </w:r>
      <w:r>
        <w:rPr>
          <w:spacing w:val="1"/>
        </w:rPr>
        <w:t xml:space="preserve"> </w:t>
      </w:r>
      <w:r>
        <w:t>documentos</w:t>
      </w:r>
      <w:r>
        <w:rPr>
          <w:spacing w:val="1"/>
        </w:rPr>
        <w:t xml:space="preserve"> </w:t>
      </w:r>
      <w:r>
        <w:t>de</w:t>
      </w:r>
      <w:r>
        <w:rPr>
          <w:spacing w:val="1"/>
        </w:rPr>
        <w:t xml:space="preserve"> </w:t>
      </w:r>
      <w:r>
        <w:t>habilitação</w:t>
      </w:r>
      <w:r>
        <w:rPr>
          <w:spacing w:val="1"/>
        </w:rPr>
        <w:t xml:space="preserve"> </w:t>
      </w:r>
      <w:r>
        <w:t>e</w:t>
      </w:r>
      <w:r>
        <w:rPr>
          <w:spacing w:val="1"/>
        </w:rPr>
        <w:t xml:space="preserve"> </w:t>
      </w:r>
      <w:r>
        <w:t>a</w:t>
      </w:r>
      <w:r>
        <w:rPr>
          <w:spacing w:val="1"/>
        </w:rPr>
        <w:t xml:space="preserve"> </w:t>
      </w:r>
      <w:r>
        <w:t>proposta</w:t>
      </w:r>
      <w:r>
        <w:rPr>
          <w:spacing w:val="1"/>
        </w:rPr>
        <w:t xml:space="preserve"> </w:t>
      </w:r>
      <w:r>
        <w:t>com</w:t>
      </w:r>
      <w:r>
        <w:rPr>
          <w:spacing w:val="1"/>
        </w:rPr>
        <w:t xml:space="preserve"> </w:t>
      </w:r>
      <w:r>
        <w:t>o</w:t>
      </w:r>
      <w:r>
        <w:rPr>
          <w:spacing w:val="1"/>
        </w:rPr>
        <w:t xml:space="preserve"> </w:t>
      </w:r>
      <w:r>
        <w:t>preço</w:t>
      </w:r>
      <w:r>
        <w:rPr>
          <w:spacing w:val="1"/>
        </w:rPr>
        <w:t xml:space="preserve"> </w:t>
      </w:r>
      <w:r>
        <w:t>ou</w:t>
      </w:r>
      <w:r>
        <w:rPr>
          <w:spacing w:val="1"/>
        </w:rPr>
        <w:t xml:space="preserve"> </w:t>
      </w:r>
      <w:r>
        <w:t>o</w:t>
      </w:r>
      <w:r>
        <w:rPr>
          <w:spacing w:val="1"/>
        </w:rPr>
        <w:t xml:space="preserve"> </w:t>
      </w:r>
      <w:r>
        <w:t>percentual</w:t>
      </w:r>
      <w:r>
        <w:rPr>
          <w:spacing w:val="-2"/>
        </w:rPr>
        <w:t xml:space="preserve"> </w:t>
      </w:r>
      <w:r>
        <w:t>de desconto,</w:t>
      </w:r>
      <w:r>
        <w:rPr>
          <w:spacing w:val="-2"/>
        </w:rPr>
        <w:t xml:space="preserve"> </w:t>
      </w:r>
      <w:r>
        <w:t>observado</w:t>
      </w:r>
      <w:r>
        <w:rPr>
          <w:spacing w:val="-1"/>
        </w:rPr>
        <w:t xml:space="preserve"> </w:t>
      </w:r>
      <w:r>
        <w:t>o</w:t>
      </w:r>
      <w:r>
        <w:rPr>
          <w:spacing w:val="-1"/>
        </w:rPr>
        <w:t xml:space="preserve"> </w:t>
      </w:r>
      <w:r>
        <w:t>disposto</w:t>
      </w:r>
      <w:r>
        <w:rPr>
          <w:spacing w:val="-3"/>
        </w:rPr>
        <w:t xml:space="preserve"> </w:t>
      </w:r>
      <w:r>
        <w:t>neste</w:t>
      </w:r>
      <w:r>
        <w:rPr>
          <w:spacing w:val="-2"/>
        </w:rPr>
        <w:t xml:space="preserve"> </w:t>
      </w:r>
      <w:r>
        <w:t>Edital.</w:t>
      </w:r>
    </w:p>
    <w:p w14:paraId="7462041E" w14:textId="77777777" w:rsidR="008A1A1D" w:rsidRDefault="00203F4B">
      <w:pPr>
        <w:pStyle w:val="PargrafodaLista"/>
        <w:numPr>
          <w:ilvl w:val="1"/>
          <w:numId w:val="54"/>
        </w:numPr>
        <w:tabs>
          <w:tab w:val="left" w:pos="2128"/>
        </w:tabs>
        <w:spacing w:before="1" w:line="276" w:lineRule="auto"/>
        <w:ind w:right="1007"/>
        <w:jc w:val="both"/>
      </w:pPr>
      <w:r>
        <w:t>Os licitantes encaminharão, exclusivamente por meio do sistema eletrônico, a proposta com o</w:t>
      </w:r>
      <w:r>
        <w:rPr>
          <w:spacing w:val="1"/>
        </w:rPr>
        <w:t xml:space="preserve"> </w:t>
      </w:r>
      <w:r>
        <w:t>preço ou o percentual de desconto, conforme o critério de julgamento adotado neste Edital, até a</w:t>
      </w:r>
      <w:r>
        <w:rPr>
          <w:spacing w:val="-47"/>
        </w:rPr>
        <w:t xml:space="preserve"> </w:t>
      </w:r>
      <w:r>
        <w:t>data</w:t>
      </w:r>
      <w:r>
        <w:rPr>
          <w:spacing w:val="-1"/>
        </w:rPr>
        <w:t xml:space="preserve"> </w:t>
      </w:r>
      <w:r>
        <w:t>e</w:t>
      </w:r>
      <w:r>
        <w:rPr>
          <w:spacing w:val="-2"/>
        </w:rPr>
        <w:t xml:space="preserve"> </w:t>
      </w:r>
      <w:r>
        <w:t>o</w:t>
      </w:r>
      <w:r>
        <w:rPr>
          <w:spacing w:val="-2"/>
        </w:rPr>
        <w:t xml:space="preserve"> </w:t>
      </w:r>
      <w:r>
        <w:t>horário</w:t>
      </w:r>
      <w:r>
        <w:rPr>
          <w:spacing w:val="-1"/>
        </w:rPr>
        <w:t xml:space="preserve"> </w:t>
      </w:r>
      <w:r>
        <w:t>estabelecidos</w:t>
      </w:r>
      <w:r>
        <w:rPr>
          <w:spacing w:val="-2"/>
        </w:rPr>
        <w:t xml:space="preserve"> </w:t>
      </w:r>
      <w:r>
        <w:t>para abertura da</w:t>
      </w:r>
      <w:r>
        <w:rPr>
          <w:spacing w:val="-1"/>
        </w:rPr>
        <w:t xml:space="preserve"> </w:t>
      </w:r>
      <w:r>
        <w:t>sessão</w:t>
      </w:r>
      <w:r>
        <w:rPr>
          <w:spacing w:val="-1"/>
        </w:rPr>
        <w:t xml:space="preserve"> </w:t>
      </w:r>
      <w:r>
        <w:t>pública.</w:t>
      </w:r>
    </w:p>
    <w:p w14:paraId="6F44FC04" w14:textId="77777777" w:rsidR="008A1A1D" w:rsidRDefault="00203F4B">
      <w:pPr>
        <w:pStyle w:val="PargrafodaLista"/>
        <w:numPr>
          <w:ilvl w:val="1"/>
          <w:numId w:val="54"/>
        </w:numPr>
        <w:tabs>
          <w:tab w:val="left" w:pos="2128"/>
        </w:tabs>
        <w:spacing w:before="1" w:line="276" w:lineRule="auto"/>
        <w:ind w:right="1007"/>
        <w:jc w:val="both"/>
      </w:pPr>
      <w:r>
        <w:t>A licitante deverá consignar, na forma expressa no sistema eletrônico, o valor de sua proposta, já</w:t>
      </w:r>
      <w:r>
        <w:rPr>
          <w:spacing w:val="1"/>
        </w:rPr>
        <w:t xml:space="preserve"> </w:t>
      </w:r>
      <w:r>
        <w:t>considerados</w:t>
      </w:r>
      <w:r>
        <w:rPr>
          <w:spacing w:val="1"/>
        </w:rPr>
        <w:t xml:space="preserve"> </w:t>
      </w:r>
      <w:r>
        <w:t>e</w:t>
      </w:r>
      <w:r>
        <w:rPr>
          <w:spacing w:val="1"/>
        </w:rPr>
        <w:t xml:space="preserve"> </w:t>
      </w:r>
      <w:r>
        <w:t>inclusos</w:t>
      </w:r>
      <w:r>
        <w:rPr>
          <w:spacing w:val="1"/>
        </w:rPr>
        <w:t xml:space="preserve"> </w:t>
      </w:r>
      <w:r>
        <w:t>todos</w:t>
      </w:r>
      <w:r>
        <w:rPr>
          <w:spacing w:val="1"/>
        </w:rPr>
        <w:t xml:space="preserve"> </w:t>
      </w:r>
      <w:r>
        <w:t>os</w:t>
      </w:r>
      <w:r>
        <w:rPr>
          <w:spacing w:val="1"/>
        </w:rPr>
        <w:t xml:space="preserve"> </w:t>
      </w:r>
      <w:r>
        <w:t>tributos,</w:t>
      </w:r>
      <w:r>
        <w:rPr>
          <w:spacing w:val="1"/>
        </w:rPr>
        <w:t xml:space="preserve"> </w:t>
      </w:r>
      <w:r>
        <w:t>fretes,</w:t>
      </w:r>
      <w:r>
        <w:rPr>
          <w:spacing w:val="1"/>
        </w:rPr>
        <w:t xml:space="preserve"> </w:t>
      </w:r>
      <w:r>
        <w:t>tarifas</w:t>
      </w:r>
      <w:r>
        <w:rPr>
          <w:spacing w:val="1"/>
        </w:rPr>
        <w:t xml:space="preserve"> </w:t>
      </w:r>
      <w:r>
        <w:t>e</w:t>
      </w:r>
      <w:r>
        <w:rPr>
          <w:spacing w:val="1"/>
        </w:rPr>
        <w:t xml:space="preserve"> </w:t>
      </w:r>
      <w:r>
        <w:t>demais</w:t>
      </w:r>
      <w:r>
        <w:rPr>
          <w:spacing w:val="1"/>
        </w:rPr>
        <w:t xml:space="preserve"> </w:t>
      </w:r>
      <w:r>
        <w:t>despesas</w:t>
      </w:r>
      <w:r>
        <w:rPr>
          <w:spacing w:val="1"/>
        </w:rPr>
        <w:t xml:space="preserve"> </w:t>
      </w:r>
      <w:r>
        <w:t>decorrentes</w:t>
      </w:r>
      <w:r>
        <w:rPr>
          <w:spacing w:val="1"/>
        </w:rPr>
        <w:t xml:space="preserve"> </w:t>
      </w:r>
      <w:r>
        <w:t>da</w:t>
      </w:r>
      <w:r>
        <w:rPr>
          <w:spacing w:val="1"/>
        </w:rPr>
        <w:t xml:space="preserve"> </w:t>
      </w:r>
      <w:r>
        <w:t>execução</w:t>
      </w:r>
      <w:r>
        <w:rPr>
          <w:spacing w:val="-2"/>
        </w:rPr>
        <w:t xml:space="preserve"> </w:t>
      </w:r>
      <w:r>
        <w:t>do</w:t>
      </w:r>
      <w:r>
        <w:rPr>
          <w:spacing w:val="-1"/>
        </w:rPr>
        <w:t xml:space="preserve"> </w:t>
      </w:r>
      <w:r>
        <w:t>objeto.</w:t>
      </w:r>
    </w:p>
    <w:p w14:paraId="44850EE1" w14:textId="77777777" w:rsidR="008A1A1D" w:rsidRDefault="00203F4B">
      <w:pPr>
        <w:pStyle w:val="PargrafodaLista"/>
        <w:numPr>
          <w:ilvl w:val="1"/>
          <w:numId w:val="54"/>
        </w:numPr>
        <w:tabs>
          <w:tab w:val="left" w:pos="2128"/>
        </w:tabs>
        <w:spacing w:line="268" w:lineRule="exact"/>
        <w:jc w:val="both"/>
      </w:pPr>
      <w:r>
        <w:t>No</w:t>
      </w:r>
      <w:r>
        <w:rPr>
          <w:spacing w:val="-4"/>
        </w:rPr>
        <w:t xml:space="preserve"> </w:t>
      </w:r>
      <w:r>
        <w:t>cadastramento</w:t>
      </w:r>
      <w:r>
        <w:rPr>
          <w:spacing w:val="-4"/>
        </w:rPr>
        <w:t xml:space="preserve"> </w:t>
      </w:r>
      <w:r>
        <w:t>da</w:t>
      </w:r>
      <w:r>
        <w:rPr>
          <w:spacing w:val="-3"/>
        </w:rPr>
        <w:t xml:space="preserve"> </w:t>
      </w:r>
      <w:r>
        <w:t>proposta</w:t>
      </w:r>
      <w:r>
        <w:rPr>
          <w:spacing w:val="-3"/>
        </w:rPr>
        <w:t xml:space="preserve"> </w:t>
      </w:r>
      <w:r>
        <w:t>inicial,</w:t>
      </w:r>
      <w:r>
        <w:rPr>
          <w:spacing w:val="-4"/>
        </w:rPr>
        <w:t xml:space="preserve"> </w:t>
      </w:r>
      <w:r>
        <w:t>o</w:t>
      </w:r>
      <w:r>
        <w:rPr>
          <w:spacing w:val="-4"/>
        </w:rPr>
        <w:t xml:space="preserve"> </w:t>
      </w:r>
      <w:r>
        <w:t>licitante</w:t>
      </w:r>
      <w:r>
        <w:rPr>
          <w:spacing w:val="-3"/>
        </w:rPr>
        <w:t xml:space="preserve"> </w:t>
      </w:r>
      <w:r>
        <w:t>declarará,</w:t>
      </w:r>
      <w:r>
        <w:rPr>
          <w:spacing w:val="-4"/>
        </w:rPr>
        <w:t xml:space="preserve"> </w:t>
      </w:r>
      <w:r>
        <w:t>em</w:t>
      </w:r>
      <w:r>
        <w:rPr>
          <w:spacing w:val="-3"/>
        </w:rPr>
        <w:t xml:space="preserve"> </w:t>
      </w:r>
      <w:r>
        <w:t>campo</w:t>
      </w:r>
      <w:r>
        <w:rPr>
          <w:spacing w:val="-3"/>
        </w:rPr>
        <w:t xml:space="preserve"> </w:t>
      </w:r>
      <w:r>
        <w:t>próprio</w:t>
      </w:r>
      <w:r>
        <w:rPr>
          <w:spacing w:val="-2"/>
        </w:rPr>
        <w:t xml:space="preserve"> </w:t>
      </w:r>
      <w:r>
        <w:t>do</w:t>
      </w:r>
      <w:r>
        <w:rPr>
          <w:spacing w:val="-5"/>
        </w:rPr>
        <w:t xml:space="preserve"> </w:t>
      </w:r>
      <w:r>
        <w:t>sistema,</w:t>
      </w:r>
      <w:r>
        <w:rPr>
          <w:spacing w:val="-4"/>
        </w:rPr>
        <w:t xml:space="preserve"> </w:t>
      </w:r>
      <w:r>
        <w:t>que:</w:t>
      </w:r>
    </w:p>
    <w:p w14:paraId="7E34A7A9" w14:textId="069EB97D" w:rsidR="008A1A1D" w:rsidRDefault="00203F4B" w:rsidP="00E669A1">
      <w:pPr>
        <w:pStyle w:val="PargrafodaLista"/>
        <w:numPr>
          <w:ilvl w:val="2"/>
          <w:numId w:val="54"/>
        </w:numPr>
        <w:tabs>
          <w:tab w:val="left" w:pos="3154"/>
        </w:tabs>
        <w:spacing w:before="56" w:line="276" w:lineRule="auto"/>
        <w:ind w:right="1007"/>
      </w:pPr>
      <w:r>
        <w:t>está ciente e concorda com as condições contidas no edital e seus anexos, bem como</w:t>
      </w:r>
      <w:r w:rsidRPr="00E669A1">
        <w:rPr>
          <w:spacing w:val="1"/>
        </w:rPr>
        <w:t xml:space="preserve"> </w:t>
      </w:r>
      <w:r>
        <w:t>de</w:t>
      </w:r>
      <w:r w:rsidRPr="00E669A1">
        <w:rPr>
          <w:spacing w:val="1"/>
        </w:rPr>
        <w:t xml:space="preserve"> </w:t>
      </w:r>
      <w:r>
        <w:t>que</w:t>
      </w:r>
      <w:r w:rsidRPr="00E669A1">
        <w:rPr>
          <w:spacing w:val="1"/>
        </w:rPr>
        <w:t xml:space="preserve"> </w:t>
      </w:r>
      <w:r>
        <w:t>a</w:t>
      </w:r>
      <w:r w:rsidRPr="00E669A1">
        <w:rPr>
          <w:spacing w:val="1"/>
        </w:rPr>
        <w:t xml:space="preserve"> </w:t>
      </w:r>
      <w:r>
        <w:t>proposta</w:t>
      </w:r>
      <w:r w:rsidRPr="00E669A1">
        <w:rPr>
          <w:spacing w:val="1"/>
        </w:rPr>
        <w:t xml:space="preserve"> </w:t>
      </w:r>
      <w:r>
        <w:t>apresentada</w:t>
      </w:r>
      <w:r w:rsidRPr="00E669A1">
        <w:rPr>
          <w:spacing w:val="1"/>
        </w:rPr>
        <w:t xml:space="preserve"> </w:t>
      </w:r>
      <w:r>
        <w:t>compreende</w:t>
      </w:r>
      <w:r w:rsidRPr="00E669A1">
        <w:rPr>
          <w:spacing w:val="1"/>
        </w:rPr>
        <w:t xml:space="preserve"> </w:t>
      </w:r>
      <w:r>
        <w:t>a</w:t>
      </w:r>
      <w:r w:rsidRPr="00E669A1">
        <w:rPr>
          <w:spacing w:val="1"/>
        </w:rPr>
        <w:t xml:space="preserve"> </w:t>
      </w:r>
      <w:r>
        <w:t>integralidade</w:t>
      </w:r>
      <w:r w:rsidRPr="00E669A1">
        <w:rPr>
          <w:spacing w:val="1"/>
        </w:rPr>
        <w:t xml:space="preserve"> </w:t>
      </w:r>
      <w:r>
        <w:t>dos</w:t>
      </w:r>
      <w:r w:rsidRPr="00E669A1">
        <w:rPr>
          <w:spacing w:val="1"/>
        </w:rPr>
        <w:t xml:space="preserve"> </w:t>
      </w:r>
      <w:r>
        <w:t>custos</w:t>
      </w:r>
      <w:r w:rsidRPr="00E669A1">
        <w:rPr>
          <w:spacing w:val="1"/>
        </w:rPr>
        <w:t xml:space="preserve"> </w:t>
      </w:r>
      <w:r>
        <w:t>para</w:t>
      </w:r>
      <w:r w:rsidRPr="00E669A1">
        <w:rPr>
          <w:spacing w:val="1"/>
        </w:rPr>
        <w:t xml:space="preserve"> </w:t>
      </w:r>
      <w:r>
        <w:t>atendimento dos direitos trabalhistas assegurados na Constituição Federal, nas leis</w:t>
      </w:r>
      <w:r w:rsidRPr="00E669A1">
        <w:rPr>
          <w:spacing w:val="1"/>
        </w:rPr>
        <w:t xml:space="preserve"> </w:t>
      </w:r>
      <w:r>
        <w:t>trabalhistas,</w:t>
      </w:r>
      <w:r w:rsidRPr="00E669A1">
        <w:rPr>
          <w:spacing w:val="12"/>
        </w:rPr>
        <w:t xml:space="preserve"> </w:t>
      </w:r>
      <w:r>
        <w:t>nas</w:t>
      </w:r>
      <w:r w:rsidRPr="00E669A1">
        <w:rPr>
          <w:spacing w:val="11"/>
        </w:rPr>
        <w:t xml:space="preserve"> </w:t>
      </w:r>
      <w:r>
        <w:t>normas</w:t>
      </w:r>
      <w:r w:rsidRPr="00E669A1">
        <w:rPr>
          <w:spacing w:val="11"/>
        </w:rPr>
        <w:t xml:space="preserve"> </w:t>
      </w:r>
      <w:r>
        <w:t>infralegais,</w:t>
      </w:r>
      <w:r w:rsidRPr="00E669A1">
        <w:rPr>
          <w:spacing w:val="12"/>
        </w:rPr>
        <w:t xml:space="preserve"> </w:t>
      </w:r>
      <w:r>
        <w:t>nas</w:t>
      </w:r>
      <w:r w:rsidRPr="00E669A1">
        <w:rPr>
          <w:spacing w:val="11"/>
        </w:rPr>
        <w:t xml:space="preserve"> </w:t>
      </w:r>
      <w:r>
        <w:t>convenções</w:t>
      </w:r>
      <w:r w:rsidRPr="00E669A1">
        <w:rPr>
          <w:spacing w:val="11"/>
        </w:rPr>
        <w:t xml:space="preserve"> </w:t>
      </w:r>
      <w:r>
        <w:t>coletivas</w:t>
      </w:r>
      <w:r w:rsidRPr="00E669A1">
        <w:rPr>
          <w:spacing w:val="13"/>
        </w:rPr>
        <w:t xml:space="preserve"> </w:t>
      </w:r>
      <w:r>
        <w:t>de</w:t>
      </w:r>
      <w:r w:rsidRPr="00E669A1">
        <w:rPr>
          <w:spacing w:val="11"/>
        </w:rPr>
        <w:t xml:space="preserve"> </w:t>
      </w:r>
      <w:r>
        <w:t>trabalho</w:t>
      </w:r>
      <w:r w:rsidRPr="00E669A1">
        <w:rPr>
          <w:spacing w:val="11"/>
        </w:rPr>
        <w:t xml:space="preserve"> </w:t>
      </w:r>
      <w:r>
        <w:t>e</w:t>
      </w:r>
      <w:r w:rsidRPr="00E669A1">
        <w:rPr>
          <w:spacing w:val="11"/>
        </w:rPr>
        <w:t xml:space="preserve"> </w:t>
      </w:r>
      <w:r>
        <w:t>nos</w:t>
      </w:r>
      <w:r w:rsidR="00E669A1">
        <w:t xml:space="preserve"> </w:t>
      </w:r>
      <w:r>
        <w:t>termos de ajustamento de conduta vigentes na data de sua entrega em definitivo e</w:t>
      </w:r>
      <w:r w:rsidRPr="00E669A1">
        <w:rPr>
          <w:spacing w:val="1"/>
        </w:rPr>
        <w:t xml:space="preserve"> </w:t>
      </w:r>
      <w:r>
        <w:t>que</w:t>
      </w:r>
      <w:r w:rsidRPr="00E669A1">
        <w:rPr>
          <w:spacing w:val="1"/>
        </w:rPr>
        <w:t xml:space="preserve"> </w:t>
      </w:r>
      <w:r>
        <w:t>cumpre</w:t>
      </w:r>
      <w:r w:rsidRPr="00E669A1">
        <w:rPr>
          <w:spacing w:val="1"/>
        </w:rPr>
        <w:t xml:space="preserve"> </w:t>
      </w:r>
      <w:r>
        <w:t>plenamente</w:t>
      </w:r>
      <w:r w:rsidRPr="00E669A1">
        <w:rPr>
          <w:spacing w:val="1"/>
        </w:rPr>
        <w:t xml:space="preserve"> </w:t>
      </w:r>
      <w:r>
        <w:t>os</w:t>
      </w:r>
      <w:r w:rsidRPr="00E669A1">
        <w:rPr>
          <w:spacing w:val="1"/>
        </w:rPr>
        <w:t xml:space="preserve"> </w:t>
      </w:r>
      <w:r>
        <w:t>requisitos</w:t>
      </w:r>
      <w:r w:rsidRPr="00E669A1">
        <w:rPr>
          <w:spacing w:val="1"/>
        </w:rPr>
        <w:t xml:space="preserve"> </w:t>
      </w:r>
      <w:r>
        <w:t>de</w:t>
      </w:r>
      <w:r w:rsidRPr="00E669A1">
        <w:rPr>
          <w:spacing w:val="1"/>
        </w:rPr>
        <w:t xml:space="preserve"> </w:t>
      </w:r>
      <w:r>
        <w:t>habilitação</w:t>
      </w:r>
      <w:r w:rsidRPr="00E669A1">
        <w:rPr>
          <w:spacing w:val="1"/>
        </w:rPr>
        <w:t xml:space="preserve"> </w:t>
      </w:r>
      <w:r>
        <w:t>definidos</w:t>
      </w:r>
      <w:r w:rsidRPr="00E669A1">
        <w:rPr>
          <w:spacing w:val="1"/>
        </w:rPr>
        <w:t xml:space="preserve"> </w:t>
      </w:r>
      <w:r>
        <w:t>no</w:t>
      </w:r>
      <w:r w:rsidRPr="00E669A1">
        <w:rPr>
          <w:spacing w:val="1"/>
        </w:rPr>
        <w:t xml:space="preserve"> </w:t>
      </w:r>
      <w:r>
        <w:t>instrumento</w:t>
      </w:r>
      <w:r w:rsidRPr="00E669A1">
        <w:rPr>
          <w:spacing w:val="1"/>
        </w:rPr>
        <w:t xml:space="preserve"> </w:t>
      </w:r>
      <w:r>
        <w:t>convocatório;</w:t>
      </w:r>
    </w:p>
    <w:p w14:paraId="4510EDD0" w14:textId="77777777" w:rsidR="008A1A1D" w:rsidRDefault="00203F4B">
      <w:pPr>
        <w:pStyle w:val="PargrafodaLista"/>
        <w:numPr>
          <w:ilvl w:val="2"/>
          <w:numId w:val="54"/>
        </w:numPr>
        <w:tabs>
          <w:tab w:val="left" w:pos="3154"/>
        </w:tabs>
        <w:spacing w:line="276" w:lineRule="auto"/>
        <w:ind w:right="1003"/>
      </w:pPr>
      <w:r>
        <w:lastRenderedPageBreak/>
        <w:t>não possui empregados executando trabalho degradante ou forçado, observando o</w:t>
      </w:r>
      <w:r>
        <w:rPr>
          <w:spacing w:val="1"/>
        </w:rPr>
        <w:t xml:space="preserve"> </w:t>
      </w:r>
      <w:r>
        <w:t>disposto</w:t>
      </w:r>
      <w:r>
        <w:rPr>
          <w:spacing w:val="-3"/>
        </w:rPr>
        <w:t xml:space="preserve"> </w:t>
      </w:r>
      <w:r>
        <w:t>nos</w:t>
      </w:r>
      <w:r>
        <w:rPr>
          <w:spacing w:val="-3"/>
        </w:rPr>
        <w:t xml:space="preserve"> </w:t>
      </w:r>
      <w:r>
        <w:t>incisos</w:t>
      </w:r>
      <w:r>
        <w:rPr>
          <w:spacing w:val="-3"/>
        </w:rPr>
        <w:t xml:space="preserve"> </w:t>
      </w:r>
      <w:r>
        <w:t>III</w:t>
      </w:r>
      <w:r>
        <w:rPr>
          <w:spacing w:val="-2"/>
        </w:rPr>
        <w:t xml:space="preserve"> </w:t>
      </w:r>
      <w:r>
        <w:t>e</w:t>
      </w:r>
      <w:r>
        <w:rPr>
          <w:spacing w:val="-2"/>
        </w:rPr>
        <w:t xml:space="preserve"> </w:t>
      </w:r>
      <w:r>
        <w:t>IV</w:t>
      </w:r>
      <w:r>
        <w:rPr>
          <w:spacing w:val="-2"/>
        </w:rPr>
        <w:t xml:space="preserve"> </w:t>
      </w:r>
      <w:r>
        <w:t>do</w:t>
      </w:r>
      <w:r>
        <w:rPr>
          <w:spacing w:val="-3"/>
        </w:rPr>
        <w:t xml:space="preserve"> </w:t>
      </w:r>
      <w:r>
        <w:t>art.</w:t>
      </w:r>
      <w:r>
        <w:rPr>
          <w:spacing w:val="-2"/>
        </w:rPr>
        <w:t xml:space="preserve"> </w:t>
      </w:r>
      <w:r>
        <w:t>1º</w:t>
      </w:r>
      <w:r>
        <w:rPr>
          <w:spacing w:val="-3"/>
        </w:rPr>
        <w:t xml:space="preserve"> </w:t>
      </w:r>
      <w:r>
        <w:t>e</w:t>
      </w:r>
      <w:r>
        <w:rPr>
          <w:spacing w:val="-2"/>
        </w:rPr>
        <w:t xml:space="preserve"> </w:t>
      </w:r>
      <w:r>
        <w:t>no</w:t>
      </w:r>
      <w:r>
        <w:rPr>
          <w:spacing w:val="-3"/>
        </w:rPr>
        <w:t xml:space="preserve"> </w:t>
      </w:r>
      <w:r>
        <w:t>inciso</w:t>
      </w:r>
      <w:r>
        <w:rPr>
          <w:spacing w:val="-2"/>
        </w:rPr>
        <w:t xml:space="preserve"> </w:t>
      </w:r>
      <w:r>
        <w:t>III</w:t>
      </w:r>
      <w:r>
        <w:rPr>
          <w:spacing w:val="-2"/>
        </w:rPr>
        <w:t xml:space="preserve"> </w:t>
      </w:r>
      <w:r>
        <w:t>do</w:t>
      </w:r>
      <w:r>
        <w:rPr>
          <w:spacing w:val="-3"/>
        </w:rPr>
        <w:t xml:space="preserve"> </w:t>
      </w:r>
      <w:r>
        <w:t>art.</w:t>
      </w:r>
      <w:r>
        <w:rPr>
          <w:spacing w:val="-2"/>
        </w:rPr>
        <w:t xml:space="preserve"> </w:t>
      </w:r>
      <w:r>
        <w:t>5º</w:t>
      </w:r>
      <w:r>
        <w:rPr>
          <w:spacing w:val="-3"/>
        </w:rPr>
        <w:t xml:space="preserve"> </w:t>
      </w:r>
      <w:r>
        <w:t>da</w:t>
      </w:r>
      <w:r>
        <w:rPr>
          <w:spacing w:val="-2"/>
        </w:rPr>
        <w:t xml:space="preserve"> </w:t>
      </w:r>
      <w:r>
        <w:t>Constituição</w:t>
      </w:r>
      <w:r>
        <w:rPr>
          <w:spacing w:val="-3"/>
        </w:rPr>
        <w:t xml:space="preserve"> </w:t>
      </w:r>
      <w:r>
        <w:t>Federal;</w:t>
      </w:r>
    </w:p>
    <w:p w14:paraId="3580224C" w14:textId="77777777" w:rsidR="008A1A1D" w:rsidRDefault="00203F4B">
      <w:pPr>
        <w:pStyle w:val="PargrafodaLista"/>
        <w:numPr>
          <w:ilvl w:val="2"/>
          <w:numId w:val="54"/>
        </w:numPr>
        <w:tabs>
          <w:tab w:val="left" w:pos="3154"/>
        </w:tabs>
        <w:spacing w:line="276" w:lineRule="auto"/>
        <w:ind w:right="1006"/>
      </w:pPr>
      <w:r>
        <w:t>cumpre</w:t>
      </w:r>
      <w:r>
        <w:rPr>
          <w:spacing w:val="1"/>
        </w:rPr>
        <w:t xml:space="preserve"> </w:t>
      </w:r>
      <w:r>
        <w:t>as</w:t>
      </w:r>
      <w:r>
        <w:rPr>
          <w:spacing w:val="1"/>
        </w:rPr>
        <w:t xml:space="preserve"> </w:t>
      </w:r>
      <w:r>
        <w:t>exigências</w:t>
      </w:r>
      <w:r>
        <w:rPr>
          <w:spacing w:val="1"/>
        </w:rPr>
        <w:t xml:space="preserve"> </w:t>
      </w:r>
      <w:r>
        <w:t>de</w:t>
      </w:r>
      <w:r>
        <w:rPr>
          <w:spacing w:val="1"/>
        </w:rPr>
        <w:t xml:space="preserve"> </w:t>
      </w:r>
      <w:r>
        <w:t>reserva</w:t>
      </w:r>
      <w:r>
        <w:rPr>
          <w:spacing w:val="1"/>
        </w:rPr>
        <w:t xml:space="preserve"> </w:t>
      </w:r>
      <w:r>
        <w:t>de</w:t>
      </w:r>
      <w:r>
        <w:rPr>
          <w:spacing w:val="1"/>
        </w:rPr>
        <w:t xml:space="preserve"> </w:t>
      </w:r>
      <w:r>
        <w:t>cargos</w:t>
      </w:r>
      <w:r>
        <w:rPr>
          <w:spacing w:val="1"/>
        </w:rPr>
        <w:t xml:space="preserve"> </w:t>
      </w:r>
      <w:r>
        <w:t>para</w:t>
      </w:r>
      <w:r>
        <w:rPr>
          <w:spacing w:val="1"/>
        </w:rPr>
        <w:t xml:space="preserve"> </w:t>
      </w:r>
      <w:r>
        <w:t>pessoa</w:t>
      </w:r>
      <w:r>
        <w:rPr>
          <w:spacing w:val="1"/>
        </w:rPr>
        <w:t xml:space="preserve"> </w:t>
      </w:r>
      <w:r>
        <w:t>com</w:t>
      </w:r>
      <w:r>
        <w:rPr>
          <w:spacing w:val="1"/>
        </w:rPr>
        <w:t xml:space="preserve"> </w:t>
      </w:r>
      <w:r>
        <w:t>deficiência</w:t>
      </w:r>
      <w:r>
        <w:rPr>
          <w:spacing w:val="1"/>
        </w:rPr>
        <w:t xml:space="preserve"> </w:t>
      </w:r>
      <w:r>
        <w:t>e</w:t>
      </w:r>
      <w:r>
        <w:rPr>
          <w:spacing w:val="1"/>
        </w:rPr>
        <w:t xml:space="preserve"> </w:t>
      </w:r>
      <w:r>
        <w:t>para</w:t>
      </w:r>
      <w:r>
        <w:rPr>
          <w:spacing w:val="1"/>
        </w:rPr>
        <w:t xml:space="preserve"> </w:t>
      </w:r>
      <w:r>
        <w:t>reabilitado</w:t>
      </w:r>
      <w:r>
        <w:rPr>
          <w:spacing w:val="-3"/>
        </w:rPr>
        <w:t xml:space="preserve"> </w:t>
      </w:r>
      <w:r>
        <w:t>da</w:t>
      </w:r>
      <w:r>
        <w:rPr>
          <w:spacing w:val="-2"/>
        </w:rPr>
        <w:t xml:space="preserve"> </w:t>
      </w:r>
      <w:r>
        <w:t>Previdência</w:t>
      </w:r>
      <w:r>
        <w:rPr>
          <w:spacing w:val="-2"/>
        </w:rPr>
        <w:t xml:space="preserve"> </w:t>
      </w:r>
      <w:r>
        <w:t>Social,</w:t>
      </w:r>
      <w:r>
        <w:rPr>
          <w:spacing w:val="-2"/>
        </w:rPr>
        <w:t xml:space="preserve"> </w:t>
      </w:r>
      <w:r>
        <w:t>previstas</w:t>
      </w:r>
      <w:r>
        <w:rPr>
          <w:spacing w:val="-3"/>
        </w:rPr>
        <w:t xml:space="preserve"> </w:t>
      </w:r>
      <w:r>
        <w:t>em</w:t>
      </w:r>
      <w:r>
        <w:rPr>
          <w:spacing w:val="-2"/>
        </w:rPr>
        <w:t xml:space="preserve"> </w:t>
      </w:r>
      <w:r>
        <w:t>lei</w:t>
      </w:r>
      <w:r>
        <w:rPr>
          <w:spacing w:val="-3"/>
        </w:rPr>
        <w:t xml:space="preserve"> </w:t>
      </w:r>
      <w:r>
        <w:t>e</w:t>
      </w:r>
      <w:r>
        <w:rPr>
          <w:spacing w:val="-3"/>
        </w:rPr>
        <w:t xml:space="preserve"> </w:t>
      </w:r>
      <w:r>
        <w:t>em</w:t>
      </w:r>
      <w:r>
        <w:rPr>
          <w:spacing w:val="-2"/>
        </w:rPr>
        <w:t xml:space="preserve"> </w:t>
      </w:r>
      <w:r>
        <w:t>outras</w:t>
      </w:r>
      <w:r>
        <w:rPr>
          <w:spacing w:val="-3"/>
        </w:rPr>
        <w:t xml:space="preserve"> </w:t>
      </w:r>
      <w:r>
        <w:t>normas</w:t>
      </w:r>
      <w:r>
        <w:rPr>
          <w:spacing w:val="-3"/>
        </w:rPr>
        <w:t xml:space="preserve"> </w:t>
      </w:r>
      <w:r>
        <w:t>específicas.</w:t>
      </w:r>
    </w:p>
    <w:p w14:paraId="0FB0A05E" w14:textId="77777777" w:rsidR="008A1A1D" w:rsidRDefault="00203F4B">
      <w:pPr>
        <w:pStyle w:val="PargrafodaLista"/>
        <w:numPr>
          <w:ilvl w:val="1"/>
          <w:numId w:val="54"/>
        </w:numPr>
        <w:tabs>
          <w:tab w:val="left" w:pos="2128"/>
        </w:tabs>
        <w:spacing w:line="276" w:lineRule="auto"/>
        <w:ind w:right="1014"/>
        <w:jc w:val="both"/>
      </w:pPr>
      <w:r>
        <w:t>O licitante organizado em cooperativa deverá declarar, ainda, em campo próprio do sistema</w:t>
      </w:r>
      <w:r>
        <w:rPr>
          <w:spacing w:val="1"/>
        </w:rPr>
        <w:t xml:space="preserve"> </w:t>
      </w:r>
      <w:r>
        <w:t>eletrônico,</w:t>
      </w:r>
      <w:r>
        <w:rPr>
          <w:spacing w:val="-1"/>
        </w:rPr>
        <w:t xml:space="preserve"> </w:t>
      </w:r>
      <w:r>
        <w:t>que</w:t>
      </w:r>
      <w:r>
        <w:rPr>
          <w:spacing w:val="-1"/>
        </w:rPr>
        <w:t xml:space="preserve"> </w:t>
      </w:r>
      <w:r>
        <w:t>cumpre</w:t>
      </w:r>
      <w:r>
        <w:rPr>
          <w:spacing w:val="-1"/>
        </w:rPr>
        <w:t xml:space="preserve"> </w:t>
      </w:r>
      <w:r>
        <w:t>os</w:t>
      </w:r>
      <w:r>
        <w:rPr>
          <w:spacing w:val="-3"/>
        </w:rPr>
        <w:t xml:space="preserve"> </w:t>
      </w:r>
      <w:r>
        <w:t>requisitos</w:t>
      </w:r>
      <w:r>
        <w:rPr>
          <w:spacing w:val="-2"/>
        </w:rPr>
        <w:t xml:space="preserve"> </w:t>
      </w:r>
      <w:r>
        <w:t>estabelecidos</w:t>
      </w:r>
      <w:r>
        <w:rPr>
          <w:spacing w:val="-2"/>
        </w:rPr>
        <w:t xml:space="preserve"> </w:t>
      </w:r>
      <w:r>
        <w:t>no</w:t>
      </w:r>
      <w:r>
        <w:rPr>
          <w:spacing w:val="-4"/>
        </w:rPr>
        <w:t xml:space="preserve"> </w:t>
      </w:r>
      <w:r>
        <w:t>artigo</w:t>
      </w:r>
      <w:r>
        <w:rPr>
          <w:spacing w:val="-2"/>
        </w:rPr>
        <w:t xml:space="preserve"> </w:t>
      </w:r>
      <w:r>
        <w:t>16</w:t>
      </w:r>
      <w:r>
        <w:rPr>
          <w:spacing w:val="-1"/>
        </w:rPr>
        <w:t xml:space="preserve"> </w:t>
      </w:r>
      <w:r>
        <w:t>da</w:t>
      </w:r>
      <w:r>
        <w:rPr>
          <w:spacing w:val="-2"/>
        </w:rPr>
        <w:t xml:space="preserve"> </w:t>
      </w:r>
      <w:r>
        <w:t>Lei</w:t>
      </w:r>
      <w:r>
        <w:rPr>
          <w:spacing w:val="-2"/>
        </w:rPr>
        <w:t xml:space="preserve"> </w:t>
      </w:r>
      <w:r>
        <w:t>nº</w:t>
      </w:r>
      <w:r>
        <w:rPr>
          <w:spacing w:val="-2"/>
        </w:rPr>
        <w:t xml:space="preserve"> </w:t>
      </w:r>
      <w:r>
        <w:t>14.133,</w:t>
      </w:r>
      <w:r>
        <w:rPr>
          <w:spacing w:val="-2"/>
        </w:rPr>
        <w:t xml:space="preserve"> </w:t>
      </w:r>
      <w:r>
        <w:t>de</w:t>
      </w:r>
      <w:r>
        <w:rPr>
          <w:spacing w:val="-2"/>
        </w:rPr>
        <w:t xml:space="preserve"> </w:t>
      </w:r>
      <w:r>
        <w:t>2021.</w:t>
      </w:r>
    </w:p>
    <w:p w14:paraId="0604F910" w14:textId="77777777" w:rsidR="008A1A1D" w:rsidRDefault="00203F4B">
      <w:pPr>
        <w:pStyle w:val="PargrafodaLista"/>
        <w:numPr>
          <w:ilvl w:val="1"/>
          <w:numId w:val="54"/>
        </w:numPr>
        <w:tabs>
          <w:tab w:val="left" w:pos="2128"/>
        </w:tabs>
        <w:spacing w:before="1" w:line="276" w:lineRule="auto"/>
        <w:ind w:right="1007"/>
        <w:jc w:val="both"/>
      </w:pPr>
      <w:r>
        <w:t>O</w:t>
      </w:r>
      <w:r>
        <w:rPr>
          <w:spacing w:val="1"/>
        </w:rPr>
        <w:t xml:space="preserve"> </w:t>
      </w:r>
      <w:r>
        <w:t>fornecedor</w:t>
      </w:r>
      <w:r>
        <w:rPr>
          <w:spacing w:val="1"/>
        </w:rPr>
        <w:t xml:space="preserve"> </w:t>
      </w:r>
      <w:r>
        <w:t>enquadrado</w:t>
      </w:r>
      <w:r>
        <w:rPr>
          <w:spacing w:val="1"/>
        </w:rPr>
        <w:t xml:space="preserve"> </w:t>
      </w:r>
      <w:r>
        <w:t>como</w:t>
      </w:r>
      <w:r>
        <w:rPr>
          <w:spacing w:val="1"/>
        </w:rPr>
        <w:t xml:space="preserve"> </w:t>
      </w:r>
      <w:r>
        <w:t>microempresa,</w:t>
      </w:r>
      <w:r>
        <w:rPr>
          <w:spacing w:val="1"/>
        </w:rPr>
        <w:t xml:space="preserve"> </w:t>
      </w:r>
      <w:r>
        <w:t>empresa</w:t>
      </w:r>
      <w:r>
        <w:rPr>
          <w:spacing w:val="1"/>
        </w:rPr>
        <w:t xml:space="preserve"> </w:t>
      </w:r>
      <w:r>
        <w:t>de</w:t>
      </w:r>
      <w:r>
        <w:rPr>
          <w:spacing w:val="1"/>
        </w:rPr>
        <w:t xml:space="preserve"> </w:t>
      </w:r>
      <w:r>
        <w:t>pequeno</w:t>
      </w:r>
      <w:r>
        <w:rPr>
          <w:spacing w:val="1"/>
        </w:rPr>
        <w:t xml:space="preserve"> </w:t>
      </w:r>
      <w:r>
        <w:t>porte</w:t>
      </w:r>
      <w:r>
        <w:rPr>
          <w:spacing w:val="1"/>
        </w:rPr>
        <w:t xml:space="preserve"> </w:t>
      </w:r>
      <w:r>
        <w:t>ou</w:t>
      </w:r>
      <w:r>
        <w:rPr>
          <w:spacing w:val="1"/>
        </w:rPr>
        <w:t xml:space="preserve"> </w:t>
      </w:r>
      <w:r>
        <w:t>sociedade</w:t>
      </w:r>
      <w:r>
        <w:rPr>
          <w:spacing w:val="1"/>
        </w:rPr>
        <w:t xml:space="preserve"> </w:t>
      </w:r>
      <w:r>
        <w:t>cooperativa deverá declarar, ainda, em campo próprio do sistema eletrônico, que cumpre os</w:t>
      </w:r>
      <w:r>
        <w:rPr>
          <w:spacing w:val="1"/>
        </w:rPr>
        <w:t xml:space="preserve"> </w:t>
      </w:r>
      <w:r>
        <w:t>requisitos estabelecidos no artigo 3° da Lei Complementar nº 123, de 2006, estando apto a</w:t>
      </w:r>
      <w:r>
        <w:rPr>
          <w:spacing w:val="1"/>
        </w:rPr>
        <w:t xml:space="preserve"> </w:t>
      </w:r>
      <w:r>
        <w:t>usufruir</w:t>
      </w:r>
      <w:r>
        <w:rPr>
          <w:spacing w:val="14"/>
        </w:rPr>
        <w:t xml:space="preserve"> </w:t>
      </w:r>
      <w:r>
        <w:t>do</w:t>
      </w:r>
      <w:r>
        <w:rPr>
          <w:spacing w:val="12"/>
        </w:rPr>
        <w:t xml:space="preserve"> </w:t>
      </w:r>
      <w:r>
        <w:t>tratamento</w:t>
      </w:r>
      <w:r>
        <w:rPr>
          <w:spacing w:val="12"/>
        </w:rPr>
        <w:t xml:space="preserve"> </w:t>
      </w:r>
      <w:r>
        <w:t>favorecido</w:t>
      </w:r>
      <w:r>
        <w:rPr>
          <w:spacing w:val="12"/>
        </w:rPr>
        <w:t xml:space="preserve"> </w:t>
      </w:r>
      <w:r>
        <w:t>estabelecido</w:t>
      </w:r>
      <w:r>
        <w:rPr>
          <w:spacing w:val="12"/>
        </w:rPr>
        <w:t xml:space="preserve"> </w:t>
      </w:r>
      <w:r>
        <w:t>em</w:t>
      </w:r>
      <w:r>
        <w:rPr>
          <w:spacing w:val="13"/>
        </w:rPr>
        <w:t xml:space="preserve"> </w:t>
      </w:r>
      <w:r>
        <w:t>seus</w:t>
      </w:r>
      <w:r>
        <w:rPr>
          <w:spacing w:val="12"/>
        </w:rPr>
        <w:t xml:space="preserve"> </w:t>
      </w:r>
      <w:r>
        <w:t>arts.</w:t>
      </w:r>
      <w:r>
        <w:rPr>
          <w:spacing w:val="13"/>
        </w:rPr>
        <w:t xml:space="preserve"> </w:t>
      </w:r>
      <w:r>
        <w:t>42</w:t>
      </w:r>
      <w:r>
        <w:rPr>
          <w:spacing w:val="13"/>
        </w:rPr>
        <w:t xml:space="preserve"> </w:t>
      </w:r>
      <w:r>
        <w:t>a</w:t>
      </w:r>
      <w:r>
        <w:rPr>
          <w:spacing w:val="11"/>
        </w:rPr>
        <w:t xml:space="preserve"> </w:t>
      </w:r>
      <w:r>
        <w:t>49,</w:t>
      </w:r>
      <w:r>
        <w:rPr>
          <w:spacing w:val="12"/>
        </w:rPr>
        <w:t xml:space="preserve"> </w:t>
      </w:r>
      <w:r>
        <w:t>observado</w:t>
      </w:r>
      <w:r>
        <w:rPr>
          <w:spacing w:val="12"/>
        </w:rPr>
        <w:t xml:space="preserve"> </w:t>
      </w:r>
      <w:r>
        <w:t>o</w:t>
      </w:r>
      <w:r>
        <w:rPr>
          <w:spacing w:val="12"/>
        </w:rPr>
        <w:t xml:space="preserve"> </w:t>
      </w:r>
      <w:r>
        <w:t>disposto</w:t>
      </w:r>
      <w:r>
        <w:rPr>
          <w:spacing w:val="12"/>
        </w:rPr>
        <w:t xml:space="preserve"> </w:t>
      </w:r>
      <w:r>
        <w:t>nos</w:t>
      </w:r>
    </w:p>
    <w:p w14:paraId="07D39629" w14:textId="77777777" w:rsidR="008A1A1D" w:rsidRDefault="00203F4B">
      <w:pPr>
        <w:pStyle w:val="Corpodetexto"/>
        <w:ind w:left="2128"/>
        <w:jc w:val="both"/>
      </w:pPr>
      <w:r>
        <w:t>§§</w:t>
      </w:r>
      <w:r>
        <w:rPr>
          <w:spacing w:val="-1"/>
        </w:rPr>
        <w:t xml:space="preserve"> </w:t>
      </w:r>
      <w:r>
        <w:t>1º</w:t>
      </w:r>
      <w:r>
        <w:rPr>
          <w:spacing w:val="-2"/>
        </w:rPr>
        <w:t xml:space="preserve"> </w:t>
      </w:r>
      <w:r>
        <w:t>ao</w:t>
      </w:r>
      <w:r>
        <w:rPr>
          <w:spacing w:val="-2"/>
        </w:rPr>
        <w:t xml:space="preserve"> </w:t>
      </w:r>
      <w:r>
        <w:t>3º</w:t>
      </w:r>
      <w:r>
        <w:rPr>
          <w:spacing w:val="-2"/>
        </w:rPr>
        <w:t xml:space="preserve"> </w:t>
      </w:r>
      <w:r>
        <w:t>do</w:t>
      </w:r>
      <w:r>
        <w:rPr>
          <w:spacing w:val="-3"/>
        </w:rPr>
        <w:t xml:space="preserve"> </w:t>
      </w:r>
      <w:r>
        <w:t>art.</w:t>
      </w:r>
      <w:r>
        <w:rPr>
          <w:spacing w:val="-1"/>
        </w:rPr>
        <w:t xml:space="preserve"> </w:t>
      </w:r>
      <w:r>
        <w:t>4º,</w:t>
      </w:r>
      <w:r>
        <w:rPr>
          <w:spacing w:val="-2"/>
        </w:rPr>
        <w:t xml:space="preserve"> </w:t>
      </w:r>
      <w:r>
        <w:t>da</w:t>
      </w:r>
      <w:r>
        <w:rPr>
          <w:spacing w:val="-1"/>
        </w:rPr>
        <w:t xml:space="preserve"> </w:t>
      </w:r>
      <w:r>
        <w:t>Lei</w:t>
      </w:r>
      <w:r>
        <w:rPr>
          <w:spacing w:val="-2"/>
        </w:rPr>
        <w:t xml:space="preserve"> </w:t>
      </w:r>
      <w:r>
        <w:t>n.º</w:t>
      </w:r>
      <w:r>
        <w:rPr>
          <w:spacing w:val="-1"/>
        </w:rPr>
        <w:t xml:space="preserve"> </w:t>
      </w:r>
      <w:r>
        <w:t>14.133,</w:t>
      </w:r>
      <w:r>
        <w:rPr>
          <w:spacing w:val="-2"/>
        </w:rPr>
        <w:t xml:space="preserve"> </w:t>
      </w:r>
      <w:r>
        <w:t>de</w:t>
      </w:r>
      <w:r>
        <w:rPr>
          <w:spacing w:val="-1"/>
        </w:rPr>
        <w:t xml:space="preserve"> </w:t>
      </w:r>
      <w:r>
        <w:t>2021.</w:t>
      </w:r>
    </w:p>
    <w:p w14:paraId="5B3450F9" w14:textId="77777777" w:rsidR="008A1A1D" w:rsidRDefault="00203F4B">
      <w:pPr>
        <w:pStyle w:val="PargrafodaLista"/>
        <w:numPr>
          <w:ilvl w:val="1"/>
          <w:numId w:val="54"/>
        </w:numPr>
        <w:tabs>
          <w:tab w:val="left" w:pos="2128"/>
        </w:tabs>
        <w:spacing w:before="42" w:line="276" w:lineRule="auto"/>
        <w:ind w:right="1017"/>
        <w:jc w:val="both"/>
      </w:pPr>
      <w:r>
        <w:t>A falsidade da declaração de que trata os itens anteriores sujeitará o licitante às sanções previstas</w:t>
      </w:r>
      <w:r>
        <w:rPr>
          <w:spacing w:val="-47"/>
        </w:rPr>
        <w:t xml:space="preserve"> </w:t>
      </w:r>
      <w:r>
        <w:t>na</w:t>
      </w:r>
      <w:r>
        <w:rPr>
          <w:spacing w:val="-1"/>
        </w:rPr>
        <w:t xml:space="preserve"> </w:t>
      </w:r>
      <w:r>
        <w:t>Lei</w:t>
      </w:r>
      <w:r>
        <w:rPr>
          <w:spacing w:val="-1"/>
        </w:rPr>
        <w:t xml:space="preserve"> </w:t>
      </w:r>
      <w:r>
        <w:t>nº</w:t>
      </w:r>
      <w:r>
        <w:rPr>
          <w:spacing w:val="-1"/>
        </w:rPr>
        <w:t xml:space="preserve"> </w:t>
      </w:r>
      <w:r>
        <w:t>14.133,</w:t>
      </w:r>
      <w:r>
        <w:rPr>
          <w:spacing w:val="-1"/>
        </w:rPr>
        <w:t xml:space="preserve"> </w:t>
      </w:r>
      <w:r>
        <w:t>de 2021,</w:t>
      </w:r>
      <w:r>
        <w:rPr>
          <w:spacing w:val="-1"/>
        </w:rPr>
        <w:t xml:space="preserve"> </w:t>
      </w:r>
      <w:r>
        <w:t>e</w:t>
      </w:r>
      <w:r>
        <w:rPr>
          <w:spacing w:val="-2"/>
        </w:rPr>
        <w:t xml:space="preserve"> </w:t>
      </w:r>
      <w:r>
        <w:t>neste</w:t>
      </w:r>
      <w:r>
        <w:rPr>
          <w:spacing w:val="-2"/>
        </w:rPr>
        <w:t xml:space="preserve"> </w:t>
      </w:r>
      <w:r>
        <w:t>Edital.</w:t>
      </w:r>
    </w:p>
    <w:p w14:paraId="01135580" w14:textId="77777777" w:rsidR="008A1A1D" w:rsidRDefault="00203F4B">
      <w:pPr>
        <w:pStyle w:val="PargrafodaLista"/>
        <w:numPr>
          <w:ilvl w:val="1"/>
          <w:numId w:val="54"/>
        </w:numPr>
        <w:tabs>
          <w:tab w:val="left" w:pos="2128"/>
        </w:tabs>
        <w:spacing w:line="276" w:lineRule="auto"/>
        <w:ind w:right="1005"/>
        <w:jc w:val="both"/>
      </w:pPr>
      <w:r>
        <w:t>Os licitantes poderão retirar ou substituir a proposta ou, na hipótese de a fase de habilitação</w:t>
      </w:r>
      <w:r>
        <w:rPr>
          <w:spacing w:val="1"/>
        </w:rPr>
        <w:t xml:space="preserve"> </w:t>
      </w:r>
      <w:r>
        <w:t>anteceder as fases de apresentação de propostas e lances e de julgamento, os documentos de</w:t>
      </w:r>
      <w:r>
        <w:rPr>
          <w:spacing w:val="1"/>
        </w:rPr>
        <w:t xml:space="preserve"> </w:t>
      </w:r>
      <w:r>
        <w:t>habilitação</w:t>
      </w:r>
      <w:r>
        <w:rPr>
          <w:spacing w:val="-3"/>
        </w:rPr>
        <w:t xml:space="preserve"> </w:t>
      </w:r>
      <w:r>
        <w:t>anteriormente</w:t>
      </w:r>
      <w:r>
        <w:rPr>
          <w:spacing w:val="-1"/>
        </w:rPr>
        <w:t xml:space="preserve"> </w:t>
      </w:r>
      <w:r>
        <w:t>inseridos</w:t>
      </w:r>
      <w:r>
        <w:rPr>
          <w:spacing w:val="-2"/>
        </w:rPr>
        <w:t xml:space="preserve"> </w:t>
      </w:r>
      <w:r>
        <w:t>no</w:t>
      </w:r>
      <w:r>
        <w:rPr>
          <w:spacing w:val="-2"/>
        </w:rPr>
        <w:t xml:space="preserve"> </w:t>
      </w:r>
      <w:r>
        <w:t>sistema,</w:t>
      </w:r>
      <w:r>
        <w:rPr>
          <w:spacing w:val="-1"/>
        </w:rPr>
        <w:t xml:space="preserve"> </w:t>
      </w:r>
      <w:r>
        <w:t>até a</w:t>
      </w:r>
      <w:r>
        <w:rPr>
          <w:spacing w:val="-3"/>
        </w:rPr>
        <w:t xml:space="preserve"> </w:t>
      </w:r>
      <w:r>
        <w:t>abertura</w:t>
      </w:r>
      <w:r>
        <w:rPr>
          <w:spacing w:val="-1"/>
        </w:rPr>
        <w:t xml:space="preserve"> </w:t>
      </w:r>
      <w:r>
        <w:t>da</w:t>
      </w:r>
      <w:r>
        <w:rPr>
          <w:spacing w:val="-1"/>
        </w:rPr>
        <w:t xml:space="preserve"> </w:t>
      </w:r>
      <w:r>
        <w:t>sessão</w:t>
      </w:r>
      <w:r>
        <w:rPr>
          <w:spacing w:val="-2"/>
        </w:rPr>
        <w:t xml:space="preserve"> </w:t>
      </w:r>
      <w:r>
        <w:t>pública.</w:t>
      </w:r>
    </w:p>
    <w:p w14:paraId="5DC3B856" w14:textId="77777777" w:rsidR="008A1A1D" w:rsidRDefault="00203F4B">
      <w:pPr>
        <w:pStyle w:val="PargrafodaLista"/>
        <w:numPr>
          <w:ilvl w:val="1"/>
          <w:numId w:val="54"/>
        </w:numPr>
        <w:tabs>
          <w:tab w:val="left" w:pos="2128"/>
        </w:tabs>
        <w:spacing w:line="276" w:lineRule="auto"/>
        <w:ind w:right="1006"/>
        <w:jc w:val="both"/>
      </w:pPr>
      <w:r>
        <w:t>Serão</w:t>
      </w:r>
      <w:r>
        <w:rPr>
          <w:spacing w:val="-5"/>
        </w:rPr>
        <w:t xml:space="preserve"> </w:t>
      </w:r>
      <w:r>
        <w:t>disponibilizados</w:t>
      </w:r>
      <w:r>
        <w:rPr>
          <w:spacing w:val="-4"/>
        </w:rPr>
        <w:t xml:space="preserve"> </w:t>
      </w:r>
      <w:r>
        <w:t>para</w:t>
      </w:r>
      <w:r>
        <w:rPr>
          <w:spacing w:val="-3"/>
        </w:rPr>
        <w:t xml:space="preserve"> </w:t>
      </w:r>
      <w:r>
        <w:t>acesso</w:t>
      </w:r>
      <w:r>
        <w:rPr>
          <w:spacing w:val="-5"/>
        </w:rPr>
        <w:t xml:space="preserve"> </w:t>
      </w:r>
      <w:r>
        <w:t>público</w:t>
      </w:r>
      <w:r>
        <w:rPr>
          <w:spacing w:val="-4"/>
        </w:rPr>
        <w:t xml:space="preserve"> </w:t>
      </w:r>
      <w:r>
        <w:t>os</w:t>
      </w:r>
      <w:r>
        <w:rPr>
          <w:spacing w:val="-5"/>
        </w:rPr>
        <w:t xml:space="preserve"> </w:t>
      </w:r>
      <w:r>
        <w:t>documentos</w:t>
      </w:r>
      <w:r>
        <w:rPr>
          <w:spacing w:val="-4"/>
        </w:rPr>
        <w:t xml:space="preserve"> </w:t>
      </w:r>
      <w:r>
        <w:t>que</w:t>
      </w:r>
      <w:r>
        <w:rPr>
          <w:spacing w:val="-3"/>
        </w:rPr>
        <w:t xml:space="preserve"> </w:t>
      </w:r>
      <w:r>
        <w:t>compõem</w:t>
      </w:r>
      <w:r>
        <w:rPr>
          <w:spacing w:val="-3"/>
        </w:rPr>
        <w:t xml:space="preserve"> </w:t>
      </w:r>
      <w:r>
        <w:t>a</w:t>
      </w:r>
      <w:r>
        <w:rPr>
          <w:spacing w:val="-5"/>
        </w:rPr>
        <w:t xml:space="preserve"> </w:t>
      </w:r>
      <w:r>
        <w:t>proposta</w:t>
      </w:r>
      <w:r>
        <w:rPr>
          <w:spacing w:val="-5"/>
        </w:rPr>
        <w:t xml:space="preserve"> </w:t>
      </w:r>
      <w:r>
        <w:t>dos</w:t>
      </w:r>
      <w:r>
        <w:rPr>
          <w:spacing w:val="-5"/>
        </w:rPr>
        <w:t xml:space="preserve"> </w:t>
      </w:r>
      <w:r>
        <w:t>licitantes</w:t>
      </w:r>
      <w:r>
        <w:rPr>
          <w:spacing w:val="-47"/>
        </w:rPr>
        <w:t xml:space="preserve"> </w:t>
      </w:r>
      <w:r>
        <w:t>convocados</w:t>
      </w:r>
      <w:r>
        <w:rPr>
          <w:spacing w:val="-2"/>
        </w:rPr>
        <w:t xml:space="preserve"> </w:t>
      </w:r>
      <w:r>
        <w:t>para</w:t>
      </w:r>
      <w:r>
        <w:rPr>
          <w:spacing w:val="-1"/>
        </w:rPr>
        <w:t xml:space="preserve"> </w:t>
      </w:r>
      <w:r>
        <w:t>apresentação</w:t>
      </w:r>
      <w:r>
        <w:rPr>
          <w:spacing w:val="-2"/>
        </w:rPr>
        <w:t xml:space="preserve"> </w:t>
      </w:r>
      <w:r>
        <w:t>de propostas,</w:t>
      </w:r>
      <w:r>
        <w:rPr>
          <w:spacing w:val="-2"/>
        </w:rPr>
        <w:t xml:space="preserve"> </w:t>
      </w:r>
      <w:r>
        <w:t>após</w:t>
      </w:r>
      <w:r>
        <w:rPr>
          <w:spacing w:val="-2"/>
        </w:rPr>
        <w:t xml:space="preserve"> </w:t>
      </w:r>
      <w:r>
        <w:t>a</w:t>
      </w:r>
      <w:r>
        <w:rPr>
          <w:spacing w:val="-1"/>
        </w:rPr>
        <w:t xml:space="preserve"> </w:t>
      </w:r>
      <w:r>
        <w:t>fase</w:t>
      </w:r>
      <w:r>
        <w:rPr>
          <w:spacing w:val="-2"/>
        </w:rPr>
        <w:t xml:space="preserve"> </w:t>
      </w:r>
      <w:r>
        <w:t>de</w:t>
      </w:r>
      <w:r>
        <w:rPr>
          <w:spacing w:val="-1"/>
        </w:rPr>
        <w:t xml:space="preserve"> </w:t>
      </w:r>
      <w:r>
        <w:t>envio</w:t>
      </w:r>
      <w:r>
        <w:rPr>
          <w:spacing w:val="-2"/>
        </w:rPr>
        <w:t xml:space="preserve"> </w:t>
      </w:r>
      <w:r>
        <w:t>de lances.</w:t>
      </w:r>
    </w:p>
    <w:p w14:paraId="388394DC" w14:textId="77777777" w:rsidR="008A1A1D" w:rsidRDefault="00203F4B">
      <w:pPr>
        <w:pStyle w:val="PargrafodaLista"/>
        <w:numPr>
          <w:ilvl w:val="1"/>
          <w:numId w:val="54"/>
        </w:numPr>
        <w:tabs>
          <w:tab w:val="left" w:pos="2128"/>
        </w:tabs>
        <w:spacing w:line="276" w:lineRule="auto"/>
        <w:ind w:right="1002" w:hanging="734"/>
        <w:jc w:val="both"/>
      </w:pPr>
      <w:r>
        <w:t>O prazo de validade da proposta é aquele estabelecido no preâmbulo deste edital de licitação,</w:t>
      </w:r>
      <w:r>
        <w:rPr>
          <w:spacing w:val="1"/>
        </w:rPr>
        <w:t xml:space="preserve"> </w:t>
      </w:r>
      <w:r>
        <w:t>contados</w:t>
      </w:r>
      <w:r>
        <w:rPr>
          <w:spacing w:val="-2"/>
        </w:rPr>
        <w:t xml:space="preserve"> </w:t>
      </w:r>
      <w:r>
        <w:t>da data</w:t>
      </w:r>
      <w:r>
        <w:rPr>
          <w:spacing w:val="-2"/>
        </w:rPr>
        <w:t xml:space="preserve"> </w:t>
      </w:r>
      <w:r>
        <w:t>de abertura</w:t>
      </w:r>
      <w:r>
        <w:rPr>
          <w:spacing w:val="-1"/>
        </w:rPr>
        <w:t xml:space="preserve"> </w:t>
      </w:r>
      <w:r>
        <w:t>da sessão</w:t>
      </w:r>
      <w:r>
        <w:rPr>
          <w:spacing w:val="-1"/>
        </w:rPr>
        <w:t xml:space="preserve"> </w:t>
      </w:r>
      <w:r>
        <w:t>pública.</w:t>
      </w:r>
    </w:p>
    <w:p w14:paraId="2AF28428" w14:textId="77777777" w:rsidR="008A1A1D" w:rsidRDefault="00203F4B">
      <w:pPr>
        <w:pStyle w:val="PargrafodaLista"/>
        <w:numPr>
          <w:ilvl w:val="2"/>
          <w:numId w:val="54"/>
        </w:numPr>
        <w:tabs>
          <w:tab w:val="left" w:pos="3154"/>
        </w:tabs>
        <w:spacing w:line="276" w:lineRule="auto"/>
        <w:ind w:right="1000" w:hanging="972"/>
      </w:pPr>
      <w:r>
        <w:t>Decorrido o prazo de validade das propostas, sem convocação para assinatura da Ata</w:t>
      </w:r>
      <w:r>
        <w:rPr>
          <w:spacing w:val="1"/>
        </w:rPr>
        <w:t xml:space="preserve"> </w:t>
      </w:r>
      <w:r>
        <w:t>de</w:t>
      </w:r>
      <w:r>
        <w:rPr>
          <w:spacing w:val="-2"/>
        </w:rPr>
        <w:t xml:space="preserve"> </w:t>
      </w:r>
      <w:r>
        <w:t>Registro</w:t>
      </w:r>
      <w:r>
        <w:rPr>
          <w:spacing w:val="-3"/>
        </w:rPr>
        <w:t xml:space="preserve"> </w:t>
      </w:r>
      <w:r>
        <w:t>de</w:t>
      </w:r>
      <w:r>
        <w:rPr>
          <w:spacing w:val="-2"/>
        </w:rPr>
        <w:t xml:space="preserve"> </w:t>
      </w:r>
      <w:r>
        <w:t>Preços,</w:t>
      </w:r>
      <w:r>
        <w:rPr>
          <w:spacing w:val="-3"/>
        </w:rPr>
        <w:t xml:space="preserve"> </w:t>
      </w:r>
      <w:r>
        <w:t>ficam</w:t>
      </w:r>
      <w:r>
        <w:rPr>
          <w:spacing w:val="-3"/>
        </w:rPr>
        <w:t xml:space="preserve"> </w:t>
      </w:r>
      <w:r>
        <w:t>as</w:t>
      </w:r>
      <w:r>
        <w:rPr>
          <w:spacing w:val="-3"/>
        </w:rPr>
        <w:t xml:space="preserve"> </w:t>
      </w:r>
      <w:r>
        <w:t>licitantes</w:t>
      </w:r>
      <w:r>
        <w:rPr>
          <w:spacing w:val="-3"/>
        </w:rPr>
        <w:t xml:space="preserve"> </w:t>
      </w:r>
      <w:r>
        <w:t>liberadas</w:t>
      </w:r>
      <w:r>
        <w:rPr>
          <w:spacing w:val="-3"/>
        </w:rPr>
        <w:t xml:space="preserve"> </w:t>
      </w:r>
      <w:r>
        <w:t>dos</w:t>
      </w:r>
      <w:r>
        <w:rPr>
          <w:spacing w:val="-2"/>
        </w:rPr>
        <w:t xml:space="preserve"> </w:t>
      </w:r>
      <w:r>
        <w:t>compromissos</w:t>
      </w:r>
      <w:r>
        <w:rPr>
          <w:spacing w:val="-3"/>
        </w:rPr>
        <w:t xml:space="preserve"> </w:t>
      </w:r>
      <w:r>
        <w:t>assumidos.</w:t>
      </w:r>
    </w:p>
    <w:p w14:paraId="34C4A9E7" w14:textId="77777777" w:rsidR="008A1A1D" w:rsidRDefault="00203F4B">
      <w:pPr>
        <w:pStyle w:val="PargrafodaLista"/>
        <w:numPr>
          <w:ilvl w:val="1"/>
          <w:numId w:val="54"/>
        </w:numPr>
        <w:tabs>
          <w:tab w:val="left" w:pos="2128"/>
        </w:tabs>
        <w:spacing w:line="276" w:lineRule="auto"/>
        <w:ind w:right="1003" w:hanging="734"/>
        <w:jc w:val="both"/>
      </w:pPr>
      <w:r>
        <w:t>A apresentação das propostas implica obrigatoriedade do cumprimento das disposições nelas</w:t>
      </w:r>
      <w:r>
        <w:rPr>
          <w:spacing w:val="1"/>
        </w:rPr>
        <w:t xml:space="preserve"> </w:t>
      </w:r>
      <w:r>
        <w:t>contidas, em conformidade com o que dispõe o Termo de Referência, assumindo o proponente o</w:t>
      </w:r>
      <w:r>
        <w:rPr>
          <w:spacing w:val="1"/>
        </w:rPr>
        <w:t xml:space="preserve"> </w:t>
      </w:r>
      <w:r>
        <w:t>compromisso de executar o objeto licitado nos seus termos, bem como de fornecer os materiais,</w:t>
      </w:r>
      <w:r>
        <w:rPr>
          <w:spacing w:val="1"/>
        </w:rPr>
        <w:t xml:space="preserve"> </w:t>
      </w:r>
      <w:r>
        <w:t>equipamentos, ferramentas e utensílios necessários, em quantidades e qualidades adequadas à</w:t>
      </w:r>
      <w:r>
        <w:rPr>
          <w:spacing w:val="1"/>
        </w:rPr>
        <w:t xml:space="preserve"> </w:t>
      </w:r>
      <w:r>
        <w:t>perfeita</w:t>
      </w:r>
      <w:r>
        <w:rPr>
          <w:spacing w:val="-1"/>
        </w:rPr>
        <w:t xml:space="preserve"> </w:t>
      </w:r>
      <w:r>
        <w:t>execução</w:t>
      </w:r>
      <w:r>
        <w:rPr>
          <w:spacing w:val="-2"/>
        </w:rPr>
        <w:t xml:space="preserve"> </w:t>
      </w:r>
      <w:r>
        <w:t>contratual,</w:t>
      </w:r>
      <w:r>
        <w:rPr>
          <w:spacing w:val="-2"/>
        </w:rPr>
        <w:t xml:space="preserve"> </w:t>
      </w:r>
      <w:r>
        <w:t>promovendo,</w:t>
      </w:r>
      <w:r>
        <w:rPr>
          <w:spacing w:val="-2"/>
        </w:rPr>
        <w:t xml:space="preserve"> </w:t>
      </w:r>
      <w:r>
        <w:t>quando</w:t>
      </w:r>
      <w:r>
        <w:rPr>
          <w:spacing w:val="-2"/>
        </w:rPr>
        <w:t xml:space="preserve"> </w:t>
      </w:r>
      <w:r>
        <w:t>requerido,</w:t>
      </w:r>
      <w:r>
        <w:rPr>
          <w:spacing w:val="-2"/>
        </w:rPr>
        <w:t xml:space="preserve"> </w:t>
      </w:r>
      <w:r>
        <w:t>sua</w:t>
      </w:r>
      <w:r>
        <w:rPr>
          <w:spacing w:val="-1"/>
        </w:rPr>
        <w:t xml:space="preserve"> </w:t>
      </w:r>
      <w:r>
        <w:t>substituição.</w:t>
      </w:r>
    </w:p>
    <w:p w14:paraId="77B6E5AC" w14:textId="25846857" w:rsidR="008A1A1D" w:rsidRDefault="00203F4B">
      <w:pPr>
        <w:pStyle w:val="PargrafodaLista"/>
        <w:numPr>
          <w:ilvl w:val="1"/>
          <w:numId w:val="54"/>
        </w:numPr>
        <w:tabs>
          <w:tab w:val="left" w:pos="2128"/>
          <w:tab w:val="left" w:pos="6142"/>
          <w:tab w:val="left" w:pos="9649"/>
        </w:tabs>
        <w:spacing w:before="2" w:line="276" w:lineRule="auto"/>
        <w:ind w:right="990" w:hanging="734"/>
        <w:jc w:val="both"/>
      </w:pPr>
      <w:r>
        <w:t>A entrega da proposta e dos documentos de habilitação, sem que tenha sido tempestivamente</w:t>
      </w:r>
      <w:r>
        <w:rPr>
          <w:spacing w:val="1"/>
        </w:rPr>
        <w:t xml:space="preserve"> </w:t>
      </w:r>
      <w:r>
        <w:t>impugnado</w:t>
      </w:r>
      <w:r>
        <w:rPr>
          <w:spacing w:val="1"/>
        </w:rPr>
        <w:t xml:space="preserve"> </w:t>
      </w:r>
      <w:r>
        <w:t>o</w:t>
      </w:r>
      <w:r>
        <w:rPr>
          <w:spacing w:val="1"/>
        </w:rPr>
        <w:t xml:space="preserve"> </w:t>
      </w:r>
      <w:r>
        <w:t>presente</w:t>
      </w:r>
      <w:r>
        <w:rPr>
          <w:spacing w:val="1"/>
        </w:rPr>
        <w:t xml:space="preserve"> </w:t>
      </w:r>
      <w:r>
        <w:t>edital,</w:t>
      </w:r>
      <w:r>
        <w:rPr>
          <w:spacing w:val="1"/>
        </w:rPr>
        <w:t xml:space="preserve"> </w:t>
      </w:r>
      <w:r>
        <w:t>implicará</w:t>
      </w:r>
      <w:r>
        <w:rPr>
          <w:spacing w:val="1"/>
        </w:rPr>
        <w:t xml:space="preserve"> </w:t>
      </w:r>
      <w:r>
        <w:t>na</w:t>
      </w:r>
      <w:r>
        <w:rPr>
          <w:spacing w:val="1"/>
        </w:rPr>
        <w:t xml:space="preserve"> </w:t>
      </w:r>
      <w:r>
        <w:t>plena</w:t>
      </w:r>
      <w:r>
        <w:rPr>
          <w:spacing w:val="1"/>
        </w:rPr>
        <w:t xml:space="preserve"> </w:t>
      </w:r>
      <w:r>
        <w:t>aceitação,</w:t>
      </w:r>
      <w:r>
        <w:rPr>
          <w:spacing w:val="1"/>
        </w:rPr>
        <w:t xml:space="preserve"> </w:t>
      </w:r>
      <w:r>
        <w:t>por</w:t>
      </w:r>
      <w:r>
        <w:rPr>
          <w:spacing w:val="1"/>
        </w:rPr>
        <w:t xml:space="preserve"> </w:t>
      </w:r>
      <w:r>
        <w:t>parte</w:t>
      </w:r>
      <w:r>
        <w:rPr>
          <w:spacing w:val="1"/>
        </w:rPr>
        <w:t xml:space="preserve"> </w:t>
      </w:r>
      <w:r>
        <w:t>dos</w:t>
      </w:r>
      <w:r>
        <w:rPr>
          <w:spacing w:val="1"/>
        </w:rPr>
        <w:t xml:space="preserve"> </w:t>
      </w:r>
      <w:r>
        <w:t>interessados,</w:t>
      </w:r>
      <w:r>
        <w:rPr>
          <w:spacing w:val="1"/>
        </w:rPr>
        <w:t xml:space="preserve"> </w:t>
      </w:r>
      <w:r>
        <w:t>das</w:t>
      </w:r>
      <w:r>
        <w:rPr>
          <w:spacing w:val="1"/>
        </w:rPr>
        <w:t xml:space="preserve"> </w:t>
      </w:r>
      <w:r>
        <w:t>condições</w:t>
      </w:r>
      <w:r w:rsidR="0091449E">
        <w:t xml:space="preserve"> </w:t>
      </w:r>
      <w:r>
        <w:t>nele</w:t>
      </w:r>
      <w:r w:rsidR="0091449E">
        <w:t xml:space="preserve"> </w:t>
      </w:r>
      <w:r>
        <w:t>estabelecidas.</w:t>
      </w:r>
    </w:p>
    <w:p w14:paraId="3E95E0C2" w14:textId="77777777" w:rsidR="008A1A1D" w:rsidRDefault="008A1A1D">
      <w:pPr>
        <w:pStyle w:val="Corpodetexto"/>
        <w:rPr>
          <w:sz w:val="20"/>
        </w:rPr>
      </w:pPr>
    </w:p>
    <w:p w14:paraId="16DC5443" w14:textId="77777777" w:rsidR="008A1A1D" w:rsidRDefault="008A1A1D">
      <w:pPr>
        <w:pStyle w:val="Corpodetexto"/>
        <w:spacing w:before="9"/>
        <w:rPr>
          <w:sz w:val="24"/>
        </w:rPr>
      </w:pPr>
    </w:p>
    <w:p w14:paraId="1D994364" w14:textId="19B987EC" w:rsidR="008A1A1D" w:rsidRDefault="002B40B3">
      <w:pPr>
        <w:pStyle w:val="PargrafodaLista"/>
        <w:numPr>
          <w:ilvl w:val="1"/>
          <w:numId w:val="53"/>
        </w:numPr>
        <w:tabs>
          <w:tab w:val="left" w:pos="2127"/>
          <w:tab w:val="left" w:pos="2128"/>
        </w:tabs>
        <w:spacing w:before="56" w:line="276" w:lineRule="auto"/>
        <w:ind w:right="1003"/>
      </w:pPr>
      <w:r>
        <w:rPr>
          <w:noProof/>
          <w:lang w:val="pt-BR" w:eastAsia="pt-BR"/>
        </w:rPr>
        <mc:AlternateContent>
          <mc:Choice Requires="wpg">
            <w:drawing>
              <wp:anchor distT="0" distB="0" distL="114300" distR="114300" simplePos="0" relativeHeight="15744000" behindDoc="0" locked="0" layoutInCell="1" allowOverlap="1" wp14:anchorId="4C76F973" wp14:editId="6BD306D2">
                <wp:simplePos x="0" y="0"/>
                <wp:positionH relativeFrom="page">
                  <wp:posOffset>635</wp:posOffset>
                </wp:positionH>
                <wp:positionV relativeFrom="paragraph">
                  <wp:posOffset>-153670</wp:posOffset>
                </wp:positionV>
                <wp:extent cx="7553960" cy="171450"/>
                <wp:effectExtent l="635" t="3810" r="0" b="0"/>
                <wp:wrapNone/>
                <wp:docPr id="1048564986"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87" name="Rectangle 383"/>
                        <wps:cNvSpPr>
                          <a:spLocks noChangeArrowheads="1"/>
                        </wps:cNvSpPr>
                        <wps:spPr bwMode="auto">
                          <a:xfrm>
                            <a:off x="1" y="-242"/>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88" name="Text Box 382"/>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D8E7" w14:textId="77777777" w:rsidR="00E620D8" w:rsidRDefault="00E620D8">
                              <w:pPr>
                                <w:tabs>
                                  <w:tab w:val="left" w:pos="992"/>
                                </w:tabs>
                                <w:spacing w:before="5" w:line="264" w:lineRule="exact"/>
                                <w:ind w:left="539"/>
                                <w:rPr>
                                  <w:b/>
                                </w:rPr>
                              </w:pPr>
                              <w:r>
                                <w:rPr>
                                  <w:b/>
                                </w:rPr>
                                <w:t>5.</w:t>
                              </w:r>
                              <w:r>
                                <w:rPr>
                                  <w:b/>
                                </w:rPr>
                                <w:tab/>
                                <w:t>DA</w:t>
                              </w:r>
                              <w:r>
                                <w:rPr>
                                  <w:b/>
                                  <w:spacing w:val="-3"/>
                                </w:rPr>
                                <w:t xml:space="preserve"> </w:t>
                              </w:r>
                              <w:r>
                                <w:rPr>
                                  <w:b/>
                                </w:rPr>
                                <w:t>ABERTURA</w:t>
                              </w:r>
                              <w:r>
                                <w:rPr>
                                  <w:b/>
                                  <w:spacing w:val="-2"/>
                                </w:rPr>
                                <w:t xml:space="preserve"> </w:t>
                              </w:r>
                              <w:r>
                                <w:rPr>
                                  <w:b/>
                                </w:rPr>
                                <w:t>DA</w:t>
                              </w:r>
                              <w:r>
                                <w:rPr>
                                  <w:b/>
                                  <w:spacing w:val="-3"/>
                                </w:rPr>
                                <w:t xml:space="preserve"> </w:t>
                              </w:r>
                              <w:r>
                                <w:rPr>
                                  <w:b/>
                                </w:rPr>
                                <w:t>SESSÃO</w:t>
                              </w:r>
                              <w:r>
                                <w:rPr>
                                  <w:b/>
                                  <w:spacing w:val="-3"/>
                                </w:rPr>
                                <w:t xml:space="preserve"> </w:t>
                              </w:r>
                              <w:r>
                                <w:rPr>
                                  <w:b/>
                                </w:rPr>
                                <w:t>PÚBLICA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6F973" id="Group 381" o:spid="_x0000_s1067" style="position:absolute;left:0;text-align:left;margin-left:.05pt;margin-top:-12.1pt;width:594.8pt;height:13.5pt;z-index:15744000;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cddQMAAJIKAAAOAAAAZHJzL2Uyb0RvYy54bWzsVm2P4zQQ/o7Ef7D8PZuXddok2uxpt21W&#10;SAucuOMHuImTWCR2sN1NF8R/Z2y33W4PuOMOISGRSqmdscczz8zzJDdv9uOAnpjSXIoSx1cRRkzU&#10;suGiK/GP76sgw0gbKho6SMFK/Mw0fnP79Vc381SwRPZyaJhC4EToYp5K3BszFWGo656NVF/JiQkw&#10;tlKN1MBUdWGj6AzexyFMomgRzlI1k5I10xqerr0R3zr/bctq833bambQUGKIzbi7cvetvYe3N7To&#10;FJ16Xh/CoJ8RxUi5gENPrtbUULRT/ANXI6+V1LI1V7UcQ9m2vGYuB8gmji6yeVByN7lcumLuphNM&#10;AO0FTp/ttv7u6a1CvIHaRSRLFyTPFhgJOkKt3PHoOostSvPUFbD4QU3vprfKpwrDR1n/pMEcXtrt&#10;vPOL0Xb+VjbgkO6MdCjtWzVaF5A/2rtiPJ+KwfYG1fBwmabX+QJqVoMtXsYkPVSr7qGkdluMEZiC&#10;hCS+jHW/OeyN4yyHNOzOZOm2hbTwh7pAD4HZrKDt9Auy+suQfdfTibmCaQvWJbLLI7I/QF9S0Q0M&#10;0L326LoNR2i1xxUJuephHbtTSs49ow3E56oBWZxtsBMNVfko0JeIHbH+C7xoMSltHpgckR2UWEHs&#10;roj06VEbW/qXJbamWg68qfgwuInqtqtBoScK/KsS+7PpwpZXywZhFwtpt3mzfwLxwRnWZiN1fPo1&#10;jxMS3Sd5UC2yZUAqkgb5MsqCKM7voV9ITtbVbzbAmBQ9bxomHrlgR27H5NMqfFAZz0rHbjSXOE+T&#10;1OX+Knp9nmTkrj9KcuQGpG7gY4mz0yJa2LJuRANp08JQPvhx+Dp8BxlgcPx3qLgmsHX3fbyVzTP0&#10;gJJQJKANiDIMeql+wWgGgSux/nlHFcNo+EZAH+UxIVYR3YSkywQm6tyyPbdQUYOrEhuM/HBlvIru&#10;JsW7Hk6KHTBC3gHJW+4aw/aljwriPlDt3+YcvH+8mr23LXQv90A514NnDEJmD4ZjCv9l8p0oRIu/&#10;xako32SbjAQkWWwCEq3XwV21IsGiipfp+nq9Wq3j15yyTP1yTtme/3MqVe76kEpn3PA6A3LiuPG/&#10;TFhl/YhMmP1271/4h/f6kaOfrBwn1TgpBgy8WsDgH1QK966GDx+neoePNPtldT53yvLyKXn7OwAA&#10;AP//AwBQSwMEFAAGAAgAAAAhAOWssU7dAAAABwEAAA8AAABkcnMvZG93bnJldi54bWxMjk1Pg0AU&#10;Rfcm/ofJM3HXDuAXIkPTNOqqMbE1Me5emVcgZd4QZgr03zusdHlzb849+WoyrRiod41lBfEyAkFc&#10;Wt1wpeBr/7ZIQTiPrLG1TAou5GBVXF/lmGk78icNO1+JAGGXoYLa+y6T0pU1GXRL2xGH7mh7gz7E&#10;vpK6xzHATSuTKHqUBhsODzV2tKmpPO3ORsH7iOP6Ln4dtqfj5vKzf/j43sak1O3NtH4B4Wnyf2OY&#10;9YM6FMHpYM+snWjnLLyCRXKfgJjrOH1+AnFQkKQgi1z+9y9+AQAA//8DAFBLAQItABQABgAIAAAA&#10;IQC2gziS/gAAAOEBAAATAAAAAAAAAAAAAAAAAAAAAABbQ29udGVudF9UeXBlc10ueG1sUEsBAi0A&#10;FAAGAAgAAAAhADj9If/WAAAAlAEAAAsAAAAAAAAAAAAAAAAALwEAAF9yZWxzLy5yZWxzUEsBAi0A&#10;FAAGAAgAAAAhADK2Zx11AwAAkgoAAA4AAAAAAAAAAAAAAAAALgIAAGRycy9lMm9Eb2MueG1sUEsB&#10;Ai0AFAAGAAgAAAAhAOWssU7dAAAABwEAAA8AAAAAAAAAAAAAAAAAzwUAAGRycy9kb3ducmV2Lnht&#10;bFBLBQYAAAAABAAEAPMAAADZBgAAAAA=&#10;">
                <v:rect id="Rectangle 383" o:spid="_x0000_s1068"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asMoA&#10;AADjAAAADwAAAGRycy9kb3ducmV2LnhtbERP3UvDMBB/F/wfwgm+jC1V9tHVZWOIymCC2G0M347m&#10;bMqaS2li1/33ZiD4eL/vW6x6W4uOWl85VvAwSkAQF05XXCrY716HKQgfkDXWjknBhTyslrc3C8y0&#10;O/MndXkoRQxhn6ECE0KTSekLQxb9yDXEkft2rcUQz7aUusVzDLe1fEySqbRYcWww2NCzoeKU/1gF&#10;a3n84vd82x2sucijHpzsx9uLUvd3/foJRKA+/Iv/3Bsd5yfjdDIdz9MZXH+KAM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1mmrDKAAAA4wAAAA8AAAAAAAAAAAAAAAAAmAIA&#10;AGRycy9kb3ducmV2LnhtbFBLBQYAAAAABAAEAPUAAACPAwAAAAA=&#10;" fillcolor="#f2f2f2" stroked="f"/>
                <v:shape id="Text Box 382" o:spid="_x0000_s1069"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39MwA&#10;AADjAAAADwAAAGRycy9kb3ducmV2LnhtbESPQWvDMAyF74P+B6PBbqu90YU0rVtKaWEwGEuzw45q&#10;rCamsZzFXpv9+/kw6FF6T+99Wq5H14kLDcF61vA0VSCIa28sNxo+q/1jDiJEZIOdZ9LwSwHWq8nd&#10;Egvjr1zS5RAbkUI4FKihjbEvpAx1Sw7D1PfESTv5wWFM49BIM+A1hbtOPiuVSYeWU0OLPW1bqs+H&#10;H6dh88Xlzn6/Hz/KU2mraq74LTtr/XA/bhYgIo3xZv6/fjUJX83yl2w2zxN0+iktQK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Ou39MwAAADjAAAADwAAAAAAAAAAAAAAAACY&#10;AgAAZHJzL2Rvd25yZXYueG1sUEsFBgAAAAAEAAQA9QAAAJEDAAAAAA==&#10;" filled="f" stroked="f">
                  <v:textbox inset="0,0,0,0">
                    <w:txbxContent>
                      <w:p w14:paraId="100DD8E7" w14:textId="77777777" w:rsidR="00E620D8" w:rsidRDefault="00E620D8">
                        <w:pPr>
                          <w:tabs>
                            <w:tab w:val="left" w:pos="992"/>
                          </w:tabs>
                          <w:spacing w:before="5" w:line="264" w:lineRule="exact"/>
                          <w:ind w:left="539"/>
                          <w:rPr>
                            <w:b/>
                          </w:rPr>
                        </w:pPr>
                        <w:r>
                          <w:rPr>
                            <w:b/>
                          </w:rPr>
                          <w:t>5.</w:t>
                        </w:r>
                        <w:r>
                          <w:rPr>
                            <w:b/>
                          </w:rPr>
                          <w:tab/>
                          <w:t>DA</w:t>
                        </w:r>
                        <w:r>
                          <w:rPr>
                            <w:b/>
                            <w:spacing w:val="-3"/>
                          </w:rPr>
                          <w:t xml:space="preserve"> </w:t>
                        </w:r>
                        <w:r>
                          <w:rPr>
                            <w:b/>
                          </w:rPr>
                          <w:t>ABERTURA</w:t>
                        </w:r>
                        <w:r>
                          <w:rPr>
                            <w:b/>
                            <w:spacing w:val="-2"/>
                          </w:rPr>
                          <w:t xml:space="preserve"> </w:t>
                        </w:r>
                        <w:r>
                          <w:rPr>
                            <w:b/>
                          </w:rPr>
                          <w:t>DA</w:t>
                        </w:r>
                        <w:r>
                          <w:rPr>
                            <w:b/>
                            <w:spacing w:val="-3"/>
                          </w:rPr>
                          <w:t xml:space="preserve"> </w:t>
                        </w:r>
                        <w:r>
                          <w:rPr>
                            <w:b/>
                          </w:rPr>
                          <w:t>SESSÃO</w:t>
                        </w:r>
                        <w:r>
                          <w:rPr>
                            <w:b/>
                            <w:spacing w:val="-3"/>
                          </w:rPr>
                          <w:t xml:space="preserve"> </w:t>
                        </w:r>
                        <w:r>
                          <w:rPr>
                            <w:b/>
                          </w:rPr>
                          <w:t>PÚBLICA</w:t>
                        </w:r>
                      </w:p>
                    </w:txbxContent>
                  </v:textbox>
                </v:shape>
                <w10:wrap anchorx="page"/>
              </v:group>
            </w:pict>
          </mc:Fallback>
        </mc:AlternateContent>
      </w:r>
      <w:r w:rsidR="00203F4B">
        <w:t>A</w:t>
      </w:r>
      <w:r w:rsidR="00203F4B">
        <w:rPr>
          <w:spacing w:val="15"/>
        </w:rPr>
        <w:t xml:space="preserve"> </w:t>
      </w:r>
      <w:r w:rsidR="00203F4B">
        <w:t>abertura</w:t>
      </w:r>
      <w:r w:rsidR="00203F4B">
        <w:rPr>
          <w:spacing w:val="15"/>
        </w:rPr>
        <w:t xml:space="preserve"> </w:t>
      </w:r>
      <w:r w:rsidR="00203F4B">
        <w:t>da</w:t>
      </w:r>
      <w:r w:rsidR="00203F4B">
        <w:rPr>
          <w:spacing w:val="15"/>
        </w:rPr>
        <w:t xml:space="preserve"> </w:t>
      </w:r>
      <w:r w:rsidR="00203F4B">
        <w:t>presente</w:t>
      </w:r>
      <w:r w:rsidR="00203F4B">
        <w:rPr>
          <w:spacing w:val="17"/>
        </w:rPr>
        <w:t xml:space="preserve"> </w:t>
      </w:r>
      <w:r w:rsidR="00203F4B">
        <w:t>licitação</w:t>
      </w:r>
      <w:r w:rsidR="00203F4B">
        <w:rPr>
          <w:spacing w:val="14"/>
        </w:rPr>
        <w:t xml:space="preserve"> </w:t>
      </w:r>
      <w:r w:rsidR="00203F4B">
        <w:t>dar-se-á</w:t>
      </w:r>
      <w:r w:rsidR="00203F4B">
        <w:rPr>
          <w:spacing w:val="15"/>
        </w:rPr>
        <w:t xml:space="preserve"> </w:t>
      </w:r>
      <w:r w:rsidR="00203F4B">
        <w:t>em</w:t>
      </w:r>
      <w:r w:rsidR="00203F4B">
        <w:rPr>
          <w:spacing w:val="17"/>
        </w:rPr>
        <w:t xml:space="preserve"> </w:t>
      </w:r>
      <w:r w:rsidR="00203F4B">
        <w:t>sessão</w:t>
      </w:r>
      <w:r w:rsidR="00203F4B">
        <w:rPr>
          <w:spacing w:val="14"/>
        </w:rPr>
        <w:t xml:space="preserve"> </w:t>
      </w:r>
      <w:r w:rsidR="00203F4B">
        <w:t>pública,</w:t>
      </w:r>
      <w:r w:rsidR="00203F4B">
        <w:rPr>
          <w:spacing w:val="14"/>
        </w:rPr>
        <w:t xml:space="preserve"> </w:t>
      </w:r>
      <w:r w:rsidR="00203F4B">
        <w:t>por</w:t>
      </w:r>
      <w:r w:rsidR="00203F4B">
        <w:rPr>
          <w:spacing w:val="16"/>
        </w:rPr>
        <w:t xml:space="preserve"> </w:t>
      </w:r>
      <w:r w:rsidR="00203F4B">
        <w:t>meio</w:t>
      </w:r>
      <w:r w:rsidR="00203F4B">
        <w:rPr>
          <w:spacing w:val="16"/>
        </w:rPr>
        <w:t xml:space="preserve"> </w:t>
      </w:r>
      <w:r w:rsidR="00203F4B">
        <w:t>de</w:t>
      </w:r>
      <w:r w:rsidR="00203F4B">
        <w:rPr>
          <w:spacing w:val="15"/>
        </w:rPr>
        <w:t xml:space="preserve"> </w:t>
      </w:r>
      <w:r w:rsidR="00203F4B">
        <w:t>sistema</w:t>
      </w:r>
      <w:r w:rsidR="00203F4B">
        <w:rPr>
          <w:spacing w:val="17"/>
        </w:rPr>
        <w:t xml:space="preserve"> </w:t>
      </w:r>
      <w:r w:rsidR="00203F4B">
        <w:t>eletrônico,</w:t>
      </w:r>
      <w:r w:rsidR="00203F4B">
        <w:rPr>
          <w:spacing w:val="16"/>
        </w:rPr>
        <w:t xml:space="preserve"> </w:t>
      </w:r>
      <w:r w:rsidR="00203F4B">
        <w:t>na</w:t>
      </w:r>
      <w:r w:rsidR="00203F4B">
        <w:rPr>
          <w:spacing w:val="-47"/>
        </w:rPr>
        <w:t xml:space="preserve"> </w:t>
      </w:r>
      <w:r w:rsidR="00203F4B">
        <w:t>data,</w:t>
      </w:r>
      <w:r w:rsidR="00203F4B">
        <w:rPr>
          <w:spacing w:val="-2"/>
        </w:rPr>
        <w:t xml:space="preserve"> </w:t>
      </w:r>
      <w:r w:rsidR="00203F4B">
        <w:t>horário</w:t>
      </w:r>
      <w:r w:rsidR="00203F4B">
        <w:rPr>
          <w:spacing w:val="-1"/>
        </w:rPr>
        <w:t xml:space="preserve"> </w:t>
      </w:r>
      <w:r w:rsidR="00203F4B">
        <w:t>e local</w:t>
      </w:r>
      <w:r w:rsidR="00203F4B">
        <w:rPr>
          <w:spacing w:val="-1"/>
        </w:rPr>
        <w:t xml:space="preserve"> </w:t>
      </w:r>
      <w:r w:rsidR="00203F4B">
        <w:t>indicados</w:t>
      </w:r>
      <w:r w:rsidR="00203F4B">
        <w:rPr>
          <w:spacing w:val="-2"/>
        </w:rPr>
        <w:t xml:space="preserve"> </w:t>
      </w:r>
      <w:r w:rsidR="00203F4B">
        <w:t>neste</w:t>
      </w:r>
      <w:r w:rsidR="00203F4B">
        <w:rPr>
          <w:spacing w:val="-2"/>
        </w:rPr>
        <w:t xml:space="preserve"> </w:t>
      </w:r>
      <w:r w:rsidR="00203F4B">
        <w:t>Edital.</w:t>
      </w:r>
    </w:p>
    <w:p w14:paraId="1BBB1DE2" w14:textId="77777777" w:rsidR="008A1A1D" w:rsidRDefault="00203F4B">
      <w:pPr>
        <w:pStyle w:val="PargrafodaLista"/>
        <w:numPr>
          <w:ilvl w:val="1"/>
          <w:numId w:val="53"/>
        </w:numPr>
        <w:tabs>
          <w:tab w:val="left" w:pos="2127"/>
          <w:tab w:val="left" w:pos="2128"/>
        </w:tabs>
        <w:spacing w:line="276" w:lineRule="auto"/>
        <w:ind w:right="1005"/>
      </w:pPr>
      <w:r>
        <w:t>Durante</w:t>
      </w:r>
      <w:r>
        <w:rPr>
          <w:spacing w:val="12"/>
        </w:rPr>
        <w:t xml:space="preserve"> </w:t>
      </w:r>
      <w:r>
        <w:t>a</w:t>
      </w:r>
      <w:r>
        <w:rPr>
          <w:spacing w:val="13"/>
        </w:rPr>
        <w:t xml:space="preserve"> </w:t>
      </w:r>
      <w:r>
        <w:t>sessão</w:t>
      </w:r>
      <w:r>
        <w:rPr>
          <w:spacing w:val="14"/>
        </w:rPr>
        <w:t xml:space="preserve"> </w:t>
      </w:r>
      <w:r>
        <w:t>pública,</w:t>
      </w:r>
      <w:r>
        <w:rPr>
          <w:spacing w:val="14"/>
        </w:rPr>
        <w:t xml:space="preserve"> </w:t>
      </w:r>
      <w:r>
        <w:t>a</w:t>
      </w:r>
      <w:r>
        <w:rPr>
          <w:spacing w:val="13"/>
        </w:rPr>
        <w:t xml:space="preserve"> </w:t>
      </w:r>
      <w:r>
        <w:t>comunicação</w:t>
      </w:r>
      <w:r>
        <w:rPr>
          <w:spacing w:val="14"/>
        </w:rPr>
        <w:t xml:space="preserve"> </w:t>
      </w:r>
      <w:r>
        <w:t>entre</w:t>
      </w:r>
      <w:r>
        <w:rPr>
          <w:spacing w:val="13"/>
        </w:rPr>
        <w:t xml:space="preserve"> </w:t>
      </w:r>
      <w:r>
        <w:t>o</w:t>
      </w:r>
      <w:r>
        <w:rPr>
          <w:spacing w:val="13"/>
        </w:rPr>
        <w:t xml:space="preserve"> </w:t>
      </w:r>
      <w:r>
        <w:t>Agente</w:t>
      </w:r>
      <w:r>
        <w:rPr>
          <w:spacing w:val="15"/>
        </w:rPr>
        <w:t xml:space="preserve"> </w:t>
      </w:r>
      <w:r>
        <w:t>de</w:t>
      </w:r>
      <w:r>
        <w:rPr>
          <w:spacing w:val="15"/>
        </w:rPr>
        <w:t xml:space="preserve"> </w:t>
      </w:r>
      <w:r>
        <w:t>Contratação</w:t>
      </w:r>
      <w:r>
        <w:rPr>
          <w:spacing w:val="12"/>
        </w:rPr>
        <w:t xml:space="preserve"> </w:t>
      </w:r>
      <w:r>
        <w:t>e</w:t>
      </w:r>
      <w:r>
        <w:rPr>
          <w:spacing w:val="13"/>
        </w:rPr>
        <w:t xml:space="preserve"> </w:t>
      </w:r>
      <w:r>
        <w:t>as</w:t>
      </w:r>
      <w:r>
        <w:rPr>
          <w:spacing w:val="12"/>
        </w:rPr>
        <w:t xml:space="preserve"> </w:t>
      </w:r>
      <w:r>
        <w:t>licitantes</w:t>
      </w:r>
      <w:r>
        <w:rPr>
          <w:spacing w:val="13"/>
        </w:rPr>
        <w:t xml:space="preserve"> </w:t>
      </w:r>
      <w:r>
        <w:t>ocorrerá</w:t>
      </w:r>
      <w:r>
        <w:rPr>
          <w:spacing w:val="-46"/>
        </w:rPr>
        <w:t xml:space="preserve"> </w:t>
      </w:r>
      <w:r>
        <w:t>exclusivamente</w:t>
      </w:r>
      <w:r>
        <w:rPr>
          <w:spacing w:val="-2"/>
        </w:rPr>
        <w:t xml:space="preserve"> </w:t>
      </w:r>
      <w:r>
        <w:t>mediante</w:t>
      </w:r>
      <w:r>
        <w:rPr>
          <w:spacing w:val="-1"/>
        </w:rPr>
        <w:t xml:space="preserve"> </w:t>
      </w:r>
      <w:r>
        <w:t>troca</w:t>
      </w:r>
      <w:r>
        <w:rPr>
          <w:spacing w:val="-1"/>
        </w:rPr>
        <w:t xml:space="preserve"> </w:t>
      </w:r>
      <w:r>
        <w:t>de</w:t>
      </w:r>
      <w:r>
        <w:rPr>
          <w:spacing w:val="-4"/>
        </w:rPr>
        <w:t xml:space="preserve"> </w:t>
      </w:r>
      <w:r>
        <w:t>mensagens,</w:t>
      </w:r>
      <w:r>
        <w:rPr>
          <w:spacing w:val="-2"/>
        </w:rPr>
        <w:t xml:space="preserve"> </w:t>
      </w:r>
      <w:r>
        <w:t>em</w:t>
      </w:r>
      <w:r>
        <w:rPr>
          <w:spacing w:val="-3"/>
        </w:rPr>
        <w:t xml:space="preserve"> </w:t>
      </w:r>
      <w:r>
        <w:t>campo</w:t>
      </w:r>
      <w:r>
        <w:rPr>
          <w:spacing w:val="-2"/>
        </w:rPr>
        <w:t xml:space="preserve"> </w:t>
      </w:r>
      <w:r>
        <w:t>próprio</w:t>
      </w:r>
      <w:r>
        <w:rPr>
          <w:spacing w:val="-1"/>
        </w:rPr>
        <w:t xml:space="preserve"> </w:t>
      </w:r>
      <w:r>
        <w:t>do</w:t>
      </w:r>
      <w:r>
        <w:rPr>
          <w:spacing w:val="-2"/>
        </w:rPr>
        <w:t xml:space="preserve"> </w:t>
      </w:r>
      <w:r>
        <w:t>sistema</w:t>
      </w:r>
      <w:r>
        <w:rPr>
          <w:spacing w:val="-3"/>
        </w:rPr>
        <w:t xml:space="preserve"> </w:t>
      </w:r>
      <w:r>
        <w:t>eletrônico.</w:t>
      </w:r>
    </w:p>
    <w:p w14:paraId="75FACCF5" w14:textId="77777777" w:rsidR="008A1A1D" w:rsidRDefault="00203F4B">
      <w:pPr>
        <w:pStyle w:val="PargrafodaLista"/>
        <w:numPr>
          <w:ilvl w:val="1"/>
          <w:numId w:val="53"/>
        </w:numPr>
        <w:tabs>
          <w:tab w:val="left" w:pos="2128"/>
        </w:tabs>
        <w:spacing w:before="56" w:line="276" w:lineRule="auto"/>
        <w:ind w:right="1001"/>
      </w:pPr>
      <w:r>
        <w:t>Cabe à licitante acompanhar as operações no sistema eletrônico durante a sessão pública do</w:t>
      </w:r>
      <w:r>
        <w:rPr>
          <w:spacing w:val="1"/>
        </w:rPr>
        <w:t xml:space="preserve"> </w:t>
      </w:r>
      <w:r>
        <w:t>presente procedimento de contratação, ficando responsável pelo ônus decorrente da perda de</w:t>
      </w:r>
      <w:r>
        <w:rPr>
          <w:spacing w:val="1"/>
        </w:rPr>
        <w:t xml:space="preserve"> </w:t>
      </w:r>
      <w:r>
        <w:t>negócios</w:t>
      </w:r>
      <w:r>
        <w:rPr>
          <w:spacing w:val="1"/>
        </w:rPr>
        <w:t xml:space="preserve"> </w:t>
      </w:r>
      <w:r>
        <w:t>diante</w:t>
      </w:r>
      <w:r>
        <w:rPr>
          <w:spacing w:val="1"/>
        </w:rPr>
        <w:t xml:space="preserve"> </w:t>
      </w:r>
      <w:r>
        <w:t>da</w:t>
      </w:r>
      <w:r>
        <w:rPr>
          <w:spacing w:val="1"/>
        </w:rPr>
        <w:t xml:space="preserve"> </w:t>
      </w:r>
      <w:r>
        <w:t>inobservância</w:t>
      </w:r>
      <w:r>
        <w:rPr>
          <w:spacing w:val="1"/>
        </w:rPr>
        <w:t xml:space="preserve"> </w:t>
      </w:r>
      <w:r>
        <w:t>de</w:t>
      </w:r>
      <w:r>
        <w:rPr>
          <w:spacing w:val="1"/>
        </w:rPr>
        <w:t xml:space="preserve"> </w:t>
      </w:r>
      <w:r>
        <w:t>qualquer</w:t>
      </w:r>
      <w:r>
        <w:rPr>
          <w:spacing w:val="1"/>
        </w:rPr>
        <w:t xml:space="preserve"> </w:t>
      </w:r>
      <w:r>
        <w:t>mensagem</w:t>
      </w:r>
      <w:r>
        <w:rPr>
          <w:spacing w:val="1"/>
        </w:rPr>
        <w:t xml:space="preserve"> </w:t>
      </w:r>
      <w:r>
        <w:t>emitida</w:t>
      </w:r>
      <w:r>
        <w:rPr>
          <w:spacing w:val="1"/>
        </w:rPr>
        <w:t xml:space="preserve"> </w:t>
      </w:r>
      <w:r>
        <w:t>pelo</w:t>
      </w:r>
      <w:r>
        <w:rPr>
          <w:spacing w:val="1"/>
        </w:rPr>
        <w:t xml:space="preserve"> </w:t>
      </w:r>
      <w:r>
        <w:t>sistema</w:t>
      </w:r>
      <w:r>
        <w:rPr>
          <w:spacing w:val="1"/>
        </w:rPr>
        <w:t xml:space="preserve"> </w:t>
      </w:r>
      <w:r>
        <w:t>ou</w:t>
      </w:r>
      <w:r>
        <w:rPr>
          <w:spacing w:val="1"/>
        </w:rPr>
        <w:t xml:space="preserve"> </w:t>
      </w:r>
      <w:r>
        <w:t>de</w:t>
      </w:r>
      <w:r>
        <w:rPr>
          <w:spacing w:val="1"/>
        </w:rPr>
        <w:t xml:space="preserve"> </w:t>
      </w:r>
      <w:r>
        <w:t>sua</w:t>
      </w:r>
      <w:r>
        <w:rPr>
          <w:spacing w:val="1"/>
        </w:rPr>
        <w:t xml:space="preserve"> </w:t>
      </w:r>
      <w:r>
        <w:t>desconexão.</w:t>
      </w:r>
    </w:p>
    <w:p w14:paraId="3195CABE" w14:textId="77777777" w:rsidR="008A1A1D" w:rsidRDefault="00203F4B">
      <w:pPr>
        <w:pStyle w:val="PargrafodaLista"/>
        <w:numPr>
          <w:ilvl w:val="1"/>
          <w:numId w:val="53"/>
        </w:numPr>
        <w:tabs>
          <w:tab w:val="left" w:pos="2128"/>
        </w:tabs>
        <w:spacing w:before="1" w:line="276" w:lineRule="auto"/>
        <w:ind w:right="1003"/>
      </w:pPr>
      <w:r>
        <w:t>O</w:t>
      </w:r>
      <w:r>
        <w:rPr>
          <w:spacing w:val="32"/>
        </w:rPr>
        <w:t xml:space="preserve"> </w:t>
      </w:r>
      <w:r>
        <w:t>licitante</w:t>
      </w:r>
      <w:r>
        <w:rPr>
          <w:spacing w:val="32"/>
        </w:rPr>
        <w:t xml:space="preserve"> </w:t>
      </w:r>
      <w:r>
        <w:t>deverá</w:t>
      </w:r>
      <w:r>
        <w:rPr>
          <w:spacing w:val="34"/>
        </w:rPr>
        <w:t xml:space="preserve"> </w:t>
      </w:r>
      <w:r>
        <w:t>comunicar</w:t>
      </w:r>
      <w:r>
        <w:rPr>
          <w:spacing w:val="33"/>
        </w:rPr>
        <w:t xml:space="preserve"> </w:t>
      </w:r>
      <w:r>
        <w:t>imediatamente</w:t>
      </w:r>
      <w:r>
        <w:rPr>
          <w:spacing w:val="34"/>
        </w:rPr>
        <w:t xml:space="preserve"> </w:t>
      </w:r>
      <w:r>
        <w:t>ao</w:t>
      </w:r>
      <w:r>
        <w:rPr>
          <w:spacing w:val="35"/>
        </w:rPr>
        <w:t xml:space="preserve"> </w:t>
      </w:r>
      <w:r>
        <w:t>provedor</w:t>
      </w:r>
      <w:r>
        <w:rPr>
          <w:spacing w:val="33"/>
        </w:rPr>
        <w:t xml:space="preserve"> </w:t>
      </w:r>
      <w:r>
        <w:t>do</w:t>
      </w:r>
      <w:r>
        <w:rPr>
          <w:spacing w:val="34"/>
        </w:rPr>
        <w:t xml:space="preserve"> </w:t>
      </w:r>
      <w:r>
        <w:t>sistema</w:t>
      </w:r>
      <w:r>
        <w:rPr>
          <w:spacing w:val="34"/>
        </w:rPr>
        <w:t xml:space="preserve"> </w:t>
      </w:r>
      <w:r>
        <w:t>qualquer</w:t>
      </w:r>
      <w:r>
        <w:rPr>
          <w:spacing w:val="33"/>
        </w:rPr>
        <w:t xml:space="preserve"> </w:t>
      </w:r>
      <w:r>
        <w:t>acontecimento</w:t>
      </w:r>
      <w:r>
        <w:rPr>
          <w:spacing w:val="-47"/>
        </w:rPr>
        <w:t xml:space="preserve"> </w:t>
      </w:r>
      <w:r>
        <w:t>que</w:t>
      </w:r>
      <w:r>
        <w:rPr>
          <w:spacing w:val="1"/>
        </w:rPr>
        <w:t xml:space="preserve"> </w:t>
      </w:r>
      <w:r>
        <w:t>possa</w:t>
      </w:r>
      <w:r>
        <w:rPr>
          <w:spacing w:val="1"/>
        </w:rPr>
        <w:t xml:space="preserve"> </w:t>
      </w:r>
      <w:r>
        <w:t>comprometer</w:t>
      </w:r>
      <w:r>
        <w:rPr>
          <w:spacing w:val="1"/>
        </w:rPr>
        <w:t xml:space="preserve"> </w:t>
      </w:r>
      <w:r>
        <w:t>o</w:t>
      </w:r>
      <w:r>
        <w:rPr>
          <w:spacing w:val="1"/>
        </w:rPr>
        <w:t xml:space="preserve"> </w:t>
      </w:r>
      <w:r>
        <w:t>sigilo</w:t>
      </w:r>
      <w:r>
        <w:rPr>
          <w:spacing w:val="1"/>
        </w:rPr>
        <w:t xml:space="preserve"> </w:t>
      </w:r>
      <w:r>
        <w:t>ou</w:t>
      </w:r>
      <w:r>
        <w:rPr>
          <w:spacing w:val="1"/>
        </w:rPr>
        <w:t xml:space="preserve"> </w:t>
      </w:r>
      <w:r>
        <w:t>a</w:t>
      </w:r>
      <w:r>
        <w:rPr>
          <w:spacing w:val="1"/>
        </w:rPr>
        <w:t xml:space="preserve"> </w:t>
      </w:r>
      <w:r>
        <w:t>segurança</w:t>
      </w:r>
      <w:r>
        <w:rPr>
          <w:spacing w:val="1"/>
        </w:rPr>
        <w:t xml:space="preserve"> </w:t>
      </w:r>
      <w:r>
        <w:t>de</w:t>
      </w:r>
      <w:r>
        <w:rPr>
          <w:spacing w:val="1"/>
        </w:rPr>
        <w:t xml:space="preserve"> </w:t>
      </w:r>
      <w:r>
        <w:t>sua</w:t>
      </w:r>
      <w:r>
        <w:rPr>
          <w:spacing w:val="1"/>
        </w:rPr>
        <w:t xml:space="preserve"> </w:t>
      </w:r>
      <w:r>
        <w:t>proposta</w:t>
      </w:r>
      <w:r>
        <w:rPr>
          <w:spacing w:val="1"/>
        </w:rPr>
        <w:t xml:space="preserve"> </w:t>
      </w:r>
      <w:r>
        <w:t>e</w:t>
      </w:r>
      <w:r>
        <w:rPr>
          <w:spacing w:val="1"/>
        </w:rPr>
        <w:t xml:space="preserve"> </w:t>
      </w:r>
      <w:r>
        <w:t>seus</w:t>
      </w:r>
      <w:r>
        <w:rPr>
          <w:spacing w:val="1"/>
        </w:rPr>
        <w:t xml:space="preserve"> </w:t>
      </w:r>
      <w:r>
        <w:t>documentos</w:t>
      </w:r>
      <w:r>
        <w:rPr>
          <w:spacing w:val="1"/>
        </w:rPr>
        <w:t xml:space="preserve"> </w:t>
      </w:r>
      <w:r>
        <w:t>de</w:t>
      </w:r>
      <w:r>
        <w:rPr>
          <w:spacing w:val="1"/>
        </w:rPr>
        <w:t xml:space="preserve"> </w:t>
      </w:r>
      <w:r>
        <w:t>habilitação.</w:t>
      </w:r>
    </w:p>
    <w:p w14:paraId="5A8F98B0" w14:textId="734221FE" w:rsidR="008A1A1D" w:rsidRDefault="00203F4B">
      <w:pPr>
        <w:pStyle w:val="PargrafodaLista"/>
        <w:numPr>
          <w:ilvl w:val="1"/>
          <w:numId w:val="53"/>
        </w:numPr>
        <w:tabs>
          <w:tab w:val="left" w:pos="2128"/>
          <w:tab w:val="left" w:pos="4166"/>
          <w:tab w:val="left" w:pos="5503"/>
          <w:tab w:val="left" w:pos="6990"/>
          <w:tab w:val="left" w:pos="8763"/>
          <w:tab w:val="left" w:pos="10113"/>
        </w:tabs>
        <w:spacing w:line="276" w:lineRule="auto"/>
        <w:ind w:right="992"/>
      </w:pPr>
      <w:r>
        <w:t>Aberta a sessão pública do certame, as propostas de preços serão irretratáveis, não se admitindo</w:t>
      </w:r>
      <w:r>
        <w:rPr>
          <w:spacing w:val="1"/>
        </w:rPr>
        <w:t xml:space="preserve"> </w:t>
      </w:r>
      <w:r>
        <w:lastRenderedPageBreak/>
        <w:t>retificações ou alterações nos preços ou nas condições estabelecidas, salvo quanto aos lances</w:t>
      </w:r>
      <w:r>
        <w:rPr>
          <w:spacing w:val="1"/>
        </w:rPr>
        <w:t xml:space="preserve"> </w:t>
      </w:r>
      <w:r>
        <w:t>ofertados,</w:t>
      </w:r>
      <w:r w:rsidR="0091449E">
        <w:t xml:space="preserve"> </w:t>
      </w:r>
      <w:r>
        <w:t>na</w:t>
      </w:r>
      <w:r w:rsidR="0091449E">
        <w:t xml:space="preserve"> </w:t>
      </w:r>
      <w:r>
        <w:t>fase</w:t>
      </w:r>
      <w:r w:rsidR="0091449E">
        <w:t xml:space="preserve"> </w:t>
      </w:r>
      <w:r>
        <w:t>própria</w:t>
      </w:r>
      <w:r w:rsidR="0091449E">
        <w:t xml:space="preserve"> </w:t>
      </w:r>
      <w:r>
        <w:t>do</w:t>
      </w:r>
      <w:r w:rsidR="0091449E">
        <w:t xml:space="preserve"> </w:t>
      </w:r>
      <w:r>
        <w:rPr>
          <w:spacing w:val="-1"/>
        </w:rPr>
        <w:t>certame.</w:t>
      </w:r>
    </w:p>
    <w:p w14:paraId="51E18495" w14:textId="77777777" w:rsidR="008A1A1D" w:rsidRDefault="008A1A1D">
      <w:pPr>
        <w:pStyle w:val="Corpodetexto"/>
        <w:rPr>
          <w:sz w:val="20"/>
        </w:rPr>
      </w:pPr>
    </w:p>
    <w:p w14:paraId="53A83081" w14:textId="77777777" w:rsidR="008A1A1D" w:rsidRDefault="008A1A1D">
      <w:pPr>
        <w:pStyle w:val="Corpodetexto"/>
        <w:spacing w:before="10"/>
        <w:rPr>
          <w:sz w:val="24"/>
        </w:rPr>
      </w:pPr>
    </w:p>
    <w:p w14:paraId="76599FAC" w14:textId="6583C9B7" w:rsidR="008A1A1D" w:rsidRDefault="002B40B3">
      <w:pPr>
        <w:pStyle w:val="PargrafodaLista"/>
        <w:numPr>
          <w:ilvl w:val="1"/>
          <w:numId w:val="52"/>
        </w:numPr>
        <w:tabs>
          <w:tab w:val="left" w:pos="2128"/>
        </w:tabs>
        <w:spacing w:before="56" w:line="276" w:lineRule="auto"/>
        <w:ind w:right="1002"/>
      </w:pPr>
      <w:r>
        <w:rPr>
          <w:noProof/>
          <w:lang w:val="pt-BR" w:eastAsia="pt-BR"/>
        </w:rPr>
        <mc:AlternateContent>
          <mc:Choice Requires="wpg">
            <w:drawing>
              <wp:anchor distT="0" distB="0" distL="114300" distR="114300" simplePos="0" relativeHeight="15746048" behindDoc="0" locked="0" layoutInCell="1" allowOverlap="1" wp14:anchorId="4E0FEBBA" wp14:editId="1F42ECD1">
                <wp:simplePos x="0" y="0"/>
                <wp:positionH relativeFrom="page">
                  <wp:posOffset>635</wp:posOffset>
                </wp:positionH>
                <wp:positionV relativeFrom="paragraph">
                  <wp:posOffset>-153670</wp:posOffset>
                </wp:positionV>
                <wp:extent cx="7553960" cy="171450"/>
                <wp:effectExtent l="635" t="1905" r="0" b="0"/>
                <wp:wrapNone/>
                <wp:docPr id="1048564983"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84" name="Rectangle 377"/>
                        <wps:cNvSpPr>
                          <a:spLocks noChangeArrowheads="1"/>
                        </wps:cNvSpPr>
                        <wps:spPr bwMode="auto">
                          <a:xfrm>
                            <a:off x="1" y="-242"/>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85" name="Text Box 376"/>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E8330" w14:textId="77777777" w:rsidR="00E620D8" w:rsidRDefault="00E620D8">
                              <w:pPr>
                                <w:tabs>
                                  <w:tab w:val="left" w:pos="992"/>
                                </w:tabs>
                                <w:spacing w:before="5" w:line="264" w:lineRule="exact"/>
                                <w:ind w:left="539"/>
                                <w:rPr>
                                  <w:b/>
                                </w:rPr>
                              </w:pPr>
                              <w:r>
                                <w:rPr>
                                  <w:b/>
                                </w:rPr>
                                <w:t>6.</w:t>
                              </w:r>
                              <w:r>
                                <w:rPr>
                                  <w:b/>
                                </w:rPr>
                                <w:tab/>
                                <w:t>DA</w:t>
                              </w:r>
                              <w:r>
                                <w:rPr>
                                  <w:b/>
                                  <w:spacing w:val="-4"/>
                                </w:rPr>
                                <w:t xml:space="preserve"> </w:t>
                              </w:r>
                              <w:r>
                                <w:rPr>
                                  <w:b/>
                                </w:rPr>
                                <w:t>CLASSIFICAÇÃO</w:t>
                              </w:r>
                              <w:r>
                                <w:rPr>
                                  <w:b/>
                                  <w:spacing w:val="-3"/>
                                </w:rPr>
                                <w:t xml:space="preserve"> </w:t>
                              </w:r>
                              <w:r>
                                <w:rPr>
                                  <w:b/>
                                </w:rPr>
                                <w:t>DAS</w:t>
                              </w:r>
                              <w:r>
                                <w:rPr>
                                  <w:b/>
                                  <w:spacing w:val="-5"/>
                                </w:rPr>
                                <w:t xml:space="preserve"> </w:t>
                              </w:r>
                              <w:r>
                                <w:rPr>
                                  <w:b/>
                                </w:rPr>
                                <w:t>PROPOSTAS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FEBBA" id="Group 375" o:spid="_x0000_s1070" style="position:absolute;left:0;text-align:left;margin-left:.05pt;margin-top:-12.1pt;width:594.8pt;height:13.5pt;z-index:15746048;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f+fAMAAJIKAAAOAAAAZHJzL2Uyb0RvYy54bWzsVttu4zYQfS/QfyD4rugSSpaEKIvEtoIC&#10;abvYywfQEnVBJVIl6cjZov/eIelbvC023S3al8qATGrI4cyZOUe6ebMbB/TEpOoFL3B4FWDEeCXq&#10;nrcF/vih9FKMlKa8poPgrMDPTOE3t99/dzNPOYtEJ4aaSQROuMrnqcCd1lPu+6rq2EjVlZgYB2Mj&#10;5Eg1TGXr15LO4H0c/CgIEn8Wsp6kqJhS8HTljPjW+m8aVumfm0YxjYYCQ2za3qW9b8zdv72heSvp&#10;1PXVPgz6FVGMtOdw6NHVimqKtrL/zNXYV1Io0eirSoy+aJq+YjYHyCYMLrJ5kGI72VzafG6nI0wA&#10;7QVOX+22+unprUR9DbULSBonJEuvMeJ0hFrZ49H1IjYozVObw+IHOb2f3kqXKgwfRfWLArN/aTfz&#10;1i1Gm/lHUYNDutXCorRr5GhcQP5oZ4vxfCwG22lUwcNFHF9nCdSsAlu4CEm8r1bVQUnNthAjMHkR&#10;iVwZq2693xuGaZa4ndHCbvNp7g61ge4DM1lB26kTsurbkH3f0YnZgikD1iWy5IDsO+hLytuBAboL&#10;h67dcIBWOVwRF8sO1rE7KcXcMVpDfKFZD1mcbTATBVX5ItCXiB2wPscrSe0BB7xoPkmlH5gYkRkU&#10;WELstoj06VFpE8tpiampEkNfl/0w2IlsN8tBoicK/Csj89t7f7Fs4GYxF2ab8+ieQHxwhrGZSC2f&#10;fsvCiAT3UeaVSbrwSEliL1sEqReE2T30C8nIqvzdBBiSvOvrmvHHnrMDt0PyugrvVcax0rIbzQXO&#10;4ii2ub+IXp0nGdjrz5Icew1SN/RjgdPjIpqbsq55DWnTXNN+cGP/ZfgWZcDg8G9RsU1g6u76eCPq&#10;Z+gBKaBIQBsQZRh0Qn7CaAaBK7D6dUslw2j4gUMfZSEhRhHthMSLCCby3LI5t1BegasCa4zccKmd&#10;im4n2bcdnBRaYLi4A5I3vW0M05cuqn3HAtX+bc7FB859MC10L3ZAucSU54xBSO/AcEjhvyTfhVid&#10;mPVK8h0pRPO/xakgW6frlHgkStYeCVYr765cEi8pw0W8ul4tl6vwJacMU7+dU6bn/5pKpb0+p9IZ&#10;N5zOgAJZbvwvE0aMvyATerfZuRe+leITR1+tHEfVOCoGDJxawOAfVAr7roYPH6t6+48082V1PrfK&#10;cvqUvP0DAAD//wMAUEsDBBQABgAIAAAAIQDlrLFO3QAAAAcBAAAPAAAAZHJzL2Rvd25yZXYueG1s&#10;TI5NT4NAFEX3Jv6HyTNx1w7gFyJD0zTqqjGxNTHuXplXIGXeEGYK9N87rHR5c2/OPflqMq0YqHeN&#10;ZQXxMgJBXFrdcKXga/+2SEE4j6yxtUwKLuRgVVxf5ZhpO/InDTtfiQBhl6GC2vsuk9KVNRl0S9sR&#10;h+5oe4M+xL6SuscxwE0rkyh6lAYbDg81drSpqTztzkbB+4jj+i5+Hban4+bys3/4+N7GpNTtzbR+&#10;AeFp8n9jmPWDOhTB6WDPrJ1o5yy8gkVyn4CY6zh9fgJxUJCkIItc/vcvfgEAAP//AwBQSwECLQAU&#10;AAYACAAAACEAtoM4kv4AAADhAQAAEwAAAAAAAAAAAAAAAAAAAAAAW0NvbnRlbnRfVHlwZXNdLnht&#10;bFBLAQItABQABgAIAAAAIQA4/SH/1gAAAJQBAAALAAAAAAAAAAAAAAAAAC8BAABfcmVscy8ucmVs&#10;c1BLAQItABQABgAIAAAAIQDbJaf+fAMAAJIKAAAOAAAAAAAAAAAAAAAAAC4CAABkcnMvZTJvRG9j&#10;LnhtbFBLAQItABQABgAIAAAAIQDlrLFO3QAAAAcBAAAPAAAAAAAAAAAAAAAAANYFAABkcnMvZG93&#10;bnJldi54bWxQSwUGAAAAAAQABADzAAAA4AYAAAAA&#10;">
                <v:rect id="Rectangle 377" o:spid="_x0000_s1071" style="position:absolute;left:1;top:-242;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Ex8kA&#10;AADjAAAADwAAAGRycy9kb3ducmV2LnhtbERPX2vCMBB/H+w7hBv4MmY66aR2RpGhMnAw1jlkb0dz&#10;a4rNpTSx1m+/CIM93u//zZeDbURPna8dK3gcJyCIS6drrhTsPzcPGQgfkDU2jknBhTwsF7c3c8y1&#10;O/MH9UWoRAxhn6MCE0KbS+lLQxb92LXEkftxncUQz66SusNzDLeNnCTJVFqsOTYYbOnFUHksTlbB&#10;Sh6++a3Y9V/WXORB3x/t+3at1OhuWD2DCDSEf/Gf+1XH+UmaPU3TWZbC9acI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bQEx8kAAADjAAAADwAAAAAAAAAAAAAAAACYAgAA&#10;ZHJzL2Rvd25yZXYueG1sUEsFBgAAAAAEAAQA9QAAAI4DAAAAAA==&#10;" fillcolor="#f2f2f2" stroked="f"/>
                <v:shape id="Text Box 376" o:spid="_x0000_s1072"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YasgA&#10;AADjAAAADwAAAGRycy9kb3ducmV2LnhtbERPX0vDMBB/F/wO4YS9ucSxla4uG2M4EASxqw8+ns2t&#10;DWsutYlb/fZGGPh4v/+32oyuE2cagvWs4WGqQBDX3lhuNLxX+/scRIjIBjvPpOGHAmzWtzcrLIy/&#10;cEnnQ2xECuFQoIY2xr6QMtQtOQxT3xMn7ugHhzGdQyPNgJcU7jo5UyqTDi2nhhZ72rVUnw7fTsP2&#10;g8sn+/X6+VYeS1tVS8Uv2Unryd24fQQRaYz/4qv72aT5ap4vsvkyX8DfTwkA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6hhqyAAAAOMAAAAPAAAAAAAAAAAAAAAAAJgCAABk&#10;cnMvZG93bnJldi54bWxQSwUGAAAAAAQABAD1AAAAjQMAAAAA&#10;" filled="f" stroked="f">
                  <v:textbox inset="0,0,0,0">
                    <w:txbxContent>
                      <w:p w14:paraId="7BCE8330" w14:textId="77777777" w:rsidR="00E620D8" w:rsidRDefault="00E620D8">
                        <w:pPr>
                          <w:tabs>
                            <w:tab w:val="left" w:pos="992"/>
                          </w:tabs>
                          <w:spacing w:before="5" w:line="264" w:lineRule="exact"/>
                          <w:ind w:left="539"/>
                          <w:rPr>
                            <w:b/>
                          </w:rPr>
                        </w:pPr>
                        <w:r>
                          <w:rPr>
                            <w:b/>
                          </w:rPr>
                          <w:t>6.</w:t>
                        </w:r>
                        <w:r>
                          <w:rPr>
                            <w:b/>
                          </w:rPr>
                          <w:tab/>
                          <w:t>DA</w:t>
                        </w:r>
                        <w:r>
                          <w:rPr>
                            <w:b/>
                            <w:spacing w:val="-4"/>
                          </w:rPr>
                          <w:t xml:space="preserve"> </w:t>
                        </w:r>
                        <w:r>
                          <w:rPr>
                            <w:b/>
                          </w:rPr>
                          <w:t>CLASSIFICAÇÃO</w:t>
                        </w:r>
                        <w:r>
                          <w:rPr>
                            <w:b/>
                            <w:spacing w:val="-3"/>
                          </w:rPr>
                          <w:t xml:space="preserve"> </w:t>
                        </w:r>
                        <w:r>
                          <w:rPr>
                            <w:b/>
                          </w:rPr>
                          <w:t>DAS</w:t>
                        </w:r>
                        <w:r>
                          <w:rPr>
                            <w:b/>
                            <w:spacing w:val="-5"/>
                          </w:rPr>
                          <w:t xml:space="preserve"> </w:t>
                        </w:r>
                        <w:r>
                          <w:rPr>
                            <w:b/>
                          </w:rPr>
                          <w:t>PROPOSTAS</w:t>
                        </w:r>
                      </w:p>
                    </w:txbxContent>
                  </v:textbox>
                </v:shape>
                <w10:wrap anchorx="page"/>
              </v:group>
            </w:pict>
          </mc:Fallback>
        </mc:AlternateContent>
      </w:r>
      <w:r w:rsidR="00203F4B">
        <w:t>O</w:t>
      </w:r>
      <w:r w:rsidR="00203F4B">
        <w:rPr>
          <w:spacing w:val="1"/>
        </w:rPr>
        <w:t xml:space="preserve"> </w:t>
      </w:r>
      <w:r w:rsidR="00203F4B">
        <w:t>Agente</w:t>
      </w:r>
      <w:r w:rsidR="00203F4B">
        <w:rPr>
          <w:spacing w:val="1"/>
        </w:rPr>
        <w:t xml:space="preserve"> </w:t>
      </w:r>
      <w:r w:rsidR="00203F4B">
        <w:t>de</w:t>
      </w:r>
      <w:r w:rsidR="00203F4B">
        <w:rPr>
          <w:spacing w:val="1"/>
        </w:rPr>
        <w:t xml:space="preserve"> </w:t>
      </w:r>
      <w:r w:rsidR="00203F4B">
        <w:t>Contratação</w:t>
      </w:r>
      <w:r w:rsidR="00203F4B">
        <w:rPr>
          <w:spacing w:val="1"/>
        </w:rPr>
        <w:t xml:space="preserve"> </w:t>
      </w:r>
      <w:r w:rsidR="00203F4B">
        <w:t>verificará</w:t>
      </w:r>
      <w:r w:rsidR="00203F4B">
        <w:rPr>
          <w:spacing w:val="1"/>
        </w:rPr>
        <w:t xml:space="preserve"> </w:t>
      </w:r>
      <w:r w:rsidR="00203F4B">
        <w:t>as</w:t>
      </w:r>
      <w:r w:rsidR="00203F4B">
        <w:rPr>
          <w:spacing w:val="1"/>
        </w:rPr>
        <w:t xml:space="preserve"> </w:t>
      </w:r>
      <w:r w:rsidR="00203F4B">
        <w:t>propostas</w:t>
      </w:r>
      <w:r w:rsidR="00203F4B">
        <w:rPr>
          <w:spacing w:val="1"/>
        </w:rPr>
        <w:t xml:space="preserve"> </w:t>
      </w:r>
      <w:r w:rsidR="00203F4B">
        <w:t>apresentadas,</w:t>
      </w:r>
      <w:r w:rsidR="00203F4B">
        <w:rPr>
          <w:spacing w:val="1"/>
        </w:rPr>
        <w:t xml:space="preserve"> </w:t>
      </w:r>
      <w:r w:rsidR="00203F4B">
        <w:t>desclassificando</w:t>
      </w:r>
      <w:r w:rsidR="00203F4B">
        <w:rPr>
          <w:spacing w:val="1"/>
        </w:rPr>
        <w:t xml:space="preserve"> </w:t>
      </w:r>
      <w:r w:rsidR="00203F4B">
        <w:t>desde</w:t>
      </w:r>
      <w:r w:rsidR="00203F4B">
        <w:rPr>
          <w:spacing w:val="1"/>
        </w:rPr>
        <w:t xml:space="preserve"> </w:t>
      </w:r>
      <w:r w:rsidR="00203F4B">
        <w:t>logo</w:t>
      </w:r>
      <w:r w:rsidR="00203F4B">
        <w:rPr>
          <w:spacing w:val="1"/>
        </w:rPr>
        <w:t xml:space="preserve"> </w:t>
      </w:r>
      <w:r w:rsidR="00203F4B">
        <w:t>aquelas</w:t>
      </w:r>
      <w:r w:rsidR="00203F4B">
        <w:rPr>
          <w:spacing w:val="1"/>
        </w:rPr>
        <w:t xml:space="preserve"> </w:t>
      </w:r>
      <w:r w:rsidR="00203F4B">
        <w:t>que</w:t>
      </w:r>
      <w:r w:rsidR="00203F4B">
        <w:rPr>
          <w:spacing w:val="1"/>
        </w:rPr>
        <w:t xml:space="preserve"> </w:t>
      </w:r>
      <w:r w:rsidR="00203F4B">
        <w:t>não</w:t>
      </w:r>
      <w:r w:rsidR="00203F4B">
        <w:rPr>
          <w:spacing w:val="1"/>
        </w:rPr>
        <w:t xml:space="preserve"> </w:t>
      </w:r>
      <w:r w:rsidR="00203F4B">
        <w:t>estejam</w:t>
      </w:r>
      <w:r w:rsidR="00203F4B">
        <w:rPr>
          <w:spacing w:val="1"/>
        </w:rPr>
        <w:t xml:space="preserve"> </w:t>
      </w:r>
      <w:r w:rsidR="00203F4B">
        <w:t>em</w:t>
      </w:r>
      <w:r w:rsidR="00203F4B">
        <w:rPr>
          <w:spacing w:val="1"/>
        </w:rPr>
        <w:t xml:space="preserve"> </w:t>
      </w:r>
      <w:r w:rsidR="00203F4B">
        <w:t>conformidade</w:t>
      </w:r>
      <w:r w:rsidR="00203F4B">
        <w:rPr>
          <w:spacing w:val="1"/>
        </w:rPr>
        <w:t xml:space="preserve"> </w:t>
      </w:r>
      <w:r w:rsidR="00203F4B">
        <w:t>com</w:t>
      </w:r>
      <w:r w:rsidR="00203F4B">
        <w:rPr>
          <w:spacing w:val="1"/>
        </w:rPr>
        <w:t xml:space="preserve"> </w:t>
      </w:r>
      <w:r w:rsidR="00203F4B">
        <w:t>os</w:t>
      </w:r>
      <w:r w:rsidR="00203F4B">
        <w:rPr>
          <w:spacing w:val="1"/>
        </w:rPr>
        <w:t xml:space="preserve"> </w:t>
      </w:r>
      <w:r w:rsidR="00203F4B">
        <w:t>requisitos</w:t>
      </w:r>
      <w:r w:rsidR="00203F4B">
        <w:rPr>
          <w:spacing w:val="1"/>
        </w:rPr>
        <w:t xml:space="preserve"> </w:t>
      </w:r>
      <w:r w:rsidR="00203F4B">
        <w:t>estabelecidos</w:t>
      </w:r>
      <w:r w:rsidR="00203F4B">
        <w:rPr>
          <w:spacing w:val="1"/>
        </w:rPr>
        <w:t xml:space="preserve"> </w:t>
      </w:r>
      <w:r w:rsidR="00203F4B">
        <w:t>neste</w:t>
      </w:r>
      <w:r w:rsidR="00203F4B">
        <w:rPr>
          <w:spacing w:val="1"/>
        </w:rPr>
        <w:t xml:space="preserve"> </w:t>
      </w:r>
      <w:r w:rsidR="00203F4B">
        <w:t>Edital,</w:t>
      </w:r>
      <w:r w:rsidR="00203F4B">
        <w:rPr>
          <w:spacing w:val="1"/>
        </w:rPr>
        <w:t xml:space="preserve"> </w:t>
      </w:r>
      <w:r w:rsidR="00203F4B">
        <w:t>contenham vícios insanáveis ou não apresentem as especificações técnicas exigidas no Termo de</w:t>
      </w:r>
      <w:r w:rsidR="00203F4B">
        <w:rPr>
          <w:spacing w:val="1"/>
        </w:rPr>
        <w:t xml:space="preserve"> </w:t>
      </w:r>
      <w:r w:rsidR="00203F4B">
        <w:t>Referência.</w:t>
      </w:r>
    </w:p>
    <w:p w14:paraId="674F8F61" w14:textId="77777777" w:rsidR="008A1A1D" w:rsidRDefault="00203F4B">
      <w:pPr>
        <w:pStyle w:val="PargrafodaLista"/>
        <w:numPr>
          <w:ilvl w:val="2"/>
          <w:numId w:val="52"/>
        </w:numPr>
        <w:tabs>
          <w:tab w:val="left" w:pos="3154"/>
        </w:tabs>
      </w:pPr>
      <w:r>
        <w:t>Também</w:t>
      </w:r>
      <w:r>
        <w:rPr>
          <w:spacing w:val="-4"/>
        </w:rPr>
        <w:t xml:space="preserve"> </w:t>
      </w:r>
      <w:r>
        <w:t>será</w:t>
      </w:r>
      <w:r>
        <w:rPr>
          <w:spacing w:val="-3"/>
        </w:rPr>
        <w:t xml:space="preserve"> </w:t>
      </w:r>
      <w:r>
        <w:t>desclassificada</w:t>
      </w:r>
      <w:r>
        <w:rPr>
          <w:spacing w:val="-4"/>
        </w:rPr>
        <w:t xml:space="preserve"> </w:t>
      </w:r>
      <w:r>
        <w:t>a</w:t>
      </w:r>
      <w:r>
        <w:rPr>
          <w:spacing w:val="-3"/>
        </w:rPr>
        <w:t xml:space="preserve"> </w:t>
      </w:r>
      <w:r>
        <w:t>proposta</w:t>
      </w:r>
      <w:r>
        <w:rPr>
          <w:spacing w:val="-4"/>
        </w:rPr>
        <w:t xml:space="preserve"> </w:t>
      </w:r>
      <w:r>
        <w:t>preenchida</w:t>
      </w:r>
      <w:r>
        <w:rPr>
          <w:spacing w:val="-5"/>
        </w:rPr>
        <w:t xml:space="preserve"> </w:t>
      </w:r>
      <w:r>
        <w:t>e</w:t>
      </w:r>
      <w:r>
        <w:rPr>
          <w:spacing w:val="-4"/>
        </w:rPr>
        <w:t xml:space="preserve"> </w:t>
      </w:r>
      <w:r>
        <w:t>que</w:t>
      </w:r>
      <w:r>
        <w:rPr>
          <w:spacing w:val="-3"/>
        </w:rPr>
        <w:t xml:space="preserve"> </w:t>
      </w:r>
      <w:r>
        <w:t>identifique</w:t>
      </w:r>
      <w:r>
        <w:rPr>
          <w:spacing w:val="-4"/>
        </w:rPr>
        <w:t xml:space="preserve"> </w:t>
      </w:r>
      <w:r>
        <w:t>o</w:t>
      </w:r>
      <w:r>
        <w:rPr>
          <w:spacing w:val="-4"/>
        </w:rPr>
        <w:t xml:space="preserve"> </w:t>
      </w:r>
      <w:r>
        <w:t>licitante.</w:t>
      </w:r>
    </w:p>
    <w:p w14:paraId="723C6CDA" w14:textId="77777777" w:rsidR="008A1A1D" w:rsidRDefault="00203F4B">
      <w:pPr>
        <w:pStyle w:val="PargrafodaLista"/>
        <w:numPr>
          <w:ilvl w:val="2"/>
          <w:numId w:val="52"/>
        </w:numPr>
        <w:tabs>
          <w:tab w:val="left" w:pos="3154"/>
        </w:tabs>
        <w:spacing w:before="40" w:line="276" w:lineRule="auto"/>
        <w:ind w:right="998"/>
      </w:pPr>
      <w:r>
        <w:t>A</w:t>
      </w:r>
      <w:r>
        <w:rPr>
          <w:spacing w:val="1"/>
        </w:rPr>
        <w:t xml:space="preserve"> </w:t>
      </w:r>
      <w:r>
        <w:t>desclassificação</w:t>
      </w:r>
      <w:r>
        <w:rPr>
          <w:spacing w:val="1"/>
        </w:rPr>
        <w:t xml:space="preserve"> </w:t>
      </w:r>
      <w:r>
        <w:t>será</w:t>
      </w:r>
      <w:r>
        <w:rPr>
          <w:spacing w:val="1"/>
        </w:rPr>
        <w:t xml:space="preserve"> </w:t>
      </w:r>
      <w:r>
        <w:t>sempre</w:t>
      </w:r>
      <w:r>
        <w:rPr>
          <w:spacing w:val="1"/>
        </w:rPr>
        <w:t xml:space="preserve"> </w:t>
      </w:r>
      <w:r>
        <w:t>fundamentada</w:t>
      </w:r>
      <w:r>
        <w:rPr>
          <w:spacing w:val="1"/>
        </w:rPr>
        <w:t xml:space="preserve"> </w:t>
      </w:r>
      <w:r>
        <w:t>e</w:t>
      </w:r>
      <w:r>
        <w:rPr>
          <w:spacing w:val="1"/>
        </w:rPr>
        <w:t xml:space="preserve"> </w:t>
      </w:r>
      <w:r>
        <w:t>registrada</w:t>
      </w:r>
      <w:r>
        <w:rPr>
          <w:spacing w:val="1"/>
        </w:rPr>
        <w:t xml:space="preserve"> </w:t>
      </w:r>
      <w:r>
        <w:t>no</w:t>
      </w:r>
      <w:r>
        <w:rPr>
          <w:spacing w:val="1"/>
        </w:rPr>
        <w:t xml:space="preserve"> </w:t>
      </w:r>
      <w:r>
        <w:t>sistema,</w:t>
      </w:r>
      <w:r>
        <w:rPr>
          <w:spacing w:val="1"/>
        </w:rPr>
        <w:t xml:space="preserve"> </w:t>
      </w:r>
      <w:r>
        <w:t>com</w:t>
      </w:r>
      <w:r>
        <w:rPr>
          <w:spacing w:val="1"/>
        </w:rPr>
        <w:t xml:space="preserve"> </w:t>
      </w:r>
      <w:r>
        <w:t>acompanhamento</w:t>
      </w:r>
      <w:r>
        <w:rPr>
          <w:spacing w:val="-2"/>
        </w:rPr>
        <w:t xml:space="preserve"> </w:t>
      </w:r>
      <w:r>
        <w:t>em</w:t>
      </w:r>
      <w:r>
        <w:rPr>
          <w:spacing w:val="-1"/>
        </w:rPr>
        <w:t xml:space="preserve"> </w:t>
      </w:r>
      <w:r>
        <w:t>tempo</w:t>
      </w:r>
      <w:r>
        <w:rPr>
          <w:spacing w:val="-1"/>
        </w:rPr>
        <w:t xml:space="preserve"> </w:t>
      </w:r>
      <w:r>
        <w:t>real por</w:t>
      </w:r>
      <w:r>
        <w:rPr>
          <w:spacing w:val="1"/>
        </w:rPr>
        <w:t xml:space="preserve"> </w:t>
      </w:r>
      <w:r>
        <w:t>todos</w:t>
      </w:r>
      <w:r>
        <w:rPr>
          <w:spacing w:val="-2"/>
        </w:rPr>
        <w:t xml:space="preserve"> </w:t>
      </w:r>
      <w:r>
        <w:t>os</w:t>
      </w:r>
      <w:r>
        <w:rPr>
          <w:spacing w:val="-1"/>
        </w:rPr>
        <w:t xml:space="preserve"> </w:t>
      </w:r>
      <w:r>
        <w:t>participantes.</w:t>
      </w:r>
    </w:p>
    <w:p w14:paraId="1328E7A0" w14:textId="77777777" w:rsidR="008A1A1D" w:rsidRDefault="00203F4B">
      <w:pPr>
        <w:pStyle w:val="PargrafodaLista"/>
        <w:numPr>
          <w:ilvl w:val="2"/>
          <w:numId w:val="52"/>
        </w:numPr>
        <w:tabs>
          <w:tab w:val="left" w:pos="3154"/>
        </w:tabs>
        <w:spacing w:line="276" w:lineRule="auto"/>
        <w:ind w:right="1008"/>
      </w:pPr>
      <w:r>
        <w:t>A</w:t>
      </w:r>
      <w:r>
        <w:rPr>
          <w:spacing w:val="-4"/>
        </w:rPr>
        <w:t xml:space="preserve"> </w:t>
      </w:r>
      <w:r>
        <w:t>não</w:t>
      </w:r>
      <w:r>
        <w:rPr>
          <w:spacing w:val="-4"/>
        </w:rPr>
        <w:t xml:space="preserve"> </w:t>
      </w:r>
      <w:r>
        <w:t>desclassificação</w:t>
      </w:r>
      <w:r>
        <w:rPr>
          <w:spacing w:val="-4"/>
        </w:rPr>
        <w:t xml:space="preserve"> </w:t>
      </w:r>
      <w:r>
        <w:t>da</w:t>
      </w:r>
      <w:r>
        <w:rPr>
          <w:spacing w:val="-3"/>
        </w:rPr>
        <w:t xml:space="preserve"> </w:t>
      </w:r>
      <w:r>
        <w:t>proposta</w:t>
      </w:r>
      <w:r>
        <w:rPr>
          <w:spacing w:val="-5"/>
        </w:rPr>
        <w:t xml:space="preserve"> </w:t>
      </w:r>
      <w:r>
        <w:t>não</w:t>
      </w:r>
      <w:r>
        <w:rPr>
          <w:spacing w:val="-4"/>
        </w:rPr>
        <w:t xml:space="preserve"> </w:t>
      </w:r>
      <w:r>
        <w:t>impede</w:t>
      </w:r>
      <w:r>
        <w:rPr>
          <w:spacing w:val="-3"/>
        </w:rPr>
        <w:t xml:space="preserve"> </w:t>
      </w:r>
      <w:r>
        <w:t>o</w:t>
      </w:r>
      <w:r>
        <w:rPr>
          <w:spacing w:val="-4"/>
        </w:rPr>
        <w:t xml:space="preserve"> </w:t>
      </w:r>
      <w:r>
        <w:t>seu</w:t>
      </w:r>
      <w:r>
        <w:rPr>
          <w:spacing w:val="-3"/>
        </w:rPr>
        <w:t xml:space="preserve"> </w:t>
      </w:r>
      <w:r>
        <w:t>julgamento</w:t>
      </w:r>
      <w:r>
        <w:rPr>
          <w:spacing w:val="-4"/>
        </w:rPr>
        <w:t xml:space="preserve"> </w:t>
      </w:r>
      <w:r>
        <w:t>definitivo</w:t>
      </w:r>
      <w:r>
        <w:rPr>
          <w:spacing w:val="-4"/>
        </w:rPr>
        <w:t xml:space="preserve"> </w:t>
      </w:r>
      <w:r>
        <w:t>em</w:t>
      </w:r>
      <w:r>
        <w:rPr>
          <w:spacing w:val="-3"/>
        </w:rPr>
        <w:t xml:space="preserve"> </w:t>
      </w:r>
      <w:r>
        <w:t>sentido</w:t>
      </w:r>
      <w:r>
        <w:rPr>
          <w:spacing w:val="-47"/>
        </w:rPr>
        <w:t xml:space="preserve"> </w:t>
      </w:r>
      <w:r>
        <w:t>contrário, levado</w:t>
      </w:r>
      <w:r>
        <w:rPr>
          <w:spacing w:val="-1"/>
        </w:rPr>
        <w:t xml:space="preserve"> </w:t>
      </w:r>
      <w:r>
        <w:t>a efeito</w:t>
      </w:r>
      <w:r>
        <w:rPr>
          <w:spacing w:val="-2"/>
        </w:rPr>
        <w:t xml:space="preserve"> </w:t>
      </w:r>
      <w:r>
        <w:t>na fase de</w:t>
      </w:r>
      <w:r>
        <w:rPr>
          <w:spacing w:val="-3"/>
        </w:rPr>
        <w:t xml:space="preserve"> </w:t>
      </w:r>
      <w:r>
        <w:t>aceitação.</w:t>
      </w:r>
    </w:p>
    <w:p w14:paraId="234AA57E" w14:textId="77777777" w:rsidR="008A1A1D" w:rsidRDefault="00203F4B">
      <w:pPr>
        <w:pStyle w:val="PargrafodaLista"/>
        <w:numPr>
          <w:ilvl w:val="1"/>
          <w:numId w:val="52"/>
        </w:numPr>
        <w:tabs>
          <w:tab w:val="left" w:pos="2128"/>
        </w:tabs>
        <w:spacing w:line="276" w:lineRule="auto"/>
        <w:ind w:right="1005"/>
      </w:pPr>
      <w:r>
        <w:t>O Agente de Contratação poderá suspender a sessão pública da licitação quando constatar que a</w:t>
      </w:r>
      <w:r>
        <w:rPr>
          <w:spacing w:val="1"/>
        </w:rPr>
        <w:t xml:space="preserve"> </w:t>
      </w:r>
      <w:r>
        <w:t>avaliação</w:t>
      </w:r>
      <w:r>
        <w:rPr>
          <w:spacing w:val="-2"/>
        </w:rPr>
        <w:t xml:space="preserve"> </w:t>
      </w:r>
      <w:r>
        <w:t>da</w:t>
      </w:r>
      <w:r>
        <w:rPr>
          <w:spacing w:val="-1"/>
        </w:rPr>
        <w:t xml:space="preserve"> </w:t>
      </w:r>
      <w:r>
        <w:t>conformidade das</w:t>
      </w:r>
      <w:r>
        <w:rPr>
          <w:spacing w:val="-2"/>
        </w:rPr>
        <w:t xml:space="preserve"> </w:t>
      </w:r>
      <w:r>
        <w:t>propostas, irá perdurar</w:t>
      </w:r>
      <w:r>
        <w:rPr>
          <w:spacing w:val="-2"/>
        </w:rPr>
        <w:t xml:space="preserve"> </w:t>
      </w:r>
      <w:r>
        <w:t>por</w:t>
      </w:r>
      <w:r>
        <w:rPr>
          <w:spacing w:val="-2"/>
        </w:rPr>
        <w:t xml:space="preserve"> </w:t>
      </w:r>
      <w:r>
        <w:t>mais</w:t>
      </w:r>
      <w:r>
        <w:rPr>
          <w:spacing w:val="-1"/>
        </w:rPr>
        <w:t xml:space="preserve"> </w:t>
      </w:r>
      <w:r>
        <w:t>de</w:t>
      </w:r>
      <w:r>
        <w:rPr>
          <w:spacing w:val="-3"/>
        </w:rPr>
        <w:t xml:space="preserve"> </w:t>
      </w:r>
      <w:r>
        <w:t>um dia.</w:t>
      </w:r>
    </w:p>
    <w:p w14:paraId="01BB8761" w14:textId="77777777" w:rsidR="008A1A1D" w:rsidRDefault="00203F4B">
      <w:pPr>
        <w:pStyle w:val="PargrafodaLista"/>
        <w:numPr>
          <w:ilvl w:val="2"/>
          <w:numId w:val="52"/>
        </w:numPr>
        <w:tabs>
          <w:tab w:val="left" w:pos="3154"/>
        </w:tabs>
        <w:spacing w:before="1" w:line="276" w:lineRule="auto"/>
        <w:ind w:right="1003"/>
      </w:pPr>
      <w:r>
        <w:t>Após</w:t>
      </w:r>
      <w:r>
        <w:rPr>
          <w:spacing w:val="1"/>
        </w:rPr>
        <w:t xml:space="preserve"> </w:t>
      </w:r>
      <w:r>
        <w:t>a</w:t>
      </w:r>
      <w:r>
        <w:rPr>
          <w:spacing w:val="1"/>
        </w:rPr>
        <w:t xml:space="preserve"> </w:t>
      </w:r>
      <w:r>
        <w:t>suspensão</w:t>
      </w:r>
      <w:r>
        <w:rPr>
          <w:spacing w:val="1"/>
        </w:rPr>
        <w:t xml:space="preserve"> </w:t>
      </w:r>
      <w:r>
        <w:t>da</w:t>
      </w:r>
      <w:r>
        <w:rPr>
          <w:spacing w:val="1"/>
        </w:rPr>
        <w:t xml:space="preserve"> </w:t>
      </w:r>
      <w:r>
        <w:t>sessão</w:t>
      </w:r>
      <w:r>
        <w:rPr>
          <w:spacing w:val="1"/>
        </w:rPr>
        <w:t xml:space="preserve"> </w:t>
      </w:r>
      <w:r>
        <w:t>pública,</w:t>
      </w:r>
      <w:r>
        <w:rPr>
          <w:spacing w:val="1"/>
        </w:rPr>
        <w:t xml:space="preserve"> </w:t>
      </w:r>
      <w:r>
        <w:t>o</w:t>
      </w:r>
      <w:r>
        <w:rPr>
          <w:spacing w:val="1"/>
        </w:rPr>
        <w:t xml:space="preserve"> </w:t>
      </w:r>
      <w:r>
        <w:t>Agente</w:t>
      </w:r>
      <w:r>
        <w:rPr>
          <w:spacing w:val="1"/>
        </w:rPr>
        <w:t xml:space="preserve"> </w:t>
      </w:r>
      <w:r>
        <w:t>de</w:t>
      </w:r>
      <w:r>
        <w:rPr>
          <w:spacing w:val="1"/>
        </w:rPr>
        <w:t xml:space="preserve"> </w:t>
      </w:r>
      <w:r>
        <w:t>Contratação</w:t>
      </w:r>
      <w:r>
        <w:rPr>
          <w:spacing w:val="1"/>
        </w:rPr>
        <w:t xml:space="preserve"> </w:t>
      </w:r>
      <w:r>
        <w:t>enviará,</w:t>
      </w:r>
      <w:r>
        <w:rPr>
          <w:spacing w:val="1"/>
        </w:rPr>
        <w:t xml:space="preserve"> </w:t>
      </w:r>
      <w:r>
        <w:t>via</w:t>
      </w:r>
      <w:r>
        <w:rPr>
          <w:spacing w:val="1"/>
        </w:rPr>
        <w:t xml:space="preserve"> </w:t>
      </w:r>
      <w:r>
        <w:t>chat,</w:t>
      </w:r>
      <w:r>
        <w:rPr>
          <w:spacing w:val="1"/>
        </w:rPr>
        <w:t xml:space="preserve"> </w:t>
      </w:r>
      <w:r>
        <w:t>mensagens</w:t>
      </w:r>
      <w:r>
        <w:rPr>
          <w:spacing w:val="-4"/>
        </w:rPr>
        <w:t xml:space="preserve"> </w:t>
      </w:r>
      <w:r>
        <w:t>aos</w:t>
      </w:r>
      <w:r>
        <w:rPr>
          <w:spacing w:val="-3"/>
        </w:rPr>
        <w:t xml:space="preserve"> </w:t>
      </w:r>
      <w:r>
        <w:t>licitantes</w:t>
      </w:r>
      <w:r>
        <w:rPr>
          <w:spacing w:val="-3"/>
        </w:rPr>
        <w:t xml:space="preserve"> </w:t>
      </w:r>
      <w:r>
        <w:t>informando</w:t>
      </w:r>
      <w:r>
        <w:rPr>
          <w:spacing w:val="-4"/>
        </w:rPr>
        <w:t xml:space="preserve"> </w:t>
      </w:r>
      <w:r>
        <w:t>a</w:t>
      </w:r>
      <w:r>
        <w:rPr>
          <w:spacing w:val="-2"/>
        </w:rPr>
        <w:t xml:space="preserve"> </w:t>
      </w:r>
      <w:r>
        <w:t>data</w:t>
      </w:r>
      <w:r>
        <w:rPr>
          <w:spacing w:val="-4"/>
        </w:rPr>
        <w:t xml:space="preserve"> </w:t>
      </w:r>
      <w:r>
        <w:t>prevista</w:t>
      </w:r>
      <w:r>
        <w:rPr>
          <w:spacing w:val="-3"/>
        </w:rPr>
        <w:t xml:space="preserve"> </w:t>
      </w:r>
      <w:r>
        <w:t>para</w:t>
      </w:r>
      <w:r>
        <w:rPr>
          <w:spacing w:val="-2"/>
        </w:rPr>
        <w:t xml:space="preserve"> </w:t>
      </w:r>
      <w:r>
        <w:t>o</w:t>
      </w:r>
      <w:r>
        <w:rPr>
          <w:spacing w:val="-3"/>
        </w:rPr>
        <w:t xml:space="preserve"> </w:t>
      </w:r>
      <w:r>
        <w:t>início</w:t>
      </w:r>
      <w:r>
        <w:rPr>
          <w:spacing w:val="-4"/>
        </w:rPr>
        <w:t xml:space="preserve"> </w:t>
      </w:r>
      <w:r>
        <w:t>da</w:t>
      </w:r>
      <w:r>
        <w:rPr>
          <w:spacing w:val="-2"/>
        </w:rPr>
        <w:t xml:space="preserve"> </w:t>
      </w:r>
      <w:r>
        <w:t>oferta</w:t>
      </w:r>
      <w:r>
        <w:rPr>
          <w:spacing w:val="-2"/>
        </w:rPr>
        <w:t xml:space="preserve"> </w:t>
      </w:r>
      <w:r>
        <w:t>de</w:t>
      </w:r>
      <w:r>
        <w:rPr>
          <w:spacing w:val="-4"/>
        </w:rPr>
        <w:t xml:space="preserve"> </w:t>
      </w:r>
      <w:r>
        <w:t>lances.</w:t>
      </w:r>
    </w:p>
    <w:p w14:paraId="124534FC" w14:textId="77777777" w:rsidR="008A1A1D" w:rsidRDefault="00203F4B">
      <w:pPr>
        <w:pStyle w:val="PargrafodaLista"/>
        <w:numPr>
          <w:ilvl w:val="1"/>
          <w:numId w:val="52"/>
        </w:numPr>
        <w:tabs>
          <w:tab w:val="left" w:pos="2128"/>
        </w:tabs>
      </w:pPr>
      <w:r>
        <w:t xml:space="preserve">Somente  </w:t>
      </w:r>
      <w:r>
        <w:rPr>
          <w:spacing w:val="10"/>
        </w:rPr>
        <w:t xml:space="preserve"> </w:t>
      </w:r>
      <w:r>
        <w:t xml:space="preserve">as   </w:t>
      </w:r>
      <w:r>
        <w:rPr>
          <w:spacing w:val="7"/>
        </w:rPr>
        <w:t xml:space="preserve"> </w:t>
      </w:r>
      <w:r>
        <w:t xml:space="preserve">licitantes   </w:t>
      </w:r>
      <w:r>
        <w:rPr>
          <w:spacing w:val="6"/>
        </w:rPr>
        <w:t xml:space="preserve"> </w:t>
      </w:r>
      <w:r>
        <w:t xml:space="preserve">com   </w:t>
      </w:r>
      <w:r>
        <w:rPr>
          <w:spacing w:val="7"/>
        </w:rPr>
        <w:t xml:space="preserve"> </w:t>
      </w:r>
      <w:r>
        <w:t xml:space="preserve">propostas   </w:t>
      </w:r>
      <w:r>
        <w:rPr>
          <w:spacing w:val="8"/>
        </w:rPr>
        <w:t xml:space="preserve"> </w:t>
      </w:r>
      <w:r>
        <w:t xml:space="preserve">classificadas   </w:t>
      </w:r>
      <w:r>
        <w:rPr>
          <w:spacing w:val="7"/>
        </w:rPr>
        <w:t xml:space="preserve"> </w:t>
      </w:r>
      <w:r>
        <w:t xml:space="preserve">participarão   </w:t>
      </w:r>
      <w:r>
        <w:rPr>
          <w:spacing w:val="6"/>
        </w:rPr>
        <w:t xml:space="preserve"> </w:t>
      </w:r>
      <w:r>
        <w:t xml:space="preserve">da   </w:t>
      </w:r>
      <w:r>
        <w:rPr>
          <w:spacing w:val="7"/>
        </w:rPr>
        <w:t xml:space="preserve"> </w:t>
      </w:r>
      <w:r>
        <w:t xml:space="preserve">fase   </w:t>
      </w:r>
      <w:r>
        <w:rPr>
          <w:spacing w:val="7"/>
        </w:rPr>
        <w:t xml:space="preserve"> </w:t>
      </w:r>
      <w:r>
        <w:t xml:space="preserve">de   </w:t>
      </w:r>
      <w:r>
        <w:rPr>
          <w:spacing w:val="6"/>
        </w:rPr>
        <w:t xml:space="preserve"> </w:t>
      </w:r>
      <w:r>
        <w:t>lances.</w:t>
      </w:r>
    </w:p>
    <w:p w14:paraId="040E697D" w14:textId="77777777" w:rsidR="008A1A1D" w:rsidRDefault="008A1A1D">
      <w:pPr>
        <w:pStyle w:val="Corpodetexto"/>
        <w:rPr>
          <w:sz w:val="20"/>
        </w:rPr>
      </w:pPr>
    </w:p>
    <w:p w14:paraId="37F1A4E5" w14:textId="77777777" w:rsidR="008A1A1D" w:rsidRDefault="008A1A1D">
      <w:pPr>
        <w:pStyle w:val="Corpodetexto"/>
        <w:spacing w:before="2"/>
        <w:rPr>
          <w:sz w:val="28"/>
        </w:rPr>
      </w:pPr>
    </w:p>
    <w:p w14:paraId="4C4FBFC7" w14:textId="37A05B7D" w:rsidR="008A1A1D" w:rsidRDefault="002B40B3">
      <w:pPr>
        <w:pStyle w:val="PargrafodaLista"/>
        <w:numPr>
          <w:ilvl w:val="1"/>
          <w:numId w:val="51"/>
        </w:numPr>
        <w:tabs>
          <w:tab w:val="left" w:pos="2128"/>
        </w:tabs>
        <w:spacing w:before="55" w:line="276" w:lineRule="auto"/>
        <w:ind w:right="1009"/>
        <w:jc w:val="both"/>
      </w:pPr>
      <w:r>
        <w:rPr>
          <w:noProof/>
          <w:lang w:val="pt-BR" w:eastAsia="pt-BR"/>
        </w:rPr>
        <mc:AlternateContent>
          <mc:Choice Requires="wpg">
            <w:drawing>
              <wp:anchor distT="0" distB="0" distL="114300" distR="114300" simplePos="0" relativeHeight="15746560" behindDoc="0" locked="0" layoutInCell="1" allowOverlap="1" wp14:anchorId="53D32226" wp14:editId="08837EB3">
                <wp:simplePos x="0" y="0"/>
                <wp:positionH relativeFrom="page">
                  <wp:posOffset>635</wp:posOffset>
                </wp:positionH>
                <wp:positionV relativeFrom="paragraph">
                  <wp:posOffset>-154305</wp:posOffset>
                </wp:positionV>
                <wp:extent cx="7553960" cy="171450"/>
                <wp:effectExtent l="635" t="0" r="0" b="3175"/>
                <wp:wrapNone/>
                <wp:docPr id="104856498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3"/>
                          <a:chExt cx="11896" cy="270"/>
                        </a:xfrm>
                      </wpg:grpSpPr>
                      <wps:wsp>
                        <wps:cNvPr id="1048564981" name="Rectangle 374"/>
                        <wps:cNvSpPr>
                          <a:spLocks noChangeArrowheads="1"/>
                        </wps:cNvSpPr>
                        <wps:spPr bwMode="auto">
                          <a:xfrm>
                            <a:off x="1" y="-243"/>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82" name="Text Box 373"/>
                        <wps:cNvSpPr txBox="1">
                          <a:spLocks noChangeArrowheads="1"/>
                        </wps:cNvSpPr>
                        <wps:spPr bwMode="auto">
                          <a:xfrm>
                            <a:off x="1" y="-243"/>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302FA" w14:textId="77777777" w:rsidR="00E620D8" w:rsidRDefault="00E620D8">
                              <w:pPr>
                                <w:tabs>
                                  <w:tab w:val="left" w:pos="992"/>
                                </w:tabs>
                                <w:spacing w:before="5" w:line="264" w:lineRule="exact"/>
                                <w:ind w:left="539"/>
                                <w:rPr>
                                  <w:b/>
                                </w:rPr>
                              </w:pPr>
                              <w:r>
                                <w:rPr>
                                  <w:b/>
                                </w:rPr>
                                <w:t>7.</w:t>
                              </w:r>
                              <w:r>
                                <w:rPr>
                                  <w:b/>
                                </w:rPr>
                                <w:tab/>
                                <w:t>DA</w:t>
                              </w:r>
                              <w:r>
                                <w:rPr>
                                  <w:b/>
                                  <w:spacing w:val="-2"/>
                                </w:rPr>
                                <w:t xml:space="preserve"> </w:t>
                              </w:r>
                              <w:r>
                                <w:rPr>
                                  <w:b/>
                                </w:rPr>
                                <w:t>FORMULAÇÃO</w:t>
                              </w:r>
                              <w:r>
                                <w:rPr>
                                  <w:b/>
                                  <w:spacing w:val="-3"/>
                                </w:rPr>
                                <w:t xml:space="preserve"> </w:t>
                              </w:r>
                              <w:r>
                                <w:rPr>
                                  <w:b/>
                                </w:rPr>
                                <w:t>DE</w:t>
                              </w:r>
                              <w:r>
                                <w:rPr>
                                  <w:b/>
                                  <w:spacing w:val="-2"/>
                                </w:rPr>
                                <w:t xml:space="preserve"> </w:t>
                              </w:r>
                              <w:r>
                                <w:rPr>
                                  <w:b/>
                                </w:rPr>
                                <w:t>LANCES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32226" id="Group 372" o:spid="_x0000_s1073" style="position:absolute;left:0;text-align:left;margin-left:.05pt;margin-top:-12.15pt;width:594.8pt;height:13.5pt;z-index:15746560;mso-position-horizontal-relative:page;mso-position-vertical-relative:text" coordorigin="1,-243"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pdegMAAJIKAAAOAAAAZHJzL2Uyb0RvYy54bWzsVttu4zYQfS/QfyD4rugSypaEKIvEtoIC&#10;abvobj+AliiJqESqJB05LfrvHZK243hb7K1oXyoDMqkhhzNn5hzp5s1+HNATU5pLUeL4KsKIiVo2&#10;XHQl/vl9FWQYaUNFQwcpWImfmcZvbr/95maeCpbIXg4NUwicCF3MU4l7Y6YiDHXds5HqKzkxAcZW&#10;qpEamKoubBSdwfs4hEkULcJZqmZSsmZaw9O1N+Jb579tWW1+bFvNDBpKDLEZd1fuvrX38PaGFp2i&#10;U8/rQxj0C6IYKRdw6MnVmhqKdop/4GrktZJatuaqlmMo25bXzOUA2cTRRTYPSu4ml0tXzN10ggmg&#10;vcDpi93WPzy9VYg3ULuIZOmC5BnAJOgItXLHo+tlYlGap66AxQ9qeje9VT5VGD7K+hcN5vDSbued&#10;X4y28/eyAYd0Z6RDad+q0bqA/NHeFeP5VAy2N6iGh8s0vc4XEEwNtngZk/RQrbqHktptMUZgChJy&#10;7ctY95vD3jjO8oXfmSzdtpAW/lAX6CEwmxW0nX5BVn8dsu96OjFXMG3BukQWAvbI/gR9SUU3MECX&#10;eHTdhiO02uOKhFz1sI7dKSXnntEG4ovtesjibIOdaKjKR4G+ROyI9Tlei8wdcMSLFpPS5oHJEdlB&#10;iRXE7opInx61sbG8LLE11XLgTcWHwU1Ut10NCj1R4F+V2N/B+6tlg7CLhbTbvEf/BOKDM6zNRur4&#10;9HseJyS6T/KgWmTLgFQkDfJllAVRnN9Dv5CcrKs/bIAxKXreNEw8csGO3I7Jp1X4oDKelY7daC5x&#10;niapy/1V9Po8ychdf5XkyA1I3cDHEmenRbSwZd2IBtKmhaF88OPwdfgOZcDg+O9QcU1g6+77eCub&#10;Z+gBJaFIQBsQZRj0Uv2G0QwCV2L9644qhtHwnYA+ymNCrCK6CUmXCUzUuWV7bqGiBlclNhj54cp4&#10;Fd1Ninc9nBQ7YIS8A5K33DWG7Usf1aFjgWr/NueSI+fe2xa6l3ugnNOLMwYhswfDMYX/knwXYvXC&#10;rE8k34lCtPgsTkX5JttkJCDJYhOQaL0O7qoVCRZVvEzX1+vVah2/5pRl6tdzyvb831OpcteHVDrj&#10;htcZUCDHjf9lworxR2TC7Ld7/8I/0eAzleOkGifFgIFXCxj8g0rh3tXw4eNU7/CRZr+szudOWV4+&#10;JW//BAAA//8DAFBLAwQUAAYACAAAACEAvu5emN0AAAAHAQAADwAAAGRycy9kb3ducmV2LnhtbEyO&#10;wUrDQBRF94L/MDzBXTtJqrbGTEop6qoItoK4e828JqGZNyEzTdK/d7LS5eVezj3ZejSN6KlztWUF&#10;8TwCQVxYXXOp4OvwNluBcB5ZY2OZFFzJwTq/vckw1XbgT+r3vhQBwi5FBZX3bSqlKyoy6Oa2JQ7d&#10;yXYGfYhdKXWHQ4CbRiZR9CQN1hweKmxpW1Fx3l+MgvcBh80ifu1359P2+nN4/PjexaTU/d24eQHh&#10;afR/Y5j0gzrkweloL6ydaKYsvIJZ8rAAMdXx6nkJ4qggWYLMM/nfP/8FAAD//wMAUEsBAi0AFAAG&#10;AAgAAAAhALaDOJL+AAAA4QEAABMAAAAAAAAAAAAAAAAAAAAAAFtDb250ZW50X1R5cGVzXS54bWxQ&#10;SwECLQAUAAYACAAAACEAOP0h/9YAAACUAQAACwAAAAAAAAAAAAAAAAAvAQAAX3JlbHMvLnJlbHNQ&#10;SwECLQAUAAYACAAAACEA4jHKXXoDAACSCgAADgAAAAAAAAAAAAAAAAAuAgAAZHJzL2Uyb0RvYy54&#10;bWxQSwECLQAUAAYACAAAACEAvu5emN0AAAAHAQAADwAAAAAAAAAAAAAAAADUBQAAZHJzL2Rvd25y&#10;ZXYueG1sUEsFBgAAAAAEAAQA8wAAAN4GAAAAAA==&#10;">
                <v:rect id="Rectangle 374" o:spid="_x0000_s1074" style="position:absolute;left:1;top:-243;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nX8kA&#10;AADjAAAADwAAAGRycy9kb3ducmV2LnhtbERPX2vCMBB/H+w7hBv4MjR1OKmdUWRMGUwYVkX2djS3&#10;pthcShNr/fbLYLDH+/2/+bK3teio9ZVjBeNRAoK4cLriUsFhvx6mIHxA1lg7JgU38rBc3N/NMdPu&#10;yjvq8lCKGMI+QwUmhCaT0heGLPqRa4gj9+1aiyGebSl1i9cYbmv5lCRTabHi2GCwoVdDxTm/WAUr&#10;efribf7RHa25yZN+PNvPzZtSg4d+9QIiUB/+xX/udx3nJ5P0eTqZpWP4/SkC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cOnX8kAAADjAAAADwAAAAAAAAAAAAAAAACYAgAA&#10;ZHJzL2Rvd25yZXYueG1sUEsFBgAAAAAEAAQA9QAAAI4DAAAAAA==&#10;" fillcolor="#f2f2f2" stroked="f"/>
                <v:shape id="Text Box 373" o:spid="_x0000_s1075" type="#_x0000_t202" style="position:absolute;left:1;top:-243;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AHsgA&#10;AADjAAAADwAAAGRycy9kb3ducmV2LnhtbERPX0vDMBB/F/wO4QTfXOKYpavLxhgKg4HY1Qcfz+bW&#10;hjWXrolb/fZGGPh4v/+3WI2uE2cagvWs4XGiQBDX3lhuNHxUrw85iBCRDXaeScMPBVgtb28WWBh/&#10;4ZLO+9iIFMKhQA1tjH0hZahbchgmvidO3MEPDmM6h0aaAS8p3HVyqlQmHVpODS32tGmpPu6/nYb1&#10;J5cv9vT29V4eSltVc8W77Kj1/d24fgYRaYz/4qt7a9J8Ncufstk8n8LfTw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4AeyAAAAOMAAAAPAAAAAAAAAAAAAAAAAJgCAABk&#10;cnMvZG93bnJldi54bWxQSwUGAAAAAAQABAD1AAAAjQMAAAAA&#10;" filled="f" stroked="f">
                  <v:textbox inset="0,0,0,0">
                    <w:txbxContent>
                      <w:p w14:paraId="5A8302FA" w14:textId="77777777" w:rsidR="00E620D8" w:rsidRDefault="00E620D8">
                        <w:pPr>
                          <w:tabs>
                            <w:tab w:val="left" w:pos="992"/>
                          </w:tabs>
                          <w:spacing w:before="5" w:line="264" w:lineRule="exact"/>
                          <w:ind w:left="539"/>
                          <w:rPr>
                            <w:b/>
                          </w:rPr>
                        </w:pPr>
                        <w:r>
                          <w:rPr>
                            <w:b/>
                          </w:rPr>
                          <w:t>7.</w:t>
                        </w:r>
                        <w:r>
                          <w:rPr>
                            <w:b/>
                          </w:rPr>
                          <w:tab/>
                          <w:t>DA</w:t>
                        </w:r>
                        <w:r>
                          <w:rPr>
                            <w:b/>
                            <w:spacing w:val="-2"/>
                          </w:rPr>
                          <w:t xml:space="preserve"> </w:t>
                        </w:r>
                        <w:r>
                          <w:rPr>
                            <w:b/>
                          </w:rPr>
                          <w:t>FORMULAÇÃO</w:t>
                        </w:r>
                        <w:r>
                          <w:rPr>
                            <w:b/>
                            <w:spacing w:val="-3"/>
                          </w:rPr>
                          <w:t xml:space="preserve"> </w:t>
                        </w:r>
                        <w:r>
                          <w:rPr>
                            <w:b/>
                          </w:rPr>
                          <w:t>DE</w:t>
                        </w:r>
                        <w:r>
                          <w:rPr>
                            <w:b/>
                            <w:spacing w:val="-2"/>
                          </w:rPr>
                          <w:t xml:space="preserve"> </w:t>
                        </w:r>
                        <w:r>
                          <w:rPr>
                            <w:b/>
                          </w:rPr>
                          <w:t>LANCES</w:t>
                        </w:r>
                      </w:p>
                    </w:txbxContent>
                  </v:textbox>
                </v:shape>
                <w10:wrap anchorx="page"/>
              </v:group>
            </w:pict>
          </mc:Fallback>
        </mc:AlternateContent>
      </w:r>
      <w:r w:rsidR="00203F4B">
        <w:t>Iniciada a etapa competitiva, as licitantes classificadas poderão encaminhar lances sucessivos,</w:t>
      </w:r>
      <w:r w:rsidR="00203F4B">
        <w:rPr>
          <w:spacing w:val="1"/>
        </w:rPr>
        <w:t xml:space="preserve"> </w:t>
      </w:r>
      <w:r w:rsidR="00203F4B">
        <w:t>exclusivamente por meio do sistema eletrônico, sendo imediatamente informadas do horário e</w:t>
      </w:r>
      <w:r w:rsidR="00203F4B">
        <w:rPr>
          <w:spacing w:val="1"/>
        </w:rPr>
        <w:t xml:space="preserve"> </w:t>
      </w:r>
      <w:r w:rsidR="00203F4B">
        <w:t>valor consignados</w:t>
      </w:r>
      <w:r w:rsidR="00203F4B">
        <w:rPr>
          <w:spacing w:val="-1"/>
        </w:rPr>
        <w:t xml:space="preserve"> </w:t>
      </w:r>
      <w:r w:rsidR="00203F4B">
        <w:t>no</w:t>
      </w:r>
      <w:r w:rsidR="00203F4B">
        <w:rPr>
          <w:spacing w:val="-1"/>
        </w:rPr>
        <w:t xml:space="preserve"> </w:t>
      </w:r>
      <w:r w:rsidR="00203F4B">
        <w:t>registro</w:t>
      </w:r>
      <w:r w:rsidR="00203F4B">
        <w:rPr>
          <w:spacing w:val="-1"/>
        </w:rPr>
        <w:t xml:space="preserve"> </w:t>
      </w:r>
      <w:r w:rsidR="00203F4B">
        <w:t>de</w:t>
      </w:r>
      <w:r w:rsidR="00203F4B">
        <w:rPr>
          <w:spacing w:val="-1"/>
        </w:rPr>
        <w:t xml:space="preserve"> </w:t>
      </w:r>
      <w:r w:rsidR="00203F4B">
        <w:t>cada lance.</w:t>
      </w:r>
    </w:p>
    <w:p w14:paraId="2A7D2649" w14:textId="77777777" w:rsidR="008A1A1D" w:rsidRDefault="00203F4B">
      <w:pPr>
        <w:pStyle w:val="PargrafodaLista"/>
        <w:numPr>
          <w:ilvl w:val="1"/>
          <w:numId w:val="51"/>
        </w:numPr>
        <w:tabs>
          <w:tab w:val="left" w:pos="2128"/>
        </w:tabs>
        <w:spacing w:line="276" w:lineRule="auto"/>
        <w:ind w:right="1011"/>
        <w:jc w:val="both"/>
      </w:pPr>
      <w:r>
        <w:t>A licitante somente poderá oferecer lance inferior ou percentual de desconto superior ao último</w:t>
      </w:r>
      <w:r>
        <w:rPr>
          <w:spacing w:val="1"/>
        </w:rPr>
        <w:t xml:space="preserve"> </w:t>
      </w:r>
      <w:r>
        <w:t>por</w:t>
      </w:r>
      <w:r>
        <w:rPr>
          <w:spacing w:val="-2"/>
        </w:rPr>
        <w:t xml:space="preserve"> </w:t>
      </w:r>
      <w:r>
        <w:t>ela ofertada e</w:t>
      </w:r>
      <w:r>
        <w:rPr>
          <w:spacing w:val="-2"/>
        </w:rPr>
        <w:t xml:space="preserve"> </w:t>
      </w:r>
      <w:r>
        <w:t>registrado</w:t>
      </w:r>
      <w:r>
        <w:rPr>
          <w:spacing w:val="-1"/>
        </w:rPr>
        <w:t xml:space="preserve"> </w:t>
      </w:r>
      <w:r>
        <w:t>no</w:t>
      </w:r>
      <w:r>
        <w:rPr>
          <w:spacing w:val="-1"/>
        </w:rPr>
        <w:t xml:space="preserve"> </w:t>
      </w:r>
      <w:r>
        <w:t>sistema</w:t>
      </w:r>
    </w:p>
    <w:p w14:paraId="1E329510" w14:textId="77777777" w:rsidR="008A1A1D" w:rsidRDefault="00203F4B">
      <w:pPr>
        <w:pStyle w:val="PargrafodaLista"/>
        <w:numPr>
          <w:ilvl w:val="1"/>
          <w:numId w:val="51"/>
        </w:numPr>
        <w:tabs>
          <w:tab w:val="left" w:pos="2128"/>
        </w:tabs>
        <w:spacing w:line="276" w:lineRule="auto"/>
        <w:ind w:right="1002"/>
        <w:jc w:val="both"/>
      </w:pPr>
      <w:r>
        <w:t>O intervalo mínimo de diferença de valores ou percentuais entre os lances, que incidirá tanto em</w:t>
      </w:r>
      <w:r>
        <w:rPr>
          <w:spacing w:val="1"/>
        </w:rPr>
        <w:t xml:space="preserve"> </w:t>
      </w:r>
      <w:r>
        <w:t>relação aos lances intermediários quanto em relação à proposta que cobrir a melhor oferta, está</w:t>
      </w:r>
      <w:r>
        <w:rPr>
          <w:spacing w:val="1"/>
        </w:rPr>
        <w:t xml:space="preserve"> </w:t>
      </w:r>
      <w:r>
        <w:t>estabelecido</w:t>
      </w:r>
      <w:r>
        <w:rPr>
          <w:spacing w:val="-2"/>
        </w:rPr>
        <w:t xml:space="preserve"> </w:t>
      </w:r>
      <w:r>
        <w:t>no</w:t>
      </w:r>
      <w:r>
        <w:rPr>
          <w:spacing w:val="-1"/>
        </w:rPr>
        <w:t xml:space="preserve"> </w:t>
      </w:r>
      <w:r>
        <w:t>preâmbulo</w:t>
      </w:r>
      <w:r>
        <w:rPr>
          <w:spacing w:val="-1"/>
        </w:rPr>
        <w:t xml:space="preserve"> </w:t>
      </w:r>
      <w:r>
        <w:t>deste edital.</w:t>
      </w:r>
    </w:p>
    <w:p w14:paraId="158D58C9" w14:textId="77777777" w:rsidR="008A1A1D" w:rsidRDefault="00203F4B">
      <w:pPr>
        <w:pStyle w:val="PargrafodaLista"/>
        <w:numPr>
          <w:ilvl w:val="1"/>
          <w:numId w:val="51"/>
        </w:numPr>
        <w:tabs>
          <w:tab w:val="left" w:pos="2128"/>
        </w:tabs>
        <w:spacing w:before="2" w:line="276" w:lineRule="auto"/>
        <w:ind w:right="1005"/>
        <w:jc w:val="both"/>
      </w:pPr>
      <w:r>
        <w:t>Durante o transcurso da sessão, as licitantes serão informadas, em tempo real, do valor do menor</w:t>
      </w:r>
      <w:r>
        <w:rPr>
          <w:spacing w:val="-47"/>
        </w:rPr>
        <w:t xml:space="preserve"> </w:t>
      </w:r>
      <w:r>
        <w:t>lance</w:t>
      </w:r>
      <w:r>
        <w:rPr>
          <w:spacing w:val="-1"/>
        </w:rPr>
        <w:t xml:space="preserve"> </w:t>
      </w:r>
      <w:r>
        <w:t>registrado, mantendo-se</w:t>
      </w:r>
      <w:r>
        <w:rPr>
          <w:spacing w:val="-2"/>
        </w:rPr>
        <w:t xml:space="preserve"> </w:t>
      </w:r>
      <w:r>
        <w:t>em</w:t>
      </w:r>
      <w:r>
        <w:rPr>
          <w:spacing w:val="-1"/>
        </w:rPr>
        <w:t xml:space="preserve"> </w:t>
      </w:r>
      <w:r>
        <w:t>sigilo</w:t>
      </w:r>
      <w:r>
        <w:rPr>
          <w:spacing w:val="-1"/>
        </w:rPr>
        <w:t xml:space="preserve"> </w:t>
      </w:r>
      <w:r>
        <w:t>a</w:t>
      </w:r>
      <w:r>
        <w:rPr>
          <w:spacing w:val="-1"/>
        </w:rPr>
        <w:t xml:space="preserve"> </w:t>
      </w:r>
      <w:r>
        <w:t>identificação</w:t>
      </w:r>
      <w:r>
        <w:rPr>
          <w:spacing w:val="-1"/>
        </w:rPr>
        <w:t xml:space="preserve"> </w:t>
      </w:r>
      <w:r>
        <w:t>da</w:t>
      </w:r>
      <w:r>
        <w:rPr>
          <w:spacing w:val="-3"/>
        </w:rPr>
        <w:t xml:space="preserve"> </w:t>
      </w:r>
      <w:r>
        <w:t>ofertante.</w:t>
      </w:r>
    </w:p>
    <w:p w14:paraId="6A93E5EB" w14:textId="77777777" w:rsidR="008A1A1D" w:rsidRDefault="00203F4B">
      <w:pPr>
        <w:pStyle w:val="PargrafodaLista"/>
        <w:numPr>
          <w:ilvl w:val="1"/>
          <w:numId w:val="51"/>
        </w:numPr>
        <w:tabs>
          <w:tab w:val="left" w:pos="2128"/>
        </w:tabs>
        <w:spacing w:line="276" w:lineRule="auto"/>
        <w:ind w:right="1013"/>
        <w:jc w:val="both"/>
      </w:pPr>
      <w:r>
        <w:t>Não serão aceitos dois ou mais lances de mesmo valor, prevalecendo aquele que for recebido e</w:t>
      </w:r>
      <w:r>
        <w:rPr>
          <w:spacing w:val="1"/>
        </w:rPr>
        <w:t xml:space="preserve"> </w:t>
      </w:r>
      <w:r>
        <w:t>registrado</w:t>
      </w:r>
      <w:r>
        <w:rPr>
          <w:spacing w:val="-3"/>
        </w:rPr>
        <w:t xml:space="preserve"> </w:t>
      </w:r>
      <w:r>
        <w:t>em primeiro</w:t>
      </w:r>
      <w:r>
        <w:rPr>
          <w:spacing w:val="-1"/>
        </w:rPr>
        <w:t xml:space="preserve"> </w:t>
      </w:r>
      <w:r>
        <w:t>lugar.</w:t>
      </w:r>
    </w:p>
    <w:p w14:paraId="46E84C7A" w14:textId="77777777" w:rsidR="008A1A1D" w:rsidRDefault="008A1A1D">
      <w:pPr>
        <w:pStyle w:val="Corpodetexto"/>
        <w:rPr>
          <w:sz w:val="20"/>
        </w:rPr>
      </w:pPr>
    </w:p>
    <w:p w14:paraId="6A7A52C5" w14:textId="77777777" w:rsidR="008A1A1D" w:rsidRDefault="00203F4B">
      <w:pPr>
        <w:pStyle w:val="PargrafodaLista"/>
        <w:numPr>
          <w:ilvl w:val="1"/>
          <w:numId w:val="51"/>
        </w:numPr>
        <w:tabs>
          <w:tab w:val="left" w:pos="2128"/>
        </w:tabs>
        <w:spacing w:before="56" w:line="276" w:lineRule="auto"/>
        <w:ind w:right="1011"/>
        <w:jc w:val="both"/>
      </w:pPr>
      <w:r>
        <w:t>Os lances apresentados e levados em consideração para efeito de julgamento serão de exclusiva e</w:t>
      </w:r>
      <w:r>
        <w:rPr>
          <w:spacing w:val="-48"/>
        </w:rPr>
        <w:t xml:space="preserve"> </w:t>
      </w:r>
      <w:r>
        <w:t>total</w:t>
      </w:r>
      <w:r>
        <w:rPr>
          <w:spacing w:val="-3"/>
        </w:rPr>
        <w:t xml:space="preserve"> </w:t>
      </w:r>
      <w:r>
        <w:t>responsabilidade</w:t>
      </w:r>
      <w:r>
        <w:rPr>
          <w:spacing w:val="-2"/>
        </w:rPr>
        <w:t xml:space="preserve"> </w:t>
      </w:r>
      <w:r>
        <w:t>da</w:t>
      </w:r>
      <w:r>
        <w:rPr>
          <w:spacing w:val="-3"/>
        </w:rPr>
        <w:t xml:space="preserve"> </w:t>
      </w:r>
      <w:r>
        <w:t>licitante,</w:t>
      </w:r>
      <w:r>
        <w:rPr>
          <w:spacing w:val="-3"/>
        </w:rPr>
        <w:t xml:space="preserve"> </w:t>
      </w:r>
      <w:r>
        <w:t>não</w:t>
      </w:r>
      <w:r>
        <w:rPr>
          <w:spacing w:val="-2"/>
        </w:rPr>
        <w:t xml:space="preserve"> </w:t>
      </w:r>
      <w:r>
        <w:t>lhe</w:t>
      </w:r>
      <w:r>
        <w:rPr>
          <w:spacing w:val="-2"/>
        </w:rPr>
        <w:t xml:space="preserve"> </w:t>
      </w:r>
      <w:r>
        <w:t>cabendo</w:t>
      </w:r>
      <w:r>
        <w:rPr>
          <w:spacing w:val="-2"/>
        </w:rPr>
        <w:t xml:space="preserve"> </w:t>
      </w:r>
      <w:r>
        <w:t>o</w:t>
      </w:r>
      <w:r>
        <w:rPr>
          <w:spacing w:val="-3"/>
        </w:rPr>
        <w:t xml:space="preserve"> </w:t>
      </w:r>
      <w:r>
        <w:t>direito</w:t>
      </w:r>
      <w:r>
        <w:rPr>
          <w:spacing w:val="-2"/>
        </w:rPr>
        <w:t xml:space="preserve"> </w:t>
      </w:r>
      <w:r>
        <w:t>de</w:t>
      </w:r>
      <w:r>
        <w:rPr>
          <w:spacing w:val="-4"/>
        </w:rPr>
        <w:t xml:space="preserve"> </w:t>
      </w:r>
      <w:r>
        <w:t>pleitear</w:t>
      </w:r>
      <w:r>
        <w:rPr>
          <w:spacing w:val="-2"/>
        </w:rPr>
        <w:t xml:space="preserve"> </w:t>
      </w:r>
      <w:r>
        <w:t>qualquer</w:t>
      </w:r>
      <w:r>
        <w:rPr>
          <w:spacing w:val="-3"/>
        </w:rPr>
        <w:t xml:space="preserve"> </w:t>
      </w:r>
      <w:r>
        <w:t>alteração.</w:t>
      </w:r>
    </w:p>
    <w:p w14:paraId="71C64D72" w14:textId="77777777" w:rsidR="008A1A1D" w:rsidRDefault="00203F4B">
      <w:pPr>
        <w:pStyle w:val="PargrafodaLista"/>
        <w:numPr>
          <w:ilvl w:val="1"/>
          <w:numId w:val="51"/>
        </w:numPr>
        <w:tabs>
          <w:tab w:val="left" w:pos="2128"/>
        </w:tabs>
        <w:spacing w:line="276" w:lineRule="auto"/>
        <w:ind w:right="1006"/>
        <w:jc w:val="both"/>
      </w:pPr>
      <w:r>
        <w:t>O</w:t>
      </w:r>
      <w:r>
        <w:rPr>
          <w:spacing w:val="1"/>
        </w:rPr>
        <w:t xml:space="preserve"> </w:t>
      </w:r>
      <w:r>
        <w:t>licitante</w:t>
      </w:r>
      <w:r>
        <w:rPr>
          <w:spacing w:val="1"/>
        </w:rPr>
        <w:t xml:space="preserve"> </w:t>
      </w:r>
      <w:r>
        <w:t>poderá</w:t>
      </w:r>
      <w:r>
        <w:rPr>
          <w:spacing w:val="1"/>
        </w:rPr>
        <w:t xml:space="preserve"> </w:t>
      </w:r>
      <w:r>
        <w:t>solicitar</w:t>
      </w:r>
      <w:r>
        <w:rPr>
          <w:spacing w:val="1"/>
        </w:rPr>
        <w:t xml:space="preserve"> </w:t>
      </w:r>
      <w:r>
        <w:t>a</w:t>
      </w:r>
      <w:r>
        <w:rPr>
          <w:spacing w:val="1"/>
        </w:rPr>
        <w:t xml:space="preserve"> </w:t>
      </w:r>
      <w:r>
        <w:t>exclusão</w:t>
      </w:r>
      <w:r>
        <w:rPr>
          <w:spacing w:val="1"/>
        </w:rPr>
        <w:t xml:space="preserve"> </w:t>
      </w:r>
      <w:r>
        <w:t>de</w:t>
      </w:r>
      <w:r>
        <w:rPr>
          <w:spacing w:val="1"/>
        </w:rPr>
        <w:t xml:space="preserve"> </w:t>
      </w:r>
      <w:r>
        <w:t>seu</w:t>
      </w:r>
      <w:r>
        <w:rPr>
          <w:spacing w:val="1"/>
        </w:rPr>
        <w:t xml:space="preserve"> </w:t>
      </w:r>
      <w:r>
        <w:t>último</w:t>
      </w:r>
      <w:r>
        <w:rPr>
          <w:spacing w:val="1"/>
        </w:rPr>
        <w:t xml:space="preserve"> </w:t>
      </w:r>
      <w:r>
        <w:t>lance</w:t>
      </w:r>
      <w:r>
        <w:rPr>
          <w:spacing w:val="1"/>
        </w:rPr>
        <w:t xml:space="preserve"> </w:t>
      </w:r>
      <w:r>
        <w:t>ofertado,</w:t>
      </w:r>
      <w:r>
        <w:rPr>
          <w:spacing w:val="1"/>
        </w:rPr>
        <w:t xml:space="preserve"> </w:t>
      </w:r>
      <w:r>
        <w:t>na</w:t>
      </w:r>
      <w:r>
        <w:rPr>
          <w:spacing w:val="1"/>
        </w:rPr>
        <w:t xml:space="preserve"> </w:t>
      </w:r>
      <w:r>
        <w:t>hipótese</w:t>
      </w:r>
      <w:r>
        <w:rPr>
          <w:spacing w:val="1"/>
        </w:rPr>
        <w:t xml:space="preserve"> </w:t>
      </w:r>
      <w:r>
        <w:t>de</w:t>
      </w:r>
      <w:r>
        <w:rPr>
          <w:spacing w:val="1"/>
        </w:rPr>
        <w:t xml:space="preserve"> </w:t>
      </w:r>
      <w:r>
        <w:t>lance</w:t>
      </w:r>
      <w:r>
        <w:rPr>
          <w:spacing w:val="1"/>
        </w:rPr>
        <w:t xml:space="preserve"> </w:t>
      </w:r>
      <w:r>
        <w:t>inconsistente</w:t>
      </w:r>
      <w:r>
        <w:rPr>
          <w:spacing w:val="-1"/>
        </w:rPr>
        <w:t xml:space="preserve"> </w:t>
      </w:r>
      <w:r>
        <w:t>ou</w:t>
      </w:r>
      <w:r>
        <w:rPr>
          <w:spacing w:val="-1"/>
        </w:rPr>
        <w:t xml:space="preserve"> </w:t>
      </w:r>
      <w:r>
        <w:t>inexequível,</w:t>
      </w:r>
      <w:r>
        <w:rPr>
          <w:spacing w:val="-2"/>
        </w:rPr>
        <w:t xml:space="preserve"> </w:t>
      </w:r>
      <w:r>
        <w:t>que</w:t>
      </w:r>
      <w:r>
        <w:rPr>
          <w:spacing w:val="-1"/>
        </w:rPr>
        <w:t xml:space="preserve"> </w:t>
      </w:r>
      <w:r>
        <w:t>será avaliado</w:t>
      </w:r>
      <w:r>
        <w:rPr>
          <w:spacing w:val="-2"/>
        </w:rPr>
        <w:t xml:space="preserve"> </w:t>
      </w:r>
      <w:r>
        <w:t>pelo</w:t>
      </w:r>
      <w:r>
        <w:rPr>
          <w:spacing w:val="-2"/>
        </w:rPr>
        <w:t xml:space="preserve"> </w:t>
      </w:r>
      <w:r>
        <w:t>Agente</w:t>
      </w:r>
      <w:r>
        <w:rPr>
          <w:spacing w:val="-1"/>
        </w:rPr>
        <w:t xml:space="preserve"> </w:t>
      </w:r>
      <w:r>
        <w:t>de Contratação.</w:t>
      </w:r>
    </w:p>
    <w:p w14:paraId="5F960540" w14:textId="77777777" w:rsidR="008A1A1D" w:rsidRDefault="00203F4B">
      <w:pPr>
        <w:pStyle w:val="PargrafodaLista"/>
        <w:numPr>
          <w:ilvl w:val="1"/>
          <w:numId w:val="51"/>
        </w:numPr>
        <w:tabs>
          <w:tab w:val="left" w:pos="2128"/>
        </w:tabs>
        <w:spacing w:before="1" w:line="276" w:lineRule="auto"/>
        <w:ind w:right="1008"/>
        <w:jc w:val="both"/>
      </w:pPr>
      <w:r>
        <w:t>Durante a fase de lances, o Agente de Contratação poderá excluir, justificadamente, lance cujo</w:t>
      </w:r>
      <w:r>
        <w:rPr>
          <w:spacing w:val="1"/>
        </w:rPr>
        <w:t xml:space="preserve"> </w:t>
      </w:r>
      <w:r>
        <w:t>valor seja entendido</w:t>
      </w:r>
      <w:r>
        <w:rPr>
          <w:spacing w:val="-1"/>
        </w:rPr>
        <w:t xml:space="preserve"> </w:t>
      </w:r>
      <w:r>
        <w:t>como</w:t>
      </w:r>
      <w:r>
        <w:rPr>
          <w:spacing w:val="-2"/>
        </w:rPr>
        <w:t xml:space="preserve"> </w:t>
      </w:r>
      <w:r>
        <w:t>manifestamente inexequível.</w:t>
      </w:r>
    </w:p>
    <w:p w14:paraId="19544563" w14:textId="77777777" w:rsidR="008A1A1D" w:rsidRDefault="00203F4B">
      <w:pPr>
        <w:pStyle w:val="PargrafodaLista"/>
        <w:numPr>
          <w:ilvl w:val="1"/>
          <w:numId w:val="51"/>
        </w:numPr>
        <w:tabs>
          <w:tab w:val="left" w:pos="2128"/>
        </w:tabs>
        <w:spacing w:line="276" w:lineRule="auto"/>
        <w:ind w:right="1002"/>
        <w:jc w:val="both"/>
      </w:pPr>
      <w:r>
        <w:t>No caso de desconexão com o Agente de Contratação, no decorrer da etapa competitiva do</w:t>
      </w:r>
      <w:r>
        <w:rPr>
          <w:spacing w:val="1"/>
        </w:rPr>
        <w:t xml:space="preserve"> </w:t>
      </w:r>
      <w:r>
        <w:t>Pregão, o sistema eletrônico poderá permanecer acessível aos licitantes para a recepção dos</w:t>
      </w:r>
      <w:r>
        <w:rPr>
          <w:spacing w:val="1"/>
        </w:rPr>
        <w:t xml:space="preserve"> </w:t>
      </w:r>
      <w:r>
        <w:t>lances.</w:t>
      </w:r>
    </w:p>
    <w:p w14:paraId="50F6B856" w14:textId="77777777" w:rsidR="008A1A1D" w:rsidRDefault="00203F4B">
      <w:pPr>
        <w:pStyle w:val="PargrafodaLista"/>
        <w:numPr>
          <w:ilvl w:val="1"/>
          <w:numId w:val="51"/>
        </w:numPr>
        <w:tabs>
          <w:tab w:val="left" w:pos="2128"/>
        </w:tabs>
        <w:spacing w:line="268" w:lineRule="exact"/>
        <w:ind w:hanging="734"/>
        <w:jc w:val="both"/>
      </w:pPr>
      <w:r>
        <w:t>Caso</w:t>
      </w:r>
      <w:r>
        <w:rPr>
          <w:spacing w:val="-4"/>
        </w:rPr>
        <w:t xml:space="preserve"> </w:t>
      </w:r>
      <w:r>
        <w:t>o</w:t>
      </w:r>
      <w:r>
        <w:rPr>
          <w:spacing w:val="-4"/>
        </w:rPr>
        <w:t xml:space="preserve"> </w:t>
      </w:r>
      <w:r>
        <w:t>licitante</w:t>
      </w:r>
      <w:r>
        <w:rPr>
          <w:spacing w:val="-3"/>
        </w:rPr>
        <w:t xml:space="preserve"> </w:t>
      </w:r>
      <w:r>
        <w:t>não</w:t>
      </w:r>
      <w:r>
        <w:rPr>
          <w:spacing w:val="-4"/>
        </w:rPr>
        <w:t xml:space="preserve"> </w:t>
      </w:r>
      <w:r>
        <w:t>apresente</w:t>
      </w:r>
      <w:r>
        <w:rPr>
          <w:spacing w:val="-3"/>
        </w:rPr>
        <w:t xml:space="preserve"> </w:t>
      </w:r>
      <w:r>
        <w:t>lances,</w:t>
      </w:r>
      <w:r>
        <w:rPr>
          <w:spacing w:val="-3"/>
        </w:rPr>
        <w:t xml:space="preserve"> </w:t>
      </w:r>
      <w:r>
        <w:t>concorrerá</w:t>
      </w:r>
      <w:r>
        <w:rPr>
          <w:spacing w:val="-3"/>
        </w:rPr>
        <w:t xml:space="preserve"> </w:t>
      </w:r>
      <w:r>
        <w:t>com</w:t>
      </w:r>
      <w:r>
        <w:rPr>
          <w:spacing w:val="-3"/>
        </w:rPr>
        <w:t xml:space="preserve"> </w:t>
      </w:r>
      <w:r>
        <w:t>o</w:t>
      </w:r>
      <w:r>
        <w:rPr>
          <w:spacing w:val="-4"/>
        </w:rPr>
        <w:t xml:space="preserve"> </w:t>
      </w:r>
      <w:r>
        <w:t>valor</w:t>
      </w:r>
      <w:r>
        <w:rPr>
          <w:spacing w:val="-4"/>
        </w:rPr>
        <w:t xml:space="preserve"> </w:t>
      </w:r>
      <w:r>
        <w:t>de</w:t>
      </w:r>
      <w:r>
        <w:rPr>
          <w:spacing w:val="-2"/>
        </w:rPr>
        <w:t xml:space="preserve"> </w:t>
      </w:r>
      <w:r>
        <w:t>sua</w:t>
      </w:r>
      <w:r>
        <w:rPr>
          <w:spacing w:val="-3"/>
        </w:rPr>
        <w:t xml:space="preserve"> </w:t>
      </w:r>
      <w:r>
        <w:t>proposta.</w:t>
      </w:r>
    </w:p>
    <w:p w14:paraId="240A9F20" w14:textId="77777777" w:rsidR="008A1A1D" w:rsidRDefault="00203F4B">
      <w:pPr>
        <w:pStyle w:val="Ttulo2"/>
        <w:numPr>
          <w:ilvl w:val="1"/>
          <w:numId w:val="51"/>
        </w:numPr>
        <w:tabs>
          <w:tab w:val="left" w:pos="2128"/>
        </w:tabs>
        <w:spacing w:before="41"/>
        <w:ind w:right="0" w:hanging="734"/>
        <w:jc w:val="both"/>
      </w:pPr>
      <w:r>
        <w:t>No</w:t>
      </w:r>
      <w:r>
        <w:rPr>
          <w:spacing w:val="-5"/>
        </w:rPr>
        <w:t xml:space="preserve"> </w:t>
      </w:r>
      <w:r>
        <w:t>preâmbulo</w:t>
      </w:r>
      <w:r>
        <w:rPr>
          <w:spacing w:val="-1"/>
        </w:rPr>
        <w:t xml:space="preserve"> </w:t>
      </w:r>
      <w:r>
        <w:t>deste</w:t>
      </w:r>
      <w:r>
        <w:rPr>
          <w:spacing w:val="-4"/>
        </w:rPr>
        <w:t xml:space="preserve"> </w:t>
      </w:r>
      <w:r>
        <w:t>edital</w:t>
      </w:r>
      <w:r>
        <w:rPr>
          <w:spacing w:val="-3"/>
        </w:rPr>
        <w:t xml:space="preserve"> </w:t>
      </w:r>
      <w:r>
        <w:t>está</w:t>
      </w:r>
      <w:r>
        <w:rPr>
          <w:spacing w:val="-3"/>
        </w:rPr>
        <w:t xml:space="preserve"> </w:t>
      </w:r>
      <w:r>
        <w:t>definida</w:t>
      </w:r>
      <w:r>
        <w:rPr>
          <w:spacing w:val="-4"/>
        </w:rPr>
        <w:t xml:space="preserve"> </w:t>
      </w:r>
      <w:r>
        <w:t>o</w:t>
      </w:r>
      <w:r>
        <w:rPr>
          <w:spacing w:val="-5"/>
        </w:rPr>
        <w:t xml:space="preserve"> </w:t>
      </w:r>
      <w:r>
        <w:t>modo</w:t>
      </w:r>
      <w:r>
        <w:rPr>
          <w:spacing w:val="-2"/>
        </w:rPr>
        <w:t xml:space="preserve"> </w:t>
      </w:r>
      <w:r>
        <w:t>de</w:t>
      </w:r>
      <w:r>
        <w:rPr>
          <w:spacing w:val="-5"/>
        </w:rPr>
        <w:t xml:space="preserve"> </w:t>
      </w:r>
      <w:r>
        <w:t>disputa</w:t>
      </w:r>
      <w:r>
        <w:rPr>
          <w:spacing w:val="-4"/>
        </w:rPr>
        <w:t xml:space="preserve"> </w:t>
      </w:r>
      <w:r>
        <w:t>deste</w:t>
      </w:r>
      <w:r>
        <w:rPr>
          <w:spacing w:val="-3"/>
        </w:rPr>
        <w:t xml:space="preserve"> </w:t>
      </w:r>
      <w:r>
        <w:t>certame,</w:t>
      </w:r>
      <w:r>
        <w:rPr>
          <w:spacing w:val="-3"/>
        </w:rPr>
        <w:t xml:space="preserve"> </w:t>
      </w:r>
      <w:r>
        <w:t>que</w:t>
      </w:r>
      <w:r>
        <w:rPr>
          <w:spacing w:val="-3"/>
        </w:rPr>
        <w:t xml:space="preserve"> </w:t>
      </w:r>
      <w:r>
        <w:t>poderá</w:t>
      </w:r>
      <w:r>
        <w:rPr>
          <w:spacing w:val="-5"/>
        </w:rPr>
        <w:t xml:space="preserve"> </w:t>
      </w:r>
      <w:r>
        <w:t>ser:</w:t>
      </w:r>
    </w:p>
    <w:p w14:paraId="468746F9" w14:textId="77777777" w:rsidR="008A1A1D" w:rsidRDefault="00203F4B">
      <w:pPr>
        <w:pStyle w:val="PargrafodaLista"/>
        <w:numPr>
          <w:ilvl w:val="2"/>
          <w:numId w:val="51"/>
        </w:numPr>
        <w:tabs>
          <w:tab w:val="left" w:pos="3154"/>
        </w:tabs>
        <w:spacing w:before="40"/>
        <w:rPr>
          <w:b/>
        </w:rPr>
      </w:pPr>
      <w:r>
        <w:rPr>
          <w:b/>
        </w:rPr>
        <w:t>Modo</w:t>
      </w:r>
      <w:r>
        <w:rPr>
          <w:b/>
          <w:spacing w:val="-3"/>
        </w:rPr>
        <w:t xml:space="preserve"> </w:t>
      </w:r>
      <w:r>
        <w:rPr>
          <w:b/>
        </w:rPr>
        <w:t>de</w:t>
      </w:r>
      <w:r>
        <w:rPr>
          <w:b/>
          <w:spacing w:val="-4"/>
        </w:rPr>
        <w:t xml:space="preserve"> </w:t>
      </w:r>
      <w:r>
        <w:rPr>
          <w:b/>
        </w:rPr>
        <w:t>Disputa</w:t>
      </w:r>
      <w:r>
        <w:rPr>
          <w:b/>
          <w:spacing w:val="-4"/>
        </w:rPr>
        <w:t xml:space="preserve"> </w:t>
      </w:r>
      <w:r>
        <w:rPr>
          <w:b/>
        </w:rPr>
        <w:t>Aberto:</w:t>
      </w:r>
    </w:p>
    <w:p w14:paraId="4EBA88B6" w14:textId="77777777" w:rsidR="008A1A1D" w:rsidRDefault="00203F4B">
      <w:pPr>
        <w:pStyle w:val="PargrafodaLista"/>
        <w:numPr>
          <w:ilvl w:val="3"/>
          <w:numId w:val="51"/>
        </w:numPr>
        <w:tabs>
          <w:tab w:val="left" w:pos="3874"/>
        </w:tabs>
        <w:spacing w:before="41" w:line="276" w:lineRule="auto"/>
        <w:ind w:right="1004"/>
      </w:pPr>
      <w:r>
        <w:lastRenderedPageBreak/>
        <w:t>No modo de disputa “aberto”, a apresentação de lances públicos é de forma</w:t>
      </w:r>
      <w:r>
        <w:rPr>
          <w:spacing w:val="1"/>
        </w:rPr>
        <w:t xml:space="preserve"> </w:t>
      </w:r>
      <w:r>
        <w:t>sucessiva,</w:t>
      </w:r>
      <w:r>
        <w:rPr>
          <w:spacing w:val="-2"/>
        </w:rPr>
        <w:t xml:space="preserve"> </w:t>
      </w:r>
      <w:r>
        <w:t>com</w:t>
      </w:r>
      <w:r>
        <w:rPr>
          <w:spacing w:val="-2"/>
        </w:rPr>
        <w:t xml:space="preserve"> </w:t>
      </w:r>
      <w:r>
        <w:t>prorrogações.</w:t>
      </w:r>
    </w:p>
    <w:p w14:paraId="651B882E" w14:textId="77777777" w:rsidR="008A1A1D" w:rsidRDefault="00203F4B">
      <w:pPr>
        <w:pStyle w:val="PargrafodaLista"/>
        <w:numPr>
          <w:ilvl w:val="3"/>
          <w:numId w:val="51"/>
        </w:numPr>
        <w:tabs>
          <w:tab w:val="left" w:pos="3874"/>
        </w:tabs>
        <w:spacing w:before="1" w:line="276" w:lineRule="auto"/>
        <w:ind w:right="999"/>
      </w:pPr>
      <w:r>
        <w:t>A etapa de lances da sessão pública terá duração de 10 (dez) minutos e, após</w:t>
      </w:r>
      <w:r>
        <w:rPr>
          <w:spacing w:val="1"/>
        </w:rPr>
        <w:t xml:space="preserve"> </w:t>
      </w:r>
      <w:r>
        <w:t>isso,</w:t>
      </w:r>
      <w:r>
        <w:rPr>
          <w:spacing w:val="1"/>
        </w:rPr>
        <w:t xml:space="preserve"> </w:t>
      </w:r>
      <w:r>
        <w:t>será prorrogada automaticamente pelo sistema quando houver lance</w:t>
      </w:r>
      <w:r>
        <w:rPr>
          <w:spacing w:val="1"/>
        </w:rPr>
        <w:t xml:space="preserve"> </w:t>
      </w:r>
      <w:r>
        <w:t>ofertado</w:t>
      </w:r>
      <w:r>
        <w:rPr>
          <w:spacing w:val="1"/>
        </w:rPr>
        <w:t xml:space="preserve"> </w:t>
      </w:r>
      <w:r>
        <w:t>nos</w:t>
      </w:r>
      <w:r>
        <w:rPr>
          <w:spacing w:val="1"/>
        </w:rPr>
        <w:t xml:space="preserve"> </w:t>
      </w:r>
      <w:r>
        <w:t>últimos</w:t>
      </w:r>
      <w:r>
        <w:rPr>
          <w:spacing w:val="1"/>
        </w:rPr>
        <w:t xml:space="preserve"> </w:t>
      </w:r>
      <w:r>
        <w:t>2</w:t>
      </w:r>
      <w:r>
        <w:rPr>
          <w:spacing w:val="1"/>
        </w:rPr>
        <w:t xml:space="preserve"> </w:t>
      </w:r>
      <w:r>
        <w:t>(dois)</w:t>
      </w:r>
      <w:r>
        <w:rPr>
          <w:spacing w:val="1"/>
        </w:rPr>
        <w:t xml:space="preserve"> </w:t>
      </w:r>
      <w:r>
        <w:t>minutos</w:t>
      </w:r>
      <w:r>
        <w:rPr>
          <w:spacing w:val="1"/>
        </w:rPr>
        <w:t xml:space="preserve"> </w:t>
      </w:r>
      <w:r>
        <w:t>do</w:t>
      </w:r>
      <w:r>
        <w:rPr>
          <w:spacing w:val="1"/>
        </w:rPr>
        <w:t xml:space="preserve"> </w:t>
      </w:r>
      <w:r>
        <w:t>período</w:t>
      </w:r>
      <w:r>
        <w:rPr>
          <w:spacing w:val="1"/>
        </w:rPr>
        <w:t xml:space="preserve"> </w:t>
      </w:r>
      <w:r>
        <w:t>de</w:t>
      </w:r>
      <w:r>
        <w:rPr>
          <w:spacing w:val="1"/>
        </w:rPr>
        <w:t xml:space="preserve"> </w:t>
      </w:r>
      <w:r>
        <w:t>duração</w:t>
      </w:r>
      <w:r>
        <w:rPr>
          <w:spacing w:val="1"/>
        </w:rPr>
        <w:t xml:space="preserve"> </w:t>
      </w:r>
      <w:r>
        <w:t>da</w:t>
      </w:r>
      <w:r>
        <w:rPr>
          <w:spacing w:val="1"/>
        </w:rPr>
        <w:t xml:space="preserve"> </w:t>
      </w:r>
      <w:r>
        <w:t>sessão</w:t>
      </w:r>
      <w:r>
        <w:rPr>
          <w:spacing w:val="1"/>
        </w:rPr>
        <w:t xml:space="preserve"> </w:t>
      </w:r>
      <w:r>
        <w:t>pública.</w:t>
      </w:r>
    </w:p>
    <w:p w14:paraId="6C443349" w14:textId="77777777" w:rsidR="008A1A1D" w:rsidRDefault="00203F4B">
      <w:pPr>
        <w:pStyle w:val="PargrafodaLista"/>
        <w:numPr>
          <w:ilvl w:val="3"/>
          <w:numId w:val="51"/>
        </w:numPr>
        <w:tabs>
          <w:tab w:val="left" w:pos="3874"/>
        </w:tabs>
        <w:spacing w:line="276" w:lineRule="auto"/>
        <w:ind w:right="995"/>
      </w:pPr>
      <w:r>
        <w:t>A prorrogação automática da etapa de lances, de que trata o item anterior,</w:t>
      </w:r>
      <w:r>
        <w:rPr>
          <w:spacing w:val="1"/>
        </w:rPr>
        <w:t xml:space="preserve"> </w:t>
      </w:r>
      <w:r>
        <w:t>será de 2 (dois) minutos e ocorrerá sucessivamente sempre que houver lances</w:t>
      </w:r>
      <w:r>
        <w:rPr>
          <w:spacing w:val="-47"/>
        </w:rPr>
        <w:t xml:space="preserve"> </w:t>
      </w:r>
      <w:r>
        <w:t>enviados</w:t>
      </w:r>
      <w:r>
        <w:rPr>
          <w:spacing w:val="1"/>
        </w:rPr>
        <w:t xml:space="preserve"> </w:t>
      </w:r>
      <w:r>
        <w:t>neste</w:t>
      </w:r>
      <w:r>
        <w:rPr>
          <w:spacing w:val="1"/>
        </w:rPr>
        <w:t xml:space="preserve"> </w:t>
      </w:r>
      <w:r>
        <w:t>período</w:t>
      </w:r>
      <w:r>
        <w:rPr>
          <w:spacing w:val="1"/>
        </w:rPr>
        <w:t xml:space="preserve"> </w:t>
      </w:r>
      <w:r>
        <w:t>de</w:t>
      </w:r>
      <w:r>
        <w:rPr>
          <w:spacing w:val="1"/>
        </w:rPr>
        <w:t xml:space="preserve"> </w:t>
      </w:r>
      <w:r>
        <w:t>prorrogação,</w:t>
      </w:r>
      <w:r>
        <w:rPr>
          <w:spacing w:val="1"/>
        </w:rPr>
        <w:t xml:space="preserve"> </w:t>
      </w:r>
      <w:r>
        <w:t>inclusive</w:t>
      </w:r>
      <w:r>
        <w:rPr>
          <w:spacing w:val="1"/>
        </w:rPr>
        <w:t xml:space="preserve"> </w:t>
      </w:r>
      <w:r>
        <w:t>no</w:t>
      </w:r>
      <w:r>
        <w:rPr>
          <w:spacing w:val="1"/>
        </w:rPr>
        <w:t xml:space="preserve"> </w:t>
      </w:r>
      <w:r>
        <w:t>caso</w:t>
      </w:r>
      <w:r>
        <w:rPr>
          <w:spacing w:val="1"/>
        </w:rPr>
        <w:t xml:space="preserve"> </w:t>
      </w:r>
      <w:r>
        <w:t>de</w:t>
      </w:r>
      <w:r>
        <w:rPr>
          <w:spacing w:val="1"/>
        </w:rPr>
        <w:t xml:space="preserve"> </w:t>
      </w:r>
      <w:r>
        <w:t>lances</w:t>
      </w:r>
      <w:r>
        <w:rPr>
          <w:spacing w:val="1"/>
        </w:rPr>
        <w:t xml:space="preserve"> </w:t>
      </w:r>
      <w:r>
        <w:t>intermediários.</w:t>
      </w:r>
    </w:p>
    <w:p w14:paraId="0F706AEA" w14:textId="77777777" w:rsidR="008A1A1D" w:rsidRDefault="00203F4B">
      <w:pPr>
        <w:pStyle w:val="PargrafodaLista"/>
        <w:numPr>
          <w:ilvl w:val="3"/>
          <w:numId w:val="51"/>
        </w:numPr>
        <w:tabs>
          <w:tab w:val="left" w:pos="3874"/>
        </w:tabs>
        <w:spacing w:before="1" w:line="276" w:lineRule="auto"/>
        <w:ind w:right="1001"/>
      </w:pPr>
      <w:r>
        <w:t>Não</w:t>
      </w:r>
      <w:r>
        <w:rPr>
          <w:spacing w:val="1"/>
        </w:rPr>
        <w:t xml:space="preserve"> </w:t>
      </w:r>
      <w:r>
        <w:t>havendo</w:t>
      </w:r>
      <w:r>
        <w:rPr>
          <w:spacing w:val="1"/>
        </w:rPr>
        <w:t xml:space="preserve"> </w:t>
      </w:r>
      <w:r>
        <w:t>novos</w:t>
      </w:r>
      <w:r>
        <w:rPr>
          <w:spacing w:val="1"/>
        </w:rPr>
        <w:t xml:space="preserve"> </w:t>
      </w:r>
      <w:r>
        <w:t>lances</w:t>
      </w:r>
      <w:r>
        <w:rPr>
          <w:spacing w:val="1"/>
        </w:rPr>
        <w:t xml:space="preserve"> </w:t>
      </w:r>
      <w:r>
        <w:t>na</w:t>
      </w:r>
      <w:r>
        <w:rPr>
          <w:spacing w:val="1"/>
        </w:rPr>
        <w:t xml:space="preserve"> </w:t>
      </w:r>
      <w:r>
        <w:t>forma</w:t>
      </w:r>
      <w:r>
        <w:rPr>
          <w:spacing w:val="1"/>
        </w:rPr>
        <w:t xml:space="preserve"> </w:t>
      </w:r>
      <w:r>
        <w:t>estabelecida</w:t>
      </w:r>
      <w:r>
        <w:rPr>
          <w:spacing w:val="1"/>
        </w:rPr>
        <w:t xml:space="preserve"> </w:t>
      </w:r>
      <w:r>
        <w:t>nos</w:t>
      </w:r>
      <w:r>
        <w:rPr>
          <w:spacing w:val="1"/>
        </w:rPr>
        <w:t xml:space="preserve"> </w:t>
      </w:r>
      <w:r>
        <w:t>itens</w:t>
      </w:r>
      <w:r>
        <w:rPr>
          <w:spacing w:val="1"/>
        </w:rPr>
        <w:t xml:space="preserve"> </w:t>
      </w:r>
      <w:r>
        <w:t>anteriores,</w:t>
      </w:r>
      <w:r>
        <w:rPr>
          <w:spacing w:val="1"/>
        </w:rPr>
        <w:t xml:space="preserve"> </w:t>
      </w:r>
      <w:r>
        <w:t>a</w:t>
      </w:r>
      <w:r>
        <w:rPr>
          <w:spacing w:val="1"/>
        </w:rPr>
        <w:t xml:space="preserve"> </w:t>
      </w:r>
      <w:r>
        <w:t>sessão</w:t>
      </w:r>
      <w:r>
        <w:rPr>
          <w:spacing w:val="-2"/>
        </w:rPr>
        <w:t xml:space="preserve"> </w:t>
      </w:r>
      <w:r>
        <w:t>pública encerrar-se-á</w:t>
      </w:r>
      <w:r>
        <w:rPr>
          <w:spacing w:val="-1"/>
        </w:rPr>
        <w:t xml:space="preserve"> </w:t>
      </w:r>
      <w:r>
        <w:t>automaticamente.</w:t>
      </w:r>
    </w:p>
    <w:p w14:paraId="66C23BFE" w14:textId="77777777" w:rsidR="008A1A1D" w:rsidRDefault="00203F4B">
      <w:pPr>
        <w:pStyle w:val="PargrafodaLista"/>
        <w:numPr>
          <w:ilvl w:val="3"/>
          <w:numId w:val="51"/>
        </w:numPr>
        <w:tabs>
          <w:tab w:val="left" w:pos="3874"/>
        </w:tabs>
        <w:spacing w:line="276" w:lineRule="auto"/>
        <w:ind w:right="1002"/>
      </w:pPr>
      <w:r>
        <w:t>Encerrada a fase competitiva sem que haja a prorrogação automática pelo</w:t>
      </w:r>
      <w:r>
        <w:rPr>
          <w:spacing w:val="1"/>
        </w:rPr>
        <w:t xml:space="preserve"> </w:t>
      </w:r>
      <w:r>
        <w:t>sistema, poderá o Agente de Contratação, assessorado pela equipe de apoio,</w:t>
      </w:r>
      <w:r>
        <w:rPr>
          <w:spacing w:val="1"/>
        </w:rPr>
        <w:t xml:space="preserve"> </w:t>
      </w:r>
      <w:r>
        <w:t>justificadamente, admitir o reinício da sessão pública de lances, em prol da</w:t>
      </w:r>
      <w:r>
        <w:rPr>
          <w:spacing w:val="1"/>
        </w:rPr>
        <w:t xml:space="preserve"> </w:t>
      </w:r>
      <w:r>
        <w:t>consecução</w:t>
      </w:r>
      <w:r>
        <w:rPr>
          <w:spacing w:val="-2"/>
        </w:rPr>
        <w:t xml:space="preserve"> </w:t>
      </w:r>
      <w:r>
        <w:t>do</w:t>
      </w:r>
      <w:r>
        <w:rPr>
          <w:spacing w:val="-2"/>
        </w:rPr>
        <w:t xml:space="preserve"> </w:t>
      </w:r>
      <w:r>
        <w:t>melhor</w:t>
      </w:r>
      <w:r>
        <w:rPr>
          <w:spacing w:val="-1"/>
        </w:rPr>
        <w:t xml:space="preserve"> </w:t>
      </w:r>
      <w:r>
        <w:t>preço.</w:t>
      </w:r>
    </w:p>
    <w:p w14:paraId="448466D3" w14:textId="77777777" w:rsidR="008A1A1D" w:rsidRDefault="00203F4B">
      <w:pPr>
        <w:pStyle w:val="Ttulo2"/>
        <w:numPr>
          <w:ilvl w:val="2"/>
          <w:numId w:val="51"/>
        </w:numPr>
        <w:tabs>
          <w:tab w:val="left" w:pos="3154"/>
        </w:tabs>
        <w:spacing w:before="1"/>
        <w:ind w:right="0"/>
        <w:jc w:val="both"/>
        <w:rPr>
          <w:b w:val="0"/>
        </w:rPr>
      </w:pPr>
      <w:r>
        <w:t>Modo</w:t>
      </w:r>
      <w:r>
        <w:rPr>
          <w:spacing w:val="-2"/>
        </w:rPr>
        <w:t xml:space="preserve"> </w:t>
      </w:r>
      <w:r>
        <w:t>de</w:t>
      </w:r>
      <w:r>
        <w:rPr>
          <w:spacing w:val="-4"/>
        </w:rPr>
        <w:t xml:space="preserve"> </w:t>
      </w:r>
      <w:r>
        <w:t>Disputa</w:t>
      </w:r>
      <w:r>
        <w:rPr>
          <w:spacing w:val="-4"/>
        </w:rPr>
        <w:t xml:space="preserve"> </w:t>
      </w:r>
      <w:r>
        <w:t>Aberto</w:t>
      </w:r>
      <w:r>
        <w:rPr>
          <w:spacing w:val="-1"/>
        </w:rPr>
        <w:t xml:space="preserve"> </w:t>
      </w:r>
      <w:r>
        <w:t>-Fechado</w:t>
      </w:r>
      <w:r>
        <w:rPr>
          <w:b w:val="0"/>
        </w:rPr>
        <w:t>:</w:t>
      </w:r>
    </w:p>
    <w:p w14:paraId="2669878B" w14:textId="77777777" w:rsidR="008A1A1D" w:rsidRDefault="00203F4B">
      <w:pPr>
        <w:pStyle w:val="PargrafodaLista"/>
        <w:numPr>
          <w:ilvl w:val="3"/>
          <w:numId w:val="51"/>
        </w:numPr>
        <w:tabs>
          <w:tab w:val="left" w:pos="3874"/>
        </w:tabs>
        <w:spacing w:before="39" w:line="276" w:lineRule="auto"/>
        <w:ind w:right="1006"/>
      </w:pPr>
      <w:r>
        <w:t>No modo de disputa “aberto e fechado”, é quando os licitantes apresentam</w:t>
      </w:r>
      <w:r>
        <w:rPr>
          <w:spacing w:val="1"/>
        </w:rPr>
        <w:t xml:space="preserve"> </w:t>
      </w:r>
      <w:r>
        <w:t>lances</w:t>
      </w:r>
      <w:r>
        <w:rPr>
          <w:spacing w:val="-2"/>
        </w:rPr>
        <w:t xml:space="preserve"> </w:t>
      </w:r>
      <w:r>
        <w:t>públicos</w:t>
      </w:r>
      <w:r>
        <w:rPr>
          <w:spacing w:val="-2"/>
        </w:rPr>
        <w:t xml:space="preserve"> </w:t>
      </w:r>
      <w:r>
        <w:t>e</w:t>
      </w:r>
      <w:r>
        <w:rPr>
          <w:spacing w:val="-1"/>
        </w:rPr>
        <w:t xml:space="preserve"> </w:t>
      </w:r>
      <w:r>
        <w:t>sucessivos,</w:t>
      </w:r>
      <w:r>
        <w:rPr>
          <w:spacing w:val="-2"/>
        </w:rPr>
        <w:t xml:space="preserve"> </w:t>
      </w:r>
      <w:r>
        <w:t>com</w:t>
      </w:r>
      <w:r>
        <w:rPr>
          <w:spacing w:val="-2"/>
        </w:rPr>
        <w:t xml:space="preserve"> </w:t>
      </w:r>
      <w:r>
        <w:t>lance</w:t>
      </w:r>
      <w:r>
        <w:rPr>
          <w:spacing w:val="-1"/>
        </w:rPr>
        <w:t xml:space="preserve"> </w:t>
      </w:r>
      <w:r>
        <w:t>final</w:t>
      </w:r>
      <w:r>
        <w:rPr>
          <w:spacing w:val="-1"/>
        </w:rPr>
        <w:t xml:space="preserve"> </w:t>
      </w:r>
      <w:r>
        <w:t>e</w:t>
      </w:r>
      <w:r>
        <w:rPr>
          <w:spacing w:val="-1"/>
        </w:rPr>
        <w:t xml:space="preserve"> </w:t>
      </w:r>
      <w:r>
        <w:t>fechado.</w:t>
      </w:r>
    </w:p>
    <w:p w14:paraId="39819FA3" w14:textId="77777777" w:rsidR="008A1A1D" w:rsidRDefault="00203F4B">
      <w:pPr>
        <w:pStyle w:val="PargrafodaLista"/>
        <w:numPr>
          <w:ilvl w:val="3"/>
          <w:numId w:val="51"/>
        </w:numPr>
        <w:tabs>
          <w:tab w:val="left" w:pos="3874"/>
        </w:tabs>
        <w:spacing w:before="1" w:line="276" w:lineRule="auto"/>
        <w:ind w:right="998"/>
      </w:pPr>
      <w:r>
        <w:t>A etapa de lances da sessão pública terá duração inicial de quinze minutos.</w:t>
      </w:r>
      <w:r>
        <w:rPr>
          <w:spacing w:val="1"/>
        </w:rPr>
        <w:t xml:space="preserve"> </w:t>
      </w:r>
      <w:r>
        <w:t>Após esse prazo, o sistema encaminhará aviso de fechamento iminente dos</w:t>
      </w:r>
      <w:r>
        <w:rPr>
          <w:spacing w:val="1"/>
        </w:rPr>
        <w:t xml:space="preserve"> </w:t>
      </w:r>
      <w:r>
        <w:t>lances,</w:t>
      </w:r>
      <w:r>
        <w:rPr>
          <w:spacing w:val="1"/>
        </w:rPr>
        <w:t xml:space="preserve"> </w:t>
      </w:r>
      <w:r>
        <w:t>após</w:t>
      </w:r>
      <w:r>
        <w:rPr>
          <w:spacing w:val="1"/>
        </w:rPr>
        <w:t xml:space="preserve"> </w:t>
      </w:r>
      <w:r>
        <w:t>isso,</w:t>
      </w:r>
      <w:r>
        <w:rPr>
          <w:spacing w:val="1"/>
        </w:rPr>
        <w:t xml:space="preserve"> </w:t>
      </w:r>
      <w:r>
        <w:t>transcorrerá</w:t>
      </w:r>
      <w:r>
        <w:rPr>
          <w:spacing w:val="1"/>
        </w:rPr>
        <w:t xml:space="preserve"> </w:t>
      </w:r>
      <w:r>
        <w:t>o</w:t>
      </w:r>
      <w:r>
        <w:rPr>
          <w:spacing w:val="1"/>
        </w:rPr>
        <w:t xml:space="preserve"> </w:t>
      </w:r>
      <w:r>
        <w:t>período</w:t>
      </w:r>
      <w:r>
        <w:rPr>
          <w:spacing w:val="1"/>
        </w:rPr>
        <w:t xml:space="preserve"> </w:t>
      </w:r>
      <w:r>
        <w:t>de</w:t>
      </w:r>
      <w:r>
        <w:rPr>
          <w:spacing w:val="1"/>
        </w:rPr>
        <w:t xml:space="preserve"> </w:t>
      </w:r>
      <w:r>
        <w:t>tempo</w:t>
      </w:r>
      <w:r>
        <w:rPr>
          <w:spacing w:val="1"/>
        </w:rPr>
        <w:t xml:space="preserve"> </w:t>
      </w:r>
      <w:r>
        <w:t>de</w:t>
      </w:r>
      <w:r>
        <w:rPr>
          <w:spacing w:val="1"/>
        </w:rPr>
        <w:t xml:space="preserve"> </w:t>
      </w:r>
      <w:r>
        <w:t>até</w:t>
      </w:r>
      <w:r>
        <w:rPr>
          <w:spacing w:val="1"/>
        </w:rPr>
        <w:t xml:space="preserve"> </w:t>
      </w:r>
      <w:r>
        <w:t>dez</w:t>
      </w:r>
      <w:r>
        <w:rPr>
          <w:spacing w:val="1"/>
        </w:rPr>
        <w:t xml:space="preserve"> </w:t>
      </w:r>
      <w:r>
        <w:t>minutos,</w:t>
      </w:r>
      <w:r>
        <w:rPr>
          <w:spacing w:val="1"/>
        </w:rPr>
        <w:t xml:space="preserve"> </w:t>
      </w:r>
      <w:r>
        <w:t>aleatoriamente determinado, findo o qual será automaticamente encerrada a</w:t>
      </w:r>
      <w:r>
        <w:rPr>
          <w:spacing w:val="1"/>
        </w:rPr>
        <w:t xml:space="preserve"> </w:t>
      </w:r>
      <w:r>
        <w:t>recepção</w:t>
      </w:r>
      <w:r>
        <w:rPr>
          <w:spacing w:val="-3"/>
        </w:rPr>
        <w:t xml:space="preserve"> </w:t>
      </w:r>
      <w:r>
        <w:t>de lances.</w:t>
      </w:r>
    </w:p>
    <w:p w14:paraId="1CE33934" w14:textId="28768184" w:rsidR="008A1A1D" w:rsidRDefault="00203F4B" w:rsidP="002C7951">
      <w:pPr>
        <w:pStyle w:val="PargrafodaLista"/>
        <w:numPr>
          <w:ilvl w:val="3"/>
          <w:numId w:val="51"/>
        </w:numPr>
        <w:tabs>
          <w:tab w:val="left" w:pos="3874"/>
        </w:tabs>
        <w:spacing w:before="2" w:line="276" w:lineRule="auto"/>
        <w:ind w:right="1000"/>
        <w:rPr>
          <w:b/>
          <w:sz w:val="28"/>
        </w:rPr>
      </w:pPr>
      <w:r>
        <w:t>Encerrado o prazo previsto no item anterior, o sistema abrirá oportunidade</w:t>
      </w:r>
      <w:r>
        <w:rPr>
          <w:spacing w:val="1"/>
        </w:rPr>
        <w:t xml:space="preserve"> </w:t>
      </w:r>
      <w:r>
        <w:t>para que o autor da oferta de valor mais baixo e os das ofertas com preços até</w:t>
      </w:r>
      <w:r>
        <w:rPr>
          <w:spacing w:val="-47"/>
        </w:rPr>
        <w:t xml:space="preserve"> </w:t>
      </w:r>
      <w:r>
        <w:t>dez por cento superior àquela possam ofertar um lance final e fechado em até</w:t>
      </w:r>
      <w:r>
        <w:rPr>
          <w:spacing w:val="-47"/>
        </w:rPr>
        <w:t xml:space="preserve"> </w:t>
      </w:r>
      <w:r>
        <w:t>cinco</w:t>
      </w:r>
      <w:r>
        <w:rPr>
          <w:spacing w:val="-2"/>
        </w:rPr>
        <w:t xml:space="preserve"> </w:t>
      </w:r>
      <w:r>
        <w:t>minutos,</w:t>
      </w:r>
      <w:r>
        <w:rPr>
          <w:spacing w:val="-2"/>
        </w:rPr>
        <w:t xml:space="preserve"> </w:t>
      </w:r>
      <w:r>
        <w:t>o</w:t>
      </w:r>
      <w:r>
        <w:rPr>
          <w:spacing w:val="-2"/>
        </w:rPr>
        <w:t xml:space="preserve"> </w:t>
      </w:r>
      <w:r>
        <w:t>qual</w:t>
      </w:r>
      <w:r>
        <w:rPr>
          <w:spacing w:val="-2"/>
        </w:rPr>
        <w:t xml:space="preserve"> </w:t>
      </w:r>
      <w:r>
        <w:t>será</w:t>
      </w:r>
      <w:r>
        <w:rPr>
          <w:spacing w:val="-1"/>
        </w:rPr>
        <w:t xml:space="preserve"> </w:t>
      </w:r>
      <w:r>
        <w:t>sigiloso</w:t>
      </w:r>
      <w:r>
        <w:rPr>
          <w:spacing w:val="-2"/>
        </w:rPr>
        <w:t xml:space="preserve"> </w:t>
      </w:r>
      <w:r>
        <w:t>até</w:t>
      </w:r>
      <w:r>
        <w:rPr>
          <w:spacing w:val="-1"/>
        </w:rPr>
        <w:t xml:space="preserve"> </w:t>
      </w:r>
      <w:r>
        <w:t>o</w:t>
      </w:r>
      <w:r>
        <w:rPr>
          <w:spacing w:val="-1"/>
        </w:rPr>
        <w:t xml:space="preserve"> </w:t>
      </w:r>
      <w:r>
        <w:t>encerramento</w:t>
      </w:r>
      <w:r>
        <w:rPr>
          <w:spacing w:val="-3"/>
        </w:rPr>
        <w:t xml:space="preserve"> </w:t>
      </w:r>
      <w:r>
        <w:t>deste</w:t>
      </w:r>
      <w:r>
        <w:rPr>
          <w:spacing w:val="-3"/>
        </w:rPr>
        <w:t xml:space="preserve"> </w:t>
      </w:r>
      <w:r>
        <w:t>prazo.</w:t>
      </w:r>
    </w:p>
    <w:p w14:paraId="54163A55" w14:textId="77777777" w:rsidR="008A1A1D" w:rsidRDefault="00203F4B">
      <w:pPr>
        <w:pStyle w:val="PargrafodaLista"/>
        <w:numPr>
          <w:ilvl w:val="4"/>
          <w:numId w:val="51"/>
        </w:numPr>
        <w:tabs>
          <w:tab w:val="left" w:pos="4594"/>
        </w:tabs>
        <w:spacing w:before="56" w:line="276" w:lineRule="auto"/>
        <w:ind w:right="998"/>
      </w:pPr>
      <w:r>
        <w:t>O</w:t>
      </w:r>
      <w:r>
        <w:rPr>
          <w:spacing w:val="1"/>
        </w:rPr>
        <w:t xml:space="preserve"> </w:t>
      </w:r>
      <w:r>
        <w:t>licitante</w:t>
      </w:r>
      <w:r>
        <w:rPr>
          <w:spacing w:val="1"/>
        </w:rPr>
        <w:t xml:space="preserve"> </w:t>
      </w:r>
      <w:r>
        <w:t>poderá</w:t>
      </w:r>
      <w:r>
        <w:rPr>
          <w:spacing w:val="1"/>
        </w:rPr>
        <w:t xml:space="preserve"> </w:t>
      </w:r>
      <w:r>
        <w:t>optar</w:t>
      </w:r>
      <w:r>
        <w:rPr>
          <w:spacing w:val="1"/>
        </w:rPr>
        <w:t xml:space="preserve"> </w:t>
      </w:r>
      <w:r>
        <w:t>por</w:t>
      </w:r>
      <w:r>
        <w:rPr>
          <w:spacing w:val="1"/>
        </w:rPr>
        <w:t xml:space="preserve"> </w:t>
      </w:r>
      <w:r>
        <w:t>manter</w:t>
      </w:r>
      <w:r>
        <w:rPr>
          <w:spacing w:val="1"/>
        </w:rPr>
        <w:t xml:space="preserve"> </w:t>
      </w:r>
      <w:r>
        <w:t>o</w:t>
      </w:r>
      <w:r>
        <w:rPr>
          <w:spacing w:val="1"/>
        </w:rPr>
        <w:t xml:space="preserve"> </w:t>
      </w:r>
      <w:r>
        <w:t>seu</w:t>
      </w:r>
      <w:r>
        <w:rPr>
          <w:spacing w:val="1"/>
        </w:rPr>
        <w:t xml:space="preserve"> </w:t>
      </w:r>
      <w:r>
        <w:t>último</w:t>
      </w:r>
      <w:r>
        <w:rPr>
          <w:spacing w:val="1"/>
        </w:rPr>
        <w:t xml:space="preserve"> </w:t>
      </w:r>
      <w:r>
        <w:t>lance</w:t>
      </w:r>
      <w:r>
        <w:rPr>
          <w:spacing w:val="1"/>
        </w:rPr>
        <w:t xml:space="preserve"> </w:t>
      </w:r>
      <w:r>
        <w:t>da</w:t>
      </w:r>
      <w:r>
        <w:rPr>
          <w:spacing w:val="1"/>
        </w:rPr>
        <w:t xml:space="preserve"> </w:t>
      </w:r>
      <w:r>
        <w:t>etapa</w:t>
      </w:r>
      <w:r>
        <w:rPr>
          <w:spacing w:val="1"/>
        </w:rPr>
        <w:t xml:space="preserve"> </w:t>
      </w:r>
      <w:r>
        <w:t>aberta,</w:t>
      </w:r>
      <w:r>
        <w:rPr>
          <w:spacing w:val="-1"/>
        </w:rPr>
        <w:t xml:space="preserve"> </w:t>
      </w:r>
      <w:r>
        <w:t>ou por</w:t>
      </w:r>
      <w:r>
        <w:rPr>
          <w:spacing w:val="-1"/>
        </w:rPr>
        <w:t xml:space="preserve"> </w:t>
      </w:r>
      <w:r>
        <w:t>oferecer</w:t>
      </w:r>
      <w:r>
        <w:rPr>
          <w:spacing w:val="-1"/>
        </w:rPr>
        <w:t xml:space="preserve"> </w:t>
      </w:r>
      <w:r>
        <w:t>melhor</w:t>
      </w:r>
      <w:r>
        <w:rPr>
          <w:spacing w:val="-2"/>
        </w:rPr>
        <w:t xml:space="preserve"> </w:t>
      </w:r>
      <w:r>
        <w:t>lance.</w:t>
      </w:r>
    </w:p>
    <w:p w14:paraId="73C8C2CA" w14:textId="77777777" w:rsidR="008A1A1D" w:rsidRDefault="00203F4B">
      <w:pPr>
        <w:pStyle w:val="PargrafodaLista"/>
        <w:numPr>
          <w:ilvl w:val="4"/>
          <w:numId w:val="51"/>
        </w:numPr>
        <w:tabs>
          <w:tab w:val="left" w:pos="4594"/>
        </w:tabs>
        <w:spacing w:line="276" w:lineRule="auto"/>
        <w:ind w:right="997"/>
      </w:pPr>
      <w:r>
        <w:t>Não havendo pelo menos três ofertas nas condições definidas neste</w:t>
      </w:r>
      <w:r>
        <w:rPr>
          <w:spacing w:val="1"/>
        </w:rPr>
        <w:t xml:space="preserve"> </w:t>
      </w:r>
      <w:r>
        <w:t>item,</w:t>
      </w:r>
      <w:r>
        <w:rPr>
          <w:spacing w:val="1"/>
        </w:rPr>
        <w:t xml:space="preserve"> </w:t>
      </w:r>
      <w:r>
        <w:t>poderão</w:t>
      </w:r>
      <w:r>
        <w:rPr>
          <w:spacing w:val="1"/>
        </w:rPr>
        <w:t xml:space="preserve"> </w:t>
      </w:r>
      <w:r>
        <w:t>os</w:t>
      </w:r>
      <w:r>
        <w:rPr>
          <w:spacing w:val="1"/>
        </w:rPr>
        <w:t xml:space="preserve"> </w:t>
      </w:r>
      <w:r>
        <w:t>autores</w:t>
      </w:r>
      <w:r>
        <w:rPr>
          <w:spacing w:val="1"/>
        </w:rPr>
        <w:t xml:space="preserve"> </w:t>
      </w:r>
      <w:r>
        <w:t>dos</w:t>
      </w:r>
      <w:r>
        <w:rPr>
          <w:spacing w:val="1"/>
        </w:rPr>
        <w:t xml:space="preserve"> </w:t>
      </w:r>
      <w:r>
        <w:t>melhores</w:t>
      </w:r>
      <w:r>
        <w:rPr>
          <w:spacing w:val="1"/>
        </w:rPr>
        <w:t xml:space="preserve"> </w:t>
      </w:r>
      <w:r>
        <w:t>lances,</w:t>
      </w:r>
      <w:r>
        <w:rPr>
          <w:spacing w:val="1"/>
        </w:rPr>
        <w:t xml:space="preserve"> </w:t>
      </w:r>
      <w:r>
        <w:t>na</w:t>
      </w:r>
      <w:r>
        <w:rPr>
          <w:spacing w:val="1"/>
        </w:rPr>
        <w:t xml:space="preserve"> </w:t>
      </w:r>
      <w:r>
        <w:t>ordem</w:t>
      </w:r>
      <w:r>
        <w:rPr>
          <w:spacing w:val="1"/>
        </w:rPr>
        <w:t xml:space="preserve"> </w:t>
      </w:r>
      <w:r>
        <w:t>de</w:t>
      </w:r>
      <w:r>
        <w:rPr>
          <w:spacing w:val="1"/>
        </w:rPr>
        <w:t xml:space="preserve"> </w:t>
      </w:r>
      <w:r>
        <w:t>classificação, até o máximo de três, oferecer um lance final e fechado</w:t>
      </w:r>
      <w:r>
        <w:rPr>
          <w:spacing w:val="1"/>
        </w:rPr>
        <w:t xml:space="preserve"> </w:t>
      </w:r>
      <w:r>
        <w:t>em até cinco minutos, o qual será sigiloso até o encerramento deste</w:t>
      </w:r>
      <w:r>
        <w:rPr>
          <w:spacing w:val="1"/>
        </w:rPr>
        <w:t xml:space="preserve"> </w:t>
      </w:r>
      <w:r>
        <w:t>prazo.</w:t>
      </w:r>
    </w:p>
    <w:p w14:paraId="77E5BF82" w14:textId="77777777" w:rsidR="008A1A1D" w:rsidRDefault="00203F4B">
      <w:pPr>
        <w:pStyle w:val="PargrafodaLista"/>
        <w:numPr>
          <w:ilvl w:val="3"/>
          <w:numId w:val="51"/>
        </w:numPr>
        <w:tabs>
          <w:tab w:val="left" w:pos="3874"/>
        </w:tabs>
        <w:spacing w:line="276" w:lineRule="auto"/>
        <w:ind w:right="1001"/>
      </w:pPr>
      <w:r>
        <w:t>Após</w:t>
      </w:r>
      <w:r>
        <w:rPr>
          <w:spacing w:val="1"/>
        </w:rPr>
        <w:t xml:space="preserve"> </w:t>
      </w:r>
      <w:r>
        <w:t>o</w:t>
      </w:r>
      <w:r>
        <w:rPr>
          <w:spacing w:val="1"/>
        </w:rPr>
        <w:t xml:space="preserve"> </w:t>
      </w:r>
      <w:r>
        <w:t>término</w:t>
      </w:r>
      <w:r>
        <w:rPr>
          <w:spacing w:val="1"/>
        </w:rPr>
        <w:t xml:space="preserve"> </w:t>
      </w:r>
      <w:r>
        <w:t>dos</w:t>
      </w:r>
      <w:r>
        <w:rPr>
          <w:spacing w:val="1"/>
        </w:rPr>
        <w:t xml:space="preserve"> </w:t>
      </w:r>
      <w:r>
        <w:t>prazos</w:t>
      </w:r>
      <w:r>
        <w:rPr>
          <w:spacing w:val="1"/>
        </w:rPr>
        <w:t xml:space="preserve"> </w:t>
      </w:r>
      <w:r>
        <w:t>estabelecidos</w:t>
      </w:r>
      <w:r>
        <w:rPr>
          <w:spacing w:val="1"/>
        </w:rPr>
        <w:t xml:space="preserve"> </w:t>
      </w:r>
      <w:r>
        <w:t>nos</w:t>
      </w:r>
      <w:r>
        <w:rPr>
          <w:spacing w:val="1"/>
        </w:rPr>
        <w:t xml:space="preserve"> </w:t>
      </w:r>
      <w:r>
        <w:t>itens</w:t>
      </w:r>
      <w:r>
        <w:rPr>
          <w:spacing w:val="1"/>
        </w:rPr>
        <w:t xml:space="preserve"> </w:t>
      </w:r>
      <w:r>
        <w:t>anteriores,</w:t>
      </w:r>
      <w:r>
        <w:rPr>
          <w:spacing w:val="1"/>
        </w:rPr>
        <w:t xml:space="preserve"> </w:t>
      </w:r>
      <w:r>
        <w:t>o</w:t>
      </w:r>
      <w:r>
        <w:rPr>
          <w:spacing w:val="1"/>
        </w:rPr>
        <w:t xml:space="preserve"> </w:t>
      </w:r>
      <w:r>
        <w:t>sistema</w:t>
      </w:r>
      <w:r>
        <w:rPr>
          <w:spacing w:val="1"/>
        </w:rPr>
        <w:t xml:space="preserve"> </w:t>
      </w:r>
      <w:r>
        <w:t>ordenará</w:t>
      </w:r>
      <w:r>
        <w:rPr>
          <w:spacing w:val="-1"/>
        </w:rPr>
        <w:t xml:space="preserve"> </w:t>
      </w:r>
      <w:r>
        <w:t>os</w:t>
      </w:r>
      <w:r>
        <w:rPr>
          <w:spacing w:val="-3"/>
        </w:rPr>
        <w:t xml:space="preserve"> </w:t>
      </w:r>
      <w:r>
        <w:t>lances</w:t>
      </w:r>
      <w:r>
        <w:rPr>
          <w:spacing w:val="-1"/>
        </w:rPr>
        <w:t xml:space="preserve"> </w:t>
      </w:r>
      <w:r>
        <w:t>segundo</w:t>
      </w:r>
      <w:r>
        <w:rPr>
          <w:spacing w:val="-2"/>
        </w:rPr>
        <w:t xml:space="preserve"> </w:t>
      </w:r>
      <w:r>
        <w:t>a ordem</w:t>
      </w:r>
      <w:r>
        <w:rPr>
          <w:spacing w:val="-1"/>
        </w:rPr>
        <w:t xml:space="preserve"> </w:t>
      </w:r>
      <w:r>
        <w:t>crescente</w:t>
      </w:r>
      <w:r>
        <w:rPr>
          <w:spacing w:val="-1"/>
        </w:rPr>
        <w:t xml:space="preserve"> </w:t>
      </w:r>
      <w:r>
        <w:t>de valores.</w:t>
      </w:r>
    </w:p>
    <w:p w14:paraId="43F0CF71" w14:textId="77777777" w:rsidR="008A1A1D" w:rsidRDefault="00203F4B">
      <w:pPr>
        <w:pStyle w:val="PargrafodaLista"/>
        <w:numPr>
          <w:ilvl w:val="4"/>
          <w:numId w:val="51"/>
        </w:numPr>
        <w:tabs>
          <w:tab w:val="left" w:pos="4594"/>
        </w:tabs>
        <w:spacing w:before="1" w:line="276" w:lineRule="auto"/>
        <w:ind w:right="999"/>
      </w:pPr>
      <w:r>
        <w:t>Não havendo lance final e fechado classificado na forma estabelecida</w:t>
      </w:r>
      <w:r>
        <w:rPr>
          <w:spacing w:val="1"/>
        </w:rPr>
        <w:t xml:space="preserve"> </w:t>
      </w:r>
      <w:r>
        <w:t>nos itens anteriores, haverá o reinício da etapa fechada, para que os</w:t>
      </w:r>
      <w:r>
        <w:rPr>
          <w:spacing w:val="1"/>
        </w:rPr>
        <w:t xml:space="preserve"> </w:t>
      </w:r>
      <w:r>
        <w:t>demais licitantes, até o máximo de três, na ordem de classificação,</w:t>
      </w:r>
      <w:r>
        <w:rPr>
          <w:spacing w:val="1"/>
        </w:rPr>
        <w:t xml:space="preserve"> </w:t>
      </w:r>
      <w:r>
        <w:t>possam ofertar um lance final e fechado em até cinco minutos, o qual</w:t>
      </w:r>
      <w:r>
        <w:rPr>
          <w:spacing w:val="1"/>
        </w:rPr>
        <w:t xml:space="preserve"> </w:t>
      </w:r>
      <w:r>
        <w:t>será</w:t>
      </w:r>
      <w:r>
        <w:rPr>
          <w:spacing w:val="-1"/>
        </w:rPr>
        <w:t xml:space="preserve"> </w:t>
      </w:r>
      <w:r>
        <w:t>sigiloso</w:t>
      </w:r>
      <w:r>
        <w:rPr>
          <w:spacing w:val="-1"/>
        </w:rPr>
        <w:t xml:space="preserve"> </w:t>
      </w:r>
      <w:r>
        <w:t>até</w:t>
      </w:r>
      <w:r>
        <w:rPr>
          <w:spacing w:val="-1"/>
        </w:rPr>
        <w:t xml:space="preserve"> </w:t>
      </w:r>
      <w:r>
        <w:t>o</w:t>
      </w:r>
      <w:r>
        <w:rPr>
          <w:spacing w:val="-1"/>
        </w:rPr>
        <w:t xml:space="preserve"> </w:t>
      </w:r>
      <w:r>
        <w:t>encerramento</w:t>
      </w:r>
      <w:r>
        <w:rPr>
          <w:spacing w:val="-2"/>
        </w:rPr>
        <w:t xml:space="preserve"> </w:t>
      </w:r>
      <w:r>
        <w:t>deste</w:t>
      </w:r>
      <w:r>
        <w:rPr>
          <w:spacing w:val="-3"/>
        </w:rPr>
        <w:t xml:space="preserve"> </w:t>
      </w:r>
      <w:r>
        <w:t>prazo.</w:t>
      </w:r>
    </w:p>
    <w:p w14:paraId="08530D94" w14:textId="77777777" w:rsidR="008A1A1D" w:rsidRDefault="00203F4B">
      <w:pPr>
        <w:pStyle w:val="PargrafodaLista"/>
        <w:numPr>
          <w:ilvl w:val="3"/>
          <w:numId w:val="51"/>
        </w:numPr>
        <w:tabs>
          <w:tab w:val="left" w:pos="3874"/>
        </w:tabs>
        <w:spacing w:before="1" w:line="276" w:lineRule="auto"/>
        <w:ind w:right="1001"/>
      </w:pPr>
      <w:r>
        <w:t>Após</w:t>
      </w:r>
      <w:r>
        <w:rPr>
          <w:spacing w:val="1"/>
        </w:rPr>
        <w:t xml:space="preserve"> </w:t>
      </w:r>
      <w:r>
        <w:t>o</w:t>
      </w:r>
      <w:r>
        <w:rPr>
          <w:spacing w:val="1"/>
        </w:rPr>
        <w:t xml:space="preserve"> </w:t>
      </w:r>
      <w:r>
        <w:t>término</w:t>
      </w:r>
      <w:r>
        <w:rPr>
          <w:spacing w:val="1"/>
        </w:rPr>
        <w:t xml:space="preserve"> </w:t>
      </w:r>
      <w:r>
        <w:t>dos</w:t>
      </w:r>
      <w:r>
        <w:rPr>
          <w:spacing w:val="1"/>
        </w:rPr>
        <w:t xml:space="preserve"> </w:t>
      </w:r>
      <w:r>
        <w:t>prazos</w:t>
      </w:r>
      <w:r>
        <w:rPr>
          <w:spacing w:val="1"/>
        </w:rPr>
        <w:t xml:space="preserve"> </w:t>
      </w:r>
      <w:r>
        <w:t>estabelecidos</w:t>
      </w:r>
      <w:r>
        <w:rPr>
          <w:spacing w:val="1"/>
        </w:rPr>
        <w:t xml:space="preserve"> </w:t>
      </w:r>
      <w:r>
        <w:t>nos</w:t>
      </w:r>
      <w:r>
        <w:rPr>
          <w:spacing w:val="1"/>
        </w:rPr>
        <w:t xml:space="preserve"> </w:t>
      </w:r>
      <w:r>
        <w:t>itens</w:t>
      </w:r>
      <w:r>
        <w:rPr>
          <w:spacing w:val="1"/>
        </w:rPr>
        <w:t xml:space="preserve"> </w:t>
      </w:r>
      <w:r>
        <w:t>anteriores,</w:t>
      </w:r>
      <w:r>
        <w:rPr>
          <w:spacing w:val="1"/>
        </w:rPr>
        <w:t xml:space="preserve"> </w:t>
      </w:r>
      <w:r>
        <w:t>o</w:t>
      </w:r>
      <w:r>
        <w:rPr>
          <w:spacing w:val="1"/>
        </w:rPr>
        <w:t xml:space="preserve"> </w:t>
      </w:r>
      <w:r>
        <w:t>sistema</w:t>
      </w:r>
      <w:r>
        <w:rPr>
          <w:spacing w:val="1"/>
        </w:rPr>
        <w:t xml:space="preserve"> </w:t>
      </w:r>
      <w:r>
        <w:t>ordenará</w:t>
      </w:r>
      <w:r>
        <w:rPr>
          <w:spacing w:val="-2"/>
        </w:rPr>
        <w:t xml:space="preserve"> </w:t>
      </w:r>
      <w:r>
        <w:t>e</w:t>
      </w:r>
      <w:r>
        <w:rPr>
          <w:spacing w:val="-3"/>
        </w:rPr>
        <w:t xml:space="preserve"> </w:t>
      </w:r>
      <w:r>
        <w:t>divulgará</w:t>
      </w:r>
      <w:r>
        <w:rPr>
          <w:spacing w:val="-1"/>
        </w:rPr>
        <w:t xml:space="preserve"> </w:t>
      </w:r>
      <w:r>
        <w:t>os</w:t>
      </w:r>
      <w:r>
        <w:rPr>
          <w:spacing w:val="-2"/>
        </w:rPr>
        <w:t xml:space="preserve"> </w:t>
      </w:r>
      <w:r>
        <w:t>lances</w:t>
      </w:r>
      <w:r>
        <w:rPr>
          <w:spacing w:val="-2"/>
        </w:rPr>
        <w:t xml:space="preserve"> </w:t>
      </w:r>
      <w:r>
        <w:t>segundo</w:t>
      </w:r>
      <w:r>
        <w:rPr>
          <w:spacing w:val="-2"/>
        </w:rPr>
        <w:t xml:space="preserve"> </w:t>
      </w:r>
      <w:r>
        <w:t>a</w:t>
      </w:r>
      <w:r>
        <w:rPr>
          <w:spacing w:val="-3"/>
        </w:rPr>
        <w:t xml:space="preserve"> </w:t>
      </w:r>
      <w:r>
        <w:t>ordem</w:t>
      </w:r>
      <w:r>
        <w:rPr>
          <w:spacing w:val="-2"/>
        </w:rPr>
        <w:t xml:space="preserve"> </w:t>
      </w:r>
      <w:r>
        <w:t>crescente</w:t>
      </w:r>
      <w:r>
        <w:rPr>
          <w:spacing w:val="-1"/>
        </w:rPr>
        <w:t xml:space="preserve"> </w:t>
      </w:r>
      <w:r>
        <w:t>de</w:t>
      </w:r>
      <w:r>
        <w:rPr>
          <w:spacing w:val="-1"/>
        </w:rPr>
        <w:t xml:space="preserve"> </w:t>
      </w:r>
      <w:r>
        <w:t>valores.</w:t>
      </w:r>
    </w:p>
    <w:p w14:paraId="753C8CFA" w14:textId="77777777" w:rsidR="008A1A1D" w:rsidRDefault="00203F4B">
      <w:pPr>
        <w:pStyle w:val="Ttulo2"/>
        <w:numPr>
          <w:ilvl w:val="2"/>
          <w:numId w:val="51"/>
        </w:numPr>
        <w:tabs>
          <w:tab w:val="left" w:pos="3154"/>
        </w:tabs>
        <w:spacing w:before="1"/>
        <w:ind w:right="0"/>
        <w:jc w:val="both"/>
        <w:rPr>
          <w:b w:val="0"/>
        </w:rPr>
      </w:pPr>
      <w:r>
        <w:lastRenderedPageBreak/>
        <w:t>Modo</w:t>
      </w:r>
      <w:r>
        <w:rPr>
          <w:spacing w:val="-3"/>
        </w:rPr>
        <w:t xml:space="preserve"> </w:t>
      </w:r>
      <w:r>
        <w:t>de</w:t>
      </w:r>
      <w:r>
        <w:rPr>
          <w:spacing w:val="-4"/>
        </w:rPr>
        <w:t xml:space="preserve"> </w:t>
      </w:r>
      <w:r>
        <w:t>Disputa</w:t>
      </w:r>
      <w:r>
        <w:rPr>
          <w:spacing w:val="-4"/>
        </w:rPr>
        <w:t xml:space="preserve"> </w:t>
      </w:r>
      <w:r>
        <w:t>Fechado-Aberto</w:t>
      </w:r>
      <w:r>
        <w:rPr>
          <w:b w:val="0"/>
        </w:rPr>
        <w:t>:</w:t>
      </w:r>
    </w:p>
    <w:p w14:paraId="2EF94516" w14:textId="77777777" w:rsidR="008A1A1D" w:rsidRDefault="00203F4B">
      <w:pPr>
        <w:pStyle w:val="PargrafodaLista"/>
        <w:numPr>
          <w:ilvl w:val="3"/>
          <w:numId w:val="51"/>
        </w:numPr>
        <w:tabs>
          <w:tab w:val="left" w:pos="3874"/>
        </w:tabs>
        <w:spacing w:before="39" w:line="276" w:lineRule="auto"/>
        <w:ind w:right="1002"/>
      </w:pPr>
      <w:r>
        <w:t>Poderão participar da etapa aberta somente os licitantes que apresentarem a</w:t>
      </w:r>
      <w:r>
        <w:rPr>
          <w:spacing w:val="1"/>
        </w:rPr>
        <w:t xml:space="preserve"> </w:t>
      </w:r>
      <w:r>
        <w:t>proposta de menor preço/ maior percentual de desconto e os das propostas</w:t>
      </w:r>
      <w:r>
        <w:rPr>
          <w:spacing w:val="1"/>
        </w:rPr>
        <w:t xml:space="preserve"> </w:t>
      </w:r>
      <w:r>
        <w:t>até 10% (dez por cento) superiores/inferiores àquela, em que os licitantes</w:t>
      </w:r>
      <w:r>
        <w:rPr>
          <w:spacing w:val="1"/>
        </w:rPr>
        <w:t xml:space="preserve"> </w:t>
      </w:r>
      <w:r>
        <w:t>apresentarão lances públicos e sucessivos, até o encerramento da sessão e</w:t>
      </w:r>
      <w:r>
        <w:rPr>
          <w:spacing w:val="1"/>
        </w:rPr>
        <w:t xml:space="preserve"> </w:t>
      </w:r>
      <w:r>
        <w:t>eventuais</w:t>
      </w:r>
      <w:r>
        <w:rPr>
          <w:spacing w:val="-2"/>
        </w:rPr>
        <w:t xml:space="preserve"> </w:t>
      </w:r>
      <w:r>
        <w:t>prorrogações.</w:t>
      </w:r>
    </w:p>
    <w:p w14:paraId="2BDC36FC" w14:textId="77777777" w:rsidR="008A1A1D" w:rsidRDefault="00203F4B">
      <w:pPr>
        <w:pStyle w:val="PargrafodaLista"/>
        <w:numPr>
          <w:ilvl w:val="3"/>
          <w:numId w:val="51"/>
        </w:numPr>
        <w:tabs>
          <w:tab w:val="left" w:pos="3874"/>
        </w:tabs>
        <w:spacing w:before="2" w:line="276" w:lineRule="auto"/>
        <w:ind w:right="1000"/>
      </w:pPr>
      <w:r>
        <w:t>Não havendo pelo menos 3 (três) propostas nas condições definidas no item</w:t>
      </w:r>
      <w:r>
        <w:rPr>
          <w:spacing w:val="1"/>
        </w:rPr>
        <w:t xml:space="preserve"> </w:t>
      </w:r>
      <w:r>
        <w:t>anterior, poderão os licitantes que apresentaram as três melhores propostas,</w:t>
      </w:r>
      <w:r>
        <w:rPr>
          <w:spacing w:val="1"/>
        </w:rPr>
        <w:t xml:space="preserve"> </w:t>
      </w:r>
      <w:r>
        <w:t>consideradas</w:t>
      </w:r>
      <w:r>
        <w:rPr>
          <w:spacing w:val="-2"/>
        </w:rPr>
        <w:t xml:space="preserve"> </w:t>
      </w:r>
      <w:r>
        <w:t>as</w:t>
      </w:r>
      <w:r>
        <w:rPr>
          <w:spacing w:val="-2"/>
        </w:rPr>
        <w:t xml:space="preserve"> </w:t>
      </w:r>
      <w:r>
        <w:t>empatadas, oferecer</w:t>
      </w:r>
      <w:r>
        <w:rPr>
          <w:spacing w:val="-2"/>
        </w:rPr>
        <w:t xml:space="preserve"> </w:t>
      </w:r>
      <w:r>
        <w:t>novos</w:t>
      </w:r>
      <w:r>
        <w:rPr>
          <w:spacing w:val="-2"/>
        </w:rPr>
        <w:t xml:space="preserve"> </w:t>
      </w:r>
      <w:r>
        <w:t>lances</w:t>
      </w:r>
      <w:r>
        <w:rPr>
          <w:spacing w:val="-2"/>
        </w:rPr>
        <w:t xml:space="preserve"> </w:t>
      </w:r>
      <w:r>
        <w:t>sucessivos.</w:t>
      </w:r>
    </w:p>
    <w:p w14:paraId="3A361ACB" w14:textId="77777777" w:rsidR="008A1A1D" w:rsidRDefault="00203F4B">
      <w:pPr>
        <w:pStyle w:val="PargrafodaLista"/>
        <w:numPr>
          <w:ilvl w:val="3"/>
          <w:numId w:val="51"/>
        </w:numPr>
        <w:tabs>
          <w:tab w:val="left" w:pos="3874"/>
        </w:tabs>
        <w:spacing w:line="276" w:lineRule="auto"/>
        <w:ind w:right="1000"/>
      </w:pPr>
      <w:r>
        <w:t>A etapa de lances da sessão pública terá duração de dez minutos e, após isso,</w:t>
      </w:r>
      <w:r>
        <w:rPr>
          <w:spacing w:val="1"/>
        </w:rPr>
        <w:t xml:space="preserve"> </w:t>
      </w:r>
      <w:r>
        <w:t>será prorrogada automaticamente pelo sistema quando houver lance ofertado</w:t>
      </w:r>
      <w:r>
        <w:rPr>
          <w:spacing w:val="-47"/>
        </w:rPr>
        <w:t xml:space="preserve"> </w:t>
      </w:r>
      <w:r>
        <w:t>nos</w:t>
      </w:r>
      <w:r>
        <w:rPr>
          <w:spacing w:val="-2"/>
        </w:rPr>
        <w:t xml:space="preserve"> </w:t>
      </w:r>
      <w:r>
        <w:t>últimos</w:t>
      </w:r>
      <w:r>
        <w:rPr>
          <w:spacing w:val="-2"/>
        </w:rPr>
        <w:t xml:space="preserve"> </w:t>
      </w:r>
      <w:r>
        <w:t>dois</w:t>
      </w:r>
      <w:r>
        <w:rPr>
          <w:spacing w:val="-2"/>
        </w:rPr>
        <w:t xml:space="preserve"> </w:t>
      </w:r>
      <w:r>
        <w:t>minutos</w:t>
      </w:r>
      <w:r>
        <w:rPr>
          <w:spacing w:val="-2"/>
        </w:rPr>
        <w:t xml:space="preserve"> </w:t>
      </w:r>
      <w:r>
        <w:t>do</w:t>
      </w:r>
      <w:r>
        <w:rPr>
          <w:spacing w:val="-2"/>
        </w:rPr>
        <w:t xml:space="preserve"> </w:t>
      </w:r>
      <w:r>
        <w:t>período</w:t>
      </w:r>
      <w:r>
        <w:rPr>
          <w:spacing w:val="-2"/>
        </w:rPr>
        <w:t xml:space="preserve"> </w:t>
      </w:r>
      <w:r>
        <w:t>de</w:t>
      </w:r>
      <w:r>
        <w:rPr>
          <w:spacing w:val="-1"/>
        </w:rPr>
        <w:t xml:space="preserve"> </w:t>
      </w:r>
      <w:r>
        <w:t>duração</w:t>
      </w:r>
      <w:r>
        <w:rPr>
          <w:spacing w:val="-2"/>
        </w:rPr>
        <w:t xml:space="preserve"> </w:t>
      </w:r>
      <w:r>
        <w:t>da sessão</w:t>
      </w:r>
      <w:r>
        <w:rPr>
          <w:spacing w:val="-3"/>
        </w:rPr>
        <w:t xml:space="preserve"> </w:t>
      </w:r>
      <w:r>
        <w:t>pública.</w:t>
      </w:r>
    </w:p>
    <w:p w14:paraId="48AEAEE5" w14:textId="77777777" w:rsidR="008A1A1D" w:rsidRDefault="00203F4B">
      <w:pPr>
        <w:pStyle w:val="PargrafodaLista"/>
        <w:numPr>
          <w:ilvl w:val="3"/>
          <w:numId w:val="51"/>
        </w:numPr>
        <w:tabs>
          <w:tab w:val="left" w:pos="3874"/>
        </w:tabs>
        <w:spacing w:before="1" w:line="276" w:lineRule="auto"/>
        <w:ind w:right="995"/>
      </w:pPr>
      <w:r>
        <w:t>A prorrogação automática da etapa de lances, de que trata o subitem anterior,</w:t>
      </w:r>
      <w:r>
        <w:rPr>
          <w:spacing w:val="-47"/>
        </w:rPr>
        <w:t xml:space="preserve"> </w:t>
      </w:r>
      <w:r>
        <w:t>será de dois minutos e ocorrerá sucessivamente sempre que houver lances</w:t>
      </w:r>
      <w:r>
        <w:rPr>
          <w:spacing w:val="1"/>
        </w:rPr>
        <w:t xml:space="preserve"> </w:t>
      </w:r>
      <w:r>
        <w:t>enviados</w:t>
      </w:r>
      <w:r>
        <w:rPr>
          <w:spacing w:val="1"/>
        </w:rPr>
        <w:t xml:space="preserve"> </w:t>
      </w:r>
      <w:r>
        <w:t>neste</w:t>
      </w:r>
      <w:r>
        <w:rPr>
          <w:spacing w:val="1"/>
        </w:rPr>
        <w:t xml:space="preserve"> </w:t>
      </w:r>
      <w:r>
        <w:t>período</w:t>
      </w:r>
      <w:r>
        <w:rPr>
          <w:spacing w:val="1"/>
        </w:rPr>
        <w:t xml:space="preserve"> </w:t>
      </w:r>
      <w:r>
        <w:t>de</w:t>
      </w:r>
      <w:r>
        <w:rPr>
          <w:spacing w:val="1"/>
        </w:rPr>
        <w:t xml:space="preserve"> </w:t>
      </w:r>
      <w:r>
        <w:t>prorrogação,</w:t>
      </w:r>
      <w:r>
        <w:rPr>
          <w:spacing w:val="1"/>
        </w:rPr>
        <w:t xml:space="preserve"> </w:t>
      </w:r>
      <w:r>
        <w:t>inclusive</w:t>
      </w:r>
      <w:r>
        <w:rPr>
          <w:spacing w:val="1"/>
        </w:rPr>
        <w:t xml:space="preserve"> </w:t>
      </w:r>
      <w:r>
        <w:t>no</w:t>
      </w:r>
      <w:r>
        <w:rPr>
          <w:spacing w:val="1"/>
        </w:rPr>
        <w:t xml:space="preserve"> </w:t>
      </w:r>
      <w:r>
        <w:t>caso</w:t>
      </w:r>
      <w:r>
        <w:rPr>
          <w:spacing w:val="1"/>
        </w:rPr>
        <w:t xml:space="preserve"> </w:t>
      </w:r>
      <w:r>
        <w:t>de</w:t>
      </w:r>
      <w:r>
        <w:rPr>
          <w:spacing w:val="1"/>
        </w:rPr>
        <w:t xml:space="preserve"> </w:t>
      </w:r>
      <w:r>
        <w:t>lances</w:t>
      </w:r>
      <w:r>
        <w:rPr>
          <w:spacing w:val="1"/>
        </w:rPr>
        <w:t xml:space="preserve"> </w:t>
      </w:r>
      <w:r>
        <w:t>intermediários.</w:t>
      </w:r>
    </w:p>
    <w:p w14:paraId="7078562A" w14:textId="77777777" w:rsidR="008A1A1D" w:rsidRDefault="00203F4B">
      <w:pPr>
        <w:pStyle w:val="PargrafodaLista"/>
        <w:numPr>
          <w:ilvl w:val="3"/>
          <w:numId w:val="51"/>
        </w:numPr>
        <w:tabs>
          <w:tab w:val="left" w:pos="3874"/>
        </w:tabs>
        <w:spacing w:before="1" w:line="276" w:lineRule="auto"/>
        <w:ind w:right="1001"/>
      </w:pPr>
      <w:r>
        <w:t>Não</w:t>
      </w:r>
      <w:r>
        <w:rPr>
          <w:spacing w:val="1"/>
        </w:rPr>
        <w:t xml:space="preserve"> </w:t>
      </w:r>
      <w:r>
        <w:t>havendo</w:t>
      </w:r>
      <w:r>
        <w:rPr>
          <w:spacing w:val="1"/>
        </w:rPr>
        <w:t xml:space="preserve"> </w:t>
      </w:r>
      <w:r>
        <w:t>novos</w:t>
      </w:r>
      <w:r>
        <w:rPr>
          <w:spacing w:val="1"/>
        </w:rPr>
        <w:t xml:space="preserve"> </w:t>
      </w:r>
      <w:r>
        <w:t>lances</w:t>
      </w:r>
      <w:r>
        <w:rPr>
          <w:spacing w:val="1"/>
        </w:rPr>
        <w:t xml:space="preserve"> </w:t>
      </w:r>
      <w:r>
        <w:t>na</w:t>
      </w:r>
      <w:r>
        <w:rPr>
          <w:spacing w:val="1"/>
        </w:rPr>
        <w:t xml:space="preserve"> </w:t>
      </w:r>
      <w:r>
        <w:t>forma</w:t>
      </w:r>
      <w:r>
        <w:rPr>
          <w:spacing w:val="1"/>
        </w:rPr>
        <w:t xml:space="preserve"> </w:t>
      </w:r>
      <w:r>
        <w:t>estabelecida</w:t>
      </w:r>
      <w:r>
        <w:rPr>
          <w:spacing w:val="1"/>
        </w:rPr>
        <w:t xml:space="preserve"> </w:t>
      </w:r>
      <w:r>
        <w:t>nos</w:t>
      </w:r>
      <w:r>
        <w:rPr>
          <w:spacing w:val="1"/>
        </w:rPr>
        <w:t xml:space="preserve"> </w:t>
      </w:r>
      <w:r>
        <w:t>itens</w:t>
      </w:r>
      <w:r>
        <w:rPr>
          <w:spacing w:val="1"/>
        </w:rPr>
        <w:t xml:space="preserve"> </w:t>
      </w:r>
      <w:r>
        <w:t>anteriores,</w:t>
      </w:r>
      <w:r>
        <w:rPr>
          <w:spacing w:val="1"/>
        </w:rPr>
        <w:t xml:space="preserve"> </w:t>
      </w:r>
      <w:r>
        <w:t>a</w:t>
      </w:r>
      <w:r>
        <w:rPr>
          <w:spacing w:val="1"/>
        </w:rPr>
        <w:t xml:space="preserve"> </w:t>
      </w:r>
      <w:r>
        <w:t>sessão</w:t>
      </w:r>
      <w:r>
        <w:rPr>
          <w:spacing w:val="1"/>
        </w:rPr>
        <w:t xml:space="preserve"> </w:t>
      </w:r>
      <w:r>
        <w:t>pública</w:t>
      </w:r>
      <w:r>
        <w:rPr>
          <w:spacing w:val="1"/>
        </w:rPr>
        <w:t xml:space="preserve"> </w:t>
      </w:r>
      <w:r>
        <w:t>encerrar-se-á</w:t>
      </w:r>
      <w:r>
        <w:rPr>
          <w:spacing w:val="1"/>
        </w:rPr>
        <w:t xml:space="preserve"> </w:t>
      </w:r>
      <w:r>
        <w:t>automaticamente,</w:t>
      </w:r>
      <w:r>
        <w:rPr>
          <w:spacing w:val="1"/>
        </w:rPr>
        <w:t xml:space="preserve"> </w:t>
      </w:r>
      <w:r>
        <w:t>e</w:t>
      </w:r>
      <w:r>
        <w:rPr>
          <w:spacing w:val="1"/>
        </w:rPr>
        <w:t xml:space="preserve"> </w:t>
      </w:r>
      <w:r>
        <w:t>o</w:t>
      </w:r>
      <w:r>
        <w:rPr>
          <w:spacing w:val="1"/>
        </w:rPr>
        <w:t xml:space="preserve"> </w:t>
      </w:r>
      <w:r>
        <w:t>sistema</w:t>
      </w:r>
      <w:r>
        <w:rPr>
          <w:spacing w:val="1"/>
        </w:rPr>
        <w:t xml:space="preserve"> </w:t>
      </w:r>
      <w:r>
        <w:t>ordenará</w:t>
      </w:r>
      <w:r>
        <w:rPr>
          <w:spacing w:val="1"/>
        </w:rPr>
        <w:t xml:space="preserve"> </w:t>
      </w:r>
      <w:r>
        <w:t>e</w:t>
      </w:r>
      <w:r>
        <w:rPr>
          <w:spacing w:val="1"/>
        </w:rPr>
        <w:t xml:space="preserve"> </w:t>
      </w:r>
      <w:r>
        <w:t>divulgará</w:t>
      </w:r>
      <w:r>
        <w:rPr>
          <w:spacing w:val="-3"/>
        </w:rPr>
        <w:t xml:space="preserve"> </w:t>
      </w:r>
      <w:r>
        <w:t>os</w:t>
      </w:r>
      <w:r>
        <w:rPr>
          <w:spacing w:val="-2"/>
        </w:rPr>
        <w:t xml:space="preserve"> </w:t>
      </w:r>
      <w:r>
        <w:t>lances</w:t>
      </w:r>
      <w:r>
        <w:rPr>
          <w:spacing w:val="-2"/>
        </w:rPr>
        <w:t xml:space="preserve"> </w:t>
      </w:r>
      <w:r>
        <w:t>conforme a</w:t>
      </w:r>
      <w:r>
        <w:rPr>
          <w:spacing w:val="-3"/>
        </w:rPr>
        <w:t xml:space="preserve"> </w:t>
      </w:r>
      <w:r>
        <w:t>ordem</w:t>
      </w:r>
      <w:r>
        <w:rPr>
          <w:spacing w:val="-1"/>
        </w:rPr>
        <w:t xml:space="preserve"> </w:t>
      </w:r>
      <w:r>
        <w:t>final</w:t>
      </w:r>
      <w:r>
        <w:rPr>
          <w:spacing w:val="-1"/>
        </w:rPr>
        <w:t xml:space="preserve"> </w:t>
      </w:r>
      <w:r>
        <w:t>de</w:t>
      </w:r>
      <w:r>
        <w:rPr>
          <w:spacing w:val="-1"/>
        </w:rPr>
        <w:t xml:space="preserve"> </w:t>
      </w:r>
      <w:r>
        <w:t>classificação.</w:t>
      </w:r>
    </w:p>
    <w:p w14:paraId="538E7454" w14:textId="77777777" w:rsidR="008A1A1D" w:rsidRDefault="00203F4B">
      <w:pPr>
        <w:pStyle w:val="PargrafodaLista"/>
        <w:numPr>
          <w:ilvl w:val="1"/>
          <w:numId w:val="51"/>
        </w:numPr>
        <w:tabs>
          <w:tab w:val="left" w:pos="2434"/>
        </w:tabs>
        <w:spacing w:line="276" w:lineRule="auto"/>
        <w:ind w:left="2434" w:right="1003" w:hanging="806"/>
        <w:jc w:val="both"/>
      </w:pPr>
      <w:r>
        <w:t>Só poderá haver empate entre propostas iguais (não seguidas de lances), ou entre lances finais</w:t>
      </w:r>
      <w:r>
        <w:rPr>
          <w:spacing w:val="-47"/>
        </w:rPr>
        <w:t xml:space="preserve"> </w:t>
      </w:r>
      <w:r>
        <w:t>da</w:t>
      </w:r>
      <w:r>
        <w:rPr>
          <w:spacing w:val="-1"/>
        </w:rPr>
        <w:t xml:space="preserve"> </w:t>
      </w:r>
      <w:r>
        <w:t>fase</w:t>
      </w:r>
      <w:r>
        <w:rPr>
          <w:spacing w:val="-2"/>
        </w:rPr>
        <w:t xml:space="preserve"> </w:t>
      </w:r>
      <w:r>
        <w:t>fechada do</w:t>
      </w:r>
      <w:r>
        <w:rPr>
          <w:spacing w:val="-2"/>
        </w:rPr>
        <w:t xml:space="preserve"> </w:t>
      </w:r>
      <w:r>
        <w:t>modo</w:t>
      </w:r>
      <w:r>
        <w:rPr>
          <w:spacing w:val="-1"/>
        </w:rPr>
        <w:t xml:space="preserve"> </w:t>
      </w:r>
      <w:r>
        <w:t>de disputa aberto</w:t>
      </w:r>
      <w:r>
        <w:rPr>
          <w:spacing w:val="-2"/>
        </w:rPr>
        <w:t xml:space="preserve"> </w:t>
      </w:r>
      <w:r>
        <w:t>e fechado.</w:t>
      </w:r>
    </w:p>
    <w:p w14:paraId="1B11AA16" w14:textId="77777777" w:rsidR="008A1A1D" w:rsidRDefault="00203F4B">
      <w:pPr>
        <w:pStyle w:val="PargrafodaLista"/>
        <w:numPr>
          <w:ilvl w:val="2"/>
          <w:numId w:val="51"/>
        </w:numPr>
        <w:tabs>
          <w:tab w:val="left" w:pos="3154"/>
        </w:tabs>
        <w:spacing w:line="276" w:lineRule="auto"/>
        <w:ind w:right="1009"/>
      </w:pPr>
      <w:r>
        <w:t>Havendo eventual empate entre propostas ou lances, o critério de desempate será</w:t>
      </w:r>
      <w:r>
        <w:rPr>
          <w:spacing w:val="1"/>
        </w:rPr>
        <w:t xml:space="preserve"> </w:t>
      </w:r>
      <w:r>
        <w:t>aquele</w:t>
      </w:r>
      <w:r>
        <w:rPr>
          <w:spacing w:val="-1"/>
        </w:rPr>
        <w:t xml:space="preserve"> </w:t>
      </w:r>
      <w:r>
        <w:t>previsto</w:t>
      </w:r>
      <w:r>
        <w:rPr>
          <w:spacing w:val="-1"/>
        </w:rPr>
        <w:t xml:space="preserve"> </w:t>
      </w:r>
      <w:r>
        <w:t>no</w:t>
      </w:r>
      <w:r>
        <w:rPr>
          <w:spacing w:val="-3"/>
        </w:rPr>
        <w:t xml:space="preserve"> </w:t>
      </w:r>
      <w:r>
        <w:t>art. 60</w:t>
      </w:r>
      <w:r>
        <w:rPr>
          <w:spacing w:val="-1"/>
        </w:rPr>
        <w:t xml:space="preserve"> </w:t>
      </w:r>
      <w:r>
        <w:t>da</w:t>
      </w:r>
      <w:r>
        <w:rPr>
          <w:spacing w:val="-2"/>
        </w:rPr>
        <w:t xml:space="preserve"> </w:t>
      </w:r>
      <w:r>
        <w:t>Lei</w:t>
      </w:r>
      <w:r>
        <w:rPr>
          <w:spacing w:val="1"/>
        </w:rPr>
        <w:t xml:space="preserve"> </w:t>
      </w:r>
      <w:r>
        <w:t>nº</w:t>
      </w:r>
      <w:r>
        <w:rPr>
          <w:spacing w:val="-2"/>
        </w:rPr>
        <w:t xml:space="preserve"> </w:t>
      </w:r>
      <w:r>
        <w:t>14.133,</w:t>
      </w:r>
      <w:r>
        <w:rPr>
          <w:spacing w:val="-1"/>
        </w:rPr>
        <w:t xml:space="preserve"> </w:t>
      </w:r>
      <w:r>
        <w:t>de</w:t>
      </w:r>
      <w:r>
        <w:rPr>
          <w:spacing w:val="-1"/>
        </w:rPr>
        <w:t xml:space="preserve"> </w:t>
      </w:r>
      <w:r>
        <w:t>2021,</w:t>
      </w:r>
      <w:r>
        <w:rPr>
          <w:spacing w:val="-1"/>
        </w:rPr>
        <w:t xml:space="preserve"> </w:t>
      </w:r>
      <w:r>
        <w:t>nesta</w:t>
      </w:r>
      <w:r>
        <w:rPr>
          <w:spacing w:val="-1"/>
        </w:rPr>
        <w:t xml:space="preserve"> </w:t>
      </w:r>
      <w:r>
        <w:t>ordem:</w:t>
      </w:r>
    </w:p>
    <w:p w14:paraId="0FB6D33B" w14:textId="77777777" w:rsidR="008A1A1D" w:rsidRDefault="008A1A1D">
      <w:pPr>
        <w:pStyle w:val="Corpodetexto"/>
        <w:rPr>
          <w:sz w:val="20"/>
        </w:rPr>
      </w:pPr>
    </w:p>
    <w:p w14:paraId="69DA45EB" w14:textId="77777777" w:rsidR="008A1A1D" w:rsidRDefault="00203F4B">
      <w:pPr>
        <w:pStyle w:val="PargrafodaLista"/>
        <w:numPr>
          <w:ilvl w:val="3"/>
          <w:numId w:val="51"/>
        </w:numPr>
        <w:tabs>
          <w:tab w:val="left" w:pos="3874"/>
        </w:tabs>
        <w:spacing w:before="56" w:line="276" w:lineRule="auto"/>
        <w:ind w:right="1004"/>
      </w:pPr>
      <w:r>
        <w:t>disputa final, hipótese em que os licitantes empatados poderão apresentar</w:t>
      </w:r>
      <w:r>
        <w:rPr>
          <w:spacing w:val="1"/>
        </w:rPr>
        <w:t xml:space="preserve"> </w:t>
      </w:r>
      <w:r>
        <w:t>nova</w:t>
      </w:r>
      <w:r>
        <w:rPr>
          <w:spacing w:val="-1"/>
        </w:rPr>
        <w:t xml:space="preserve"> </w:t>
      </w:r>
      <w:r>
        <w:t>proposta em</w:t>
      </w:r>
      <w:r>
        <w:rPr>
          <w:spacing w:val="-1"/>
        </w:rPr>
        <w:t xml:space="preserve"> </w:t>
      </w:r>
      <w:r>
        <w:t>ato</w:t>
      </w:r>
      <w:r>
        <w:rPr>
          <w:spacing w:val="-2"/>
        </w:rPr>
        <w:t xml:space="preserve"> </w:t>
      </w:r>
      <w:r>
        <w:t>continuo</w:t>
      </w:r>
      <w:r>
        <w:rPr>
          <w:spacing w:val="-2"/>
        </w:rPr>
        <w:t xml:space="preserve"> </w:t>
      </w:r>
      <w:r>
        <w:t>à</w:t>
      </w:r>
      <w:r>
        <w:rPr>
          <w:spacing w:val="-1"/>
        </w:rPr>
        <w:t xml:space="preserve"> </w:t>
      </w:r>
      <w:r>
        <w:t>classificação;</w:t>
      </w:r>
    </w:p>
    <w:p w14:paraId="75B93AC9" w14:textId="77777777" w:rsidR="008A1A1D" w:rsidRDefault="00203F4B">
      <w:pPr>
        <w:pStyle w:val="PargrafodaLista"/>
        <w:numPr>
          <w:ilvl w:val="3"/>
          <w:numId w:val="51"/>
        </w:numPr>
        <w:tabs>
          <w:tab w:val="left" w:pos="3874"/>
        </w:tabs>
        <w:spacing w:line="276" w:lineRule="auto"/>
        <w:ind w:right="1000"/>
      </w:pPr>
      <w:r>
        <w:t>avaliação do desempenho contratual prévio dos licitantes, para a qual deverão</w:t>
      </w:r>
      <w:r>
        <w:rPr>
          <w:spacing w:val="-47"/>
        </w:rPr>
        <w:t xml:space="preserve"> </w:t>
      </w:r>
      <w:r>
        <w:t>preferencialmente ser utilizados registros cadastrais para efeito de atesto de</w:t>
      </w:r>
      <w:r>
        <w:rPr>
          <w:spacing w:val="1"/>
        </w:rPr>
        <w:t xml:space="preserve"> </w:t>
      </w:r>
      <w:r>
        <w:t>cumprimento</w:t>
      </w:r>
      <w:r>
        <w:rPr>
          <w:spacing w:val="-2"/>
        </w:rPr>
        <w:t xml:space="preserve"> </w:t>
      </w:r>
      <w:r>
        <w:t>de</w:t>
      </w:r>
      <w:r>
        <w:rPr>
          <w:spacing w:val="-2"/>
        </w:rPr>
        <w:t xml:space="preserve"> </w:t>
      </w:r>
      <w:r>
        <w:t>obrigações</w:t>
      </w:r>
      <w:r>
        <w:rPr>
          <w:spacing w:val="-1"/>
        </w:rPr>
        <w:t xml:space="preserve"> </w:t>
      </w:r>
      <w:r>
        <w:t>previstos</w:t>
      </w:r>
      <w:r>
        <w:rPr>
          <w:spacing w:val="-2"/>
        </w:rPr>
        <w:t xml:space="preserve"> </w:t>
      </w:r>
      <w:r>
        <w:t>nesta Lei;</w:t>
      </w:r>
    </w:p>
    <w:p w14:paraId="5E1118DE" w14:textId="77777777" w:rsidR="008A1A1D" w:rsidRDefault="00203F4B">
      <w:pPr>
        <w:pStyle w:val="PargrafodaLista"/>
        <w:numPr>
          <w:ilvl w:val="3"/>
          <w:numId w:val="51"/>
        </w:numPr>
        <w:tabs>
          <w:tab w:val="left" w:pos="3874"/>
        </w:tabs>
        <w:spacing w:line="276" w:lineRule="auto"/>
        <w:ind w:right="999"/>
      </w:pPr>
      <w:r>
        <w:t>desenvolvimento</w:t>
      </w:r>
      <w:r>
        <w:rPr>
          <w:spacing w:val="1"/>
        </w:rPr>
        <w:t xml:space="preserve"> </w:t>
      </w:r>
      <w:r>
        <w:t>pelo</w:t>
      </w:r>
      <w:r>
        <w:rPr>
          <w:spacing w:val="1"/>
        </w:rPr>
        <w:t xml:space="preserve"> </w:t>
      </w:r>
      <w:r>
        <w:t>licitante</w:t>
      </w:r>
      <w:r>
        <w:rPr>
          <w:spacing w:val="1"/>
        </w:rPr>
        <w:t xml:space="preserve"> </w:t>
      </w:r>
      <w:r>
        <w:t>de</w:t>
      </w:r>
      <w:r>
        <w:rPr>
          <w:spacing w:val="1"/>
        </w:rPr>
        <w:t xml:space="preserve"> </w:t>
      </w:r>
      <w:r>
        <w:t>ações</w:t>
      </w:r>
      <w:r>
        <w:rPr>
          <w:spacing w:val="1"/>
        </w:rPr>
        <w:t xml:space="preserve"> </w:t>
      </w:r>
      <w:r>
        <w:t>de</w:t>
      </w:r>
      <w:r>
        <w:rPr>
          <w:spacing w:val="1"/>
        </w:rPr>
        <w:t xml:space="preserve"> </w:t>
      </w:r>
      <w:r>
        <w:t>equidade</w:t>
      </w:r>
      <w:r>
        <w:rPr>
          <w:spacing w:val="1"/>
        </w:rPr>
        <w:t xml:space="preserve"> </w:t>
      </w:r>
      <w:r>
        <w:t>entre</w:t>
      </w:r>
      <w:r>
        <w:rPr>
          <w:spacing w:val="1"/>
        </w:rPr>
        <w:t xml:space="preserve"> </w:t>
      </w:r>
      <w:r>
        <w:t>homens</w:t>
      </w:r>
      <w:r>
        <w:rPr>
          <w:spacing w:val="1"/>
        </w:rPr>
        <w:t xml:space="preserve"> </w:t>
      </w:r>
      <w:r>
        <w:t>e</w:t>
      </w:r>
      <w:r>
        <w:rPr>
          <w:spacing w:val="1"/>
        </w:rPr>
        <w:t xml:space="preserve"> </w:t>
      </w:r>
      <w:r>
        <w:t>mulheres</w:t>
      </w:r>
      <w:r>
        <w:rPr>
          <w:spacing w:val="-2"/>
        </w:rPr>
        <w:t xml:space="preserve"> </w:t>
      </w:r>
      <w:r>
        <w:t>no</w:t>
      </w:r>
      <w:r>
        <w:rPr>
          <w:spacing w:val="-2"/>
        </w:rPr>
        <w:t xml:space="preserve"> </w:t>
      </w:r>
      <w:r>
        <w:t>ambiente</w:t>
      </w:r>
      <w:r>
        <w:rPr>
          <w:spacing w:val="-1"/>
        </w:rPr>
        <w:t xml:space="preserve"> </w:t>
      </w:r>
      <w:r>
        <w:t>de</w:t>
      </w:r>
      <w:r>
        <w:rPr>
          <w:spacing w:val="-2"/>
        </w:rPr>
        <w:t xml:space="preserve"> </w:t>
      </w:r>
      <w:r>
        <w:t>trabalho,</w:t>
      </w:r>
      <w:r>
        <w:rPr>
          <w:spacing w:val="-2"/>
        </w:rPr>
        <w:t xml:space="preserve"> </w:t>
      </w:r>
      <w:r>
        <w:t>conforme regulamento;</w:t>
      </w:r>
    </w:p>
    <w:p w14:paraId="50F3F38F" w14:textId="77777777" w:rsidR="008A1A1D" w:rsidRDefault="00203F4B">
      <w:pPr>
        <w:pStyle w:val="PargrafodaLista"/>
        <w:numPr>
          <w:ilvl w:val="3"/>
          <w:numId w:val="51"/>
        </w:numPr>
        <w:tabs>
          <w:tab w:val="left" w:pos="3874"/>
        </w:tabs>
        <w:spacing w:line="276" w:lineRule="auto"/>
        <w:ind w:right="997"/>
      </w:pPr>
      <w:r>
        <w:t>desenvolvimento</w:t>
      </w:r>
      <w:r>
        <w:rPr>
          <w:spacing w:val="1"/>
        </w:rPr>
        <w:t xml:space="preserve"> </w:t>
      </w:r>
      <w:r>
        <w:t>pelo</w:t>
      </w:r>
      <w:r>
        <w:rPr>
          <w:spacing w:val="1"/>
        </w:rPr>
        <w:t xml:space="preserve"> </w:t>
      </w:r>
      <w:r>
        <w:t>licitante</w:t>
      </w:r>
      <w:r>
        <w:rPr>
          <w:spacing w:val="1"/>
        </w:rPr>
        <w:t xml:space="preserve"> </w:t>
      </w:r>
      <w:r>
        <w:t>de</w:t>
      </w:r>
      <w:r>
        <w:rPr>
          <w:spacing w:val="1"/>
        </w:rPr>
        <w:t xml:space="preserve"> </w:t>
      </w:r>
      <w:r>
        <w:t>programa</w:t>
      </w:r>
      <w:r>
        <w:rPr>
          <w:spacing w:val="1"/>
        </w:rPr>
        <w:t xml:space="preserve"> </w:t>
      </w:r>
      <w:r>
        <w:t>de</w:t>
      </w:r>
      <w:r>
        <w:rPr>
          <w:spacing w:val="1"/>
        </w:rPr>
        <w:t xml:space="preserve"> </w:t>
      </w:r>
      <w:r>
        <w:t>integridade,</w:t>
      </w:r>
      <w:r>
        <w:rPr>
          <w:spacing w:val="1"/>
        </w:rPr>
        <w:t xml:space="preserve"> </w:t>
      </w:r>
      <w:r>
        <w:t>conforme</w:t>
      </w:r>
      <w:r>
        <w:rPr>
          <w:spacing w:val="1"/>
        </w:rPr>
        <w:t xml:space="preserve"> </w:t>
      </w:r>
      <w:r>
        <w:t>orientações</w:t>
      </w:r>
      <w:r>
        <w:rPr>
          <w:spacing w:val="-2"/>
        </w:rPr>
        <w:t xml:space="preserve"> </w:t>
      </w:r>
      <w:r>
        <w:t>dos</w:t>
      </w:r>
      <w:r>
        <w:rPr>
          <w:spacing w:val="-1"/>
        </w:rPr>
        <w:t xml:space="preserve"> </w:t>
      </w:r>
      <w:r>
        <w:t>órgãos</w:t>
      </w:r>
      <w:r>
        <w:rPr>
          <w:spacing w:val="-1"/>
        </w:rPr>
        <w:t xml:space="preserve"> </w:t>
      </w:r>
      <w:r>
        <w:t>de controle.</w:t>
      </w:r>
    </w:p>
    <w:p w14:paraId="39D398E7" w14:textId="77777777" w:rsidR="008A1A1D" w:rsidRDefault="00203F4B">
      <w:pPr>
        <w:pStyle w:val="PargrafodaLista"/>
        <w:numPr>
          <w:ilvl w:val="2"/>
          <w:numId w:val="51"/>
        </w:numPr>
        <w:tabs>
          <w:tab w:val="left" w:pos="3154"/>
        </w:tabs>
        <w:spacing w:before="1" w:line="276" w:lineRule="auto"/>
        <w:ind w:right="1002"/>
      </w:pPr>
      <w:r>
        <w:t>Persistindo</w:t>
      </w:r>
      <w:r>
        <w:rPr>
          <w:spacing w:val="1"/>
        </w:rPr>
        <w:t xml:space="preserve"> </w:t>
      </w:r>
      <w:r>
        <w:t>o</w:t>
      </w:r>
      <w:r>
        <w:rPr>
          <w:spacing w:val="1"/>
        </w:rPr>
        <w:t xml:space="preserve"> </w:t>
      </w:r>
      <w:r>
        <w:t>empate,</w:t>
      </w:r>
      <w:r>
        <w:rPr>
          <w:spacing w:val="1"/>
        </w:rPr>
        <w:t xml:space="preserve"> </w:t>
      </w:r>
      <w:r>
        <w:t>será</w:t>
      </w:r>
      <w:r>
        <w:rPr>
          <w:spacing w:val="1"/>
        </w:rPr>
        <w:t xml:space="preserve"> </w:t>
      </w:r>
      <w:r>
        <w:t>assegurada</w:t>
      </w:r>
      <w:r>
        <w:rPr>
          <w:spacing w:val="1"/>
        </w:rPr>
        <w:t xml:space="preserve"> </w:t>
      </w:r>
      <w:r>
        <w:t>preferência,</w:t>
      </w:r>
      <w:r>
        <w:rPr>
          <w:spacing w:val="1"/>
        </w:rPr>
        <w:t xml:space="preserve"> </w:t>
      </w:r>
      <w:r>
        <w:t>sucessivamente,</w:t>
      </w:r>
      <w:r>
        <w:rPr>
          <w:spacing w:val="1"/>
        </w:rPr>
        <w:t xml:space="preserve"> </w:t>
      </w:r>
      <w:r>
        <w:t>aos</w:t>
      </w:r>
      <w:r>
        <w:rPr>
          <w:spacing w:val="1"/>
        </w:rPr>
        <w:t xml:space="preserve"> </w:t>
      </w:r>
      <w:r>
        <w:t>bens</w:t>
      </w:r>
      <w:r>
        <w:rPr>
          <w:spacing w:val="1"/>
        </w:rPr>
        <w:t xml:space="preserve"> </w:t>
      </w:r>
      <w:r>
        <w:t>e</w:t>
      </w:r>
      <w:r>
        <w:rPr>
          <w:spacing w:val="1"/>
        </w:rPr>
        <w:t xml:space="preserve"> </w:t>
      </w:r>
      <w:r>
        <w:t>serviços</w:t>
      </w:r>
      <w:r>
        <w:rPr>
          <w:spacing w:val="-2"/>
        </w:rPr>
        <w:t xml:space="preserve"> </w:t>
      </w:r>
      <w:r>
        <w:t>produzidos</w:t>
      </w:r>
      <w:r>
        <w:rPr>
          <w:spacing w:val="1"/>
        </w:rPr>
        <w:t xml:space="preserve"> </w:t>
      </w:r>
      <w:r>
        <w:t>ou</w:t>
      </w:r>
      <w:r>
        <w:rPr>
          <w:spacing w:val="-2"/>
        </w:rPr>
        <w:t xml:space="preserve"> </w:t>
      </w:r>
      <w:r>
        <w:t>prestados</w:t>
      </w:r>
      <w:r>
        <w:rPr>
          <w:spacing w:val="-1"/>
        </w:rPr>
        <w:t xml:space="preserve"> </w:t>
      </w:r>
      <w:r>
        <w:t>por:</w:t>
      </w:r>
    </w:p>
    <w:p w14:paraId="059DBB99" w14:textId="77777777" w:rsidR="008A1A1D" w:rsidRDefault="00203F4B">
      <w:pPr>
        <w:pStyle w:val="PargrafodaLista"/>
        <w:numPr>
          <w:ilvl w:val="3"/>
          <w:numId w:val="51"/>
        </w:numPr>
        <w:tabs>
          <w:tab w:val="left" w:pos="3874"/>
        </w:tabs>
        <w:spacing w:line="276" w:lineRule="auto"/>
        <w:ind w:right="999"/>
      </w:pPr>
      <w:r>
        <w:t>empresas</w:t>
      </w:r>
      <w:r>
        <w:rPr>
          <w:spacing w:val="1"/>
        </w:rPr>
        <w:t xml:space="preserve"> </w:t>
      </w:r>
      <w:r>
        <w:t>estabelecidas</w:t>
      </w:r>
      <w:r>
        <w:rPr>
          <w:spacing w:val="1"/>
        </w:rPr>
        <w:t xml:space="preserve"> </w:t>
      </w:r>
      <w:r>
        <w:t>no</w:t>
      </w:r>
      <w:r>
        <w:rPr>
          <w:spacing w:val="1"/>
        </w:rPr>
        <w:t xml:space="preserve"> </w:t>
      </w:r>
      <w:r>
        <w:t>território</w:t>
      </w:r>
      <w:r>
        <w:rPr>
          <w:spacing w:val="1"/>
        </w:rPr>
        <w:t xml:space="preserve"> </w:t>
      </w:r>
      <w:r>
        <w:t>do</w:t>
      </w:r>
      <w:r>
        <w:rPr>
          <w:spacing w:val="1"/>
        </w:rPr>
        <w:t xml:space="preserve"> </w:t>
      </w:r>
      <w:r>
        <w:t>Estado</w:t>
      </w:r>
      <w:r>
        <w:rPr>
          <w:spacing w:val="1"/>
        </w:rPr>
        <w:t xml:space="preserve"> </w:t>
      </w:r>
      <w:r>
        <w:t>ou</w:t>
      </w:r>
      <w:r>
        <w:rPr>
          <w:spacing w:val="1"/>
        </w:rPr>
        <w:t xml:space="preserve"> </w:t>
      </w:r>
      <w:r>
        <w:t>do</w:t>
      </w:r>
      <w:r>
        <w:rPr>
          <w:spacing w:val="1"/>
        </w:rPr>
        <w:t xml:space="preserve"> </w:t>
      </w:r>
      <w:r>
        <w:t>Distrito</w:t>
      </w:r>
      <w:r>
        <w:rPr>
          <w:spacing w:val="1"/>
        </w:rPr>
        <w:t xml:space="preserve"> </w:t>
      </w:r>
      <w:r>
        <w:t>Federal</w:t>
      </w:r>
      <w:r>
        <w:rPr>
          <w:spacing w:val="49"/>
        </w:rPr>
        <w:t xml:space="preserve"> </w:t>
      </w:r>
      <w:r>
        <w:t>do</w:t>
      </w:r>
      <w:r>
        <w:rPr>
          <w:spacing w:val="1"/>
        </w:rPr>
        <w:t xml:space="preserve"> </w:t>
      </w:r>
      <w:r>
        <w:t>órgão ou entidade da Administração Pública estadual ou distrital licitante ou,</w:t>
      </w:r>
      <w:r>
        <w:rPr>
          <w:spacing w:val="1"/>
        </w:rPr>
        <w:t xml:space="preserve"> </w:t>
      </w:r>
      <w:r>
        <w:t>no</w:t>
      </w:r>
      <w:r>
        <w:rPr>
          <w:spacing w:val="1"/>
        </w:rPr>
        <w:t xml:space="preserve"> </w:t>
      </w:r>
      <w:r>
        <w:t>caso</w:t>
      </w:r>
      <w:r>
        <w:rPr>
          <w:spacing w:val="1"/>
        </w:rPr>
        <w:t xml:space="preserve"> </w:t>
      </w:r>
      <w:r>
        <w:t>de</w:t>
      </w:r>
      <w:r>
        <w:rPr>
          <w:spacing w:val="1"/>
        </w:rPr>
        <w:t xml:space="preserve"> </w:t>
      </w:r>
      <w:r>
        <w:t>licitação</w:t>
      </w:r>
      <w:r>
        <w:rPr>
          <w:spacing w:val="1"/>
        </w:rPr>
        <w:t xml:space="preserve"> </w:t>
      </w:r>
      <w:r>
        <w:t>realizada</w:t>
      </w:r>
      <w:r>
        <w:rPr>
          <w:spacing w:val="1"/>
        </w:rPr>
        <w:t xml:space="preserve"> </w:t>
      </w:r>
      <w:r>
        <w:t>por</w:t>
      </w:r>
      <w:r>
        <w:rPr>
          <w:spacing w:val="1"/>
        </w:rPr>
        <w:t xml:space="preserve"> </w:t>
      </w:r>
      <w:r>
        <w:t>órgão</w:t>
      </w:r>
      <w:r>
        <w:rPr>
          <w:spacing w:val="1"/>
        </w:rPr>
        <w:t xml:space="preserve"> </w:t>
      </w:r>
      <w:r>
        <w:t>ou</w:t>
      </w:r>
      <w:r>
        <w:rPr>
          <w:spacing w:val="1"/>
        </w:rPr>
        <w:t xml:space="preserve"> </w:t>
      </w:r>
      <w:r>
        <w:t>entidade</w:t>
      </w:r>
      <w:r>
        <w:rPr>
          <w:spacing w:val="1"/>
        </w:rPr>
        <w:t xml:space="preserve"> </w:t>
      </w:r>
      <w:r>
        <w:t>de</w:t>
      </w:r>
      <w:r>
        <w:rPr>
          <w:spacing w:val="1"/>
        </w:rPr>
        <w:t xml:space="preserve"> </w:t>
      </w:r>
      <w:r>
        <w:t>Município,</w:t>
      </w:r>
      <w:r>
        <w:rPr>
          <w:spacing w:val="49"/>
        </w:rPr>
        <w:t xml:space="preserve"> </w:t>
      </w:r>
      <w:r>
        <w:t>no</w:t>
      </w:r>
      <w:r>
        <w:rPr>
          <w:spacing w:val="1"/>
        </w:rPr>
        <w:t xml:space="preserve"> </w:t>
      </w:r>
      <w:r>
        <w:t>território do</w:t>
      </w:r>
      <w:r>
        <w:rPr>
          <w:spacing w:val="-1"/>
        </w:rPr>
        <w:t xml:space="preserve"> </w:t>
      </w:r>
      <w:r>
        <w:t>Estado</w:t>
      </w:r>
      <w:r>
        <w:rPr>
          <w:spacing w:val="-1"/>
        </w:rPr>
        <w:t xml:space="preserve"> </w:t>
      </w:r>
      <w:r>
        <w:t>em</w:t>
      </w:r>
      <w:r>
        <w:rPr>
          <w:spacing w:val="-1"/>
        </w:rPr>
        <w:t xml:space="preserve"> </w:t>
      </w:r>
      <w:r>
        <w:t>que este</w:t>
      </w:r>
      <w:r>
        <w:rPr>
          <w:spacing w:val="-2"/>
        </w:rPr>
        <w:t xml:space="preserve"> </w:t>
      </w:r>
      <w:r>
        <w:t>se</w:t>
      </w:r>
      <w:r>
        <w:rPr>
          <w:spacing w:val="-1"/>
        </w:rPr>
        <w:t xml:space="preserve"> </w:t>
      </w:r>
      <w:r>
        <w:t>localize;</w:t>
      </w:r>
    </w:p>
    <w:p w14:paraId="0F32A2B8" w14:textId="77777777" w:rsidR="008A1A1D" w:rsidRDefault="00203F4B">
      <w:pPr>
        <w:pStyle w:val="PargrafodaLista"/>
        <w:numPr>
          <w:ilvl w:val="3"/>
          <w:numId w:val="51"/>
        </w:numPr>
        <w:tabs>
          <w:tab w:val="left" w:pos="3874"/>
        </w:tabs>
      </w:pPr>
      <w:r>
        <w:t>empresas</w:t>
      </w:r>
      <w:r>
        <w:rPr>
          <w:spacing w:val="-6"/>
        </w:rPr>
        <w:t xml:space="preserve"> </w:t>
      </w:r>
      <w:r>
        <w:t>brasileiras;</w:t>
      </w:r>
    </w:p>
    <w:p w14:paraId="249920EC" w14:textId="77777777" w:rsidR="008A1A1D" w:rsidRDefault="00203F4B">
      <w:pPr>
        <w:pStyle w:val="PargrafodaLista"/>
        <w:numPr>
          <w:ilvl w:val="3"/>
          <w:numId w:val="51"/>
        </w:numPr>
        <w:tabs>
          <w:tab w:val="left" w:pos="3874"/>
        </w:tabs>
        <w:spacing w:before="42" w:line="276" w:lineRule="auto"/>
        <w:ind w:right="998"/>
      </w:pPr>
      <w:r>
        <w:t>empresas que invistam em pesquisa e no desenvolvimento de tecnologia no</w:t>
      </w:r>
      <w:r>
        <w:rPr>
          <w:spacing w:val="1"/>
        </w:rPr>
        <w:t xml:space="preserve"> </w:t>
      </w:r>
      <w:r>
        <w:t>País;</w:t>
      </w:r>
    </w:p>
    <w:p w14:paraId="2190BA6E" w14:textId="77777777" w:rsidR="008A1A1D" w:rsidRDefault="00203F4B">
      <w:pPr>
        <w:pStyle w:val="PargrafodaLista"/>
        <w:numPr>
          <w:ilvl w:val="3"/>
          <w:numId w:val="51"/>
        </w:numPr>
        <w:tabs>
          <w:tab w:val="left" w:pos="3874"/>
          <w:tab w:val="left" w:pos="5218"/>
          <w:tab w:val="left" w:pos="6119"/>
          <w:tab w:val="left" w:pos="7020"/>
          <w:tab w:val="left" w:pos="7922"/>
          <w:tab w:val="left" w:pos="9504"/>
          <w:tab w:val="left" w:pos="10406"/>
        </w:tabs>
        <w:spacing w:line="276" w:lineRule="auto"/>
        <w:ind w:right="996"/>
      </w:pPr>
      <w:r>
        <w:t>empresas</w:t>
      </w:r>
      <w:r>
        <w:rPr>
          <w:spacing w:val="1"/>
        </w:rPr>
        <w:t xml:space="preserve"> </w:t>
      </w:r>
      <w:r>
        <w:t>que</w:t>
      </w:r>
      <w:r>
        <w:rPr>
          <w:spacing w:val="1"/>
        </w:rPr>
        <w:t xml:space="preserve"> </w:t>
      </w:r>
      <w:r>
        <w:t>comprovem</w:t>
      </w:r>
      <w:r>
        <w:rPr>
          <w:spacing w:val="1"/>
        </w:rPr>
        <w:t xml:space="preserve"> </w:t>
      </w:r>
      <w:r>
        <w:t>a</w:t>
      </w:r>
      <w:r>
        <w:rPr>
          <w:spacing w:val="1"/>
        </w:rPr>
        <w:t xml:space="preserve"> </w:t>
      </w:r>
      <w:r>
        <w:t>prática</w:t>
      </w:r>
      <w:r>
        <w:rPr>
          <w:spacing w:val="1"/>
        </w:rPr>
        <w:t xml:space="preserve"> </w:t>
      </w:r>
      <w:r>
        <w:t>de</w:t>
      </w:r>
      <w:r>
        <w:rPr>
          <w:spacing w:val="1"/>
        </w:rPr>
        <w:t xml:space="preserve"> </w:t>
      </w:r>
      <w:r>
        <w:t>mitigação,</w:t>
      </w:r>
      <w:r>
        <w:rPr>
          <w:spacing w:val="1"/>
        </w:rPr>
        <w:t xml:space="preserve"> </w:t>
      </w:r>
      <w:r>
        <w:t>nos</w:t>
      </w:r>
      <w:r>
        <w:rPr>
          <w:spacing w:val="1"/>
        </w:rPr>
        <w:t xml:space="preserve"> </w:t>
      </w:r>
      <w:r>
        <w:t>termos</w:t>
      </w:r>
      <w:r>
        <w:rPr>
          <w:spacing w:val="1"/>
        </w:rPr>
        <w:t xml:space="preserve"> </w:t>
      </w:r>
      <w:r>
        <w:t>da</w:t>
      </w:r>
      <w:r>
        <w:rPr>
          <w:spacing w:val="1"/>
        </w:rPr>
        <w:t xml:space="preserve"> </w:t>
      </w:r>
      <w:r>
        <w:t>Lei</w:t>
      </w:r>
      <w:r>
        <w:rPr>
          <w:spacing w:val="49"/>
        </w:rPr>
        <w:t xml:space="preserve"> </w:t>
      </w:r>
      <w:r>
        <w:t>nº</w:t>
      </w:r>
      <w:r>
        <w:rPr>
          <w:spacing w:val="1"/>
        </w:rPr>
        <w:t xml:space="preserve"> </w:t>
      </w:r>
      <w:r>
        <w:t>12.187,</w:t>
      </w:r>
      <w:r>
        <w:lastRenderedPageBreak/>
        <w:tab/>
        <w:t>de</w:t>
      </w:r>
      <w:r>
        <w:tab/>
        <w:t>29</w:t>
      </w:r>
      <w:r>
        <w:tab/>
        <w:t>de</w:t>
      </w:r>
      <w:r>
        <w:tab/>
        <w:t>dezembro</w:t>
      </w:r>
      <w:r>
        <w:tab/>
        <w:t>de</w:t>
      </w:r>
      <w:r>
        <w:rPr>
          <w:rFonts w:ascii="Times New Roman" w:hAnsi="Times New Roman"/>
        </w:rPr>
        <w:tab/>
      </w:r>
      <w:r>
        <w:rPr>
          <w:spacing w:val="-1"/>
        </w:rPr>
        <w:t>2009.</w:t>
      </w:r>
    </w:p>
    <w:p w14:paraId="484CC662" w14:textId="77777777" w:rsidR="008A1A1D" w:rsidRDefault="008A1A1D">
      <w:pPr>
        <w:pStyle w:val="Corpodetexto"/>
        <w:rPr>
          <w:sz w:val="20"/>
        </w:rPr>
      </w:pPr>
    </w:p>
    <w:p w14:paraId="44636ED3" w14:textId="77777777" w:rsidR="008A1A1D" w:rsidRDefault="008A1A1D">
      <w:pPr>
        <w:pStyle w:val="Corpodetexto"/>
        <w:spacing w:before="10"/>
        <w:rPr>
          <w:sz w:val="24"/>
        </w:rPr>
      </w:pPr>
    </w:p>
    <w:p w14:paraId="359F6A99" w14:textId="1B77DD5D" w:rsidR="008A1A1D" w:rsidRDefault="002B40B3">
      <w:pPr>
        <w:pStyle w:val="PargrafodaLista"/>
        <w:numPr>
          <w:ilvl w:val="1"/>
          <w:numId w:val="50"/>
        </w:numPr>
        <w:tabs>
          <w:tab w:val="left" w:pos="2128"/>
        </w:tabs>
        <w:spacing w:before="55" w:line="276" w:lineRule="auto"/>
        <w:ind w:right="1003"/>
      </w:pPr>
      <w:r>
        <w:rPr>
          <w:noProof/>
          <w:lang w:val="pt-BR" w:eastAsia="pt-BR"/>
        </w:rPr>
        <mc:AlternateContent>
          <mc:Choice Requires="wpg">
            <w:drawing>
              <wp:anchor distT="0" distB="0" distL="114300" distR="114300" simplePos="0" relativeHeight="15751680" behindDoc="0" locked="0" layoutInCell="1" allowOverlap="1" wp14:anchorId="52D627C7" wp14:editId="4F58C484">
                <wp:simplePos x="0" y="0"/>
                <wp:positionH relativeFrom="page">
                  <wp:posOffset>635</wp:posOffset>
                </wp:positionH>
                <wp:positionV relativeFrom="paragraph">
                  <wp:posOffset>-154305</wp:posOffset>
                </wp:positionV>
                <wp:extent cx="7553960" cy="171450"/>
                <wp:effectExtent l="635" t="4445" r="0" b="0"/>
                <wp:wrapNone/>
                <wp:docPr id="1048564977"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3"/>
                          <a:chExt cx="11896" cy="270"/>
                        </a:xfrm>
                      </wpg:grpSpPr>
                      <wps:wsp>
                        <wps:cNvPr id="1048564978" name="Rectangle 362"/>
                        <wps:cNvSpPr>
                          <a:spLocks noChangeArrowheads="1"/>
                        </wps:cNvSpPr>
                        <wps:spPr bwMode="auto">
                          <a:xfrm>
                            <a:off x="1" y="-243"/>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79" name="Text Box 361"/>
                        <wps:cNvSpPr txBox="1">
                          <a:spLocks noChangeArrowheads="1"/>
                        </wps:cNvSpPr>
                        <wps:spPr bwMode="auto">
                          <a:xfrm>
                            <a:off x="1" y="-243"/>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3C0EA" w14:textId="77777777" w:rsidR="00E620D8" w:rsidRDefault="00E620D8">
                              <w:pPr>
                                <w:tabs>
                                  <w:tab w:val="left" w:pos="992"/>
                                </w:tabs>
                                <w:spacing w:before="5" w:line="264" w:lineRule="exact"/>
                                <w:ind w:left="539"/>
                                <w:rPr>
                                  <w:b/>
                                </w:rPr>
                              </w:pPr>
                              <w:r>
                                <w:rPr>
                                  <w:b/>
                                </w:rPr>
                                <w:t>8.</w:t>
                              </w:r>
                              <w:r>
                                <w:rPr>
                                  <w:b/>
                                </w:rPr>
                                <w:tab/>
                                <w:t>DOS</w:t>
                              </w:r>
                              <w:r>
                                <w:rPr>
                                  <w:b/>
                                  <w:spacing w:val="-3"/>
                                </w:rPr>
                                <w:t xml:space="preserve"> </w:t>
                              </w:r>
                              <w:r>
                                <w:rPr>
                                  <w:b/>
                                </w:rPr>
                                <w:t>CRITÉRIOS</w:t>
                              </w:r>
                              <w:r>
                                <w:rPr>
                                  <w:b/>
                                  <w:spacing w:val="-2"/>
                                </w:rPr>
                                <w:t xml:space="preserve"> </w:t>
                              </w:r>
                              <w:r>
                                <w:rPr>
                                  <w:b/>
                                </w:rPr>
                                <w:t>PARA</w:t>
                              </w:r>
                              <w:r>
                                <w:rPr>
                                  <w:b/>
                                  <w:spacing w:val="-4"/>
                                </w:rPr>
                                <w:t xml:space="preserve"> </w:t>
                              </w:r>
                              <w:r>
                                <w:rPr>
                                  <w:b/>
                                </w:rPr>
                                <w:t>APLICAÇÃO</w:t>
                              </w:r>
                              <w:r>
                                <w:rPr>
                                  <w:b/>
                                  <w:spacing w:val="-4"/>
                                </w:rPr>
                                <w:t xml:space="preserve"> </w:t>
                              </w:r>
                              <w:r>
                                <w:rPr>
                                  <w:b/>
                                </w:rPr>
                                <w:t>DE</w:t>
                              </w:r>
                              <w:r>
                                <w:rPr>
                                  <w:b/>
                                  <w:spacing w:val="-4"/>
                                </w:rPr>
                                <w:t xml:space="preserve"> </w:t>
                              </w:r>
                              <w:r>
                                <w:rPr>
                                  <w:b/>
                                </w:rPr>
                                <w:t>BENEFÍCIOS ÀS</w:t>
                              </w:r>
                              <w:r>
                                <w:rPr>
                                  <w:b/>
                                  <w:spacing w:val="-4"/>
                                </w:rPr>
                                <w:t xml:space="preserve"> </w:t>
                              </w:r>
                              <w:r>
                                <w:rPr>
                                  <w:b/>
                                </w:rPr>
                                <w:t>ME/EPPs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627C7" id="Group 360" o:spid="_x0000_s1076" style="position:absolute;left:0;text-align:left;margin-left:.05pt;margin-top:-12.15pt;width:594.8pt;height:13.5pt;z-index:15751680;mso-position-horizontal-relative:page;mso-position-vertical-relative:text" coordorigin="1,-243"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c8fgMAAJIKAAAOAAAAZHJzL2Uyb0RvYy54bWzsVttu4zYQfS/QfyD4rugSyrogyiKxraBA&#10;2i728gG0RF1QiVRJOnK26L93SPoWb4tNd4v2pTIgkxpyOHNmzpFu3uzGAT0xqXrBCxxeBRgxXom6&#10;522BP34ovRQjpSmv6SA4K/AzU/jN7fff3cxTziLRiaFmEoETrvJ5KnCn9ZT7vqo6NlJ1JSbGwdgI&#10;OVINU9n6taQzeB8HPwqChT8LWU9SVEwpeLpyRnxr/TcNq/TPTaOYRkOBITZt79LeN+bu397QvJV0&#10;6vpqHwb9iihG2nM49OhqRTVFW9l/5mrsKymUaPRVJUZfNE1fMZsDZBMGF9k8SLGdbC5tPrfTESaA&#10;9gKnr3Zb/fT0VqK+htoFJI0XJEsSjDgdoVb2eHS9sCjNU5vD4gc5vZ/eSpcqDB9F9YsCEP1Lu5m3&#10;bjHazD+KGhzSrRYWpV0jR+MC8kc7W4znYzHYTqMKHiZxfJ3B2agCW5iEJN5Xq+qgpGZbiBGYvIhc&#10;uzJW3Xq/NwzTbOF2Rond5tPcHWoD3QdmugTaTp2QVd+G7PuOTswWTBmwLpEFLjhk30FfUt4ODNCN&#10;TPAmDthwgFY5XBEXyw7WsTspxdwxWkN8oVkPWZxtMBMFVfki0JeIHbA+x2uR2gMOeNF8kko/MDEi&#10;MyiwhNhtEenTo9ImltMSU1Mlhr4u+2GwE9luloNETxT4V0bmt/f+YtnAzWIuzDbn0T2B+OAMYzOR&#10;Wj79loURCe6jzCsXaeKRksRelgSpF4TZPfQLyciq/N0EGJK86+ua8ceeswO3Q/K6Cu9VxrHSshvN&#10;Bc7iKLa5v4henScZ2OvPkhx7DVI39GOB0+MimpuyrnkNadNc035wY/9l+BZlwODwb1GxTWDq7vpn&#10;I+pn6AEpoEhAGxBlGHRCfsJoBoErsPp1SyXDaPiBQx9lISFGEe2ExEkEE3lu2ZxbKK/AVYE1Rm64&#10;1E5Ft5Ps2w5OCi0wXNwByZveNobpSxfVvmOBav8257ID5z6YFroXO6CcpdAZg5DegeGQwn9Jvgux&#10;OjHrleQ7Uojmf4tTQbZO1ynxSLRYeyRYrby7ckm8RRkm8ep6tVyuwpecMkz9dk6Znv9rKpX2+pxK&#10;Z9xwOgMKZLnxv0wYMf6CTOjdZude+MRAe+Loq5XjqBpHxYCBUwsY/INKYd/V8OFjVW//kWa+rM7n&#10;VllOn5K3fwAAAP//AwBQSwMEFAAGAAgAAAAhAL7uXpjdAAAABwEAAA8AAABkcnMvZG93bnJldi54&#10;bWxMjsFKw0AURfeC/zA8wV07Saq2xkxKKeqqCLaCuHvNvCahmTchM03Sv3ey0uXlXs492Xo0jeip&#10;c7VlBfE8AkFcWF1zqeDr8DZbgXAeWWNjmRRcycE6v73JMNV24E/q974UAcIuRQWV920qpSsqMujm&#10;tiUO3cl2Bn2IXSl1h0OAm0YmUfQkDdYcHipsaVtRcd5fjIL3AYfNIn7td+fT9vpzePz43sWk1P3d&#10;uHkB4Wn0f2OY9IM65MHpaC+snWimLLyCWfKwADHV8ep5CeKoIFmCzDP53z//BQAA//8DAFBLAQIt&#10;ABQABgAIAAAAIQC2gziS/gAAAOEBAAATAAAAAAAAAAAAAAAAAAAAAABbQ29udGVudF9UeXBlc10u&#10;eG1sUEsBAi0AFAAGAAgAAAAhADj9If/WAAAAlAEAAAsAAAAAAAAAAAAAAAAALwEAAF9yZWxzLy5y&#10;ZWxzUEsBAi0AFAAGAAgAAAAhAFa7Nzx+AwAAkgoAAA4AAAAAAAAAAAAAAAAALgIAAGRycy9lMm9E&#10;b2MueG1sUEsBAi0AFAAGAAgAAAAhAL7uXpjdAAAABwEAAA8AAAAAAAAAAAAAAAAA2AUAAGRycy9k&#10;b3ducmV2LnhtbFBLBQYAAAAABAAEAPMAAADiBgAAAAA=&#10;">
                <v:rect id="Rectangle 362" o:spid="_x0000_s1077" style="position:absolute;left:1;top:-243;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c0A&#10;AADjAAAADwAAAGRycy9kb3ducmV2LnhtbESPQUvDQBCF70L/wzIFL9JulFrb2G0poiIoiKlSehuy&#10;YzY0Oxuya5r+e+cgeJx5b977ZrUZfKN66mId2MD1NANFXAZbc2Xgc/c0WYCKCdliE5gMnCnCZj26&#10;WGFuw4k/qC9SpSSEY44GXEptrnUsHXmM09ASi/YdOo9Jxq7StsOThPtG32TZXHusWRoctvTgqDwW&#10;P97AVu8P/Fa89l/enfXeXh39+/OjMZfjYXsPKtGQ/s1/1y9W8LPZ4nY+W94JtPwkC9Dr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ksfuXNAAAA4wAAAA8AAAAAAAAAAAAAAAAA&#10;mAIAAGRycy9kb3ducmV2LnhtbFBLBQYAAAAABAAEAPUAAACSAwAAAAA=&#10;" fillcolor="#f2f2f2" stroked="f"/>
                <v:shape id="Text Box 361" o:spid="_x0000_s1078" type="#_x0000_t202" style="position:absolute;left:1;top:-243;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iSMgA&#10;AADjAAAADwAAAGRycy9kb3ducmV2LnhtbERPX0vDMBB/F/wO4YS9uUSZ3VqXjSETBEHW1Qcfz+bW&#10;hjWX2sStfnsjCHu83/9brkfXiRMNwXrWcDdVIIhrbyw3Gt6r59sFiBCRDXaeScMPBVivrq+WWBh/&#10;5pJO+9iIFMKhQA1tjH0hZahbchimvidO3MEPDmM6h0aaAc8p3HXyXqlMOrScGlrs6aml+rj/dho2&#10;H1xu7dfb5648lLaqcsWv2VHryc24eQQRaYwX8b/7xaT5arZ4yGb5PIe/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cmJIyAAAAOMAAAAPAAAAAAAAAAAAAAAAAJgCAABk&#10;cnMvZG93bnJldi54bWxQSwUGAAAAAAQABAD1AAAAjQMAAAAA&#10;" filled="f" stroked="f">
                  <v:textbox inset="0,0,0,0">
                    <w:txbxContent>
                      <w:p w14:paraId="3EF3C0EA" w14:textId="77777777" w:rsidR="00E620D8" w:rsidRDefault="00E620D8">
                        <w:pPr>
                          <w:tabs>
                            <w:tab w:val="left" w:pos="992"/>
                          </w:tabs>
                          <w:spacing w:before="5" w:line="264" w:lineRule="exact"/>
                          <w:ind w:left="539"/>
                          <w:rPr>
                            <w:b/>
                          </w:rPr>
                        </w:pPr>
                        <w:r>
                          <w:rPr>
                            <w:b/>
                          </w:rPr>
                          <w:t>8.</w:t>
                        </w:r>
                        <w:r>
                          <w:rPr>
                            <w:b/>
                          </w:rPr>
                          <w:tab/>
                          <w:t>DOS</w:t>
                        </w:r>
                        <w:r>
                          <w:rPr>
                            <w:b/>
                            <w:spacing w:val="-3"/>
                          </w:rPr>
                          <w:t xml:space="preserve"> </w:t>
                        </w:r>
                        <w:r>
                          <w:rPr>
                            <w:b/>
                          </w:rPr>
                          <w:t>CRITÉRIOS</w:t>
                        </w:r>
                        <w:r>
                          <w:rPr>
                            <w:b/>
                            <w:spacing w:val="-2"/>
                          </w:rPr>
                          <w:t xml:space="preserve"> </w:t>
                        </w:r>
                        <w:r>
                          <w:rPr>
                            <w:b/>
                          </w:rPr>
                          <w:t>PARA</w:t>
                        </w:r>
                        <w:r>
                          <w:rPr>
                            <w:b/>
                            <w:spacing w:val="-4"/>
                          </w:rPr>
                          <w:t xml:space="preserve"> </w:t>
                        </w:r>
                        <w:r>
                          <w:rPr>
                            <w:b/>
                          </w:rPr>
                          <w:t>APLICAÇÃO</w:t>
                        </w:r>
                        <w:r>
                          <w:rPr>
                            <w:b/>
                            <w:spacing w:val="-4"/>
                          </w:rPr>
                          <w:t xml:space="preserve"> </w:t>
                        </w:r>
                        <w:r>
                          <w:rPr>
                            <w:b/>
                          </w:rPr>
                          <w:t>DE</w:t>
                        </w:r>
                        <w:r>
                          <w:rPr>
                            <w:b/>
                            <w:spacing w:val="-4"/>
                          </w:rPr>
                          <w:t xml:space="preserve"> </w:t>
                        </w:r>
                        <w:r>
                          <w:rPr>
                            <w:b/>
                          </w:rPr>
                          <w:t>BENEFÍCIOS ÀS</w:t>
                        </w:r>
                        <w:r>
                          <w:rPr>
                            <w:b/>
                            <w:spacing w:val="-4"/>
                          </w:rPr>
                          <w:t xml:space="preserve"> </w:t>
                        </w:r>
                        <w:r>
                          <w:rPr>
                            <w:b/>
                          </w:rPr>
                          <w:t>ME/EPPs</w:t>
                        </w:r>
                      </w:p>
                    </w:txbxContent>
                  </v:textbox>
                </v:shape>
                <w10:wrap anchorx="page"/>
              </v:group>
            </w:pict>
          </mc:Fallback>
        </mc:AlternateContent>
      </w:r>
      <w:r w:rsidR="00203F4B">
        <w:t>O licitante que deixar de assinalar o campo da “Declaração de ME/EPP” não terá direito a usufruir</w:t>
      </w:r>
      <w:r w:rsidR="00203F4B">
        <w:rPr>
          <w:spacing w:val="1"/>
        </w:rPr>
        <w:t xml:space="preserve"> </w:t>
      </w:r>
      <w:r w:rsidR="00203F4B">
        <w:t>do</w:t>
      </w:r>
      <w:r w:rsidR="00203F4B">
        <w:rPr>
          <w:spacing w:val="1"/>
        </w:rPr>
        <w:t xml:space="preserve"> </w:t>
      </w:r>
      <w:r w:rsidR="00203F4B">
        <w:t>tratamento</w:t>
      </w:r>
      <w:r w:rsidR="00203F4B">
        <w:rPr>
          <w:spacing w:val="1"/>
        </w:rPr>
        <w:t xml:space="preserve"> </w:t>
      </w:r>
      <w:r w:rsidR="00203F4B">
        <w:t>favorecido</w:t>
      </w:r>
      <w:r w:rsidR="00203F4B">
        <w:rPr>
          <w:spacing w:val="1"/>
        </w:rPr>
        <w:t xml:space="preserve"> </w:t>
      </w:r>
      <w:r w:rsidR="00203F4B">
        <w:t>previsto</w:t>
      </w:r>
      <w:r w:rsidR="00203F4B">
        <w:rPr>
          <w:spacing w:val="1"/>
        </w:rPr>
        <w:t xml:space="preserve"> </w:t>
      </w:r>
      <w:r w:rsidR="00203F4B">
        <w:t>na</w:t>
      </w:r>
      <w:r w:rsidR="00203F4B">
        <w:rPr>
          <w:spacing w:val="1"/>
        </w:rPr>
        <w:t xml:space="preserve"> </w:t>
      </w:r>
      <w:r w:rsidR="00203F4B">
        <w:t>Lei</w:t>
      </w:r>
      <w:r w:rsidR="00203F4B">
        <w:rPr>
          <w:spacing w:val="1"/>
        </w:rPr>
        <w:t xml:space="preserve"> </w:t>
      </w:r>
      <w:r w:rsidR="00203F4B">
        <w:t>Complementar</w:t>
      </w:r>
      <w:r w:rsidR="00203F4B">
        <w:rPr>
          <w:spacing w:val="1"/>
        </w:rPr>
        <w:t xml:space="preserve"> </w:t>
      </w:r>
      <w:r w:rsidR="00203F4B">
        <w:t>nº</w:t>
      </w:r>
      <w:r w:rsidR="00203F4B">
        <w:rPr>
          <w:spacing w:val="1"/>
        </w:rPr>
        <w:t xml:space="preserve"> </w:t>
      </w:r>
      <w:r w:rsidR="00203F4B">
        <w:t>123,</w:t>
      </w:r>
      <w:r w:rsidR="00203F4B">
        <w:rPr>
          <w:spacing w:val="1"/>
        </w:rPr>
        <w:t xml:space="preserve"> </w:t>
      </w:r>
      <w:r w:rsidR="00203F4B">
        <w:t>de</w:t>
      </w:r>
      <w:r w:rsidR="00203F4B">
        <w:rPr>
          <w:spacing w:val="1"/>
        </w:rPr>
        <w:t xml:space="preserve"> </w:t>
      </w:r>
      <w:r w:rsidR="00203F4B">
        <w:t>2006,</w:t>
      </w:r>
      <w:r w:rsidR="00203F4B">
        <w:rPr>
          <w:spacing w:val="1"/>
        </w:rPr>
        <w:t xml:space="preserve"> </w:t>
      </w:r>
      <w:r w:rsidR="00203F4B">
        <w:t>mesmo</w:t>
      </w:r>
      <w:r w:rsidR="00203F4B">
        <w:rPr>
          <w:spacing w:val="1"/>
        </w:rPr>
        <w:t xml:space="preserve"> </w:t>
      </w:r>
      <w:r w:rsidR="00203F4B">
        <w:t>que</w:t>
      </w:r>
      <w:r w:rsidR="00203F4B">
        <w:rPr>
          <w:spacing w:val="1"/>
        </w:rPr>
        <w:t xml:space="preserve"> </w:t>
      </w:r>
      <w:r w:rsidR="00203F4B">
        <w:t>microempresa,</w:t>
      </w:r>
      <w:r w:rsidR="00203F4B">
        <w:rPr>
          <w:spacing w:val="-2"/>
        </w:rPr>
        <w:t xml:space="preserve"> </w:t>
      </w:r>
      <w:r w:rsidR="00203F4B">
        <w:t>empresa de pequeno</w:t>
      </w:r>
      <w:r w:rsidR="00203F4B">
        <w:rPr>
          <w:spacing w:val="-2"/>
        </w:rPr>
        <w:t xml:space="preserve"> </w:t>
      </w:r>
      <w:r w:rsidR="00203F4B">
        <w:t>porte e</w:t>
      </w:r>
      <w:r w:rsidR="00203F4B">
        <w:rPr>
          <w:spacing w:val="-2"/>
        </w:rPr>
        <w:t xml:space="preserve"> </w:t>
      </w:r>
      <w:r w:rsidR="00203F4B">
        <w:t>equiparadas.</w:t>
      </w:r>
    </w:p>
    <w:p w14:paraId="3FC9302C" w14:textId="77777777" w:rsidR="008A1A1D" w:rsidRDefault="00203F4B">
      <w:pPr>
        <w:pStyle w:val="PargrafodaLista"/>
        <w:numPr>
          <w:ilvl w:val="1"/>
          <w:numId w:val="50"/>
        </w:numPr>
        <w:tabs>
          <w:tab w:val="left" w:pos="2128"/>
        </w:tabs>
        <w:spacing w:line="276" w:lineRule="auto"/>
        <w:ind w:right="1004"/>
      </w:pPr>
      <w:r>
        <w:t>Será</w:t>
      </w:r>
      <w:r>
        <w:rPr>
          <w:spacing w:val="35"/>
        </w:rPr>
        <w:t xml:space="preserve"> </w:t>
      </w:r>
      <w:r>
        <w:t>concedido</w:t>
      </w:r>
      <w:r>
        <w:rPr>
          <w:spacing w:val="35"/>
        </w:rPr>
        <w:t xml:space="preserve"> </w:t>
      </w:r>
      <w:r>
        <w:t>tratamento</w:t>
      </w:r>
      <w:r>
        <w:rPr>
          <w:spacing w:val="35"/>
        </w:rPr>
        <w:t xml:space="preserve"> </w:t>
      </w:r>
      <w:r>
        <w:t>favorecido</w:t>
      </w:r>
      <w:r>
        <w:rPr>
          <w:spacing w:val="36"/>
        </w:rPr>
        <w:t xml:space="preserve"> </w:t>
      </w:r>
      <w:r>
        <w:t>para</w:t>
      </w:r>
      <w:r>
        <w:rPr>
          <w:spacing w:val="35"/>
        </w:rPr>
        <w:t xml:space="preserve"> </w:t>
      </w:r>
      <w:r>
        <w:t>as</w:t>
      </w:r>
      <w:r>
        <w:rPr>
          <w:spacing w:val="35"/>
        </w:rPr>
        <w:t xml:space="preserve"> </w:t>
      </w:r>
      <w:r>
        <w:t>microempresas</w:t>
      </w:r>
      <w:r>
        <w:rPr>
          <w:spacing w:val="36"/>
        </w:rPr>
        <w:t xml:space="preserve"> </w:t>
      </w:r>
      <w:r>
        <w:t>e</w:t>
      </w:r>
      <w:r>
        <w:rPr>
          <w:spacing w:val="35"/>
        </w:rPr>
        <w:t xml:space="preserve"> </w:t>
      </w:r>
      <w:r>
        <w:t>empresas</w:t>
      </w:r>
      <w:r>
        <w:rPr>
          <w:spacing w:val="35"/>
        </w:rPr>
        <w:t xml:space="preserve"> </w:t>
      </w:r>
      <w:r>
        <w:t>de</w:t>
      </w:r>
      <w:r>
        <w:rPr>
          <w:spacing w:val="35"/>
        </w:rPr>
        <w:t xml:space="preserve"> </w:t>
      </w:r>
      <w:r>
        <w:t>pequeno</w:t>
      </w:r>
      <w:r>
        <w:rPr>
          <w:spacing w:val="36"/>
        </w:rPr>
        <w:t xml:space="preserve"> </w:t>
      </w:r>
      <w:r>
        <w:t>porte,</w:t>
      </w:r>
      <w:r>
        <w:rPr>
          <w:spacing w:val="-48"/>
        </w:rPr>
        <w:t xml:space="preserve"> </w:t>
      </w:r>
      <w:r>
        <w:t>para as sociedades cooperativas mencionadas no artigo 34 da Lei nº 11.488, de 2007, para o</w:t>
      </w:r>
      <w:r>
        <w:rPr>
          <w:spacing w:val="1"/>
        </w:rPr>
        <w:t xml:space="preserve"> </w:t>
      </w:r>
      <w:r>
        <w:t>agricultor familiar, o produtor rural pessoa física e para o microempreendedor individual – MEI,</w:t>
      </w:r>
      <w:r>
        <w:rPr>
          <w:spacing w:val="1"/>
        </w:rPr>
        <w:t xml:space="preserve"> </w:t>
      </w:r>
      <w:r>
        <w:t>nos limites</w:t>
      </w:r>
      <w:r>
        <w:rPr>
          <w:spacing w:val="1"/>
        </w:rPr>
        <w:t xml:space="preserve"> </w:t>
      </w:r>
      <w:r>
        <w:t>previstos</w:t>
      </w:r>
      <w:r>
        <w:rPr>
          <w:spacing w:val="1"/>
        </w:rPr>
        <w:t xml:space="preserve"> </w:t>
      </w:r>
      <w:r>
        <w:t>da</w:t>
      </w:r>
      <w:r>
        <w:rPr>
          <w:spacing w:val="1"/>
        </w:rPr>
        <w:t xml:space="preserve"> </w:t>
      </w:r>
      <w:r>
        <w:t>Lei</w:t>
      </w:r>
      <w:r>
        <w:rPr>
          <w:spacing w:val="1"/>
        </w:rPr>
        <w:t xml:space="preserve"> </w:t>
      </w:r>
      <w:r>
        <w:t>Complementar</w:t>
      </w:r>
      <w:r>
        <w:rPr>
          <w:spacing w:val="1"/>
        </w:rPr>
        <w:t xml:space="preserve"> </w:t>
      </w:r>
      <w:r>
        <w:t>nº</w:t>
      </w:r>
      <w:r>
        <w:rPr>
          <w:spacing w:val="1"/>
        </w:rPr>
        <w:t xml:space="preserve"> </w:t>
      </w:r>
      <w:r>
        <w:t>123,</w:t>
      </w:r>
      <w:r>
        <w:rPr>
          <w:spacing w:val="1"/>
        </w:rPr>
        <w:t xml:space="preserve"> </w:t>
      </w:r>
      <w:r>
        <w:t>de</w:t>
      </w:r>
      <w:r>
        <w:rPr>
          <w:spacing w:val="1"/>
        </w:rPr>
        <w:t xml:space="preserve"> </w:t>
      </w:r>
      <w:r>
        <w:t>2006,</w:t>
      </w:r>
      <w:r>
        <w:rPr>
          <w:spacing w:val="1"/>
        </w:rPr>
        <w:t xml:space="preserve"> </w:t>
      </w:r>
      <w:r>
        <w:t>e</w:t>
      </w:r>
      <w:r>
        <w:rPr>
          <w:spacing w:val="1"/>
        </w:rPr>
        <w:t xml:space="preserve"> </w:t>
      </w:r>
      <w:r>
        <w:t>nos termos</w:t>
      </w:r>
      <w:r>
        <w:rPr>
          <w:spacing w:val="1"/>
        </w:rPr>
        <w:t xml:space="preserve"> </w:t>
      </w:r>
      <w:r>
        <w:t>estabelecidos</w:t>
      </w:r>
      <w:r>
        <w:rPr>
          <w:spacing w:val="1"/>
        </w:rPr>
        <w:t xml:space="preserve"> </w:t>
      </w:r>
      <w:r>
        <w:t>no</w:t>
      </w:r>
      <w:r>
        <w:rPr>
          <w:spacing w:val="1"/>
        </w:rPr>
        <w:t xml:space="preserve"> </w:t>
      </w:r>
      <w:r>
        <w:t>preâmbulo</w:t>
      </w:r>
      <w:r>
        <w:rPr>
          <w:spacing w:val="-2"/>
        </w:rPr>
        <w:t xml:space="preserve"> </w:t>
      </w:r>
      <w:r>
        <w:t>do</w:t>
      </w:r>
      <w:r>
        <w:rPr>
          <w:spacing w:val="-1"/>
        </w:rPr>
        <w:t xml:space="preserve"> </w:t>
      </w:r>
      <w:r>
        <w:t>presente instrumento.</w:t>
      </w:r>
    </w:p>
    <w:p w14:paraId="2449D17E" w14:textId="77777777" w:rsidR="008A1A1D" w:rsidRDefault="00203F4B">
      <w:pPr>
        <w:pStyle w:val="PargrafodaLista"/>
        <w:numPr>
          <w:ilvl w:val="1"/>
          <w:numId w:val="50"/>
        </w:numPr>
        <w:tabs>
          <w:tab w:val="left" w:pos="2128"/>
        </w:tabs>
        <w:spacing w:before="2" w:line="276" w:lineRule="auto"/>
        <w:ind w:right="1005"/>
      </w:pPr>
      <w:r>
        <w:t>Após</w:t>
      </w:r>
      <w:r>
        <w:rPr>
          <w:spacing w:val="1"/>
        </w:rPr>
        <w:t xml:space="preserve"> </w:t>
      </w:r>
      <w:r>
        <w:t>a</w:t>
      </w:r>
      <w:r>
        <w:rPr>
          <w:spacing w:val="1"/>
        </w:rPr>
        <w:t xml:space="preserve"> </w:t>
      </w:r>
      <w:r>
        <w:t>fase</w:t>
      </w:r>
      <w:r>
        <w:rPr>
          <w:spacing w:val="1"/>
        </w:rPr>
        <w:t xml:space="preserve"> </w:t>
      </w:r>
      <w:r>
        <w:t>de</w:t>
      </w:r>
      <w:r>
        <w:rPr>
          <w:spacing w:val="1"/>
        </w:rPr>
        <w:t xml:space="preserve"> </w:t>
      </w:r>
      <w:r>
        <w:t>lances,</w:t>
      </w:r>
      <w:r>
        <w:rPr>
          <w:spacing w:val="1"/>
        </w:rPr>
        <w:t xml:space="preserve"> </w:t>
      </w:r>
      <w:r>
        <w:t>se</w:t>
      </w:r>
      <w:r>
        <w:rPr>
          <w:spacing w:val="1"/>
        </w:rPr>
        <w:t xml:space="preserve"> </w:t>
      </w:r>
      <w:r>
        <w:t>a</w:t>
      </w:r>
      <w:r>
        <w:rPr>
          <w:spacing w:val="1"/>
        </w:rPr>
        <w:t xml:space="preserve"> </w:t>
      </w:r>
      <w:r>
        <w:t>proposta</w:t>
      </w:r>
      <w:r>
        <w:rPr>
          <w:spacing w:val="1"/>
        </w:rPr>
        <w:t xml:space="preserve"> </w:t>
      </w:r>
      <w:r>
        <w:t>mais</w:t>
      </w:r>
      <w:r>
        <w:rPr>
          <w:spacing w:val="1"/>
        </w:rPr>
        <w:t xml:space="preserve"> </w:t>
      </w:r>
      <w:r>
        <w:t>bem</w:t>
      </w:r>
      <w:r>
        <w:rPr>
          <w:spacing w:val="1"/>
        </w:rPr>
        <w:t xml:space="preserve"> </w:t>
      </w:r>
      <w:r>
        <w:t>classificada</w:t>
      </w:r>
      <w:r>
        <w:rPr>
          <w:spacing w:val="1"/>
        </w:rPr>
        <w:t xml:space="preserve"> </w:t>
      </w:r>
      <w:r>
        <w:t>não</w:t>
      </w:r>
      <w:r>
        <w:rPr>
          <w:spacing w:val="1"/>
        </w:rPr>
        <w:t xml:space="preserve"> </w:t>
      </w:r>
      <w:r>
        <w:t>tiver</w:t>
      </w:r>
      <w:r>
        <w:rPr>
          <w:spacing w:val="1"/>
        </w:rPr>
        <w:t xml:space="preserve"> </w:t>
      </w:r>
      <w:r>
        <w:t>sido</w:t>
      </w:r>
      <w:r>
        <w:rPr>
          <w:spacing w:val="1"/>
        </w:rPr>
        <w:t xml:space="preserve"> </w:t>
      </w:r>
      <w:r>
        <w:t>apresentada</w:t>
      </w:r>
      <w:r>
        <w:rPr>
          <w:spacing w:val="1"/>
        </w:rPr>
        <w:t xml:space="preserve"> </w:t>
      </w:r>
      <w:r>
        <w:t>por</w:t>
      </w:r>
      <w:r>
        <w:rPr>
          <w:spacing w:val="1"/>
        </w:rPr>
        <w:t xml:space="preserve"> </w:t>
      </w:r>
      <w:r>
        <w:t>microempresa e empresa de pequeno porte, e houver proposta de microempresa ou empresa de</w:t>
      </w:r>
      <w:r>
        <w:rPr>
          <w:spacing w:val="1"/>
        </w:rPr>
        <w:t xml:space="preserve"> </w:t>
      </w:r>
      <w:r>
        <w:t>pequeno</w:t>
      </w:r>
      <w:r>
        <w:rPr>
          <w:spacing w:val="1"/>
        </w:rPr>
        <w:t xml:space="preserve"> </w:t>
      </w:r>
      <w:r>
        <w:t>porte</w:t>
      </w:r>
      <w:r>
        <w:rPr>
          <w:spacing w:val="1"/>
        </w:rPr>
        <w:t xml:space="preserve"> </w:t>
      </w:r>
      <w:r>
        <w:t>que</w:t>
      </w:r>
      <w:r>
        <w:rPr>
          <w:spacing w:val="1"/>
        </w:rPr>
        <w:t xml:space="preserve"> </w:t>
      </w:r>
      <w:r>
        <w:t>seja</w:t>
      </w:r>
      <w:r>
        <w:rPr>
          <w:spacing w:val="1"/>
        </w:rPr>
        <w:t xml:space="preserve"> </w:t>
      </w:r>
      <w:r>
        <w:t>igual</w:t>
      </w:r>
      <w:r>
        <w:rPr>
          <w:spacing w:val="1"/>
        </w:rPr>
        <w:t xml:space="preserve"> </w:t>
      </w:r>
      <w:r>
        <w:t>ou</w:t>
      </w:r>
      <w:r>
        <w:rPr>
          <w:spacing w:val="1"/>
        </w:rPr>
        <w:t xml:space="preserve"> </w:t>
      </w:r>
      <w:r>
        <w:t>até</w:t>
      </w:r>
      <w:r>
        <w:rPr>
          <w:spacing w:val="1"/>
        </w:rPr>
        <w:t xml:space="preserve"> </w:t>
      </w:r>
      <w:r>
        <w:t>5%</w:t>
      </w:r>
      <w:r>
        <w:rPr>
          <w:spacing w:val="1"/>
        </w:rPr>
        <w:t xml:space="preserve"> </w:t>
      </w:r>
      <w:r>
        <w:t>(cinco</w:t>
      </w:r>
      <w:r>
        <w:rPr>
          <w:spacing w:val="1"/>
        </w:rPr>
        <w:t xml:space="preserve"> </w:t>
      </w:r>
      <w:r>
        <w:t>por</w:t>
      </w:r>
      <w:r>
        <w:rPr>
          <w:spacing w:val="1"/>
        </w:rPr>
        <w:t xml:space="preserve"> </w:t>
      </w:r>
      <w:r>
        <w:t>cento)</w:t>
      </w:r>
      <w:r>
        <w:rPr>
          <w:spacing w:val="1"/>
        </w:rPr>
        <w:t xml:space="preserve"> </w:t>
      </w:r>
      <w:r>
        <w:t>superior</w:t>
      </w:r>
      <w:r>
        <w:rPr>
          <w:spacing w:val="1"/>
        </w:rPr>
        <w:t xml:space="preserve"> </w:t>
      </w:r>
      <w:r>
        <w:t>à</w:t>
      </w:r>
      <w:r>
        <w:rPr>
          <w:spacing w:val="1"/>
        </w:rPr>
        <w:t xml:space="preserve"> </w:t>
      </w:r>
      <w:r>
        <w:t>proposta</w:t>
      </w:r>
      <w:r>
        <w:rPr>
          <w:spacing w:val="1"/>
        </w:rPr>
        <w:t xml:space="preserve"> </w:t>
      </w:r>
      <w:r>
        <w:t>mais</w:t>
      </w:r>
      <w:r>
        <w:rPr>
          <w:spacing w:val="1"/>
        </w:rPr>
        <w:t xml:space="preserve"> </w:t>
      </w:r>
      <w:r>
        <w:t>bem</w:t>
      </w:r>
      <w:r>
        <w:rPr>
          <w:spacing w:val="1"/>
        </w:rPr>
        <w:t xml:space="preserve"> </w:t>
      </w:r>
      <w:r>
        <w:t>classificada,</w:t>
      </w:r>
      <w:r>
        <w:rPr>
          <w:spacing w:val="-1"/>
        </w:rPr>
        <w:t xml:space="preserve"> </w:t>
      </w:r>
      <w:r>
        <w:t>proceder-se-á da seguinte</w:t>
      </w:r>
      <w:r>
        <w:rPr>
          <w:spacing w:val="-1"/>
        </w:rPr>
        <w:t xml:space="preserve"> </w:t>
      </w:r>
      <w:r>
        <w:t>forma:</w:t>
      </w:r>
    </w:p>
    <w:p w14:paraId="3A25077B" w14:textId="52F084C9" w:rsidR="008A1A1D" w:rsidRDefault="00203F4B" w:rsidP="00D776A4">
      <w:pPr>
        <w:pStyle w:val="PargrafodaLista"/>
        <w:numPr>
          <w:ilvl w:val="2"/>
          <w:numId w:val="50"/>
        </w:numPr>
        <w:tabs>
          <w:tab w:val="left" w:pos="3154"/>
        </w:tabs>
        <w:spacing w:line="276" w:lineRule="auto"/>
        <w:ind w:right="998"/>
        <w:rPr>
          <w:b/>
          <w:sz w:val="28"/>
        </w:rPr>
      </w:pPr>
      <w:r>
        <w:t>A microempresa ou a empresa de pequeno porte mais bem classificada poderá, no</w:t>
      </w:r>
      <w:r>
        <w:rPr>
          <w:spacing w:val="1"/>
        </w:rPr>
        <w:t xml:space="preserve"> </w:t>
      </w:r>
      <w:r>
        <w:t>prazo de 5 (cinco) minutos, contados do envio da mensagem automática pelo sistema,</w:t>
      </w:r>
      <w:r>
        <w:rPr>
          <w:spacing w:val="-47"/>
        </w:rPr>
        <w:t xml:space="preserve"> </w:t>
      </w:r>
      <w:r>
        <w:t>apresentar</w:t>
      </w:r>
      <w:r>
        <w:rPr>
          <w:spacing w:val="1"/>
        </w:rPr>
        <w:t xml:space="preserve"> </w:t>
      </w:r>
      <w:r>
        <w:t>uma</w:t>
      </w:r>
      <w:r>
        <w:rPr>
          <w:spacing w:val="1"/>
        </w:rPr>
        <w:t xml:space="preserve"> </w:t>
      </w:r>
      <w:r>
        <w:t>última</w:t>
      </w:r>
      <w:r>
        <w:rPr>
          <w:spacing w:val="1"/>
        </w:rPr>
        <w:t xml:space="preserve"> </w:t>
      </w:r>
      <w:r>
        <w:t>oferta,</w:t>
      </w:r>
      <w:r>
        <w:rPr>
          <w:spacing w:val="1"/>
        </w:rPr>
        <w:t xml:space="preserve"> </w:t>
      </w:r>
      <w:r>
        <w:t>obrigatoriamente</w:t>
      </w:r>
      <w:r>
        <w:rPr>
          <w:spacing w:val="1"/>
        </w:rPr>
        <w:t xml:space="preserve"> </w:t>
      </w:r>
      <w:r>
        <w:t>inferior</w:t>
      </w:r>
      <w:r>
        <w:rPr>
          <w:spacing w:val="1"/>
        </w:rPr>
        <w:t xml:space="preserve"> </w:t>
      </w:r>
      <w:r>
        <w:t>à</w:t>
      </w:r>
      <w:r>
        <w:rPr>
          <w:spacing w:val="1"/>
        </w:rPr>
        <w:t xml:space="preserve"> </w:t>
      </w:r>
      <w:r>
        <w:t>proposta</w:t>
      </w:r>
      <w:r>
        <w:rPr>
          <w:spacing w:val="1"/>
        </w:rPr>
        <w:t xml:space="preserve"> </w:t>
      </w:r>
      <w:r>
        <w:t>do</w:t>
      </w:r>
      <w:r>
        <w:rPr>
          <w:spacing w:val="1"/>
        </w:rPr>
        <w:t xml:space="preserve"> </w:t>
      </w:r>
      <w:r>
        <w:t>primeiro</w:t>
      </w:r>
      <w:r>
        <w:rPr>
          <w:spacing w:val="1"/>
        </w:rPr>
        <w:t xml:space="preserve"> </w:t>
      </w:r>
      <w:r>
        <w:t>colocado, situação em que, atendidas as exigências habilitatórias e observado o valor</w:t>
      </w:r>
      <w:r>
        <w:rPr>
          <w:spacing w:val="1"/>
        </w:rPr>
        <w:t xml:space="preserve"> </w:t>
      </w:r>
      <w:r>
        <w:t>estimado</w:t>
      </w:r>
      <w:r>
        <w:rPr>
          <w:spacing w:val="1"/>
        </w:rPr>
        <w:t xml:space="preserve"> </w:t>
      </w:r>
      <w:r>
        <w:t>para</w:t>
      </w:r>
      <w:r>
        <w:rPr>
          <w:spacing w:val="1"/>
        </w:rPr>
        <w:t xml:space="preserve"> </w:t>
      </w:r>
      <w:r>
        <w:t>a</w:t>
      </w:r>
      <w:r>
        <w:rPr>
          <w:spacing w:val="1"/>
        </w:rPr>
        <w:t xml:space="preserve"> </w:t>
      </w:r>
      <w:r>
        <w:t>contratação,</w:t>
      </w:r>
      <w:r>
        <w:rPr>
          <w:spacing w:val="1"/>
        </w:rPr>
        <w:t xml:space="preserve"> </w:t>
      </w:r>
      <w:r>
        <w:t>será</w:t>
      </w:r>
      <w:r>
        <w:rPr>
          <w:spacing w:val="1"/>
        </w:rPr>
        <w:t xml:space="preserve"> </w:t>
      </w:r>
      <w:r>
        <w:t>adjudicado</w:t>
      </w:r>
      <w:r>
        <w:rPr>
          <w:spacing w:val="1"/>
        </w:rPr>
        <w:t xml:space="preserve"> </w:t>
      </w:r>
      <w:r>
        <w:t>em</w:t>
      </w:r>
      <w:r>
        <w:rPr>
          <w:spacing w:val="1"/>
        </w:rPr>
        <w:t xml:space="preserve"> </w:t>
      </w:r>
      <w:r>
        <w:t>seu</w:t>
      </w:r>
      <w:r>
        <w:rPr>
          <w:spacing w:val="1"/>
        </w:rPr>
        <w:t xml:space="preserve"> </w:t>
      </w:r>
      <w:r>
        <w:t>favor</w:t>
      </w:r>
      <w:r>
        <w:rPr>
          <w:spacing w:val="1"/>
        </w:rPr>
        <w:t xml:space="preserve"> </w:t>
      </w:r>
      <w:r>
        <w:t>o</w:t>
      </w:r>
      <w:r>
        <w:rPr>
          <w:spacing w:val="1"/>
        </w:rPr>
        <w:t xml:space="preserve"> </w:t>
      </w:r>
      <w:r>
        <w:t>objeto</w:t>
      </w:r>
      <w:r>
        <w:rPr>
          <w:spacing w:val="1"/>
        </w:rPr>
        <w:t xml:space="preserve"> </w:t>
      </w:r>
      <w:r>
        <w:t>deste</w:t>
      </w:r>
      <w:r>
        <w:rPr>
          <w:spacing w:val="-47"/>
        </w:rPr>
        <w:t xml:space="preserve"> </w:t>
      </w:r>
      <w:r>
        <w:t>procedimento.</w:t>
      </w:r>
    </w:p>
    <w:p w14:paraId="399CD09A" w14:textId="77777777" w:rsidR="008A1A1D" w:rsidRDefault="00203F4B">
      <w:pPr>
        <w:pStyle w:val="PargrafodaLista"/>
        <w:numPr>
          <w:ilvl w:val="2"/>
          <w:numId w:val="50"/>
        </w:numPr>
        <w:tabs>
          <w:tab w:val="left" w:pos="3154"/>
        </w:tabs>
        <w:spacing w:before="56" w:line="276" w:lineRule="auto"/>
        <w:ind w:right="1005"/>
      </w:pPr>
      <w:r>
        <w:t>Não sendo vencedora a microempresa ou a empresa de pequeno porte mais bem</w:t>
      </w:r>
      <w:r>
        <w:rPr>
          <w:spacing w:val="1"/>
        </w:rPr>
        <w:t xml:space="preserve"> </w:t>
      </w:r>
      <w:r>
        <w:t>classificada,</w:t>
      </w:r>
      <w:r>
        <w:rPr>
          <w:spacing w:val="1"/>
        </w:rPr>
        <w:t xml:space="preserve"> </w:t>
      </w:r>
      <w:r>
        <w:t>na</w:t>
      </w:r>
      <w:r>
        <w:rPr>
          <w:spacing w:val="1"/>
        </w:rPr>
        <w:t xml:space="preserve"> </w:t>
      </w:r>
      <w:r>
        <w:t>forma</w:t>
      </w:r>
      <w:r>
        <w:rPr>
          <w:spacing w:val="1"/>
        </w:rPr>
        <w:t xml:space="preserve"> </w:t>
      </w:r>
      <w:r>
        <w:t>da</w:t>
      </w:r>
      <w:r>
        <w:rPr>
          <w:spacing w:val="1"/>
        </w:rPr>
        <w:t xml:space="preserve"> </w:t>
      </w:r>
      <w:r>
        <w:t>subcondição</w:t>
      </w:r>
      <w:r>
        <w:rPr>
          <w:spacing w:val="1"/>
        </w:rPr>
        <w:t xml:space="preserve"> </w:t>
      </w:r>
      <w:r>
        <w:t>anterior,</w:t>
      </w:r>
      <w:r>
        <w:rPr>
          <w:spacing w:val="1"/>
        </w:rPr>
        <w:t xml:space="preserve"> </w:t>
      </w:r>
      <w:r>
        <w:t>o</w:t>
      </w:r>
      <w:r>
        <w:rPr>
          <w:spacing w:val="1"/>
        </w:rPr>
        <w:t xml:space="preserve"> </w:t>
      </w:r>
      <w:r>
        <w:t>sistema,</w:t>
      </w:r>
      <w:r>
        <w:rPr>
          <w:spacing w:val="1"/>
        </w:rPr>
        <w:t xml:space="preserve"> </w:t>
      </w:r>
      <w:r>
        <w:t>de</w:t>
      </w:r>
      <w:r>
        <w:rPr>
          <w:spacing w:val="1"/>
        </w:rPr>
        <w:t xml:space="preserve"> </w:t>
      </w:r>
      <w:r>
        <w:t>forma</w:t>
      </w:r>
      <w:r>
        <w:rPr>
          <w:spacing w:val="1"/>
        </w:rPr>
        <w:t xml:space="preserve"> </w:t>
      </w:r>
      <w:r>
        <w:t>automática,</w:t>
      </w:r>
      <w:r>
        <w:rPr>
          <w:spacing w:val="1"/>
        </w:rPr>
        <w:t xml:space="preserve"> </w:t>
      </w:r>
      <w:r>
        <w:t>convocará</w:t>
      </w:r>
      <w:r>
        <w:rPr>
          <w:spacing w:val="1"/>
        </w:rPr>
        <w:t xml:space="preserve"> </w:t>
      </w:r>
      <w:r>
        <w:t>as</w:t>
      </w:r>
      <w:r>
        <w:rPr>
          <w:spacing w:val="1"/>
        </w:rPr>
        <w:t xml:space="preserve"> </w:t>
      </w:r>
      <w:r>
        <w:t>licitantes</w:t>
      </w:r>
      <w:r>
        <w:rPr>
          <w:spacing w:val="1"/>
        </w:rPr>
        <w:t xml:space="preserve"> </w:t>
      </w:r>
      <w:r>
        <w:t>remanescentes</w:t>
      </w:r>
      <w:r>
        <w:rPr>
          <w:spacing w:val="1"/>
        </w:rPr>
        <w:t xml:space="preserve"> </w:t>
      </w:r>
      <w:r>
        <w:t>que</w:t>
      </w:r>
      <w:r>
        <w:rPr>
          <w:spacing w:val="1"/>
        </w:rPr>
        <w:t xml:space="preserve"> </w:t>
      </w:r>
      <w:r>
        <w:t>porventura</w:t>
      </w:r>
      <w:r>
        <w:rPr>
          <w:spacing w:val="1"/>
        </w:rPr>
        <w:t xml:space="preserve"> </w:t>
      </w:r>
      <w:r>
        <w:t>se</w:t>
      </w:r>
      <w:r>
        <w:rPr>
          <w:spacing w:val="1"/>
        </w:rPr>
        <w:t xml:space="preserve"> </w:t>
      </w:r>
      <w:r>
        <w:t>enquadrem</w:t>
      </w:r>
      <w:r>
        <w:rPr>
          <w:spacing w:val="1"/>
        </w:rPr>
        <w:t xml:space="preserve"> </w:t>
      </w:r>
      <w:r>
        <w:t>na</w:t>
      </w:r>
      <w:r>
        <w:rPr>
          <w:spacing w:val="1"/>
        </w:rPr>
        <w:t xml:space="preserve"> </w:t>
      </w:r>
      <w:r>
        <w:t>situação</w:t>
      </w:r>
      <w:r>
        <w:rPr>
          <w:spacing w:val="-47"/>
        </w:rPr>
        <w:t xml:space="preserve"> </w:t>
      </w:r>
      <w:r>
        <w:t>descrita</w:t>
      </w:r>
      <w:r>
        <w:rPr>
          <w:spacing w:val="-3"/>
        </w:rPr>
        <w:t xml:space="preserve"> </w:t>
      </w:r>
      <w:r>
        <w:t>nesta</w:t>
      </w:r>
      <w:r>
        <w:rPr>
          <w:spacing w:val="-3"/>
        </w:rPr>
        <w:t xml:space="preserve"> </w:t>
      </w:r>
      <w:r>
        <w:t>condição,</w:t>
      </w:r>
      <w:r>
        <w:rPr>
          <w:spacing w:val="-3"/>
        </w:rPr>
        <w:t xml:space="preserve"> </w:t>
      </w:r>
      <w:r>
        <w:t>na</w:t>
      </w:r>
      <w:r>
        <w:rPr>
          <w:spacing w:val="-4"/>
        </w:rPr>
        <w:t xml:space="preserve"> </w:t>
      </w:r>
      <w:r>
        <w:t>ordem</w:t>
      </w:r>
      <w:r>
        <w:rPr>
          <w:spacing w:val="-3"/>
        </w:rPr>
        <w:t xml:space="preserve"> </w:t>
      </w:r>
      <w:r>
        <w:t>classificatória,</w:t>
      </w:r>
      <w:r>
        <w:rPr>
          <w:spacing w:val="-3"/>
        </w:rPr>
        <w:t xml:space="preserve"> </w:t>
      </w:r>
      <w:r>
        <w:t>para</w:t>
      </w:r>
      <w:r>
        <w:rPr>
          <w:spacing w:val="-3"/>
        </w:rPr>
        <w:t xml:space="preserve"> </w:t>
      </w:r>
      <w:r>
        <w:t>o</w:t>
      </w:r>
      <w:r>
        <w:rPr>
          <w:spacing w:val="-3"/>
        </w:rPr>
        <w:t xml:space="preserve"> </w:t>
      </w:r>
      <w:r>
        <w:t>exercício</w:t>
      </w:r>
      <w:r>
        <w:rPr>
          <w:spacing w:val="-4"/>
        </w:rPr>
        <w:t xml:space="preserve"> </w:t>
      </w:r>
      <w:r>
        <w:t>do</w:t>
      </w:r>
      <w:r>
        <w:rPr>
          <w:spacing w:val="-3"/>
        </w:rPr>
        <w:t xml:space="preserve"> </w:t>
      </w:r>
      <w:r>
        <w:t>mesmo</w:t>
      </w:r>
      <w:r>
        <w:rPr>
          <w:spacing w:val="-4"/>
        </w:rPr>
        <w:t xml:space="preserve"> </w:t>
      </w:r>
      <w:r>
        <w:t>direito.</w:t>
      </w:r>
    </w:p>
    <w:p w14:paraId="4FFB7265" w14:textId="77777777" w:rsidR="008A1A1D" w:rsidRDefault="00203F4B">
      <w:pPr>
        <w:pStyle w:val="PargrafodaLista"/>
        <w:numPr>
          <w:ilvl w:val="2"/>
          <w:numId w:val="50"/>
        </w:numPr>
        <w:tabs>
          <w:tab w:val="left" w:pos="3154"/>
        </w:tabs>
        <w:spacing w:before="1" w:line="276" w:lineRule="auto"/>
        <w:ind w:right="1002"/>
      </w:pPr>
      <w:r>
        <w:t>No caso de equivalência dos valores apresentados pelas microempresas ou empresas</w:t>
      </w:r>
      <w:r>
        <w:rPr>
          <w:spacing w:val="1"/>
        </w:rPr>
        <w:t xml:space="preserve"> </w:t>
      </w:r>
      <w:r>
        <w:t>de</w:t>
      </w:r>
      <w:r>
        <w:rPr>
          <w:spacing w:val="1"/>
        </w:rPr>
        <w:t xml:space="preserve"> </w:t>
      </w:r>
      <w:r>
        <w:t>pequeno porte</w:t>
      </w:r>
      <w:r>
        <w:rPr>
          <w:spacing w:val="1"/>
        </w:rPr>
        <w:t xml:space="preserve"> </w:t>
      </w:r>
      <w:r>
        <w:t>que</w:t>
      </w:r>
      <w:r>
        <w:rPr>
          <w:spacing w:val="1"/>
        </w:rPr>
        <w:t xml:space="preserve"> </w:t>
      </w:r>
      <w:r>
        <w:t>se</w:t>
      </w:r>
      <w:r>
        <w:rPr>
          <w:spacing w:val="1"/>
        </w:rPr>
        <w:t xml:space="preserve"> </w:t>
      </w:r>
      <w:r>
        <w:t>encontrem</w:t>
      </w:r>
      <w:r>
        <w:rPr>
          <w:spacing w:val="1"/>
        </w:rPr>
        <w:t xml:space="preserve"> </w:t>
      </w:r>
      <w:r>
        <w:t>no intervalo estabelecido nesta</w:t>
      </w:r>
      <w:r>
        <w:rPr>
          <w:spacing w:val="1"/>
        </w:rPr>
        <w:t xml:space="preserve"> </w:t>
      </w:r>
      <w:r>
        <w:t>condição, o</w:t>
      </w:r>
      <w:r>
        <w:rPr>
          <w:spacing w:val="1"/>
        </w:rPr>
        <w:t xml:space="preserve"> </w:t>
      </w:r>
      <w:r>
        <w:t>sistema</w:t>
      </w:r>
      <w:r>
        <w:rPr>
          <w:spacing w:val="1"/>
        </w:rPr>
        <w:t xml:space="preserve"> </w:t>
      </w:r>
      <w:r>
        <w:t>fará</w:t>
      </w:r>
      <w:r>
        <w:rPr>
          <w:spacing w:val="1"/>
        </w:rPr>
        <w:t xml:space="preserve"> </w:t>
      </w:r>
      <w:r>
        <w:t>um</w:t>
      </w:r>
      <w:r>
        <w:rPr>
          <w:spacing w:val="1"/>
        </w:rPr>
        <w:t xml:space="preserve"> </w:t>
      </w:r>
      <w:r>
        <w:t>sorteio</w:t>
      </w:r>
      <w:r>
        <w:rPr>
          <w:spacing w:val="1"/>
        </w:rPr>
        <w:t xml:space="preserve"> </w:t>
      </w:r>
      <w:r>
        <w:t>eletrônico,</w:t>
      </w:r>
      <w:r>
        <w:rPr>
          <w:spacing w:val="1"/>
        </w:rPr>
        <w:t xml:space="preserve"> </w:t>
      </w:r>
      <w:r>
        <w:t>definindo</w:t>
      </w:r>
      <w:r>
        <w:rPr>
          <w:spacing w:val="1"/>
        </w:rPr>
        <w:t xml:space="preserve"> </w:t>
      </w:r>
      <w:r>
        <w:t>e</w:t>
      </w:r>
      <w:r>
        <w:rPr>
          <w:spacing w:val="1"/>
        </w:rPr>
        <w:t xml:space="preserve"> </w:t>
      </w:r>
      <w:r>
        <w:t>convocando</w:t>
      </w:r>
      <w:r>
        <w:rPr>
          <w:spacing w:val="1"/>
        </w:rPr>
        <w:t xml:space="preserve"> </w:t>
      </w:r>
      <w:r>
        <w:t>automaticamente</w:t>
      </w:r>
      <w:r>
        <w:rPr>
          <w:spacing w:val="1"/>
        </w:rPr>
        <w:t xml:space="preserve"> </w:t>
      </w:r>
      <w:r>
        <w:t>a</w:t>
      </w:r>
      <w:r>
        <w:rPr>
          <w:spacing w:val="1"/>
        </w:rPr>
        <w:t xml:space="preserve"> </w:t>
      </w:r>
      <w:r>
        <w:t>vencedora</w:t>
      </w:r>
      <w:r>
        <w:rPr>
          <w:spacing w:val="-3"/>
        </w:rPr>
        <w:t xml:space="preserve"> </w:t>
      </w:r>
      <w:r>
        <w:t>para</w:t>
      </w:r>
      <w:r>
        <w:rPr>
          <w:spacing w:val="-1"/>
        </w:rPr>
        <w:t xml:space="preserve"> </w:t>
      </w:r>
      <w:r>
        <w:t>o</w:t>
      </w:r>
      <w:r>
        <w:rPr>
          <w:spacing w:val="-1"/>
        </w:rPr>
        <w:t xml:space="preserve"> </w:t>
      </w:r>
      <w:r>
        <w:t>encaminhamento</w:t>
      </w:r>
      <w:r>
        <w:rPr>
          <w:spacing w:val="-2"/>
        </w:rPr>
        <w:t xml:space="preserve"> </w:t>
      </w:r>
      <w:r>
        <w:t>da oferta</w:t>
      </w:r>
      <w:r>
        <w:rPr>
          <w:spacing w:val="-1"/>
        </w:rPr>
        <w:t xml:space="preserve"> </w:t>
      </w:r>
      <w:r>
        <w:t>final</w:t>
      </w:r>
      <w:r>
        <w:rPr>
          <w:spacing w:val="-1"/>
        </w:rPr>
        <w:t xml:space="preserve"> </w:t>
      </w:r>
      <w:r>
        <w:t>do</w:t>
      </w:r>
      <w:r>
        <w:rPr>
          <w:spacing w:val="-2"/>
        </w:rPr>
        <w:t xml:space="preserve"> </w:t>
      </w:r>
      <w:r>
        <w:t>desempate.</w:t>
      </w:r>
    </w:p>
    <w:p w14:paraId="7C606D58" w14:textId="77777777" w:rsidR="008A1A1D" w:rsidRDefault="00203F4B">
      <w:pPr>
        <w:pStyle w:val="PargrafodaLista"/>
        <w:numPr>
          <w:ilvl w:val="2"/>
          <w:numId w:val="50"/>
        </w:numPr>
        <w:tabs>
          <w:tab w:val="left" w:pos="3154"/>
        </w:tabs>
        <w:spacing w:line="276" w:lineRule="auto"/>
        <w:ind w:right="1002"/>
      </w:pPr>
      <w:r>
        <w:t>A convocada que não apresentar proposta dentro do prazo de 05 (cinco) minutos,</w:t>
      </w:r>
      <w:r>
        <w:rPr>
          <w:spacing w:val="1"/>
        </w:rPr>
        <w:t xml:space="preserve"> </w:t>
      </w:r>
      <w:r>
        <w:t>controlados</w:t>
      </w:r>
      <w:r>
        <w:rPr>
          <w:spacing w:val="1"/>
        </w:rPr>
        <w:t xml:space="preserve"> </w:t>
      </w:r>
      <w:r>
        <w:t>pelo</w:t>
      </w:r>
      <w:r>
        <w:rPr>
          <w:spacing w:val="1"/>
        </w:rPr>
        <w:t xml:space="preserve"> </w:t>
      </w:r>
      <w:r>
        <w:t>Sistema,</w:t>
      </w:r>
      <w:r>
        <w:rPr>
          <w:spacing w:val="1"/>
        </w:rPr>
        <w:t xml:space="preserve"> </w:t>
      </w:r>
      <w:r>
        <w:t>decairá</w:t>
      </w:r>
      <w:r>
        <w:rPr>
          <w:spacing w:val="1"/>
        </w:rPr>
        <w:t xml:space="preserve"> </w:t>
      </w:r>
      <w:r>
        <w:t>do</w:t>
      </w:r>
      <w:r>
        <w:rPr>
          <w:spacing w:val="1"/>
        </w:rPr>
        <w:t xml:space="preserve"> </w:t>
      </w:r>
      <w:r>
        <w:t>direito</w:t>
      </w:r>
      <w:r>
        <w:rPr>
          <w:spacing w:val="1"/>
        </w:rPr>
        <w:t xml:space="preserve"> </w:t>
      </w:r>
      <w:r>
        <w:t>previsto</w:t>
      </w:r>
      <w:r>
        <w:rPr>
          <w:spacing w:val="1"/>
        </w:rPr>
        <w:t xml:space="preserve"> </w:t>
      </w:r>
      <w:r>
        <w:t>nos</w:t>
      </w:r>
      <w:r>
        <w:rPr>
          <w:spacing w:val="1"/>
        </w:rPr>
        <w:t xml:space="preserve"> </w:t>
      </w:r>
      <w:r>
        <w:t>artigos</w:t>
      </w:r>
      <w:r>
        <w:rPr>
          <w:spacing w:val="1"/>
        </w:rPr>
        <w:t xml:space="preserve"> </w:t>
      </w:r>
      <w:r>
        <w:t>44</w:t>
      </w:r>
      <w:r>
        <w:rPr>
          <w:spacing w:val="1"/>
        </w:rPr>
        <w:t xml:space="preserve"> </w:t>
      </w:r>
      <w:r>
        <w:t>e</w:t>
      </w:r>
      <w:r>
        <w:rPr>
          <w:spacing w:val="1"/>
        </w:rPr>
        <w:t xml:space="preserve"> </w:t>
      </w:r>
      <w:r>
        <w:t>45</w:t>
      </w:r>
      <w:r>
        <w:rPr>
          <w:spacing w:val="1"/>
        </w:rPr>
        <w:t xml:space="preserve"> </w:t>
      </w:r>
      <w:r>
        <w:t>da</w:t>
      </w:r>
      <w:r>
        <w:rPr>
          <w:spacing w:val="1"/>
        </w:rPr>
        <w:t xml:space="preserve"> </w:t>
      </w:r>
      <w:r>
        <w:t>Lei</w:t>
      </w:r>
      <w:r>
        <w:rPr>
          <w:spacing w:val="1"/>
        </w:rPr>
        <w:t xml:space="preserve"> </w:t>
      </w:r>
      <w:r>
        <w:t>Complementar</w:t>
      </w:r>
      <w:r>
        <w:rPr>
          <w:spacing w:val="-2"/>
        </w:rPr>
        <w:t xml:space="preserve"> </w:t>
      </w:r>
      <w:r>
        <w:t>n.º 123/2006.</w:t>
      </w:r>
    </w:p>
    <w:p w14:paraId="1A4FD550" w14:textId="77777777" w:rsidR="008A1A1D" w:rsidRDefault="00203F4B">
      <w:pPr>
        <w:pStyle w:val="PargrafodaLista"/>
        <w:numPr>
          <w:ilvl w:val="2"/>
          <w:numId w:val="50"/>
        </w:numPr>
        <w:tabs>
          <w:tab w:val="left" w:pos="3154"/>
        </w:tabs>
        <w:spacing w:line="276" w:lineRule="auto"/>
        <w:ind w:right="1006"/>
      </w:pPr>
      <w:r>
        <w:t>Na hipótese de não contratação nos termos previstos neste item, o procedimento</w:t>
      </w:r>
      <w:r>
        <w:rPr>
          <w:spacing w:val="1"/>
        </w:rPr>
        <w:t xml:space="preserve"> </w:t>
      </w:r>
      <w:r>
        <w:t>licitatório</w:t>
      </w:r>
      <w:r>
        <w:rPr>
          <w:spacing w:val="-2"/>
        </w:rPr>
        <w:t xml:space="preserve"> </w:t>
      </w:r>
      <w:r>
        <w:t>prossegue</w:t>
      </w:r>
      <w:r>
        <w:rPr>
          <w:spacing w:val="-2"/>
        </w:rPr>
        <w:t xml:space="preserve"> </w:t>
      </w:r>
      <w:r>
        <w:t>com as</w:t>
      </w:r>
      <w:r>
        <w:rPr>
          <w:spacing w:val="-2"/>
        </w:rPr>
        <w:t xml:space="preserve"> </w:t>
      </w:r>
      <w:r>
        <w:t>demais</w:t>
      </w:r>
      <w:r>
        <w:rPr>
          <w:spacing w:val="-1"/>
        </w:rPr>
        <w:t xml:space="preserve"> </w:t>
      </w:r>
      <w:r>
        <w:t>licitantes.</w:t>
      </w:r>
    </w:p>
    <w:p w14:paraId="03B719C9" w14:textId="77777777" w:rsidR="008A1A1D" w:rsidRDefault="00203F4B">
      <w:pPr>
        <w:pStyle w:val="Ttulo2"/>
        <w:numPr>
          <w:ilvl w:val="1"/>
          <w:numId w:val="50"/>
        </w:numPr>
        <w:tabs>
          <w:tab w:val="left" w:pos="2128"/>
        </w:tabs>
        <w:spacing w:before="0" w:line="276" w:lineRule="auto"/>
        <w:ind w:right="999"/>
        <w:jc w:val="both"/>
      </w:pPr>
      <w:r>
        <w:t>No preâmbulo do presente instrumento constam todos os benefícios específicos que serão</w:t>
      </w:r>
      <w:r>
        <w:rPr>
          <w:spacing w:val="1"/>
        </w:rPr>
        <w:t xml:space="preserve"> </w:t>
      </w:r>
      <w:r>
        <w:t>aplicados às microempresas e empresas de pequeno porte, e conforme cada benefício seguirão</w:t>
      </w:r>
      <w:r>
        <w:rPr>
          <w:spacing w:val="1"/>
        </w:rPr>
        <w:t xml:space="preserve"> </w:t>
      </w:r>
      <w:r>
        <w:t>regras específicas, conforme estabelecido nos itens</w:t>
      </w:r>
      <w:r>
        <w:rPr>
          <w:spacing w:val="1"/>
        </w:rPr>
        <w:t xml:space="preserve"> </w:t>
      </w:r>
      <w:r>
        <w:t>subsequentes.</w:t>
      </w:r>
    </w:p>
    <w:p w14:paraId="2264DE95" w14:textId="77777777" w:rsidR="008A1A1D" w:rsidRDefault="00203F4B">
      <w:pPr>
        <w:pStyle w:val="PargrafodaLista"/>
        <w:numPr>
          <w:ilvl w:val="1"/>
          <w:numId w:val="50"/>
        </w:numPr>
        <w:tabs>
          <w:tab w:val="left" w:pos="2128"/>
        </w:tabs>
        <w:spacing w:before="2" w:line="276" w:lineRule="auto"/>
        <w:ind w:right="1009"/>
      </w:pPr>
      <w:r>
        <w:t>Quando aplicado o benefício de itens/lotes destinados à participação exclusiva para MEI/ME/EPP,</w:t>
      </w:r>
      <w:r>
        <w:rPr>
          <w:spacing w:val="-47"/>
        </w:rPr>
        <w:t xml:space="preserve"> </w:t>
      </w:r>
      <w:r>
        <w:t>com</w:t>
      </w:r>
      <w:r>
        <w:rPr>
          <w:spacing w:val="-2"/>
        </w:rPr>
        <w:t xml:space="preserve"> </w:t>
      </w:r>
      <w:r>
        <w:t>valores</w:t>
      </w:r>
      <w:r>
        <w:rPr>
          <w:spacing w:val="-2"/>
        </w:rPr>
        <w:t xml:space="preserve"> </w:t>
      </w:r>
      <w:r>
        <w:t>totais</w:t>
      </w:r>
      <w:r>
        <w:rPr>
          <w:spacing w:val="-2"/>
        </w:rPr>
        <w:t xml:space="preserve"> </w:t>
      </w:r>
      <w:r>
        <w:t>até</w:t>
      </w:r>
      <w:r>
        <w:rPr>
          <w:spacing w:val="-2"/>
        </w:rPr>
        <w:t xml:space="preserve"> </w:t>
      </w:r>
      <w:r>
        <w:t>R$</w:t>
      </w:r>
      <w:r>
        <w:rPr>
          <w:spacing w:val="-1"/>
        </w:rPr>
        <w:t xml:space="preserve"> </w:t>
      </w:r>
      <w:r>
        <w:t>80.000,00</w:t>
      </w:r>
      <w:r>
        <w:rPr>
          <w:spacing w:val="-1"/>
        </w:rPr>
        <w:t xml:space="preserve"> </w:t>
      </w:r>
      <w:r>
        <w:t>(oitenta</w:t>
      </w:r>
      <w:r>
        <w:rPr>
          <w:spacing w:val="-2"/>
        </w:rPr>
        <w:t xml:space="preserve"> </w:t>
      </w:r>
      <w:r>
        <w:t>mil</w:t>
      </w:r>
      <w:r>
        <w:rPr>
          <w:spacing w:val="-2"/>
        </w:rPr>
        <w:t xml:space="preserve"> </w:t>
      </w:r>
      <w:r>
        <w:t>reais),</w:t>
      </w:r>
      <w:r>
        <w:rPr>
          <w:spacing w:val="46"/>
        </w:rPr>
        <w:t xml:space="preserve"> </w:t>
      </w:r>
      <w:r>
        <w:t>proceder-se-á</w:t>
      </w:r>
      <w:r>
        <w:rPr>
          <w:spacing w:val="-3"/>
        </w:rPr>
        <w:t xml:space="preserve"> </w:t>
      </w:r>
      <w:r>
        <w:t>da</w:t>
      </w:r>
      <w:r>
        <w:rPr>
          <w:spacing w:val="-2"/>
        </w:rPr>
        <w:t xml:space="preserve"> </w:t>
      </w:r>
      <w:r>
        <w:t>seguinte</w:t>
      </w:r>
      <w:r>
        <w:rPr>
          <w:spacing w:val="-1"/>
        </w:rPr>
        <w:t xml:space="preserve"> </w:t>
      </w:r>
      <w:r>
        <w:t>forma:</w:t>
      </w:r>
    </w:p>
    <w:p w14:paraId="12BBB434" w14:textId="77777777" w:rsidR="008A1A1D" w:rsidRDefault="00203F4B">
      <w:pPr>
        <w:pStyle w:val="PargrafodaLista"/>
        <w:numPr>
          <w:ilvl w:val="2"/>
          <w:numId w:val="50"/>
        </w:numPr>
        <w:tabs>
          <w:tab w:val="left" w:pos="3154"/>
        </w:tabs>
        <w:spacing w:line="276" w:lineRule="auto"/>
        <w:ind w:right="999"/>
      </w:pPr>
      <w:r>
        <w:t>Em atendimento ao disposto no artigo 48, I, da Lei Complementar nº 123, de 14 de</w:t>
      </w:r>
      <w:r>
        <w:rPr>
          <w:spacing w:val="1"/>
        </w:rPr>
        <w:t xml:space="preserve"> </w:t>
      </w:r>
      <w:r>
        <w:t>dezembro de 2006, todos os itens/lotes cujo valor total seja de até R$ 80.000,00</w:t>
      </w:r>
      <w:r>
        <w:rPr>
          <w:spacing w:val="1"/>
        </w:rPr>
        <w:t xml:space="preserve"> </w:t>
      </w:r>
      <w:r>
        <w:t>(oitenta mil reais), serão destinados exclusivamente à participação de microempresas</w:t>
      </w:r>
      <w:r>
        <w:rPr>
          <w:spacing w:val="1"/>
        </w:rPr>
        <w:t xml:space="preserve"> </w:t>
      </w:r>
      <w:r>
        <w:t>e</w:t>
      </w:r>
      <w:r>
        <w:rPr>
          <w:spacing w:val="-1"/>
        </w:rPr>
        <w:t xml:space="preserve"> </w:t>
      </w:r>
      <w:r>
        <w:t>empresas</w:t>
      </w:r>
      <w:r>
        <w:rPr>
          <w:spacing w:val="-1"/>
        </w:rPr>
        <w:t xml:space="preserve"> </w:t>
      </w:r>
      <w:r>
        <w:t>de pequeno</w:t>
      </w:r>
      <w:r>
        <w:rPr>
          <w:spacing w:val="-1"/>
        </w:rPr>
        <w:t xml:space="preserve"> </w:t>
      </w:r>
      <w:r>
        <w:t>porte.</w:t>
      </w:r>
    </w:p>
    <w:p w14:paraId="45FCD99A" w14:textId="77777777" w:rsidR="008A1A1D" w:rsidRDefault="00203F4B">
      <w:pPr>
        <w:pStyle w:val="PargrafodaLista"/>
        <w:numPr>
          <w:ilvl w:val="1"/>
          <w:numId w:val="50"/>
        </w:numPr>
        <w:tabs>
          <w:tab w:val="left" w:pos="2128"/>
        </w:tabs>
        <w:spacing w:before="1" w:line="276" w:lineRule="auto"/>
        <w:ind w:right="1010"/>
      </w:pPr>
      <w:r>
        <w:lastRenderedPageBreak/>
        <w:t>Quando</w:t>
      </w:r>
      <w:r>
        <w:rPr>
          <w:spacing w:val="1"/>
        </w:rPr>
        <w:t xml:space="preserve"> </w:t>
      </w:r>
      <w:r>
        <w:t>aplicado</w:t>
      </w:r>
      <w:r>
        <w:rPr>
          <w:spacing w:val="1"/>
        </w:rPr>
        <w:t xml:space="preserve"> </w:t>
      </w:r>
      <w:r>
        <w:t>o benefício</w:t>
      </w:r>
      <w:r>
        <w:rPr>
          <w:spacing w:val="1"/>
        </w:rPr>
        <w:t xml:space="preserve"> </w:t>
      </w:r>
      <w:r>
        <w:t>de</w:t>
      </w:r>
      <w:r>
        <w:rPr>
          <w:spacing w:val="1"/>
        </w:rPr>
        <w:t xml:space="preserve"> </w:t>
      </w:r>
      <w:r>
        <w:t>Itens/Lotes</w:t>
      </w:r>
      <w:r>
        <w:rPr>
          <w:spacing w:val="1"/>
        </w:rPr>
        <w:t xml:space="preserve"> </w:t>
      </w:r>
      <w:r>
        <w:t>com</w:t>
      </w:r>
      <w:r>
        <w:rPr>
          <w:spacing w:val="1"/>
        </w:rPr>
        <w:t xml:space="preserve"> </w:t>
      </w:r>
      <w:r>
        <w:t>reserva</w:t>
      </w:r>
      <w:r>
        <w:rPr>
          <w:spacing w:val="1"/>
        </w:rPr>
        <w:t xml:space="preserve"> </w:t>
      </w:r>
      <w:r>
        <w:t>de</w:t>
      </w:r>
      <w:r>
        <w:rPr>
          <w:spacing w:val="1"/>
        </w:rPr>
        <w:t xml:space="preserve"> </w:t>
      </w:r>
      <w:r>
        <w:t>cotas</w:t>
      </w:r>
      <w:r>
        <w:rPr>
          <w:spacing w:val="1"/>
        </w:rPr>
        <w:t xml:space="preserve"> </w:t>
      </w:r>
      <w:r>
        <w:t>destinados</w:t>
      </w:r>
      <w:r>
        <w:rPr>
          <w:spacing w:val="1"/>
        </w:rPr>
        <w:t xml:space="preserve"> </w:t>
      </w:r>
      <w:r>
        <w:t>a</w:t>
      </w:r>
      <w:r>
        <w:rPr>
          <w:spacing w:val="1"/>
        </w:rPr>
        <w:t xml:space="preserve"> </w:t>
      </w:r>
      <w:r>
        <w:t>participação</w:t>
      </w:r>
      <w:r>
        <w:rPr>
          <w:spacing w:val="1"/>
        </w:rPr>
        <w:t xml:space="preserve"> </w:t>
      </w:r>
      <w:r>
        <w:t>exclusivamente</w:t>
      </w:r>
      <w:r>
        <w:rPr>
          <w:spacing w:val="-1"/>
        </w:rPr>
        <w:t xml:space="preserve"> </w:t>
      </w:r>
      <w:r>
        <w:t>para</w:t>
      </w:r>
      <w:r>
        <w:rPr>
          <w:spacing w:val="-1"/>
        </w:rPr>
        <w:t xml:space="preserve"> </w:t>
      </w:r>
      <w:r>
        <w:t>MEI/ME/EPP?,</w:t>
      </w:r>
      <w:r>
        <w:rPr>
          <w:spacing w:val="48"/>
        </w:rPr>
        <w:t xml:space="preserve"> </w:t>
      </w:r>
      <w:r>
        <w:t>proceder-se-á</w:t>
      </w:r>
      <w:r>
        <w:rPr>
          <w:spacing w:val="-2"/>
        </w:rPr>
        <w:t xml:space="preserve"> </w:t>
      </w:r>
      <w:r>
        <w:t>da</w:t>
      </w:r>
      <w:r>
        <w:rPr>
          <w:spacing w:val="-1"/>
        </w:rPr>
        <w:t xml:space="preserve"> </w:t>
      </w:r>
      <w:r>
        <w:t>seguinte forma:</w:t>
      </w:r>
    </w:p>
    <w:p w14:paraId="1034B0F4" w14:textId="77777777" w:rsidR="008A1A1D" w:rsidRDefault="00203F4B">
      <w:pPr>
        <w:pStyle w:val="PargrafodaLista"/>
        <w:numPr>
          <w:ilvl w:val="2"/>
          <w:numId w:val="50"/>
        </w:numPr>
        <w:tabs>
          <w:tab w:val="left" w:pos="3154"/>
        </w:tabs>
        <w:spacing w:line="276" w:lineRule="auto"/>
        <w:ind w:right="1001"/>
      </w:pPr>
      <w:r>
        <w:t>Em atendimento ao disposto no artigo 48, III, da Lei Complementar nº 123, de 14 de</w:t>
      </w:r>
      <w:r>
        <w:rPr>
          <w:spacing w:val="1"/>
        </w:rPr>
        <w:t xml:space="preserve"> </w:t>
      </w:r>
      <w:r>
        <w:t>dezembro de 2006, todos os itens/lotes cujo valor total seja superior a R$ 80.000,00</w:t>
      </w:r>
      <w:r>
        <w:rPr>
          <w:spacing w:val="1"/>
        </w:rPr>
        <w:t xml:space="preserve"> </w:t>
      </w:r>
      <w:r>
        <w:t>(oitenta</w:t>
      </w:r>
      <w:r>
        <w:rPr>
          <w:spacing w:val="1"/>
        </w:rPr>
        <w:t xml:space="preserve"> </w:t>
      </w:r>
      <w:r>
        <w:t>mil</w:t>
      </w:r>
      <w:r>
        <w:rPr>
          <w:spacing w:val="1"/>
        </w:rPr>
        <w:t xml:space="preserve"> </w:t>
      </w:r>
      <w:r>
        <w:t>reais),</w:t>
      </w:r>
      <w:r>
        <w:rPr>
          <w:spacing w:val="1"/>
        </w:rPr>
        <w:t xml:space="preserve"> </w:t>
      </w:r>
      <w:r>
        <w:t>serão</w:t>
      </w:r>
      <w:r>
        <w:rPr>
          <w:spacing w:val="1"/>
        </w:rPr>
        <w:t xml:space="preserve"> </w:t>
      </w:r>
      <w:r>
        <w:t>divididos</w:t>
      </w:r>
      <w:r>
        <w:rPr>
          <w:spacing w:val="1"/>
        </w:rPr>
        <w:t xml:space="preserve"> </w:t>
      </w:r>
      <w:r>
        <w:t>em</w:t>
      </w:r>
      <w:r>
        <w:rPr>
          <w:spacing w:val="1"/>
        </w:rPr>
        <w:t xml:space="preserve"> </w:t>
      </w:r>
      <w:r>
        <w:t>cotas</w:t>
      </w:r>
      <w:r>
        <w:rPr>
          <w:spacing w:val="1"/>
        </w:rPr>
        <w:t xml:space="preserve"> </w:t>
      </w:r>
      <w:r>
        <w:t>para</w:t>
      </w:r>
      <w:r>
        <w:rPr>
          <w:spacing w:val="1"/>
        </w:rPr>
        <w:t xml:space="preserve"> </w:t>
      </w:r>
      <w:r>
        <w:t>participação</w:t>
      </w:r>
      <w:r>
        <w:rPr>
          <w:spacing w:val="1"/>
        </w:rPr>
        <w:t xml:space="preserve"> </w:t>
      </w:r>
      <w:r>
        <w:t>exclusiva</w:t>
      </w:r>
      <w:r>
        <w:rPr>
          <w:spacing w:val="1"/>
        </w:rPr>
        <w:t xml:space="preserve"> </w:t>
      </w:r>
      <w:r>
        <w:t>de</w:t>
      </w:r>
      <w:r>
        <w:rPr>
          <w:spacing w:val="1"/>
        </w:rPr>
        <w:t xml:space="preserve"> </w:t>
      </w:r>
      <w:r>
        <w:t>microempresas e empresas de pequeno porte, conforme percentual estabelecido no</w:t>
      </w:r>
      <w:r>
        <w:rPr>
          <w:spacing w:val="1"/>
        </w:rPr>
        <w:t xml:space="preserve"> </w:t>
      </w:r>
      <w:r>
        <w:t>preâmbulo</w:t>
      </w:r>
      <w:r>
        <w:rPr>
          <w:spacing w:val="-2"/>
        </w:rPr>
        <w:t xml:space="preserve"> </w:t>
      </w:r>
      <w:r>
        <w:t>deste</w:t>
      </w:r>
      <w:r>
        <w:rPr>
          <w:spacing w:val="-2"/>
        </w:rPr>
        <w:t xml:space="preserve"> </w:t>
      </w:r>
      <w:r>
        <w:t>instrumento.</w:t>
      </w:r>
    </w:p>
    <w:p w14:paraId="50754978" w14:textId="77777777" w:rsidR="008A1A1D" w:rsidRDefault="00203F4B">
      <w:pPr>
        <w:pStyle w:val="PargrafodaLista"/>
        <w:numPr>
          <w:ilvl w:val="2"/>
          <w:numId w:val="50"/>
        </w:numPr>
        <w:tabs>
          <w:tab w:val="left" w:pos="3154"/>
        </w:tabs>
        <w:spacing w:line="276" w:lineRule="auto"/>
        <w:ind w:right="998"/>
      </w:pPr>
      <w:r>
        <w:t>Para a cota reservada para microempresas e empresas de pequeno porte, a proposta</w:t>
      </w:r>
      <w:r>
        <w:rPr>
          <w:spacing w:val="1"/>
        </w:rPr>
        <w:t xml:space="preserve"> </w:t>
      </w:r>
      <w:r>
        <w:t>comercial</w:t>
      </w:r>
      <w:r>
        <w:rPr>
          <w:spacing w:val="1"/>
        </w:rPr>
        <w:t xml:space="preserve"> </w:t>
      </w:r>
      <w:r>
        <w:t>deverá</w:t>
      </w:r>
      <w:r>
        <w:rPr>
          <w:spacing w:val="1"/>
        </w:rPr>
        <w:t xml:space="preserve"> </w:t>
      </w:r>
      <w:r>
        <w:t>ser</w:t>
      </w:r>
      <w:r>
        <w:rPr>
          <w:spacing w:val="1"/>
        </w:rPr>
        <w:t xml:space="preserve"> </w:t>
      </w:r>
      <w:r>
        <w:t>apresentada</w:t>
      </w:r>
      <w:r>
        <w:rPr>
          <w:spacing w:val="1"/>
        </w:rPr>
        <w:t xml:space="preserve"> </w:t>
      </w:r>
      <w:r>
        <w:t>separadamente,</w:t>
      </w:r>
      <w:r>
        <w:rPr>
          <w:spacing w:val="1"/>
        </w:rPr>
        <w:t xml:space="preserve"> </w:t>
      </w:r>
      <w:r>
        <w:t>para</w:t>
      </w:r>
      <w:r>
        <w:rPr>
          <w:spacing w:val="1"/>
        </w:rPr>
        <w:t xml:space="preserve"> </w:t>
      </w:r>
      <w:r>
        <w:t>cada</w:t>
      </w:r>
      <w:r>
        <w:rPr>
          <w:spacing w:val="1"/>
        </w:rPr>
        <w:t xml:space="preserve"> </w:t>
      </w:r>
      <w:r>
        <w:t>item/lote,</w:t>
      </w:r>
      <w:r>
        <w:rPr>
          <w:spacing w:val="1"/>
        </w:rPr>
        <w:t xml:space="preserve"> </w:t>
      </w:r>
      <w:r>
        <w:t>conforme</w:t>
      </w:r>
      <w:r>
        <w:rPr>
          <w:spacing w:val="-47"/>
        </w:rPr>
        <w:t xml:space="preserve"> </w:t>
      </w:r>
      <w:r>
        <w:t>itens</w:t>
      </w:r>
      <w:r>
        <w:rPr>
          <w:spacing w:val="-2"/>
        </w:rPr>
        <w:t xml:space="preserve"> </w:t>
      </w:r>
      <w:r>
        <w:t>relacionados</w:t>
      </w:r>
      <w:r>
        <w:rPr>
          <w:spacing w:val="-1"/>
        </w:rPr>
        <w:t xml:space="preserve"> </w:t>
      </w:r>
      <w:r>
        <w:t>no</w:t>
      </w:r>
      <w:r>
        <w:rPr>
          <w:spacing w:val="-2"/>
        </w:rPr>
        <w:t xml:space="preserve"> </w:t>
      </w:r>
      <w:r>
        <w:t>Termo</w:t>
      </w:r>
      <w:r>
        <w:rPr>
          <w:spacing w:val="-1"/>
        </w:rPr>
        <w:t xml:space="preserve"> </w:t>
      </w:r>
      <w:r>
        <w:t>de Referência.</w:t>
      </w:r>
    </w:p>
    <w:p w14:paraId="3E906FB6" w14:textId="77777777" w:rsidR="008A1A1D" w:rsidRDefault="00203F4B">
      <w:pPr>
        <w:pStyle w:val="PargrafodaLista"/>
        <w:numPr>
          <w:ilvl w:val="2"/>
          <w:numId w:val="50"/>
        </w:numPr>
        <w:tabs>
          <w:tab w:val="left" w:pos="3154"/>
        </w:tabs>
        <w:spacing w:before="1" w:line="276" w:lineRule="auto"/>
        <w:ind w:right="1003"/>
      </w:pPr>
      <w:r>
        <w:t>Não havendo vencedor para a cota reservada, esta poderá ser adjudicada ao vencedor</w:t>
      </w:r>
      <w:r>
        <w:rPr>
          <w:spacing w:val="-47"/>
        </w:rPr>
        <w:t xml:space="preserve"> </w:t>
      </w:r>
      <w:r>
        <w:t>da cota principal, ou diante de sua recusa, aos licitantes remanescentes, desde que</w:t>
      </w:r>
      <w:r>
        <w:rPr>
          <w:spacing w:val="1"/>
        </w:rPr>
        <w:t xml:space="preserve"> </w:t>
      </w:r>
      <w:r>
        <w:t>pratiquem</w:t>
      </w:r>
      <w:r>
        <w:rPr>
          <w:spacing w:val="-3"/>
        </w:rPr>
        <w:t xml:space="preserve"> </w:t>
      </w:r>
      <w:r>
        <w:t>preço</w:t>
      </w:r>
      <w:r>
        <w:rPr>
          <w:spacing w:val="-1"/>
        </w:rPr>
        <w:t xml:space="preserve"> </w:t>
      </w:r>
      <w:r>
        <w:t>do</w:t>
      </w:r>
      <w:r>
        <w:rPr>
          <w:spacing w:val="-2"/>
        </w:rPr>
        <w:t xml:space="preserve"> </w:t>
      </w:r>
      <w:r>
        <w:t>primeiro</w:t>
      </w:r>
      <w:r>
        <w:rPr>
          <w:spacing w:val="1"/>
        </w:rPr>
        <w:t xml:space="preserve"> </w:t>
      </w:r>
      <w:r>
        <w:t>colocado.</w:t>
      </w:r>
    </w:p>
    <w:p w14:paraId="461A8144" w14:textId="77777777" w:rsidR="008A1A1D" w:rsidRDefault="00203F4B">
      <w:pPr>
        <w:pStyle w:val="PargrafodaLista"/>
        <w:numPr>
          <w:ilvl w:val="2"/>
          <w:numId w:val="50"/>
        </w:numPr>
        <w:tabs>
          <w:tab w:val="left" w:pos="3154"/>
        </w:tabs>
        <w:spacing w:line="276" w:lineRule="auto"/>
        <w:ind w:right="1005"/>
      </w:pPr>
      <w:r>
        <w:t>Se a mesma licitante vencer a cota reservada e a cota principal, a contratação se dará</w:t>
      </w:r>
      <w:r>
        <w:rPr>
          <w:spacing w:val="1"/>
        </w:rPr>
        <w:t xml:space="preserve"> </w:t>
      </w:r>
      <w:r>
        <w:t>pelo</w:t>
      </w:r>
      <w:r>
        <w:rPr>
          <w:spacing w:val="-2"/>
        </w:rPr>
        <w:t xml:space="preserve"> </w:t>
      </w:r>
      <w:r>
        <w:t>menor</w:t>
      </w:r>
      <w:r>
        <w:rPr>
          <w:spacing w:val="1"/>
        </w:rPr>
        <w:t xml:space="preserve"> </w:t>
      </w:r>
      <w:r>
        <w:t>preço</w:t>
      </w:r>
      <w:r>
        <w:rPr>
          <w:spacing w:val="-1"/>
        </w:rPr>
        <w:t xml:space="preserve"> </w:t>
      </w:r>
      <w:r>
        <w:t>ofertado.</w:t>
      </w:r>
    </w:p>
    <w:p w14:paraId="056E77FE" w14:textId="7023000A" w:rsidR="008A1A1D" w:rsidRDefault="00203F4B" w:rsidP="00D776A4">
      <w:pPr>
        <w:pStyle w:val="PargrafodaLista"/>
        <w:numPr>
          <w:ilvl w:val="1"/>
          <w:numId w:val="50"/>
        </w:numPr>
        <w:tabs>
          <w:tab w:val="left" w:pos="2128"/>
        </w:tabs>
        <w:spacing w:line="276" w:lineRule="auto"/>
        <w:ind w:right="1004"/>
        <w:rPr>
          <w:b/>
          <w:sz w:val="28"/>
        </w:rPr>
      </w:pPr>
      <w:r>
        <w:t>Quando aplicado o benefício de prioridade de contratação para MEI/ME/EPP sediadas local ou</w:t>
      </w:r>
      <w:r>
        <w:rPr>
          <w:spacing w:val="1"/>
        </w:rPr>
        <w:t xml:space="preserve"> </w:t>
      </w:r>
      <w:r>
        <w:t>regionalmente, até o limite de 10% (dez por cento) do melhor preço válido,</w:t>
      </w:r>
      <w:r>
        <w:rPr>
          <w:spacing w:val="1"/>
        </w:rPr>
        <w:t xml:space="preserve"> </w:t>
      </w:r>
      <w:r>
        <w:t>proceder-se-á da</w:t>
      </w:r>
      <w:r>
        <w:rPr>
          <w:spacing w:val="1"/>
        </w:rPr>
        <w:t xml:space="preserve"> </w:t>
      </w:r>
      <w:r>
        <w:t>seguinte</w:t>
      </w:r>
      <w:r>
        <w:rPr>
          <w:spacing w:val="-1"/>
        </w:rPr>
        <w:t xml:space="preserve"> </w:t>
      </w:r>
      <w:r>
        <w:t>forma:</w:t>
      </w:r>
    </w:p>
    <w:p w14:paraId="79FDF634" w14:textId="77777777" w:rsidR="008A1A1D" w:rsidRDefault="00203F4B">
      <w:pPr>
        <w:pStyle w:val="PargrafodaLista"/>
        <w:numPr>
          <w:ilvl w:val="2"/>
          <w:numId w:val="50"/>
        </w:numPr>
        <w:tabs>
          <w:tab w:val="left" w:pos="3154"/>
        </w:tabs>
        <w:spacing w:before="56" w:line="276" w:lineRule="auto"/>
        <w:ind w:right="988"/>
      </w:pPr>
      <w:r>
        <w:t>Após a fase de lances, se a proposta mais bem classificada não tiver sido apresentada</w:t>
      </w:r>
      <w:r>
        <w:rPr>
          <w:spacing w:val="1"/>
        </w:rPr>
        <w:t xml:space="preserve"> </w:t>
      </w:r>
      <w:r>
        <w:t>por microempresa ou empresa de pequeno sediada no âmbito local ou regional</w:t>
      </w:r>
      <w:r>
        <w:rPr>
          <w:b/>
        </w:rPr>
        <w:t xml:space="preserve">, </w:t>
      </w:r>
      <w:r>
        <w:t>e</w:t>
      </w:r>
      <w:r>
        <w:rPr>
          <w:spacing w:val="1"/>
        </w:rPr>
        <w:t xml:space="preserve"> </w:t>
      </w:r>
      <w:r>
        <w:t>houver proposta de microempresa ou empresa de pequeno porte sediada localmente</w:t>
      </w:r>
      <w:r>
        <w:rPr>
          <w:spacing w:val="1"/>
        </w:rPr>
        <w:t xml:space="preserve"> </w:t>
      </w:r>
      <w:r>
        <w:t>ou regionalmente, que seja igual ou até 10% (dez por cento) superior à proposta mais</w:t>
      </w:r>
      <w:r>
        <w:rPr>
          <w:spacing w:val="1"/>
        </w:rPr>
        <w:t xml:space="preserve"> </w:t>
      </w:r>
      <w:r>
        <w:t>bem</w:t>
      </w:r>
      <w:r>
        <w:rPr>
          <w:spacing w:val="1"/>
        </w:rPr>
        <w:t xml:space="preserve"> </w:t>
      </w:r>
      <w:r>
        <w:t>classificada,</w:t>
      </w:r>
      <w:r>
        <w:rPr>
          <w:spacing w:val="1"/>
        </w:rPr>
        <w:t xml:space="preserve"> </w:t>
      </w:r>
      <w:r>
        <w:t>será</w:t>
      </w:r>
      <w:r>
        <w:rPr>
          <w:spacing w:val="1"/>
        </w:rPr>
        <w:t xml:space="preserve"> </w:t>
      </w:r>
      <w:r>
        <w:t>dada</w:t>
      </w:r>
      <w:r>
        <w:rPr>
          <w:spacing w:val="1"/>
        </w:rPr>
        <w:t xml:space="preserve"> </w:t>
      </w:r>
      <w:r>
        <w:t>PRIORIDADE</w:t>
      </w:r>
      <w:r>
        <w:rPr>
          <w:spacing w:val="1"/>
        </w:rPr>
        <w:t xml:space="preserve"> </w:t>
      </w:r>
      <w:r>
        <w:t>de</w:t>
      </w:r>
      <w:r>
        <w:rPr>
          <w:spacing w:val="1"/>
        </w:rPr>
        <w:t xml:space="preserve"> </w:t>
      </w:r>
      <w:r>
        <w:t>contratação</w:t>
      </w:r>
      <w:r>
        <w:rPr>
          <w:spacing w:val="49"/>
        </w:rPr>
        <w:t xml:space="preserve"> </w:t>
      </w:r>
      <w:r>
        <w:t>da</w:t>
      </w:r>
      <w:r>
        <w:rPr>
          <w:spacing w:val="50"/>
        </w:rPr>
        <w:t xml:space="preserve"> </w:t>
      </w:r>
      <w:r>
        <w:t>microempresa</w:t>
      </w:r>
      <w:r>
        <w:rPr>
          <w:spacing w:val="50"/>
        </w:rPr>
        <w:t xml:space="preserve"> </w:t>
      </w:r>
      <w:r>
        <w:t>ou</w:t>
      </w:r>
      <w:r>
        <w:rPr>
          <w:spacing w:val="1"/>
        </w:rPr>
        <w:t xml:space="preserve"> </w:t>
      </w:r>
      <w:r>
        <w:t>empresa</w:t>
      </w:r>
      <w:r>
        <w:rPr>
          <w:spacing w:val="18"/>
        </w:rPr>
        <w:t xml:space="preserve"> </w:t>
      </w:r>
      <w:r>
        <w:t>de</w:t>
      </w:r>
      <w:r>
        <w:rPr>
          <w:spacing w:val="19"/>
        </w:rPr>
        <w:t xml:space="preserve"> </w:t>
      </w:r>
      <w:r>
        <w:t>pequeno</w:t>
      </w:r>
      <w:r>
        <w:rPr>
          <w:spacing w:val="16"/>
        </w:rPr>
        <w:t xml:space="preserve"> </w:t>
      </w:r>
      <w:r>
        <w:t>porte</w:t>
      </w:r>
      <w:r>
        <w:rPr>
          <w:spacing w:val="19"/>
        </w:rPr>
        <w:t xml:space="preserve"> </w:t>
      </w:r>
      <w:r>
        <w:t>sediada</w:t>
      </w:r>
      <w:r>
        <w:rPr>
          <w:spacing w:val="19"/>
        </w:rPr>
        <w:t xml:space="preserve"> </w:t>
      </w:r>
      <w:r>
        <w:t>localmente</w:t>
      </w:r>
      <w:r>
        <w:rPr>
          <w:spacing w:val="19"/>
        </w:rPr>
        <w:t xml:space="preserve"> </w:t>
      </w:r>
      <w:r>
        <w:t>ou</w:t>
      </w:r>
      <w:r>
        <w:rPr>
          <w:spacing w:val="19"/>
        </w:rPr>
        <w:t xml:space="preserve"> </w:t>
      </w:r>
      <w:r>
        <w:t>regionalmente,</w:t>
      </w:r>
      <w:r>
        <w:rPr>
          <w:spacing w:val="18"/>
        </w:rPr>
        <w:t xml:space="preserve"> </w:t>
      </w:r>
      <w:r>
        <w:t>com</w:t>
      </w:r>
      <w:r>
        <w:rPr>
          <w:spacing w:val="19"/>
        </w:rPr>
        <w:t xml:space="preserve"> </w:t>
      </w:r>
      <w:r>
        <w:t>a</w:t>
      </w:r>
      <w:r>
        <w:rPr>
          <w:spacing w:val="19"/>
        </w:rPr>
        <w:t xml:space="preserve"> </w:t>
      </w:r>
      <w:r>
        <w:t>declaração</w:t>
      </w:r>
      <w:r>
        <w:rPr>
          <w:spacing w:val="-48"/>
        </w:rPr>
        <w:t xml:space="preserve"> </w:t>
      </w:r>
      <w:r>
        <w:t>de</w:t>
      </w:r>
      <w:r>
        <w:rPr>
          <w:spacing w:val="-1"/>
        </w:rPr>
        <w:t xml:space="preserve"> </w:t>
      </w:r>
      <w:r>
        <w:t>vencedor</w:t>
      </w:r>
      <w:r>
        <w:rPr>
          <w:spacing w:val="-1"/>
        </w:rPr>
        <w:t xml:space="preserve"> </w:t>
      </w:r>
      <w:r>
        <w:t>do</w:t>
      </w:r>
      <w:r>
        <w:rPr>
          <w:spacing w:val="-1"/>
        </w:rPr>
        <w:t xml:space="preserve"> </w:t>
      </w:r>
      <w:r>
        <w:t>item.</w:t>
      </w:r>
    </w:p>
    <w:p w14:paraId="1EDB2C2B" w14:textId="77777777" w:rsidR="008A1A1D" w:rsidRDefault="00203F4B">
      <w:pPr>
        <w:pStyle w:val="PargrafodaLista"/>
        <w:numPr>
          <w:ilvl w:val="2"/>
          <w:numId w:val="50"/>
        </w:numPr>
        <w:tabs>
          <w:tab w:val="left" w:pos="3154"/>
        </w:tabs>
        <w:spacing w:line="276" w:lineRule="auto"/>
        <w:ind w:right="1004"/>
      </w:pPr>
      <w:r>
        <w:t>No preâmbulo deste instrumento convocatório está definido se o presente benefício</w:t>
      </w:r>
      <w:r>
        <w:rPr>
          <w:spacing w:val="1"/>
        </w:rPr>
        <w:t xml:space="preserve"> </w:t>
      </w:r>
      <w:r>
        <w:t>será</w:t>
      </w:r>
      <w:r>
        <w:rPr>
          <w:spacing w:val="-1"/>
        </w:rPr>
        <w:t xml:space="preserve"> </w:t>
      </w:r>
      <w:r>
        <w:t>aplicado</w:t>
      </w:r>
      <w:r>
        <w:rPr>
          <w:spacing w:val="-1"/>
        </w:rPr>
        <w:t xml:space="preserve"> </w:t>
      </w:r>
      <w:r>
        <w:t>somente em</w:t>
      </w:r>
      <w:r>
        <w:rPr>
          <w:spacing w:val="-1"/>
        </w:rPr>
        <w:t xml:space="preserve"> </w:t>
      </w:r>
      <w:r>
        <w:t>âmbito</w:t>
      </w:r>
      <w:r>
        <w:rPr>
          <w:spacing w:val="-1"/>
        </w:rPr>
        <w:t xml:space="preserve"> </w:t>
      </w:r>
      <w:r>
        <w:t>local</w:t>
      </w:r>
      <w:r>
        <w:rPr>
          <w:spacing w:val="-1"/>
        </w:rPr>
        <w:t xml:space="preserve"> </w:t>
      </w:r>
      <w:r>
        <w:t>ou</w:t>
      </w:r>
      <w:r>
        <w:rPr>
          <w:spacing w:val="-3"/>
        </w:rPr>
        <w:t xml:space="preserve"> </w:t>
      </w:r>
      <w:r>
        <w:t>regional.</w:t>
      </w:r>
    </w:p>
    <w:p w14:paraId="593A2A16" w14:textId="1102468B" w:rsidR="008A1A1D" w:rsidRDefault="00203F4B">
      <w:pPr>
        <w:pStyle w:val="PargrafodaLista"/>
        <w:numPr>
          <w:ilvl w:val="1"/>
          <w:numId w:val="50"/>
        </w:numPr>
        <w:tabs>
          <w:tab w:val="left" w:pos="2128"/>
          <w:tab w:val="left" w:pos="4507"/>
          <w:tab w:val="left" w:pos="7220"/>
          <w:tab w:val="left" w:pos="10352"/>
        </w:tabs>
        <w:spacing w:before="1" w:line="276" w:lineRule="auto"/>
        <w:ind w:right="992"/>
      </w:pPr>
      <w:r>
        <w:t>A</w:t>
      </w:r>
      <w:r>
        <w:rPr>
          <w:spacing w:val="1"/>
        </w:rPr>
        <w:t xml:space="preserve"> </w:t>
      </w:r>
      <w:r>
        <w:t>participação</w:t>
      </w:r>
      <w:r>
        <w:rPr>
          <w:spacing w:val="1"/>
        </w:rPr>
        <w:t xml:space="preserve"> </w:t>
      </w:r>
      <w:r>
        <w:t>nos</w:t>
      </w:r>
      <w:r>
        <w:rPr>
          <w:spacing w:val="1"/>
        </w:rPr>
        <w:t xml:space="preserve"> </w:t>
      </w:r>
      <w:r>
        <w:t>itens/lotes</w:t>
      </w:r>
      <w:r>
        <w:rPr>
          <w:spacing w:val="1"/>
        </w:rPr>
        <w:t xml:space="preserve"> </w:t>
      </w:r>
      <w:r>
        <w:t>expressamente</w:t>
      </w:r>
      <w:r>
        <w:rPr>
          <w:spacing w:val="1"/>
        </w:rPr>
        <w:t xml:space="preserve"> </w:t>
      </w:r>
      <w:r>
        <w:t>reservados</w:t>
      </w:r>
      <w:r>
        <w:rPr>
          <w:spacing w:val="1"/>
        </w:rPr>
        <w:t xml:space="preserve"> </w:t>
      </w:r>
      <w:r>
        <w:t>às</w:t>
      </w:r>
      <w:r>
        <w:rPr>
          <w:spacing w:val="1"/>
        </w:rPr>
        <w:t xml:space="preserve"> </w:t>
      </w:r>
      <w:r>
        <w:t>microempresas</w:t>
      </w:r>
      <w:r>
        <w:rPr>
          <w:spacing w:val="1"/>
        </w:rPr>
        <w:t xml:space="preserve"> </w:t>
      </w:r>
      <w:r>
        <w:t>e</w:t>
      </w:r>
      <w:r>
        <w:rPr>
          <w:spacing w:val="1"/>
        </w:rPr>
        <w:t xml:space="preserve"> </w:t>
      </w:r>
      <w:r>
        <w:t>empresas</w:t>
      </w:r>
      <w:r>
        <w:rPr>
          <w:spacing w:val="1"/>
        </w:rPr>
        <w:t xml:space="preserve"> </w:t>
      </w:r>
      <w:r>
        <w:t>de</w:t>
      </w:r>
      <w:r>
        <w:rPr>
          <w:spacing w:val="1"/>
        </w:rPr>
        <w:t xml:space="preserve"> </w:t>
      </w:r>
      <w:r>
        <w:t>pequeno porte, por licitante que não se enquadra na definição legal reservada a essas categorias,</w:t>
      </w:r>
      <w:r>
        <w:rPr>
          <w:spacing w:val="1"/>
        </w:rPr>
        <w:t xml:space="preserve"> </w:t>
      </w:r>
      <w:r>
        <w:t>configura fraude ao certame, sujeitando a mesma à aplicação de penalidade de impedimento de</w:t>
      </w:r>
      <w:r>
        <w:rPr>
          <w:spacing w:val="1"/>
        </w:rPr>
        <w:t xml:space="preserve"> </w:t>
      </w:r>
      <w:r>
        <w:t>licitar e contratar com esta Prefeitura Municipal, sem prejuízo das multas previstas neste Edital e</w:t>
      </w:r>
      <w:r>
        <w:rPr>
          <w:spacing w:val="1"/>
        </w:rPr>
        <w:t xml:space="preserve"> </w:t>
      </w:r>
      <w:r>
        <w:t>das</w:t>
      </w:r>
      <w:r w:rsidR="002971F7">
        <w:t xml:space="preserve"> </w:t>
      </w:r>
      <w:r>
        <w:t>demais</w:t>
      </w:r>
      <w:r w:rsidR="002971F7">
        <w:t xml:space="preserve"> </w:t>
      </w:r>
      <w:r>
        <w:t>cominações</w:t>
      </w:r>
      <w:r w:rsidR="002971F7">
        <w:t xml:space="preserve"> </w:t>
      </w:r>
      <w:r>
        <w:rPr>
          <w:spacing w:val="-1"/>
        </w:rPr>
        <w:t>legais.</w:t>
      </w:r>
    </w:p>
    <w:p w14:paraId="276D7E3D" w14:textId="77777777" w:rsidR="008A1A1D" w:rsidRDefault="008A1A1D">
      <w:pPr>
        <w:pStyle w:val="Corpodetexto"/>
        <w:rPr>
          <w:sz w:val="20"/>
        </w:rPr>
      </w:pPr>
    </w:p>
    <w:p w14:paraId="2E90A162" w14:textId="77777777" w:rsidR="008A1A1D" w:rsidRDefault="008A1A1D">
      <w:pPr>
        <w:pStyle w:val="Corpodetexto"/>
        <w:spacing w:before="10"/>
        <w:rPr>
          <w:sz w:val="24"/>
        </w:rPr>
      </w:pPr>
    </w:p>
    <w:p w14:paraId="7D8C016B" w14:textId="071D1170" w:rsidR="008A1A1D" w:rsidRDefault="002B40B3">
      <w:pPr>
        <w:pStyle w:val="PargrafodaLista"/>
        <w:numPr>
          <w:ilvl w:val="1"/>
          <w:numId w:val="49"/>
        </w:numPr>
        <w:tabs>
          <w:tab w:val="left" w:pos="2128"/>
        </w:tabs>
        <w:spacing w:before="56" w:line="276" w:lineRule="auto"/>
        <w:ind w:right="1003"/>
      </w:pPr>
      <w:r>
        <w:rPr>
          <w:noProof/>
          <w:lang w:val="pt-BR" w:eastAsia="pt-BR"/>
        </w:rPr>
        <mc:AlternateContent>
          <mc:Choice Requires="wpg">
            <w:drawing>
              <wp:anchor distT="0" distB="0" distL="114300" distR="114300" simplePos="0" relativeHeight="15755264" behindDoc="0" locked="0" layoutInCell="1" allowOverlap="1" wp14:anchorId="6C0BEE1B" wp14:editId="42A3205B">
                <wp:simplePos x="0" y="0"/>
                <wp:positionH relativeFrom="page">
                  <wp:posOffset>635</wp:posOffset>
                </wp:positionH>
                <wp:positionV relativeFrom="paragraph">
                  <wp:posOffset>-153670</wp:posOffset>
                </wp:positionV>
                <wp:extent cx="7553960" cy="171450"/>
                <wp:effectExtent l="635" t="0" r="0" b="3810"/>
                <wp:wrapNone/>
                <wp:docPr id="1048564974"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75" name="Rectangle 353"/>
                        <wps:cNvSpPr>
                          <a:spLocks noChangeArrowheads="1"/>
                        </wps:cNvSpPr>
                        <wps:spPr bwMode="auto">
                          <a:xfrm>
                            <a:off x="1" y="-242"/>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76" name="Text Box 352"/>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DC497" w14:textId="77777777" w:rsidR="00E620D8" w:rsidRDefault="00E620D8">
                              <w:pPr>
                                <w:tabs>
                                  <w:tab w:val="left" w:pos="992"/>
                                </w:tabs>
                                <w:spacing w:before="5" w:line="264" w:lineRule="exact"/>
                                <w:ind w:left="539"/>
                                <w:rPr>
                                  <w:b/>
                                </w:rPr>
                              </w:pPr>
                              <w:r>
                                <w:rPr>
                                  <w:b/>
                                </w:rPr>
                                <w:t>9.</w:t>
                              </w:r>
                              <w:r>
                                <w:rPr>
                                  <w:b/>
                                </w:rPr>
                                <w:tab/>
                                <w:t>DA</w:t>
                              </w:r>
                              <w:r>
                                <w:rPr>
                                  <w:b/>
                                  <w:spacing w:val="-3"/>
                                </w:rPr>
                                <w:t xml:space="preserve"> </w:t>
                              </w:r>
                              <w:r>
                                <w:rPr>
                                  <w:b/>
                                </w:rPr>
                                <w:t>NEGOCIAÇÃO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BEE1B" id="Group 351" o:spid="_x0000_s1079" style="position:absolute;left:0;text-align:left;margin-left:.05pt;margin-top:-12.1pt;width:594.8pt;height:13.5pt;z-index:15755264;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LgewMAAJIKAAAOAAAAZHJzL2Uyb0RvYy54bWzsVttu4zYQfS/QfyD4rugSypaEKIvEtoIC&#10;abvobj+AliiJqESqJB05LfrvHZK243hb7K1oXyoDMqkhhzNn5hzp5s1+HNATU5pLUeL4KsKIiVo2&#10;XHQl/vl9FWQYaUNFQwcpWImfmcZvbr/95maeCpbIXg4NUwicCF3MU4l7Y6YiDHXds5HqKzkxAcZW&#10;qpEamKoubBSdwfs4hEkULcJZqmZSsmZaw9O1N+Jb579tWW1+bFvNDBpKDLEZd1fuvrX38PaGFp2i&#10;U8/rQxj0C6IYKRdw6MnVmhqKdop/4GrktZJatuaqlmMo25bXzOUA2cTRRTYPSu4ml0tXzN10ggmg&#10;vcDpi93WPzy9VYg3ULuIZOmC5EuCkaAj1Modj67T2KI0T10Bix/U9G56q3yqMHyU9S8azOGl3c47&#10;vxht5+9lAw7pzkiH0r5Vo3UB+aO9K8bzqRhsb1AND5dpep0voGY12OJlTNJDteoeSmq3xRiBKUhI&#10;4stY95vD3jjO8oXfmSzdtpAW/lAX6CEwmxW0nX5BVn8dsu96OjFXMG3BukQ2PSL7E/QlFd3AAN1r&#10;j67bcIRWe1yRkKse1rE7peTcM9pAfK4akMXZBjvRUJWPAn2J2BHrc7wWmQ3ohBctJqXNA5MjsoMS&#10;K4jdFZE+PWrjlx6X2JpqOfCm4sPgJqrbrgaFnijwr0rs7+D91bJB2MVC2m3eo38C8cEZ1mYjdXz6&#10;PY8TEt0neVAtsmVAKpIG+TLKgijO76FfSE7W1R82wJgUPW8aJh65YEdux+TTKnxQGc9Kx240lzhP&#10;k9Tl/ip6fZ5k5K6/SnLkBqRu4GOJs9MiWtiybkQDadPCUD74cfg6fFcQwOD471BxTWDr7vt4K5tn&#10;6AEloUhAGxBlGPRS/YbRDAJXYv3rjiqG0fCdgD7KY0KsIroJSZcJTNS5ZXtuoaIGVyU2GPnhyngV&#10;3U2Kdz2cFDtghLwDkrfcNYbtSx+VEwhHtX+bcyADXs3e2xa6l3ugnOvBMwYhswfDMYX/knwXYvXZ&#10;5DtRiBafxako32SbjAQkWWwCEq3XwV21IsGiipfp+nq9Wq3j15yyTP16Ttme/3sqVe76kEpn3PA6&#10;A2LluPG/TFjd/ohMmP1271/4qYX2haOfrBwn1TgpBgy8WsDgH1QK966GDx+neoePNPtldT53yvLy&#10;KXn7JwAAAP//AwBQSwMEFAAGAAgAAAAhAOWssU7dAAAABwEAAA8AAABkcnMvZG93bnJldi54bWxM&#10;jk1Pg0AURfcm/ofJM3HXDuAXIkPTNOqqMbE1Me5emVcgZd4QZgr03zusdHlzb849+WoyrRiod41l&#10;BfEyAkFcWt1wpeBr/7ZIQTiPrLG1TAou5GBVXF/lmGk78icNO1+JAGGXoYLa+y6T0pU1GXRL2xGH&#10;7mh7gz7EvpK6xzHATSuTKHqUBhsODzV2tKmpPO3ORsH7iOP6Ln4dtqfj5vKzf/j43sak1O3NtH4B&#10;4Wnyf2OY9YM6FMHpYM+snWjnLLyCRXKfgJjrOH1+AnFQkKQgi1z+9y9+AQAA//8DAFBLAQItABQA&#10;BgAIAAAAIQC2gziS/gAAAOEBAAATAAAAAAAAAAAAAAAAAAAAAABbQ29udGVudF9UeXBlc10ueG1s&#10;UEsBAi0AFAAGAAgAAAAhADj9If/WAAAAlAEAAAsAAAAAAAAAAAAAAAAALwEAAF9yZWxzLy5yZWxz&#10;UEsBAi0AFAAGAAgAAAAhAA86cuB7AwAAkgoAAA4AAAAAAAAAAAAAAAAALgIAAGRycy9lMm9Eb2Mu&#10;eG1sUEsBAi0AFAAGAAgAAAAhAOWssU7dAAAABwEAAA8AAAAAAAAAAAAAAAAA1QUAAGRycy9kb3du&#10;cmV2LnhtbFBLBQYAAAAABAAEAPMAAADfBgAAAAA=&#10;">
                <v:rect id="Rectangle 353" o:spid="_x0000_s1080" style="position:absolute;left:1;top:-242;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Re8kA&#10;AADjAAAADwAAAGRycy9kb3ducmV2LnhtbERP3WvCMBB/H+x/CDfYy9DU4deqUUTcGEwQ64bs7WjO&#10;pthcSpPV+t+bwWCP9/u++bKzlWip8aVjBYN+AoI4d7rkQsHn4bU3BeEDssbKMSm4kofl4v5ujql2&#10;F95Tm4VCxBD2KSowIdSplD43ZNH3XU0cuZNrLIZ4NoXUDV5iuK3kc5KMpcWSY4PBmtaG8nP2YxWs&#10;5PGbt9lH+2XNVR7109nu3jZKPT50qxmIQF34F/+533Wcnwyno/HwZTKC358iAH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3Re8kAAADjAAAADwAAAAAAAAAAAAAAAACYAgAA&#10;ZHJzL2Rvd25yZXYueG1sUEsFBgAAAAAEAAQA9QAAAI4DAAAAAA==&#10;" fillcolor="#f2f2f2" stroked="f"/>
                <v:shape id="Text Box 352" o:spid="_x0000_s1081"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2OskA&#10;AADjAAAADwAAAGRycy9kb3ducmV2LnhtbERPX2vCMBB/H/gdwg32NpOJq1qNImODwWBYu4c9ns3Z&#10;BptL12TafftlMPDxfv9vtRlcK87UB+tZw8NYgSCuvLFca/goX+7nIEJENth6Jg0/FGCzHt2sMDf+&#10;wgWd97EWKYRDjhqaGLtcylA15DCMfUecuKPvHcZ09rU0PV5SuGvlRKlMOrScGhrs6Kmh6rT/dhq2&#10;n1w826/3w644FrYsF4rfspPWd7fDdgki0hCv4n/3q0nz1XT+mE0Xswz+fk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32OskAAADjAAAADwAAAAAAAAAAAAAAAACYAgAA&#10;ZHJzL2Rvd25yZXYueG1sUEsFBgAAAAAEAAQA9QAAAI4DAAAAAA==&#10;" filled="f" stroked="f">
                  <v:textbox inset="0,0,0,0">
                    <w:txbxContent>
                      <w:p w14:paraId="3C2DC497" w14:textId="77777777" w:rsidR="00E620D8" w:rsidRDefault="00E620D8">
                        <w:pPr>
                          <w:tabs>
                            <w:tab w:val="left" w:pos="992"/>
                          </w:tabs>
                          <w:spacing w:before="5" w:line="264" w:lineRule="exact"/>
                          <w:ind w:left="539"/>
                          <w:rPr>
                            <w:b/>
                          </w:rPr>
                        </w:pPr>
                        <w:r>
                          <w:rPr>
                            <w:b/>
                          </w:rPr>
                          <w:t>9.</w:t>
                        </w:r>
                        <w:r>
                          <w:rPr>
                            <w:b/>
                          </w:rPr>
                          <w:tab/>
                          <w:t>DA</w:t>
                        </w:r>
                        <w:r>
                          <w:rPr>
                            <w:b/>
                            <w:spacing w:val="-3"/>
                          </w:rPr>
                          <w:t xml:space="preserve"> </w:t>
                        </w:r>
                        <w:r>
                          <w:rPr>
                            <w:b/>
                          </w:rPr>
                          <w:t>NEGOCIAÇÃO</w:t>
                        </w:r>
                      </w:p>
                    </w:txbxContent>
                  </v:textbox>
                </v:shape>
                <w10:wrap anchorx="page"/>
              </v:group>
            </w:pict>
          </mc:Fallback>
        </mc:AlternateContent>
      </w:r>
      <w:r w:rsidR="00203F4B">
        <w:t>A</w:t>
      </w:r>
      <w:r w:rsidR="00203F4B">
        <w:rPr>
          <w:spacing w:val="1"/>
        </w:rPr>
        <w:t xml:space="preserve"> </w:t>
      </w:r>
      <w:r w:rsidR="00203F4B">
        <w:t>negociação</w:t>
      </w:r>
      <w:r w:rsidR="00203F4B">
        <w:rPr>
          <w:spacing w:val="1"/>
        </w:rPr>
        <w:t xml:space="preserve"> </w:t>
      </w:r>
      <w:r w:rsidR="00203F4B">
        <w:t>será</w:t>
      </w:r>
      <w:r w:rsidR="00203F4B">
        <w:rPr>
          <w:spacing w:val="1"/>
        </w:rPr>
        <w:t xml:space="preserve"> </w:t>
      </w:r>
      <w:r w:rsidR="00203F4B">
        <w:t>realizada</w:t>
      </w:r>
      <w:r w:rsidR="00203F4B">
        <w:rPr>
          <w:spacing w:val="1"/>
        </w:rPr>
        <w:t xml:space="preserve"> </w:t>
      </w:r>
      <w:r w:rsidR="00203F4B">
        <w:t>por</w:t>
      </w:r>
      <w:r w:rsidR="00203F4B">
        <w:rPr>
          <w:spacing w:val="1"/>
        </w:rPr>
        <w:t xml:space="preserve"> </w:t>
      </w:r>
      <w:r w:rsidR="00203F4B">
        <w:t>meio</w:t>
      </w:r>
      <w:r w:rsidR="00203F4B">
        <w:rPr>
          <w:spacing w:val="1"/>
        </w:rPr>
        <w:t xml:space="preserve"> </w:t>
      </w:r>
      <w:r w:rsidR="00203F4B">
        <w:t>do</w:t>
      </w:r>
      <w:r w:rsidR="00203F4B">
        <w:rPr>
          <w:spacing w:val="1"/>
        </w:rPr>
        <w:t xml:space="preserve"> </w:t>
      </w:r>
      <w:r w:rsidR="00203F4B">
        <w:t>sistema,</w:t>
      </w:r>
      <w:r w:rsidR="00203F4B">
        <w:rPr>
          <w:spacing w:val="1"/>
        </w:rPr>
        <w:t xml:space="preserve"> </w:t>
      </w:r>
      <w:r w:rsidR="00203F4B">
        <w:t>podendo</w:t>
      </w:r>
      <w:r w:rsidR="00203F4B">
        <w:rPr>
          <w:spacing w:val="1"/>
        </w:rPr>
        <w:t xml:space="preserve"> </w:t>
      </w:r>
      <w:r w:rsidR="00203F4B">
        <w:t>ser</w:t>
      </w:r>
      <w:r w:rsidR="00203F4B">
        <w:rPr>
          <w:spacing w:val="1"/>
        </w:rPr>
        <w:t xml:space="preserve"> </w:t>
      </w:r>
      <w:r w:rsidR="00203F4B">
        <w:t>acompanhada</w:t>
      </w:r>
      <w:r w:rsidR="00203F4B">
        <w:rPr>
          <w:spacing w:val="1"/>
        </w:rPr>
        <w:t xml:space="preserve"> </w:t>
      </w:r>
      <w:r w:rsidR="00203F4B">
        <w:t>pelos</w:t>
      </w:r>
      <w:r w:rsidR="00203F4B">
        <w:rPr>
          <w:spacing w:val="1"/>
        </w:rPr>
        <w:t xml:space="preserve"> </w:t>
      </w:r>
      <w:r w:rsidR="00203F4B">
        <w:t>demais</w:t>
      </w:r>
      <w:r w:rsidR="00203F4B">
        <w:rPr>
          <w:spacing w:val="1"/>
        </w:rPr>
        <w:t xml:space="preserve"> </w:t>
      </w:r>
      <w:r w:rsidR="00203F4B">
        <w:t>licitantes.</w:t>
      </w:r>
    </w:p>
    <w:p w14:paraId="7F1F5762" w14:textId="77777777" w:rsidR="008A1A1D" w:rsidRDefault="00203F4B">
      <w:pPr>
        <w:pStyle w:val="PargrafodaLista"/>
        <w:numPr>
          <w:ilvl w:val="1"/>
          <w:numId w:val="49"/>
        </w:numPr>
        <w:tabs>
          <w:tab w:val="left" w:pos="2128"/>
        </w:tabs>
        <w:spacing w:before="1" w:line="276" w:lineRule="auto"/>
        <w:ind w:right="1006"/>
      </w:pPr>
      <w:r>
        <w:t>O Agente de Contratação poderá encaminhar contraproposta diretamente à licitante que tenha</w:t>
      </w:r>
      <w:r>
        <w:rPr>
          <w:spacing w:val="1"/>
        </w:rPr>
        <w:t xml:space="preserve"> </w:t>
      </w:r>
      <w:r>
        <w:t>apresentado o lance mais vantajoso, observado o critério de julgamento e o valor estimado para a</w:t>
      </w:r>
      <w:r>
        <w:rPr>
          <w:spacing w:val="-47"/>
        </w:rPr>
        <w:t xml:space="preserve"> </w:t>
      </w:r>
      <w:r>
        <w:t>contratação.</w:t>
      </w:r>
    </w:p>
    <w:p w14:paraId="706851FF" w14:textId="77777777" w:rsidR="008A1A1D" w:rsidRDefault="00203F4B">
      <w:pPr>
        <w:pStyle w:val="PargrafodaLista"/>
        <w:numPr>
          <w:ilvl w:val="1"/>
          <w:numId w:val="49"/>
        </w:numPr>
        <w:tabs>
          <w:tab w:val="left" w:pos="2128"/>
        </w:tabs>
        <w:spacing w:line="276" w:lineRule="auto"/>
        <w:ind w:right="1000"/>
      </w:pPr>
      <w:r>
        <w:t>Na hipótese da proposta do primeiro colocado permanecer acima do preço máximo ou inferior ao</w:t>
      </w:r>
      <w:r>
        <w:rPr>
          <w:spacing w:val="-47"/>
        </w:rPr>
        <w:t xml:space="preserve"> </w:t>
      </w:r>
      <w:r>
        <w:t>desconto definido para a contratação, o Agente de Contratação poderá negociar condições mais</w:t>
      </w:r>
      <w:r>
        <w:rPr>
          <w:spacing w:val="1"/>
        </w:rPr>
        <w:t xml:space="preserve"> </w:t>
      </w:r>
      <w:r>
        <w:t>vantajosas, após</w:t>
      </w:r>
      <w:r>
        <w:rPr>
          <w:spacing w:val="-1"/>
        </w:rPr>
        <w:t xml:space="preserve"> </w:t>
      </w:r>
      <w:r>
        <w:t>definido</w:t>
      </w:r>
      <w:r>
        <w:rPr>
          <w:spacing w:val="-1"/>
        </w:rPr>
        <w:t xml:space="preserve"> </w:t>
      </w:r>
      <w:r>
        <w:t>o</w:t>
      </w:r>
      <w:r>
        <w:rPr>
          <w:spacing w:val="-2"/>
        </w:rPr>
        <w:t xml:space="preserve"> </w:t>
      </w:r>
      <w:r>
        <w:t>resultado</w:t>
      </w:r>
      <w:r>
        <w:rPr>
          <w:spacing w:val="-2"/>
        </w:rPr>
        <w:t xml:space="preserve"> </w:t>
      </w:r>
      <w:r>
        <w:t>do</w:t>
      </w:r>
      <w:r>
        <w:rPr>
          <w:spacing w:val="-2"/>
        </w:rPr>
        <w:t xml:space="preserve"> </w:t>
      </w:r>
      <w:r>
        <w:t>julgamento.</w:t>
      </w:r>
    </w:p>
    <w:p w14:paraId="6D1E862A" w14:textId="77777777" w:rsidR="008A1A1D" w:rsidRDefault="00203F4B">
      <w:pPr>
        <w:pStyle w:val="PargrafodaLista"/>
        <w:numPr>
          <w:ilvl w:val="2"/>
          <w:numId w:val="49"/>
        </w:numPr>
        <w:tabs>
          <w:tab w:val="left" w:pos="3154"/>
        </w:tabs>
        <w:spacing w:before="1" w:line="276" w:lineRule="auto"/>
        <w:ind w:right="997"/>
      </w:pPr>
      <w:r>
        <w:t>A</w:t>
      </w:r>
      <w:r>
        <w:rPr>
          <w:spacing w:val="1"/>
        </w:rPr>
        <w:t xml:space="preserve"> </w:t>
      </w:r>
      <w:r>
        <w:t>negociação</w:t>
      </w:r>
      <w:r>
        <w:rPr>
          <w:spacing w:val="1"/>
        </w:rPr>
        <w:t xml:space="preserve"> </w:t>
      </w:r>
      <w:r>
        <w:t>poderá</w:t>
      </w:r>
      <w:r>
        <w:rPr>
          <w:spacing w:val="1"/>
        </w:rPr>
        <w:t xml:space="preserve"> </w:t>
      </w:r>
      <w:r>
        <w:t>ser</w:t>
      </w:r>
      <w:r>
        <w:rPr>
          <w:spacing w:val="1"/>
        </w:rPr>
        <w:t xml:space="preserve"> </w:t>
      </w:r>
      <w:r>
        <w:t>feita</w:t>
      </w:r>
      <w:r>
        <w:rPr>
          <w:spacing w:val="1"/>
        </w:rPr>
        <w:t xml:space="preserve"> </w:t>
      </w:r>
      <w:r>
        <w:t>com</w:t>
      </w:r>
      <w:r>
        <w:rPr>
          <w:spacing w:val="1"/>
        </w:rPr>
        <w:t xml:space="preserve"> </w:t>
      </w:r>
      <w:r>
        <w:t>os</w:t>
      </w:r>
      <w:r>
        <w:rPr>
          <w:spacing w:val="1"/>
        </w:rPr>
        <w:t xml:space="preserve"> </w:t>
      </w:r>
      <w:r>
        <w:t>demais</w:t>
      </w:r>
      <w:r>
        <w:rPr>
          <w:spacing w:val="1"/>
        </w:rPr>
        <w:t xml:space="preserve"> </w:t>
      </w:r>
      <w:r>
        <w:t>licitantes,</w:t>
      </w:r>
      <w:r>
        <w:rPr>
          <w:spacing w:val="1"/>
        </w:rPr>
        <w:t xml:space="preserve"> </w:t>
      </w:r>
      <w:r>
        <w:t>segundo</w:t>
      </w:r>
      <w:r>
        <w:rPr>
          <w:spacing w:val="1"/>
        </w:rPr>
        <w:t xml:space="preserve"> </w:t>
      </w:r>
      <w:r>
        <w:t>a</w:t>
      </w:r>
      <w:r>
        <w:rPr>
          <w:spacing w:val="1"/>
        </w:rPr>
        <w:t xml:space="preserve"> </w:t>
      </w:r>
      <w:r>
        <w:t>ordem</w:t>
      </w:r>
      <w:r>
        <w:rPr>
          <w:spacing w:val="1"/>
        </w:rPr>
        <w:t xml:space="preserve"> </w:t>
      </w:r>
      <w:r>
        <w:t>de</w:t>
      </w:r>
      <w:r>
        <w:rPr>
          <w:spacing w:val="1"/>
        </w:rPr>
        <w:t xml:space="preserve"> </w:t>
      </w:r>
      <w:r>
        <w:lastRenderedPageBreak/>
        <w:t>classificação inicialmente estabelecida, quando o primeiro colocado, mesmo após a</w:t>
      </w:r>
      <w:r>
        <w:rPr>
          <w:spacing w:val="1"/>
        </w:rPr>
        <w:t xml:space="preserve"> </w:t>
      </w:r>
      <w:r>
        <w:t>negociação, for desclassificado em razão de sua proposta permanecer acima do preço</w:t>
      </w:r>
      <w:r>
        <w:rPr>
          <w:spacing w:val="1"/>
        </w:rPr>
        <w:t xml:space="preserve"> </w:t>
      </w:r>
      <w:r>
        <w:t>máximo</w:t>
      </w:r>
      <w:r>
        <w:rPr>
          <w:spacing w:val="-2"/>
        </w:rPr>
        <w:t xml:space="preserve"> </w:t>
      </w:r>
      <w:r>
        <w:t>definido</w:t>
      </w:r>
      <w:r>
        <w:rPr>
          <w:spacing w:val="-1"/>
        </w:rPr>
        <w:t xml:space="preserve"> </w:t>
      </w:r>
      <w:r>
        <w:t>pela Administração.</w:t>
      </w:r>
    </w:p>
    <w:p w14:paraId="470DF411" w14:textId="77777777" w:rsidR="008A1A1D" w:rsidRDefault="00203F4B">
      <w:pPr>
        <w:pStyle w:val="PargrafodaLista"/>
        <w:numPr>
          <w:ilvl w:val="1"/>
          <w:numId w:val="49"/>
        </w:numPr>
        <w:tabs>
          <w:tab w:val="left" w:pos="2128"/>
        </w:tabs>
        <w:spacing w:line="276" w:lineRule="auto"/>
        <w:ind w:right="1002"/>
      </w:pPr>
      <w:r>
        <w:t>O resultado da negociação será divulgado a todos os licitantes e anexado aos autos do processo</w:t>
      </w:r>
      <w:r>
        <w:rPr>
          <w:spacing w:val="1"/>
        </w:rPr>
        <w:t xml:space="preserve"> </w:t>
      </w:r>
      <w:r>
        <w:t>licitatório.</w:t>
      </w:r>
    </w:p>
    <w:p w14:paraId="7D58FEEC" w14:textId="77777777" w:rsidR="008A1A1D" w:rsidRDefault="00203F4B">
      <w:pPr>
        <w:pStyle w:val="PargrafodaLista"/>
        <w:numPr>
          <w:ilvl w:val="1"/>
          <w:numId w:val="49"/>
        </w:numPr>
        <w:tabs>
          <w:tab w:val="left" w:pos="2128"/>
        </w:tabs>
        <w:spacing w:line="276" w:lineRule="auto"/>
        <w:ind w:right="1001"/>
      </w:pPr>
      <w:r>
        <w:t>A licitante classificada provisoriamente em primeiro lugar deverá encaminhar a proposta de preço</w:t>
      </w:r>
      <w:r>
        <w:rPr>
          <w:spacing w:val="-47"/>
        </w:rPr>
        <w:t xml:space="preserve"> </w:t>
      </w:r>
      <w:r>
        <w:t>adequada ao último lance no prazo mínimo de 2h (duas horas), acompanhada, se for o caso, dos</w:t>
      </w:r>
      <w:r>
        <w:rPr>
          <w:spacing w:val="1"/>
        </w:rPr>
        <w:t xml:space="preserve"> </w:t>
      </w:r>
      <w:r>
        <w:t>documentos complementares, quando necessários à confirmação daqueles exigidos neste Edital,</w:t>
      </w:r>
      <w:r>
        <w:rPr>
          <w:spacing w:val="1"/>
        </w:rPr>
        <w:t xml:space="preserve"> </w:t>
      </w:r>
      <w:r>
        <w:t>contado</w:t>
      </w:r>
      <w:r>
        <w:rPr>
          <w:spacing w:val="-2"/>
        </w:rPr>
        <w:t xml:space="preserve"> </w:t>
      </w:r>
      <w:r>
        <w:t>da convocação</w:t>
      </w:r>
      <w:r>
        <w:rPr>
          <w:spacing w:val="-2"/>
        </w:rPr>
        <w:t xml:space="preserve"> </w:t>
      </w:r>
      <w:r>
        <w:t>efetuada pelo</w:t>
      </w:r>
      <w:r>
        <w:rPr>
          <w:spacing w:val="-2"/>
        </w:rPr>
        <w:t xml:space="preserve"> </w:t>
      </w:r>
      <w:r>
        <w:t>Agente de</w:t>
      </w:r>
      <w:r>
        <w:rPr>
          <w:spacing w:val="-1"/>
        </w:rPr>
        <w:t xml:space="preserve"> </w:t>
      </w:r>
      <w:r>
        <w:t>Contratação.</w:t>
      </w:r>
    </w:p>
    <w:p w14:paraId="5A38A044" w14:textId="77777777" w:rsidR="008A1A1D" w:rsidRDefault="00203F4B">
      <w:pPr>
        <w:pStyle w:val="PargrafodaLista"/>
        <w:numPr>
          <w:ilvl w:val="2"/>
          <w:numId w:val="49"/>
        </w:numPr>
        <w:tabs>
          <w:tab w:val="left" w:pos="3154"/>
        </w:tabs>
        <w:spacing w:before="1" w:line="276" w:lineRule="auto"/>
        <w:ind w:right="999"/>
      </w:pPr>
      <w:r>
        <w:t>O</w:t>
      </w:r>
      <w:r>
        <w:rPr>
          <w:spacing w:val="1"/>
        </w:rPr>
        <w:t xml:space="preserve"> </w:t>
      </w:r>
      <w:r>
        <w:t>prazo</w:t>
      </w:r>
      <w:r>
        <w:rPr>
          <w:spacing w:val="1"/>
        </w:rPr>
        <w:t xml:space="preserve"> </w:t>
      </w:r>
      <w:r>
        <w:t>estabelecido</w:t>
      </w:r>
      <w:r>
        <w:rPr>
          <w:spacing w:val="1"/>
        </w:rPr>
        <w:t xml:space="preserve"> </w:t>
      </w:r>
      <w:r>
        <w:t>poderá</w:t>
      </w:r>
      <w:r>
        <w:rPr>
          <w:spacing w:val="1"/>
        </w:rPr>
        <w:t xml:space="preserve"> </w:t>
      </w:r>
      <w:r>
        <w:t>ser</w:t>
      </w:r>
      <w:r>
        <w:rPr>
          <w:spacing w:val="1"/>
        </w:rPr>
        <w:t xml:space="preserve"> </w:t>
      </w:r>
      <w:r>
        <w:t>prorrogado</w:t>
      </w:r>
      <w:r>
        <w:rPr>
          <w:spacing w:val="1"/>
        </w:rPr>
        <w:t xml:space="preserve"> </w:t>
      </w:r>
      <w:r>
        <w:t>pelo</w:t>
      </w:r>
      <w:r>
        <w:rPr>
          <w:spacing w:val="1"/>
        </w:rPr>
        <w:t xml:space="preserve"> </w:t>
      </w:r>
      <w:r>
        <w:t>Agente</w:t>
      </w:r>
      <w:r>
        <w:rPr>
          <w:spacing w:val="1"/>
        </w:rPr>
        <w:t xml:space="preserve"> </w:t>
      </w:r>
      <w:r>
        <w:t>de</w:t>
      </w:r>
      <w:r>
        <w:rPr>
          <w:spacing w:val="1"/>
        </w:rPr>
        <w:t xml:space="preserve"> </w:t>
      </w:r>
      <w:r>
        <w:t>Contratação</w:t>
      </w:r>
      <w:r>
        <w:rPr>
          <w:spacing w:val="1"/>
        </w:rPr>
        <w:t xml:space="preserve"> </w:t>
      </w:r>
      <w:r>
        <w:t>por</w:t>
      </w:r>
      <w:r>
        <w:rPr>
          <w:spacing w:val="1"/>
        </w:rPr>
        <w:t xml:space="preserve"> </w:t>
      </w:r>
      <w:r>
        <w:t>solicitação justificada do licitante, formulada antes do fim do prazo, e formalmente</w:t>
      </w:r>
      <w:r>
        <w:rPr>
          <w:spacing w:val="1"/>
        </w:rPr>
        <w:t xml:space="preserve"> </w:t>
      </w:r>
      <w:r>
        <w:t>aceita.</w:t>
      </w:r>
    </w:p>
    <w:p w14:paraId="70C3BC30" w14:textId="2C6FB644" w:rsidR="008A1A1D" w:rsidRPr="00D75301" w:rsidRDefault="00203F4B" w:rsidP="00D75301">
      <w:pPr>
        <w:pStyle w:val="PargrafodaLista"/>
        <w:numPr>
          <w:ilvl w:val="2"/>
          <w:numId w:val="49"/>
        </w:numPr>
        <w:tabs>
          <w:tab w:val="left" w:pos="3154"/>
        </w:tabs>
        <w:spacing w:before="3" w:line="276" w:lineRule="auto"/>
        <w:ind w:right="1003"/>
        <w:rPr>
          <w:sz w:val="10"/>
        </w:rPr>
      </w:pPr>
      <w:r>
        <w:t>A licitante que abandonar o certame, deixando de enviar a documentação indicada</w:t>
      </w:r>
      <w:r w:rsidRPr="00D75301">
        <w:rPr>
          <w:spacing w:val="1"/>
        </w:rPr>
        <w:t xml:space="preserve"> </w:t>
      </w:r>
      <w:r>
        <w:t>nesta</w:t>
      </w:r>
      <w:r w:rsidRPr="00D75301">
        <w:rPr>
          <w:spacing w:val="-2"/>
        </w:rPr>
        <w:t xml:space="preserve"> </w:t>
      </w:r>
      <w:r>
        <w:t>seção,</w:t>
      </w:r>
      <w:r w:rsidRPr="00D75301">
        <w:rPr>
          <w:spacing w:val="-3"/>
        </w:rPr>
        <w:t xml:space="preserve"> </w:t>
      </w:r>
      <w:r>
        <w:t>será</w:t>
      </w:r>
      <w:r w:rsidRPr="00D75301">
        <w:rPr>
          <w:spacing w:val="-2"/>
        </w:rPr>
        <w:t xml:space="preserve"> </w:t>
      </w:r>
      <w:r>
        <w:t>desclassificada</w:t>
      </w:r>
      <w:r w:rsidRPr="00D75301">
        <w:rPr>
          <w:spacing w:val="-1"/>
        </w:rPr>
        <w:t xml:space="preserve"> </w:t>
      </w:r>
      <w:r>
        <w:t>e</w:t>
      </w:r>
      <w:r w:rsidRPr="00D75301">
        <w:rPr>
          <w:spacing w:val="-2"/>
        </w:rPr>
        <w:t xml:space="preserve"> </w:t>
      </w:r>
      <w:r>
        <w:t>sujeitar-se-á</w:t>
      </w:r>
      <w:r w:rsidRPr="00D75301">
        <w:rPr>
          <w:spacing w:val="-4"/>
        </w:rPr>
        <w:t xml:space="preserve"> </w:t>
      </w:r>
      <w:r>
        <w:t>às</w:t>
      </w:r>
      <w:r w:rsidRPr="00D75301">
        <w:rPr>
          <w:spacing w:val="-2"/>
        </w:rPr>
        <w:t xml:space="preserve"> </w:t>
      </w:r>
      <w:r>
        <w:t>sanções</w:t>
      </w:r>
      <w:r w:rsidRPr="00D75301">
        <w:rPr>
          <w:spacing w:val="-3"/>
        </w:rPr>
        <w:t xml:space="preserve"> </w:t>
      </w:r>
      <w:r>
        <w:t>previstas</w:t>
      </w:r>
      <w:r w:rsidRPr="00D75301">
        <w:rPr>
          <w:spacing w:val="-3"/>
        </w:rPr>
        <w:t xml:space="preserve"> </w:t>
      </w:r>
      <w:r>
        <w:t>neste</w:t>
      </w:r>
      <w:r w:rsidRPr="00D75301">
        <w:rPr>
          <w:spacing w:val="-4"/>
        </w:rPr>
        <w:t xml:space="preserve"> </w:t>
      </w:r>
      <w:r>
        <w:t>Edital.</w:t>
      </w:r>
    </w:p>
    <w:p w14:paraId="231D22CA" w14:textId="77777777" w:rsidR="008A1A1D" w:rsidRDefault="00203F4B">
      <w:pPr>
        <w:pStyle w:val="PargrafodaLista"/>
        <w:numPr>
          <w:ilvl w:val="1"/>
          <w:numId w:val="49"/>
        </w:numPr>
        <w:tabs>
          <w:tab w:val="left" w:pos="2127"/>
          <w:tab w:val="left" w:pos="2128"/>
        </w:tabs>
        <w:spacing w:before="56" w:line="276" w:lineRule="auto"/>
        <w:ind w:right="1018"/>
      </w:pPr>
      <w:r>
        <w:t>Após</w:t>
      </w:r>
      <w:r>
        <w:rPr>
          <w:spacing w:val="-4"/>
        </w:rPr>
        <w:t xml:space="preserve"> </w:t>
      </w:r>
      <w:r>
        <w:t>a</w:t>
      </w:r>
      <w:r>
        <w:rPr>
          <w:spacing w:val="-2"/>
        </w:rPr>
        <w:t xml:space="preserve"> </w:t>
      </w:r>
      <w:r>
        <w:t>negociação</w:t>
      </w:r>
      <w:r>
        <w:rPr>
          <w:spacing w:val="-5"/>
        </w:rPr>
        <w:t xml:space="preserve"> </w:t>
      </w:r>
      <w:r>
        <w:t>do</w:t>
      </w:r>
      <w:r>
        <w:rPr>
          <w:spacing w:val="-3"/>
        </w:rPr>
        <w:t xml:space="preserve"> </w:t>
      </w:r>
      <w:r>
        <w:t>preço,</w:t>
      </w:r>
      <w:r>
        <w:rPr>
          <w:spacing w:val="-2"/>
        </w:rPr>
        <w:t xml:space="preserve"> </w:t>
      </w:r>
      <w:r>
        <w:t>o</w:t>
      </w:r>
      <w:r>
        <w:rPr>
          <w:spacing w:val="-3"/>
        </w:rPr>
        <w:t xml:space="preserve"> </w:t>
      </w:r>
      <w:r>
        <w:t>Agente</w:t>
      </w:r>
      <w:r>
        <w:rPr>
          <w:spacing w:val="-3"/>
        </w:rPr>
        <w:t xml:space="preserve"> </w:t>
      </w:r>
      <w:r>
        <w:t>de</w:t>
      </w:r>
      <w:r>
        <w:rPr>
          <w:spacing w:val="-4"/>
        </w:rPr>
        <w:t xml:space="preserve"> </w:t>
      </w:r>
      <w:r>
        <w:t>Contratação</w:t>
      </w:r>
      <w:r>
        <w:rPr>
          <w:spacing w:val="-4"/>
        </w:rPr>
        <w:t xml:space="preserve"> </w:t>
      </w:r>
      <w:r>
        <w:t>iniciará</w:t>
      </w:r>
      <w:r>
        <w:rPr>
          <w:spacing w:val="-2"/>
        </w:rPr>
        <w:t xml:space="preserve"> </w:t>
      </w:r>
      <w:r>
        <w:t>a</w:t>
      </w:r>
      <w:r>
        <w:rPr>
          <w:spacing w:val="-5"/>
        </w:rPr>
        <w:t xml:space="preserve"> </w:t>
      </w:r>
      <w:r>
        <w:t>fase</w:t>
      </w:r>
      <w:r>
        <w:rPr>
          <w:spacing w:val="-2"/>
        </w:rPr>
        <w:t xml:space="preserve"> </w:t>
      </w:r>
      <w:r>
        <w:t>de</w:t>
      </w:r>
      <w:r>
        <w:rPr>
          <w:spacing w:val="-3"/>
        </w:rPr>
        <w:t xml:space="preserve"> </w:t>
      </w:r>
      <w:r>
        <w:t>aceitação</w:t>
      </w:r>
      <w:r>
        <w:rPr>
          <w:spacing w:val="-3"/>
        </w:rPr>
        <w:t xml:space="preserve"> </w:t>
      </w:r>
      <w:r>
        <w:t>e</w:t>
      </w:r>
      <w:r>
        <w:rPr>
          <w:spacing w:val="-3"/>
        </w:rPr>
        <w:t xml:space="preserve"> </w:t>
      </w:r>
      <w:r>
        <w:t>julgamento</w:t>
      </w:r>
      <w:r>
        <w:rPr>
          <w:spacing w:val="-3"/>
        </w:rPr>
        <w:t xml:space="preserve"> </w:t>
      </w:r>
      <w:r>
        <w:t>da</w:t>
      </w:r>
      <w:r>
        <w:rPr>
          <w:spacing w:val="-47"/>
        </w:rPr>
        <w:t xml:space="preserve"> </w:t>
      </w:r>
      <w:r>
        <w:t>proposta.</w:t>
      </w:r>
    </w:p>
    <w:p w14:paraId="2FCC5602" w14:textId="77777777" w:rsidR="008A1A1D" w:rsidRDefault="008A1A1D">
      <w:pPr>
        <w:pStyle w:val="Corpodetexto"/>
        <w:rPr>
          <w:sz w:val="20"/>
        </w:rPr>
      </w:pPr>
    </w:p>
    <w:p w14:paraId="4D0C4E29" w14:textId="77777777" w:rsidR="008A1A1D" w:rsidRDefault="008A1A1D">
      <w:pPr>
        <w:pStyle w:val="Corpodetexto"/>
        <w:spacing w:before="10"/>
        <w:rPr>
          <w:sz w:val="24"/>
        </w:rPr>
      </w:pPr>
    </w:p>
    <w:p w14:paraId="6C1F6704" w14:textId="2E747E3B" w:rsidR="008A1A1D" w:rsidRDefault="002B40B3">
      <w:pPr>
        <w:pStyle w:val="PargrafodaLista"/>
        <w:numPr>
          <w:ilvl w:val="1"/>
          <w:numId w:val="48"/>
        </w:numPr>
        <w:tabs>
          <w:tab w:val="left" w:pos="2128"/>
        </w:tabs>
        <w:spacing w:before="55" w:line="276" w:lineRule="auto"/>
        <w:ind w:right="1001"/>
        <w:jc w:val="both"/>
      </w:pPr>
      <w:r>
        <w:rPr>
          <w:noProof/>
          <w:lang w:val="pt-BR" w:eastAsia="pt-BR"/>
        </w:rPr>
        <mc:AlternateContent>
          <mc:Choice Requires="wpg">
            <w:drawing>
              <wp:anchor distT="0" distB="0" distL="114300" distR="114300" simplePos="0" relativeHeight="15757312" behindDoc="0" locked="0" layoutInCell="1" allowOverlap="1" wp14:anchorId="4186E0DF" wp14:editId="583CC593">
                <wp:simplePos x="0" y="0"/>
                <wp:positionH relativeFrom="page">
                  <wp:posOffset>635</wp:posOffset>
                </wp:positionH>
                <wp:positionV relativeFrom="paragraph">
                  <wp:posOffset>-154305</wp:posOffset>
                </wp:positionV>
                <wp:extent cx="7553960" cy="171450"/>
                <wp:effectExtent l="635" t="2540" r="0" b="0"/>
                <wp:wrapNone/>
                <wp:docPr id="1048564971"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3"/>
                          <a:chExt cx="11896" cy="270"/>
                        </a:xfrm>
                      </wpg:grpSpPr>
                      <wps:wsp>
                        <wps:cNvPr id="1048564972" name="Rectangle 347"/>
                        <wps:cNvSpPr>
                          <a:spLocks noChangeArrowheads="1"/>
                        </wps:cNvSpPr>
                        <wps:spPr bwMode="auto">
                          <a:xfrm>
                            <a:off x="1" y="-243"/>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73" name="Text Box 346"/>
                        <wps:cNvSpPr txBox="1">
                          <a:spLocks noChangeArrowheads="1"/>
                        </wps:cNvSpPr>
                        <wps:spPr bwMode="auto">
                          <a:xfrm>
                            <a:off x="1" y="-243"/>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95910" w14:textId="77777777" w:rsidR="00E620D8" w:rsidRDefault="00E620D8">
                              <w:pPr>
                                <w:tabs>
                                  <w:tab w:val="left" w:pos="992"/>
                                </w:tabs>
                                <w:spacing w:before="5" w:line="264" w:lineRule="exact"/>
                                <w:ind w:left="426"/>
                                <w:rPr>
                                  <w:b/>
                                </w:rPr>
                              </w:pPr>
                              <w:r>
                                <w:rPr>
                                  <w:b/>
                                </w:rPr>
                                <w:t>10.</w:t>
                              </w:r>
                              <w:r>
                                <w:rPr>
                                  <w:b/>
                                </w:rPr>
                                <w:tab/>
                                <w:t>DA</w:t>
                              </w:r>
                              <w:r>
                                <w:rPr>
                                  <w:b/>
                                  <w:spacing w:val="-3"/>
                                </w:rPr>
                                <w:t xml:space="preserve"> </w:t>
                              </w:r>
                              <w:r>
                                <w:rPr>
                                  <w:b/>
                                </w:rPr>
                                <w:t>FASE</w:t>
                              </w:r>
                              <w:r>
                                <w:rPr>
                                  <w:b/>
                                  <w:spacing w:val="-2"/>
                                </w:rPr>
                                <w:t xml:space="preserve"> </w:t>
                              </w:r>
                              <w:r>
                                <w:rPr>
                                  <w:b/>
                                </w:rPr>
                                <w:t>DE</w:t>
                              </w:r>
                              <w:r>
                                <w:rPr>
                                  <w:b/>
                                  <w:spacing w:val="-3"/>
                                </w:rPr>
                                <w:t xml:space="preserve"> </w:t>
                              </w:r>
                              <w:r>
                                <w:rPr>
                                  <w:b/>
                                </w:rPr>
                                <w:t>JULGAMENTO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6E0DF" id="Group 345" o:spid="_x0000_s1082" style="position:absolute;left:0;text-align:left;margin-left:.05pt;margin-top:-12.15pt;width:594.8pt;height:13.5pt;z-index:15757312;mso-position-horizontal-relative:page;mso-position-vertical-relative:text" coordorigin="1,-243"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uS6ewMAAJIKAAAOAAAAZHJzL2Uyb0RvYy54bWzsVttu4zYQfS+w/0DwXdHFlCwJURaJbQUF&#10;0nbR3X4ALVEXVCJVko6cXfTfOyRtx/G22FvRvqwMyKSGHM6cmXOk69f7cUCPTKpe8AKHVwFGjFei&#10;7nlb4N/elV6KkdKU13QQnBX4iSn8+ubVD9fzlLNIdGKomUTghKt8ngrcaT3lvq+qjo1UXYmJcTA2&#10;Qo5Uw1S2fi3pDN7HwY+CIPFnIetJioopBU/XzohvrP+mYZX+pWkU02goMMSm7V3a+9bc/ZtrmreS&#10;Tl1fHcKgXxHFSHsOh55crammaCf7j1yNfSWFEo2+qsToi6bpK2ZzgGzC4CKbeyl2k82lzed2OsEE&#10;0F7g9NVuq58f30jU11C7gKRxQrJliBGnI9TKHo8WJDYozVObw+J7Ob2d3kiXKgwfRPW7ArN/aTfz&#10;1i1G2/knUYNDutPCorRv5GhcQP5ob4vxdCoG22tUwcNlHC+yBGpWgS1chiQ+VKvqoKRmGwQKJi8i&#10;C1fGqtsc9oZhmiVuZ7S023yau0NtoIfATFbQduoZWfVtyL7t6MRswZQB6xLZ6Ijsr9CXlLcDA3SX&#10;Dl274QitcrgiLlYdrGO3Uoq5Y7SG+EKzHrI422AmCqrySaAvETtifY5XktoDjnjRfJJK3zMxIjMo&#10;sITYbRHp44PSJpbnJaamSgx9XfbDYCey3a4GiR4p8K+MzO/g/cWygZvFXJhtzqN7AvHBGcZmIrV8&#10;+pCFEQnuoswrk3TpkZLEXrYMUi8IszvoF5KRdfmnCTAkedfXNeMPPWdHbofk8yp8UBnHSstuNBc4&#10;i6PY5v4ienWeZGCvv0ty7DVI3dCPBU5Pi2huyrrhNaRNc037wY39l+FblAGD479FxTaBqbvr462o&#10;n6AHpIAiAW1AlGHQCfkeoxkErsDqjx2VDKPhRw59lIWEGEW0ExIvI5jIc8v23EJ5Ba4KrDFyw5V2&#10;KrqbZN92cFJogeHiFkje9LYxTF+6qA4dC1T7rzm3OHLunWmhO7EHyiWmPGcMQnoPhmMK/yf5LsTq&#10;mVmfSb4ThWj+RZwKsk26SYlHomTjkWC99m7LFfGSMlzG68V6tVqHLzllmPrtnDI9/89UKu31MZXO&#10;uOF0BhTIcuO7TBgx/oRM6P127174Jxp8oXKcVOOkGDBwagGDf1Ep7LsaPnys6h0+0syX1fncKsvz&#10;p+TNXwAAAP//AwBQSwMEFAAGAAgAAAAhAL7uXpjdAAAABwEAAA8AAABkcnMvZG93bnJldi54bWxM&#10;jsFKw0AURfeC/zA8wV07Saq2xkxKKeqqCLaCuHvNvCahmTchM03Sv3ey0uXlXs492Xo0jeipc7Vl&#10;BfE8AkFcWF1zqeDr8DZbgXAeWWNjmRRcycE6v73JMNV24E/q974UAcIuRQWV920qpSsqMujmtiUO&#10;3cl2Bn2IXSl1h0OAm0YmUfQkDdYcHipsaVtRcd5fjIL3AYfNIn7td+fT9vpzePz43sWk1P3duHkB&#10;4Wn0f2OY9IM65MHpaC+snWimLLyCWfKwADHV8ep5CeKoIFmCzDP53z//BQAA//8DAFBLAQItABQA&#10;BgAIAAAAIQC2gziS/gAAAOEBAAATAAAAAAAAAAAAAAAAAAAAAABbQ29udGVudF9UeXBlc10ueG1s&#10;UEsBAi0AFAAGAAgAAAAhADj9If/WAAAAlAEAAAsAAAAAAAAAAAAAAAAALwEAAF9yZWxzLy5yZWxz&#10;UEsBAi0AFAAGAAgAAAAhAPtK5Lp7AwAAkgoAAA4AAAAAAAAAAAAAAAAALgIAAGRycy9lMm9Eb2Mu&#10;eG1sUEsBAi0AFAAGAAgAAAAhAL7uXpjdAAAABwEAAA8AAAAAAAAAAAAAAAAA1QUAAGRycy9kb3du&#10;cmV2LnhtbFBLBQYAAAAABAAEAPMAAADfBgAAAAA=&#10;">
                <v:rect id="Rectangle 347" o:spid="_x0000_s1083" style="position:absolute;left:1;top:-243;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JD8kA&#10;AADjAAAADwAAAGRycy9kb3ducmV2LnhtbERPX2vCMBB/H/gdwgl7GTNVnNNqFJFtDCbIOkV8O5qz&#10;KTaX0mS1fvtlMNjj/f7fYtXZSrTU+NKxguEgAUGcO11yoWD/9fo4BeEDssbKMSm4kYfVsne3wFS7&#10;K39Sm4VCxBD2KSowIdSplD43ZNEPXE0cubNrLIZ4NoXUDV5juK3kKEkm0mLJscFgTRtD+SX7tgrW&#10;8njibfbRHqy5yaN+uNjd24tS9/1uPQcRqAv/4j/3u47zk/H0aTKePY/g96cI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RJD8kAAADjAAAADwAAAAAAAAAAAAAAAACYAgAA&#10;ZHJzL2Rvd25yZXYueG1sUEsFBgAAAAAEAAQA9QAAAI4DAAAAAA==&#10;" fillcolor="#f2f2f2" stroked="f"/>
                <v:shape id="Text Box 346" o:spid="_x0000_s1084" type="#_x0000_t202" style="position:absolute;left:1;top:-243;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VoskA&#10;AADjAAAADwAAAGRycy9kb3ducmV2LnhtbERPX0vDMBB/F/Ydwg18c8nmrFu3bAxREASxqw8+3ppb&#10;G9ZcahO3+u2NIPh4v/+33g6uFWfqg/WsYTpRIIgrbyzXGt7Lp5sFiBCRDbaeScM3BdhuRldrzI2/&#10;cEHnfaxFCuGQo4Ymxi6XMlQNOQwT3xEn7uh7hzGdfS1Nj5cU7lo5UyqTDi2nhgY7emioOu2/nIbd&#10;BxeP9vP18FYcC1uWS8Uv2Unr6/GwW4GINMR/8Z/72aT5ar64y+bL+1v4/SkB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5pVoskAAADjAAAADwAAAAAAAAAAAAAAAACYAgAA&#10;ZHJzL2Rvd25yZXYueG1sUEsFBgAAAAAEAAQA9QAAAI4DAAAAAA==&#10;" filled="f" stroked="f">
                  <v:textbox inset="0,0,0,0">
                    <w:txbxContent>
                      <w:p w14:paraId="7D995910" w14:textId="77777777" w:rsidR="00E620D8" w:rsidRDefault="00E620D8">
                        <w:pPr>
                          <w:tabs>
                            <w:tab w:val="left" w:pos="992"/>
                          </w:tabs>
                          <w:spacing w:before="5" w:line="264" w:lineRule="exact"/>
                          <w:ind w:left="426"/>
                          <w:rPr>
                            <w:b/>
                          </w:rPr>
                        </w:pPr>
                        <w:r>
                          <w:rPr>
                            <w:b/>
                          </w:rPr>
                          <w:t>10.</w:t>
                        </w:r>
                        <w:r>
                          <w:rPr>
                            <w:b/>
                          </w:rPr>
                          <w:tab/>
                          <w:t>DA</w:t>
                        </w:r>
                        <w:r>
                          <w:rPr>
                            <w:b/>
                            <w:spacing w:val="-3"/>
                          </w:rPr>
                          <w:t xml:space="preserve"> </w:t>
                        </w:r>
                        <w:r>
                          <w:rPr>
                            <w:b/>
                          </w:rPr>
                          <w:t>FASE</w:t>
                        </w:r>
                        <w:r>
                          <w:rPr>
                            <w:b/>
                            <w:spacing w:val="-2"/>
                          </w:rPr>
                          <w:t xml:space="preserve"> </w:t>
                        </w:r>
                        <w:r>
                          <w:rPr>
                            <w:b/>
                          </w:rPr>
                          <w:t>DE</w:t>
                        </w:r>
                        <w:r>
                          <w:rPr>
                            <w:b/>
                            <w:spacing w:val="-3"/>
                          </w:rPr>
                          <w:t xml:space="preserve"> </w:t>
                        </w:r>
                        <w:r>
                          <w:rPr>
                            <w:b/>
                          </w:rPr>
                          <w:t>JULGAMENTO</w:t>
                        </w:r>
                      </w:p>
                    </w:txbxContent>
                  </v:textbox>
                </v:shape>
                <w10:wrap anchorx="page"/>
              </v:group>
            </w:pict>
          </mc:Fallback>
        </mc:AlternateContent>
      </w:r>
      <w:r w:rsidR="00203F4B">
        <w:t>Encerrada</w:t>
      </w:r>
      <w:r w:rsidR="00203F4B">
        <w:rPr>
          <w:spacing w:val="1"/>
        </w:rPr>
        <w:t xml:space="preserve"> </w:t>
      </w:r>
      <w:r w:rsidR="00203F4B">
        <w:t>a</w:t>
      </w:r>
      <w:r w:rsidR="00203F4B">
        <w:rPr>
          <w:spacing w:val="1"/>
        </w:rPr>
        <w:t xml:space="preserve"> </w:t>
      </w:r>
      <w:r w:rsidR="00203F4B">
        <w:t>etapa</w:t>
      </w:r>
      <w:r w:rsidR="00203F4B">
        <w:rPr>
          <w:spacing w:val="1"/>
        </w:rPr>
        <w:t xml:space="preserve"> </w:t>
      </w:r>
      <w:r w:rsidR="00203F4B">
        <w:t>de</w:t>
      </w:r>
      <w:r w:rsidR="00203F4B">
        <w:rPr>
          <w:spacing w:val="1"/>
        </w:rPr>
        <w:t xml:space="preserve"> </w:t>
      </w:r>
      <w:r w:rsidR="00203F4B">
        <w:t>negociação,</w:t>
      </w:r>
      <w:r w:rsidR="00203F4B">
        <w:rPr>
          <w:spacing w:val="1"/>
        </w:rPr>
        <w:t xml:space="preserve"> </w:t>
      </w:r>
      <w:r w:rsidR="00203F4B">
        <w:t>o</w:t>
      </w:r>
      <w:r w:rsidR="00203F4B">
        <w:rPr>
          <w:spacing w:val="1"/>
        </w:rPr>
        <w:t xml:space="preserve"> </w:t>
      </w:r>
      <w:r w:rsidR="00203F4B">
        <w:t>Agente</w:t>
      </w:r>
      <w:r w:rsidR="00203F4B">
        <w:rPr>
          <w:spacing w:val="1"/>
        </w:rPr>
        <w:t xml:space="preserve"> </w:t>
      </w:r>
      <w:r w:rsidR="00203F4B">
        <w:t>de</w:t>
      </w:r>
      <w:r w:rsidR="00203F4B">
        <w:rPr>
          <w:spacing w:val="1"/>
        </w:rPr>
        <w:t xml:space="preserve"> </w:t>
      </w:r>
      <w:r w:rsidR="00203F4B">
        <w:t>Contratação</w:t>
      </w:r>
      <w:r w:rsidR="00203F4B">
        <w:rPr>
          <w:spacing w:val="1"/>
        </w:rPr>
        <w:t xml:space="preserve"> </w:t>
      </w:r>
      <w:r w:rsidR="00203F4B">
        <w:t>verificará</w:t>
      </w:r>
      <w:r w:rsidR="00203F4B">
        <w:rPr>
          <w:spacing w:val="1"/>
        </w:rPr>
        <w:t xml:space="preserve"> </w:t>
      </w:r>
      <w:r w:rsidR="00203F4B">
        <w:t>se</w:t>
      </w:r>
      <w:r w:rsidR="00203F4B">
        <w:rPr>
          <w:spacing w:val="1"/>
        </w:rPr>
        <w:t xml:space="preserve"> </w:t>
      </w:r>
      <w:r w:rsidR="00203F4B">
        <w:t>o</w:t>
      </w:r>
      <w:r w:rsidR="00203F4B">
        <w:rPr>
          <w:spacing w:val="1"/>
        </w:rPr>
        <w:t xml:space="preserve"> </w:t>
      </w:r>
      <w:r w:rsidR="00203F4B">
        <w:t>licitante</w:t>
      </w:r>
      <w:r w:rsidR="00203F4B">
        <w:rPr>
          <w:spacing w:val="1"/>
        </w:rPr>
        <w:t xml:space="preserve"> </w:t>
      </w:r>
      <w:r w:rsidR="00203F4B">
        <w:t>provisoriamente classificado em primeiro lugar atende às condições de participação no certame,</w:t>
      </w:r>
      <w:r w:rsidR="00203F4B">
        <w:rPr>
          <w:spacing w:val="1"/>
        </w:rPr>
        <w:t xml:space="preserve"> </w:t>
      </w:r>
      <w:r w:rsidR="00203F4B">
        <w:t>conforme</w:t>
      </w:r>
      <w:r w:rsidR="00203F4B">
        <w:rPr>
          <w:spacing w:val="1"/>
        </w:rPr>
        <w:t xml:space="preserve"> </w:t>
      </w:r>
      <w:r w:rsidR="00203F4B">
        <w:t>previsto</w:t>
      </w:r>
      <w:r w:rsidR="00203F4B">
        <w:rPr>
          <w:spacing w:val="1"/>
        </w:rPr>
        <w:t xml:space="preserve"> </w:t>
      </w:r>
      <w:r w:rsidR="00203F4B">
        <w:t>no</w:t>
      </w:r>
      <w:r w:rsidR="00203F4B">
        <w:rPr>
          <w:spacing w:val="1"/>
        </w:rPr>
        <w:t xml:space="preserve"> </w:t>
      </w:r>
      <w:r w:rsidR="00203F4B">
        <w:t>art.</w:t>
      </w:r>
      <w:r w:rsidR="00203F4B">
        <w:rPr>
          <w:spacing w:val="1"/>
        </w:rPr>
        <w:t xml:space="preserve"> </w:t>
      </w:r>
      <w:r w:rsidR="00203F4B">
        <w:t>14</w:t>
      </w:r>
      <w:r w:rsidR="00203F4B">
        <w:rPr>
          <w:spacing w:val="1"/>
        </w:rPr>
        <w:t xml:space="preserve"> </w:t>
      </w:r>
      <w:r w:rsidR="00203F4B">
        <w:t>da</w:t>
      </w:r>
      <w:r w:rsidR="00203F4B">
        <w:rPr>
          <w:spacing w:val="1"/>
        </w:rPr>
        <w:t xml:space="preserve"> </w:t>
      </w:r>
      <w:r w:rsidR="00203F4B">
        <w:t>Lei</w:t>
      </w:r>
      <w:r w:rsidR="00203F4B">
        <w:rPr>
          <w:spacing w:val="1"/>
        </w:rPr>
        <w:t xml:space="preserve"> </w:t>
      </w:r>
      <w:r w:rsidR="00203F4B">
        <w:t>nº</w:t>
      </w:r>
      <w:r w:rsidR="00203F4B">
        <w:rPr>
          <w:spacing w:val="1"/>
        </w:rPr>
        <w:t xml:space="preserve"> </w:t>
      </w:r>
      <w:r w:rsidR="00203F4B">
        <w:t>14.133/2021,</w:t>
      </w:r>
      <w:r w:rsidR="00203F4B">
        <w:rPr>
          <w:spacing w:val="1"/>
        </w:rPr>
        <w:t xml:space="preserve"> </w:t>
      </w:r>
      <w:r w:rsidR="00203F4B">
        <w:t>legislação</w:t>
      </w:r>
      <w:r w:rsidR="00203F4B">
        <w:rPr>
          <w:spacing w:val="1"/>
        </w:rPr>
        <w:t xml:space="preserve"> </w:t>
      </w:r>
      <w:r w:rsidR="00203F4B">
        <w:t>correlata</w:t>
      </w:r>
      <w:r w:rsidR="00203F4B">
        <w:rPr>
          <w:spacing w:val="1"/>
        </w:rPr>
        <w:t xml:space="preserve"> </w:t>
      </w:r>
      <w:r w:rsidR="00203F4B">
        <w:t>e</w:t>
      </w:r>
      <w:r w:rsidR="00203F4B">
        <w:rPr>
          <w:spacing w:val="1"/>
        </w:rPr>
        <w:t xml:space="preserve"> </w:t>
      </w:r>
      <w:r w:rsidR="00203F4B">
        <w:t>as</w:t>
      </w:r>
      <w:r w:rsidR="00203F4B">
        <w:rPr>
          <w:spacing w:val="1"/>
        </w:rPr>
        <w:t xml:space="preserve"> </w:t>
      </w:r>
      <w:r w:rsidR="00203F4B">
        <w:t>Condições</w:t>
      </w:r>
      <w:r w:rsidR="00203F4B">
        <w:rPr>
          <w:spacing w:val="1"/>
        </w:rPr>
        <w:t xml:space="preserve"> </w:t>
      </w:r>
      <w:r w:rsidR="00203F4B">
        <w:t>de</w:t>
      </w:r>
      <w:r w:rsidR="00203F4B">
        <w:rPr>
          <w:spacing w:val="-47"/>
        </w:rPr>
        <w:t xml:space="preserve"> </w:t>
      </w:r>
      <w:r w:rsidR="00203F4B">
        <w:t>Participação deste edital, especialmente quanto à existência de sanção que impeça a participação</w:t>
      </w:r>
      <w:r w:rsidR="00203F4B">
        <w:rPr>
          <w:spacing w:val="-47"/>
        </w:rPr>
        <w:t xml:space="preserve"> </w:t>
      </w:r>
      <w:r w:rsidR="00203F4B">
        <w:t>no</w:t>
      </w:r>
      <w:r w:rsidR="00203F4B">
        <w:rPr>
          <w:spacing w:val="-3"/>
        </w:rPr>
        <w:t xml:space="preserve"> </w:t>
      </w:r>
      <w:r w:rsidR="00203F4B">
        <w:t>certame</w:t>
      </w:r>
      <w:r w:rsidR="00203F4B">
        <w:rPr>
          <w:spacing w:val="-1"/>
        </w:rPr>
        <w:t xml:space="preserve"> </w:t>
      </w:r>
      <w:r w:rsidR="00203F4B">
        <w:t>ou</w:t>
      </w:r>
      <w:r w:rsidR="00203F4B">
        <w:rPr>
          <w:spacing w:val="-1"/>
        </w:rPr>
        <w:t xml:space="preserve"> </w:t>
      </w:r>
      <w:r w:rsidR="00203F4B">
        <w:t>a</w:t>
      </w:r>
      <w:r w:rsidR="00203F4B">
        <w:rPr>
          <w:spacing w:val="-3"/>
        </w:rPr>
        <w:t xml:space="preserve"> </w:t>
      </w:r>
      <w:r w:rsidR="00203F4B">
        <w:t>futura contratação,</w:t>
      </w:r>
      <w:r w:rsidR="00203F4B">
        <w:rPr>
          <w:spacing w:val="-2"/>
        </w:rPr>
        <w:t xml:space="preserve"> </w:t>
      </w:r>
      <w:r w:rsidR="00203F4B">
        <w:t>mediante</w:t>
      </w:r>
      <w:r w:rsidR="00203F4B">
        <w:rPr>
          <w:spacing w:val="-1"/>
        </w:rPr>
        <w:t xml:space="preserve"> </w:t>
      </w:r>
      <w:r w:rsidR="00203F4B">
        <w:t>a</w:t>
      </w:r>
      <w:r w:rsidR="00203F4B">
        <w:rPr>
          <w:spacing w:val="-3"/>
        </w:rPr>
        <w:t xml:space="preserve"> </w:t>
      </w:r>
      <w:r w:rsidR="00203F4B">
        <w:t>consulta</w:t>
      </w:r>
      <w:r w:rsidR="00203F4B">
        <w:rPr>
          <w:spacing w:val="-1"/>
        </w:rPr>
        <w:t xml:space="preserve"> </w:t>
      </w:r>
      <w:r w:rsidR="00203F4B">
        <w:t>aos</w:t>
      </w:r>
      <w:r w:rsidR="00203F4B">
        <w:rPr>
          <w:spacing w:val="-2"/>
        </w:rPr>
        <w:t xml:space="preserve"> </w:t>
      </w:r>
      <w:r w:rsidR="00203F4B">
        <w:t>seguintes</w:t>
      </w:r>
      <w:r w:rsidR="00203F4B">
        <w:rPr>
          <w:spacing w:val="-2"/>
        </w:rPr>
        <w:t xml:space="preserve"> </w:t>
      </w:r>
      <w:r w:rsidR="00203F4B">
        <w:t>cadastros:</w:t>
      </w:r>
    </w:p>
    <w:p w14:paraId="0BBFE26B" w14:textId="77777777" w:rsidR="008A1A1D" w:rsidRDefault="00203F4B">
      <w:pPr>
        <w:pStyle w:val="PargrafodaLista"/>
        <w:numPr>
          <w:ilvl w:val="2"/>
          <w:numId w:val="48"/>
        </w:numPr>
        <w:tabs>
          <w:tab w:val="left" w:pos="3154"/>
        </w:tabs>
      </w:pPr>
      <w:r>
        <w:t>Consulta</w:t>
      </w:r>
      <w:r>
        <w:rPr>
          <w:spacing w:val="-3"/>
        </w:rPr>
        <w:t xml:space="preserve"> </w:t>
      </w:r>
      <w:r>
        <w:t>Consolidada</w:t>
      </w:r>
      <w:r>
        <w:rPr>
          <w:spacing w:val="-3"/>
        </w:rPr>
        <w:t xml:space="preserve"> </w:t>
      </w:r>
      <w:r>
        <w:t>de</w:t>
      </w:r>
      <w:r>
        <w:rPr>
          <w:spacing w:val="-5"/>
        </w:rPr>
        <w:t xml:space="preserve"> </w:t>
      </w:r>
      <w:r>
        <w:t>Pessoa</w:t>
      </w:r>
      <w:r>
        <w:rPr>
          <w:spacing w:val="-3"/>
        </w:rPr>
        <w:t xml:space="preserve"> </w:t>
      </w:r>
      <w:r>
        <w:t>Jurídica</w:t>
      </w:r>
      <w:r>
        <w:rPr>
          <w:spacing w:val="-3"/>
        </w:rPr>
        <w:t xml:space="preserve"> </w:t>
      </w:r>
      <w:r>
        <w:t>do</w:t>
      </w:r>
      <w:r>
        <w:rPr>
          <w:spacing w:val="-4"/>
        </w:rPr>
        <w:t xml:space="preserve"> </w:t>
      </w:r>
      <w:r>
        <w:t>Tribunal</w:t>
      </w:r>
      <w:r>
        <w:rPr>
          <w:spacing w:val="-4"/>
        </w:rPr>
        <w:t xml:space="preserve"> </w:t>
      </w:r>
      <w:r>
        <w:t>de</w:t>
      </w:r>
      <w:r>
        <w:rPr>
          <w:spacing w:val="-3"/>
        </w:rPr>
        <w:t xml:space="preserve"> </w:t>
      </w:r>
      <w:r>
        <w:t>Contas</w:t>
      </w:r>
      <w:r>
        <w:rPr>
          <w:spacing w:val="-4"/>
        </w:rPr>
        <w:t xml:space="preserve"> </w:t>
      </w:r>
      <w:r>
        <w:t>da</w:t>
      </w:r>
      <w:r>
        <w:rPr>
          <w:spacing w:val="-3"/>
        </w:rPr>
        <w:t xml:space="preserve"> </w:t>
      </w:r>
      <w:r>
        <w:t>União;</w:t>
      </w:r>
    </w:p>
    <w:p w14:paraId="5B5DCDF4" w14:textId="77777777" w:rsidR="008A1A1D" w:rsidRDefault="00203F4B">
      <w:pPr>
        <w:pStyle w:val="PargrafodaLista"/>
        <w:numPr>
          <w:ilvl w:val="2"/>
          <w:numId w:val="48"/>
        </w:numPr>
        <w:tabs>
          <w:tab w:val="left" w:pos="3154"/>
        </w:tabs>
        <w:spacing w:before="42" w:line="276" w:lineRule="auto"/>
        <w:ind w:right="1003"/>
      </w:pPr>
      <w:r>
        <w:t>Cadastro</w:t>
      </w:r>
      <w:r>
        <w:rPr>
          <w:spacing w:val="1"/>
        </w:rPr>
        <w:t xml:space="preserve"> </w:t>
      </w:r>
      <w:r>
        <w:t>Nacional</w:t>
      </w:r>
      <w:r>
        <w:rPr>
          <w:spacing w:val="1"/>
        </w:rPr>
        <w:t xml:space="preserve"> </w:t>
      </w:r>
      <w:r>
        <w:t>de</w:t>
      </w:r>
      <w:r>
        <w:rPr>
          <w:spacing w:val="1"/>
        </w:rPr>
        <w:t xml:space="preserve"> </w:t>
      </w:r>
      <w:r>
        <w:t>Empresas</w:t>
      </w:r>
      <w:r>
        <w:rPr>
          <w:spacing w:val="1"/>
        </w:rPr>
        <w:t xml:space="preserve"> </w:t>
      </w:r>
      <w:r>
        <w:t>Inidôneas</w:t>
      </w:r>
      <w:r>
        <w:rPr>
          <w:spacing w:val="1"/>
        </w:rPr>
        <w:t xml:space="preserve"> </w:t>
      </w:r>
      <w:r>
        <w:t>e</w:t>
      </w:r>
      <w:r>
        <w:rPr>
          <w:spacing w:val="1"/>
        </w:rPr>
        <w:t xml:space="preserve"> </w:t>
      </w:r>
      <w:r>
        <w:t>Suspensas</w:t>
      </w:r>
      <w:r>
        <w:rPr>
          <w:spacing w:val="1"/>
        </w:rPr>
        <w:t xml:space="preserve"> </w:t>
      </w:r>
      <w:r>
        <w:t>–</w:t>
      </w:r>
      <w:r>
        <w:rPr>
          <w:spacing w:val="1"/>
        </w:rPr>
        <w:t xml:space="preserve"> </w:t>
      </w:r>
      <w:r>
        <w:t>CEIS,</w:t>
      </w:r>
      <w:r>
        <w:rPr>
          <w:spacing w:val="1"/>
        </w:rPr>
        <w:t xml:space="preserve"> </w:t>
      </w:r>
      <w:r>
        <w:t>mantido</w:t>
      </w:r>
      <w:r>
        <w:rPr>
          <w:spacing w:val="1"/>
        </w:rPr>
        <w:t xml:space="preserve"> </w:t>
      </w:r>
      <w:r>
        <w:t>pela</w:t>
      </w:r>
      <w:r>
        <w:rPr>
          <w:spacing w:val="-47"/>
        </w:rPr>
        <w:t xml:space="preserve"> </w:t>
      </w:r>
      <w:r>
        <w:t>Controladoria-Geral</w:t>
      </w:r>
      <w:r>
        <w:rPr>
          <w:spacing w:val="-2"/>
        </w:rPr>
        <w:t xml:space="preserve"> </w:t>
      </w:r>
      <w:r>
        <w:t>da União;</w:t>
      </w:r>
      <w:r>
        <w:rPr>
          <w:spacing w:val="-1"/>
        </w:rPr>
        <w:t xml:space="preserve"> </w:t>
      </w:r>
      <w:r>
        <w:t>e</w:t>
      </w:r>
    </w:p>
    <w:p w14:paraId="38B2F47D" w14:textId="77777777" w:rsidR="008A1A1D" w:rsidRDefault="00203F4B">
      <w:pPr>
        <w:pStyle w:val="PargrafodaLista"/>
        <w:numPr>
          <w:ilvl w:val="2"/>
          <w:numId w:val="48"/>
        </w:numPr>
        <w:tabs>
          <w:tab w:val="left" w:pos="3154"/>
        </w:tabs>
        <w:spacing w:line="276" w:lineRule="auto"/>
        <w:ind w:right="1000"/>
      </w:pPr>
      <w:r>
        <w:t>Cadastro Nacional de Empresas Punidas – CNEP, mantido pela Controladoria-Geral da</w:t>
      </w:r>
      <w:r>
        <w:rPr>
          <w:spacing w:val="1"/>
        </w:rPr>
        <w:t xml:space="preserve"> </w:t>
      </w:r>
      <w:r>
        <w:t>União;</w:t>
      </w:r>
    </w:p>
    <w:p w14:paraId="445A3A00" w14:textId="77777777" w:rsidR="008A1A1D" w:rsidRDefault="00203F4B">
      <w:pPr>
        <w:pStyle w:val="PargrafodaLista"/>
        <w:numPr>
          <w:ilvl w:val="1"/>
          <w:numId w:val="48"/>
        </w:numPr>
        <w:tabs>
          <w:tab w:val="left" w:pos="2128"/>
        </w:tabs>
        <w:spacing w:line="276" w:lineRule="auto"/>
        <w:ind w:right="1008"/>
        <w:jc w:val="both"/>
      </w:pPr>
      <w:r>
        <w:t>A consulta aos cadastros será realizada em nome da empresa licitante e também de seu sócio</w:t>
      </w:r>
      <w:r>
        <w:rPr>
          <w:spacing w:val="1"/>
        </w:rPr>
        <w:t xml:space="preserve"> </w:t>
      </w:r>
      <w:r>
        <w:t>majoritário,</w:t>
      </w:r>
      <w:r>
        <w:rPr>
          <w:spacing w:val="1"/>
        </w:rPr>
        <w:t xml:space="preserve"> </w:t>
      </w:r>
      <w:r>
        <w:t>por força</w:t>
      </w:r>
      <w:r>
        <w:rPr>
          <w:spacing w:val="-3"/>
        </w:rPr>
        <w:t xml:space="preserve"> </w:t>
      </w:r>
      <w:r>
        <w:t>da</w:t>
      </w:r>
      <w:r>
        <w:rPr>
          <w:spacing w:val="-1"/>
        </w:rPr>
        <w:t xml:space="preserve"> </w:t>
      </w:r>
      <w:r>
        <w:t>vedação</w:t>
      </w:r>
      <w:r>
        <w:rPr>
          <w:spacing w:val="-1"/>
        </w:rPr>
        <w:t xml:space="preserve"> </w:t>
      </w:r>
      <w:r>
        <w:t>de</w:t>
      </w:r>
      <w:r>
        <w:rPr>
          <w:spacing w:val="-1"/>
        </w:rPr>
        <w:t xml:space="preserve"> </w:t>
      </w:r>
      <w:r>
        <w:t>que</w:t>
      </w:r>
      <w:r>
        <w:rPr>
          <w:spacing w:val="-3"/>
        </w:rPr>
        <w:t xml:space="preserve"> </w:t>
      </w:r>
      <w:r>
        <w:t>trata</w:t>
      </w:r>
      <w:r>
        <w:rPr>
          <w:spacing w:val="-1"/>
        </w:rPr>
        <w:t xml:space="preserve"> </w:t>
      </w:r>
      <w:r>
        <w:t>o</w:t>
      </w:r>
      <w:r>
        <w:rPr>
          <w:spacing w:val="-2"/>
        </w:rPr>
        <w:t xml:space="preserve"> </w:t>
      </w:r>
      <w:r>
        <w:t>artigo</w:t>
      </w:r>
      <w:r>
        <w:rPr>
          <w:spacing w:val="-2"/>
        </w:rPr>
        <w:t xml:space="preserve"> </w:t>
      </w:r>
      <w:r>
        <w:t>12</w:t>
      </w:r>
      <w:r>
        <w:rPr>
          <w:spacing w:val="-1"/>
        </w:rPr>
        <w:t xml:space="preserve"> </w:t>
      </w:r>
      <w:r>
        <w:t>da</w:t>
      </w:r>
      <w:r>
        <w:rPr>
          <w:spacing w:val="-1"/>
        </w:rPr>
        <w:t xml:space="preserve"> </w:t>
      </w:r>
      <w:r>
        <w:t>Lei</w:t>
      </w:r>
      <w:r>
        <w:rPr>
          <w:spacing w:val="-2"/>
        </w:rPr>
        <w:t xml:space="preserve"> </w:t>
      </w:r>
      <w:r>
        <w:t>n°</w:t>
      </w:r>
      <w:r>
        <w:rPr>
          <w:spacing w:val="-1"/>
        </w:rPr>
        <w:t xml:space="preserve"> </w:t>
      </w:r>
      <w:r>
        <w:t>8.429,</w:t>
      </w:r>
      <w:r>
        <w:rPr>
          <w:spacing w:val="-2"/>
        </w:rPr>
        <w:t xml:space="preserve"> </w:t>
      </w:r>
      <w:r>
        <w:t>de</w:t>
      </w:r>
      <w:r>
        <w:rPr>
          <w:spacing w:val="-1"/>
        </w:rPr>
        <w:t xml:space="preserve"> </w:t>
      </w:r>
      <w:r>
        <w:t>1992</w:t>
      </w:r>
    </w:p>
    <w:p w14:paraId="546FDCA1" w14:textId="77777777" w:rsidR="008A1A1D" w:rsidRDefault="00203F4B">
      <w:pPr>
        <w:pStyle w:val="PargrafodaLista"/>
        <w:numPr>
          <w:ilvl w:val="1"/>
          <w:numId w:val="48"/>
        </w:numPr>
        <w:tabs>
          <w:tab w:val="left" w:pos="2128"/>
        </w:tabs>
        <w:spacing w:line="276" w:lineRule="auto"/>
        <w:ind w:right="1006"/>
        <w:jc w:val="both"/>
      </w:pPr>
      <w:r>
        <w:t>Caso conste na Consulta de Situação do licitante a existência de Ocorrências Impeditivas Indiretas,</w:t>
      </w:r>
      <w:r>
        <w:rPr>
          <w:spacing w:val="-48"/>
        </w:rPr>
        <w:t xml:space="preserve"> </w:t>
      </w:r>
      <w:r>
        <w:t>o Agente de Contratação diligenciará para verificar se houve fraude por parte das empresas</w:t>
      </w:r>
      <w:r>
        <w:rPr>
          <w:spacing w:val="1"/>
        </w:rPr>
        <w:t xml:space="preserve"> </w:t>
      </w:r>
      <w:r>
        <w:t>apontadas</w:t>
      </w:r>
      <w:r>
        <w:rPr>
          <w:spacing w:val="-2"/>
        </w:rPr>
        <w:t xml:space="preserve"> </w:t>
      </w:r>
      <w:r>
        <w:t>no</w:t>
      </w:r>
      <w:r>
        <w:rPr>
          <w:spacing w:val="-1"/>
        </w:rPr>
        <w:t xml:space="preserve"> </w:t>
      </w:r>
      <w:r>
        <w:t>Relatório</w:t>
      </w:r>
      <w:r>
        <w:rPr>
          <w:spacing w:val="-2"/>
        </w:rPr>
        <w:t xml:space="preserve"> </w:t>
      </w:r>
      <w:r>
        <w:t>de Ocorrências</w:t>
      </w:r>
      <w:r>
        <w:rPr>
          <w:spacing w:val="-2"/>
        </w:rPr>
        <w:t xml:space="preserve"> </w:t>
      </w:r>
      <w:r>
        <w:t>Impeditivas</w:t>
      </w:r>
      <w:r>
        <w:rPr>
          <w:spacing w:val="-1"/>
        </w:rPr>
        <w:t xml:space="preserve"> </w:t>
      </w:r>
      <w:r>
        <w:t>Indiretas.</w:t>
      </w:r>
    </w:p>
    <w:p w14:paraId="626FE307" w14:textId="77777777" w:rsidR="008A1A1D" w:rsidRDefault="00203F4B">
      <w:pPr>
        <w:pStyle w:val="PargrafodaLista"/>
        <w:numPr>
          <w:ilvl w:val="2"/>
          <w:numId w:val="48"/>
        </w:numPr>
        <w:tabs>
          <w:tab w:val="left" w:pos="3154"/>
        </w:tabs>
        <w:spacing w:line="276" w:lineRule="auto"/>
        <w:ind w:right="1003"/>
      </w:pPr>
      <w:r>
        <w:t>A</w:t>
      </w:r>
      <w:r>
        <w:rPr>
          <w:spacing w:val="1"/>
        </w:rPr>
        <w:t xml:space="preserve"> </w:t>
      </w:r>
      <w:r>
        <w:t>tentativa</w:t>
      </w:r>
      <w:r>
        <w:rPr>
          <w:spacing w:val="1"/>
        </w:rPr>
        <w:t xml:space="preserve"> </w:t>
      </w:r>
      <w:r>
        <w:t>de</w:t>
      </w:r>
      <w:r>
        <w:rPr>
          <w:spacing w:val="1"/>
        </w:rPr>
        <w:t xml:space="preserve"> </w:t>
      </w:r>
      <w:r>
        <w:t>burla</w:t>
      </w:r>
      <w:r>
        <w:rPr>
          <w:spacing w:val="1"/>
        </w:rPr>
        <w:t xml:space="preserve"> </w:t>
      </w:r>
      <w:r>
        <w:t>será</w:t>
      </w:r>
      <w:r>
        <w:rPr>
          <w:spacing w:val="1"/>
        </w:rPr>
        <w:t xml:space="preserve"> </w:t>
      </w:r>
      <w:r>
        <w:t>verificada</w:t>
      </w:r>
      <w:r>
        <w:rPr>
          <w:spacing w:val="1"/>
        </w:rPr>
        <w:t xml:space="preserve"> </w:t>
      </w:r>
      <w:r>
        <w:t>por</w:t>
      </w:r>
      <w:r>
        <w:rPr>
          <w:spacing w:val="1"/>
        </w:rPr>
        <w:t xml:space="preserve"> </w:t>
      </w:r>
      <w:r>
        <w:t>meio</w:t>
      </w:r>
      <w:r>
        <w:rPr>
          <w:spacing w:val="1"/>
        </w:rPr>
        <w:t xml:space="preserve"> </w:t>
      </w:r>
      <w:r>
        <w:t>dos</w:t>
      </w:r>
      <w:r>
        <w:rPr>
          <w:spacing w:val="1"/>
        </w:rPr>
        <w:t xml:space="preserve"> </w:t>
      </w:r>
      <w:r>
        <w:t>vínculos</w:t>
      </w:r>
      <w:r>
        <w:rPr>
          <w:spacing w:val="1"/>
        </w:rPr>
        <w:t xml:space="preserve"> </w:t>
      </w:r>
      <w:r>
        <w:t>societários,</w:t>
      </w:r>
      <w:r>
        <w:rPr>
          <w:spacing w:val="1"/>
        </w:rPr>
        <w:t xml:space="preserve"> </w:t>
      </w:r>
      <w:r>
        <w:t>linhas</w:t>
      </w:r>
      <w:r>
        <w:rPr>
          <w:spacing w:val="1"/>
        </w:rPr>
        <w:t xml:space="preserve"> </w:t>
      </w:r>
      <w:r>
        <w:t>de</w:t>
      </w:r>
      <w:r>
        <w:rPr>
          <w:spacing w:val="1"/>
        </w:rPr>
        <w:t xml:space="preserve"> </w:t>
      </w:r>
      <w:r>
        <w:t>fornecimento</w:t>
      </w:r>
      <w:r>
        <w:rPr>
          <w:spacing w:val="-2"/>
        </w:rPr>
        <w:t xml:space="preserve"> </w:t>
      </w:r>
      <w:r>
        <w:t>similares,</w:t>
      </w:r>
      <w:r>
        <w:rPr>
          <w:spacing w:val="-1"/>
        </w:rPr>
        <w:t xml:space="preserve"> </w:t>
      </w:r>
      <w:r>
        <w:t>dentre outros.</w:t>
      </w:r>
    </w:p>
    <w:p w14:paraId="79657BE0" w14:textId="77777777" w:rsidR="008A1A1D" w:rsidRDefault="00203F4B">
      <w:pPr>
        <w:pStyle w:val="PargrafodaLista"/>
        <w:numPr>
          <w:ilvl w:val="2"/>
          <w:numId w:val="48"/>
        </w:numPr>
        <w:tabs>
          <w:tab w:val="left" w:pos="3154"/>
        </w:tabs>
        <w:spacing w:line="276" w:lineRule="auto"/>
        <w:ind w:right="999"/>
      </w:pPr>
      <w:r>
        <w:t>O</w:t>
      </w:r>
      <w:r>
        <w:rPr>
          <w:spacing w:val="1"/>
        </w:rPr>
        <w:t xml:space="preserve"> </w:t>
      </w:r>
      <w:r>
        <w:t>licitante</w:t>
      </w:r>
      <w:r>
        <w:rPr>
          <w:spacing w:val="1"/>
        </w:rPr>
        <w:t xml:space="preserve"> </w:t>
      </w:r>
      <w:r>
        <w:t>será</w:t>
      </w:r>
      <w:r>
        <w:rPr>
          <w:spacing w:val="1"/>
        </w:rPr>
        <w:t xml:space="preserve"> </w:t>
      </w:r>
      <w:r>
        <w:t>convocado</w:t>
      </w:r>
      <w:r>
        <w:rPr>
          <w:spacing w:val="1"/>
        </w:rPr>
        <w:t xml:space="preserve"> </w:t>
      </w:r>
      <w:r>
        <w:t>para</w:t>
      </w:r>
      <w:r>
        <w:rPr>
          <w:spacing w:val="1"/>
        </w:rPr>
        <w:t xml:space="preserve"> </w:t>
      </w:r>
      <w:r>
        <w:t>manifestação</w:t>
      </w:r>
      <w:r>
        <w:rPr>
          <w:spacing w:val="1"/>
        </w:rPr>
        <w:t xml:space="preserve"> </w:t>
      </w:r>
      <w:r>
        <w:t>previamente</w:t>
      </w:r>
      <w:r>
        <w:rPr>
          <w:spacing w:val="1"/>
        </w:rPr>
        <w:t xml:space="preserve"> </w:t>
      </w:r>
      <w:r>
        <w:t>a</w:t>
      </w:r>
      <w:r>
        <w:rPr>
          <w:spacing w:val="1"/>
        </w:rPr>
        <w:t xml:space="preserve"> </w:t>
      </w:r>
      <w:r>
        <w:t>uma</w:t>
      </w:r>
      <w:r>
        <w:rPr>
          <w:spacing w:val="1"/>
        </w:rPr>
        <w:t xml:space="preserve"> </w:t>
      </w:r>
      <w:r>
        <w:t>eventual</w:t>
      </w:r>
      <w:r>
        <w:rPr>
          <w:spacing w:val="1"/>
        </w:rPr>
        <w:t xml:space="preserve"> </w:t>
      </w:r>
      <w:r>
        <w:t>desclassificação.</w:t>
      </w:r>
    </w:p>
    <w:p w14:paraId="454E35A3" w14:textId="77777777" w:rsidR="008A1A1D" w:rsidRDefault="00203F4B">
      <w:pPr>
        <w:pStyle w:val="PargrafodaLista"/>
        <w:numPr>
          <w:ilvl w:val="1"/>
          <w:numId w:val="48"/>
        </w:numPr>
        <w:tabs>
          <w:tab w:val="left" w:pos="2128"/>
        </w:tabs>
        <w:spacing w:before="1" w:line="276" w:lineRule="auto"/>
        <w:ind w:right="1005"/>
        <w:jc w:val="both"/>
      </w:pPr>
      <w:r>
        <w:t>Constatada a existência de sanção, o licitante será reputado inabilitado, por falta de condição de</w:t>
      </w:r>
      <w:r>
        <w:rPr>
          <w:spacing w:val="1"/>
        </w:rPr>
        <w:t xml:space="preserve"> </w:t>
      </w:r>
      <w:r>
        <w:t>participação.</w:t>
      </w:r>
    </w:p>
    <w:p w14:paraId="646C9264" w14:textId="77777777" w:rsidR="008A1A1D" w:rsidRDefault="00203F4B">
      <w:pPr>
        <w:pStyle w:val="PargrafodaLista"/>
        <w:numPr>
          <w:ilvl w:val="1"/>
          <w:numId w:val="48"/>
        </w:numPr>
        <w:tabs>
          <w:tab w:val="left" w:pos="2128"/>
        </w:tabs>
        <w:spacing w:line="276" w:lineRule="auto"/>
        <w:ind w:right="1013"/>
        <w:jc w:val="both"/>
      </w:pPr>
      <w:r>
        <w:t>Na hipótese de inversão das fases de habilitação e julgamento, caso atendidas as condições de</w:t>
      </w:r>
      <w:r>
        <w:rPr>
          <w:spacing w:val="1"/>
        </w:rPr>
        <w:t xml:space="preserve"> </w:t>
      </w:r>
      <w:r>
        <w:t>participação, será iniciado</w:t>
      </w:r>
      <w:r>
        <w:rPr>
          <w:spacing w:val="-2"/>
        </w:rPr>
        <w:t xml:space="preserve"> </w:t>
      </w:r>
      <w:r>
        <w:t>o</w:t>
      </w:r>
      <w:r>
        <w:rPr>
          <w:spacing w:val="-2"/>
        </w:rPr>
        <w:t xml:space="preserve"> </w:t>
      </w:r>
      <w:r>
        <w:t>procedimento</w:t>
      </w:r>
      <w:r>
        <w:rPr>
          <w:spacing w:val="-1"/>
        </w:rPr>
        <w:t xml:space="preserve"> </w:t>
      </w:r>
      <w:r>
        <w:t>de</w:t>
      </w:r>
      <w:r>
        <w:rPr>
          <w:spacing w:val="-3"/>
        </w:rPr>
        <w:t xml:space="preserve"> </w:t>
      </w:r>
      <w:r>
        <w:t>habilitação.</w:t>
      </w:r>
    </w:p>
    <w:p w14:paraId="343900E9" w14:textId="77777777" w:rsidR="008A1A1D" w:rsidRDefault="00203F4B">
      <w:pPr>
        <w:pStyle w:val="PargrafodaLista"/>
        <w:numPr>
          <w:ilvl w:val="1"/>
          <w:numId w:val="48"/>
        </w:numPr>
        <w:tabs>
          <w:tab w:val="left" w:pos="2128"/>
        </w:tabs>
        <w:spacing w:line="276" w:lineRule="auto"/>
        <w:ind w:right="1000"/>
        <w:jc w:val="both"/>
      </w:pPr>
      <w:r>
        <w:t>Caso</w:t>
      </w:r>
      <w:r>
        <w:rPr>
          <w:spacing w:val="1"/>
        </w:rPr>
        <w:t xml:space="preserve"> </w:t>
      </w:r>
      <w:r>
        <w:t>o</w:t>
      </w:r>
      <w:r>
        <w:rPr>
          <w:spacing w:val="1"/>
        </w:rPr>
        <w:t xml:space="preserve"> </w:t>
      </w:r>
      <w:r>
        <w:t>licitante</w:t>
      </w:r>
      <w:r>
        <w:rPr>
          <w:spacing w:val="1"/>
        </w:rPr>
        <w:t xml:space="preserve"> </w:t>
      </w:r>
      <w:r>
        <w:t>provisoriamente</w:t>
      </w:r>
      <w:r>
        <w:rPr>
          <w:spacing w:val="1"/>
        </w:rPr>
        <w:t xml:space="preserve"> </w:t>
      </w:r>
      <w:r>
        <w:t>classificado</w:t>
      </w:r>
      <w:r>
        <w:rPr>
          <w:spacing w:val="1"/>
        </w:rPr>
        <w:t xml:space="preserve"> </w:t>
      </w:r>
      <w:r>
        <w:t>em</w:t>
      </w:r>
      <w:r>
        <w:rPr>
          <w:spacing w:val="1"/>
        </w:rPr>
        <w:t xml:space="preserve"> </w:t>
      </w:r>
      <w:r>
        <w:t>primeiro</w:t>
      </w:r>
      <w:r>
        <w:rPr>
          <w:spacing w:val="1"/>
        </w:rPr>
        <w:t xml:space="preserve"> </w:t>
      </w:r>
      <w:r>
        <w:t>lugar</w:t>
      </w:r>
      <w:r>
        <w:rPr>
          <w:spacing w:val="1"/>
        </w:rPr>
        <w:t xml:space="preserve"> </w:t>
      </w:r>
      <w:r>
        <w:t>tenha</w:t>
      </w:r>
      <w:r>
        <w:rPr>
          <w:spacing w:val="1"/>
        </w:rPr>
        <w:t xml:space="preserve"> </w:t>
      </w:r>
      <w:r>
        <w:t>se</w:t>
      </w:r>
      <w:r>
        <w:rPr>
          <w:spacing w:val="1"/>
        </w:rPr>
        <w:t xml:space="preserve"> </w:t>
      </w:r>
      <w:r>
        <w:t>utilizado</w:t>
      </w:r>
      <w:r>
        <w:rPr>
          <w:spacing w:val="1"/>
        </w:rPr>
        <w:t xml:space="preserve"> </w:t>
      </w:r>
      <w:r>
        <w:t>de</w:t>
      </w:r>
      <w:r>
        <w:rPr>
          <w:spacing w:val="1"/>
        </w:rPr>
        <w:t xml:space="preserve"> </w:t>
      </w:r>
      <w:r>
        <w:t>algum</w:t>
      </w:r>
      <w:r>
        <w:rPr>
          <w:spacing w:val="1"/>
        </w:rPr>
        <w:t xml:space="preserve"> </w:t>
      </w:r>
      <w:r>
        <w:t>tratamento favorecido às ME/EPPs, o Agente de Contratação verificará se faz jus ao benefício, em</w:t>
      </w:r>
      <w:r>
        <w:rPr>
          <w:spacing w:val="1"/>
        </w:rPr>
        <w:t xml:space="preserve"> </w:t>
      </w:r>
      <w:r>
        <w:t>conformidade</w:t>
      </w:r>
      <w:r>
        <w:rPr>
          <w:spacing w:val="-1"/>
        </w:rPr>
        <w:t xml:space="preserve"> </w:t>
      </w:r>
      <w:r>
        <w:t>com este</w:t>
      </w:r>
      <w:r>
        <w:rPr>
          <w:spacing w:val="-2"/>
        </w:rPr>
        <w:t xml:space="preserve"> </w:t>
      </w:r>
      <w:r>
        <w:t>Edital.</w:t>
      </w:r>
    </w:p>
    <w:p w14:paraId="09E4CAC8" w14:textId="77777777" w:rsidR="008A1A1D" w:rsidRDefault="00203F4B">
      <w:pPr>
        <w:pStyle w:val="PargrafodaLista"/>
        <w:numPr>
          <w:ilvl w:val="1"/>
          <w:numId w:val="48"/>
        </w:numPr>
        <w:tabs>
          <w:tab w:val="left" w:pos="2128"/>
        </w:tabs>
        <w:spacing w:before="2" w:line="276" w:lineRule="auto"/>
        <w:ind w:right="1004"/>
        <w:jc w:val="both"/>
      </w:pPr>
      <w:r>
        <w:lastRenderedPageBreak/>
        <w:t>Verificadas as condições de participação e de utilização do tratamento favorecido, o Agente de</w:t>
      </w:r>
      <w:r>
        <w:rPr>
          <w:spacing w:val="1"/>
        </w:rPr>
        <w:t xml:space="preserve"> </w:t>
      </w:r>
      <w:r>
        <w:t>Contratação examinará a proposta classificada em primeiro lugar quanto à adequação ao objeto e</w:t>
      </w:r>
      <w:r>
        <w:rPr>
          <w:spacing w:val="-47"/>
        </w:rPr>
        <w:t xml:space="preserve"> </w:t>
      </w:r>
      <w:r>
        <w:t>à compatibilidade do preço em relação ao máximo estipulado para contratação neste Edital e em</w:t>
      </w:r>
      <w:r>
        <w:rPr>
          <w:spacing w:val="1"/>
        </w:rPr>
        <w:t xml:space="preserve"> </w:t>
      </w:r>
      <w:r>
        <w:t>seus</w:t>
      </w:r>
      <w:r>
        <w:rPr>
          <w:spacing w:val="-2"/>
        </w:rPr>
        <w:t xml:space="preserve"> </w:t>
      </w:r>
      <w:r>
        <w:t>anexos.</w:t>
      </w:r>
    </w:p>
    <w:p w14:paraId="29440FDB" w14:textId="77777777" w:rsidR="008A1A1D" w:rsidRDefault="00203F4B">
      <w:pPr>
        <w:pStyle w:val="PargrafodaLista"/>
        <w:numPr>
          <w:ilvl w:val="2"/>
          <w:numId w:val="48"/>
        </w:numPr>
        <w:tabs>
          <w:tab w:val="left" w:pos="3154"/>
        </w:tabs>
        <w:spacing w:line="276" w:lineRule="auto"/>
        <w:ind w:right="1009"/>
      </w:pPr>
      <w:r>
        <w:t>Para fins de análise da proposta quanto ao cumprimento das especificações do objeto,</w:t>
      </w:r>
      <w:r>
        <w:rPr>
          <w:spacing w:val="-47"/>
        </w:rPr>
        <w:t xml:space="preserve"> </w:t>
      </w:r>
      <w:r>
        <w:t>poderá ser colhida a manifestação escrita do setor requisitante do serviço ou da área</w:t>
      </w:r>
      <w:r>
        <w:rPr>
          <w:spacing w:val="1"/>
        </w:rPr>
        <w:t xml:space="preserve"> </w:t>
      </w:r>
      <w:r>
        <w:t>especializada</w:t>
      </w:r>
      <w:r>
        <w:rPr>
          <w:spacing w:val="-1"/>
        </w:rPr>
        <w:t xml:space="preserve"> </w:t>
      </w:r>
      <w:r>
        <w:t>no</w:t>
      </w:r>
      <w:r>
        <w:rPr>
          <w:spacing w:val="-1"/>
        </w:rPr>
        <w:t xml:space="preserve"> </w:t>
      </w:r>
      <w:r>
        <w:t>objeto.</w:t>
      </w:r>
    </w:p>
    <w:p w14:paraId="7C3519D3" w14:textId="620AB988" w:rsidR="008A1A1D" w:rsidRDefault="00203F4B" w:rsidP="00D75301">
      <w:pPr>
        <w:pStyle w:val="PargrafodaLista"/>
        <w:numPr>
          <w:ilvl w:val="3"/>
          <w:numId w:val="48"/>
        </w:numPr>
        <w:tabs>
          <w:tab w:val="left" w:pos="3874"/>
        </w:tabs>
        <w:spacing w:line="276" w:lineRule="auto"/>
        <w:ind w:right="1002"/>
      </w:pPr>
      <w:r>
        <w:t>Na hipótese de necessidade de suspensão da sessão pública para a realização</w:t>
      </w:r>
      <w:r>
        <w:rPr>
          <w:spacing w:val="1"/>
        </w:rPr>
        <w:t xml:space="preserve"> </w:t>
      </w:r>
      <w:r>
        <w:t>de</w:t>
      </w:r>
      <w:r>
        <w:rPr>
          <w:spacing w:val="48"/>
        </w:rPr>
        <w:t xml:space="preserve"> </w:t>
      </w:r>
      <w:r>
        <w:t>diligências,</w:t>
      </w:r>
      <w:r>
        <w:rPr>
          <w:spacing w:val="48"/>
        </w:rPr>
        <w:t xml:space="preserve"> </w:t>
      </w:r>
      <w:r>
        <w:t>com</w:t>
      </w:r>
      <w:r>
        <w:rPr>
          <w:spacing w:val="46"/>
        </w:rPr>
        <w:t xml:space="preserve"> </w:t>
      </w:r>
      <w:r>
        <w:t>vistas</w:t>
      </w:r>
      <w:r>
        <w:rPr>
          <w:spacing w:val="48"/>
        </w:rPr>
        <w:t xml:space="preserve"> </w:t>
      </w:r>
      <w:r>
        <w:t>ao</w:t>
      </w:r>
      <w:r>
        <w:rPr>
          <w:spacing w:val="48"/>
        </w:rPr>
        <w:t xml:space="preserve"> </w:t>
      </w:r>
      <w:r>
        <w:t>saneamento</w:t>
      </w:r>
      <w:r>
        <w:rPr>
          <w:spacing w:val="47"/>
        </w:rPr>
        <w:t xml:space="preserve"> </w:t>
      </w:r>
      <w:r>
        <w:t>das</w:t>
      </w:r>
      <w:r>
        <w:rPr>
          <w:spacing w:val="48"/>
        </w:rPr>
        <w:t xml:space="preserve"> </w:t>
      </w:r>
      <w:r>
        <w:t>propostas,</w:t>
      </w:r>
      <w:r>
        <w:rPr>
          <w:spacing w:val="48"/>
        </w:rPr>
        <w:t xml:space="preserve"> </w:t>
      </w:r>
      <w:r>
        <w:t>a</w:t>
      </w:r>
      <w:r>
        <w:rPr>
          <w:spacing w:val="48"/>
        </w:rPr>
        <w:t xml:space="preserve"> </w:t>
      </w:r>
      <w:r>
        <w:t>sessão</w:t>
      </w:r>
      <w:r>
        <w:rPr>
          <w:spacing w:val="48"/>
        </w:rPr>
        <w:t xml:space="preserve"> </w:t>
      </w:r>
      <w:r>
        <w:t>pública</w:t>
      </w:r>
      <w:r w:rsidR="00D75301">
        <w:t xml:space="preserve"> </w:t>
      </w:r>
      <w:r>
        <w:t>somente</w:t>
      </w:r>
      <w:r>
        <w:rPr>
          <w:spacing w:val="1"/>
        </w:rPr>
        <w:t xml:space="preserve"> </w:t>
      </w:r>
      <w:r>
        <w:t>poderá</w:t>
      </w:r>
      <w:r>
        <w:rPr>
          <w:spacing w:val="1"/>
        </w:rPr>
        <w:t xml:space="preserve"> </w:t>
      </w:r>
      <w:r>
        <w:t>ser</w:t>
      </w:r>
      <w:r>
        <w:rPr>
          <w:spacing w:val="1"/>
        </w:rPr>
        <w:t xml:space="preserve"> </w:t>
      </w:r>
      <w:r>
        <w:t>reiniciada</w:t>
      </w:r>
      <w:r>
        <w:rPr>
          <w:spacing w:val="1"/>
        </w:rPr>
        <w:t xml:space="preserve"> </w:t>
      </w:r>
      <w:r>
        <w:t>mediante</w:t>
      </w:r>
      <w:r>
        <w:rPr>
          <w:spacing w:val="1"/>
        </w:rPr>
        <w:t xml:space="preserve"> </w:t>
      </w:r>
      <w:r>
        <w:t>aviso</w:t>
      </w:r>
      <w:r>
        <w:rPr>
          <w:spacing w:val="1"/>
        </w:rPr>
        <w:t xml:space="preserve"> </w:t>
      </w:r>
      <w:r>
        <w:t>prévio</w:t>
      </w:r>
      <w:r>
        <w:rPr>
          <w:spacing w:val="1"/>
        </w:rPr>
        <w:t xml:space="preserve"> </w:t>
      </w:r>
      <w:r>
        <w:t>no</w:t>
      </w:r>
      <w:r>
        <w:rPr>
          <w:spacing w:val="1"/>
        </w:rPr>
        <w:t xml:space="preserve"> </w:t>
      </w:r>
      <w:r>
        <w:t>sistema</w:t>
      </w:r>
      <w:r>
        <w:rPr>
          <w:spacing w:val="1"/>
        </w:rPr>
        <w:t xml:space="preserve"> </w:t>
      </w:r>
      <w:r>
        <w:t>com</w:t>
      </w:r>
      <w:r>
        <w:rPr>
          <w:spacing w:val="1"/>
        </w:rPr>
        <w:t xml:space="preserve"> </w:t>
      </w:r>
      <w:r>
        <w:t>antecedência,</w:t>
      </w:r>
      <w:r>
        <w:rPr>
          <w:spacing w:val="-1"/>
        </w:rPr>
        <w:t xml:space="preserve"> </w:t>
      </w:r>
      <w:r>
        <w:t>e</w:t>
      </w:r>
      <w:r>
        <w:rPr>
          <w:spacing w:val="-2"/>
        </w:rPr>
        <w:t xml:space="preserve"> </w:t>
      </w:r>
      <w:r>
        <w:t>a</w:t>
      </w:r>
      <w:r>
        <w:rPr>
          <w:spacing w:val="-1"/>
        </w:rPr>
        <w:t xml:space="preserve"> </w:t>
      </w:r>
      <w:r>
        <w:t>ocorrência será</w:t>
      </w:r>
      <w:r>
        <w:rPr>
          <w:spacing w:val="-3"/>
        </w:rPr>
        <w:t xml:space="preserve"> </w:t>
      </w:r>
      <w:r>
        <w:t>registrada em</w:t>
      </w:r>
      <w:r>
        <w:rPr>
          <w:spacing w:val="-1"/>
        </w:rPr>
        <w:t xml:space="preserve"> </w:t>
      </w:r>
      <w:r>
        <w:t>ata;</w:t>
      </w:r>
    </w:p>
    <w:p w14:paraId="1C2CA2D9" w14:textId="77777777" w:rsidR="008A1A1D" w:rsidRDefault="00203F4B">
      <w:pPr>
        <w:pStyle w:val="PargrafodaLista"/>
        <w:numPr>
          <w:ilvl w:val="1"/>
          <w:numId w:val="48"/>
        </w:numPr>
        <w:tabs>
          <w:tab w:val="left" w:pos="2128"/>
        </w:tabs>
        <w:spacing w:line="276" w:lineRule="auto"/>
        <w:ind w:right="1004"/>
        <w:jc w:val="both"/>
      </w:pPr>
      <w:r>
        <w:t>O</w:t>
      </w:r>
      <w:r>
        <w:rPr>
          <w:spacing w:val="1"/>
        </w:rPr>
        <w:t xml:space="preserve"> </w:t>
      </w:r>
      <w:r>
        <w:t>Agente</w:t>
      </w:r>
      <w:r>
        <w:rPr>
          <w:spacing w:val="1"/>
        </w:rPr>
        <w:t xml:space="preserve"> </w:t>
      </w:r>
      <w:r>
        <w:t>de</w:t>
      </w:r>
      <w:r>
        <w:rPr>
          <w:spacing w:val="1"/>
        </w:rPr>
        <w:t xml:space="preserve"> </w:t>
      </w:r>
      <w:r>
        <w:t>Contratação</w:t>
      </w:r>
      <w:r>
        <w:rPr>
          <w:spacing w:val="1"/>
        </w:rPr>
        <w:t xml:space="preserve"> </w:t>
      </w:r>
      <w:r>
        <w:t>poderá</w:t>
      </w:r>
      <w:r>
        <w:rPr>
          <w:spacing w:val="1"/>
        </w:rPr>
        <w:t xml:space="preserve"> </w:t>
      </w:r>
      <w:r>
        <w:t>convocar</w:t>
      </w:r>
      <w:r>
        <w:rPr>
          <w:spacing w:val="1"/>
        </w:rPr>
        <w:t xml:space="preserve"> </w:t>
      </w:r>
      <w:r>
        <w:t>o</w:t>
      </w:r>
      <w:r>
        <w:rPr>
          <w:spacing w:val="1"/>
        </w:rPr>
        <w:t xml:space="preserve"> </w:t>
      </w:r>
      <w:r>
        <w:t>licitante</w:t>
      </w:r>
      <w:r>
        <w:rPr>
          <w:spacing w:val="1"/>
        </w:rPr>
        <w:t xml:space="preserve"> </w:t>
      </w:r>
      <w:r>
        <w:t>para</w:t>
      </w:r>
      <w:r>
        <w:rPr>
          <w:spacing w:val="1"/>
        </w:rPr>
        <w:t xml:space="preserve"> </w:t>
      </w:r>
      <w:r>
        <w:t>enviar</w:t>
      </w:r>
      <w:r>
        <w:rPr>
          <w:spacing w:val="1"/>
        </w:rPr>
        <w:t xml:space="preserve"> </w:t>
      </w:r>
      <w:r>
        <w:t>documento</w:t>
      </w:r>
      <w:r>
        <w:rPr>
          <w:spacing w:val="1"/>
        </w:rPr>
        <w:t xml:space="preserve"> </w:t>
      </w:r>
      <w:r>
        <w:t>digital</w:t>
      </w:r>
      <w:r>
        <w:rPr>
          <w:spacing w:val="1"/>
        </w:rPr>
        <w:t xml:space="preserve"> </w:t>
      </w:r>
      <w:r>
        <w:t>complementar, por meio de funcionalidade disponível no sistema, em prazo indicado no Chat, sob</w:t>
      </w:r>
      <w:r>
        <w:rPr>
          <w:spacing w:val="-48"/>
        </w:rPr>
        <w:t xml:space="preserve"> </w:t>
      </w:r>
      <w:r>
        <w:t>pena</w:t>
      </w:r>
      <w:r>
        <w:rPr>
          <w:spacing w:val="-1"/>
        </w:rPr>
        <w:t xml:space="preserve"> </w:t>
      </w:r>
      <w:r>
        <w:t>de não</w:t>
      </w:r>
      <w:r>
        <w:rPr>
          <w:spacing w:val="-2"/>
        </w:rPr>
        <w:t xml:space="preserve"> </w:t>
      </w:r>
      <w:r>
        <w:t>aceitação</w:t>
      </w:r>
      <w:r>
        <w:rPr>
          <w:spacing w:val="-1"/>
        </w:rPr>
        <w:t xml:space="preserve"> </w:t>
      </w:r>
      <w:r>
        <w:t>da</w:t>
      </w:r>
      <w:r>
        <w:rPr>
          <w:spacing w:val="-2"/>
        </w:rPr>
        <w:t xml:space="preserve"> </w:t>
      </w:r>
      <w:r>
        <w:t>proposta.</w:t>
      </w:r>
    </w:p>
    <w:p w14:paraId="77702796" w14:textId="77777777" w:rsidR="008A1A1D" w:rsidRDefault="00203F4B">
      <w:pPr>
        <w:pStyle w:val="PargrafodaLista"/>
        <w:numPr>
          <w:ilvl w:val="2"/>
          <w:numId w:val="48"/>
        </w:numPr>
        <w:tabs>
          <w:tab w:val="left" w:pos="3154"/>
        </w:tabs>
        <w:spacing w:line="276" w:lineRule="auto"/>
        <w:ind w:right="999"/>
      </w:pPr>
      <w:r>
        <w:t>Dentre os documentos passíveis de solicitação pelo Agente de Contratação, destacam-</w:t>
      </w:r>
      <w:r>
        <w:rPr>
          <w:spacing w:val="-47"/>
        </w:rPr>
        <w:t xml:space="preserve"> </w:t>
      </w:r>
      <w:r>
        <w:t>se</w:t>
      </w:r>
      <w:r>
        <w:rPr>
          <w:spacing w:val="1"/>
        </w:rPr>
        <w:t xml:space="preserve"> </w:t>
      </w:r>
      <w:r>
        <w:t>os</w:t>
      </w:r>
      <w:r>
        <w:rPr>
          <w:spacing w:val="1"/>
        </w:rPr>
        <w:t xml:space="preserve"> </w:t>
      </w:r>
      <w:r>
        <w:t>que</w:t>
      </w:r>
      <w:r>
        <w:rPr>
          <w:spacing w:val="1"/>
        </w:rPr>
        <w:t xml:space="preserve"> </w:t>
      </w:r>
      <w:r>
        <w:t>contenham</w:t>
      </w:r>
      <w:r>
        <w:rPr>
          <w:spacing w:val="1"/>
        </w:rPr>
        <w:t xml:space="preserve"> </w:t>
      </w:r>
      <w:r>
        <w:t>as</w:t>
      </w:r>
      <w:r>
        <w:rPr>
          <w:spacing w:val="1"/>
        </w:rPr>
        <w:t xml:space="preserve"> </w:t>
      </w:r>
      <w:r>
        <w:t>características</w:t>
      </w:r>
      <w:r>
        <w:rPr>
          <w:spacing w:val="1"/>
        </w:rPr>
        <w:t xml:space="preserve"> </w:t>
      </w:r>
      <w:r>
        <w:t>do</w:t>
      </w:r>
      <w:r>
        <w:rPr>
          <w:spacing w:val="1"/>
        </w:rPr>
        <w:t xml:space="preserve"> </w:t>
      </w:r>
      <w:r>
        <w:t>material</w:t>
      </w:r>
      <w:r>
        <w:rPr>
          <w:spacing w:val="1"/>
        </w:rPr>
        <w:t xml:space="preserve"> </w:t>
      </w:r>
      <w:r>
        <w:t>ofertado,</w:t>
      </w:r>
      <w:r>
        <w:rPr>
          <w:spacing w:val="1"/>
        </w:rPr>
        <w:t xml:space="preserve"> </w:t>
      </w:r>
      <w:r>
        <w:t>tais</w:t>
      </w:r>
      <w:r>
        <w:rPr>
          <w:spacing w:val="1"/>
        </w:rPr>
        <w:t xml:space="preserve"> </w:t>
      </w:r>
      <w:r>
        <w:t>como</w:t>
      </w:r>
      <w:r>
        <w:rPr>
          <w:spacing w:val="49"/>
        </w:rPr>
        <w:t xml:space="preserve"> </w:t>
      </w:r>
      <w:r>
        <w:t>marca,</w:t>
      </w:r>
      <w:r>
        <w:rPr>
          <w:spacing w:val="1"/>
        </w:rPr>
        <w:t xml:space="preserve"> </w:t>
      </w:r>
      <w:r>
        <w:t>modelo, tipo, fabricante e procedência, além de outras informações pertinentes, a</w:t>
      </w:r>
      <w:r>
        <w:rPr>
          <w:spacing w:val="1"/>
        </w:rPr>
        <w:t xml:space="preserve"> </w:t>
      </w:r>
      <w:r>
        <w:t>exemplo de catálogos, folhetos ou propostas, encaminhados por meio eletrônico, ou,</w:t>
      </w:r>
      <w:r>
        <w:rPr>
          <w:spacing w:val="1"/>
        </w:rPr>
        <w:t xml:space="preserve"> </w:t>
      </w:r>
      <w:r>
        <w:t>se for o caso, por outro meio e prazo indicados pelo Agente de Contratação, sem</w:t>
      </w:r>
      <w:r>
        <w:rPr>
          <w:spacing w:val="1"/>
        </w:rPr>
        <w:t xml:space="preserve"> </w:t>
      </w:r>
      <w:r>
        <w:t>prejuízo do seu ulterior envio pelo sistema eletrônico, sob pena de não aceitação da</w:t>
      </w:r>
      <w:r>
        <w:rPr>
          <w:spacing w:val="1"/>
        </w:rPr>
        <w:t xml:space="preserve"> </w:t>
      </w:r>
      <w:r>
        <w:t>proposta</w:t>
      </w:r>
    </w:p>
    <w:p w14:paraId="24AB8DA5" w14:textId="77777777" w:rsidR="008A1A1D" w:rsidRDefault="00203F4B">
      <w:pPr>
        <w:pStyle w:val="PargrafodaLista"/>
        <w:numPr>
          <w:ilvl w:val="2"/>
          <w:numId w:val="48"/>
        </w:numPr>
        <w:tabs>
          <w:tab w:val="left" w:pos="3154"/>
        </w:tabs>
        <w:spacing w:before="2" w:line="276" w:lineRule="auto"/>
        <w:ind w:right="1002"/>
      </w:pPr>
      <w:r>
        <w:t>Não se admitirá proposta que apresente valores simbólicos, irrisórios ou de valor zero,</w:t>
      </w:r>
      <w:r>
        <w:rPr>
          <w:spacing w:val="-47"/>
        </w:rPr>
        <w:t xml:space="preserve"> </w:t>
      </w:r>
      <w:r>
        <w:t>incompativeis com os preços de mercado, exceto quando se referirem a materiais e</w:t>
      </w:r>
      <w:r>
        <w:rPr>
          <w:spacing w:val="1"/>
        </w:rPr>
        <w:t xml:space="preserve"> </w:t>
      </w:r>
      <w:r>
        <w:t>instalações de propriedade da licitante, para os quais ela renuncie à parcela ou à</w:t>
      </w:r>
      <w:r>
        <w:rPr>
          <w:spacing w:val="1"/>
        </w:rPr>
        <w:t xml:space="preserve"> </w:t>
      </w:r>
      <w:r>
        <w:t>totalidade</w:t>
      </w:r>
      <w:r>
        <w:rPr>
          <w:spacing w:val="-1"/>
        </w:rPr>
        <w:t xml:space="preserve"> </w:t>
      </w:r>
      <w:r>
        <w:t>de</w:t>
      </w:r>
      <w:r>
        <w:rPr>
          <w:spacing w:val="-2"/>
        </w:rPr>
        <w:t xml:space="preserve"> </w:t>
      </w:r>
      <w:r>
        <w:t>remuneração.</w:t>
      </w:r>
    </w:p>
    <w:p w14:paraId="6465B8FF" w14:textId="77777777" w:rsidR="008A1A1D" w:rsidRDefault="00203F4B">
      <w:pPr>
        <w:pStyle w:val="PargrafodaLista"/>
        <w:numPr>
          <w:ilvl w:val="2"/>
          <w:numId w:val="48"/>
        </w:numPr>
        <w:tabs>
          <w:tab w:val="left" w:pos="3154"/>
        </w:tabs>
        <w:spacing w:before="1" w:line="276" w:lineRule="auto"/>
        <w:ind w:right="1000"/>
      </w:pPr>
      <w:r>
        <w:t>Considerar-se-á</w:t>
      </w:r>
      <w:r>
        <w:rPr>
          <w:spacing w:val="-4"/>
        </w:rPr>
        <w:t xml:space="preserve"> </w:t>
      </w:r>
      <w:r>
        <w:t>inexequível</w:t>
      </w:r>
      <w:r>
        <w:rPr>
          <w:spacing w:val="-5"/>
        </w:rPr>
        <w:t xml:space="preserve"> </w:t>
      </w:r>
      <w:r>
        <w:t>a</w:t>
      </w:r>
      <w:r>
        <w:rPr>
          <w:spacing w:val="-3"/>
        </w:rPr>
        <w:t xml:space="preserve"> </w:t>
      </w:r>
      <w:r>
        <w:t>proposta</w:t>
      </w:r>
      <w:r>
        <w:rPr>
          <w:spacing w:val="-4"/>
        </w:rPr>
        <w:t xml:space="preserve"> </w:t>
      </w:r>
      <w:r>
        <w:t>que</w:t>
      </w:r>
      <w:r>
        <w:rPr>
          <w:spacing w:val="-3"/>
        </w:rPr>
        <w:t xml:space="preserve"> </w:t>
      </w:r>
      <w:r>
        <w:t>não</w:t>
      </w:r>
      <w:r>
        <w:rPr>
          <w:spacing w:val="-5"/>
        </w:rPr>
        <w:t xml:space="preserve"> </w:t>
      </w:r>
      <w:r>
        <w:t>possa</w:t>
      </w:r>
      <w:r>
        <w:rPr>
          <w:spacing w:val="-3"/>
        </w:rPr>
        <w:t xml:space="preserve"> </w:t>
      </w:r>
      <w:r>
        <w:t>ter</w:t>
      </w:r>
      <w:r>
        <w:rPr>
          <w:spacing w:val="-5"/>
        </w:rPr>
        <w:t xml:space="preserve"> </w:t>
      </w:r>
      <w:r>
        <w:t>demonstrado</w:t>
      </w:r>
      <w:r>
        <w:rPr>
          <w:spacing w:val="-5"/>
        </w:rPr>
        <w:t xml:space="preserve"> </w:t>
      </w:r>
      <w:r>
        <w:t>sua</w:t>
      </w:r>
      <w:r>
        <w:rPr>
          <w:spacing w:val="-4"/>
        </w:rPr>
        <w:t xml:space="preserve"> </w:t>
      </w:r>
      <w:r>
        <w:t>viabilidade</w:t>
      </w:r>
      <w:r>
        <w:rPr>
          <w:spacing w:val="-47"/>
        </w:rPr>
        <w:t xml:space="preserve"> </w:t>
      </w:r>
      <w:r>
        <w:t>por meio de documentação que comprove que os custos envolvidos na contratação</w:t>
      </w:r>
      <w:r>
        <w:rPr>
          <w:spacing w:val="1"/>
        </w:rPr>
        <w:t xml:space="preserve"> </w:t>
      </w:r>
      <w:r>
        <w:t>são</w:t>
      </w:r>
      <w:r>
        <w:rPr>
          <w:spacing w:val="-3"/>
        </w:rPr>
        <w:t xml:space="preserve"> </w:t>
      </w:r>
      <w:r>
        <w:t>coerentes</w:t>
      </w:r>
      <w:r>
        <w:rPr>
          <w:spacing w:val="-3"/>
        </w:rPr>
        <w:t xml:space="preserve"> </w:t>
      </w:r>
      <w:r>
        <w:t>com</w:t>
      </w:r>
      <w:r>
        <w:rPr>
          <w:spacing w:val="-2"/>
        </w:rPr>
        <w:t xml:space="preserve"> </w:t>
      </w:r>
      <w:r>
        <w:t>os</w:t>
      </w:r>
      <w:r>
        <w:rPr>
          <w:spacing w:val="-3"/>
        </w:rPr>
        <w:t xml:space="preserve"> </w:t>
      </w:r>
      <w:r>
        <w:t>de</w:t>
      </w:r>
      <w:r>
        <w:rPr>
          <w:spacing w:val="-2"/>
        </w:rPr>
        <w:t xml:space="preserve"> </w:t>
      </w:r>
      <w:r>
        <w:t>mercado</w:t>
      </w:r>
      <w:r>
        <w:rPr>
          <w:spacing w:val="-2"/>
        </w:rPr>
        <w:t xml:space="preserve"> </w:t>
      </w:r>
      <w:r>
        <w:t>do</w:t>
      </w:r>
      <w:r>
        <w:rPr>
          <w:spacing w:val="-3"/>
        </w:rPr>
        <w:t xml:space="preserve"> </w:t>
      </w:r>
      <w:r>
        <w:t>objeto</w:t>
      </w:r>
      <w:r>
        <w:rPr>
          <w:spacing w:val="-2"/>
        </w:rPr>
        <w:t xml:space="preserve"> </w:t>
      </w:r>
      <w:r>
        <w:t>deste</w:t>
      </w:r>
      <w:r>
        <w:rPr>
          <w:spacing w:val="-1"/>
        </w:rPr>
        <w:t xml:space="preserve"> </w:t>
      </w:r>
      <w:r>
        <w:t>procedimento</w:t>
      </w:r>
      <w:r>
        <w:rPr>
          <w:spacing w:val="-4"/>
        </w:rPr>
        <w:t xml:space="preserve"> </w:t>
      </w:r>
      <w:r>
        <w:t>de</w:t>
      </w:r>
      <w:r>
        <w:rPr>
          <w:spacing w:val="-1"/>
        </w:rPr>
        <w:t xml:space="preserve"> </w:t>
      </w:r>
      <w:r>
        <w:t>contratação.</w:t>
      </w:r>
    </w:p>
    <w:p w14:paraId="2D770879" w14:textId="77777777" w:rsidR="008A1A1D" w:rsidRDefault="00203F4B">
      <w:pPr>
        <w:pStyle w:val="PargrafodaLista"/>
        <w:numPr>
          <w:ilvl w:val="2"/>
          <w:numId w:val="48"/>
        </w:numPr>
        <w:tabs>
          <w:tab w:val="left" w:pos="3154"/>
        </w:tabs>
        <w:spacing w:line="276" w:lineRule="auto"/>
        <w:ind w:right="1002"/>
      </w:pPr>
      <w:r>
        <w:t>Antes de desclassificar a proposta de preços e/ou lance ofertado, será oportunizado,</w:t>
      </w:r>
      <w:r>
        <w:rPr>
          <w:spacing w:val="1"/>
        </w:rPr>
        <w:t xml:space="preserve"> </w:t>
      </w:r>
      <w:r>
        <w:t>em</w:t>
      </w:r>
      <w:r>
        <w:rPr>
          <w:spacing w:val="1"/>
        </w:rPr>
        <w:t xml:space="preserve"> </w:t>
      </w:r>
      <w:r>
        <w:t>caráter</w:t>
      </w:r>
      <w:r>
        <w:rPr>
          <w:spacing w:val="1"/>
        </w:rPr>
        <w:t xml:space="preserve"> </w:t>
      </w:r>
      <w:r>
        <w:t>de</w:t>
      </w:r>
      <w:r>
        <w:rPr>
          <w:spacing w:val="1"/>
        </w:rPr>
        <w:t xml:space="preserve"> </w:t>
      </w:r>
      <w:r>
        <w:t>diligência,</w:t>
      </w:r>
      <w:r>
        <w:rPr>
          <w:spacing w:val="1"/>
        </w:rPr>
        <w:t xml:space="preserve"> </w:t>
      </w:r>
      <w:r>
        <w:t>à</w:t>
      </w:r>
      <w:r>
        <w:rPr>
          <w:spacing w:val="1"/>
        </w:rPr>
        <w:t xml:space="preserve"> </w:t>
      </w:r>
      <w:r>
        <w:t>empresa</w:t>
      </w:r>
      <w:r>
        <w:rPr>
          <w:spacing w:val="1"/>
        </w:rPr>
        <w:t xml:space="preserve"> </w:t>
      </w:r>
      <w:r>
        <w:t>licitante</w:t>
      </w:r>
      <w:r>
        <w:rPr>
          <w:spacing w:val="1"/>
        </w:rPr>
        <w:t xml:space="preserve"> </w:t>
      </w:r>
      <w:r>
        <w:t>de</w:t>
      </w:r>
      <w:r>
        <w:rPr>
          <w:spacing w:val="1"/>
        </w:rPr>
        <w:t xml:space="preserve"> </w:t>
      </w:r>
      <w:r>
        <w:t>melhor</w:t>
      </w:r>
      <w:r>
        <w:rPr>
          <w:spacing w:val="1"/>
        </w:rPr>
        <w:t xml:space="preserve"> </w:t>
      </w:r>
      <w:r>
        <w:t>oferta</w:t>
      </w:r>
      <w:r>
        <w:rPr>
          <w:spacing w:val="1"/>
        </w:rPr>
        <w:t xml:space="preserve"> </w:t>
      </w:r>
      <w:r>
        <w:t>que</w:t>
      </w:r>
      <w:r>
        <w:rPr>
          <w:spacing w:val="1"/>
        </w:rPr>
        <w:t xml:space="preserve"> </w:t>
      </w:r>
      <w:r>
        <w:t>apresente</w:t>
      </w:r>
      <w:r>
        <w:rPr>
          <w:spacing w:val="1"/>
        </w:rPr>
        <w:t xml:space="preserve"> </w:t>
      </w:r>
      <w:r>
        <w:t>documento(s)</w:t>
      </w:r>
      <w:r>
        <w:rPr>
          <w:spacing w:val="1"/>
        </w:rPr>
        <w:t xml:space="preserve"> </w:t>
      </w:r>
      <w:r>
        <w:t>que</w:t>
      </w:r>
      <w:r>
        <w:rPr>
          <w:spacing w:val="1"/>
        </w:rPr>
        <w:t xml:space="preserve"> </w:t>
      </w:r>
      <w:r>
        <w:t>comprove(m)</w:t>
      </w:r>
      <w:r>
        <w:rPr>
          <w:spacing w:val="1"/>
        </w:rPr>
        <w:t xml:space="preserve"> </w:t>
      </w:r>
      <w:r>
        <w:t>que</w:t>
      </w:r>
      <w:r>
        <w:rPr>
          <w:spacing w:val="1"/>
        </w:rPr>
        <w:t xml:space="preserve"> </w:t>
      </w:r>
      <w:r>
        <w:t>o(s)</w:t>
      </w:r>
      <w:r>
        <w:rPr>
          <w:spacing w:val="1"/>
        </w:rPr>
        <w:t xml:space="preserve"> </w:t>
      </w:r>
      <w:r>
        <w:t>preço(s)</w:t>
      </w:r>
      <w:r>
        <w:rPr>
          <w:spacing w:val="1"/>
        </w:rPr>
        <w:t xml:space="preserve"> </w:t>
      </w:r>
      <w:r>
        <w:t>ofertado(s)</w:t>
      </w:r>
      <w:r>
        <w:rPr>
          <w:spacing w:val="1"/>
        </w:rPr>
        <w:t xml:space="preserve"> </w:t>
      </w:r>
      <w:r>
        <w:t>não</w:t>
      </w:r>
      <w:r>
        <w:rPr>
          <w:spacing w:val="1"/>
        </w:rPr>
        <w:t xml:space="preserve"> </w:t>
      </w:r>
      <w:r>
        <w:t>é(são)</w:t>
      </w:r>
      <w:r>
        <w:rPr>
          <w:spacing w:val="1"/>
        </w:rPr>
        <w:t xml:space="preserve"> </w:t>
      </w:r>
      <w:r>
        <w:t>inexequível(eis).</w:t>
      </w:r>
    </w:p>
    <w:p w14:paraId="4A8CCAC5" w14:textId="77777777" w:rsidR="008A1A1D" w:rsidRDefault="00203F4B">
      <w:pPr>
        <w:pStyle w:val="PargrafodaLista"/>
        <w:numPr>
          <w:ilvl w:val="1"/>
          <w:numId w:val="48"/>
        </w:numPr>
        <w:tabs>
          <w:tab w:val="left" w:pos="2434"/>
        </w:tabs>
        <w:ind w:left="2434" w:hanging="806"/>
        <w:jc w:val="both"/>
      </w:pPr>
      <w:r>
        <w:t>Será</w:t>
      </w:r>
      <w:r>
        <w:rPr>
          <w:spacing w:val="-6"/>
        </w:rPr>
        <w:t xml:space="preserve"> </w:t>
      </w:r>
      <w:r>
        <w:t>desclassificada</w:t>
      </w:r>
      <w:r>
        <w:rPr>
          <w:spacing w:val="-6"/>
        </w:rPr>
        <w:t xml:space="preserve"> </w:t>
      </w:r>
      <w:r>
        <w:t>a</w:t>
      </w:r>
      <w:r>
        <w:rPr>
          <w:spacing w:val="-5"/>
        </w:rPr>
        <w:t xml:space="preserve"> </w:t>
      </w:r>
      <w:r>
        <w:t>proposta</w:t>
      </w:r>
      <w:r>
        <w:rPr>
          <w:spacing w:val="-4"/>
        </w:rPr>
        <w:t xml:space="preserve"> </w:t>
      </w:r>
      <w:r>
        <w:t>que:</w:t>
      </w:r>
    </w:p>
    <w:p w14:paraId="164BC5FB" w14:textId="77777777" w:rsidR="008A1A1D" w:rsidRDefault="00203F4B">
      <w:pPr>
        <w:pStyle w:val="PargrafodaLista"/>
        <w:numPr>
          <w:ilvl w:val="2"/>
          <w:numId w:val="48"/>
        </w:numPr>
        <w:tabs>
          <w:tab w:val="left" w:pos="3153"/>
          <w:tab w:val="left" w:pos="3154"/>
        </w:tabs>
        <w:spacing w:before="41"/>
      </w:pPr>
      <w:r>
        <w:t>não</w:t>
      </w:r>
      <w:r>
        <w:rPr>
          <w:spacing w:val="-5"/>
        </w:rPr>
        <w:t xml:space="preserve"> </w:t>
      </w:r>
      <w:r>
        <w:t>corrigir</w:t>
      </w:r>
      <w:r>
        <w:rPr>
          <w:spacing w:val="-2"/>
        </w:rPr>
        <w:t xml:space="preserve"> </w:t>
      </w:r>
      <w:r>
        <w:t>ou</w:t>
      </w:r>
      <w:r>
        <w:rPr>
          <w:spacing w:val="-4"/>
        </w:rPr>
        <w:t xml:space="preserve"> </w:t>
      </w:r>
      <w:r>
        <w:t>não</w:t>
      </w:r>
      <w:r>
        <w:rPr>
          <w:spacing w:val="-4"/>
        </w:rPr>
        <w:t xml:space="preserve"> </w:t>
      </w:r>
      <w:r>
        <w:t>justificar</w:t>
      </w:r>
      <w:r>
        <w:rPr>
          <w:spacing w:val="-4"/>
        </w:rPr>
        <w:t xml:space="preserve"> </w:t>
      </w:r>
      <w:r>
        <w:t>eventuais</w:t>
      </w:r>
      <w:r>
        <w:rPr>
          <w:spacing w:val="-5"/>
        </w:rPr>
        <w:t xml:space="preserve"> </w:t>
      </w:r>
      <w:r>
        <w:t>falhas</w:t>
      </w:r>
      <w:r>
        <w:rPr>
          <w:spacing w:val="-5"/>
        </w:rPr>
        <w:t xml:space="preserve"> </w:t>
      </w:r>
      <w:r>
        <w:t>apontadas</w:t>
      </w:r>
      <w:r>
        <w:rPr>
          <w:spacing w:val="-4"/>
        </w:rPr>
        <w:t xml:space="preserve"> </w:t>
      </w:r>
      <w:r>
        <w:t>pelo</w:t>
      </w:r>
      <w:r>
        <w:rPr>
          <w:spacing w:val="-5"/>
        </w:rPr>
        <w:t xml:space="preserve"> </w:t>
      </w:r>
      <w:r>
        <w:t>Agente</w:t>
      </w:r>
      <w:r>
        <w:rPr>
          <w:spacing w:val="-3"/>
        </w:rPr>
        <w:t xml:space="preserve"> </w:t>
      </w:r>
      <w:r>
        <w:t>de</w:t>
      </w:r>
      <w:r>
        <w:rPr>
          <w:spacing w:val="-3"/>
        </w:rPr>
        <w:t xml:space="preserve"> </w:t>
      </w:r>
      <w:r>
        <w:t>Contratação;</w:t>
      </w:r>
    </w:p>
    <w:p w14:paraId="73F6DC90" w14:textId="77777777" w:rsidR="008A1A1D" w:rsidRDefault="00203F4B">
      <w:pPr>
        <w:pStyle w:val="PargrafodaLista"/>
        <w:numPr>
          <w:ilvl w:val="2"/>
          <w:numId w:val="48"/>
        </w:numPr>
        <w:tabs>
          <w:tab w:val="left" w:pos="3153"/>
          <w:tab w:val="left" w:pos="3154"/>
        </w:tabs>
        <w:spacing w:before="40"/>
      </w:pPr>
      <w:r>
        <w:t>contiver</w:t>
      </w:r>
      <w:r>
        <w:rPr>
          <w:spacing w:val="-6"/>
        </w:rPr>
        <w:t xml:space="preserve"> </w:t>
      </w:r>
      <w:r>
        <w:t>vícios</w:t>
      </w:r>
      <w:r>
        <w:rPr>
          <w:spacing w:val="-5"/>
        </w:rPr>
        <w:t xml:space="preserve"> </w:t>
      </w:r>
      <w:r>
        <w:t>insanáveis;</w:t>
      </w:r>
    </w:p>
    <w:p w14:paraId="60786ADC" w14:textId="77777777" w:rsidR="008A1A1D" w:rsidRDefault="00203F4B">
      <w:pPr>
        <w:pStyle w:val="PargrafodaLista"/>
        <w:numPr>
          <w:ilvl w:val="2"/>
          <w:numId w:val="48"/>
        </w:numPr>
        <w:tabs>
          <w:tab w:val="left" w:pos="3153"/>
          <w:tab w:val="left" w:pos="3154"/>
        </w:tabs>
        <w:spacing w:before="41"/>
      </w:pPr>
      <w:r>
        <w:t>não</w:t>
      </w:r>
      <w:r>
        <w:rPr>
          <w:spacing w:val="-4"/>
        </w:rPr>
        <w:t xml:space="preserve"> </w:t>
      </w:r>
      <w:r>
        <w:t>obedecer</w:t>
      </w:r>
      <w:r>
        <w:rPr>
          <w:spacing w:val="-4"/>
        </w:rPr>
        <w:t xml:space="preserve"> </w:t>
      </w:r>
      <w:r>
        <w:t>às</w:t>
      </w:r>
      <w:r>
        <w:rPr>
          <w:spacing w:val="-4"/>
        </w:rPr>
        <w:t xml:space="preserve"> </w:t>
      </w:r>
      <w:r>
        <w:t>especificações</w:t>
      </w:r>
      <w:r>
        <w:rPr>
          <w:spacing w:val="-4"/>
        </w:rPr>
        <w:t xml:space="preserve"> </w:t>
      </w:r>
      <w:r>
        <w:t>técnicas</w:t>
      </w:r>
      <w:r>
        <w:rPr>
          <w:spacing w:val="-5"/>
        </w:rPr>
        <w:t xml:space="preserve"> </w:t>
      </w:r>
      <w:r>
        <w:t>contidas</w:t>
      </w:r>
      <w:r>
        <w:rPr>
          <w:spacing w:val="-4"/>
        </w:rPr>
        <w:t xml:space="preserve"> </w:t>
      </w:r>
      <w:r>
        <w:t>no</w:t>
      </w:r>
      <w:r>
        <w:rPr>
          <w:spacing w:val="-4"/>
        </w:rPr>
        <w:t xml:space="preserve"> </w:t>
      </w:r>
      <w:r>
        <w:t>Termo</w:t>
      </w:r>
      <w:r>
        <w:rPr>
          <w:spacing w:val="-5"/>
        </w:rPr>
        <w:t xml:space="preserve"> </w:t>
      </w:r>
      <w:r>
        <w:t>de</w:t>
      </w:r>
      <w:r>
        <w:rPr>
          <w:spacing w:val="-3"/>
        </w:rPr>
        <w:t xml:space="preserve"> </w:t>
      </w:r>
      <w:r>
        <w:t>Referência;</w:t>
      </w:r>
    </w:p>
    <w:p w14:paraId="06A85F27" w14:textId="77777777" w:rsidR="008A1A1D" w:rsidRDefault="00203F4B">
      <w:pPr>
        <w:pStyle w:val="PargrafodaLista"/>
        <w:numPr>
          <w:ilvl w:val="2"/>
          <w:numId w:val="48"/>
        </w:numPr>
        <w:tabs>
          <w:tab w:val="left" w:pos="3153"/>
          <w:tab w:val="left" w:pos="3154"/>
        </w:tabs>
        <w:spacing w:before="40"/>
      </w:pPr>
      <w:r>
        <w:t>não</w:t>
      </w:r>
      <w:r>
        <w:rPr>
          <w:spacing w:val="-5"/>
        </w:rPr>
        <w:t xml:space="preserve"> </w:t>
      </w:r>
      <w:r>
        <w:t>tiverem</w:t>
      </w:r>
      <w:r>
        <w:rPr>
          <w:spacing w:val="-4"/>
        </w:rPr>
        <w:t xml:space="preserve"> </w:t>
      </w:r>
      <w:r>
        <w:t>sua</w:t>
      </w:r>
      <w:r>
        <w:rPr>
          <w:spacing w:val="-5"/>
        </w:rPr>
        <w:t xml:space="preserve"> </w:t>
      </w:r>
      <w:r>
        <w:t>exequibilidade</w:t>
      </w:r>
      <w:r>
        <w:rPr>
          <w:spacing w:val="-4"/>
        </w:rPr>
        <w:t xml:space="preserve"> </w:t>
      </w:r>
      <w:r>
        <w:t>demonstrada,</w:t>
      </w:r>
      <w:r>
        <w:rPr>
          <w:spacing w:val="-5"/>
        </w:rPr>
        <w:t xml:space="preserve"> </w:t>
      </w:r>
      <w:r>
        <w:t>quando</w:t>
      </w:r>
      <w:r>
        <w:rPr>
          <w:spacing w:val="-4"/>
        </w:rPr>
        <w:t xml:space="preserve"> </w:t>
      </w:r>
      <w:r>
        <w:t>exigido</w:t>
      </w:r>
      <w:r>
        <w:rPr>
          <w:spacing w:val="-5"/>
        </w:rPr>
        <w:t xml:space="preserve"> </w:t>
      </w:r>
      <w:r>
        <w:t>pela</w:t>
      </w:r>
      <w:r>
        <w:rPr>
          <w:spacing w:val="-4"/>
        </w:rPr>
        <w:t xml:space="preserve"> </w:t>
      </w:r>
      <w:r>
        <w:t>Administração;</w:t>
      </w:r>
    </w:p>
    <w:p w14:paraId="04571DDC" w14:textId="77777777" w:rsidR="008A1A1D" w:rsidRDefault="00203F4B">
      <w:pPr>
        <w:pStyle w:val="PargrafodaLista"/>
        <w:numPr>
          <w:ilvl w:val="2"/>
          <w:numId w:val="48"/>
        </w:numPr>
        <w:tabs>
          <w:tab w:val="left" w:pos="3153"/>
          <w:tab w:val="left" w:pos="3154"/>
        </w:tabs>
        <w:spacing w:before="41"/>
      </w:pPr>
      <w:r>
        <w:t>com</w:t>
      </w:r>
      <w:r>
        <w:rPr>
          <w:spacing w:val="-5"/>
        </w:rPr>
        <w:t xml:space="preserve"> </w:t>
      </w:r>
      <w:r>
        <w:t>valor</w:t>
      </w:r>
      <w:r>
        <w:rPr>
          <w:spacing w:val="-4"/>
        </w:rPr>
        <w:t xml:space="preserve"> </w:t>
      </w:r>
      <w:r>
        <w:t>unitário</w:t>
      </w:r>
      <w:r>
        <w:rPr>
          <w:spacing w:val="-4"/>
        </w:rPr>
        <w:t xml:space="preserve"> </w:t>
      </w:r>
      <w:r>
        <w:t>ou</w:t>
      </w:r>
      <w:r>
        <w:rPr>
          <w:spacing w:val="-2"/>
        </w:rPr>
        <w:t xml:space="preserve"> </w:t>
      </w:r>
      <w:r>
        <w:t>global</w:t>
      </w:r>
      <w:r>
        <w:rPr>
          <w:spacing w:val="-4"/>
        </w:rPr>
        <w:t xml:space="preserve"> </w:t>
      </w:r>
      <w:r>
        <w:t>com</w:t>
      </w:r>
      <w:r>
        <w:rPr>
          <w:spacing w:val="-5"/>
        </w:rPr>
        <w:t xml:space="preserve"> </w:t>
      </w:r>
      <w:r>
        <w:t>preços</w:t>
      </w:r>
      <w:r>
        <w:rPr>
          <w:spacing w:val="-4"/>
        </w:rPr>
        <w:t xml:space="preserve"> </w:t>
      </w:r>
      <w:r>
        <w:t>manifestamente</w:t>
      </w:r>
      <w:r>
        <w:rPr>
          <w:spacing w:val="-2"/>
        </w:rPr>
        <w:t xml:space="preserve"> </w:t>
      </w:r>
      <w:r>
        <w:t>inexequíveis</w:t>
      </w:r>
    </w:p>
    <w:p w14:paraId="1D21275D" w14:textId="77777777" w:rsidR="008A1A1D" w:rsidRDefault="00203F4B">
      <w:pPr>
        <w:pStyle w:val="PargrafodaLista"/>
        <w:numPr>
          <w:ilvl w:val="3"/>
          <w:numId w:val="48"/>
        </w:numPr>
        <w:tabs>
          <w:tab w:val="left" w:pos="3874"/>
        </w:tabs>
        <w:spacing w:before="39" w:line="276" w:lineRule="auto"/>
        <w:ind w:right="1000"/>
      </w:pPr>
      <w:r>
        <w:t>Considerar-se-á inexequível a proposta que não possa ter demonstrado sua</w:t>
      </w:r>
      <w:r>
        <w:rPr>
          <w:spacing w:val="1"/>
        </w:rPr>
        <w:t xml:space="preserve"> </w:t>
      </w:r>
      <w:r>
        <w:t>viabilidade</w:t>
      </w:r>
      <w:r>
        <w:rPr>
          <w:spacing w:val="1"/>
        </w:rPr>
        <w:t xml:space="preserve"> </w:t>
      </w:r>
      <w:r>
        <w:t>por</w:t>
      </w:r>
      <w:r>
        <w:rPr>
          <w:spacing w:val="1"/>
        </w:rPr>
        <w:t xml:space="preserve"> </w:t>
      </w:r>
      <w:r>
        <w:t>meio</w:t>
      </w:r>
      <w:r>
        <w:rPr>
          <w:spacing w:val="1"/>
        </w:rPr>
        <w:t xml:space="preserve"> </w:t>
      </w:r>
      <w:r>
        <w:t>de</w:t>
      </w:r>
      <w:r>
        <w:rPr>
          <w:spacing w:val="1"/>
        </w:rPr>
        <w:t xml:space="preserve"> </w:t>
      </w:r>
      <w:r>
        <w:t>documentação</w:t>
      </w:r>
      <w:r>
        <w:rPr>
          <w:spacing w:val="1"/>
        </w:rPr>
        <w:t xml:space="preserve"> </w:t>
      </w:r>
      <w:r>
        <w:t>que</w:t>
      </w:r>
      <w:r>
        <w:rPr>
          <w:spacing w:val="1"/>
        </w:rPr>
        <w:t xml:space="preserve"> </w:t>
      </w:r>
      <w:r>
        <w:t>comprove</w:t>
      </w:r>
      <w:r>
        <w:rPr>
          <w:spacing w:val="1"/>
        </w:rPr>
        <w:t xml:space="preserve"> </w:t>
      </w:r>
      <w:r>
        <w:t>que</w:t>
      </w:r>
      <w:r>
        <w:rPr>
          <w:spacing w:val="1"/>
        </w:rPr>
        <w:t xml:space="preserve"> </w:t>
      </w:r>
      <w:r>
        <w:t>os</w:t>
      </w:r>
      <w:r>
        <w:rPr>
          <w:spacing w:val="1"/>
        </w:rPr>
        <w:t xml:space="preserve"> </w:t>
      </w:r>
      <w:r>
        <w:t>custos</w:t>
      </w:r>
      <w:r>
        <w:rPr>
          <w:spacing w:val="-47"/>
        </w:rPr>
        <w:t xml:space="preserve"> </w:t>
      </w:r>
      <w:r>
        <w:t>envolvidos na contratação são coerentes com os de mercado do objeto deste</w:t>
      </w:r>
      <w:r>
        <w:rPr>
          <w:spacing w:val="1"/>
        </w:rPr>
        <w:t xml:space="preserve"> </w:t>
      </w:r>
      <w:r>
        <w:t>procedimento</w:t>
      </w:r>
      <w:r>
        <w:rPr>
          <w:spacing w:val="-2"/>
        </w:rPr>
        <w:t xml:space="preserve"> </w:t>
      </w:r>
      <w:r>
        <w:t>de contratação.</w:t>
      </w:r>
    </w:p>
    <w:p w14:paraId="1BEFD53B" w14:textId="77777777" w:rsidR="008A1A1D" w:rsidRDefault="00203F4B">
      <w:pPr>
        <w:pStyle w:val="PargrafodaLista"/>
        <w:numPr>
          <w:ilvl w:val="3"/>
          <w:numId w:val="48"/>
        </w:numPr>
        <w:tabs>
          <w:tab w:val="left" w:pos="3874"/>
        </w:tabs>
        <w:spacing w:before="1" w:line="276" w:lineRule="auto"/>
        <w:ind w:right="996"/>
      </w:pPr>
      <w:r>
        <w:t>Antes</w:t>
      </w:r>
      <w:r>
        <w:rPr>
          <w:spacing w:val="1"/>
        </w:rPr>
        <w:t xml:space="preserve"> </w:t>
      </w:r>
      <w:r>
        <w:t>de</w:t>
      </w:r>
      <w:r>
        <w:rPr>
          <w:spacing w:val="1"/>
        </w:rPr>
        <w:t xml:space="preserve"> </w:t>
      </w:r>
      <w:r>
        <w:t>desclassificar</w:t>
      </w:r>
      <w:r>
        <w:rPr>
          <w:spacing w:val="1"/>
        </w:rPr>
        <w:t xml:space="preserve"> </w:t>
      </w:r>
      <w:r>
        <w:t>a</w:t>
      </w:r>
      <w:r>
        <w:rPr>
          <w:spacing w:val="1"/>
        </w:rPr>
        <w:t xml:space="preserve"> </w:t>
      </w:r>
      <w:r>
        <w:t>proposta</w:t>
      </w:r>
      <w:r>
        <w:rPr>
          <w:spacing w:val="1"/>
        </w:rPr>
        <w:t xml:space="preserve"> </w:t>
      </w:r>
      <w:r>
        <w:t>de</w:t>
      </w:r>
      <w:r>
        <w:rPr>
          <w:spacing w:val="1"/>
        </w:rPr>
        <w:t xml:space="preserve"> </w:t>
      </w:r>
      <w:r>
        <w:t>preços</w:t>
      </w:r>
      <w:r>
        <w:rPr>
          <w:spacing w:val="1"/>
        </w:rPr>
        <w:t xml:space="preserve"> </w:t>
      </w:r>
      <w:r>
        <w:t>e/ou</w:t>
      </w:r>
      <w:r>
        <w:rPr>
          <w:spacing w:val="1"/>
        </w:rPr>
        <w:t xml:space="preserve"> </w:t>
      </w:r>
      <w:r>
        <w:t>lance</w:t>
      </w:r>
      <w:r>
        <w:rPr>
          <w:spacing w:val="1"/>
        </w:rPr>
        <w:t xml:space="preserve"> </w:t>
      </w:r>
      <w:r>
        <w:t>ofertado,</w:t>
      </w:r>
      <w:r>
        <w:rPr>
          <w:spacing w:val="1"/>
        </w:rPr>
        <w:t xml:space="preserve"> </w:t>
      </w:r>
      <w:r>
        <w:t>será</w:t>
      </w:r>
      <w:r>
        <w:rPr>
          <w:spacing w:val="1"/>
        </w:rPr>
        <w:t xml:space="preserve"> </w:t>
      </w:r>
      <w:r>
        <w:t>oportunizado, em caráter de diligência, à empresa licitante de melhor oferta</w:t>
      </w:r>
      <w:r>
        <w:rPr>
          <w:spacing w:val="1"/>
        </w:rPr>
        <w:t xml:space="preserve"> </w:t>
      </w:r>
      <w:r>
        <w:lastRenderedPageBreak/>
        <w:t>que apresente documento(s) que comprove(m) que o(s) preço(s) ofertado(s)</w:t>
      </w:r>
      <w:r>
        <w:rPr>
          <w:spacing w:val="1"/>
        </w:rPr>
        <w:t xml:space="preserve"> </w:t>
      </w:r>
      <w:r>
        <w:t>não</w:t>
      </w:r>
      <w:r>
        <w:rPr>
          <w:spacing w:val="-2"/>
        </w:rPr>
        <w:t xml:space="preserve"> </w:t>
      </w:r>
      <w:r>
        <w:t>é(são)</w:t>
      </w:r>
      <w:r>
        <w:rPr>
          <w:spacing w:val="1"/>
        </w:rPr>
        <w:t xml:space="preserve"> </w:t>
      </w:r>
      <w:r>
        <w:t>inexequível(eis)</w:t>
      </w:r>
    </w:p>
    <w:p w14:paraId="0A64A696" w14:textId="507C8599" w:rsidR="008A1A1D" w:rsidRDefault="00203F4B" w:rsidP="00D75301">
      <w:pPr>
        <w:pStyle w:val="PargrafodaLista"/>
        <w:numPr>
          <w:ilvl w:val="2"/>
          <w:numId w:val="48"/>
        </w:numPr>
        <w:tabs>
          <w:tab w:val="left" w:pos="3154"/>
        </w:tabs>
        <w:spacing w:before="1" w:line="276" w:lineRule="auto"/>
        <w:ind w:right="1001"/>
        <w:rPr>
          <w:b/>
          <w:sz w:val="28"/>
        </w:rPr>
      </w:pPr>
      <w:r>
        <w:t>apresentar desconformidade com quaisquer outras exigências deste Edital ou seus</w:t>
      </w:r>
      <w:r>
        <w:rPr>
          <w:spacing w:val="1"/>
        </w:rPr>
        <w:t xml:space="preserve"> </w:t>
      </w:r>
      <w:r>
        <w:t>anexos,</w:t>
      </w:r>
      <w:r>
        <w:rPr>
          <w:spacing w:val="-2"/>
        </w:rPr>
        <w:t xml:space="preserve"> </w:t>
      </w:r>
      <w:r>
        <w:t>desde</w:t>
      </w:r>
      <w:r>
        <w:rPr>
          <w:spacing w:val="-2"/>
        </w:rPr>
        <w:t xml:space="preserve"> </w:t>
      </w:r>
      <w:r>
        <w:t>que insanável.</w:t>
      </w:r>
    </w:p>
    <w:p w14:paraId="52578E66" w14:textId="77777777" w:rsidR="008A1A1D" w:rsidRDefault="00203F4B">
      <w:pPr>
        <w:pStyle w:val="PargrafodaLista"/>
        <w:numPr>
          <w:ilvl w:val="1"/>
          <w:numId w:val="48"/>
        </w:numPr>
        <w:tabs>
          <w:tab w:val="left" w:pos="2434"/>
        </w:tabs>
        <w:spacing w:before="56" w:line="276" w:lineRule="auto"/>
        <w:ind w:left="2434" w:right="1006" w:hanging="916"/>
        <w:jc w:val="both"/>
      </w:pPr>
      <w:r>
        <w:t>No caso de bens e serviços em geral, é indício de inexequibilidade das propostas valores</w:t>
      </w:r>
      <w:r>
        <w:rPr>
          <w:spacing w:val="1"/>
        </w:rPr>
        <w:t xml:space="preserve"> </w:t>
      </w:r>
      <w:r>
        <w:t>inferiores</w:t>
      </w:r>
      <w:r>
        <w:rPr>
          <w:spacing w:val="1"/>
        </w:rPr>
        <w:t xml:space="preserve"> </w:t>
      </w:r>
      <w:r>
        <w:t>ao</w:t>
      </w:r>
      <w:r>
        <w:rPr>
          <w:spacing w:val="1"/>
        </w:rPr>
        <w:t xml:space="preserve"> </w:t>
      </w:r>
      <w:r>
        <w:t>percentual</w:t>
      </w:r>
      <w:r>
        <w:rPr>
          <w:spacing w:val="1"/>
        </w:rPr>
        <w:t xml:space="preserve"> </w:t>
      </w:r>
      <w:r>
        <w:t>indicado</w:t>
      </w:r>
      <w:r>
        <w:rPr>
          <w:spacing w:val="1"/>
        </w:rPr>
        <w:t xml:space="preserve"> </w:t>
      </w:r>
      <w:r>
        <w:t>no</w:t>
      </w:r>
      <w:r>
        <w:rPr>
          <w:spacing w:val="1"/>
        </w:rPr>
        <w:t xml:space="preserve"> </w:t>
      </w:r>
      <w:r>
        <w:t>preâmbulo</w:t>
      </w:r>
      <w:r>
        <w:rPr>
          <w:spacing w:val="1"/>
        </w:rPr>
        <w:t xml:space="preserve"> </w:t>
      </w:r>
      <w:r>
        <w:t>deste</w:t>
      </w:r>
      <w:r>
        <w:rPr>
          <w:spacing w:val="1"/>
        </w:rPr>
        <w:t xml:space="preserve"> </w:t>
      </w:r>
      <w:r>
        <w:t>Edital</w:t>
      </w:r>
      <w:r>
        <w:rPr>
          <w:spacing w:val="1"/>
        </w:rPr>
        <w:t xml:space="preserve"> </w:t>
      </w:r>
      <w:r>
        <w:t>do</w:t>
      </w:r>
      <w:r>
        <w:rPr>
          <w:spacing w:val="1"/>
        </w:rPr>
        <w:t xml:space="preserve"> </w:t>
      </w:r>
      <w:r>
        <w:t>valor</w:t>
      </w:r>
      <w:r>
        <w:rPr>
          <w:spacing w:val="1"/>
        </w:rPr>
        <w:t xml:space="preserve"> </w:t>
      </w:r>
      <w:r>
        <w:t>orçado</w:t>
      </w:r>
      <w:r>
        <w:rPr>
          <w:spacing w:val="1"/>
        </w:rPr>
        <w:t xml:space="preserve"> </w:t>
      </w:r>
      <w:r>
        <w:t>pela</w:t>
      </w:r>
      <w:r>
        <w:rPr>
          <w:spacing w:val="1"/>
        </w:rPr>
        <w:t xml:space="preserve"> </w:t>
      </w:r>
      <w:r>
        <w:t>Administração.</w:t>
      </w:r>
    </w:p>
    <w:p w14:paraId="03FECAF5" w14:textId="77777777" w:rsidR="008A1A1D" w:rsidRDefault="00203F4B">
      <w:pPr>
        <w:pStyle w:val="PargrafodaLista"/>
        <w:numPr>
          <w:ilvl w:val="2"/>
          <w:numId w:val="48"/>
        </w:numPr>
        <w:tabs>
          <w:tab w:val="left" w:pos="3154"/>
        </w:tabs>
        <w:spacing w:line="276" w:lineRule="auto"/>
        <w:ind w:right="1006" w:hanging="1084"/>
      </w:pPr>
      <w:r>
        <w:t>inexequibilidade, na hipótese de que trata o caput, só será considerada após diligência</w:t>
      </w:r>
      <w:r>
        <w:rPr>
          <w:spacing w:val="-47"/>
        </w:rPr>
        <w:t xml:space="preserve"> </w:t>
      </w:r>
      <w:r>
        <w:t>do</w:t>
      </w:r>
      <w:r>
        <w:rPr>
          <w:spacing w:val="-2"/>
        </w:rPr>
        <w:t xml:space="preserve"> </w:t>
      </w:r>
      <w:r>
        <w:t>Agente</w:t>
      </w:r>
      <w:r>
        <w:rPr>
          <w:spacing w:val="-2"/>
        </w:rPr>
        <w:t xml:space="preserve"> </w:t>
      </w:r>
      <w:r>
        <w:t>de Contratação,</w:t>
      </w:r>
      <w:r>
        <w:rPr>
          <w:spacing w:val="-1"/>
        </w:rPr>
        <w:t xml:space="preserve"> </w:t>
      </w:r>
      <w:r>
        <w:t>que comprove:</w:t>
      </w:r>
    </w:p>
    <w:p w14:paraId="60BCBBB2" w14:textId="77777777" w:rsidR="008A1A1D" w:rsidRDefault="00203F4B">
      <w:pPr>
        <w:pStyle w:val="PargrafodaLista"/>
        <w:numPr>
          <w:ilvl w:val="3"/>
          <w:numId w:val="48"/>
        </w:numPr>
        <w:tabs>
          <w:tab w:val="left" w:pos="3874"/>
        </w:tabs>
        <w:ind w:hanging="1250"/>
      </w:pPr>
      <w:r>
        <w:t>que</w:t>
      </w:r>
      <w:r>
        <w:rPr>
          <w:spacing w:val="-3"/>
        </w:rPr>
        <w:t xml:space="preserve"> </w:t>
      </w:r>
      <w:r>
        <w:t>o</w:t>
      </w:r>
      <w:r>
        <w:rPr>
          <w:spacing w:val="-4"/>
        </w:rPr>
        <w:t xml:space="preserve"> </w:t>
      </w:r>
      <w:r>
        <w:t>custo</w:t>
      </w:r>
      <w:r>
        <w:rPr>
          <w:spacing w:val="-4"/>
        </w:rPr>
        <w:t xml:space="preserve"> </w:t>
      </w:r>
      <w:r>
        <w:t>do</w:t>
      </w:r>
      <w:r>
        <w:rPr>
          <w:spacing w:val="-3"/>
        </w:rPr>
        <w:t xml:space="preserve"> </w:t>
      </w:r>
      <w:r>
        <w:t>licitante</w:t>
      </w:r>
      <w:r>
        <w:rPr>
          <w:spacing w:val="-2"/>
        </w:rPr>
        <w:t xml:space="preserve"> </w:t>
      </w:r>
      <w:r>
        <w:t>ultrapassa</w:t>
      </w:r>
      <w:r>
        <w:rPr>
          <w:spacing w:val="-2"/>
        </w:rPr>
        <w:t xml:space="preserve"> </w:t>
      </w:r>
      <w:r>
        <w:t>o</w:t>
      </w:r>
      <w:r>
        <w:rPr>
          <w:spacing w:val="-3"/>
        </w:rPr>
        <w:t xml:space="preserve"> </w:t>
      </w:r>
      <w:r>
        <w:t>valor</w:t>
      </w:r>
      <w:r>
        <w:rPr>
          <w:spacing w:val="-1"/>
        </w:rPr>
        <w:t xml:space="preserve"> </w:t>
      </w:r>
      <w:r>
        <w:t>da</w:t>
      </w:r>
      <w:r>
        <w:rPr>
          <w:spacing w:val="-2"/>
        </w:rPr>
        <w:t xml:space="preserve"> </w:t>
      </w:r>
      <w:r>
        <w:t>proposta;</w:t>
      </w:r>
      <w:r>
        <w:rPr>
          <w:spacing w:val="-2"/>
        </w:rPr>
        <w:t xml:space="preserve"> </w:t>
      </w:r>
      <w:r>
        <w:t>e</w:t>
      </w:r>
    </w:p>
    <w:p w14:paraId="43797953" w14:textId="77777777" w:rsidR="008A1A1D" w:rsidRDefault="00203F4B">
      <w:pPr>
        <w:pStyle w:val="PargrafodaLista"/>
        <w:numPr>
          <w:ilvl w:val="3"/>
          <w:numId w:val="48"/>
        </w:numPr>
        <w:tabs>
          <w:tab w:val="left" w:pos="3874"/>
        </w:tabs>
        <w:spacing w:before="41"/>
        <w:ind w:hanging="1250"/>
      </w:pPr>
      <w:r>
        <w:t>inexistirem</w:t>
      </w:r>
      <w:r>
        <w:rPr>
          <w:spacing w:val="-4"/>
        </w:rPr>
        <w:t xml:space="preserve"> </w:t>
      </w:r>
      <w:r>
        <w:t>custos</w:t>
      </w:r>
      <w:r>
        <w:rPr>
          <w:spacing w:val="-4"/>
        </w:rPr>
        <w:t xml:space="preserve"> </w:t>
      </w:r>
      <w:r>
        <w:t>de</w:t>
      </w:r>
      <w:r>
        <w:rPr>
          <w:spacing w:val="-5"/>
        </w:rPr>
        <w:t xml:space="preserve"> </w:t>
      </w:r>
      <w:r>
        <w:t>oportunidade</w:t>
      </w:r>
      <w:r>
        <w:rPr>
          <w:spacing w:val="-3"/>
        </w:rPr>
        <w:t xml:space="preserve"> </w:t>
      </w:r>
      <w:r>
        <w:t>capazes</w:t>
      </w:r>
      <w:r>
        <w:rPr>
          <w:spacing w:val="-4"/>
        </w:rPr>
        <w:t xml:space="preserve"> </w:t>
      </w:r>
      <w:r>
        <w:t>de</w:t>
      </w:r>
      <w:r>
        <w:rPr>
          <w:spacing w:val="-5"/>
        </w:rPr>
        <w:t xml:space="preserve"> </w:t>
      </w:r>
      <w:r>
        <w:t>justificar</w:t>
      </w:r>
      <w:r>
        <w:rPr>
          <w:spacing w:val="-4"/>
        </w:rPr>
        <w:t xml:space="preserve"> </w:t>
      </w:r>
      <w:r>
        <w:t>o</w:t>
      </w:r>
      <w:r>
        <w:rPr>
          <w:spacing w:val="-4"/>
        </w:rPr>
        <w:t xml:space="preserve"> </w:t>
      </w:r>
      <w:r>
        <w:t>vulto</w:t>
      </w:r>
      <w:r>
        <w:rPr>
          <w:spacing w:val="-4"/>
        </w:rPr>
        <w:t xml:space="preserve"> </w:t>
      </w:r>
      <w:r>
        <w:t>da</w:t>
      </w:r>
      <w:r>
        <w:rPr>
          <w:spacing w:val="-3"/>
        </w:rPr>
        <w:t xml:space="preserve"> </w:t>
      </w:r>
      <w:r>
        <w:t>oferta.</w:t>
      </w:r>
    </w:p>
    <w:p w14:paraId="263040F1" w14:textId="77777777" w:rsidR="008A1A1D" w:rsidRDefault="00203F4B">
      <w:pPr>
        <w:pStyle w:val="PargrafodaLista"/>
        <w:numPr>
          <w:ilvl w:val="1"/>
          <w:numId w:val="48"/>
        </w:numPr>
        <w:tabs>
          <w:tab w:val="left" w:pos="2434"/>
        </w:tabs>
        <w:spacing w:before="40" w:line="276" w:lineRule="auto"/>
        <w:ind w:left="2434" w:right="999" w:hanging="916"/>
        <w:jc w:val="both"/>
      </w:pPr>
      <w:r>
        <w:t>Caso o custo global estimado do objeto licitado tenha sido decomposto em seus respectivos</w:t>
      </w:r>
      <w:r>
        <w:rPr>
          <w:spacing w:val="1"/>
        </w:rPr>
        <w:t xml:space="preserve"> </w:t>
      </w:r>
      <w:r>
        <w:t>custos</w:t>
      </w:r>
      <w:r>
        <w:rPr>
          <w:spacing w:val="1"/>
        </w:rPr>
        <w:t xml:space="preserve"> </w:t>
      </w:r>
      <w:r>
        <w:t>unitários</w:t>
      </w:r>
      <w:r>
        <w:rPr>
          <w:spacing w:val="1"/>
        </w:rPr>
        <w:t xml:space="preserve"> </w:t>
      </w:r>
      <w:r>
        <w:t>por</w:t>
      </w:r>
      <w:r>
        <w:rPr>
          <w:spacing w:val="1"/>
        </w:rPr>
        <w:t xml:space="preserve"> </w:t>
      </w:r>
      <w:r>
        <w:t>meio</w:t>
      </w:r>
      <w:r>
        <w:rPr>
          <w:spacing w:val="1"/>
        </w:rPr>
        <w:t xml:space="preserve"> </w:t>
      </w:r>
      <w:r>
        <w:t>de</w:t>
      </w:r>
      <w:r>
        <w:rPr>
          <w:spacing w:val="1"/>
        </w:rPr>
        <w:t xml:space="preserve"> </w:t>
      </w:r>
      <w:r>
        <w:t>Planilha</w:t>
      </w:r>
      <w:r>
        <w:rPr>
          <w:spacing w:val="1"/>
        </w:rPr>
        <w:t xml:space="preserve"> </w:t>
      </w:r>
      <w:r>
        <w:t>de</w:t>
      </w:r>
      <w:r>
        <w:rPr>
          <w:spacing w:val="1"/>
        </w:rPr>
        <w:t xml:space="preserve"> </w:t>
      </w:r>
      <w:r>
        <w:t>Custos</w:t>
      </w:r>
      <w:r>
        <w:rPr>
          <w:spacing w:val="1"/>
        </w:rPr>
        <w:t xml:space="preserve"> </w:t>
      </w:r>
      <w:r>
        <w:t>e</w:t>
      </w:r>
      <w:r>
        <w:rPr>
          <w:spacing w:val="1"/>
        </w:rPr>
        <w:t xml:space="preserve"> </w:t>
      </w:r>
      <w:r>
        <w:t>Formação</w:t>
      </w:r>
      <w:r>
        <w:rPr>
          <w:spacing w:val="1"/>
        </w:rPr>
        <w:t xml:space="preserve"> </w:t>
      </w:r>
      <w:r>
        <w:t>de</w:t>
      </w:r>
      <w:r>
        <w:rPr>
          <w:spacing w:val="1"/>
        </w:rPr>
        <w:t xml:space="preserve"> </w:t>
      </w:r>
      <w:r>
        <w:t>Preços</w:t>
      </w:r>
      <w:r>
        <w:rPr>
          <w:spacing w:val="1"/>
        </w:rPr>
        <w:t xml:space="preserve"> </w:t>
      </w:r>
      <w:r>
        <w:t>elaborada</w:t>
      </w:r>
      <w:r>
        <w:rPr>
          <w:spacing w:val="1"/>
        </w:rPr>
        <w:t xml:space="preserve"> </w:t>
      </w:r>
      <w:r>
        <w:t>pela</w:t>
      </w:r>
      <w:r>
        <w:rPr>
          <w:spacing w:val="1"/>
        </w:rPr>
        <w:t xml:space="preserve"> </w:t>
      </w:r>
      <w:r>
        <w:t>Administração,</w:t>
      </w:r>
      <w:r>
        <w:rPr>
          <w:spacing w:val="1"/>
        </w:rPr>
        <w:t xml:space="preserve"> </w:t>
      </w:r>
      <w:r>
        <w:t>o</w:t>
      </w:r>
      <w:r>
        <w:rPr>
          <w:spacing w:val="1"/>
        </w:rPr>
        <w:t xml:space="preserve"> </w:t>
      </w:r>
      <w:r>
        <w:t>licitante</w:t>
      </w:r>
      <w:r>
        <w:rPr>
          <w:spacing w:val="1"/>
        </w:rPr>
        <w:t xml:space="preserve"> </w:t>
      </w:r>
      <w:r>
        <w:t>classificado</w:t>
      </w:r>
      <w:r>
        <w:rPr>
          <w:spacing w:val="1"/>
        </w:rPr>
        <w:t xml:space="preserve"> </w:t>
      </w:r>
      <w:r>
        <w:t>em</w:t>
      </w:r>
      <w:r>
        <w:rPr>
          <w:spacing w:val="1"/>
        </w:rPr>
        <w:t xml:space="preserve"> </w:t>
      </w:r>
      <w:r>
        <w:t>primeiro</w:t>
      </w:r>
      <w:r>
        <w:rPr>
          <w:spacing w:val="1"/>
        </w:rPr>
        <w:t xml:space="preserve"> </w:t>
      </w:r>
      <w:r>
        <w:t>lugar</w:t>
      </w:r>
      <w:r>
        <w:rPr>
          <w:spacing w:val="1"/>
        </w:rPr>
        <w:t xml:space="preserve"> </w:t>
      </w:r>
      <w:r>
        <w:t>será</w:t>
      </w:r>
      <w:r>
        <w:rPr>
          <w:spacing w:val="1"/>
        </w:rPr>
        <w:t xml:space="preserve"> </w:t>
      </w:r>
      <w:r>
        <w:t>convocado</w:t>
      </w:r>
      <w:r>
        <w:rPr>
          <w:spacing w:val="1"/>
        </w:rPr>
        <w:t xml:space="preserve"> </w:t>
      </w:r>
      <w:r>
        <w:t>para</w:t>
      </w:r>
      <w:r>
        <w:rPr>
          <w:spacing w:val="1"/>
        </w:rPr>
        <w:t xml:space="preserve"> </w:t>
      </w:r>
      <w:r>
        <w:t>apresentar</w:t>
      </w:r>
      <w:r>
        <w:rPr>
          <w:spacing w:val="-47"/>
        </w:rPr>
        <w:t xml:space="preserve"> </w:t>
      </w:r>
      <w:r>
        <w:t>Planilha</w:t>
      </w:r>
      <w:r>
        <w:rPr>
          <w:spacing w:val="1"/>
        </w:rPr>
        <w:t xml:space="preserve"> </w:t>
      </w:r>
      <w:r>
        <w:t>por</w:t>
      </w:r>
      <w:r>
        <w:rPr>
          <w:spacing w:val="1"/>
        </w:rPr>
        <w:t xml:space="preserve"> </w:t>
      </w:r>
      <w:r>
        <w:t>ele</w:t>
      </w:r>
      <w:r>
        <w:rPr>
          <w:spacing w:val="1"/>
        </w:rPr>
        <w:t xml:space="preserve"> </w:t>
      </w:r>
      <w:r>
        <w:t>elaborada,</w:t>
      </w:r>
      <w:r>
        <w:rPr>
          <w:spacing w:val="1"/>
        </w:rPr>
        <w:t xml:space="preserve"> </w:t>
      </w:r>
      <w:r>
        <w:t>com</w:t>
      </w:r>
      <w:r>
        <w:rPr>
          <w:spacing w:val="1"/>
        </w:rPr>
        <w:t xml:space="preserve"> </w:t>
      </w:r>
      <w:r>
        <w:t>os</w:t>
      </w:r>
      <w:r>
        <w:rPr>
          <w:spacing w:val="1"/>
        </w:rPr>
        <w:t xml:space="preserve"> </w:t>
      </w:r>
      <w:r>
        <w:t>respectivos</w:t>
      </w:r>
      <w:r>
        <w:rPr>
          <w:spacing w:val="1"/>
        </w:rPr>
        <w:t xml:space="preserve"> </w:t>
      </w:r>
      <w:r>
        <w:t>valores</w:t>
      </w:r>
      <w:r>
        <w:rPr>
          <w:spacing w:val="1"/>
        </w:rPr>
        <w:t xml:space="preserve"> </w:t>
      </w:r>
      <w:r>
        <w:t>adequados</w:t>
      </w:r>
      <w:r>
        <w:rPr>
          <w:spacing w:val="1"/>
        </w:rPr>
        <w:t xml:space="preserve"> </w:t>
      </w:r>
      <w:r>
        <w:t>ao</w:t>
      </w:r>
      <w:r>
        <w:rPr>
          <w:spacing w:val="1"/>
        </w:rPr>
        <w:t xml:space="preserve"> </w:t>
      </w:r>
      <w:r>
        <w:t>valor</w:t>
      </w:r>
      <w:r>
        <w:rPr>
          <w:spacing w:val="1"/>
        </w:rPr>
        <w:t xml:space="preserve"> </w:t>
      </w:r>
      <w:r>
        <w:t>final</w:t>
      </w:r>
      <w:r>
        <w:rPr>
          <w:spacing w:val="1"/>
        </w:rPr>
        <w:t xml:space="preserve"> </w:t>
      </w:r>
      <w:r>
        <w:t>da</w:t>
      </w:r>
      <w:r>
        <w:rPr>
          <w:spacing w:val="1"/>
        </w:rPr>
        <w:t xml:space="preserve"> </w:t>
      </w:r>
      <w:r>
        <w:t>sua</w:t>
      </w:r>
      <w:r>
        <w:rPr>
          <w:spacing w:val="1"/>
        </w:rPr>
        <w:t xml:space="preserve"> </w:t>
      </w:r>
      <w:r>
        <w:t>proposta,</w:t>
      </w:r>
      <w:r>
        <w:rPr>
          <w:spacing w:val="-2"/>
        </w:rPr>
        <w:t xml:space="preserve"> </w:t>
      </w:r>
      <w:r>
        <w:t>sob pena de não</w:t>
      </w:r>
      <w:r>
        <w:rPr>
          <w:spacing w:val="-3"/>
        </w:rPr>
        <w:t xml:space="preserve"> </w:t>
      </w:r>
      <w:r>
        <w:t>aceitação</w:t>
      </w:r>
      <w:r>
        <w:rPr>
          <w:spacing w:val="-1"/>
        </w:rPr>
        <w:t xml:space="preserve"> </w:t>
      </w:r>
      <w:r>
        <w:t>da</w:t>
      </w:r>
      <w:r>
        <w:rPr>
          <w:spacing w:val="-2"/>
        </w:rPr>
        <w:t xml:space="preserve"> </w:t>
      </w:r>
      <w:r>
        <w:t>proposta.</w:t>
      </w:r>
    </w:p>
    <w:p w14:paraId="24382496" w14:textId="77777777" w:rsidR="008A1A1D" w:rsidRDefault="00203F4B">
      <w:pPr>
        <w:pStyle w:val="PargrafodaLista"/>
        <w:numPr>
          <w:ilvl w:val="1"/>
          <w:numId w:val="48"/>
        </w:numPr>
        <w:tabs>
          <w:tab w:val="left" w:pos="2434"/>
        </w:tabs>
        <w:spacing w:before="2" w:line="259" w:lineRule="auto"/>
        <w:ind w:left="2434" w:right="1001" w:hanging="916"/>
        <w:jc w:val="both"/>
      </w:pPr>
      <w:r>
        <w:t>Erros</w:t>
      </w:r>
      <w:r>
        <w:rPr>
          <w:spacing w:val="1"/>
        </w:rPr>
        <w:t xml:space="preserve"> </w:t>
      </w:r>
      <w:r>
        <w:t>no</w:t>
      </w:r>
      <w:r>
        <w:rPr>
          <w:spacing w:val="1"/>
        </w:rPr>
        <w:t xml:space="preserve"> </w:t>
      </w:r>
      <w:r>
        <w:t>preenchimento</w:t>
      </w:r>
      <w:r>
        <w:rPr>
          <w:spacing w:val="1"/>
        </w:rPr>
        <w:t xml:space="preserve"> </w:t>
      </w:r>
      <w:r>
        <w:t>da</w:t>
      </w:r>
      <w:r>
        <w:rPr>
          <w:spacing w:val="1"/>
        </w:rPr>
        <w:t xml:space="preserve"> </w:t>
      </w:r>
      <w:r>
        <w:t>planilha</w:t>
      </w:r>
      <w:r>
        <w:rPr>
          <w:spacing w:val="1"/>
        </w:rPr>
        <w:t xml:space="preserve"> </w:t>
      </w:r>
      <w:r>
        <w:t>não</w:t>
      </w:r>
      <w:r>
        <w:rPr>
          <w:spacing w:val="1"/>
        </w:rPr>
        <w:t xml:space="preserve"> </w:t>
      </w:r>
      <w:r>
        <w:t>constituem</w:t>
      </w:r>
      <w:r>
        <w:rPr>
          <w:spacing w:val="1"/>
        </w:rPr>
        <w:t xml:space="preserve"> </w:t>
      </w:r>
      <w:r>
        <w:t>motivo</w:t>
      </w:r>
      <w:r>
        <w:rPr>
          <w:spacing w:val="1"/>
        </w:rPr>
        <w:t xml:space="preserve"> </w:t>
      </w:r>
      <w:r>
        <w:t>para</w:t>
      </w:r>
      <w:r>
        <w:rPr>
          <w:spacing w:val="1"/>
        </w:rPr>
        <w:t xml:space="preserve"> </w:t>
      </w:r>
      <w:r>
        <w:t>a</w:t>
      </w:r>
      <w:r>
        <w:rPr>
          <w:spacing w:val="1"/>
        </w:rPr>
        <w:t xml:space="preserve"> </w:t>
      </w:r>
      <w:r>
        <w:t>desclassificação</w:t>
      </w:r>
      <w:r>
        <w:rPr>
          <w:spacing w:val="1"/>
        </w:rPr>
        <w:t xml:space="preserve"> </w:t>
      </w:r>
      <w:r>
        <w:t>da</w:t>
      </w:r>
      <w:r>
        <w:rPr>
          <w:spacing w:val="1"/>
        </w:rPr>
        <w:t xml:space="preserve"> </w:t>
      </w:r>
      <w:r>
        <w:t>proposta. A planilha poderá</w:t>
      </w:r>
      <w:r>
        <w:rPr>
          <w:position w:val="4"/>
        </w:rPr>
        <w:t xml:space="preserve">́ </w:t>
      </w:r>
      <w:r>
        <w:t>ser ajustada pelo fornecedor, no prazo indicado pelo sistema,</w:t>
      </w:r>
      <w:r>
        <w:rPr>
          <w:spacing w:val="1"/>
        </w:rPr>
        <w:t xml:space="preserve"> </w:t>
      </w:r>
      <w:r>
        <w:t>desde</w:t>
      </w:r>
      <w:r>
        <w:rPr>
          <w:spacing w:val="10"/>
        </w:rPr>
        <w:t xml:space="preserve"> </w:t>
      </w:r>
      <w:r>
        <w:t>que</w:t>
      </w:r>
      <w:r>
        <w:rPr>
          <w:spacing w:val="10"/>
        </w:rPr>
        <w:t xml:space="preserve"> </w:t>
      </w:r>
      <w:r>
        <w:t>não</w:t>
      </w:r>
      <w:r>
        <w:rPr>
          <w:spacing w:val="10"/>
        </w:rPr>
        <w:t xml:space="preserve"> </w:t>
      </w:r>
      <w:r>
        <w:t>haja</w:t>
      </w:r>
      <w:r>
        <w:rPr>
          <w:spacing w:val="10"/>
        </w:rPr>
        <w:t xml:space="preserve"> </w:t>
      </w:r>
      <w:r>
        <w:t>majoração</w:t>
      </w:r>
      <w:r>
        <w:rPr>
          <w:spacing w:val="10"/>
        </w:rPr>
        <w:t xml:space="preserve"> </w:t>
      </w:r>
      <w:r>
        <w:t>do</w:t>
      </w:r>
      <w:r>
        <w:rPr>
          <w:spacing w:val="10"/>
        </w:rPr>
        <w:t xml:space="preserve"> </w:t>
      </w:r>
      <w:r>
        <w:t>preço</w:t>
      </w:r>
      <w:r>
        <w:rPr>
          <w:spacing w:val="10"/>
        </w:rPr>
        <w:t xml:space="preserve"> </w:t>
      </w:r>
      <w:r>
        <w:t>e</w:t>
      </w:r>
      <w:r>
        <w:rPr>
          <w:spacing w:val="10"/>
        </w:rPr>
        <w:t xml:space="preserve"> </w:t>
      </w:r>
      <w:r>
        <w:t>que</w:t>
      </w:r>
      <w:r>
        <w:rPr>
          <w:spacing w:val="10"/>
        </w:rPr>
        <w:t xml:space="preserve"> </w:t>
      </w:r>
      <w:r>
        <w:t>se</w:t>
      </w:r>
      <w:r>
        <w:rPr>
          <w:spacing w:val="8"/>
        </w:rPr>
        <w:t xml:space="preserve"> </w:t>
      </w:r>
      <w:r>
        <w:t>comprove</w:t>
      </w:r>
      <w:r>
        <w:rPr>
          <w:spacing w:val="10"/>
        </w:rPr>
        <w:t xml:space="preserve"> </w:t>
      </w:r>
      <w:r>
        <w:t>que</w:t>
      </w:r>
      <w:r>
        <w:rPr>
          <w:spacing w:val="9"/>
        </w:rPr>
        <w:t xml:space="preserve"> </w:t>
      </w:r>
      <w:r>
        <w:t>este</w:t>
      </w:r>
      <w:r>
        <w:rPr>
          <w:spacing w:val="10"/>
        </w:rPr>
        <w:t xml:space="preserve"> </w:t>
      </w:r>
      <w:r>
        <w:t>é</w:t>
      </w:r>
      <w:r>
        <w:rPr>
          <w:spacing w:val="8"/>
        </w:rPr>
        <w:t xml:space="preserve"> </w:t>
      </w:r>
      <w:r>
        <w:t>o</w:t>
      </w:r>
      <w:r>
        <w:rPr>
          <w:spacing w:val="10"/>
        </w:rPr>
        <w:t xml:space="preserve"> </w:t>
      </w:r>
      <w:r>
        <w:t>bastante</w:t>
      </w:r>
      <w:r>
        <w:rPr>
          <w:spacing w:val="10"/>
        </w:rPr>
        <w:t xml:space="preserve"> </w:t>
      </w:r>
      <w:r>
        <w:t>para</w:t>
      </w:r>
      <w:r>
        <w:rPr>
          <w:spacing w:val="10"/>
        </w:rPr>
        <w:t xml:space="preserve"> </w:t>
      </w:r>
      <w:r>
        <w:t>arcar</w:t>
      </w:r>
    </w:p>
    <w:p w14:paraId="18E04977" w14:textId="77777777" w:rsidR="008A1A1D" w:rsidRDefault="00203F4B">
      <w:pPr>
        <w:pStyle w:val="Corpodetexto"/>
        <w:spacing w:before="15"/>
        <w:ind w:left="2434"/>
        <w:jc w:val="both"/>
      </w:pPr>
      <w:r>
        <w:t>com</w:t>
      </w:r>
      <w:r>
        <w:rPr>
          <w:spacing w:val="-5"/>
        </w:rPr>
        <w:t xml:space="preserve"> </w:t>
      </w:r>
      <w:r>
        <w:t>todos</w:t>
      </w:r>
      <w:r>
        <w:rPr>
          <w:spacing w:val="-4"/>
        </w:rPr>
        <w:t xml:space="preserve"> </w:t>
      </w:r>
      <w:r>
        <w:t>os</w:t>
      </w:r>
      <w:r>
        <w:rPr>
          <w:spacing w:val="-4"/>
        </w:rPr>
        <w:t xml:space="preserve"> </w:t>
      </w:r>
      <w:r>
        <w:t>custos</w:t>
      </w:r>
      <w:r>
        <w:rPr>
          <w:spacing w:val="-4"/>
        </w:rPr>
        <w:t xml:space="preserve"> </w:t>
      </w:r>
      <w:r>
        <w:t>da</w:t>
      </w:r>
      <w:r>
        <w:rPr>
          <w:spacing w:val="-2"/>
        </w:rPr>
        <w:t xml:space="preserve"> </w:t>
      </w:r>
      <w:r>
        <w:t>contratação;</w:t>
      </w:r>
    </w:p>
    <w:p w14:paraId="6F6F0BD5" w14:textId="77777777" w:rsidR="008A1A1D" w:rsidRDefault="00203F4B">
      <w:pPr>
        <w:pStyle w:val="PargrafodaLista"/>
        <w:numPr>
          <w:ilvl w:val="2"/>
          <w:numId w:val="48"/>
        </w:numPr>
        <w:tabs>
          <w:tab w:val="left" w:pos="3154"/>
        </w:tabs>
        <w:spacing w:before="42" w:line="276" w:lineRule="auto"/>
        <w:ind w:right="1010" w:hanging="1084"/>
      </w:pPr>
      <w:r>
        <w:t>O ajuste de que trata este dispositivo se limita a sanar erros ou falhas que não alterem</w:t>
      </w:r>
      <w:r>
        <w:rPr>
          <w:spacing w:val="-47"/>
        </w:rPr>
        <w:t xml:space="preserve"> </w:t>
      </w:r>
      <w:r>
        <w:t>a</w:t>
      </w:r>
      <w:r>
        <w:rPr>
          <w:spacing w:val="-1"/>
        </w:rPr>
        <w:t xml:space="preserve"> </w:t>
      </w:r>
      <w:r>
        <w:t>substância das</w:t>
      </w:r>
      <w:r>
        <w:rPr>
          <w:spacing w:val="-2"/>
        </w:rPr>
        <w:t xml:space="preserve"> </w:t>
      </w:r>
      <w:r>
        <w:t>propostas;</w:t>
      </w:r>
    </w:p>
    <w:p w14:paraId="1225CDA9" w14:textId="77777777" w:rsidR="008A1A1D" w:rsidRDefault="00203F4B">
      <w:pPr>
        <w:pStyle w:val="PargrafodaLista"/>
        <w:numPr>
          <w:ilvl w:val="2"/>
          <w:numId w:val="48"/>
        </w:numPr>
        <w:tabs>
          <w:tab w:val="left" w:pos="3154"/>
        </w:tabs>
        <w:spacing w:line="276" w:lineRule="auto"/>
        <w:ind w:right="1001" w:hanging="1084"/>
      </w:pPr>
      <w:r>
        <w:t>Considera-se erro no preenchimento da planilha passível de correção a indicação de</w:t>
      </w:r>
      <w:r>
        <w:rPr>
          <w:spacing w:val="1"/>
        </w:rPr>
        <w:t xml:space="preserve"> </w:t>
      </w:r>
      <w:r>
        <w:t>recolhimento de impostos e contribuições na forma do Simples Nacional, quando não</w:t>
      </w:r>
      <w:r>
        <w:rPr>
          <w:spacing w:val="1"/>
        </w:rPr>
        <w:t xml:space="preserve"> </w:t>
      </w:r>
      <w:r>
        <w:t>cabível</w:t>
      </w:r>
      <w:r>
        <w:rPr>
          <w:spacing w:val="-2"/>
        </w:rPr>
        <w:t xml:space="preserve"> </w:t>
      </w:r>
      <w:r>
        <w:t>esse</w:t>
      </w:r>
      <w:r>
        <w:rPr>
          <w:spacing w:val="-2"/>
        </w:rPr>
        <w:t xml:space="preserve"> </w:t>
      </w:r>
      <w:r>
        <w:t>regime.</w:t>
      </w:r>
    </w:p>
    <w:p w14:paraId="4F4F99CB" w14:textId="77777777" w:rsidR="008A1A1D" w:rsidRDefault="00203F4B">
      <w:pPr>
        <w:pStyle w:val="PargrafodaLista"/>
        <w:numPr>
          <w:ilvl w:val="1"/>
          <w:numId w:val="48"/>
        </w:numPr>
        <w:tabs>
          <w:tab w:val="left" w:pos="2434"/>
        </w:tabs>
        <w:spacing w:line="276" w:lineRule="auto"/>
        <w:ind w:left="2434" w:right="1005" w:hanging="916"/>
        <w:jc w:val="both"/>
      </w:pPr>
      <w:r>
        <w:t>Caso o Termo de Referência</w:t>
      </w:r>
      <w:r>
        <w:rPr>
          <w:spacing w:val="1"/>
        </w:rPr>
        <w:t xml:space="preserve"> </w:t>
      </w:r>
      <w:r>
        <w:t>exija</w:t>
      </w:r>
      <w:r>
        <w:rPr>
          <w:spacing w:val="1"/>
        </w:rPr>
        <w:t xml:space="preserve"> </w:t>
      </w:r>
      <w:r>
        <w:t>a apresentação de</w:t>
      </w:r>
      <w:r>
        <w:rPr>
          <w:spacing w:val="1"/>
        </w:rPr>
        <w:t xml:space="preserve"> </w:t>
      </w:r>
      <w:r>
        <w:t>amostra, o licitante</w:t>
      </w:r>
      <w:r>
        <w:rPr>
          <w:spacing w:val="1"/>
        </w:rPr>
        <w:t xml:space="preserve"> </w:t>
      </w:r>
      <w:r>
        <w:t>classificado em</w:t>
      </w:r>
      <w:r>
        <w:rPr>
          <w:spacing w:val="1"/>
        </w:rPr>
        <w:t xml:space="preserve"> </w:t>
      </w:r>
      <w:r>
        <w:t>primeiro lugar deverá apresentá-la, conforme disciplinado no Termo de Referência, sob pena</w:t>
      </w:r>
      <w:r>
        <w:rPr>
          <w:spacing w:val="1"/>
        </w:rPr>
        <w:t xml:space="preserve"> </w:t>
      </w:r>
      <w:r>
        <w:t>de</w:t>
      </w:r>
      <w:r>
        <w:rPr>
          <w:spacing w:val="-1"/>
        </w:rPr>
        <w:t xml:space="preserve"> </w:t>
      </w:r>
      <w:r>
        <w:t>não</w:t>
      </w:r>
      <w:r>
        <w:rPr>
          <w:spacing w:val="-1"/>
        </w:rPr>
        <w:t xml:space="preserve"> </w:t>
      </w:r>
      <w:r>
        <w:t>aceitação</w:t>
      </w:r>
      <w:r>
        <w:rPr>
          <w:spacing w:val="-1"/>
        </w:rPr>
        <w:t xml:space="preserve"> </w:t>
      </w:r>
      <w:r>
        <w:t>da proposta.</w:t>
      </w:r>
    </w:p>
    <w:p w14:paraId="3BCBF2F0" w14:textId="77777777" w:rsidR="008A1A1D" w:rsidRDefault="00203F4B">
      <w:pPr>
        <w:pStyle w:val="PargrafodaLista"/>
        <w:numPr>
          <w:ilvl w:val="2"/>
          <w:numId w:val="48"/>
        </w:numPr>
        <w:tabs>
          <w:tab w:val="left" w:pos="3154"/>
        </w:tabs>
        <w:spacing w:before="1" w:line="276" w:lineRule="auto"/>
        <w:ind w:right="1001" w:hanging="1084"/>
      </w:pPr>
      <w:r>
        <w:t>Por meio de mensagem no sistema, será divulgado o local e horário de realização do</w:t>
      </w:r>
      <w:r>
        <w:rPr>
          <w:spacing w:val="1"/>
        </w:rPr>
        <w:t xml:space="preserve"> </w:t>
      </w:r>
      <w:r>
        <w:t>procedimento para a avaliação das amostras, cuja presença será facultada a todos os</w:t>
      </w:r>
      <w:r>
        <w:rPr>
          <w:spacing w:val="1"/>
        </w:rPr>
        <w:t xml:space="preserve"> </w:t>
      </w:r>
      <w:r>
        <w:t>interessados,</w:t>
      </w:r>
      <w:r>
        <w:rPr>
          <w:spacing w:val="-2"/>
        </w:rPr>
        <w:t xml:space="preserve"> </w:t>
      </w:r>
      <w:r>
        <w:t>incluindo</w:t>
      </w:r>
      <w:r>
        <w:rPr>
          <w:spacing w:val="-1"/>
        </w:rPr>
        <w:t xml:space="preserve"> </w:t>
      </w:r>
      <w:r>
        <w:t>os</w:t>
      </w:r>
      <w:r>
        <w:rPr>
          <w:spacing w:val="-1"/>
        </w:rPr>
        <w:t xml:space="preserve"> </w:t>
      </w:r>
      <w:r>
        <w:t>demais</w:t>
      </w:r>
      <w:r>
        <w:rPr>
          <w:spacing w:val="-2"/>
        </w:rPr>
        <w:t xml:space="preserve"> </w:t>
      </w:r>
      <w:r>
        <w:t>licitantes.</w:t>
      </w:r>
    </w:p>
    <w:p w14:paraId="1A33B423" w14:textId="77777777" w:rsidR="008A1A1D" w:rsidRDefault="00203F4B">
      <w:pPr>
        <w:pStyle w:val="PargrafodaLista"/>
        <w:numPr>
          <w:ilvl w:val="2"/>
          <w:numId w:val="48"/>
        </w:numPr>
        <w:tabs>
          <w:tab w:val="left" w:pos="3154"/>
        </w:tabs>
        <w:spacing w:line="268" w:lineRule="exact"/>
        <w:ind w:hanging="1084"/>
      </w:pPr>
      <w:r>
        <w:t>Os</w:t>
      </w:r>
      <w:r>
        <w:rPr>
          <w:spacing w:val="-4"/>
        </w:rPr>
        <w:t xml:space="preserve"> </w:t>
      </w:r>
      <w:r>
        <w:t>resultados</w:t>
      </w:r>
      <w:r>
        <w:rPr>
          <w:spacing w:val="-3"/>
        </w:rPr>
        <w:t xml:space="preserve"> </w:t>
      </w:r>
      <w:r>
        <w:t>das</w:t>
      </w:r>
      <w:r>
        <w:rPr>
          <w:spacing w:val="-3"/>
        </w:rPr>
        <w:t xml:space="preserve"> </w:t>
      </w:r>
      <w:r>
        <w:t>avaliações</w:t>
      </w:r>
      <w:r>
        <w:rPr>
          <w:spacing w:val="-3"/>
        </w:rPr>
        <w:t xml:space="preserve"> </w:t>
      </w:r>
      <w:r>
        <w:t>serão</w:t>
      </w:r>
      <w:r>
        <w:rPr>
          <w:spacing w:val="-5"/>
        </w:rPr>
        <w:t xml:space="preserve"> </w:t>
      </w:r>
      <w:r>
        <w:t>divulgados</w:t>
      </w:r>
      <w:r>
        <w:rPr>
          <w:spacing w:val="-4"/>
        </w:rPr>
        <w:t xml:space="preserve"> </w:t>
      </w:r>
      <w:r>
        <w:t>por</w:t>
      </w:r>
      <w:r>
        <w:rPr>
          <w:spacing w:val="-3"/>
        </w:rPr>
        <w:t xml:space="preserve"> </w:t>
      </w:r>
      <w:r>
        <w:t>meio</w:t>
      </w:r>
      <w:r>
        <w:rPr>
          <w:spacing w:val="-3"/>
        </w:rPr>
        <w:t xml:space="preserve"> </w:t>
      </w:r>
      <w:r>
        <w:t>de</w:t>
      </w:r>
      <w:r>
        <w:rPr>
          <w:spacing w:val="-5"/>
        </w:rPr>
        <w:t xml:space="preserve"> </w:t>
      </w:r>
      <w:r>
        <w:t>mensagem</w:t>
      </w:r>
      <w:r>
        <w:rPr>
          <w:spacing w:val="-2"/>
        </w:rPr>
        <w:t xml:space="preserve"> </w:t>
      </w:r>
      <w:r>
        <w:t>no</w:t>
      </w:r>
      <w:r>
        <w:rPr>
          <w:spacing w:val="-4"/>
        </w:rPr>
        <w:t xml:space="preserve"> </w:t>
      </w:r>
      <w:r>
        <w:t>sistema.</w:t>
      </w:r>
    </w:p>
    <w:p w14:paraId="4C92591D" w14:textId="77777777" w:rsidR="008A1A1D" w:rsidRDefault="00203F4B">
      <w:pPr>
        <w:pStyle w:val="PargrafodaLista"/>
        <w:numPr>
          <w:ilvl w:val="2"/>
          <w:numId w:val="48"/>
        </w:numPr>
        <w:tabs>
          <w:tab w:val="left" w:pos="3154"/>
        </w:tabs>
        <w:spacing w:before="42" w:line="276" w:lineRule="auto"/>
        <w:ind w:right="999" w:hanging="1084"/>
      </w:pPr>
      <w:r>
        <w:t>No</w:t>
      </w:r>
      <w:r>
        <w:rPr>
          <w:spacing w:val="1"/>
        </w:rPr>
        <w:t xml:space="preserve"> </w:t>
      </w:r>
      <w:r>
        <w:t>caso</w:t>
      </w:r>
      <w:r>
        <w:rPr>
          <w:spacing w:val="1"/>
        </w:rPr>
        <w:t xml:space="preserve"> </w:t>
      </w:r>
      <w:r>
        <w:t>de</w:t>
      </w:r>
      <w:r>
        <w:rPr>
          <w:spacing w:val="1"/>
        </w:rPr>
        <w:t xml:space="preserve"> </w:t>
      </w:r>
      <w:r>
        <w:t>não</w:t>
      </w:r>
      <w:r>
        <w:rPr>
          <w:spacing w:val="1"/>
        </w:rPr>
        <w:t xml:space="preserve"> </w:t>
      </w:r>
      <w:r>
        <w:t>haver</w:t>
      </w:r>
      <w:r>
        <w:rPr>
          <w:spacing w:val="1"/>
        </w:rPr>
        <w:t xml:space="preserve"> </w:t>
      </w:r>
      <w:r>
        <w:t>entrega</w:t>
      </w:r>
      <w:r>
        <w:rPr>
          <w:spacing w:val="1"/>
        </w:rPr>
        <w:t xml:space="preserve"> </w:t>
      </w:r>
      <w:r>
        <w:t>da</w:t>
      </w:r>
      <w:r>
        <w:rPr>
          <w:spacing w:val="1"/>
        </w:rPr>
        <w:t xml:space="preserve"> </w:t>
      </w:r>
      <w:r>
        <w:t>amostra</w:t>
      </w:r>
      <w:r>
        <w:rPr>
          <w:spacing w:val="1"/>
        </w:rPr>
        <w:t xml:space="preserve"> </w:t>
      </w:r>
      <w:r>
        <w:t>ou</w:t>
      </w:r>
      <w:r>
        <w:rPr>
          <w:spacing w:val="1"/>
        </w:rPr>
        <w:t xml:space="preserve"> </w:t>
      </w:r>
      <w:r>
        <w:t>ocorrer</w:t>
      </w:r>
      <w:r>
        <w:rPr>
          <w:spacing w:val="1"/>
        </w:rPr>
        <w:t xml:space="preserve"> </w:t>
      </w:r>
      <w:r>
        <w:t>atraso</w:t>
      </w:r>
      <w:r>
        <w:rPr>
          <w:spacing w:val="1"/>
        </w:rPr>
        <w:t xml:space="preserve"> </w:t>
      </w:r>
      <w:r>
        <w:t>na</w:t>
      </w:r>
      <w:r>
        <w:rPr>
          <w:spacing w:val="1"/>
        </w:rPr>
        <w:t xml:space="preserve"> </w:t>
      </w:r>
      <w:r>
        <w:t>entrega,</w:t>
      </w:r>
      <w:r>
        <w:rPr>
          <w:spacing w:val="1"/>
        </w:rPr>
        <w:t xml:space="preserve"> </w:t>
      </w:r>
      <w:r>
        <w:t>sem</w:t>
      </w:r>
      <w:r>
        <w:rPr>
          <w:spacing w:val="1"/>
        </w:rPr>
        <w:t xml:space="preserve"> </w:t>
      </w:r>
      <w:r>
        <w:t>justificativa aceita pelo Agente de Contratação, ou havendo entrega de amostra fora</w:t>
      </w:r>
      <w:r>
        <w:rPr>
          <w:spacing w:val="1"/>
        </w:rPr>
        <w:t xml:space="preserve"> </w:t>
      </w:r>
      <w:r>
        <w:t>das</w:t>
      </w:r>
      <w:r>
        <w:rPr>
          <w:spacing w:val="-3"/>
        </w:rPr>
        <w:t xml:space="preserve"> </w:t>
      </w:r>
      <w:r>
        <w:t>especificações</w:t>
      </w:r>
      <w:r>
        <w:rPr>
          <w:spacing w:val="-2"/>
        </w:rPr>
        <w:t xml:space="preserve"> </w:t>
      </w:r>
      <w:r>
        <w:t>previstas</w:t>
      </w:r>
      <w:r>
        <w:rPr>
          <w:spacing w:val="-3"/>
        </w:rPr>
        <w:t xml:space="preserve"> </w:t>
      </w:r>
      <w:r>
        <w:t>neste</w:t>
      </w:r>
      <w:r>
        <w:rPr>
          <w:spacing w:val="-4"/>
        </w:rPr>
        <w:t xml:space="preserve"> </w:t>
      </w:r>
      <w:r>
        <w:t>Edital,</w:t>
      </w:r>
      <w:r>
        <w:rPr>
          <w:spacing w:val="-2"/>
        </w:rPr>
        <w:t xml:space="preserve"> </w:t>
      </w:r>
      <w:r>
        <w:t>a</w:t>
      </w:r>
      <w:r>
        <w:rPr>
          <w:spacing w:val="-2"/>
        </w:rPr>
        <w:t xml:space="preserve"> </w:t>
      </w:r>
      <w:r>
        <w:t>proposta</w:t>
      </w:r>
      <w:r>
        <w:rPr>
          <w:spacing w:val="-1"/>
        </w:rPr>
        <w:t xml:space="preserve"> </w:t>
      </w:r>
      <w:r>
        <w:t>do</w:t>
      </w:r>
      <w:r>
        <w:rPr>
          <w:spacing w:val="-2"/>
        </w:rPr>
        <w:t xml:space="preserve"> </w:t>
      </w:r>
      <w:r>
        <w:t>licitante</w:t>
      </w:r>
      <w:r>
        <w:rPr>
          <w:spacing w:val="-2"/>
        </w:rPr>
        <w:t xml:space="preserve"> </w:t>
      </w:r>
      <w:r>
        <w:t>será</w:t>
      </w:r>
      <w:r>
        <w:rPr>
          <w:spacing w:val="-1"/>
        </w:rPr>
        <w:t xml:space="preserve"> </w:t>
      </w:r>
      <w:r>
        <w:t>recusada.</w:t>
      </w:r>
    </w:p>
    <w:p w14:paraId="2571826E" w14:textId="3EEA5D15" w:rsidR="008A1A1D" w:rsidRDefault="002B40B3">
      <w:pPr>
        <w:pStyle w:val="PargrafodaLista"/>
        <w:numPr>
          <w:ilvl w:val="2"/>
          <w:numId w:val="48"/>
        </w:numPr>
        <w:tabs>
          <w:tab w:val="left" w:pos="3154"/>
          <w:tab w:val="left" w:pos="6708"/>
          <w:tab w:val="left" w:pos="9904"/>
        </w:tabs>
        <w:spacing w:line="276" w:lineRule="auto"/>
        <w:ind w:right="989" w:hanging="1084"/>
      </w:pPr>
      <w:r>
        <w:rPr>
          <w:noProof/>
          <w:lang w:val="pt-BR" w:eastAsia="pt-BR"/>
        </w:rPr>
        <mc:AlternateContent>
          <mc:Choice Requires="wpg">
            <w:drawing>
              <wp:anchor distT="0" distB="0" distL="114300" distR="114300" simplePos="0" relativeHeight="15760896" behindDoc="0" locked="0" layoutInCell="1" allowOverlap="1" wp14:anchorId="4A80B3D6" wp14:editId="673387B7">
                <wp:simplePos x="0" y="0"/>
                <wp:positionH relativeFrom="page">
                  <wp:posOffset>635</wp:posOffset>
                </wp:positionH>
                <wp:positionV relativeFrom="paragraph">
                  <wp:posOffset>1174750</wp:posOffset>
                </wp:positionV>
                <wp:extent cx="7553960" cy="171450"/>
                <wp:effectExtent l="635" t="0" r="0" b="0"/>
                <wp:wrapNone/>
                <wp:docPr id="1048564968"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1850"/>
                          <a:chExt cx="11896" cy="270"/>
                        </a:xfrm>
                      </wpg:grpSpPr>
                      <wps:wsp>
                        <wps:cNvPr id="1048564969" name="Rectangle 338"/>
                        <wps:cNvSpPr>
                          <a:spLocks noChangeArrowheads="1"/>
                        </wps:cNvSpPr>
                        <wps:spPr bwMode="auto">
                          <a:xfrm>
                            <a:off x="1" y="1850"/>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70" name="Text Box 337"/>
                        <wps:cNvSpPr txBox="1">
                          <a:spLocks noChangeArrowheads="1"/>
                        </wps:cNvSpPr>
                        <wps:spPr bwMode="auto">
                          <a:xfrm>
                            <a:off x="1" y="1850"/>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FBB90" w14:textId="77777777" w:rsidR="00E620D8" w:rsidRDefault="00E620D8">
                              <w:pPr>
                                <w:tabs>
                                  <w:tab w:val="left" w:pos="992"/>
                                </w:tabs>
                                <w:spacing w:before="5" w:line="264" w:lineRule="exact"/>
                                <w:ind w:left="426"/>
                                <w:rPr>
                                  <w:b/>
                                </w:rPr>
                              </w:pPr>
                              <w:r>
                                <w:rPr>
                                  <w:b/>
                                </w:rPr>
                                <w:t>11.</w:t>
                              </w:r>
                              <w:r>
                                <w:rPr>
                                  <w:b/>
                                </w:rPr>
                                <w:tab/>
                                <w:t>DA</w:t>
                              </w:r>
                              <w:r>
                                <w:rPr>
                                  <w:b/>
                                  <w:spacing w:val="-3"/>
                                </w:rPr>
                                <w:t xml:space="preserve"> </w:t>
                              </w:r>
                              <w:r>
                                <w:rPr>
                                  <w:b/>
                                </w:rPr>
                                <w:t>FASE</w:t>
                              </w:r>
                              <w:r>
                                <w:rPr>
                                  <w:b/>
                                  <w:spacing w:val="-2"/>
                                </w:rPr>
                                <w:t xml:space="preserve"> </w:t>
                              </w:r>
                              <w:r>
                                <w:rPr>
                                  <w:b/>
                                </w:rPr>
                                <w:t>DE</w:t>
                              </w:r>
                              <w:r>
                                <w:rPr>
                                  <w:b/>
                                  <w:spacing w:val="-3"/>
                                </w:rPr>
                                <w:t xml:space="preserve"> </w:t>
                              </w:r>
                              <w:r>
                                <w:rPr>
                                  <w:b/>
                                </w:rPr>
                                <w:t>HABILITAÇÃO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0B3D6" id="Group 336" o:spid="_x0000_s1085" style="position:absolute;left:0;text-align:left;margin-left:.05pt;margin-top:92.5pt;width:594.8pt;height:13.5pt;z-index:15760896;mso-position-horizontal-relative:page;mso-position-vertical-relative:text" coordorigin="1,1850"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0ZdgMAAJIKAAAOAAAAZHJzL2Uyb0RvYy54bWzsVttu2zgQfV9g/4Hgu6JLJFkSohSJbQUL&#10;pBf08gG0RF1QiVRJOnJa7L/vkJQdx23Rpi3al5UBmdSQw5kzc4508Ww39OiOCtlxlmP/zMOIspJX&#10;HWty/O5t4SQYSUVYRXrOaI7vqcTPLv/+62IaMxrwlvcVFQicMJlNY45bpcbMdWXZ0oHIMz5SBsaa&#10;i4EomIrGrQSZwPvQu4Hnxe7ERTUKXlIp4enKGvGl8V/XtFQv61pShfocQ2zK3IW5b/TdvbwgWSPI&#10;2HblHAb5gSgG0jE49OBqRRRBW9F95mroSsElr9VZyQeX13VXUpMDZON7J9ncCL4dTS5NNjXjASaA&#10;9gSnH3Zbvrh7JVBXQe28MIniMI2hYowMUCtzPDo/jzVK09hksPhGjG/GV8KmCsNbXr6XYHZP7Xre&#10;2MVoMz3nFTgkW8UNSrtaDNoF5I92phj3h2LQnUIlPFxE0XkaQ81KsPkLP4zmapUtlFRv8zHSpuTB&#10;sJ73+n6SxnZnsDDbXJLZQ02gc2A6K2g7+YCs/Dlk37RkpKZgUoN1imy6R/Y19CVhTU8B3cSiazbs&#10;oZUWV8T4soV19EoIPrWUVBCfr9dDFkcb9ERCVb4J9Clie6yP8YL66wP2eJFsFFLdUD4gPcixgNhN&#10;EcndrVR26X6JrqnkfVcVXd+biWg2y16gOwL8KwL9m70/WtYzvZhxvc16tE8gPjhD23Skhk+fUj8I&#10;vesgdYo4WThhEUZOuvASx/PTa+iXMA1Xxb86QD/M2q6qKLvtGN1z2w+/r8KzylhWGnajKcdpFEQm&#10;90fRy+MkPXN9KcmhUyB1fTfkODksIpku65pVkDbJFOl6O3Yfh28KAhjs/w0qpgl03W0fb3h1Dz0g&#10;OBQJaAOiDIOWi48YTSBwOZYftkRQjPp/GPRR6oehVkQzCaNFABNxbNkcWwgrwVWOFUZ2uFRWRbej&#10;6JoWTvINMIxfAcnrzjSG7ksb1dyxQLXfzDlg/6xmb3ULXfMdUG6hy3PEIKR2YNin8CfJdyJWTybf&#10;gUIkexKnvHSdrJPQCYN47YTeauVcFcvQiQt/Ea3OV8vlyn/MKc3Un+eU7vmvU6kw1+dUOuKG1RkQ&#10;K8ON/2VC6/Y3ZELtNjv7wj/Q4InKcVCNg2LAwKoFDH6hUph3NXz4GNWbP9L0l9Xx3CjLw6fk5X8A&#10;AAD//wMAUEsDBBQABgAIAAAAIQDNqimH3wAAAAkBAAAPAAAAZHJzL2Rvd25yZXYueG1sTI9BS8NA&#10;EIXvgv9hGcGb3SRSjTGbUop6KkJbQbxNs9MkNDsbstsk/fduTnoZeLzHm+/lq8m0YqDeNZYVxIsI&#10;BHFpdcOVgq/D+0MKwnlkja1lUnAlB6vi9ibHTNuRdzTsfSVCCbsMFdTed5mUrqzJoFvYjjh4J9sb&#10;9EH2ldQ9jqHctDKJoidpsOHwocaONjWV5/3FKPgYcVw/xm/D9nzaXH8Oy8/vbUxK3d9N61cQnib/&#10;F4YZP6BDEZiO9sLaiXbWwoebLsOi2Y7Tl2cQRwVJnEQgi1z+X1D8AgAA//8DAFBLAQItABQABgAI&#10;AAAAIQC2gziS/gAAAOEBAAATAAAAAAAAAAAAAAAAAAAAAABbQ29udGVudF9UeXBlc10ueG1sUEsB&#10;Ai0AFAAGAAgAAAAhADj9If/WAAAAlAEAAAsAAAAAAAAAAAAAAAAALwEAAF9yZWxzLy5yZWxzUEsB&#10;Ai0AFAAGAAgAAAAhAFsZHRl2AwAAkgoAAA4AAAAAAAAAAAAAAAAALgIAAGRycy9lMm9Eb2MueG1s&#10;UEsBAi0AFAAGAAgAAAAhAM2qKYffAAAACQEAAA8AAAAAAAAAAAAAAAAA0AUAAGRycy9kb3ducmV2&#10;LnhtbFBLBQYAAAAABAAEAPMAAADcBgAAAAA=&#10;">
                <v:rect id="Rectangle 338" o:spid="_x0000_s1086" style="position:absolute;left:1;top:1850;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No8kA&#10;AADjAAAADwAAAGRycy9kb3ducmV2LnhtbERPX2vCMBB/H+w7hBvsZWg6cUU7o8hwY6AwrIr4djS3&#10;pthcSpPV+u0XYbDH+/2/2aK3teio9ZVjBc/DBARx4XTFpYL97n0wAeEDssbaMSm4kofF/P5uhpl2&#10;F95Sl4dSxBD2GSowITSZlL4wZNEPXUMcuW/XWgzxbEupW7zEcFvLUZKk0mLFscFgQ2+GinP+YxUs&#10;5fHEm3zdHay5yqN+Otuvj5VSjw/98hVEoD78i//cnzrOT8aTl3Q8Tadw+ykC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7lNo8kAAADjAAAADwAAAAAAAAAAAAAAAACYAgAA&#10;ZHJzL2Rvd25yZXYueG1sUEsFBgAAAAAEAAQA9QAAAI4DAAAAAA==&#10;" fillcolor="#f2f2f2" stroked="f"/>
                <v:shape id="Text Box 337" o:spid="_x0000_s1087" type="#_x0000_t202" style="position:absolute;left:1;top:1850;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L1csA&#10;AADjAAAADwAAAGRycy9kb3ducmV2LnhtbESPQU/DMAyF70j8h8hI3FgCGmUry6YJgYSEhOjKgaNp&#10;vDZa45QmbOXf4wMSR9vP771vtZlCr440Jh/ZwvXMgCJuovPcWnivn64WoFJGdthHJgs/lGCzPj9b&#10;YeniiSs67nKrxIRTiRa6nIdS69R0FDDN4kAst30cA2YZx1a7EU9iHnp9Y0yhA3qWhA4HeuioOey+&#10;g4XtB1eP/uv1863aV76ul4ZfioO1lxfT9h5Upin/i/++n53UN/PFbTFf3gm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SMvVywAAAOMAAAAPAAAAAAAAAAAAAAAAAJgC&#10;AABkcnMvZG93bnJldi54bWxQSwUGAAAAAAQABAD1AAAAkAMAAAAA&#10;" filled="f" stroked="f">
                  <v:textbox inset="0,0,0,0">
                    <w:txbxContent>
                      <w:p w14:paraId="70FFBB90" w14:textId="77777777" w:rsidR="00E620D8" w:rsidRDefault="00E620D8">
                        <w:pPr>
                          <w:tabs>
                            <w:tab w:val="left" w:pos="992"/>
                          </w:tabs>
                          <w:spacing w:before="5" w:line="264" w:lineRule="exact"/>
                          <w:ind w:left="426"/>
                          <w:rPr>
                            <w:b/>
                          </w:rPr>
                        </w:pPr>
                        <w:r>
                          <w:rPr>
                            <w:b/>
                          </w:rPr>
                          <w:t>11.</w:t>
                        </w:r>
                        <w:r>
                          <w:rPr>
                            <w:b/>
                          </w:rPr>
                          <w:tab/>
                          <w:t>DA</w:t>
                        </w:r>
                        <w:r>
                          <w:rPr>
                            <w:b/>
                            <w:spacing w:val="-3"/>
                          </w:rPr>
                          <w:t xml:space="preserve"> </w:t>
                        </w:r>
                        <w:r>
                          <w:rPr>
                            <w:b/>
                          </w:rPr>
                          <w:t>FASE</w:t>
                        </w:r>
                        <w:r>
                          <w:rPr>
                            <w:b/>
                            <w:spacing w:val="-2"/>
                          </w:rPr>
                          <w:t xml:space="preserve"> </w:t>
                        </w:r>
                        <w:r>
                          <w:rPr>
                            <w:b/>
                          </w:rPr>
                          <w:t>DE</w:t>
                        </w:r>
                        <w:r>
                          <w:rPr>
                            <w:b/>
                            <w:spacing w:val="-3"/>
                          </w:rPr>
                          <w:t xml:space="preserve"> </w:t>
                        </w:r>
                        <w:r>
                          <w:rPr>
                            <w:b/>
                          </w:rPr>
                          <w:t>HABILITAÇÃO</w:t>
                        </w:r>
                      </w:p>
                    </w:txbxContent>
                  </v:textbox>
                </v:shape>
                <w10:wrap anchorx="page"/>
              </v:group>
            </w:pict>
          </mc:Fallback>
        </mc:AlternateContent>
      </w:r>
      <w:r w:rsidR="00203F4B">
        <w:t>Se a(s) amostra(s) apresentada(s) pelo primeiro classificado não for(em) aceita(s), o</w:t>
      </w:r>
      <w:r w:rsidR="00203F4B">
        <w:rPr>
          <w:spacing w:val="1"/>
        </w:rPr>
        <w:t xml:space="preserve"> </w:t>
      </w:r>
      <w:r w:rsidR="00203F4B">
        <w:t>Agente de Contratação analisará a aceitabilidade da proposta ou lance ofertado pelo</w:t>
      </w:r>
      <w:r w:rsidR="00203F4B">
        <w:rPr>
          <w:spacing w:val="1"/>
        </w:rPr>
        <w:t xml:space="preserve"> </w:t>
      </w:r>
      <w:r w:rsidR="00203F4B">
        <w:t>segundo</w:t>
      </w:r>
      <w:r w:rsidR="00203F4B">
        <w:rPr>
          <w:spacing w:val="1"/>
        </w:rPr>
        <w:t xml:space="preserve"> </w:t>
      </w:r>
      <w:r w:rsidR="00203F4B">
        <w:t>classificado.</w:t>
      </w:r>
      <w:r w:rsidR="00203F4B">
        <w:rPr>
          <w:spacing w:val="1"/>
        </w:rPr>
        <w:t xml:space="preserve"> </w:t>
      </w:r>
      <w:r w:rsidR="00203F4B">
        <w:t>Seguir-se-á</w:t>
      </w:r>
      <w:r w:rsidR="00203F4B">
        <w:rPr>
          <w:spacing w:val="1"/>
        </w:rPr>
        <w:t xml:space="preserve"> </w:t>
      </w:r>
      <w:r w:rsidR="00203F4B">
        <w:t>com</w:t>
      </w:r>
      <w:r w:rsidR="00203F4B">
        <w:rPr>
          <w:spacing w:val="1"/>
        </w:rPr>
        <w:t xml:space="preserve"> </w:t>
      </w:r>
      <w:r w:rsidR="00203F4B">
        <w:t>a</w:t>
      </w:r>
      <w:r w:rsidR="00203F4B">
        <w:rPr>
          <w:spacing w:val="1"/>
        </w:rPr>
        <w:t xml:space="preserve"> </w:t>
      </w:r>
      <w:r w:rsidR="00203F4B">
        <w:t>verificação</w:t>
      </w:r>
      <w:r w:rsidR="00203F4B">
        <w:rPr>
          <w:spacing w:val="1"/>
        </w:rPr>
        <w:t xml:space="preserve"> </w:t>
      </w:r>
      <w:r w:rsidR="00203F4B">
        <w:t>da(s)</w:t>
      </w:r>
      <w:r w:rsidR="00203F4B">
        <w:rPr>
          <w:spacing w:val="1"/>
        </w:rPr>
        <w:t xml:space="preserve"> </w:t>
      </w:r>
      <w:r w:rsidR="00203F4B">
        <w:t>amostra(s)</w:t>
      </w:r>
      <w:r w:rsidR="00203F4B">
        <w:rPr>
          <w:spacing w:val="1"/>
        </w:rPr>
        <w:t xml:space="preserve"> </w:t>
      </w:r>
      <w:r w:rsidR="00203F4B">
        <w:t>e,</w:t>
      </w:r>
      <w:r w:rsidR="00203F4B">
        <w:rPr>
          <w:spacing w:val="1"/>
        </w:rPr>
        <w:t xml:space="preserve"> </w:t>
      </w:r>
      <w:r w:rsidR="00203F4B">
        <w:t>assim,</w:t>
      </w:r>
      <w:r w:rsidR="00203F4B">
        <w:rPr>
          <w:spacing w:val="1"/>
        </w:rPr>
        <w:t xml:space="preserve"> </w:t>
      </w:r>
      <w:r w:rsidR="00203F4B">
        <w:t>sucessivamente, até a verificação de uma que atenda às especificações constantes no</w:t>
      </w:r>
      <w:r w:rsidR="00203F4B">
        <w:rPr>
          <w:spacing w:val="1"/>
        </w:rPr>
        <w:t xml:space="preserve"> </w:t>
      </w:r>
      <w:r w:rsidR="00203F4B">
        <w:t>Termo</w:t>
      </w:r>
      <w:r w:rsidR="00DE476A">
        <w:t xml:space="preserve"> </w:t>
      </w:r>
      <w:r w:rsidR="00203F4B">
        <w:t>de</w:t>
      </w:r>
      <w:r w:rsidR="00DE476A">
        <w:t xml:space="preserve"> </w:t>
      </w:r>
      <w:r w:rsidR="00203F4B">
        <w:rPr>
          <w:spacing w:val="-1"/>
        </w:rPr>
        <w:t>Referência.</w:t>
      </w:r>
    </w:p>
    <w:p w14:paraId="0EA58816" w14:textId="77777777" w:rsidR="008A1A1D" w:rsidRDefault="008A1A1D">
      <w:pPr>
        <w:pStyle w:val="Corpodetexto"/>
        <w:rPr>
          <w:sz w:val="20"/>
        </w:rPr>
      </w:pPr>
    </w:p>
    <w:p w14:paraId="3292F5E3" w14:textId="77777777" w:rsidR="008A1A1D" w:rsidRDefault="00203F4B">
      <w:pPr>
        <w:pStyle w:val="Ttulo2"/>
        <w:numPr>
          <w:ilvl w:val="1"/>
          <w:numId w:val="47"/>
        </w:numPr>
        <w:tabs>
          <w:tab w:val="left" w:pos="2434"/>
        </w:tabs>
        <w:spacing w:before="56" w:line="276" w:lineRule="auto"/>
        <w:ind w:right="1001"/>
        <w:jc w:val="both"/>
      </w:pPr>
      <w:r>
        <w:t>Os</w:t>
      </w:r>
      <w:r>
        <w:rPr>
          <w:spacing w:val="-5"/>
        </w:rPr>
        <w:t xml:space="preserve"> </w:t>
      </w:r>
      <w:r>
        <w:t>documentos</w:t>
      </w:r>
      <w:r>
        <w:rPr>
          <w:spacing w:val="-3"/>
        </w:rPr>
        <w:t xml:space="preserve"> </w:t>
      </w:r>
      <w:r>
        <w:t>previstos</w:t>
      </w:r>
      <w:r>
        <w:rPr>
          <w:spacing w:val="-5"/>
        </w:rPr>
        <w:t xml:space="preserve"> </w:t>
      </w:r>
      <w:r>
        <w:t>no</w:t>
      </w:r>
      <w:r>
        <w:rPr>
          <w:spacing w:val="-6"/>
        </w:rPr>
        <w:t xml:space="preserve"> </w:t>
      </w:r>
      <w:r>
        <w:t>Termo</w:t>
      </w:r>
      <w:r>
        <w:rPr>
          <w:spacing w:val="-2"/>
        </w:rPr>
        <w:t xml:space="preserve"> </w:t>
      </w:r>
      <w:r>
        <w:t>de</w:t>
      </w:r>
      <w:r>
        <w:rPr>
          <w:spacing w:val="-6"/>
        </w:rPr>
        <w:t xml:space="preserve"> </w:t>
      </w:r>
      <w:r>
        <w:t>Referência,</w:t>
      </w:r>
      <w:r>
        <w:rPr>
          <w:spacing w:val="-2"/>
        </w:rPr>
        <w:t xml:space="preserve"> </w:t>
      </w:r>
      <w:r>
        <w:t>necessários</w:t>
      </w:r>
      <w:r>
        <w:rPr>
          <w:spacing w:val="-4"/>
        </w:rPr>
        <w:t xml:space="preserve"> </w:t>
      </w:r>
      <w:r>
        <w:t>e</w:t>
      </w:r>
      <w:r>
        <w:rPr>
          <w:spacing w:val="-6"/>
        </w:rPr>
        <w:t xml:space="preserve"> </w:t>
      </w:r>
      <w:r>
        <w:t>suficientes</w:t>
      </w:r>
      <w:r>
        <w:rPr>
          <w:spacing w:val="-5"/>
        </w:rPr>
        <w:t xml:space="preserve"> </w:t>
      </w:r>
      <w:r>
        <w:t>para</w:t>
      </w:r>
      <w:r>
        <w:rPr>
          <w:spacing w:val="-4"/>
        </w:rPr>
        <w:t xml:space="preserve"> </w:t>
      </w:r>
      <w:r>
        <w:t>demonstrar</w:t>
      </w:r>
      <w:r>
        <w:rPr>
          <w:spacing w:val="-48"/>
        </w:rPr>
        <w:t xml:space="preserve"> </w:t>
      </w:r>
      <w:r>
        <w:t>a</w:t>
      </w:r>
      <w:r>
        <w:rPr>
          <w:spacing w:val="1"/>
        </w:rPr>
        <w:t xml:space="preserve"> </w:t>
      </w:r>
      <w:r>
        <w:t>capacidade</w:t>
      </w:r>
      <w:r>
        <w:rPr>
          <w:spacing w:val="1"/>
        </w:rPr>
        <w:t xml:space="preserve"> </w:t>
      </w:r>
      <w:r>
        <w:t>do</w:t>
      </w:r>
      <w:r>
        <w:rPr>
          <w:spacing w:val="1"/>
        </w:rPr>
        <w:t xml:space="preserve"> </w:t>
      </w:r>
      <w:r>
        <w:t>licitante</w:t>
      </w:r>
      <w:r>
        <w:rPr>
          <w:spacing w:val="1"/>
        </w:rPr>
        <w:t xml:space="preserve"> </w:t>
      </w:r>
      <w:r>
        <w:t>de</w:t>
      </w:r>
      <w:r>
        <w:rPr>
          <w:spacing w:val="1"/>
        </w:rPr>
        <w:t xml:space="preserve"> </w:t>
      </w:r>
      <w:r>
        <w:t>realizar</w:t>
      </w:r>
      <w:r>
        <w:rPr>
          <w:spacing w:val="1"/>
        </w:rPr>
        <w:t xml:space="preserve"> </w:t>
      </w:r>
      <w:r>
        <w:t>o</w:t>
      </w:r>
      <w:r>
        <w:rPr>
          <w:spacing w:val="1"/>
        </w:rPr>
        <w:t xml:space="preserve"> </w:t>
      </w:r>
      <w:r>
        <w:t>objeto</w:t>
      </w:r>
      <w:r>
        <w:rPr>
          <w:spacing w:val="1"/>
        </w:rPr>
        <w:t xml:space="preserve"> </w:t>
      </w:r>
      <w:r>
        <w:t>da</w:t>
      </w:r>
      <w:r>
        <w:rPr>
          <w:spacing w:val="1"/>
        </w:rPr>
        <w:t xml:space="preserve"> </w:t>
      </w:r>
      <w:r>
        <w:t>licitação,</w:t>
      </w:r>
      <w:r>
        <w:rPr>
          <w:spacing w:val="1"/>
        </w:rPr>
        <w:t xml:space="preserve"> </w:t>
      </w:r>
      <w:r>
        <w:t>serão</w:t>
      </w:r>
      <w:r>
        <w:rPr>
          <w:spacing w:val="1"/>
        </w:rPr>
        <w:t xml:space="preserve"> </w:t>
      </w:r>
      <w:r>
        <w:t>exigidos</w:t>
      </w:r>
      <w:r>
        <w:rPr>
          <w:spacing w:val="1"/>
        </w:rPr>
        <w:t xml:space="preserve"> </w:t>
      </w:r>
      <w:r>
        <w:t>para</w:t>
      </w:r>
      <w:r>
        <w:rPr>
          <w:spacing w:val="1"/>
        </w:rPr>
        <w:t xml:space="preserve"> </w:t>
      </w:r>
      <w:r>
        <w:t>fins</w:t>
      </w:r>
      <w:r>
        <w:rPr>
          <w:spacing w:val="1"/>
        </w:rPr>
        <w:t xml:space="preserve"> </w:t>
      </w:r>
      <w:r>
        <w:t>de</w:t>
      </w:r>
      <w:r>
        <w:rPr>
          <w:spacing w:val="1"/>
        </w:rPr>
        <w:t xml:space="preserve"> </w:t>
      </w:r>
      <w:r>
        <w:lastRenderedPageBreak/>
        <w:t>habilitação,</w:t>
      </w:r>
      <w:r>
        <w:rPr>
          <w:spacing w:val="2"/>
        </w:rPr>
        <w:t xml:space="preserve"> </w:t>
      </w:r>
      <w:r>
        <w:t>nos</w:t>
      </w:r>
      <w:r>
        <w:rPr>
          <w:spacing w:val="-1"/>
        </w:rPr>
        <w:t xml:space="preserve"> </w:t>
      </w:r>
      <w:r>
        <w:t>termos</w:t>
      </w:r>
      <w:r>
        <w:rPr>
          <w:spacing w:val="1"/>
        </w:rPr>
        <w:t xml:space="preserve"> </w:t>
      </w:r>
      <w:r>
        <w:t>dos</w:t>
      </w:r>
      <w:r>
        <w:rPr>
          <w:spacing w:val="-1"/>
        </w:rPr>
        <w:t xml:space="preserve"> </w:t>
      </w:r>
      <w:r>
        <w:t>arts.</w:t>
      </w:r>
      <w:r>
        <w:rPr>
          <w:spacing w:val="-1"/>
        </w:rPr>
        <w:t xml:space="preserve"> </w:t>
      </w:r>
      <w:r>
        <w:t>62</w:t>
      </w:r>
      <w:r>
        <w:rPr>
          <w:spacing w:val="-1"/>
        </w:rPr>
        <w:t xml:space="preserve"> </w:t>
      </w:r>
      <w:r>
        <w:t>a</w:t>
      </w:r>
      <w:r>
        <w:rPr>
          <w:spacing w:val="-1"/>
        </w:rPr>
        <w:t xml:space="preserve"> </w:t>
      </w:r>
      <w:r>
        <w:t>70</w:t>
      </w:r>
      <w:r>
        <w:rPr>
          <w:spacing w:val="-1"/>
        </w:rPr>
        <w:t xml:space="preserve"> </w:t>
      </w:r>
      <w:r>
        <w:t>da</w:t>
      </w:r>
      <w:r>
        <w:rPr>
          <w:spacing w:val="-1"/>
        </w:rPr>
        <w:t xml:space="preserve"> </w:t>
      </w:r>
      <w:r>
        <w:t>Lei</w:t>
      </w:r>
      <w:r>
        <w:rPr>
          <w:spacing w:val="-2"/>
        </w:rPr>
        <w:t xml:space="preserve"> </w:t>
      </w:r>
      <w:r>
        <w:t>nº</w:t>
      </w:r>
      <w:r>
        <w:rPr>
          <w:spacing w:val="-2"/>
        </w:rPr>
        <w:t xml:space="preserve"> </w:t>
      </w:r>
      <w:r>
        <w:t>14.133,</w:t>
      </w:r>
      <w:r>
        <w:rPr>
          <w:spacing w:val="-1"/>
        </w:rPr>
        <w:t xml:space="preserve"> </w:t>
      </w:r>
      <w:r>
        <w:t>de</w:t>
      </w:r>
      <w:r>
        <w:rPr>
          <w:spacing w:val="-2"/>
        </w:rPr>
        <w:t xml:space="preserve"> </w:t>
      </w:r>
      <w:r>
        <w:t>2021.</w:t>
      </w:r>
    </w:p>
    <w:p w14:paraId="4AEFDBB5" w14:textId="77777777" w:rsidR="008A1A1D" w:rsidRDefault="00203F4B">
      <w:pPr>
        <w:pStyle w:val="PargrafodaLista"/>
        <w:numPr>
          <w:ilvl w:val="1"/>
          <w:numId w:val="47"/>
        </w:numPr>
        <w:tabs>
          <w:tab w:val="left" w:pos="2434"/>
        </w:tabs>
        <w:spacing w:line="276" w:lineRule="auto"/>
        <w:ind w:right="1002"/>
        <w:jc w:val="both"/>
      </w:pPr>
      <w:r>
        <w:t>A</w:t>
      </w:r>
      <w:r>
        <w:rPr>
          <w:spacing w:val="1"/>
        </w:rPr>
        <w:t xml:space="preserve"> </w:t>
      </w:r>
      <w:r>
        <w:t>regra</w:t>
      </w:r>
      <w:r>
        <w:rPr>
          <w:spacing w:val="1"/>
        </w:rPr>
        <w:t xml:space="preserve"> </w:t>
      </w:r>
      <w:r>
        <w:t>para</w:t>
      </w:r>
      <w:r>
        <w:rPr>
          <w:spacing w:val="1"/>
        </w:rPr>
        <w:t xml:space="preserve"> </w:t>
      </w:r>
      <w:r>
        <w:t>o</w:t>
      </w:r>
      <w:r>
        <w:rPr>
          <w:spacing w:val="1"/>
        </w:rPr>
        <w:t xml:space="preserve"> </w:t>
      </w:r>
      <w:r>
        <w:t>momento</w:t>
      </w:r>
      <w:r>
        <w:rPr>
          <w:spacing w:val="1"/>
        </w:rPr>
        <w:t xml:space="preserve"> </w:t>
      </w:r>
      <w:r>
        <w:t>de</w:t>
      </w:r>
      <w:r>
        <w:rPr>
          <w:spacing w:val="1"/>
        </w:rPr>
        <w:t xml:space="preserve"> </w:t>
      </w:r>
      <w:r>
        <w:t>envio</w:t>
      </w:r>
      <w:r>
        <w:rPr>
          <w:spacing w:val="1"/>
        </w:rPr>
        <w:t xml:space="preserve"> </w:t>
      </w:r>
      <w:r>
        <w:t>dos</w:t>
      </w:r>
      <w:r>
        <w:rPr>
          <w:spacing w:val="1"/>
        </w:rPr>
        <w:t xml:space="preserve"> </w:t>
      </w:r>
      <w:r>
        <w:t>documentos</w:t>
      </w:r>
      <w:r>
        <w:rPr>
          <w:spacing w:val="1"/>
        </w:rPr>
        <w:t xml:space="preserve"> </w:t>
      </w:r>
      <w:r>
        <w:t>de</w:t>
      </w:r>
      <w:r>
        <w:rPr>
          <w:spacing w:val="1"/>
        </w:rPr>
        <w:t xml:space="preserve"> </w:t>
      </w:r>
      <w:r>
        <w:t>habilitação</w:t>
      </w:r>
      <w:r>
        <w:rPr>
          <w:spacing w:val="1"/>
        </w:rPr>
        <w:t xml:space="preserve"> </w:t>
      </w:r>
      <w:r>
        <w:t>é</w:t>
      </w:r>
      <w:r>
        <w:rPr>
          <w:spacing w:val="1"/>
        </w:rPr>
        <w:t xml:space="preserve"> </w:t>
      </w:r>
      <w:r>
        <w:t>aquela</w:t>
      </w:r>
      <w:r>
        <w:rPr>
          <w:spacing w:val="1"/>
        </w:rPr>
        <w:t xml:space="preserve"> </w:t>
      </w:r>
      <w:r>
        <w:t>definida</w:t>
      </w:r>
      <w:r>
        <w:rPr>
          <w:spacing w:val="1"/>
        </w:rPr>
        <w:t xml:space="preserve"> </w:t>
      </w:r>
      <w:r>
        <w:t>no</w:t>
      </w:r>
      <w:r>
        <w:rPr>
          <w:spacing w:val="1"/>
        </w:rPr>
        <w:t xml:space="preserve"> </w:t>
      </w:r>
      <w:r>
        <w:t>preâmbulo deste edital, podendo ou não anteceder as fases de apresentação de propostas e</w:t>
      </w:r>
      <w:r>
        <w:rPr>
          <w:spacing w:val="1"/>
        </w:rPr>
        <w:t xml:space="preserve"> </w:t>
      </w:r>
      <w:r>
        <w:t>lances</w:t>
      </w:r>
      <w:r>
        <w:rPr>
          <w:spacing w:val="-2"/>
        </w:rPr>
        <w:t xml:space="preserve"> </w:t>
      </w:r>
      <w:r>
        <w:t>nos</w:t>
      </w:r>
      <w:r>
        <w:rPr>
          <w:spacing w:val="-1"/>
        </w:rPr>
        <w:t xml:space="preserve"> </w:t>
      </w:r>
      <w:r>
        <w:t>termos</w:t>
      </w:r>
      <w:r>
        <w:rPr>
          <w:spacing w:val="-1"/>
        </w:rPr>
        <w:t xml:space="preserve"> </w:t>
      </w:r>
      <w:r>
        <w:t>do</w:t>
      </w:r>
      <w:r>
        <w:rPr>
          <w:spacing w:val="-1"/>
        </w:rPr>
        <w:t xml:space="preserve"> </w:t>
      </w:r>
      <w:r>
        <w:t>art.</w:t>
      </w:r>
      <w:r>
        <w:rPr>
          <w:spacing w:val="-3"/>
        </w:rPr>
        <w:t xml:space="preserve"> </w:t>
      </w:r>
      <w:r>
        <w:t>17,</w:t>
      </w:r>
      <w:r>
        <w:rPr>
          <w:spacing w:val="-1"/>
        </w:rPr>
        <w:t xml:space="preserve"> </w:t>
      </w:r>
      <w:r>
        <w:t>§1º,</w:t>
      </w:r>
      <w:r>
        <w:rPr>
          <w:spacing w:val="-1"/>
        </w:rPr>
        <w:t xml:space="preserve"> </w:t>
      </w:r>
      <w:r>
        <w:t>da Lei</w:t>
      </w:r>
      <w:r>
        <w:rPr>
          <w:spacing w:val="-2"/>
        </w:rPr>
        <w:t xml:space="preserve"> </w:t>
      </w:r>
      <w:r>
        <w:t>nº</w:t>
      </w:r>
      <w:r>
        <w:rPr>
          <w:spacing w:val="-1"/>
        </w:rPr>
        <w:t xml:space="preserve"> </w:t>
      </w:r>
      <w:r>
        <w:t>14.133,</w:t>
      </w:r>
      <w:r>
        <w:rPr>
          <w:spacing w:val="-1"/>
        </w:rPr>
        <w:t xml:space="preserve"> </w:t>
      </w:r>
      <w:r>
        <w:t>de 2021.</w:t>
      </w:r>
    </w:p>
    <w:p w14:paraId="6ECC8B36" w14:textId="77777777" w:rsidR="008A1A1D" w:rsidRDefault="00203F4B">
      <w:pPr>
        <w:pStyle w:val="PargrafodaLista"/>
        <w:numPr>
          <w:ilvl w:val="1"/>
          <w:numId w:val="47"/>
        </w:numPr>
        <w:tabs>
          <w:tab w:val="left" w:pos="2434"/>
        </w:tabs>
        <w:spacing w:before="1" w:line="276" w:lineRule="auto"/>
        <w:ind w:right="1007"/>
        <w:jc w:val="both"/>
      </w:pPr>
      <w:r>
        <w:t>Os documentos relativos à regularidade fiscal que constem do Termo de Referência somente</w:t>
      </w:r>
      <w:r>
        <w:rPr>
          <w:spacing w:val="1"/>
        </w:rPr>
        <w:t xml:space="preserve"> </w:t>
      </w:r>
      <w:r>
        <w:t>serão exigidos, em qualquer caso, em momento posterior ao julgamento das propostas, e</w:t>
      </w:r>
      <w:r>
        <w:rPr>
          <w:spacing w:val="1"/>
        </w:rPr>
        <w:t xml:space="preserve"> </w:t>
      </w:r>
      <w:r>
        <w:t>apenas</w:t>
      </w:r>
      <w:r>
        <w:rPr>
          <w:spacing w:val="-2"/>
        </w:rPr>
        <w:t xml:space="preserve"> </w:t>
      </w:r>
      <w:r>
        <w:t>do</w:t>
      </w:r>
      <w:r>
        <w:rPr>
          <w:spacing w:val="-1"/>
        </w:rPr>
        <w:t xml:space="preserve"> </w:t>
      </w:r>
      <w:r>
        <w:t>licitante mais</w:t>
      </w:r>
      <w:r>
        <w:rPr>
          <w:spacing w:val="-1"/>
        </w:rPr>
        <w:t xml:space="preserve"> </w:t>
      </w:r>
      <w:r>
        <w:t>bem</w:t>
      </w:r>
      <w:r>
        <w:rPr>
          <w:spacing w:val="-2"/>
        </w:rPr>
        <w:t xml:space="preserve"> </w:t>
      </w:r>
      <w:r>
        <w:t>classificado.</w:t>
      </w:r>
    </w:p>
    <w:p w14:paraId="38059C5D" w14:textId="77777777" w:rsidR="008A1A1D" w:rsidRDefault="00203F4B">
      <w:pPr>
        <w:pStyle w:val="PargrafodaLista"/>
        <w:numPr>
          <w:ilvl w:val="2"/>
          <w:numId w:val="47"/>
        </w:numPr>
        <w:tabs>
          <w:tab w:val="left" w:pos="3154"/>
        </w:tabs>
        <w:spacing w:line="276" w:lineRule="auto"/>
        <w:ind w:right="1004"/>
      </w:pPr>
      <w:r>
        <w:t>Respeitada a exceção do subitem anterior, relativa à regularidade fiscal, quando a fase</w:t>
      </w:r>
      <w:r>
        <w:rPr>
          <w:spacing w:val="-47"/>
        </w:rPr>
        <w:t xml:space="preserve"> </w:t>
      </w:r>
      <w:r>
        <w:t>de</w:t>
      </w:r>
      <w:r>
        <w:rPr>
          <w:spacing w:val="1"/>
        </w:rPr>
        <w:t xml:space="preserve"> </w:t>
      </w:r>
      <w:r>
        <w:t>habilitação</w:t>
      </w:r>
      <w:r>
        <w:rPr>
          <w:spacing w:val="1"/>
        </w:rPr>
        <w:t xml:space="preserve"> </w:t>
      </w:r>
      <w:r>
        <w:t>anteceder</w:t>
      </w:r>
      <w:r>
        <w:rPr>
          <w:spacing w:val="1"/>
        </w:rPr>
        <w:t xml:space="preserve"> </w:t>
      </w:r>
      <w:r>
        <w:t>as</w:t>
      </w:r>
      <w:r>
        <w:rPr>
          <w:spacing w:val="1"/>
        </w:rPr>
        <w:t xml:space="preserve"> </w:t>
      </w:r>
      <w:r>
        <w:t>fases</w:t>
      </w:r>
      <w:r>
        <w:rPr>
          <w:spacing w:val="1"/>
        </w:rPr>
        <w:t xml:space="preserve"> </w:t>
      </w:r>
      <w:r>
        <w:t>de</w:t>
      </w:r>
      <w:r>
        <w:rPr>
          <w:spacing w:val="1"/>
        </w:rPr>
        <w:t xml:space="preserve"> </w:t>
      </w:r>
      <w:r>
        <w:t>apresentação</w:t>
      </w:r>
      <w:r>
        <w:rPr>
          <w:spacing w:val="1"/>
        </w:rPr>
        <w:t xml:space="preserve"> </w:t>
      </w:r>
      <w:r>
        <w:t>de</w:t>
      </w:r>
      <w:r>
        <w:rPr>
          <w:spacing w:val="1"/>
        </w:rPr>
        <w:t xml:space="preserve"> </w:t>
      </w:r>
      <w:r>
        <w:t>propostas</w:t>
      </w:r>
      <w:r>
        <w:rPr>
          <w:spacing w:val="1"/>
        </w:rPr>
        <w:t xml:space="preserve"> </w:t>
      </w:r>
      <w:r>
        <w:t>e</w:t>
      </w:r>
      <w:r>
        <w:rPr>
          <w:spacing w:val="1"/>
        </w:rPr>
        <w:t xml:space="preserve"> </w:t>
      </w:r>
      <w:r>
        <w:t>lances</w:t>
      </w:r>
      <w:r>
        <w:rPr>
          <w:spacing w:val="1"/>
        </w:rPr>
        <w:t xml:space="preserve"> </w:t>
      </w:r>
      <w:r>
        <w:t>e</w:t>
      </w:r>
      <w:r>
        <w:rPr>
          <w:spacing w:val="1"/>
        </w:rPr>
        <w:t xml:space="preserve"> </w:t>
      </w:r>
      <w:r>
        <w:t>de</w:t>
      </w:r>
      <w:r>
        <w:rPr>
          <w:spacing w:val="1"/>
        </w:rPr>
        <w:t xml:space="preserve"> </w:t>
      </w:r>
      <w:r>
        <w:t>julgamento, a verificação ou exigência do presente subitem ocorrerá em relação a</w:t>
      </w:r>
      <w:r>
        <w:rPr>
          <w:spacing w:val="1"/>
        </w:rPr>
        <w:t xml:space="preserve"> </w:t>
      </w:r>
      <w:r>
        <w:t>todos</w:t>
      </w:r>
      <w:r>
        <w:rPr>
          <w:spacing w:val="-2"/>
        </w:rPr>
        <w:t xml:space="preserve"> </w:t>
      </w:r>
      <w:r>
        <w:t>os</w:t>
      </w:r>
      <w:r>
        <w:rPr>
          <w:spacing w:val="-1"/>
        </w:rPr>
        <w:t xml:space="preserve"> </w:t>
      </w:r>
      <w:r>
        <w:t>licitantes.</w:t>
      </w:r>
    </w:p>
    <w:p w14:paraId="4A4C7E77" w14:textId="77777777" w:rsidR="008A1A1D" w:rsidRDefault="00203F4B">
      <w:pPr>
        <w:pStyle w:val="PargrafodaLista"/>
        <w:numPr>
          <w:ilvl w:val="1"/>
          <w:numId w:val="47"/>
        </w:numPr>
        <w:tabs>
          <w:tab w:val="left" w:pos="2434"/>
        </w:tabs>
        <w:spacing w:line="276" w:lineRule="auto"/>
        <w:ind w:right="1001"/>
        <w:jc w:val="both"/>
      </w:pPr>
      <w:r>
        <w:t>Havendo</w:t>
      </w:r>
      <w:r>
        <w:rPr>
          <w:spacing w:val="5"/>
        </w:rPr>
        <w:t xml:space="preserve"> </w:t>
      </w:r>
      <w:r>
        <w:t>a</w:t>
      </w:r>
      <w:r>
        <w:rPr>
          <w:spacing w:val="7"/>
        </w:rPr>
        <w:t xml:space="preserve"> </w:t>
      </w:r>
      <w:r>
        <w:t>necessidade</w:t>
      </w:r>
      <w:r>
        <w:rPr>
          <w:spacing w:val="8"/>
        </w:rPr>
        <w:t xml:space="preserve"> </w:t>
      </w:r>
      <w:r>
        <w:t>de</w:t>
      </w:r>
      <w:r>
        <w:rPr>
          <w:spacing w:val="8"/>
        </w:rPr>
        <w:t xml:space="preserve"> </w:t>
      </w:r>
      <w:r>
        <w:t>envio</w:t>
      </w:r>
      <w:r>
        <w:rPr>
          <w:spacing w:val="8"/>
        </w:rPr>
        <w:t xml:space="preserve"> </w:t>
      </w:r>
      <w:r>
        <w:t>de</w:t>
      </w:r>
      <w:r>
        <w:rPr>
          <w:spacing w:val="8"/>
        </w:rPr>
        <w:t xml:space="preserve"> </w:t>
      </w:r>
      <w:r>
        <w:t>documentos</w:t>
      </w:r>
      <w:r>
        <w:rPr>
          <w:spacing w:val="7"/>
        </w:rPr>
        <w:t xml:space="preserve"> </w:t>
      </w:r>
      <w:r>
        <w:t>de</w:t>
      </w:r>
      <w:r>
        <w:rPr>
          <w:spacing w:val="8"/>
        </w:rPr>
        <w:t xml:space="preserve"> </w:t>
      </w:r>
      <w:r>
        <w:t>habilitação</w:t>
      </w:r>
      <w:r>
        <w:rPr>
          <w:spacing w:val="7"/>
        </w:rPr>
        <w:t xml:space="preserve"> </w:t>
      </w:r>
      <w:r>
        <w:t>complementares,</w:t>
      </w:r>
      <w:r>
        <w:rPr>
          <w:spacing w:val="9"/>
        </w:rPr>
        <w:t xml:space="preserve"> </w:t>
      </w:r>
      <w:r>
        <w:t>necessários</w:t>
      </w:r>
      <w:r>
        <w:rPr>
          <w:spacing w:val="-47"/>
        </w:rPr>
        <w:t xml:space="preserve"> </w:t>
      </w:r>
      <w:r>
        <w:t>à confirmação daqueles exigidos neste Edital e já apresentados, o licitante será convocado a</w:t>
      </w:r>
      <w:r>
        <w:rPr>
          <w:spacing w:val="1"/>
        </w:rPr>
        <w:t xml:space="preserve"> </w:t>
      </w:r>
      <w:r>
        <w:t>encaminhá-los, em formato</w:t>
      </w:r>
      <w:r>
        <w:rPr>
          <w:spacing w:val="-2"/>
        </w:rPr>
        <w:t xml:space="preserve"> </w:t>
      </w:r>
      <w:r>
        <w:t>digital,</w:t>
      </w:r>
      <w:r>
        <w:rPr>
          <w:spacing w:val="-1"/>
        </w:rPr>
        <w:t xml:space="preserve"> </w:t>
      </w:r>
      <w:r>
        <w:t>via</w:t>
      </w:r>
      <w:r>
        <w:rPr>
          <w:spacing w:val="-1"/>
        </w:rPr>
        <w:t xml:space="preserve"> </w:t>
      </w:r>
      <w:r>
        <w:t>sistema,</w:t>
      </w:r>
      <w:r>
        <w:rPr>
          <w:spacing w:val="-1"/>
        </w:rPr>
        <w:t xml:space="preserve"> </w:t>
      </w:r>
      <w:r>
        <w:t>em</w:t>
      </w:r>
      <w:r>
        <w:rPr>
          <w:spacing w:val="-1"/>
        </w:rPr>
        <w:t xml:space="preserve"> </w:t>
      </w:r>
      <w:r>
        <w:t>2</w:t>
      </w:r>
      <w:r>
        <w:rPr>
          <w:spacing w:val="-2"/>
        </w:rPr>
        <w:t xml:space="preserve"> </w:t>
      </w:r>
      <w:r>
        <w:t>(duas)</w:t>
      </w:r>
      <w:r>
        <w:rPr>
          <w:spacing w:val="-2"/>
        </w:rPr>
        <w:t xml:space="preserve"> </w:t>
      </w:r>
      <w:r>
        <w:t>horas.</w:t>
      </w:r>
    </w:p>
    <w:p w14:paraId="739C7D89" w14:textId="77777777" w:rsidR="008A1A1D" w:rsidRDefault="00203F4B">
      <w:pPr>
        <w:pStyle w:val="PargrafodaLista"/>
        <w:numPr>
          <w:ilvl w:val="1"/>
          <w:numId w:val="47"/>
        </w:numPr>
        <w:tabs>
          <w:tab w:val="left" w:pos="2434"/>
        </w:tabs>
        <w:spacing w:before="2" w:line="276" w:lineRule="auto"/>
        <w:ind w:right="1006"/>
        <w:jc w:val="both"/>
      </w:pPr>
      <w:r>
        <w:t>Somente haverá a necessidade de comprovação do preenchimento de requisitos mediante</w:t>
      </w:r>
      <w:r>
        <w:rPr>
          <w:spacing w:val="1"/>
        </w:rPr>
        <w:t xml:space="preserve"> </w:t>
      </w:r>
      <w:r>
        <w:t>apresentação dos documentos originais ou cópias autenticadas quando houver dúvida em</w:t>
      </w:r>
      <w:r>
        <w:rPr>
          <w:spacing w:val="1"/>
        </w:rPr>
        <w:t xml:space="preserve"> </w:t>
      </w:r>
      <w:r>
        <w:t>relação</w:t>
      </w:r>
      <w:r>
        <w:rPr>
          <w:spacing w:val="-2"/>
        </w:rPr>
        <w:t xml:space="preserve"> </w:t>
      </w:r>
      <w:r>
        <w:t>à integridade do</w:t>
      </w:r>
      <w:r>
        <w:rPr>
          <w:spacing w:val="-2"/>
        </w:rPr>
        <w:t xml:space="preserve"> </w:t>
      </w:r>
      <w:r>
        <w:t>documento</w:t>
      </w:r>
      <w:r>
        <w:rPr>
          <w:spacing w:val="-1"/>
        </w:rPr>
        <w:t xml:space="preserve"> </w:t>
      </w:r>
      <w:r>
        <w:t>digital.</w:t>
      </w:r>
    </w:p>
    <w:p w14:paraId="5588D699" w14:textId="77777777" w:rsidR="008A1A1D" w:rsidRDefault="00203F4B">
      <w:pPr>
        <w:pStyle w:val="PargrafodaLista"/>
        <w:numPr>
          <w:ilvl w:val="2"/>
          <w:numId w:val="47"/>
        </w:numPr>
        <w:tabs>
          <w:tab w:val="left" w:pos="3154"/>
        </w:tabs>
        <w:spacing w:line="276" w:lineRule="auto"/>
        <w:ind w:right="1002"/>
      </w:pPr>
      <w:r>
        <w:t>Os originais ou cópias autenticadas, caso sejam solicitados, deverão ser encaminhados</w:t>
      </w:r>
      <w:r>
        <w:rPr>
          <w:spacing w:val="-47"/>
        </w:rPr>
        <w:t xml:space="preserve"> </w:t>
      </w:r>
      <w:r>
        <w:t>para a Comissão Permanente de Licitação, situada no endereço indicado no rodapé</w:t>
      </w:r>
      <w:r>
        <w:rPr>
          <w:spacing w:val="1"/>
        </w:rPr>
        <w:t xml:space="preserve"> </w:t>
      </w:r>
      <w:r>
        <w:t>deste</w:t>
      </w:r>
      <w:r>
        <w:rPr>
          <w:spacing w:val="-1"/>
        </w:rPr>
        <w:t xml:space="preserve"> </w:t>
      </w:r>
      <w:r>
        <w:t>edital.</w:t>
      </w:r>
    </w:p>
    <w:p w14:paraId="7D9D7FB9" w14:textId="77777777" w:rsidR="008A1A1D" w:rsidRDefault="00203F4B">
      <w:pPr>
        <w:pStyle w:val="PargrafodaLista"/>
        <w:numPr>
          <w:ilvl w:val="1"/>
          <w:numId w:val="47"/>
        </w:numPr>
        <w:tabs>
          <w:tab w:val="left" w:pos="2434"/>
        </w:tabs>
        <w:spacing w:before="1" w:line="276" w:lineRule="auto"/>
        <w:ind w:right="1001"/>
        <w:jc w:val="both"/>
      </w:pPr>
      <w:r>
        <w:t>Após a entrega dos documentos para habilitação, não será permitida a substituição ou a</w:t>
      </w:r>
      <w:r>
        <w:rPr>
          <w:spacing w:val="1"/>
        </w:rPr>
        <w:t xml:space="preserve"> </w:t>
      </w:r>
      <w:r>
        <w:t>apresentação</w:t>
      </w:r>
      <w:r>
        <w:rPr>
          <w:spacing w:val="-4"/>
        </w:rPr>
        <w:t xml:space="preserve"> </w:t>
      </w:r>
      <w:r>
        <w:t>de</w:t>
      </w:r>
      <w:r>
        <w:rPr>
          <w:spacing w:val="-4"/>
        </w:rPr>
        <w:t xml:space="preserve"> </w:t>
      </w:r>
      <w:r>
        <w:t>novos</w:t>
      </w:r>
      <w:r>
        <w:rPr>
          <w:spacing w:val="-3"/>
        </w:rPr>
        <w:t xml:space="preserve"> </w:t>
      </w:r>
      <w:r>
        <w:t>documentos,</w:t>
      </w:r>
      <w:r>
        <w:rPr>
          <w:spacing w:val="-3"/>
        </w:rPr>
        <w:t xml:space="preserve"> </w:t>
      </w:r>
      <w:r>
        <w:t>salvo</w:t>
      </w:r>
      <w:r>
        <w:rPr>
          <w:spacing w:val="-3"/>
        </w:rPr>
        <w:t xml:space="preserve"> </w:t>
      </w:r>
      <w:r>
        <w:t>em</w:t>
      </w:r>
      <w:r>
        <w:rPr>
          <w:spacing w:val="-3"/>
        </w:rPr>
        <w:t xml:space="preserve"> </w:t>
      </w:r>
      <w:r>
        <w:t>sede</w:t>
      </w:r>
      <w:r>
        <w:rPr>
          <w:spacing w:val="-4"/>
        </w:rPr>
        <w:t xml:space="preserve"> </w:t>
      </w:r>
      <w:r>
        <w:t>de</w:t>
      </w:r>
      <w:r>
        <w:rPr>
          <w:spacing w:val="-2"/>
        </w:rPr>
        <w:t xml:space="preserve"> </w:t>
      </w:r>
      <w:r>
        <w:t>diligência,</w:t>
      </w:r>
      <w:r>
        <w:rPr>
          <w:spacing w:val="-3"/>
        </w:rPr>
        <w:t xml:space="preserve"> </w:t>
      </w:r>
      <w:r>
        <w:t>para</w:t>
      </w:r>
      <w:r>
        <w:rPr>
          <w:spacing w:val="-2"/>
        </w:rPr>
        <w:t xml:space="preserve"> </w:t>
      </w:r>
      <w:r>
        <w:t>(Lei</w:t>
      </w:r>
      <w:r>
        <w:rPr>
          <w:spacing w:val="-4"/>
        </w:rPr>
        <w:t xml:space="preserve"> </w:t>
      </w:r>
      <w:r>
        <w:t>14.133/21,</w:t>
      </w:r>
      <w:r>
        <w:rPr>
          <w:spacing w:val="-3"/>
        </w:rPr>
        <w:t xml:space="preserve"> </w:t>
      </w:r>
      <w:r>
        <w:t>art.</w:t>
      </w:r>
      <w:r>
        <w:rPr>
          <w:spacing w:val="-2"/>
        </w:rPr>
        <w:t xml:space="preserve"> </w:t>
      </w:r>
      <w:r>
        <w:t>64)</w:t>
      </w:r>
    </w:p>
    <w:p w14:paraId="1E39DBBD" w14:textId="77777777" w:rsidR="008A1A1D" w:rsidRDefault="00203F4B">
      <w:pPr>
        <w:pStyle w:val="PargrafodaLista"/>
        <w:numPr>
          <w:ilvl w:val="2"/>
          <w:numId w:val="47"/>
        </w:numPr>
        <w:tabs>
          <w:tab w:val="left" w:pos="3154"/>
        </w:tabs>
        <w:spacing w:line="276" w:lineRule="auto"/>
        <w:ind w:right="1005"/>
      </w:pPr>
      <w:r>
        <w:t>complementação</w:t>
      </w:r>
      <w:r>
        <w:rPr>
          <w:spacing w:val="1"/>
        </w:rPr>
        <w:t xml:space="preserve"> </w:t>
      </w:r>
      <w:r>
        <w:t>de</w:t>
      </w:r>
      <w:r>
        <w:rPr>
          <w:spacing w:val="1"/>
        </w:rPr>
        <w:t xml:space="preserve"> </w:t>
      </w:r>
      <w:r>
        <w:t>informações</w:t>
      </w:r>
      <w:r>
        <w:rPr>
          <w:spacing w:val="1"/>
        </w:rPr>
        <w:t xml:space="preserve"> </w:t>
      </w:r>
      <w:r>
        <w:t>acerca</w:t>
      </w:r>
      <w:r>
        <w:rPr>
          <w:spacing w:val="1"/>
        </w:rPr>
        <w:t xml:space="preserve"> </w:t>
      </w:r>
      <w:r>
        <w:t>dos</w:t>
      </w:r>
      <w:r>
        <w:rPr>
          <w:spacing w:val="1"/>
        </w:rPr>
        <w:t xml:space="preserve"> </w:t>
      </w:r>
      <w:r>
        <w:t>documentos</w:t>
      </w:r>
      <w:r>
        <w:rPr>
          <w:spacing w:val="1"/>
        </w:rPr>
        <w:t xml:space="preserve"> </w:t>
      </w:r>
      <w:r>
        <w:t>já</w:t>
      </w:r>
      <w:r>
        <w:rPr>
          <w:spacing w:val="1"/>
        </w:rPr>
        <w:t xml:space="preserve"> </w:t>
      </w:r>
      <w:r>
        <w:t>apresentados</w:t>
      </w:r>
      <w:r>
        <w:rPr>
          <w:spacing w:val="1"/>
        </w:rPr>
        <w:t xml:space="preserve"> </w:t>
      </w:r>
      <w:r>
        <w:t>pelos</w:t>
      </w:r>
      <w:r>
        <w:rPr>
          <w:spacing w:val="1"/>
        </w:rPr>
        <w:t xml:space="preserve"> </w:t>
      </w:r>
      <w:r>
        <w:t>licitantes e desde que necessária para apurar fatos existentes à época da abertura do</w:t>
      </w:r>
      <w:r>
        <w:rPr>
          <w:spacing w:val="1"/>
        </w:rPr>
        <w:t xml:space="preserve"> </w:t>
      </w:r>
      <w:r>
        <w:t>certame;</w:t>
      </w:r>
      <w:r>
        <w:rPr>
          <w:spacing w:val="-2"/>
        </w:rPr>
        <w:t xml:space="preserve"> </w:t>
      </w:r>
      <w:r>
        <w:t>e</w:t>
      </w:r>
    </w:p>
    <w:p w14:paraId="2CAF9B22" w14:textId="77777777" w:rsidR="008A1A1D" w:rsidRDefault="00203F4B">
      <w:pPr>
        <w:pStyle w:val="PargrafodaLista"/>
        <w:numPr>
          <w:ilvl w:val="2"/>
          <w:numId w:val="47"/>
        </w:numPr>
        <w:tabs>
          <w:tab w:val="left" w:pos="3154"/>
        </w:tabs>
        <w:spacing w:line="276" w:lineRule="auto"/>
        <w:ind w:right="1002"/>
      </w:pPr>
      <w:r>
        <w:t>atualização de documentos cuja validade tenha expirado após a data de recebimento</w:t>
      </w:r>
      <w:r>
        <w:rPr>
          <w:spacing w:val="1"/>
        </w:rPr>
        <w:t xml:space="preserve"> </w:t>
      </w:r>
      <w:r>
        <w:t>das</w:t>
      </w:r>
      <w:r>
        <w:rPr>
          <w:spacing w:val="-2"/>
        </w:rPr>
        <w:t xml:space="preserve"> </w:t>
      </w:r>
      <w:r>
        <w:t>propostas;</w:t>
      </w:r>
    </w:p>
    <w:p w14:paraId="67DF270A" w14:textId="77777777" w:rsidR="008A1A1D" w:rsidRDefault="00203F4B">
      <w:pPr>
        <w:pStyle w:val="PargrafodaLista"/>
        <w:numPr>
          <w:ilvl w:val="1"/>
          <w:numId w:val="47"/>
        </w:numPr>
        <w:tabs>
          <w:tab w:val="left" w:pos="2434"/>
        </w:tabs>
        <w:spacing w:line="276" w:lineRule="auto"/>
        <w:ind w:right="1009"/>
        <w:jc w:val="both"/>
      </w:pPr>
      <w:r>
        <w:t>Não serão aceitos documentos de habilitação com indicação de CNPJ/CPF diferentes, salvo</w:t>
      </w:r>
      <w:r>
        <w:rPr>
          <w:spacing w:val="1"/>
        </w:rPr>
        <w:t xml:space="preserve"> </w:t>
      </w:r>
      <w:r>
        <w:t>aqueles</w:t>
      </w:r>
      <w:r>
        <w:rPr>
          <w:spacing w:val="-2"/>
        </w:rPr>
        <w:t xml:space="preserve"> </w:t>
      </w:r>
      <w:r>
        <w:t>legalmente permitidos.</w:t>
      </w:r>
    </w:p>
    <w:p w14:paraId="76E9939B" w14:textId="77777777" w:rsidR="008A1A1D" w:rsidRDefault="00203F4B">
      <w:pPr>
        <w:pStyle w:val="PargrafodaLista"/>
        <w:numPr>
          <w:ilvl w:val="1"/>
          <w:numId w:val="47"/>
        </w:numPr>
        <w:tabs>
          <w:tab w:val="left" w:pos="2434"/>
        </w:tabs>
        <w:spacing w:line="276" w:lineRule="auto"/>
        <w:ind w:right="1005"/>
        <w:jc w:val="both"/>
      </w:pPr>
      <w:r>
        <w:t>Se o licitante for a matriz, todos os documentos deverão estar em nome da matriz, e se o</w:t>
      </w:r>
      <w:r>
        <w:rPr>
          <w:spacing w:val="1"/>
        </w:rPr>
        <w:t xml:space="preserve"> </w:t>
      </w:r>
      <w:r>
        <w:t>licitante for a filial, todos os documentos deverão estar em nome da filial, exceto aqueles</w:t>
      </w:r>
      <w:r>
        <w:rPr>
          <w:spacing w:val="1"/>
        </w:rPr>
        <w:t xml:space="preserve"> </w:t>
      </w:r>
      <w:r>
        <w:t>documentos</w:t>
      </w:r>
      <w:r>
        <w:rPr>
          <w:spacing w:val="1"/>
        </w:rPr>
        <w:t xml:space="preserve"> </w:t>
      </w:r>
      <w:r>
        <w:t>que,</w:t>
      </w:r>
      <w:r>
        <w:rPr>
          <w:spacing w:val="1"/>
        </w:rPr>
        <w:t xml:space="preserve"> </w:t>
      </w:r>
      <w:r>
        <w:t>pela</w:t>
      </w:r>
      <w:r>
        <w:rPr>
          <w:spacing w:val="1"/>
        </w:rPr>
        <w:t xml:space="preserve"> </w:t>
      </w:r>
      <w:r>
        <w:t>própria</w:t>
      </w:r>
      <w:r>
        <w:rPr>
          <w:spacing w:val="1"/>
        </w:rPr>
        <w:t xml:space="preserve"> </w:t>
      </w:r>
      <w:r>
        <w:t>natureza,</w:t>
      </w:r>
      <w:r>
        <w:rPr>
          <w:spacing w:val="1"/>
        </w:rPr>
        <w:t xml:space="preserve"> </w:t>
      </w:r>
      <w:r>
        <w:t>comprovadamente,</w:t>
      </w:r>
      <w:r>
        <w:rPr>
          <w:spacing w:val="1"/>
        </w:rPr>
        <w:t xml:space="preserve"> </w:t>
      </w:r>
      <w:r>
        <w:t>forem</w:t>
      </w:r>
      <w:r>
        <w:rPr>
          <w:spacing w:val="1"/>
        </w:rPr>
        <w:t xml:space="preserve"> </w:t>
      </w:r>
      <w:r>
        <w:t>emitidos</w:t>
      </w:r>
      <w:r>
        <w:rPr>
          <w:spacing w:val="1"/>
        </w:rPr>
        <w:t xml:space="preserve"> </w:t>
      </w:r>
      <w:r>
        <w:t>somente</w:t>
      </w:r>
      <w:r>
        <w:rPr>
          <w:spacing w:val="1"/>
        </w:rPr>
        <w:t xml:space="preserve"> </w:t>
      </w:r>
      <w:r>
        <w:t>em</w:t>
      </w:r>
      <w:r>
        <w:rPr>
          <w:spacing w:val="-47"/>
        </w:rPr>
        <w:t xml:space="preserve"> </w:t>
      </w:r>
      <w:r>
        <w:t>nome</w:t>
      </w:r>
      <w:r>
        <w:rPr>
          <w:spacing w:val="-1"/>
        </w:rPr>
        <w:t xml:space="preserve"> </w:t>
      </w:r>
      <w:r>
        <w:t>da matriz.</w:t>
      </w:r>
    </w:p>
    <w:p w14:paraId="04A9701A" w14:textId="1699DC84" w:rsidR="008A1A1D" w:rsidRDefault="00203F4B" w:rsidP="00D75301">
      <w:pPr>
        <w:pStyle w:val="PargrafodaLista"/>
        <w:numPr>
          <w:ilvl w:val="1"/>
          <w:numId w:val="47"/>
        </w:numPr>
        <w:tabs>
          <w:tab w:val="left" w:pos="2434"/>
        </w:tabs>
        <w:spacing w:before="1" w:line="276" w:lineRule="auto"/>
        <w:ind w:right="990"/>
        <w:jc w:val="both"/>
        <w:rPr>
          <w:b/>
          <w:sz w:val="28"/>
        </w:rPr>
      </w:pPr>
      <w:r>
        <w:t>Na análise dos documentos de habilitação, a comissão de contratação poderá sanar erros ou</w:t>
      </w:r>
      <w:r>
        <w:rPr>
          <w:spacing w:val="1"/>
        </w:rPr>
        <w:t xml:space="preserve"> </w:t>
      </w:r>
      <w:r>
        <w:t>falhas,</w:t>
      </w:r>
      <w:r>
        <w:rPr>
          <w:spacing w:val="1"/>
        </w:rPr>
        <w:t xml:space="preserve"> </w:t>
      </w:r>
      <w:r>
        <w:t>que</w:t>
      </w:r>
      <w:r>
        <w:rPr>
          <w:spacing w:val="1"/>
        </w:rPr>
        <w:t xml:space="preserve"> </w:t>
      </w:r>
      <w:r>
        <w:t>não</w:t>
      </w:r>
      <w:r>
        <w:rPr>
          <w:spacing w:val="1"/>
        </w:rPr>
        <w:t xml:space="preserve"> </w:t>
      </w:r>
      <w:r>
        <w:t>alterem</w:t>
      </w:r>
      <w:r>
        <w:rPr>
          <w:spacing w:val="1"/>
        </w:rPr>
        <w:t xml:space="preserve"> </w:t>
      </w:r>
      <w:r>
        <w:t>a</w:t>
      </w:r>
      <w:r>
        <w:rPr>
          <w:spacing w:val="1"/>
        </w:rPr>
        <w:t xml:space="preserve"> </w:t>
      </w:r>
      <w:r>
        <w:t>substância</w:t>
      </w:r>
      <w:r>
        <w:rPr>
          <w:spacing w:val="1"/>
        </w:rPr>
        <w:t xml:space="preserve"> </w:t>
      </w:r>
      <w:r>
        <w:t>dos</w:t>
      </w:r>
      <w:r>
        <w:rPr>
          <w:spacing w:val="1"/>
        </w:rPr>
        <w:t xml:space="preserve"> </w:t>
      </w:r>
      <w:r>
        <w:t>documentos</w:t>
      </w:r>
      <w:r>
        <w:rPr>
          <w:spacing w:val="1"/>
        </w:rPr>
        <w:t xml:space="preserve"> </w:t>
      </w:r>
      <w:r>
        <w:t>e</w:t>
      </w:r>
      <w:r>
        <w:rPr>
          <w:spacing w:val="1"/>
        </w:rPr>
        <w:t xml:space="preserve"> </w:t>
      </w:r>
      <w:r>
        <w:t>sua</w:t>
      </w:r>
      <w:r>
        <w:rPr>
          <w:spacing w:val="1"/>
        </w:rPr>
        <w:t xml:space="preserve"> </w:t>
      </w:r>
      <w:r>
        <w:t>validade</w:t>
      </w:r>
      <w:r>
        <w:rPr>
          <w:spacing w:val="1"/>
        </w:rPr>
        <w:t xml:space="preserve"> </w:t>
      </w:r>
      <w:r>
        <w:t>jurídica,</w:t>
      </w:r>
      <w:r>
        <w:rPr>
          <w:spacing w:val="49"/>
        </w:rPr>
        <w:t xml:space="preserve"> </w:t>
      </w:r>
      <w:r>
        <w:t>mediante</w:t>
      </w:r>
      <w:r>
        <w:rPr>
          <w:spacing w:val="1"/>
        </w:rPr>
        <w:t xml:space="preserve"> </w:t>
      </w:r>
      <w:r>
        <w:t>decisão fundamentada, registrada em ata e acessível a todos, atribuindo-lhes eficácia para fins</w:t>
      </w:r>
      <w:r>
        <w:rPr>
          <w:spacing w:val="-47"/>
        </w:rPr>
        <w:t xml:space="preserve"> </w:t>
      </w:r>
      <w:r>
        <w:t>de</w:t>
      </w:r>
      <w:r>
        <w:rPr>
          <w:spacing w:val="-1"/>
        </w:rPr>
        <w:t xml:space="preserve"> </w:t>
      </w:r>
      <w:r>
        <w:t>habilitação</w:t>
      </w:r>
      <w:r>
        <w:rPr>
          <w:spacing w:val="-1"/>
        </w:rPr>
        <w:t xml:space="preserve"> </w:t>
      </w:r>
      <w:r>
        <w:t>e classificação.</w:t>
      </w:r>
    </w:p>
    <w:p w14:paraId="733E4EFD" w14:textId="77777777" w:rsidR="008A1A1D" w:rsidRDefault="00203F4B">
      <w:pPr>
        <w:pStyle w:val="PargrafodaLista"/>
        <w:numPr>
          <w:ilvl w:val="1"/>
          <w:numId w:val="47"/>
        </w:numPr>
        <w:tabs>
          <w:tab w:val="left" w:pos="2434"/>
        </w:tabs>
        <w:spacing w:before="56" w:line="276" w:lineRule="auto"/>
        <w:ind w:right="1006" w:hanging="916"/>
        <w:jc w:val="both"/>
      </w:pPr>
      <w:r>
        <w:t>Na hipótese de o licitante não atender às exigências para habilitação, o Agente de Contratação</w:t>
      </w:r>
      <w:r>
        <w:rPr>
          <w:spacing w:val="-47"/>
        </w:rPr>
        <w:t xml:space="preserve"> </w:t>
      </w:r>
      <w:r>
        <w:t>examinará a proposta subsequente e assim sucessivamente, na ordem de classificação, até a</w:t>
      </w:r>
      <w:r>
        <w:rPr>
          <w:spacing w:val="1"/>
        </w:rPr>
        <w:t xml:space="preserve"> </w:t>
      </w:r>
      <w:r>
        <w:t>apuração</w:t>
      </w:r>
      <w:r>
        <w:rPr>
          <w:spacing w:val="-2"/>
        </w:rPr>
        <w:t xml:space="preserve"> </w:t>
      </w:r>
      <w:r>
        <w:t>de uma proposta</w:t>
      </w:r>
      <w:r>
        <w:rPr>
          <w:spacing w:val="-1"/>
        </w:rPr>
        <w:t xml:space="preserve"> </w:t>
      </w:r>
      <w:r>
        <w:t>que atenda ao</w:t>
      </w:r>
      <w:r>
        <w:rPr>
          <w:spacing w:val="-2"/>
        </w:rPr>
        <w:t xml:space="preserve"> </w:t>
      </w:r>
      <w:r>
        <w:t>presente edital.</w:t>
      </w:r>
    </w:p>
    <w:p w14:paraId="38692CEE" w14:textId="77777777" w:rsidR="008A1A1D" w:rsidRDefault="00203F4B">
      <w:pPr>
        <w:pStyle w:val="PargrafodaLista"/>
        <w:numPr>
          <w:ilvl w:val="1"/>
          <w:numId w:val="47"/>
        </w:numPr>
        <w:tabs>
          <w:tab w:val="left" w:pos="2434"/>
        </w:tabs>
        <w:spacing w:line="276" w:lineRule="auto"/>
        <w:ind w:right="1004" w:hanging="916"/>
        <w:jc w:val="both"/>
      </w:pPr>
      <w:r>
        <w:t>Quando permitida a participação de empresas estrangeiras que não funcionem no País, as</w:t>
      </w:r>
      <w:r>
        <w:rPr>
          <w:spacing w:val="1"/>
        </w:rPr>
        <w:t xml:space="preserve"> </w:t>
      </w:r>
      <w:r>
        <w:t>exigências de habilitação serão atendidas mediante documentos equivalentes, inicialmente</w:t>
      </w:r>
      <w:r>
        <w:rPr>
          <w:spacing w:val="1"/>
        </w:rPr>
        <w:t xml:space="preserve"> </w:t>
      </w:r>
      <w:r>
        <w:t>apresentados</w:t>
      </w:r>
      <w:r>
        <w:rPr>
          <w:spacing w:val="-2"/>
        </w:rPr>
        <w:t xml:space="preserve"> </w:t>
      </w:r>
      <w:r>
        <w:t>em tradução</w:t>
      </w:r>
      <w:r>
        <w:rPr>
          <w:spacing w:val="-1"/>
        </w:rPr>
        <w:t xml:space="preserve"> </w:t>
      </w:r>
      <w:r>
        <w:t>livre.</w:t>
      </w:r>
    </w:p>
    <w:p w14:paraId="35ED8B64" w14:textId="77777777" w:rsidR="008A1A1D" w:rsidRDefault="00203F4B">
      <w:pPr>
        <w:pStyle w:val="PargrafodaLista"/>
        <w:numPr>
          <w:ilvl w:val="2"/>
          <w:numId w:val="47"/>
        </w:numPr>
        <w:tabs>
          <w:tab w:val="left" w:pos="3154"/>
        </w:tabs>
        <w:spacing w:before="1" w:line="276" w:lineRule="auto"/>
        <w:ind w:right="1003" w:hanging="1084"/>
      </w:pPr>
      <w:r>
        <w:lastRenderedPageBreak/>
        <w:t>Na hipótese de o licitante vencedor ser empresa estrangeira que não funcione no País,</w:t>
      </w:r>
      <w:r>
        <w:rPr>
          <w:spacing w:val="-47"/>
        </w:rPr>
        <w:t xml:space="preserve"> </w:t>
      </w:r>
      <w:r>
        <w:t>para fins de assinatura do contrato ou da ata de registro de preços, os documentos</w:t>
      </w:r>
      <w:r>
        <w:rPr>
          <w:spacing w:val="1"/>
        </w:rPr>
        <w:t xml:space="preserve"> </w:t>
      </w:r>
      <w:r>
        <w:t>exigidos</w:t>
      </w:r>
      <w:r>
        <w:rPr>
          <w:spacing w:val="1"/>
        </w:rPr>
        <w:t xml:space="preserve"> </w:t>
      </w:r>
      <w:r>
        <w:t>para</w:t>
      </w:r>
      <w:r>
        <w:rPr>
          <w:spacing w:val="1"/>
        </w:rPr>
        <w:t xml:space="preserve"> </w:t>
      </w:r>
      <w:r>
        <w:t>a</w:t>
      </w:r>
      <w:r>
        <w:rPr>
          <w:spacing w:val="1"/>
        </w:rPr>
        <w:t xml:space="preserve"> </w:t>
      </w:r>
      <w:r>
        <w:t>habilitação</w:t>
      </w:r>
      <w:r>
        <w:rPr>
          <w:spacing w:val="1"/>
        </w:rPr>
        <w:t xml:space="preserve"> </w:t>
      </w:r>
      <w:r>
        <w:t>serão</w:t>
      </w:r>
      <w:r>
        <w:rPr>
          <w:spacing w:val="1"/>
        </w:rPr>
        <w:t xml:space="preserve"> </w:t>
      </w:r>
      <w:r>
        <w:t>traduzidos</w:t>
      </w:r>
      <w:r>
        <w:rPr>
          <w:spacing w:val="1"/>
        </w:rPr>
        <w:t xml:space="preserve"> </w:t>
      </w:r>
      <w:r>
        <w:t>por</w:t>
      </w:r>
      <w:r>
        <w:rPr>
          <w:spacing w:val="1"/>
        </w:rPr>
        <w:t xml:space="preserve"> </w:t>
      </w:r>
      <w:r>
        <w:t>tradutor</w:t>
      </w:r>
      <w:r>
        <w:rPr>
          <w:spacing w:val="1"/>
        </w:rPr>
        <w:t xml:space="preserve"> </w:t>
      </w:r>
      <w:r>
        <w:t>juramentado</w:t>
      </w:r>
      <w:r>
        <w:rPr>
          <w:spacing w:val="1"/>
        </w:rPr>
        <w:t xml:space="preserve"> </w:t>
      </w:r>
      <w:r>
        <w:t>no</w:t>
      </w:r>
      <w:r>
        <w:rPr>
          <w:spacing w:val="1"/>
        </w:rPr>
        <w:t xml:space="preserve"> </w:t>
      </w:r>
      <w:r>
        <w:t>País</w:t>
      </w:r>
      <w:r>
        <w:rPr>
          <w:spacing w:val="1"/>
        </w:rPr>
        <w:t xml:space="preserve"> </w:t>
      </w:r>
      <w:r>
        <w:t>e</w:t>
      </w:r>
      <w:r>
        <w:rPr>
          <w:spacing w:val="1"/>
        </w:rPr>
        <w:t xml:space="preserve"> </w:t>
      </w:r>
      <w:r>
        <w:t>apostilados nos termos do disposto no Decreto nº 8.660, de 29 de janeiro de 2016, ou</w:t>
      </w:r>
      <w:r>
        <w:rPr>
          <w:spacing w:val="1"/>
        </w:rPr>
        <w:t xml:space="preserve"> </w:t>
      </w:r>
      <w:r>
        <w:t>de outro que venha a substituí-lo, ou consularizados pelos respectivos consulados ou</w:t>
      </w:r>
      <w:r>
        <w:rPr>
          <w:spacing w:val="1"/>
        </w:rPr>
        <w:t xml:space="preserve"> </w:t>
      </w:r>
      <w:r>
        <w:t>embaixadas.</w:t>
      </w:r>
    </w:p>
    <w:p w14:paraId="75094880" w14:textId="77777777" w:rsidR="008A1A1D" w:rsidRDefault="00203F4B">
      <w:pPr>
        <w:pStyle w:val="PargrafodaLista"/>
        <w:numPr>
          <w:ilvl w:val="1"/>
          <w:numId w:val="47"/>
        </w:numPr>
        <w:tabs>
          <w:tab w:val="left" w:pos="2434"/>
        </w:tabs>
        <w:spacing w:before="1" w:line="276" w:lineRule="auto"/>
        <w:ind w:right="1006" w:hanging="916"/>
        <w:jc w:val="both"/>
      </w:pPr>
      <w:r>
        <w:t>Quando permitida a participação de consórcio de empresas, a habilitação técnica, quando</w:t>
      </w:r>
      <w:r>
        <w:rPr>
          <w:spacing w:val="1"/>
        </w:rPr>
        <w:t xml:space="preserve"> </w:t>
      </w:r>
      <w:r>
        <w:t>exigida, será feita por meio do somatório dos quantitativos de cada consorciado e, para efeito</w:t>
      </w:r>
      <w:r>
        <w:rPr>
          <w:spacing w:val="1"/>
        </w:rPr>
        <w:t xml:space="preserve"> </w:t>
      </w:r>
      <w:r>
        <w:t>de habilitação econômico-financeira, quando exigida, será observado o somatório dos valores</w:t>
      </w:r>
      <w:r>
        <w:rPr>
          <w:spacing w:val="1"/>
        </w:rPr>
        <w:t xml:space="preserve"> </w:t>
      </w:r>
      <w:r>
        <w:t>de</w:t>
      </w:r>
      <w:r>
        <w:rPr>
          <w:spacing w:val="-1"/>
        </w:rPr>
        <w:t xml:space="preserve"> </w:t>
      </w:r>
      <w:r>
        <w:t>cada consorciado.</w:t>
      </w:r>
    </w:p>
    <w:p w14:paraId="002F5A27" w14:textId="77777777" w:rsidR="008A1A1D" w:rsidRDefault="00203F4B">
      <w:pPr>
        <w:pStyle w:val="PargrafodaLista"/>
        <w:numPr>
          <w:ilvl w:val="2"/>
          <w:numId w:val="47"/>
        </w:numPr>
        <w:tabs>
          <w:tab w:val="left" w:pos="3154"/>
        </w:tabs>
        <w:spacing w:before="1" w:line="276" w:lineRule="auto"/>
        <w:ind w:right="1002" w:hanging="1084"/>
      </w:pPr>
      <w:r>
        <w:t>Se o consórcio não for formado integralmente por microempresas ou empresas de</w:t>
      </w:r>
      <w:r>
        <w:rPr>
          <w:spacing w:val="1"/>
        </w:rPr>
        <w:t xml:space="preserve"> </w:t>
      </w:r>
      <w:r>
        <w:t>pequeno porte e o termo de referência exigir requisitos de habilitação econômico-</w:t>
      </w:r>
      <w:r>
        <w:rPr>
          <w:spacing w:val="1"/>
        </w:rPr>
        <w:t xml:space="preserve"> </w:t>
      </w:r>
      <w:r>
        <w:t>financeira, haverá um acréscimo de 10% para o consórcio em relação ao valor exigido</w:t>
      </w:r>
      <w:r>
        <w:rPr>
          <w:spacing w:val="1"/>
        </w:rPr>
        <w:t xml:space="preserve"> </w:t>
      </w:r>
      <w:r>
        <w:t>para</w:t>
      </w:r>
      <w:r>
        <w:rPr>
          <w:spacing w:val="-1"/>
        </w:rPr>
        <w:t xml:space="preserve"> </w:t>
      </w:r>
      <w:r>
        <w:t>os</w:t>
      </w:r>
      <w:r>
        <w:rPr>
          <w:spacing w:val="-2"/>
        </w:rPr>
        <w:t xml:space="preserve"> </w:t>
      </w:r>
      <w:r>
        <w:t>licitantes</w:t>
      </w:r>
      <w:r>
        <w:rPr>
          <w:spacing w:val="-2"/>
        </w:rPr>
        <w:t xml:space="preserve"> </w:t>
      </w:r>
      <w:r>
        <w:t>individuais.</w:t>
      </w:r>
    </w:p>
    <w:p w14:paraId="33A24331" w14:textId="77777777" w:rsidR="008A1A1D" w:rsidRDefault="00203F4B">
      <w:pPr>
        <w:pStyle w:val="PargrafodaLista"/>
        <w:numPr>
          <w:ilvl w:val="1"/>
          <w:numId w:val="47"/>
        </w:numPr>
        <w:tabs>
          <w:tab w:val="left" w:pos="2434"/>
        </w:tabs>
        <w:spacing w:line="276" w:lineRule="auto"/>
        <w:ind w:right="1004" w:hanging="916"/>
        <w:jc w:val="both"/>
      </w:pPr>
      <w:r>
        <w:t>A existência de restrição relativamente à regularidade fiscal e trabalhista não impede que a</w:t>
      </w:r>
      <w:r>
        <w:rPr>
          <w:spacing w:val="1"/>
        </w:rPr>
        <w:t xml:space="preserve"> </w:t>
      </w:r>
      <w:r>
        <w:t>licitante</w:t>
      </w:r>
      <w:r>
        <w:rPr>
          <w:spacing w:val="1"/>
        </w:rPr>
        <w:t xml:space="preserve"> </w:t>
      </w:r>
      <w:r>
        <w:t>qualificada</w:t>
      </w:r>
      <w:r>
        <w:rPr>
          <w:spacing w:val="1"/>
        </w:rPr>
        <w:t xml:space="preserve"> </w:t>
      </w:r>
      <w:r>
        <w:t>como</w:t>
      </w:r>
      <w:r>
        <w:rPr>
          <w:spacing w:val="1"/>
        </w:rPr>
        <w:t xml:space="preserve"> </w:t>
      </w:r>
      <w:r>
        <w:t>microempresa</w:t>
      </w:r>
      <w:r>
        <w:rPr>
          <w:spacing w:val="1"/>
        </w:rPr>
        <w:t xml:space="preserve"> </w:t>
      </w:r>
      <w:r>
        <w:t>ou</w:t>
      </w:r>
      <w:r>
        <w:rPr>
          <w:spacing w:val="1"/>
        </w:rPr>
        <w:t xml:space="preserve"> </w:t>
      </w:r>
      <w:r>
        <w:t>empresa</w:t>
      </w:r>
      <w:r>
        <w:rPr>
          <w:spacing w:val="1"/>
        </w:rPr>
        <w:t xml:space="preserve"> </w:t>
      </w:r>
      <w:r>
        <w:t>de</w:t>
      </w:r>
      <w:r>
        <w:rPr>
          <w:spacing w:val="1"/>
        </w:rPr>
        <w:t xml:space="preserve"> </w:t>
      </w:r>
      <w:r>
        <w:t>pequeno</w:t>
      </w:r>
      <w:r>
        <w:rPr>
          <w:spacing w:val="1"/>
        </w:rPr>
        <w:t xml:space="preserve"> </w:t>
      </w:r>
      <w:r>
        <w:t>porte</w:t>
      </w:r>
      <w:r>
        <w:rPr>
          <w:spacing w:val="1"/>
        </w:rPr>
        <w:t xml:space="preserve"> </w:t>
      </w:r>
      <w:r>
        <w:t>seja</w:t>
      </w:r>
      <w:r>
        <w:rPr>
          <w:spacing w:val="1"/>
        </w:rPr>
        <w:t xml:space="preserve"> </w:t>
      </w:r>
      <w:r>
        <w:t>declarada</w:t>
      </w:r>
      <w:r>
        <w:rPr>
          <w:spacing w:val="1"/>
        </w:rPr>
        <w:t xml:space="preserve"> </w:t>
      </w:r>
      <w:r>
        <w:t>vencedora,</w:t>
      </w:r>
      <w:r>
        <w:rPr>
          <w:spacing w:val="-2"/>
        </w:rPr>
        <w:t xml:space="preserve"> </w:t>
      </w:r>
      <w:r>
        <w:t>uma vez</w:t>
      </w:r>
      <w:r>
        <w:rPr>
          <w:spacing w:val="-2"/>
        </w:rPr>
        <w:t xml:space="preserve"> </w:t>
      </w:r>
      <w:r>
        <w:t>que atenda</w:t>
      </w:r>
      <w:r>
        <w:rPr>
          <w:spacing w:val="-3"/>
        </w:rPr>
        <w:t xml:space="preserve"> </w:t>
      </w:r>
      <w:r>
        <w:t>a todas</w:t>
      </w:r>
      <w:r>
        <w:rPr>
          <w:spacing w:val="-2"/>
        </w:rPr>
        <w:t xml:space="preserve"> </w:t>
      </w:r>
      <w:r>
        <w:t>as</w:t>
      </w:r>
      <w:r>
        <w:rPr>
          <w:spacing w:val="-1"/>
        </w:rPr>
        <w:t xml:space="preserve"> </w:t>
      </w:r>
      <w:r>
        <w:t>demais</w:t>
      </w:r>
      <w:r>
        <w:rPr>
          <w:spacing w:val="-2"/>
        </w:rPr>
        <w:t xml:space="preserve"> </w:t>
      </w:r>
      <w:r>
        <w:t>exigências</w:t>
      </w:r>
      <w:r>
        <w:rPr>
          <w:spacing w:val="-1"/>
        </w:rPr>
        <w:t xml:space="preserve"> </w:t>
      </w:r>
      <w:r>
        <w:t>do</w:t>
      </w:r>
      <w:r>
        <w:rPr>
          <w:spacing w:val="-2"/>
        </w:rPr>
        <w:t xml:space="preserve"> </w:t>
      </w:r>
      <w:r>
        <w:t>edital.</w:t>
      </w:r>
    </w:p>
    <w:p w14:paraId="72F86B0B" w14:textId="77777777" w:rsidR="008A1A1D" w:rsidRDefault="00203F4B">
      <w:pPr>
        <w:pStyle w:val="PargrafodaLista"/>
        <w:numPr>
          <w:ilvl w:val="2"/>
          <w:numId w:val="47"/>
        </w:numPr>
        <w:tabs>
          <w:tab w:val="left" w:pos="3154"/>
        </w:tabs>
        <w:spacing w:line="276" w:lineRule="auto"/>
        <w:ind w:right="1008" w:hanging="1084"/>
      </w:pPr>
      <w:r>
        <w:t>A declaração do vencedor acontecerá no momento imediatamente posterior à fase de</w:t>
      </w:r>
      <w:r>
        <w:rPr>
          <w:spacing w:val="-47"/>
        </w:rPr>
        <w:t xml:space="preserve"> </w:t>
      </w:r>
      <w:r>
        <w:t>habilitação.</w:t>
      </w:r>
    </w:p>
    <w:p w14:paraId="3F2F6EB8" w14:textId="77777777" w:rsidR="008A1A1D" w:rsidRDefault="00203F4B">
      <w:pPr>
        <w:pStyle w:val="PargrafodaLista"/>
        <w:numPr>
          <w:ilvl w:val="1"/>
          <w:numId w:val="47"/>
        </w:numPr>
        <w:tabs>
          <w:tab w:val="left" w:pos="2434"/>
        </w:tabs>
        <w:spacing w:line="276" w:lineRule="auto"/>
        <w:ind w:right="1008" w:hanging="916"/>
        <w:jc w:val="both"/>
      </w:pPr>
      <w:r>
        <w:t>Caso a proposta mais vantajosa seja ofertada por licitante qualificada como microempresa ou</w:t>
      </w:r>
      <w:r>
        <w:rPr>
          <w:spacing w:val="1"/>
        </w:rPr>
        <w:t xml:space="preserve"> </w:t>
      </w:r>
      <w:r>
        <w:t>empresa de pequeno porte, e uma vez constatada a existência de alguma restrição no que</w:t>
      </w:r>
      <w:r>
        <w:rPr>
          <w:spacing w:val="1"/>
        </w:rPr>
        <w:t xml:space="preserve"> </w:t>
      </w:r>
      <w:r>
        <w:t>tange à regularidade fiscal e trabalhista, a mesma será convocada para, no prazo de 5 (cinco)</w:t>
      </w:r>
      <w:r>
        <w:rPr>
          <w:spacing w:val="1"/>
        </w:rPr>
        <w:t xml:space="preserve"> </w:t>
      </w:r>
      <w:r>
        <w:t>dias</w:t>
      </w:r>
      <w:r>
        <w:rPr>
          <w:spacing w:val="-2"/>
        </w:rPr>
        <w:t xml:space="preserve"> </w:t>
      </w:r>
      <w:r>
        <w:t>úteis, após</w:t>
      </w:r>
      <w:r>
        <w:rPr>
          <w:spacing w:val="-1"/>
        </w:rPr>
        <w:t xml:space="preserve"> </w:t>
      </w:r>
      <w:r>
        <w:t>a</w:t>
      </w:r>
      <w:r>
        <w:rPr>
          <w:spacing w:val="-1"/>
        </w:rPr>
        <w:t xml:space="preserve"> </w:t>
      </w:r>
      <w:r>
        <w:t>declaração</w:t>
      </w:r>
      <w:r>
        <w:rPr>
          <w:spacing w:val="-2"/>
        </w:rPr>
        <w:t xml:space="preserve"> </w:t>
      </w:r>
      <w:r>
        <w:t>do</w:t>
      </w:r>
      <w:r>
        <w:rPr>
          <w:spacing w:val="-1"/>
        </w:rPr>
        <w:t xml:space="preserve"> </w:t>
      </w:r>
      <w:r>
        <w:t>vencedor,</w:t>
      </w:r>
      <w:r>
        <w:rPr>
          <w:spacing w:val="-2"/>
        </w:rPr>
        <w:t xml:space="preserve"> </w:t>
      </w:r>
      <w:r>
        <w:t>comprovar</w:t>
      </w:r>
      <w:r>
        <w:rPr>
          <w:spacing w:val="-1"/>
        </w:rPr>
        <w:t xml:space="preserve"> </w:t>
      </w:r>
      <w:r>
        <w:t>a</w:t>
      </w:r>
      <w:r>
        <w:rPr>
          <w:spacing w:val="-1"/>
        </w:rPr>
        <w:t xml:space="preserve"> </w:t>
      </w:r>
      <w:r>
        <w:t>regularização.</w:t>
      </w:r>
    </w:p>
    <w:p w14:paraId="19B76E13" w14:textId="77777777" w:rsidR="008A1A1D" w:rsidRDefault="00203F4B">
      <w:pPr>
        <w:pStyle w:val="PargrafodaLista"/>
        <w:numPr>
          <w:ilvl w:val="2"/>
          <w:numId w:val="47"/>
        </w:numPr>
        <w:tabs>
          <w:tab w:val="left" w:pos="3154"/>
        </w:tabs>
        <w:spacing w:before="1" w:line="276" w:lineRule="auto"/>
        <w:ind w:right="1001" w:hanging="1084"/>
      </w:pPr>
      <w:r>
        <w:t>O prazo poderá ser prorrogado por igual período, a critério da administração pública,</w:t>
      </w:r>
      <w:r>
        <w:rPr>
          <w:spacing w:val="1"/>
        </w:rPr>
        <w:t xml:space="preserve"> </w:t>
      </w:r>
      <w:r>
        <w:t>quando</w:t>
      </w:r>
      <w:r>
        <w:rPr>
          <w:spacing w:val="-3"/>
        </w:rPr>
        <w:t xml:space="preserve"> </w:t>
      </w:r>
      <w:r>
        <w:t>requerida</w:t>
      </w:r>
      <w:r>
        <w:rPr>
          <w:spacing w:val="-1"/>
        </w:rPr>
        <w:t xml:space="preserve"> </w:t>
      </w:r>
      <w:r>
        <w:t>pelo</w:t>
      </w:r>
      <w:r>
        <w:rPr>
          <w:spacing w:val="-2"/>
        </w:rPr>
        <w:t xml:space="preserve"> </w:t>
      </w:r>
      <w:r>
        <w:t>licitante,</w:t>
      </w:r>
      <w:r>
        <w:rPr>
          <w:spacing w:val="-1"/>
        </w:rPr>
        <w:t xml:space="preserve"> </w:t>
      </w:r>
      <w:r>
        <w:t>mediante</w:t>
      </w:r>
      <w:r>
        <w:rPr>
          <w:spacing w:val="-1"/>
        </w:rPr>
        <w:t xml:space="preserve"> </w:t>
      </w:r>
      <w:r>
        <w:t>apresentação</w:t>
      </w:r>
      <w:r>
        <w:rPr>
          <w:spacing w:val="-2"/>
        </w:rPr>
        <w:t xml:space="preserve"> </w:t>
      </w:r>
      <w:r>
        <w:t>de</w:t>
      </w:r>
      <w:r>
        <w:rPr>
          <w:spacing w:val="-1"/>
        </w:rPr>
        <w:t xml:space="preserve"> </w:t>
      </w:r>
      <w:r>
        <w:t>justificativa.</w:t>
      </w:r>
    </w:p>
    <w:p w14:paraId="2D069197" w14:textId="77777777" w:rsidR="008A1A1D" w:rsidRDefault="00203F4B">
      <w:pPr>
        <w:pStyle w:val="PargrafodaLista"/>
        <w:numPr>
          <w:ilvl w:val="1"/>
          <w:numId w:val="47"/>
        </w:numPr>
        <w:tabs>
          <w:tab w:val="left" w:pos="2434"/>
        </w:tabs>
        <w:spacing w:line="276" w:lineRule="auto"/>
        <w:ind w:right="1003" w:hanging="916"/>
        <w:jc w:val="both"/>
      </w:pPr>
      <w:r>
        <w:t>A não-regularização fiscal e trabalhista no prazo previsto no subitem anterior acarretará a</w:t>
      </w:r>
      <w:r>
        <w:rPr>
          <w:spacing w:val="1"/>
        </w:rPr>
        <w:t xml:space="preserve"> </w:t>
      </w:r>
      <w:r>
        <w:t>inabilitação do licitante, sem prejuízo das sanções previstas neste Edital, sendo facultada a</w:t>
      </w:r>
      <w:r>
        <w:rPr>
          <w:spacing w:val="1"/>
        </w:rPr>
        <w:t xml:space="preserve"> </w:t>
      </w:r>
      <w:r>
        <w:t>convocação</w:t>
      </w:r>
      <w:r>
        <w:rPr>
          <w:spacing w:val="-3"/>
        </w:rPr>
        <w:t xml:space="preserve"> </w:t>
      </w:r>
      <w:r>
        <w:t>dos</w:t>
      </w:r>
      <w:r>
        <w:rPr>
          <w:spacing w:val="-2"/>
        </w:rPr>
        <w:t xml:space="preserve"> </w:t>
      </w:r>
      <w:r>
        <w:t>licitantes</w:t>
      </w:r>
      <w:r>
        <w:rPr>
          <w:spacing w:val="-1"/>
        </w:rPr>
        <w:t xml:space="preserve"> </w:t>
      </w:r>
      <w:r>
        <w:t>remanescentes,</w:t>
      </w:r>
      <w:r>
        <w:rPr>
          <w:spacing w:val="-2"/>
        </w:rPr>
        <w:t xml:space="preserve"> </w:t>
      </w:r>
      <w:r>
        <w:t>na</w:t>
      </w:r>
      <w:r>
        <w:rPr>
          <w:spacing w:val="-1"/>
        </w:rPr>
        <w:t xml:space="preserve"> </w:t>
      </w:r>
      <w:r>
        <w:t>ordem de</w:t>
      </w:r>
      <w:r>
        <w:rPr>
          <w:spacing w:val="-1"/>
        </w:rPr>
        <w:t xml:space="preserve"> </w:t>
      </w:r>
      <w:r>
        <w:t>classificação.</w:t>
      </w:r>
    </w:p>
    <w:p w14:paraId="700C1AA8" w14:textId="77777777" w:rsidR="008A1A1D" w:rsidRDefault="00203F4B">
      <w:pPr>
        <w:pStyle w:val="PargrafodaLista"/>
        <w:numPr>
          <w:ilvl w:val="2"/>
          <w:numId w:val="47"/>
        </w:numPr>
        <w:tabs>
          <w:tab w:val="left" w:pos="3154"/>
        </w:tabs>
        <w:spacing w:before="2" w:line="276" w:lineRule="auto"/>
        <w:ind w:right="1005" w:hanging="1084"/>
      </w:pPr>
      <w:r>
        <w:t>Se, na ordem de classificação, seguir-se outra microempresa, empresa de pequeno</w:t>
      </w:r>
      <w:r>
        <w:rPr>
          <w:spacing w:val="1"/>
        </w:rPr>
        <w:t xml:space="preserve"> </w:t>
      </w:r>
      <w:r>
        <w:t>porte</w:t>
      </w:r>
      <w:r>
        <w:rPr>
          <w:spacing w:val="1"/>
        </w:rPr>
        <w:t xml:space="preserve"> </w:t>
      </w:r>
      <w:r>
        <w:t>ou</w:t>
      </w:r>
      <w:r>
        <w:rPr>
          <w:spacing w:val="1"/>
        </w:rPr>
        <w:t xml:space="preserve"> </w:t>
      </w:r>
      <w:r>
        <w:t>sociedade</w:t>
      </w:r>
      <w:r>
        <w:rPr>
          <w:spacing w:val="1"/>
        </w:rPr>
        <w:t xml:space="preserve"> </w:t>
      </w:r>
      <w:r>
        <w:t>cooperativa</w:t>
      </w:r>
      <w:r>
        <w:rPr>
          <w:spacing w:val="1"/>
        </w:rPr>
        <w:t xml:space="preserve"> </w:t>
      </w:r>
      <w:r>
        <w:t>com</w:t>
      </w:r>
      <w:r>
        <w:rPr>
          <w:spacing w:val="1"/>
        </w:rPr>
        <w:t xml:space="preserve"> </w:t>
      </w:r>
      <w:r>
        <w:t>alguma</w:t>
      </w:r>
      <w:r>
        <w:rPr>
          <w:spacing w:val="1"/>
        </w:rPr>
        <w:t xml:space="preserve"> </w:t>
      </w:r>
      <w:r>
        <w:t>restrição</w:t>
      </w:r>
      <w:r>
        <w:rPr>
          <w:spacing w:val="1"/>
        </w:rPr>
        <w:t xml:space="preserve"> </w:t>
      </w:r>
      <w:r>
        <w:t>na</w:t>
      </w:r>
      <w:r>
        <w:rPr>
          <w:spacing w:val="1"/>
        </w:rPr>
        <w:t xml:space="preserve"> </w:t>
      </w:r>
      <w:r>
        <w:t>documentação</w:t>
      </w:r>
      <w:r>
        <w:rPr>
          <w:spacing w:val="1"/>
        </w:rPr>
        <w:t xml:space="preserve"> </w:t>
      </w:r>
      <w:r>
        <w:t>fiscal</w:t>
      </w:r>
      <w:r>
        <w:rPr>
          <w:spacing w:val="1"/>
        </w:rPr>
        <w:t xml:space="preserve"> </w:t>
      </w:r>
      <w:r>
        <w:t>e</w:t>
      </w:r>
      <w:r>
        <w:rPr>
          <w:spacing w:val="1"/>
        </w:rPr>
        <w:t xml:space="preserve"> </w:t>
      </w:r>
      <w:r>
        <w:t>trabalhista,</w:t>
      </w:r>
      <w:r>
        <w:rPr>
          <w:spacing w:val="-1"/>
        </w:rPr>
        <w:t xml:space="preserve"> </w:t>
      </w:r>
      <w:r>
        <w:t>será</w:t>
      </w:r>
      <w:r>
        <w:rPr>
          <w:spacing w:val="-1"/>
        </w:rPr>
        <w:t xml:space="preserve"> </w:t>
      </w:r>
      <w:r>
        <w:t>concedido</w:t>
      </w:r>
      <w:r>
        <w:rPr>
          <w:spacing w:val="-1"/>
        </w:rPr>
        <w:t xml:space="preserve"> </w:t>
      </w:r>
      <w:r>
        <w:t>o</w:t>
      </w:r>
      <w:r>
        <w:rPr>
          <w:spacing w:val="-3"/>
        </w:rPr>
        <w:t xml:space="preserve"> </w:t>
      </w:r>
      <w:r>
        <w:t>mesmo</w:t>
      </w:r>
      <w:r>
        <w:rPr>
          <w:spacing w:val="-1"/>
        </w:rPr>
        <w:t xml:space="preserve"> </w:t>
      </w:r>
      <w:r>
        <w:t>prazo</w:t>
      </w:r>
      <w:r>
        <w:rPr>
          <w:spacing w:val="-2"/>
        </w:rPr>
        <w:t xml:space="preserve"> </w:t>
      </w:r>
      <w:r>
        <w:t>para regularização.</w:t>
      </w:r>
    </w:p>
    <w:p w14:paraId="2A7FEB40" w14:textId="68D920E7" w:rsidR="008A1A1D" w:rsidRDefault="00203F4B" w:rsidP="00D75301">
      <w:pPr>
        <w:pStyle w:val="PargrafodaLista"/>
        <w:numPr>
          <w:ilvl w:val="1"/>
          <w:numId w:val="47"/>
        </w:numPr>
        <w:tabs>
          <w:tab w:val="left" w:pos="2434"/>
        </w:tabs>
        <w:spacing w:line="276" w:lineRule="auto"/>
        <w:ind w:right="1007" w:hanging="916"/>
        <w:jc w:val="both"/>
        <w:rPr>
          <w:b/>
          <w:sz w:val="28"/>
        </w:rPr>
      </w:pPr>
      <w:r>
        <w:t>Havendo</w:t>
      </w:r>
      <w:r>
        <w:rPr>
          <w:spacing w:val="1"/>
        </w:rPr>
        <w:t xml:space="preserve"> </w:t>
      </w:r>
      <w:r>
        <w:t>necessidade</w:t>
      </w:r>
      <w:r>
        <w:rPr>
          <w:spacing w:val="1"/>
        </w:rPr>
        <w:t xml:space="preserve"> </w:t>
      </w:r>
      <w:r>
        <w:t>de</w:t>
      </w:r>
      <w:r>
        <w:rPr>
          <w:spacing w:val="1"/>
        </w:rPr>
        <w:t xml:space="preserve"> </w:t>
      </w:r>
      <w:r>
        <w:t>analisar</w:t>
      </w:r>
      <w:r>
        <w:rPr>
          <w:spacing w:val="1"/>
        </w:rPr>
        <w:t xml:space="preserve"> </w:t>
      </w:r>
      <w:r>
        <w:t>minuciosamente</w:t>
      </w:r>
      <w:r>
        <w:rPr>
          <w:spacing w:val="1"/>
        </w:rPr>
        <w:t xml:space="preserve"> </w:t>
      </w:r>
      <w:r>
        <w:t>os</w:t>
      </w:r>
      <w:r>
        <w:rPr>
          <w:spacing w:val="1"/>
        </w:rPr>
        <w:t xml:space="preserve"> </w:t>
      </w:r>
      <w:r>
        <w:t>documentos</w:t>
      </w:r>
      <w:r>
        <w:rPr>
          <w:spacing w:val="1"/>
        </w:rPr>
        <w:t xml:space="preserve"> </w:t>
      </w:r>
      <w:r>
        <w:t>exigidos,</w:t>
      </w:r>
      <w:r>
        <w:rPr>
          <w:spacing w:val="1"/>
        </w:rPr>
        <w:t xml:space="preserve"> </w:t>
      </w:r>
      <w:r>
        <w:t>o</w:t>
      </w:r>
      <w:r>
        <w:rPr>
          <w:spacing w:val="1"/>
        </w:rPr>
        <w:t xml:space="preserve"> </w:t>
      </w:r>
      <w:r>
        <w:t>Agente</w:t>
      </w:r>
      <w:r>
        <w:rPr>
          <w:spacing w:val="1"/>
        </w:rPr>
        <w:t xml:space="preserve"> </w:t>
      </w:r>
      <w:r>
        <w:t>de</w:t>
      </w:r>
      <w:r>
        <w:rPr>
          <w:spacing w:val="1"/>
        </w:rPr>
        <w:t xml:space="preserve"> </w:t>
      </w:r>
      <w:r>
        <w:t>Contratação</w:t>
      </w:r>
      <w:r>
        <w:rPr>
          <w:spacing w:val="1"/>
        </w:rPr>
        <w:t xml:space="preserve"> </w:t>
      </w:r>
      <w:r>
        <w:t>suspenderá</w:t>
      </w:r>
      <w:r>
        <w:rPr>
          <w:spacing w:val="1"/>
        </w:rPr>
        <w:t xml:space="preserve"> </w:t>
      </w:r>
      <w:r>
        <w:t>a</w:t>
      </w:r>
      <w:r>
        <w:rPr>
          <w:spacing w:val="1"/>
        </w:rPr>
        <w:t xml:space="preserve"> </w:t>
      </w:r>
      <w:r>
        <w:t>sessão,</w:t>
      </w:r>
      <w:r>
        <w:rPr>
          <w:spacing w:val="1"/>
        </w:rPr>
        <w:t xml:space="preserve"> </w:t>
      </w:r>
      <w:r>
        <w:t>informando</w:t>
      </w:r>
      <w:r>
        <w:rPr>
          <w:spacing w:val="1"/>
        </w:rPr>
        <w:t xml:space="preserve"> </w:t>
      </w:r>
      <w:r>
        <w:t>no</w:t>
      </w:r>
      <w:r>
        <w:rPr>
          <w:spacing w:val="1"/>
        </w:rPr>
        <w:t xml:space="preserve"> </w:t>
      </w:r>
      <w:r>
        <w:t>“chat”</w:t>
      </w:r>
      <w:r>
        <w:rPr>
          <w:spacing w:val="1"/>
        </w:rPr>
        <w:t xml:space="preserve"> </w:t>
      </w:r>
      <w:r>
        <w:t>a</w:t>
      </w:r>
      <w:r>
        <w:rPr>
          <w:spacing w:val="1"/>
        </w:rPr>
        <w:t xml:space="preserve"> </w:t>
      </w:r>
      <w:r>
        <w:t>nova</w:t>
      </w:r>
      <w:r>
        <w:rPr>
          <w:spacing w:val="1"/>
        </w:rPr>
        <w:t xml:space="preserve"> </w:t>
      </w:r>
      <w:r>
        <w:t>data</w:t>
      </w:r>
      <w:r>
        <w:rPr>
          <w:spacing w:val="1"/>
        </w:rPr>
        <w:t xml:space="preserve"> </w:t>
      </w:r>
      <w:r>
        <w:t>e</w:t>
      </w:r>
      <w:r>
        <w:rPr>
          <w:spacing w:val="1"/>
        </w:rPr>
        <w:t xml:space="preserve"> </w:t>
      </w:r>
      <w:r>
        <w:t>horário</w:t>
      </w:r>
      <w:r>
        <w:rPr>
          <w:spacing w:val="1"/>
        </w:rPr>
        <w:t xml:space="preserve"> </w:t>
      </w:r>
      <w:r>
        <w:t>para</w:t>
      </w:r>
      <w:r>
        <w:rPr>
          <w:spacing w:val="1"/>
        </w:rPr>
        <w:t xml:space="preserve"> </w:t>
      </w:r>
      <w:r>
        <w:t>a</w:t>
      </w:r>
      <w:r>
        <w:rPr>
          <w:spacing w:val="1"/>
        </w:rPr>
        <w:t xml:space="preserve"> </w:t>
      </w:r>
      <w:r>
        <w:t>continuidade</w:t>
      </w:r>
      <w:r>
        <w:rPr>
          <w:spacing w:val="-1"/>
        </w:rPr>
        <w:t xml:space="preserve"> </w:t>
      </w:r>
      <w:r>
        <w:t>da mesma</w:t>
      </w:r>
      <w:r w:rsidR="00D75301">
        <w:t>.</w:t>
      </w:r>
    </w:p>
    <w:p w14:paraId="0870AFCC" w14:textId="77777777" w:rsidR="008A1A1D" w:rsidRDefault="00203F4B">
      <w:pPr>
        <w:pStyle w:val="PargrafodaLista"/>
        <w:numPr>
          <w:ilvl w:val="1"/>
          <w:numId w:val="47"/>
        </w:numPr>
        <w:tabs>
          <w:tab w:val="left" w:pos="2434"/>
        </w:tabs>
        <w:spacing w:before="56" w:line="276" w:lineRule="auto"/>
        <w:ind w:right="1006" w:hanging="916"/>
        <w:jc w:val="both"/>
      </w:pPr>
      <w:r>
        <w:t>Será</w:t>
      </w:r>
      <w:r>
        <w:rPr>
          <w:spacing w:val="1"/>
        </w:rPr>
        <w:t xml:space="preserve"> </w:t>
      </w:r>
      <w:r>
        <w:t>inabilitado</w:t>
      </w:r>
      <w:r>
        <w:rPr>
          <w:spacing w:val="1"/>
        </w:rPr>
        <w:t xml:space="preserve"> </w:t>
      </w:r>
      <w:r>
        <w:t>o</w:t>
      </w:r>
      <w:r>
        <w:rPr>
          <w:spacing w:val="1"/>
        </w:rPr>
        <w:t xml:space="preserve"> </w:t>
      </w:r>
      <w:r>
        <w:t>licitante</w:t>
      </w:r>
      <w:r>
        <w:rPr>
          <w:spacing w:val="1"/>
        </w:rPr>
        <w:t xml:space="preserve"> </w:t>
      </w:r>
      <w:r>
        <w:t>que</w:t>
      </w:r>
      <w:r>
        <w:rPr>
          <w:spacing w:val="1"/>
        </w:rPr>
        <w:t xml:space="preserve"> </w:t>
      </w:r>
      <w:r>
        <w:t>não</w:t>
      </w:r>
      <w:r>
        <w:rPr>
          <w:spacing w:val="1"/>
        </w:rPr>
        <w:t xml:space="preserve"> </w:t>
      </w:r>
      <w:r>
        <w:t>comprovar</w:t>
      </w:r>
      <w:r>
        <w:rPr>
          <w:spacing w:val="1"/>
        </w:rPr>
        <w:t xml:space="preserve"> </w:t>
      </w:r>
      <w:r>
        <w:t>sua</w:t>
      </w:r>
      <w:r>
        <w:rPr>
          <w:spacing w:val="1"/>
        </w:rPr>
        <w:t xml:space="preserve"> </w:t>
      </w:r>
      <w:r>
        <w:t>habilitação,</w:t>
      </w:r>
      <w:r>
        <w:rPr>
          <w:spacing w:val="1"/>
        </w:rPr>
        <w:t xml:space="preserve"> </w:t>
      </w:r>
      <w:r>
        <w:t>seja</w:t>
      </w:r>
      <w:r>
        <w:rPr>
          <w:spacing w:val="1"/>
        </w:rPr>
        <w:t xml:space="preserve"> </w:t>
      </w:r>
      <w:r>
        <w:t>por</w:t>
      </w:r>
      <w:r>
        <w:rPr>
          <w:spacing w:val="1"/>
        </w:rPr>
        <w:t xml:space="preserve"> </w:t>
      </w:r>
      <w:r>
        <w:t>não</w:t>
      </w:r>
      <w:r>
        <w:rPr>
          <w:spacing w:val="1"/>
        </w:rPr>
        <w:t xml:space="preserve"> </w:t>
      </w:r>
      <w:r>
        <w:t>apresentar</w:t>
      </w:r>
      <w:r>
        <w:rPr>
          <w:spacing w:val="1"/>
        </w:rPr>
        <w:t xml:space="preserve"> </w:t>
      </w:r>
      <w:r>
        <w:t>quaisquer dos documentos exigidos, ou apresentá-los em desacordo com o estabelecido neste</w:t>
      </w:r>
      <w:r>
        <w:rPr>
          <w:spacing w:val="-47"/>
        </w:rPr>
        <w:t xml:space="preserve"> </w:t>
      </w:r>
      <w:r>
        <w:t>Edital.</w:t>
      </w:r>
    </w:p>
    <w:p w14:paraId="6614EBC4" w14:textId="77777777" w:rsidR="008A1A1D" w:rsidRDefault="00203F4B">
      <w:pPr>
        <w:pStyle w:val="PargrafodaLista"/>
        <w:numPr>
          <w:ilvl w:val="1"/>
          <w:numId w:val="47"/>
        </w:numPr>
        <w:tabs>
          <w:tab w:val="left" w:pos="2434"/>
        </w:tabs>
        <w:spacing w:line="276" w:lineRule="auto"/>
        <w:ind w:right="1001" w:hanging="916"/>
        <w:jc w:val="both"/>
      </w:pPr>
      <w:r>
        <w:t>Nos</w:t>
      </w:r>
      <w:r>
        <w:rPr>
          <w:spacing w:val="1"/>
        </w:rPr>
        <w:t xml:space="preserve"> </w:t>
      </w:r>
      <w:r>
        <w:t>itens</w:t>
      </w:r>
      <w:r>
        <w:rPr>
          <w:spacing w:val="1"/>
        </w:rPr>
        <w:t xml:space="preserve"> </w:t>
      </w:r>
      <w:r>
        <w:t>não</w:t>
      </w:r>
      <w:r>
        <w:rPr>
          <w:spacing w:val="1"/>
        </w:rPr>
        <w:t xml:space="preserve"> </w:t>
      </w:r>
      <w:r>
        <w:t>exclusivos</w:t>
      </w:r>
      <w:r>
        <w:rPr>
          <w:spacing w:val="1"/>
        </w:rPr>
        <w:t xml:space="preserve"> </w:t>
      </w:r>
      <w:r>
        <w:t>a</w:t>
      </w:r>
      <w:r>
        <w:rPr>
          <w:spacing w:val="1"/>
        </w:rPr>
        <w:t xml:space="preserve"> </w:t>
      </w:r>
      <w:r>
        <w:t>microempresas</w:t>
      </w:r>
      <w:r>
        <w:rPr>
          <w:spacing w:val="1"/>
        </w:rPr>
        <w:t xml:space="preserve"> </w:t>
      </w:r>
      <w:r>
        <w:t>e</w:t>
      </w:r>
      <w:r>
        <w:rPr>
          <w:spacing w:val="1"/>
        </w:rPr>
        <w:t xml:space="preserve"> </w:t>
      </w:r>
      <w:r>
        <w:t>empresas</w:t>
      </w:r>
      <w:r>
        <w:rPr>
          <w:spacing w:val="1"/>
        </w:rPr>
        <w:t xml:space="preserve"> </w:t>
      </w:r>
      <w:r>
        <w:t>de</w:t>
      </w:r>
      <w:r>
        <w:rPr>
          <w:spacing w:val="1"/>
        </w:rPr>
        <w:t xml:space="preserve"> </w:t>
      </w:r>
      <w:r>
        <w:t>pequeno</w:t>
      </w:r>
      <w:r>
        <w:rPr>
          <w:spacing w:val="1"/>
        </w:rPr>
        <w:t xml:space="preserve"> </w:t>
      </w:r>
      <w:r>
        <w:t>porte,</w:t>
      </w:r>
      <w:r>
        <w:rPr>
          <w:spacing w:val="1"/>
        </w:rPr>
        <w:t xml:space="preserve"> </w:t>
      </w:r>
      <w:r>
        <w:t>em</w:t>
      </w:r>
      <w:r>
        <w:rPr>
          <w:spacing w:val="1"/>
        </w:rPr>
        <w:t xml:space="preserve"> </w:t>
      </w:r>
      <w:r>
        <w:t>havendo</w:t>
      </w:r>
      <w:r>
        <w:rPr>
          <w:spacing w:val="1"/>
        </w:rPr>
        <w:t xml:space="preserve"> </w:t>
      </w:r>
      <w:r>
        <w:t>inabilitação, haverá nova verificação, pelo sistema, da eventual ocorrência do empate ficto,</w:t>
      </w:r>
      <w:r>
        <w:rPr>
          <w:spacing w:val="1"/>
        </w:rPr>
        <w:t xml:space="preserve"> </w:t>
      </w:r>
      <w:r>
        <w:t>previsto nos artigos 44 e 45 da LC nº 123, de 2006, seguindo-se a disciplina antes estabelecida</w:t>
      </w:r>
      <w:r>
        <w:rPr>
          <w:spacing w:val="1"/>
        </w:rPr>
        <w:t xml:space="preserve"> </w:t>
      </w:r>
      <w:r>
        <w:t>para</w:t>
      </w:r>
      <w:r>
        <w:rPr>
          <w:spacing w:val="-1"/>
        </w:rPr>
        <w:t xml:space="preserve"> </w:t>
      </w:r>
      <w:r>
        <w:t>aceitação</w:t>
      </w:r>
      <w:r>
        <w:rPr>
          <w:spacing w:val="-1"/>
        </w:rPr>
        <w:t xml:space="preserve"> </w:t>
      </w:r>
      <w:r>
        <w:t>da proposta subsequente.</w:t>
      </w:r>
    </w:p>
    <w:p w14:paraId="4BA5A30E" w14:textId="77777777" w:rsidR="008A1A1D" w:rsidRDefault="00203F4B">
      <w:pPr>
        <w:pStyle w:val="PargrafodaLista"/>
        <w:numPr>
          <w:ilvl w:val="1"/>
          <w:numId w:val="47"/>
        </w:numPr>
        <w:tabs>
          <w:tab w:val="left" w:pos="2434"/>
        </w:tabs>
        <w:spacing w:line="276" w:lineRule="auto"/>
        <w:ind w:right="1003" w:hanging="916"/>
        <w:jc w:val="both"/>
      </w:pPr>
      <w:r>
        <w:t>O licitante provisoriamente vencedor em um item, que estiver concorrendo em outro item,</w:t>
      </w:r>
      <w:r>
        <w:rPr>
          <w:spacing w:val="1"/>
        </w:rPr>
        <w:t xml:space="preserve"> </w:t>
      </w:r>
      <w:r>
        <w:t>ficará obrigado a comprovar os requisitos de habilitação cumulativamente, especialmente</w:t>
      </w:r>
      <w:r>
        <w:rPr>
          <w:spacing w:val="1"/>
        </w:rPr>
        <w:t xml:space="preserve"> </w:t>
      </w:r>
      <w:r>
        <w:lastRenderedPageBreak/>
        <w:t>quanto ao capital social ou patrimônio líquido mínimo, quando assim o edital exigir, isto é,</w:t>
      </w:r>
      <w:r>
        <w:rPr>
          <w:spacing w:val="1"/>
        </w:rPr>
        <w:t xml:space="preserve"> </w:t>
      </w:r>
      <w:r>
        <w:t>somando</w:t>
      </w:r>
      <w:r>
        <w:rPr>
          <w:spacing w:val="31"/>
        </w:rPr>
        <w:t xml:space="preserve"> </w:t>
      </w:r>
      <w:r>
        <w:t>as</w:t>
      </w:r>
      <w:r>
        <w:rPr>
          <w:spacing w:val="31"/>
        </w:rPr>
        <w:t xml:space="preserve"> </w:t>
      </w:r>
      <w:r>
        <w:t>exigências</w:t>
      </w:r>
      <w:r>
        <w:rPr>
          <w:spacing w:val="32"/>
        </w:rPr>
        <w:t xml:space="preserve"> </w:t>
      </w:r>
      <w:r>
        <w:t>do</w:t>
      </w:r>
      <w:r>
        <w:rPr>
          <w:spacing w:val="31"/>
        </w:rPr>
        <w:t xml:space="preserve"> </w:t>
      </w:r>
      <w:r>
        <w:t>item</w:t>
      </w:r>
      <w:r>
        <w:rPr>
          <w:spacing w:val="32"/>
        </w:rPr>
        <w:t xml:space="preserve"> </w:t>
      </w:r>
      <w:r>
        <w:t>em</w:t>
      </w:r>
      <w:r>
        <w:rPr>
          <w:spacing w:val="31"/>
        </w:rPr>
        <w:t xml:space="preserve"> </w:t>
      </w:r>
      <w:r>
        <w:t>que</w:t>
      </w:r>
      <w:r>
        <w:rPr>
          <w:spacing w:val="31"/>
        </w:rPr>
        <w:t xml:space="preserve"> </w:t>
      </w:r>
      <w:r>
        <w:t>venceu</w:t>
      </w:r>
      <w:r>
        <w:rPr>
          <w:spacing w:val="32"/>
        </w:rPr>
        <w:t xml:space="preserve"> </w:t>
      </w:r>
      <w:r>
        <w:t>às</w:t>
      </w:r>
      <w:r>
        <w:rPr>
          <w:spacing w:val="31"/>
        </w:rPr>
        <w:t xml:space="preserve"> </w:t>
      </w:r>
      <w:r>
        <w:t>do</w:t>
      </w:r>
      <w:r>
        <w:rPr>
          <w:spacing w:val="32"/>
        </w:rPr>
        <w:t xml:space="preserve"> </w:t>
      </w:r>
      <w:r>
        <w:t>item</w:t>
      </w:r>
      <w:r>
        <w:rPr>
          <w:spacing w:val="31"/>
        </w:rPr>
        <w:t xml:space="preserve"> </w:t>
      </w:r>
      <w:r>
        <w:t>em</w:t>
      </w:r>
      <w:r>
        <w:rPr>
          <w:spacing w:val="32"/>
        </w:rPr>
        <w:t xml:space="preserve"> </w:t>
      </w:r>
      <w:r>
        <w:t>que</w:t>
      </w:r>
      <w:r>
        <w:rPr>
          <w:spacing w:val="29"/>
        </w:rPr>
        <w:t xml:space="preserve"> </w:t>
      </w:r>
      <w:r>
        <w:t>estiver</w:t>
      </w:r>
      <w:r>
        <w:rPr>
          <w:spacing w:val="31"/>
        </w:rPr>
        <w:t xml:space="preserve"> </w:t>
      </w:r>
      <w:r>
        <w:t>concorrendo,</w:t>
      </w:r>
      <w:r>
        <w:rPr>
          <w:spacing w:val="30"/>
        </w:rPr>
        <w:t xml:space="preserve"> </w:t>
      </w:r>
      <w:r>
        <w:t>e</w:t>
      </w:r>
      <w:r>
        <w:rPr>
          <w:spacing w:val="-47"/>
        </w:rPr>
        <w:t xml:space="preserve"> </w:t>
      </w:r>
      <w:r>
        <w:t>assim</w:t>
      </w:r>
      <w:r>
        <w:rPr>
          <w:spacing w:val="-2"/>
        </w:rPr>
        <w:t xml:space="preserve"> </w:t>
      </w:r>
      <w:r>
        <w:t>sucessivamente,</w:t>
      </w:r>
      <w:r>
        <w:rPr>
          <w:spacing w:val="-3"/>
        </w:rPr>
        <w:t xml:space="preserve"> </w:t>
      </w:r>
      <w:r>
        <w:t>sob</w:t>
      </w:r>
      <w:r>
        <w:rPr>
          <w:spacing w:val="-4"/>
        </w:rPr>
        <w:t xml:space="preserve"> </w:t>
      </w:r>
      <w:r>
        <w:t>pena</w:t>
      </w:r>
      <w:r>
        <w:rPr>
          <w:spacing w:val="-3"/>
        </w:rPr>
        <w:t xml:space="preserve"> </w:t>
      </w:r>
      <w:r>
        <w:t>de</w:t>
      </w:r>
      <w:r>
        <w:rPr>
          <w:spacing w:val="-2"/>
        </w:rPr>
        <w:t xml:space="preserve"> </w:t>
      </w:r>
      <w:r>
        <w:t>inabilitação,</w:t>
      </w:r>
      <w:r>
        <w:rPr>
          <w:spacing w:val="-3"/>
        </w:rPr>
        <w:t xml:space="preserve"> </w:t>
      </w:r>
      <w:r>
        <w:t>além</w:t>
      </w:r>
      <w:r>
        <w:rPr>
          <w:spacing w:val="-3"/>
        </w:rPr>
        <w:t xml:space="preserve"> </w:t>
      </w:r>
      <w:r>
        <w:t>da</w:t>
      </w:r>
      <w:r>
        <w:rPr>
          <w:spacing w:val="-2"/>
        </w:rPr>
        <w:t xml:space="preserve"> </w:t>
      </w:r>
      <w:r>
        <w:t>aplicação</w:t>
      </w:r>
      <w:r>
        <w:rPr>
          <w:spacing w:val="-3"/>
        </w:rPr>
        <w:t xml:space="preserve"> </w:t>
      </w:r>
      <w:r>
        <w:t>das</w:t>
      </w:r>
      <w:r>
        <w:rPr>
          <w:spacing w:val="-2"/>
        </w:rPr>
        <w:t xml:space="preserve"> </w:t>
      </w:r>
      <w:r>
        <w:t>sanções</w:t>
      </w:r>
      <w:r>
        <w:rPr>
          <w:spacing w:val="-3"/>
        </w:rPr>
        <w:t xml:space="preserve"> </w:t>
      </w:r>
      <w:r>
        <w:t>cabíveis.</w:t>
      </w:r>
    </w:p>
    <w:p w14:paraId="2C6D3CA9" w14:textId="315A34B8" w:rsidR="008A1A1D" w:rsidRDefault="00203F4B">
      <w:pPr>
        <w:pStyle w:val="PargrafodaLista"/>
        <w:numPr>
          <w:ilvl w:val="1"/>
          <w:numId w:val="47"/>
        </w:numPr>
        <w:tabs>
          <w:tab w:val="left" w:pos="2434"/>
          <w:tab w:val="left" w:pos="10024"/>
        </w:tabs>
        <w:spacing w:before="2" w:line="276" w:lineRule="auto"/>
        <w:ind w:right="989" w:hanging="916"/>
        <w:jc w:val="both"/>
      </w:pPr>
      <w:r>
        <w:t>Constatado</w:t>
      </w:r>
      <w:r>
        <w:rPr>
          <w:spacing w:val="1"/>
        </w:rPr>
        <w:t xml:space="preserve"> </w:t>
      </w:r>
      <w:r>
        <w:t>o</w:t>
      </w:r>
      <w:r>
        <w:rPr>
          <w:spacing w:val="1"/>
        </w:rPr>
        <w:t xml:space="preserve"> </w:t>
      </w:r>
      <w:r>
        <w:t>atendimento</w:t>
      </w:r>
      <w:r>
        <w:rPr>
          <w:spacing w:val="1"/>
        </w:rPr>
        <w:t xml:space="preserve"> </w:t>
      </w:r>
      <w:r>
        <w:t>às</w:t>
      </w:r>
      <w:r>
        <w:rPr>
          <w:spacing w:val="1"/>
        </w:rPr>
        <w:t xml:space="preserve"> </w:t>
      </w:r>
      <w:r>
        <w:t>exigências</w:t>
      </w:r>
      <w:r>
        <w:rPr>
          <w:spacing w:val="1"/>
        </w:rPr>
        <w:t xml:space="preserve"> </w:t>
      </w:r>
      <w:r>
        <w:t>de</w:t>
      </w:r>
      <w:r>
        <w:rPr>
          <w:spacing w:val="1"/>
        </w:rPr>
        <w:t xml:space="preserve"> </w:t>
      </w:r>
      <w:r>
        <w:t>habilitação</w:t>
      </w:r>
      <w:r>
        <w:rPr>
          <w:spacing w:val="1"/>
        </w:rPr>
        <w:t xml:space="preserve"> </w:t>
      </w:r>
      <w:r>
        <w:t>fixadas</w:t>
      </w:r>
      <w:r>
        <w:rPr>
          <w:spacing w:val="1"/>
        </w:rPr>
        <w:t xml:space="preserve"> </w:t>
      </w:r>
      <w:r>
        <w:t>no</w:t>
      </w:r>
      <w:r>
        <w:rPr>
          <w:spacing w:val="1"/>
        </w:rPr>
        <w:t xml:space="preserve"> </w:t>
      </w:r>
      <w:r>
        <w:t>Edital,</w:t>
      </w:r>
      <w:r>
        <w:rPr>
          <w:spacing w:val="1"/>
        </w:rPr>
        <w:t xml:space="preserve"> </w:t>
      </w:r>
      <w:r>
        <w:t>o</w:t>
      </w:r>
      <w:r>
        <w:rPr>
          <w:spacing w:val="1"/>
        </w:rPr>
        <w:t xml:space="preserve"> </w:t>
      </w:r>
      <w:r>
        <w:t>licitante</w:t>
      </w:r>
      <w:r>
        <w:rPr>
          <w:spacing w:val="1"/>
        </w:rPr>
        <w:t xml:space="preserve"> </w:t>
      </w:r>
      <w:r>
        <w:t>será</w:t>
      </w:r>
      <w:r>
        <w:rPr>
          <w:spacing w:val="-47"/>
        </w:rPr>
        <w:t xml:space="preserve"> </w:t>
      </w:r>
      <w:r>
        <w:t>declarado</w:t>
      </w:r>
      <w:r w:rsidR="002971F7">
        <w:t xml:space="preserve"> </w:t>
      </w:r>
      <w:r>
        <w:rPr>
          <w:spacing w:val="-1"/>
        </w:rPr>
        <w:t>vencedor.</w:t>
      </w:r>
    </w:p>
    <w:p w14:paraId="75BCDA6F" w14:textId="77777777" w:rsidR="008A1A1D" w:rsidRDefault="008A1A1D">
      <w:pPr>
        <w:pStyle w:val="Corpodetexto"/>
        <w:rPr>
          <w:sz w:val="20"/>
        </w:rPr>
      </w:pPr>
    </w:p>
    <w:p w14:paraId="6914D99F" w14:textId="77777777" w:rsidR="008A1A1D" w:rsidRDefault="008A1A1D">
      <w:pPr>
        <w:pStyle w:val="Corpodetexto"/>
        <w:spacing w:before="9"/>
        <w:rPr>
          <w:sz w:val="24"/>
        </w:rPr>
      </w:pPr>
    </w:p>
    <w:p w14:paraId="5FED87FE" w14:textId="547D64FF" w:rsidR="008A1A1D" w:rsidRDefault="002B40B3" w:rsidP="002971F7">
      <w:pPr>
        <w:pStyle w:val="Corpodetexto"/>
        <w:tabs>
          <w:tab w:val="left" w:pos="2433"/>
          <w:tab w:val="left" w:pos="4619"/>
          <w:tab w:val="left" w:pos="6336"/>
          <w:tab w:val="left" w:pos="7617"/>
          <w:tab w:val="left" w:pos="9173"/>
        </w:tabs>
        <w:spacing w:before="56" w:line="276" w:lineRule="auto"/>
        <w:ind w:left="2434" w:right="1100" w:hanging="806"/>
        <w:jc w:val="both"/>
      </w:pPr>
      <w:r>
        <w:rPr>
          <w:noProof/>
          <w:lang w:val="pt-BR" w:eastAsia="pt-BR"/>
        </w:rPr>
        <mc:AlternateContent>
          <mc:Choice Requires="wpg">
            <w:drawing>
              <wp:anchor distT="0" distB="0" distL="114300" distR="114300" simplePos="0" relativeHeight="15766016" behindDoc="0" locked="0" layoutInCell="1" allowOverlap="1" wp14:anchorId="3410025C" wp14:editId="4644B26A">
                <wp:simplePos x="0" y="0"/>
                <wp:positionH relativeFrom="page">
                  <wp:posOffset>635</wp:posOffset>
                </wp:positionH>
                <wp:positionV relativeFrom="paragraph">
                  <wp:posOffset>-153670</wp:posOffset>
                </wp:positionV>
                <wp:extent cx="7553960" cy="171450"/>
                <wp:effectExtent l="635" t="0" r="0" b="0"/>
                <wp:wrapNone/>
                <wp:docPr id="1048564965"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66" name="Rectangle 326"/>
                        <wps:cNvSpPr>
                          <a:spLocks noChangeArrowheads="1"/>
                        </wps:cNvSpPr>
                        <wps:spPr bwMode="auto">
                          <a:xfrm>
                            <a:off x="1" y="-242"/>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67" name="Text Box 325"/>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A7834" w14:textId="77777777" w:rsidR="00E620D8" w:rsidRDefault="00E620D8">
                              <w:pPr>
                                <w:tabs>
                                  <w:tab w:val="left" w:pos="992"/>
                                </w:tabs>
                                <w:spacing w:before="5" w:line="264" w:lineRule="exact"/>
                                <w:ind w:left="426"/>
                                <w:rPr>
                                  <w:b/>
                                </w:rPr>
                              </w:pPr>
                              <w:r>
                                <w:rPr>
                                  <w:b/>
                                </w:rPr>
                                <w:t>12.</w:t>
                              </w:r>
                              <w:r>
                                <w:rPr>
                                  <w:b/>
                                </w:rPr>
                                <w:tab/>
                                <w:t>DA</w:t>
                              </w:r>
                              <w:r>
                                <w:rPr>
                                  <w:b/>
                                  <w:spacing w:val="-3"/>
                                </w:rPr>
                                <w:t xml:space="preserve"> </w:t>
                              </w:r>
                              <w:r>
                                <w:rPr>
                                  <w:b/>
                                </w:rPr>
                                <w:t>AMOSTRA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0025C" id="Group 324" o:spid="_x0000_s1088" style="position:absolute;left:0;text-align:left;margin-left:.05pt;margin-top:-12.1pt;width:594.8pt;height:13.5pt;z-index:15766016;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JLfQMAAJIKAAAOAAAAZHJzL2Uyb0RvYy54bWzsVttu4zYQfS/QfyD4rugSSpaEKIvEtoIC&#10;abvYywfQEnVBJVIl6cjZov/eIelbvC023S3al8qATGrI4cyZOUe6ebMbB/TEpOoFL3B4FWDEeCXq&#10;nrcF/vih9FKMlKa8poPgrMDPTOE3t99/dzNPOYtEJ4aaSQROuMrnqcCd1lPu+6rq2EjVlZgYB2Mj&#10;5Eg1TGXr15LO4H0c/CgIEn8Wsp6kqJhS8HTljPjW+m8aVumfm0YxjYYCQ2za3qW9b8zdv72heSvp&#10;1PXVPgz6FVGMtOdw6NHVimqKtrL/zNXYV1Io0eirSoy+aJq+YjYHyCYMLrJ5kGI72VzafG6nI0wA&#10;7QVOX+22+unprUR9DbULSBonJEtijDgdoVb2eHQdEYPSPLU5LH6Q0/vprXSpwvBRVL8oMPuXdjNv&#10;3WK0mX8UNTikWy0sSrtGjsYF5I92thjPx2KwnUYVPFzE8XWWQM0qsIWLkMT7alUdlNRsCzECkxeR&#10;yJWx6tb7vWGYZonbGS3sNp/m7lAb6D4wkxW0nTohq74N2fcdnZgtmDJgXSILITlk30FfUt4ODNBN&#10;HLp2wwFa5XBFXCw7WMfupBRzx2gN8YVmPWRxtsFMFFTli0BfInbA+hyvJLUHHPCi+SSVfmBiRGZQ&#10;YAmx2yLSp0elTSynJaamSgx9XfbDYCey3SwHiZ4o8K+MzG/v/cWygZvFXJhtzqN7AvHBGcZmIrV8&#10;+i0LIxLcR5lXJunCIyWJvWwRpF4QZvfQLyQjq/J3E2BI8q6va8Yfe84O3A7J6yq8VxnHSstuNBc4&#10;i6PY5v4ienWeZGCvP0ty7DVI3dCPBU6Pi2huyrrmNaRNc037wY39l+FblAGDw79FxTaBqbvr442o&#10;n6EHpIAiAW1AlGHQCfkJoxkErsDq1y2VDKPhBw59lIWEGEW0ExIvIpjIc8vm3EJ5Ba4KrDFyw6V2&#10;KrqdZN92cFJogeHiDkje9LYxTF+6qPYdC1T7tzm3OHDug2mhe7EDysWmPGcMQnoHhkMK/yX5LsTq&#10;xKxXku9IIZr/LU4F2Tpdp8QjUbL2SLBaeXflknhJGS7i1fVquVyFLzllmPrtnDI9/9dUKu31OZXO&#10;uOF0BhTIcuN/mTBi/AWZ0LvNzr3wrdCfOPpq5TiqxlExYODUAgb/oFLYdzV8+FjV23+kmS+r87lV&#10;ltOn5O0fAAAA//8DAFBLAwQUAAYACAAAACEA5ayxTt0AAAAHAQAADwAAAGRycy9kb3ducmV2Lnht&#10;bEyOTU+DQBRF9yb+h8kzcdcO4BciQ9M06qoxsTUx7l6ZVyBl3hBmCvTfO6x0eXNvzj35ajKtGKh3&#10;jWUF8TICQVxa3XCl4Gv/tkhBOI+ssbVMCi7kYFVcX+WYaTvyJw07X4kAYZehgtr7LpPSlTUZdEvb&#10;EYfuaHuDPsS+krrHMcBNK5MoepQGGw4PNXa0qak87c5GwfuI4/oufh22p+Pm8rN/+PjexqTU7c20&#10;fgHhafJ/Y5j1gzoUwelgz6ydaOcsvIJFcp+AmOs4fX4CcVCQpCCLXP73L34BAAD//wMAUEsBAi0A&#10;FAAGAAgAAAAhALaDOJL+AAAA4QEAABMAAAAAAAAAAAAAAAAAAAAAAFtDb250ZW50X1R5cGVzXS54&#10;bWxQSwECLQAUAAYACAAAACEAOP0h/9YAAACUAQAACwAAAAAAAAAAAAAAAAAvAQAAX3JlbHMvLnJl&#10;bHNQSwECLQAUAAYACAAAACEAxq4CS30DAACSCgAADgAAAAAAAAAAAAAAAAAuAgAAZHJzL2Uyb0Rv&#10;Yy54bWxQSwECLQAUAAYACAAAACEA5ayxTt0AAAAHAQAADwAAAAAAAAAAAAAAAADXBQAAZHJzL2Rv&#10;d25yZXYueG1sUEsFBgAAAAAEAAQA8wAAAOEGAAAAAA==&#10;">
                <v:rect id="Rectangle 326" o:spid="_x0000_s1089" style="position:absolute;left:1;top:-242;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Z0ckA&#10;AADjAAAADwAAAGRycy9kb3ducmV2LnhtbERPX2vCMBB/F/wO4YS9iKYbrmhnFBnbGEwQq0P2djS3&#10;pthcSpPV+u2XwcDH+/2/5bq3teio9ZVjBffTBARx4XTFpYLj4XUyB+EDssbaMSm4kof1ajhYYqbd&#10;hffU5aEUMYR9hgpMCE0mpS8MWfRT1xBH7tu1FkM821LqFi8x3NbyIUlSabHi2GCwoWdDxTn/sQo2&#10;8vTF2/yj+7TmKk96fLa7txel7kb95glEoD7cxP/udx3nJ7P5YzpbpCn8/RQB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bZ0ckAAADjAAAADwAAAAAAAAAAAAAAAACYAgAA&#10;ZHJzL2Rvd25yZXYueG1sUEsFBgAAAAAEAAQA9QAAAI4DAAAAAA==&#10;" fillcolor="#f2f2f2" stroked="f"/>
                <v:shape id="Text Box 325" o:spid="_x0000_s1090"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FfMkA&#10;AADjAAAADwAAAGRycy9kb3ducmV2LnhtbERPX2vCMBB/H/gdwg32NpOJq1qNImODwWBYu4c9ns3Z&#10;BptL12TafftlMPDxfv9vtRlcK87UB+tZw8NYgSCuvLFca/goX+7nIEJENth6Jg0/FGCzHt2sMDf+&#10;wgWd97EWKYRDjhqaGLtcylA15DCMfUecuKPvHcZ09rU0PV5SuGvlRKlMOrScGhrs6Kmh6rT/dhq2&#10;n1w826/3w644FrYsF4rfspPWd7fDdgki0hCv4n/3q0nz1XT+mE0X2Qz+fk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jFfMkAAADjAAAADwAAAAAAAAAAAAAAAACYAgAA&#10;ZHJzL2Rvd25yZXYueG1sUEsFBgAAAAAEAAQA9QAAAI4DAAAAAA==&#10;" filled="f" stroked="f">
                  <v:textbox inset="0,0,0,0">
                    <w:txbxContent>
                      <w:p w14:paraId="22DA7834" w14:textId="77777777" w:rsidR="00E620D8" w:rsidRDefault="00E620D8">
                        <w:pPr>
                          <w:tabs>
                            <w:tab w:val="left" w:pos="992"/>
                          </w:tabs>
                          <w:spacing w:before="5" w:line="264" w:lineRule="exact"/>
                          <w:ind w:left="426"/>
                          <w:rPr>
                            <w:b/>
                          </w:rPr>
                        </w:pPr>
                        <w:r>
                          <w:rPr>
                            <w:b/>
                          </w:rPr>
                          <w:t>12.</w:t>
                        </w:r>
                        <w:r>
                          <w:rPr>
                            <w:b/>
                          </w:rPr>
                          <w:tab/>
                          <w:t>DA</w:t>
                        </w:r>
                        <w:r>
                          <w:rPr>
                            <w:b/>
                            <w:spacing w:val="-3"/>
                          </w:rPr>
                          <w:t xml:space="preserve"> </w:t>
                        </w:r>
                        <w:r>
                          <w:rPr>
                            <w:b/>
                          </w:rPr>
                          <w:t>AMOSTRA</w:t>
                        </w:r>
                      </w:p>
                    </w:txbxContent>
                  </v:textbox>
                </v:shape>
                <w10:wrap anchorx="page"/>
              </v:group>
            </w:pict>
          </mc:Fallback>
        </mc:AlternateContent>
      </w:r>
      <w:r w:rsidR="00203F4B">
        <w:t>12.1.</w:t>
      </w:r>
      <w:r w:rsidR="00203F4B">
        <w:tab/>
        <w:t>As</w:t>
      </w:r>
      <w:r w:rsidR="00203F4B">
        <w:rPr>
          <w:spacing w:val="20"/>
        </w:rPr>
        <w:t xml:space="preserve"> </w:t>
      </w:r>
      <w:r w:rsidR="00203F4B">
        <w:t>regras</w:t>
      </w:r>
      <w:r w:rsidR="00203F4B">
        <w:rPr>
          <w:spacing w:val="18"/>
        </w:rPr>
        <w:t xml:space="preserve"> </w:t>
      </w:r>
      <w:r w:rsidR="00203F4B">
        <w:t>relacionadas</w:t>
      </w:r>
      <w:r w:rsidR="00203F4B">
        <w:rPr>
          <w:spacing w:val="20"/>
        </w:rPr>
        <w:t xml:space="preserve"> </w:t>
      </w:r>
      <w:r w:rsidR="00203F4B">
        <w:t>a</w:t>
      </w:r>
      <w:r w:rsidR="00203F4B">
        <w:rPr>
          <w:spacing w:val="20"/>
        </w:rPr>
        <w:t xml:space="preserve"> </w:t>
      </w:r>
      <w:r w:rsidR="00203F4B">
        <w:t>apresentação</w:t>
      </w:r>
      <w:r w:rsidR="00203F4B">
        <w:rPr>
          <w:spacing w:val="20"/>
        </w:rPr>
        <w:t xml:space="preserve"> </w:t>
      </w:r>
      <w:r w:rsidR="00203F4B">
        <w:t>de</w:t>
      </w:r>
      <w:r w:rsidR="00203F4B">
        <w:rPr>
          <w:spacing w:val="20"/>
        </w:rPr>
        <w:t xml:space="preserve"> </w:t>
      </w:r>
      <w:r w:rsidR="00203F4B">
        <w:t>amostras</w:t>
      </w:r>
      <w:r w:rsidR="00203F4B">
        <w:rPr>
          <w:spacing w:val="20"/>
        </w:rPr>
        <w:t xml:space="preserve"> </w:t>
      </w:r>
      <w:r w:rsidR="00203F4B">
        <w:t>são</w:t>
      </w:r>
      <w:r w:rsidR="00203F4B">
        <w:rPr>
          <w:spacing w:val="20"/>
        </w:rPr>
        <w:t xml:space="preserve"> </w:t>
      </w:r>
      <w:r w:rsidR="00203F4B">
        <w:t>as</w:t>
      </w:r>
      <w:r w:rsidR="00203F4B">
        <w:rPr>
          <w:spacing w:val="20"/>
        </w:rPr>
        <w:t xml:space="preserve"> </w:t>
      </w:r>
      <w:r w:rsidR="00203F4B">
        <w:t>estabelecidas</w:t>
      </w:r>
      <w:r w:rsidR="00203F4B">
        <w:rPr>
          <w:spacing w:val="20"/>
        </w:rPr>
        <w:t xml:space="preserve"> </w:t>
      </w:r>
      <w:r w:rsidR="00203F4B">
        <w:t>no</w:t>
      </w:r>
      <w:r w:rsidR="00203F4B">
        <w:rPr>
          <w:spacing w:val="18"/>
        </w:rPr>
        <w:t xml:space="preserve"> </w:t>
      </w:r>
      <w:r w:rsidR="00203F4B">
        <w:t>Termo</w:t>
      </w:r>
      <w:r w:rsidR="00203F4B">
        <w:rPr>
          <w:spacing w:val="20"/>
        </w:rPr>
        <w:t xml:space="preserve"> </w:t>
      </w:r>
      <w:r w:rsidR="00203F4B">
        <w:t>de</w:t>
      </w:r>
      <w:r w:rsidR="00203F4B">
        <w:rPr>
          <w:spacing w:val="-47"/>
        </w:rPr>
        <w:t xml:space="preserve"> </w:t>
      </w:r>
      <w:r w:rsidR="00203F4B">
        <w:t>Referência,</w:t>
      </w:r>
      <w:r w:rsidR="002971F7">
        <w:t xml:space="preserve"> </w:t>
      </w:r>
      <w:r w:rsidR="00203F4B">
        <w:t>anexo</w:t>
      </w:r>
      <w:r w:rsidR="002971F7">
        <w:t xml:space="preserve"> </w:t>
      </w:r>
      <w:r w:rsidR="00203F4B">
        <w:t>a</w:t>
      </w:r>
      <w:r w:rsidR="002971F7">
        <w:t xml:space="preserve"> </w:t>
      </w:r>
      <w:r w:rsidR="00203F4B">
        <w:t>este</w:t>
      </w:r>
      <w:r w:rsidR="002971F7">
        <w:t xml:space="preserve"> </w:t>
      </w:r>
      <w:r w:rsidR="00203F4B">
        <w:t>Edital.</w:t>
      </w:r>
    </w:p>
    <w:p w14:paraId="3687164E" w14:textId="77777777" w:rsidR="008A1A1D" w:rsidRDefault="008A1A1D">
      <w:pPr>
        <w:pStyle w:val="Corpodetexto"/>
        <w:rPr>
          <w:sz w:val="20"/>
        </w:rPr>
      </w:pPr>
    </w:p>
    <w:p w14:paraId="776F91EA" w14:textId="77777777" w:rsidR="008A1A1D" w:rsidRDefault="008A1A1D">
      <w:pPr>
        <w:pStyle w:val="Corpodetexto"/>
        <w:spacing w:before="10"/>
        <w:rPr>
          <w:sz w:val="24"/>
        </w:rPr>
      </w:pPr>
    </w:p>
    <w:p w14:paraId="0E3DA736" w14:textId="4BC27716" w:rsidR="008A1A1D" w:rsidRDefault="002B40B3">
      <w:pPr>
        <w:pStyle w:val="Corpodetexto"/>
        <w:tabs>
          <w:tab w:val="left" w:pos="2433"/>
          <w:tab w:val="left" w:pos="10357"/>
        </w:tabs>
        <w:spacing w:before="55" w:line="276" w:lineRule="auto"/>
        <w:ind w:left="2434" w:right="988" w:hanging="806"/>
      </w:pPr>
      <w:r>
        <w:rPr>
          <w:noProof/>
          <w:lang w:val="pt-BR" w:eastAsia="pt-BR"/>
        </w:rPr>
        <mc:AlternateContent>
          <mc:Choice Requires="wpg">
            <w:drawing>
              <wp:anchor distT="0" distB="0" distL="114300" distR="114300" simplePos="0" relativeHeight="15766528" behindDoc="0" locked="0" layoutInCell="1" allowOverlap="1" wp14:anchorId="6537437C" wp14:editId="37BF94F6">
                <wp:simplePos x="0" y="0"/>
                <wp:positionH relativeFrom="page">
                  <wp:posOffset>635</wp:posOffset>
                </wp:positionH>
                <wp:positionV relativeFrom="paragraph">
                  <wp:posOffset>-154305</wp:posOffset>
                </wp:positionV>
                <wp:extent cx="7553960" cy="171450"/>
                <wp:effectExtent l="635" t="3175" r="0" b="0"/>
                <wp:wrapNone/>
                <wp:docPr id="1048564962"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3"/>
                          <a:chExt cx="11896" cy="270"/>
                        </a:xfrm>
                      </wpg:grpSpPr>
                      <wps:wsp>
                        <wps:cNvPr id="1048564963" name="Rectangle 323"/>
                        <wps:cNvSpPr>
                          <a:spLocks noChangeArrowheads="1"/>
                        </wps:cNvSpPr>
                        <wps:spPr bwMode="auto">
                          <a:xfrm>
                            <a:off x="1" y="-243"/>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64" name="Text Box 322"/>
                        <wps:cNvSpPr txBox="1">
                          <a:spLocks noChangeArrowheads="1"/>
                        </wps:cNvSpPr>
                        <wps:spPr bwMode="auto">
                          <a:xfrm>
                            <a:off x="1" y="-243"/>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E2B4F" w14:textId="77777777" w:rsidR="00E620D8" w:rsidRDefault="00E620D8">
                              <w:pPr>
                                <w:tabs>
                                  <w:tab w:val="left" w:pos="992"/>
                                </w:tabs>
                                <w:spacing w:before="5" w:line="264" w:lineRule="exact"/>
                                <w:ind w:left="426"/>
                                <w:rPr>
                                  <w:b/>
                                </w:rPr>
                              </w:pPr>
                              <w:r>
                                <w:rPr>
                                  <w:b/>
                                </w:rPr>
                                <w:t>13.</w:t>
                              </w:r>
                              <w:r>
                                <w:rPr>
                                  <w:b/>
                                </w:rPr>
                                <w:tab/>
                                <w:t>DA</w:t>
                              </w:r>
                              <w:r>
                                <w:rPr>
                                  <w:b/>
                                  <w:spacing w:val="-4"/>
                                </w:rPr>
                                <w:t xml:space="preserve"> </w:t>
                              </w:r>
                              <w:r>
                                <w:rPr>
                                  <w:b/>
                                </w:rPr>
                                <w:t>VISITA</w:t>
                              </w:r>
                              <w:r>
                                <w:rPr>
                                  <w:b/>
                                  <w:spacing w:val="-1"/>
                                </w:rPr>
                                <w:t xml:space="preserve"> </w:t>
                              </w:r>
                              <w:r>
                                <w:rPr>
                                  <w:b/>
                                </w:rPr>
                                <w:t>TÉCNICA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7437C" id="Group 321" o:spid="_x0000_s1091" style="position:absolute;left:0;text-align:left;margin-left:.05pt;margin-top:-12.15pt;width:594.8pt;height:13.5pt;z-index:15766528;mso-position-horizontal-relative:page;mso-position-vertical-relative:text" coordorigin="1,-243"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OeewMAAJIKAAAOAAAAZHJzL2Uyb0RvYy54bWzsVttu4zYQfS+w/0DwXdHFlCwJURaJbQUF&#10;0nbR3X4ALVEXVCJVko6cXfTfOyRtx/G22FvRvqwMyKSGHM6cmXOk69f7cUCPTKpe8AKHVwFGjFei&#10;7nlb4N/elV6KkdKU13QQnBX4iSn8+ubVD9fzlLNIdGKomUTghKt8ngrcaT3lvq+qjo1UXYmJcTA2&#10;Qo5Uw1S2fi3pDN7HwY+CIPFnIetJioopBU/XzohvrP+mYZX+pWkU02goMMSm7V3a+9bc/ZtrmreS&#10;Tl1fHcKgXxHFSHsOh55crammaCf7j1yNfSWFEo2+qsToi6bpK2ZzgGzC4CKbeyl2k82lzed2OsEE&#10;0F7g9NVuq58f30jU11C7gKRxQrIkwojTEWplj0eLKDQozVObw+J7Ob2d3kiXKgwfRPW7ArN/aTfz&#10;1i1G2/knUYNDutPCorRv5GhcQP5ob4vxdCoG22tUwcNlHC+yBGpWgS1chiQ+VKvqoKRmW4gRmLyI&#10;LFwZq25z2BuGaZa4ndHSbvNp7g61gR4CM1lB26lnZNW3Ifu2oxOzBVMGrEtkF0dkf4W+pLwdGKBr&#10;gzdxwIYjtMrhirhYdbCO3Uop5o7RGuKz1YAszjaYiYKqfBLoS8SOWJ/jlaQGzRNeNJ+k0vdMjMgM&#10;CiwhdltE+vigtFt6XGJqqsTQ12U/DHYi2+1qkOiRAv/KyPwO3l8sG7hZzIXZ5jy6JxAfnGFsJlLL&#10;pw9ZGJHgLsq8MkmXHilJ7GXLIPWCMLuDfiEZWZd/mgBDknd9XTP+0HN25HZIPq/CB5VxrLTsRnOB&#10;sziKbe4volfnSQb2+rskx16D1A39WOD0tIjmpqwbXkPaNNe0H9zYfxm+LQhgcPy3qNgmMHV3fbwV&#10;9RP0gBRQJKANiDIMOiHfYzSDwBVY/bGjkmE0/Mihj7KQEKOIdkLiZQQTeW7Znlsor8BVgTVGbrjS&#10;TkV3k+zbDk4KLTBc3ALJm942hulLF5UVCEu1/5pz5Mi5d6aF7sQeKGd78IxBSO/BcEzh/yTfhVh9&#10;MflOFKL5F3EqyDbpJiUeiZKNR4L12rstV8RLynAZrxfr1WodvuSUYeq3c8r0/D9TqbTXx1Q644bT&#10;GRAry43vMmF0+xMyoffbvXvhZwbaZ45+tnKcVOOkGDBwagGDf1Ep7LsaPnys6h0+0syX1fncKsvz&#10;p+TNXwAAAP//AwBQSwMEFAAGAAgAAAAhAL7uXpjdAAAABwEAAA8AAABkcnMvZG93bnJldi54bWxM&#10;jsFKw0AURfeC/zA8wV07Saq2xkxKKeqqCLaCuHvNvCahmTchM03Sv3ey0uXlXs492Xo0jeipc7Vl&#10;BfE8AkFcWF1zqeDr8DZbgXAeWWNjmRRcycE6v73JMNV24E/q974UAcIuRQWV920qpSsqMujmtiUO&#10;3cl2Bn2IXSl1h0OAm0YmUfQkDdYcHipsaVtRcd5fjIL3AYfNIn7td+fT9vpzePz43sWk1P3duHkB&#10;4Wn0f2OY9IM65MHpaC+snWimLLyCWfKwADHV8ep5CeKoIFmCzDP53z//BQAA//8DAFBLAQItABQA&#10;BgAIAAAAIQC2gziS/gAAAOEBAAATAAAAAAAAAAAAAAAAAAAAAABbQ29udGVudF9UeXBlc10ueG1s&#10;UEsBAi0AFAAGAAgAAAAhADj9If/WAAAAlAEAAAsAAAAAAAAAAAAAAAAALwEAAF9yZWxzLy5yZWxz&#10;UEsBAi0AFAAGAAgAAAAhABu9g557AwAAkgoAAA4AAAAAAAAAAAAAAAAALgIAAGRycy9lMm9Eb2Mu&#10;eG1sUEsBAi0AFAAGAAgAAAAhAL7uXpjdAAAABwEAAA8AAAAAAAAAAAAAAAAA1QUAAGRycy9kb3du&#10;cmV2LnhtbFBLBQYAAAAABAAEAPMAAADfBgAAAAA=&#10;">
                <v:rect id="Rectangle 323" o:spid="_x0000_s1092" style="position:absolute;left:1;top:-243;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6SckA&#10;AADjAAAADwAAAGRycy9kb3ducmV2LnhtbERPX2vCMBB/H+w7hBvsRTR1c8V1RhHZxsCBWBXZ29Hc&#10;mmJzKU1W67dfBsIe7/f/Zove1qKj1leOFYxHCQjiwumKSwX73dtwCsIHZI21Y1JwIQ+L+e3NDDPt&#10;zrylLg+liCHsM1RgQmgyKX1hyKIfuYY4ct+utRji2ZZSt3iO4baWD0mSSosVxwaDDa0MFaf8xypY&#10;yuMXf+br7mDNRR714GQ3769K3d/1yxcQgfrwL766P3Scn0ymT+nkOX2Ev58iAH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lF6SckAAADjAAAADwAAAAAAAAAAAAAAAACYAgAA&#10;ZHJzL2Rvd25yZXYueG1sUEsFBgAAAAAEAAQA9QAAAI4DAAAAAA==&#10;" fillcolor="#f2f2f2" stroked="f"/>
                <v:shape id="Text Box 322" o:spid="_x0000_s1093" type="#_x0000_t202" style="position:absolute;left:1;top:-243;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bC8gA&#10;AADjAAAADwAAAGRycy9kb3ducmV2LnhtbERPX0vDMBB/F/Ydwg18c8mklq1bNsZQEASxqw8+3ppb&#10;G9ZcahO3+u2NIPh4v/+33o6uExcagvWsYT5TIIhrbyw3Gt6rp7sFiBCRDXaeScM3BdhuJjdrLIy/&#10;ckmXQ2xECuFQoIY2xr6QMtQtOQwz3xMn7uQHhzGdQyPNgNcU7jp5r1QuHVpODS32tG+pPh++nIbd&#10;B5eP9vP1+FaeSltVS8Uv+Vnr2+m4W4GINMZ/8Z/72aT5Kls85Nkyz+D3pwS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qlsLyAAAAOMAAAAPAAAAAAAAAAAAAAAAAJgCAABk&#10;cnMvZG93bnJldi54bWxQSwUGAAAAAAQABAD1AAAAjQMAAAAA&#10;" filled="f" stroked="f">
                  <v:textbox inset="0,0,0,0">
                    <w:txbxContent>
                      <w:p w14:paraId="2EAE2B4F" w14:textId="77777777" w:rsidR="00E620D8" w:rsidRDefault="00E620D8">
                        <w:pPr>
                          <w:tabs>
                            <w:tab w:val="left" w:pos="992"/>
                          </w:tabs>
                          <w:spacing w:before="5" w:line="264" w:lineRule="exact"/>
                          <w:ind w:left="426"/>
                          <w:rPr>
                            <w:b/>
                          </w:rPr>
                        </w:pPr>
                        <w:r>
                          <w:rPr>
                            <w:b/>
                          </w:rPr>
                          <w:t>13.</w:t>
                        </w:r>
                        <w:r>
                          <w:rPr>
                            <w:b/>
                          </w:rPr>
                          <w:tab/>
                          <w:t>DA</w:t>
                        </w:r>
                        <w:r>
                          <w:rPr>
                            <w:b/>
                            <w:spacing w:val="-4"/>
                          </w:rPr>
                          <w:t xml:space="preserve"> </w:t>
                        </w:r>
                        <w:r>
                          <w:rPr>
                            <w:b/>
                          </w:rPr>
                          <w:t>VISITA</w:t>
                        </w:r>
                        <w:r>
                          <w:rPr>
                            <w:b/>
                            <w:spacing w:val="-1"/>
                          </w:rPr>
                          <w:t xml:space="preserve"> </w:t>
                        </w:r>
                        <w:r>
                          <w:rPr>
                            <w:b/>
                          </w:rPr>
                          <w:t>TÉCNICA</w:t>
                        </w:r>
                      </w:p>
                    </w:txbxContent>
                  </v:textbox>
                </v:shape>
                <w10:wrap anchorx="page"/>
              </v:group>
            </w:pict>
          </mc:Fallback>
        </mc:AlternateContent>
      </w:r>
      <w:r w:rsidR="00203F4B">
        <w:t>13.1.</w:t>
      </w:r>
      <w:r w:rsidR="00203F4B">
        <w:tab/>
        <w:t>As</w:t>
      </w:r>
      <w:r w:rsidR="00203F4B">
        <w:rPr>
          <w:spacing w:val="14"/>
        </w:rPr>
        <w:t xml:space="preserve"> </w:t>
      </w:r>
      <w:r w:rsidR="00203F4B">
        <w:t>regras</w:t>
      </w:r>
      <w:r w:rsidR="00203F4B">
        <w:rPr>
          <w:spacing w:val="14"/>
        </w:rPr>
        <w:t xml:space="preserve"> </w:t>
      </w:r>
      <w:r w:rsidR="00203F4B">
        <w:t>relacionadas</w:t>
      </w:r>
      <w:r w:rsidR="00203F4B">
        <w:rPr>
          <w:spacing w:val="16"/>
        </w:rPr>
        <w:t xml:space="preserve"> </w:t>
      </w:r>
      <w:r w:rsidR="00203F4B">
        <w:t>a</w:t>
      </w:r>
      <w:r w:rsidR="00203F4B">
        <w:rPr>
          <w:spacing w:val="16"/>
        </w:rPr>
        <w:t xml:space="preserve"> </w:t>
      </w:r>
      <w:r w:rsidR="00203F4B">
        <w:t>visita</w:t>
      </w:r>
      <w:r w:rsidR="00203F4B">
        <w:rPr>
          <w:spacing w:val="17"/>
        </w:rPr>
        <w:t xml:space="preserve"> </w:t>
      </w:r>
      <w:r w:rsidR="00203F4B">
        <w:t>técnica</w:t>
      </w:r>
      <w:r w:rsidR="00203F4B">
        <w:rPr>
          <w:spacing w:val="15"/>
        </w:rPr>
        <w:t xml:space="preserve"> </w:t>
      </w:r>
      <w:r w:rsidR="00203F4B">
        <w:t>são</w:t>
      </w:r>
      <w:r w:rsidR="00203F4B">
        <w:rPr>
          <w:spacing w:val="14"/>
        </w:rPr>
        <w:t xml:space="preserve"> </w:t>
      </w:r>
      <w:r w:rsidR="00203F4B">
        <w:t>as</w:t>
      </w:r>
      <w:r w:rsidR="00203F4B">
        <w:rPr>
          <w:spacing w:val="15"/>
        </w:rPr>
        <w:t xml:space="preserve"> </w:t>
      </w:r>
      <w:r w:rsidR="00203F4B">
        <w:t>estabelecidas</w:t>
      </w:r>
      <w:r w:rsidR="00203F4B">
        <w:rPr>
          <w:spacing w:val="16"/>
        </w:rPr>
        <w:t xml:space="preserve"> </w:t>
      </w:r>
      <w:r w:rsidR="00203F4B">
        <w:t>no</w:t>
      </w:r>
      <w:r w:rsidR="00203F4B">
        <w:rPr>
          <w:spacing w:val="16"/>
        </w:rPr>
        <w:t xml:space="preserve"> </w:t>
      </w:r>
      <w:r w:rsidR="00203F4B">
        <w:t>Termo</w:t>
      </w:r>
      <w:r w:rsidR="00203F4B">
        <w:rPr>
          <w:spacing w:val="16"/>
        </w:rPr>
        <w:t xml:space="preserve"> </w:t>
      </w:r>
      <w:r w:rsidR="00203F4B">
        <w:t>de</w:t>
      </w:r>
      <w:r w:rsidR="00203F4B">
        <w:rPr>
          <w:spacing w:val="17"/>
        </w:rPr>
        <w:t xml:space="preserve"> </w:t>
      </w:r>
      <w:r w:rsidR="00203F4B">
        <w:t>Referência,</w:t>
      </w:r>
      <w:r w:rsidR="00203F4B">
        <w:rPr>
          <w:spacing w:val="15"/>
        </w:rPr>
        <w:t xml:space="preserve"> </w:t>
      </w:r>
      <w:r w:rsidR="00203F4B">
        <w:t>anexo</w:t>
      </w:r>
      <w:r w:rsidR="00203F4B">
        <w:rPr>
          <w:spacing w:val="16"/>
        </w:rPr>
        <w:t xml:space="preserve"> </w:t>
      </w:r>
      <w:r w:rsidR="00203F4B">
        <w:t>a</w:t>
      </w:r>
      <w:r w:rsidR="00203F4B">
        <w:rPr>
          <w:spacing w:val="1"/>
        </w:rPr>
        <w:t xml:space="preserve"> </w:t>
      </w:r>
      <w:r w:rsidR="00203F4B">
        <w:t>este</w:t>
      </w:r>
      <w:r w:rsidR="002971F7">
        <w:t xml:space="preserve"> </w:t>
      </w:r>
      <w:r w:rsidR="00203F4B">
        <w:rPr>
          <w:spacing w:val="-1"/>
        </w:rPr>
        <w:t>Edital.</w:t>
      </w:r>
    </w:p>
    <w:p w14:paraId="6E4476FD" w14:textId="77777777" w:rsidR="008A1A1D" w:rsidRDefault="008A1A1D">
      <w:pPr>
        <w:pStyle w:val="Corpodetexto"/>
        <w:rPr>
          <w:sz w:val="20"/>
        </w:rPr>
      </w:pPr>
    </w:p>
    <w:p w14:paraId="5395C6D6" w14:textId="77777777" w:rsidR="008A1A1D" w:rsidRDefault="008A1A1D">
      <w:pPr>
        <w:pStyle w:val="Corpodetexto"/>
        <w:spacing w:before="10"/>
        <w:rPr>
          <w:sz w:val="24"/>
        </w:rPr>
      </w:pPr>
    </w:p>
    <w:p w14:paraId="33F9F48E" w14:textId="78A48C80" w:rsidR="008A1A1D" w:rsidRDefault="002B40B3">
      <w:pPr>
        <w:pStyle w:val="PargrafodaLista"/>
        <w:numPr>
          <w:ilvl w:val="1"/>
          <w:numId w:val="46"/>
        </w:numPr>
        <w:tabs>
          <w:tab w:val="left" w:pos="2434"/>
        </w:tabs>
        <w:spacing w:before="56" w:line="276" w:lineRule="auto"/>
        <w:ind w:right="1000"/>
      </w:pPr>
      <w:r>
        <w:rPr>
          <w:noProof/>
          <w:lang w:val="pt-BR" w:eastAsia="pt-BR"/>
        </w:rPr>
        <mc:AlternateContent>
          <mc:Choice Requires="wpg">
            <w:drawing>
              <wp:anchor distT="0" distB="0" distL="114300" distR="114300" simplePos="0" relativeHeight="15767040" behindDoc="0" locked="0" layoutInCell="1" allowOverlap="1" wp14:anchorId="1424D181" wp14:editId="7454EA11">
                <wp:simplePos x="0" y="0"/>
                <wp:positionH relativeFrom="page">
                  <wp:posOffset>635</wp:posOffset>
                </wp:positionH>
                <wp:positionV relativeFrom="paragraph">
                  <wp:posOffset>-153670</wp:posOffset>
                </wp:positionV>
                <wp:extent cx="7553960" cy="171450"/>
                <wp:effectExtent l="635" t="0" r="0" b="2540"/>
                <wp:wrapNone/>
                <wp:docPr id="1048564959"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60" name="Rectangle 320"/>
                        <wps:cNvSpPr>
                          <a:spLocks noChangeArrowheads="1"/>
                        </wps:cNvSpPr>
                        <wps:spPr bwMode="auto">
                          <a:xfrm>
                            <a:off x="1" y="-242"/>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61" name="Text Box 319"/>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75500" w14:textId="77777777" w:rsidR="00E620D8" w:rsidRDefault="00E620D8">
                              <w:pPr>
                                <w:tabs>
                                  <w:tab w:val="left" w:pos="992"/>
                                </w:tabs>
                                <w:spacing w:before="5" w:line="264" w:lineRule="exact"/>
                                <w:ind w:left="426"/>
                                <w:rPr>
                                  <w:b/>
                                </w:rPr>
                              </w:pPr>
                              <w:r>
                                <w:rPr>
                                  <w:b/>
                                </w:rPr>
                                <w:t>14.</w:t>
                              </w:r>
                              <w:r>
                                <w:rPr>
                                  <w:b/>
                                </w:rPr>
                                <w:tab/>
                                <w:t>DOS</w:t>
                              </w:r>
                              <w:r>
                                <w:rPr>
                                  <w:b/>
                                  <w:spacing w:val="-2"/>
                                </w:rPr>
                                <w:t xml:space="preserve"> </w:t>
                              </w:r>
                              <w:r>
                                <w:rPr>
                                  <w:b/>
                                </w:rPr>
                                <w:t>RECURSOS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4D181" id="Group 318" o:spid="_x0000_s1094" style="position:absolute;left:0;text-align:left;margin-left:.05pt;margin-top:-12.1pt;width:594.8pt;height:13.5pt;z-index:15767040;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4wewMAAJIKAAAOAAAAZHJzL2Uyb0RvYy54bWzsVttu2zgQfS+w/0DwXdEllC0JUYrEtoIC&#10;2Tbo5QNoibqgEqmSdOR0sf++Q9K3ulv0tmhfVgZkUkMOZ87MOdLV8+3Qo0cmVSd4jsOLACPGS1F1&#10;vMnxu7eFl2CkNOUV7QVnOX5iCj+//uPZ1TRmLBKt6CsmETjhKpvGHLdaj5nvq7JlA1UXYmQcjLWQ&#10;A9UwlY1fSTqB96H3oyCY+ZOQ1ShFyZSCp0tnxNfWf12zUr+qa8U06nMMsWl7l/a+Nnf/+opmjaRj&#10;25W7MOgPRDHQjsOhB1dLqinayO4zV0NXSqFErS9KMfiirruS2RwgmzA4y+ZOis1oc2myqRkPMAG0&#10;Zzj9sNvy5eODRF0FtQtIEs9IGqcYcTpArezx6DJMDErT2GSw+E6Ob8YH6VKF4b0o3ysw++d2M2/c&#10;YrSe/hQVOKQbLSxK21oOxgXkj7a2GE+HYrCtRiU8nMfxZTqDmpVgC+chiXfVKlsoqdkWYgQmLyKR&#10;K2PZrnZ7wzBJZ25nNLfbfJq5Q22gu8BMVtB26ois+jlk37R0ZLZgyoB1hqxJxiH7GvqS8qZn6DKy&#10;4Zk4YMMeWuVwRVwsWljHbqQUU8toBfGFJlnI4mSDmSioyleBPkdsj/UpXjNb7gNeNBul0ndMDMgM&#10;ciwhdltE+nivtInluMTUVIm+q4qu7+1ENutFL9EjBf4VkfnZ8M+W9dws5sJscx7dE4gPzjA2E6nl&#10;019pGJHgNkq9YpbMPVKQ2EvnQeIFYXoL/UJSsiz+NgGGJGu7qmL8vuNsz+2QfFuFdyrjWGnZjaYc&#10;p3EU29y/nGRgr39Lcug0SF3fDTlODotoZsq64hWkTTNNu96N/U/DtygDBvt/i4ptAlN318drUT1B&#10;D0gBRYJOA1GGQSvkR4wmELgcqw8bKhlG/QsOfZSGhBhFtBMSz6ERkTy1rE8tlJfgKscaIzdcaKei&#10;m1F2TQsnhRYYLm6A5HVnG8P0pYtq17FAtV/NOWh5x7m3poVuxRYELTXlOWEQ0lsw7FP4neQ7E6sj&#10;s76RfAcK0ey7OBWkq2SVEI9Es5VHguXSuykWxJsV4TxeXi4Xi2X4KacMU3+eU6bnv0ylwl6fU+mE&#10;G05nQIEsN/6XCSPGX5EJvV1v7Qv/+Ob5TuU4qMZBMWDg1AIG/6FS2Hc1fPhY1dt9pJkvq9O5VZbj&#10;p+T1PwAAAP//AwBQSwMEFAAGAAgAAAAhAOWssU7dAAAABwEAAA8AAABkcnMvZG93bnJldi54bWxM&#10;jk1Pg0AURfcm/ofJM3HXDuAXIkPTNOqqMbE1Me5emVcgZd4QZgr03zusdHlzb849+WoyrRiod41l&#10;BfEyAkFcWt1wpeBr/7ZIQTiPrLG1TAou5GBVXF/lmGk78icNO1+JAGGXoYLa+y6T0pU1GXRL2xGH&#10;7mh7gz7EvpK6xzHATSuTKHqUBhsODzV2tKmpPO3ORsH7iOP6Ln4dtqfj5vKzf/j43sak1O3NtH4B&#10;4Wnyf2OY9YM6FMHpYM+snWjnLLyCRXKfgJjrOH1+AnFQkKQgi1z+9y9+AQAA//8DAFBLAQItABQA&#10;BgAIAAAAIQC2gziS/gAAAOEBAAATAAAAAAAAAAAAAAAAAAAAAABbQ29udGVudF9UeXBlc10ueG1s&#10;UEsBAi0AFAAGAAgAAAAhADj9If/WAAAAlAEAAAsAAAAAAAAAAAAAAAAALwEAAF9yZWxzLy5yZWxz&#10;UEsBAi0AFAAGAAgAAAAhAEKJ/jB7AwAAkgoAAA4AAAAAAAAAAAAAAAAALgIAAGRycy9lMm9Eb2Mu&#10;eG1sUEsBAi0AFAAGAAgAAAAhAOWssU7dAAAABwEAAA8AAAAAAAAAAAAAAAAA1QUAAGRycy9kb3du&#10;cmV2LnhtbFBLBQYAAAAABAAEAPMAAADfBgAAAAA=&#10;">
                <v:rect id="Rectangle 320" o:spid="_x0000_s1095" style="position:absolute;left:1;top:-242;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kPswA&#10;AADjAAAADwAAAGRycy9kb3ducmV2LnhtbESPQUvDQBCF70L/wzKCF7GbSg01dluKqAgWilEp3obs&#10;mA3Nzobsmqb/3jkIPc7Mm/fet1yPvlUD9bEJbGA2zUARV8E2XBv4/Hi+WYCKCdliG5gMnCjCejW5&#10;WGJhw5HfaShTrcSEY4EGXEpdoXWsHHmM09ARy+0n9B6TjH2tbY9HMfetvs2yXHtsWBIcdvToqDqU&#10;v97ARu+/eVu+DV/enfTeXh/87uXJmKvLcfMAKtGYzuL/71cr9bP54i6f3+dCIUyyAL36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oPkPswAAADjAAAADwAAAAAAAAAAAAAAAACY&#10;AgAAZHJzL2Rvd25yZXYueG1sUEsFBgAAAAAEAAQA9QAAAJEDAAAAAA==&#10;" fillcolor="#f2f2f2" stroked="f"/>
                <v:shape id="Text Box 319" o:spid="_x0000_s1096"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4k8gA&#10;AADjAAAADwAAAGRycy9kb3ducmV2LnhtbERPX2vCMBB/H+w7hBP2NhOHK1qNImODwUBW68Meb83Z&#10;BptL12TafXszEHy83/9brgfXihP1wXrWMBkrEMSVN5ZrDfvy7XEGIkRkg61n0vBHAdar+7sl5saf&#10;uaDTLtYihXDIUUMTY5dLGaqGHIax74gTd/C9w5jOvpamx3MKd618UiqTDi2nhgY7emmoOu5+nYbN&#10;Fxev9mf7/VkcCluWc8Uf2VHrh9GwWYCINMSb+Op+N2m+ms6es+k8m8D/TwkA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3fiTyAAAAOMAAAAPAAAAAAAAAAAAAAAAAJgCAABk&#10;cnMvZG93bnJldi54bWxQSwUGAAAAAAQABAD1AAAAjQMAAAAA&#10;" filled="f" stroked="f">
                  <v:textbox inset="0,0,0,0">
                    <w:txbxContent>
                      <w:p w14:paraId="6E875500" w14:textId="77777777" w:rsidR="00E620D8" w:rsidRDefault="00E620D8">
                        <w:pPr>
                          <w:tabs>
                            <w:tab w:val="left" w:pos="992"/>
                          </w:tabs>
                          <w:spacing w:before="5" w:line="264" w:lineRule="exact"/>
                          <w:ind w:left="426"/>
                          <w:rPr>
                            <w:b/>
                          </w:rPr>
                        </w:pPr>
                        <w:r>
                          <w:rPr>
                            <w:b/>
                          </w:rPr>
                          <w:t>14.</w:t>
                        </w:r>
                        <w:r>
                          <w:rPr>
                            <w:b/>
                          </w:rPr>
                          <w:tab/>
                          <w:t>DOS</w:t>
                        </w:r>
                        <w:r>
                          <w:rPr>
                            <w:b/>
                            <w:spacing w:val="-2"/>
                          </w:rPr>
                          <w:t xml:space="preserve"> </w:t>
                        </w:r>
                        <w:r>
                          <w:rPr>
                            <w:b/>
                          </w:rPr>
                          <w:t>RECURSOS</w:t>
                        </w:r>
                      </w:p>
                    </w:txbxContent>
                  </v:textbox>
                </v:shape>
                <w10:wrap anchorx="page"/>
              </v:group>
            </w:pict>
          </mc:Fallback>
        </mc:AlternateContent>
      </w:r>
      <w:r w:rsidR="00203F4B">
        <w:t>A interposição de recurso referente ao julgamento das propostas, à habilitação ou inabilitação</w:t>
      </w:r>
      <w:r w:rsidR="00203F4B">
        <w:rPr>
          <w:spacing w:val="1"/>
        </w:rPr>
        <w:t xml:space="preserve"> </w:t>
      </w:r>
      <w:r w:rsidR="00203F4B">
        <w:t>de licitantes, à anulação ou revogação da licitação, observará o disposto no art. 165 da Lei nº</w:t>
      </w:r>
      <w:r w:rsidR="00203F4B">
        <w:rPr>
          <w:spacing w:val="1"/>
        </w:rPr>
        <w:t xml:space="preserve"> </w:t>
      </w:r>
      <w:r w:rsidR="00203F4B">
        <w:t>14.133,</w:t>
      </w:r>
      <w:r w:rsidR="00203F4B">
        <w:rPr>
          <w:spacing w:val="-2"/>
        </w:rPr>
        <w:t xml:space="preserve"> </w:t>
      </w:r>
      <w:r w:rsidR="00203F4B">
        <w:t>de</w:t>
      </w:r>
      <w:r w:rsidR="00203F4B">
        <w:rPr>
          <w:spacing w:val="-2"/>
        </w:rPr>
        <w:t xml:space="preserve"> </w:t>
      </w:r>
      <w:r w:rsidR="00203F4B">
        <w:t>2021.</w:t>
      </w:r>
    </w:p>
    <w:p w14:paraId="1727CC3F" w14:textId="77777777" w:rsidR="008A1A1D" w:rsidRDefault="00203F4B">
      <w:pPr>
        <w:pStyle w:val="PargrafodaLista"/>
        <w:numPr>
          <w:ilvl w:val="1"/>
          <w:numId w:val="46"/>
        </w:numPr>
        <w:tabs>
          <w:tab w:val="left" w:pos="2434"/>
        </w:tabs>
        <w:spacing w:line="276" w:lineRule="auto"/>
        <w:ind w:right="1005"/>
      </w:pPr>
      <w:r>
        <w:t>Declarada a vencedora, o Agente de Contratação abrirá prazo não inferior a 10 (dez) minutos,</w:t>
      </w:r>
      <w:r>
        <w:rPr>
          <w:spacing w:val="1"/>
        </w:rPr>
        <w:t xml:space="preserve"> </w:t>
      </w:r>
      <w:r>
        <w:t>durante</w:t>
      </w:r>
      <w:r>
        <w:rPr>
          <w:spacing w:val="1"/>
        </w:rPr>
        <w:t xml:space="preserve"> </w:t>
      </w:r>
      <w:r>
        <w:t>o</w:t>
      </w:r>
      <w:r>
        <w:rPr>
          <w:spacing w:val="1"/>
        </w:rPr>
        <w:t xml:space="preserve"> </w:t>
      </w:r>
      <w:r>
        <w:t>qual</w:t>
      </w:r>
      <w:r>
        <w:rPr>
          <w:spacing w:val="1"/>
        </w:rPr>
        <w:t xml:space="preserve"> </w:t>
      </w:r>
      <w:r>
        <w:t>qualquer</w:t>
      </w:r>
      <w:r>
        <w:rPr>
          <w:spacing w:val="1"/>
        </w:rPr>
        <w:t xml:space="preserve"> </w:t>
      </w:r>
      <w:r>
        <w:t>licitante</w:t>
      </w:r>
      <w:r>
        <w:rPr>
          <w:spacing w:val="1"/>
        </w:rPr>
        <w:t xml:space="preserve"> </w:t>
      </w:r>
      <w:r>
        <w:t>poderá</w:t>
      </w:r>
      <w:r>
        <w:rPr>
          <w:spacing w:val="1"/>
        </w:rPr>
        <w:t xml:space="preserve"> </w:t>
      </w:r>
      <w:r>
        <w:t>em</w:t>
      </w:r>
      <w:r>
        <w:rPr>
          <w:spacing w:val="1"/>
        </w:rPr>
        <w:t xml:space="preserve"> </w:t>
      </w:r>
      <w:r>
        <w:t>campo</w:t>
      </w:r>
      <w:r>
        <w:rPr>
          <w:spacing w:val="1"/>
        </w:rPr>
        <w:t xml:space="preserve"> </w:t>
      </w:r>
      <w:r>
        <w:t>próprio</w:t>
      </w:r>
      <w:r>
        <w:rPr>
          <w:spacing w:val="1"/>
        </w:rPr>
        <w:t xml:space="preserve"> </w:t>
      </w:r>
      <w:r>
        <w:t>do</w:t>
      </w:r>
      <w:r>
        <w:rPr>
          <w:spacing w:val="1"/>
        </w:rPr>
        <w:t xml:space="preserve"> </w:t>
      </w:r>
      <w:r>
        <w:t>sistema,</w:t>
      </w:r>
      <w:r>
        <w:rPr>
          <w:spacing w:val="1"/>
        </w:rPr>
        <w:t xml:space="preserve"> </w:t>
      </w:r>
      <w:r>
        <w:t>manifestar</w:t>
      </w:r>
      <w:r>
        <w:rPr>
          <w:spacing w:val="1"/>
        </w:rPr>
        <w:t xml:space="preserve"> </w:t>
      </w:r>
      <w:r>
        <w:t>sua</w:t>
      </w:r>
      <w:r>
        <w:rPr>
          <w:spacing w:val="1"/>
        </w:rPr>
        <w:t xml:space="preserve"> </w:t>
      </w:r>
      <w:r>
        <w:t>intenção</w:t>
      </w:r>
      <w:r>
        <w:rPr>
          <w:spacing w:val="-2"/>
        </w:rPr>
        <w:t xml:space="preserve"> </w:t>
      </w:r>
      <w:r>
        <w:t>de recurso.</w:t>
      </w:r>
    </w:p>
    <w:p w14:paraId="6CD34C80" w14:textId="77777777" w:rsidR="008A1A1D" w:rsidRDefault="00203F4B">
      <w:pPr>
        <w:pStyle w:val="PargrafodaLista"/>
        <w:numPr>
          <w:ilvl w:val="2"/>
          <w:numId w:val="46"/>
        </w:numPr>
        <w:tabs>
          <w:tab w:val="left" w:pos="3154"/>
        </w:tabs>
        <w:spacing w:before="1"/>
      </w:pPr>
      <w:r>
        <w:t>a</w:t>
      </w:r>
      <w:r>
        <w:rPr>
          <w:spacing w:val="-4"/>
        </w:rPr>
        <w:t xml:space="preserve"> </w:t>
      </w:r>
      <w:r>
        <w:t>intenção</w:t>
      </w:r>
      <w:r>
        <w:rPr>
          <w:spacing w:val="-4"/>
        </w:rPr>
        <w:t xml:space="preserve"> </w:t>
      </w:r>
      <w:r>
        <w:t>de</w:t>
      </w:r>
      <w:r>
        <w:rPr>
          <w:spacing w:val="-3"/>
        </w:rPr>
        <w:t xml:space="preserve"> </w:t>
      </w:r>
      <w:r>
        <w:t>recorrer</w:t>
      </w:r>
      <w:r>
        <w:rPr>
          <w:spacing w:val="-2"/>
        </w:rPr>
        <w:t xml:space="preserve"> </w:t>
      </w:r>
      <w:r>
        <w:t>deverá</w:t>
      </w:r>
      <w:r>
        <w:rPr>
          <w:spacing w:val="-3"/>
        </w:rPr>
        <w:t xml:space="preserve"> </w:t>
      </w:r>
      <w:r>
        <w:t>ser</w:t>
      </w:r>
      <w:r>
        <w:rPr>
          <w:spacing w:val="-2"/>
        </w:rPr>
        <w:t xml:space="preserve"> </w:t>
      </w:r>
      <w:r>
        <w:t>manifestada</w:t>
      </w:r>
      <w:r>
        <w:rPr>
          <w:spacing w:val="-5"/>
        </w:rPr>
        <w:t xml:space="preserve"> </w:t>
      </w:r>
      <w:r>
        <w:t>imediatamente,</w:t>
      </w:r>
      <w:r>
        <w:rPr>
          <w:spacing w:val="-3"/>
        </w:rPr>
        <w:t xml:space="preserve"> </w:t>
      </w:r>
      <w:r>
        <w:t>sob</w:t>
      </w:r>
      <w:r>
        <w:rPr>
          <w:spacing w:val="-5"/>
        </w:rPr>
        <w:t xml:space="preserve"> </w:t>
      </w:r>
      <w:r>
        <w:t>pena</w:t>
      </w:r>
      <w:r>
        <w:rPr>
          <w:spacing w:val="-3"/>
        </w:rPr>
        <w:t xml:space="preserve"> </w:t>
      </w:r>
      <w:r>
        <w:t>de</w:t>
      </w:r>
      <w:r>
        <w:rPr>
          <w:spacing w:val="-3"/>
        </w:rPr>
        <w:t xml:space="preserve"> </w:t>
      </w:r>
      <w:r>
        <w:t>preclusão;</w:t>
      </w:r>
    </w:p>
    <w:p w14:paraId="012AAC83" w14:textId="77777777" w:rsidR="008A1A1D" w:rsidRDefault="00203F4B">
      <w:pPr>
        <w:pStyle w:val="PargrafodaLista"/>
        <w:numPr>
          <w:ilvl w:val="2"/>
          <w:numId w:val="46"/>
        </w:numPr>
        <w:tabs>
          <w:tab w:val="left" w:pos="3154"/>
        </w:tabs>
        <w:spacing w:before="39" w:line="276" w:lineRule="auto"/>
        <w:ind w:right="999"/>
      </w:pPr>
      <w:r>
        <w:t>A</w:t>
      </w:r>
      <w:r>
        <w:rPr>
          <w:spacing w:val="1"/>
        </w:rPr>
        <w:t xml:space="preserve"> </w:t>
      </w:r>
      <w:r>
        <w:t>falta</w:t>
      </w:r>
      <w:r>
        <w:rPr>
          <w:spacing w:val="1"/>
        </w:rPr>
        <w:t xml:space="preserve"> </w:t>
      </w:r>
      <w:r>
        <w:t>de</w:t>
      </w:r>
      <w:r>
        <w:rPr>
          <w:spacing w:val="1"/>
        </w:rPr>
        <w:t xml:space="preserve"> </w:t>
      </w:r>
      <w:r>
        <w:t>manifestação</w:t>
      </w:r>
      <w:r>
        <w:rPr>
          <w:spacing w:val="1"/>
        </w:rPr>
        <w:t xml:space="preserve"> </w:t>
      </w:r>
      <w:r>
        <w:t>do</w:t>
      </w:r>
      <w:r>
        <w:rPr>
          <w:spacing w:val="1"/>
        </w:rPr>
        <w:t xml:space="preserve"> </w:t>
      </w:r>
      <w:r>
        <w:t>licitante</w:t>
      </w:r>
      <w:r>
        <w:rPr>
          <w:spacing w:val="1"/>
        </w:rPr>
        <w:t xml:space="preserve"> </w:t>
      </w:r>
      <w:r>
        <w:t>quanto</w:t>
      </w:r>
      <w:r>
        <w:rPr>
          <w:spacing w:val="1"/>
        </w:rPr>
        <w:t xml:space="preserve"> </w:t>
      </w:r>
      <w:r>
        <w:t>à</w:t>
      </w:r>
      <w:r>
        <w:rPr>
          <w:spacing w:val="1"/>
        </w:rPr>
        <w:t xml:space="preserve"> </w:t>
      </w:r>
      <w:r>
        <w:t>intenção</w:t>
      </w:r>
      <w:r>
        <w:rPr>
          <w:spacing w:val="1"/>
        </w:rPr>
        <w:t xml:space="preserve"> </w:t>
      </w:r>
      <w:r>
        <w:t>de</w:t>
      </w:r>
      <w:r>
        <w:rPr>
          <w:spacing w:val="1"/>
        </w:rPr>
        <w:t xml:space="preserve"> </w:t>
      </w:r>
      <w:r>
        <w:t>recorrer</w:t>
      </w:r>
      <w:r>
        <w:rPr>
          <w:spacing w:val="1"/>
        </w:rPr>
        <w:t xml:space="preserve"> </w:t>
      </w:r>
      <w:r>
        <w:t>importará</w:t>
      </w:r>
      <w:r>
        <w:rPr>
          <w:spacing w:val="1"/>
        </w:rPr>
        <w:t xml:space="preserve"> </w:t>
      </w:r>
      <w:r>
        <w:t>a</w:t>
      </w:r>
      <w:r>
        <w:rPr>
          <w:spacing w:val="1"/>
        </w:rPr>
        <w:t xml:space="preserve"> </w:t>
      </w:r>
      <w:r>
        <w:t>preclusão desse direito e autoriza o Agente de Contratação a adjudicar o objeto ao</w:t>
      </w:r>
      <w:r>
        <w:rPr>
          <w:spacing w:val="1"/>
        </w:rPr>
        <w:t xml:space="preserve"> </w:t>
      </w:r>
      <w:r>
        <w:t>licitante</w:t>
      </w:r>
      <w:r>
        <w:rPr>
          <w:spacing w:val="-1"/>
        </w:rPr>
        <w:t xml:space="preserve"> </w:t>
      </w:r>
      <w:r>
        <w:t>vencedor.</w:t>
      </w:r>
    </w:p>
    <w:p w14:paraId="5D28C12E" w14:textId="77777777" w:rsidR="008A1A1D" w:rsidRDefault="00203F4B">
      <w:pPr>
        <w:pStyle w:val="PargrafodaLista"/>
        <w:numPr>
          <w:ilvl w:val="1"/>
          <w:numId w:val="46"/>
        </w:numPr>
        <w:tabs>
          <w:tab w:val="left" w:pos="2434"/>
        </w:tabs>
        <w:spacing w:before="2" w:line="276" w:lineRule="auto"/>
        <w:ind w:right="1006"/>
      </w:pPr>
      <w:r>
        <w:t>A licitante que manifestar a intenção de recurso deverá registrar as razões do recurso, em</w:t>
      </w:r>
      <w:r>
        <w:rPr>
          <w:spacing w:val="1"/>
        </w:rPr>
        <w:t xml:space="preserve"> </w:t>
      </w:r>
      <w:r>
        <w:t>campo próprio do sistema, no prazo de 3 (três) dias úteis, ficando as demais licitantes, desde</w:t>
      </w:r>
      <w:r>
        <w:rPr>
          <w:spacing w:val="1"/>
        </w:rPr>
        <w:t xml:space="preserve"> </w:t>
      </w:r>
      <w:r>
        <w:t>logo,</w:t>
      </w:r>
      <w:r>
        <w:rPr>
          <w:spacing w:val="1"/>
        </w:rPr>
        <w:t xml:space="preserve"> </w:t>
      </w:r>
      <w:r>
        <w:t>intimadas</w:t>
      </w:r>
      <w:r>
        <w:rPr>
          <w:spacing w:val="1"/>
        </w:rPr>
        <w:t xml:space="preserve"> </w:t>
      </w:r>
      <w:r>
        <w:t>a</w:t>
      </w:r>
      <w:r>
        <w:rPr>
          <w:spacing w:val="1"/>
        </w:rPr>
        <w:t xml:space="preserve"> </w:t>
      </w:r>
      <w:r>
        <w:t>apresentar</w:t>
      </w:r>
      <w:r>
        <w:rPr>
          <w:spacing w:val="1"/>
        </w:rPr>
        <w:t xml:space="preserve"> </w:t>
      </w:r>
      <w:r>
        <w:t>contrarrazões,</w:t>
      </w:r>
      <w:r>
        <w:rPr>
          <w:spacing w:val="1"/>
        </w:rPr>
        <w:t xml:space="preserve"> </w:t>
      </w:r>
      <w:r>
        <w:t>também</w:t>
      </w:r>
      <w:r>
        <w:rPr>
          <w:spacing w:val="1"/>
        </w:rPr>
        <w:t xml:space="preserve"> </w:t>
      </w:r>
      <w:r>
        <w:t>via</w:t>
      </w:r>
      <w:r>
        <w:rPr>
          <w:spacing w:val="1"/>
        </w:rPr>
        <w:t xml:space="preserve"> </w:t>
      </w:r>
      <w:r>
        <w:t>sistema,</w:t>
      </w:r>
      <w:r>
        <w:rPr>
          <w:spacing w:val="1"/>
        </w:rPr>
        <w:t xml:space="preserve"> </w:t>
      </w:r>
      <w:r>
        <w:t>em</w:t>
      </w:r>
      <w:r>
        <w:rPr>
          <w:spacing w:val="1"/>
        </w:rPr>
        <w:t xml:space="preserve"> </w:t>
      </w:r>
      <w:r>
        <w:t>igual</w:t>
      </w:r>
      <w:r>
        <w:rPr>
          <w:spacing w:val="1"/>
        </w:rPr>
        <w:t xml:space="preserve"> </w:t>
      </w:r>
      <w:r>
        <w:t>prazo,</w:t>
      </w:r>
      <w:r>
        <w:rPr>
          <w:spacing w:val="1"/>
        </w:rPr>
        <w:t xml:space="preserve"> </w:t>
      </w:r>
      <w:r>
        <w:t>que</w:t>
      </w:r>
      <w:r>
        <w:rPr>
          <w:spacing w:val="1"/>
        </w:rPr>
        <w:t xml:space="preserve"> </w:t>
      </w:r>
      <w:r>
        <w:t>começará</w:t>
      </w:r>
      <w:r>
        <w:rPr>
          <w:spacing w:val="-5"/>
        </w:rPr>
        <w:t xml:space="preserve"> </w:t>
      </w:r>
      <w:r>
        <w:t>a</w:t>
      </w:r>
      <w:r>
        <w:rPr>
          <w:spacing w:val="-2"/>
        </w:rPr>
        <w:t xml:space="preserve"> </w:t>
      </w:r>
      <w:r>
        <w:t>correr</w:t>
      </w:r>
      <w:r>
        <w:rPr>
          <w:spacing w:val="-1"/>
        </w:rPr>
        <w:t xml:space="preserve"> </w:t>
      </w:r>
      <w:r>
        <w:t>na</w:t>
      </w:r>
      <w:r>
        <w:rPr>
          <w:spacing w:val="-2"/>
        </w:rPr>
        <w:t xml:space="preserve"> </w:t>
      </w:r>
      <w:r>
        <w:t>data</w:t>
      </w:r>
      <w:r>
        <w:rPr>
          <w:spacing w:val="-2"/>
        </w:rPr>
        <w:t xml:space="preserve"> </w:t>
      </w:r>
      <w:r>
        <w:t>de</w:t>
      </w:r>
      <w:r>
        <w:rPr>
          <w:spacing w:val="-3"/>
        </w:rPr>
        <w:t xml:space="preserve"> </w:t>
      </w:r>
      <w:r>
        <w:t>intimação</w:t>
      </w:r>
      <w:r>
        <w:rPr>
          <w:spacing w:val="-4"/>
        </w:rPr>
        <w:t xml:space="preserve"> </w:t>
      </w:r>
      <w:r>
        <w:t>pessoal</w:t>
      </w:r>
      <w:r>
        <w:rPr>
          <w:spacing w:val="-3"/>
        </w:rPr>
        <w:t xml:space="preserve"> </w:t>
      </w:r>
      <w:r>
        <w:t>ou</w:t>
      </w:r>
      <w:r>
        <w:rPr>
          <w:spacing w:val="-4"/>
        </w:rPr>
        <w:t xml:space="preserve"> </w:t>
      </w:r>
      <w:r>
        <w:t>de</w:t>
      </w:r>
      <w:r>
        <w:rPr>
          <w:spacing w:val="-2"/>
        </w:rPr>
        <w:t xml:space="preserve"> </w:t>
      </w:r>
      <w:r>
        <w:t>divulgação</w:t>
      </w:r>
      <w:r>
        <w:rPr>
          <w:spacing w:val="-3"/>
        </w:rPr>
        <w:t xml:space="preserve"> </w:t>
      </w:r>
      <w:r>
        <w:t>da</w:t>
      </w:r>
      <w:r>
        <w:rPr>
          <w:spacing w:val="-4"/>
        </w:rPr>
        <w:t xml:space="preserve"> </w:t>
      </w:r>
      <w:r>
        <w:t>interposição</w:t>
      </w:r>
      <w:r>
        <w:rPr>
          <w:spacing w:val="-4"/>
        </w:rPr>
        <w:t xml:space="preserve"> </w:t>
      </w:r>
      <w:r>
        <w:t>do</w:t>
      </w:r>
      <w:r>
        <w:rPr>
          <w:spacing w:val="-4"/>
        </w:rPr>
        <w:t xml:space="preserve"> </w:t>
      </w:r>
      <w:r>
        <w:t>recurso.</w:t>
      </w:r>
    </w:p>
    <w:p w14:paraId="7A1296E1" w14:textId="378A26BC" w:rsidR="008A1A1D" w:rsidRPr="003A483D" w:rsidRDefault="00203F4B" w:rsidP="003A483D">
      <w:pPr>
        <w:pStyle w:val="PargrafodaLista"/>
        <w:numPr>
          <w:ilvl w:val="2"/>
          <w:numId w:val="46"/>
        </w:numPr>
        <w:tabs>
          <w:tab w:val="left" w:pos="3154"/>
        </w:tabs>
        <w:spacing w:before="3" w:line="276" w:lineRule="auto"/>
        <w:ind w:right="1005"/>
        <w:rPr>
          <w:b/>
          <w:sz w:val="28"/>
        </w:rPr>
      </w:pPr>
      <w:r>
        <w:t>O prazo para apresentação das razões recursais será iniciado na data de intimação ou</w:t>
      </w:r>
      <w:r w:rsidRPr="003A483D">
        <w:rPr>
          <w:spacing w:val="1"/>
        </w:rPr>
        <w:t xml:space="preserve"> </w:t>
      </w:r>
      <w:r>
        <w:t>de</w:t>
      </w:r>
      <w:r w:rsidRPr="003A483D">
        <w:rPr>
          <w:spacing w:val="-1"/>
        </w:rPr>
        <w:t xml:space="preserve"> </w:t>
      </w:r>
      <w:r>
        <w:t>lavratura da ata</w:t>
      </w:r>
      <w:r w:rsidRPr="003A483D">
        <w:rPr>
          <w:spacing w:val="-1"/>
        </w:rPr>
        <w:t xml:space="preserve"> </w:t>
      </w:r>
      <w:r>
        <w:t>de habilitação</w:t>
      </w:r>
      <w:r w:rsidRPr="003A483D">
        <w:rPr>
          <w:spacing w:val="-1"/>
        </w:rPr>
        <w:t xml:space="preserve"> </w:t>
      </w:r>
      <w:r>
        <w:t>ou</w:t>
      </w:r>
      <w:r w:rsidRPr="003A483D">
        <w:rPr>
          <w:spacing w:val="-1"/>
        </w:rPr>
        <w:t xml:space="preserve"> </w:t>
      </w:r>
      <w:r>
        <w:t>inabilitação</w:t>
      </w:r>
      <w:r w:rsidR="003A483D">
        <w:t>.</w:t>
      </w:r>
    </w:p>
    <w:p w14:paraId="36333F75" w14:textId="77777777" w:rsidR="008A1A1D" w:rsidRDefault="00203F4B">
      <w:pPr>
        <w:pStyle w:val="PargrafodaLista"/>
        <w:numPr>
          <w:ilvl w:val="2"/>
          <w:numId w:val="46"/>
        </w:numPr>
        <w:tabs>
          <w:tab w:val="left" w:pos="3154"/>
        </w:tabs>
        <w:spacing w:before="56" w:line="276" w:lineRule="auto"/>
        <w:ind w:right="1002"/>
      </w:pPr>
      <w:r>
        <w:t>Na hipótese de adoção da inversão de fases prevista no § 1º do art. 17 da Lei nº</w:t>
      </w:r>
      <w:r>
        <w:rPr>
          <w:spacing w:val="1"/>
        </w:rPr>
        <w:t xml:space="preserve"> </w:t>
      </w:r>
      <w:r>
        <w:t>14.133, de 2021, o prazo para apresentação das razões recursais será iniciado na data</w:t>
      </w:r>
      <w:r>
        <w:rPr>
          <w:spacing w:val="1"/>
        </w:rPr>
        <w:t xml:space="preserve"> </w:t>
      </w:r>
      <w:r>
        <w:t>de</w:t>
      </w:r>
      <w:r>
        <w:rPr>
          <w:spacing w:val="-1"/>
        </w:rPr>
        <w:t xml:space="preserve"> </w:t>
      </w:r>
      <w:r>
        <w:t>intimação</w:t>
      </w:r>
      <w:r>
        <w:rPr>
          <w:spacing w:val="-1"/>
        </w:rPr>
        <w:t xml:space="preserve"> </w:t>
      </w:r>
      <w:r>
        <w:t>da ata de julgamento.</w:t>
      </w:r>
    </w:p>
    <w:p w14:paraId="67163FF2" w14:textId="77777777" w:rsidR="008A1A1D" w:rsidRDefault="00203F4B">
      <w:pPr>
        <w:pStyle w:val="PargrafodaLista"/>
        <w:numPr>
          <w:ilvl w:val="1"/>
          <w:numId w:val="46"/>
        </w:numPr>
        <w:tabs>
          <w:tab w:val="left" w:pos="2434"/>
        </w:tabs>
        <w:spacing w:line="276" w:lineRule="auto"/>
        <w:ind w:right="1008"/>
      </w:pPr>
      <w:r>
        <w:t>O recurso será dirigido à autoridade que tiver editado o ato ou proferido a decisão recorrida, a</w:t>
      </w:r>
      <w:r>
        <w:rPr>
          <w:spacing w:val="-47"/>
        </w:rPr>
        <w:t xml:space="preserve"> </w:t>
      </w:r>
      <w:r>
        <w:t>qual poderá reconsiderar sua decisão no prazo de 3 (três) dias úteis, ou, nesse mesmo prazo,</w:t>
      </w:r>
      <w:r>
        <w:rPr>
          <w:spacing w:val="1"/>
        </w:rPr>
        <w:t xml:space="preserve"> </w:t>
      </w:r>
      <w:r>
        <w:t>encaminhar recurso para a autoridade superior, a qual deverá proferir sua decisão no prazo de</w:t>
      </w:r>
      <w:r>
        <w:rPr>
          <w:spacing w:val="-47"/>
        </w:rPr>
        <w:t xml:space="preserve"> </w:t>
      </w:r>
      <w:r>
        <w:t>10</w:t>
      </w:r>
      <w:r>
        <w:rPr>
          <w:spacing w:val="-1"/>
        </w:rPr>
        <w:t xml:space="preserve"> </w:t>
      </w:r>
      <w:r>
        <w:t>(dez)</w:t>
      </w:r>
      <w:r>
        <w:rPr>
          <w:spacing w:val="-1"/>
        </w:rPr>
        <w:t xml:space="preserve"> </w:t>
      </w:r>
      <w:r>
        <w:t>dias</w:t>
      </w:r>
      <w:r>
        <w:rPr>
          <w:spacing w:val="-1"/>
        </w:rPr>
        <w:t xml:space="preserve"> </w:t>
      </w:r>
      <w:r>
        <w:t>úteis, contado</w:t>
      </w:r>
      <w:r>
        <w:rPr>
          <w:spacing w:val="-1"/>
        </w:rPr>
        <w:t xml:space="preserve"> </w:t>
      </w:r>
      <w:r>
        <w:t>do</w:t>
      </w:r>
      <w:r>
        <w:rPr>
          <w:spacing w:val="-1"/>
        </w:rPr>
        <w:t xml:space="preserve"> </w:t>
      </w:r>
      <w:r>
        <w:t>recebimento</w:t>
      </w:r>
      <w:r>
        <w:rPr>
          <w:spacing w:val="-2"/>
        </w:rPr>
        <w:t xml:space="preserve"> </w:t>
      </w:r>
      <w:r>
        <w:t>dos</w:t>
      </w:r>
      <w:r>
        <w:rPr>
          <w:spacing w:val="-1"/>
        </w:rPr>
        <w:t xml:space="preserve"> </w:t>
      </w:r>
      <w:r>
        <w:t>autos.</w:t>
      </w:r>
    </w:p>
    <w:p w14:paraId="5BA01BF3" w14:textId="77777777" w:rsidR="008A1A1D" w:rsidRDefault="00203F4B">
      <w:pPr>
        <w:pStyle w:val="PargrafodaLista"/>
        <w:numPr>
          <w:ilvl w:val="1"/>
          <w:numId w:val="46"/>
        </w:numPr>
        <w:tabs>
          <w:tab w:val="left" w:pos="2434"/>
        </w:tabs>
      </w:pPr>
      <w:r>
        <w:t>Os</w:t>
      </w:r>
      <w:r>
        <w:rPr>
          <w:spacing w:val="-5"/>
        </w:rPr>
        <w:t xml:space="preserve"> </w:t>
      </w:r>
      <w:r>
        <w:t>recursos</w:t>
      </w:r>
      <w:r>
        <w:rPr>
          <w:spacing w:val="-3"/>
        </w:rPr>
        <w:t xml:space="preserve"> </w:t>
      </w:r>
      <w:r>
        <w:t>interpostos</w:t>
      </w:r>
      <w:r>
        <w:rPr>
          <w:spacing w:val="-4"/>
        </w:rPr>
        <w:t xml:space="preserve"> </w:t>
      </w:r>
      <w:r>
        <w:t>fora</w:t>
      </w:r>
      <w:r>
        <w:rPr>
          <w:spacing w:val="-6"/>
        </w:rPr>
        <w:t xml:space="preserve"> </w:t>
      </w:r>
      <w:r>
        <w:t>do</w:t>
      </w:r>
      <w:r>
        <w:rPr>
          <w:spacing w:val="-4"/>
        </w:rPr>
        <w:t xml:space="preserve"> </w:t>
      </w:r>
      <w:r>
        <w:t>prazo</w:t>
      </w:r>
      <w:r>
        <w:rPr>
          <w:spacing w:val="-4"/>
        </w:rPr>
        <w:t xml:space="preserve"> </w:t>
      </w:r>
      <w:r>
        <w:t>não</w:t>
      </w:r>
      <w:r>
        <w:rPr>
          <w:spacing w:val="-5"/>
        </w:rPr>
        <w:t xml:space="preserve"> </w:t>
      </w:r>
      <w:r>
        <w:t>serão</w:t>
      </w:r>
      <w:r>
        <w:rPr>
          <w:spacing w:val="-4"/>
        </w:rPr>
        <w:t xml:space="preserve"> </w:t>
      </w:r>
      <w:r>
        <w:t>conhecidos.</w:t>
      </w:r>
    </w:p>
    <w:p w14:paraId="285D2ED7" w14:textId="77777777" w:rsidR="008A1A1D" w:rsidRDefault="00203F4B">
      <w:pPr>
        <w:pStyle w:val="PargrafodaLista"/>
        <w:numPr>
          <w:ilvl w:val="1"/>
          <w:numId w:val="46"/>
        </w:numPr>
        <w:tabs>
          <w:tab w:val="left" w:pos="2433"/>
          <w:tab w:val="left" w:pos="2434"/>
        </w:tabs>
        <w:spacing w:before="42" w:line="276" w:lineRule="auto"/>
        <w:ind w:right="1015"/>
      </w:pPr>
      <w:r>
        <w:t>O</w:t>
      </w:r>
      <w:r>
        <w:rPr>
          <w:spacing w:val="-3"/>
        </w:rPr>
        <w:t xml:space="preserve"> </w:t>
      </w:r>
      <w:r>
        <w:t>recurso</w:t>
      </w:r>
      <w:r>
        <w:rPr>
          <w:spacing w:val="-1"/>
        </w:rPr>
        <w:t xml:space="preserve"> </w:t>
      </w:r>
      <w:r>
        <w:t>e</w:t>
      </w:r>
      <w:r>
        <w:rPr>
          <w:spacing w:val="-4"/>
        </w:rPr>
        <w:t xml:space="preserve"> </w:t>
      </w:r>
      <w:r>
        <w:t>o</w:t>
      </w:r>
      <w:r>
        <w:rPr>
          <w:spacing w:val="-3"/>
        </w:rPr>
        <w:t xml:space="preserve"> </w:t>
      </w:r>
      <w:r>
        <w:t>pedido</w:t>
      </w:r>
      <w:r>
        <w:rPr>
          <w:spacing w:val="-4"/>
        </w:rPr>
        <w:t xml:space="preserve"> </w:t>
      </w:r>
      <w:r>
        <w:t>de</w:t>
      </w:r>
      <w:r>
        <w:rPr>
          <w:spacing w:val="-2"/>
        </w:rPr>
        <w:t xml:space="preserve"> </w:t>
      </w:r>
      <w:r>
        <w:t>reconsideração</w:t>
      </w:r>
      <w:r>
        <w:rPr>
          <w:spacing w:val="-3"/>
        </w:rPr>
        <w:t xml:space="preserve"> </w:t>
      </w:r>
      <w:r>
        <w:t>terão</w:t>
      </w:r>
      <w:r>
        <w:rPr>
          <w:spacing w:val="-4"/>
        </w:rPr>
        <w:t xml:space="preserve"> </w:t>
      </w:r>
      <w:r>
        <w:t>efeito</w:t>
      </w:r>
      <w:r>
        <w:rPr>
          <w:spacing w:val="-3"/>
        </w:rPr>
        <w:t xml:space="preserve"> </w:t>
      </w:r>
      <w:r>
        <w:t>suspensivo</w:t>
      </w:r>
      <w:r>
        <w:rPr>
          <w:spacing w:val="-5"/>
        </w:rPr>
        <w:t xml:space="preserve"> </w:t>
      </w:r>
      <w:r>
        <w:t>do</w:t>
      </w:r>
      <w:r>
        <w:rPr>
          <w:spacing w:val="-3"/>
        </w:rPr>
        <w:t xml:space="preserve"> </w:t>
      </w:r>
      <w:r>
        <w:t>ato</w:t>
      </w:r>
      <w:r>
        <w:rPr>
          <w:spacing w:val="-4"/>
        </w:rPr>
        <w:t xml:space="preserve"> </w:t>
      </w:r>
      <w:r>
        <w:t>ou</w:t>
      </w:r>
      <w:r>
        <w:rPr>
          <w:spacing w:val="-2"/>
        </w:rPr>
        <w:t xml:space="preserve"> </w:t>
      </w:r>
      <w:r>
        <w:t>da</w:t>
      </w:r>
      <w:r>
        <w:rPr>
          <w:spacing w:val="-4"/>
        </w:rPr>
        <w:t xml:space="preserve"> </w:t>
      </w:r>
      <w:r>
        <w:t>decisão</w:t>
      </w:r>
      <w:r>
        <w:rPr>
          <w:spacing w:val="-4"/>
        </w:rPr>
        <w:t xml:space="preserve"> </w:t>
      </w:r>
      <w:r>
        <w:t>recorrida</w:t>
      </w:r>
      <w:r>
        <w:rPr>
          <w:spacing w:val="-46"/>
        </w:rPr>
        <w:t xml:space="preserve"> </w:t>
      </w:r>
      <w:r>
        <w:t>até</w:t>
      </w:r>
      <w:r>
        <w:rPr>
          <w:spacing w:val="-3"/>
        </w:rPr>
        <w:t xml:space="preserve"> </w:t>
      </w:r>
      <w:r>
        <w:t>que sobrevenha</w:t>
      </w:r>
      <w:r>
        <w:rPr>
          <w:spacing w:val="-1"/>
        </w:rPr>
        <w:t xml:space="preserve"> </w:t>
      </w:r>
      <w:r>
        <w:t>decisão</w:t>
      </w:r>
      <w:r>
        <w:rPr>
          <w:spacing w:val="-1"/>
        </w:rPr>
        <w:t xml:space="preserve"> </w:t>
      </w:r>
      <w:r>
        <w:t>final</w:t>
      </w:r>
      <w:r>
        <w:rPr>
          <w:spacing w:val="-1"/>
        </w:rPr>
        <w:t xml:space="preserve"> </w:t>
      </w:r>
      <w:r>
        <w:t>da</w:t>
      </w:r>
      <w:r>
        <w:rPr>
          <w:spacing w:val="-1"/>
        </w:rPr>
        <w:t xml:space="preserve"> </w:t>
      </w:r>
      <w:r>
        <w:t>autoridade competente</w:t>
      </w:r>
    </w:p>
    <w:p w14:paraId="19DAC7B9" w14:textId="77777777" w:rsidR="008A1A1D" w:rsidRDefault="00203F4B">
      <w:pPr>
        <w:pStyle w:val="PargrafodaLista"/>
        <w:numPr>
          <w:ilvl w:val="1"/>
          <w:numId w:val="46"/>
        </w:numPr>
        <w:tabs>
          <w:tab w:val="left" w:pos="2433"/>
          <w:tab w:val="left" w:pos="2434"/>
        </w:tabs>
        <w:spacing w:line="276" w:lineRule="auto"/>
        <w:ind w:right="1008"/>
      </w:pPr>
      <w:r>
        <w:t>O</w:t>
      </w:r>
      <w:r>
        <w:rPr>
          <w:spacing w:val="1"/>
        </w:rPr>
        <w:t xml:space="preserve"> </w:t>
      </w:r>
      <w:r>
        <w:t>acolhimento</w:t>
      </w:r>
      <w:r>
        <w:rPr>
          <w:spacing w:val="1"/>
        </w:rPr>
        <w:t xml:space="preserve"> </w:t>
      </w:r>
      <w:r>
        <w:t>do</w:t>
      </w:r>
      <w:r>
        <w:rPr>
          <w:spacing w:val="1"/>
        </w:rPr>
        <w:t xml:space="preserve"> </w:t>
      </w:r>
      <w:r>
        <w:t>recurso</w:t>
      </w:r>
      <w:r>
        <w:rPr>
          <w:spacing w:val="1"/>
        </w:rPr>
        <w:t xml:space="preserve"> </w:t>
      </w:r>
      <w:r>
        <w:t>implicará</w:t>
      </w:r>
      <w:r>
        <w:rPr>
          <w:spacing w:val="1"/>
        </w:rPr>
        <w:t xml:space="preserve"> </w:t>
      </w:r>
      <w:r>
        <w:t>a</w:t>
      </w:r>
      <w:r>
        <w:rPr>
          <w:spacing w:val="1"/>
        </w:rPr>
        <w:t xml:space="preserve"> </w:t>
      </w:r>
      <w:r>
        <w:t>invalidação</w:t>
      </w:r>
      <w:r>
        <w:rPr>
          <w:spacing w:val="1"/>
        </w:rPr>
        <w:t xml:space="preserve"> </w:t>
      </w:r>
      <w:r>
        <w:t>apenas</w:t>
      </w:r>
      <w:r>
        <w:rPr>
          <w:spacing w:val="1"/>
        </w:rPr>
        <w:t xml:space="preserve"> </w:t>
      </w:r>
      <w:r>
        <w:t>dos</w:t>
      </w:r>
      <w:r>
        <w:rPr>
          <w:spacing w:val="1"/>
        </w:rPr>
        <w:t xml:space="preserve"> </w:t>
      </w:r>
      <w:r>
        <w:t>atos</w:t>
      </w:r>
      <w:r>
        <w:rPr>
          <w:spacing w:val="1"/>
        </w:rPr>
        <w:t xml:space="preserve"> </w:t>
      </w:r>
      <w:r>
        <w:t>insuscetiveis</w:t>
      </w:r>
      <w:r>
        <w:rPr>
          <w:spacing w:val="1"/>
        </w:rPr>
        <w:t xml:space="preserve"> </w:t>
      </w:r>
      <w:r>
        <w:t>de</w:t>
      </w:r>
      <w:r>
        <w:rPr>
          <w:spacing w:val="-47"/>
        </w:rPr>
        <w:t xml:space="preserve"> </w:t>
      </w:r>
      <w:r>
        <w:t>aproveitamento.</w:t>
      </w:r>
    </w:p>
    <w:p w14:paraId="792CC0F9" w14:textId="366D692B" w:rsidR="008A1A1D" w:rsidRDefault="00203F4B">
      <w:pPr>
        <w:pStyle w:val="PargrafodaLista"/>
        <w:numPr>
          <w:ilvl w:val="1"/>
          <w:numId w:val="46"/>
        </w:numPr>
        <w:tabs>
          <w:tab w:val="left" w:pos="2433"/>
          <w:tab w:val="left" w:pos="2434"/>
          <w:tab w:val="left" w:pos="3693"/>
          <w:tab w:val="left" w:pos="5413"/>
          <w:tab w:val="left" w:pos="6520"/>
          <w:tab w:val="left" w:pos="8374"/>
          <w:tab w:val="left" w:pos="9744"/>
        </w:tabs>
        <w:spacing w:line="276" w:lineRule="auto"/>
        <w:ind w:right="998"/>
      </w:pPr>
      <w:r>
        <w:lastRenderedPageBreak/>
        <w:t>Os autos do processo permanecerão com vista franqueada aos interessados no sítio eletrônico</w:t>
      </w:r>
      <w:r>
        <w:rPr>
          <w:spacing w:val="-47"/>
        </w:rPr>
        <w:t xml:space="preserve"> </w:t>
      </w:r>
      <w:r>
        <w:t>com</w:t>
      </w:r>
      <w:r w:rsidR="002971F7">
        <w:t xml:space="preserve"> </w:t>
      </w:r>
      <w:r>
        <w:t>endereço</w:t>
      </w:r>
      <w:r w:rsidR="002971F7">
        <w:t xml:space="preserve"> </w:t>
      </w:r>
      <w:r>
        <w:t>no</w:t>
      </w:r>
      <w:r w:rsidR="002971F7">
        <w:t xml:space="preserve"> </w:t>
      </w:r>
      <w:r>
        <w:t>preâmbulo</w:t>
      </w:r>
      <w:r w:rsidR="002971F7">
        <w:t xml:space="preserve"> </w:t>
      </w:r>
      <w:r>
        <w:t>deste</w:t>
      </w:r>
      <w:r w:rsidR="002971F7">
        <w:t xml:space="preserve"> </w:t>
      </w:r>
      <w:r>
        <w:rPr>
          <w:spacing w:val="-1"/>
        </w:rPr>
        <w:t>instrumento.</w:t>
      </w:r>
    </w:p>
    <w:p w14:paraId="44F3F636" w14:textId="77777777" w:rsidR="008A1A1D" w:rsidRDefault="008A1A1D">
      <w:pPr>
        <w:pStyle w:val="Corpodetexto"/>
        <w:rPr>
          <w:sz w:val="20"/>
        </w:rPr>
      </w:pPr>
    </w:p>
    <w:p w14:paraId="5E3942DE" w14:textId="77777777" w:rsidR="008A1A1D" w:rsidRDefault="008A1A1D">
      <w:pPr>
        <w:pStyle w:val="Corpodetexto"/>
        <w:spacing w:before="10"/>
        <w:rPr>
          <w:sz w:val="24"/>
        </w:rPr>
      </w:pPr>
    </w:p>
    <w:p w14:paraId="55C722E7" w14:textId="46B4D58E" w:rsidR="008A1A1D" w:rsidRDefault="002B40B3">
      <w:pPr>
        <w:pStyle w:val="PargrafodaLista"/>
        <w:numPr>
          <w:ilvl w:val="1"/>
          <w:numId w:val="45"/>
        </w:numPr>
        <w:tabs>
          <w:tab w:val="left" w:pos="2434"/>
        </w:tabs>
        <w:spacing w:before="55" w:line="276" w:lineRule="auto"/>
        <w:ind w:right="1007"/>
        <w:jc w:val="both"/>
      </w:pPr>
      <w:r>
        <w:rPr>
          <w:noProof/>
          <w:lang w:val="pt-BR" w:eastAsia="pt-BR"/>
        </w:rPr>
        <mc:AlternateContent>
          <mc:Choice Requires="wpg">
            <w:drawing>
              <wp:anchor distT="0" distB="0" distL="114300" distR="114300" simplePos="0" relativeHeight="15769088" behindDoc="0" locked="0" layoutInCell="1" allowOverlap="1" wp14:anchorId="3CB2235B" wp14:editId="571E767F">
                <wp:simplePos x="0" y="0"/>
                <wp:positionH relativeFrom="page">
                  <wp:posOffset>635</wp:posOffset>
                </wp:positionH>
                <wp:positionV relativeFrom="paragraph">
                  <wp:posOffset>-154305</wp:posOffset>
                </wp:positionV>
                <wp:extent cx="7553960" cy="171450"/>
                <wp:effectExtent l="635" t="1905" r="0" b="0"/>
                <wp:wrapNone/>
                <wp:docPr id="104856495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3"/>
                          <a:chExt cx="11896" cy="270"/>
                        </a:xfrm>
                      </wpg:grpSpPr>
                      <wps:wsp>
                        <wps:cNvPr id="1048564957" name="Rectangle 314"/>
                        <wps:cNvSpPr>
                          <a:spLocks noChangeArrowheads="1"/>
                        </wps:cNvSpPr>
                        <wps:spPr bwMode="auto">
                          <a:xfrm>
                            <a:off x="1" y="-243"/>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58" name="Text Box 313"/>
                        <wps:cNvSpPr txBox="1">
                          <a:spLocks noChangeArrowheads="1"/>
                        </wps:cNvSpPr>
                        <wps:spPr bwMode="auto">
                          <a:xfrm>
                            <a:off x="1" y="-243"/>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F45D8" w14:textId="77777777" w:rsidR="00E620D8" w:rsidRDefault="00E620D8">
                              <w:pPr>
                                <w:tabs>
                                  <w:tab w:val="left" w:pos="992"/>
                                </w:tabs>
                                <w:spacing w:before="5" w:line="264" w:lineRule="exact"/>
                                <w:ind w:left="426"/>
                                <w:rPr>
                                  <w:b/>
                                </w:rPr>
                              </w:pPr>
                              <w:r>
                                <w:rPr>
                                  <w:b/>
                                </w:rPr>
                                <w:t>15.</w:t>
                              </w:r>
                              <w:r>
                                <w:rPr>
                                  <w:b/>
                                </w:rPr>
                                <w:tab/>
                                <w:t>DO</w:t>
                              </w:r>
                              <w:r>
                                <w:rPr>
                                  <w:b/>
                                  <w:spacing w:val="-2"/>
                                </w:rPr>
                                <w:t xml:space="preserve"> </w:t>
                              </w:r>
                              <w:r>
                                <w:rPr>
                                  <w:b/>
                                </w:rPr>
                                <w:t>REGISTRO DE</w:t>
                              </w:r>
                              <w:r>
                                <w:rPr>
                                  <w:b/>
                                  <w:spacing w:val="-4"/>
                                </w:rPr>
                                <w:t xml:space="preserve"> </w:t>
                              </w:r>
                              <w:r>
                                <w:rPr>
                                  <w:b/>
                                </w:rPr>
                                <w:t>PREÇOS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2235B" id="Group 312" o:spid="_x0000_s1097" style="position:absolute;left:0;text-align:left;margin-left:.05pt;margin-top:-12.15pt;width:594.8pt;height:13.5pt;z-index:15769088;mso-position-horizontal-relative:page;mso-position-vertical-relative:text" coordorigin="1,-243"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ykfwMAAJIKAAAOAAAAZHJzL2Uyb0RvYy54bWzsVttu4zYQfV+g/0DwXdEllC0JURaJbQUL&#10;pG2wlw+gJeqClUgtSUfOFv33Dknf4m2x2Qval8qATGrI4cyZOUe6er0devTIpOoEz3F4EWDEeCmq&#10;jjc5/vC+8BKMlKa8or3gLMdPTOHX17+8uprGjEWiFX3FJAInXGXTmONW6zHzfVW2bKDqQoyMg7EW&#10;cqAaprLxK0kn8D70fhQEM38SshqlKJlS8HTpjPja+q9rVurf61oxjfocQ2za3qW9r83dv76iWSPp&#10;2HblLgz6HVEMtONw6MHVkmqKNrL7wtXQlVIoUeuLUgy+qOuuZDYHyCYMzrK5k2Iz2lyabGrGA0wA&#10;7RlO3+22/O3xQaKugtoFJIlnJI1nGHE6QK3s8egyjAxK09hksPhOju/GB+lSheG9KD8qMPvndjNv&#10;3GK0nn4VFTikGy0sSttaDsYF5I+2thhPh2KwrUYlPJzH8WU6g5qVYAvnIYl31SpbKKnZFmIEJi8i&#10;l66MZbva7Q3DJIU0zM5obrf5NHOH2kB3gZmsoO3UEVn1Y8i+a+nIbMGUAesc2fke2bfQl5Q3PQN0&#10;iUPXbthDqxyuiItFC+vYjZRiahmtIL7QrIcsTjaYiYKqfBXoc8T2WJ/iNUvsAXu8aDZKpe+YGJAZ&#10;5FhC7LaI9PFeaRPLcYmpqRJ9VxVd39uJbNaLXqJHCvwrIvPbeX+2rOdmMRdmm/PonkB8cIaxmUgt&#10;n/5Iw4gEt1HqFbNk7pGCxF46DxIvCNNb6BeSkmXxpwkwJFnbVRXj9x1ne26H5GUV3qmMY6VlN5py&#10;nMZRbHN/Fr06TTKw198lOXQapK7vhhwnh0U0M2Vd8QrSppmmXe/G/vPwLcqAwf7fomKbwNTd9fFa&#10;VE/QA1JAkYA2IMowaIX8jNEEApdj9WlDJcOof8Ohj9KQEKOIdkLieQQTeWpZn1ooL8FVjjVGbrjQ&#10;TkU3o+yaFk4KLTBc3ADJ6842hulLF9WuY4Fq/zbn4P3j1Oy9aaFbsQXKWb04YRDSWzDsU/gvyXcm&#10;VkdmvZB8BwrR7Js4FaSrZJUQj0SzlUeC5dK7KRbEmxXhPF5eLheLZficU4apP84p0/P/TKXCXl9S&#10;6YQbTmdAgSw3/pcJI8ZfkQm9XW/tCz+yb5IjR1+sHAfVOCgGDJxawOAnKoV9V8OHj1W93Uea+bI6&#10;nVtlOX5KXv8FAAD//wMAUEsDBBQABgAIAAAAIQC+7l6Y3QAAAAcBAAAPAAAAZHJzL2Rvd25yZXYu&#10;eG1sTI7BSsNAFEX3gv8wPMFdO0mqtsZMSinqqgi2grh7zbwmoZk3ITNN0r93stLl5V7OPdl6NI3o&#10;qXO1ZQXxPAJBXFhdc6ng6/A2W4FwHlljY5kUXMnBOr+9yTDVduBP6ve+FAHCLkUFlfdtKqUrKjLo&#10;5rYlDt3JdgZ9iF0pdYdDgJtGJlH0JA3WHB4qbGlbUXHeX4yC9wGHzSJ+7Xfn0/b6c3j8+N7FpNT9&#10;3bh5AeFp9H9jmPSDOuTB6WgvrJ1opiy8glnysAAx1fHqeQniqCBZgswz+d8//wUAAP//AwBQSwEC&#10;LQAUAAYACAAAACEAtoM4kv4AAADhAQAAEwAAAAAAAAAAAAAAAAAAAAAAW0NvbnRlbnRfVHlwZXNd&#10;LnhtbFBLAQItABQABgAIAAAAIQA4/SH/1gAAAJQBAAALAAAAAAAAAAAAAAAAAC8BAABfcmVscy8u&#10;cmVsc1BLAQItABQABgAIAAAAIQAlxzykfwMAAJIKAAAOAAAAAAAAAAAAAAAAAC4CAABkcnMvZTJv&#10;RG9jLnhtbFBLAQItABQABgAIAAAAIQC+7l6Y3QAAAAcBAAAPAAAAAAAAAAAAAAAAANkFAABkcnMv&#10;ZG93bnJldi54bWxQSwUGAAAAAAQABADzAAAA4wYAAAAA&#10;">
                <v:rect id="Rectangle 314" o:spid="_x0000_s1098" style="position:absolute;left:1;top:-243;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298kA&#10;AADjAAAADwAAAGRycy9kb3ducmV2LnhtbERP3WvCMBB/H+x/CDfYy9DU4deqUUTcGEwQ64bs7WjO&#10;pthcSpPV+t+bwWCP9/u++bKzlWip8aVjBYN+AoI4d7rkQsHn4bU3BeEDssbKMSm4kofl4v5ujql2&#10;F95Tm4VCxBD2KSowIdSplD43ZNH3XU0cuZNrLIZ4NoXUDV5iuK3kc5KMpcWSY4PBmtaG8nP2YxWs&#10;5PGbt9lH+2XNVR7109nu3jZKPT50qxmIQF34F/+533Wcnwyno/HwZTSB358iAH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wa298kAAADjAAAADwAAAAAAAAAAAAAAAACYAgAA&#10;ZHJzL2Rvd25yZXYueG1sUEsFBgAAAAAEAAQA9QAAAI4DAAAAAA==&#10;" fillcolor="#f2f2f2" stroked="f"/>
                <v:shape id="Text Box 313" o:spid="_x0000_s1099" type="#_x0000_t202" style="position:absolute;left:1;top:-243;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s8sA&#10;AADjAAAADwAAAGRycy9kb3ducmV2LnhtbESPQUvDQBCF74L/YRnBm91V2tDGbksRBUEQ03jwOGan&#10;ydLsbMyubfz3zkHwOPPevPfNejuFXp1oTD6yhduZAUXcROe5tfBeP90sQaWM7LCPTBZ+KMF2c3mx&#10;xtLFM1d02udWSQinEi10OQ+l1qnpKGCaxYFYtEMcA2YZx1a7Ec8SHnp9Z0yhA3qWhg4HeuioOe6/&#10;g4XdB1eP/uv18606VL6uV4ZfiqO111fT7h5Upin/m/+un53gm/lyUcxXC4GWn2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5uzywAAAOMAAAAPAAAAAAAAAAAAAAAAAJgC&#10;AABkcnMvZG93bnJldi54bWxQSwUGAAAAAAQABAD1AAAAkAMAAAAA&#10;" filled="f" stroked="f">
                  <v:textbox inset="0,0,0,0">
                    <w:txbxContent>
                      <w:p w14:paraId="78BF45D8" w14:textId="77777777" w:rsidR="00E620D8" w:rsidRDefault="00E620D8">
                        <w:pPr>
                          <w:tabs>
                            <w:tab w:val="left" w:pos="992"/>
                          </w:tabs>
                          <w:spacing w:before="5" w:line="264" w:lineRule="exact"/>
                          <w:ind w:left="426"/>
                          <w:rPr>
                            <w:b/>
                          </w:rPr>
                        </w:pPr>
                        <w:r>
                          <w:rPr>
                            <w:b/>
                          </w:rPr>
                          <w:t>15.</w:t>
                        </w:r>
                        <w:r>
                          <w:rPr>
                            <w:b/>
                          </w:rPr>
                          <w:tab/>
                          <w:t>DO</w:t>
                        </w:r>
                        <w:r>
                          <w:rPr>
                            <w:b/>
                            <w:spacing w:val="-2"/>
                          </w:rPr>
                          <w:t xml:space="preserve"> </w:t>
                        </w:r>
                        <w:r>
                          <w:rPr>
                            <w:b/>
                          </w:rPr>
                          <w:t>REGISTRO DE</w:t>
                        </w:r>
                        <w:r>
                          <w:rPr>
                            <w:b/>
                            <w:spacing w:val="-4"/>
                          </w:rPr>
                          <w:t xml:space="preserve"> </w:t>
                        </w:r>
                        <w:r>
                          <w:rPr>
                            <w:b/>
                          </w:rPr>
                          <w:t>PREÇOS</w:t>
                        </w:r>
                      </w:p>
                    </w:txbxContent>
                  </v:textbox>
                </v:shape>
                <w10:wrap anchorx="page"/>
              </v:group>
            </w:pict>
          </mc:Fallback>
        </mc:AlternateContent>
      </w:r>
      <w:r w:rsidR="00203F4B">
        <w:t>O</w:t>
      </w:r>
      <w:r w:rsidR="00203F4B">
        <w:rPr>
          <w:spacing w:val="-3"/>
        </w:rPr>
        <w:t xml:space="preserve"> </w:t>
      </w:r>
      <w:r w:rsidR="00203F4B">
        <w:t>órgão</w:t>
      </w:r>
      <w:r w:rsidR="00203F4B">
        <w:rPr>
          <w:spacing w:val="-4"/>
        </w:rPr>
        <w:t xml:space="preserve"> </w:t>
      </w:r>
      <w:r w:rsidR="00203F4B">
        <w:t>gerenciador</w:t>
      </w:r>
      <w:r w:rsidR="00203F4B">
        <w:rPr>
          <w:spacing w:val="-4"/>
        </w:rPr>
        <w:t xml:space="preserve"> </w:t>
      </w:r>
      <w:r w:rsidR="00203F4B">
        <w:t>pela</w:t>
      </w:r>
      <w:r w:rsidR="00203F4B">
        <w:rPr>
          <w:spacing w:val="-3"/>
        </w:rPr>
        <w:t xml:space="preserve"> </w:t>
      </w:r>
      <w:r w:rsidR="00203F4B">
        <w:t>presente</w:t>
      </w:r>
      <w:r w:rsidR="00203F4B">
        <w:rPr>
          <w:spacing w:val="-2"/>
        </w:rPr>
        <w:t xml:space="preserve"> </w:t>
      </w:r>
      <w:r w:rsidR="00203F4B">
        <w:t>contratação</w:t>
      </w:r>
      <w:r w:rsidR="00203F4B">
        <w:rPr>
          <w:spacing w:val="-4"/>
        </w:rPr>
        <w:t xml:space="preserve"> </w:t>
      </w:r>
      <w:r w:rsidR="00203F4B">
        <w:t>é</w:t>
      </w:r>
      <w:r w:rsidR="00203F4B">
        <w:rPr>
          <w:spacing w:val="-3"/>
        </w:rPr>
        <w:t xml:space="preserve"> </w:t>
      </w:r>
      <w:r w:rsidR="00203F4B">
        <w:t>aquele</w:t>
      </w:r>
      <w:r w:rsidR="00203F4B">
        <w:rPr>
          <w:spacing w:val="-3"/>
        </w:rPr>
        <w:t xml:space="preserve"> </w:t>
      </w:r>
      <w:r w:rsidR="00203F4B">
        <w:t>informado</w:t>
      </w:r>
      <w:r w:rsidR="00203F4B">
        <w:rPr>
          <w:spacing w:val="-3"/>
        </w:rPr>
        <w:t xml:space="preserve"> </w:t>
      </w:r>
      <w:r w:rsidR="00203F4B">
        <w:t>no</w:t>
      </w:r>
      <w:r w:rsidR="00203F4B">
        <w:rPr>
          <w:spacing w:val="-4"/>
        </w:rPr>
        <w:t xml:space="preserve"> </w:t>
      </w:r>
      <w:r w:rsidR="00203F4B">
        <w:t>preâmbulo</w:t>
      </w:r>
      <w:r w:rsidR="00203F4B">
        <w:rPr>
          <w:spacing w:val="-4"/>
        </w:rPr>
        <w:t xml:space="preserve"> </w:t>
      </w:r>
      <w:r w:rsidR="00203F4B">
        <w:t>do</w:t>
      </w:r>
      <w:r w:rsidR="00203F4B">
        <w:rPr>
          <w:spacing w:val="-5"/>
        </w:rPr>
        <w:t xml:space="preserve"> </w:t>
      </w:r>
      <w:r w:rsidR="00203F4B">
        <w:t>presente</w:t>
      </w:r>
      <w:r w:rsidR="00203F4B">
        <w:rPr>
          <w:spacing w:val="-47"/>
        </w:rPr>
        <w:t xml:space="preserve"> </w:t>
      </w:r>
      <w:r w:rsidR="00203F4B">
        <w:t>edital e é responsável pela condução do conjunto de procedimentos para registro de preços e</w:t>
      </w:r>
      <w:r w:rsidR="00203F4B">
        <w:rPr>
          <w:spacing w:val="1"/>
        </w:rPr>
        <w:t xml:space="preserve"> </w:t>
      </w:r>
      <w:r w:rsidR="00203F4B">
        <w:t>gerenciamento</w:t>
      </w:r>
      <w:r w:rsidR="00203F4B">
        <w:rPr>
          <w:spacing w:val="-2"/>
        </w:rPr>
        <w:t xml:space="preserve"> </w:t>
      </w:r>
      <w:r w:rsidR="00203F4B">
        <w:t>da Ata</w:t>
      </w:r>
      <w:r w:rsidR="00203F4B">
        <w:rPr>
          <w:spacing w:val="-1"/>
        </w:rPr>
        <w:t xml:space="preserve"> </w:t>
      </w:r>
      <w:r w:rsidR="00203F4B">
        <w:t>de Registro</w:t>
      </w:r>
      <w:r w:rsidR="00203F4B">
        <w:rPr>
          <w:spacing w:val="-1"/>
        </w:rPr>
        <w:t xml:space="preserve"> </w:t>
      </w:r>
      <w:r w:rsidR="00203F4B">
        <w:t>de</w:t>
      </w:r>
      <w:r w:rsidR="00203F4B">
        <w:rPr>
          <w:spacing w:val="-1"/>
        </w:rPr>
        <w:t xml:space="preserve"> </w:t>
      </w:r>
      <w:r w:rsidR="00203F4B">
        <w:t>Preços</w:t>
      </w:r>
      <w:r w:rsidR="00203F4B">
        <w:rPr>
          <w:spacing w:val="-1"/>
        </w:rPr>
        <w:t xml:space="preserve"> </w:t>
      </w:r>
      <w:r w:rsidR="00203F4B">
        <w:t>dele</w:t>
      </w:r>
      <w:r w:rsidR="00203F4B">
        <w:rPr>
          <w:spacing w:val="-1"/>
        </w:rPr>
        <w:t xml:space="preserve"> </w:t>
      </w:r>
      <w:r w:rsidR="00203F4B">
        <w:t>decorrente.</w:t>
      </w:r>
    </w:p>
    <w:p w14:paraId="5392D31B" w14:textId="77777777" w:rsidR="008A1A1D" w:rsidRDefault="00203F4B">
      <w:pPr>
        <w:pStyle w:val="PargrafodaLista"/>
        <w:numPr>
          <w:ilvl w:val="1"/>
          <w:numId w:val="45"/>
        </w:numPr>
        <w:tabs>
          <w:tab w:val="left" w:pos="2434"/>
        </w:tabs>
        <w:spacing w:line="276" w:lineRule="auto"/>
        <w:ind w:right="1013"/>
        <w:jc w:val="both"/>
      </w:pPr>
      <w:r>
        <w:t>São órgãos participantes os órgãos ou entidades da administração pública que participam dos</w:t>
      </w:r>
      <w:r>
        <w:rPr>
          <w:spacing w:val="1"/>
        </w:rPr>
        <w:t xml:space="preserve"> </w:t>
      </w:r>
      <w:r>
        <w:t>procedimentos iniciais do Sistema de Registro de Preços e integram a Ata de Registro de</w:t>
      </w:r>
      <w:r>
        <w:rPr>
          <w:spacing w:val="1"/>
        </w:rPr>
        <w:t xml:space="preserve"> </w:t>
      </w:r>
      <w:r>
        <w:t>Preços.</w:t>
      </w:r>
    </w:p>
    <w:p w14:paraId="42B98ED2" w14:textId="77777777" w:rsidR="008A1A1D" w:rsidRDefault="00203F4B">
      <w:pPr>
        <w:pStyle w:val="PargrafodaLista"/>
        <w:numPr>
          <w:ilvl w:val="1"/>
          <w:numId w:val="45"/>
        </w:numPr>
        <w:tabs>
          <w:tab w:val="left" w:pos="2434"/>
        </w:tabs>
        <w:spacing w:before="1" w:line="276" w:lineRule="auto"/>
        <w:ind w:right="1007"/>
        <w:jc w:val="both"/>
      </w:pPr>
      <w:r>
        <w:t>Os órgãos e entidades que não participaram do registro de preços, quando desejarem fazer</w:t>
      </w:r>
      <w:r>
        <w:rPr>
          <w:spacing w:val="1"/>
        </w:rPr>
        <w:t xml:space="preserve"> </w:t>
      </w:r>
      <w:r>
        <w:t>uso da Ata de Registro de Preços, deverão consultar o Órgão Gerenciador para manifestação</w:t>
      </w:r>
      <w:r>
        <w:rPr>
          <w:spacing w:val="1"/>
        </w:rPr>
        <w:t xml:space="preserve"> </w:t>
      </w:r>
      <w:r>
        <w:t>sobre</w:t>
      </w:r>
      <w:r>
        <w:rPr>
          <w:spacing w:val="-4"/>
        </w:rPr>
        <w:t xml:space="preserve"> </w:t>
      </w:r>
      <w:r>
        <w:t>a</w:t>
      </w:r>
      <w:r>
        <w:rPr>
          <w:spacing w:val="-3"/>
        </w:rPr>
        <w:t xml:space="preserve"> </w:t>
      </w:r>
      <w:r>
        <w:t>possibilidade</w:t>
      </w:r>
      <w:r>
        <w:rPr>
          <w:spacing w:val="-4"/>
        </w:rPr>
        <w:t xml:space="preserve"> </w:t>
      </w:r>
      <w:r>
        <w:t>de</w:t>
      </w:r>
      <w:r>
        <w:rPr>
          <w:spacing w:val="-3"/>
        </w:rPr>
        <w:t xml:space="preserve"> </w:t>
      </w:r>
      <w:r>
        <w:t>adesão,</w:t>
      </w:r>
      <w:r>
        <w:rPr>
          <w:spacing w:val="-2"/>
        </w:rPr>
        <w:t xml:space="preserve"> </w:t>
      </w:r>
      <w:r>
        <w:t>respeitando-se</w:t>
      </w:r>
      <w:r>
        <w:rPr>
          <w:spacing w:val="-4"/>
        </w:rPr>
        <w:t xml:space="preserve"> </w:t>
      </w:r>
      <w:r>
        <w:t>os</w:t>
      </w:r>
      <w:r>
        <w:rPr>
          <w:spacing w:val="-4"/>
        </w:rPr>
        <w:t xml:space="preserve"> </w:t>
      </w:r>
      <w:r>
        <w:t>limites</w:t>
      </w:r>
      <w:r>
        <w:rPr>
          <w:spacing w:val="-4"/>
        </w:rPr>
        <w:t xml:space="preserve"> </w:t>
      </w:r>
      <w:r>
        <w:t>estabelecidos</w:t>
      </w:r>
      <w:r>
        <w:rPr>
          <w:spacing w:val="-4"/>
        </w:rPr>
        <w:t xml:space="preserve"> </w:t>
      </w:r>
      <w:r>
        <w:t>na</w:t>
      </w:r>
      <w:r>
        <w:rPr>
          <w:spacing w:val="-6"/>
        </w:rPr>
        <w:t xml:space="preserve"> </w:t>
      </w:r>
      <w:r>
        <w:t>legislação</w:t>
      </w:r>
      <w:r>
        <w:rPr>
          <w:spacing w:val="-5"/>
        </w:rPr>
        <w:t xml:space="preserve"> </w:t>
      </w:r>
      <w:r>
        <w:t>vigente.</w:t>
      </w:r>
    </w:p>
    <w:p w14:paraId="63A8EA39" w14:textId="77777777" w:rsidR="008A1A1D" w:rsidRDefault="00203F4B">
      <w:pPr>
        <w:pStyle w:val="PargrafodaLista"/>
        <w:numPr>
          <w:ilvl w:val="1"/>
          <w:numId w:val="45"/>
        </w:numPr>
        <w:tabs>
          <w:tab w:val="left" w:pos="2434"/>
        </w:tabs>
        <w:spacing w:line="276" w:lineRule="auto"/>
        <w:ind w:right="1014"/>
        <w:jc w:val="both"/>
      </w:pPr>
      <w:r>
        <w:t>Após a autorização do órgão gerenciador, o órgão não participante deverá efetivar a aquisição</w:t>
      </w:r>
      <w:r>
        <w:rPr>
          <w:spacing w:val="-47"/>
        </w:rPr>
        <w:t xml:space="preserve"> </w:t>
      </w:r>
      <w:r>
        <w:t>ou</w:t>
      </w:r>
      <w:r>
        <w:rPr>
          <w:spacing w:val="-1"/>
        </w:rPr>
        <w:t xml:space="preserve"> </w:t>
      </w:r>
      <w:r>
        <w:t>contratação</w:t>
      </w:r>
      <w:r>
        <w:rPr>
          <w:spacing w:val="-1"/>
        </w:rPr>
        <w:t xml:space="preserve"> </w:t>
      </w:r>
      <w:r>
        <w:t>solicitada em</w:t>
      </w:r>
      <w:r>
        <w:rPr>
          <w:spacing w:val="-1"/>
        </w:rPr>
        <w:t xml:space="preserve"> </w:t>
      </w:r>
      <w:r>
        <w:t>até 90</w:t>
      </w:r>
      <w:r>
        <w:rPr>
          <w:spacing w:val="-1"/>
        </w:rPr>
        <w:t xml:space="preserve"> </w:t>
      </w:r>
      <w:r>
        <w:t>(noventa)</w:t>
      </w:r>
      <w:r>
        <w:rPr>
          <w:spacing w:val="1"/>
        </w:rPr>
        <w:t xml:space="preserve"> </w:t>
      </w:r>
      <w:r>
        <w:t>dias.</w:t>
      </w:r>
    </w:p>
    <w:p w14:paraId="622E880A" w14:textId="77777777" w:rsidR="008A1A1D" w:rsidRDefault="00203F4B">
      <w:pPr>
        <w:pStyle w:val="PargrafodaLista"/>
        <w:numPr>
          <w:ilvl w:val="2"/>
          <w:numId w:val="45"/>
        </w:numPr>
        <w:tabs>
          <w:tab w:val="left" w:pos="3154"/>
        </w:tabs>
        <w:spacing w:line="276" w:lineRule="auto"/>
        <w:ind w:right="1003"/>
      </w:pPr>
      <w:r>
        <w:t>O órgão gerenciador poderá autorizar, excepcional e justificadamente, a prorrogação</w:t>
      </w:r>
      <w:r>
        <w:rPr>
          <w:spacing w:val="1"/>
        </w:rPr>
        <w:t xml:space="preserve"> </w:t>
      </w:r>
      <w:r>
        <w:t>deste prazo, respeitado o prazo de vigência da Ata, quando solicitada pelo órgão não</w:t>
      </w:r>
      <w:r>
        <w:rPr>
          <w:spacing w:val="1"/>
        </w:rPr>
        <w:t xml:space="preserve"> </w:t>
      </w:r>
      <w:r>
        <w:t>participante.</w:t>
      </w:r>
    </w:p>
    <w:p w14:paraId="2E25C0B9" w14:textId="77777777" w:rsidR="008A1A1D" w:rsidRDefault="00203F4B">
      <w:pPr>
        <w:pStyle w:val="PargrafodaLista"/>
        <w:numPr>
          <w:ilvl w:val="1"/>
          <w:numId w:val="45"/>
        </w:numPr>
        <w:tabs>
          <w:tab w:val="left" w:pos="2434"/>
        </w:tabs>
        <w:spacing w:before="2" w:line="276" w:lineRule="auto"/>
        <w:ind w:right="1004"/>
        <w:jc w:val="both"/>
      </w:pPr>
      <w:r>
        <w:t>Caberá ao fornecedor beneficiário da Ata de Registro de Preços, observadas as condições nela</w:t>
      </w:r>
      <w:r>
        <w:rPr>
          <w:spacing w:val="1"/>
        </w:rPr>
        <w:t xml:space="preserve"> </w:t>
      </w:r>
      <w:r>
        <w:t>estabelecidas, optar pela aceitação ou não da contratação decorrente de adesão, desde que</w:t>
      </w:r>
      <w:r>
        <w:rPr>
          <w:spacing w:val="1"/>
        </w:rPr>
        <w:t xml:space="preserve"> </w:t>
      </w:r>
      <w:r>
        <w:t>não prejudique as obrigações presentes e futuras decorrentes da Ata, assumidas com o órgão</w:t>
      </w:r>
      <w:r>
        <w:rPr>
          <w:spacing w:val="1"/>
        </w:rPr>
        <w:t xml:space="preserve"> </w:t>
      </w:r>
      <w:r>
        <w:t>gerenciador</w:t>
      </w:r>
      <w:r>
        <w:rPr>
          <w:spacing w:val="-2"/>
        </w:rPr>
        <w:t xml:space="preserve"> </w:t>
      </w:r>
      <w:r>
        <w:t>e órgãos</w:t>
      </w:r>
      <w:r>
        <w:rPr>
          <w:spacing w:val="-1"/>
        </w:rPr>
        <w:t xml:space="preserve"> </w:t>
      </w:r>
      <w:r>
        <w:t>participantes.</w:t>
      </w:r>
    </w:p>
    <w:p w14:paraId="33FE1FE5" w14:textId="1F0DBEFF" w:rsidR="008A1A1D" w:rsidRDefault="00203F4B" w:rsidP="003A483D">
      <w:pPr>
        <w:pStyle w:val="PargrafodaLista"/>
        <w:numPr>
          <w:ilvl w:val="1"/>
          <w:numId w:val="45"/>
        </w:numPr>
        <w:tabs>
          <w:tab w:val="left" w:pos="2434"/>
        </w:tabs>
        <w:spacing w:line="276" w:lineRule="auto"/>
        <w:ind w:right="1004"/>
        <w:jc w:val="both"/>
        <w:rPr>
          <w:b/>
          <w:sz w:val="28"/>
        </w:rPr>
      </w:pPr>
      <w:r>
        <w:t>Homologado o resultado da licitação, terá o adjudicatário o prazo de 05 (cinco) dias, contados</w:t>
      </w:r>
      <w:r>
        <w:rPr>
          <w:spacing w:val="1"/>
        </w:rPr>
        <w:t xml:space="preserve"> </w:t>
      </w:r>
      <w:r>
        <w:t>a partir da data de sua convocação, para assinar a Ata de Registro de Preços, cujo prazo de</w:t>
      </w:r>
      <w:r>
        <w:rPr>
          <w:spacing w:val="1"/>
        </w:rPr>
        <w:t xml:space="preserve"> </w:t>
      </w:r>
      <w:r>
        <w:t>validade</w:t>
      </w:r>
      <w:r>
        <w:rPr>
          <w:spacing w:val="22"/>
        </w:rPr>
        <w:t xml:space="preserve"> </w:t>
      </w:r>
      <w:r>
        <w:t>encontra-se</w:t>
      </w:r>
      <w:r>
        <w:rPr>
          <w:spacing w:val="23"/>
        </w:rPr>
        <w:t xml:space="preserve"> </w:t>
      </w:r>
      <w:r>
        <w:t>nela</w:t>
      </w:r>
      <w:r>
        <w:rPr>
          <w:spacing w:val="21"/>
        </w:rPr>
        <w:t xml:space="preserve"> </w:t>
      </w:r>
      <w:r>
        <w:t>fixado,</w:t>
      </w:r>
      <w:r>
        <w:rPr>
          <w:spacing w:val="22"/>
        </w:rPr>
        <w:t xml:space="preserve"> </w:t>
      </w:r>
      <w:r>
        <w:t>sob</w:t>
      </w:r>
      <w:r>
        <w:rPr>
          <w:spacing w:val="23"/>
        </w:rPr>
        <w:t xml:space="preserve"> </w:t>
      </w:r>
      <w:r>
        <w:t>pena</w:t>
      </w:r>
      <w:r>
        <w:rPr>
          <w:spacing w:val="22"/>
        </w:rPr>
        <w:t xml:space="preserve"> </w:t>
      </w:r>
      <w:r>
        <w:t>de</w:t>
      </w:r>
      <w:r>
        <w:rPr>
          <w:spacing w:val="23"/>
        </w:rPr>
        <w:t xml:space="preserve"> </w:t>
      </w:r>
      <w:r>
        <w:t>decair</w:t>
      </w:r>
      <w:r>
        <w:rPr>
          <w:spacing w:val="22"/>
        </w:rPr>
        <w:t xml:space="preserve"> </w:t>
      </w:r>
      <w:r>
        <w:t>do</w:t>
      </w:r>
      <w:r>
        <w:rPr>
          <w:spacing w:val="23"/>
        </w:rPr>
        <w:t xml:space="preserve"> </w:t>
      </w:r>
      <w:r>
        <w:t>direito</w:t>
      </w:r>
      <w:r>
        <w:rPr>
          <w:spacing w:val="22"/>
        </w:rPr>
        <w:t xml:space="preserve"> </w:t>
      </w:r>
      <w:r>
        <w:t>à</w:t>
      </w:r>
      <w:r>
        <w:rPr>
          <w:spacing w:val="21"/>
        </w:rPr>
        <w:t xml:space="preserve"> </w:t>
      </w:r>
      <w:r>
        <w:t>contratação,</w:t>
      </w:r>
      <w:r>
        <w:rPr>
          <w:spacing w:val="24"/>
        </w:rPr>
        <w:t xml:space="preserve"> </w:t>
      </w:r>
      <w:r>
        <w:t>sem</w:t>
      </w:r>
      <w:r>
        <w:rPr>
          <w:spacing w:val="23"/>
        </w:rPr>
        <w:t xml:space="preserve"> </w:t>
      </w:r>
      <w:r>
        <w:t>prejuízo</w:t>
      </w:r>
      <w:r>
        <w:rPr>
          <w:spacing w:val="-47"/>
        </w:rPr>
        <w:t xml:space="preserve"> </w:t>
      </w:r>
      <w:r>
        <w:t>das</w:t>
      </w:r>
      <w:r>
        <w:rPr>
          <w:spacing w:val="-2"/>
        </w:rPr>
        <w:t xml:space="preserve"> </w:t>
      </w:r>
      <w:r>
        <w:t>sanções</w:t>
      </w:r>
      <w:r>
        <w:rPr>
          <w:spacing w:val="-1"/>
        </w:rPr>
        <w:t xml:space="preserve"> </w:t>
      </w:r>
      <w:r>
        <w:t>previstas</w:t>
      </w:r>
      <w:r>
        <w:rPr>
          <w:spacing w:val="-2"/>
        </w:rPr>
        <w:t xml:space="preserve"> </w:t>
      </w:r>
      <w:r>
        <w:t>neste</w:t>
      </w:r>
      <w:r>
        <w:rPr>
          <w:spacing w:val="-2"/>
        </w:rPr>
        <w:t xml:space="preserve"> </w:t>
      </w:r>
      <w:r>
        <w:t>Edital.</w:t>
      </w:r>
    </w:p>
    <w:p w14:paraId="371A6E8E" w14:textId="77777777" w:rsidR="008A1A1D" w:rsidRDefault="00203F4B">
      <w:pPr>
        <w:pStyle w:val="PargrafodaLista"/>
        <w:numPr>
          <w:ilvl w:val="2"/>
          <w:numId w:val="45"/>
        </w:numPr>
        <w:tabs>
          <w:tab w:val="left" w:pos="3154"/>
        </w:tabs>
        <w:spacing w:before="56" w:line="276" w:lineRule="auto"/>
        <w:ind w:right="1002"/>
      </w:pPr>
      <w:r>
        <w:t>O prazo estabelecido no subitem anterior para assinatura da Ata de Registro de Preços</w:t>
      </w:r>
      <w:r>
        <w:rPr>
          <w:spacing w:val="-47"/>
        </w:rPr>
        <w:t xml:space="preserve"> </w:t>
      </w:r>
      <w:r>
        <w:t>poderá ser prorrogado uma única vez, por igual período, quando solicitado pelo(s)</w:t>
      </w:r>
      <w:r>
        <w:rPr>
          <w:spacing w:val="1"/>
        </w:rPr>
        <w:t xml:space="preserve"> </w:t>
      </w:r>
      <w:r>
        <w:t>licitante(s)</w:t>
      </w:r>
      <w:r>
        <w:rPr>
          <w:spacing w:val="-2"/>
        </w:rPr>
        <w:t xml:space="preserve"> </w:t>
      </w:r>
      <w:r>
        <w:t>vencedor(s), durante</w:t>
      </w:r>
      <w:r>
        <w:rPr>
          <w:spacing w:val="-4"/>
        </w:rPr>
        <w:t xml:space="preserve"> </w:t>
      </w:r>
      <w:r>
        <w:t>o</w:t>
      </w:r>
      <w:r>
        <w:rPr>
          <w:spacing w:val="-3"/>
        </w:rPr>
        <w:t xml:space="preserve"> </w:t>
      </w:r>
      <w:r>
        <w:t>seu</w:t>
      </w:r>
      <w:r>
        <w:rPr>
          <w:spacing w:val="-3"/>
        </w:rPr>
        <w:t xml:space="preserve"> </w:t>
      </w:r>
      <w:r>
        <w:t>transcurso,</w:t>
      </w:r>
      <w:r>
        <w:rPr>
          <w:spacing w:val="-3"/>
        </w:rPr>
        <w:t xml:space="preserve"> </w:t>
      </w:r>
      <w:r>
        <w:t>e</w:t>
      </w:r>
      <w:r>
        <w:rPr>
          <w:spacing w:val="-2"/>
        </w:rPr>
        <w:t xml:space="preserve"> </w:t>
      </w:r>
      <w:r>
        <w:t>desde</w:t>
      </w:r>
      <w:r>
        <w:rPr>
          <w:spacing w:val="-2"/>
        </w:rPr>
        <w:t xml:space="preserve"> </w:t>
      </w:r>
      <w:r>
        <w:t>que</w:t>
      </w:r>
      <w:r>
        <w:rPr>
          <w:spacing w:val="-3"/>
        </w:rPr>
        <w:t xml:space="preserve"> </w:t>
      </w:r>
      <w:r>
        <w:t>devidamente</w:t>
      </w:r>
      <w:r>
        <w:rPr>
          <w:spacing w:val="-2"/>
        </w:rPr>
        <w:t xml:space="preserve"> </w:t>
      </w:r>
      <w:r>
        <w:t>aceito</w:t>
      </w:r>
    </w:p>
    <w:p w14:paraId="0C1019AD" w14:textId="77777777" w:rsidR="008A1A1D" w:rsidRDefault="00203F4B">
      <w:pPr>
        <w:pStyle w:val="PargrafodaLista"/>
        <w:numPr>
          <w:ilvl w:val="2"/>
          <w:numId w:val="45"/>
        </w:numPr>
        <w:tabs>
          <w:tab w:val="left" w:pos="3154"/>
        </w:tabs>
        <w:spacing w:line="276" w:lineRule="auto"/>
        <w:ind w:right="1001"/>
      </w:pPr>
      <w:r>
        <w:t>A assinatura deverá ser feita, preferencialmente, pessoalmente pelo representante</w:t>
      </w:r>
      <w:r>
        <w:rPr>
          <w:spacing w:val="1"/>
        </w:rPr>
        <w:t xml:space="preserve"> </w:t>
      </w:r>
      <w:r>
        <w:t>legal</w:t>
      </w:r>
      <w:r>
        <w:rPr>
          <w:spacing w:val="-2"/>
        </w:rPr>
        <w:t xml:space="preserve"> </w:t>
      </w:r>
      <w:r>
        <w:t>da licitante na</w:t>
      </w:r>
      <w:r>
        <w:rPr>
          <w:spacing w:val="-3"/>
        </w:rPr>
        <w:t xml:space="preserve"> </w:t>
      </w:r>
      <w:r>
        <w:t>sede da Prefeitura</w:t>
      </w:r>
      <w:r>
        <w:rPr>
          <w:spacing w:val="-1"/>
        </w:rPr>
        <w:t xml:space="preserve"> </w:t>
      </w:r>
      <w:r>
        <w:t>Municipal.</w:t>
      </w:r>
    </w:p>
    <w:p w14:paraId="60B5BE63" w14:textId="77777777" w:rsidR="008A1A1D" w:rsidRDefault="00203F4B">
      <w:pPr>
        <w:pStyle w:val="PargrafodaLista"/>
        <w:numPr>
          <w:ilvl w:val="3"/>
          <w:numId w:val="45"/>
        </w:numPr>
        <w:tabs>
          <w:tab w:val="left" w:pos="3874"/>
        </w:tabs>
        <w:spacing w:line="276" w:lineRule="auto"/>
        <w:ind w:right="998"/>
      </w:pPr>
      <w:r>
        <w:t>Alternativamente</w:t>
      </w:r>
      <w:r>
        <w:rPr>
          <w:spacing w:val="1"/>
        </w:rPr>
        <w:t xml:space="preserve"> </w:t>
      </w:r>
      <w:r>
        <w:t>à convocação para comparecer</w:t>
      </w:r>
      <w:r>
        <w:rPr>
          <w:spacing w:val="49"/>
        </w:rPr>
        <w:t xml:space="preserve"> </w:t>
      </w:r>
      <w:r>
        <w:t>à Prefeitura Municipal para</w:t>
      </w:r>
      <w:r>
        <w:rPr>
          <w:spacing w:val="-47"/>
        </w:rPr>
        <w:t xml:space="preserve"> </w:t>
      </w:r>
      <w:r>
        <w:t>a</w:t>
      </w:r>
      <w:r>
        <w:rPr>
          <w:spacing w:val="1"/>
        </w:rPr>
        <w:t xml:space="preserve"> </w:t>
      </w:r>
      <w:r>
        <w:t>assinatura,</w:t>
      </w:r>
      <w:r>
        <w:rPr>
          <w:spacing w:val="1"/>
        </w:rPr>
        <w:t xml:space="preserve"> </w:t>
      </w:r>
      <w:r>
        <w:t>a</w:t>
      </w:r>
      <w:r>
        <w:rPr>
          <w:spacing w:val="1"/>
        </w:rPr>
        <w:t xml:space="preserve"> </w:t>
      </w:r>
      <w:r>
        <w:t>Administração</w:t>
      </w:r>
      <w:r>
        <w:rPr>
          <w:spacing w:val="1"/>
        </w:rPr>
        <w:t xml:space="preserve"> </w:t>
      </w:r>
      <w:r>
        <w:t>poderá</w:t>
      </w:r>
      <w:r>
        <w:rPr>
          <w:spacing w:val="1"/>
        </w:rPr>
        <w:t xml:space="preserve"> </w:t>
      </w:r>
      <w:r>
        <w:t>encaminhá-la</w:t>
      </w:r>
      <w:r>
        <w:rPr>
          <w:spacing w:val="1"/>
        </w:rPr>
        <w:t xml:space="preserve"> </w:t>
      </w:r>
      <w:r>
        <w:t>para</w:t>
      </w:r>
      <w:r>
        <w:rPr>
          <w:spacing w:val="1"/>
        </w:rPr>
        <w:t xml:space="preserve"> </w:t>
      </w:r>
      <w:r>
        <w:t>assinatura</w:t>
      </w:r>
      <w:r>
        <w:rPr>
          <w:spacing w:val="1"/>
        </w:rPr>
        <w:t xml:space="preserve"> </w:t>
      </w:r>
      <w:r>
        <w:t>via</w:t>
      </w:r>
      <w:r>
        <w:rPr>
          <w:spacing w:val="1"/>
        </w:rPr>
        <w:t xml:space="preserve"> </w:t>
      </w:r>
      <w:r>
        <w:t>endereço</w:t>
      </w:r>
      <w:r>
        <w:rPr>
          <w:spacing w:val="1"/>
        </w:rPr>
        <w:t xml:space="preserve"> </w:t>
      </w:r>
      <w:r>
        <w:t>eletrônico</w:t>
      </w:r>
      <w:r>
        <w:rPr>
          <w:spacing w:val="1"/>
        </w:rPr>
        <w:t xml:space="preserve"> </w:t>
      </w:r>
      <w:r>
        <w:t>de</w:t>
      </w:r>
      <w:r>
        <w:rPr>
          <w:spacing w:val="1"/>
        </w:rPr>
        <w:t xml:space="preserve"> </w:t>
      </w:r>
      <w:r>
        <w:t>e-mail,</w:t>
      </w:r>
      <w:r>
        <w:rPr>
          <w:spacing w:val="1"/>
        </w:rPr>
        <w:t xml:space="preserve"> </w:t>
      </w:r>
      <w:r>
        <w:t>que</w:t>
      </w:r>
      <w:r>
        <w:rPr>
          <w:spacing w:val="1"/>
        </w:rPr>
        <w:t xml:space="preserve"> </w:t>
      </w:r>
      <w:r>
        <w:t>deverá</w:t>
      </w:r>
      <w:r>
        <w:rPr>
          <w:spacing w:val="1"/>
        </w:rPr>
        <w:t xml:space="preserve"> </w:t>
      </w:r>
      <w:r>
        <w:t>ser</w:t>
      </w:r>
      <w:r>
        <w:rPr>
          <w:spacing w:val="1"/>
        </w:rPr>
        <w:t xml:space="preserve"> </w:t>
      </w:r>
      <w:r>
        <w:t>devolvida</w:t>
      </w:r>
      <w:r>
        <w:rPr>
          <w:spacing w:val="1"/>
        </w:rPr>
        <w:t xml:space="preserve"> </w:t>
      </w:r>
      <w:r>
        <w:t>em</w:t>
      </w:r>
      <w:r>
        <w:rPr>
          <w:spacing w:val="49"/>
        </w:rPr>
        <w:t xml:space="preserve"> </w:t>
      </w:r>
      <w:r>
        <w:t>original,</w:t>
      </w:r>
      <w:r>
        <w:rPr>
          <w:spacing w:val="1"/>
        </w:rPr>
        <w:t xml:space="preserve"> </w:t>
      </w:r>
      <w:r>
        <w:t>mediante</w:t>
      </w:r>
      <w:r>
        <w:rPr>
          <w:spacing w:val="1"/>
        </w:rPr>
        <w:t xml:space="preserve"> </w:t>
      </w:r>
      <w:r>
        <w:t>correspondência</w:t>
      </w:r>
      <w:r>
        <w:rPr>
          <w:spacing w:val="1"/>
        </w:rPr>
        <w:t xml:space="preserve"> </w:t>
      </w:r>
      <w:r>
        <w:t>postal</w:t>
      </w:r>
      <w:r>
        <w:rPr>
          <w:spacing w:val="1"/>
        </w:rPr>
        <w:t xml:space="preserve"> </w:t>
      </w:r>
      <w:r>
        <w:t>com</w:t>
      </w:r>
      <w:r>
        <w:rPr>
          <w:spacing w:val="1"/>
        </w:rPr>
        <w:t xml:space="preserve"> </w:t>
      </w:r>
      <w:r>
        <w:t>aviso</w:t>
      </w:r>
      <w:r>
        <w:rPr>
          <w:spacing w:val="1"/>
        </w:rPr>
        <w:t xml:space="preserve"> </w:t>
      </w:r>
      <w:r>
        <w:t>de</w:t>
      </w:r>
      <w:r>
        <w:rPr>
          <w:spacing w:val="1"/>
        </w:rPr>
        <w:t xml:space="preserve"> </w:t>
      </w:r>
      <w:r>
        <w:t>recebimento</w:t>
      </w:r>
      <w:r>
        <w:rPr>
          <w:spacing w:val="1"/>
        </w:rPr>
        <w:t xml:space="preserve"> </w:t>
      </w:r>
      <w:r>
        <w:t>(AR)</w:t>
      </w:r>
      <w:r>
        <w:rPr>
          <w:spacing w:val="1"/>
        </w:rPr>
        <w:t xml:space="preserve"> </w:t>
      </w:r>
      <w:r>
        <w:t>para</w:t>
      </w:r>
      <w:r>
        <w:rPr>
          <w:spacing w:val="1"/>
        </w:rPr>
        <w:t xml:space="preserve"> </w:t>
      </w:r>
      <w:r>
        <w:t>o</w:t>
      </w:r>
      <w:r>
        <w:rPr>
          <w:spacing w:val="1"/>
        </w:rPr>
        <w:t xml:space="preserve"> </w:t>
      </w:r>
      <w:r>
        <w:t>endereço</w:t>
      </w:r>
      <w:r>
        <w:rPr>
          <w:spacing w:val="-2"/>
        </w:rPr>
        <w:t xml:space="preserve"> </w:t>
      </w:r>
      <w:r>
        <w:t>constante do</w:t>
      </w:r>
      <w:r>
        <w:rPr>
          <w:spacing w:val="-1"/>
        </w:rPr>
        <w:t xml:space="preserve"> </w:t>
      </w:r>
      <w:r>
        <w:t>rodapé</w:t>
      </w:r>
      <w:r>
        <w:rPr>
          <w:spacing w:val="-1"/>
        </w:rPr>
        <w:t xml:space="preserve"> </w:t>
      </w:r>
      <w:r>
        <w:t>do</w:t>
      </w:r>
      <w:r>
        <w:rPr>
          <w:spacing w:val="-1"/>
        </w:rPr>
        <w:t xml:space="preserve"> </w:t>
      </w:r>
      <w:r>
        <w:t>presente.</w:t>
      </w:r>
    </w:p>
    <w:p w14:paraId="3755D32D" w14:textId="77777777" w:rsidR="008A1A1D" w:rsidRDefault="00203F4B">
      <w:pPr>
        <w:pStyle w:val="PargrafodaLista"/>
        <w:numPr>
          <w:ilvl w:val="3"/>
          <w:numId w:val="45"/>
        </w:numPr>
        <w:tabs>
          <w:tab w:val="left" w:pos="3874"/>
        </w:tabs>
        <w:spacing w:before="2" w:line="276" w:lineRule="auto"/>
        <w:ind w:right="1005"/>
      </w:pPr>
      <w:r>
        <w:t>Considerar-se-á, para fins de</w:t>
      </w:r>
      <w:r>
        <w:rPr>
          <w:spacing w:val="1"/>
        </w:rPr>
        <w:t xml:space="preserve"> </w:t>
      </w:r>
      <w:r>
        <w:t>contagem do prazo da</w:t>
      </w:r>
      <w:r>
        <w:rPr>
          <w:spacing w:val="1"/>
        </w:rPr>
        <w:t xml:space="preserve"> </w:t>
      </w:r>
      <w:r>
        <w:t>assinatura, a data da</w:t>
      </w:r>
      <w:r>
        <w:rPr>
          <w:spacing w:val="1"/>
        </w:rPr>
        <w:t xml:space="preserve"> </w:t>
      </w:r>
      <w:r>
        <w:t>postagem</w:t>
      </w:r>
      <w:r>
        <w:rPr>
          <w:spacing w:val="-1"/>
        </w:rPr>
        <w:t xml:space="preserve"> </w:t>
      </w:r>
      <w:r>
        <w:t>da Ata de Registro</w:t>
      </w:r>
      <w:r>
        <w:rPr>
          <w:spacing w:val="-2"/>
        </w:rPr>
        <w:t xml:space="preserve"> </w:t>
      </w:r>
      <w:r>
        <w:t>de</w:t>
      </w:r>
      <w:r>
        <w:rPr>
          <w:spacing w:val="-2"/>
        </w:rPr>
        <w:t xml:space="preserve"> </w:t>
      </w:r>
      <w:r>
        <w:t>preço.</w:t>
      </w:r>
    </w:p>
    <w:p w14:paraId="72933ECF" w14:textId="77777777" w:rsidR="008A1A1D" w:rsidRDefault="00203F4B">
      <w:pPr>
        <w:pStyle w:val="PargrafodaLista"/>
        <w:numPr>
          <w:ilvl w:val="3"/>
          <w:numId w:val="45"/>
        </w:numPr>
        <w:tabs>
          <w:tab w:val="left" w:pos="3874"/>
        </w:tabs>
        <w:spacing w:line="276" w:lineRule="auto"/>
        <w:ind w:right="999"/>
      </w:pPr>
      <w:r>
        <w:t>Poderá ainda ser assinada eletronicamente através de certificado digital, por</w:t>
      </w:r>
      <w:r>
        <w:rPr>
          <w:spacing w:val="1"/>
        </w:rPr>
        <w:t xml:space="preserve"> </w:t>
      </w:r>
      <w:r>
        <w:t>processo de certificação disponibilizada pela ICP-Brasil, nos termos da Medida</w:t>
      </w:r>
      <w:r>
        <w:rPr>
          <w:spacing w:val="1"/>
        </w:rPr>
        <w:t xml:space="preserve"> </w:t>
      </w:r>
      <w:r>
        <w:t>Provisória nº 2.200-2, de 24 de agosto de 2001, serão recebidos e presumidos</w:t>
      </w:r>
      <w:r>
        <w:rPr>
          <w:spacing w:val="1"/>
        </w:rPr>
        <w:t xml:space="preserve"> </w:t>
      </w:r>
      <w:r>
        <w:t>verdadeiros em relação</w:t>
      </w:r>
      <w:r>
        <w:rPr>
          <w:spacing w:val="-1"/>
        </w:rPr>
        <w:t xml:space="preserve"> </w:t>
      </w:r>
      <w:r>
        <w:t>aos</w:t>
      </w:r>
      <w:r>
        <w:rPr>
          <w:spacing w:val="-3"/>
        </w:rPr>
        <w:t xml:space="preserve"> </w:t>
      </w:r>
      <w:r>
        <w:t>signatários.</w:t>
      </w:r>
    </w:p>
    <w:p w14:paraId="15DD86C2" w14:textId="77777777" w:rsidR="008A1A1D" w:rsidRDefault="00203F4B">
      <w:pPr>
        <w:pStyle w:val="PargrafodaLista"/>
        <w:numPr>
          <w:ilvl w:val="2"/>
          <w:numId w:val="45"/>
        </w:numPr>
        <w:tabs>
          <w:tab w:val="left" w:pos="3154"/>
        </w:tabs>
        <w:spacing w:before="1" w:line="276" w:lineRule="auto"/>
        <w:ind w:right="1007"/>
      </w:pPr>
      <w:r>
        <w:t>É facultada ao órgão gerenciador, quando a convocada não assinar a Ata de Registro</w:t>
      </w:r>
      <w:r>
        <w:rPr>
          <w:spacing w:val="1"/>
        </w:rPr>
        <w:t xml:space="preserve"> </w:t>
      </w:r>
      <w:r>
        <w:t>de Preços no prazo e condições estabelecidos, convocar as licitantes remanescentes,</w:t>
      </w:r>
      <w:r>
        <w:rPr>
          <w:spacing w:val="1"/>
        </w:rPr>
        <w:t xml:space="preserve"> </w:t>
      </w:r>
      <w:r>
        <w:t>na</w:t>
      </w:r>
      <w:r>
        <w:rPr>
          <w:spacing w:val="-1"/>
        </w:rPr>
        <w:t xml:space="preserve"> </w:t>
      </w:r>
      <w:r>
        <w:lastRenderedPageBreak/>
        <w:t>ordem de</w:t>
      </w:r>
      <w:r>
        <w:rPr>
          <w:spacing w:val="-1"/>
        </w:rPr>
        <w:t xml:space="preserve"> </w:t>
      </w:r>
      <w:r>
        <w:t>classificação,</w:t>
      </w:r>
      <w:r>
        <w:rPr>
          <w:spacing w:val="-1"/>
        </w:rPr>
        <w:t xml:space="preserve"> </w:t>
      </w:r>
      <w:r>
        <w:t>para</w:t>
      </w:r>
      <w:r>
        <w:rPr>
          <w:spacing w:val="-3"/>
        </w:rPr>
        <w:t xml:space="preserve"> </w:t>
      </w:r>
      <w:r>
        <w:t>fazê-lo</w:t>
      </w:r>
      <w:r>
        <w:rPr>
          <w:spacing w:val="-1"/>
        </w:rPr>
        <w:t xml:space="preserve"> </w:t>
      </w:r>
      <w:r>
        <w:t>em igual</w:t>
      </w:r>
      <w:r>
        <w:rPr>
          <w:spacing w:val="-2"/>
        </w:rPr>
        <w:t xml:space="preserve"> </w:t>
      </w:r>
      <w:r>
        <w:t>prazo.</w:t>
      </w:r>
    </w:p>
    <w:p w14:paraId="6E87882E" w14:textId="77777777" w:rsidR="008A1A1D" w:rsidRDefault="00203F4B">
      <w:pPr>
        <w:pStyle w:val="PargrafodaLista"/>
        <w:numPr>
          <w:ilvl w:val="1"/>
          <w:numId w:val="45"/>
        </w:numPr>
        <w:tabs>
          <w:tab w:val="left" w:pos="2434"/>
        </w:tabs>
        <w:spacing w:line="276" w:lineRule="auto"/>
        <w:ind w:right="1006"/>
        <w:jc w:val="both"/>
      </w:pPr>
      <w:r>
        <w:t>A recusa injustificada em assinar a Ata de Registro de Preços dentro do prazo assinalado no</w:t>
      </w:r>
      <w:r>
        <w:rPr>
          <w:spacing w:val="1"/>
        </w:rPr>
        <w:t xml:space="preserve"> </w:t>
      </w:r>
      <w:r>
        <w:t>item</w:t>
      </w:r>
      <w:r>
        <w:rPr>
          <w:spacing w:val="-1"/>
        </w:rPr>
        <w:t xml:space="preserve"> </w:t>
      </w:r>
      <w:r>
        <w:t>anterior,</w:t>
      </w:r>
      <w:r>
        <w:rPr>
          <w:spacing w:val="-1"/>
        </w:rPr>
        <w:t xml:space="preserve"> </w:t>
      </w:r>
      <w:r>
        <w:t>ensejará</w:t>
      </w:r>
      <w:r>
        <w:rPr>
          <w:spacing w:val="-1"/>
        </w:rPr>
        <w:t xml:space="preserve"> </w:t>
      </w:r>
      <w:r>
        <w:t>a</w:t>
      </w:r>
      <w:r>
        <w:rPr>
          <w:spacing w:val="-1"/>
        </w:rPr>
        <w:t xml:space="preserve"> </w:t>
      </w:r>
      <w:r>
        <w:t>aplicação</w:t>
      </w:r>
      <w:r>
        <w:rPr>
          <w:spacing w:val="-2"/>
        </w:rPr>
        <w:t xml:space="preserve"> </w:t>
      </w:r>
      <w:r>
        <w:t>das</w:t>
      </w:r>
      <w:r>
        <w:rPr>
          <w:spacing w:val="-2"/>
        </w:rPr>
        <w:t xml:space="preserve"> </w:t>
      </w:r>
      <w:r>
        <w:t>penalidades</w:t>
      </w:r>
      <w:r>
        <w:rPr>
          <w:spacing w:val="-2"/>
        </w:rPr>
        <w:t xml:space="preserve"> </w:t>
      </w:r>
      <w:r>
        <w:t>legalmente</w:t>
      </w:r>
      <w:r>
        <w:rPr>
          <w:spacing w:val="-1"/>
        </w:rPr>
        <w:t xml:space="preserve"> </w:t>
      </w:r>
      <w:r>
        <w:t>estabelecidas.</w:t>
      </w:r>
    </w:p>
    <w:p w14:paraId="60804665" w14:textId="77777777" w:rsidR="008A1A1D" w:rsidRDefault="00203F4B">
      <w:pPr>
        <w:pStyle w:val="PargrafodaLista"/>
        <w:numPr>
          <w:ilvl w:val="1"/>
          <w:numId w:val="45"/>
        </w:numPr>
        <w:tabs>
          <w:tab w:val="left" w:pos="2434"/>
        </w:tabs>
        <w:spacing w:line="276" w:lineRule="auto"/>
        <w:ind w:right="1003"/>
        <w:jc w:val="both"/>
      </w:pPr>
      <w:r>
        <w:t>Serão formalizadas tantas Atas de Registro de Preços quanto necessárias para o registro de</w:t>
      </w:r>
      <w:r>
        <w:rPr>
          <w:spacing w:val="1"/>
        </w:rPr>
        <w:t xml:space="preserve"> </w:t>
      </w:r>
      <w:r>
        <w:t>todos os itens constantes no Termo de Referência, com a indicação do licitante vencedor, a</w:t>
      </w:r>
      <w:r>
        <w:rPr>
          <w:spacing w:val="1"/>
        </w:rPr>
        <w:t xml:space="preserve"> </w:t>
      </w:r>
      <w:r>
        <w:t>descrição</w:t>
      </w:r>
      <w:r>
        <w:rPr>
          <w:spacing w:val="-4"/>
        </w:rPr>
        <w:t xml:space="preserve"> </w:t>
      </w:r>
      <w:r>
        <w:t>do(s)</w:t>
      </w:r>
      <w:r>
        <w:rPr>
          <w:spacing w:val="-4"/>
        </w:rPr>
        <w:t xml:space="preserve"> </w:t>
      </w:r>
      <w:r>
        <w:t>item(ns),</w:t>
      </w:r>
      <w:r>
        <w:rPr>
          <w:spacing w:val="-3"/>
        </w:rPr>
        <w:t xml:space="preserve"> </w:t>
      </w:r>
      <w:r>
        <w:t>as</w:t>
      </w:r>
      <w:r>
        <w:rPr>
          <w:spacing w:val="-4"/>
        </w:rPr>
        <w:t xml:space="preserve"> </w:t>
      </w:r>
      <w:r>
        <w:t>respectivas</w:t>
      </w:r>
      <w:r>
        <w:rPr>
          <w:spacing w:val="-4"/>
        </w:rPr>
        <w:t xml:space="preserve"> </w:t>
      </w:r>
      <w:r>
        <w:t>quantidades,</w:t>
      </w:r>
      <w:r>
        <w:rPr>
          <w:spacing w:val="-2"/>
        </w:rPr>
        <w:t xml:space="preserve"> </w:t>
      </w:r>
      <w:r>
        <w:t>preços</w:t>
      </w:r>
      <w:r>
        <w:rPr>
          <w:spacing w:val="-4"/>
        </w:rPr>
        <w:t xml:space="preserve"> </w:t>
      </w:r>
      <w:r>
        <w:t>registrados</w:t>
      </w:r>
      <w:r>
        <w:rPr>
          <w:spacing w:val="-5"/>
        </w:rPr>
        <w:t xml:space="preserve"> </w:t>
      </w:r>
      <w:r>
        <w:t>e</w:t>
      </w:r>
      <w:r>
        <w:rPr>
          <w:spacing w:val="-3"/>
        </w:rPr>
        <w:t xml:space="preserve"> </w:t>
      </w:r>
      <w:r>
        <w:t>demais</w:t>
      </w:r>
      <w:r>
        <w:rPr>
          <w:spacing w:val="-4"/>
        </w:rPr>
        <w:t xml:space="preserve"> </w:t>
      </w:r>
      <w:r>
        <w:t>condições.</w:t>
      </w:r>
    </w:p>
    <w:p w14:paraId="341969EF" w14:textId="77777777" w:rsidR="008A1A1D" w:rsidRDefault="00203F4B">
      <w:pPr>
        <w:pStyle w:val="PargrafodaLista"/>
        <w:numPr>
          <w:ilvl w:val="1"/>
          <w:numId w:val="45"/>
        </w:numPr>
        <w:tabs>
          <w:tab w:val="left" w:pos="2434"/>
        </w:tabs>
        <w:spacing w:before="1" w:line="276" w:lineRule="auto"/>
        <w:ind w:right="1006"/>
        <w:jc w:val="both"/>
      </w:pPr>
      <w:r>
        <w:t>A existência de preços registrados não obriga a Administração a contratar, facultando-se a</w:t>
      </w:r>
      <w:r>
        <w:rPr>
          <w:spacing w:val="1"/>
        </w:rPr>
        <w:t xml:space="preserve"> </w:t>
      </w:r>
      <w:r>
        <w:t>realização</w:t>
      </w:r>
      <w:r>
        <w:rPr>
          <w:spacing w:val="1"/>
        </w:rPr>
        <w:t xml:space="preserve"> </w:t>
      </w:r>
      <w:r>
        <w:t>de</w:t>
      </w:r>
      <w:r>
        <w:rPr>
          <w:spacing w:val="1"/>
        </w:rPr>
        <w:t xml:space="preserve"> </w:t>
      </w:r>
      <w:r>
        <w:t>licitação</w:t>
      </w:r>
      <w:r>
        <w:rPr>
          <w:spacing w:val="1"/>
        </w:rPr>
        <w:t xml:space="preserve"> </w:t>
      </w:r>
      <w:r>
        <w:t>específica</w:t>
      </w:r>
      <w:r>
        <w:rPr>
          <w:spacing w:val="1"/>
        </w:rPr>
        <w:t xml:space="preserve"> </w:t>
      </w:r>
      <w:r>
        <w:t>para</w:t>
      </w:r>
      <w:r>
        <w:rPr>
          <w:spacing w:val="1"/>
        </w:rPr>
        <w:t xml:space="preserve"> </w:t>
      </w:r>
      <w:r>
        <w:t>a</w:t>
      </w:r>
      <w:r>
        <w:rPr>
          <w:spacing w:val="1"/>
        </w:rPr>
        <w:t xml:space="preserve"> </w:t>
      </w:r>
      <w:r>
        <w:t>aquisição</w:t>
      </w:r>
      <w:r>
        <w:rPr>
          <w:spacing w:val="1"/>
        </w:rPr>
        <w:t xml:space="preserve"> </w:t>
      </w:r>
      <w:r>
        <w:t>pretendida,</w:t>
      </w:r>
      <w:r>
        <w:rPr>
          <w:spacing w:val="1"/>
        </w:rPr>
        <w:t xml:space="preserve"> </w:t>
      </w:r>
      <w:r>
        <w:t>assegurada</w:t>
      </w:r>
      <w:r>
        <w:rPr>
          <w:spacing w:val="1"/>
        </w:rPr>
        <w:t xml:space="preserve"> </w:t>
      </w:r>
      <w:r>
        <w:t>preferência</w:t>
      </w:r>
      <w:r>
        <w:rPr>
          <w:spacing w:val="1"/>
        </w:rPr>
        <w:t xml:space="preserve"> </w:t>
      </w:r>
      <w:r>
        <w:t>ao</w:t>
      </w:r>
      <w:r>
        <w:rPr>
          <w:spacing w:val="1"/>
        </w:rPr>
        <w:t xml:space="preserve"> </w:t>
      </w:r>
      <w:r>
        <w:t>fornecedor</w:t>
      </w:r>
      <w:r>
        <w:rPr>
          <w:spacing w:val="-2"/>
        </w:rPr>
        <w:t xml:space="preserve"> </w:t>
      </w:r>
      <w:r>
        <w:t>registrado</w:t>
      </w:r>
      <w:r>
        <w:rPr>
          <w:spacing w:val="-1"/>
        </w:rPr>
        <w:t xml:space="preserve"> </w:t>
      </w:r>
      <w:r>
        <w:t>em igualdade</w:t>
      </w:r>
      <w:r>
        <w:rPr>
          <w:spacing w:val="-1"/>
        </w:rPr>
        <w:t xml:space="preserve"> </w:t>
      </w:r>
      <w:r>
        <w:t>de condições.</w:t>
      </w:r>
    </w:p>
    <w:p w14:paraId="4E01B61D" w14:textId="77777777" w:rsidR="008A1A1D" w:rsidRDefault="00203F4B">
      <w:pPr>
        <w:pStyle w:val="PargrafodaLista"/>
        <w:numPr>
          <w:ilvl w:val="1"/>
          <w:numId w:val="45"/>
        </w:numPr>
        <w:tabs>
          <w:tab w:val="left" w:pos="2434"/>
        </w:tabs>
        <w:spacing w:line="276" w:lineRule="auto"/>
        <w:ind w:right="1003" w:hanging="916"/>
        <w:jc w:val="both"/>
      </w:pPr>
      <w:r>
        <w:t>O prazo de validade improrrogável da Ata de Registro de Preços será de 1 (um) ano, contado a</w:t>
      </w:r>
      <w:r>
        <w:rPr>
          <w:spacing w:val="1"/>
        </w:rPr>
        <w:t xml:space="preserve"> </w:t>
      </w:r>
      <w:r>
        <w:t>partir do primeiro dia útil subsequente à sua assinatura, podendo ser prorrogada por igual</w:t>
      </w:r>
      <w:r>
        <w:rPr>
          <w:spacing w:val="1"/>
        </w:rPr>
        <w:t xml:space="preserve"> </w:t>
      </w:r>
      <w:r>
        <w:t>período,</w:t>
      </w:r>
      <w:r>
        <w:rPr>
          <w:spacing w:val="-1"/>
        </w:rPr>
        <w:t xml:space="preserve"> </w:t>
      </w:r>
      <w:r>
        <w:t>mediante</w:t>
      </w:r>
      <w:r>
        <w:rPr>
          <w:spacing w:val="-2"/>
        </w:rPr>
        <w:t xml:space="preserve"> </w:t>
      </w:r>
      <w:r>
        <w:t>a</w:t>
      </w:r>
      <w:r>
        <w:rPr>
          <w:spacing w:val="-1"/>
        </w:rPr>
        <w:t xml:space="preserve"> </w:t>
      </w:r>
      <w:r>
        <w:t>anuência</w:t>
      </w:r>
      <w:r>
        <w:rPr>
          <w:spacing w:val="-2"/>
        </w:rPr>
        <w:t xml:space="preserve"> </w:t>
      </w:r>
      <w:r>
        <w:t>do</w:t>
      </w:r>
      <w:r>
        <w:rPr>
          <w:spacing w:val="-4"/>
        </w:rPr>
        <w:t xml:space="preserve"> </w:t>
      </w:r>
      <w:r>
        <w:t>fornecedor,</w:t>
      </w:r>
      <w:r>
        <w:rPr>
          <w:spacing w:val="-1"/>
        </w:rPr>
        <w:t xml:space="preserve"> </w:t>
      </w:r>
      <w:r>
        <w:t>desde</w:t>
      </w:r>
      <w:r>
        <w:rPr>
          <w:spacing w:val="-2"/>
        </w:rPr>
        <w:t xml:space="preserve"> </w:t>
      </w:r>
      <w:r>
        <w:t>que</w:t>
      </w:r>
      <w:r>
        <w:rPr>
          <w:spacing w:val="-2"/>
        </w:rPr>
        <w:t xml:space="preserve"> </w:t>
      </w:r>
      <w:r>
        <w:t>comprovado</w:t>
      </w:r>
      <w:r>
        <w:rPr>
          <w:spacing w:val="-3"/>
        </w:rPr>
        <w:t xml:space="preserve"> </w:t>
      </w:r>
      <w:r>
        <w:t>o</w:t>
      </w:r>
      <w:r>
        <w:rPr>
          <w:spacing w:val="-3"/>
        </w:rPr>
        <w:t xml:space="preserve"> </w:t>
      </w:r>
      <w:r>
        <w:t>preço</w:t>
      </w:r>
      <w:r>
        <w:rPr>
          <w:spacing w:val="-3"/>
        </w:rPr>
        <w:t xml:space="preserve"> </w:t>
      </w:r>
      <w:r>
        <w:t>vantajoso.</w:t>
      </w:r>
    </w:p>
    <w:p w14:paraId="32B44A88" w14:textId="77777777" w:rsidR="008A1A1D" w:rsidRDefault="00203F4B">
      <w:pPr>
        <w:pStyle w:val="PargrafodaLista"/>
        <w:numPr>
          <w:ilvl w:val="1"/>
          <w:numId w:val="45"/>
        </w:numPr>
        <w:tabs>
          <w:tab w:val="left" w:pos="2434"/>
        </w:tabs>
        <w:spacing w:before="1" w:line="276" w:lineRule="auto"/>
        <w:ind w:right="1008" w:hanging="916"/>
        <w:jc w:val="both"/>
      </w:pPr>
      <w:r>
        <w:t>A Ata de Registro de Preços, decorrente desta licitação, será cancelada, automaticamente, por</w:t>
      </w:r>
      <w:r>
        <w:rPr>
          <w:spacing w:val="-47"/>
        </w:rPr>
        <w:t xml:space="preserve"> </w:t>
      </w:r>
      <w:r>
        <w:t>decurso</w:t>
      </w:r>
      <w:r>
        <w:rPr>
          <w:spacing w:val="-2"/>
        </w:rPr>
        <w:t xml:space="preserve"> </w:t>
      </w:r>
      <w:r>
        <w:t>do</w:t>
      </w:r>
      <w:r>
        <w:rPr>
          <w:spacing w:val="-1"/>
        </w:rPr>
        <w:t xml:space="preserve"> </w:t>
      </w:r>
      <w:r>
        <w:t>prazo</w:t>
      </w:r>
      <w:r>
        <w:rPr>
          <w:spacing w:val="-1"/>
        </w:rPr>
        <w:t xml:space="preserve"> </w:t>
      </w:r>
      <w:r>
        <w:t>de sua vigência.</w:t>
      </w:r>
    </w:p>
    <w:p w14:paraId="499C0EA2" w14:textId="3D57AFE6" w:rsidR="008A1A1D" w:rsidRDefault="00203F4B">
      <w:pPr>
        <w:pStyle w:val="PargrafodaLista"/>
        <w:numPr>
          <w:ilvl w:val="1"/>
          <w:numId w:val="45"/>
        </w:numPr>
        <w:tabs>
          <w:tab w:val="left" w:pos="2434"/>
          <w:tab w:val="left" w:pos="3853"/>
          <w:tab w:val="left" w:pos="6491"/>
          <w:tab w:val="left" w:pos="8511"/>
          <w:tab w:val="left" w:pos="10127"/>
        </w:tabs>
        <w:spacing w:line="276" w:lineRule="auto"/>
        <w:ind w:right="994" w:hanging="916"/>
        <w:jc w:val="both"/>
      </w:pPr>
      <w:r>
        <w:t>A Ata de Registro de Preços será divulgada no Portal Nacional de Contratações Públicas (PNCP)</w:t>
      </w:r>
      <w:r>
        <w:rPr>
          <w:spacing w:val="-47"/>
        </w:rPr>
        <w:t xml:space="preserve"> </w:t>
      </w:r>
      <w:r>
        <w:t>e</w:t>
      </w:r>
      <w:r w:rsidR="002971F7">
        <w:t xml:space="preserve"> </w:t>
      </w:r>
      <w:r>
        <w:t>disponibilizada</w:t>
      </w:r>
      <w:r w:rsidR="002971F7">
        <w:t xml:space="preserve"> </w:t>
      </w:r>
      <w:r>
        <w:t>durante</w:t>
      </w:r>
      <w:r w:rsidR="002971F7">
        <w:t xml:space="preserve"> </w:t>
      </w:r>
      <w:r>
        <w:t>sua</w:t>
      </w:r>
      <w:r w:rsidR="002971F7">
        <w:t xml:space="preserve"> </w:t>
      </w:r>
      <w:r>
        <w:rPr>
          <w:spacing w:val="-1"/>
        </w:rPr>
        <w:t>vigência.</w:t>
      </w:r>
    </w:p>
    <w:p w14:paraId="02EA44C8" w14:textId="77777777" w:rsidR="008A1A1D" w:rsidRDefault="008A1A1D">
      <w:pPr>
        <w:pStyle w:val="Corpodetexto"/>
        <w:rPr>
          <w:sz w:val="20"/>
        </w:rPr>
      </w:pPr>
    </w:p>
    <w:p w14:paraId="705D5DA8" w14:textId="77777777" w:rsidR="008A1A1D" w:rsidRDefault="008A1A1D">
      <w:pPr>
        <w:pStyle w:val="Corpodetexto"/>
        <w:spacing w:before="10"/>
        <w:rPr>
          <w:sz w:val="24"/>
        </w:rPr>
      </w:pPr>
    </w:p>
    <w:p w14:paraId="48DEEE4B" w14:textId="301CBA8E" w:rsidR="008A1A1D" w:rsidRDefault="002B40B3">
      <w:pPr>
        <w:pStyle w:val="PargrafodaLista"/>
        <w:numPr>
          <w:ilvl w:val="1"/>
          <w:numId w:val="44"/>
        </w:numPr>
        <w:tabs>
          <w:tab w:val="left" w:pos="2433"/>
          <w:tab w:val="left" w:pos="2434"/>
        </w:tabs>
        <w:spacing w:before="55"/>
      </w:pPr>
      <w:r>
        <w:rPr>
          <w:noProof/>
          <w:lang w:val="pt-BR" w:eastAsia="pt-BR"/>
        </w:rPr>
        <mc:AlternateContent>
          <mc:Choice Requires="wpg">
            <w:drawing>
              <wp:anchor distT="0" distB="0" distL="114300" distR="114300" simplePos="0" relativeHeight="15771136" behindDoc="0" locked="0" layoutInCell="1" allowOverlap="1" wp14:anchorId="523E4668" wp14:editId="5A880B0C">
                <wp:simplePos x="0" y="0"/>
                <wp:positionH relativeFrom="page">
                  <wp:posOffset>635</wp:posOffset>
                </wp:positionH>
                <wp:positionV relativeFrom="paragraph">
                  <wp:posOffset>-154305</wp:posOffset>
                </wp:positionV>
                <wp:extent cx="7553960" cy="171450"/>
                <wp:effectExtent l="635" t="1270" r="0" b="0"/>
                <wp:wrapNone/>
                <wp:docPr id="104856495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3"/>
                          <a:chExt cx="11896" cy="270"/>
                        </a:xfrm>
                      </wpg:grpSpPr>
                      <wps:wsp>
                        <wps:cNvPr id="1048564954" name="Rectangle 308"/>
                        <wps:cNvSpPr>
                          <a:spLocks noChangeArrowheads="1"/>
                        </wps:cNvSpPr>
                        <wps:spPr bwMode="auto">
                          <a:xfrm>
                            <a:off x="1" y="-243"/>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55" name="Text Box 307"/>
                        <wps:cNvSpPr txBox="1">
                          <a:spLocks noChangeArrowheads="1"/>
                        </wps:cNvSpPr>
                        <wps:spPr bwMode="auto">
                          <a:xfrm>
                            <a:off x="1" y="-243"/>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07E81" w14:textId="77777777" w:rsidR="00E620D8" w:rsidRDefault="00E620D8">
                              <w:pPr>
                                <w:tabs>
                                  <w:tab w:val="left" w:pos="992"/>
                                </w:tabs>
                                <w:spacing w:before="5" w:line="264" w:lineRule="exact"/>
                                <w:ind w:left="426"/>
                                <w:rPr>
                                  <w:b/>
                                </w:rPr>
                              </w:pPr>
                              <w:r>
                                <w:rPr>
                                  <w:b/>
                                </w:rPr>
                                <w:t>16.</w:t>
                              </w:r>
                              <w:r>
                                <w:rPr>
                                  <w:b/>
                                </w:rPr>
                                <w:tab/>
                                <w:t>DA</w:t>
                              </w:r>
                              <w:r>
                                <w:rPr>
                                  <w:b/>
                                  <w:spacing w:val="-3"/>
                                </w:rPr>
                                <w:t xml:space="preserve"> </w:t>
                              </w:r>
                              <w:r>
                                <w:rPr>
                                  <w:b/>
                                </w:rPr>
                                <w:t>FORMAÇÃO</w:t>
                              </w:r>
                              <w:r>
                                <w:rPr>
                                  <w:b/>
                                  <w:spacing w:val="-2"/>
                                </w:rPr>
                                <w:t xml:space="preserve"> </w:t>
                              </w:r>
                              <w:r>
                                <w:rPr>
                                  <w:b/>
                                </w:rPr>
                                <w:t>DO</w:t>
                              </w:r>
                              <w:r>
                                <w:rPr>
                                  <w:b/>
                                  <w:spacing w:val="-2"/>
                                </w:rPr>
                                <w:t xml:space="preserve"> </w:t>
                              </w:r>
                              <w:r>
                                <w:rPr>
                                  <w:b/>
                                </w:rPr>
                                <w:t>CADASTRO</w:t>
                              </w:r>
                              <w:r>
                                <w:rPr>
                                  <w:b/>
                                  <w:spacing w:val="-2"/>
                                </w:rPr>
                                <w:t xml:space="preserve"> </w:t>
                              </w:r>
                              <w:r>
                                <w:rPr>
                                  <w:b/>
                                </w:rPr>
                                <w:t>DE</w:t>
                              </w:r>
                              <w:r>
                                <w:rPr>
                                  <w:b/>
                                  <w:spacing w:val="-2"/>
                                </w:rPr>
                                <w:t xml:space="preserve"> </w:t>
                              </w:r>
                              <w:r>
                                <w:rPr>
                                  <w:b/>
                                </w:rPr>
                                <w:t>RESERVA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E4668" id="Group 306" o:spid="_x0000_s1100" style="position:absolute;left:0;text-align:left;margin-left:.05pt;margin-top:-12.15pt;width:594.8pt;height:13.5pt;z-index:15771136;mso-position-horizontal-relative:page;mso-position-vertical-relative:text" coordorigin="1,-243"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WeAMAAJIKAAAOAAAAZHJzL2Uyb0RvYy54bWzsVtuO2zYQfS/QfyD4rtXFlCwJqw12bWtR&#10;YNsGTfoBtERdUIlUSXrlbdF/75D0LU6DbJOifakMyKSGHM6cmXOk2zf7cUDPTKpe8AKHNwFGjFei&#10;7nlb4J/fl16KkdKU13QQnBX4hSn85u7bb27nKWeR6MRQM4nACVf5PBW403rKfV9VHRupuhET42Bs&#10;hByphqls/VrSGbyPgx8FQeLPQtaTFBVTCp6unRHfWf9Nwyr9Y9MoptFQYIhN27u09625+3e3NG8l&#10;nbq+OoRBvyCKkfYcDj25WlNN0U72H7ka+0oKJRp9U4nRF03TV8zmANmEwVU2j1LsJptLm8/tdIIJ&#10;oL3C6YvdVj88v5Wor6F2AUnjhGTxAiNOR6iVPR4tgsSgNE9tDosf5fRueitdqjB8EtUvCsz+td3M&#10;W7cYbefvRQ0O6U4Li9K+kaNxAfmjvS3Gy6kYbK9RBQ+XcbzIEqhZBbZwGZL4UK2qg5KabSFGYPIi&#10;snBlrLrNYW8YplnidkZLu82nuTvUBnoIzGQFbafOyKqvQ/ZdRydmC6YMWNfIkiOyP0FfUt4ODNBN&#10;Hbp2wxFa5XBFXKw6WMfupRRzx2gN8YVmPWRxscFMFFTls0BfI3bE+hKvxAZ0wovmk1T6kYkRmUGB&#10;JcRui0ifn5Q2sZyXmJoqMfR12Q+Dnch2uxokeqbAvzIyPxv+1bKBm8VcmG3Oo3sC8cEZxmYitXz6&#10;PQsjEjxEmVcm6dIjJYm9bBmkXhBmD9AvJCPr8g8TYEjyrq9rxp96zo7cDsnrKnxQGcdKy240FziL&#10;o9jm/ukkA3v9VZJjr0Hqhn4scHpaRHNT1g2vIW2aa9oPbux/GL5FGTA4/ltUbBOYurs+3or6BXpA&#10;CigS0AZEGQadkL9hNIPAFVj9uqOSYTR8x6GPspAQo4h2QuJlBBN5adleWiivwFWBNUZuuNJORXeT&#10;7NsOTgotMFzcA8mb3jaG6UsX1aFjgWr/NufiI+femxZ6EHug3PKKckjvwXBM4b8k35VYnZn1SvKd&#10;KETzv8WpINukm5R4JEo2HgnWa+++XBEvKcNlvF6sV6t1+CGnDFO/nlOm5z9NpdJeH1PpghtOZ0CB&#10;LDf+lwkjxp+RCb3f7u0LP7JSfOboq5XjpBonxYCBUwsY/INKYd/V8OFjVe/wkWa+rC7nVlnOn5J3&#10;fwIAAP//AwBQSwMEFAAGAAgAAAAhAL7uXpjdAAAABwEAAA8AAABkcnMvZG93bnJldi54bWxMjsFK&#10;w0AURfeC/zA8wV07Saq2xkxKKeqqCLaCuHvNvCahmTchM03Sv3ey0uXlXs492Xo0jeipc7VlBfE8&#10;AkFcWF1zqeDr8DZbgXAeWWNjmRRcycE6v73JMNV24E/q974UAcIuRQWV920qpSsqMujmtiUO3cl2&#10;Bn2IXSl1h0OAm0YmUfQkDdYcHipsaVtRcd5fjIL3AYfNIn7td+fT9vpzePz43sWk1P3duHkB4Wn0&#10;f2OY9IM65MHpaC+snWimLLyCWfKwADHV8ep5CeKoIFmCzDP53z//BQAA//8DAFBLAQItABQABgAI&#10;AAAAIQC2gziS/gAAAOEBAAATAAAAAAAAAAAAAAAAAAAAAABbQ29udGVudF9UeXBlc10ueG1sUEsB&#10;Ai0AFAAGAAgAAAAhADj9If/WAAAAlAEAAAsAAAAAAAAAAAAAAAAALwEAAF9yZWxzLy5yZWxzUEsB&#10;Ai0AFAAGAAgAAAAhAFP6ytZ4AwAAkgoAAA4AAAAAAAAAAAAAAAAALgIAAGRycy9lMm9Eb2MueG1s&#10;UEsBAi0AFAAGAAgAAAAhAL7uXpjdAAAABwEAAA8AAAAAAAAAAAAAAAAA0gUAAGRycy9kb3ducmV2&#10;LnhtbFBLBQYAAAAABAAEAPMAAADcBgAAAAA=&#10;">
                <v:rect id="Rectangle 308" o:spid="_x0000_s1101" style="position:absolute;left:1;top:-243;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ogMkA&#10;AADjAAAADwAAAGRycy9kb3ducmV2LnhtbERPX2vCMBB/H/gdwg32MjR1VNFqFBnbGEwYVkV8O5pb&#10;U2wupclq/fbLYLDH+/2/5bq3teio9ZVjBeNRAoK4cLriUsFh/zqcgfABWWPtmBTcyMN6NbhbYqbd&#10;lXfU5aEUMYR9hgpMCE0mpS8MWfQj1xBH7su1FkM821LqFq8x3NbyKUmm0mLFscFgQ8+Gikv+bRVs&#10;5OnM2/yjO1pzkyf9eLGfby9KPdz3mwWIQH34F/+533Wcn6SzyTSdT1L4/SkC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9QogMkAAADjAAAADwAAAAAAAAAAAAAAAACYAgAA&#10;ZHJzL2Rvd25yZXYueG1sUEsFBgAAAAAEAAQA9QAAAI4DAAAAAA==&#10;" fillcolor="#f2f2f2" stroked="f"/>
                <v:shape id="Text Box 307" o:spid="_x0000_s1102" type="#_x0000_t202" style="position:absolute;left:1;top:-243;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0LcgA&#10;AADjAAAADwAAAGRycy9kb3ducmV2LnhtbERPX0vDMBB/F/wO4YS9ucSxlq0uG2M4EASxqw8+ns2t&#10;DWsutYlb/fZGGPh4v/+32oyuE2cagvWs4WGqQBDX3lhuNLxX+/sFiBCRDXaeScMPBdisb29WWBh/&#10;4ZLOh9iIFMKhQA1tjH0hZahbchimvidO3NEPDmM6h0aaAS8p3HVyplQuHVpODS32tGupPh2+nYbt&#10;B5dP9uv18608lraqlopf8pPWk7tx+wgi0hj/xVf3s0nz1XyR5fNllsHfTwkA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ijQtyAAAAOMAAAAPAAAAAAAAAAAAAAAAAJgCAABk&#10;cnMvZG93bnJldi54bWxQSwUGAAAAAAQABAD1AAAAjQMAAAAA&#10;" filled="f" stroked="f">
                  <v:textbox inset="0,0,0,0">
                    <w:txbxContent>
                      <w:p w14:paraId="36D07E81" w14:textId="77777777" w:rsidR="00E620D8" w:rsidRDefault="00E620D8">
                        <w:pPr>
                          <w:tabs>
                            <w:tab w:val="left" w:pos="992"/>
                          </w:tabs>
                          <w:spacing w:before="5" w:line="264" w:lineRule="exact"/>
                          <w:ind w:left="426"/>
                          <w:rPr>
                            <w:b/>
                          </w:rPr>
                        </w:pPr>
                        <w:r>
                          <w:rPr>
                            <w:b/>
                          </w:rPr>
                          <w:t>16.</w:t>
                        </w:r>
                        <w:r>
                          <w:rPr>
                            <w:b/>
                          </w:rPr>
                          <w:tab/>
                          <w:t>DA</w:t>
                        </w:r>
                        <w:r>
                          <w:rPr>
                            <w:b/>
                            <w:spacing w:val="-3"/>
                          </w:rPr>
                          <w:t xml:space="preserve"> </w:t>
                        </w:r>
                        <w:r>
                          <w:rPr>
                            <w:b/>
                          </w:rPr>
                          <w:t>FORMAÇÃO</w:t>
                        </w:r>
                        <w:r>
                          <w:rPr>
                            <w:b/>
                            <w:spacing w:val="-2"/>
                          </w:rPr>
                          <w:t xml:space="preserve"> </w:t>
                        </w:r>
                        <w:r>
                          <w:rPr>
                            <w:b/>
                          </w:rPr>
                          <w:t>DO</w:t>
                        </w:r>
                        <w:r>
                          <w:rPr>
                            <w:b/>
                            <w:spacing w:val="-2"/>
                          </w:rPr>
                          <w:t xml:space="preserve"> </w:t>
                        </w:r>
                        <w:r>
                          <w:rPr>
                            <w:b/>
                          </w:rPr>
                          <w:t>CADASTRO</w:t>
                        </w:r>
                        <w:r>
                          <w:rPr>
                            <w:b/>
                            <w:spacing w:val="-2"/>
                          </w:rPr>
                          <w:t xml:space="preserve"> </w:t>
                        </w:r>
                        <w:r>
                          <w:rPr>
                            <w:b/>
                          </w:rPr>
                          <w:t>DE</w:t>
                        </w:r>
                        <w:r>
                          <w:rPr>
                            <w:b/>
                            <w:spacing w:val="-2"/>
                          </w:rPr>
                          <w:t xml:space="preserve"> </w:t>
                        </w:r>
                        <w:r>
                          <w:rPr>
                            <w:b/>
                          </w:rPr>
                          <w:t>RESERVA</w:t>
                        </w:r>
                      </w:p>
                    </w:txbxContent>
                  </v:textbox>
                </v:shape>
                <w10:wrap anchorx="page"/>
              </v:group>
            </w:pict>
          </mc:Fallback>
        </mc:AlternateContent>
      </w:r>
      <w:r w:rsidR="00203F4B">
        <w:t>Após</w:t>
      </w:r>
      <w:r w:rsidR="00203F4B">
        <w:rPr>
          <w:spacing w:val="-4"/>
        </w:rPr>
        <w:t xml:space="preserve"> </w:t>
      </w:r>
      <w:r w:rsidR="00203F4B">
        <w:t>a</w:t>
      </w:r>
      <w:r w:rsidR="00203F4B">
        <w:rPr>
          <w:spacing w:val="-4"/>
        </w:rPr>
        <w:t xml:space="preserve"> </w:t>
      </w:r>
      <w:r w:rsidR="00203F4B">
        <w:t>homologação</w:t>
      </w:r>
      <w:r w:rsidR="00203F4B">
        <w:rPr>
          <w:spacing w:val="-4"/>
        </w:rPr>
        <w:t xml:space="preserve"> </w:t>
      </w:r>
      <w:r w:rsidR="00203F4B">
        <w:t>da</w:t>
      </w:r>
      <w:r w:rsidR="00203F4B">
        <w:rPr>
          <w:spacing w:val="-2"/>
        </w:rPr>
        <w:t xml:space="preserve"> </w:t>
      </w:r>
      <w:r w:rsidR="00203F4B">
        <w:t>licitação,</w:t>
      </w:r>
      <w:r w:rsidR="00203F4B">
        <w:rPr>
          <w:spacing w:val="-3"/>
        </w:rPr>
        <w:t xml:space="preserve"> </w:t>
      </w:r>
      <w:r w:rsidR="00203F4B">
        <w:t>será</w:t>
      </w:r>
      <w:r w:rsidR="00203F4B">
        <w:rPr>
          <w:spacing w:val="-2"/>
        </w:rPr>
        <w:t xml:space="preserve"> </w:t>
      </w:r>
      <w:r w:rsidR="00203F4B">
        <w:t>incluído</w:t>
      </w:r>
      <w:r w:rsidR="00203F4B">
        <w:rPr>
          <w:spacing w:val="-3"/>
        </w:rPr>
        <w:t xml:space="preserve"> </w:t>
      </w:r>
      <w:r w:rsidR="00203F4B">
        <w:t>na</w:t>
      </w:r>
      <w:r w:rsidR="00203F4B">
        <w:rPr>
          <w:spacing w:val="-4"/>
        </w:rPr>
        <w:t xml:space="preserve"> </w:t>
      </w:r>
      <w:r w:rsidR="00203F4B">
        <w:t>ata,</w:t>
      </w:r>
      <w:r w:rsidR="00203F4B">
        <w:rPr>
          <w:spacing w:val="-4"/>
        </w:rPr>
        <w:t xml:space="preserve"> </w:t>
      </w:r>
      <w:r w:rsidR="00203F4B">
        <w:t>na</w:t>
      </w:r>
      <w:r w:rsidR="00203F4B">
        <w:rPr>
          <w:spacing w:val="-2"/>
        </w:rPr>
        <w:t xml:space="preserve"> </w:t>
      </w:r>
      <w:r w:rsidR="00203F4B">
        <w:t>forma</w:t>
      </w:r>
      <w:r w:rsidR="00203F4B">
        <w:rPr>
          <w:spacing w:val="-4"/>
        </w:rPr>
        <w:t xml:space="preserve"> </w:t>
      </w:r>
      <w:r w:rsidR="00203F4B">
        <w:t>de</w:t>
      </w:r>
      <w:r w:rsidR="00203F4B">
        <w:rPr>
          <w:spacing w:val="-2"/>
        </w:rPr>
        <w:t xml:space="preserve"> </w:t>
      </w:r>
      <w:r w:rsidR="00203F4B">
        <w:t>anexo,</w:t>
      </w:r>
      <w:r w:rsidR="00203F4B">
        <w:rPr>
          <w:spacing w:val="-3"/>
        </w:rPr>
        <w:t xml:space="preserve"> </w:t>
      </w:r>
      <w:r w:rsidR="00203F4B">
        <w:t>o</w:t>
      </w:r>
      <w:r w:rsidR="00203F4B">
        <w:rPr>
          <w:spacing w:val="-3"/>
        </w:rPr>
        <w:t xml:space="preserve"> </w:t>
      </w:r>
      <w:r w:rsidR="00203F4B">
        <w:t>registro:</w:t>
      </w:r>
    </w:p>
    <w:p w14:paraId="2B68922F" w14:textId="77777777" w:rsidR="008A1A1D" w:rsidRDefault="00203F4B">
      <w:pPr>
        <w:pStyle w:val="PargrafodaLista"/>
        <w:numPr>
          <w:ilvl w:val="2"/>
          <w:numId w:val="44"/>
        </w:numPr>
        <w:tabs>
          <w:tab w:val="left" w:pos="3153"/>
          <w:tab w:val="left" w:pos="3154"/>
        </w:tabs>
        <w:spacing w:before="40" w:line="276" w:lineRule="auto"/>
        <w:ind w:right="1011"/>
      </w:pPr>
      <w:r>
        <w:t>dos</w:t>
      </w:r>
      <w:r>
        <w:rPr>
          <w:spacing w:val="1"/>
        </w:rPr>
        <w:t xml:space="preserve"> </w:t>
      </w:r>
      <w:r>
        <w:t>licitantes</w:t>
      </w:r>
      <w:r>
        <w:rPr>
          <w:spacing w:val="1"/>
        </w:rPr>
        <w:t xml:space="preserve"> </w:t>
      </w:r>
      <w:r>
        <w:t>que</w:t>
      </w:r>
      <w:r>
        <w:rPr>
          <w:spacing w:val="1"/>
        </w:rPr>
        <w:t xml:space="preserve"> </w:t>
      </w:r>
      <w:r>
        <w:t>aceitarem</w:t>
      </w:r>
      <w:r>
        <w:rPr>
          <w:spacing w:val="1"/>
        </w:rPr>
        <w:t xml:space="preserve"> </w:t>
      </w:r>
      <w:r>
        <w:t>cotar</w:t>
      </w:r>
      <w:r>
        <w:rPr>
          <w:spacing w:val="1"/>
        </w:rPr>
        <w:t xml:space="preserve"> </w:t>
      </w:r>
      <w:r>
        <w:t>o</w:t>
      </w:r>
      <w:r>
        <w:rPr>
          <w:spacing w:val="1"/>
        </w:rPr>
        <w:t xml:space="preserve"> </w:t>
      </w:r>
      <w:r>
        <w:t>objeto</w:t>
      </w:r>
      <w:r>
        <w:rPr>
          <w:spacing w:val="1"/>
        </w:rPr>
        <w:t xml:space="preserve"> </w:t>
      </w:r>
      <w:r>
        <w:t>com</w:t>
      </w:r>
      <w:r>
        <w:rPr>
          <w:spacing w:val="1"/>
        </w:rPr>
        <w:t xml:space="preserve"> </w:t>
      </w:r>
      <w:r>
        <w:t>preço</w:t>
      </w:r>
      <w:r>
        <w:rPr>
          <w:spacing w:val="1"/>
        </w:rPr>
        <w:t xml:space="preserve"> </w:t>
      </w:r>
      <w:r>
        <w:t>igual</w:t>
      </w:r>
      <w:r>
        <w:rPr>
          <w:spacing w:val="1"/>
        </w:rPr>
        <w:t xml:space="preserve"> </w:t>
      </w:r>
      <w:r>
        <w:t>ao</w:t>
      </w:r>
      <w:r>
        <w:rPr>
          <w:spacing w:val="1"/>
        </w:rPr>
        <w:t xml:space="preserve"> </w:t>
      </w:r>
      <w:r>
        <w:t>do</w:t>
      </w:r>
      <w:r>
        <w:rPr>
          <w:spacing w:val="1"/>
        </w:rPr>
        <w:t xml:space="preserve"> </w:t>
      </w:r>
      <w:r>
        <w:t>adjudicatário,</w:t>
      </w:r>
      <w:r>
        <w:rPr>
          <w:spacing w:val="-47"/>
        </w:rPr>
        <w:t xml:space="preserve"> </w:t>
      </w:r>
      <w:r>
        <w:t>observada</w:t>
      </w:r>
      <w:r>
        <w:rPr>
          <w:spacing w:val="-1"/>
        </w:rPr>
        <w:t xml:space="preserve"> </w:t>
      </w:r>
      <w:r>
        <w:t>a</w:t>
      </w:r>
      <w:r>
        <w:rPr>
          <w:spacing w:val="-2"/>
        </w:rPr>
        <w:t xml:space="preserve"> </w:t>
      </w:r>
      <w:r>
        <w:t>classificação</w:t>
      </w:r>
      <w:r>
        <w:rPr>
          <w:spacing w:val="-2"/>
        </w:rPr>
        <w:t xml:space="preserve"> </w:t>
      </w:r>
      <w:r>
        <w:t>na licitação;</w:t>
      </w:r>
      <w:r>
        <w:rPr>
          <w:spacing w:val="-2"/>
        </w:rPr>
        <w:t xml:space="preserve"> </w:t>
      </w:r>
      <w:r>
        <w:t>e</w:t>
      </w:r>
    </w:p>
    <w:p w14:paraId="0B67DC77" w14:textId="20A5E47C" w:rsidR="008A1A1D" w:rsidRDefault="00203F4B" w:rsidP="003A483D">
      <w:pPr>
        <w:pStyle w:val="PargrafodaLista"/>
        <w:numPr>
          <w:ilvl w:val="2"/>
          <w:numId w:val="44"/>
        </w:numPr>
        <w:tabs>
          <w:tab w:val="left" w:pos="3153"/>
          <w:tab w:val="left" w:pos="3154"/>
        </w:tabs>
        <w:spacing w:before="10"/>
        <w:rPr>
          <w:b/>
          <w:sz w:val="28"/>
        </w:rPr>
      </w:pPr>
      <w:r>
        <w:t>dos</w:t>
      </w:r>
      <w:r w:rsidRPr="003A483D">
        <w:rPr>
          <w:spacing w:val="-5"/>
        </w:rPr>
        <w:t xml:space="preserve"> </w:t>
      </w:r>
      <w:r>
        <w:t>licitantes</w:t>
      </w:r>
      <w:r w:rsidRPr="003A483D">
        <w:rPr>
          <w:spacing w:val="-4"/>
        </w:rPr>
        <w:t xml:space="preserve"> </w:t>
      </w:r>
      <w:r>
        <w:t>que</w:t>
      </w:r>
      <w:r w:rsidRPr="003A483D">
        <w:rPr>
          <w:spacing w:val="-3"/>
        </w:rPr>
        <w:t xml:space="preserve"> </w:t>
      </w:r>
      <w:r>
        <w:t>mantiverem</w:t>
      </w:r>
      <w:r w:rsidRPr="003A483D">
        <w:rPr>
          <w:spacing w:val="-4"/>
        </w:rPr>
        <w:t xml:space="preserve"> </w:t>
      </w:r>
      <w:r>
        <w:t>sua</w:t>
      </w:r>
      <w:r w:rsidRPr="003A483D">
        <w:rPr>
          <w:spacing w:val="-3"/>
        </w:rPr>
        <w:t xml:space="preserve"> </w:t>
      </w:r>
      <w:r>
        <w:t>proposta</w:t>
      </w:r>
      <w:r w:rsidRPr="003A483D">
        <w:rPr>
          <w:spacing w:val="-3"/>
        </w:rPr>
        <w:t xml:space="preserve"> </w:t>
      </w:r>
      <w:r>
        <w:t>original</w:t>
      </w:r>
      <w:r w:rsidR="003A483D">
        <w:t>.</w:t>
      </w:r>
    </w:p>
    <w:p w14:paraId="2A817575" w14:textId="77777777" w:rsidR="008A1A1D" w:rsidRDefault="00203F4B">
      <w:pPr>
        <w:pStyle w:val="PargrafodaLista"/>
        <w:numPr>
          <w:ilvl w:val="1"/>
          <w:numId w:val="44"/>
        </w:numPr>
        <w:tabs>
          <w:tab w:val="left" w:pos="2434"/>
        </w:tabs>
        <w:spacing w:before="56" w:line="276" w:lineRule="auto"/>
        <w:ind w:right="1002"/>
      </w:pPr>
      <w:r>
        <w:t>Será respeitada, nas contratações, a ordem de classificação dos licitantes ou fornecedores</w:t>
      </w:r>
      <w:r>
        <w:rPr>
          <w:spacing w:val="1"/>
        </w:rPr>
        <w:t xml:space="preserve"> </w:t>
      </w:r>
      <w:r>
        <w:t>registrados</w:t>
      </w:r>
      <w:r>
        <w:rPr>
          <w:spacing w:val="-2"/>
        </w:rPr>
        <w:t xml:space="preserve"> </w:t>
      </w:r>
      <w:r>
        <w:t>na ata.</w:t>
      </w:r>
    </w:p>
    <w:p w14:paraId="4383D422" w14:textId="77777777" w:rsidR="008A1A1D" w:rsidRDefault="00203F4B">
      <w:pPr>
        <w:pStyle w:val="PargrafodaLista"/>
        <w:numPr>
          <w:ilvl w:val="2"/>
          <w:numId w:val="44"/>
        </w:numPr>
        <w:tabs>
          <w:tab w:val="left" w:pos="3154"/>
        </w:tabs>
        <w:spacing w:line="276" w:lineRule="auto"/>
        <w:ind w:right="1000"/>
      </w:pPr>
      <w:r>
        <w:t>A apresentação de novas propostas na forma deste item não prejudicará o resultado</w:t>
      </w:r>
      <w:r>
        <w:rPr>
          <w:spacing w:val="1"/>
        </w:rPr>
        <w:t xml:space="preserve"> </w:t>
      </w:r>
      <w:r>
        <w:t>do</w:t>
      </w:r>
      <w:r>
        <w:rPr>
          <w:spacing w:val="-2"/>
        </w:rPr>
        <w:t xml:space="preserve"> </w:t>
      </w:r>
      <w:r>
        <w:t>certame</w:t>
      </w:r>
      <w:r>
        <w:rPr>
          <w:spacing w:val="-2"/>
        </w:rPr>
        <w:t xml:space="preserve"> </w:t>
      </w:r>
      <w:r>
        <w:t>em</w:t>
      </w:r>
      <w:r>
        <w:rPr>
          <w:spacing w:val="-1"/>
        </w:rPr>
        <w:t xml:space="preserve"> </w:t>
      </w:r>
      <w:r>
        <w:t>relação</w:t>
      </w:r>
      <w:r>
        <w:rPr>
          <w:spacing w:val="-1"/>
        </w:rPr>
        <w:t xml:space="preserve"> </w:t>
      </w:r>
      <w:r>
        <w:t>ao</w:t>
      </w:r>
      <w:r>
        <w:rPr>
          <w:spacing w:val="-2"/>
        </w:rPr>
        <w:t xml:space="preserve"> </w:t>
      </w:r>
      <w:r>
        <w:t>licitante</w:t>
      </w:r>
      <w:r>
        <w:rPr>
          <w:spacing w:val="-3"/>
        </w:rPr>
        <w:t xml:space="preserve"> </w:t>
      </w:r>
      <w:r>
        <w:t>mais</w:t>
      </w:r>
      <w:r>
        <w:rPr>
          <w:spacing w:val="-1"/>
        </w:rPr>
        <w:t xml:space="preserve"> </w:t>
      </w:r>
      <w:r>
        <w:t>bem classificado.</w:t>
      </w:r>
    </w:p>
    <w:p w14:paraId="336DF2E5" w14:textId="77777777" w:rsidR="008A1A1D" w:rsidRDefault="00203F4B">
      <w:pPr>
        <w:pStyle w:val="PargrafodaLista"/>
        <w:numPr>
          <w:ilvl w:val="2"/>
          <w:numId w:val="44"/>
        </w:numPr>
        <w:tabs>
          <w:tab w:val="left" w:pos="3154"/>
        </w:tabs>
        <w:spacing w:before="1" w:line="276" w:lineRule="auto"/>
        <w:ind w:right="1005"/>
      </w:pPr>
      <w:r>
        <w:t>Para fins da ordem de classificação, os licitantes ou fornecedores que aceitarem cotar</w:t>
      </w:r>
      <w:r>
        <w:rPr>
          <w:spacing w:val="1"/>
        </w:rPr>
        <w:t xml:space="preserve"> </w:t>
      </w:r>
      <w:r>
        <w:t>o objeto com preço igual ao do adjudicatário antecederão aqueles que mantiverem</w:t>
      </w:r>
      <w:r>
        <w:rPr>
          <w:spacing w:val="1"/>
        </w:rPr>
        <w:t xml:space="preserve"> </w:t>
      </w:r>
      <w:r>
        <w:t>sua</w:t>
      </w:r>
      <w:r>
        <w:rPr>
          <w:spacing w:val="-1"/>
        </w:rPr>
        <w:t xml:space="preserve"> </w:t>
      </w:r>
      <w:r>
        <w:t>proposta original.</w:t>
      </w:r>
    </w:p>
    <w:p w14:paraId="1C0C0D2A" w14:textId="77777777" w:rsidR="008A1A1D" w:rsidRDefault="00203F4B">
      <w:pPr>
        <w:pStyle w:val="PargrafodaLista"/>
        <w:numPr>
          <w:ilvl w:val="1"/>
          <w:numId w:val="44"/>
        </w:numPr>
        <w:tabs>
          <w:tab w:val="left" w:pos="2434"/>
        </w:tabs>
        <w:spacing w:line="276" w:lineRule="auto"/>
        <w:ind w:right="1014"/>
      </w:pPr>
      <w:r>
        <w:t>A habilitação dos licitantes que comporão o cadastro de reserva será efetuada quando houver</w:t>
      </w:r>
      <w:r>
        <w:rPr>
          <w:spacing w:val="1"/>
        </w:rPr>
        <w:t xml:space="preserve"> </w:t>
      </w:r>
      <w:r>
        <w:t>necessidade</w:t>
      </w:r>
      <w:r>
        <w:rPr>
          <w:spacing w:val="-2"/>
        </w:rPr>
        <w:t xml:space="preserve"> </w:t>
      </w:r>
      <w:r>
        <w:t>de</w:t>
      </w:r>
      <w:r>
        <w:rPr>
          <w:spacing w:val="-1"/>
        </w:rPr>
        <w:t xml:space="preserve"> </w:t>
      </w:r>
      <w:r>
        <w:t>contratação</w:t>
      </w:r>
      <w:r>
        <w:rPr>
          <w:spacing w:val="-3"/>
        </w:rPr>
        <w:t xml:space="preserve"> </w:t>
      </w:r>
      <w:r>
        <w:t>dos</w:t>
      </w:r>
      <w:r>
        <w:rPr>
          <w:spacing w:val="-2"/>
        </w:rPr>
        <w:t xml:space="preserve"> </w:t>
      </w:r>
      <w:r>
        <w:t>licitantes</w:t>
      </w:r>
      <w:r>
        <w:rPr>
          <w:spacing w:val="-2"/>
        </w:rPr>
        <w:t xml:space="preserve"> </w:t>
      </w:r>
      <w:r>
        <w:t>remanescentes,</w:t>
      </w:r>
      <w:r>
        <w:rPr>
          <w:spacing w:val="-2"/>
        </w:rPr>
        <w:t xml:space="preserve"> </w:t>
      </w:r>
      <w:r>
        <w:t>nas</w:t>
      </w:r>
      <w:r>
        <w:rPr>
          <w:spacing w:val="-3"/>
        </w:rPr>
        <w:t xml:space="preserve"> </w:t>
      </w:r>
      <w:r>
        <w:t>seguintes</w:t>
      </w:r>
      <w:r>
        <w:rPr>
          <w:spacing w:val="-2"/>
        </w:rPr>
        <w:t xml:space="preserve"> </w:t>
      </w:r>
      <w:r>
        <w:t>hipóteses:</w:t>
      </w:r>
    </w:p>
    <w:p w14:paraId="1561D329" w14:textId="77777777" w:rsidR="008A1A1D" w:rsidRDefault="00203F4B">
      <w:pPr>
        <w:pStyle w:val="PargrafodaLista"/>
        <w:numPr>
          <w:ilvl w:val="2"/>
          <w:numId w:val="44"/>
        </w:numPr>
        <w:tabs>
          <w:tab w:val="left" w:pos="3154"/>
        </w:tabs>
        <w:spacing w:line="276" w:lineRule="auto"/>
        <w:ind w:right="999"/>
      </w:pPr>
      <w:r>
        <w:t>quando o licitante vencedor não assinar a ata de registro de preços no prazo e nas</w:t>
      </w:r>
      <w:r>
        <w:rPr>
          <w:spacing w:val="1"/>
        </w:rPr>
        <w:t xml:space="preserve"> </w:t>
      </w:r>
      <w:r>
        <w:t>condições</w:t>
      </w:r>
      <w:r>
        <w:rPr>
          <w:spacing w:val="-2"/>
        </w:rPr>
        <w:t xml:space="preserve"> </w:t>
      </w:r>
      <w:r>
        <w:t>estabelecidos</w:t>
      </w:r>
      <w:r>
        <w:rPr>
          <w:spacing w:val="-1"/>
        </w:rPr>
        <w:t xml:space="preserve"> </w:t>
      </w:r>
      <w:r>
        <w:t>no</w:t>
      </w:r>
      <w:r>
        <w:rPr>
          <w:spacing w:val="-1"/>
        </w:rPr>
        <w:t xml:space="preserve"> </w:t>
      </w:r>
      <w:r>
        <w:t>edital; ou</w:t>
      </w:r>
    </w:p>
    <w:p w14:paraId="64EE89A2" w14:textId="77777777" w:rsidR="008A1A1D" w:rsidRDefault="00203F4B">
      <w:pPr>
        <w:pStyle w:val="PargrafodaLista"/>
        <w:numPr>
          <w:ilvl w:val="2"/>
          <w:numId w:val="44"/>
        </w:numPr>
        <w:tabs>
          <w:tab w:val="left" w:pos="3154"/>
        </w:tabs>
        <w:spacing w:line="276" w:lineRule="auto"/>
        <w:ind w:right="1009"/>
      </w:pPr>
      <w:r>
        <w:t>quando houver o cancelamento do registro do fornecedor ou do registro de preços,</w:t>
      </w:r>
      <w:r>
        <w:rPr>
          <w:spacing w:val="1"/>
        </w:rPr>
        <w:t xml:space="preserve"> </w:t>
      </w:r>
      <w:r>
        <w:t>nas</w:t>
      </w:r>
      <w:r>
        <w:rPr>
          <w:spacing w:val="-2"/>
        </w:rPr>
        <w:t xml:space="preserve"> </w:t>
      </w:r>
      <w:r>
        <w:t>hipóteses</w:t>
      </w:r>
      <w:r>
        <w:rPr>
          <w:spacing w:val="-2"/>
        </w:rPr>
        <w:t xml:space="preserve"> </w:t>
      </w:r>
      <w:r>
        <w:t>previstas</w:t>
      </w:r>
      <w:r>
        <w:rPr>
          <w:spacing w:val="-1"/>
        </w:rPr>
        <w:t xml:space="preserve"> </w:t>
      </w:r>
      <w:r>
        <w:t>nos</w:t>
      </w:r>
      <w:r>
        <w:rPr>
          <w:spacing w:val="-2"/>
        </w:rPr>
        <w:t xml:space="preserve"> </w:t>
      </w:r>
      <w:r>
        <w:t>art.</w:t>
      </w:r>
      <w:r>
        <w:rPr>
          <w:spacing w:val="-1"/>
        </w:rPr>
        <w:t xml:space="preserve"> </w:t>
      </w:r>
      <w:r>
        <w:t>28 e</w:t>
      </w:r>
      <w:r>
        <w:rPr>
          <w:spacing w:val="-1"/>
        </w:rPr>
        <w:t xml:space="preserve"> </w:t>
      </w:r>
      <w:r>
        <w:t>art.</w:t>
      </w:r>
      <w:r>
        <w:rPr>
          <w:spacing w:val="-1"/>
        </w:rPr>
        <w:t xml:space="preserve"> </w:t>
      </w:r>
      <w:r>
        <w:t>29 do</w:t>
      </w:r>
      <w:r>
        <w:rPr>
          <w:spacing w:val="-2"/>
        </w:rPr>
        <w:t xml:space="preserve"> </w:t>
      </w:r>
      <w:r>
        <w:t>Decreto</w:t>
      </w:r>
      <w:r>
        <w:rPr>
          <w:spacing w:val="-2"/>
        </w:rPr>
        <w:t xml:space="preserve"> </w:t>
      </w:r>
      <w:r>
        <w:t>nº</w:t>
      </w:r>
      <w:r>
        <w:rPr>
          <w:spacing w:val="-1"/>
        </w:rPr>
        <w:t xml:space="preserve"> </w:t>
      </w:r>
      <w:r>
        <w:t>11.462/23.</w:t>
      </w:r>
    </w:p>
    <w:p w14:paraId="2E22FF78" w14:textId="77777777" w:rsidR="008A1A1D" w:rsidRDefault="00203F4B">
      <w:pPr>
        <w:pStyle w:val="PargrafodaLista"/>
        <w:numPr>
          <w:ilvl w:val="1"/>
          <w:numId w:val="44"/>
        </w:numPr>
        <w:tabs>
          <w:tab w:val="left" w:pos="2434"/>
        </w:tabs>
        <w:spacing w:line="276" w:lineRule="auto"/>
        <w:ind w:right="1005"/>
      </w:pPr>
      <w:r>
        <w:t>Na hipótese de nenhum dos licitantes que aceitaram cotar o objeto com preço igual ao do</w:t>
      </w:r>
      <w:r>
        <w:rPr>
          <w:spacing w:val="1"/>
        </w:rPr>
        <w:t xml:space="preserve"> </w:t>
      </w:r>
      <w:r>
        <w:t>adjudicatário</w:t>
      </w:r>
      <w:r>
        <w:rPr>
          <w:spacing w:val="1"/>
        </w:rPr>
        <w:t xml:space="preserve"> </w:t>
      </w:r>
      <w:r>
        <w:t>concordar</w:t>
      </w:r>
      <w:r>
        <w:rPr>
          <w:spacing w:val="1"/>
        </w:rPr>
        <w:t xml:space="preserve"> </w:t>
      </w:r>
      <w:r>
        <w:t>com</w:t>
      </w:r>
      <w:r>
        <w:rPr>
          <w:spacing w:val="1"/>
        </w:rPr>
        <w:t xml:space="preserve"> </w:t>
      </w:r>
      <w:r>
        <w:t>a</w:t>
      </w:r>
      <w:r>
        <w:rPr>
          <w:spacing w:val="1"/>
        </w:rPr>
        <w:t xml:space="preserve"> </w:t>
      </w:r>
      <w:r>
        <w:t>contratação</w:t>
      </w:r>
      <w:r>
        <w:rPr>
          <w:spacing w:val="1"/>
        </w:rPr>
        <w:t xml:space="preserve"> </w:t>
      </w:r>
      <w:r>
        <w:t>nos</w:t>
      </w:r>
      <w:r>
        <w:rPr>
          <w:spacing w:val="1"/>
        </w:rPr>
        <w:t xml:space="preserve"> </w:t>
      </w:r>
      <w:r>
        <w:t>termos</w:t>
      </w:r>
      <w:r>
        <w:rPr>
          <w:spacing w:val="1"/>
        </w:rPr>
        <w:t xml:space="preserve"> </w:t>
      </w:r>
      <w:r>
        <w:t>em</w:t>
      </w:r>
      <w:r>
        <w:rPr>
          <w:spacing w:val="1"/>
        </w:rPr>
        <w:t xml:space="preserve"> </w:t>
      </w:r>
      <w:r>
        <w:t>igual</w:t>
      </w:r>
      <w:r>
        <w:rPr>
          <w:spacing w:val="1"/>
        </w:rPr>
        <w:t xml:space="preserve"> </w:t>
      </w:r>
      <w:r>
        <w:t>prazo</w:t>
      </w:r>
      <w:r>
        <w:rPr>
          <w:spacing w:val="1"/>
        </w:rPr>
        <w:t xml:space="preserve"> </w:t>
      </w:r>
      <w:r>
        <w:t>e</w:t>
      </w:r>
      <w:r>
        <w:rPr>
          <w:spacing w:val="1"/>
        </w:rPr>
        <w:t xml:space="preserve"> </w:t>
      </w:r>
      <w:r>
        <w:t>nas</w:t>
      </w:r>
      <w:r>
        <w:rPr>
          <w:spacing w:val="1"/>
        </w:rPr>
        <w:t xml:space="preserve"> </w:t>
      </w:r>
      <w:r>
        <w:t>condições</w:t>
      </w:r>
      <w:r>
        <w:rPr>
          <w:spacing w:val="1"/>
        </w:rPr>
        <w:t xml:space="preserve"> </w:t>
      </w:r>
      <w:r>
        <w:t>propostas pelo primeiro classificado, a Administração, observados o valor estimado e a sua</w:t>
      </w:r>
      <w:r>
        <w:rPr>
          <w:spacing w:val="1"/>
        </w:rPr>
        <w:t xml:space="preserve"> </w:t>
      </w:r>
      <w:r>
        <w:t>eventual</w:t>
      </w:r>
      <w:r>
        <w:rPr>
          <w:spacing w:val="-2"/>
        </w:rPr>
        <w:t xml:space="preserve"> </w:t>
      </w:r>
      <w:r>
        <w:t>atualização</w:t>
      </w:r>
      <w:r>
        <w:rPr>
          <w:spacing w:val="-1"/>
        </w:rPr>
        <w:t xml:space="preserve"> </w:t>
      </w:r>
      <w:r>
        <w:t>na</w:t>
      </w:r>
      <w:r>
        <w:rPr>
          <w:spacing w:val="-1"/>
        </w:rPr>
        <w:t xml:space="preserve"> </w:t>
      </w:r>
      <w:r>
        <w:t>forma prevista no</w:t>
      </w:r>
      <w:r>
        <w:rPr>
          <w:spacing w:val="-2"/>
        </w:rPr>
        <w:t xml:space="preserve"> </w:t>
      </w:r>
      <w:r>
        <w:t>edital, poderá:</w:t>
      </w:r>
    </w:p>
    <w:p w14:paraId="0FAF5C7D" w14:textId="77777777" w:rsidR="008A1A1D" w:rsidRDefault="00203F4B">
      <w:pPr>
        <w:pStyle w:val="PargrafodaLista"/>
        <w:numPr>
          <w:ilvl w:val="2"/>
          <w:numId w:val="44"/>
        </w:numPr>
        <w:tabs>
          <w:tab w:val="left" w:pos="3154"/>
        </w:tabs>
        <w:spacing w:before="1" w:line="276" w:lineRule="auto"/>
        <w:ind w:right="1003"/>
      </w:pPr>
      <w:r>
        <w:t>convocar</w:t>
      </w:r>
      <w:r>
        <w:rPr>
          <w:spacing w:val="1"/>
        </w:rPr>
        <w:t xml:space="preserve"> </w:t>
      </w:r>
      <w:r>
        <w:t>os</w:t>
      </w:r>
      <w:r>
        <w:rPr>
          <w:spacing w:val="1"/>
        </w:rPr>
        <w:t xml:space="preserve"> </w:t>
      </w:r>
      <w:r>
        <w:t>licitantes</w:t>
      </w:r>
      <w:r>
        <w:rPr>
          <w:spacing w:val="1"/>
        </w:rPr>
        <w:t xml:space="preserve"> </w:t>
      </w:r>
      <w:r>
        <w:t>que</w:t>
      </w:r>
      <w:r>
        <w:rPr>
          <w:spacing w:val="1"/>
        </w:rPr>
        <w:t xml:space="preserve"> </w:t>
      </w:r>
      <w:r>
        <w:t>mantiveram</w:t>
      </w:r>
      <w:r>
        <w:rPr>
          <w:spacing w:val="1"/>
        </w:rPr>
        <w:t xml:space="preserve"> </w:t>
      </w:r>
      <w:r>
        <w:t>sua</w:t>
      </w:r>
      <w:r>
        <w:rPr>
          <w:spacing w:val="1"/>
        </w:rPr>
        <w:t xml:space="preserve"> </w:t>
      </w:r>
      <w:r>
        <w:t>proposta</w:t>
      </w:r>
      <w:r>
        <w:rPr>
          <w:spacing w:val="1"/>
        </w:rPr>
        <w:t xml:space="preserve"> </w:t>
      </w:r>
      <w:r>
        <w:t>original</w:t>
      </w:r>
      <w:r>
        <w:rPr>
          <w:spacing w:val="1"/>
        </w:rPr>
        <w:t xml:space="preserve"> </w:t>
      </w:r>
      <w:r>
        <w:t>para</w:t>
      </w:r>
      <w:r>
        <w:rPr>
          <w:spacing w:val="1"/>
        </w:rPr>
        <w:t xml:space="preserve"> </w:t>
      </w:r>
      <w:r>
        <w:t>negociação,</w:t>
      </w:r>
      <w:r>
        <w:rPr>
          <w:spacing w:val="1"/>
        </w:rPr>
        <w:t xml:space="preserve"> </w:t>
      </w:r>
      <w:r>
        <w:t>na</w:t>
      </w:r>
      <w:r>
        <w:rPr>
          <w:spacing w:val="-47"/>
        </w:rPr>
        <w:t xml:space="preserve"> </w:t>
      </w:r>
      <w:r>
        <w:t>ordem de classificação, com vistas à obtenção de preço melhor, mesmo que acima do</w:t>
      </w:r>
      <w:r>
        <w:rPr>
          <w:spacing w:val="1"/>
        </w:rPr>
        <w:t xml:space="preserve"> </w:t>
      </w:r>
      <w:r>
        <w:t>preço</w:t>
      </w:r>
      <w:r>
        <w:rPr>
          <w:spacing w:val="-2"/>
        </w:rPr>
        <w:t xml:space="preserve"> </w:t>
      </w:r>
      <w:r>
        <w:t>do</w:t>
      </w:r>
      <w:r>
        <w:rPr>
          <w:spacing w:val="-1"/>
        </w:rPr>
        <w:t xml:space="preserve"> </w:t>
      </w:r>
      <w:r>
        <w:t>adjudicatário;</w:t>
      </w:r>
      <w:r>
        <w:rPr>
          <w:spacing w:val="-1"/>
        </w:rPr>
        <w:t xml:space="preserve"> </w:t>
      </w:r>
      <w:r>
        <w:t>ou</w:t>
      </w:r>
    </w:p>
    <w:p w14:paraId="557BDC3C" w14:textId="77777777" w:rsidR="008A1A1D" w:rsidRDefault="00203F4B">
      <w:pPr>
        <w:pStyle w:val="PargrafodaLista"/>
        <w:numPr>
          <w:ilvl w:val="2"/>
          <w:numId w:val="44"/>
        </w:numPr>
        <w:tabs>
          <w:tab w:val="left" w:pos="3154"/>
        </w:tabs>
        <w:spacing w:before="1" w:line="276" w:lineRule="auto"/>
        <w:ind w:right="1004"/>
      </w:pPr>
      <w:r>
        <w:t>adjudicar e firmar o contrato nas condições ofertadas pelos licitantes remanescentes,</w:t>
      </w:r>
      <w:r>
        <w:rPr>
          <w:spacing w:val="1"/>
        </w:rPr>
        <w:t xml:space="preserve"> </w:t>
      </w:r>
      <w:r>
        <w:lastRenderedPageBreak/>
        <w:t>observada</w:t>
      </w:r>
      <w:r>
        <w:rPr>
          <w:spacing w:val="1"/>
        </w:rPr>
        <w:t xml:space="preserve"> </w:t>
      </w:r>
      <w:r>
        <w:t>a</w:t>
      </w:r>
      <w:r>
        <w:rPr>
          <w:spacing w:val="1"/>
        </w:rPr>
        <w:t xml:space="preserve"> </w:t>
      </w:r>
      <w:r>
        <w:t>ordem</w:t>
      </w:r>
      <w:r>
        <w:rPr>
          <w:spacing w:val="1"/>
        </w:rPr>
        <w:t xml:space="preserve"> </w:t>
      </w:r>
      <w:r>
        <w:t>de</w:t>
      </w:r>
      <w:r>
        <w:rPr>
          <w:spacing w:val="1"/>
        </w:rPr>
        <w:t xml:space="preserve"> </w:t>
      </w:r>
      <w:r>
        <w:t>classificação,</w:t>
      </w:r>
      <w:r>
        <w:rPr>
          <w:spacing w:val="1"/>
        </w:rPr>
        <w:t xml:space="preserve"> </w:t>
      </w:r>
      <w:r>
        <w:t>quando</w:t>
      </w:r>
      <w:r>
        <w:rPr>
          <w:spacing w:val="1"/>
        </w:rPr>
        <w:t xml:space="preserve"> </w:t>
      </w:r>
      <w:r>
        <w:t>frustrada</w:t>
      </w:r>
      <w:r>
        <w:rPr>
          <w:spacing w:val="1"/>
        </w:rPr>
        <w:t xml:space="preserve"> </w:t>
      </w:r>
      <w:r>
        <w:t>a</w:t>
      </w:r>
      <w:r>
        <w:rPr>
          <w:spacing w:val="1"/>
        </w:rPr>
        <w:t xml:space="preserve"> </w:t>
      </w:r>
      <w:r>
        <w:t>negociação</w:t>
      </w:r>
      <w:r>
        <w:rPr>
          <w:spacing w:val="1"/>
        </w:rPr>
        <w:t xml:space="preserve"> </w:t>
      </w:r>
      <w:r>
        <w:t>de</w:t>
      </w:r>
      <w:r>
        <w:rPr>
          <w:spacing w:val="1"/>
        </w:rPr>
        <w:t xml:space="preserve"> </w:t>
      </w:r>
      <w:r>
        <w:t>melhor</w:t>
      </w:r>
      <w:r>
        <w:rPr>
          <w:spacing w:val="1"/>
        </w:rPr>
        <w:t xml:space="preserve"> </w:t>
      </w:r>
      <w:r>
        <w:t>condição.</w:t>
      </w:r>
    </w:p>
    <w:p w14:paraId="0BBCC5D0" w14:textId="77777777" w:rsidR="008A1A1D" w:rsidRDefault="008A1A1D">
      <w:pPr>
        <w:pStyle w:val="Corpodetexto"/>
        <w:rPr>
          <w:sz w:val="20"/>
        </w:rPr>
      </w:pPr>
    </w:p>
    <w:p w14:paraId="63FD7222" w14:textId="77777777" w:rsidR="008A1A1D" w:rsidRDefault="008A1A1D">
      <w:pPr>
        <w:pStyle w:val="Corpodetexto"/>
        <w:spacing w:before="9"/>
        <w:rPr>
          <w:sz w:val="24"/>
        </w:rPr>
      </w:pPr>
    </w:p>
    <w:p w14:paraId="0D107DB0" w14:textId="7E245FB2" w:rsidR="008A1A1D" w:rsidRDefault="002B40B3">
      <w:pPr>
        <w:pStyle w:val="PargrafodaLista"/>
        <w:numPr>
          <w:ilvl w:val="1"/>
          <w:numId w:val="43"/>
        </w:numPr>
        <w:tabs>
          <w:tab w:val="left" w:pos="2433"/>
          <w:tab w:val="left" w:pos="2434"/>
        </w:tabs>
        <w:spacing w:before="56"/>
        <w:jc w:val="left"/>
      </w:pPr>
      <w:r>
        <w:rPr>
          <w:noProof/>
          <w:lang w:val="pt-BR" w:eastAsia="pt-BR"/>
        </w:rPr>
        <mc:AlternateContent>
          <mc:Choice Requires="wpg">
            <w:drawing>
              <wp:anchor distT="0" distB="0" distL="114300" distR="114300" simplePos="0" relativeHeight="15773184" behindDoc="0" locked="0" layoutInCell="1" allowOverlap="1" wp14:anchorId="121DB1F3" wp14:editId="446552C0">
                <wp:simplePos x="0" y="0"/>
                <wp:positionH relativeFrom="page">
                  <wp:posOffset>635</wp:posOffset>
                </wp:positionH>
                <wp:positionV relativeFrom="paragraph">
                  <wp:posOffset>-153670</wp:posOffset>
                </wp:positionV>
                <wp:extent cx="7553960" cy="171450"/>
                <wp:effectExtent l="635" t="0" r="0" b="1905"/>
                <wp:wrapNone/>
                <wp:docPr id="104856495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51" name="Rectangle 302"/>
                        <wps:cNvSpPr>
                          <a:spLocks noChangeArrowheads="1"/>
                        </wps:cNvSpPr>
                        <wps:spPr bwMode="auto">
                          <a:xfrm>
                            <a:off x="1" y="-242"/>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52" name="Text Box 301"/>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4A1D1" w14:textId="77777777" w:rsidR="00E620D8" w:rsidRDefault="00E620D8">
                              <w:pPr>
                                <w:tabs>
                                  <w:tab w:val="left" w:pos="992"/>
                                </w:tabs>
                                <w:spacing w:before="5" w:line="264" w:lineRule="exact"/>
                                <w:ind w:left="426"/>
                                <w:rPr>
                                  <w:b/>
                                </w:rPr>
                              </w:pPr>
                              <w:r>
                                <w:rPr>
                                  <w:b/>
                                </w:rPr>
                                <w:t>17.</w:t>
                              </w:r>
                              <w:r>
                                <w:rPr>
                                  <w:b/>
                                </w:rPr>
                                <w:tab/>
                                <w:t>DAS</w:t>
                              </w:r>
                              <w:r>
                                <w:rPr>
                                  <w:b/>
                                  <w:spacing w:val="-5"/>
                                </w:rPr>
                                <w:t xml:space="preserve"> </w:t>
                              </w:r>
                              <w:r>
                                <w:rPr>
                                  <w:b/>
                                </w:rPr>
                                <w:t>INFRAÇÕES</w:t>
                              </w:r>
                              <w:r>
                                <w:rPr>
                                  <w:b/>
                                  <w:spacing w:val="-3"/>
                                </w:rPr>
                                <w:t xml:space="preserve"> </w:t>
                              </w:r>
                              <w:r>
                                <w:rPr>
                                  <w:b/>
                                </w:rPr>
                                <w:t>ADMINISTRATIVAS</w:t>
                              </w:r>
                              <w:r>
                                <w:rPr>
                                  <w:b/>
                                  <w:spacing w:val="-3"/>
                                </w:rPr>
                                <w:t xml:space="preserve"> </w:t>
                              </w:r>
                              <w:r>
                                <w:rPr>
                                  <w:b/>
                                </w:rPr>
                                <w:t>E</w:t>
                              </w:r>
                              <w:r>
                                <w:rPr>
                                  <w:b/>
                                  <w:spacing w:val="-5"/>
                                </w:rPr>
                                <w:t xml:space="preserve"> </w:t>
                              </w:r>
                              <w:r>
                                <w:rPr>
                                  <w:b/>
                                </w:rPr>
                                <w:t>SANÇÕES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DB1F3" id="Group 300" o:spid="_x0000_s1103" style="position:absolute;left:0;text-align:left;margin-left:.05pt;margin-top:-12.1pt;width:594.8pt;height:13.5pt;z-index:15773184;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kTbgMAAJIKAAAOAAAAZHJzL2Uyb0RvYy54bWzsVtuO2zYQfQ+QfyD4rtVlKdsSVhvs2tYi&#10;wLYNmvQDaIm6IBKpkPTKm6L/3uHI9jpO01xRoEBkQCY15HDmzJwjXb3Y9R15ENq0SmY0vAgoEbJQ&#10;ZSvrjP7xJvcWlBjLZck7JUVGH4WhL66fP7sah1REqlFdKTQBJ9Kk45DRxtoh9X1TNKLn5kINQoKx&#10;UrrnFqa69kvNR/Ded34UBDN/VLoctCqEMfB0NRnpNfqvKlHY36rKCEu6jEJsFu8a7xt396+veFpr&#10;PjRtsQ+Df0MUPW8lHHp0teKWk61uP3LVt4VWRlX2olC9r6qqLQTmANmEwVk2d1ptB8ylTsd6OMIE&#10;0J7h9M1ui18fXmnSllC7gC3iGUtigEnyHmqFx5PLAFEahzqFxXd6eD280lOqMLxXxVsDIPrndjev&#10;p8VkM/6iSnDIt1YhSrtK984F5E92WIzHYzHEzpICHs7j+DKZQTAF2MJ5yCAwrFbRQEndtpASMHkR&#10;iw6G9X5vGC6S2bQzmuM2n6fToRjoPjDXJdB25glZ833Ivm74ILBgxoF1jiwEPCH7O/Qll3UnAF0M&#10;3sUBGw7QmglXItWygXXiRms1NoKXEF/okoUsTja4iYGqfBboc8QOWP8LXjwdtLF3QvXEDTKqIXYs&#10;In+4N9bF8rTE1dSori3ztutwouvNstPkgQP/8sj9MPyzZZ10i6Vy2yaP0xOID85wNhcp8unPJIxY&#10;cBslXj5bzD2Ws9hL5sHCC8LkFvqFJWyV/+UCDFnatGUp5H0rxYHbIfuyCu9VZmIlspuMGU3iKMbc&#10;P51kgNc/Jdm3FqSua/uMLo6LeOrKupYltrblbTeN/Q/DR5QBg8M/ooJN4Oo+9fFGlY/QA1pBkYA2&#10;IMowaJR+T8kIApdR827LtaCkeymhj5KQMaeIOGHxPIKJPrVsTi1cFuAqo5aSabi0k4puB93WDZwU&#10;IjBS3QDJqxYbw/XlFNW+Y4Fq/zXnogPn3rgWulU7oBxS6IRBxO7AcEjh/0y+I4V4+lWcCpL1Yr1g&#10;Hotma48Fq5V3ky+ZN8vDeby6XC2Xq/BDTjmmfj+nUCI+rRe5uz6m0gk3Jp0BBUJu/JQJJ8afkQm7&#10;2+zwhR9dOmifOPrFynFUjaNiwGBSCxj8QKXAdzV8+KDq7T/S3JfV6RyV5elT8vpvAAAA//8DAFBL&#10;AwQUAAYACAAAACEA5ayxTt0AAAAHAQAADwAAAGRycy9kb3ducmV2LnhtbEyOTU+DQBRF9yb+h8kz&#10;cdcO4BciQ9M06qoxsTUx7l6ZVyBl3hBmCvTfO6x0eXNvzj35ajKtGKh3jWUF8TICQVxa3XCl4Gv/&#10;tkhBOI+ssbVMCi7kYFVcX+WYaTvyJw07X4kAYZehgtr7LpPSlTUZdEvbEYfuaHuDPsS+krrHMcBN&#10;K5MoepQGGw4PNXa0qak87c5GwfuI4/oufh22p+Pm8rN/+PjexqTU7c20fgHhafJ/Y5j1gzoUwelg&#10;z6ydaOcsvIJFcp+AmOs4fX4CcVCQpCCLXP73L34BAAD//wMAUEsBAi0AFAAGAAgAAAAhALaDOJL+&#10;AAAA4QEAABMAAAAAAAAAAAAAAAAAAAAAAFtDb250ZW50X1R5cGVzXS54bWxQSwECLQAUAAYACAAA&#10;ACEAOP0h/9YAAACUAQAACwAAAAAAAAAAAAAAAAAvAQAAX3JlbHMvLnJlbHNQSwECLQAUAAYACAAA&#10;ACEAoFpZE24DAACSCgAADgAAAAAAAAAAAAAAAAAuAgAAZHJzL2Uyb0RvYy54bWxQSwECLQAUAAYA&#10;CAAAACEA5ayxTt0AAAAHAQAADwAAAAAAAAAAAAAAAADIBQAAZHJzL2Rvd25yZXYueG1sUEsFBgAA&#10;AAAEAAQA8wAAANIGAAAAAA==&#10;">
                <v:rect id="Rectangle 302" o:spid="_x0000_s1104"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LGMkA&#10;AADjAAAADwAAAGRycy9kb3ducmV2LnhtbERPX2vCMBB/F/wO4YS9yEwdKq4ziow5Bg7EbkP2djS3&#10;pthcShNr/fZGEPZ4v/+3WHW2Ei01vnSsYDxKQBDnTpdcKPj+2jzOQfiArLFyTAou5GG17PcWmGp3&#10;5j21WShEDGGfogITQp1K6XNDFv3I1cSR+3ONxRDPppC6wXMMt5V8SpKZtFhybDBY06uh/JidrIK1&#10;PPzyZ7Ztf6y5yIMeHu3u/U2ph0G3fgERqAv/4rv7Q8f5yWQ+nU2ep2O4/RQB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OLGMkAAADjAAAADwAAAAAAAAAAAAAAAACYAgAA&#10;ZHJzL2Rvd25yZXYueG1sUEsFBgAAAAAEAAQA9QAAAI4DAAAAAA==&#10;" fillcolor="#f2f2f2" stroked="f"/>
                <v:shape id="Text Box 301" o:spid="_x0000_s1105"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sWcgA&#10;AADjAAAADwAAAGRycy9kb3ducmV2LnhtbERPX2vCMBB/H/gdwgl7m4miRatRRDYYDMZq97DHsznb&#10;YHPpmky7b78MBnu83//b7AbXiiv1wXrWMJ0oEMSVN5ZrDe/l08MSRIjIBlvPpOGbAuy2o7sN5sbf&#10;uKDrMdYihXDIUUMTY5dLGaqGHIaJ74gTd/a9w5jOvpamx1sKd62cKZVJh5ZTQ4MdHRqqLscvp2H/&#10;wcWj/Xw9vRXnwpblSvFLdtH6fjzs1yAiDfFf/Od+Nmm+mi8X2Xy1mMHvTwkA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6xZyAAAAOMAAAAPAAAAAAAAAAAAAAAAAJgCAABk&#10;cnMvZG93bnJldi54bWxQSwUGAAAAAAQABAD1AAAAjQMAAAAA&#10;" filled="f" stroked="f">
                  <v:textbox inset="0,0,0,0">
                    <w:txbxContent>
                      <w:p w14:paraId="33C4A1D1" w14:textId="77777777" w:rsidR="00E620D8" w:rsidRDefault="00E620D8">
                        <w:pPr>
                          <w:tabs>
                            <w:tab w:val="left" w:pos="992"/>
                          </w:tabs>
                          <w:spacing w:before="5" w:line="264" w:lineRule="exact"/>
                          <w:ind w:left="426"/>
                          <w:rPr>
                            <w:b/>
                          </w:rPr>
                        </w:pPr>
                        <w:r>
                          <w:rPr>
                            <w:b/>
                          </w:rPr>
                          <w:t>17.</w:t>
                        </w:r>
                        <w:r>
                          <w:rPr>
                            <w:b/>
                          </w:rPr>
                          <w:tab/>
                          <w:t>DAS</w:t>
                        </w:r>
                        <w:r>
                          <w:rPr>
                            <w:b/>
                            <w:spacing w:val="-5"/>
                          </w:rPr>
                          <w:t xml:space="preserve"> </w:t>
                        </w:r>
                        <w:r>
                          <w:rPr>
                            <w:b/>
                          </w:rPr>
                          <w:t>INFRAÇÕES</w:t>
                        </w:r>
                        <w:r>
                          <w:rPr>
                            <w:b/>
                            <w:spacing w:val="-3"/>
                          </w:rPr>
                          <w:t xml:space="preserve"> </w:t>
                        </w:r>
                        <w:r>
                          <w:rPr>
                            <w:b/>
                          </w:rPr>
                          <w:t>ADMINISTRATIVAS</w:t>
                        </w:r>
                        <w:r>
                          <w:rPr>
                            <w:b/>
                            <w:spacing w:val="-3"/>
                          </w:rPr>
                          <w:t xml:space="preserve"> </w:t>
                        </w:r>
                        <w:r>
                          <w:rPr>
                            <w:b/>
                          </w:rPr>
                          <w:t>E</w:t>
                        </w:r>
                        <w:r>
                          <w:rPr>
                            <w:b/>
                            <w:spacing w:val="-5"/>
                          </w:rPr>
                          <w:t xml:space="preserve"> </w:t>
                        </w:r>
                        <w:r>
                          <w:rPr>
                            <w:b/>
                          </w:rPr>
                          <w:t>SANÇÕES</w:t>
                        </w:r>
                      </w:p>
                    </w:txbxContent>
                  </v:textbox>
                </v:shape>
                <w10:wrap anchorx="page"/>
              </v:group>
            </w:pict>
          </mc:Fallback>
        </mc:AlternateContent>
      </w:r>
      <w:r w:rsidR="00203F4B">
        <w:t>Comete</w:t>
      </w:r>
      <w:r w:rsidR="00203F4B">
        <w:rPr>
          <w:spacing w:val="-3"/>
        </w:rPr>
        <w:t xml:space="preserve"> </w:t>
      </w:r>
      <w:r w:rsidR="00203F4B">
        <w:t>infração</w:t>
      </w:r>
      <w:r w:rsidR="00203F4B">
        <w:rPr>
          <w:spacing w:val="-4"/>
        </w:rPr>
        <w:t xml:space="preserve"> </w:t>
      </w:r>
      <w:r w:rsidR="00203F4B">
        <w:t>administrativa,</w:t>
      </w:r>
      <w:r w:rsidR="00203F4B">
        <w:rPr>
          <w:spacing w:val="-4"/>
        </w:rPr>
        <w:t xml:space="preserve"> </w:t>
      </w:r>
      <w:r w:rsidR="00203F4B">
        <w:t>nos</w:t>
      </w:r>
      <w:r w:rsidR="00203F4B">
        <w:rPr>
          <w:spacing w:val="-4"/>
        </w:rPr>
        <w:t xml:space="preserve"> </w:t>
      </w:r>
      <w:r w:rsidR="00203F4B">
        <w:t>termos</w:t>
      </w:r>
      <w:r w:rsidR="00203F4B">
        <w:rPr>
          <w:spacing w:val="-3"/>
        </w:rPr>
        <w:t xml:space="preserve"> </w:t>
      </w:r>
      <w:r w:rsidR="00203F4B">
        <w:t>da</w:t>
      </w:r>
      <w:r w:rsidR="00203F4B">
        <w:rPr>
          <w:spacing w:val="-3"/>
        </w:rPr>
        <w:t xml:space="preserve"> </w:t>
      </w:r>
      <w:r w:rsidR="00203F4B">
        <w:t>lei,</w:t>
      </w:r>
      <w:r w:rsidR="00203F4B">
        <w:rPr>
          <w:spacing w:val="-4"/>
        </w:rPr>
        <w:t xml:space="preserve"> </w:t>
      </w:r>
      <w:r w:rsidR="00203F4B">
        <w:t>o</w:t>
      </w:r>
      <w:r w:rsidR="00203F4B">
        <w:rPr>
          <w:spacing w:val="-4"/>
        </w:rPr>
        <w:t xml:space="preserve"> </w:t>
      </w:r>
      <w:r w:rsidR="00203F4B">
        <w:t>licitante</w:t>
      </w:r>
      <w:r w:rsidR="00203F4B">
        <w:rPr>
          <w:spacing w:val="-3"/>
        </w:rPr>
        <w:t xml:space="preserve"> </w:t>
      </w:r>
      <w:r w:rsidR="00203F4B">
        <w:t>que,</w:t>
      </w:r>
      <w:r w:rsidR="00203F4B">
        <w:rPr>
          <w:spacing w:val="-2"/>
        </w:rPr>
        <w:t xml:space="preserve"> </w:t>
      </w:r>
      <w:r w:rsidR="00203F4B">
        <w:t>com</w:t>
      </w:r>
      <w:r w:rsidR="00203F4B">
        <w:rPr>
          <w:spacing w:val="-3"/>
        </w:rPr>
        <w:t xml:space="preserve"> </w:t>
      </w:r>
      <w:r w:rsidR="00203F4B">
        <w:t>dolo</w:t>
      </w:r>
      <w:r w:rsidR="00203F4B">
        <w:rPr>
          <w:spacing w:val="-4"/>
        </w:rPr>
        <w:t xml:space="preserve"> </w:t>
      </w:r>
      <w:r w:rsidR="00203F4B">
        <w:t>ou</w:t>
      </w:r>
      <w:r w:rsidR="00203F4B">
        <w:rPr>
          <w:spacing w:val="-3"/>
        </w:rPr>
        <w:t xml:space="preserve"> </w:t>
      </w:r>
      <w:r w:rsidR="00203F4B">
        <w:t>culpa:</w:t>
      </w:r>
    </w:p>
    <w:p w14:paraId="4CB27BAA" w14:textId="77777777" w:rsidR="008A1A1D" w:rsidRDefault="00203F4B">
      <w:pPr>
        <w:pStyle w:val="PargrafodaLista"/>
        <w:numPr>
          <w:ilvl w:val="2"/>
          <w:numId w:val="43"/>
        </w:numPr>
        <w:tabs>
          <w:tab w:val="left" w:pos="3153"/>
          <w:tab w:val="left" w:pos="3154"/>
        </w:tabs>
        <w:spacing w:before="41" w:line="276" w:lineRule="auto"/>
        <w:ind w:right="1011"/>
      </w:pPr>
      <w:r>
        <w:t>deixar</w:t>
      </w:r>
      <w:r>
        <w:rPr>
          <w:spacing w:val="8"/>
        </w:rPr>
        <w:t xml:space="preserve"> </w:t>
      </w:r>
      <w:r>
        <w:t>de</w:t>
      </w:r>
      <w:r>
        <w:rPr>
          <w:spacing w:val="8"/>
        </w:rPr>
        <w:t xml:space="preserve"> </w:t>
      </w:r>
      <w:r>
        <w:t>entregar</w:t>
      </w:r>
      <w:r>
        <w:rPr>
          <w:spacing w:val="8"/>
        </w:rPr>
        <w:t xml:space="preserve"> </w:t>
      </w:r>
      <w:r>
        <w:t>a</w:t>
      </w:r>
      <w:r>
        <w:rPr>
          <w:spacing w:val="8"/>
        </w:rPr>
        <w:t xml:space="preserve"> </w:t>
      </w:r>
      <w:r>
        <w:t>documentação</w:t>
      </w:r>
      <w:r>
        <w:rPr>
          <w:spacing w:val="7"/>
        </w:rPr>
        <w:t xml:space="preserve"> </w:t>
      </w:r>
      <w:r>
        <w:t>exigida</w:t>
      </w:r>
      <w:r>
        <w:rPr>
          <w:spacing w:val="9"/>
        </w:rPr>
        <w:t xml:space="preserve"> </w:t>
      </w:r>
      <w:r>
        <w:t>para</w:t>
      </w:r>
      <w:r>
        <w:rPr>
          <w:spacing w:val="10"/>
        </w:rPr>
        <w:t xml:space="preserve"> </w:t>
      </w:r>
      <w:r>
        <w:t>o</w:t>
      </w:r>
      <w:r>
        <w:rPr>
          <w:spacing w:val="6"/>
        </w:rPr>
        <w:t xml:space="preserve"> </w:t>
      </w:r>
      <w:r>
        <w:t>certame</w:t>
      </w:r>
      <w:r>
        <w:rPr>
          <w:spacing w:val="8"/>
        </w:rPr>
        <w:t xml:space="preserve"> </w:t>
      </w:r>
      <w:r>
        <w:t>ou</w:t>
      </w:r>
      <w:r>
        <w:rPr>
          <w:spacing w:val="7"/>
        </w:rPr>
        <w:t xml:space="preserve"> </w:t>
      </w:r>
      <w:r>
        <w:t>não</w:t>
      </w:r>
      <w:r>
        <w:rPr>
          <w:spacing w:val="7"/>
        </w:rPr>
        <w:t xml:space="preserve"> </w:t>
      </w:r>
      <w:r>
        <w:t>entregar</w:t>
      </w:r>
      <w:r>
        <w:rPr>
          <w:spacing w:val="7"/>
        </w:rPr>
        <w:t xml:space="preserve"> </w:t>
      </w:r>
      <w:r>
        <w:t>qualquer</w:t>
      </w:r>
      <w:r>
        <w:rPr>
          <w:spacing w:val="-47"/>
        </w:rPr>
        <w:t xml:space="preserve"> </w:t>
      </w:r>
      <w:r>
        <w:t>documento</w:t>
      </w:r>
      <w:r>
        <w:rPr>
          <w:spacing w:val="-4"/>
        </w:rPr>
        <w:t xml:space="preserve"> </w:t>
      </w:r>
      <w:r>
        <w:t>que</w:t>
      </w:r>
      <w:r>
        <w:rPr>
          <w:spacing w:val="-2"/>
        </w:rPr>
        <w:t xml:space="preserve"> </w:t>
      </w:r>
      <w:r>
        <w:t>tenha</w:t>
      </w:r>
      <w:r>
        <w:rPr>
          <w:spacing w:val="-3"/>
        </w:rPr>
        <w:t xml:space="preserve"> </w:t>
      </w:r>
      <w:r>
        <w:t>sido</w:t>
      </w:r>
      <w:r>
        <w:rPr>
          <w:spacing w:val="-4"/>
        </w:rPr>
        <w:t xml:space="preserve"> </w:t>
      </w:r>
      <w:r>
        <w:t>solicitado</w:t>
      </w:r>
      <w:r>
        <w:rPr>
          <w:spacing w:val="-3"/>
        </w:rPr>
        <w:t xml:space="preserve"> </w:t>
      </w:r>
      <w:r>
        <w:t>pelo</w:t>
      </w:r>
      <w:r>
        <w:rPr>
          <w:spacing w:val="-1"/>
        </w:rPr>
        <w:t xml:space="preserve"> </w:t>
      </w:r>
      <w:r>
        <w:t>Agente</w:t>
      </w:r>
      <w:r>
        <w:rPr>
          <w:spacing w:val="-3"/>
        </w:rPr>
        <w:t xml:space="preserve"> </w:t>
      </w:r>
      <w:r>
        <w:t>de</w:t>
      </w:r>
      <w:r>
        <w:rPr>
          <w:spacing w:val="-4"/>
        </w:rPr>
        <w:t xml:space="preserve"> </w:t>
      </w:r>
      <w:r>
        <w:t>Contratação</w:t>
      </w:r>
      <w:r>
        <w:rPr>
          <w:spacing w:val="-3"/>
        </w:rPr>
        <w:t xml:space="preserve"> </w:t>
      </w:r>
      <w:r>
        <w:t>durante</w:t>
      </w:r>
      <w:r>
        <w:rPr>
          <w:spacing w:val="-3"/>
        </w:rPr>
        <w:t xml:space="preserve"> </w:t>
      </w:r>
      <w:r>
        <w:t>o</w:t>
      </w:r>
      <w:r>
        <w:rPr>
          <w:spacing w:val="-3"/>
        </w:rPr>
        <w:t xml:space="preserve"> </w:t>
      </w:r>
      <w:r>
        <w:t>certame;</w:t>
      </w:r>
    </w:p>
    <w:p w14:paraId="763F0178" w14:textId="77777777" w:rsidR="008A1A1D" w:rsidRDefault="00203F4B">
      <w:pPr>
        <w:pStyle w:val="PargrafodaLista"/>
        <w:numPr>
          <w:ilvl w:val="2"/>
          <w:numId w:val="43"/>
        </w:numPr>
        <w:tabs>
          <w:tab w:val="left" w:pos="3153"/>
          <w:tab w:val="left" w:pos="3154"/>
        </w:tabs>
        <w:spacing w:line="276" w:lineRule="auto"/>
        <w:ind w:right="1000"/>
      </w:pPr>
      <w:r>
        <w:t>salvo</w:t>
      </w:r>
      <w:r>
        <w:rPr>
          <w:spacing w:val="13"/>
        </w:rPr>
        <w:t xml:space="preserve"> </w:t>
      </w:r>
      <w:r>
        <w:t>em</w:t>
      </w:r>
      <w:r>
        <w:rPr>
          <w:spacing w:val="14"/>
        </w:rPr>
        <w:t xml:space="preserve"> </w:t>
      </w:r>
      <w:r>
        <w:t>decorrência</w:t>
      </w:r>
      <w:r>
        <w:rPr>
          <w:spacing w:val="14"/>
        </w:rPr>
        <w:t xml:space="preserve"> </w:t>
      </w:r>
      <w:r>
        <w:t>de</w:t>
      </w:r>
      <w:r>
        <w:rPr>
          <w:spacing w:val="14"/>
        </w:rPr>
        <w:t xml:space="preserve"> </w:t>
      </w:r>
      <w:r>
        <w:t>fato</w:t>
      </w:r>
      <w:r>
        <w:rPr>
          <w:spacing w:val="14"/>
        </w:rPr>
        <w:t xml:space="preserve"> </w:t>
      </w:r>
      <w:r>
        <w:t>superveniente</w:t>
      </w:r>
      <w:r>
        <w:rPr>
          <w:spacing w:val="14"/>
        </w:rPr>
        <w:t xml:space="preserve"> </w:t>
      </w:r>
      <w:r>
        <w:t>devidamente</w:t>
      </w:r>
      <w:r>
        <w:rPr>
          <w:spacing w:val="14"/>
        </w:rPr>
        <w:t xml:space="preserve"> </w:t>
      </w:r>
      <w:r>
        <w:t>justificado,</w:t>
      </w:r>
      <w:r>
        <w:rPr>
          <w:spacing w:val="14"/>
        </w:rPr>
        <w:t xml:space="preserve"> </w:t>
      </w:r>
      <w:r>
        <w:t>não</w:t>
      </w:r>
      <w:r>
        <w:rPr>
          <w:spacing w:val="11"/>
        </w:rPr>
        <w:t xml:space="preserve"> </w:t>
      </w:r>
      <w:r>
        <w:t>mantiver</w:t>
      </w:r>
      <w:r>
        <w:rPr>
          <w:spacing w:val="15"/>
        </w:rPr>
        <w:t xml:space="preserve"> </w:t>
      </w:r>
      <w:r>
        <w:t>a</w:t>
      </w:r>
      <w:r>
        <w:rPr>
          <w:spacing w:val="-47"/>
        </w:rPr>
        <w:t xml:space="preserve"> </w:t>
      </w:r>
      <w:r>
        <w:t>proposta</w:t>
      </w:r>
      <w:r>
        <w:rPr>
          <w:spacing w:val="-1"/>
        </w:rPr>
        <w:t xml:space="preserve"> </w:t>
      </w:r>
      <w:r>
        <w:t>em especial</w:t>
      </w:r>
      <w:r>
        <w:rPr>
          <w:spacing w:val="-1"/>
        </w:rPr>
        <w:t xml:space="preserve"> </w:t>
      </w:r>
      <w:r>
        <w:t>quando:</w:t>
      </w:r>
    </w:p>
    <w:p w14:paraId="6A285B31" w14:textId="77777777" w:rsidR="008A1A1D" w:rsidRDefault="00203F4B">
      <w:pPr>
        <w:pStyle w:val="PargrafodaLista"/>
        <w:numPr>
          <w:ilvl w:val="3"/>
          <w:numId w:val="43"/>
        </w:numPr>
        <w:tabs>
          <w:tab w:val="left" w:pos="3873"/>
          <w:tab w:val="left" w:pos="3874"/>
        </w:tabs>
        <w:spacing w:before="1" w:line="276" w:lineRule="auto"/>
        <w:ind w:right="1008"/>
      </w:pPr>
      <w:r>
        <w:t>não</w:t>
      </w:r>
      <w:r>
        <w:rPr>
          <w:spacing w:val="36"/>
        </w:rPr>
        <w:t xml:space="preserve"> </w:t>
      </w:r>
      <w:r>
        <w:t>enviar</w:t>
      </w:r>
      <w:r>
        <w:rPr>
          <w:spacing w:val="37"/>
        </w:rPr>
        <w:t xml:space="preserve"> </w:t>
      </w:r>
      <w:r>
        <w:t>a</w:t>
      </w:r>
      <w:r>
        <w:rPr>
          <w:spacing w:val="36"/>
        </w:rPr>
        <w:t xml:space="preserve"> </w:t>
      </w:r>
      <w:r>
        <w:t>proposta</w:t>
      </w:r>
      <w:r>
        <w:rPr>
          <w:spacing w:val="38"/>
        </w:rPr>
        <w:t xml:space="preserve"> </w:t>
      </w:r>
      <w:r>
        <w:t>adequada</w:t>
      </w:r>
      <w:r>
        <w:rPr>
          <w:spacing w:val="36"/>
        </w:rPr>
        <w:t xml:space="preserve"> </w:t>
      </w:r>
      <w:r>
        <w:t>ao</w:t>
      </w:r>
      <w:r>
        <w:rPr>
          <w:spacing w:val="36"/>
        </w:rPr>
        <w:t xml:space="preserve"> </w:t>
      </w:r>
      <w:r>
        <w:t>último</w:t>
      </w:r>
      <w:r>
        <w:rPr>
          <w:spacing w:val="38"/>
        </w:rPr>
        <w:t xml:space="preserve"> </w:t>
      </w:r>
      <w:r>
        <w:t>lance</w:t>
      </w:r>
      <w:r>
        <w:rPr>
          <w:spacing w:val="36"/>
        </w:rPr>
        <w:t xml:space="preserve"> </w:t>
      </w:r>
      <w:r>
        <w:t>ofertado</w:t>
      </w:r>
      <w:r>
        <w:rPr>
          <w:spacing w:val="36"/>
        </w:rPr>
        <w:t xml:space="preserve"> </w:t>
      </w:r>
      <w:r>
        <w:t>ou</w:t>
      </w:r>
      <w:r>
        <w:rPr>
          <w:spacing w:val="38"/>
        </w:rPr>
        <w:t xml:space="preserve"> </w:t>
      </w:r>
      <w:r>
        <w:t>após</w:t>
      </w:r>
      <w:r>
        <w:rPr>
          <w:spacing w:val="36"/>
        </w:rPr>
        <w:t xml:space="preserve"> </w:t>
      </w:r>
      <w:r>
        <w:t>a</w:t>
      </w:r>
      <w:r>
        <w:rPr>
          <w:spacing w:val="-47"/>
        </w:rPr>
        <w:t xml:space="preserve"> </w:t>
      </w:r>
      <w:r>
        <w:t>negociação;</w:t>
      </w:r>
    </w:p>
    <w:p w14:paraId="293F57B8" w14:textId="77777777" w:rsidR="008A1A1D" w:rsidRDefault="00203F4B">
      <w:pPr>
        <w:pStyle w:val="PargrafodaLista"/>
        <w:numPr>
          <w:ilvl w:val="3"/>
          <w:numId w:val="43"/>
        </w:numPr>
        <w:tabs>
          <w:tab w:val="left" w:pos="3873"/>
          <w:tab w:val="left" w:pos="3874"/>
        </w:tabs>
      </w:pPr>
      <w:r>
        <w:t>recusar-se</w:t>
      </w:r>
      <w:r>
        <w:rPr>
          <w:spacing w:val="-3"/>
        </w:rPr>
        <w:t xml:space="preserve"> </w:t>
      </w:r>
      <w:r>
        <w:t>a</w:t>
      </w:r>
      <w:r>
        <w:rPr>
          <w:spacing w:val="-5"/>
        </w:rPr>
        <w:t xml:space="preserve"> </w:t>
      </w:r>
      <w:r>
        <w:t>enviar</w:t>
      </w:r>
      <w:r>
        <w:rPr>
          <w:spacing w:val="-4"/>
        </w:rPr>
        <w:t xml:space="preserve"> </w:t>
      </w:r>
      <w:r>
        <w:t>o</w:t>
      </w:r>
      <w:r>
        <w:rPr>
          <w:spacing w:val="-3"/>
        </w:rPr>
        <w:t xml:space="preserve"> </w:t>
      </w:r>
      <w:r>
        <w:t>detalhamento</w:t>
      </w:r>
      <w:r>
        <w:rPr>
          <w:spacing w:val="-4"/>
        </w:rPr>
        <w:t xml:space="preserve"> </w:t>
      </w:r>
      <w:r>
        <w:t>da</w:t>
      </w:r>
      <w:r>
        <w:rPr>
          <w:spacing w:val="-3"/>
        </w:rPr>
        <w:t xml:space="preserve"> </w:t>
      </w:r>
      <w:r>
        <w:t>proposta</w:t>
      </w:r>
      <w:r>
        <w:rPr>
          <w:spacing w:val="-3"/>
        </w:rPr>
        <w:t xml:space="preserve"> </w:t>
      </w:r>
      <w:r>
        <w:t>quando</w:t>
      </w:r>
      <w:r>
        <w:rPr>
          <w:spacing w:val="-3"/>
        </w:rPr>
        <w:t xml:space="preserve"> </w:t>
      </w:r>
      <w:r>
        <w:t>exigível;</w:t>
      </w:r>
    </w:p>
    <w:p w14:paraId="7E14FD6A" w14:textId="77777777" w:rsidR="008A1A1D" w:rsidRDefault="00203F4B">
      <w:pPr>
        <w:pStyle w:val="PargrafodaLista"/>
        <w:numPr>
          <w:ilvl w:val="3"/>
          <w:numId w:val="43"/>
        </w:numPr>
        <w:tabs>
          <w:tab w:val="left" w:pos="3873"/>
          <w:tab w:val="left" w:pos="3874"/>
        </w:tabs>
        <w:spacing w:before="40"/>
      </w:pPr>
      <w:r>
        <w:t>pedir</w:t>
      </w:r>
      <w:r>
        <w:rPr>
          <w:spacing w:val="-5"/>
        </w:rPr>
        <w:t xml:space="preserve"> </w:t>
      </w:r>
      <w:r>
        <w:t>para</w:t>
      </w:r>
      <w:r>
        <w:rPr>
          <w:spacing w:val="-5"/>
        </w:rPr>
        <w:t xml:space="preserve"> </w:t>
      </w:r>
      <w:r>
        <w:t>ser</w:t>
      </w:r>
      <w:r>
        <w:rPr>
          <w:spacing w:val="-4"/>
        </w:rPr>
        <w:t xml:space="preserve"> </w:t>
      </w:r>
      <w:r>
        <w:t>desclassificado</w:t>
      </w:r>
      <w:r>
        <w:rPr>
          <w:spacing w:val="-4"/>
        </w:rPr>
        <w:t xml:space="preserve"> </w:t>
      </w:r>
      <w:r>
        <w:t>quando</w:t>
      </w:r>
      <w:r>
        <w:rPr>
          <w:spacing w:val="-4"/>
        </w:rPr>
        <w:t xml:space="preserve"> </w:t>
      </w:r>
      <w:r>
        <w:t>encerrada</w:t>
      </w:r>
      <w:r>
        <w:rPr>
          <w:spacing w:val="-3"/>
        </w:rPr>
        <w:t xml:space="preserve"> </w:t>
      </w:r>
      <w:r>
        <w:t>a</w:t>
      </w:r>
      <w:r>
        <w:rPr>
          <w:spacing w:val="-4"/>
        </w:rPr>
        <w:t xml:space="preserve"> </w:t>
      </w:r>
      <w:r>
        <w:t>etapa</w:t>
      </w:r>
      <w:r>
        <w:rPr>
          <w:spacing w:val="-3"/>
        </w:rPr>
        <w:t xml:space="preserve"> </w:t>
      </w:r>
      <w:r>
        <w:t>competitiva;</w:t>
      </w:r>
      <w:r>
        <w:rPr>
          <w:spacing w:val="-4"/>
        </w:rPr>
        <w:t xml:space="preserve"> </w:t>
      </w:r>
      <w:r>
        <w:t>ou</w:t>
      </w:r>
    </w:p>
    <w:p w14:paraId="064AC7F8" w14:textId="77777777" w:rsidR="008A1A1D" w:rsidRDefault="00203F4B">
      <w:pPr>
        <w:pStyle w:val="PargrafodaLista"/>
        <w:numPr>
          <w:ilvl w:val="3"/>
          <w:numId w:val="43"/>
        </w:numPr>
        <w:tabs>
          <w:tab w:val="left" w:pos="3873"/>
          <w:tab w:val="left" w:pos="3874"/>
        </w:tabs>
        <w:spacing w:before="41"/>
      </w:pPr>
      <w:r>
        <w:t>deixar</w:t>
      </w:r>
      <w:r>
        <w:rPr>
          <w:spacing w:val="-2"/>
        </w:rPr>
        <w:t xml:space="preserve"> </w:t>
      </w:r>
      <w:r>
        <w:t>de</w:t>
      </w:r>
      <w:r>
        <w:rPr>
          <w:spacing w:val="-3"/>
        </w:rPr>
        <w:t xml:space="preserve"> </w:t>
      </w:r>
      <w:r>
        <w:t>apresentar</w:t>
      </w:r>
      <w:r>
        <w:rPr>
          <w:spacing w:val="-4"/>
        </w:rPr>
        <w:t xml:space="preserve"> </w:t>
      </w:r>
      <w:r>
        <w:t>amostra;</w:t>
      </w:r>
    </w:p>
    <w:p w14:paraId="7DE61D54" w14:textId="77777777" w:rsidR="008A1A1D" w:rsidRDefault="00203F4B">
      <w:pPr>
        <w:pStyle w:val="PargrafodaLista"/>
        <w:numPr>
          <w:ilvl w:val="3"/>
          <w:numId w:val="43"/>
        </w:numPr>
        <w:tabs>
          <w:tab w:val="left" w:pos="3873"/>
          <w:tab w:val="left" w:pos="3874"/>
        </w:tabs>
        <w:spacing w:before="39" w:line="276" w:lineRule="auto"/>
        <w:ind w:right="1002"/>
      </w:pPr>
      <w:r>
        <w:t>apresentar</w:t>
      </w:r>
      <w:r>
        <w:rPr>
          <w:spacing w:val="6"/>
        </w:rPr>
        <w:t xml:space="preserve"> </w:t>
      </w:r>
      <w:r>
        <w:t>proposta</w:t>
      </w:r>
      <w:r>
        <w:rPr>
          <w:spacing w:val="5"/>
        </w:rPr>
        <w:t xml:space="preserve"> </w:t>
      </w:r>
      <w:r>
        <w:t>ou</w:t>
      </w:r>
      <w:r>
        <w:rPr>
          <w:spacing w:val="7"/>
        </w:rPr>
        <w:t xml:space="preserve"> </w:t>
      </w:r>
      <w:r>
        <w:t>amostra</w:t>
      </w:r>
      <w:r>
        <w:rPr>
          <w:spacing w:val="5"/>
        </w:rPr>
        <w:t xml:space="preserve"> </w:t>
      </w:r>
      <w:r>
        <w:t>em</w:t>
      </w:r>
      <w:r>
        <w:rPr>
          <w:spacing w:val="5"/>
        </w:rPr>
        <w:t xml:space="preserve"> </w:t>
      </w:r>
      <w:r>
        <w:t>desacordo</w:t>
      </w:r>
      <w:r>
        <w:rPr>
          <w:spacing w:val="5"/>
        </w:rPr>
        <w:t xml:space="preserve"> </w:t>
      </w:r>
      <w:r>
        <w:t>com</w:t>
      </w:r>
      <w:r>
        <w:rPr>
          <w:spacing w:val="5"/>
        </w:rPr>
        <w:t xml:space="preserve"> </w:t>
      </w:r>
      <w:r>
        <w:t>as</w:t>
      </w:r>
      <w:r>
        <w:rPr>
          <w:spacing w:val="5"/>
        </w:rPr>
        <w:t xml:space="preserve"> </w:t>
      </w:r>
      <w:r>
        <w:t>especificações</w:t>
      </w:r>
      <w:r>
        <w:rPr>
          <w:spacing w:val="5"/>
        </w:rPr>
        <w:t xml:space="preserve"> </w:t>
      </w:r>
      <w:r>
        <w:t>do</w:t>
      </w:r>
      <w:r>
        <w:rPr>
          <w:spacing w:val="-47"/>
        </w:rPr>
        <w:t xml:space="preserve"> </w:t>
      </w:r>
      <w:r>
        <w:t>edital;</w:t>
      </w:r>
    </w:p>
    <w:p w14:paraId="388BB244" w14:textId="6BA719EB" w:rsidR="008A1A1D" w:rsidRDefault="00203F4B" w:rsidP="003A483D">
      <w:pPr>
        <w:pStyle w:val="PargrafodaLista"/>
        <w:numPr>
          <w:ilvl w:val="2"/>
          <w:numId w:val="43"/>
        </w:numPr>
        <w:tabs>
          <w:tab w:val="left" w:pos="3153"/>
          <w:tab w:val="left" w:pos="3154"/>
        </w:tabs>
        <w:spacing w:before="1" w:line="276" w:lineRule="auto"/>
        <w:ind w:right="1004"/>
        <w:rPr>
          <w:b/>
          <w:sz w:val="28"/>
        </w:rPr>
      </w:pPr>
      <w:r>
        <w:t>não</w:t>
      </w:r>
      <w:r>
        <w:rPr>
          <w:spacing w:val="9"/>
        </w:rPr>
        <w:t xml:space="preserve"> </w:t>
      </w:r>
      <w:r>
        <w:t>celebrar</w:t>
      </w:r>
      <w:r>
        <w:rPr>
          <w:spacing w:val="9"/>
        </w:rPr>
        <w:t xml:space="preserve"> </w:t>
      </w:r>
      <w:r>
        <w:t>o</w:t>
      </w:r>
      <w:r>
        <w:rPr>
          <w:spacing w:val="9"/>
        </w:rPr>
        <w:t xml:space="preserve"> </w:t>
      </w:r>
      <w:r>
        <w:t>contrato</w:t>
      </w:r>
      <w:r>
        <w:rPr>
          <w:spacing w:val="10"/>
        </w:rPr>
        <w:t xml:space="preserve"> </w:t>
      </w:r>
      <w:r>
        <w:t>ou</w:t>
      </w:r>
      <w:r>
        <w:rPr>
          <w:spacing w:val="11"/>
        </w:rPr>
        <w:t xml:space="preserve"> </w:t>
      </w:r>
      <w:r>
        <w:t>não</w:t>
      </w:r>
      <w:r>
        <w:rPr>
          <w:spacing w:val="10"/>
        </w:rPr>
        <w:t xml:space="preserve"> </w:t>
      </w:r>
      <w:r>
        <w:t>entregar</w:t>
      </w:r>
      <w:r>
        <w:rPr>
          <w:spacing w:val="10"/>
        </w:rPr>
        <w:t xml:space="preserve"> </w:t>
      </w:r>
      <w:r>
        <w:t>a</w:t>
      </w:r>
      <w:r>
        <w:rPr>
          <w:spacing w:val="9"/>
        </w:rPr>
        <w:t xml:space="preserve"> </w:t>
      </w:r>
      <w:r>
        <w:t>documentação</w:t>
      </w:r>
      <w:r>
        <w:rPr>
          <w:spacing w:val="10"/>
        </w:rPr>
        <w:t xml:space="preserve"> </w:t>
      </w:r>
      <w:r>
        <w:t>exigida</w:t>
      </w:r>
      <w:r>
        <w:rPr>
          <w:spacing w:val="9"/>
        </w:rPr>
        <w:t xml:space="preserve"> </w:t>
      </w:r>
      <w:r>
        <w:t>para</w:t>
      </w:r>
      <w:r>
        <w:rPr>
          <w:spacing w:val="9"/>
        </w:rPr>
        <w:t xml:space="preserve"> </w:t>
      </w:r>
      <w:r>
        <w:t>a</w:t>
      </w:r>
      <w:r>
        <w:rPr>
          <w:spacing w:val="9"/>
        </w:rPr>
        <w:t xml:space="preserve"> </w:t>
      </w:r>
      <w:r>
        <w:t>contratação,</w:t>
      </w:r>
      <w:r>
        <w:rPr>
          <w:spacing w:val="-46"/>
        </w:rPr>
        <w:t xml:space="preserve"> </w:t>
      </w:r>
      <w:r>
        <w:t>quando</w:t>
      </w:r>
      <w:r>
        <w:rPr>
          <w:spacing w:val="-2"/>
        </w:rPr>
        <w:t xml:space="preserve"> </w:t>
      </w:r>
      <w:r>
        <w:t>convocado</w:t>
      </w:r>
      <w:r>
        <w:rPr>
          <w:spacing w:val="-2"/>
        </w:rPr>
        <w:t xml:space="preserve"> </w:t>
      </w:r>
      <w:r>
        <w:t>dentro</w:t>
      </w:r>
      <w:r>
        <w:rPr>
          <w:spacing w:val="-1"/>
        </w:rPr>
        <w:t xml:space="preserve"> </w:t>
      </w:r>
      <w:r>
        <w:t>do</w:t>
      </w:r>
      <w:r>
        <w:rPr>
          <w:spacing w:val="-2"/>
        </w:rPr>
        <w:t xml:space="preserve"> </w:t>
      </w:r>
      <w:r>
        <w:t>prazo</w:t>
      </w:r>
      <w:r>
        <w:rPr>
          <w:spacing w:val="-1"/>
        </w:rPr>
        <w:t xml:space="preserve"> </w:t>
      </w:r>
      <w:r>
        <w:t>de</w:t>
      </w:r>
      <w:r>
        <w:rPr>
          <w:spacing w:val="-1"/>
        </w:rPr>
        <w:t xml:space="preserve"> </w:t>
      </w:r>
      <w:r>
        <w:t>validade de</w:t>
      </w:r>
      <w:r>
        <w:rPr>
          <w:spacing w:val="-1"/>
        </w:rPr>
        <w:t xml:space="preserve"> </w:t>
      </w:r>
      <w:r>
        <w:t>sua proposta;</w:t>
      </w:r>
    </w:p>
    <w:p w14:paraId="6242BD02" w14:textId="77777777" w:rsidR="008A1A1D" w:rsidRDefault="00203F4B">
      <w:pPr>
        <w:pStyle w:val="PargrafodaLista"/>
        <w:numPr>
          <w:ilvl w:val="3"/>
          <w:numId w:val="43"/>
        </w:numPr>
        <w:tabs>
          <w:tab w:val="left" w:pos="3874"/>
        </w:tabs>
        <w:spacing w:before="56" w:line="276" w:lineRule="auto"/>
        <w:ind w:right="1008"/>
      </w:pPr>
      <w:r>
        <w:t>recusar-se, sem justificativa, a assinar o contrato ou a ata de registro de preço,</w:t>
      </w:r>
      <w:r>
        <w:rPr>
          <w:spacing w:val="-47"/>
        </w:rPr>
        <w:t xml:space="preserve"> </w:t>
      </w:r>
      <w:r>
        <w:t>ou a aceitar ou retirar o instrumento equivalente no prazo estabelecido pela</w:t>
      </w:r>
      <w:r>
        <w:rPr>
          <w:spacing w:val="1"/>
        </w:rPr>
        <w:t xml:space="preserve"> </w:t>
      </w:r>
      <w:r>
        <w:t>Administração;</w:t>
      </w:r>
    </w:p>
    <w:p w14:paraId="3559DB8E" w14:textId="77777777" w:rsidR="008A1A1D" w:rsidRDefault="00203F4B">
      <w:pPr>
        <w:pStyle w:val="PargrafodaLista"/>
        <w:numPr>
          <w:ilvl w:val="2"/>
          <w:numId w:val="43"/>
        </w:numPr>
        <w:tabs>
          <w:tab w:val="left" w:pos="3154"/>
        </w:tabs>
        <w:spacing w:line="276" w:lineRule="auto"/>
        <w:ind w:right="1000"/>
      </w:pPr>
      <w:r>
        <w:t>apresentar</w:t>
      </w:r>
      <w:r>
        <w:rPr>
          <w:spacing w:val="1"/>
        </w:rPr>
        <w:t xml:space="preserve"> </w:t>
      </w:r>
      <w:r>
        <w:t>declaração</w:t>
      </w:r>
      <w:r>
        <w:rPr>
          <w:spacing w:val="1"/>
        </w:rPr>
        <w:t xml:space="preserve"> </w:t>
      </w:r>
      <w:r>
        <w:t>ou</w:t>
      </w:r>
      <w:r>
        <w:rPr>
          <w:spacing w:val="1"/>
        </w:rPr>
        <w:t xml:space="preserve"> </w:t>
      </w:r>
      <w:r>
        <w:t>documentação</w:t>
      </w:r>
      <w:r>
        <w:rPr>
          <w:spacing w:val="1"/>
        </w:rPr>
        <w:t xml:space="preserve"> </w:t>
      </w:r>
      <w:r>
        <w:t>falsa</w:t>
      </w:r>
      <w:r>
        <w:rPr>
          <w:spacing w:val="1"/>
        </w:rPr>
        <w:t xml:space="preserve"> </w:t>
      </w:r>
      <w:r>
        <w:t>exigida</w:t>
      </w:r>
      <w:r>
        <w:rPr>
          <w:spacing w:val="1"/>
        </w:rPr>
        <w:t xml:space="preserve"> </w:t>
      </w:r>
      <w:r>
        <w:t>para</w:t>
      </w:r>
      <w:r>
        <w:rPr>
          <w:spacing w:val="1"/>
        </w:rPr>
        <w:t xml:space="preserve"> </w:t>
      </w:r>
      <w:r>
        <w:t>o</w:t>
      </w:r>
      <w:r>
        <w:rPr>
          <w:spacing w:val="1"/>
        </w:rPr>
        <w:t xml:space="preserve"> </w:t>
      </w:r>
      <w:r>
        <w:t>certame</w:t>
      </w:r>
      <w:r>
        <w:rPr>
          <w:spacing w:val="1"/>
        </w:rPr>
        <w:t xml:space="preserve"> </w:t>
      </w:r>
      <w:r>
        <w:t>ou</w:t>
      </w:r>
      <w:r>
        <w:rPr>
          <w:spacing w:val="1"/>
        </w:rPr>
        <w:t xml:space="preserve"> </w:t>
      </w:r>
      <w:r>
        <w:t>prestar</w:t>
      </w:r>
      <w:r>
        <w:rPr>
          <w:spacing w:val="1"/>
        </w:rPr>
        <w:t xml:space="preserve"> </w:t>
      </w:r>
      <w:r>
        <w:t>declaração</w:t>
      </w:r>
      <w:r>
        <w:rPr>
          <w:spacing w:val="-2"/>
        </w:rPr>
        <w:t xml:space="preserve"> </w:t>
      </w:r>
      <w:r>
        <w:t>falsa durante a licitação</w:t>
      </w:r>
    </w:p>
    <w:p w14:paraId="5348AAA8" w14:textId="77777777" w:rsidR="008A1A1D" w:rsidRDefault="00203F4B">
      <w:pPr>
        <w:pStyle w:val="PargrafodaLista"/>
        <w:numPr>
          <w:ilvl w:val="2"/>
          <w:numId w:val="43"/>
        </w:numPr>
        <w:tabs>
          <w:tab w:val="left" w:pos="3154"/>
        </w:tabs>
      </w:pPr>
      <w:r>
        <w:t>fraudar</w:t>
      </w:r>
      <w:r>
        <w:rPr>
          <w:spacing w:val="-4"/>
        </w:rPr>
        <w:t xml:space="preserve"> </w:t>
      </w:r>
      <w:r>
        <w:t>a</w:t>
      </w:r>
      <w:r>
        <w:rPr>
          <w:spacing w:val="-2"/>
        </w:rPr>
        <w:t xml:space="preserve"> </w:t>
      </w:r>
      <w:r>
        <w:t>licitação</w:t>
      </w:r>
    </w:p>
    <w:p w14:paraId="25C7C13B" w14:textId="77777777" w:rsidR="008A1A1D" w:rsidRDefault="00203F4B">
      <w:pPr>
        <w:pStyle w:val="PargrafodaLista"/>
        <w:numPr>
          <w:ilvl w:val="2"/>
          <w:numId w:val="43"/>
        </w:numPr>
        <w:tabs>
          <w:tab w:val="left" w:pos="3154"/>
        </w:tabs>
        <w:spacing w:before="41" w:line="276" w:lineRule="auto"/>
        <w:ind w:right="1001"/>
      </w:pPr>
      <w:r>
        <w:t>comportar-se de modo inidôneo ou cometer fraude de qualquer natureza, em especial</w:t>
      </w:r>
      <w:r>
        <w:rPr>
          <w:spacing w:val="-47"/>
        </w:rPr>
        <w:t xml:space="preserve"> </w:t>
      </w:r>
      <w:r>
        <w:t>quando:</w:t>
      </w:r>
    </w:p>
    <w:p w14:paraId="7B4CB1DF" w14:textId="77777777" w:rsidR="008A1A1D" w:rsidRDefault="00203F4B">
      <w:pPr>
        <w:pStyle w:val="PargrafodaLista"/>
        <w:numPr>
          <w:ilvl w:val="3"/>
          <w:numId w:val="43"/>
        </w:numPr>
        <w:tabs>
          <w:tab w:val="left" w:pos="3873"/>
          <w:tab w:val="left" w:pos="3874"/>
        </w:tabs>
        <w:spacing w:before="1"/>
      </w:pPr>
      <w:r>
        <w:t>agir</w:t>
      </w:r>
      <w:r>
        <w:rPr>
          <w:spacing w:val="-4"/>
        </w:rPr>
        <w:t xml:space="preserve"> </w:t>
      </w:r>
      <w:r>
        <w:t>em</w:t>
      </w:r>
      <w:r>
        <w:rPr>
          <w:spacing w:val="-2"/>
        </w:rPr>
        <w:t xml:space="preserve"> </w:t>
      </w:r>
      <w:r>
        <w:t>conluio</w:t>
      </w:r>
      <w:r>
        <w:rPr>
          <w:spacing w:val="-3"/>
        </w:rPr>
        <w:t xml:space="preserve"> </w:t>
      </w:r>
      <w:r>
        <w:t>ou</w:t>
      </w:r>
      <w:r>
        <w:rPr>
          <w:spacing w:val="-3"/>
        </w:rPr>
        <w:t xml:space="preserve"> </w:t>
      </w:r>
      <w:r>
        <w:t>em</w:t>
      </w:r>
      <w:r>
        <w:rPr>
          <w:spacing w:val="-2"/>
        </w:rPr>
        <w:t xml:space="preserve"> </w:t>
      </w:r>
      <w:r>
        <w:t>desconformidade</w:t>
      </w:r>
      <w:r>
        <w:rPr>
          <w:spacing w:val="-2"/>
        </w:rPr>
        <w:t xml:space="preserve"> </w:t>
      </w:r>
      <w:r>
        <w:t>com</w:t>
      </w:r>
      <w:r>
        <w:rPr>
          <w:spacing w:val="-3"/>
        </w:rPr>
        <w:t xml:space="preserve"> </w:t>
      </w:r>
      <w:r>
        <w:t>a</w:t>
      </w:r>
      <w:r>
        <w:rPr>
          <w:spacing w:val="-2"/>
        </w:rPr>
        <w:t xml:space="preserve"> </w:t>
      </w:r>
      <w:r>
        <w:t>lei;</w:t>
      </w:r>
    </w:p>
    <w:p w14:paraId="4850B61E" w14:textId="77777777" w:rsidR="008A1A1D" w:rsidRDefault="00203F4B">
      <w:pPr>
        <w:pStyle w:val="PargrafodaLista"/>
        <w:numPr>
          <w:ilvl w:val="3"/>
          <w:numId w:val="43"/>
        </w:numPr>
        <w:tabs>
          <w:tab w:val="left" w:pos="3873"/>
          <w:tab w:val="left" w:pos="3874"/>
        </w:tabs>
        <w:spacing w:before="39"/>
      </w:pPr>
      <w:r>
        <w:t>induzir</w:t>
      </w:r>
      <w:r>
        <w:rPr>
          <w:spacing w:val="-3"/>
        </w:rPr>
        <w:t xml:space="preserve"> </w:t>
      </w:r>
      <w:r>
        <w:t>deliberadamente</w:t>
      </w:r>
      <w:r>
        <w:rPr>
          <w:spacing w:val="-3"/>
        </w:rPr>
        <w:t xml:space="preserve"> </w:t>
      </w:r>
      <w:r>
        <w:t>a</w:t>
      </w:r>
      <w:r>
        <w:rPr>
          <w:spacing w:val="-5"/>
        </w:rPr>
        <w:t xml:space="preserve"> </w:t>
      </w:r>
      <w:r>
        <w:t>erro</w:t>
      </w:r>
      <w:r>
        <w:rPr>
          <w:spacing w:val="-2"/>
        </w:rPr>
        <w:t xml:space="preserve"> </w:t>
      </w:r>
      <w:r>
        <w:t>no</w:t>
      </w:r>
      <w:r>
        <w:rPr>
          <w:spacing w:val="-4"/>
        </w:rPr>
        <w:t xml:space="preserve"> </w:t>
      </w:r>
      <w:r>
        <w:t>julgamento;</w:t>
      </w:r>
    </w:p>
    <w:p w14:paraId="5B676B59" w14:textId="77777777" w:rsidR="008A1A1D" w:rsidRDefault="00203F4B">
      <w:pPr>
        <w:pStyle w:val="PargrafodaLista"/>
        <w:numPr>
          <w:ilvl w:val="3"/>
          <w:numId w:val="43"/>
        </w:numPr>
        <w:tabs>
          <w:tab w:val="left" w:pos="3873"/>
          <w:tab w:val="left" w:pos="3874"/>
        </w:tabs>
        <w:spacing w:before="42"/>
      </w:pPr>
      <w:r>
        <w:t>apresentar</w:t>
      </w:r>
      <w:r>
        <w:rPr>
          <w:spacing w:val="-5"/>
        </w:rPr>
        <w:t xml:space="preserve"> </w:t>
      </w:r>
      <w:r>
        <w:t>amostra</w:t>
      </w:r>
      <w:r>
        <w:rPr>
          <w:spacing w:val="-4"/>
        </w:rPr>
        <w:t xml:space="preserve"> </w:t>
      </w:r>
      <w:r>
        <w:t>falsificada</w:t>
      </w:r>
      <w:r>
        <w:rPr>
          <w:spacing w:val="-4"/>
        </w:rPr>
        <w:t xml:space="preserve"> </w:t>
      </w:r>
      <w:r>
        <w:t>ou</w:t>
      </w:r>
      <w:r>
        <w:rPr>
          <w:spacing w:val="-6"/>
        </w:rPr>
        <w:t xml:space="preserve"> </w:t>
      </w:r>
      <w:r>
        <w:t>deteriorada;</w:t>
      </w:r>
    </w:p>
    <w:p w14:paraId="298E15FE" w14:textId="77777777" w:rsidR="008A1A1D" w:rsidRDefault="00203F4B">
      <w:pPr>
        <w:pStyle w:val="PargrafodaLista"/>
        <w:numPr>
          <w:ilvl w:val="2"/>
          <w:numId w:val="43"/>
        </w:numPr>
        <w:tabs>
          <w:tab w:val="left" w:pos="3153"/>
          <w:tab w:val="left" w:pos="3154"/>
        </w:tabs>
        <w:spacing w:before="39"/>
      </w:pPr>
      <w:r>
        <w:t>praticar</w:t>
      </w:r>
      <w:r>
        <w:rPr>
          <w:spacing w:val="-4"/>
        </w:rPr>
        <w:t xml:space="preserve"> </w:t>
      </w:r>
      <w:r>
        <w:t>atos</w:t>
      </w:r>
      <w:r>
        <w:rPr>
          <w:spacing w:val="-4"/>
        </w:rPr>
        <w:t xml:space="preserve"> </w:t>
      </w:r>
      <w:r>
        <w:t>ilícitos</w:t>
      </w:r>
      <w:r>
        <w:rPr>
          <w:spacing w:val="-3"/>
        </w:rPr>
        <w:t xml:space="preserve"> </w:t>
      </w:r>
      <w:r>
        <w:t>com</w:t>
      </w:r>
      <w:r>
        <w:rPr>
          <w:spacing w:val="-5"/>
        </w:rPr>
        <w:t xml:space="preserve"> </w:t>
      </w:r>
      <w:r>
        <w:t>vistas</w:t>
      </w:r>
      <w:r>
        <w:rPr>
          <w:spacing w:val="-3"/>
        </w:rPr>
        <w:t xml:space="preserve"> </w:t>
      </w:r>
      <w:r>
        <w:t>a</w:t>
      </w:r>
      <w:r>
        <w:rPr>
          <w:spacing w:val="-5"/>
        </w:rPr>
        <w:t xml:space="preserve"> </w:t>
      </w:r>
      <w:r>
        <w:t>frustrar</w:t>
      </w:r>
      <w:r>
        <w:rPr>
          <w:spacing w:val="-3"/>
        </w:rPr>
        <w:t xml:space="preserve"> </w:t>
      </w:r>
      <w:r>
        <w:t>os</w:t>
      </w:r>
      <w:r>
        <w:rPr>
          <w:spacing w:val="-4"/>
        </w:rPr>
        <w:t xml:space="preserve"> </w:t>
      </w:r>
      <w:r>
        <w:t>objetivos</w:t>
      </w:r>
      <w:r>
        <w:rPr>
          <w:spacing w:val="-4"/>
        </w:rPr>
        <w:t xml:space="preserve"> </w:t>
      </w:r>
      <w:r>
        <w:t>da</w:t>
      </w:r>
      <w:r>
        <w:rPr>
          <w:spacing w:val="-3"/>
        </w:rPr>
        <w:t xml:space="preserve"> </w:t>
      </w:r>
      <w:r>
        <w:t>licitação</w:t>
      </w:r>
    </w:p>
    <w:p w14:paraId="4AEE70E3" w14:textId="77777777" w:rsidR="008A1A1D" w:rsidRDefault="00203F4B">
      <w:pPr>
        <w:pStyle w:val="PargrafodaLista"/>
        <w:numPr>
          <w:ilvl w:val="2"/>
          <w:numId w:val="43"/>
        </w:numPr>
        <w:tabs>
          <w:tab w:val="left" w:pos="3153"/>
          <w:tab w:val="left" w:pos="3154"/>
        </w:tabs>
        <w:spacing w:before="41"/>
      </w:pPr>
      <w:r>
        <w:t>praticar</w:t>
      </w:r>
      <w:r>
        <w:rPr>
          <w:spacing w:val="-3"/>
        </w:rPr>
        <w:t xml:space="preserve"> </w:t>
      </w:r>
      <w:r>
        <w:t>ato</w:t>
      </w:r>
      <w:r>
        <w:rPr>
          <w:spacing w:val="-3"/>
        </w:rPr>
        <w:t xml:space="preserve"> </w:t>
      </w:r>
      <w:r>
        <w:t>lesivo</w:t>
      </w:r>
      <w:r>
        <w:rPr>
          <w:spacing w:val="-3"/>
        </w:rPr>
        <w:t xml:space="preserve"> </w:t>
      </w:r>
      <w:r>
        <w:t>previsto</w:t>
      </w:r>
      <w:r>
        <w:rPr>
          <w:spacing w:val="-3"/>
        </w:rPr>
        <w:t xml:space="preserve"> </w:t>
      </w:r>
      <w:r>
        <w:t>no</w:t>
      </w:r>
      <w:r>
        <w:rPr>
          <w:spacing w:val="-3"/>
        </w:rPr>
        <w:t xml:space="preserve"> </w:t>
      </w:r>
      <w:r>
        <w:t>art.</w:t>
      </w:r>
      <w:r>
        <w:rPr>
          <w:spacing w:val="-4"/>
        </w:rPr>
        <w:t xml:space="preserve"> </w:t>
      </w:r>
      <w:r>
        <w:t>5º</w:t>
      </w:r>
      <w:r>
        <w:rPr>
          <w:spacing w:val="-3"/>
        </w:rPr>
        <w:t xml:space="preserve"> </w:t>
      </w:r>
      <w:r>
        <w:t>da</w:t>
      </w:r>
      <w:r>
        <w:rPr>
          <w:spacing w:val="-2"/>
        </w:rPr>
        <w:t xml:space="preserve"> </w:t>
      </w:r>
      <w:r>
        <w:t>Lei</w:t>
      </w:r>
      <w:r>
        <w:rPr>
          <w:spacing w:val="-2"/>
        </w:rPr>
        <w:t xml:space="preserve"> </w:t>
      </w:r>
      <w:r>
        <w:t>n.º</w:t>
      </w:r>
      <w:r>
        <w:rPr>
          <w:spacing w:val="-2"/>
        </w:rPr>
        <w:t xml:space="preserve"> </w:t>
      </w:r>
      <w:r>
        <w:t>12.846,</w:t>
      </w:r>
      <w:r>
        <w:rPr>
          <w:spacing w:val="-2"/>
        </w:rPr>
        <w:t xml:space="preserve"> </w:t>
      </w:r>
      <w:r>
        <w:t>de</w:t>
      </w:r>
      <w:r>
        <w:rPr>
          <w:spacing w:val="-2"/>
        </w:rPr>
        <w:t xml:space="preserve"> </w:t>
      </w:r>
      <w:r>
        <w:t>2013.</w:t>
      </w:r>
    </w:p>
    <w:p w14:paraId="386D9679" w14:textId="77777777" w:rsidR="008A1A1D" w:rsidRDefault="00203F4B">
      <w:pPr>
        <w:pStyle w:val="PargrafodaLista"/>
        <w:numPr>
          <w:ilvl w:val="1"/>
          <w:numId w:val="43"/>
        </w:numPr>
        <w:tabs>
          <w:tab w:val="left" w:pos="2434"/>
        </w:tabs>
        <w:spacing w:before="40" w:line="276" w:lineRule="auto"/>
        <w:ind w:right="1002"/>
        <w:jc w:val="both"/>
      </w:pPr>
      <w:r>
        <w:t>Com fulcro na Lei nº 14.133, de 2021, a Administração poderá, garantida a prévia defesa,</w:t>
      </w:r>
      <w:r>
        <w:rPr>
          <w:spacing w:val="1"/>
        </w:rPr>
        <w:t xml:space="preserve"> </w:t>
      </w:r>
      <w:r>
        <w:t>aplicar</w:t>
      </w:r>
      <w:r>
        <w:rPr>
          <w:spacing w:val="1"/>
        </w:rPr>
        <w:t xml:space="preserve"> </w:t>
      </w:r>
      <w:r>
        <w:t>aos</w:t>
      </w:r>
      <w:r>
        <w:rPr>
          <w:spacing w:val="1"/>
        </w:rPr>
        <w:t xml:space="preserve"> </w:t>
      </w:r>
      <w:r>
        <w:t>licitantes</w:t>
      </w:r>
      <w:r>
        <w:rPr>
          <w:spacing w:val="1"/>
        </w:rPr>
        <w:t xml:space="preserve"> </w:t>
      </w:r>
      <w:r>
        <w:t>e/ou</w:t>
      </w:r>
      <w:r>
        <w:rPr>
          <w:spacing w:val="1"/>
        </w:rPr>
        <w:t xml:space="preserve"> </w:t>
      </w:r>
      <w:r>
        <w:t>adjudicatários</w:t>
      </w:r>
      <w:r>
        <w:rPr>
          <w:spacing w:val="1"/>
        </w:rPr>
        <w:t xml:space="preserve"> </w:t>
      </w:r>
      <w:r>
        <w:t>as</w:t>
      </w:r>
      <w:r>
        <w:rPr>
          <w:spacing w:val="1"/>
        </w:rPr>
        <w:t xml:space="preserve"> </w:t>
      </w:r>
      <w:r>
        <w:t>seguintes</w:t>
      </w:r>
      <w:r>
        <w:rPr>
          <w:spacing w:val="1"/>
        </w:rPr>
        <w:t xml:space="preserve"> </w:t>
      </w:r>
      <w:r>
        <w:t>sanções,</w:t>
      </w:r>
      <w:r>
        <w:rPr>
          <w:spacing w:val="1"/>
        </w:rPr>
        <w:t xml:space="preserve"> </w:t>
      </w:r>
      <w:r>
        <w:t>sem</w:t>
      </w:r>
      <w:r>
        <w:rPr>
          <w:spacing w:val="1"/>
        </w:rPr>
        <w:t xml:space="preserve"> </w:t>
      </w:r>
      <w:r>
        <w:t>prejuízo</w:t>
      </w:r>
      <w:r>
        <w:rPr>
          <w:spacing w:val="1"/>
        </w:rPr>
        <w:t xml:space="preserve"> </w:t>
      </w:r>
      <w:r>
        <w:t>das</w:t>
      </w:r>
      <w:r>
        <w:rPr>
          <w:spacing w:val="1"/>
        </w:rPr>
        <w:t xml:space="preserve"> </w:t>
      </w:r>
      <w:r>
        <w:t>responsabilidades</w:t>
      </w:r>
      <w:r>
        <w:rPr>
          <w:spacing w:val="-2"/>
        </w:rPr>
        <w:t xml:space="preserve"> </w:t>
      </w:r>
      <w:r>
        <w:t>civil</w:t>
      </w:r>
      <w:r>
        <w:rPr>
          <w:spacing w:val="-1"/>
        </w:rPr>
        <w:t xml:space="preserve"> </w:t>
      </w:r>
      <w:r>
        <w:t>e criminal:</w:t>
      </w:r>
    </w:p>
    <w:p w14:paraId="5F3269E9" w14:textId="77777777" w:rsidR="008A1A1D" w:rsidRDefault="00203F4B">
      <w:pPr>
        <w:pStyle w:val="PargrafodaLista"/>
        <w:numPr>
          <w:ilvl w:val="2"/>
          <w:numId w:val="43"/>
        </w:numPr>
        <w:tabs>
          <w:tab w:val="left" w:pos="3153"/>
          <w:tab w:val="left" w:pos="3154"/>
        </w:tabs>
        <w:spacing w:before="1"/>
      </w:pPr>
      <w:r>
        <w:t>advertência;</w:t>
      </w:r>
    </w:p>
    <w:p w14:paraId="2C15F433" w14:textId="77777777" w:rsidR="008A1A1D" w:rsidRDefault="00203F4B">
      <w:pPr>
        <w:pStyle w:val="PargrafodaLista"/>
        <w:numPr>
          <w:ilvl w:val="2"/>
          <w:numId w:val="43"/>
        </w:numPr>
        <w:tabs>
          <w:tab w:val="left" w:pos="3153"/>
          <w:tab w:val="left" w:pos="3154"/>
        </w:tabs>
        <w:spacing w:before="40"/>
      </w:pPr>
      <w:r>
        <w:t>multa;</w:t>
      </w:r>
    </w:p>
    <w:p w14:paraId="61461939" w14:textId="77777777" w:rsidR="008A1A1D" w:rsidRDefault="00203F4B">
      <w:pPr>
        <w:pStyle w:val="PargrafodaLista"/>
        <w:numPr>
          <w:ilvl w:val="2"/>
          <w:numId w:val="43"/>
        </w:numPr>
        <w:tabs>
          <w:tab w:val="left" w:pos="3153"/>
          <w:tab w:val="left" w:pos="3154"/>
        </w:tabs>
        <w:spacing w:before="41"/>
      </w:pPr>
      <w:r>
        <w:t>impedimento</w:t>
      </w:r>
      <w:r>
        <w:rPr>
          <w:spacing w:val="-3"/>
        </w:rPr>
        <w:t xml:space="preserve"> </w:t>
      </w:r>
      <w:r>
        <w:t>de</w:t>
      </w:r>
      <w:r>
        <w:rPr>
          <w:spacing w:val="-3"/>
        </w:rPr>
        <w:t xml:space="preserve"> </w:t>
      </w:r>
      <w:r>
        <w:t>licitar</w:t>
      </w:r>
      <w:r>
        <w:rPr>
          <w:spacing w:val="-2"/>
        </w:rPr>
        <w:t xml:space="preserve"> </w:t>
      </w:r>
      <w:r>
        <w:t>e</w:t>
      </w:r>
      <w:r>
        <w:rPr>
          <w:spacing w:val="-3"/>
        </w:rPr>
        <w:t xml:space="preserve"> </w:t>
      </w:r>
      <w:r>
        <w:t>contratar</w:t>
      </w:r>
      <w:r>
        <w:rPr>
          <w:spacing w:val="-3"/>
        </w:rPr>
        <w:t xml:space="preserve"> </w:t>
      </w:r>
      <w:r>
        <w:t>e</w:t>
      </w:r>
    </w:p>
    <w:p w14:paraId="59429199" w14:textId="77777777" w:rsidR="008A1A1D" w:rsidRDefault="00203F4B">
      <w:pPr>
        <w:pStyle w:val="PargrafodaLista"/>
        <w:numPr>
          <w:ilvl w:val="2"/>
          <w:numId w:val="43"/>
        </w:numPr>
        <w:tabs>
          <w:tab w:val="left" w:pos="3154"/>
        </w:tabs>
        <w:spacing w:before="40" w:line="276" w:lineRule="auto"/>
        <w:ind w:right="1004"/>
      </w:pPr>
      <w:r>
        <w:t>declaração de inidoneidade para licitar ou contratar, enquanto perdurarem os motivos</w:t>
      </w:r>
      <w:r>
        <w:rPr>
          <w:spacing w:val="-48"/>
        </w:rPr>
        <w:t xml:space="preserve"> </w:t>
      </w:r>
      <w:r>
        <w:t>determinantes</w:t>
      </w:r>
      <w:r>
        <w:rPr>
          <w:spacing w:val="1"/>
        </w:rPr>
        <w:t xml:space="preserve"> </w:t>
      </w:r>
      <w:r>
        <w:t>da</w:t>
      </w:r>
      <w:r>
        <w:rPr>
          <w:spacing w:val="1"/>
        </w:rPr>
        <w:t xml:space="preserve"> </w:t>
      </w:r>
      <w:r>
        <w:t>punição</w:t>
      </w:r>
      <w:r>
        <w:rPr>
          <w:spacing w:val="1"/>
        </w:rPr>
        <w:t xml:space="preserve"> </w:t>
      </w:r>
      <w:r>
        <w:t>ou</w:t>
      </w:r>
      <w:r>
        <w:rPr>
          <w:spacing w:val="1"/>
        </w:rPr>
        <w:t xml:space="preserve"> </w:t>
      </w:r>
      <w:r>
        <w:t>até</w:t>
      </w:r>
      <w:r>
        <w:rPr>
          <w:spacing w:val="1"/>
        </w:rPr>
        <w:t xml:space="preserve"> </w:t>
      </w:r>
      <w:r>
        <w:t>que</w:t>
      </w:r>
      <w:r>
        <w:rPr>
          <w:spacing w:val="1"/>
        </w:rPr>
        <w:t xml:space="preserve"> </w:t>
      </w:r>
      <w:r>
        <w:t>seja</w:t>
      </w:r>
      <w:r>
        <w:rPr>
          <w:spacing w:val="1"/>
        </w:rPr>
        <w:t xml:space="preserve"> </w:t>
      </w:r>
      <w:r>
        <w:t>promovida</w:t>
      </w:r>
      <w:r>
        <w:rPr>
          <w:spacing w:val="1"/>
        </w:rPr>
        <w:t xml:space="preserve"> </w:t>
      </w:r>
      <w:r>
        <w:t>sua</w:t>
      </w:r>
      <w:r>
        <w:rPr>
          <w:spacing w:val="1"/>
        </w:rPr>
        <w:t xml:space="preserve"> </w:t>
      </w:r>
      <w:r>
        <w:t>reabilitação</w:t>
      </w:r>
      <w:r>
        <w:rPr>
          <w:spacing w:val="1"/>
        </w:rPr>
        <w:t xml:space="preserve"> </w:t>
      </w:r>
      <w:r>
        <w:t>perante</w:t>
      </w:r>
      <w:r>
        <w:rPr>
          <w:spacing w:val="1"/>
        </w:rPr>
        <w:t xml:space="preserve"> </w:t>
      </w:r>
      <w:r>
        <w:t>a</w:t>
      </w:r>
      <w:r>
        <w:rPr>
          <w:spacing w:val="1"/>
        </w:rPr>
        <w:t xml:space="preserve"> </w:t>
      </w:r>
      <w:r>
        <w:t>própria</w:t>
      </w:r>
      <w:r>
        <w:rPr>
          <w:spacing w:val="-1"/>
        </w:rPr>
        <w:t xml:space="preserve"> </w:t>
      </w:r>
      <w:r>
        <w:t>autoridade que</w:t>
      </w:r>
      <w:r>
        <w:rPr>
          <w:spacing w:val="-2"/>
        </w:rPr>
        <w:t xml:space="preserve"> </w:t>
      </w:r>
      <w:r>
        <w:t>aplicou a</w:t>
      </w:r>
      <w:r>
        <w:rPr>
          <w:spacing w:val="-2"/>
        </w:rPr>
        <w:t xml:space="preserve"> </w:t>
      </w:r>
      <w:r>
        <w:t>penalidade.</w:t>
      </w:r>
    </w:p>
    <w:p w14:paraId="69D87804" w14:textId="77777777" w:rsidR="008A1A1D" w:rsidRDefault="00203F4B">
      <w:pPr>
        <w:pStyle w:val="PargrafodaLista"/>
        <w:numPr>
          <w:ilvl w:val="1"/>
          <w:numId w:val="43"/>
        </w:numPr>
        <w:tabs>
          <w:tab w:val="left" w:pos="2434"/>
        </w:tabs>
        <w:spacing w:before="1"/>
        <w:jc w:val="both"/>
      </w:pPr>
      <w:r>
        <w:t>Na</w:t>
      </w:r>
      <w:r>
        <w:rPr>
          <w:spacing w:val="-4"/>
        </w:rPr>
        <w:t xml:space="preserve"> </w:t>
      </w:r>
      <w:r>
        <w:t>aplicação</w:t>
      </w:r>
      <w:r>
        <w:rPr>
          <w:spacing w:val="-5"/>
        </w:rPr>
        <w:t xml:space="preserve"> </w:t>
      </w:r>
      <w:r>
        <w:t>das</w:t>
      </w:r>
      <w:r>
        <w:rPr>
          <w:spacing w:val="-5"/>
        </w:rPr>
        <w:t xml:space="preserve"> </w:t>
      </w:r>
      <w:r>
        <w:t>sanções</w:t>
      </w:r>
      <w:r>
        <w:rPr>
          <w:spacing w:val="-4"/>
        </w:rPr>
        <w:t xml:space="preserve"> </w:t>
      </w:r>
      <w:r>
        <w:t>serão</w:t>
      </w:r>
      <w:r>
        <w:rPr>
          <w:spacing w:val="-6"/>
        </w:rPr>
        <w:t xml:space="preserve"> </w:t>
      </w:r>
      <w:r>
        <w:t>considerados:</w:t>
      </w:r>
    </w:p>
    <w:p w14:paraId="30811EB3" w14:textId="77777777" w:rsidR="008A1A1D" w:rsidRDefault="00203F4B">
      <w:pPr>
        <w:pStyle w:val="PargrafodaLista"/>
        <w:numPr>
          <w:ilvl w:val="2"/>
          <w:numId w:val="43"/>
        </w:numPr>
        <w:tabs>
          <w:tab w:val="left" w:pos="3153"/>
          <w:tab w:val="left" w:pos="3154"/>
        </w:tabs>
        <w:spacing w:before="40"/>
      </w:pPr>
      <w:r>
        <w:t>a</w:t>
      </w:r>
      <w:r>
        <w:rPr>
          <w:spacing w:val="-3"/>
        </w:rPr>
        <w:t xml:space="preserve"> </w:t>
      </w:r>
      <w:r>
        <w:t>natureza</w:t>
      </w:r>
      <w:r>
        <w:rPr>
          <w:spacing w:val="-3"/>
        </w:rPr>
        <w:t xml:space="preserve"> </w:t>
      </w:r>
      <w:r>
        <w:t>e</w:t>
      </w:r>
      <w:r>
        <w:rPr>
          <w:spacing w:val="-2"/>
        </w:rPr>
        <w:t xml:space="preserve"> </w:t>
      </w:r>
      <w:r>
        <w:t>a</w:t>
      </w:r>
      <w:r>
        <w:rPr>
          <w:spacing w:val="-5"/>
        </w:rPr>
        <w:t xml:space="preserve"> </w:t>
      </w:r>
      <w:r>
        <w:t>gravidade</w:t>
      </w:r>
      <w:r>
        <w:rPr>
          <w:spacing w:val="-2"/>
        </w:rPr>
        <w:t xml:space="preserve"> </w:t>
      </w:r>
      <w:r>
        <w:t>da</w:t>
      </w:r>
      <w:r>
        <w:rPr>
          <w:spacing w:val="-3"/>
        </w:rPr>
        <w:t xml:space="preserve"> </w:t>
      </w:r>
      <w:r>
        <w:t>infração</w:t>
      </w:r>
      <w:r>
        <w:rPr>
          <w:spacing w:val="-3"/>
        </w:rPr>
        <w:t xml:space="preserve"> </w:t>
      </w:r>
      <w:r>
        <w:t>cometida.</w:t>
      </w:r>
    </w:p>
    <w:p w14:paraId="64838C6C" w14:textId="77777777" w:rsidR="008A1A1D" w:rsidRDefault="00203F4B">
      <w:pPr>
        <w:pStyle w:val="PargrafodaLista"/>
        <w:numPr>
          <w:ilvl w:val="2"/>
          <w:numId w:val="43"/>
        </w:numPr>
        <w:tabs>
          <w:tab w:val="left" w:pos="3153"/>
          <w:tab w:val="left" w:pos="3154"/>
        </w:tabs>
        <w:spacing w:before="41"/>
      </w:pPr>
      <w:r>
        <w:t>as</w:t>
      </w:r>
      <w:r>
        <w:rPr>
          <w:spacing w:val="-4"/>
        </w:rPr>
        <w:t xml:space="preserve"> </w:t>
      </w:r>
      <w:r>
        <w:t>peculiaridades</w:t>
      </w:r>
      <w:r>
        <w:rPr>
          <w:spacing w:val="-4"/>
        </w:rPr>
        <w:t xml:space="preserve"> </w:t>
      </w:r>
      <w:r>
        <w:t>do</w:t>
      </w:r>
      <w:r>
        <w:rPr>
          <w:spacing w:val="-4"/>
        </w:rPr>
        <w:t xml:space="preserve"> </w:t>
      </w:r>
      <w:r>
        <w:t>caso</w:t>
      </w:r>
      <w:r>
        <w:rPr>
          <w:spacing w:val="-3"/>
        </w:rPr>
        <w:t xml:space="preserve"> </w:t>
      </w:r>
      <w:r>
        <w:t>concreto</w:t>
      </w:r>
    </w:p>
    <w:p w14:paraId="25AEEB72" w14:textId="77777777" w:rsidR="008A1A1D" w:rsidRDefault="00203F4B">
      <w:pPr>
        <w:pStyle w:val="PargrafodaLista"/>
        <w:numPr>
          <w:ilvl w:val="2"/>
          <w:numId w:val="43"/>
        </w:numPr>
        <w:tabs>
          <w:tab w:val="left" w:pos="3153"/>
          <w:tab w:val="left" w:pos="3154"/>
        </w:tabs>
        <w:spacing w:before="40"/>
      </w:pPr>
      <w:r>
        <w:t>as</w:t>
      </w:r>
      <w:r>
        <w:rPr>
          <w:spacing w:val="-5"/>
        </w:rPr>
        <w:t xml:space="preserve"> </w:t>
      </w:r>
      <w:r>
        <w:t>circunstâncias</w:t>
      </w:r>
      <w:r>
        <w:rPr>
          <w:spacing w:val="-5"/>
        </w:rPr>
        <w:t xml:space="preserve"> </w:t>
      </w:r>
      <w:r>
        <w:t>agravantes</w:t>
      </w:r>
      <w:r>
        <w:rPr>
          <w:spacing w:val="-4"/>
        </w:rPr>
        <w:t xml:space="preserve"> </w:t>
      </w:r>
      <w:r>
        <w:t>ou</w:t>
      </w:r>
      <w:r>
        <w:rPr>
          <w:spacing w:val="-4"/>
        </w:rPr>
        <w:t xml:space="preserve"> </w:t>
      </w:r>
      <w:r>
        <w:t>atenuantes</w:t>
      </w:r>
    </w:p>
    <w:p w14:paraId="428B3095" w14:textId="77777777" w:rsidR="008A1A1D" w:rsidRDefault="00203F4B">
      <w:pPr>
        <w:pStyle w:val="PargrafodaLista"/>
        <w:numPr>
          <w:ilvl w:val="2"/>
          <w:numId w:val="43"/>
        </w:numPr>
        <w:tabs>
          <w:tab w:val="left" w:pos="3153"/>
          <w:tab w:val="left" w:pos="3154"/>
        </w:tabs>
        <w:spacing w:before="41"/>
      </w:pPr>
      <w:r>
        <w:lastRenderedPageBreak/>
        <w:t>os</w:t>
      </w:r>
      <w:r>
        <w:rPr>
          <w:spacing w:val="-4"/>
        </w:rPr>
        <w:t xml:space="preserve"> </w:t>
      </w:r>
      <w:r>
        <w:t>danos</w:t>
      </w:r>
      <w:r>
        <w:rPr>
          <w:spacing w:val="-3"/>
        </w:rPr>
        <w:t xml:space="preserve"> </w:t>
      </w:r>
      <w:r>
        <w:t>que</w:t>
      </w:r>
      <w:r>
        <w:rPr>
          <w:spacing w:val="-2"/>
        </w:rPr>
        <w:t xml:space="preserve"> </w:t>
      </w:r>
      <w:r>
        <w:t>dela</w:t>
      </w:r>
      <w:r>
        <w:rPr>
          <w:spacing w:val="-3"/>
        </w:rPr>
        <w:t xml:space="preserve"> </w:t>
      </w:r>
      <w:r>
        <w:t>provierem</w:t>
      </w:r>
      <w:r>
        <w:rPr>
          <w:spacing w:val="-4"/>
        </w:rPr>
        <w:t xml:space="preserve"> </w:t>
      </w:r>
      <w:r>
        <w:t>para</w:t>
      </w:r>
      <w:r>
        <w:rPr>
          <w:spacing w:val="-2"/>
        </w:rPr>
        <w:t xml:space="preserve"> </w:t>
      </w:r>
      <w:r>
        <w:t>a</w:t>
      </w:r>
      <w:r>
        <w:rPr>
          <w:spacing w:val="-5"/>
        </w:rPr>
        <w:t xml:space="preserve"> </w:t>
      </w:r>
      <w:r>
        <w:t>Administração</w:t>
      </w:r>
      <w:r>
        <w:rPr>
          <w:spacing w:val="-3"/>
        </w:rPr>
        <w:t xml:space="preserve"> </w:t>
      </w:r>
      <w:r>
        <w:t>Pública</w:t>
      </w:r>
    </w:p>
    <w:p w14:paraId="70D3987F" w14:textId="77777777" w:rsidR="008A1A1D" w:rsidRDefault="00203F4B">
      <w:pPr>
        <w:pStyle w:val="PargrafodaLista"/>
        <w:numPr>
          <w:ilvl w:val="2"/>
          <w:numId w:val="43"/>
        </w:numPr>
        <w:tabs>
          <w:tab w:val="left" w:pos="3153"/>
          <w:tab w:val="left" w:pos="3154"/>
        </w:tabs>
        <w:spacing w:before="39" w:line="276" w:lineRule="auto"/>
        <w:ind w:right="1004"/>
      </w:pPr>
      <w:r>
        <w:t>a</w:t>
      </w:r>
      <w:r>
        <w:rPr>
          <w:spacing w:val="1"/>
        </w:rPr>
        <w:t xml:space="preserve"> </w:t>
      </w:r>
      <w:r>
        <w:t>implantação</w:t>
      </w:r>
      <w:r>
        <w:rPr>
          <w:spacing w:val="1"/>
        </w:rPr>
        <w:t xml:space="preserve"> </w:t>
      </w:r>
      <w:r>
        <w:t>ou</w:t>
      </w:r>
      <w:r>
        <w:rPr>
          <w:spacing w:val="2"/>
        </w:rPr>
        <w:t xml:space="preserve"> </w:t>
      </w:r>
      <w:r>
        <w:t>o aperfeiçoamento</w:t>
      </w:r>
      <w:r>
        <w:rPr>
          <w:spacing w:val="1"/>
        </w:rPr>
        <w:t xml:space="preserve"> </w:t>
      </w:r>
      <w:r>
        <w:t>de</w:t>
      </w:r>
      <w:r>
        <w:rPr>
          <w:spacing w:val="2"/>
        </w:rPr>
        <w:t xml:space="preserve"> </w:t>
      </w:r>
      <w:r>
        <w:t>programa</w:t>
      </w:r>
      <w:r>
        <w:rPr>
          <w:spacing w:val="1"/>
        </w:rPr>
        <w:t xml:space="preserve"> </w:t>
      </w:r>
      <w:r>
        <w:t>de</w:t>
      </w:r>
      <w:r>
        <w:rPr>
          <w:spacing w:val="2"/>
        </w:rPr>
        <w:t xml:space="preserve"> </w:t>
      </w:r>
      <w:r>
        <w:t>integridade,</w:t>
      </w:r>
      <w:r>
        <w:rPr>
          <w:spacing w:val="2"/>
        </w:rPr>
        <w:t xml:space="preserve"> </w:t>
      </w:r>
      <w:r>
        <w:t>conforme</w:t>
      </w:r>
      <w:r>
        <w:rPr>
          <w:spacing w:val="1"/>
        </w:rPr>
        <w:t xml:space="preserve"> </w:t>
      </w:r>
      <w:r>
        <w:t>normas</w:t>
      </w:r>
      <w:r>
        <w:rPr>
          <w:spacing w:val="1"/>
        </w:rPr>
        <w:t xml:space="preserve"> </w:t>
      </w:r>
      <w:r>
        <w:t>e</w:t>
      </w:r>
      <w:r>
        <w:rPr>
          <w:spacing w:val="-47"/>
        </w:rPr>
        <w:t xml:space="preserve"> </w:t>
      </w:r>
      <w:r>
        <w:t>orientações</w:t>
      </w:r>
      <w:r>
        <w:rPr>
          <w:spacing w:val="-2"/>
        </w:rPr>
        <w:t xml:space="preserve"> </w:t>
      </w:r>
      <w:r>
        <w:t>dos</w:t>
      </w:r>
      <w:r>
        <w:rPr>
          <w:spacing w:val="-1"/>
        </w:rPr>
        <w:t xml:space="preserve"> </w:t>
      </w:r>
      <w:r>
        <w:t>órgãos</w:t>
      </w:r>
      <w:r>
        <w:rPr>
          <w:spacing w:val="-1"/>
        </w:rPr>
        <w:t xml:space="preserve"> </w:t>
      </w:r>
      <w:r>
        <w:t>de controle.</w:t>
      </w:r>
    </w:p>
    <w:p w14:paraId="008E2E36" w14:textId="77777777" w:rsidR="008A1A1D" w:rsidRDefault="00203F4B">
      <w:pPr>
        <w:pStyle w:val="PargrafodaLista"/>
        <w:numPr>
          <w:ilvl w:val="1"/>
          <w:numId w:val="43"/>
        </w:numPr>
        <w:tabs>
          <w:tab w:val="left" w:pos="2433"/>
          <w:tab w:val="left" w:pos="2434"/>
        </w:tabs>
        <w:spacing w:before="1" w:line="276" w:lineRule="auto"/>
        <w:ind w:right="1011"/>
        <w:jc w:val="left"/>
      </w:pPr>
      <w:r>
        <w:t>A</w:t>
      </w:r>
      <w:r>
        <w:rPr>
          <w:spacing w:val="35"/>
        </w:rPr>
        <w:t xml:space="preserve"> </w:t>
      </w:r>
      <w:r>
        <w:t>multa</w:t>
      </w:r>
      <w:r>
        <w:rPr>
          <w:spacing w:val="36"/>
        </w:rPr>
        <w:t xml:space="preserve"> </w:t>
      </w:r>
      <w:r>
        <w:t>será</w:t>
      </w:r>
      <w:r>
        <w:rPr>
          <w:spacing w:val="35"/>
        </w:rPr>
        <w:t xml:space="preserve"> </w:t>
      </w:r>
      <w:r>
        <w:t>recolhida</w:t>
      </w:r>
      <w:r>
        <w:rPr>
          <w:spacing w:val="36"/>
        </w:rPr>
        <w:t xml:space="preserve"> </w:t>
      </w:r>
      <w:r>
        <w:t>em</w:t>
      </w:r>
      <w:r>
        <w:rPr>
          <w:spacing w:val="35"/>
        </w:rPr>
        <w:t xml:space="preserve"> </w:t>
      </w:r>
      <w:r>
        <w:t>percentual</w:t>
      </w:r>
      <w:r>
        <w:rPr>
          <w:spacing w:val="35"/>
        </w:rPr>
        <w:t xml:space="preserve"> </w:t>
      </w:r>
      <w:r>
        <w:t>de</w:t>
      </w:r>
      <w:r>
        <w:rPr>
          <w:spacing w:val="35"/>
        </w:rPr>
        <w:t xml:space="preserve"> </w:t>
      </w:r>
      <w:r>
        <w:t>0,5%</w:t>
      </w:r>
      <w:r>
        <w:rPr>
          <w:spacing w:val="36"/>
        </w:rPr>
        <w:t xml:space="preserve"> </w:t>
      </w:r>
      <w:r>
        <w:t>a</w:t>
      </w:r>
      <w:r>
        <w:rPr>
          <w:spacing w:val="33"/>
        </w:rPr>
        <w:t xml:space="preserve"> </w:t>
      </w:r>
      <w:r>
        <w:t>30%</w:t>
      </w:r>
      <w:r>
        <w:rPr>
          <w:spacing w:val="36"/>
        </w:rPr>
        <w:t xml:space="preserve"> </w:t>
      </w:r>
      <w:r>
        <w:t>incidente</w:t>
      </w:r>
      <w:r>
        <w:rPr>
          <w:spacing w:val="35"/>
        </w:rPr>
        <w:t xml:space="preserve"> </w:t>
      </w:r>
      <w:r>
        <w:t>sobre</w:t>
      </w:r>
      <w:r>
        <w:rPr>
          <w:spacing w:val="34"/>
        </w:rPr>
        <w:t xml:space="preserve"> </w:t>
      </w:r>
      <w:r>
        <w:t>o</w:t>
      </w:r>
      <w:r>
        <w:rPr>
          <w:spacing w:val="35"/>
        </w:rPr>
        <w:t xml:space="preserve"> </w:t>
      </w:r>
      <w:r>
        <w:t>valor</w:t>
      </w:r>
      <w:r>
        <w:rPr>
          <w:spacing w:val="35"/>
        </w:rPr>
        <w:t xml:space="preserve"> </w:t>
      </w:r>
      <w:r>
        <w:t>do</w:t>
      </w:r>
      <w:r>
        <w:rPr>
          <w:spacing w:val="35"/>
        </w:rPr>
        <w:t xml:space="preserve"> </w:t>
      </w:r>
      <w:r>
        <w:t>contrato</w:t>
      </w:r>
      <w:r>
        <w:rPr>
          <w:spacing w:val="-46"/>
        </w:rPr>
        <w:t xml:space="preserve"> </w:t>
      </w:r>
      <w:r>
        <w:t>licitado,</w:t>
      </w:r>
      <w:r>
        <w:rPr>
          <w:spacing w:val="-3"/>
        </w:rPr>
        <w:t xml:space="preserve"> </w:t>
      </w:r>
      <w:r>
        <w:t>recolhida</w:t>
      </w:r>
      <w:r>
        <w:rPr>
          <w:spacing w:val="-4"/>
        </w:rPr>
        <w:t xml:space="preserve"> </w:t>
      </w:r>
      <w:r>
        <w:t>no</w:t>
      </w:r>
      <w:r>
        <w:rPr>
          <w:spacing w:val="-3"/>
        </w:rPr>
        <w:t xml:space="preserve"> </w:t>
      </w:r>
      <w:r>
        <w:t>prazo</w:t>
      </w:r>
      <w:r>
        <w:rPr>
          <w:spacing w:val="-2"/>
        </w:rPr>
        <w:t xml:space="preserve"> </w:t>
      </w:r>
      <w:r>
        <w:t>máximo</w:t>
      </w:r>
      <w:r>
        <w:rPr>
          <w:spacing w:val="-3"/>
        </w:rPr>
        <w:t xml:space="preserve"> </w:t>
      </w:r>
      <w:r>
        <w:t>de</w:t>
      </w:r>
      <w:r>
        <w:rPr>
          <w:spacing w:val="-2"/>
        </w:rPr>
        <w:t xml:space="preserve"> </w:t>
      </w:r>
      <w:r>
        <w:t>10</w:t>
      </w:r>
      <w:r>
        <w:rPr>
          <w:spacing w:val="-2"/>
        </w:rPr>
        <w:t xml:space="preserve"> </w:t>
      </w:r>
      <w:r>
        <w:t>(dez)</w:t>
      </w:r>
      <w:r>
        <w:rPr>
          <w:spacing w:val="-2"/>
        </w:rPr>
        <w:t xml:space="preserve"> </w:t>
      </w:r>
      <w:r>
        <w:t>dias</w:t>
      </w:r>
      <w:r>
        <w:rPr>
          <w:spacing w:val="-3"/>
        </w:rPr>
        <w:t xml:space="preserve"> </w:t>
      </w:r>
      <w:r>
        <w:t>úteis,</w:t>
      </w:r>
      <w:r>
        <w:rPr>
          <w:spacing w:val="-1"/>
        </w:rPr>
        <w:t xml:space="preserve"> </w:t>
      </w:r>
      <w:r>
        <w:t>a</w:t>
      </w:r>
      <w:r>
        <w:rPr>
          <w:spacing w:val="-4"/>
        </w:rPr>
        <w:t xml:space="preserve"> </w:t>
      </w:r>
      <w:r>
        <w:t>contar</w:t>
      </w:r>
      <w:r>
        <w:rPr>
          <w:spacing w:val="-2"/>
        </w:rPr>
        <w:t xml:space="preserve"> </w:t>
      </w:r>
      <w:r>
        <w:t>da</w:t>
      </w:r>
      <w:r>
        <w:rPr>
          <w:spacing w:val="-2"/>
        </w:rPr>
        <w:t xml:space="preserve"> </w:t>
      </w:r>
      <w:r>
        <w:t>comunicação</w:t>
      </w:r>
      <w:r>
        <w:rPr>
          <w:spacing w:val="-3"/>
        </w:rPr>
        <w:t xml:space="preserve"> </w:t>
      </w:r>
      <w:r>
        <w:t>oficial.</w:t>
      </w:r>
    </w:p>
    <w:p w14:paraId="698F7AA6" w14:textId="77777777" w:rsidR="008A1A1D" w:rsidRDefault="00203F4B">
      <w:pPr>
        <w:pStyle w:val="PargrafodaLista"/>
        <w:numPr>
          <w:ilvl w:val="2"/>
          <w:numId w:val="43"/>
        </w:numPr>
        <w:tabs>
          <w:tab w:val="left" w:pos="3153"/>
          <w:tab w:val="left" w:pos="3154"/>
        </w:tabs>
        <w:spacing w:line="276" w:lineRule="auto"/>
        <w:ind w:right="1000"/>
      </w:pPr>
      <w:r>
        <w:t>Para</w:t>
      </w:r>
      <w:r>
        <w:rPr>
          <w:spacing w:val="23"/>
        </w:rPr>
        <w:t xml:space="preserve"> </w:t>
      </w:r>
      <w:r>
        <w:t>as</w:t>
      </w:r>
      <w:r>
        <w:rPr>
          <w:spacing w:val="24"/>
        </w:rPr>
        <w:t xml:space="preserve"> </w:t>
      </w:r>
      <w:r>
        <w:t>infrações</w:t>
      </w:r>
      <w:r>
        <w:rPr>
          <w:spacing w:val="24"/>
        </w:rPr>
        <w:t xml:space="preserve"> </w:t>
      </w:r>
      <w:r>
        <w:t>previstas</w:t>
      </w:r>
      <w:r>
        <w:rPr>
          <w:spacing w:val="23"/>
        </w:rPr>
        <w:t xml:space="preserve"> </w:t>
      </w:r>
      <w:r>
        <w:t>nos</w:t>
      </w:r>
      <w:r>
        <w:rPr>
          <w:spacing w:val="23"/>
        </w:rPr>
        <w:t xml:space="preserve"> </w:t>
      </w:r>
      <w:r>
        <w:t>itens</w:t>
      </w:r>
      <w:r>
        <w:rPr>
          <w:spacing w:val="24"/>
        </w:rPr>
        <w:t xml:space="preserve"> </w:t>
      </w:r>
      <w:r>
        <w:t>20.1.1,</w:t>
      </w:r>
      <w:r>
        <w:rPr>
          <w:spacing w:val="23"/>
        </w:rPr>
        <w:t xml:space="preserve"> </w:t>
      </w:r>
      <w:r>
        <w:t>20.1.2</w:t>
      </w:r>
      <w:r>
        <w:rPr>
          <w:spacing w:val="23"/>
        </w:rPr>
        <w:t xml:space="preserve"> </w:t>
      </w:r>
      <w:r>
        <w:t>e</w:t>
      </w:r>
      <w:r>
        <w:rPr>
          <w:spacing w:val="24"/>
        </w:rPr>
        <w:t xml:space="preserve"> </w:t>
      </w:r>
      <w:r>
        <w:t>20.1.3,</w:t>
      </w:r>
      <w:r>
        <w:rPr>
          <w:spacing w:val="25"/>
        </w:rPr>
        <w:t xml:space="preserve"> </w:t>
      </w:r>
      <w:r>
        <w:t>a</w:t>
      </w:r>
      <w:r>
        <w:rPr>
          <w:spacing w:val="22"/>
        </w:rPr>
        <w:t xml:space="preserve"> </w:t>
      </w:r>
      <w:r>
        <w:t>multa</w:t>
      </w:r>
      <w:r>
        <w:rPr>
          <w:spacing w:val="22"/>
        </w:rPr>
        <w:t xml:space="preserve"> </w:t>
      </w:r>
      <w:r>
        <w:t>será</w:t>
      </w:r>
      <w:r>
        <w:rPr>
          <w:spacing w:val="23"/>
        </w:rPr>
        <w:t xml:space="preserve"> </w:t>
      </w:r>
      <w:r>
        <w:t>de</w:t>
      </w:r>
      <w:r>
        <w:rPr>
          <w:spacing w:val="23"/>
        </w:rPr>
        <w:t xml:space="preserve"> </w:t>
      </w:r>
      <w:r>
        <w:t>0,5%</w:t>
      </w:r>
      <w:r>
        <w:rPr>
          <w:spacing w:val="23"/>
        </w:rPr>
        <w:t xml:space="preserve"> </w:t>
      </w:r>
      <w:r>
        <w:t>a</w:t>
      </w:r>
      <w:r>
        <w:rPr>
          <w:spacing w:val="-47"/>
        </w:rPr>
        <w:t xml:space="preserve"> </w:t>
      </w:r>
      <w:r>
        <w:t>15%</w:t>
      </w:r>
      <w:r>
        <w:rPr>
          <w:spacing w:val="-1"/>
        </w:rPr>
        <w:t xml:space="preserve"> </w:t>
      </w:r>
      <w:r>
        <w:t>do</w:t>
      </w:r>
      <w:r>
        <w:rPr>
          <w:spacing w:val="-1"/>
        </w:rPr>
        <w:t xml:space="preserve"> </w:t>
      </w:r>
      <w:r>
        <w:t>valor</w:t>
      </w:r>
      <w:r>
        <w:rPr>
          <w:spacing w:val="1"/>
        </w:rPr>
        <w:t xml:space="preserve"> </w:t>
      </w:r>
      <w:r>
        <w:t>do</w:t>
      </w:r>
      <w:r>
        <w:rPr>
          <w:spacing w:val="-2"/>
        </w:rPr>
        <w:t xml:space="preserve"> </w:t>
      </w:r>
      <w:r>
        <w:t>contrato</w:t>
      </w:r>
      <w:r>
        <w:rPr>
          <w:spacing w:val="-1"/>
        </w:rPr>
        <w:t xml:space="preserve"> </w:t>
      </w:r>
      <w:r>
        <w:t>licitado.</w:t>
      </w:r>
    </w:p>
    <w:p w14:paraId="40611284" w14:textId="77777777" w:rsidR="008A1A1D" w:rsidRDefault="00203F4B">
      <w:pPr>
        <w:pStyle w:val="PargrafodaLista"/>
        <w:numPr>
          <w:ilvl w:val="2"/>
          <w:numId w:val="43"/>
        </w:numPr>
        <w:tabs>
          <w:tab w:val="left" w:pos="3153"/>
          <w:tab w:val="left" w:pos="3154"/>
        </w:tabs>
        <w:spacing w:line="276" w:lineRule="auto"/>
        <w:ind w:right="1007"/>
      </w:pPr>
      <w:r>
        <w:t>Para</w:t>
      </w:r>
      <w:r>
        <w:rPr>
          <w:spacing w:val="27"/>
        </w:rPr>
        <w:t xml:space="preserve"> </w:t>
      </w:r>
      <w:r>
        <w:t>as</w:t>
      </w:r>
      <w:r>
        <w:rPr>
          <w:spacing w:val="28"/>
        </w:rPr>
        <w:t xml:space="preserve"> </w:t>
      </w:r>
      <w:r>
        <w:t>infrações</w:t>
      </w:r>
      <w:r>
        <w:rPr>
          <w:spacing w:val="27"/>
        </w:rPr>
        <w:t xml:space="preserve"> </w:t>
      </w:r>
      <w:r>
        <w:t>previstas</w:t>
      </w:r>
      <w:r>
        <w:rPr>
          <w:spacing w:val="28"/>
        </w:rPr>
        <w:t xml:space="preserve"> </w:t>
      </w:r>
      <w:r>
        <w:t>nos</w:t>
      </w:r>
      <w:r>
        <w:rPr>
          <w:spacing w:val="28"/>
        </w:rPr>
        <w:t xml:space="preserve"> </w:t>
      </w:r>
      <w:r>
        <w:t>itens</w:t>
      </w:r>
      <w:r>
        <w:rPr>
          <w:spacing w:val="27"/>
        </w:rPr>
        <w:t xml:space="preserve"> </w:t>
      </w:r>
      <w:r>
        <w:t>20.1.4,</w:t>
      </w:r>
      <w:r>
        <w:rPr>
          <w:spacing w:val="27"/>
        </w:rPr>
        <w:t xml:space="preserve"> </w:t>
      </w:r>
      <w:r>
        <w:t>20.1.5,</w:t>
      </w:r>
      <w:r>
        <w:rPr>
          <w:spacing w:val="29"/>
        </w:rPr>
        <w:t xml:space="preserve"> </w:t>
      </w:r>
      <w:r>
        <w:t>20.1.6,</w:t>
      </w:r>
      <w:r>
        <w:rPr>
          <w:spacing w:val="28"/>
        </w:rPr>
        <w:t xml:space="preserve"> </w:t>
      </w:r>
      <w:r>
        <w:t>20.1.7</w:t>
      </w:r>
      <w:r>
        <w:rPr>
          <w:spacing w:val="30"/>
        </w:rPr>
        <w:t xml:space="preserve"> </w:t>
      </w:r>
      <w:r>
        <w:t>e</w:t>
      </w:r>
      <w:r>
        <w:rPr>
          <w:spacing w:val="28"/>
        </w:rPr>
        <w:t xml:space="preserve"> </w:t>
      </w:r>
      <w:r>
        <w:t>20.1.8,</w:t>
      </w:r>
      <w:r>
        <w:rPr>
          <w:spacing w:val="28"/>
        </w:rPr>
        <w:t xml:space="preserve"> </w:t>
      </w:r>
      <w:r>
        <w:t>a</w:t>
      </w:r>
      <w:r>
        <w:rPr>
          <w:spacing w:val="28"/>
        </w:rPr>
        <w:t xml:space="preserve"> </w:t>
      </w:r>
      <w:r>
        <w:t>multa</w:t>
      </w:r>
      <w:r>
        <w:rPr>
          <w:spacing w:val="-47"/>
        </w:rPr>
        <w:t xml:space="preserve"> </w:t>
      </w:r>
      <w:r>
        <w:t>será</w:t>
      </w:r>
      <w:r>
        <w:rPr>
          <w:spacing w:val="-1"/>
        </w:rPr>
        <w:t xml:space="preserve"> </w:t>
      </w:r>
      <w:r>
        <w:t>de 15% a</w:t>
      </w:r>
      <w:r>
        <w:rPr>
          <w:spacing w:val="-1"/>
        </w:rPr>
        <w:t xml:space="preserve"> </w:t>
      </w:r>
      <w:r>
        <w:t>30% do</w:t>
      </w:r>
      <w:r>
        <w:rPr>
          <w:spacing w:val="-2"/>
        </w:rPr>
        <w:t xml:space="preserve"> </w:t>
      </w:r>
      <w:r>
        <w:t>valor</w:t>
      </w:r>
      <w:r>
        <w:rPr>
          <w:spacing w:val="-1"/>
        </w:rPr>
        <w:t xml:space="preserve"> </w:t>
      </w:r>
      <w:r>
        <w:t>do</w:t>
      </w:r>
      <w:r>
        <w:rPr>
          <w:spacing w:val="-2"/>
        </w:rPr>
        <w:t xml:space="preserve"> </w:t>
      </w:r>
      <w:r>
        <w:t>contrato</w:t>
      </w:r>
      <w:r>
        <w:rPr>
          <w:spacing w:val="-1"/>
        </w:rPr>
        <w:t xml:space="preserve"> </w:t>
      </w:r>
      <w:r>
        <w:t>licitado.</w:t>
      </w:r>
    </w:p>
    <w:p w14:paraId="67101995" w14:textId="77777777" w:rsidR="008A1A1D" w:rsidRDefault="00203F4B">
      <w:pPr>
        <w:pStyle w:val="PargrafodaLista"/>
        <w:numPr>
          <w:ilvl w:val="1"/>
          <w:numId w:val="43"/>
        </w:numPr>
        <w:tabs>
          <w:tab w:val="left" w:pos="2434"/>
        </w:tabs>
        <w:spacing w:before="1" w:line="276" w:lineRule="auto"/>
        <w:ind w:right="1003"/>
        <w:jc w:val="both"/>
      </w:pPr>
      <w:r>
        <w:t>As sanções de advertência, impedimento de licitar e contratar e declaração de inidoneidade</w:t>
      </w:r>
      <w:r>
        <w:rPr>
          <w:spacing w:val="1"/>
        </w:rPr>
        <w:t xml:space="preserve"> </w:t>
      </w:r>
      <w:r>
        <w:t>para licitar ou contratar poderão ser aplicadas, cumulativamente ou não, à penalidade de</w:t>
      </w:r>
      <w:r>
        <w:rPr>
          <w:spacing w:val="1"/>
        </w:rPr>
        <w:t xml:space="preserve"> </w:t>
      </w:r>
      <w:r>
        <w:t>multa.</w:t>
      </w:r>
    </w:p>
    <w:p w14:paraId="662B56A5" w14:textId="3C9F71C2" w:rsidR="008A1A1D" w:rsidRDefault="00203F4B" w:rsidP="003A483D">
      <w:pPr>
        <w:pStyle w:val="PargrafodaLista"/>
        <w:numPr>
          <w:ilvl w:val="1"/>
          <w:numId w:val="43"/>
        </w:numPr>
        <w:tabs>
          <w:tab w:val="left" w:pos="2434"/>
        </w:tabs>
        <w:spacing w:before="1" w:line="276" w:lineRule="auto"/>
        <w:ind w:right="1016"/>
        <w:jc w:val="both"/>
        <w:rPr>
          <w:b/>
          <w:sz w:val="28"/>
        </w:rPr>
      </w:pPr>
      <w:r>
        <w:t>Na aplicação da sanção de multa será facultada a defesa do interessado no prazo de 15</w:t>
      </w:r>
      <w:r>
        <w:rPr>
          <w:spacing w:val="1"/>
        </w:rPr>
        <w:t xml:space="preserve"> </w:t>
      </w:r>
      <w:r>
        <w:t>(quinze) dias</w:t>
      </w:r>
      <w:r>
        <w:rPr>
          <w:spacing w:val="-1"/>
        </w:rPr>
        <w:t xml:space="preserve"> </w:t>
      </w:r>
      <w:r>
        <w:t>úteis,</w:t>
      </w:r>
      <w:r>
        <w:rPr>
          <w:spacing w:val="-1"/>
        </w:rPr>
        <w:t xml:space="preserve"> </w:t>
      </w:r>
      <w:r>
        <w:t>contado</w:t>
      </w:r>
      <w:r>
        <w:rPr>
          <w:spacing w:val="-2"/>
        </w:rPr>
        <w:t xml:space="preserve"> </w:t>
      </w:r>
      <w:r>
        <w:t>da data de</w:t>
      </w:r>
      <w:r>
        <w:rPr>
          <w:spacing w:val="-1"/>
        </w:rPr>
        <w:t xml:space="preserve"> </w:t>
      </w:r>
      <w:r>
        <w:t>sua intimação.</w:t>
      </w:r>
    </w:p>
    <w:p w14:paraId="27A7F560" w14:textId="77777777" w:rsidR="008A1A1D" w:rsidRDefault="00203F4B">
      <w:pPr>
        <w:pStyle w:val="PargrafodaLista"/>
        <w:numPr>
          <w:ilvl w:val="1"/>
          <w:numId w:val="43"/>
        </w:numPr>
        <w:tabs>
          <w:tab w:val="left" w:pos="2434"/>
        </w:tabs>
        <w:spacing w:before="56" w:line="276" w:lineRule="auto"/>
        <w:ind w:right="1008"/>
        <w:jc w:val="both"/>
      </w:pPr>
      <w:r>
        <w:t>A sanção de impedimento de licitar e contratar será aplicada ao responsável em decorrência</w:t>
      </w:r>
      <w:r>
        <w:rPr>
          <w:spacing w:val="1"/>
        </w:rPr>
        <w:t xml:space="preserve"> </w:t>
      </w:r>
      <w:r>
        <w:t>das infrações administrativas relacionadas nos itens 20.1.1, 20.1.2 e 20.1.3, quando não se</w:t>
      </w:r>
      <w:r>
        <w:rPr>
          <w:spacing w:val="1"/>
        </w:rPr>
        <w:t xml:space="preserve"> </w:t>
      </w:r>
      <w:r>
        <w:t>justificar a imposição de penalidade mais grave, e impedirá o responsável de licitar e contratar</w:t>
      </w:r>
      <w:r>
        <w:rPr>
          <w:spacing w:val="-47"/>
        </w:rPr>
        <w:t xml:space="preserve"> </w:t>
      </w:r>
      <w:r>
        <w:t>no</w:t>
      </w:r>
      <w:r>
        <w:rPr>
          <w:spacing w:val="-4"/>
        </w:rPr>
        <w:t xml:space="preserve"> </w:t>
      </w:r>
      <w:r>
        <w:t>âmbito</w:t>
      </w:r>
      <w:r>
        <w:rPr>
          <w:spacing w:val="-3"/>
        </w:rPr>
        <w:t xml:space="preserve"> </w:t>
      </w:r>
      <w:r>
        <w:t>desta</w:t>
      </w:r>
      <w:r>
        <w:rPr>
          <w:spacing w:val="-2"/>
        </w:rPr>
        <w:t xml:space="preserve"> </w:t>
      </w:r>
      <w:r>
        <w:t>Administração</w:t>
      </w:r>
      <w:r>
        <w:rPr>
          <w:spacing w:val="-3"/>
        </w:rPr>
        <w:t xml:space="preserve"> </w:t>
      </w:r>
      <w:r>
        <w:t>Pública</w:t>
      </w:r>
      <w:r>
        <w:rPr>
          <w:spacing w:val="-2"/>
        </w:rPr>
        <w:t xml:space="preserve"> </w:t>
      </w:r>
      <w:r>
        <w:t>direta</w:t>
      </w:r>
      <w:r>
        <w:rPr>
          <w:spacing w:val="-3"/>
        </w:rPr>
        <w:t xml:space="preserve"> </w:t>
      </w:r>
      <w:r>
        <w:t>e</w:t>
      </w:r>
      <w:r>
        <w:rPr>
          <w:spacing w:val="-2"/>
        </w:rPr>
        <w:t xml:space="preserve"> </w:t>
      </w:r>
      <w:r>
        <w:t>indireta,</w:t>
      </w:r>
      <w:r>
        <w:rPr>
          <w:spacing w:val="-2"/>
        </w:rPr>
        <w:t xml:space="preserve"> </w:t>
      </w:r>
      <w:r>
        <w:t>pelo</w:t>
      </w:r>
      <w:r>
        <w:rPr>
          <w:spacing w:val="-3"/>
        </w:rPr>
        <w:t xml:space="preserve"> </w:t>
      </w:r>
      <w:r>
        <w:t>prazo</w:t>
      </w:r>
      <w:r>
        <w:rPr>
          <w:spacing w:val="-4"/>
        </w:rPr>
        <w:t xml:space="preserve"> </w:t>
      </w:r>
      <w:r>
        <w:t>máximo</w:t>
      </w:r>
      <w:r>
        <w:rPr>
          <w:spacing w:val="-3"/>
        </w:rPr>
        <w:t xml:space="preserve"> </w:t>
      </w:r>
      <w:r>
        <w:t>de</w:t>
      </w:r>
      <w:r>
        <w:rPr>
          <w:spacing w:val="-2"/>
        </w:rPr>
        <w:t xml:space="preserve"> </w:t>
      </w:r>
      <w:r>
        <w:t>3</w:t>
      </w:r>
      <w:r>
        <w:rPr>
          <w:spacing w:val="-2"/>
        </w:rPr>
        <w:t xml:space="preserve"> </w:t>
      </w:r>
      <w:r>
        <w:t>(três)</w:t>
      </w:r>
      <w:r>
        <w:rPr>
          <w:spacing w:val="-3"/>
        </w:rPr>
        <w:t xml:space="preserve"> </w:t>
      </w:r>
      <w:r>
        <w:t>anos.</w:t>
      </w:r>
    </w:p>
    <w:p w14:paraId="717D19E5" w14:textId="77777777" w:rsidR="008A1A1D" w:rsidRDefault="00203F4B">
      <w:pPr>
        <w:pStyle w:val="PargrafodaLista"/>
        <w:numPr>
          <w:ilvl w:val="1"/>
          <w:numId w:val="43"/>
        </w:numPr>
        <w:tabs>
          <w:tab w:val="left" w:pos="2434"/>
        </w:tabs>
        <w:spacing w:before="1" w:line="276" w:lineRule="auto"/>
        <w:ind w:right="1003"/>
        <w:jc w:val="both"/>
      </w:pPr>
      <w:r>
        <w:t>Poderá ser aplicada ao responsável a sanção de declaração de inidoneidade para licitar ou</w:t>
      </w:r>
      <w:r>
        <w:rPr>
          <w:spacing w:val="1"/>
        </w:rPr>
        <w:t xml:space="preserve"> </w:t>
      </w:r>
      <w:r>
        <w:t>contratar,</w:t>
      </w:r>
      <w:r>
        <w:rPr>
          <w:spacing w:val="17"/>
        </w:rPr>
        <w:t xml:space="preserve"> </w:t>
      </w:r>
      <w:r>
        <w:t>em</w:t>
      </w:r>
      <w:r>
        <w:rPr>
          <w:spacing w:val="17"/>
        </w:rPr>
        <w:t xml:space="preserve"> </w:t>
      </w:r>
      <w:r>
        <w:t>decorrência</w:t>
      </w:r>
      <w:r>
        <w:rPr>
          <w:spacing w:val="17"/>
        </w:rPr>
        <w:t xml:space="preserve"> </w:t>
      </w:r>
      <w:r>
        <w:t>da</w:t>
      </w:r>
      <w:r>
        <w:rPr>
          <w:spacing w:val="17"/>
        </w:rPr>
        <w:t xml:space="preserve"> </w:t>
      </w:r>
      <w:r>
        <w:t>prática</w:t>
      </w:r>
      <w:r>
        <w:rPr>
          <w:spacing w:val="17"/>
        </w:rPr>
        <w:t xml:space="preserve"> </w:t>
      </w:r>
      <w:r>
        <w:t>das</w:t>
      </w:r>
      <w:r>
        <w:rPr>
          <w:spacing w:val="16"/>
        </w:rPr>
        <w:t xml:space="preserve"> </w:t>
      </w:r>
      <w:r>
        <w:t>infrações</w:t>
      </w:r>
      <w:r>
        <w:rPr>
          <w:spacing w:val="18"/>
        </w:rPr>
        <w:t xml:space="preserve"> </w:t>
      </w:r>
      <w:r>
        <w:t>dispostas</w:t>
      </w:r>
      <w:r>
        <w:rPr>
          <w:spacing w:val="16"/>
        </w:rPr>
        <w:t xml:space="preserve"> </w:t>
      </w:r>
      <w:r>
        <w:t>nos</w:t>
      </w:r>
      <w:r>
        <w:rPr>
          <w:spacing w:val="16"/>
        </w:rPr>
        <w:t xml:space="preserve"> </w:t>
      </w:r>
      <w:r>
        <w:t>itens</w:t>
      </w:r>
      <w:r>
        <w:rPr>
          <w:spacing w:val="16"/>
        </w:rPr>
        <w:t xml:space="preserve"> </w:t>
      </w:r>
      <w:r>
        <w:t>20.1.4,</w:t>
      </w:r>
      <w:r>
        <w:rPr>
          <w:spacing w:val="18"/>
        </w:rPr>
        <w:t xml:space="preserve"> </w:t>
      </w:r>
      <w:r>
        <w:t>20.1.5,</w:t>
      </w:r>
      <w:r>
        <w:rPr>
          <w:spacing w:val="18"/>
        </w:rPr>
        <w:t xml:space="preserve"> </w:t>
      </w:r>
      <w:r>
        <w:t>20.1.6,</w:t>
      </w:r>
    </w:p>
    <w:p w14:paraId="675764F8" w14:textId="77777777" w:rsidR="008A1A1D" w:rsidRDefault="00203F4B">
      <w:pPr>
        <w:pStyle w:val="Corpodetexto"/>
        <w:ind w:left="2434"/>
        <w:jc w:val="both"/>
      </w:pPr>
      <w:r>
        <w:t>20.1.7</w:t>
      </w:r>
      <w:r>
        <w:rPr>
          <w:spacing w:val="9"/>
        </w:rPr>
        <w:t xml:space="preserve"> </w:t>
      </w:r>
      <w:r>
        <w:t>e</w:t>
      </w:r>
      <w:r>
        <w:rPr>
          <w:spacing w:val="8"/>
        </w:rPr>
        <w:t xml:space="preserve"> </w:t>
      </w:r>
      <w:r>
        <w:t>20.1.8,</w:t>
      </w:r>
      <w:r>
        <w:rPr>
          <w:spacing w:val="9"/>
        </w:rPr>
        <w:t xml:space="preserve"> </w:t>
      </w:r>
      <w:r>
        <w:t>bem</w:t>
      </w:r>
      <w:r>
        <w:rPr>
          <w:spacing w:val="9"/>
        </w:rPr>
        <w:t xml:space="preserve"> </w:t>
      </w:r>
      <w:r>
        <w:t>como</w:t>
      </w:r>
      <w:r>
        <w:rPr>
          <w:spacing w:val="7"/>
        </w:rPr>
        <w:t xml:space="preserve"> </w:t>
      </w:r>
      <w:r>
        <w:t>pelas</w:t>
      </w:r>
      <w:r>
        <w:rPr>
          <w:spacing w:val="9"/>
        </w:rPr>
        <w:t xml:space="preserve"> </w:t>
      </w:r>
      <w:r>
        <w:t>infrações</w:t>
      </w:r>
      <w:r>
        <w:rPr>
          <w:spacing w:val="6"/>
        </w:rPr>
        <w:t xml:space="preserve"> </w:t>
      </w:r>
      <w:r>
        <w:t>administrativas</w:t>
      </w:r>
      <w:r>
        <w:rPr>
          <w:spacing w:val="7"/>
        </w:rPr>
        <w:t xml:space="preserve"> </w:t>
      </w:r>
      <w:r>
        <w:t>previstas</w:t>
      </w:r>
      <w:r>
        <w:rPr>
          <w:spacing w:val="9"/>
        </w:rPr>
        <w:t xml:space="preserve"> </w:t>
      </w:r>
      <w:r>
        <w:t>nos</w:t>
      </w:r>
      <w:r>
        <w:rPr>
          <w:spacing w:val="9"/>
        </w:rPr>
        <w:t xml:space="preserve"> </w:t>
      </w:r>
      <w:r>
        <w:t>itens</w:t>
      </w:r>
      <w:r>
        <w:rPr>
          <w:spacing w:val="8"/>
        </w:rPr>
        <w:t xml:space="preserve"> </w:t>
      </w:r>
      <w:r>
        <w:t>20.1.1,</w:t>
      </w:r>
      <w:r>
        <w:rPr>
          <w:spacing w:val="8"/>
        </w:rPr>
        <w:t xml:space="preserve"> </w:t>
      </w:r>
      <w:r>
        <w:t>20.1.2</w:t>
      </w:r>
      <w:r>
        <w:rPr>
          <w:spacing w:val="10"/>
        </w:rPr>
        <w:t xml:space="preserve"> </w:t>
      </w:r>
      <w:r>
        <w:t>e</w:t>
      </w:r>
    </w:p>
    <w:p w14:paraId="1EC964D3" w14:textId="77777777" w:rsidR="008A1A1D" w:rsidRDefault="00203F4B">
      <w:pPr>
        <w:pStyle w:val="Corpodetexto"/>
        <w:spacing w:before="39" w:line="276" w:lineRule="auto"/>
        <w:ind w:left="2434" w:right="1000"/>
        <w:jc w:val="both"/>
      </w:pPr>
      <w:r>
        <w:t>20.1.3</w:t>
      </w:r>
      <w:r>
        <w:rPr>
          <w:spacing w:val="-3"/>
        </w:rPr>
        <w:t xml:space="preserve"> </w:t>
      </w:r>
      <w:r>
        <w:t>que</w:t>
      </w:r>
      <w:r>
        <w:rPr>
          <w:spacing w:val="-3"/>
        </w:rPr>
        <w:t xml:space="preserve"> </w:t>
      </w:r>
      <w:r>
        <w:t>justifiquem</w:t>
      </w:r>
      <w:r>
        <w:rPr>
          <w:spacing w:val="-2"/>
        </w:rPr>
        <w:t xml:space="preserve"> </w:t>
      </w:r>
      <w:r>
        <w:t>a</w:t>
      </w:r>
      <w:r>
        <w:rPr>
          <w:spacing w:val="-5"/>
        </w:rPr>
        <w:t xml:space="preserve"> </w:t>
      </w:r>
      <w:r>
        <w:t>imposição</w:t>
      </w:r>
      <w:r>
        <w:rPr>
          <w:spacing w:val="-3"/>
        </w:rPr>
        <w:t xml:space="preserve"> </w:t>
      </w:r>
      <w:r>
        <w:t>de</w:t>
      </w:r>
      <w:r>
        <w:rPr>
          <w:spacing w:val="-3"/>
        </w:rPr>
        <w:t xml:space="preserve"> </w:t>
      </w:r>
      <w:r>
        <w:t>penalidade</w:t>
      </w:r>
      <w:r>
        <w:rPr>
          <w:spacing w:val="-2"/>
        </w:rPr>
        <w:t xml:space="preserve"> </w:t>
      </w:r>
      <w:r>
        <w:t>mais</w:t>
      </w:r>
      <w:r>
        <w:rPr>
          <w:spacing w:val="-4"/>
        </w:rPr>
        <w:t xml:space="preserve"> </w:t>
      </w:r>
      <w:r>
        <w:t>grave</w:t>
      </w:r>
      <w:r>
        <w:rPr>
          <w:spacing w:val="-2"/>
        </w:rPr>
        <w:t xml:space="preserve"> </w:t>
      </w:r>
      <w:r>
        <w:t>que</w:t>
      </w:r>
      <w:r>
        <w:rPr>
          <w:spacing w:val="-3"/>
        </w:rPr>
        <w:t xml:space="preserve"> </w:t>
      </w:r>
      <w:r>
        <w:t>a</w:t>
      </w:r>
      <w:r>
        <w:rPr>
          <w:spacing w:val="-2"/>
        </w:rPr>
        <w:t xml:space="preserve"> </w:t>
      </w:r>
      <w:r>
        <w:t>sanção</w:t>
      </w:r>
      <w:r>
        <w:rPr>
          <w:spacing w:val="-4"/>
        </w:rPr>
        <w:t xml:space="preserve"> </w:t>
      </w:r>
      <w:r>
        <w:t>de</w:t>
      </w:r>
      <w:r>
        <w:rPr>
          <w:spacing w:val="-4"/>
        </w:rPr>
        <w:t xml:space="preserve"> </w:t>
      </w:r>
      <w:r>
        <w:t>impedimento</w:t>
      </w:r>
      <w:r>
        <w:rPr>
          <w:spacing w:val="-4"/>
        </w:rPr>
        <w:t xml:space="preserve"> </w:t>
      </w:r>
      <w:r>
        <w:t>de</w:t>
      </w:r>
      <w:r>
        <w:rPr>
          <w:spacing w:val="-47"/>
        </w:rPr>
        <w:t xml:space="preserve"> </w:t>
      </w:r>
      <w:r>
        <w:t>licitar</w:t>
      </w:r>
      <w:r>
        <w:rPr>
          <w:spacing w:val="1"/>
        </w:rPr>
        <w:t xml:space="preserve"> </w:t>
      </w:r>
      <w:r>
        <w:t>e</w:t>
      </w:r>
      <w:r>
        <w:rPr>
          <w:spacing w:val="1"/>
        </w:rPr>
        <w:t xml:space="preserve"> </w:t>
      </w:r>
      <w:r>
        <w:t>contratar,</w:t>
      </w:r>
      <w:r>
        <w:rPr>
          <w:spacing w:val="1"/>
        </w:rPr>
        <w:t xml:space="preserve"> </w:t>
      </w:r>
      <w:r>
        <w:t>cuja</w:t>
      </w:r>
      <w:r>
        <w:rPr>
          <w:spacing w:val="1"/>
        </w:rPr>
        <w:t xml:space="preserve"> </w:t>
      </w:r>
      <w:r>
        <w:t>duração</w:t>
      </w:r>
      <w:r>
        <w:rPr>
          <w:spacing w:val="1"/>
        </w:rPr>
        <w:t xml:space="preserve"> </w:t>
      </w:r>
      <w:r>
        <w:t>observará</w:t>
      </w:r>
      <w:r>
        <w:rPr>
          <w:spacing w:val="1"/>
        </w:rPr>
        <w:t xml:space="preserve"> </w:t>
      </w:r>
      <w:r>
        <w:t>o</w:t>
      </w:r>
      <w:r>
        <w:rPr>
          <w:spacing w:val="1"/>
        </w:rPr>
        <w:t xml:space="preserve"> </w:t>
      </w:r>
      <w:r>
        <w:t>prazo</w:t>
      </w:r>
      <w:r>
        <w:rPr>
          <w:spacing w:val="1"/>
        </w:rPr>
        <w:t xml:space="preserve"> </w:t>
      </w:r>
      <w:r>
        <w:t>previsto</w:t>
      </w:r>
      <w:r>
        <w:rPr>
          <w:spacing w:val="1"/>
        </w:rPr>
        <w:t xml:space="preserve"> </w:t>
      </w:r>
      <w:r>
        <w:t>no</w:t>
      </w:r>
      <w:r>
        <w:rPr>
          <w:spacing w:val="1"/>
        </w:rPr>
        <w:t xml:space="preserve"> </w:t>
      </w:r>
      <w:r>
        <w:t>art.</w:t>
      </w:r>
      <w:r>
        <w:rPr>
          <w:spacing w:val="1"/>
        </w:rPr>
        <w:t xml:space="preserve"> </w:t>
      </w:r>
      <w:r>
        <w:t>156,</w:t>
      </w:r>
      <w:r>
        <w:rPr>
          <w:spacing w:val="1"/>
        </w:rPr>
        <w:t xml:space="preserve"> </w:t>
      </w:r>
      <w:r>
        <w:t>§5º,</w:t>
      </w:r>
      <w:r>
        <w:rPr>
          <w:spacing w:val="1"/>
        </w:rPr>
        <w:t xml:space="preserve"> </w:t>
      </w:r>
      <w:r>
        <w:t>da</w:t>
      </w:r>
      <w:r>
        <w:rPr>
          <w:spacing w:val="1"/>
        </w:rPr>
        <w:t xml:space="preserve"> </w:t>
      </w:r>
      <w:r>
        <w:t>Lei</w:t>
      </w:r>
      <w:r>
        <w:rPr>
          <w:spacing w:val="1"/>
        </w:rPr>
        <w:t xml:space="preserve"> </w:t>
      </w:r>
      <w:r>
        <w:t>n.º</w:t>
      </w:r>
      <w:r>
        <w:rPr>
          <w:spacing w:val="1"/>
        </w:rPr>
        <w:t xml:space="preserve"> </w:t>
      </w:r>
      <w:r>
        <w:t>14.133/2021.</w:t>
      </w:r>
    </w:p>
    <w:p w14:paraId="2F2DA741" w14:textId="77777777" w:rsidR="008A1A1D" w:rsidRDefault="00203F4B">
      <w:pPr>
        <w:pStyle w:val="PargrafodaLista"/>
        <w:numPr>
          <w:ilvl w:val="1"/>
          <w:numId w:val="43"/>
        </w:numPr>
        <w:tabs>
          <w:tab w:val="left" w:pos="2434"/>
        </w:tabs>
        <w:spacing w:before="2" w:line="276" w:lineRule="auto"/>
        <w:ind w:right="1001"/>
        <w:jc w:val="both"/>
      </w:pPr>
      <w:r>
        <w:t>A recusa injustificada do adjudicatário em assinar o contrato ou a ata de registro de preço, ou</w:t>
      </w:r>
      <w:r>
        <w:rPr>
          <w:spacing w:val="1"/>
        </w:rPr>
        <w:t xml:space="preserve"> </w:t>
      </w:r>
      <w:r>
        <w:t>em aceitar ou retirar o instrumento equivalente no prazo estabelecido pela Administração,</w:t>
      </w:r>
      <w:r>
        <w:rPr>
          <w:spacing w:val="1"/>
        </w:rPr>
        <w:t xml:space="preserve"> </w:t>
      </w:r>
      <w:r>
        <w:t>descrita no item 20.1.3, caracterizará o descumprimento total da obrigação assumida e o</w:t>
      </w:r>
      <w:r>
        <w:rPr>
          <w:spacing w:val="1"/>
        </w:rPr>
        <w:t xml:space="preserve"> </w:t>
      </w:r>
      <w:r>
        <w:t>sujeitará</w:t>
      </w:r>
      <w:r>
        <w:rPr>
          <w:spacing w:val="1"/>
        </w:rPr>
        <w:t xml:space="preserve"> </w:t>
      </w:r>
      <w:r>
        <w:t>às</w:t>
      </w:r>
      <w:r>
        <w:rPr>
          <w:spacing w:val="1"/>
        </w:rPr>
        <w:t xml:space="preserve"> </w:t>
      </w:r>
      <w:r>
        <w:t>penalidades</w:t>
      </w:r>
      <w:r>
        <w:rPr>
          <w:spacing w:val="1"/>
        </w:rPr>
        <w:t xml:space="preserve"> </w:t>
      </w:r>
      <w:r>
        <w:t>e</w:t>
      </w:r>
      <w:r>
        <w:rPr>
          <w:spacing w:val="1"/>
        </w:rPr>
        <w:t xml:space="preserve"> </w:t>
      </w:r>
      <w:r>
        <w:t>à</w:t>
      </w:r>
      <w:r>
        <w:rPr>
          <w:spacing w:val="1"/>
        </w:rPr>
        <w:t xml:space="preserve"> </w:t>
      </w:r>
      <w:r>
        <w:t>imediata</w:t>
      </w:r>
      <w:r>
        <w:rPr>
          <w:spacing w:val="1"/>
        </w:rPr>
        <w:t xml:space="preserve"> </w:t>
      </w:r>
      <w:r>
        <w:t>perda</w:t>
      </w:r>
      <w:r>
        <w:rPr>
          <w:spacing w:val="1"/>
        </w:rPr>
        <w:t xml:space="preserve"> </w:t>
      </w:r>
      <w:r>
        <w:t>da</w:t>
      </w:r>
      <w:r>
        <w:rPr>
          <w:spacing w:val="1"/>
        </w:rPr>
        <w:t xml:space="preserve"> </w:t>
      </w:r>
      <w:r>
        <w:t>garantia</w:t>
      </w:r>
      <w:r>
        <w:rPr>
          <w:spacing w:val="1"/>
        </w:rPr>
        <w:t xml:space="preserve"> </w:t>
      </w:r>
      <w:r>
        <w:t>de</w:t>
      </w:r>
      <w:r>
        <w:rPr>
          <w:spacing w:val="1"/>
        </w:rPr>
        <w:t xml:space="preserve"> </w:t>
      </w:r>
      <w:r>
        <w:t>proposta</w:t>
      </w:r>
      <w:r>
        <w:rPr>
          <w:spacing w:val="1"/>
        </w:rPr>
        <w:t xml:space="preserve"> </w:t>
      </w:r>
      <w:r>
        <w:t>em</w:t>
      </w:r>
      <w:r>
        <w:rPr>
          <w:spacing w:val="1"/>
        </w:rPr>
        <w:t xml:space="preserve"> </w:t>
      </w:r>
      <w:r>
        <w:t>favor</w:t>
      </w:r>
      <w:r>
        <w:rPr>
          <w:spacing w:val="1"/>
        </w:rPr>
        <w:t xml:space="preserve"> </w:t>
      </w:r>
      <w:r>
        <w:t>desta</w:t>
      </w:r>
      <w:r>
        <w:rPr>
          <w:spacing w:val="1"/>
        </w:rPr>
        <w:t xml:space="preserve"> </w:t>
      </w:r>
      <w:r>
        <w:t>Administração.</w:t>
      </w:r>
    </w:p>
    <w:p w14:paraId="05762FB9" w14:textId="77777777" w:rsidR="008A1A1D" w:rsidRDefault="00203F4B">
      <w:pPr>
        <w:pStyle w:val="PargrafodaLista"/>
        <w:numPr>
          <w:ilvl w:val="1"/>
          <w:numId w:val="43"/>
        </w:numPr>
        <w:tabs>
          <w:tab w:val="left" w:pos="2434"/>
        </w:tabs>
        <w:spacing w:line="276" w:lineRule="auto"/>
        <w:ind w:right="998" w:hanging="916"/>
        <w:jc w:val="both"/>
      </w:pPr>
      <w:r>
        <w:t>A apuração de responsabilidade relacionadas às sanções de impedimento de licitar e contratar</w:t>
      </w:r>
      <w:r>
        <w:rPr>
          <w:spacing w:val="-47"/>
        </w:rPr>
        <w:t xml:space="preserve"> </w:t>
      </w:r>
      <w:r>
        <w:t>e</w:t>
      </w:r>
      <w:r>
        <w:rPr>
          <w:spacing w:val="1"/>
        </w:rPr>
        <w:t xml:space="preserve"> </w:t>
      </w:r>
      <w:r>
        <w:t>de</w:t>
      </w:r>
      <w:r>
        <w:rPr>
          <w:spacing w:val="1"/>
        </w:rPr>
        <w:t xml:space="preserve"> </w:t>
      </w:r>
      <w:r>
        <w:t>declaração</w:t>
      </w:r>
      <w:r>
        <w:rPr>
          <w:spacing w:val="1"/>
        </w:rPr>
        <w:t xml:space="preserve"> </w:t>
      </w:r>
      <w:r>
        <w:t>de</w:t>
      </w:r>
      <w:r>
        <w:rPr>
          <w:spacing w:val="1"/>
        </w:rPr>
        <w:t xml:space="preserve"> </w:t>
      </w:r>
      <w:r>
        <w:t>inidoneidade</w:t>
      </w:r>
      <w:r>
        <w:rPr>
          <w:spacing w:val="1"/>
        </w:rPr>
        <w:t xml:space="preserve"> </w:t>
      </w:r>
      <w:r>
        <w:t>para</w:t>
      </w:r>
      <w:r>
        <w:rPr>
          <w:spacing w:val="1"/>
        </w:rPr>
        <w:t xml:space="preserve"> </w:t>
      </w:r>
      <w:r>
        <w:t>licitar</w:t>
      </w:r>
      <w:r>
        <w:rPr>
          <w:spacing w:val="1"/>
        </w:rPr>
        <w:t xml:space="preserve"> </w:t>
      </w:r>
      <w:r>
        <w:t>ou</w:t>
      </w:r>
      <w:r>
        <w:rPr>
          <w:spacing w:val="1"/>
        </w:rPr>
        <w:t xml:space="preserve"> </w:t>
      </w:r>
      <w:r>
        <w:t>contratar</w:t>
      </w:r>
      <w:r>
        <w:rPr>
          <w:spacing w:val="1"/>
        </w:rPr>
        <w:t xml:space="preserve"> </w:t>
      </w:r>
      <w:r>
        <w:t>demandará</w:t>
      </w:r>
      <w:r>
        <w:rPr>
          <w:spacing w:val="1"/>
        </w:rPr>
        <w:t xml:space="preserve"> </w:t>
      </w:r>
      <w:r>
        <w:t>a</w:t>
      </w:r>
      <w:r>
        <w:rPr>
          <w:spacing w:val="1"/>
        </w:rPr>
        <w:t xml:space="preserve"> </w:t>
      </w:r>
      <w:r>
        <w:t>instauração</w:t>
      </w:r>
      <w:r>
        <w:rPr>
          <w:spacing w:val="49"/>
        </w:rPr>
        <w:t xml:space="preserve"> </w:t>
      </w:r>
      <w:r>
        <w:t>de</w:t>
      </w:r>
      <w:r>
        <w:rPr>
          <w:spacing w:val="1"/>
        </w:rPr>
        <w:t xml:space="preserve"> </w:t>
      </w:r>
      <w:r>
        <w:t>processo de responsabilização a ser conduzido por comissão composta por 2 (dois) ou mais</w:t>
      </w:r>
      <w:r>
        <w:rPr>
          <w:spacing w:val="1"/>
        </w:rPr>
        <w:t xml:space="preserve"> </w:t>
      </w:r>
      <w:r>
        <w:t>servidores estáveis, que avaliará fatos e circunstâncias conhecidos e intimará o licitante ou o</w:t>
      </w:r>
      <w:r>
        <w:rPr>
          <w:spacing w:val="1"/>
        </w:rPr>
        <w:t xml:space="preserve"> </w:t>
      </w:r>
      <w:r>
        <w:t>adjudicatário para, no prazo de 15 (quinze) dias úteis, contado da data de sua intimação,</w:t>
      </w:r>
      <w:r>
        <w:rPr>
          <w:spacing w:val="1"/>
        </w:rPr>
        <w:t xml:space="preserve"> </w:t>
      </w:r>
      <w:r>
        <w:t>apresentar</w:t>
      </w:r>
      <w:r>
        <w:rPr>
          <w:spacing w:val="-2"/>
        </w:rPr>
        <w:t xml:space="preserve"> </w:t>
      </w:r>
      <w:r>
        <w:t>defesa</w:t>
      </w:r>
      <w:r>
        <w:rPr>
          <w:spacing w:val="-1"/>
        </w:rPr>
        <w:t xml:space="preserve"> </w:t>
      </w:r>
      <w:r>
        <w:t>escrita e</w:t>
      </w:r>
      <w:r>
        <w:rPr>
          <w:spacing w:val="-3"/>
        </w:rPr>
        <w:t xml:space="preserve"> </w:t>
      </w:r>
      <w:r>
        <w:t>especificar</w:t>
      </w:r>
      <w:r>
        <w:rPr>
          <w:spacing w:val="-1"/>
        </w:rPr>
        <w:t xml:space="preserve"> </w:t>
      </w:r>
      <w:r>
        <w:t>as</w:t>
      </w:r>
      <w:r>
        <w:rPr>
          <w:spacing w:val="-3"/>
        </w:rPr>
        <w:t xml:space="preserve"> </w:t>
      </w:r>
      <w:r>
        <w:t>provas</w:t>
      </w:r>
      <w:r>
        <w:rPr>
          <w:spacing w:val="-2"/>
        </w:rPr>
        <w:t xml:space="preserve"> </w:t>
      </w:r>
      <w:r>
        <w:t>que pretenda</w:t>
      </w:r>
      <w:r>
        <w:rPr>
          <w:spacing w:val="-1"/>
        </w:rPr>
        <w:t xml:space="preserve"> </w:t>
      </w:r>
      <w:r>
        <w:t>produzir.</w:t>
      </w:r>
    </w:p>
    <w:p w14:paraId="22118E25" w14:textId="77777777" w:rsidR="008A1A1D" w:rsidRDefault="00203F4B">
      <w:pPr>
        <w:pStyle w:val="PargrafodaLista"/>
        <w:numPr>
          <w:ilvl w:val="1"/>
          <w:numId w:val="43"/>
        </w:numPr>
        <w:tabs>
          <w:tab w:val="left" w:pos="2434"/>
        </w:tabs>
        <w:spacing w:before="1" w:line="276" w:lineRule="auto"/>
        <w:ind w:right="1007" w:hanging="916"/>
        <w:jc w:val="both"/>
      </w:pPr>
      <w:r>
        <w:t>Caberá recurso no prazo de 15 (quinze) dias úteis da aplicação das sanções de advertência,</w:t>
      </w:r>
      <w:r>
        <w:rPr>
          <w:spacing w:val="1"/>
        </w:rPr>
        <w:t xml:space="preserve"> </w:t>
      </w:r>
      <w:r>
        <w:t>multa e impedimento de licitar e contratar, contado da data da intimação, o qual será dirigido</w:t>
      </w:r>
      <w:r>
        <w:rPr>
          <w:spacing w:val="1"/>
        </w:rPr>
        <w:t xml:space="preserve"> </w:t>
      </w:r>
      <w:r>
        <w:t>à autoridade que tiver proferido a decisão recorrida, que, se não a reconsiderar no prazo de 5</w:t>
      </w:r>
      <w:r>
        <w:rPr>
          <w:spacing w:val="1"/>
        </w:rPr>
        <w:t xml:space="preserve"> </w:t>
      </w:r>
      <w:r>
        <w:t>(cinco) dias úteis,</w:t>
      </w:r>
      <w:r>
        <w:rPr>
          <w:spacing w:val="1"/>
        </w:rPr>
        <w:t xml:space="preserve"> </w:t>
      </w:r>
      <w:r>
        <w:t>encaminhará</w:t>
      </w:r>
      <w:r>
        <w:rPr>
          <w:spacing w:val="1"/>
        </w:rPr>
        <w:t xml:space="preserve"> </w:t>
      </w:r>
      <w:r>
        <w:t>o</w:t>
      </w:r>
      <w:r>
        <w:rPr>
          <w:spacing w:val="1"/>
        </w:rPr>
        <w:t xml:space="preserve"> </w:t>
      </w:r>
      <w:r>
        <w:t>recurso</w:t>
      </w:r>
      <w:r>
        <w:rPr>
          <w:spacing w:val="1"/>
        </w:rPr>
        <w:t xml:space="preserve"> </w:t>
      </w:r>
      <w:r>
        <w:t>com</w:t>
      </w:r>
      <w:r>
        <w:rPr>
          <w:spacing w:val="1"/>
        </w:rPr>
        <w:t xml:space="preserve"> </w:t>
      </w:r>
      <w:r>
        <w:t>sua</w:t>
      </w:r>
      <w:r>
        <w:rPr>
          <w:spacing w:val="1"/>
        </w:rPr>
        <w:t xml:space="preserve"> </w:t>
      </w:r>
      <w:r>
        <w:t>motivação à</w:t>
      </w:r>
      <w:r>
        <w:rPr>
          <w:spacing w:val="1"/>
        </w:rPr>
        <w:t xml:space="preserve"> </w:t>
      </w:r>
      <w:r>
        <w:t>autoridade</w:t>
      </w:r>
      <w:r>
        <w:rPr>
          <w:spacing w:val="1"/>
        </w:rPr>
        <w:t xml:space="preserve"> </w:t>
      </w:r>
      <w:r>
        <w:t>superior,</w:t>
      </w:r>
      <w:r>
        <w:rPr>
          <w:spacing w:val="1"/>
        </w:rPr>
        <w:t xml:space="preserve"> </w:t>
      </w:r>
      <w:r>
        <w:t>que</w:t>
      </w:r>
      <w:r>
        <w:rPr>
          <w:spacing w:val="1"/>
        </w:rPr>
        <w:t xml:space="preserve"> </w:t>
      </w:r>
      <w:r>
        <w:t>deverá proferir sua decisão no prazo máximo de 20 (vinte) dias úteis, contado do recebimento</w:t>
      </w:r>
      <w:r>
        <w:rPr>
          <w:spacing w:val="-47"/>
        </w:rPr>
        <w:t xml:space="preserve"> </w:t>
      </w:r>
      <w:r>
        <w:t>dos</w:t>
      </w:r>
      <w:r>
        <w:rPr>
          <w:spacing w:val="-2"/>
        </w:rPr>
        <w:t xml:space="preserve"> </w:t>
      </w:r>
      <w:r>
        <w:t>autos.</w:t>
      </w:r>
    </w:p>
    <w:p w14:paraId="1686F54A" w14:textId="77777777" w:rsidR="008A1A1D" w:rsidRDefault="00203F4B">
      <w:pPr>
        <w:pStyle w:val="PargrafodaLista"/>
        <w:numPr>
          <w:ilvl w:val="1"/>
          <w:numId w:val="43"/>
        </w:numPr>
        <w:tabs>
          <w:tab w:val="left" w:pos="2434"/>
        </w:tabs>
        <w:spacing w:before="1" w:line="276" w:lineRule="auto"/>
        <w:ind w:right="1002" w:hanging="916"/>
        <w:jc w:val="both"/>
      </w:pPr>
      <w:r>
        <w:t>Caberá a apresentação de pedido de reconsideração da aplicação da sanção de declaração de</w:t>
      </w:r>
      <w:r>
        <w:rPr>
          <w:spacing w:val="1"/>
        </w:rPr>
        <w:t xml:space="preserve"> </w:t>
      </w:r>
      <w:r>
        <w:t>inidoneidade para licitar ou contratar no prazo de 15 (quinze) dias úteis, contado da data da</w:t>
      </w:r>
      <w:r>
        <w:rPr>
          <w:spacing w:val="1"/>
        </w:rPr>
        <w:t xml:space="preserve"> </w:t>
      </w:r>
      <w:r>
        <w:t>intimação,</w:t>
      </w:r>
      <w:r>
        <w:rPr>
          <w:spacing w:val="-2"/>
        </w:rPr>
        <w:t xml:space="preserve"> </w:t>
      </w:r>
      <w:r>
        <w:t>e</w:t>
      </w:r>
      <w:r>
        <w:rPr>
          <w:spacing w:val="-4"/>
        </w:rPr>
        <w:t xml:space="preserve"> </w:t>
      </w:r>
      <w:r>
        <w:t>decidido</w:t>
      </w:r>
      <w:r>
        <w:rPr>
          <w:spacing w:val="-3"/>
        </w:rPr>
        <w:t xml:space="preserve"> </w:t>
      </w:r>
      <w:r>
        <w:t>no</w:t>
      </w:r>
      <w:r>
        <w:rPr>
          <w:spacing w:val="-3"/>
        </w:rPr>
        <w:t xml:space="preserve"> </w:t>
      </w:r>
      <w:r>
        <w:t>prazo</w:t>
      </w:r>
      <w:r>
        <w:rPr>
          <w:spacing w:val="-3"/>
        </w:rPr>
        <w:t xml:space="preserve"> </w:t>
      </w:r>
      <w:r>
        <w:t>máximo</w:t>
      </w:r>
      <w:r>
        <w:rPr>
          <w:spacing w:val="-3"/>
        </w:rPr>
        <w:t xml:space="preserve"> </w:t>
      </w:r>
      <w:r>
        <w:t>de</w:t>
      </w:r>
      <w:r>
        <w:rPr>
          <w:spacing w:val="-4"/>
        </w:rPr>
        <w:t xml:space="preserve"> </w:t>
      </w:r>
      <w:r>
        <w:t>20</w:t>
      </w:r>
      <w:r>
        <w:rPr>
          <w:spacing w:val="-2"/>
        </w:rPr>
        <w:t xml:space="preserve"> </w:t>
      </w:r>
      <w:r>
        <w:t>(vinte)</w:t>
      </w:r>
      <w:r>
        <w:rPr>
          <w:spacing w:val="-2"/>
        </w:rPr>
        <w:t xml:space="preserve"> </w:t>
      </w:r>
      <w:r>
        <w:t>dias</w:t>
      </w:r>
      <w:r>
        <w:rPr>
          <w:spacing w:val="-3"/>
        </w:rPr>
        <w:t xml:space="preserve"> </w:t>
      </w:r>
      <w:r>
        <w:t>úteis,</w:t>
      </w:r>
      <w:r>
        <w:rPr>
          <w:spacing w:val="-3"/>
        </w:rPr>
        <w:t xml:space="preserve"> </w:t>
      </w:r>
      <w:r>
        <w:t>contado</w:t>
      </w:r>
      <w:r>
        <w:rPr>
          <w:spacing w:val="-3"/>
        </w:rPr>
        <w:t xml:space="preserve"> </w:t>
      </w:r>
      <w:r>
        <w:t>do</w:t>
      </w:r>
      <w:r>
        <w:rPr>
          <w:spacing w:val="-3"/>
        </w:rPr>
        <w:t xml:space="preserve"> </w:t>
      </w:r>
      <w:r>
        <w:t>seu</w:t>
      </w:r>
      <w:r>
        <w:rPr>
          <w:spacing w:val="-2"/>
        </w:rPr>
        <w:t xml:space="preserve"> </w:t>
      </w:r>
      <w:r>
        <w:t>recebimento.</w:t>
      </w:r>
    </w:p>
    <w:p w14:paraId="527CD52C" w14:textId="77777777" w:rsidR="008A1A1D" w:rsidRDefault="00203F4B">
      <w:pPr>
        <w:pStyle w:val="PargrafodaLista"/>
        <w:numPr>
          <w:ilvl w:val="1"/>
          <w:numId w:val="43"/>
        </w:numPr>
        <w:tabs>
          <w:tab w:val="left" w:pos="2434"/>
        </w:tabs>
        <w:spacing w:before="1" w:line="276" w:lineRule="auto"/>
        <w:ind w:right="1015" w:hanging="916"/>
        <w:jc w:val="both"/>
      </w:pPr>
      <w:r>
        <w:lastRenderedPageBreak/>
        <w:t>O</w:t>
      </w:r>
      <w:r>
        <w:rPr>
          <w:spacing w:val="-3"/>
        </w:rPr>
        <w:t xml:space="preserve"> </w:t>
      </w:r>
      <w:r>
        <w:t>recurso</w:t>
      </w:r>
      <w:r>
        <w:rPr>
          <w:spacing w:val="-1"/>
        </w:rPr>
        <w:t xml:space="preserve"> </w:t>
      </w:r>
      <w:r>
        <w:t>e</w:t>
      </w:r>
      <w:r>
        <w:rPr>
          <w:spacing w:val="-4"/>
        </w:rPr>
        <w:t xml:space="preserve"> </w:t>
      </w:r>
      <w:r>
        <w:t>o</w:t>
      </w:r>
      <w:r>
        <w:rPr>
          <w:spacing w:val="-3"/>
        </w:rPr>
        <w:t xml:space="preserve"> </w:t>
      </w:r>
      <w:r>
        <w:t>pedido</w:t>
      </w:r>
      <w:r>
        <w:rPr>
          <w:spacing w:val="-4"/>
        </w:rPr>
        <w:t xml:space="preserve"> </w:t>
      </w:r>
      <w:r>
        <w:t>de</w:t>
      </w:r>
      <w:r>
        <w:rPr>
          <w:spacing w:val="-2"/>
        </w:rPr>
        <w:t xml:space="preserve"> </w:t>
      </w:r>
      <w:r>
        <w:t>reconsideração</w:t>
      </w:r>
      <w:r>
        <w:rPr>
          <w:spacing w:val="-3"/>
        </w:rPr>
        <w:t xml:space="preserve"> </w:t>
      </w:r>
      <w:r>
        <w:t>terão</w:t>
      </w:r>
      <w:r>
        <w:rPr>
          <w:spacing w:val="-4"/>
        </w:rPr>
        <w:t xml:space="preserve"> </w:t>
      </w:r>
      <w:r>
        <w:t>efeito</w:t>
      </w:r>
      <w:r>
        <w:rPr>
          <w:spacing w:val="-3"/>
        </w:rPr>
        <w:t xml:space="preserve"> </w:t>
      </w:r>
      <w:r>
        <w:t>suspensivo</w:t>
      </w:r>
      <w:r>
        <w:rPr>
          <w:spacing w:val="-5"/>
        </w:rPr>
        <w:t xml:space="preserve"> </w:t>
      </w:r>
      <w:r>
        <w:t>do</w:t>
      </w:r>
      <w:r>
        <w:rPr>
          <w:spacing w:val="-3"/>
        </w:rPr>
        <w:t xml:space="preserve"> </w:t>
      </w:r>
      <w:r>
        <w:t>ato</w:t>
      </w:r>
      <w:r>
        <w:rPr>
          <w:spacing w:val="-4"/>
        </w:rPr>
        <w:t xml:space="preserve"> </w:t>
      </w:r>
      <w:r>
        <w:t>ou</w:t>
      </w:r>
      <w:r>
        <w:rPr>
          <w:spacing w:val="-2"/>
        </w:rPr>
        <w:t xml:space="preserve"> </w:t>
      </w:r>
      <w:r>
        <w:t>da</w:t>
      </w:r>
      <w:r>
        <w:rPr>
          <w:spacing w:val="-4"/>
        </w:rPr>
        <w:t xml:space="preserve"> </w:t>
      </w:r>
      <w:r>
        <w:t>decisão</w:t>
      </w:r>
      <w:r>
        <w:rPr>
          <w:spacing w:val="-4"/>
        </w:rPr>
        <w:t xml:space="preserve"> </w:t>
      </w:r>
      <w:r>
        <w:t>recorrida</w:t>
      </w:r>
      <w:r>
        <w:rPr>
          <w:spacing w:val="-47"/>
        </w:rPr>
        <w:t xml:space="preserve"> </w:t>
      </w:r>
      <w:r>
        <w:t>até</w:t>
      </w:r>
      <w:r>
        <w:rPr>
          <w:spacing w:val="-3"/>
        </w:rPr>
        <w:t xml:space="preserve"> </w:t>
      </w:r>
      <w:r>
        <w:t>que sobrevenha</w:t>
      </w:r>
      <w:r>
        <w:rPr>
          <w:spacing w:val="-1"/>
        </w:rPr>
        <w:t xml:space="preserve"> </w:t>
      </w:r>
      <w:r>
        <w:t>decisão</w:t>
      </w:r>
      <w:r>
        <w:rPr>
          <w:spacing w:val="-1"/>
        </w:rPr>
        <w:t xml:space="preserve"> </w:t>
      </w:r>
      <w:r>
        <w:t>final</w:t>
      </w:r>
      <w:r>
        <w:rPr>
          <w:spacing w:val="-1"/>
        </w:rPr>
        <w:t xml:space="preserve"> </w:t>
      </w:r>
      <w:r>
        <w:t>da</w:t>
      </w:r>
      <w:r>
        <w:rPr>
          <w:spacing w:val="-1"/>
        </w:rPr>
        <w:t xml:space="preserve"> </w:t>
      </w:r>
      <w:r>
        <w:t>autoridade competente.</w:t>
      </w:r>
    </w:p>
    <w:p w14:paraId="1A0AE928" w14:textId="77777777" w:rsidR="008A1A1D" w:rsidRDefault="00203F4B">
      <w:pPr>
        <w:pStyle w:val="PargrafodaLista"/>
        <w:numPr>
          <w:ilvl w:val="1"/>
          <w:numId w:val="43"/>
        </w:numPr>
        <w:tabs>
          <w:tab w:val="left" w:pos="2434"/>
        </w:tabs>
        <w:spacing w:before="1" w:line="276" w:lineRule="auto"/>
        <w:ind w:right="999" w:hanging="916"/>
        <w:jc w:val="both"/>
      </w:pPr>
      <w:r>
        <w:t>A aplicação das sanções previstas neste edital não exclui, em hipótese alguma, a obrigação de</w:t>
      </w:r>
      <w:r>
        <w:rPr>
          <w:spacing w:val="1"/>
        </w:rPr>
        <w:t xml:space="preserve"> </w:t>
      </w:r>
      <w:r>
        <w:t>reparação</w:t>
      </w:r>
      <w:r>
        <w:rPr>
          <w:spacing w:val="30"/>
        </w:rPr>
        <w:t xml:space="preserve"> </w:t>
      </w:r>
      <w:r>
        <w:t>integral</w:t>
      </w:r>
      <w:r>
        <w:rPr>
          <w:spacing w:val="29"/>
        </w:rPr>
        <w:t xml:space="preserve"> </w:t>
      </w:r>
      <w:r>
        <w:t>dos</w:t>
      </w:r>
      <w:r>
        <w:rPr>
          <w:spacing w:val="30"/>
        </w:rPr>
        <w:t xml:space="preserve"> </w:t>
      </w:r>
      <w:r>
        <w:t>danos</w:t>
      </w:r>
      <w:r>
        <w:rPr>
          <w:spacing w:val="30"/>
        </w:rPr>
        <w:t xml:space="preserve"> </w:t>
      </w:r>
      <w:r>
        <w:t>causados</w:t>
      </w:r>
      <w:r>
        <w:rPr>
          <w:spacing w:val="30"/>
        </w:rPr>
        <w:t xml:space="preserve"> </w:t>
      </w:r>
      <w:r>
        <w:t>a</w:t>
      </w:r>
      <w:r>
        <w:rPr>
          <w:spacing w:val="28"/>
        </w:rPr>
        <w:t xml:space="preserve"> </w:t>
      </w:r>
      <w:r>
        <w:t>essa</w:t>
      </w:r>
      <w:r>
        <w:rPr>
          <w:spacing w:val="30"/>
        </w:rPr>
        <w:t xml:space="preserve"> </w:t>
      </w:r>
      <w:r>
        <w:t>Administração.</w:t>
      </w:r>
    </w:p>
    <w:p w14:paraId="2F9F53C9" w14:textId="77777777" w:rsidR="008A1A1D" w:rsidRDefault="008A1A1D">
      <w:pPr>
        <w:pStyle w:val="Corpodetexto"/>
        <w:rPr>
          <w:sz w:val="20"/>
        </w:rPr>
      </w:pPr>
    </w:p>
    <w:p w14:paraId="0E5E1EF6" w14:textId="77777777" w:rsidR="008A1A1D" w:rsidRDefault="008A1A1D">
      <w:pPr>
        <w:pStyle w:val="Corpodetexto"/>
        <w:spacing w:before="9"/>
        <w:rPr>
          <w:sz w:val="24"/>
        </w:rPr>
      </w:pPr>
    </w:p>
    <w:p w14:paraId="5C16383C" w14:textId="594BBB64" w:rsidR="008A1A1D" w:rsidRDefault="002B40B3" w:rsidP="003A483D">
      <w:pPr>
        <w:pStyle w:val="PargrafodaLista"/>
        <w:numPr>
          <w:ilvl w:val="1"/>
          <w:numId w:val="42"/>
        </w:numPr>
        <w:tabs>
          <w:tab w:val="left" w:pos="2434"/>
        </w:tabs>
        <w:spacing w:before="56" w:line="276" w:lineRule="auto"/>
        <w:ind w:right="1002"/>
        <w:rPr>
          <w:b/>
          <w:sz w:val="28"/>
        </w:rPr>
      </w:pPr>
      <w:r>
        <w:rPr>
          <w:noProof/>
          <w:lang w:val="pt-BR" w:eastAsia="pt-BR"/>
        </w:rPr>
        <mc:AlternateContent>
          <mc:Choice Requires="wpg">
            <w:drawing>
              <wp:anchor distT="0" distB="0" distL="114300" distR="114300" simplePos="0" relativeHeight="15776768" behindDoc="0" locked="0" layoutInCell="1" allowOverlap="1" wp14:anchorId="771F2283" wp14:editId="0DD25677">
                <wp:simplePos x="0" y="0"/>
                <wp:positionH relativeFrom="page">
                  <wp:posOffset>635</wp:posOffset>
                </wp:positionH>
                <wp:positionV relativeFrom="paragraph">
                  <wp:posOffset>-153670</wp:posOffset>
                </wp:positionV>
                <wp:extent cx="7553960" cy="171450"/>
                <wp:effectExtent l="635" t="3175" r="0" b="0"/>
                <wp:wrapNone/>
                <wp:docPr id="1048564947"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48" name="Rectangle 293"/>
                        <wps:cNvSpPr>
                          <a:spLocks noChangeArrowheads="1"/>
                        </wps:cNvSpPr>
                        <wps:spPr bwMode="auto">
                          <a:xfrm>
                            <a:off x="1" y="-242"/>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49" name="Text Box 292"/>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1595" w14:textId="77777777" w:rsidR="00E620D8" w:rsidRDefault="00E620D8">
                              <w:pPr>
                                <w:tabs>
                                  <w:tab w:val="left" w:pos="992"/>
                                </w:tabs>
                                <w:spacing w:before="5" w:line="264" w:lineRule="exact"/>
                                <w:ind w:left="426"/>
                                <w:rPr>
                                  <w:b/>
                                </w:rPr>
                              </w:pPr>
                              <w:r>
                                <w:rPr>
                                  <w:b/>
                                </w:rPr>
                                <w:t>18.</w:t>
                              </w:r>
                              <w:r>
                                <w:rPr>
                                  <w:b/>
                                </w:rPr>
                                <w:tab/>
                                <w:t>DOS</w:t>
                              </w:r>
                              <w:r>
                                <w:rPr>
                                  <w:b/>
                                  <w:spacing w:val="-2"/>
                                </w:rPr>
                                <w:t xml:space="preserve"> </w:t>
                              </w:r>
                              <w:r>
                                <w:rPr>
                                  <w:b/>
                                </w:rPr>
                                <w:t>ESCLARECIMENTOS</w:t>
                              </w:r>
                              <w:r>
                                <w:rPr>
                                  <w:b/>
                                  <w:spacing w:val="-2"/>
                                </w:rPr>
                                <w:t xml:space="preserve"> </w:t>
                              </w:r>
                              <w:r>
                                <w:rPr>
                                  <w:b/>
                                </w:rPr>
                                <w:t>E</w:t>
                              </w:r>
                              <w:r>
                                <w:rPr>
                                  <w:b/>
                                  <w:spacing w:val="-3"/>
                                </w:rPr>
                                <w:t xml:space="preserve"> </w:t>
                              </w:r>
                              <w:r>
                                <w:rPr>
                                  <w:b/>
                                </w:rPr>
                                <w:t>DA</w:t>
                              </w:r>
                              <w:r>
                                <w:rPr>
                                  <w:b/>
                                  <w:spacing w:val="-5"/>
                                </w:rPr>
                                <w:t xml:space="preserve"> </w:t>
                              </w:r>
                              <w:r>
                                <w:rPr>
                                  <w:b/>
                                </w:rPr>
                                <w:t>IMPUGNAÇÃO</w:t>
                              </w:r>
                              <w:r>
                                <w:rPr>
                                  <w:b/>
                                  <w:spacing w:val="-2"/>
                                </w:rPr>
                                <w:t xml:space="preserve"> </w:t>
                              </w:r>
                              <w:r>
                                <w:rPr>
                                  <w:b/>
                                </w:rPr>
                                <w:t>AO</w:t>
                              </w:r>
                              <w:r>
                                <w:rPr>
                                  <w:b/>
                                  <w:spacing w:val="-3"/>
                                </w:rPr>
                                <w:t xml:space="preserve"> </w:t>
                              </w:r>
                              <w:r>
                                <w:rPr>
                                  <w:b/>
                                </w:rPr>
                                <w:t>EDITAL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F2283" id="Group 291" o:spid="_x0000_s1106" style="position:absolute;left:0;text-align:left;margin-left:.05pt;margin-top:-12.1pt;width:594.8pt;height:13.5pt;z-index:15776768;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cmewMAAJIKAAAOAAAAZHJzL2Uyb0RvYy54bWzsVttu4zYQfS/QfyD4rugSypaEKIvEtoIC&#10;abvobj+AliiJqESqJB05LfrvHZK243hb7K1oXyoDMqkhhzNn5hzp5s1+HNATU5pLUeL4KsKIiVo2&#10;XHQl/vl9FWQYaUNFQwcpWImfmcZvbr/95maeCpbIXg4NUwicCF3MU4l7Y6YiDHXds5HqKzkxAcZW&#10;qpEamKoubBSdwfs4hEkULcJZqmZSsmZaw9O1N+Jb579tWW1+bFvNDBpKDLEZd1fuvrX38PaGFp2i&#10;U8/rQxj0C6IYKRdw6MnVmhqKdop/4GrktZJatuaqlmMo25bXzOUA2cTRRTYPSu4ml0tXzN10ggmg&#10;vcDpi93WPzy9VYg3ULuIZOmC5GSJkaAj1Modj5I8tijNU1fA4gc1vZveKp8qDB9l/YsGc3hpt/PO&#10;L0bb+XvZgEO6M9KhtG/VaF1A/mjvivF8KgbbG1TDw2WaXucLqFkNtngZk/RQrbqHktptMUZgChKS&#10;+DLW/eawN46zfOF3Jku3LaSFP9QFegjMZgVtp1+Q1V+H7LueTswVTFuwLpEFLnhkf4K+pKIbGKB7&#10;7dF1G47Qao8rEnLVwzp2p5Sce0YbiM9VA7I422AnGqryUaAvETtifY7XIrMBnfCixaS0eWByRHZQ&#10;YgWxuyLSp0dt/NLjEltTLQfeVHwY3ER129Wg0BMF/lWJ/R28v1o2CLtYSLvNe/RPID44w9pspI5P&#10;v+dxQqL7JA+qRbYMSEXSIF9GWRDF+T30CzTwuvrDBhiToudNw8QjF+zI7Zh8WoUPKuNZ6diN5hLn&#10;aZK63F9Fr8+TjNz1V0mO3IDUDXwscXZaRAtb1o1oIG1aGMoHPw5fh+8KAhgc/x0qrgls3X0fb2Xz&#10;DD2gJBQJaAOiDINeqt8wmkHgSqx/3VHFMBq+E9BHeUyIVUQ3IekygYk6t2zPLVTU4KrEBiM/XBmv&#10;ortJ8a6Hk2IHjJB3QPKWu8awfemjcgLhqPZvcy4/cu69baF7uQfKuR48YxAyezAcU/gvyXchVp9N&#10;vhOFaPFZnIryTbbJSECSxSYg0Xod3FUrEiyqeJmur9er1Tp+zSnL1K/nlO35v6dS5a4PqXTGDa8z&#10;IFaOG//LhNXtj8iE2W/37oWfEAvtC0c/WTlOqnFSDBh4tYDBP6gU7l0NHz5O9Q4fafbL6nzulOXl&#10;U/L2TwAAAP//AwBQSwMEFAAGAAgAAAAhAOWssU7dAAAABwEAAA8AAABkcnMvZG93bnJldi54bWxM&#10;jk1Pg0AURfcm/ofJM3HXDuAXIkPTNOqqMbE1Me5emVcgZd4QZgr03zusdHlzb849+WoyrRiod41l&#10;BfEyAkFcWt1wpeBr/7ZIQTiPrLG1TAou5GBVXF/lmGk78icNO1+JAGGXoYLa+y6T0pU1GXRL2xGH&#10;7mh7gz7EvpK6xzHATSuTKHqUBhsODzV2tKmpPO3ORsH7iOP6Ln4dtqfj5vKzf/j43sak1O3NtH4B&#10;4Wnyf2OY9YM6FMHpYM+snWjnLLyCRXKfgJjrOH1+AnFQkKQgi1z+9y9+AQAA//8DAFBLAQItABQA&#10;BgAIAAAAIQC2gziS/gAAAOEBAAATAAAAAAAAAAAAAAAAAAAAAABbQ29udGVudF9UeXBlc10ueG1s&#10;UEsBAi0AFAAGAAgAAAAhADj9If/WAAAAlAEAAAsAAAAAAAAAAAAAAAAALwEAAF9yZWxzLy5yZWxz&#10;UEsBAi0AFAAGAAgAAAAhAAKCNyZ7AwAAkgoAAA4AAAAAAAAAAAAAAAAALgIAAGRycy9lMm9Eb2Mu&#10;eG1sUEsBAi0AFAAGAAgAAAAhAOWssU7dAAAABwEAAA8AAAAAAAAAAAAAAAAA1QUAAGRycy9kb3du&#10;cmV2LnhtbFBLBQYAAAAABAAEAPMAAADfBgAAAAA=&#10;">
                <v:rect id="Rectangle 293" o:spid="_x0000_s1107" style="position:absolute;left:1;top:-242;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0WMwA&#10;AADjAAAADwAAAGRycy9kb3ducmV2LnhtbESPQUvDQBCF70L/wzKCF7GbSiw1dluKqAgWilEp3obs&#10;mA3Nzobsmqb/3jkIPc68N+99s1yPvlUD9bEJbGA2zUARV8E2XBv4/Hi+WYCKCdliG5gMnCjCejW5&#10;WGJhw5HfaShTrSSEY4EGXEpdoXWsHHmM09ARi/YTeo9Jxr7WtsejhPtW32bZXHtsWBocdvToqDqU&#10;v97ARu+/eVu+DV/enfTeXh/87uXJmKvLcfMAKtGYzub/61cr+Fm+uJvn97lAy0+yAL36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0C0WMwAAADjAAAADwAAAAAAAAAAAAAAAACY&#10;AgAAZHJzL2Rvd25yZXYueG1sUEsFBgAAAAAEAAQA9QAAAJEDAAAAAA==&#10;" fillcolor="#f2f2f2" stroked="f"/>
                <v:shape id="Text Box 292" o:spid="_x0000_s1108"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o9cgA&#10;AADjAAAADwAAAGRycy9kb3ducmV2LnhtbERPX0vDMBB/F/Ydwgm+uUSpZa3LxhgbCILY1Qcfz+bW&#10;hjWX2sStfnsjCD7e7/8t15PrxZnGYD1ruJsrEMSNN5ZbDW/1/nYBIkRkg71n0vBNAdar2dUSS+Mv&#10;XNH5EFuRQjiUqKGLcSilDE1HDsPcD8SJO/rRYUzn2Eoz4iWFu17eK5VLh5ZTQ4cDbTtqTocvp2Hz&#10;ztXOfr58vFbHytZ1ofg5P2l9cz1tHkFEmuK/+M/9ZNJ8lS0e8qzICvj9KQE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Hqj1yAAAAOMAAAAPAAAAAAAAAAAAAAAAAJgCAABk&#10;cnMvZG93bnJldi54bWxQSwUGAAAAAAQABAD1AAAAjQMAAAAA&#10;" filled="f" stroked="f">
                  <v:textbox inset="0,0,0,0">
                    <w:txbxContent>
                      <w:p w14:paraId="75591595" w14:textId="77777777" w:rsidR="00E620D8" w:rsidRDefault="00E620D8">
                        <w:pPr>
                          <w:tabs>
                            <w:tab w:val="left" w:pos="992"/>
                          </w:tabs>
                          <w:spacing w:before="5" w:line="264" w:lineRule="exact"/>
                          <w:ind w:left="426"/>
                          <w:rPr>
                            <w:b/>
                          </w:rPr>
                        </w:pPr>
                        <w:r>
                          <w:rPr>
                            <w:b/>
                          </w:rPr>
                          <w:t>18.</w:t>
                        </w:r>
                        <w:r>
                          <w:rPr>
                            <w:b/>
                          </w:rPr>
                          <w:tab/>
                          <w:t>DOS</w:t>
                        </w:r>
                        <w:r>
                          <w:rPr>
                            <w:b/>
                            <w:spacing w:val="-2"/>
                          </w:rPr>
                          <w:t xml:space="preserve"> </w:t>
                        </w:r>
                        <w:r>
                          <w:rPr>
                            <w:b/>
                          </w:rPr>
                          <w:t>ESCLARECIMENTOS</w:t>
                        </w:r>
                        <w:r>
                          <w:rPr>
                            <w:b/>
                            <w:spacing w:val="-2"/>
                          </w:rPr>
                          <w:t xml:space="preserve"> </w:t>
                        </w:r>
                        <w:r>
                          <w:rPr>
                            <w:b/>
                          </w:rPr>
                          <w:t>E</w:t>
                        </w:r>
                        <w:r>
                          <w:rPr>
                            <w:b/>
                            <w:spacing w:val="-3"/>
                          </w:rPr>
                          <w:t xml:space="preserve"> </w:t>
                        </w:r>
                        <w:r>
                          <w:rPr>
                            <w:b/>
                          </w:rPr>
                          <w:t>DA</w:t>
                        </w:r>
                        <w:r>
                          <w:rPr>
                            <w:b/>
                            <w:spacing w:val="-5"/>
                          </w:rPr>
                          <w:t xml:space="preserve"> </w:t>
                        </w:r>
                        <w:r>
                          <w:rPr>
                            <w:b/>
                          </w:rPr>
                          <w:t>IMPUGNAÇÃO</w:t>
                        </w:r>
                        <w:r>
                          <w:rPr>
                            <w:b/>
                            <w:spacing w:val="-2"/>
                          </w:rPr>
                          <w:t xml:space="preserve"> </w:t>
                        </w:r>
                        <w:r>
                          <w:rPr>
                            <w:b/>
                          </w:rPr>
                          <w:t>AO</w:t>
                        </w:r>
                        <w:r>
                          <w:rPr>
                            <w:b/>
                            <w:spacing w:val="-3"/>
                          </w:rPr>
                          <w:t xml:space="preserve"> </w:t>
                        </w:r>
                        <w:r>
                          <w:rPr>
                            <w:b/>
                          </w:rPr>
                          <w:t>EDITAL</w:t>
                        </w:r>
                      </w:p>
                    </w:txbxContent>
                  </v:textbox>
                </v:shape>
                <w10:wrap anchorx="page"/>
              </v:group>
            </w:pict>
          </mc:Fallback>
        </mc:AlternateContent>
      </w:r>
      <w:r w:rsidR="00203F4B">
        <w:t>Até 3 (três) dias úteis antes da data fixada para abertura da sessão pública, qualquer pessoa,</w:t>
      </w:r>
      <w:r w:rsidR="00203F4B">
        <w:rPr>
          <w:spacing w:val="1"/>
        </w:rPr>
        <w:t xml:space="preserve"> </w:t>
      </w:r>
      <w:r w:rsidR="00203F4B">
        <w:t>física ou jurídica, poderá impugnar o ato convocatório deste procedimento de contratação</w:t>
      </w:r>
      <w:r w:rsidR="00203F4B">
        <w:rPr>
          <w:spacing w:val="1"/>
        </w:rPr>
        <w:t xml:space="preserve"> </w:t>
      </w:r>
      <w:r w:rsidR="00203F4B">
        <w:t>mediante</w:t>
      </w:r>
      <w:r w:rsidR="00203F4B">
        <w:rPr>
          <w:spacing w:val="-3"/>
        </w:rPr>
        <w:t xml:space="preserve"> </w:t>
      </w:r>
      <w:r w:rsidR="00203F4B">
        <w:t>petição</w:t>
      </w:r>
      <w:r w:rsidR="00203F4B">
        <w:rPr>
          <w:spacing w:val="-4"/>
        </w:rPr>
        <w:t xml:space="preserve"> </w:t>
      </w:r>
      <w:r w:rsidR="00203F4B">
        <w:t>a</w:t>
      </w:r>
      <w:r w:rsidR="00203F4B">
        <w:rPr>
          <w:spacing w:val="-4"/>
        </w:rPr>
        <w:t xml:space="preserve"> </w:t>
      </w:r>
      <w:r w:rsidR="00203F4B">
        <w:t>ser</w:t>
      </w:r>
      <w:r w:rsidR="00203F4B">
        <w:rPr>
          <w:spacing w:val="-3"/>
        </w:rPr>
        <w:t xml:space="preserve"> </w:t>
      </w:r>
      <w:r w:rsidR="00203F4B">
        <w:t>enviada</w:t>
      </w:r>
      <w:r w:rsidR="00203F4B">
        <w:rPr>
          <w:spacing w:val="-3"/>
        </w:rPr>
        <w:t xml:space="preserve"> </w:t>
      </w:r>
      <w:r w:rsidR="00203F4B">
        <w:t>para</w:t>
      </w:r>
      <w:r w:rsidR="00203F4B">
        <w:rPr>
          <w:spacing w:val="-3"/>
        </w:rPr>
        <w:t xml:space="preserve"> </w:t>
      </w:r>
      <w:r w:rsidR="00203F4B">
        <w:t>o</w:t>
      </w:r>
      <w:r w:rsidR="00203F4B">
        <w:rPr>
          <w:spacing w:val="-3"/>
        </w:rPr>
        <w:t xml:space="preserve"> </w:t>
      </w:r>
      <w:r w:rsidR="00203F4B">
        <w:t>endereço</w:t>
      </w:r>
      <w:r w:rsidR="00203F4B">
        <w:rPr>
          <w:spacing w:val="-5"/>
        </w:rPr>
        <w:t xml:space="preserve"> </w:t>
      </w:r>
      <w:r w:rsidR="00203F4B">
        <w:t>eletrônico</w:t>
      </w:r>
      <w:r w:rsidR="00203F4B">
        <w:rPr>
          <w:spacing w:val="-3"/>
        </w:rPr>
        <w:t xml:space="preserve"> </w:t>
      </w:r>
      <w:r w:rsidR="00203F4B">
        <w:t>descrito</w:t>
      </w:r>
      <w:r w:rsidR="00203F4B">
        <w:rPr>
          <w:spacing w:val="-4"/>
        </w:rPr>
        <w:t xml:space="preserve"> </w:t>
      </w:r>
      <w:r w:rsidR="00203F4B">
        <w:t>no</w:t>
      </w:r>
      <w:r w:rsidR="00203F4B">
        <w:rPr>
          <w:spacing w:val="-3"/>
        </w:rPr>
        <w:t xml:space="preserve"> </w:t>
      </w:r>
      <w:r w:rsidR="00203F4B">
        <w:t>preâmbulo</w:t>
      </w:r>
      <w:r w:rsidR="00203F4B">
        <w:rPr>
          <w:spacing w:val="-4"/>
        </w:rPr>
        <w:t xml:space="preserve"> </w:t>
      </w:r>
      <w:r w:rsidR="00203F4B">
        <w:t>do</w:t>
      </w:r>
      <w:r w:rsidR="00203F4B">
        <w:rPr>
          <w:spacing w:val="-3"/>
        </w:rPr>
        <w:t xml:space="preserve"> </w:t>
      </w:r>
      <w:r w:rsidR="00203F4B">
        <w:t>presente</w:t>
      </w:r>
      <w:r w:rsidR="00203F4B">
        <w:rPr>
          <w:spacing w:val="-47"/>
        </w:rPr>
        <w:t xml:space="preserve"> </w:t>
      </w:r>
      <w:r w:rsidR="00203F4B">
        <w:t>edital</w:t>
      </w:r>
      <w:r w:rsidR="00203F4B">
        <w:rPr>
          <w:spacing w:val="-2"/>
        </w:rPr>
        <w:t xml:space="preserve"> </w:t>
      </w:r>
      <w:r w:rsidR="00203F4B">
        <w:t>ou</w:t>
      </w:r>
      <w:r w:rsidR="00203F4B">
        <w:rPr>
          <w:spacing w:val="-2"/>
        </w:rPr>
        <w:t xml:space="preserve"> </w:t>
      </w:r>
      <w:r w:rsidR="00203F4B">
        <w:t>através</w:t>
      </w:r>
      <w:r w:rsidR="00203F4B">
        <w:rPr>
          <w:spacing w:val="-1"/>
        </w:rPr>
        <w:t xml:space="preserve"> </w:t>
      </w:r>
      <w:r w:rsidR="00203F4B">
        <w:t>de campo</w:t>
      </w:r>
      <w:r w:rsidR="00203F4B">
        <w:rPr>
          <w:spacing w:val="-2"/>
        </w:rPr>
        <w:t xml:space="preserve"> </w:t>
      </w:r>
      <w:r w:rsidR="00203F4B">
        <w:t>próprio</w:t>
      </w:r>
      <w:r w:rsidR="00203F4B">
        <w:rPr>
          <w:spacing w:val="1"/>
        </w:rPr>
        <w:t xml:space="preserve"> </w:t>
      </w:r>
      <w:r w:rsidR="00203F4B">
        <w:t>do</w:t>
      </w:r>
      <w:r w:rsidR="00203F4B">
        <w:rPr>
          <w:spacing w:val="-1"/>
        </w:rPr>
        <w:t xml:space="preserve"> </w:t>
      </w:r>
      <w:r w:rsidR="00203F4B">
        <w:t>sistema.</w:t>
      </w:r>
    </w:p>
    <w:p w14:paraId="5B784C68" w14:textId="77777777" w:rsidR="008A1A1D" w:rsidRDefault="00203F4B">
      <w:pPr>
        <w:pStyle w:val="PargrafodaLista"/>
        <w:numPr>
          <w:ilvl w:val="1"/>
          <w:numId w:val="42"/>
        </w:numPr>
        <w:tabs>
          <w:tab w:val="left" w:pos="2434"/>
        </w:tabs>
        <w:spacing w:before="56" w:line="276" w:lineRule="auto"/>
        <w:ind w:right="1003"/>
      </w:pPr>
      <w:r>
        <w:t>A resposta à impugnação ou ao pedido de esclarecimento será divulgada em sítio eletrônico</w:t>
      </w:r>
      <w:r>
        <w:rPr>
          <w:spacing w:val="1"/>
        </w:rPr>
        <w:t xml:space="preserve"> </w:t>
      </w:r>
      <w:r>
        <w:t>oficial no prazo de até 3 (três) dias úteis, limitado ao último dia útil anterior à data da abertura</w:t>
      </w:r>
      <w:r>
        <w:rPr>
          <w:spacing w:val="-47"/>
        </w:rPr>
        <w:t xml:space="preserve"> </w:t>
      </w:r>
      <w:r>
        <w:t>do</w:t>
      </w:r>
      <w:r>
        <w:rPr>
          <w:spacing w:val="-2"/>
        </w:rPr>
        <w:t xml:space="preserve"> </w:t>
      </w:r>
      <w:r>
        <w:t>certame.</w:t>
      </w:r>
    </w:p>
    <w:p w14:paraId="3118203A" w14:textId="77777777" w:rsidR="008A1A1D" w:rsidRDefault="00203F4B">
      <w:pPr>
        <w:pStyle w:val="PargrafodaLista"/>
        <w:numPr>
          <w:ilvl w:val="1"/>
          <w:numId w:val="42"/>
        </w:numPr>
        <w:tabs>
          <w:tab w:val="left" w:pos="2434"/>
        </w:tabs>
        <w:spacing w:line="276" w:lineRule="auto"/>
        <w:ind w:right="1006"/>
      </w:pPr>
      <w:r>
        <w:t>As</w:t>
      </w:r>
      <w:r>
        <w:rPr>
          <w:spacing w:val="1"/>
        </w:rPr>
        <w:t xml:space="preserve"> </w:t>
      </w:r>
      <w:r>
        <w:t>impugnações</w:t>
      </w:r>
      <w:r>
        <w:rPr>
          <w:spacing w:val="1"/>
        </w:rPr>
        <w:t xml:space="preserve"> </w:t>
      </w:r>
      <w:r>
        <w:t>e</w:t>
      </w:r>
      <w:r>
        <w:rPr>
          <w:spacing w:val="1"/>
        </w:rPr>
        <w:t xml:space="preserve"> </w:t>
      </w:r>
      <w:r>
        <w:t>pedidos</w:t>
      </w:r>
      <w:r>
        <w:rPr>
          <w:spacing w:val="1"/>
        </w:rPr>
        <w:t xml:space="preserve"> </w:t>
      </w:r>
      <w:r>
        <w:t>de</w:t>
      </w:r>
      <w:r>
        <w:rPr>
          <w:spacing w:val="1"/>
        </w:rPr>
        <w:t xml:space="preserve"> </w:t>
      </w:r>
      <w:r>
        <w:t>esclarecimentos</w:t>
      </w:r>
      <w:r>
        <w:rPr>
          <w:spacing w:val="1"/>
        </w:rPr>
        <w:t xml:space="preserve"> </w:t>
      </w:r>
      <w:r>
        <w:t>não</w:t>
      </w:r>
      <w:r>
        <w:rPr>
          <w:spacing w:val="1"/>
        </w:rPr>
        <w:t xml:space="preserve"> </w:t>
      </w:r>
      <w:r>
        <w:t>suspendem</w:t>
      </w:r>
      <w:r>
        <w:rPr>
          <w:spacing w:val="1"/>
        </w:rPr>
        <w:t xml:space="preserve"> </w:t>
      </w:r>
      <w:r>
        <w:t>os</w:t>
      </w:r>
      <w:r>
        <w:rPr>
          <w:spacing w:val="1"/>
        </w:rPr>
        <w:t xml:space="preserve"> </w:t>
      </w:r>
      <w:r>
        <w:t>prazos</w:t>
      </w:r>
      <w:r>
        <w:rPr>
          <w:spacing w:val="1"/>
        </w:rPr>
        <w:t xml:space="preserve"> </w:t>
      </w:r>
      <w:r>
        <w:t>previstos</w:t>
      </w:r>
      <w:r>
        <w:rPr>
          <w:spacing w:val="49"/>
        </w:rPr>
        <w:t xml:space="preserve"> </w:t>
      </w:r>
      <w:r>
        <w:t>no</w:t>
      </w:r>
      <w:r>
        <w:rPr>
          <w:spacing w:val="1"/>
        </w:rPr>
        <w:t xml:space="preserve"> </w:t>
      </w:r>
      <w:r>
        <w:t>certame.</w:t>
      </w:r>
    </w:p>
    <w:p w14:paraId="059920DF" w14:textId="77777777" w:rsidR="008A1A1D" w:rsidRDefault="00203F4B">
      <w:pPr>
        <w:pStyle w:val="PargrafodaLista"/>
        <w:numPr>
          <w:ilvl w:val="2"/>
          <w:numId w:val="42"/>
        </w:numPr>
        <w:tabs>
          <w:tab w:val="left" w:pos="3154"/>
        </w:tabs>
        <w:spacing w:line="276" w:lineRule="auto"/>
        <w:ind w:right="1004"/>
      </w:pPr>
      <w:r>
        <w:t>A concessão de efeito suspensivo à impugnação é medida excepcional e deverá ser</w:t>
      </w:r>
      <w:r>
        <w:rPr>
          <w:spacing w:val="1"/>
        </w:rPr>
        <w:t xml:space="preserve"> </w:t>
      </w:r>
      <w:r>
        <w:t>motivada</w:t>
      </w:r>
      <w:r>
        <w:rPr>
          <w:spacing w:val="-2"/>
        </w:rPr>
        <w:t xml:space="preserve"> </w:t>
      </w:r>
      <w:r>
        <w:t>pelo</w:t>
      </w:r>
      <w:r>
        <w:rPr>
          <w:spacing w:val="-2"/>
        </w:rPr>
        <w:t xml:space="preserve"> </w:t>
      </w:r>
      <w:r>
        <w:t>agente</w:t>
      </w:r>
      <w:r>
        <w:rPr>
          <w:spacing w:val="-1"/>
        </w:rPr>
        <w:t xml:space="preserve"> </w:t>
      </w:r>
      <w:r>
        <w:t>de</w:t>
      </w:r>
      <w:r>
        <w:rPr>
          <w:spacing w:val="-1"/>
        </w:rPr>
        <w:t xml:space="preserve"> </w:t>
      </w:r>
      <w:r>
        <w:t>contratação, nos</w:t>
      </w:r>
      <w:r>
        <w:rPr>
          <w:spacing w:val="-2"/>
        </w:rPr>
        <w:t xml:space="preserve"> </w:t>
      </w:r>
      <w:r>
        <w:t>autos</w:t>
      </w:r>
      <w:r>
        <w:rPr>
          <w:spacing w:val="-3"/>
        </w:rPr>
        <w:t xml:space="preserve"> </w:t>
      </w:r>
      <w:r>
        <w:t>do</w:t>
      </w:r>
      <w:r>
        <w:rPr>
          <w:spacing w:val="-2"/>
        </w:rPr>
        <w:t xml:space="preserve"> </w:t>
      </w:r>
      <w:r>
        <w:t>processo</w:t>
      </w:r>
      <w:r>
        <w:rPr>
          <w:spacing w:val="-3"/>
        </w:rPr>
        <w:t xml:space="preserve"> </w:t>
      </w:r>
      <w:r>
        <w:t>de</w:t>
      </w:r>
      <w:r>
        <w:rPr>
          <w:spacing w:val="-1"/>
        </w:rPr>
        <w:t xml:space="preserve"> </w:t>
      </w:r>
      <w:r>
        <w:t>licitação.</w:t>
      </w:r>
    </w:p>
    <w:p w14:paraId="5E8ECFA5" w14:textId="77777777" w:rsidR="008A1A1D" w:rsidRDefault="00203F4B">
      <w:pPr>
        <w:pStyle w:val="PargrafodaLista"/>
        <w:numPr>
          <w:ilvl w:val="1"/>
          <w:numId w:val="42"/>
        </w:numPr>
        <w:tabs>
          <w:tab w:val="left" w:pos="2434"/>
        </w:tabs>
        <w:spacing w:line="276" w:lineRule="auto"/>
        <w:ind w:right="1000"/>
      </w:pPr>
      <w:r>
        <w:t>Acolhida a impugnação contra este Edital, será designada nova data para a realização do</w:t>
      </w:r>
      <w:r>
        <w:rPr>
          <w:spacing w:val="1"/>
        </w:rPr>
        <w:t xml:space="preserve"> </w:t>
      </w:r>
      <w:r>
        <w:t>certame,</w:t>
      </w:r>
      <w:r>
        <w:rPr>
          <w:spacing w:val="1"/>
        </w:rPr>
        <w:t xml:space="preserve"> </w:t>
      </w:r>
      <w:r>
        <w:t>exceto</w:t>
      </w:r>
      <w:r>
        <w:rPr>
          <w:spacing w:val="1"/>
        </w:rPr>
        <w:t xml:space="preserve"> </w:t>
      </w:r>
      <w:r>
        <w:t>quando,</w:t>
      </w:r>
      <w:r>
        <w:rPr>
          <w:spacing w:val="1"/>
        </w:rPr>
        <w:t xml:space="preserve"> </w:t>
      </w:r>
      <w:r>
        <w:t>inquestionavelmente,</w:t>
      </w:r>
      <w:r>
        <w:rPr>
          <w:spacing w:val="1"/>
        </w:rPr>
        <w:t xml:space="preserve"> </w:t>
      </w:r>
      <w:r>
        <w:t>a</w:t>
      </w:r>
      <w:r>
        <w:rPr>
          <w:spacing w:val="1"/>
        </w:rPr>
        <w:t xml:space="preserve"> </w:t>
      </w:r>
      <w:r>
        <w:t>alteração</w:t>
      </w:r>
      <w:r>
        <w:rPr>
          <w:spacing w:val="1"/>
        </w:rPr>
        <w:t xml:space="preserve"> </w:t>
      </w:r>
      <w:r>
        <w:t>não</w:t>
      </w:r>
      <w:r>
        <w:rPr>
          <w:spacing w:val="1"/>
        </w:rPr>
        <w:t xml:space="preserve"> </w:t>
      </w:r>
      <w:r>
        <w:t>afetar</w:t>
      </w:r>
      <w:r>
        <w:rPr>
          <w:spacing w:val="1"/>
        </w:rPr>
        <w:t xml:space="preserve"> </w:t>
      </w:r>
      <w:r>
        <w:t>a</w:t>
      </w:r>
      <w:r>
        <w:rPr>
          <w:spacing w:val="1"/>
        </w:rPr>
        <w:t xml:space="preserve"> </w:t>
      </w:r>
      <w:r>
        <w:t>formulação</w:t>
      </w:r>
      <w:r>
        <w:rPr>
          <w:spacing w:val="1"/>
        </w:rPr>
        <w:t xml:space="preserve"> </w:t>
      </w:r>
      <w:r>
        <w:t>das</w:t>
      </w:r>
      <w:r>
        <w:rPr>
          <w:spacing w:val="1"/>
        </w:rPr>
        <w:t xml:space="preserve"> </w:t>
      </w:r>
      <w:r>
        <w:t>propostas.</w:t>
      </w:r>
    </w:p>
    <w:p w14:paraId="27C0D578" w14:textId="77777777" w:rsidR="008A1A1D" w:rsidRDefault="00203F4B">
      <w:pPr>
        <w:pStyle w:val="PargrafodaLista"/>
        <w:numPr>
          <w:ilvl w:val="1"/>
          <w:numId w:val="42"/>
        </w:numPr>
        <w:tabs>
          <w:tab w:val="left" w:pos="2434"/>
        </w:tabs>
        <w:spacing w:before="2" w:line="276" w:lineRule="auto"/>
        <w:ind w:right="1011"/>
      </w:pPr>
      <w:r>
        <w:t>Para</w:t>
      </w:r>
      <w:r>
        <w:rPr>
          <w:spacing w:val="1"/>
        </w:rPr>
        <w:t xml:space="preserve"> </w:t>
      </w:r>
      <w:r>
        <w:t>a</w:t>
      </w:r>
      <w:r>
        <w:rPr>
          <w:spacing w:val="1"/>
        </w:rPr>
        <w:t xml:space="preserve"> </w:t>
      </w:r>
      <w:r>
        <w:t>resposta</w:t>
      </w:r>
      <w:r>
        <w:rPr>
          <w:spacing w:val="1"/>
        </w:rPr>
        <w:t xml:space="preserve"> </w:t>
      </w:r>
      <w:r>
        <w:t>dos</w:t>
      </w:r>
      <w:r>
        <w:rPr>
          <w:spacing w:val="1"/>
        </w:rPr>
        <w:t xml:space="preserve"> </w:t>
      </w:r>
      <w:r>
        <w:t>esclarecimentos</w:t>
      </w:r>
      <w:r>
        <w:rPr>
          <w:spacing w:val="1"/>
        </w:rPr>
        <w:t xml:space="preserve"> </w:t>
      </w:r>
      <w:r>
        <w:t>e</w:t>
      </w:r>
      <w:r>
        <w:rPr>
          <w:spacing w:val="1"/>
        </w:rPr>
        <w:t xml:space="preserve"> </w:t>
      </w:r>
      <w:r>
        <w:t>o</w:t>
      </w:r>
      <w:r>
        <w:rPr>
          <w:spacing w:val="1"/>
        </w:rPr>
        <w:t xml:space="preserve"> </w:t>
      </w:r>
      <w:r>
        <w:t>julgamento</w:t>
      </w:r>
      <w:r>
        <w:rPr>
          <w:spacing w:val="1"/>
        </w:rPr>
        <w:t xml:space="preserve"> </w:t>
      </w:r>
      <w:r>
        <w:t>das</w:t>
      </w:r>
      <w:r>
        <w:rPr>
          <w:spacing w:val="1"/>
        </w:rPr>
        <w:t xml:space="preserve"> </w:t>
      </w:r>
      <w:r>
        <w:t>impugnações</w:t>
      </w:r>
      <w:r>
        <w:rPr>
          <w:spacing w:val="1"/>
        </w:rPr>
        <w:t xml:space="preserve"> </w:t>
      </w:r>
      <w:r>
        <w:t>o</w:t>
      </w:r>
      <w:r>
        <w:rPr>
          <w:spacing w:val="1"/>
        </w:rPr>
        <w:t xml:space="preserve"> </w:t>
      </w:r>
      <w:r>
        <w:t>Agente</w:t>
      </w:r>
      <w:r>
        <w:rPr>
          <w:spacing w:val="49"/>
        </w:rPr>
        <w:t xml:space="preserve"> </w:t>
      </w:r>
      <w:r>
        <w:t>de</w:t>
      </w:r>
      <w:r>
        <w:rPr>
          <w:spacing w:val="1"/>
        </w:rPr>
        <w:t xml:space="preserve"> </w:t>
      </w:r>
      <w:r>
        <w:t>Contratação</w:t>
      </w:r>
      <w:r>
        <w:rPr>
          <w:spacing w:val="-2"/>
        </w:rPr>
        <w:t xml:space="preserve"> </w:t>
      </w:r>
      <w:r>
        <w:t>será auxiliado</w:t>
      </w:r>
      <w:r>
        <w:rPr>
          <w:spacing w:val="-2"/>
        </w:rPr>
        <w:t xml:space="preserve"> </w:t>
      </w:r>
      <w:r>
        <w:t>pelo</w:t>
      </w:r>
      <w:r>
        <w:rPr>
          <w:spacing w:val="-1"/>
        </w:rPr>
        <w:t xml:space="preserve"> </w:t>
      </w:r>
      <w:r>
        <w:t>setor</w:t>
      </w:r>
      <w:r>
        <w:rPr>
          <w:spacing w:val="-1"/>
        </w:rPr>
        <w:t xml:space="preserve"> </w:t>
      </w:r>
      <w:r>
        <w:t>técnico</w:t>
      </w:r>
      <w:r>
        <w:rPr>
          <w:spacing w:val="-2"/>
        </w:rPr>
        <w:t xml:space="preserve"> </w:t>
      </w:r>
      <w:r>
        <w:t>competente.</w:t>
      </w:r>
    </w:p>
    <w:p w14:paraId="2BCA1EFB" w14:textId="77777777" w:rsidR="008A1A1D" w:rsidRDefault="00203F4B">
      <w:pPr>
        <w:pStyle w:val="PargrafodaLista"/>
        <w:numPr>
          <w:ilvl w:val="1"/>
          <w:numId w:val="42"/>
        </w:numPr>
        <w:tabs>
          <w:tab w:val="left" w:pos="2434"/>
        </w:tabs>
        <w:spacing w:line="276" w:lineRule="auto"/>
        <w:ind w:right="1006"/>
      </w:pPr>
      <w:r>
        <w:t>As</w:t>
      </w:r>
      <w:r>
        <w:rPr>
          <w:spacing w:val="1"/>
        </w:rPr>
        <w:t xml:space="preserve"> </w:t>
      </w:r>
      <w:r>
        <w:t>impugnações</w:t>
      </w:r>
      <w:r>
        <w:rPr>
          <w:spacing w:val="1"/>
        </w:rPr>
        <w:t xml:space="preserve"> </w:t>
      </w:r>
      <w:r>
        <w:t>e</w:t>
      </w:r>
      <w:r>
        <w:rPr>
          <w:spacing w:val="1"/>
        </w:rPr>
        <w:t xml:space="preserve"> </w:t>
      </w:r>
      <w:r>
        <w:t>pedidos</w:t>
      </w:r>
      <w:r>
        <w:rPr>
          <w:spacing w:val="1"/>
        </w:rPr>
        <w:t xml:space="preserve"> </w:t>
      </w:r>
      <w:r>
        <w:t>de</w:t>
      </w:r>
      <w:r>
        <w:rPr>
          <w:spacing w:val="1"/>
        </w:rPr>
        <w:t xml:space="preserve"> </w:t>
      </w:r>
      <w:r>
        <w:t>esclarecimentos</w:t>
      </w:r>
      <w:r>
        <w:rPr>
          <w:spacing w:val="1"/>
        </w:rPr>
        <w:t xml:space="preserve"> </w:t>
      </w:r>
      <w:r>
        <w:t>não</w:t>
      </w:r>
      <w:r>
        <w:rPr>
          <w:spacing w:val="1"/>
        </w:rPr>
        <w:t xml:space="preserve"> </w:t>
      </w:r>
      <w:r>
        <w:t>suspendem</w:t>
      </w:r>
      <w:r>
        <w:rPr>
          <w:spacing w:val="1"/>
        </w:rPr>
        <w:t xml:space="preserve"> </w:t>
      </w:r>
      <w:r>
        <w:t>os</w:t>
      </w:r>
      <w:r>
        <w:rPr>
          <w:spacing w:val="1"/>
        </w:rPr>
        <w:t xml:space="preserve"> </w:t>
      </w:r>
      <w:r>
        <w:t>prazos</w:t>
      </w:r>
      <w:r>
        <w:rPr>
          <w:spacing w:val="1"/>
        </w:rPr>
        <w:t xml:space="preserve"> </w:t>
      </w:r>
      <w:r>
        <w:t>previstos</w:t>
      </w:r>
      <w:r>
        <w:rPr>
          <w:spacing w:val="49"/>
        </w:rPr>
        <w:t xml:space="preserve"> </w:t>
      </w:r>
      <w:r>
        <w:t>no</w:t>
      </w:r>
      <w:r>
        <w:rPr>
          <w:spacing w:val="1"/>
        </w:rPr>
        <w:t xml:space="preserve"> </w:t>
      </w:r>
      <w:r>
        <w:t>certame.</w:t>
      </w:r>
    </w:p>
    <w:p w14:paraId="04135A7B" w14:textId="77777777" w:rsidR="008A1A1D" w:rsidRDefault="00203F4B">
      <w:pPr>
        <w:pStyle w:val="PargrafodaLista"/>
        <w:numPr>
          <w:ilvl w:val="2"/>
          <w:numId w:val="42"/>
        </w:numPr>
        <w:tabs>
          <w:tab w:val="left" w:pos="3154"/>
        </w:tabs>
        <w:spacing w:line="276" w:lineRule="auto"/>
        <w:ind w:right="1004"/>
      </w:pPr>
      <w:r>
        <w:t>A concessão de efeito suspensivo à impugnação é medida excepcional e deverá ser</w:t>
      </w:r>
      <w:r>
        <w:rPr>
          <w:spacing w:val="1"/>
        </w:rPr>
        <w:t xml:space="preserve"> </w:t>
      </w:r>
      <w:r>
        <w:t>motivada</w:t>
      </w:r>
      <w:r>
        <w:rPr>
          <w:spacing w:val="-2"/>
        </w:rPr>
        <w:t xml:space="preserve"> </w:t>
      </w:r>
      <w:r>
        <w:t>pelo</w:t>
      </w:r>
      <w:r>
        <w:rPr>
          <w:spacing w:val="-2"/>
        </w:rPr>
        <w:t xml:space="preserve"> </w:t>
      </w:r>
      <w:r>
        <w:t>Agente</w:t>
      </w:r>
      <w:r>
        <w:rPr>
          <w:spacing w:val="-1"/>
        </w:rPr>
        <w:t xml:space="preserve"> </w:t>
      </w:r>
      <w:r>
        <w:t>de</w:t>
      </w:r>
      <w:r>
        <w:rPr>
          <w:spacing w:val="-1"/>
        </w:rPr>
        <w:t xml:space="preserve"> </w:t>
      </w:r>
      <w:r>
        <w:t>Contratação,</w:t>
      </w:r>
      <w:r>
        <w:rPr>
          <w:spacing w:val="-2"/>
        </w:rPr>
        <w:t xml:space="preserve"> </w:t>
      </w:r>
      <w:r>
        <w:t>nos</w:t>
      </w:r>
      <w:r>
        <w:rPr>
          <w:spacing w:val="-3"/>
        </w:rPr>
        <w:t xml:space="preserve"> </w:t>
      </w:r>
      <w:r>
        <w:t>autos</w:t>
      </w:r>
      <w:r>
        <w:rPr>
          <w:spacing w:val="-2"/>
        </w:rPr>
        <w:t xml:space="preserve"> </w:t>
      </w:r>
      <w:r>
        <w:t>do</w:t>
      </w:r>
      <w:r>
        <w:rPr>
          <w:spacing w:val="-2"/>
        </w:rPr>
        <w:t xml:space="preserve"> </w:t>
      </w:r>
      <w:r>
        <w:t>processo</w:t>
      </w:r>
      <w:r>
        <w:rPr>
          <w:spacing w:val="-2"/>
        </w:rPr>
        <w:t xml:space="preserve"> </w:t>
      </w:r>
      <w:r>
        <w:t>de</w:t>
      </w:r>
      <w:r>
        <w:rPr>
          <w:spacing w:val="-1"/>
        </w:rPr>
        <w:t xml:space="preserve"> </w:t>
      </w:r>
      <w:r>
        <w:t>licitação.</w:t>
      </w:r>
    </w:p>
    <w:p w14:paraId="7582C53F" w14:textId="77777777" w:rsidR="008A1A1D" w:rsidRDefault="00203F4B">
      <w:pPr>
        <w:pStyle w:val="PargrafodaLista"/>
        <w:numPr>
          <w:ilvl w:val="1"/>
          <w:numId w:val="42"/>
        </w:numPr>
        <w:tabs>
          <w:tab w:val="left" w:pos="2434"/>
          <w:tab w:val="left" w:pos="3716"/>
          <w:tab w:val="left" w:pos="4649"/>
          <w:tab w:val="left" w:pos="6076"/>
          <w:tab w:val="left" w:pos="6839"/>
          <w:tab w:val="left" w:pos="8112"/>
          <w:tab w:val="left" w:pos="9297"/>
          <w:tab w:val="left" w:pos="10058"/>
        </w:tabs>
        <w:spacing w:before="1" w:line="276" w:lineRule="auto"/>
        <w:ind w:right="1001"/>
      </w:pPr>
      <w:r>
        <w:t>As</w:t>
      </w:r>
      <w:r>
        <w:rPr>
          <w:spacing w:val="1"/>
        </w:rPr>
        <w:t xml:space="preserve"> </w:t>
      </w:r>
      <w:r>
        <w:t>respostas</w:t>
      </w:r>
      <w:r>
        <w:rPr>
          <w:spacing w:val="1"/>
        </w:rPr>
        <w:t xml:space="preserve"> </w:t>
      </w:r>
      <w:r>
        <w:t>aos</w:t>
      </w:r>
      <w:r>
        <w:rPr>
          <w:spacing w:val="1"/>
        </w:rPr>
        <w:t xml:space="preserve"> </w:t>
      </w:r>
      <w:r>
        <w:t>pedidos</w:t>
      </w:r>
      <w:r>
        <w:rPr>
          <w:spacing w:val="1"/>
        </w:rPr>
        <w:t xml:space="preserve"> </w:t>
      </w:r>
      <w:r>
        <w:t>de</w:t>
      </w:r>
      <w:r>
        <w:rPr>
          <w:spacing w:val="1"/>
        </w:rPr>
        <w:t xml:space="preserve"> </w:t>
      </w:r>
      <w:r>
        <w:t>esclarecimentos</w:t>
      </w:r>
      <w:r>
        <w:rPr>
          <w:spacing w:val="1"/>
        </w:rPr>
        <w:t xml:space="preserve"> </w:t>
      </w:r>
      <w:r>
        <w:t>serão</w:t>
      </w:r>
      <w:r>
        <w:rPr>
          <w:spacing w:val="1"/>
        </w:rPr>
        <w:t xml:space="preserve"> </w:t>
      </w:r>
      <w:r>
        <w:t>divulgadas</w:t>
      </w:r>
      <w:r>
        <w:rPr>
          <w:spacing w:val="1"/>
        </w:rPr>
        <w:t xml:space="preserve"> </w:t>
      </w:r>
      <w:r>
        <w:t>no</w:t>
      </w:r>
      <w:r>
        <w:rPr>
          <w:spacing w:val="1"/>
        </w:rPr>
        <w:t xml:space="preserve"> </w:t>
      </w:r>
      <w:r>
        <w:t>mural</w:t>
      </w:r>
      <w:r>
        <w:rPr>
          <w:spacing w:val="1"/>
        </w:rPr>
        <w:t xml:space="preserve"> </w:t>
      </w:r>
      <w:r>
        <w:t>da</w:t>
      </w:r>
      <w:r>
        <w:rPr>
          <w:spacing w:val="49"/>
        </w:rPr>
        <w:t xml:space="preserve"> </w:t>
      </w:r>
      <w:r>
        <w:t>plataforma</w:t>
      </w:r>
      <w:r>
        <w:rPr>
          <w:spacing w:val="1"/>
        </w:rPr>
        <w:t xml:space="preserve"> </w:t>
      </w:r>
      <w:r>
        <w:t>utilizada</w:t>
      </w:r>
      <w:r>
        <w:tab/>
        <w:t>para</w:t>
      </w:r>
      <w:r>
        <w:tab/>
        <w:t>realização</w:t>
      </w:r>
      <w:r>
        <w:tab/>
        <w:t>do</w:t>
      </w:r>
      <w:r>
        <w:tab/>
        <w:t>certame</w:t>
      </w:r>
      <w:r>
        <w:tab/>
        <w:t>através</w:t>
      </w:r>
      <w:r>
        <w:tab/>
        <w:t>do</w:t>
      </w:r>
      <w:r>
        <w:tab/>
      </w:r>
      <w:r>
        <w:rPr>
          <w:spacing w:val="-1"/>
        </w:rPr>
        <w:t>endereço</w:t>
      </w:r>
      <w:r>
        <w:rPr>
          <w:spacing w:val="-48"/>
        </w:rPr>
        <w:t xml:space="preserve"> </w:t>
      </w:r>
      <w:hyperlink r:id="rId23">
        <w:r>
          <w:t>www.licitasantanadomaranhao.com.br/</w:t>
        </w:r>
      </w:hyperlink>
      <w:r>
        <w:rPr>
          <w:spacing w:val="27"/>
        </w:rPr>
        <w:t xml:space="preserve"> </w:t>
      </w:r>
      <w:r>
        <w:t>e</w:t>
      </w:r>
      <w:r>
        <w:rPr>
          <w:spacing w:val="26"/>
        </w:rPr>
        <w:t xml:space="preserve"> </w:t>
      </w:r>
      <w:r>
        <w:t>vincularão</w:t>
      </w:r>
      <w:r>
        <w:rPr>
          <w:spacing w:val="26"/>
        </w:rPr>
        <w:t xml:space="preserve"> </w:t>
      </w:r>
      <w:r>
        <w:t>os</w:t>
      </w:r>
      <w:r>
        <w:rPr>
          <w:spacing w:val="28"/>
        </w:rPr>
        <w:t xml:space="preserve"> </w:t>
      </w:r>
      <w:r>
        <w:t>participantes</w:t>
      </w:r>
      <w:r>
        <w:rPr>
          <w:spacing w:val="28"/>
        </w:rPr>
        <w:t xml:space="preserve"> </w:t>
      </w:r>
      <w:r>
        <w:t>e</w:t>
      </w:r>
      <w:r>
        <w:rPr>
          <w:spacing w:val="26"/>
        </w:rPr>
        <w:t xml:space="preserve"> </w:t>
      </w:r>
      <w:r>
        <w:t>a</w:t>
      </w:r>
      <w:r>
        <w:rPr>
          <w:spacing w:val="27"/>
        </w:rPr>
        <w:t xml:space="preserve"> </w:t>
      </w:r>
      <w:r>
        <w:t>Administração.</w:t>
      </w:r>
    </w:p>
    <w:p w14:paraId="34D5F44E" w14:textId="77777777" w:rsidR="008A1A1D" w:rsidRDefault="008A1A1D">
      <w:pPr>
        <w:pStyle w:val="Corpodetexto"/>
        <w:rPr>
          <w:sz w:val="20"/>
        </w:rPr>
      </w:pPr>
    </w:p>
    <w:p w14:paraId="0F0A15E7" w14:textId="77777777" w:rsidR="008A1A1D" w:rsidRDefault="008A1A1D">
      <w:pPr>
        <w:pStyle w:val="Corpodetexto"/>
        <w:spacing w:before="8"/>
        <w:rPr>
          <w:sz w:val="24"/>
        </w:rPr>
      </w:pPr>
    </w:p>
    <w:p w14:paraId="10F6EFED" w14:textId="75C476C7" w:rsidR="008A1A1D" w:rsidRDefault="002B40B3">
      <w:pPr>
        <w:pStyle w:val="PargrafodaLista"/>
        <w:numPr>
          <w:ilvl w:val="1"/>
          <w:numId w:val="41"/>
        </w:numPr>
        <w:tabs>
          <w:tab w:val="left" w:pos="2434"/>
        </w:tabs>
        <w:spacing w:before="56"/>
        <w:jc w:val="both"/>
      </w:pPr>
      <w:r>
        <w:rPr>
          <w:noProof/>
          <w:lang w:val="pt-BR" w:eastAsia="pt-BR"/>
        </w:rPr>
        <mc:AlternateContent>
          <mc:Choice Requires="wpg">
            <w:drawing>
              <wp:anchor distT="0" distB="0" distL="114300" distR="114300" simplePos="0" relativeHeight="15778816" behindDoc="0" locked="0" layoutInCell="1" allowOverlap="1" wp14:anchorId="26F526F6" wp14:editId="451FF345">
                <wp:simplePos x="0" y="0"/>
                <wp:positionH relativeFrom="page">
                  <wp:posOffset>635</wp:posOffset>
                </wp:positionH>
                <wp:positionV relativeFrom="paragraph">
                  <wp:posOffset>-153670</wp:posOffset>
                </wp:positionV>
                <wp:extent cx="7553960" cy="171450"/>
                <wp:effectExtent l="635" t="0" r="0" b="1270"/>
                <wp:wrapNone/>
                <wp:docPr id="104856494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42"/>
                          <a:chExt cx="11896" cy="270"/>
                        </a:xfrm>
                      </wpg:grpSpPr>
                      <wps:wsp>
                        <wps:cNvPr id="1048564945" name="Rectangle 287"/>
                        <wps:cNvSpPr>
                          <a:spLocks noChangeArrowheads="1"/>
                        </wps:cNvSpPr>
                        <wps:spPr bwMode="auto">
                          <a:xfrm>
                            <a:off x="1" y="-242"/>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46" name="Text Box 286"/>
                        <wps:cNvSpPr txBox="1">
                          <a:spLocks noChangeArrowheads="1"/>
                        </wps:cNvSpPr>
                        <wps:spPr bwMode="auto">
                          <a:xfrm>
                            <a:off x="1" y="-242"/>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81A7D" w14:textId="77777777" w:rsidR="00E620D8" w:rsidRDefault="00E620D8">
                              <w:pPr>
                                <w:tabs>
                                  <w:tab w:val="left" w:pos="992"/>
                                </w:tabs>
                                <w:spacing w:before="5" w:line="264" w:lineRule="exact"/>
                                <w:ind w:left="426"/>
                                <w:rPr>
                                  <w:b/>
                                </w:rPr>
                              </w:pPr>
                              <w:r>
                                <w:rPr>
                                  <w:b/>
                                </w:rPr>
                                <w:t>19.</w:t>
                              </w:r>
                              <w:r>
                                <w:rPr>
                                  <w:b/>
                                </w:rPr>
                                <w:tab/>
                                <w:t>DISPOSIÇÕES</w:t>
                              </w:r>
                              <w:r>
                                <w:rPr>
                                  <w:b/>
                                  <w:spacing w:val="-3"/>
                                </w:rPr>
                                <w:t xml:space="preserve"> </w:t>
                              </w:r>
                              <w:r>
                                <w:rPr>
                                  <w:b/>
                                </w:rPr>
                                <w:t>GERAIS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526F6" id="Group 285" o:spid="_x0000_s1109" style="position:absolute;left:0;text-align:left;margin-left:.05pt;margin-top:-12.1pt;width:594.8pt;height:13.5pt;z-index:15778816;mso-position-horizontal-relative:page;mso-position-vertical-relative:text" coordorigin="1,-242"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GSbwMAAJIKAAAOAAAAZHJzL2Uyb0RvYy54bWzsVtuO2zYQfS/QfyD4rtUllC0Jqw12bWtR&#10;YNsGuXwALVESUYlUSXrlTdF/75C0vY7TNGlSFChQGZBJDTmcOTPnSNcv9+OAHpnSXIoSx1cRRkzU&#10;suGiK/G7t1WQYaQNFQ0dpGAlfmIav7z5/rvreSpYIns5NEwhcCJ0MU8l7o2ZijDUdc9Gqq/kxAQY&#10;W6lGamCqurBRdAbv4xAmUbQIZ6maScmaaQ1P196Ib5z/tmW1+bltNTNoKDHEZtxdufvW3sOba1p0&#10;ik49rw9h0K+IYqRcwKEnV2tqKNop/pGrkddKatmaq1qOoWxbXjOXA2QTRxfZ3Cu5m1wuXTF30wkm&#10;gPYCp692W//0+Eoh3kDtIpKlC5ITgpGgI9TKHY+SLLUozVNXwOJ7Nb2ZXimfKgwfZP2LBnN4abfz&#10;zi9G2/lH2YBDujPSobRv1WhdQP5o74rxdCoG2xtUw8Nlmr7IF1CzGmzxMibpoVp1DyW122KMwBQk&#10;JPFlrPvNYW8cZ/nC70yWbltIC3+oC/QQmM0K2k4/I6u/Ddk3PZ2YK5i2YF0imx6RfQ19SUU3MEB3&#10;6dF1G47Qao8rEnLVwzp2q5Sce0YbiC+26yGLsw12oqEqnwX6ErEj1n+BFy0mpc09kyOygxIriN0V&#10;kT4+aGNjeV5ia6rlwJuKD4ObqG67GhR6pMC/KrE/F/7FskHYxULabd6jfwLxwRnWZiN1fPotjxMS&#10;3SV5UC2yZUAqkgb5MsqCKM7voF+ggdfV7zbAmBQ9bxomHrhgR27H5MsqfFAZz0rHbjSXOE+T1OX+&#10;6SQjd/1ZkiM3IHUDH0ucnRbRwpZ1IxpImxaG8sGPww/DdygDBsd/h4prAlt338db2TxBDygJRQLa&#10;gCjDoJfqPUYzCFyJ9a87qhhGww8C+iiPCbGK6CYkXSYwUeeW7bmFihpcldhg5Icr41V0Nyne9XBS&#10;7IAR8hZI3nLXGLYvfVSHjgWq/ducAxnwavbWttCd3APlFheUQ2YPhmMK/2XynShEi7/FqSjfZJuM&#10;BCRZbAISrdfBbbUiwaKKl+n6xXq1Wscfcsoy9ds5ZXv+01Sq3PUxlc644XUGFMhx43+ZsGL8GZkw&#10;++3evfBBykB0njn6xcpxUo2TYsDAqwUM/kGlcO9q+PBxqnf4SLNfVudzpyzPn5I3fwAAAP//AwBQ&#10;SwMEFAAGAAgAAAAhAOWssU7dAAAABwEAAA8AAABkcnMvZG93bnJldi54bWxMjk1Pg0AURfcm/ofJ&#10;M3HXDuAXIkPTNOqqMbE1Me5emVcgZd4QZgr03zusdHlzb849+WoyrRiod41lBfEyAkFcWt1wpeBr&#10;/7ZIQTiPrLG1TAou5GBVXF/lmGk78icNO1+JAGGXoYLa+y6T0pU1GXRL2xGH7mh7gz7EvpK6xzHA&#10;TSuTKHqUBhsODzV2tKmpPO3ORsH7iOP6Ln4dtqfj5vKzf/j43sak1O3NtH4B4Wnyf2OY9YM6FMHp&#10;YM+snWjnLLyCRXKfgJjrOH1+AnFQkKQgi1z+9y9+AQAA//8DAFBLAQItABQABgAIAAAAIQC2gziS&#10;/gAAAOEBAAATAAAAAAAAAAAAAAAAAAAAAABbQ29udGVudF9UeXBlc10ueG1sUEsBAi0AFAAGAAgA&#10;AAAhADj9If/WAAAAlAEAAAsAAAAAAAAAAAAAAAAALwEAAF9yZWxzLy5yZWxzUEsBAi0AFAAGAAgA&#10;AAAhAJnFoZJvAwAAkgoAAA4AAAAAAAAAAAAAAAAALgIAAGRycy9lMm9Eb2MueG1sUEsBAi0AFAAG&#10;AAgAAAAhAOWssU7dAAAABwEAAA8AAAAAAAAAAAAAAAAAyQUAAGRycy9kb3ducmV2LnhtbFBLBQYA&#10;AAAABAAEAPMAAADTBgAAAAA=&#10;">
                <v:rect id="Rectangle 287" o:spid="_x0000_s1110"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bxskA&#10;AADjAAAADwAAAGRycy9kb3ducmV2LnhtbERPX2vCMBB/H/gdwg32MjR1VNFqFBnbGEwYVkV8O5pb&#10;U2wupclq/fbLYLDH+/2/5bq3teio9ZVjBeNRAoK4cLriUsFh/zqcgfABWWPtmBTcyMN6NbhbYqbd&#10;lXfU5aEUMYR9hgpMCE0mpS8MWfQj1xBH7su1FkM821LqFq8x3NbyKUmm0mLFscFgQ8+Gikv+bRVs&#10;5OnM2/yjO1pzkyf9eLGfby9KPdz3mwWIQH34F/+533Wcn6SzyTSdpxP4/SkC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UEbxskAAADjAAAADwAAAAAAAAAAAAAAAACYAgAA&#10;ZHJzL2Rvd25yZXYueG1sUEsFBgAAAAAEAAQA9QAAAI4DAAAAAA==&#10;" fillcolor="#f2f2f2" stroked="f"/>
                <v:shape id="Text Box 286" o:spid="_x0000_s1111" type="#_x0000_t202" style="position:absolute;left:1;top:-242;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8h8gA&#10;AADjAAAADwAAAGRycy9kb3ducmV2LnhtbERPX0vDMBB/F/Ydwg18c8mklq1bNsZQEASxqw8+3ppb&#10;G9ZcahO3+u2NIPh4v/+33o6uExcagvWsYT5TIIhrbyw3Gt6rp7sFiBCRDXaeScM3BdhuJjdrLIy/&#10;ckmXQ2xECuFQoIY2xr6QMtQtOQwz3xMn7uQHhzGdQyPNgNcU7jp5r1QuHVpODS32tG+pPh++nIbd&#10;B5eP9vP1+FaeSltVS8Uv+Vnr2+m4W4GINMZ/8Z/72aT5Kls85Nkyy+H3pwS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gTyHyAAAAOMAAAAPAAAAAAAAAAAAAAAAAJgCAABk&#10;cnMvZG93bnJldi54bWxQSwUGAAAAAAQABAD1AAAAjQMAAAAA&#10;" filled="f" stroked="f">
                  <v:textbox inset="0,0,0,0">
                    <w:txbxContent>
                      <w:p w14:paraId="46E81A7D" w14:textId="77777777" w:rsidR="00E620D8" w:rsidRDefault="00E620D8">
                        <w:pPr>
                          <w:tabs>
                            <w:tab w:val="left" w:pos="992"/>
                          </w:tabs>
                          <w:spacing w:before="5" w:line="264" w:lineRule="exact"/>
                          <w:ind w:left="426"/>
                          <w:rPr>
                            <w:b/>
                          </w:rPr>
                        </w:pPr>
                        <w:r>
                          <w:rPr>
                            <w:b/>
                          </w:rPr>
                          <w:t>19.</w:t>
                        </w:r>
                        <w:r>
                          <w:rPr>
                            <w:b/>
                          </w:rPr>
                          <w:tab/>
                          <w:t>DISPOSIÇÕES</w:t>
                        </w:r>
                        <w:r>
                          <w:rPr>
                            <w:b/>
                            <w:spacing w:val="-3"/>
                          </w:rPr>
                          <w:t xml:space="preserve"> </w:t>
                        </w:r>
                        <w:r>
                          <w:rPr>
                            <w:b/>
                          </w:rPr>
                          <w:t>GERAIS</w:t>
                        </w:r>
                      </w:p>
                    </w:txbxContent>
                  </v:textbox>
                </v:shape>
                <w10:wrap anchorx="page"/>
              </v:group>
            </w:pict>
          </mc:Fallback>
        </mc:AlternateContent>
      </w:r>
      <w:r w:rsidR="00203F4B">
        <w:t>Será</w:t>
      </w:r>
      <w:r w:rsidR="00203F4B">
        <w:rPr>
          <w:spacing w:val="-5"/>
        </w:rPr>
        <w:t xml:space="preserve"> </w:t>
      </w:r>
      <w:r w:rsidR="00203F4B">
        <w:t>divulgada</w:t>
      </w:r>
      <w:r w:rsidR="00203F4B">
        <w:rPr>
          <w:spacing w:val="-3"/>
        </w:rPr>
        <w:t xml:space="preserve"> </w:t>
      </w:r>
      <w:r w:rsidR="00203F4B">
        <w:t>ata</w:t>
      </w:r>
      <w:r w:rsidR="00203F4B">
        <w:rPr>
          <w:spacing w:val="-2"/>
        </w:rPr>
        <w:t xml:space="preserve"> </w:t>
      </w:r>
      <w:r w:rsidR="00203F4B">
        <w:t>da</w:t>
      </w:r>
      <w:r w:rsidR="00203F4B">
        <w:rPr>
          <w:spacing w:val="-5"/>
        </w:rPr>
        <w:t xml:space="preserve"> </w:t>
      </w:r>
      <w:r w:rsidR="00203F4B">
        <w:t>sessão</w:t>
      </w:r>
      <w:r w:rsidR="00203F4B">
        <w:rPr>
          <w:spacing w:val="-4"/>
        </w:rPr>
        <w:t xml:space="preserve"> </w:t>
      </w:r>
      <w:r w:rsidR="00203F4B">
        <w:t>pública</w:t>
      </w:r>
      <w:r w:rsidR="00203F4B">
        <w:rPr>
          <w:spacing w:val="-2"/>
        </w:rPr>
        <w:t xml:space="preserve"> </w:t>
      </w:r>
      <w:r w:rsidR="00203F4B">
        <w:t>no</w:t>
      </w:r>
      <w:r w:rsidR="00203F4B">
        <w:rPr>
          <w:spacing w:val="-4"/>
        </w:rPr>
        <w:t xml:space="preserve"> </w:t>
      </w:r>
      <w:r w:rsidR="00203F4B">
        <w:t>sistema</w:t>
      </w:r>
      <w:r w:rsidR="00203F4B">
        <w:rPr>
          <w:spacing w:val="-5"/>
        </w:rPr>
        <w:t xml:space="preserve"> </w:t>
      </w:r>
      <w:r w:rsidR="00203F4B">
        <w:t>eletrônico.</w:t>
      </w:r>
    </w:p>
    <w:p w14:paraId="6C5F02A1" w14:textId="77777777" w:rsidR="008A1A1D" w:rsidRDefault="00203F4B">
      <w:pPr>
        <w:pStyle w:val="PargrafodaLista"/>
        <w:numPr>
          <w:ilvl w:val="1"/>
          <w:numId w:val="41"/>
        </w:numPr>
        <w:tabs>
          <w:tab w:val="left" w:pos="2434"/>
        </w:tabs>
        <w:spacing w:before="41" w:line="276" w:lineRule="auto"/>
        <w:ind w:right="1002"/>
        <w:jc w:val="both"/>
      </w:pPr>
      <w:r>
        <w:t>A</w:t>
      </w:r>
      <w:r>
        <w:rPr>
          <w:spacing w:val="1"/>
        </w:rPr>
        <w:t xml:space="preserve"> </w:t>
      </w:r>
      <w:r>
        <w:t>Autoridade</w:t>
      </w:r>
      <w:r>
        <w:rPr>
          <w:spacing w:val="1"/>
        </w:rPr>
        <w:t xml:space="preserve"> </w:t>
      </w:r>
      <w:r>
        <w:t>Competente</w:t>
      </w:r>
      <w:r>
        <w:rPr>
          <w:spacing w:val="1"/>
        </w:rPr>
        <w:t xml:space="preserve"> </w:t>
      </w:r>
      <w:r>
        <w:t>do</w:t>
      </w:r>
      <w:r>
        <w:rPr>
          <w:spacing w:val="1"/>
        </w:rPr>
        <w:t xml:space="preserve"> </w:t>
      </w:r>
      <w:r>
        <w:t>Órgão</w:t>
      </w:r>
      <w:r>
        <w:rPr>
          <w:spacing w:val="1"/>
        </w:rPr>
        <w:t xml:space="preserve"> </w:t>
      </w:r>
      <w:r>
        <w:t>Requisitante</w:t>
      </w:r>
      <w:r>
        <w:rPr>
          <w:spacing w:val="1"/>
        </w:rPr>
        <w:t xml:space="preserve"> </w:t>
      </w:r>
      <w:r>
        <w:t>compete</w:t>
      </w:r>
      <w:r>
        <w:rPr>
          <w:spacing w:val="1"/>
        </w:rPr>
        <w:t xml:space="preserve"> </w:t>
      </w:r>
      <w:r>
        <w:t>anular</w:t>
      </w:r>
      <w:r>
        <w:rPr>
          <w:spacing w:val="1"/>
        </w:rPr>
        <w:t xml:space="preserve"> </w:t>
      </w:r>
      <w:r>
        <w:t>este</w:t>
      </w:r>
      <w:r>
        <w:rPr>
          <w:spacing w:val="1"/>
        </w:rPr>
        <w:t xml:space="preserve"> </w:t>
      </w:r>
      <w:r>
        <w:t>procedimento</w:t>
      </w:r>
      <w:r>
        <w:rPr>
          <w:spacing w:val="1"/>
        </w:rPr>
        <w:t xml:space="preserve"> </w:t>
      </w:r>
      <w:r>
        <w:t>de</w:t>
      </w:r>
      <w:r>
        <w:rPr>
          <w:spacing w:val="1"/>
        </w:rPr>
        <w:t xml:space="preserve"> </w:t>
      </w:r>
      <w:r>
        <w:t>contratação por ilegalidade, de ofício ou por provocação de qualquer pessoa, e revogar o</w:t>
      </w:r>
      <w:r>
        <w:rPr>
          <w:spacing w:val="1"/>
        </w:rPr>
        <w:t xml:space="preserve"> </w:t>
      </w:r>
      <w:r>
        <w:t>certame</w:t>
      </w:r>
      <w:r>
        <w:rPr>
          <w:spacing w:val="1"/>
        </w:rPr>
        <w:t xml:space="preserve"> </w:t>
      </w:r>
      <w:r>
        <w:t>por</w:t>
      </w:r>
      <w:r>
        <w:rPr>
          <w:spacing w:val="1"/>
        </w:rPr>
        <w:t xml:space="preserve"> </w:t>
      </w:r>
      <w:r>
        <w:t>considerá-lo</w:t>
      </w:r>
      <w:r>
        <w:rPr>
          <w:spacing w:val="1"/>
        </w:rPr>
        <w:t xml:space="preserve"> </w:t>
      </w:r>
      <w:r>
        <w:t>inoportuno</w:t>
      </w:r>
      <w:r>
        <w:rPr>
          <w:spacing w:val="1"/>
        </w:rPr>
        <w:t xml:space="preserve"> </w:t>
      </w:r>
      <w:r>
        <w:t>ou</w:t>
      </w:r>
      <w:r>
        <w:rPr>
          <w:spacing w:val="1"/>
        </w:rPr>
        <w:t xml:space="preserve"> </w:t>
      </w:r>
      <w:r>
        <w:t>inconveniente</w:t>
      </w:r>
      <w:r>
        <w:rPr>
          <w:spacing w:val="1"/>
        </w:rPr>
        <w:t xml:space="preserve"> </w:t>
      </w:r>
      <w:r>
        <w:t>diante</w:t>
      </w:r>
      <w:r>
        <w:rPr>
          <w:spacing w:val="1"/>
        </w:rPr>
        <w:t xml:space="preserve"> </w:t>
      </w:r>
      <w:r>
        <w:t>de</w:t>
      </w:r>
      <w:r>
        <w:rPr>
          <w:spacing w:val="1"/>
        </w:rPr>
        <w:t xml:space="preserve"> </w:t>
      </w:r>
      <w:r>
        <w:t>fato</w:t>
      </w:r>
      <w:r>
        <w:rPr>
          <w:spacing w:val="1"/>
        </w:rPr>
        <w:t xml:space="preserve"> </w:t>
      </w:r>
      <w:r>
        <w:t>superveniente,</w:t>
      </w:r>
      <w:r>
        <w:rPr>
          <w:spacing w:val="1"/>
        </w:rPr>
        <w:t xml:space="preserve"> </w:t>
      </w:r>
      <w:r>
        <w:t>mediante</w:t>
      </w:r>
      <w:r>
        <w:rPr>
          <w:spacing w:val="-1"/>
        </w:rPr>
        <w:t xml:space="preserve"> </w:t>
      </w:r>
      <w:r>
        <w:t>ato</w:t>
      </w:r>
      <w:r>
        <w:rPr>
          <w:spacing w:val="-1"/>
        </w:rPr>
        <w:t xml:space="preserve"> </w:t>
      </w:r>
      <w:r>
        <w:t>escrito</w:t>
      </w:r>
      <w:r>
        <w:rPr>
          <w:spacing w:val="1"/>
        </w:rPr>
        <w:t xml:space="preserve"> </w:t>
      </w:r>
      <w:r>
        <w:t>e</w:t>
      </w:r>
      <w:r>
        <w:rPr>
          <w:spacing w:val="-2"/>
        </w:rPr>
        <w:t xml:space="preserve"> </w:t>
      </w:r>
      <w:r>
        <w:t>fundamentado.</w:t>
      </w:r>
    </w:p>
    <w:p w14:paraId="13F4C8C9" w14:textId="77777777" w:rsidR="008A1A1D" w:rsidRDefault="00203F4B">
      <w:pPr>
        <w:pStyle w:val="PargrafodaLista"/>
        <w:numPr>
          <w:ilvl w:val="2"/>
          <w:numId w:val="41"/>
        </w:numPr>
        <w:tabs>
          <w:tab w:val="left" w:pos="3154"/>
        </w:tabs>
        <w:spacing w:before="1"/>
      </w:pPr>
      <w:r>
        <w:t>A</w:t>
      </w:r>
      <w:r>
        <w:rPr>
          <w:spacing w:val="-3"/>
        </w:rPr>
        <w:t xml:space="preserve"> </w:t>
      </w:r>
      <w:r>
        <w:t>anulação</w:t>
      </w:r>
      <w:r>
        <w:rPr>
          <w:spacing w:val="-4"/>
        </w:rPr>
        <w:t xml:space="preserve"> </w:t>
      </w:r>
      <w:r>
        <w:t>do</w:t>
      </w:r>
      <w:r>
        <w:rPr>
          <w:spacing w:val="-3"/>
        </w:rPr>
        <w:t xml:space="preserve"> </w:t>
      </w:r>
      <w:r>
        <w:t>procedimento</w:t>
      </w:r>
      <w:r>
        <w:rPr>
          <w:spacing w:val="-4"/>
        </w:rPr>
        <w:t xml:space="preserve"> </w:t>
      </w:r>
      <w:r>
        <w:t>de</w:t>
      </w:r>
      <w:r>
        <w:rPr>
          <w:spacing w:val="-2"/>
        </w:rPr>
        <w:t xml:space="preserve"> </w:t>
      </w:r>
      <w:r>
        <w:t>contratação</w:t>
      </w:r>
      <w:r>
        <w:rPr>
          <w:spacing w:val="-5"/>
        </w:rPr>
        <w:t xml:space="preserve"> </w:t>
      </w:r>
      <w:r>
        <w:t>induz</w:t>
      </w:r>
      <w:r>
        <w:rPr>
          <w:spacing w:val="-4"/>
        </w:rPr>
        <w:t xml:space="preserve"> </w:t>
      </w:r>
      <w:r>
        <w:t>à</w:t>
      </w:r>
      <w:r>
        <w:rPr>
          <w:spacing w:val="-2"/>
        </w:rPr>
        <w:t xml:space="preserve"> </w:t>
      </w:r>
      <w:r>
        <w:t>extinção</w:t>
      </w:r>
      <w:r>
        <w:rPr>
          <w:spacing w:val="-5"/>
        </w:rPr>
        <w:t xml:space="preserve"> </w:t>
      </w:r>
      <w:r>
        <w:t>do</w:t>
      </w:r>
      <w:r>
        <w:rPr>
          <w:spacing w:val="-3"/>
        </w:rPr>
        <w:t xml:space="preserve"> </w:t>
      </w:r>
      <w:r>
        <w:t>contrato.</w:t>
      </w:r>
    </w:p>
    <w:p w14:paraId="30C788E2" w14:textId="77777777" w:rsidR="008A1A1D" w:rsidRDefault="00203F4B">
      <w:pPr>
        <w:pStyle w:val="PargrafodaLista"/>
        <w:numPr>
          <w:ilvl w:val="2"/>
          <w:numId w:val="41"/>
        </w:numPr>
        <w:tabs>
          <w:tab w:val="left" w:pos="3154"/>
        </w:tabs>
        <w:spacing w:before="40" w:line="276" w:lineRule="auto"/>
        <w:ind w:right="1002"/>
      </w:pPr>
      <w:r>
        <w:t>As</w:t>
      </w:r>
      <w:r>
        <w:rPr>
          <w:spacing w:val="1"/>
        </w:rPr>
        <w:t xml:space="preserve"> </w:t>
      </w:r>
      <w:r>
        <w:t>licitantes</w:t>
      </w:r>
      <w:r>
        <w:rPr>
          <w:spacing w:val="1"/>
        </w:rPr>
        <w:t xml:space="preserve"> </w:t>
      </w:r>
      <w:r>
        <w:t>não</w:t>
      </w:r>
      <w:r>
        <w:rPr>
          <w:spacing w:val="1"/>
        </w:rPr>
        <w:t xml:space="preserve"> </w:t>
      </w:r>
      <w:r>
        <w:t>terão</w:t>
      </w:r>
      <w:r>
        <w:rPr>
          <w:spacing w:val="1"/>
        </w:rPr>
        <w:t xml:space="preserve"> </w:t>
      </w:r>
      <w:r>
        <w:t>direito</w:t>
      </w:r>
      <w:r>
        <w:rPr>
          <w:spacing w:val="1"/>
        </w:rPr>
        <w:t xml:space="preserve"> </w:t>
      </w:r>
      <w:r>
        <w:t>à</w:t>
      </w:r>
      <w:r>
        <w:rPr>
          <w:spacing w:val="1"/>
        </w:rPr>
        <w:t xml:space="preserve"> </w:t>
      </w:r>
      <w:r>
        <w:t>indenização</w:t>
      </w:r>
      <w:r>
        <w:rPr>
          <w:spacing w:val="1"/>
        </w:rPr>
        <w:t xml:space="preserve"> </w:t>
      </w:r>
      <w:r>
        <w:t>em</w:t>
      </w:r>
      <w:r>
        <w:rPr>
          <w:spacing w:val="1"/>
        </w:rPr>
        <w:t xml:space="preserve"> </w:t>
      </w:r>
      <w:r>
        <w:t>decorrência</w:t>
      </w:r>
      <w:r>
        <w:rPr>
          <w:spacing w:val="1"/>
        </w:rPr>
        <w:t xml:space="preserve"> </w:t>
      </w:r>
      <w:r>
        <w:t>da</w:t>
      </w:r>
      <w:r>
        <w:rPr>
          <w:spacing w:val="1"/>
        </w:rPr>
        <w:t xml:space="preserve"> </w:t>
      </w:r>
      <w:r>
        <w:t>anulação</w:t>
      </w:r>
      <w:r>
        <w:rPr>
          <w:spacing w:val="1"/>
        </w:rPr>
        <w:t xml:space="preserve"> </w:t>
      </w:r>
      <w:r>
        <w:t>do</w:t>
      </w:r>
      <w:r>
        <w:rPr>
          <w:spacing w:val="1"/>
        </w:rPr>
        <w:t xml:space="preserve"> </w:t>
      </w:r>
      <w:r>
        <w:t>procedimento</w:t>
      </w:r>
      <w:r>
        <w:rPr>
          <w:spacing w:val="1"/>
        </w:rPr>
        <w:t xml:space="preserve"> </w:t>
      </w:r>
      <w:r>
        <w:t>licitatório,</w:t>
      </w:r>
      <w:r>
        <w:rPr>
          <w:spacing w:val="1"/>
        </w:rPr>
        <w:t xml:space="preserve"> </w:t>
      </w:r>
      <w:r>
        <w:t>ressalvado</w:t>
      </w:r>
      <w:r>
        <w:rPr>
          <w:spacing w:val="1"/>
        </w:rPr>
        <w:t xml:space="preserve"> </w:t>
      </w:r>
      <w:r>
        <w:t>o</w:t>
      </w:r>
      <w:r>
        <w:rPr>
          <w:spacing w:val="1"/>
        </w:rPr>
        <w:t xml:space="preserve"> </w:t>
      </w:r>
      <w:r>
        <w:t>direito</w:t>
      </w:r>
      <w:r>
        <w:rPr>
          <w:spacing w:val="1"/>
        </w:rPr>
        <w:t xml:space="preserve"> </w:t>
      </w:r>
      <w:r>
        <w:t>do</w:t>
      </w:r>
      <w:r>
        <w:rPr>
          <w:spacing w:val="1"/>
        </w:rPr>
        <w:t xml:space="preserve"> </w:t>
      </w:r>
      <w:r>
        <w:t>contratado</w:t>
      </w:r>
      <w:r>
        <w:rPr>
          <w:spacing w:val="1"/>
        </w:rPr>
        <w:t xml:space="preserve"> </w:t>
      </w:r>
      <w:r>
        <w:t>de</w:t>
      </w:r>
      <w:r>
        <w:rPr>
          <w:spacing w:val="1"/>
        </w:rPr>
        <w:t xml:space="preserve"> </w:t>
      </w:r>
      <w:r>
        <w:t>boa-fé</w:t>
      </w:r>
      <w:r>
        <w:rPr>
          <w:spacing w:val="1"/>
        </w:rPr>
        <w:t xml:space="preserve"> </w:t>
      </w:r>
      <w:r>
        <w:t>de</w:t>
      </w:r>
      <w:r>
        <w:rPr>
          <w:spacing w:val="1"/>
        </w:rPr>
        <w:t xml:space="preserve"> </w:t>
      </w:r>
      <w:r>
        <w:t>ser</w:t>
      </w:r>
      <w:r>
        <w:rPr>
          <w:spacing w:val="1"/>
        </w:rPr>
        <w:t xml:space="preserve"> </w:t>
      </w:r>
      <w:r>
        <w:t>ressarcido</w:t>
      </w:r>
      <w:r>
        <w:rPr>
          <w:spacing w:val="-2"/>
        </w:rPr>
        <w:t xml:space="preserve"> </w:t>
      </w:r>
      <w:r>
        <w:t>pelos</w:t>
      </w:r>
      <w:r>
        <w:rPr>
          <w:spacing w:val="-2"/>
        </w:rPr>
        <w:t xml:space="preserve"> </w:t>
      </w:r>
      <w:r>
        <w:t>encargos</w:t>
      </w:r>
      <w:r>
        <w:rPr>
          <w:spacing w:val="-2"/>
        </w:rPr>
        <w:t xml:space="preserve"> </w:t>
      </w:r>
      <w:r>
        <w:t>que</w:t>
      </w:r>
      <w:r>
        <w:rPr>
          <w:spacing w:val="-3"/>
        </w:rPr>
        <w:t xml:space="preserve"> </w:t>
      </w:r>
      <w:r>
        <w:t>tiver</w:t>
      </w:r>
      <w:r>
        <w:rPr>
          <w:spacing w:val="-2"/>
        </w:rPr>
        <w:t xml:space="preserve"> </w:t>
      </w:r>
      <w:r>
        <w:t>suportado</w:t>
      </w:r>
      <w:r>
        <w:rPr>
          <w:spacing w:val="-3"/>
        </w:rPr>
        <w:t xml:space="preserve"> </w:t>
      </w:r>
      <w:r>
        <w:t>no</w:t>
      </w:r>
      <w:r>
        <w:rPr>
          <w:spacing w:val="-2"/>
        </w:rPr>
        <w:t xml:space="preserve"> </w:t>
      </w:r>
      <w:r>
        <w:t>cumprimento</w:t>
      </w:r>
      <w:r>
        <w:rPr>
          <w:spacing w:val="-2"/>
        </w:rPr>
        <w:t xml:space="preserve"> </w:t>
      </w:r>
      <w:r>
        <w:t>do</w:t>
      </w:r>
      <w:r>
        <w:rPr>
          <w:spacing w:val="-3"/>
        </w:rPr>
        <w:t xml:space="preserve"> </w:t>
      </w:r>
      <w:r>
        <w:t>contrato.</w:t>
      </w:r>
    </w:p>
    <w:p w14:paraId="71DB12FA" w14:textId="77777777" w:rsidR="008A1A1D" w:rsidRDefault="00203F4B">
      <w:pPr>
        <w:pStyle w:val="PargrafodaLista"/>
        <w:numPr>
          <w:ilvl w:val="1"/>
          <w:numId w:val="41"/>
        </w:numPr>
        <w:tabs>
          <w:tab w:val="left" w:pos="2434"/>
        </w:tabs>
        <w:spacing w:before="1" w:line="276" w:lineRule="auto"/>
        <w:ind w:right="1006"/>
        <w:jc w:val="both"/>
      </w:pPr>
      <w:r>
        <w:t>O Agente de Contratação poderá solicitar parecer de técnicos pertencentes ao quadro de</w:t>
      </w:r>
      <w:r>
        <w:rPr>
          <w:spacing w:val="1"/>
        </w:rPr>
        <w:t xml:space="preserve"> </w:t>
      </w:r>
      <w:r>
        <w:t>pessoal desta Prefeitura Municipal ou, ainda, de pessoas físicas ou jurídicas estranhas a ela,</w:t>
      </w:r>
      <w:r>
        <w:rPr>
          <w:spacing w:val="1"/>
        </w:rPr>
        <w:t xml:space="preserve"> </w:t>
      </w:r>
      <w:r>
        <w:t>para</w:t>
      </w:r>
      <w:r>
        <w:rPr>
          <w:spacing w:val="-1"/>
        </w:rPr>
        <w:t xml:space="preserve"> </w:t>
      </w:r>
      <w:r>
        <w:t>orientar</w:t>
      </w:r>
      <w:r>
        <w:rPr>
          <w:spacing w:val="-1"/>
        </w:rPr>
        <w:t xml:space="preserve"> </w:t>
      </w:r>
      <w:r>
        <w:t>sua decisão.</w:t>
      </w:r>
    </w:p>
    <w:p w14:paraId="7C73E898" w14:textId="77777777" w:rsidR="008A1A1D" w:rsidRDefault="00203F4B">
      <w:pPr>
        <w:pStyle w:val="PargrafodaLista"/>
        <w:numPr>
          <w:ilvl w:val="1"/>
          <w:numId w:val="41"/>
        </w:numPr>
        <w:tabs>
          <w:tab w:val="left" w:pos="2434"/>
        </w:tabs>
        <w:spacing w:line="276" w:lineRule="auto"/>
        <w:ind w:right="1004"/>
        <w:jc w:val="both"/>
      </w:pPr>
      <w:r>
        <w:t>Na contagem dos prazos estabelecidos neste edital e seus anexos, excluir-se-á o dia do início e</w:t>
      </w:r>
      <w:r>
        <w:rPr>
          <w:spacing w:val="-47"/>
        </w:rPr>
        <w:t xml:space="preserve"> </w:t>
      </w:r>
      <w:r>
        <w:t>incluir-se-á o do vencimento. Só se iniciam e vencem os prazos em dias de expediente desta</w:t>
      </w:r>
      <w:r>
        <w:rPr>
          <w:spacing w:val="1"/>
        </w:rPr>
        <w:t xml:space="preserve"> </w:t>
      </w:r>
      <w:r>
        <w:lastRenderedPageBreak/>
        <w:t>Prefeitura.</w:t>
      </w:r>
    </w:p>
    <w:p w14:paraId="25797272" w14:textId="3925E8F7" w:rsidR="008A1A1D" w:rsidRDefault="00203F4B" w:rsidP="003A483D">
      <w:pPr>
        <w:pStyle w:val="PargrafodaLista"/>
        <w:numPr>
          <w:ilvl w:val="1"/>
          <w:numId w:val="41"/>
        </w:numPr>
        <w:tabs>
          <w:tab w:val="left" w:pos="2434"/>
        </w:tabs>
        <w:spacing w:before="1" w:line="276" w:lineRule="auto"/>
        <w:ind w:right="1000"/>
        <w:jc w:val="both"/>
      </w:pPr>
      <w:r>
        <w:t>O Agente de Contratação ou à Autoridade Superior, no interesse da Administração, poderá</w:t>
      </w:r>
      <w:r>
        <w:rPr>
          <w:spacing w:val="1"/>
        </w:rPr>
        <w:t xml:space="preserve"> </w:t>
      </w:r>
      <w:r>
        <w:t>relevar omissões puramente formais, desde que não comprometam a proposta, a legislação</w:t>
      </w:r>
      <w:r>
        <w:rPr>
          <w:spacing w:val="1"/>
        </w:rPr>
        <w:t xml:space="preserve"> </w:t>
      </w:r>
      <w:r>
        <w:t>vigente e a lisura desta Licitação, reservando-se o direito de promover diligências destinadas a</w:t>
      </w:r>
      <w:r>
        <w:rPr>
          <w:spacing w:val="1"/>
        </w:rPr>
        <w:t xml:space="preserve"> </w:t>
      </w:r>
      <w:r>
        <w:t>esclarecer</w:t>
      </w:r>
      <w:r>
        <w:rPr>
          <w:spacing w:val="4"/>
        </w:rPr>
        <w:t xml:space="preserve"> </w:t>
      </w:r>
      <w:r>
        <w:t>ou</w:t>
      </w:r>
      <w:r>
        <w:rPr>
          <w:spacing w:val="7"/>
        </w:rPr>
        <w:t xml:space="preserve"> </w:t>
      </w:r>
      <w:r>
        <w:t>a</w:t>
      </w:r>
      <w:r>
        <w:rPr>
          <w:spacing w:val="6"/>
        </w:rPr>
        <w:t xml:space="preserve"> </w:t>
      </w:r>
      <w:r>
        <w:t>complementar</w:t>
      </w:r>
      <w:r>
        <w:rPr>
          <w:spacing w:val="4"/>
        </w:rPr>
        <w:t xml:space="preserve"> </w:t>
      </w:r>
      <w:r>
        <w:t>a</w:t>
      </w:r>
      <w:r>
        <w:rPr>
          <w:spacing w:val="6"/>
        </w:rPr>
        <w:t xml:space="preserve"> </w:t>
      </w:r>
      <w:r>
        <w:t>instrução</w:t>
      </w:r>
      <w:r>
        <w:rPr>
          <w:spacing w:val="4"/>
        </w:rPr>
        <w:t xml:space="preserve"> </w:t>
      </w:r>
      <w:r>
        <w:t>do</w:t>
      </w:r>
      <w:r>
        <w:rPr>
          <w:spacing w:val="4"/>
        </w:rPr>
        <w:t xml:space="preserve"> </w:t>
      </w:r>
      <w:r>
        <w:t>processo,</w:t>
      </w:r>
      <w:r>
        <w:rPr>
          <w:spacing w:val="5"/>
        </w:rPr>
        <w:t xml:space="preserve"> </w:t>
      </w:r>
      <w:r>
        <w:t>em</w:t>
      </w:r>
      <w:r>
        <w:rPr>
          <w:spacing w:val="4"/>
        </w:rPr>
        <w:t xml:space="preserve"> </w:t>
      </w:r>
      <w:r>
        <w:t>qualquer</w:t>
      </w:r>
      <w:r>
        <w:rPr>
          <w:spacing w:val="7"/>
        </w:rPr>
        <w:t xml:space="preserve"> </w:t>
      </w:r>
      <w:r>
        <w:t>fase</w:t>
      </w:r>
      <w:r>
        <w:rPr>
          <w:spacing w:val="5"/>
        </w:rPr>
        <w:t xml:space="preserve"> </w:t>
      </w:r>
      <w:r>
        <w:t>da</w:t>
      </w:r>
      <w:r>
        <w:rPr>
          <w:spacing w:val="6"/>
        </w:rPr>
        <w:t xml:space="preserve"> </w:t>
      </w:r>
      <w:r>
        <w:t>licitação,</w:t>
      </w:r>
      <w:r>
        <w:rPr>
          <w:spacing w:val="6"/>
        </w:rPr>
        <w:t xml:space="preserve"> </w:t>
      </w:r>
      <w:r>
        <w:t>vedadaa inclusão posterior</w:t>
      </w:r>
      <w:r>
        <w:rPr>
          <w:spacing w:val="1"/>
        </w:rPr>
        <w:t xml:space="preserve"> </w:t>
      </w:r>
      <w:r>
        <w:t>de</w:t>
      </w:r>
      <w:r>
        <w:rPr>
          <w:spacing w:val="1"/>
        </w:rPr>
        <w:t xml:space="preserve"> </w:t>
      </w:r>
      <w:r>
        <w:t>documento ou informação que deveria</w:t>
      </w:r>
      <w:r>
        <w:rPr>
          <w:spacing w:val="1"/>
        </w:rPr>
        <w:t xml:space="preserve"> </w:t>
      </w:r>
      <w:r>
        <w:t>constar no ato da Sessão</w:t>
      </w:r>
      <w:r>
        <w:rPr>
          <w:spacing w:val="1"/>
        </w:rPr>
        <w:t xml:space="preserve"> </w:t>
      </w:r>
      <w:r>
        <w:t>Pública.</w:t>
      </w:r>
    </w:p>
    <w:p w14:paraId="3F283D9B" w14:textId="77777777" w:rsidR="008A1A1D" w:rsidRDefault="00203F4B">
      <w:pPr>
        <w:pStyle w:val="PargrafodaLista"/>
        <w:numPr>
          <w:ilvl w:val="1"/>
          <w:numId w:val="41"/>
        </w:numPr>
        <w:tabs>
          <w:tab w:val="left" w:pos="2434"/>
        </w:tabs>
        <w:spacing w:line="276" w:lineRule="auto"/>
        <w:ind w:right="1003"/>
        <w:jc w:val="both"/>
      </w:pPr>
      <w:r>
        <w:t>As normas que disciplinam este procedimento de contratação serão sempre interpretadas em</w:t>
      </w:r>
      <w:r>
        <w:rPr>
          <w:spacing w:val="1"/>
        </w:rPr>
        <w:t xml:space="preserve"> </w:t>
      </w:r>
      <w:r>
        <w:t>favor</w:t>
      </w:r>
      <w:r>
        <w:rPr>
          <w:spacing w:val="1"/>
        </w:rPr>
        <w:t xml:space="preserve"> </w:t>
      </w:r>
      <w:r>
        <w:t>da</w:t>
      </w:r>
      <w:r>
        <w:rPr>
          <w:spacing w:val="1"/>
        </w:rPr>
        <w:t xml:space="preserve"> </w:t>
      </w:r>
      <w:r>
        <w:t>ampliação</w:t>
      </w:r>
      <w:r>
        <w:rPr>
          <w:spacing w:val="1"/>
        </w:rPr>
        <w:t xml:space="preserve"> </w:t>
      </w:r>
      <w:r>
        <w:t>da</w:t>
      </w:r>
      <w:r>
        <w:rPr>
          <w:spacing w:val="1"/>
        </w:rPr>
        <w:t xml:space="preserve"> </w:t>
      </w:r>
      <w:r>
        <w:t>disputa</w:t>
      </w:r>
      <w:r>
        <w:rPr>
          <w:spacing w:val="1"/>
        </w:rPr>
        <w:t xml:space="preserve"> </w:t>
      </w:r>
      <w:r>
        <w:t>entre</w:t>
      </w:r>
      <w:r>
        <w:rPr>
          <w:spacing w:val="1"/>
        </w:rPr>
        <w:t xml:space="preserve"> </w:t>
      </w:r>
      <w:r>
        <w:t>os</w:t>
      </w:r>
      <w:r>
        <w:rPr>
          <w:spacing w:val="1"/>
        </w:rPr>
        <w:t xml:space="preserve"> </w:t>
      </w:r>
      <w:r>
        <w:t>proponentes,</w:t>
      </w:r>
      <w:r>
        <w:rPr>
          <w:spacing w:val="1"/>
        </w:rPr>
        <w:t xml:space="preserve"> </w:t>
      </w:r>
      <w:r>
        <w:t>desde</w:t>
      </w:r>
      <w:r>
        <w:rPr>
          <w:spacing w:val="1"/>
        </w:rPr>
        <w:t xml:space="preserve"> </w:t>
      </w:r>
      <w:r>
        <w:t>que</w:t>
      </w:r>
      <w:r>
        <w:rPr>
          <w:spacing w:val="1"/>
        </w:rPr>
        <w:t xml:space="preserve"> </w:t>
      </w:r>
      <w:r>
        <w:t>não</w:t>
      </w:r>
      <w:r>
        <w:rPr>
          <w:spacing w:val="1"/>
        </w:rPr>
        <w:t xml:space="preserve"> </w:t>
      </w:r>
      <w:r>
        <w:t>comprometam</w:t>
      </w:r>
      <w:r>
        <w:rPr>
          <w:spacing w:val="49"/>
        </w:rPr>
        <w:t xml:space="preserve"> </w:t>
      </w:r>
      <w:r>
        <w:t>o</w:t>
      </w:r>
      <w:r>
        <w:rPr>
          <w:spacing w:val="1"/>
        </w:rPr>
        <w:t xml:space="preserve"> </w:t>
      </w:r>
      <w:r>
        <w:t>interesse</w:t>
      </w:r>
      <w:r>
        <w:rPr>
          <w:spacing w:val="-1"/>
        </w:rPr>
        <w:t xml:space="preserve"> </w:t>
      </w:r>
      <w:r>
        <w:t>da</w:t>
      </w:r>
      <w:r>
        <w:rPr>
          <w:spacing w:val="-1"/>
        </w:rPr>
        <w:t xml:space="preserve"> </w:t>
      </w:r>
      <w:r>
        <w:t>Administração,</w:t>
      </w:r>
      <w:r>
        <w:rPr>
          <w:spacing w:val="-1"/>
        </w:rPr>
        <w:t xml:space="preserve"> </w:t>
      </w:r>
      <w:r>
        <w:t>a</w:t>
      </w:r>
      <w:r>
        <w:rPr>
          <w:spacing w:val="-3"/>
        </w:rPr>
        <w:t xml:space="preserve"> </w:t>
      </w:r>
      <w:r>
        <w:t>finalidade e</w:t>
      </w:r>
      <w:r>
        <w:rPr>
          <w:spacing w:val="-3"/>
        </w:rPr>
        <w:t xml:space="preserve"> </w:t>
      </w:r>
      <w:r>
        <w:t>a</w:t>
      </w:r>
      <w:r>
        <w:rPr>
          <w:spacing w:val="-1"/>
        </w:rPr>
        <w:t xml:space="preserve"> </w:t>
      </w:r>
      <w:r>
        <w:t>segurança da</w:t>
      </w:r>
      <w:r>
        <w:rPr>
          <w:spacing w:val="-1"/>
        </w:rPr>
        <w:t xml:space="preserve"> </w:t>
      </w:r>
      <w:r>
        <w:t>contratação.</w:t>
      </w:r>
    </w:p>
    <w:p w14:paraId="05D03403" w14:textId="77777777" w:rsidR="008A1A1D" w:rsidRDefault="00203F4B">
      <w:pPr>
        <w:pStyle w:val="PargrafodaLista"/>
        <w:numPr>
          <w:ilvl w:val="1"/>
          <w:numId w:val="41"/>
        </w:numPr>
        <w:tabs>
          <w:tab w:val="left" w:pos="2434"/>
        </w:tabs>
        <w:spacing w:line="268" w:lineRule="exact"/>
        <w:jc w:val="both"/>
      </w:pPr>
      <w:r>
        <w:t>Em</w:t>
      </w:r>
      <w:r>
        <w:rPr>
          <w:spacing w:val="-3"/>
        </w:rPr>
        <w:t xml:space="preserve"> </w:t>
      </w:r>
      <w:r>
        <w:t>caso</w:t>
      </w:r>
      <w:r>
        <w:rPr>
          <w:spacing w:val="-3"/>
        </w:rPr>
        <w:t xml:space="preserve"> </w:t>
      </w:r>
      <w:r>
        <w:t>de</w:t>
      </w:r>
      <w:r>
        <w:rPr>
          <w:spacing w:val="-3"/>
        </w:rPr>
        <w:t xml:space="preserve"> </w:t>
      </w:r>
      <w:r>
        <w:t>discrepância</w:t>
      </w:r>
      <w:r>
        <w:rPr>
          <w:spacing w:val="-4"/>
        </w:rPr>
        <w:t xml:space="preserve"> </w:t>
      </w:r>
      <w:r>
        <w:t>entre</w:t>
      </w:r>
      <w:r>
        <w:rPr>
          <w:spacing w:val="-2"/>
        </w:rPr>
        <w:t xml:space="preserve"> </w:t>
      </w:r>
      <w:r>
        <w:t>os</w:t>
      </w:r>
      <w:r>
        <w:rPr>
          <w:spacing w:val="-4"/>
        </w:rPr>
        <w:t xml:space="preserve"> </w:t>
      </w:r>
      <w:r>
        <w:t>anexos</w:t>
      </w:r>
      <w:r>
        <w:rPr>
          <w:spacing w:val="-3"/>
        </w:rPr>
        <w:t xml:space="preserve"> </w:t>
      </w:r>
      <w:r>
        <w:t>e</w:t>
      </w:r>
      <w:r>
        <w:rPr>
          <w:spacing w:val="-2"/>
        </w:rPr>
        <w:t xml:space="preserve"> </w:t>
      </w:r>
      <w:r>
        <w:t>o</w:t>
      </w:r>
      <w:r>
        <w:rPr>
          <w:spacing w:val="-4"/>
        </w:rPr>
        <w:t xml:space="preserve"> </w:t>
      </w:r>
      <w:r>
        <w:t>Edital</w:t>
      </w:r>
      <w:r>
        <w:rPr>
          <w:spacing w:val="-3"/>
        </w:rPr>
        <w:t xml:space="preserve"> </w:t>
      </w:r>
      <w:r>
        <w:t>prevalecerá</w:t>
      </w:r>
      <w:r>
        <w:rPr>
          <w:spacing w:val="-4"/>
        </w:rPr>
        <w:t xml:space="preserve"> </w:t>
      </w:r>
      <w:r>
        <w:t>a</w:t>
      </w:r>
      <w:r>
        <w:rPr>
          <w:spacing w:val="-3"/>
        </w:rPr>
        <w:t xml:space="preserve"> </w:t>
      </w:r>
      <w:r>
        <w:t>redação</w:t>
      </w:r>
      <w:r>
        <w:rPr>
          <w:spacing w:val="-3"/>
        </w:rPr>
        <w:t xml:space="preserve"> </w:t>
      </w:r>
      <w:r>
        <w:t>deste.</w:t>
      </w:r>
    </w:p>
    <w:p w14:paraId="1F67FC42" w14:textId="77777777" w:rsidR="008A1A1D" w:rsidRDefault="00203F4B">
      <w:pPr>
        <w:pStyle w:val="PargrafodaLista"/>
        <w:numPr>
          <w:ilvl w:val="1"/>
          <w:numId w:val="41"/>
        </w:numPr>
        <w:tabs>
          <w:tab w:val="left" w:pos="2434"/>
        </w:tabs>
        <w:spacing w:before="42" w:line="276" w:lineRule="auto"/>
        <w:ind w:right="1000"/>
        <w:jc w:val="both"/>
      </w:pPr>
      <w:r>
        <w:t>Em se tratando de certame que seja para aquisição de bens de natureza divisível, que possua</w:t>
      </w:r>
      <w:r>
        <w:rPr>
          <w:spacing w:val="1"/>
        </w:rPr>
        <w:t xml:space="preserve"> </w:t>
      </w:r>
      <w:r>
        <w:t>cota</w:t>
      </w:r>
      <w:r>
        <w:rPr>
          <w:spacing w:val="1"/>
        </w:rPr>
        <w:t xml:space="preserve"> </w:t>
      </w:r>
      <w:r>
        <w:t>de</w:t>
      </w:r>
      <w:r>
        <w:rPr>
          <w:spacing w:val="1"/>
        </w:rPr>
        <w:t xml:space="preserve"> </w:t>
      </w:r>
      <w:r>
        <w:t>até</w:t>
      </w:r>
      <w:r>
        <w:rPr>
          <w:spacing w:val="1"/>
        </w:rPr>
        <w:t xml:space="preserve"> </w:t>
      </w:r>
      <w:r>
        <w:t>vinte</w:t>
      </w:r>
      <w:r>
        <w:rPr>
          <w:spacing w:val="1"/>
        </w:rPr>
        <w:t xml:space="preserve"> </w:t>
      </w:r>
      <w:r>
        <w:t>e</w:t>
      </w:r>
      <w:r>
        <w:rPr>
          <w:spacing w:val="1"/>
        </w:rPr>
        <w:t xml:space="preserve"> </w:t>
      </w:r>
      <w:r>
        <w:t>cinco</w:t>
      </w:r>
      <w:r>
        <w:rPr>
          <w:spacing w:val="1"/>
        </w:rPr>
        <w:t xml:space="preserve"> </w:t>
      </w:r>
      <w:r>
        <w:t>por</w:t>
      </w:r>
      <w:r>
        <w:rPr>
          <w:spacing w:val="1"/>
        </w:rPr>
        <w:t xml:space="preserve"> </w:t>
      </w:r>
      <w:r>
        <w:t>cento</w:t>
      </w:r>
      <w:r>
        <w:rPr>
          <w:spacing w:val="1"/>
        </w:rPr>
        <w:t xml:space="preserve"> </w:t>
      </w:r>
      <w:r>
        <w:t>do</w:t>
      </w:r>
      <w:r>
        <w:rPr>
          <w:spacing w:val="1"/>
        </w:rPr>
        <w:t xml:space="preserve"> </w:t>
      </w:r>
      <w:r>
        <w:t>objeto</w:t>
      </w:r>
      <w:r>
        <w:rPr>
          <w:spacing w:val="1"/>
        </w:rPr>
        <w:t xml:space="preserve"> </w:t>
      </w:r>
      <w:r>
        <w:t>para</w:t>
      </w:r>
      <w:r>
        <w:rPr>
          <w:spacing w:val="1"/>
        </w:rPr>
        <w:t xml:space="preserve"> </w:t>
      </w:r>
      <w:r>
        <w:t>a</w:t>
      </w:r>
      <w:r>
        <w:rPr>
          <w:spacing w:val="1"/>
        </w:rPr>
        <w:t xml:space="preserve"> </w:t>
      </w:r>
      <w:r>
        <w:t>contratação</w:t>
      </w:r>
      <w:r>
        <w:rPr>
          <w:spacing w:val="1"/>
        </w:rPr>
        <w:t xml:space="preserve"> </w:t>
      </w:r>
      <w:r>
        <w:t>de</w:t>
      </w:r>
      <w:r>
        <w:rPr>
          <w:spacing w:val="1"/>
        </w:rPr>
        <w:t xml:space="preserve"> </w:t>
      </w:r>
      <w:r>
        <w:t>microempresas</w:t>
      </w:r>
      <w:r>
        <w:rPr>
          <w:spacing w:val="49"/>
        </w:rPr>
        <w:t xml:space="preserve"> </w:t>
      </w:r>
      <w:r>
        <w:t>e</w:t>
      </w:r>
      <w:r>
        <w:rPr>
          <w:spacing w:val="1"/>
        </w:rPr>
        <w:t xml:space="preserve"> </w:t>
      </w:r>
      <w:r>
        <w:t>empresas</w:t>
      </w:r>
      <w:r>
        <w:rPr>
          <w:spacing w:val="-2"/>
        </w:rPr>
        <w:t xml:space="preserve"> </w:t>
      </w:r>
      <w:r>
        <w:t>de pequeno</w:t>
      </w:r>
      <w:r>
        <w:rPr>
          <w:spacing w:val="-2"/>
        </w:rPr>
        <w:t xml:space="preserve"> </w:t>
      </w:r>
      <w:r>
        <w:t>porte:</w:t>
      </w:r>
    </w:p>
    <w:p w14:paraId="7345270C" w14:textId="77777777" w:rsidR="008A1A1D" w:rsidRDefault="00203F4B">
      <w:pPr>
        <w:pStyle w:val="PargrafodaLista"/>
        <w:numPr>
          <w:ilvl w:val="2"/>
          <w:numId w:val="41"/>
        </w:numPr>
        <w:tabs>
          <w:tab w:val="left" w:pos="3154"/>
        </w:tabs>
        <w:spacing w:line="276" w:lineRule="auto"/>
        <w:ind w:right="1005"/>
      </w:pPr>
      <w:r>
        <w:t>Na hipótese de não haver vencedor para a cota reservada, esta poderá ser adjudicada</w:t>
      </w:r>
      <w:r>
        <w:rPr>
          <w:spacing w:val="1"/>
        </w:rPr>
        <w:t xml:space="preserve"> </w:t>
      </w:r>
      <w:r>
        <w:t>ao vencedor da cota principal ou, diante de sua recusa, aos licitantes remanescentes,</w:t>
      </w:r>
      <w:r>
        <w:rPr>
          <w:spacing w:val="1"/>
        </w:rPr>
        <w:t xml:space="preserve"> </w:t>
      </w:r>
      <w:r>
        <w:t>desde</w:t>
      </w:r>
      <w:r>
        <w:rPr>
          <w:spacing w:val="-1"/>
        </w:rPr>
        <w:t xml:space="preserve"> </w:t>
      </w:r>
      <w:r>
        <w:t>que</w:t>
      </w:r>
      <w:r>
        <w:rPr>
          <w:spacing w:val="-1"/>
        </w:rPr>
        <w:t xml:space="preserve"> </w:t>
      </w:r>
      <w:r>
        <w:t>pratiquem</w:t>
      </w:r>
      <w:r>
        <w:rPr>
          <w:spacing w:val="-1"/>
        </w:rPr>
        <w:t xml:space="preserve"> </w:t>
      </w:r>
      <w:r>
        <w:t>o</w:t>
      </w:r>
      <w:r>
        <w:rPr>
          <w:spacing w:val="-1"/>
        </w:rPr>
        <w:t xml:space="preserve"> </w:t>
      </w:r>
      <w:r>
        <w:t>preço</w:t>
      </w:r>
      <w:r>
        <w:rPr>
          <w:spacing w:val="-2"/>
        </w:rPr>
        <w:t xml:space="preserve"> </w:t>
      </w:r>
      <w:r>
        <w:t>do</w:t>
      </w:r>
      <w:r>
        <w:rPr>
          <w:spacing w:val="-3"/>
        </w:rPr>
        <w:t xml:space="preserve"> </w:t>
      </w:r>
      <w:r>
        <w:t>primeiro</w:t>
      </w:r>
      <w:r>
        <w:rPr>
          <w:spacing w:val="1"/>
        </w:rPr>
        <w:t xml:space="preserve"> </w:t>
      </w:r>
      <w:r>
        <w:t>colocado</w:t>
      </w:r>
      <w:r>
        <w:rPr>
          <w:spacing w:val="-3"/>
        </w:rPr>
        <w:t xml:space="preserve"> </w:t>
      </w:r>
      <w:r>
        <w:t>da</w:t>
      </w:r>
      <w:r>
        <w:rPr>
          <w:spacing w:val="-1"/>
        </w:rPr>
        <w:t xml:space="preserve"> </w:t>
      </w:r>
      <w:r>
        <w:t>cota principal.</w:t>
      </w:r>
    </w:p>
    <w:p w14:paraId="3EF7E49B" w14:textId="77777777" w:rsidR="008A1A1D" w:rsidRDefault="00203F4B">
      <w:pPr>
        <w:pStyle w:val="PargrafodaLista"/>
        <w:numPr>
          <w:ilvl w:val="2"/>
          <w:numId w:val="41"/>
        </w:numPr>
        <w:tabs>
          <w:tab w:val="left" w:pos="3154"/>
        </w:tabs>
        <w:spacing w:before="1" w:line="276" w:lineRule="auto"/>
        <w:ind w:right="1003"/>
      </w:pPr>
      <w:r>
        <w:t>Se a mesma empresa vencer a cota reservada e a cota principal, a contratação das</w:t>
      </w:r>
      <w:r>
        <w:rPr>
          <w:spacing w:val="1"/>
        </w:rPr>
        <w:t xml:space="preserve"> </w:t>
      </w:r>
      <w:r>
        <w:t>cotas</w:t>
      </w:r>
      <w:r>
        <w:rPr>
          <w:spacing w:val="-2"/>
        </w:rPr>
        <w:t xml:space="preserve"> </w:t>
      </w:r>
      <w:r>
        <w:t>deverá ocorrer</w:t>
      </w:r>
      <w:r>
        <w:rPr>
          <w:spacing w:val="1"/>
        </w:rPr>
        <w:t xml:space="preserve"> </w:t>
      </w:r>
      <w:r>
        <w:t>pelo</w:t>
      </w:r>
      <w:r>
        <w:rPr>
          <w:spacing w:val="-1"/>
        </w:rPr>
        <w:t xml:space="preserve"> </w:t>
      </w:r>
      <w:r>
        <w:t>menor</w:t>
      </w:r>
      <w:r>
        <w:rPr>
          <w:spacing w:val="-2"/>
        </w:rPr>
        <w:t xml:space="preserve"> </w:t>
      </w:r>
      <w:r>
        <w:t>preço.</w:t>
      </w:r>
    </w:p>
    <w:p w14:paraId="4709E1DB" w14:textId="77777777" w:rsidR="008A1A1D" w:rsidRDefault="00203F4B">
      <w:pPr>
        <w:pStyle w:val="PargrafodaLista"/>
        <w:numPr>
          <w:ilvl w:val="2"/>
          <w:numId w:val="41"/>
        </w:numPr>
        <w:tabs>
          <w:tab w:val="left" w:pos="3154"/>
        </w:tabs>
        <w:spacing w:line="276" w:lineRule="auto"/>
        <w:ind w:right="1008"/>
      </w:pPr>
      <w:r>
        <w:t>Nas licitações por Sistema de Registro de Preço ou por entregas parceladas, será</w:t>
      </w:r>
      <w:r>
        <w:rPr>
          <w:spacing w:val="1"/>
        </w:rPr>
        <w:t xml:space="preserve"> </w:t>
      </w:r>
      <w:r>
        <w:t>priorizado de aquisição dos produtos das cotas reservadas, ressalvados os casos em</w:t>
      </w:r>
      <w:r>
        <w:rPr>
          <w:spacing w:val="1"/>
        </w:rPr>
        <w:t xml:space="preserve"> </w:t>
      </w:r>
      <w:r>
        <w:t>que a cota reservada for inadequada para atender as quantidades ou as condições do</w:t>
      </w:r>
      <w:r>
        <w:rPr>
          <w:spacing w:val="1"/>
        </w:rPr>
        <w:t xml:space="preserve"> </w:t>
      </w:r>
      <w:r>
        <w:t>pedido,</w:t>
      </w:r>
      <w:r>
        <w:rPr>
          <w:spacing w:val="-2"/>
        </w:rPr>
        <w:t xml:space="preserve"> </w:t>
      </w:r>
      <w:r>
        <w:t>justificadamente.</w:t>
      </w:r>
    </w:p>
    <w:p w14:paraId="612A5657" w14:textId="77777777" w:rsidR="008A1A1D" w:rsidRDefault="00203F4B">
      <w:pPr>
        <w:pStyle w:val="PargrafodaLista"/>
        <w:numPr>
          <w:ilvl w:val="1"/>
          <w:numId w:val="41"/>
        </w:numPr>
        <w:tabs>
          <w:tab w:val="left" w:pos="2434"/>
        </w:tabs>
        <w:spacing w:before="1" w:line="276" w:lineRule="auto"/>
        <w:ind w:right="999"/>
        <w:jc w:val="both"/>
      </w:pPr>
      <w:r>
        <w:t>Os</w:t>
      </w:r>
      <w:r>
        <w:rPr>
          <w:spacing w:val="1"/>
        </w:rPr>
        <w:t xml:space="preserve"> </w:t>
      </w:r>
      <w:r>
        <w:t>documentos</w:t>
      </w:r>
      <w:r>
        <w:rPr>
          <w:spacing w:val="1"/>
        </w:rPr>
        <w:t xml:space="preserve"> </w:t>
      </w:r>
      <w:r>
        <w:t>eletrônicos</w:t>
      </w:r>
      <w:r>
        <w:rPr>
          <w:spacing w:val="1"/>
        </w:rPr>
        <w:t xml:space="preserve"> </w:t>
      </w:r>
      <w:r>
        <w:t>produzidos</w:t>
      </w:r>
      <w:r>
        <w:rPr>
          <w:spacing w:val="1"/>
        </w:rPr>
        <w:t xml:space="preserve"> </w:t>
      </w:r>
      <w:r>
        <w:t>com</w:t>
      </w:r>
      <w:r>
        <w:rPr>
          <w:spacing w:val="1"/>
        </w:rPr>
        <w:t xml:space="preserve"> </w:t>
      </w:r>
      <w:r>
        <w:t>a</w:t>
      </w:r>
      <w:r>
        <w:rPr>
          <w:spacing w:val="1"/>
        </w:rPr>
        <w:t xml:space="preserve"> </w:t>
      </w:r>
      <w:r>
        <w:t>utilização</w:t>
      </w:r>
      <w:r>
        <w:rPr>
          <w:spacing w:val="1"/>
        </w:rPr>
        <w:t xml:space="preserve"> </w:t>
      </w:r>
      <w:r>
        <w:t>de</w:t>
      </w:r>
      <w:r>
        <w:rPr>
          <w:spacing w:val="1"/>
        </w:rPr>
        <w:t xml:space="preserve"> </w:t>
      </w:r>
      <w:r>
        <w:t>processo</w:t>
      </w:r>
      <w:r>
        <w:rPr>
          <w:spacing w:val="1"/>
        </w:rPr>
        <w:t xml:space="preserve"> </w:t>
      </w:r>
      <w:r>
        <w:t>de</w:t>
      </w:r>
      <w:r>
        <w:rPr>
          <w:spacing w:val="1"/>
        </w:rPr>
        <w:t xml:space="preserve"> </w:t>
      </w:r>
      <w:r>
        <w:t>certificação</w:t>
      </w:r>
      <w:r>
        <w:rPr>
          <w:spacing w:val="-47"/>
        </w:rPr>
        <w:t xml:space="preserve"> </w:t>
      </w:r>
      <w:r>
        <w:t>disponibilizado</w:t>
      </w:r>
      <w:r>
        <w:rPr>
          <w:spacing w:val="16"/>
        </w:rPr>
        <w:t xml:space="preserve"> </w:t>
      </w:r>
      <w:r>
        <w:t>pela</w:t>
      </w:r>
      <w:r>
        <w:rPr>
          <w:spacing w:val="15"/>
        </w:rPr>
        <w:t xml:space="preserve"> </w:t>
      </w:r>
      <w:r>
        <w:t>ICP-Brasil,</w:t>
      </w:r>
      <w:r>
        <w:rPr>
          <w:spacing w:val="16"/>
        </w:rPr>
        <w:t xml:space="preserve"> </w:t>
      </w:r>
      <w:r>
        <w:t>nos</w:t>
      </w:r>
      <w:r>
        <w:rPr>
          <w:spacing w:val="14"/>
        </w:rPr>
        <w:t xml:space="preserve"> </w:t>
      </w:r>
      <w:r>
        <w:t>termos</w:t>
      </w:r>
      <w:r>
        <w:rPr>
          <w:spacing w:val="14"/>
        </w:rPr>
        <w:t xml:space="preserve"> </w:t>
      </w:r>
      <w:r>
        <w:t>da</w:t>
      </w:r>
      <w:r>
        <w:rPr>
          <w:spacing w:val="15"/>
        </w:rPr>
        <w:t xml:space="preserve"> </w:t>
      </w:r>
      <w:r>
        <w:t>Medida</w:t>
      </w:r>
      <w:r>
        <w:rPr>
          <w:spacing w:val="17"/>
        </w:rPr>
        <w:t xml:space="preserve"> </w:t>
      </w:r>
      <w:r>
        <w:t>Provisória</w:t>
      </w:r>
      <w:r>
        <w:rPr>
          <w:spacing w:val="16"/>
        </w:rPr>
        <w:t xml:space="preserve"> </w:t>
      </w:r>
      <w:r>
        <w:t>nº</w:t>
      </w:r>
      <w:r>
        <w:rPr>
          <w:spacing w:val="16"/>
        </w:rPr>
        <w:t xml:space="preserve"> </w:t>
      </w:r>
      <w:r>
        <w:t>2.200-2,</w:t>
      </w:r>
      <w:r>
        <w:rPr>
          <w:spacing w:val="14"/>
        </w:rPr>
        <w:t xml:space="preserve"> </w:t>
      </w:r>
      <w:r>
        <w:t>de</w:t>
      </w:r>
      <w:r>
        <w:rPr>
          <w:spacing w:val="15"/>
        </w:rPr>
        <w:t xml:space="preserve"> </w:t>
      </w:r>
      <w:r>
        <w:t>24</w:t>
      </w:r>
      <w:r>
        <w:rPr>
          <w:spacing w:val="17"/>
        </w:rPr>
        <w:t xml:space="preserve"> </w:t>
      </w:r>
      <w:r>
        <w:t>de</w:t>
      </w:r>
      <w:r>
        <w:rPr>
          <w:spacing w:val="17"/>
        </w:rPr>
        <w:t xml:space="preserve"> </w:t>
      </w:r>
      <w:r>
        <w:t>agosto</w:t>
      </w:r>
      <w:r>
        <w:rPr>
          <w:spacing w:val="-47"/>
        </w:rPr>
        <w:t xml:space="preserve"> </w:t>
      </w:r>
      <w:r>
        <w:t>de</w:t>
      </w:r>
      <w:r>
        <w:rPr>
          <w:spacing w:val="-1"/>
        </w:rPr>
        <w:t xml:space="preserve"> </w:t>
      </w:r>
      <w:r>
        <w:t>2001,</w:t>
      </w:r>
      <w:r>
        <w:rPr>
          <w:spacing w:val="-2"/>
        </w:rPr>
        <w:t xml:space="preserve"> </w:t>
      </w:r>
      <w:r>
        <w:t>serão</w:t>
      </w:r>
      <w:r>
        <w:rPr>
          <w:spacing w:val="-2"/>
        </w:rPr>
        <w:t xml:space="preserve"> </w:t>
      </w:r>
      <w:r>
        <w:t>recebidos</w:t>
      </w:r>
      <w:r>
        <w:rPr>
          <w:spacing w:val="-2"/>
        </w:rPr>
        <w:t xml:space="preserve"> </w:t>
      </w:r>
      <w:r>
        <w:t>e</w:t>
      </w:r>
      <w:r>
        <w:rPr>
          <w:spacing w:val="-2"/>
        </w:rPr>
        <w:t xml:space="preserve"> </w:t>
      </w:r>
      <w:r>
        <w:t>presumidos</w:t>
      </w:r>
      <w:r>
        <w:rPr>
          <w:spacing w:val="-2"/>
        </w:rPr>
        <w:t xml:space="preserve"> </w:t>
      </w:r>
      <w:r>
        <w:t>verdadeiros</w:t>
      </w:r>
      <w:r>
        <w:rPr>
          <w:spacing w:val="-2"/>
        </w:rPr>
        <w:t xml:space="preserve"> </w:t>
      </w:r>
      <w:r>
        <w:t>em</w:t>
      </w:r>
      <w:r>
        <w:rPr>
          <w:spacing w:val="-3"/>
        </w:rPr>
        <w:t xml:space="preserve"> </w:t>
      </w:r>
      <w:r>
        <w:t>relação</w:t>
      </w:r>
      <w:r>
        <w:rPr>
          <w:spacing w:val="-3"/>
        </w:rPr>
        <w:t xml:space="preserve"> </w:t>
      </w:r>
      <w:r>
        <w:t>aos</w:t>
      </w:r>
      <w:r>
        <w:rPr>
          <w:spacing w:val="-1"/>
        </w:rPr>
        <w:t xml:space="preserve"> </w:t>
      </w:r>
      <w:r>
        <w:t>signatários.</w:t>
      </w:r>
    </w:p>
    <w:p w14:paraId="303F21E5" w14:textId="77777777" w:rsidR="008A1A1D" w:rsidRDefault="00203F4B">
      <w:pPr>
        <w:pStyle w:val="PargrafodaLista"/>
        <w:numPr>
          <w:ilvl w:val="1"/>
          <w:numId w:val="41"/>
        </w:numPr>
        <w:tabs>
          <w:tab w:val="left" w:pos="2434"/>
        </w:tabs>
        <w:spacing w:line="276" w:lineRule="auto"/>
        <w:ind w:right="1000" w:hanging="916"/>
        <w:jc w:val="both"/>
      </w:pPr>
      <w:r>
        <w:t>Não havendo expediente ou ocorrendo qualquer fato superveniente que impeça a realização</w:t>
      </w:r>
      <w:r>
        <w:rPr>
          <w:spacing w:val="1"/>
        </w:rPr>
        <w:t xml:space="preserve"> </w:t>
      </w:r>
      <w:r>
        <w:t>do certame na data marcada, a Sessão será automaticamente transferida para o primeiro dia</w:t>
      </w:r>
      <w:r>
        <w:rPr>
          <w:spacing w:val="1"/>
        </w:rPr>
        <w:t xml:space="preserve"> </w:t>
      </w:r>
      <w:r>
        <w:t>útil</w:t>
      </w:r>
      <w:r>
        <w:rPr>
          <w:spacing w:val="1"/>
        </w:rPr>
        <w:t xml:space="preserve"> </w:t>
      </w:r>
      <w:r>
        <w:t>subsequente,</w:t>
      </w:r>
      <w:r>
        <w:rPr>
          <w:spacing w:val="1"/>
        </w:rPr>
        <w:t xml:space="preserve"> </w:t>
      </w:r>
      <w:r>
        <w:t>no</w:t>
      </w:r>
      <w:r>
        <w:rPr>
          <w:spacing w:val="1"/>
        </w:rPr>
        <w:t xml:space="preserve"> </w:t>
      </w:r>
      <w:r>
        <w:t>mesmo</w:t>
      </w:r>
      <w:r>
        <w:rPr>
          <w:spacing w:val="1"/>
        </w:rPr>
        <w:t xml:space="preserve"> </w:t>
      </w:r>
      <w:r>
        <w:t>horário</w:t>
      </w:r>
      <w:r>
        <w:rPr>
          <w:spacing w:val="1"/>
        </w:rPr>
        <w:t xml:space="preserve"> </w:t>
      </w:r>
      <w:r>
        <w:t>anteriormente</w:t>
      </w:r>
      <w:r>
        <w:rPr>
          <w:spacing w:val="1"/>
        </w:rPr>
        <w:t xml:space="preserve"> </w:t>
      </w:r>
      <w:r>
        <w:t>estabelecido,</w:t>
      </w:r>
      <w:r>
        <w:rPr>
          <w:spacing w:val="1"/>
        </w:rPr>
        <w:t xml:space="preserve"> </w:t>
      </w:r>
      <w:r>
        <w:t>desde</w:t>
      </w:r>
      <w:r>
        <w:rPr>
          <w:spacing w:val="1"/>
        </w:rPr>
        <w:t xml:space="preserve"> </w:t>
      </w:r>
      <w:r>
        <w:t>que</w:t>
      </w:r>
      <w:r>
        <w:rPr>
          <w:spacing w:val="1"/>
        </w:rPr>
        <w:t xml:space="preserve"> </w:t>
      </w:r>
      <w:r>
        <w:t>não</w:t>
      </w:r>
      <w:r>
        <w:rPr>
          <w:spacing w:val="1"/>
        </w:rPr>
        <w:t xml:space="preserve"> </w:t>
      </w:r>
      <w:r>
        <w:t>haja</w:t>
      </w:r>
      <w:r>
        <w:rPr>
          <w:spacing w:val="1"/>
        </w:rPr>
        <w:t xml:space="preserve"> </w:t>
      </w:r>
      <w:r>
        <w:t>comunicação</w:t>
      </w:r>
      <w:r>
        <w:rPr>
          <w:spacing w:val="-2"/>
        </w:rPr>
        <w:t xml:space="preserve"> </w:t>
      </w:r>
      <w:r>
        <w:t>do</w:t>
      </w:r>
      <w:r>
        <w:rPr>
          <w:spacing w:val="-2"/>
        </w:rPr>
        <w:t xml:space="preserve"> </w:t>
      </w:r>
      <w:r>
        <w:t>Agente de</w:t>
      </w:r>
      <w:r>
        <w:rPr>
          <w:spacing w:val="-1"/>
        </w:rPr>
        <w:t xml:space="preserve"> </w:t>
      </w:r>
      <w:r>
        <w:t>Contratação</w:t>
      </w:r>
      <w:r>
        <w:rPr>
          <w:spacing w:val="-1"/>
        </w:rPr>
        <w:t xml:space="preserve"> </w:t>
      </w:r>
      <w:r>
        <w:t>em</w:t>
      </w:r>
      <w:r>
        <w:rPr>
          <w:spacing w:val="-2"/>
        </w:rPr>
        <w:t xml:space="preserve"> </w:t>
      </w:r>
      <w:r>
        <w:t>contrário.</w:t>
      </w:r>
    </w:p>
    <w:p w14:paraId="01042350" w14:textId="77777777" w:rsidR="008A1A1D" w:rsidRDefault="00203F4B">
      <w:pPr>
        <w:pStyle w:val="PargrafodaLista"/>
        <w:numPr>
          <w:ilvl w:val="1"/>
          <w:numId w:val="41"/>
        </w:numPr>
        <w:tabs>
          <w:tab w:val="left" w:pos="2434"/>
        </w:tabs>
        <w:spacing w:line="276" w:lineRule="auto"/>
        <w:ind w:right="1001" w:hanging="916"/>
        <w:jc w:val="both"/>
      </w:pPr>
      <w:r>
        <w:t>Aplicam-se às cooperativas enquadradas na situação do art. 34 da Lei nº 11.488, de 15 de</w:t>
      </w:r>
      <w:r>
        <w:rPr>
          <w:spacing w:val="1"/>
        </w:rPr>
        <w:t xml:space="preserve"> </w:t>
      </w:r>
      <w:r>
        <w:t>junho de 2007, todas as disposições relativas às MICROEMPRESAS e EMPRESAS DE PEQUENO</w:t>
      </w:r>
      <w:r>
        <w:rPr>
          <w:spacing w:val="1"/>
        </w:rPr>
        <w:t xml:space="preserve"> </w:t>
      </w:r>
      <w:r>
        <w:t>PORTE.</w:t>
      </w:r>
    </w:p>
    <w:p w14:paraId="16CB74BA" w14:textId="77777777" w:rsidR="008A1A1D" w:rsidRDefault="00203F4B">
      <w:pPr>
        <w:pStyle w:val="PargrafodaLista"/>
        <w:numPr>
          <w:ilvl w:val="1"/>
          <w:numId w:val="41"/>
        </w:numPr>
        <w:tabs>
          <w:tab w:val="left" w:pos="2434"/>
        </w:tabs>
        <w:spacing w:before="1" w:line="276" w:lineRule="auto"/>
        <w:ind w:right="1012" w:hanging="916"/>
        <w:jc w:val="both"/>
      </w:pPr>
      <w:r>
        <w:t>Os</w:t>
      </w:r>
      <w:r>
        <w:rPr>
          <w:spacing w:val="1"/>
        </w:rPr>
        <w:t xml:space="preserve"> </w:t>
      </w:r>
      <w:r>
        <w:t>casos</w:t>
      </w:r>
      <w:r>
        <w:rPr>
          <w:spacing w:val="1"/>
        </w:rPr>
        <w:t xml:space="preserve"> </w:t>
      </w:r>
      <w:r>
        <w:t>omissos</w:t>
      </w:r>
      <w:r>
        <w:rPr>
          <w:spacing w:val="1"/>
        </w:rPr>
        <w:t xml:space="preserve"> </w:t>
      </w:r>
      <w:r>
        <w:t>serão decididos</w:t>
      </w:r>
      <w:r>
        <w:rPr>
          <w:spacing w:val="1"/>
        </w:rPr>
        <w:t xml:space="preserve"> </w:t>
      </w:r>
      <w:r>
        <w:t>pelo</w:t>
      </w:r>
      <w:r>
        <w:rPr>
          <w:spacing w:val="1"/>
        </w:rPr>
        <w:t xml:space="preserve"> </w:t>
      </w:r>
      <w:r>
        <w:t>Agente</w:t>
      </w:r>
      <w:r>
        <w:rPr>
          <w:spacing w:val="1"/>
        </w:rPr>
        <w:t xml:space="preserve"> </w:t>
      </w:r>
      <w:r>
        <w:t>de</w:t>
      </w:r>
      <w:r>
        <w:rPr>
          <w:spacing w:val="1"/>
        </w:rPr>
        <w:t xml:space="preserve"> </w:t>
      </w:r>
      <w:r>
        <w:t>Contratação</w:t>
      </w:r>
      <w:r>
        <w:rPr>
          <w:spacing w:val="1"/>
        </w:rPr>
        <w:t xml:space="preserve"> </w:t>
      </w:r>
      <w:r>
        <w:t>em</w:t>
      </w:r>
      <w:r>
        <w:rPr>
          <w:spacing w:val="1"/>
        </w:rPr>
        <w:t xml:space="preserve"> </w:t>
      </w:r>
      <w:r>
        <w:t>conformidade</w:t>
      </w:r>
      <w:r>
        <w:rPr>
          <w:spacing w:val="1"/>
        </w:rPr>
        <w:t xml:space="preserve"> </w:t>
      </w:r>
      <w:r>
        <w:t>com</w:t>
      </w:r>
      <w:r>
        <w:rPr>
          <w:spacing w:val="1"/>
        </w:rPr>
        <w:t xml:space="preserve"> </w:t>
      </w:r>
      <w:r>
        <w:t>as</w:t>
      </w:r>
      <w:r>
        <w:rPr>
          <w:spacing w:val="1"/>
        </w:rPr>
        <w:t xml:space="preserve"> </w:t>
      </w:r>
      <w:r>
        <w:t>disposições</w:t>
      </w:r>
      <w:r>
        <w:rPr>
          <w:spacing w:val="-3"/>
        </w:rPr>
        <w:t xml:space="preserve"> </w:t>
      </w:r>
      <w:r>
        <w:t>constantes</w:t>
      </w:r>
      <w:r>
        <w:rPr>
          <w:spacing w:val="-3"/>
        </w:rPr>
        <w:t xml:space="preserve"> </w:t>
      </w:r>
      <w:r>
        <w:t>das</w:t>
      </w:r>
      <w:r>
        <w:rPr>
          <w:spacing w:val="-2"/>
        </w:rPr>
        <w:t xml:space="preserve"> </w:t>
      </w:r>
      <w:r>
        <w:t>Leis</w:t>
      </w:r>
      <w:r>
        <w:rPr>
          <w:spacing w:val="-3"/>
        </w:rPr>
        <w:t xml:space="preserve"> </w:t>
      </w:r>
      <w:r>
        <w:t>no</w:t>
      </w:r>
      <w:r>
        <w:rPr>
          <w:spacing w:val="-3"/>
        </w:rPr>
        <w:t xml:space="preserve"> </w:t>
      </w:r>
      <w:r>
        <w:t>preâmbulo</w:t>
      </w:r>
      <w:r>
        <w:rPr>
          <w:spacing w:val="-2"/>
        </w:rPr>
        <w:t xml:space="preserve"> </w:t>
      </w:r>
      <w:r>
        <w:t>deste</w:t>
      </w:r>
      <w:r>
        <w:rPr>
          <w:spacing w:val="-2"/>
        </w:rPr>
        <w:t xml:space="preserve"> </w:t>
      </w:r>
      <w:r>
        <w:t>Edital</w:t>
      </w:r>
      <w:r>
        <w:rPr>
          <w:spacing w:val="-3"/>
        </w:rPr>
        <w:t xml:space="preserve"> </w:t>
      </w:r>
      <w:r>
        <w:t>e</w:t>
      </w:r>
      <w:r>
        <w:rPr>
          <w:spacing w:val="-2"/>
        </w:rPr>
        <w:t xml:space="preserve"> </w:t>
      </w:r>
      <w:r>
        <w:t>demais</w:t>
      </w:r>
      <w:r>
        <w:rPr>
          <w:spacing w:val="-2"/>
        </w:rPr>
        <w:t xml:space="preserve"> </w:t>
      </w:r>
      <w:r>
        <w:t>normas</w:t>
      </w:r>
      <w:r>
        <w:rPr>
          <w:spacing w:val="-3"/>
        </w:rPr>
        <w:t xml:space="preserve"> </w:t>
      </w:r>
      <w:r>
        <w:t>pertinentes.</w:t>
      </w:r>
    </w:p>
    <w:p w14:paraId="1649D40C" w14:textId="77777777" w:rsidR="008A1A1D" w:rsidRDefault="00203F4B">
      <w:pPr>
        <w:pStyle w:val="PargrafodaLista"/>
        <w:numPr>
          <w:ilvl w:val="1"/>
          <w:numId w:val="41"/>
        </w:numPr>
        <w:tabs>
          <w:tab w:val="left" w:pos="2434"/>
        </w:tabs>
        <w:spacing w:before="1" w:line="276" w:lineRule="auto"/>
        <w:ind w:right="1013" w:hanging="916"/>
        <w:jc w:val="both"/>
      </w:pPr>
      <w:r>
        <w:t>Para</w:t>
      </w:r>
      <w:r>
        <w:rPr>
          <w:spacing w:val="-3"/>
        </w:rPr>
        <w:t xml:space="preserve"> </w:t>
      </w:r>
      <w:r>
        <w:t>quaisquer</w:t>
      </w:r>
      <w:r>
        <w:rPr>
          <w:spacing w:val="-4"/>
        </w:rPr>
        <w:t xml:space="preserve"> </w:t>
      </w:r>
      <w:r>
        <w:t>questões</w:t>
      </w:r>
      <w:r>
        <w:rPr>
          <w:spacing w:val="-4"/>
        </w:rPr>
        <w:t xml:space="preserve"> </w:t>
      </w:r>
      <w:r>
        <w:t>judiciais</w:t>
      </w:r>
      <w:r>
        <w:rPr>
          <w:spacing w:val="-4"/>
        </w:rPr>
        <w:t xml:space="preserve"> </w:t>
      </w:r>
      <w:r>
        <w:t>oriundas</w:t>
      </w:r>
      <w:r>
        <w:rPr>
          <w:spacing w:val="-3"/>
        </w:rPr>
        <w:t xml:space="preserve"> </w:t>
      </w:r>
      <w:r>
        <w:t>do</w:t>
      </w:r>
      <w:r>
        <w:rPr>
          <w:spacing w:val="-4"/>
        </w:rPr>
        <w:t xml:space="preserve"> </w:t>
      </w:r>
      <w:r>
        <w:t>presente</w:t>
      </w:r>
      <w:r>
        <w:rPr>
          <w:spacing w:val="-3"/>
        </w:rPr>
        <w:t xml:space="preserve"> </w:t>
      </w:r>
      <w:r>
        <w:t>Edital,</w:t>
      </w:r>
      <w:r>
        <w:rPr>
          <w:spacing w:val="-4"/>
        </w:rPr>
        <w:t xml:space="preserve"> </w:t>
      </w:r>
      <w:r>
        <w:t>fica</w:t>
      </w:r>
      <w:r>
        <w:rPr>
          <w:spacing w:val="-3"/>
        </w:rPr>
        <w:t xml:space="preserve"> </w:t>
      </w:r>
      <w:r>
        <w:t>eleito</w:t>
      </w:r>
      <w:r>
        <w:rPr>
          <w:spacing w:val="-3"/>
        </w:rPr>
        <w:t xml:space="preserve"> </w:t>
      </w:r>
      <w:r>
        <w:t>o</w:t>
      </w:r>
      <w:r>
        <w:rPr>
          <w:spacing w:val="-4"/>
        </w:rPr>
        <w:t xml:space="preserve"> </w:t>
      </w:r>
      <w:r>
        <w:t>Foro</w:t>
      </w:r>
      <w:r>
        <w:rPr>
          <w:spacing w:val="-4"/>
        </w:rPr>
        <w:t xml:space="preserve"> </w:t>
      </w:r>
      <w:r>
        <w:t>da</w:t>
      </w:r>
      <w:r>
        <w:rPr>
          <w:spacing w:val="-3"/>
        </w:rPr>
        <w:t xml:space="preserve"> </w:t>
      </w:r>
      <w:r>
        <w:t>Comarca</w:t>
      </w:r>
      <w:r>
        <w:rPr>
          <w:spacing w:val="-2"/>
        </w:rPr>
        <w:t xml:space="preserve"> </w:t>
      </w:r>
      <w:r>
        <w:t>de</w:t>
      </w:r>
      <w:r>
        <w:rPr>
          <w:spacing w:val="-48"/>
        </w:rPr>
        <w:t xml:space="preserve"> </w:t>
      </w:r>
      <w:r>
        <w:t>Santana</w:t>
      </w:r>
      <w:r>
        <w:rPr>
          <w:spacing w:val="-2"/>
        </w:rPr>
        <w:t xml:space="preserve"> </w:t>
      </w:r>
      <w:r>
        <w:t>do</w:t>
      </w:r>
      <w:r>
        <w:rPr>
          <w:spacing w:val="-3"/>
        </w:rPr>
        <w:t xml:space="preserve"> </w:t>
      </w:r>
      <w:r>
        <w:t>Maranhão</w:t>
      </w:r>
      <w:r>
        <w:rPr>
          <w:spacing w:val="-3"/>
        </w:rPr>
        <w:t xml:space="preserve"> </w:t>
      </w:r>
      <w:r>
        <w:t>-</w:t>
      </w:r>
      <w:r>
        <w:rPr>
          <w:spacing w:val="-4"/>
        </w:rPr>
        <w:t xml:space="preserve"> </w:t>
      </w:r>
      <w:r>
        <w:t>MA,</w:t>
      </w:r>
      <w:r>
        <w:rPr>
          <w:spacing w:val="-3"/>
        </w:rPr>
        <w:t xml:space="preserve"> </w:t>
      </w:r>
      <w:r>
        <w:t>com</w:t>
      </w:r>
      <w:r>
        <w:rPr>
          <w:spacing w:val="-4"/>
        </w:rPr>
        <w:t xml:space="preserve"> </w:t>
      </w:r>
      <w:r>
        <w:t>exclusão</w:t>
      </w:r>
      <w:r>
        <w:rPr>
          <w:spacing w:val="-2"/>
        </w:rPr>
        <w:t xml:space="preserve"> </w:t>
      </w:r>
      <w:r>
        <w:t>de</w:t>
      </w:r>
      <w:r>
        <w:rPr>
          <w:spacing w:val="-4"/>
        </w:rPr>
        <w:t xml:space="preserve"> </w:t>
      </w:r>
      <w:r>
        <w:t>qualquer</w:t>
      </w:r>
      <w:r>
        <w:rPr>
          <w:spacing w:val="-1"/>
        </w:rPr>
        <w:t xml:space="preserve"> </w:t>
      </w:r>
      <w:r>
        <w:t>outro,</w:t>
      </w:r>
      <w:r>
        <w:rPr>
          <w:spacing w:val="-1"/>
        </w:rPr>
        <w:t xml:space="preserve"> </w:t>
      </w:r>
      <w:r>
        <w:t>por</w:t>
      </w:r>
      <w:r>
        <w:rPr>
          <w:spacing w:val="-3"/>
        </w:rPr>
        <w:t xml:space="preserve"> </w:t>
      </w:r>
      <w:r>
        <w:t>mais</w:t>
      </w:r>
      <w:r>
        <w:rPr>
          <w:spacing w:val="-3"/>
        </w:rPr>
        <w:t xml:space="preserve"> </w:t>
      </w:r>
      <w:r>
        <w:t>privilegiado</w:t>
      </w:r>
      <w:r>
        <w:rPr>
          <w:spacing w:val="-3"/>
        </w:rPr>
        <w:t xml:space="preserve"> </w:t>
      </w:r>
      <w:r>
        <w:t>que</w:t>
      </w:r>
      <w:r>
        <w:rPr>
          <w:spacing w:val="-2"/>
        </w:rPr>
        <w:t xml:space="preserve"> </w:t>
      </w:r>
      <w:r>
        <w:t>seja.</w:t>
      </w:r>
    </w:p>
    <w:p w14:paraId="2958927C" w14:textId="77777777" w:rsidR="008A1A1D" w:rsidRDefault="00203F4B">
      <w:pPr>
        <w:pStyle w:val="PargrafodaLista"/>
        <w:numPr>
          <w:ilvl w:val="1"/>
          <w:numId w:val="41"/>
        </w:numPr>
        <w:tabs>
          <w:tab w:val="left" w:pos="2434"/>
        </w:tabs>
        <w:spacing w:line="276" w:lineRule="auto"/>
        <w:ind w:right="998" w:hanging="916"/>
        <w:jc w:val="both"/>
      </w:pPr>
      <w:r>
        <w:t>Este</w:t>
      </w:r>
      <w:r>
        <w:rPr>
          <w:spacing w:val="1"/>
        </w:rPr>
        <w:t xml:space="preserve"> </w:t>
      </w:r>
      <w:r>
        <w:t>Edital</w:t>
      </w:r>
      <w:r>
        <w:rPr>
          <w:spacing w:val="1"/>
        </w:rPr>
        <w:t xml:space="preserve"> </w:t>
      </w:r>
      <w:r>
        <w:t>será</w:t>
      </w:r>
      <w:r>
        <w:rPr>
          <w:spacing w:val="1"/>
        </w:rPr>
        <w:t xml:space="preserve"> </w:t>
      </w:r>
      <w:r>
        <w:t>fornecido</w:t>
      </w:r>
      <w:r>
        <w:rPr>
          <w:spacing w:val="1"/>
        </w:rPr>
        <w:t xml:space="preserve"> </w:t>
      </w:r>
      <w:r>
        <w:t>a</w:t>
      </w:r>
      <w:r>
        <w:rPr>
          <w:spacing w:val="1"/>
        </w:rPr>
        <w:t xml:space="preserve"> </w:t>
      </w:r>
      <w:r>
        <w:t>qualquer</w:t>
      </w:r>
      <w:r>
        <w:rPr>
          <w:spacing w:val="1"/>
        </w:rPr>
        <w:t xml:space="preserve"> </w:t>
      </w:r>
      <w:r>
        <w:t>interessado,</w:t>
      </w:r>
      <w:r>
        <w:rPr>
          <w:spacing w:val="1"/>
        </w:rPr>
        <w:t xml:space="preserve"> </w:t>
      </w:r>
      <w:r>
        <w:t>através</w:t>
      </w:r>
      <w:r>
        <w:rPr>
          <w:spacing w:val="1"/>
        </w:rPr>
        <w:t xml:space="preserve"> </w:t>
      </w:r>
      <w:r>
        <w:t>dos</w:t>
      </w:r>
      <w:r>
        <w:rPr>
          <w:spacing w:val="1"/>
        </w:rPr>
        <w:t xml:space="preserve"> </w:t>
      </w:r>
      <w:r>
        <w:t>sítios</w:t>
      </w:r>
      <w:r>
        <w:rPr>
          <w:spacing w:val="1"/>
        </w:rPr>
        <w:t xml:space="preserve"> </w:t>
      </w:r>
      <w:hyperlink r:id="rId24">
        <w:r>
          <w:t>www.licitasantanadomaranhao.com.br/</w:t>
        </w:r>
        <w:r>
          <w:rPr>
            <w:spacing w:val="-9"/>
          </w:rPr>
          <w:t xml:space="preserve"> </w:t>
        </w:r>
      </w:hyperlink>
      <w:r>
        <w:t>e</w:t>
      </w:r>
      <w:r>
        <w:rPr>
          <w:spacing w:val="-7"/>
        </w:rPr>
        <w:t xml:space="preserve"> </w:t>
      </w:r>
      <w:r>
        <w:t>https://santanadomaranhao.ma.gov.br/transpare.</w:t>
      </w:r>
    </w:p>
    <w:p w14:paraId="707132B1" w14:textId="4153724D" w:rsidR="008A1A1D" w:rsidRDefault="00203F4B" w:rsidP="003A483D">
      <w:pPr>
        <w:pStyle w:val="PargrafodaLista"/>
        <w:numPr>
          <w:ilvl w:val="1"/>
          <w:numId w:val="41"/>
        </w:numPr>
        <w:tabs>
          <w:tab w:val="left" w:pos="2434"/>
        </w:tabs>
        <w:spacing w:line="276" w:lineRule="auto"/>
        <w:ind w:right="1002" w:hanging="916"/>
        <w:jc w:val="both"/>
      </w:pPr>
      <w:r>
        <w:t>Os licitantes ficam informados sobre os termos da Lei n.º 12.846, de 1º de agosto de 2013 (Lei</w:t>
      </w:r>
      <w:r>
        <w:rPr>
          <w:spacing w:val="1"/>
        </w:rPr>
        <w:t xml:space="preserve"> </w:t>
      </w:r>
      <w:r>
        <w:t>Anticorrupção),</w:t>
      </w:r>
      <w:r>
        <w:rPr>
          <w:spacing w:val="-4"/>
        </w:rPr>
        <w:t xml:space="preserve"> </w:t>
      </w:r>
      <w:r>
        <w:t>que</w:t>
      </w:r>
      <w:r>
        <w:rPr>
          <w:spacing w:val="-4"/>
        </w:rPr>
        <w:t xml:space="preserve"> </w:t>
      </w:r>
      <w:r>
        <w:t>dispõe</w:t>
      </w:r>
      <w:r>
        <w:rPr>
          <w:spacing w:val="-6"/>
        </w:rPr>
        <w:t xml:space="preserve"> </w:t>
      </w:r>
      <w:r>
        <w:t>sobre</w:t>
      </w:r>
      <w:r>
        <w:rPr>
          <w:spacing w:val="-4"/>
        </w:rPr>
        <w:t xml:space="preserve"> </w:t>
      </w:r>
      <w:r>
        <w:t>a</w:t>
      </w:r>
      <w:r>
        <w:rPr>
          <w:spacing w:val="-4"/>
        </w:rPr>
        <w:t xml:space="preserve"> </w:t>
      </w:r>
      <w:r>
        <w:t>responsabilização</w:t>
      </w:r>
      <w:r>
        <w:rPr>
          <w:spacing w:val="-4"/>
        </w:rPr>
        <w:t xml:space="preserve"> </w:t>
      </w:r>
      <w:r>
        <w:t>administrativa</w:t>
      </w:r>
      <w:r>
        <w:rPr>
          <w:spacing w:val="-4"/>
        </w:rPr>
        <w:t xml:space="preserve"> </w:t>
      </w:r>
      <w:r>
        <w:t>e</w:t>
      </w:r>
      <w:r>
        <w:rPr>
          <w:spacing w:val="-6"/>
        </w:rPr>
        <w:t xml:space="preserve"> </w:t>
      </w:r>
      <w:r>
        <w:t>civil</w:t>
      </w:r>
      <w:r>
        <w:rPr>
          <w:spacing w:val="-5"/>
        </w:rPr>
        <w:t xml:space="preserve"> </w:t>
      </w:r>
      <w:r>
        <w:t>de</w:t>
      </w:r>
      <w:r>
        <w:rPr>
          <w:spacing w:val="-6"/>
        </w:rPr>
        <w:t xml:space="preserve"> </w:t>
      </w:r>
      <w:r>
        <w:t>pessoas</w:t>
      </w:r>
      <w:r>
        <w:rPr>
          <w:spacing w:val="-5"/>
        </w:rPr>
        <w:t xml:space="preserve"> </w:t>
      </w:r>
      <w:r>
        <w:t>jurídicas</w:t>
      </w:r>
      <w:r>
        <w:rPr>
          <w:spacing w:val="-48"/>
        </w:rPr>
        <w:t xml:space="preserve"> </w:t>
      </w:r>
      <w:r>
        <w:t>pela prática de atos lesivos contra a Administração Pública, em especial, ao constante no art.</w:t>
      </w:r>
      <w:r>
        <w:rPr>
          <w:spacing w:val="1"/>
        </w:rPr>
        <w:t xml:space="preserve"> </w:t>
      </w:r>
      <w:r>
        <w:t>5.º, inciso IV, correspondente aos procedimentos licitatórios, indicando que qualquer indício</w:t>
      </w:r>
      <w:r>
        <w:rPr>
          <w:spacing w:val="1"/>
        </w:rPr>
        <w:t xml:space="preserve"> </w:t>
      </w:r>
      <w:r>
        <w:t>de</w:t>
      </w:r>
      <w:r>
        <w:rPr>
          <w:spacing w:val="9"/>
        </w:rPr>
        <w:t xml:space="preserve"> </w:t>
      </w:r>
      <w:r>
        <w:t>conluio,</w:t>
      </w:r>
      <w:r>
        <w:rPr>
          <w:spacing w:val="10"/>
        </w:rPr>
        <w:t xml:space="preserve"> </w:t>
      </w:r>
      <w:r>
        <w:t>ou</w:t>
      </w:r>
      <w:r>
        <w:rPr>
          <w:spacing w:val="9"/>
        </w:rPr>
        <w:t xml:space="preserve"> </w:t>
      </w:r>
      <w:r>
        <w:t>de</w:t>
      </w:r>
      <w:r>
        <w:rPr>
          <w:spacing w:val="9"/>
        </w:rPr>
        <w:t xml:space="preserve"> </w:t>
      </w:r>
      <w:r>
        <w:t>outra</w:t>
      </w:r>
      <w:r>
        <w:rPr>
          <w:spacing w:val="9"/>
        </w:rPr>
        <w:t xml:space="preserve"> </w:t>
      </w:r>
      <w:r>
        <w:t>forma</w:t>
      </w:r>
      <w:r>
        <w:rPr>
          <w:spacing w:val="7"/>
        </w:rPr>
        <w:t xml:space="preserve"> </w:t>
      </w:r>
      <w:r>
        <w:t>de</w:t>
      </w:r>
      <w:r>
        <w:rPr>
          <w:spacing w:val="9"/>
        </w:rPr>
        <w:t xml:space="preserve"> </w:t>
      </w:r>
      <w:r>
        <w:t>fraude</w:t>
      </w:r>
      <w:r>
        <w:rPr>
          <w:spacing w:val="9"/>
        </w:rPr>
        <w:t xml:space="preserve"> </w:t>
      </w:r>
      <w:r>
        <w:t>ao</w:t>
      </w:r>
      <w:r>
        <w:rPr>
          <w:spacing w:val="10"/>
        </w:rPr>
        <w:t xml:space="preserve"> </w:t>
      </w:r>
      <w:r>
        <w:t>certame,</w:t>
      </w:r>
      <w:r>
        <w:rPr>
          <w:spacing w:val="8"/>
        </w:rPr>
        <w:t xml:space="preserve"> </w:t>
      </w:r>
      <w:r>
        <w:t>implicará</w:t>
      </w:r>
      <w:r>
        <w:rPr>
          <w:spacing w:val="9"/>
        </w:rPr>
        <w:t xml:space="preserve"> </w:t>
      </w:r>
      <w:r>
        <w:t>aos</w:t>
      </w:r>
      <w:r>
        <w:rPr>
          <w:spacing w:val="8"/>
        </w:rPr>
        <w:t xml:space="preserve"> </w:t>
      </w:r>
      <w:r>
        <w:t>envolvidos</w:t>
      </w:r>
      <w:r>
        <w:rPr>
          <w:spacing w:val="8"/>
        </w:rPr>
        <w:t xml:space="preserve"> </w:t>
      </w:r>
      <w:r>
        <w:t>as</w:t>
      </w:r>
      <w:r>
        <w:rPr>
          <w:spacing w:val="8"/>
        </w:rPr>
        <w:t xml:space="preserve"> </w:t>
      </w:r>
      <w:r>
        <w:t>penalidades</w:t>
      </w:r>
      <w:r w:rsidR="003A483D">
        <w:rPr>
          <w:b/>
          <w:sz w:val="18"/>
        </w:rPr>
        <w:t xml:space="preserve"> </w:t>
      </w:r>
      <w:r w:rsidR="003A483D" w:rsidRPr="003A483D">
        <w:rPr>
          <w:bCs/>
        </w:rPr>
        <w:t>p</w:t>
      </w:r>
      <w:r>
        <w:t>revistas</w:t>
      </w:r>
      <w:r w:rsidR="002971F7">
        <w:t xml:space="preserve"> </w:t>
      </w:r>
      <w:r>
        <w:t>no</w:t>
      </w:r>
      <w:r w:rsidR="002971F7">
        <w:t xml:space="preserve"> </w:t>
      </w:r>
      <w:r>
        <w:t>mencionado</w:t>
      </w:r>
      <w:r w:rsidR="002971F7">
        <w:t xml:space="preserve"> </w:t>
      </w:r>
      <w:r>
        <w:t>diploma</w:t>
      </w:r>
      <w:r w:rsidR="002971F7">
        <w:t xml:space="preserve"> </w:t>
      </w:r>
      <w:r>
        <w:t>legal.</w:t>
      </w:r>
    </w:p>
    <w:p w14:paraId="41B29CB9" w14:textId="77777777" w:rsidR="008A1A1D" w:rsidRDefault="008A1A1D">
      <w:pPr>
        <w:pStyle w:val="Corpodetexto"/>
        <w:spacing w:before="8"/>
        <w:rPr>
          <w:sz w:val="28"/>
        </w:rPr>
      </w:pPr>
    </w:p>
    <w:p w14:paraId="7C3338C0" w14:textId="77777777" w:rsidR="008A1A1D" w:rsidRDefault="00203F4B">
      <w:pPr>
        <w:pStyle w:val="Ttulo2"/>
        <w:tabs>
          <w:tab w:val="left" w:pos="427"/>
          <w:tab w:val="left" w:pos="993"/>
          <w:tab w:val="left" w:pos="11896"/>
        </w:tabs>
        <w:spacing w:before="0"/>
        <w:ind w:left="1" w:right="0"/>
        <w:jc w:val="left"/>
      </w:pPr>
      <w:r>
        <w:rPr>
          <w:rFonts w:ascii="Times New Roman"/>
          <w:b w:val="0"/>
          <w:shd w:val="clear" w:color="auto" w:fill="F2F2F2"/>
        </w:rPr>
        <w:t xml:space="preserve"> </w:t>
      </w:r>
      <w:r>
        <w:rPr>
          <w:rFonts w:ascii="Times New Roman"/>
          <w:b w:val="0"/>
          <w:shd w:val="clear" w:color="auto" w:fill="F2F2F2"/>
        </w:rPr>
        <w:tab/>
      </w:r>
      <w:r>
        <w:rPr>
          <w:shd w:val="clear" w:color="auto" w:fill="F2F2F2"/>
        </w:rPr>
        <w:t>20.</w:t>
      </w:r>
      <w:r>
        <w:rPr>
          <w:shd w:val="clear" w:color="auto" w:fill="F2F2F2"/>
        </w:rPr>
        <w:tab/>
        <w:t>ANEXOS</w:t>
      </w:r>
      <w:r>
        <w:rPr>
          <w:shd w:val="clear" w:color="auto" w:fill="F2F2F2"/>
        </w:rPr>
        <w:tab/>
      </w:r>
    </w:p>
    <w:p w14:paraId="54150BE5" w14:textId="0718CBE8" w:rsidR="008A1A1D" w:rsidRDefault="002B40B3">
      <w:pPr>
        <w:pStyle w:val="Corpodetexto"/>
        <w:tabs>
          <w:tab w:val="left" w:pos="3253"/>
        </w:tabs>
        <w:spacing w:before="43"/>
        <w:ind w:left="1736"/>
      </w:pPr>
      <w:r>
        <w:rPr>
          <w:noProof/>
          <w:lang w:val="pt-BR" w:eastAsia="pt-BR"/>
        </w:rPr>
        <mc:AlternateContent>
          <mc:Choice Requires="wps">
            <w:drawing>
              <wp:anchor distT="0" distB="0" distL="0" distR="0" simplePos="0" relativeHeight="487641088" behindDoc="1" locked="0" layoutInCell="1" allowOverlap="1" wp14:anchorId="434E68B7" wp14:editId="1C125A24">
                <wp:simplePos x="0" y="0"/>
                <wp:positionH relativeFrom="page">
                  <wp:posOffset>629920</wp:posOffset>
                </wp:positionH>
                <wp:positionV relativeFrom="paragraph">
                  <wp:posOffset>234315</wp:posOffset>
                </wp:positionV>
                <wp:extent cx="6300470" cy="1270"/>
                <wp:effectExtent l="10795" t="6985" r="13335" b="10795"/>
                <wp:wrapTopAndBottom/>
                <wp:docPr id="1048564943"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470" cy="1270"/>
                        </a:xfrm>
                        <a:custGeom>
                          <a:avLst/>
                          <a:gdLst>
                            <a:gd name="T0" fmla="+- 0 992 992"/>
                            <a:gd name="T1" fmla="*/ T0 w 9922"/>
                            <a:gd name="T2" fmla="+- 0 10914 992"/>
                            <a:gd name="T3" fmla="*/ T2 w 9922"/>
                          </a:gdLst>
                          <a:ahLst/>
                          <a:cxnLst>
                            <a:cxn ang="0">
                              <a:pos x="T1" y="0"/>
                            </a:cxn>
                            <a:cxn ang="0">
                              <a:pos x="T3" y="0"/>
                            </a:cxn>
                          </a:cxnLst>
                          <a:rect l="0" t="0" r="r" b="b"/>
                          <a:pathLst>
                            <a:path w="9922">
                              <a:moveTo>
                                <a:pt x="0" y="0"/>
                              </a:moveTo>
                              <a:lnTo>
                                <a:pt x="9922" y="0"/>
                              </a:lnTo>
                            </a:path>
                          </a:pathLst>
                        </a:custGeom>
                        <a:noFill/>
                        <a:ln w="6350">
                          <a:solidFill>
                            <a:srgbClr val="B6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363AC" id="Freeform 278" o:spid="_x0000_s1026" style="position:absolute;margin-left:49.6pt;margin-top:18.45pt;width:496.1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8cAAMAAJQGAAAOAAAAZHJzL2Uyb0RvYy54bWysVduO0zAQfUfiHyw/grq5NL1q09XSC0Ja&#10;YKUtH+AmThPh2MF2mxbEvzPjJN22CxJCdNWsnRmfOXPGM729O5SC7Lk2hZIxDW58SrhMVFrIbUy/&#10;rFe9MSXGMpkyoSSP6ZEbejd7/eq2rqY8VLkSKdcEQKSZ1lVMc2urqeeZJOclMzeq4hKMmdIls7DV&#10;Wy/VrAb0Unih7w+9Wum00irhxsDbRWOkM4efZTyxn7PMcEtETIGbdU/tnht8erNbNt1qVuVF0tJg&#10;/8CiZIWEoCeoBbOM7HTxAqosEq2MyuxNokpPZVmRcJcDZBP4V9k85aziLhcQx1Qnmcz/g00+7R81&#10;KVKonR+NB8NoEvUpkayEWq0056g8CUdjFKquzBT8n6pHjama6kElXw0YvAsLbgz4kE39UaWAw3ZW&#10;OXEOmS7xJKRNDq4Gx1MN+MGSBF4O+74fjaBUCdiCEFYYgE27s8nO2PdcORy2fzC2qWAKK6d/2pJf&#10;A0RWCijm2x7xyWQS4ret98kp6JzeeGTtkxp9XjiFnZNDCvxJEP0OC3RrAiJWeIYF7LcdP5Z3lJOD&#10;bDnDijDsF9+pVCmD6qyBWycPIIAT5vcHX4h97ducaUNoaITrFtCUQAtsGkkqZpEZhsAlqWPqpMAX&#10;pdrztXIme1U3CPJsFfLcyx0/Z9WY4QQGcDU9BUWuZ3WValUI4QorJFIZ9geNNkaJIkUjsjF6u5kL&#10;TfYMmvvdEP/ay3LhptVOpg4s5yxdtmvLCtGsIbhw2sIVbCXAy+i698fEnyzHy3HUi8Lhshf5i0Xv&#10;fjWPesNVMBos+ov5fBH8xLIF0TQv0pRLZNdNkiD6u05tZ1ozA06z5CKLi2RX7vMyWe+ShhMZcun+&#10;u+xcs2J/Ng29UekRelWrZjTCKIdFrvR3SmoYizE133ZMc0rEBwlzB+5+hHPUbaLBKISNPrdszi1M&#10;JgAVU0vhguNybpvZu6t0sc0hUuCuvFT3MCOyApvZ8WtYtRsYfS6DdkzjbD3fO6/nH5PZLwAAAP//&#10;AwBQSwMEFAAGAAgAAAAhAHZ05yziAAAACQEAAA8AAABkcnMvZG93bnJldi54bWxMj81OwzAQhO9I&#10;vIO1SFwQtZNWLQlxKsTPASEObZF6deJtEhKvo9ht0reve4Lj7Ixmvs3Wk+nYCQfXWJIQzQQwpNLq&#10;hioJP7uPxydgzivSqrOEEs7oYJ3f3mQq1XakDZ62vmKhhFyqJNTe9ynnrqzRKDezPVLwDnYwygc5&#10;VFwPagzlpuOxEEtuVENhoVY9vtZYttujkdC+7ePx+72ct+J3t19tFl+Hz4dCyvu76eUZmMfJ/4Xh&#10;ih/QIQ9MhT2SdqyTkCRxSEqYLxNgV18k0QJYES6rCHie8f8f5BcAAAD//wMAUEsBAi0AFAAGAAgA&#10;AAAhALaDOJL+AAAA4QEAABMAAAAAAAAAAAAAAAAAAAAAAFtDb250ZW50X1R5cGVzXS54bWxQSwEC&#10;LQAUAAYACAAAACEAOP0h/9YAAACUAQAACwAAAAAAAAAAAAAAAAAvAQAAX3JlbHMvLnJlbHNQSwEC&#10;LQAUAAYACAAAACEAes0/HAADAACUBgAADgAAAAAAAAAAAAAAAAAuAgAAZHJzL2Uyb0RvYy54bWxQ&#10;SwECLQAUAAYACAAAACEAdnTnLOIAAAAJAQAADwAAAAAAAAAAAAAAAABaBQAAZHJzL2Rvd25yZXYu&#10;eG1sUEsFBgAAAAAEAAQA8wAAAGkGAAAAAA==&#10;" path="m,l9922,e" filled="f" strokecolor="#b6b6b6" strokeweight=".5pt">
                <v:path arrowok="t" o:connecttype="custom" o:connectlocs="0,0;6300470,0" o:connectangles="0,0"/>
                <w10:wrap type="topAndBottom" anchorx="page"/>
              </v:shape>
            </w:pict>
          </mc:Fallback>
        </mc:AlternateContent>
      </w:r>
      <w:r>
        <w:rPr>
          <w:noProof/>
          <w:lang w:val="pt-BR" w:eastAsia="pt-BR"/>
        </w:rPr>
        <mc:AlternateContent>
          <mc:Choice Requires="wps">
            <w:drawing>
              <wp:anchor distT="0" distB="0" distL="114300" distR="114300" simplePos="0" relativeHeight="485493248" behindDoc="1" locked="0" layoutInCell="1" allowOverlap="1" wp14:anchorId="32141810" wp14:editId="6D67A693">
                <wp:simplePos x="0" y="0"/>
                <wp:positionH relativeFrom="page">
                  <wp:posOffset>629920</wp:posOffset>
                </wp:positionH>
                <wp:positionV relativeFrom="paragraph">
                  <wp:posOffset>460375</wp:posOffset>
                </wp:positionV>
                <wp:extent cx="6300470" cy="0"/>
                <wp:effectExtent l="10795" t="13970" r="13335" b="5080"/>
                <wp:wrapNone/>
                <wp:docPr id="1048564942"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6350">
                          <a:solidFill>
                            <a:srgbClr val="B6B6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49A7A" id="Line 277" o:spid="_x0000_s1026" style="position:absolute;z-index:-1782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6pt,36.25pt" to="545.7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RdHAIAADMEAAAOAAAAZHJzL2Uyb0RvYy54bWysU8GO2jAQvVfqP1i5QxI2BIgIqzaBXmiL&#10;tNsPMLZDrDq2ZRsCqvrvHRuC2PZSVVUkZ+yZeX4zb7x8PncCnZixXMkySsdJhJgkinJ5KKNvr5vR&#10;PELWYUmxUJKV0YXZ6Hn1/t2y1wWbqFYJygwCEGmLXpdR65wu4tiSlnXYjpVmEpyNMh12sDWHmBrc&#10;A3on4kmS5HGvDNVGEWYtnNZXZ7QK+E3DiPvaNJY5JMoIuLmwmrDu/Rqvlrg4GKxbTm408D+w6DCX&#10;cOkdqsYOo6Phf0B1nBhlVePGRHWxahpOWKgBqkmT36p5abFmoRZojtX3Ntn/B0u+nHYGcQraJdl8&#10;mmeLbBIhiTvQasslQ5PZzDep17aA2ErujC+TnOWL3iry3SKpqhbLAwtkXy8aElOfEb9J8Rur4ap9&#10;/1lRiMFHp0LHzo3pPCT0Ap2DMJe7MOzsEIHD/ClJshnoRwZfjIshURvrPjHVIW+UkQDWARifttZ5&#10;IrgYQvw9Um24EEF3IVHvwadJSLBKcOqdPsyaw74SBp0wTM7H3H+hKvA8hhl1lDSAtQzT9c12mIur&#10;DZcL6fGgFKBzs66j8WORLNbz9TwbZZN8PcqSuh592FTZKN+ks2n9VFdVnf701NKsaDmlTHp2w5im&#10;2d+Nwe3BXAfsPqj3NsRv0UO/gOzwD6SDll6+6yDsFb3szKAxTGYIvr0iP/qPe7Af3/rqFwAAAP//&#10;AwBQSwMEFAAGAAgAAAAhAL2BJDrcAAAACQEAAA8AAABkcnMvZG93bnJldi54bWxMj8FOwzAQRO9I&#10;/IO1SNyo0xQCCXGqtoDEkRbU8zZe4oh4HcVuE/4eVxzgODujmbflcrKdONHgW8cK5rMEBHHtdMuN&#10;go/3l5sHED4ga+wck4Jv8rCsLi9KLLQbeUunXWhELGFfoAITQl9I6WtDFv3M9cTR+3SDxRDl0Eg9&#10;4BjLbSfTJMmkxZbjgsGeNobqr93RKmgzs9m+0pg99XsK60X+9tzsV0pdX02rRxCBpvAXhjN+RIcq&#10;Mh3ckbUXnYI8T2NSwX16B+LsJ/n8FsTh9yKrUv7/oPoBAAD//wMAUEsBAi0AFAAGAAgAAAAhALaD&#10;OJL+AAAA4QEAABMAAAAAAAAAAAAAAAAAAAAAAFtDb250ZW50X1R5cGVzXS54bWxQSwECLQAUAAYA&#10;CAAAACEAOP0h/9YAAACUAQAACwAAAAAAAAAAAAAAAAAvAQAAX3JlbHMvLnJlbHNQSwECLQAUAAYA&#10;CAAAACEArkR0XRwCAAAzBAAADgAAAAAAAAAAAAAAAAAuAgAAZHJzL2Uyb0RvYy54bWxQSwECLQAU&#10;AAYACAAAACEAvYEkOtwAAAAJAQAADwAAAAAAAAAAAAAAAAB2BAAAZHJzL2Rvd25yZXYueG1sUEsF&#10;BgAAAAAEAAQA8wAAAH8FAAAAAA==&#10;" strokecolor="#b6b6b6" strokeweight=".5pt">
                <w10:wrap anchorx="page"/>
              </v:line>
            </w:pict>
          </mc:Fallback>
        </mc:AlternateContent>
      </w:r>
      <w:r w:rsidR="00203F4B">
        <w:t>Anexo</w:t>
      </w:r>
      <w:r w:rsidR="00203F4B">
        <w:rPr>
          <w:spacing w:val="-2"/>
        </w:rPr>
        <w:t xml:space="preserve"> </w:t>
      </w:r>
      <w:r w:rsidR="00203F4B">
        <w:t>I</w:t>
      </w:r>
      <w:r w:rsidR="00203F4B">
        <w:tab/>
        <w:t>Termo</w:t>
      </w:r>
      <w:r w:rsidR="00203F4B">
        <w:rPr>
          <w:spacing w:val="-4"/>
        </w:rPr>
        <w:t xml:space="preserve"> </w:t>
      </w:r>
      <w:r w:rsidR="00203F4B">
        <w:t>de</w:t>
      </w:r>
      <w:r w:rsidR="00203F4B">
        <w:rPr>
          <w:spacing w:val="-2"/>
        </w:rPr>
        <w:t xml:space="preserve"> </w:t>
      </w:r>
      <w:r w:rsidR="00203F4B">
        <w:t>Referência</w:t>
      </w:r>
    </w:p>
    <w:p w14:paraId="46762AA1" w14:textId="77777777" w:rsidR="008A1A1D" w:rsidRDefault="00203F4B">
      <w:pPr>
        <w:pStyle w:val="Corpodetexto"/>
        <w:tabs>
          <w:tab w:val="left" w:pos="3247"/>
        </w:tabs>
        <w:spacing w:line="319" w:lineRule="auto"/>
        <w:ind w:left="1674" w:right="5400" w:firstLine="34"/>
      </w:pPr>
      <w:r>
        <w:t>Anexo</w:t>
      </w:r>
      <w:r>
        <w:rPr>
          <w:spacing w:val="-2"/>
        </w:rPr>
        <w:t xml:space="preserve"> </w:t>
      </w:r>
      <w:r>
        <w:t>II</w:t>
      </w:r>
      <w:r>
        <w:tab/>
        <w:t>Modelo de Proposta de Preços</w:t>
      </w:r>
      <w:r>
        <w:rPr>
          <w:spacing w:val="1"/>
        </w:rPr>
        <w:t xml:space="preserve"> </w:t>
      </w:r>
      <w:r>
        <w:t>Anexo</w:t>
      </w:r>
      <w:r>
        <w:rPr>
          <w:spacing w:val="-3"/>
        </w:rPr>
        <w:t xml:space="preserve"> </w:t>
      </w:r>
      <w:r>
        <w:t>III</w:t>
      </w:r>
      <w:r>
        <w:tab/>
        <w:t>Minuta da Ata de Registro de Preços</w:t>
      </w:r>
      <w:r>
        <w:rPr>
          <w:spacing w:val="-46"/>
        </w:rPr>
        <w:t xml:space="preserve"> </w:t>
      </w:r>
      <w:r>
        <w:t>Anexo</w:t>
      </w:r>
      <w:r>
        <w:rPr>
          <w:spacing w:val="-2"/>
        </w:rPr>
        <w:t xml:space="preserve"> </w:t>
      </w:r>
      <w:r>
        <w:t>IV</w:t>
      </w:r>
      <w:r>
        <w:tab/>
        <w:t>Minuta</w:t>
      </w:r>
      <w:r>
        <w:rPr>
          <w:spacing w:val="-1"/>
        </w:rPr>
        <w:t xml:space="preserve"> </w:t>
      </w:r>
      <w:r>
        <w:t>do</w:t>
      </w:r>
      <w:r>
        <w:rPr>
          <w:spacing w:val="-1"/>
        </w:rPr>
        <w:t xml:space="preserve"> </w:t>
      </w:r>
      <w:r>
        <w:t>Termo</w:t>
      </w:r>
      <w:r>
        <w:rPr>
          <w:spacing w:val="-2"/>
        </w:rPr>
        <w:t xml:space="preserve"> </w:t>
      </w:r>
      <w:r>
        <w:t>de</w:t>
      </w:r>
      <w:r>
        <w:rPr>
          <w:spacing w:val="-1"/>
        </w:rPr>
        <w:t xml:space="preserve"> </w:t>
      </w:r>
      <w:r>
        <w:t>Contrato</w:t>
      </w:r>
    </w:p>
    <w:p w14:paraId="3E4E458B" w14:textId="77777777" w:rsidR="008A1A1D" w:rsidRDefault="008A1A1D">
      <w:pPr>
        <w:pStyle w:val="Corpodetexto"/>
        <w:spacing w:before="1"/>
        <w:rPr>
          <w:sz w:val="23"/>
        </w:rPr>
      </w:pPr>
    </w:p>
    <w:p w14:paraId="5BCEC447" w14:textId="01873783" w:rsidR="008A1A1D" w:rsidRDefault="002B40B3">
      <w:pPr>
        <w:pStyle w:val="Corpodetexto"/>
        <w:ind w:left="5910"/>
      </w:pPr>
      <w:r>
        <w:rPr>
          <w:noProof/>
          <w:lang w:val="pt-BR" w:eastAsia="pt-BR"/>
        </w:rPr>
        <mc:AlternateContent>
          <mc:Choice Requires="wps">
            <w:drawing>
              <wp:anchor distT="0" distB="0" distL="114300" distR="114300" simplePos="0" relativeHeight="485493760" behindDoc="1" locked="0" layoutInCell="1" allowOverlap="1" wp14:anchorId="47EBE0A6" wp14:editId="4A88EA09">
                <wp:simplePos x="0" y="0"/>
                <wp:positionH relativeFrom="page">
                  <wp:posOffset>629920</wp:posOffset>
                </wp:positionH>
                <wp:positionV relativeFrom="paragraph">
                  <wp:posOffset>-429260</wp:posOffset>
                </wp:positionV>
                <wp:extent cx="6300470" cy="0"/>
                <wp:effectExtent l="10795" t="12065" r="13335" b="6985"/>
                <wp:wrapNone/>
                <wp:docPr id="1048564941"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6350">
                          <a:solidFill>
                            <a:srgbClr val="B6B6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189AA" id="Line 276" o:spid="_x0000_s1026" style="position:absolute;z-index:-178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6pt,-33.8pt" to="545.7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SyGwIAADMEAAAOAAAAZHJzL2Uyb0RvYy54bWysU8GO2jAQvVfqP1i5QxI2BIgIqzaBXmiL&#10;tNsPMLZDrDq2ZRsCqvrvHRuC2PZSVVUkZ+yZeX4zb7x8PncCnZixXMkySsdJhJgkinJ5KKNvr5vR&#10;PELWYUmxUJKV0YXZ6Hn1/t2y1wWbqFYJygwCEGmLXpdR65wu4tiSlnXYjpVmEpyNMh12sDWHmBrc&#10;A3on4kmS5HGvDNVGEWYtnNZXZ7QK+E3DiPvaNJY5JMoIuLmwmrDu/Rqvlrg4GKxbTm408D+w6DCX&#10;cOkdqsYOo6Phf0B1nBhlVePGRHWxahpOWKgBqkmT36p5abFmoRZojtX3Ntn/B0u+nHYGcQraJdl8&#10;mmeLLI2QxB1oteWSocks903qtS0gtpI748skZ/mit4p8t0iqqsXywALZ14uGxNRnxG9S/MZquGrf&#10;f1YUYvDRqdCxc2M6Dwm9QOcgzOUuDDs7ROAwf0qSbAb6kcEX42JI1Ma6T0x1yBtlJIB1AManrXWe&#10;CC6GEH+PVBsuRNBdSNR78GkSEqwSnHqnD7PmsK+EQScMk/Mx91+oCjyPYUYdJQ1gLcN0fbMd5uJq&#10;w+VCejwoBejcrOto/Fgki/V8Pc9G2SRfj7KkrkcfNlU2yjfpbFo/1VVVpz89tTQrWk4pk57dMKZp&#10;9ndjcHsw1wG7D+q9DfFb9NAvIDv8A+mgpZfvOgh7RS87M2gMkxmCb6/Ij/7jHuzHt776BQAA//8D&#10;AFBLAwQUAAYACAAAACEA+zsJn90AAAALAQAADwAAAGRycy9kb3ducmV2LnhtbEyPwU7DMAyG70i8&#10;Q2Qkblu6gQItTacxQOLIBtrZa0xT0ThVk63l7ckkJDja/vT7+8vV5DpxoiG0njUs5hkI4tqblhsN&#10;H+8vs3sQISIb7DyThm8KsKouL0osjB95S6ddbEQK4VCgBhtjX0gZaksOw9z3xOn26QeHMY1DI82A&#10;Ywp3nVxmmZIOW04fLPa0sVR/7Y5OQ6vsZvtKo3rq9xQfb/K352a/1vr6alo/gIg0xT8YzvpJHark&#10;dPBHNkF0GvJ8mUgNM3WnQJyBLF/cgjj8rmRVyv8dqh8AAAD//wMAUEsBAi0AFAAGAAgAAAAhALaD&#10;OJL+AAAA4QEAABMAAAAAAAAAAAAAAAAAAAAAAFtDb250ZW50X1R5cGVzXS54bWxQSwECLQAUAAYA&#10;CAAAACEAOP0h/9YAAACUAQAACwAAAAAAAAAAAAAAAAAvAQAAX3JlbHMvLnJlbHNQSwECLQAUAAYA&#10;CAAAACEAJzfUshsCAAAzBAAADgAAAAAAAAAAAAAAAAAuAgAAZHJzL2Uyb0RvYy54bWxQSwECLQAU&#10;AAYACAAAACEA+zsJn90AAAALAQAADwAAAAAAAAAAAAAAAAB1BAAAZHJzL2Rvd25yZXYueG1sUEsF&#10;BgAAAAAEAAQA8wAAAH8FAAAAAA==&#10;" strokecolor="#b6b6b6" strokeweight=".5pt">
                <w10:wrap anchorx="page"/>
              </v:line>
            </w:pict>
          </mc:Fallback>
        </mc:AlternateContent>
      </w:r>
      <w:r>
        <w:rPr>
          <w:noProof/>
          <w:lang w:val="pt-BR" w:eastAsia="pt-BR"/>
        </w:rPr>
        <mc:AlternateContent>
          <mc:Choice Requires="wps">
            <w:drawing>
              <wp:anchor distT="0" distB="0" distL="114300" distR="114300" simplePos="0" relativeHeight="15785472" behindDoc="0" locked="0" layoutInCell="1" allowOverlap="1" wp14:anchorId="3F161B0B" wp14:editId="6D15032D">
                <wp:simplePos x="0" y="0"/>
                <wp:positionH relativeFrom="page">
                  <wp:posOffset>629920</wp:posOffset>
                </wp:positionH>
                <wp:positionV relativeFrom="paragraph">
                  <wp:posOffset>-203200</wp:posOffset>
                </wp:positionV>
                <wp:extent cx="6300470" cy="0"/>
                <wp:effectExtent l="10795" t="9525" r="13335" b="9525"/>
                <wp:wrapNone/>
                <wp:docPr id="1048564940"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6350">
                          <a:solidFill>
                            <a:srgbClr val="B6B6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BF226" id="Line 275" o:spid="_x0000_s1026" style="position:absolute;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6pt,-16pt" to="545.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jVGwIAADMEAAAOAAAAZHJzL2Uyb0RvYy54bWysU8GO2jAQvVfqP1i5QxI2BIgIqzaBXmiL&#10;tNsPMLZDrDq2ZRsCqvrvHRuC2PZSVVUkZ+yZeX4z87x8PncCnZixXMkySsdJhJgkinJ5KKNvr5vR&#10;PELWYUmxUJKV0YXZ6Hn1/t2y1wWbqFYJygwCEGmLXpdR65wu4tiSlnXYjpVmEpyNMh12sDWHmBrc&#10;A3on4kmS5HGvDNVGEWYtnNZXZ7QK+E3DiPvaNJY5JMoIuLmwmrDu/Rqvlrg4GKxbTm408D+w6DCX&#10;cOkdqsYOo6Phf0B1nBhlVePGRHWxahpOWKgBqkmT36p5abFmoRZojtX3Ntn/B0u+nHYGcQqzS7L5&#10;NM8WGbRJ4g5mteWSocls6pvUa1tAbCV3xpdJzvJFbxX5bpFUVYvlgQWyrxcNianPiN+k+I3VcNW+&#10;/6woxOCjU6Fj58Z0HhJ6gc5hMJf7YNjZIQKH+VOSZDMgRgZfjIshURvrPjHVIW+UkQDWARifttZ5&#10;IrgYQvw9Um24EGHuQqLeg0+TkGCV4NQ7fZg1h30lDDphUM7H3H+hKvA8hhl1lDSAtQzT9c12mIur&#10;DZcL6fGgFKBzs67S+LFIFuv5ep6Nskm+HmVJXY8+bKpslG/S2bR+qquqTn96amlWtJxSJj27QaZp&#10;9ncyuD2Yq8DuQr23IX6LHvoFZId/IB1m6cd3FcJe0cvODDMGZYbg2yvy0n/cg/341le/AAAA//8D&#10;AFBLAwQUAAYACAAAACEAyJW1790AAAALAQAADwAAAGRycy9kb3ducmV2LnhtbEyPwU7DMAyG70i8&#10;Q2Qkblu6DlW0qzuNARJHNtDOWeM1FY1TNdla3p5MQoKj7U+/v79cT7YTFxp86xhhMU9AENdOt9wg&#10;fH68zh5B+KBYq84xIXyTh3V1e1OqQruRd3TZh0bEEPaFQjAh9IWUvjZklZ+7njjeTm6wKsRxaKQe&#10;1BjDbSfTJMmkVS3HD0b1tDVUf+3PFqHNzHb3RmP23B8oPC3z95fmsEG8v5s2KxCBpvAHw1U/qkMV&#10;nY7uzNqLDiHP00gizJZp7HQFknzxAOL4u5JVKf93qH4AAAD//wMAUEsBAi0AFAAGAAgAAAAhALaD&#10;OJL+AAAA4QEAABMAAAAAAAAAAAAAAAAAAAAAAFtDb250ZW50X1R5cGVzXS54bWxQSwECLQAUAAYA&#10;CAAAACEAOP0h/9YAAACUAQAACwAAAAAAAAAAAAAAAAAvAQAAX3JlbHMvLnJlbHNQSwECLQAUAAYA&#10;CAAAACEADk041RsCAAAzBAAADgAAAAAAAAAAAAAAAAAuAgAAZHJzL2Uyb0RvYy54bWxQSwECLQAU&#10;AAYACAAAACEAyJW1790AAAALAQAADwAAAAAAAAAAAAAAAAB1BAAAZHJzL2Rvd25yZXYueG1sUEsF&#10;BgAAAAAEAAQA8wAAAH8FAAAAAA==&#10;" strokecolor="#b6b6b6" strokeweight=".5pt">
                <w10:wrap anchorx="page"/>
              </v:line>
            </w:pict>
          </mc:Fallback>
        </mc:AlternateContent>
      </w:r>
      <w:r w:rsidR="00203F4B">
        <w:t>Santana</w:t>
      </w:r>
      <w:r w:rsidR="00203F4B">
        <w:rPr>
          <w:spacing w:val="-2"/>
        </w:rPr>
        <w:t xml:space="preserve"> </w:t>
      </w:r>
      <w:r w:rsidR="00203F4B">
        <w:t>do</w:t>
      </w:r>
      <w:r w:rsidR="00203F4B">
        <w:rPr>
          <w:spacing w:val="-4"/>
        </w:rPr>
        <w:t xml:space="preserve"> </w:t>
      </w:r>
      <w:r w:rsidR="00203F4B">
        <w:t>Maranhão</w:t>
      </w:r>
      <w:r w:rsidR="00203F4B">
        <w:rPr>
          <w:spacing w:val="-2"/>
        </w:rPr>
        <w:t xml:space="preserve"> </w:t>
      </w:r>
      <w:r w:rsidR="00203F4B">
        <w:t>–</w:t>
      </w:r>
      <w:r w:rsidR="00203F4B">
        <w:rPr>
          <w:spacing w:val="-2"/>
        </w:rPr>
        <w:t xml:space="preserve"> </w:t>
      </w:r>
      <w:r w:rsidR="00203F4B">
        <w:t>MA,</w:t>
      </w:r>
      <w:r w:rsidR="00203F4B">
        <w:rPr>
          <w:spacing w:val="-3"/>
        </w:rPr>
        <w:t xml:space="preserve"> </w:t>
      </w:r>
      <w:r>
        <w:rPr>
          <w:spacing w:val="-3"/>
        </w:rPr>
        <w:t>15</w:t>
      </w:r>
      <w:r w:rsidR="00203F4B">
        <w:rPr>
          <w:spacing w:val="-1"/>
        </w:rPr>
        <w:t xml:space="preserve"> </w:t>
      </w:r>
      <w:r w:rsidR="00203F4B">
        <w:t>DE</w:t>
      </w:r>
      <w:r w:rsidR="00203F4B">
        <w:rPr>
          <w:spacing w:val="-4"/>
        </w:rPr>
        <w:t xml:space="preserve"> </w:t>
      </w:r>
      <w:r w:rsidR="002971F7">
        <w:rPr>
          <w:spacing w:val="-4"/>
        </w:rPr>
        <w:t>ABRIL</w:t>
      </w:r>
      <w:r w:rsidR="00203F4B">
        <w:rPr>
          <w:spacing w:val="-1"/>
        </w:rPr>
        <w:t xml:space="preserve"> </w:t>
      </w:r>
      <w:r w:rsidR="00203F4B">
        <w:t>DE</w:t>
      </w:r>
      <w:r w:rsidR="00203F4B">
        <w:rPr>
          <w:spacing w:val="-2"/>
        </w:rPr>
        <w:t xml:space="preserve"> </w:t>
      </w:r>
      <w:r w:rsidR="00203F4B">
        <w:t>2024.</w:t>
      </w:r>
    </w:p>
    <w:p w14:paraId="264CCF61" w14:textId="77777777" w:rsidR="008A1A1D" w:rsidRDefault="008A1A1D">
      <w:pPr>
        <w:pStyle w:val="Corpodetexto"/>
        <w:rPr>
          <w:sz w:val="20"/>
        </w:rPr>
      </w:pPr>
    </w:p>
    <w:p w14:paraId="6BBC922E" w14:textId="77777777" w:rsidR="008A1A1D" w:rsidRDefault="008A1A1D">
      <w:pPr>
        <w:pStyle w:val="Corpodetexto"/>
        <w:rPr>
          <w:sz w:val="20"/>
        </w:rPr>
      </w:pPr>
    </w:p>
    <w:p w14:paraId="3C40D5AA" w14:textId="77777777" w:rsidR="008A1A1D" w:rsidRDefault="008A1A1D">
      <w:pPr>
        <w:pStyle w:val="Corpodetexto"/>
        <w:rPr>
          <w:sz w:val="20"/>
        </w:rPr>
      </w:pPr>
    </w:p>
    <w:p w14:paraId="1E51A46A" w14:textId="77777777" w:rsidR="008A1A1D" w:rsidRDefault="008A1A1D">
      <w:pPr>
        <w:pStyle w:val="Corpodetexto"/>
        <w:rPr>
          <w:sz w:val="20"/>
        </w:rPr>
      </w:pPr>
    </w:p>
    <w:p w14:paraId="3D1D3F30" w14:textId="77777777" w:rsidR="008A1A1D" w:rsidRDefault="008A1A1D">
      <w:pPr>
        <w:pStyle w:val="Corpodetexto"/>
        <w:rPr>
          <w:sz w:val="20"/>
        </w:rPr>
      </w:pPr>
    </w:p>
    <w:p w14:paraId="260DF59F" w14:textId="48E5FDF7" w:rsidR="008A1A1D" w:rsidRDefault="002B40B3">
      <w:pPr>
        <w:pStyle w:val="Corpodetexto"/>
        <w:spacing w:before="5"/>
        <w:rPr>
          <w:sz w:val="20"/>
        </w:rPr>
      </w:pPr>
      <w:r>
        <w:rPr>
          <w:noProof/>
          <w:lang w:val="pt-BR" w:eastAsia="pt-BR"/>
        </w:rPr>
        <mc:AlternateContent>
          <mc:Choice Requires="wps">
            <w:drawing>
              <wp:anchor distT="0" distB="0" distL="0" distR="0" simplePos="0" relativeHeight="487641600" behindDoc="1" locked="0" layoutInCell="1" allowOverlap="1" wp14:anchorId="4E184D90" wp14:editId="2A458AAE">
                <wp:simplePos x="0" y="0"/>
                <wp:positionH relativeFrom="page">
                  <wp:posOffset>2391410</wp:posOffset>
                </wp:positionH>
                <wp:positionV relativeFrom="paragraph">
                  <wp:posOffset>187960</wp:posOffset>
                </wp:positionV>
                <wp:extent cx="2777490" cy="1270"/>
                <wp:effectExtent l="10160" t="12700" r="12700" b="5080"/>
                <wp:wrapTopAndBottom/>
                <wp:docPr id="1048564939"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7490" cy="1270"/>
                        </a:xfrm>
                        <a:custGeom>
                          <a:avLst/>
                          <a:gdLst>
                            <a:gd name="T0" fmla="+- 0 3766 3766"/>
                            <a:gd name="T1" fmla="*/ T0 w 4374"/>
                            <a:gd name="T2" fmla="+- 0 8139 3766"/>
                            <a:gd name="T3" fmla="*/ T2 w 4374"/>
                          </a:gdLst>
                          <a:ahLst/>
                          <a:cxnLst>
                            <a:cxn ang="0">
                              <a:pos x="T1" y="0"/>
                            </a:cxn>
                            <a:cxn ang="0">
                              <a:pos x="T3" y="0"/>
                            </a:cxn>
                          </a:cxnLst>
                          <a:rect l="0" t="0" r="r" b="b"/>
                          <a:pathLst>
                            <a:path w="4374">
                              <a:moveTo>
                                <a:pt x="0" y="0"/>
                              </a:moveTo>
                              <a:lnTo>
                                <a:pt x="4373" y="0"/>
                              </a:lnTo>
                            </a:path>
                          </a:pathLst>
                        </a:custGeom>
                        <a:noFill/>
                        <a:ln w="9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C4AFC" id="Freeform 274" o:spid="_x0000_s1026" style="position:absolute;margin-left:188.3pt;margin-top:14.8pt;width:218.7pt;height:.1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KAZAwMAAJYGAAAOAAAAZHJzL2Uyb0RvYy54bWysVW1v0zAQ/o7Ef7D8EdTlpVnTVEsn1K4I&#10;acCklR/gxk4T4djBdpsOxH/nbCdd24GEEPmQnnPnx88957ve3B4ajvZM6VqKHEdXIUZMFJLWYpvj&#10;L+vVaIqRNkRQwqVgOX5iGt/OX7+66doZi2UlOWUKAYjQs67NcWVMOwsCXVSsIfpKtkyAs5SqIQaW&#10;ahtQRTpAb3gQh+Ek6KSirZIF0xq+Lr0Tzx1+WbLCfC5LzQziOQZuxr2Ve2/sO5jfkNlWkbaqi54G&#10;+QcWDakFHHqEWhJD0E7VL6CaulBSy9JcFbIJZFnWBXM5QDZReJHNY0Va5nIBcXR7lEn/P9ji0/5B&#10;oZpC7cJkej1JsnGGkSAN1GqlGLPKozhNrFBdq2cQ/9g+KJuqbu9l8VWDIzjz2IWGGLTpPkoKOGRn&#10;pBPnUKrG7oS00cHV4OlYA3YwqICPcZqmSQalKsAXxakrUUBmw95ip817Jh0O2d9r4ytIwXL60578&#10;GiDKhkMx345QiMbpZOJefcWPYdEQ9iZA6xB1KBn7bKGWx6B4CHJY02ic/RZrPIRZrPgEC/hvB4ak&#10;GkgXB9GzBgsR2zGh06mV2uqzBm6DQIAAQTbDP8TC2Zexfk9/hIJWuGwChRE0wcZL0hJjmdkjrIm6&#10;HDsp7IdG7tlaOpe5qBwc8uzl4jQKtp+z8m7YYQ+Aa+MNd6jlelJZIVc15660XFgqWTiNnDZa8ppa&#10;p2Wj1Xaz4ArtiW1v99hkAOwsTMmdoA6sYoTe9bYhNfc2xHOnLVzCXgJ7HV3//sjC7G56N01GSTy5&#10;GyXhcjl6t1oko8kqSq+X4+VisYx+WmpRMqtqSpmw7IZZEiV/16v9VPNT4DhNzrI4S3blnpfJBuc0&#10;nBaQy/DrtR461Lf0RtIn6FYl/XCEYQ5GJdV3jDoYjDnW33ZEMYz4BwGTJ4uSxE5St0iu0xgW6tSz&#10;OfUQUQBUjg2GC27NhfHTd9eqelvBSb6sQr6DKVHWtp3dOPGs+gUMP5dBP6jtdD1du6jnv5P5LwAA&#10;AP//AwBQSwMEFAAGAAgAAAAhAF+noVLfAAAACQEAAA8AAABkcnMvZG93bnJldi54bWxMj0FPg0AQ&#10;he8m/ofNNPFml1aCiCwN0TRePNgK9y1MgZSdJezSYn+905OeJjPv5c330s1senHG0XWWFKyWAQik&#10;ytYdNQqK7+1jDMJ5TbXuLaGCH3Swye7vUp3U9kI7PO99IziEXKIVtN4PiZSuatFot7QDEmtHOxrt&#10;eR0bWY/6wuGml+sgiKTRHfGHVg/41mJ12k9GwVQWX8OHlJ/Fe3i9lnlY5sVxq9TDYs5fQXic/Z8Z&#10;bviMDhkzHexEtRO9gqfnKGKrgvULTzbEq5DLHW6HGGSWyv8Nsl8AAAD//wMAUEsBAi0AFAAGAAgA&#10;AAAhALaDOJL+AAAA4QEAABMAAAAAAAAAAAAAAAAAAAAAAFtDb250ZW50X1R5cGVzXS54bWxQSwEC&#10;LQAUAAYACAAAACEAOP0h/9YAAACUAQAACwAAAAAAAAAAAAAAAAAvAQAAX3JlbHMvLnJlbHNQSwEC&#10;LQAUAAYACAAAACEAeOCgGQMDAACWBgAADgAAAAAAAAAAAAAAAAAuAgAAZHJzL2Uyb0RvYy54bWxQ&#10;SwECLQAUAAYACAAAACEAX6ehUt8AAAAJAQAADwAAAAAAAAAAAAAAAABdBQAAZHJzL2Rvd25yZXYu&#10;eG1sUEsFBgAAAAAEAAQA8wAAAGkGAAAAAA==&#10;" path="m,l4373,e" filled="f" strokeweight=".25225mm">
                <v:path arrowok="t" o:connecttype="custom" o:connectlocs="0,0;2776855,0" o:connectangles="0,0"/>
                <w10:wrap type="topAndBottom" anchorx="page"/>
              </v:shape>
            </w:pict>
          </mc:Fallback>
        </mc:AlternateContent>
      </w:r>
    </w:p>
    <w:p w14:paraId="34E23D3D" w14:textId="1767794D" w:rsidR="002B40B3" w:rsidRDefault="002B40B3">
      <w:pPr>
        <w:pStyle w:val="Corpodetexto"/>
        <w:spacing w:before="31" w:line="276" w:lineRule="auto"/>
        <w:ind w:left="4202" w:right="4199" w:hanging="3"/>
        <w:jc w:val="center"/>
      </w:pPr>
      <w:r>
        <w:t>PEDRO REIS</w:t>
      </w:r>
      <w:r w:rsidR="005B74A8">
        <w:t xml:space="preserve"> DA ROCHA</w:t>
      </w:r>
    </w:p>
    <w:p w14:paraId="3FC6E070" w14:textId="66541131" w:rsidR="002B40B3" w:rsidRDefault="00203F4B">
      <w:pPr>
        <w:pStyle w:val="Corpodetexto"/>
        <w:spacing w:before="31" w:line="276" w:lineRule="auto"/>
        <w:ind w:left="4202" w:right="4199" w:hanging="3"/>
        <w:jc w:val="center"/>
      </w:pPr>
      <w:r>
        <w:rPr>
          <w:spacing w:val="1"/>
        </w:rPr>
        <w:t xml:space="preserve"> </w:t>
      </w:r>
      <w:r>
        <w:t>Secretario</w:t>
      </w:r>
      <w:r>
        <w:rPr>
          <w:spacing w:val="-4"/>
        </w:rPr>
        <w:t xml:space="preserve"> </w:t>
      </w:r>
      <w:r>
        <w:t>de</w:t>
      </w:r>
      <w:r>
        <w:rPr>
          <w:spacing w:val="-4"/>
        </w:rPr>
        <w:t xml:space="preserve"> </w:t>
      </w:r>
      <w:r w:rsidR="002B40B3">
        <w:t xml:space="preserve">Educação </w:t>
      </w:r>
    </w:p>
    <w:p w14:paraId="00949ECC" w14:textId="5C02999D" w:rsidR="008A1A1D" w:rsidRDefault="005B74A8">
      <w:pPr>
        <w:pStyle w:val="Corpodetexto"/>
        <w:spacing w:before="31" w:line="276" w:lineRule="auto"/>
        <w:ind w:left="4202" w:right="4199" w:hanging="3"/>
        <w:jc w:val="center"/>
      </w:pPr>
      <w:r>
        <w:t>031/2022</w:t>
      </w:r>
    </w:p>
    <w:p w14:paraId="609C96E7" w14:textId="77777777" w:rsidR="008A1A1D" w:rsidRDefault="008A1A1D">
      <w:pPr>
        <w:pStyle w:val="Corpodetexto"/>
        <w:rPr>
          <w:sz w:val="20"/>
        </w:rPr>
      </w:pPr>
    </w:p>
    <w:p w14:paraId="72560EDB" w14:textId="77777777" w:rsidR="008A1A1D" w:rsidRDefault="008A1A1D">
      <w:pPr>
        <w:pStyle w:val="Corpodetexto"/>
        <w:rPr>
          <w:sz w:val="20"/>
        </w:rPr>
      </w:pPr>
    </w:p>
    <w:p w14:paraId="6A84E549" w14:textId="77777777" w:rsidR="008A1A1D" w:rsidRDefault="008A1A1D">
      <w:pPr>
        <w:pStyle w:val="Corpodetexto"/>
        <w:rPr>
          <w:sz w:val="20"/>
        </w:rPr>
      </w:pPr>
    </w:p>
    <w:p w14:paraId="075D19EF" w14:textId="77777777" w:rsidR="008A1A1D" w:rsidRDefault="008A1A1D">
      <w:pPr>
        <w:pStyle w:val="Corpodetexto"/>
        <w:rPr>
          <w:sz w:val="20"/>
        </w:rPr>
      </w:pPr>
    </w:p>
    <w:p w14:paraId="19B89555" w14:textId="77777777" w:rsidR="008A1A1D" w:rsidRDefault="008A1A1D">
      <w:pPr>
        <w:pStyle w:val="Corpodetexto"/>
        <w:rPr>
          <w:sz w:val="20"/>
        </w:rPr>
      </w:pPr>
    </w:p>
    <w:p w14:paraId="5945977F" w14:textId="77777777" w:rsidR="008A1A1D" w:rsidRDefault="008A1A1D">
      <w:pPr>
        <w:pStyle w:val="Corpodetexto"/>
        <w:rPr>
          <w:sz w:val="20"/>
        </w:rPr>
      </w:pPr>
    </w:p>
    <w:p w14:paraId="5DD1D720" w14:textId="77777777" w:rsidR="008A1A1D" w:rsidRDefault="008A1A1D">
      <w:pPr>
        <w:pStyle w:val="Corpodetexto"/>
        <w:rPr>
          <w:sz w:val="20"/>
        </w:rPr>
      </w:pPr>
    </w:p>
    <w:p w14:paraId="0F6D68EC" w14:textId="77777777" w:rsidR="005254F3" w:rsidRDefault="005254F3">
      <w:pPr>
        <w:pStyle w:val="Corpodetexto"/>
        <w:rPr>
          <w:sz w:val="20"/>
        </w:rPr>
      </w:pPr>
    </w:p>
    <w:p w14:paraId="180206D4" w14:textId="77777777" w:rsidR="005254F3" w:rsidRDefault="005254F3">
      <w:pPr>
        <w:pStyle w:val="Corpodetexto"/>
        <w:rPr>
          <w:sz w:val="20"/>
        </w:rPr>
      </w:pPr>
    </w:p>
    <w:p w14:paraId="5636C75B" w14:textId="77777777" w:rsidR="008A1A1D" w:rsidRDefault="008A1A1D">
      <w:pPr>
        <w:pStyle w:val="Corpodetexto"/>
        <w:rPr>
          <w:sz w:val="20"/>
        </w:rPr>
      </w:pPr>
    </w:p>
    <w:p w14:paraId="5B5C192C" w14:textId="77777777" w:rsidR="00120951" w:rsidRDefault="00120951">
      <w:pPr>
        <w:pStyle w:val="Corpodetexto"/>
        <w:rPr>
          <w:sz w:val="20"/>
        </w:rPr>
      </w:pPr>
    </w:p>
    <w:p w14:paraId="3875F3E8" w14:textId="77777777" w:rsidR="00120951" w:rsidRDefault="00120951">
      <w:pPr>
        <w:pStyle w:val="Corpodetexto"/>
        <w:rPr>
          <w:sz w:val="20"/>
        </w:rPr>
      </w:pPr>
    </w:p>
    <w:p w14:paraId="2ACC1D8D" w14:textId="77777777" w:rsidR="00E620D8" w:rsidRDefault="00E620D8">
      <w:pPr>
        <w:pStyle w:val="Corpodetexto"/>
        <w:rPr>
          <w:sz w:val="20"/>
        </w:rPr>
      </w:pPr>
    </w:p>
    <w:p w14:paraId="7396761F" w14:textId="77777777" w:rsidR="00E620D8" w:rsidRDefault="00E620D8">
      <w:pPr>
        <w:pStyle w:val="Corpodetexto"/>
        <w:rPr>
          <w:sz w:val="20"/>
        </w:rPr>
      </w:pPr>
    </w:p>
    <w:p w14:paraId="6E3E8389" w14:textId="77777777" w:rsidR="00E620D8" w:rsidRDefault="00E620D8">
      <w:pPr>
        <w:pStyle w:val="Corpodetexto"/>
        <w:rPr>
          <w:sz w:val="20"/>
        </w:rPr>
      </w:pPr>
    </w:p>
    <w:p w14:paraId="6F491DC5" w14:textId="77777777" w:rsidR="00E620D8" w:rsidRDefault="00E620D8">
      <w:pPr>
        <w:pStyle w:val="Corpodetexto"/>
        <w:rPr>
          <w:sz w:val="20"/>
        </w:rPr>
      </w:pPr>
    </w:p>
    <w:p w14:paraId="63080A45" w14:textId="77777777" w:rsidR="00E620D8" w:rsidRDefault="00E620D8">
      <w:pPr>
        <w:pStyle w:val="Corpodetexto"/>
        <w:rPr>
          <w:sz w:val="20"/>
        </w:rPr>
      </w:pPr>
    </w:p>
    <w:p w14:paraId="467EF513" w14:textId="77777777" w:rsidR="00E620D8" w:rsidRDefault="00E620D8">
      <w:pPr>
        <w:pStyle w:val="Corpodetexto"/>
        <w:rPr>
          <w:sz w:val="20"/>
        </w:rPr>
      </w:pPr>
    </w:p>
    <w:p w14:paraId="0F8CA4FC" w14:textId="77777777" w:rsidR="00E620D8" w:rsidRDefault="00E620D8">
      <w:pPr>
        <w:pStyle w:val="Corpodetexto"/>
        <w:rPr>
          <w:sz w:val="20"/>
        </w:rPr>
      </w:pPr>
    </w:p>
    <w:p w14:paraId="21A20B2D" w14:textId="77777777" w:rsidR="00E620D8" w:rsidRDefault="00E620D8">
      <w:pPr>
        <w:pStyle w:val="Corpodetexto"/>
        <w:rPr>
          <w:sz w:val="20"/>
        </w:rPr>
      </w:pPr>
    </w:p>
    <w:p w14:paraId="60937697" w14:textId="77777777" w:rsidR="00E620D8" w:rsidRDefault="00E620D8">
      <w:pPr>
        <w:pStyle w:val="Corpodetexto"/>
        <w:rPr>
          <w:sz w:val="20"/>
        </w:rPr>
      </w:pPr>
    </w:p>
    <w:p w14:paraId="1439765E" w14:textId="77777777" w:rsidR="00E620D8" w:rsidRDefault="00E620D8">
      <w:pPr>
        <w:pStyle w:val="Corpodetexto"/>
        <w:rPr>
          <w:sz w:val="20"/>
        </w:rPr>
      </w:pPr>
    </w:p>
    <w:p w14:paraId="7B7EC31F" w14:textId="77777777" w:rsidR="00E620D8" w:rsidRDefault="00E620D8">
      <w:pPr>
        <w:pStyle w:val="Corpodetexto"/>
        <w:rPr>
          <w:sz w:val="20"/>
        </w:rPr>
      </w:pPr>
    </w:p>
    <w:p w14:paraId="49106756" w14:textId="77777777" w:rsidR="00E620D8" w:rsidRDefault="00E620D8">
      <w:pPr>
        <w:pStyle w:val="Corpodetexto"/>
        <w:rPr>
          <w:sz w:val="20"/>
        </w:rPr>
      </w:pPr>
    </w:p>
    <w:p w14:paraId="15591773" w14:textId="77777777" w:rsidR="00E620D8" w:rsidRDefault="00E620D8">
      <w:pPr>
        <w:pStyle w:val="Corpodetexto"/>
        <w:rPr>
          <w:sz w:val="20"/>
        </w:rPr>
      </w:pPr>
    </w:p>
    <w:p w14:paraId="15E55C04" w14:textId="77777777" w:rsidR="00E620D8" w:rsidRDefault="00E620D8">
      <w:pPr>
        <w:pStyle w:val="Corpodetexto"/>
        <w:rPr>
          <w:sz w:val="20"/>
        </w:rPr>
      </w:pPr>
    </w:p>
    <w:p w14:paraId="1B07B2A3" w14:textId="77777777" w:rsidR="00E620D8" w:rsidRDefault="00E620D8">
      <w:pPr>
        <w:pStyle w:val="Corpodetexto"/>
        <w:rPr>
          <w:sz w:val="20"/>
        </w:rPr>
      </w:pPr>
    </w:p>
    <w:p w14:paraId="115CDF00" w14:textId="77777777" w:rsidR="00E620D8" w:rsidRDefault="00E620D8">
      <w:pPr>
        <w:pStyle w:val="Corpodetexto"/>
        <w:rPr>
          <w:sz w:val="20"/>
        </w:rPr>
      </w:pPr>
    </w:p>
    <w:p w14:paraId="32E3B6ED" w14:textId="77777777" w:rsidR="00E620D8" w:rsidRDefault="00E620D8">
      <w:pPr>
        <w:pStyle w:val="Corpodetexto"/>
        <w:rPr>
          <w:sz w:val="20"/>
        </w:rPr>
      </w:pPr>
    </w:p>
    <w:p w14:paraId="64ED7737" w14:textId="77777777" w:rsidR="00E620D8" w:rsidRDefault="00E620D8">
      <w:pPr>
        <w:pStyle w:val="Corpodetexto"/>
        <w:rPr>
          <w:sz w:val="20"/>
        </w:rPr>
      </w:pPr>
    </w:p>
    <w:p w14:paraId="05036003" w14:textId="77777777" w:rsidR="00E620D8" w:rsidRDefault="00E620D8">
      <w:pPr>
        <w:pStyle w:val="Corpodetexto"/>
        <w:rPr>
          <w:sz w:val="20"/>
        </w:rPr>
      </w:pPr>
    </w:p>
    <w:p w14:paraId="2F92D9E9" w14:textId="77777777" w:rsidR="00FA4C4F" w:rsidRDefault="00FA4C4F">
      <w:pPr>
        <w:pStyle w:val="Corpodetexto"/>
        <w:rPr>
          <w:sz w:val="20"/>
        </w:rPr>
      </w:pPr>
    </w:p>
    <w:p w14:paraId="5EA4B6CC" w14:textId="77777777" w:rsidR="008A1A1D" w:rsidRDefault="008A1A1D">
      <w:pPr>
        <w:pStyle w:val="Corpodetexto"/>
        <w:rPr>
          <w:sz w:val="20"/>
        </w:rPr>
      </w:pPr>
    </w:p>
    <w:p w14:paraId="2B40C3DF" w14:textId="30821EB9" w:rsidR="008A1A1D" w:rsidRDefault="002B40B3">
      <w:pPr>
        <w:pStyle w:val="Corpodetexto"/>
        <w:spacing w:before="5"/>
        <w:rPr>
          <w:b/>
          <w:sz w:val="10"/>
        </w:rPr>
      </w:pPr>
      <w:r>
        <w:rPr>
          <w:noProof/>
          <w:lang w:val="pt-BR" w:eastAsia="pt-BR"/>
        </w:rPr>
        <w:lastRenderedPageBreak/>
        <mc:AlternateContent>
          <mc:Choice Requires="wps">
            <w:drawing>
              <wp:anchor distT="0" distB="0" distL="0" distR="0" simplePos="0" relativeHeight="487645184" behindDoc="1" locked="0" layoutInCell="1" allowOverlap="1" wp14:anchorId="5D0DD884" wp14:editId="259A6E31">
                <wp:simplePos x="0" y="0"/>
                <wp:positionH relativeFrom="page">
                  <wp:posOffset>629285</wp:posOffset>
                </wp:positionH>
                <wp:positionV relativeFrom="paragraph">
                  <wp:posOffset>95885</wp:posOffset>
                </wp:positionV>
                <wp:extent cx="6300470" cy="170180"/>
                <wp:effectExtent l="635" t="4445" r="4445" b="0"/>
                <wp:wrapTopAndBottom/>
                <wp:docPr id="104856493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B66FE" w14:textId="77777777" w:rsidR="00E620D8" w:rsidRDefault="00E620D8">
                            <w:pPr>
                              <w:spacing w:before="5" w:line="262" w:lineRule="exact"/>
                              <w:ind w:left="3385" w:right="3383"/>
                              <w:jc w:val="center"/>
                              <w:rPr>
                                <w:b/>
                              </w:rPr>
                            </w:pPr>
                            <w:r>
                              <w:rPr>
                                <w:b/>
                              </w:rPr>
                              <w:t>ANEXO</w:t>
                            </w:r>
                            <w:r>
                              <w:rPr>
                                <w:b/>
                                <w:spacing w:val="-3"/>
                              </w:rPr>
                              <w:t xml:space="preserve"> </w:t>
                            </w:r>
                            <w:r>
                              <w:rPr>
                                <w:b/>
                              </w:rPr>
                              <w:t>I</w:t>
                            </w:r>
                            <w:r>
                              <w:rPr>
                                <w:b/>
                                <w:spacing w:val="-3"/>
                              </w:rPr>
                              <w:t xml:space="preserve"> </w:t>
                            </w:r>
                            <w:r>
                              <w:rPr>
                                <w:b/>
                              </w:rPr>
                              <w:t>–</w:t>
                            </w:r>
                            <w:r>
                              <w:rPr>
                                <w:b/>
                                <w:spacing w:val="-1"/>
                              </w:rPr>
                              <w:t xml:space="preserve"> </w:t>
                            </w:r>
                            <w:r>
                              <w:rPr>
                                <w:b/>
                              </w:rPr>
                              <w:t>TERMO</w:t>
                            </w:r>
                            <w:r>
                              <w:rPr>
                                <w:b/>
                                <w:spacing w:val="-3"/>
                              </w:rPr>
                              <w:t xml:space="preserve"> </w:t>
                            </w:r>
                            <w:r>
                              <w:rPr>
                                <w:b/>
                              </w:rPr>
                              <w:t>DE</w:t>
                            </w:r>
                            <w:r>
                              <w:rPr>
                                <w:b/>
                                <w:spacing w:val="-1"/>
                              </w:rPr>
                              <w:t xml:space="preserve"> </w:t>
                            </w:r>
                            <w:r>
                              <w:rPr>
                                <w:b/>
                              </w:rPr>
                              <w:t>REFERÊNCIA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DD884" id="Text Box 270" o:spid="_x0000_s1112" type="#_x0000_t202" style="position:absolute;margin-left:49.55pt;margin-top:7.55pt;width:496.1pt;height:13.4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MThwIAABIFAAAOAAAAZHJzL2Uyb0RvYy54bWysVNuO2yAQfa/Uf0C8Z41d52JrndVemqrS&#10;9iLt9gOIwTEqBgok9rbqv3fAcXa7baWqaiLhAYbhzJwznF8MnUQHbp3QqsLpGcGIq1ozoXYV/nS/&#10;ma0wcp4qRqVWvMIP3OGL9csX570peaZbLRm3CIIoV/amwq33pkwSV7e8o+5MG65gs9G2ox6mdpcw&#10;S3uI3skkI2SR9NoyY3XNnYPVm3ETr2P8puG1/9A0jnskKwzYfBxtHLdhTNbntNxZalpRH2HQf0DR&#10;UaHg0lOoG+op2lvxS6hO1FY73fizWneJbhpR85gDZJOSZ9nctdTwmAsUx5lTmdz/C1u/P3y0SDDg&#10;juSr+SIvXgFjinbA1T0fPLrSA8qWsVC9cSX43xk44QfYgEMxaWdudf3ZIaWvW6p2/NJa3becMgCa&#10;hhInT44GalzpQpBt/04zuIjuvY6BhsZ2oYpQFwTRgbCHE0kBTA2Li1eE5AAI1bCXLkm6iuASWk6n&#10;jXX+DdcdCkaFLYggRqeHW+cDGlpOLuEyp6VgGyFlnNjd9lpadKAgmE0W/jGBZ25SBWelw7Ex4rgC&#10;IOGOsBfgRgF8K9IsJ1dZMdssVstZvsnns2JJVjOSFlfFguRFfrP5HgCmedkKxri6FYpPYkzzvyP7&#10;2BajjKIcUV/hYp7NR4r+mCSJv98l2QkPvSlFV+HVyYmWgdjXisXO8VTI0U5+hh+rDDWYvrEqUQaB&#10;+VEDftgOUXrZIlwfZLHV7AGEYTXwBhTDwwJGq+1XjHpo0gq7L3tqOUbyrQJxhY6eDDsZ28mgqoaj&#10;FfYYjea1Hzt/b6zYtRB5lK/SlyDARkRtPKI4yhYaLyZxfCRCZz+dR6/Hp2z9AwAA//8DAFBLAwQU&#10;AAYACAAAACEASSmkIuAAAAAJAQAADwAAAGRycy9kb3ducmV2LnhtbEyPzU7DMBCE70i8g7VI3Khj&#10;ChUJcSqE+ClSD6X0ws2Jt0nUeB3Fbhv69GxPcFrtzmj2m3w+uk4ccAitJw1qkoBAqrxtqdaw+Xq9&#10;eQARoiFrOk+o4QcDzIvLi9xk1h/pEw/rWAsOoZAZDU2MfSZlqBp0Jkx8j8Ta1g/ORF6HWtrBHDnc&#10;dfI2SWbSmZb4Q2N6fG6w2q33TsPyfbqhj2jd7m2htqeX8nvmVr3W11fj0yOIiGP8M8MZn9GhYKbS&#10;78kG0WlIU8VOvt/zPOtJqqYgSg13KgVZ5PJ/g+IXAAD//wMAUEsBAi0AFAAGAAgAAAAhALaDOJL+&#10;AAAA4QEAABMAAAAAAAAAAAAAAAAAAAAAAFtDb250ZW50X1R5cGVzXS54bWxQSwECLQAUAAYACAAA&#10;ACEAOP0h/9YAAACUAQAACwAAAAAAAAAAAAAAAAAvAQAAX3JlbHMvLnJlbHNQSwECLQAUAAYACAAA&#10;ACEAFi4jE4cCAAASBQAADgAAAAAAAAAAAAAAAAAuAgAAZHJzL2Uyb0RvYy54bWxQSwECLQAUAAYA&#10;CAAAACEASSmkIuAAAAAJAQAADwAAAAAAAAAAAAAAAADhBAAAZHJzL2Rvd25yZXYueG1sUEsFBgAA&#10;AAAEAAQA8wAAAO4FAAAAAA==&#10;" fillcolor="#f2f2f2" stroked="f">
                <v:textbox inset="0,0,0,0">
                  <w:txbxContent>
                    <w:p w14:paraId="143B66FE" w14:textId="77777777" w:rsidR="00E620D8" w:rsidRDefault="00E620D8">
                      <w:pPr>
                        <w:spacing w:before="5" w:line="262" w:lineRule="exact"/>
                        <w:ind w:left="3385" w:right="3383"/>
                        <w:jc w:val="center"/>
                        <w:rPr>
                          <w:b/>
                        </w:rPr>
                      </w:pPr>
                      <w:r>
                        <w:rPr>
                          <w:b/>
                        </w:rPr>
                        <w:t>ANEXO</w:t>
                      </w:r>
                      <w:r>
                        <w:rPr>
                          <w:b/>
                          <w:spacing w:val="-3"/>
                        </w:rPr>
                        <w:t xml:space="preserve"> </w:t>
                      </w:r>
                      <w:r>
                        <w:rPr>
                          <w:b/>
                        </w:rPr>
                        <w:t>I</w:t>
                      </w:r>
                      <w:r>
                        <w:rPr>
                          <w:b/>
                          <w:spacing w:val="-3"/>
                        </w:rPr>
                        <w:t xml:space="preserve"> </w:t>
                      </w:r>
                      <w:r>
                        <w:rPr>
                          <w:b/>
                        </w:rPr>
                        <w:t>–</w:t>
                      </w:r>
                      <w:r>
                        <w:rPr>
                          <w:b/>
                          <w:spacing w:val="-1"/>
                        </w:rPr>
                        <w:t xml:space="preserve"> </w:t>
                      </w:r>
                      <w:r>
                        <w:rPr>
                          <w:b/>
                        </w:rPr>
                        <w:t>TERMO</w:t>
                      </w:r>
                      <w:r>
                        <w:rPr>
                          <w:b/>
                          <w:spacing w:val="-3"/>
                        </w:rPr>
                        <w:t xml:space="preserve"> </w:t>
                      </w:r>
                      <w:r>
                        <w:rPr>
                          <w:b/>
                        </w:rPr>
                        <w:t>DE</w:t>
                      </w:r>
                      <w:r>
                        <w:rPr>
                          <w:b/>
                          <w:spacing w:val="-1"/>
                        </w:rPr>
                        <w:t xml:space="preserve"> </w:t>
                      </w:r>
                      <w:r>
                        <w:rPr>
                          <w:b/>
                        </w:rPr>
                        <w:t>REFERÊNCIA</w:t>
                      </w:r>
                    </w:p>
                  </w:txbxContent>
                </v:textbox>
                <w10:wrap type="topAndBottom" anchorx="page"/>
              </v:shape>
            </w:pict>
          </mc:Fallback>
        </mc:AlternateContent>
      </w:r>
    </w:p>
    <w:p w14:paraId="6EA71E19" w14:textId="77777777" w:rsidR="008A1A1D" w:rsidRDefault="008A1A1D">
      <w:pPr>
        <w:pStyle w:val="Corpodetexto"/>
        <w:rPr>
          <w:b/>
          <w:sz w:val="20"/>
        </w:rPr>
      </w:pPr>
    </w:p>
    <w:p w14:paraId="1C3A87FD" w14:textId="77777777" w:rsidR="008A1A1D" w:rsidRDefault="008A1A1D">
      <w:pPr>
        <w:pStyle w:val="Corpodetexto"/>
        <w:spacing w:before="3"/>
        <w:rPr>
          <w:b/>
          <w:sz w:val="25"/>
        </w:rPr>
      </w:pPr>
    </w:p>
    <w:p w14:paraId="0C7FC5C3" w14:textId="07FE5296" w:rsidR="008A1A1D" w:rsidRDefault="002B40B3" w:rsidP="00E620D8">
      <w:pPr>
        <w:pStyle w:val="PargrafodaLista"/>
        <w:numPr>
          <w:ilvl w:val="1"/>
          <w:numId w:val="40"/>
        </w:numPr>
        <w:tabs>
          <w:tab w:val="left" w:pos="2128"/>
        </w:tabs>
        <w:spacing w:before="56"/>
        <w:ind w:right="999"/>
      </w:pPr>
      <w:r>
        <w:rPr>
          <w:noProof/>
          <w:lang w:val="pt-BR" w:eastAsia="pt-BR"/>
        </w:rPr>
        <mc:AlternateContent>
          <mc:Choice Requires="wpg">
            <w:drawing>
              <wp:anchor distT="0" distB="0" distL="114300" distR="114300" simplePos="0" relativeHeight="15787008" behindDoc="0" locked="0" layoutInCell="1" allowOverlap="1" wp14:anchorId="77383344" wp14:editId="31DD0B11">
                <wp:simplePos x="0" y="0"/>
                <wp:positionH relativeFrom="page">
                  <wp:posOffset>635</wp:posOffset>
                </wp:positionH>
                <wp:positionV relativeFrom="paragraph">
                  <wp:posOffset>-138430</wp:posOffset>
                </wp:positionV>
                <wp:extent cx="7553960" cy="171450"/>
                <wp:effectExtent l="635" t="0" r="0" b="1905"/>
                <wp:wrapNone/>
                <wp:docPr id="1048564935"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18"/>
                          <a:chExt cx="11896" cy="270"/>
                        </a:xfrm>
                      </wpg:grpSpPr>
                      <wps:wsp>
                        <wps:cNvPr id="1048564936" name="Rectangle 269"/>
                        <wps:cNvSpPr>
                          <a:spLocks noChangeArrowheads="1"/>
                        </wps:cNvSpPr>
                        <wps:spPr bwMode="auto">
                          <a:xfrm>
                            <a:off x="1" y="-218"/>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37" name="Text Box 268"/>
                        <wps:cNvSpPr txBox="1">
                          <a:spLocks noChangeArrowheads="1"/>
                        </wps:cNvSpPr>
                        <wps:spPr bwMode="auto">
                          <a:xfrm>
                            <a:off x="1" y="-218"/>
                            <a:ext cx="118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7B420" w14:textId="77777777" w:rsidR="00E620D8" w:rsidRDefault="00E620D8">
                              <w:pPr>
                                <w:tabs>
                                  <w:tab w:val="left" w:pos="992"/>
                                </w:tabs>
                                <w:spacing w:before="5" w:line="264" w:lineRule="exact"/>
                                <w:ind w:left="539"/>
                                <w:rPr>
                                  <w:b/>
                                </w:rPr>
                              </w:pPr>
                              <w:r>
                                <w:rPr>
                                  <w:b/>
                                </w:rPr>
                                <w:t>1.</w:t>
                              </w:r>
                              <w:r>
                                <w:rPr>
                                  <w:b/>
                                </w:rPr>
                                <w:tab/>
                                <w:t>DO</w:t>
                              </w:r>
                              <w:r>
                                <w:rPr>
                                  <w:b/>
                                  <w:spacing w:val="-1"/>
                                </w:rPr>
                                <w:t xml:space="preserve"> </w:t>
                              </w:r>
                              <w:r>
                                <w:rPr>
                                  <w:b/>
                                </w:rPr>
                                <w:t>OBJETO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83344" id="Group 267" o:spid="_x0000_s1113" style="position:absolute;left:0;text-align:left;margin-left:.05pt;margin-top:-10.9pt;width:594.8pt;height:13.5pt;z-index:15787008;mso-position-horizontal-relative:page;mso-position-vertical-relative:text" coordorigin="1,-218"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svegMAAJIKAAAOAAAAZHJzL2Uyb0RvYy54bWzsVttu4zYQfS/QfyD4rugS6oooi8S2ggJp&#10;u+huP4CWqAsqkSpJR06L/nuHpO14vV1sulu0L5UBmdSQw5kzc45082Y/jeiJSTUIXuLwKsCI8Vo0&#10;A+9K/PP7ysswUpryho6CsxI/M4Xf3H77zc0yFywSvRgbJhE44apY5hL3Ws+F76u6ZxNVV2JmHIyt&#10;kBPVMJWd30i6gPdp9KMgSPxFyGaWomZKwdO1M+Jb679tWa1/bFvFNBpLDLFpe5f2vjV3//aGFp2k&#10;cz/UhzDoF0Qx0YHDoSdXa6op2snhI1fTUEuhRKuvajH5om2HmtkcIJswuMjmQYrdbHPpiqWbTzAB&#10;tBc4fbHb+oentxINDdQuIFmckPw6xojTCWplj0dRkhqUlrkrYPGDnN/Nb6VLFYaPov5Fgdm/tJt5&#10;5xaj7fK9aMAh3WlhUdq3cjIuIH+0t8V4PhWD7TWq4WEax9d5AjWrwRamIYkP1ap7KKnZFmIEJi8K&#10;M1fGut8c9oZhliduZ5TabT4t3KE20ENgJitoO/WCrPo6ZN/1dGa2YMqAdYkshOSQ/Qn6kvJuZIBu&#10;7tC1G47QKocr4mLVwzp2J6VYekYbiC806yGLsw1moqAqnwX6ErEj1ud4JRbNE160mKXSD0xMyAxK&#10;LCF2W0T69Ki0ieVliampEuPQVMM42onstqtRoicK/Ksi87PhXywbuVnMhdnmPLonEB+cYWwmUsun&#10;3/MwIsF9lHtVkqUeqUjs5WmQeUGY30O/kJysqz9MgCEp+qFpGH8cODtyOySvq/BBZRwrLbvRUuI8&#10;jmKb+6eTDOz1V0lOgwapG4epxNlpES1MWTe8gbRpoekwurH/YfgWZcDg+G9RsU1g6u76eCuaZ+gB&#10;KaBIQBsQZRj0Qv6G0QICV2L1645KhtH4HYc+ykNCjCLaCYnTCCby3LI9t1Beg6sSa4zccKWdiu5m&#10;OXQ9nBRaYLi4A5K3g20M05cuqkPHAtX+bc6lR869Ny10L/ZAOdvhZwxCeg+GYwr/JfkuxOqFWa8k&#10;34lCtPhbnAryTbbJiEeiZOORYL327qoV8ZIqTOP19Xq1Wocfcsow9es5ZXr+01Sq7PUxlc644XQG&#10;FMhy43+ZMGL8GZnQ++3evvCjw3v9yNFXK8dJNU6KAQOnFjD4B5XCvqvhw8eq3uEjzXxZnc+tsrx8&#10;St7+CQAA//8DAFBLAwQUAAYACAAAACEA505zvd0AAAAHAQAADwAAAGRycy9kb3ducmV2LnhtbEyP&#10;QUvDQBSE74L/YXmCt3aTSLWN2ZRS1FMRbAXp7TX7moRm34bsNkn/vZuTHocZZr7J1qNpRE+dqy0r&#10;iOcRCOLC6ppLBd+H99kShPPIGhvLpOBGDtb5/V2GqbYDf1G/96UIJexSVFB536ZSuqIig25uW+Lg&#10;nW1n0AfZlVJ3OIRy08gkip6lwZrDQoUtbSsqLvurUfAx4LB5it/63eW8vR0Pi8+fXUxKPT6Mm1cQ&#10;nkb/F4YJP6BDHphO9sraiWbSwiuYJXE4MNnxcvUC4qRgkYDMM/mfP/8FAAD//wMAUEsBAi0AFAAG&#10;AAgAAAAhALaDOJL+AAAA4QEAABMAAAAAAAAAAAAAAAAAAAAAAFtDb250ZW50X1R5cGVzXS54bWxQ&#10;SwECLQAUAAYACAAAACEAOP0h/9YAAACUAQAACwAAAAAAAAAAAAAAAAAvAQAAX3JlbHMvLnJlbHNQ&#10;SwECLQAUAAYACAAAACEALm6rL3oDAACSCgAADgAAAAAAAAAAAAAAAAAuAgAAZHJzL2Uyb0RvYy54&#10;bWxQSwECLQAUAAYACAAAACEA505zvd0AAAAHAQAADwAAAAAAAAAAAAAAAADUBQAAZHJzL2Rvd25y&#10;ZXYueG1sUEsFBgAAAAAEAAQA8wAAAN4GAAAAAA==&#10;">
                <v:rect id="Rectangle 269" o:spid="_x0000_s1114" style="position:absolute;left:1;top:-218;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2zMkA&#10;AADjAAAADwAAAGRycy9kb3ducmV2LnhtbERPX2vCMBB/H+w7hBvsRTR1c8V1RhHZxsCBWBXZ29Hc&#10;mmJzKU1W67dfBsIe7/f/Zove1qKj1leOFYxHCQjiwumKSwX73dtwCsIHZI21Y1JwIQ+L+e3NDDPt&#10;zrylLg+liCHsM1RgQmgyKX1hyKIfuYY4ct+utRji2ZZSt3iO4baWD0mSSosVxwaDDa0MFaf8xypY&#10;yuMXf+br7mDNRR714GQ3769K3d/1yxcQgfrwL766P3Scn0ymT+nk+TGFv58iAH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X2zMkAAADjAAAADwAAAAAAAAAAAAAAAACYAgAA&#10;ZHJzL2Rvd25yZXYueG1sUEsFBgAAAAAEAAQA9QAAAI4DAAAAAA==&#10;" fillcolor="#f2f2f2" stroked="f"/>
                <v:shape id="Text Box 268" o:spid="_x0000_s1115" type="#_x0000_t202" style="position:absolute;left:1;top:-218;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qYckA&#10;AADjAAAADwAAAGRycy9kb3ducmV2LnhtbERPX0vDMBB/F/Ydwg18c8nmrFu3bAxREASxqw8+3ppb&#10;G9ZcahO3+u2NIPh4v/+33g6uFWfqg/WsYTpRIIgrbyzXGt7Lp5sFiBCRDbaeScM3BdhuRldrzI2/&#10;cEHnfaxFCuGQo4Ymxi6XMlQNOQwT3xEn7uh7hzGdfS1Nj5cU7lo5UyqTDi2nhgY7emioOu2/nIbd&#10;BxeP9vP18FYcC1uWS8Uv2Unr6/GwW4GINMR/8Z/72aT5ar64y+bL23v4/SkB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vqYckAAADjAAAADwAAAAAAAAAAAAAAAACYAgAA&#10;ZHJzL2Rvd25yZXYueG1sUEsFBgAAAAAEAAQA9QAAAI4DAAAAAA==&#10;" filled="f" stroked="f">
                  <v:textbox inset="0,0,0,0">
                    <w:txbxContent>
                      <w:p w14:paraId="5DE7B420" w14:textId="77777777" w:rsidR="00E620D8" w:rsidRDefault="00E620D8">
                        <w:pPr>
                          <w:tabs>
                            <w:tab w:val="left" w:pos="992"/>
                          </w:tabs>
                          <w:spacing w:before="5" w:line="264" w:lineRule="exact"/>
                          <w:ind w:left="539"/>
                          <w:rPr>
                            <w:b/>
                          </w:rPr>
                        </w:pPr>
                        <w:r>
                          <w:rPr>
                            <w:b/>
                          </w:rPr>
                          <w:t>1.</w:t>
                        </w:r>
                        <w:r>
                          <w:rPr>
                            <w:b/>
                          </w:rPr>
                          <w:tab/>
                          <w:t>DO</w:t>
                        </w:r>
                        <w:r>
                          <w:rPr>
                            <w:b/>
                            <w:spacing w:val="-1"/>
                          </w:rPr>
                          <w:t xml:space="preserve"> </w:t>
                        </w:r>
                        <w:r>
                          <w:rPr>
                            <w:b/>
                          </w:rPr>
                          <w:t>OBJETO</w:t>
                        </w:r>
                      </w:p>
                    </w:txbxContent>
                  </v:textbox>
                </v:shape>
                <w10:wrap anchorx="page"/>
              </v:group>
            </w:pict>
          </mc:Fallback>
        </mc:AlternateContent>
      </w:r>
      <w:r w:rsidR="00203F4B">
        <w:t>O</w:t>
      </w:r>
      <w:r w:rsidR="00203F4B" w:rsidRPr="00B86B06">
        <w:rPr>
          <w:spacing w:val="1"/>
        </w:rPr>
        <w:t xml:space="preserve"> </w:t>
      </w:r>
      <w:r w:rsidR="00203F4B">
        <w:t>presente</w:t>
      </w:r>
      <w:r w:rsidR="00203F4B" w:rsidRPr="00B86B06">
        <w:rPr>
          <w:spacing w:val="1"/>
        </w:rPr>
        <w:t xml:space="preserve"> </w:t>
      </w:r>
      <w:r w:rsidR="00203F4B">
        <w:t>Termo</w:t>
      </w:r>
      <w:r w:rsidR="00203F4B" w:rsidRPr="00B86B06">
        <w:rPr>
          <w:spacing w:val="1"/>
        </w:rPr>
        <w:t xml:space="preserve"> </w:t>
      </w:r>
      <w:r w:rsidR="00203F4B">
        <w:t>de</w:t>
      </w:r>
      <w:r w:rsidR="00203F4B" w:rsidRPr="00B86B06">
        <w:rPr>
          <w:spacing w:val="1"/>
        </w:rPr>
        <w:t xml:space="preserve"> </w:t>
      </w:r>
      <w:r w:rsidR="00203F4B">
        <w:t>Referência</w:t>
      </w:r>
      <w:r w:rsidR="00203F4B" w:rsidRPr="00B86B06">
        <w:rPr>
          <w:spacing w:val="1"/>
        </w:rPr>
        <w:t xml:space="preserve"> </w:t>
      </w:r>
      <w:r w:rsidR="00203F4B">
        <w:t>visa</w:t>
      </w:r>
      <w:r w:rsidR="00203F4B" w:rsidRPr="00B86B06">
        <w:rPr>
          <w:spacing w:val="1"/>
        </w:rPr>
        <w:t xml:space="preserve"> </w:t>
      </w:r>
      <w:r w:rsidR="00B86B06">
        <w:t>R</w:t>
      </w:r>
      <w:r w:rsidR="00B86B06" w:rsidRPr="00B86B06">
        <w:rPr>
          <w:bCs/>
        </w:rPr>
        <w:t>EGISTRO</w:t>
      </w:r>
      <w:r w:rsidR="00B86B06" w:rsidRPr="00B86B06">
        <w:rPr>
          <w:bCs/>
          <w:spacing w:val="1"/>
        </w:rPr>
        <w:t xml:space="preserve"> </w:t>
      </w:r>
      <w:r w:rsidR="00B86B06" w:rsidRPr="00B86B06">
        <w:rPr>
          <w:bCs/>
        </w:rPr>
        <w:t>DE</w:t>
      </w:r>
      <w:r w:rsidR="00B86B06" w:rsidRPr="00B86B06">
        <w:rPr>
          <w:bCs/>
          <w:spacing w:val="1"/>
        </w:rPr>
        <w:t xml:space="preserve"> </w:t>
      </w:r>
      <w:r w:rsidR="00B86B06" w:rsidRPr="00B86B06">
        <w:rPr>
          <w:bCs/>
        </w:rPr>
        <w:t>PREÇO</w:t>
      </w:r>
      <w:r w:rsidR="00B86B06" w:rsidRPr="00B86B06">
        <w:rPr>
          <w:bCs/>
          <w:spacing w:val="1"/>
        </w:rPr>
        <w:t xml:space="preserve"> </w:t>
      </w:r>
      <w:r w:rsidR="00B86B06" w:rsidRPr="00B86B06">
        <w:rPr>
          <w:bCs/>
        </w:rPr>
        <w:t>VISANDO</w:t>
      </w:r>
      <w:r w:rsidR="00B86B06" w:rsidRPr="00B86B06">
        <w:rPr>
          <w:bCs/>
          <w:spacing w:val="1"/>
        </w:rPr>
        <w:t xml:space="preserve"> </w:t>
      </w:r>
      <w:r w:rsidR="00B86B06" w:rsidRPr="00B86B06">
        <w:rPr>
          <w:bCs/>
        </w:rPr>
        <w:t>A</w:t>
      </w:r>
      <w:r w:rsidR="00B86B06" w:rsidRPr="00B86B06">
        <w:rPr>
          <w:bCs/>
          <w:spacing w:val="1"/>
        </w:rPr>
        <w:t xml:space="preserve"> </w:t>
      </w:r>
      <w:r w:rsidR="00B86B06" w:rsidRPr="00B86B06">
        <w:rPr>
          <w:bCs/>
        </w:rPr>
        <w:t>FUTURA</w:t>
      </w:r>
      <w:r w:rsidR="00B86B06" w:rsidRPr="00B86B06">
        <w:rPr>
          <w:bCs/>
          <w:spacing w:val="1"/>
        </w:rPr>
        <w:t xml:space="preserve"> </w:t>
      </w:r>
      <w:r w:rsidR="00B86B06" w:rsidRPr="00B86B06">
        <w:rPr>
          <w:bCs/>
        </w:rPr>
        <w:t>E</w:t>
      </w:r>
      <w:r w:rsidR="00B86B06" w:rsidRPr="00B86B06">
        <w:rPr>
          <w:bCs/>
          <w:spacing w:val="1"/>
        </w:rPr>
        <w:t xml:space="preserve"> </w:t>
      </w:r>
      <w:r w:rsidR="00B86B06" w:rsidRPr="00B86B06">
        <w:rPr>
          <w:bCs/>
        </w:rPr>
        <w:t>EVENTUAL</w:t>
      </w:r>
      <w:r w:rsidR="00B86B06" w:rsidRPr="00B86B06">
        <w:rPr>
          <w:bCs/>
          <w:spacing w:val="1"/>
        </w:rPr>
        <w:t xml:space="preserve"> </w:t>
      </w:r>
      <w:r w:rsidR="00B86B06" w:rsidRPr="00B86B06">
        <w:t xml:space="preserve">CONTRATAÇÃO DE EMPRESA DE CONSULTORIA ESPECIALIZADA PARA A IMPLANTAÇÃO DO PROJETO </w:t>
      </w:r>
      <w:r w:rsidR="00B86B06">
        <w:t xml:space="preserve">DE ATIVIDADES COMPLEMENTARRES </w:t>
      </w:r>
      <w:r w:rsidR="00B86B06" w:rsidRPr="00B86B06">
        <w:t xml:space="preserve">DENOMINADO “ROBÓTICA EDUCACIONAL”, CONTEMPLANDO O ATENDIMENTO AOS ALUNOS DE 3 E 4 ANOS DA CRECHE,  </w:t>
      </w:r>
      <w:r w:rsidR="00B86B06" w:rsidRPr="00B86B06">
        <w:rPr>
          <w:color w:val="000000" w:themeColor="text1"/>
        </w:rPr>
        <w:t>4 E 5 ANOS DA ESCOLA INFANTIL</w:t>
      </w:r>
      <w:r w:rsidR="00B86B06" w:rsidRPr="00B86B06">
        <w:t>, 1º AO 5º ANO(ENSINO FUNDAMENTAL ANOS INICIAIS) E DO 6º AO 9º ANO(ENSINO FUNDAMENTAL ANOS FINAIS) DAS UNIDADES ESCOLARES DE EDUCAÇÃO BÁSICA DA REDE MUNICIPAL, INCLUINDO AQUISIÇÃO DE RECURSOS TECNOLÓGICOS COMO: KITS EDUCACIONAIS, MATERIAIS DIDÁTICOS PEDAGÓGICOS, DISPOSITIVOS PORTÁTEIS, PLATAFORMA DIGITAL INTEGRADA À SOLUÇÃO PEDAGÓGICA, PRESTAÇÃO DE SERVIÇOS TÉCNICOS ESPECIALIZADOS PARA REALIZAÇÃO DE CAPACITAÇÃO TÉCNICA E PEDAGÓGICA (FORMAÇÃO INICIAL E CONTINUADA, ASSESSORIA TÉCNICA E PEDAGÓGICA ONLINE E PRESENCIAL) DURANTE O ANO LETIVO</w:t>
      </w:r>
      <w:r w:rsidR="00B86B06" w:rsidRPr="00B86B06">
        <w:rPr>
          <w:bCs/>
        </w:rPr>
        <w:t>,</w:t>
      </w:r>
      <w:r w:rsidR="00B86B06">
        <w:rPr>
          <w:bCs/>
        </w:rPr>
        <w:t xml:space="preserve"> </w:t>
      </w:r>
      <w:r w:rsidR="00203F4B">
        <w:t>conforme</w:t>
      </w:r>
      <w:r w:rsidR="00203F4B" w:rsidRPr="00B86B06">
        <w:rPr>
          <w:spacing w:val="1"/>
        </w:rPr>
        <w:t xml:space="preserve"> </w:t>
      </w:r>
      <w:r w:rsidR="00203F4B">
        <w:t>tabela, condições e</w:t>
      </w:r>
      <w:r w:rsidR="00203F4B" w:rsidRPr="00B86B06">
        <w:rPr>
          <w:spacing w:val="1"/>
        </w:rPr>
        <w:t xml:space="preserve"> </w:t>
      </w:r>
      <w:r w:rsidR="00203F4B">
        <w:t>exigências</w:t>
      </w:r>
      <w:r w:rsidR="00203F4B" w:rsidRPr="00B86B06">
        <w:rPr>
          <w:spacing w:val="-2"/>
        </w:rPr>
        <w:t xml:space="preserve"> </w:t>
      </w:r>
      <w:r w:rsidR="00203F4B">
        <w:t>estabelecidas</w:t>
      </w:r>
      <w:r w:rsidR="00203F4B" w:rsidRPr="00B86B06">
        <w:rPr>
          <w:spacing w:val="-1"/>
        </w:rPr>
        <w:t xml:space="preserve"> </w:t>
      </w:r>
      <w:r w:rsidR="00203F4B">
        <w:t>neste instrumento.</w:t>
      </w:r>
    </w:p>
    <w:p w14:paraId="5C502183" w14:textId="77777777" w:rsidR="00B86B06" w:rsidRDefault="00B86B06" w:rsidP="00B86B06">
      <w:pPr>
        <w:pStyle w:val="PargrafodaLista"/>
        <w:tabs>
          <w:tab w:val="left" w:pos="2128"/>
        </w:tabs>
        <w:spacing w:before="56"/>
        <w:ind w:left="2128" w:right="999"/>
      </w:pPr>
    </w:p>
    <w:p w14:paraId="1CD27CF2" w14:textId="26DB7EF4" w:rsidR="008A1A1D" w:rsidRDefault="00203F4B">
      <w:pPr>
        <w:pStyle w:val="PargrafodaLista"/>
        <w:numPr>
          <w:ilvl w:val="1"/>
          <w:numId w:val="40"/>
        </w:numPr>
        <w:tabs>
          <w:tab w:val="left" w:pos="2128"/>
        </w:tabs>
        <w:spacing w:before="3"/>
        <w:ind w:right="1001"/>
      </w:pPr>
      <w:r w:rsidRPr="00A534C3">
        <w:t>Os</w:t>
      </w:r>
      <w:r w:rsidRPr="00A534C3">
        <w:rPr>
          <w:spacing w:val="1"/>
        </w:rPr>
        <w:t xml:space="preserve"> </w:t>
      </w:r>
      <w:r w:rsidR="00DE476A" w:rsidRPr="00A534C3">
        <w:rPr>
          <w:spacing w:val="1"/>
        </w:rPr>
        <w:t xml:space="preserve">serviços </w:t>
      </w:r>
      <w:r w:rsidRPr="00A534C3">
        <w:t>objeto</w:t>
      </w:r>
      <w:r w:rsidRPr="00A534C3">
        <w:rPr>
          <w:spacing w:val="1"/>
        </w:rPr>
        <w:t xml:space="preserve"> </w:t>
      </w:r>
      <w:r w:rsidRPr="00A534C3">
        <w:t>desta</w:t>
      </w:r>
      <w:r w:rsidRPr="00A534C3">
        <w:rPr>
          <w:spacing w:val="1"/>
        </w:rPr>
        <w:t xml:space="preserve"> </w:t>
      </w:r>
      <w:r w:rsidRPr="00A534C3">
        <w:t>contratação</w:t>
      </w:r>
      <w:r w:rsidRPr="00A534C3">
        <w:rPr>
          <w:spacing w:val="1"/>
        </w:rPr>
        <w:t xml:space="preserve"> </w:t>
      </w:r>
      <w:r w:rsidRPr="00A534C3">
        <w:t>são</w:t>
      </w:r>
      <w:r w:rsidRPr="00A534C3">
        <w:rPr>
          <w:spacing w:val="1"/>
        </w:rPr>
        <w:t xml:space="preserve"> </w:t>
      </w:r>
      <w:r w:rsidRPr="00A534C3">
        <w:t>caracterizados</w:t>
      </w:r>
      <w:r w:rsidRPr="00A534C3">
        <w:rPr>
          <w:spacing w:val="1"/>
        </w:rPr>
        <w:t xml:space="preserve"> </w:t>
      </w:r>
      <w:r w:rsidRPr="00A534C3">
        <w:t>como</w:t>
      </w:r>
      <w:r w:rsidRPr="00A534C3">
        <w:rPr>
          <w:spacing w:val="1"/>
        </w:rPr>
        <w:t xml:space="preserve"> </w:t>
      </w:r>
      <w:r w:rsidRPr="00A534C3">
        <w:t>comuns,</w:t>
      </w:r>
      <w:r w:rsidRPr="00A534C3">
        <w:rPr>
          <w:spacing w:val="1"/>
        </w:rPr>
        <w:t xml:space="preserve"> </w:t>
      </w:r>
      <w:r w:rsidRPr="00A534C3">
        <w:t>conforme</w:t>
      </w:r>
      <w:r w:rsidRPr="00A534C3">
        <w:rPr>
          <w:spacing w:val="1"/>
        </w:rPr>
        <w:t xml:space="preserve"> </w:t>
      </w:r>
      <w:r w:rsidRPr="00A534C3">
        <w:t>justificativa</w:t>
      </w:r>
      <w:r w:rsidRPr="00A534C3">
        <w:rPr>
          <w:spacing w:val="1"/>
        </w:rPr>
        <w:t xml:space="preserve"> </w:t>
      </w:r>
      <w:r w:rsidRPr="00A534C3">
        <w:t>constante</w:t>
      </w:r>
      <w:r w:rsidRPr="00A534C3">
        <w:rPr>
          <w:spacing w:val="-1"/>
        </w:rPr>
        <w:t xml:space="preserve"> </w:t>
      </w:r>
      <w:r w:rsidRPr="00A534C3">
        <w:t>do</w:t>
      </w:r>
      <w:r w:rsidRPr="00A534C3">
        <w:rPr>
          <w:spacing w:val="-1"/>
        </w:rPr>
        <w:t xml:space="preserve"> </w:t>
      </w:r>
      <w:r w:rsidRPr="00A534C3">
        <w:t>Estudo</w:t>
      </w:r>
      <w:r w:rsidRPr="00A534C3">
        <w:rPr>
          <w:spacing w:val="-1"/>
        </w:rPr>
        <w:t xml:space="preserve"> </w:t>
      </w:r>
      <w:r w:rsidRPr="00A534C3">
        <w:t>Técnico</w:t>
      </w:r>
      <w:r w:rsidRPr="00A534C3">
        <w:rPr>
          <w:spacing w:val="-1"/>
        </w:rPr>
        <w:t xml:space="preserve"> </w:t>
      </w:r>
      <w:r w:rsidRPr="00A534C3">
        <w:t>Preliminar.</w:t>
      </w:r>
    </w:p>
    <w:p w14:paraId="0ADA60FB" w14:textId="77777777" w:rsidR="00B86B06" w:rsidRPr="00A534C3" w:rsidRDefault="00B86B06" w:rsidP="00B86B06">
      <w:pPr>
        <w:tabs>
          <w:tab w:val="left" w:pos="2128"/>
        </w:tabs>
        <w:spacing w:before="3"/>
        <w:ind w:right="1001"/>
      </w:pPr>
    </w:p>
    <w:p w14:paraId="520FFEBE" w14:textId="5740E6D1" w:rsidR="008A1A1D" w:rsidRPr="00A534C3" w:rsidRDefault="002B40B3">
      <w:pPr>
        <w:pStyle w:val="PargrafodaLista"/>
        <w:numPr>
          <w:ilvl w:val="1"/>
          <w:numId w:val="40"/>
        </w:numPr>
        <w:tabs>
          <w:tab w:val="left" w:pos="2128"/>
        </w:tabs>
        <w:spacing w:before="1"/>
        <w:ind w:right="1003"/>
      </w:pPr>
      <w:r>
        <w:rPr>
          <w:noProof/>
          <w:lang w:val="pt-BR" w:eastAsia="pt-BR"/>
        </w:rPr>
        <mc:AlternateContent>
          <mc:Choice Requires="wpg">
            <w:drawing>
              <wp:anchor distT="0" distB="0" distL="114300" distR="114300" simplePos="0" relativeHeight="15787520" behindDoc="0" locked="0" layoutInCell="1" allowOverlap="1" wp14:anchorId="4213A673" wp14:editId="701E58C8">
                <wp:simplePos x="0" y="0"/>
                <wp:positionH relativeFrom="page">
                  <wp:posOffset>635</wp:posOffset>
                </wp:positionH>
                <wp:positionV relativeFrom="paragraph">
                  <wp:posOffset>680085</wp:posOffset>
                </wp:positionV>
                <wp:extent cx="7553960" cy="171450"/>
                <wp:effectExtent l="635" t="635" r="0" b="0"/>
                <wp:wrapNone/>
                <wp:docPr id="104856493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1071"/>
                          <a:chExt cx="11896" cy="270"/>
                        </a:xfrm>
                      </wpg:grpSpPr>
                      <wps:wsp>
                        <wps:cNvPr id="1048564932" name="Rectangle 266"/>
                        <wps:cNvSpPr>
                          <a:spLocks noChangeArrowheads="1"/>
                        </wps:cNvSpPr>
                        <wps:spPr bwMode="auto">
                          <a:xfrm>
                            <a:off x="1" y="1071"/>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33" name="Text Box 265"/>
                        <wps:cNvSpPr txBox="1">
                          <a:spLocks noChangeArrowheads="1"/>
                        </wps:cNvSpPr>
                        <wps:spPr bwMode="auto">
                          <a:xfrm>
                            <a:off x="404" y="1121"/>
                            <a:ext cx="19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0CDE7" w14:textId="77777777" w:rsidR="00E620D8" w:rsidRDefault="00E620D8">
                              <w:pPr>
                                <w:spacing w:line="220" w:lineRule="exact"/>
                                <w:rPr>
                                  <w:b/>
                                </w:rPr>
                              </w:pPr>
                              <w:r>
                                <w:rPr>
                                  <w:b/>
                                </w:rPr>
                                <w:t>2.</w:t>
                              </w:r>
                            </w:p>
                          </w:txbxContent>
                        </wps:txbx>
                        <wps:bodyPr rot="0" vert="horz" wrap="square" lIns="0" tIns="0" rIns="0" bIns="0" anchor="t" anchorCtr="0" upright="1">
                          <a:noAutofit/>
                        </wps:bodyPr>
                      </wps:wsp>
                      <wps:wsp>
                        <wps:cNvPr id="1048564934" name="Text Box 264"/>
                        <wps:cNvSpPr txBox="1">
                          <a:spLocks noChangeArrowheads="1"/>
                        </wps:cNvSpPr>
                        <wps:spPr bwMode="auto">
                          <a:xfrm>
                            <a:off x="994" y="1121"/>
                            <a:ext cx="42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E11F6" w14:textId="77777777" w:rsidR="00E620D8" w:rsidRDefault="00E620D8">
                              <w:pPr>
                                <w:spacing w:line="220" w:lineRule="exact"/>
                                <w:rPr>
                                  <w:b/>
                                </w:rPr>
                              </w:pPr>
                              <w:r>
                                <w:rPr>
                                  <w:b/>
                                </w:rPr>
                                <w:t>ESPECIFICAÇÕES</w:t>
                              </w:r>
                              <w:r>
                                <w:rPr>
                                  <w:b/>
                                  <w:spacing w:val="-4"/>
                                </w:rPr>
                                <w:t xml:space="preserve"> </w:t>
                              </w:r>
                              <w:r>
                                <w:rPr>
                                  <w:b/>
                                </w:rPr>
                                <w:t>E</w:t>
                              </w:r>
                              <w:r>
                                <w:rPr>
                                  <w:b/>
                                  <w:spacing w:val="-7"/>
                                </w:rPr>
                                <w:t xml:space="preserve"> </w:t>
                              </w:r>
                              <w:r>
                                <w:rPr>
                                  <w:b/>
                                </w:rPr>
                                <w:t>ESTIMATIVA</w:t>
                              </w:r>
                              <w:r>
                                <w:rPr>
                                  <w:b/>
                                  <w:spacing w:val="-2"/>
                                </w:rPr>
                                <w:t xml:space="preserve"> </w:t>
                              </w:r>
                              <w:r>
                                <w:rPr>
                                  <w:b/>
                                </w:rPr>
                                <w:t>DE</w:t>
                              </w:r>
                              <w:r>
                                <w:rPr>
                                  <w:b/>
                                  <w:spacing w:val="-5"/>
                                </w:rPr>
                                <w:t xml:space="preserve"> </w:t>
                              </w:r>
                              <w:r>
                                <w:rPr>
                                  <w:b/>
                                </w:rPr>
                                <w:t>CONSUMO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3A673" id="Group 263" o:spid="_x0000_s1116" style="position:absolute;left:0;text-align:left;margin-left:.05pt;margin-top:53.55pt;width:594.8pt;height:13.5pt;z-index:15787520;mso-position-horizontal-relative:page;mso-position-vertical-relative:text" coordorigin="1,1071"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fdxgMAAL0OAAAOAAAAZHJzL2Uyb0RvYy54bWzsV9tu4zYQfS/QfyD0ruhiSpaEKIvEtoIC&#10;aXexu/0AWqIuqESqJB05LfrvHZKW43h3sZd0WxSIDcikSI5mzsw5Hl2+2g89uqdCdpzlTnDhO4iy&#10;klcda3Ln1/eFmzhIKsIq0nNGc+eBSufV1Y8/XE5jRkPe8r6iAoERJrNpzJ1WqTHzPFm2dCDygo+U&#10;wWLNxUAUTEXjVYJMYH3ovdD3Y2/iohoFL6mUcHdtF50rY7+uaale17WkCvW5A74pcxXmutVX7+qS&#10;ZI0gY9uVBzfIN3gxkI7BQ4+m1kQRtBPdB6aGrhRc8lpdlHzweF13JTUxQDSBfxbNreC70cTSZFMz&#10;HmECaM9w+maz5S/3bwTqKsidj5MoxukicBAjA+TKPB6F8UKjNI1NBptvxfhufCNsqDC84+VvEpa9&#10;83U9b+xmtJ1+5hUYJDvFDUr7WgzaBMSP9iYZD8dk0L1CJdxcRtEijSFnJawFywBHh2yVLaRUHwNH&#10;9ZK/DGway3ZzOBsESRrbk+HSHPNIZh9qHD04pqOCspOPyMrnIfuuJSM1CZMarHNkwxnZt1CXhDU9&#10;BXRji645MEMrLa6I8VUL++i1EHxqKanAPxMsRHFyQE8kZOWzQJ8jNmN9ilecaIeOeJFsFFLdUj4g&#10;PcgdAb6bJJL7O6ns1nmLzqnkfVcVXd+biWi2q16gewL8K0L9PVh/sq1nejPj+pi1aO+Af/AMvaY9&#10;NXz6Mw1C7N+EqVvEydLFBY7cdOknrh+kN1AvOMXr4i/tYICztqsqyu46RmduB/jLMnxQGctKw240&#10;5U4ahZGJ/Yn38jRI33w+FuTQKZC6vhtyJzluIplO64ZVEDbJFOl6O/aeum8SAhjMvwYVUwQ677aO&#10;t7x6gBoQHJIEtAFRhkHLxR8OmkDgckf+viOCOqj/iUEdpQHGWhHNBEfLECbidGV7ukJYCaZyRznI&#10;DlfKquhuFF3TwpMCAwzj10DyujOFoevSemUEwlDt3+bcYubce11CN3wPlIvOKIfUHhbmEL4X+bCP&#10;rWAF4UGwtEda6oIUiKllLoQkPIt8RwqR7Ks45aebZJNgF4fxxsX+eu1eFyvsxkWwjNaL9Wq1Dp5y&#10;SjP1+ZzSNf9pKhXm8yGVTrhhdQbEynDjRSa0bn9GJtR+uzd/+KER+keOfrFyHFXjqBgwsGoBg/+t&#10;UgA7bd9zohT4P1GKNP2UUmDoeV+k4iOtxYtU6JZCV+s/2FE8SkU68+ArmwwoVttgwMA2FzD4HlJh&#10;2np4RzIN0uF9Tr+Enc5NE/L41nn1NwAAAP//AwBQSwMEFAAGAAgAAAAhADJwvWPfAAAACQEAAA8A&#10;AABkcnMvZG93bnJldi54bWxMj0FLw0AQhe+C/2EZwZvdrFVbYzalFPVUBFtBvG2z0yQ0Oxuy2yT9&#10;905Oehne4w1vvslWo2tEj12oPWlQswQEUuFtTaWGr/3b3RJEiIasaTyhhgsGWOXXV5lJrR/oE/td&#10;LAWXUEiNhirGNpUyFBU6E2a+ReLs6DtnItuulLYzA5e7Rt4nyZN0pia+UJkWNxUWp93ZaXgfzLCe&#10;q9d+ezpuLj/7x4/vrUKtb2/G9QuIiGP8W4YJn9EhZ6aDP5MNopm8iDyTBYspVsvnBYgDq/mDApln&#10;8v8H+S8AAAD//wMAUEsBAi0AFAAGAAgAAAAhALaDOJL+AAAA4QEAABMAAAAAAAAAAAAAAAAAAAAA&#10;AFtDb250ZW50X1R5cGVzXS54bWxQSwECLQAUAAYACAAAACEAOP0h/9YAAACUAQAACwAAAAAAAAAA&#10;AAAAAAAvAQAAX3JlbHMvLnJlbHNQSwECLQAUAAYACAAAACEAb1Gn3cYDAAC9DgAADgAAAAAAAAAA&#10;AAAAAAAuAgAAZHJzL2Uyb0RvYy54bWxQSwECLQAUAAYACAAAACEAMnC9Y98AAAAJAQAADwAAAAAA&#10;AAAAAAAAAAAgBgAAZHJzL2Rvd25yZXYueG1sUEsFBgAAAAAEAAQA8wAAACwHAAAAAA==&#10;">
                <v:rect id="Rectangle 266" o:spid="_x0000_s1117" style="position:absolute;left:1;top:1071;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wz8kA&#10;AADjAAAADwAAAGRycy9kb3ducmV2LnhtbERPX2vCMBB/F/Ydwg32IprOqbjOKDLcGGwgVofs7Whu&#10;TbG5lCbW+u2XgeDj/f7ffNnZSrTU+NKxgsdhAoI4d7rkQsF+9zaYgfABWWPlmBRcyMNycdebY6rd&#10;mbfUZqEQMYR9igpMCHUqpc8NWfRDVxNH7tc1FkM8m0LqBs8x3FZylCRTabHk2GCwpldD+TE7WQUr&#10;efjhr+yz/bbmIg+6f7Sb97VSD/fd6gVEoC7cxFf3h47zk/FsMh0/P43g/6cI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7wz8kAAADjAAAADwAAAAAAAAAAAAAAAACYAgAA&#10;ZHJzL2Rvd25yZXYueG1sUEsFBgAAAAAEAAQA9QAAAI4DAAAAAA==&#10;" fillcolor="#f2f2f2" stroked="f"/>
                <v:shape id="Text Box 265" o:spid="_x0000_s1118" type="#_x0000_t202" style="position:absolute;left:404;top:1121;width:19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sYskA&#10;AADjAAAADwAAAGRycy9kb3ducmV2LnhtbERPX2vCMBB/H+w7hBvsbSZTV7QziowNBsJY7R58PJuz&#10;DTaX2mRav/0yGOzxfv9vsRpcK87UB+tZw+NIgSCuvLFca/gq3x5mIEJENth6Jg1XCrBa3t4sMDf+&#10;wgWdt7EWKYRDjhqaGLtcylA15DCMfEecuIPvHcZ09rU0PV5SuGvlWKlMOrScGhrs6KWh6rj9dhrW&#10;Oy5e7elj/1kcCluWc8Wb7Kj1/d2wfgYRaYj/4j/3u0nz1XT2lE3nkwn8/pQA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fDsYskAAADjAAAADwAAAAAAAAAAAAAAAACYAgAA&#10;ZHJzL2Rvd25yZXYueG1sUEsFBgAAAAAEAAQA9QAAAI4DAAAAAA==&#10;" filled="f" stroked="f">
                  <v:textbox inset="0,0,0,0">
                    <w:txbxContent>
                      <w:p w14:paraId="2870CDE7" w14:textId="77777777" w:rsidR="00E620D8" w:rsidRDefault="00E620D8">
                        <w:pPr>
                          <w:spacing w:line="220" w:lineRule="exact"/>
                          <w:rPr>
                            <w:b/>
                          </w:rPr>
                        </w:pPr>
                        <w:r>
                          <w:rPr>
                            <w:b/>
                          </w:rPr>
                          <w:t>2.</w:t>
                        </w:r>
                      </w:p>
                    </w:txbxContent>
                  </v:textbox>
                </v:shape>
                <v:shape id="Text Box 264" o:spid="_x0000_s1119" type="#_x0000_t202" style="position:absolute;left:994;top:1121;width:420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0FsgA&#10;AADjAAAADwAAAGRycy9kb3ducmV2LnhtbERPX0vDMBB/F/wO4QTfXKLWstVlY4iCMJB19cHHs7m1&#10;Yc2lNnHrvr0RBnu83/+bL0fXiQMNwXrWcD9RIIhrbyw3Gj6rt7spiBCRDXaeScOJAiwX11dzLIw/&#10;ckmHbWxECuFQoIY2xr6QMtQtOQwT3xMnbucHhzGdQyPNgMcU7jr5oFQuHVpODS329NJSvd/+Og2r&#10;Ly5f7c/H96bclbaqZorX+V7r25tx9Qwi0hgv4rP73aT5Kps+5dnsMYP/nxIA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XQWyAAAAOMAAAAPAAAAAAAAAAAAAAAAAJgCAABk&#10;cnMvZG93bnJldi54bWxQSwUGAAAAAAQABAD1AAAAjQMAAAAA&#10;" filled="f" stroked="f">
                  <v:textbox inset="0,0,0,0">
                    <w:txbxContent>
                      <w:p w14:paraId="7C9E11F6" w14:textId="77777777" w:rsidR="00E620D8" w:rsidRDefault="00E620D8">
                        <w:pPr>
                          <w:spacing w:line="220" w:lineRule="exact"/>
                          <w:rPr>
                            <w:b/>
                          </w:rPr>
                        </w:pPr>
                        <w:r>
                          <w:rPr>
                            <w:b/>
                          </w:rPr>
                          <w:t>ESPECIFICAÇÕES</w:t>
                        </w:r>
                        <w:r>
                          <w:rPr>
                            <w:b/>
                            <w:spacing w:val="-4"/>
                          </w:rPr>
                          <w:t xml:space="preserve"> </w:t>
                        </w:r>
                        <w:r>
                          <w:rPr>
                            <w:b/>
                          </w:rPr>
                          <w:t>E</w:t>
                        </w:r>
                        <w:r>
                          <w:rPr>
                            <w:b/>
                            <w:spacing w:val="-7"/>
                          </w:rPr>
                          <w:t xml:space="preserve"> </w:t>
                        </w:r>
                        <w:r>
                          <w:rPr>
                            <w:b/>
                          </w:rPr>
                          <w:t>ESTIMATIVA</w:t>
                        </w:r>
                        <w:r>
                          <w:rPr>
                            <w:b/>
                            <w:spacing w:val="-2"/>
                          </w:rPr>
                          <w:t xml:space="preserve"> </w:t>
                        </w:r>
                        <w:r>
                          <w:rPr>
                            <w:b/>
                          </w:rPr>
                          <w:t>DE</w:t>
                        </w:r>
                        <w:r>
                          <w:rPr>
                            <w:b/>
                            <w:spacing w:val="-5"/>
                          </w:rPr>
                          <w:t xml:space="preserve"> </w:t>
                        </w:r>
                        <w:r>
                          <w:rPr>
                            <w:b/>
                          </w:rPr>
                          <w:t>CONSUMO</w:t>
                        </w:r>
                      </w:p>
                    </w:txbxContent>
                  </v:textbox>
                </v:shape>
                <w10:wrap anchorx="page"/>
              </v:group>
            </w:pict>
          </mc:Fallback>
        </mc:AlternateContent>
      </w:r>
      <w:r w:rsidR="00203F4B" w:rsidRPr="00A534C3">
        <w:t>O objeto desta contratação são de qualidade comum, não superior à cumprir as finalidades às</w:t>
      </w:r>
      <w:r w:rsidR="00203F4B" w:rsidRPr="00A534C3">
        <w:rPr>
          <w:spacing w:val="1"/>
        </w:rPr>
        <w:t xml:space="preserve"> </w:t>
      </w:r>
      <w:r w:rsidR="00203F4B" w:rsidRPr="00A534C3">
        <w:t>quais se destinam, não se enquadrando como sendo de bem de luxo, nos termos do artigo 20 da</w:t>
      </w:r>
      <w:r w:rsidR="00203F4B" w:rsidRPr="00A534C3">
        <w:rPr>
          <w:spacing w:val="1"/>
        </w:rPr>
        <w:t xml:space="preserve"> </w:t>
      </w:r>
      <w:r w:rsidR="00203F4B" w:rsidRPr="00A534C3">
        <w:t>Lei</w:t>
      </w:r>
      <w:r w:rsidR="00203F4B" w:rsidRPr="00A534C3">
        <w:rPr>
          <w:spacing w:val="-2"/>
        </w:rPr>
        <w:t xml:space="preserve"> </w:t>
      </w:r>
      <w:r w:rsidR="00203F4B" w:rsidRPr="00A534C3">
        <w:t>nº</w:t>
      </w:r>
      <w:r w:rsidR="00203F4B" w:rsidRPr="00A534C3">
        <w:rPr>
          <w:spacing w:val="-1"/>
        </w:rPr>
        <w:t xml:space="preserve"> </w:t>
      </w:r>
      <w:r w:rsidR="00203F4B" w:rsidRPr="00A534C3">
        <w:t>14.133,</w:t>
      </w:r>
      <w:r w:rsidR="00203F4B" w:rsidRPr="00A534C3">
        <w:rPr>
          <w:spacing w:val="-1"/>
        </w:rPr>
        <w:t xml:space="preserve"> </w:t>
      </w:r>
      <w:r w:rsidR="00203F4B" w:rsidRPr="00A534C3">
        <w:t>de 2021.</w:t>
      </w:r>
    </w:p>
    <w:p w14:paraId="4AACAD05" w14:textId="77777777" w:rsidR="008A1A1D" w:rsidRDefault="008A1A1D">
      <w:pPr>
        <w:pStyle w:val="Corpodetexto"/>
        <w:rPr>
          <w:sz w:val="20"/>
        </w:rPr>
      </w:pPr>
    </w:p>
    <w:p w14:paraId="5D76652B" w14:textId="77777777" w:rsidR="008A1A1D" w:rsidRPr="001E221E" w:rsidRDefault="008A1A1D">
      <w:pPr>
        <w:pStyle w:val="Corpodetexto"/>
        <w:rPr>
          <w:sz w:val="20"/>
        </w:rPr>
      </w:pPr>
    </w:p>
    <w:p w14:paraId="0F86DD89" w14:textId="77777777" w:rsidR="00EA5A64" w:rsidRPr="005A43FE" w:rsidRDefault="00EA5A64" w:rsidP="00EA5A64">
      <w:pPr>
        <w:adjustRightInd w:val="0"/>
        <w:ind w:right="995"/>
        <w:jc w:val="both"/>
      </w:pPr>
    </w:p>
    <w:p w14:paraId="0C684F60" w14:textId="38061206" w:rsidR="005254F3" w:rsidRPr="00EB288A" w:rsidRDefault="00EA5A64" w:rsidP="005254F3">
      <w:pPr>
        <w:pStyle w:val="Corpodetexto"/>
        <w:tabs>
          <w:tab w:val="left" w:pos="2127"/>
        </w:tabs>
        <w:spacing w:before="56"/>
        <w:ind w:left="2128" w:right="1000" w:hanging="618"/>
        <w:jc w:val="both"/>
        <w:rPr>
          <w:b/>
          <w:bCs/>
        </w:rPr>
      </w:pPr>
      <w:bookmarkStart w:id="0" w:name="_Hlk163470744"/>
      <w:r>
        <w:rPr>
          <w:b/>
          <w:bCs/>
        </w:rPr>
        <w:t>2</w:t>
      </w:r>
      <w:r w:rsidR="00203F4B" w:rsidRPr="00EB288A">
        <w:rPr>
          <w:b/>
          <w:bCs/>
        </w:rPr>
        <w:t>.</w:t>
      </w:r>
      <w:r w:rsidR="00414931">
        <w:rPr>
          <w:b/>
          <w:bCs/>
        </w:rPr>
        <w:t>1</w:t>
      </w:r>
      <w:r w:rsidR="00203F4B" w:rsidRPr="00EB288A">
        <w:rPr>
          <w:b/>
          <w:bCs/>
        </w:rPr>
        <w:t>.</w:t>
      </w:r>
      <w:r w:rsidR="005254F3" w:rsidRPr="00EB288A">
        <w:rPr>
          <w:b/>
          <w:bCs/>
        </w:rPr>
        <w:t xml:space="preserve"> ESTIMATIVA DE CONTRATAÇÃO</w:t>
      </w:r>
      <w:r w:rsidR="00EB288A">
        <w:rPr>
          <w:b/>
          <w:bCs/>
        </w:rPr>
        <w:t xml:space="preserve"> E VALORES </w:t>
      </w:r>
    </w:p>
    <w:p w14:paraId="41E05462" w14:textId="7321D3D9" w:rsidR="008A1A1D" w:rsidRDefault="005254F3" w:rsidP="00EE2D0E">
      <w:pPr>
        <w:pStyle w:val="Corpodetexto"/>
        <w:tabs>
          <w:tab w:val="left" w:pos="2127"/>
        </w:tabs>
        <w:spacing w:before="56"/>
        <w:ind w:left="2128" w:right="1000" w:hanging="285"/>
        <w:jc w:val="both"/>
      </w:pPr>
      <w:r>
        <w:t>2.</w:t>
      </w:r>
      <w:r w:rsidR="00414931">
        <w:t>1</w:t>
      </w:r>
      <w:r>
        <w:t xml:space="preserve">.1. </w:t>
      </w:r>
      <w:r w:rsidR="00203F4B" w:rsidRPr="001E221E">
        <w:t>O</w:t>
      </w:r>
      <w:r w:rsidR="00203F4B" w:rsidRPr="001E221E">
        <w:rPr>
          <w:spacing w:val="5"/>
        </w:rPr>
        <w:t xml:space="preserve"> </w:t>
      </w:r>
      <w:r w:rsidR="00203F4B" w:rsidRPr="001E221E">
        <w:t>custo</w:t>
      </w:r>
      <w:r w:rsidR="00203F4B" w:rsidRPr="001E221E">
        <w:rPr>
          <w:spacing w:val="4"/>
        </w:rPr>
        <w:t xml:space="preserve"> </w:t>
      </w:r>
      <w:r w:rsidR="00203F4B" w:rsidRPr="001E221E">
        <w:t>estimado</w:t>
      </w:r>
      <w:r w:rsidR="00203F4B" w:rsidRPr="001E221E">
        <w:rPr>
          <w:spacing w:val="5"/>
        </w:rPr>
        <w:t xml:space="preserve"> </w:t>
      </w:r>
      <w:r w:rsidR="00203F4B" w:rsidRPr="001E221E">
        <w:t>total</w:t>
      </w:r>
      <w:r w:rsidR="00203F4B" w:rsidRPr="001E221E">
        <w:rPr>
          <w:spacing w:val="6"/>
        </w:rPr>
        <w:t xml:space="preserve"> </w:t>
      </w:r>
      <w:r w:rsidR="00203F4B" w:rsidRPr="001E221E">
        <w:t>da</w:t>
      </w:r>
      <w:r w:rsidR="00203F4B" w:rsidRPr="001E221E">
        <w:rPr>
          <w:spacing w:val="5"/>
        </w:rPr>
        <w:t xml:space="preserve"> </w:t>
      </w:r>
      <w:r w:rsidR="00203F4B" w:rsidRPr="001E221E">
        <w:t>contratação</w:t>
      </w:r>
      <w:r w:rsidR="00203F4B" w:rsidRPr="001E221E">
        <w:rPr>
          <w:spacing w:val="5"/>
        </w:rPr>
        <w:t xml:space="preserve"> </w:t>
      </w:r>
      <w:r w:rsidR="00203F4B" w:rsidRPr="001E221E">
        <w:t>é</w:t>
      </w:r>
      <w:r w:rsidR="00203F4B" w:rsidRPr="001E221E">
        <w:rPr>
          <w:spacing w:val="5"/>
        </w:rPr>
        <w:t xml:space="preserve"> </w:t>
      </w:r>
      <w:r w:rsidR="00203F4B" w:rsidRPr="00B355E9">
        <w:rPr>
          <w:color w:val="000000" w:themeColor="text1"/>
        </w:rPr>
        <w:t>de</w:t>
      </w:r>
      <w:r w:rsidR="00203F4B" w:rsidRPr="00B355E9">
        <w:rPr>
          <w:color w:val="000000" w:themeColor="text1"/>
          <w:spacing w:val="6"/>
        </w:rPr>
        <w:t xml:space="preserve"> </w:t>
      </w:r>
      <w:r w:rsidR="00203F4B" w:rsidRPr="00B355E9">
        <w:rPr>
          <w:color w:val="000000" w:themeColor="text1"/>
        </w:rPr>
        <w:t>R$</w:t>
      </w:r>
      <w:r w:rsidR="003D364F" w:rsidRPr="00B355E9">
        <w:rPr>
          <w:color w:val="000000" w:themeColor="text1"/>
        </w:rPr>
        <w:t xml:space="preserve"> </w:t>
      </w:r>
      <w:r w:rsidR="00B355E9" w:rsidRPr="00B355E9">
        <w:rPr>
          <w:color w:val="000000" w:themeColor="text1"/>
        </w:rPr>
        <w:t>1.331.600</w:t>
      </w:r>
      <w:r w:rsidR="00203F4B" w:rsidRPr="00B355E9">
        <w:rPr>
          <w:color w:val="000000" w:themeColor="text1"/>
          <w:spacing w:val="5"/>
        </w:rPr>
        <w:t xml:space="preserve"> </w:t>
      </w:r>
      <w:r w:rsidR="00203F4B" w:rsidRPr="00B355E9">
        <w:rPr>
          <w:color w:val="000000" w:themeColor="text1"/>
        </w:rPr>
        <w:t>(</w:t>
      </w:r>
      <w:r w:rsidR="003D364F" w:rsidRPr="00B355E9">
        <w:rPr>
          <w:color w:val="000000" w:themeColor="text1"/>
        </w:rPr>
        <w:t xml:space="preserve">um milhão e trezentos e </w:t>
      </w:r>
      <w:r w:rsidR="00B355E9" w:rsidRPr="00B355E9">
        <w:rPr>
          <w:color w:val="000000" w:themeColor="text1"/>
        </w:rPr>
        <w:t>trinta um mil</w:t>
      </w:r>
      <w:r w:rsidR="003D364F" w:rsidRPr="00B355E9">
        <w:rPr>
          <w:color w:val="000000" w:themeColor="text1"/>
        </w:rPr>
        <w:t xml:space="preserve"> e seiscentos reais</w:t>
      </w:r>
      <w:r w:rsidR="00203F4B" w:rsidRPr="00B355E9">
        <w:rPr>
          <w:color w:val="000000" w:themeColor="text1"/>
        </w:rPr>
        <w:t>)</w:t>
      </w:r>
      <w:r w:rsidR="00203F4B" w:rsidRPr="00B355E9">
        <w:rPr>
          <w:color w:val="000000" w:themeColor="text1"/>
          <w:spacing w:val="12"/>
        </w:rPr>
        <w:t xml:space="preserve"> </w:t>
      </w:r>
      <w:r w:rsidR="00203F4B" w:rsidRPr="00B355E9">
        <w:rPr>
          <w:color w:val="000000" w:themeColor="text1"/>
        </w:rPr>
        <w:t>conforme</w:t>
      </w:r>
      <w:r w:rsidR="00203F4B" w:rsidRPr="00B355E9">
        <w:rPr>
          <w:color w:val="000000" w:themeColor="text1"/>
          <w:spacing w:val="13"/>
        </w:rPr>
        <w:t xml:space="preserve"> </w:t>
      </w:r>
      <w:r w:rsidR="00203F4B" w:rsidRPr="00B355E9">
        <w:rPr>
          <w:color w:val="000000" w:themeColor="text1"/>
        </w:rPr>
        <w:t>custos</w:t>
      </w:r>
      <w:r w:rsidR="00203F4B" w:rsidRPr="00B355E9">
        <w:rPr>
          <w:color w:val="000000" w:themeColor="text1"/>
          <w:spacing w:val="12"/>
        </w:rPr>
        <w:t xml:space="preserve"> </w:t>
      </w:r>
      <w:r w:rsidR="00203F4B" w:rsidRPr="00B355E9">
        <w:rPr>
          <w:color w:val="000000" w:themeColor="text1"/>
        </w:rPr>
        <w:t>unitários</w:t>
      </w:r>
      <w:r w:rsidR="00203F4B" w:rsidRPr="001E221E">
        <w:rPr>
          <w:spacing w:val="12"/>
        </w:rPr>
        <w:t xml:space="preserve"> </w:t>
      </w:r>
      <w:r w:rsidR="00203F4B" w:rsidRPr="001E221E">
        <w:t>descritos</w:t>
      </w:r>
      <w:r w:rsidR="00203F4B" w:rsidRPr="001E221E">
        <w:rPr>
          <w:spacing w:val="12"/>
        </w:rPr>
        <w:t xml:space="preserve"> </w:t>
      </w:r>
      <w:r w:rsidR="00203F4B" w:rsidRPr="001E221E">
        <w:t>na</w:t>
      </w:r>
      <w:r w:rsidR="00203F4B" w:rsidRPr="001E221E">
        <w:rPr>
          <w:spacing w:val="13"/>
        </w:rPr>
        <w:t xml:space="preserve"> </w:t>
      </w:r>
      <w:r w:rsidR="00203F4B" w:rsidRPr="001E221E">
        <w:t>tabela</w:t>
      </w:r>
      <w:r w:rsidR="00203F4B" w:rsidRPr="001E221E">
        <w:rPr>
          <w:spacing w:val="13"/>
        </w:rPr>
        <w:t xml:space="preserve"> </w:t>
      </w:r>
      <w:r w:rsidR="00203F4B" w:rsidRPr="001E221E">
        <w:t>abaixo</w:t>
      </w:r>
      <w:r w:rsidR="00EB288A">
        <w:t>:</w:t>
      </w:r>
    </w:p>
    <w:p w14:paraId="2D631D9A" w14:textId="77777777" w:rsidR="00E07A4B" w:rsidRDefault="00E07A4B" w:rsidP="00EE2D0E">
      <w:pPr>
        <w:pStyle w:val="Corpodetexto"/>
        <w:tabs>
          <w:tab w:val="left" w:pos="2127"/>
        </w:tabs>
        <w:spacing w:before="56"/>
        <w:ind w:left="2128" w:right="1000" w:hanging="285"/>
        <w:jc w:val="both"/>
        <w:rPr>
          <w:sz w:val="20"/>
        </w:rPr>
      </w:pPr>
    </w:p>
    <w:tbl>
      <w:tblPr>
        <w:tblStyle w:val="TableNormal"/>
        <w:tblW w:w="0" w:type="auto"/>
        <w:tblInd w:w="1007" w:type="dxa"/>
        <w:tblBorders>
          <w:top w:val="single" w:sz="6" w:space="0" w:color="EEEEEE"/>
          <w:left w:val="single" w:sz="6" w:space="0" w:color="EEEEEE"/>
          <w:bottom w:val="single" w:sz="6" w:space="0" w:color="EEEEEE"/>
          <w:right w:val="single" w:sz="6" w:space="0" w:color="EEEEEE"/>
          <w:insideH w:val="single" w:sz="6" w:space="0" w:color="EEEEEE"/>
          <w:insideV w:val="single" w:sz="6" w:space="0" w:color="EEEEEE"/>
        </w:tblBorders>
        <w:tblLayout w:type="fixed"/>
        <w:tblLook w:val="01E0" w:firstRow="1" w:lastRow="1" w:firstColumn="1" w:lastColumn="1" w:noHBand="0" w:noVBand="0"/>
      </w:tblPr>
      <w:tblGrid>
        <w:gridCol w:w="600"/>
        <w:gridCol w:w="4800"/>
        <w:gridCol w:w="1200"/>
        <w:gridCol w:w="1000"/>
        <w:gridCol w:w="1200"/>
        <w:gridCol w:w="1200"/>
      </w:tblGrid>
      <w:tr w:rsidR="00F921DF" w14:paraId="0F4B7A5A" w14:textId="77777777" w:rsidTr="00F921DF">
        <w:trPr>
          <w:trHeight w:val="293"/>
        </w:trPr>
        <w:tc>
          <w:tcPr>
            <w:tcW w:w="10000" w:type="dxa"/>
            <w:gridSpan w:val="6"/>
            <w:tcBorders>
              <w:top w:val="single" w:sz="4" w:space="0" w:color="F2F2F2" w:themeColor="background1" w:themeShade="F2"/>
              <w:bottom w:val="nil"/>
            </w:tcBorders>
            <w:shd w:val="clear" w:color="auto" w:fill="auto"/>
          </w:tcPr>
          <w:p w14:paraId="3F5A8921" w14:textId="1AEF9F5F" w:rsidR="00F921DF" w:rsidRPr="00F921DF" w:rsidRDefault="00F921DF" w:rsidP="00F921DF">
            <w:pPr>
              <w:pStyle w:val="TableParagraph"/>
              <w:spacing w:before="19"/>
              <w:ind w:left="110"/>
              <w:jc w:val="center"/>
              <w:rPr>
                <w:b/>
                <w:sz w:val="20"/>
              </w:rPr>
            </w:pPr>
            <w:r w:rsidRPr="00F921DF">
              <w:rPr>
                <w:b/>
                <w:sz w:val="20"/>
              </w:rPr>
              <w:t>LOTE I</w:t>
            </w:r>
          </w:p>
        </w:tc>
      </w:tr>
      <w:tr w:rsidR="008A1A1D" w14:paraId="0E806F61" w14:textId="77777777" w:rsidTr="00F921DF">
        <w:trPr>
          <w:trHeight w:val="293"/>
        </w:trPr>
        <w:tc>
          <w:tcPr>
            <w:tcW w:w="10000" w:type="dxa"/>
            <w:gridSpan w:val="6"/>
            <w:tcBorders>
              <w:top w:val="nil"/>
              <w:bottom w:val="single" w:sz="4" w:space="0" w:color="FFFFFF" w:themeColor="background1"/>
            </w:tcBorders>
            <w:shd w:val="clear" w:color="auto" w:fill="F2F2F2"/>
          </w:tcPr>
          <w:p w14:paraId="5612136F" w14:textId="77777777" w:rsidR="008A1A1D" w:rsidRDefault="00203F4B" w:rsidP="00F921DF">
            <w:pPr>
              <w:pStyle w:val="TableParagraph"/>
              <w:spacing w:before="19"/>
              <w:ind w:left="110"/>
              <w:jc w:val="center"/>
              <w:rPr>
                <w:b/>
                <w:sz w:val="20"/>
              </w:rPr>
            </w:pPr>
            <w:r>
              <w:rPr>
                <w:b/>
                <w:sz w:val="20"/>
              </w:rPr>
              <w:t>ESPECIFICAÇÕES</w:t>
            </w:r>
            <w:r>
              <w:rPr>
                <w:b/>
                <w:spacing w:val="-5"/>
                <w:sz w:val="20"/>
              </w:rPr>
              <w:t xml:space="preserve"> </w:t>
            </w:r>
            <w:r>
              <w:rPr>
                <w:b/>
                <w:sz w:val="20"/>
              </w:rPr>
              <w:t>E</w:t>
            </w:r>
            <w:r>
              <w:rPr>
                <w:b/>
                <w:spacing w:val="-5"/>
                <w:sz w:val="20"/>
              </w:rPr>
              <w:t xml:space="preserve"> </w:t>
            </w:r>
            <w:r>
              <w:rPr>
                <w:b/>
                <w:sz w:val="20"/>
              </w:rPr>
              <w:t>ESTIMATIVA</w:t>
            </w:r>
            <w:r>
              <w:rPr>
                <w:b/>
                <w:spacing w:val="-4"/>
                <w:sz w:val="20"/>
              </w:rPr>
              <w:t xml:space="preserve"> </w:t>
            </w:r>
            <w:r>
              <w:rPr>
                <w:b/>
                <w:sz w:val="20"/>
              </w:rPr>
              <w:t>DA</w:t>
            </w:r>
            <w:r>
              <w:rPr>
                <w:b/>
                <w:spacing w:val="-3"/>
                <w:sz w:val="20"/>
              </w:rPr>
              <w:t xml:space="preserve"> </w:t>
            </w:r>
            <w:r>
              <w:rPr>
                <w:b/>
                <w:sz w:val="20"/>
              </w:rPr>
              <w:t>CONTRATAÇÃO</w:t>
            </w:r>
          </w:p>
        </w:tc>
      </w:tr>
      <w:tr w:rsidR="00D177A1" w14:paraId="25A0408A" w14:textId="77777777" w:rsidTr="00D177A1">
        <w:trPr>
          <w:trHeight w:val="293"/>
        </w:trPr>
        <w:tc>
          <w:tcPr>
            <w:tcW w:w="10000" w:type="dxa"/>
            <w:gridSpan w:val="6"/>
            <w:tcBorders>
              <w:top w:val="nil"/>
              <w:bottom w:val="single" w:sz="4" w:space="0" w:color="FFFFFF" w:themeColor="background1"/>
            </w:tcBorders>
            <w:shd w:val="clear" w:color="auto" w:fill="auto"/>
          </w:tcPr>
          <w:p w14:paraId="34E739C6" w14:textId="5C404472" w:rsidR="00D177A1" w:rsidRPr="00D177A1" w:rsidRDefault="00D177A1" w:rsidP="00D177A1">
            <w:pPr>
              <w:pStyle w:val="TableParagraph"/>
              <w:spacing w:before="19"/>
              <w:ind w:left="110"/>
              <w:jc w:val="both"/>
              <w:rPr>
                <w:sz w:val="20"/>
              </w:rPr>
            </w:pPr>
            <w:r w:rsidRPr="00D177A1">
              <w:t>CONSULTORIA E ASSESSORIA TÉCNICA, FORMAÇÃO TÉCNICA PEDAGÓGICA ONLINE E PRESENCIAL, SUPORTE TÉCNICO PEDAGÓGICO, SUPORTE TÉCNICO PEDAGÓGICO, LIVRO DIDÁTICO DE ATIVIDADES DE EDUCAÇÃO TECNOLÓGICA E ROBÓTICA EDUCACIONAL, KIT DE PEÇAS PLÁSTICAS DE MONTAR DO ALUNO – VOLTADO AO 6° AO 9º ANO, KIT DE PEÇAS PLÁSTICAS DE MONTAR DO ALUNO – VOLTADO AO 6° AO 9º ANO, PLATAFORMA DIGITAL – LICENÇA DE ACESSO DOS PROFESSORES,  DISPOSITIVOS MOVEIS PARA USO DO SOFTWARE DE PROGRAMA E CONSTRUÇÃO DOS PROTÓTIPO E PLATAFORMA DIGITAL – LICENÇA DE ACESSO DOS ALUNOS</w:t>
            </w:r>
          </w:p>
        </w:tc>
      </w:tr>
      <w:tr w:rsidR="008A1A1D" w14:paraId="430D6051" w14:textId="77777777" w:rsidTr="00F921DF">
        <w:trPr>
          <w:trHeight w:val="281"/>
        </w:trPr>
        <w:tc>
          <w:tcPr>
            <w:tcW w:w="600" w:type="dxa"/>
            <w:tcBorders>
              <w:top w:val="single" w:sz="4" w:space="0" w:color="FFFFFF" w:themeColor="background1"/>
              <w:bottom w:val="nil"/>
            </w:tcBorders>
            <w:shd w:val="clear" w:color="auto" w:fill="F2F2F2"/>
          </w:tcPr>
          <w:p w14:paraId="703D9ED9" w14:textId="77777777" w:rsidR="008A1A1D" w:rsidRDefault="00203F4B">
            <w:pPr>
              <w:pStyle w:val="TableParagraph"/>
              <w:spacing w:before="18"/>
              <w:ind w:left="110"/>
              <w:rPr>
                <w:b/>
                <w:sz w:val="18"/>
              </w:rPr>
            </w:pPr>
            <w:r>
              <w:rPr>
                <w:b/>
                <w:sz w:val="18"/>
              </w:rPr>
              <w:t>Item</w:t>
            </w:r>
          </w:p>
        </w:tc>
        <w:tc>
          <w:tcPr>
            <w:tcW w:w="4800" w:type="dxa"/>
            <w:tcBorders>
              <w:top w:val="single" w:sz="4" w:space="0" w:color="FFFFFF" w:themeColor="background1"/>
              <w:bottom w:val="nil"/>
            </w:tcBorders>
            <w:shd w:val="clear" w:color="auto" w:fill="F2F2F2"/>
          </w:tcPr>
          <w:p w14:paraId="0703D708" w14:textId="77777777" w:rsidR="008A1A1D" w:rsidRDefault="00203F4B">
            <w:pPr>
              <w:pStyle w:val="TableParagraph"/>
              <w:spacing w:before="18"/>
              <w:ind w:left="110"/>
              <w:rPr>
                <w:b/>
                <w:sz w:val="18"/>
              </w:rPr>
            </w:pPr>
            <w:r>
              <w:rPr>
                <w:b/>
                <w:sz w:val="18"/>
              </w:rPr>
              <w:t>Descrição</w:t>
            </w:r>
          </w:p>
        </w:tc>
        <w:tc>
          <w:tcPr>
            <w:tcW w:w="1200" w:type="dxa"/>
            <w:tcBorders>
              <w:top w:val="single" w:sz="4" w:space="0" w:color="FFFFFF" w:themeColor="background1"/>
              <w:bottom w:val="nil"/>
            </w:tcBorders>
            <w:shd w:val="clear" w:color="auto" w:fill="F2F2F2"/>
          </w:tcPr>
          <w:p w14:paraId="395D0C79" w14:textId="77777777" w:rsidR="008A1A1D" w:rsidRDefault="00203F4B">
            <w:pPr>
              <w:pStyle w:val="TableParagraph"/>
              <w:spacing w:before="18"/>
              <w:ind w:left="110"/>
              <w:rPr>
                <w:b/>
                <w:sz w:val="18"/>
              </w:rPr>
            </w:pPr>
            <w:r>
              <w:rPr>
                <w:b/>
                <w:sz w:val="18"/>
              </w:rPr>
              <w:t>Unidade</w:t>
            </w:r>
          </w:p>
        </w:tc>
        <w:tc>
          <w:tcPr>
            <w:tcW w:w="1000" w:type="dxa"/>
            <w:tcBorders>
              <w:top w:val="single" w:sz="4" w:space="0" w:color="FFFFFF" w:themeColor="background1"/>
              <w:bottom w:val="nil"/>
            </w:tcBorders>
            <w:shd w:val="clear" w:color="auto" w:fill="F2F2F2"/>
          </w:tcPr>
          <w:p w14:paraId="41B44B22" w14:textId="77777777" w:rsidR="008A1A1D" w:rsidRDefault="00203F4B">
            <w:pPr>
              <w:pStyle w:val="TableParagraph"/>
              <w:spacing w:before="18"/>
              <w:ind w:left="110"/>
              <w:rPr>
                <w:b/>
                <w:sz w:val="18"/>
              </w:rPr>
            </w:pPr>
            <w:r>
              <w:rPr>
                <w:b/>
                <w:sz w:val="18"/>
              </w:rPr>
              <w:t>Quant.</w:t>
            </w:r>
          </w:p>
        </w:tc>
        <w:tc>
          <w:tcPr>
            <w:tcW w:w="1200" w:type="dxa"/>
            <w:tcBorders>
              <w:top w:val="single" w:sz="4" w:space="0" w:color="FFFFFF" w:themeColor="background1"/>
              <w:bottom w:val="nil"/>
            </w:tcBorders>
            <w:shd w:val="clear" w:color="auto" w:fill="F2F2F2"/>
          </w:tcPr>
          <w:p w14:paraId="3CB334A3" w14:textId="77777777" w:rsidR="008A1A1D" w:rsidRDefault="00203F4B">
            <w:pPr>
              <w:pStyle w:val="TableParagraph"/>
              <w:spacing w:before="18"/>
              <w:ind w:left="110"/>
              <w:rPr>
                <w:b/>
                <w:sz w:val="18"/>
              </w:rPr>
            </w:pPr>
            <w:r>
              <w:rPr>
                <w:b/>
                <w:sz w:val="18"/>
              </w:rPr>
              <w:t>R$</w:t>
            </w:r>
            <w:r>
              <w:rPr>
                <w:b/>
                <w:spacing w:val="-3"/>
                <w:sz w:val="18"/>
              </w:rPr>
              <w:t xml:space="preserve"> </w:t>
            </w:r>
            <w:r>
              <w:rPr>
                <w:b/>
                <w:sz w:val="18"/>
              </w:rPr>
              <w:t>Unit.</w:t>
            </w:r>
          </w:p>
        </w:tc>
        <w:tc>
          <w:tcPr>
            <w:tcW w:w="1200" w:type="dxa"/>
            <w:tcBorders>
              <w:top w:val="single" w:sz="4" w:space="0" w:color="FFFFFF" w:themeColor="background1"/>
              <w:bottom w:val="nil"/>
            </w:tcBorders>
            <w:shd w:val="clear" w:color="auto" w:fill="F2F2F2"/>
          </w:tcPr>
          <w:p w14:paraId="41F73086" w14:textId="77777777" w:rsidR="008A1A1D" w:rsidRDefault="00203F4B">
            <w:pPr>
              <w:pStyle w:val="TableParagraph"/>
              <w:spacing w:before="18"/>
              <w:ind w:left="110"/>
              <w:rPr>
                <w:b/>
                <w:sz w:val="18"/>
              </w:rPr>
            </w:pPr>
            <w:r>
              <w:rPr>
                <w:b/>
                <w:sz w:val="18"/>
              </w:rPr>
              <w:t>R$</w:t>
            </w:r>
            <w:r>
              <w:rPr>
                <w:b/>
                <w:spacing w:val="-3"/>
                <w:sz w:val="18"/>
              </w:rPr>
              <w:t xml:space="preserve"> </w:t>
            </w:r>
            <w:r>
              <w:rPr>
                <w:b/>
                <w:sz w:val="18"/>
              </w:rPr>
              <w:t>Total</w:t>
            </w:r>
          </w:p>
        </w:tc>
      </w:tr>
      <w:tr w:rsidR="008A1A1D" w14:paraId="3B8AD91C" w14:textId="77777777" w:rsidTr="00F921DF">
        <w:trPr>
          <w:trHeight w:val="418"/>
        </w:trPr>
        <w:tc>
          <w:tcPr>
            <w:tcW w:w="600" w:type="dxa"/>
            <w:vMerge w:val="restart"/>
            <w:tcBorders>
              <w:top w:val="nil"/>
            </w:tcBorders>
          </w:tcPr>
          <w:p w14:paraId="7D68D1C6" w14:textId="77777777" w:rsidR="008A1A1D" w:rsidRDefault="00203F4B" w:rsidP="0057435B">
            <w:pPr>
              <w:pStyle w:val="TableParagraph"/>
              <w:jc w:val="center"/>
              <w:rPr>
                <w:sz w:val="18"/>
              </w:rPr>
            </w:pPr>
            <w:r>
              <w:rPr>
                <w:sz w:val="18"/>
              </w:rPr>
              <w:t>1</w:t>
            </w:r>
          </w:p>
        </w:tc>
        <w:tc>
          <w:tcPr>
            <w:tcW w:w="4800" w:type="dxa"/>
            <w:tcBorders>
              <w:top w:val="nil"/>
            </w:tcBorders>
          </w:tcPr>
          <w:p w14:paraId="3944A725" w14:textId="0D31DFAC" w:rsidR="008A1A1D" w:rsidRPr="00D177A1" w:rsidRDefault="00D177A1" w:rsidP="00D177A1">
            <w:pPr>
              <w:adjustRightInd w:val="0"/>
              <w:ind w:right="11"/>
              <w:jc w:val="both"/>
              <w:rPr>
                <w:b/>
                <w:bCs/>
                <w:sz w:val="18"/>
                <w:szCs w:val="18"/>
              </w:rPr>
            </w:pPr>
            <w:r w:rsidRPr="00D177A1">
              <w:rPr>
                <w:b/>
                <w:bCs/>
                <w:sz w:val="18"/>
                <w:szCs w:val="18"/>
              </w:rPr>
              <w:t xml:space="preserve">CONSULTORIA E ASSESSORIA TÉCNICA - </w:t>
            </w:r>
            <w:r w:rsidRPr="00D177A1">
              <w:rPr>
                <w:sz w:val="18"/>
                <w:szCs w:val="18"/>
              </w:rPr>
              <w:t xml:space="preserve">serviços técnicos especializados para a implantação do Projeto denominado </w:t>
            </w:r>
            <w:r w:rsidRPr="00D177A1">
              <w:rPr>
                <w:b/>
                <w:bCs/>
                <w:sz w:val="18"/>
                <w:szCs w:val="18"/>
              </w:rPr>
              <w:t>“ROBÓTICA EDUCACIONAL</w:t>
            </w:r>
            <w:r w:rsidRPr="00D177A1">
              <w:rPr>
                <w:sz w:val="18"/>
                <w:szCs w:val="18"/>
              </w:rPr>
              <w:t>”.</w:t>
            </w:r>
          </w:p>
        </w:tc>
        <w:tc>
          <w:tcPr>
            <w:tcW w:w="1200" w:type="dxa"/>
            <w:tcBorders>
              <w:top w:val="nil"/>
            </w:tcBorders>
          </w:tcPr>
          <w:p w14:paraId="3E47F3DD" w14:textId="4B8A4810" w:rsidR="008A1A1D" w:rsidRDefault="00D177A1" w:rsidP="0057435B">
            <w:pPr>
              <w:pStyle w:val="TableParagraph"/>
              <w:spacing w:before="1"/>
              <w:ind w:left="110"/>
              <w:jc w:val="center"/>
              <w:rPr>
                <w:sz w:val="18"/>
              </w:rPr>
            </w:pPr>
            <w:r>
              <w:rPr>
                <w:sz w:val="18"/>
              </w:rPr>
              <w:t>horas</w:t>
            </w:r>
          </w:p>
        </w:tc>
        <w:tc>
          <w:tcPr>
            <w:tcW w:w="1000" w:type="dxa"/>
            <w:tcBorders>
              <w:top w:val="nil"/>
            </w:tcBorders>
          </w:tcPr>
          <w:p w14:paraId="1030F8DA" w14:textId="7435D389" w:rsidR="008A1A1D" w:rsidRPr="00D177A1" w:rsidRDefault="005F13ED" w:rsidP="0057435B">
            <w:pPr>
              <w:pStyle w:val="TableParagraph"/>
              <w:spacing w:before="1"/>
              <w:ind w:left="110"/>
              <w:jc w:val="center"/>
              <w:rPr>
                <w:sz w:val="18"/>
                <w:szCs w:val="18"/>
              </w:rPr>
            </w:pPr>
            <w:r>
              <w:rPr>
                <w:sz w:val="18"/>
                <w:szCs w:val="18"/>
              </w:rPr>
              <w:t>3</w:t>
            </w:r>
            <w:r w:rsidR="00D177A1" w:rsidRPr="00D177A1">
              <w:rPr>
                <w:sz w:val="18"/>
                <w:szCs w:val="18"/>
              </w:rPr>
              <w:t>80</w:t>
            </w:r>
          </w:p>
        </w:tc>
        <w:tc>
          <w:tcPr>
            <w:tcW w:w="1200" w:type="dxa"/>
            <w:tcBorders>
              <w:top w:val="nil"/>
            </w:tcBorders>
          </w:tcPr>
          <w:p w14:paraId="280CA26B" w14:textId="22A25453" w:rsidR="008A1A1D" w:rsidRDefault="005F13ED" w:rsidP="00D177A1">
            <w:pPr>
              <w:pStyle w:val="TableParagraph"/>
              <w:spacing w:before="1"/>
              <w:jc w:val="center"/>
              <w:rPr>
                <w:sz w:val="18"/>
              </w:rPr>
            </w:pPr>
            <w:r>
              <w:rPr>
                <w:sz w:val="18"/>
              </w:rPr>
              <w:t>R$ 325,00</w:t>
            </w:r>
          </w:p>
        </w:tc>
        <w:tc>
          <w:tcPr>
            <w:tcW w:w="1200" w:type="dxa"/>
            <w:tcBorders>
              <w:top w:val="nil"/>
            </w:tcBorders>
          </w:tcPr>
          <w:p w14:paraId="6FBCDD83" w14:textId="45A4B83D" w:rsidR="008A1A1D" w:rsidRDefault="00203F4B" w:rsidP="00D177A1">
            <w:pPr>
              <w:pStyle w:val="TableParagraph"/>
              <w:spacing w:before="1"/>
              <w:jc w:val="center"/>
              <w:rPr>
                <w:sz w:val="18"/>
              </w:rPr>
            </w:pPr>
            <w:r>
              <w:rPr>
                <w:sz w:val="18"/>
              </w:rPr>
              <w:t>R$</w:t>
            </w:r>
            <w:r w:rsidR="005F13ED">
              <w:t xml:space="preserve"> </w:t>
            </w:r>
            <w:r w:rsidR="005F13ED" w:rsidRPr="005F13ED">
              <w:rPr>
                <w:sz w:val="18"/>
              </w:rPr>
              <w:t>123.500</w:t>
            </w:r>
            <w:r w:rsidR="005F13ED">
              <w:rPr>
                <w:sz w:val="18"/>
              </w:rPr>
              <w:t>,00</w:t>
            </w:r>
          </w:p>
        </w:tc>
      </w:tr>
      <w:tr w:rsidR="008A1A1D" w14:paraId="4F1B708C" w14:textId="77777777">
        <w:trPr>
          <w:trHeight w:val="440"/>
        </w:trPr>
        <w:tc>
          <w:tcPr>
            <w:tcW w:w="600" w:type="dxa"/>
            <w:vMerge/>
            <w:tcBorders>
              <w:top w:val="nil"/>
            </w:tcBorders>
          </w:tcPr>
          <w:p w14:paraId="58B7DE03" w14:textId="77777777" w:rsidR="008A1A1D" w:rsidRDefault="008A1A1D" w:rsidP="0057435B">
            <w:pPr>
              <w:jc w:val="center"/>
              <w:rPr>
                <w:sz w:val="2"/>
                <w:szCs w:val="2"/>
              </w:rPr>
            </w:pPr>
          </w:p>
        </w:tc>
        <w:tc>
          <w:tcPr>
            <w:tcW w:w="9400" w:type="dxa"/>
            <w:gridSpan w:val="5"/>
          </w:tcPr>
          <w:p w14:paraId="20CD06F0" w14:textId="77777777" w:rsidR="008A1A1D" w:rsidRDefault="00203F4B">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748FE39A" w14:textId="210C86DB" w:rsidR="008A1A1D" w:rsidRDefault="00203F4B">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5F13ED">
              <w:rPr>
                <w:spacing w:val="-4"/>
                <w:sz w:val="18"/>
              </w:rPr>
              <w:t>3</w:t>
            </w:r>
            <w:r w:rsidR="00D177A1">
              <w:rPr>
                <w:spacing w:val="-4"/>
                <w:sz w:val="18"/>
              </w:rPr>
              <w:t>80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sidR="005F13ED">
              <w:rPr>
                <w:sz w:val="18"/>
              </w:rPr>
              <w:t>R$</w:t>
            </w:r>
            <w:r w:rsidR="005F13ED">
              <w:t xml:space="preserve"> </w:t>
            </w:r>
            <w:r w:rsidR="005F13ED" w:rsidRPr="005F13ED">
              <w:rPr>
                <w:sz w:val="18"/>
              </w:rPr>
              <w:t>123.500</w:t>
            </w:r>
            <w:r w:rsidR="005F13ED">
              <w:rPr>
                <w:sz w:val="18"/>
              </w:rPr>
              <w:t>,00</w:t>
            </w:r>
          </w:p>
        </w:tc>
      </w:tr>
      <w:tr w:rsidR="008A1A1D" w14:paraId="7043B6A6" w14:textId="77777777" w:rsidTr="0057435B">
        <w:trPr>
          <w:trHeight w:val="321"/>
        </w:trPr>
        <w:tc>
          <w:tcPr>
            <w:tcW w:w="600" w:type="dxa"/>
            <w:vMerge w:val="restart"/>
          </w:tcPr>
          <w:p w14:paraId="21828ACE" w14:textId="7920B8AD" w:rsidR="008A1A1D" w:rsidRDefault="00203F4B" w:rsidP="0057435B">
            <w:pPr>
              <w:pStyle w:val="TableParagraph"/>
              <w:spacing w:before="100" w:beforeAutospacing="1" w:after="100" w:afterAutospacing="1"/>
              <w:jc w:val="center"/>
              <w:rPr>
                <w:sz w:val="18"/>
              </w:rPr>
            </w:pPr>
            <w:r>
              <w:rPr>
                <w:sz w:val="18"/>
              </w:rPr>
              <w:t>2</w:t>
            </w:r>
          </w:p>
        </w:tc>
        <w:tc>
          <w:tcPr>
            <w:tcW w:w="4800" w:type="dxa"/>
          </w:tcPr>
          <w:p w14:paraId="2813C745" w14:textId="0A8E4C0D" w:rsidR="008A1A1D" w:rsidRDefault="00D177A1" w:rsidP="00D177A1">
            <w:pPr>
              <w:adjustRightInd w:val="0"/>
              <w:ind w:right="-20"/>
              <w:jc w:val="both"/>
              <w:rPr>
                <w:sz w:val="18"/>
              </w:rPr>
            </w:pPr>
            <w:r w:rsidRPr="00D177A1">
              <w:rPr>
                <w:b/>
                <w:bCs/>
                <w:sz w:val="18"/>
                <w:szCs w:val="18"/>
              </w:rPr>
              <w:t>FORMAÇÃO TÉCNICA PEDAGÓGICA ONLINE E PRESENCIAL</w:t>
            </w:r>
            <w:r>
              <w:rPr>
                <w:b/>
                <w:bCs/>
                <w:sz w:val="18"/>
                <w:szCs w:val="18"/>
              </w:rPr>
              <w:t xml:space="preserve"> - </w:t>
            </w:r>
            <w:r w:rsidRPr="00D177A1">
              <w:rPr>
                <w:sz w:val="18"/>
                <w:szCs w:val="18"/>
              </w:rPr>
              <w:t>serviços técnicos especializados para realização de capacitação técnica e pedagógica (formação inicial e continuada).</w:t>
            </w:r>
          </w:p>
        </w:tc>
        <w:tc>
          <w:tcPr>
            <w:tcW w:w="1200" w:type="dxa"/>
          </w:tcPr>
          <w:p w14:paraId="23C98477" w14:textId="6F0BC9E4" w:rsidR="008A1A1D" w:rsidRDefault="00BF4419" w:rsidP="0057435B">
            <w:pPr>
              <w:pStyle w:val="TableParagraph"/>
              <w:spacing w:before="100" w:beforeAutospacing="1" w:after="100" w:afterAutospacing="1"/>
              <w:jc w:val="center"/>
              <w:rPr>
                <w:sz w:val="18"/>
              </w:rPr>
            </w:pPr>
            <w:r>
              <w:rPr>
                <w:sz w:val="18"/>
              </w:rPr>
              <w:t>horas</w:t>
            </w:r>
          </w:p>
        </w:tc>
        <w:tc>
          <w:tcPr>
            <w:tcW w:w="1000" w:type="dxa"/>
          </w:tcPr>
          <w:p w14:paraId="1798F507" w14:textId="6EA2D18A" w:rsidR="008A1A1D" w:rsidRDefault="005F13ED" w:rsidP="0057435B">
            <w:pPr>
              <w:pStyle w:val="TableParagraph"/>
              <w:spacing w:before="100" w:beforeAutospacing="1" w:after="100" w:afterAutospacing="1"/>
              <w:ind w:left="110"/>
              <w:jc w:val="center"/>
              <w:rPr>
                <w:sz w:val="18"/>
              </w:rPr>
            </w:pPr>
            <w:r>
              <w:rPr>
                <w:sz w:val="18"/>
              </w:rPr>
              <w:t>450</w:t>
            </w:r>
          </w:p>
        </w:tc>
        <w:tc>
          <w:tcPr>
            <w:tcW w:w="1200" w:type="dxa"/>
          </w:tcPr>
          <w:p w14:paraId="76DC36EC" w14:textId="549424E5" w:rsidR="008A1A1D" w:rsidRDefault="005F13ED" w:rsidP="0065039C">
            <w:pPr>
              <w:pStyle w:val="TableParagraph"/>
              <w:spacing w:before="100" w:beforeAutospacing="1" w:after="100" w:afterAutospacing="1"/>
              <w:jc w:val="center"/>
              <w:rPr>
                <w:sz w:val="18"/>
              </w:rPr>
            </w:pPr>
            <w:r>
              <w:rPr>
                <w:sz w:val="18"/>
              </w:rPr>
              <w:t>R$ 325,00</w:t>
            </w:r>
          </w:p>
        </w:tc>
        <w:tc>
          <w:tcPr>
            <w:tcW w:w="1200" w:type="dxa"/>
          </w:tcPr>
          <w:p w14:paraId="79814BBE" w14:textId="20138354" w:rsidR="008A1A1D" w:rsidRDefault="00203F4B" w:rsidP="0065039C">
            <w:pPr>
              <w:pStyle w:val="TableParagraph"/>
              <w:spacing w:before="100" w:beforeAutospacing="1" w:after="100" w:afterAutospacing="1"/>
              <w:jc w:val="center"/>
              <w:rPr>
                <w:sz w:val="18"/>
              </w:rPr>
            </w:pPr>
            <w:r>
              <w:rPr>
                <w:sz w:val="18"/>
              </w:rPr>
              <w:t>R$</w:t>
            </w:r>
            <w:r>
              <w:rPr>
                <w:spacing w:val="-3"/>
                <w:sz w:val="18"/>
              </w:rPr>
              <w:t xml:space="preserve"> </w:t>
            </w:r>
            <w:r w:rsidR="005F13ED" w:rsidRPr="005F13ED">
              <w:rPr>
                <w:spacing w:val="-3"/>
                <w:sz w:val="18"/>
              </w:rPr>
              <w:t>146.250</w:t>
            </w:r>
            <w:r w:rsidR="005F13ED">
              <w:rPr>
                <w:spacing w:val="-3"/>
                <w:sz w:val="18"/>
              </w:rPr>
              <w:t>,00</w:t>
            </w:r>
          </w:p>
        </w:tc>
      </w:tr>
      <w:tr w:rsidR="008A1A1D" w14:paraId="04AD4B79" w14:textId="77777777">
        <w:trPr>
          <w:trHeight w:val="439"/>
        </w:trPr>
        <w:tc>
          <w:tcPr>
            <w:tcW w:w="600" w:type="dxa"/>
            <w:vMerge/>
            <w:tcBorders>
              <w:top w:val="nil"/>
            </w:tcBorders>
          </w:tcPr>
          <w:p w14:paraId="70C2FD9B" w14:textId="77777777" w:rsidR="008A1A1D" w:rsidRDefault="008A1A1D">
            <w:pPr>
              <w:rPr>
                <w:sz w:val="2"/>
                <w:szCs w:val="2"/>
              </w:rPr>
            </w:pPr>
          </w:p>
        </w:tc>
        <w:tc>
          <w:tcPr>
            <w:tcW w:w="9400" w:type="dxa"/>
            <w:gridSpan w:val="5"/>
          </w:tcPr>
          <w:p w14:paraId="03881487" w14:textId="77777777" w:rsidR="008A1A1D" w:rsidRDefault="00203F4B">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16884434" w14:textId="3F754381" w:rsidR="008A1A1D" w:rsidRDefault="0057435B">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sidR="00203F4B">
              <w:rPr>
                <w:sz w:val="18"/>
              </w:rPr>
              <w:t>|</w:t>
            </w:r>
            <w:r w:rsidR="00203F4B">
              <w:rPr>
                <w:spacing w:val="-3"/>
                <w:sz w:val="18"/>
              </w:rPr>
              <w:t xml:space="preserve"> </w:t>
            </w:r>
            <w:r w:rsidR="00203F4B">
              <w:rPr>
                <w:sz w:val="18"/>
              </w:rPr>
              <w:t>Quantidade:</w:t>
            </w:r>
            <w:r w:rsidR="00203F4B">
              <w:rPr>
                <w:spacing w:val="-4"/>
                <w:sz w:val="18"/>
              </w:rPr>
              <w:t xml:space="preserve"> </w:t>
            </w:r>
            <w:r w:rsidR="005F13ED">
              <w:rPr>
                <w:sz w:val="18"/>
              </w:rPr>
              <w:t>45</w:t>
            </w:r>
            <w:r w:rsidR="00BF4419">
              <w:rPr>
                <w:sz w:val="18"/>
              </w:rPr>
              <w:t>0</w:t>
            </w:r>
            <w:r w:rsidR="00203F4B">
              <w:rPr>
                <w:sz w:val="18"/>
              </w:rPr>
              <w:t>,00</w:t>
            </w:r>
            <w:r w:rsidR="00203F4B">
              <w:rPr>
                <w:spacing w:val="-3"/>
                <w:sz w:val="18"/>
              </w:rPr>
              <w:t xml:space="preserve"> </w:t>
            </w:r>
            <w:r w:rsidR="00203F4B">
              <w:rPr>
                <w:sz w:val="18"/>
              </w:rPr>
              <w:t>|</w:t>
            </w:r>
            <w:r w:rsidR="00203F4B">
              <w:rPr>
                <w:spacing w:val="-5"/>
                <w:sz w:val="18"/>
              </w:rPr>
              <w:t xml:space="preserve"> </w:t>
            </w:r>
            <w:r w:rsidR="00203F4B">
              <w:rPr>
                <w:sz w:val="18"/>
              </w:rPr>
              <w:t>Valor</w:t>
            </w:r>
            <w:r w:rsidR="00203F4B">
              <w:rPr>
                <w:spacing w:val="-2"/>
                <w:sz w:val="18"/>
              </w:rPr>
              <w:t xml:space="preserve"> </w:t>
            </w:r>
            <w:r w:rsidR="00203F4B">
              <w:rPr>
                <w:sz w:val="18"/>
              </w:rPr>
              <w:t>Total</w:t>
            </w:r>
            <w:r w:rsidR="005F13ED">
              <w:rPr>
                <w:sz w:val="18"/>
              </w:rPr>
              <w:t xml:space="preserve"> R$</w:t>
            </w:r>
            <w:r w:rsidR="005F13ED">
              <w:rPr>
                <w:spacing w:val="-3"/>
                <w:sz w:val="18"/>
              </w:rPr>
              <w:t xml:space="preserve"> </w:t>
            </w:r>
            <w:r w:rsidR="005F13ED" w:rsidRPr="005F13ED">
              <w:rPr>
                <w:spacing w:val="-3"/>
                <w:sz w:val="18"/>
              </w:rPr>
              <w:t>146.250</w:t>
            </w:r>
            <w:r w:rsidR="005F13ED">
              <w:rPr>
                <w:spacing w:val="-3"/>
                <w:sz w:val="18"/>
              </w:rPr>
              <w:t>,00</w:t>
            </w:r>
          </w:p>
        </w:tc>
      </w:tr>
      <w:tr w:rsidR="008A1A1D" w14:paraId="36653F10" w14:textId="77777777" w:rsidTr="0065039C">
        <w:trPr>
          <w:trHeight w:val="375"/>
        </w:trPr>
        <w:tc>
          <w:tcPr>
            <w:tcW w:w="600" w:type="dxa"/>
            <w:vMerge w:val="restart"/>
          </w:tcPr>
          <w:p w14:paraId="3A662BD6" w14:textId="77777777" w:rsidR="008A1A1D" w:rsidRDefault="00203F4B" w:rsidP="0065039C">
            <w:pPr>
              <w:pStyle w:val="TableParagraph"/>
              <w:spacing w:before="100" w:beforeAutospacing="1" w:after="100" w:afterAutospacing="1"/>
              <w:jc w:val="center"/>
              <w:rPr>
                <w:sz w:val="18"/>
              </w:rPr>
            </w:pPr>
            <w:r>
              <w:rPr>
                <w:sz w:val="18"/>
              </w:rPr>
              <w:t>3</w:t>
            </w:r>
          </w:p>
        </w:tc>
        <w:tc>
          <w:tcPr>
            <w:tcW w:w="4800" w:type="dxa"/>
          </w:tcPr>
          <w:p w14:paraId="7CAC86E8" w14:textId="7560D761" w:rsidR="008A1A1D" w:rsidRDefault="00BF4419" w:rsidP="00BF4419">
            <w:pPr>
              <w:adjustRightInd w:val="0"/>
              <w:ind w:right="-20"/>
              <w:jc w:val="both"/>
              <w:rPr>
                <w:sz w:val="18"/>
              </w:rPr>
            </w:pPr>
            <w:r w:rsidRPr="00D177A1">
              <w:rPr>
                <w:b/>
                <w:bCs/>
                <w:sz w:val="18"/>
                <w:szCs w:val="18"/>
              </w:rPr>
              <w:t>SUPORTE TÉCNICO PEDAGÓGICO</w:t>
            </w:r>
            <w:r>
              <w:rPr>
                <w:b/>
                <w:bCs/>
                <w:sz w:val="18"/>
                <w:szCs w:val="18"/>
              </w:rPr>
              <w:t xml:space="preserve"> - </w:t>
            </w:r>
            <w:r w:rsidRPr="00D177A1">
              <w:rPr>
                <w:sz w:val="18"/>
                <w:szCs w:val="18"/>
              </w:rPr>
              <w:t xml:space="preserve">Suporte técnico pedagógico a </w:t>
            </w:r>
            <w:r w:rsidRPr="00D177A1">
              <w:rPr>
                <w:sz w:val="18"/>
                <w:szCs w:val="18"/>
              </w:rPr>
              <w:lastRenderedPageBreak/>
              <w:t>ser dado por equipe especializada em Robótica Educacional e avaliação pedagógica documental referente ao andamento do projeto e aplicação das aulas.</w:t>
            </w:r>
          </w:p>
        </w:tc>
        <w:tc>
          <w:tcPr>
            <w:tcW w:w="1200" w:type="dxa"/>
          </w:tcPr>
          <w:p w14:paraId="1390AD29" w14:textId="56805158" w:rsidR="008A1A1D" w:rsidRDefault="00BF4419" w:rsidP="0065039C">
            <w:pPr>
              <w:pStyle w:val="TableParagraph"/>
              <w:spacing w:before="100" w:beforeAutospacing="1" w:after="100" w:afterAutospacing="1"/>
              <w:ind w:left="110"/>
              <w:jc w:val="center"/>
              <w:rPr>
                <w:sz w:val="18"/>
              </w:rPr>
            </w:pPr>
            <w:r>
              <w:rPr>
                <w:sz w:val="18"/>
              </w:rPr>
              <w:lastRenderedPageBreak/>
              <w:t>horas</w:t>
            </w:r>
          </w:p>
        </w:tc>
        <w:tc>
          <w:tcPr>
            <w:tcW w:w="1000" w:type="dxa"/>
          </w:tcPr>
          <w:p w14:paraId="6877AE8C" w14:textId="5D1C0B90" w:rsidR="008A1A1D" w:rsidRDefault="005F13ED" w:rsidP="0065039C">
            <w:pPr>
              <w:pStyle w:val="TableParagraph"/>
              <w:spacing w:before="100" w:beforeAutospacing="1" w:after="100" w:afterAutospacing="1"/>
              <w:ind w:left="110"/>
              <w:jc w:val="center"/>
              <w:rPr>
                <w:sz w:val="18"/>
              </w:rPr>
            </w:pPr>
            <w:r>
              <w:rPr>
                <w:sz w:val="18"/>
              </w:rPr>
              <w:t>480</w:t>
            </w:r>
          </w:p>
        </w:tc>
        <w:tc>
          <w:tcPr>
            <w:tcW w:w="1200" w:type="dxa"/>
          </w:tcPr>
          <w:p w14:paraId="5EE3AB2E" w14:textId="6A3AD95E" w:rsidR="008A1A1D" w:rsidRDefault="00203F4B" w:rsidP="00D177A1">
            <w:pPr>
              <w:pStyle w:val="TableParagraph"/>
              <w:spacing w:before="100" w:beforeAutospacing="1" w:after="100" w:afterAutospacing="1"/>
              <w:jc w:val="center"/>
              <w:rPr>
                <w:sz w:val="18"/>
              </w:rPr>
            </w:pPr>
            <w:r>
              <w:rPr>
                <w:sz w:val="18"/>
              </w:rPr>
              <w:t>R$</w:t>
            </w:r>
            <w:r w:rsidR="005F13ED">
              <w:rPr>
                <w:sz w:val="18"/>
              </w:rPr>
              <w:t xml:space="preserve"> 325,00</w:t>
            </w:r>
          </w:p>
        </w:tc>
        <w:tc>
          <w:tcPr>
            <w:tcW w:w="1200" w:type="dxa"/>
          </w:tcPr>
          <w:p w14:paraId="210E2319" w14:textId="6A55384D" w:rsidR="008A1A1D" w:rsidRDefault="00203F4B" w:rsidP="0065039C">
            <w:pPr>
              <w:pStyle w:val="TableParagraph"/>
              <w:spacing w:before="100" w:beforeAutospacing="1" w:after="100" w:afterAutospacing="1"/>
              <w:jc w:val="center"/>
              <w:rPr>
                <w:sz w:val="18"/>
              </w:rPr>
            </w:pPr>
            <w:r>
              <w:rPr>
                <w:sz w:val="18"/>
              </w:rPr>
              <w:t>R$</w:t>
            </w:r>
            <w:r>
              <w:rPr>
                <w:spacing w:val="1"/>
                <w:sz w:val="18"/>
              </w:rPr>
              <w:t xml:space="preserve"> </w:t>
            </w:r>
            <w:r w:rsidR="005F13ED" w:rsidRPr="005F13ED">
              <w:rPr>
                <w:spacing w:val="1"/>
                <w:sz w:val="18"/>
              </w:rPr>
              <w:t>156.000</w:t>
            </w:r>
            <w:r w:rsidR="005F13ED">
              <w:rPr>
                <w:sz w:val="18"/>
              </w:rPr>
              <w:t>,00</w:t>
            </w:r>
          </w:p>
        </w:tc>
      </w:tr>
      <w:tr w:rsidR="008A1A1D" w14:paraId="0C553859" w14:textId="77777777">
        <w:trPr>
          <w:trHeight w:val="439"/>
        </w:trPr>
        <w:tc>
          <w:tcPr>
            <w:tcW w:w="600" w:type="dxa"/>
            <w:vMerge/>
            <w:tcBorders>
              <w:top w:val="nil"/>
            </w:tcBorders>
          </w:tcPr>
          <w:p w14:paraId="65311F81" w14:textId="77777777" w:rsidR="008A1A1D" w:rsidRDefault="008A1A1D">
            <w:pPr>
              <w:rPr>
                <w:sz w:val="2"/>
                <w:szCs w:val="2"/>
              </w:rPr>
            </w:pPr>
          </w:p>
        </w:tc>
        <w:tc>
          <w:tcPr>
            <w:tcW w:w="9400" w:type="dxa"/>
            <w:gridSpan w:val="5"/>
          </w:tcPr>
          <w:p w14:paraId="289277C6" w14:textId="77777777" w:rsidR="008A1A1D" w:rsidRDefault="00203F4B">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1609AD97" w14:textId="024CE1C9" w:rsidR="008A1A1D" w:rsidRDefault="0065039C">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sidR="00203F4B">
              <w:rPr>
                <w:sz w:val="18"/>
              </w:rPr>
              <w:t>|</w:t>
            </w:r>
            <w:r w:rsidR="00203F4B">
              <w:rPr>
                <w:spacing w:val="-3"/>
                <w:sz w:val="18"/>
              </w:rPr>
              <w:t xml:space="preserve"> </w:t>
            </w:r>
            <w:r w:rsidR="00203F4B">
              <w:rPr>
                <w:sz w:val="18"/>
              </w:rPr>
              <w:t>Quantidade:</w:t>
            </w:r>
            <w:r w:rsidR="00203F4B">
              <w:rPr>
                <w:spacing w:val="-4"/>
                <w:sz w:val="18"/>
              </w:rPr>
              <w:t xml:space="preserve"> </w:t>
            </w:r>
            <w:r w:rsidR="005F13ED">
              <w:rPr>
                <w:sz w:val="18"/>
              </w:rPr>
              <w:t>480</w:t>
            </w:r>
            <w:r w:rsidR="00203F4B">
              <w:rPr>
                <w:sz w:val="18"/>
              </w:rPr>
              <w:t>,00</w:t>
            </w:r>
            <w:r w:rsidR="00203F4B">
              <w:rPr>
                <w:spacing w:val="-3"/>
                <w:sz w:val="18"/>
              </w:rPr>
              <w:t xml:space="preserve"> </w:t>
            </w:r>
            <w:r w:rsidR="00203F4B">
              <w:rPr>
                <w:sz w:val="18"/>
              </w:rPr>
              <w:t>|</w:t>
            </w:r>
            <w:r w:rsidR="00203F4B">
              <w:rPr>
                <w:spacing w:val="-5"/>
                <w:sz w:val="18"/>
              </w:rPr>
              <w:t xml:space="preserve"> </w:t>
            </w:r>
            <w:r w:rsidR="00203F4B">
              <w:rPr>
                <w:sz w:val="18"/>
              </w:rPr>
              <w:t>Valor</w:t>
            </w:r>
            <w:r w:rsidR="00203F4B">
              <w:rPr>
                <w:spacing w:val="-2"/>
                <w:sz w:val="18"/>
              </w:rPr>
              <w:t xml:space="preserve"> </w:t>
            </w:r>
            <w:r w:rsidR="00203F4B">
              <w:rPr>
                <w:sz w:val="18"/>
              </w:rPr>
              <w:t>Total</w:t>
            </w:r>
            <w:r w:rsidR="00203F4B">
              <w:rPr>
                <w:spacing w:val="-4"/>
                <w:sz w:val="18"/>
              </w:rPr>
              <w:t xml:space="preserve"> </w:t>
            </w:r>
            <w:r w:rsidR="005F13ED">
              <w:rPr>
                <w:sz w:val="18"/>
              </w:rPr>
              <w:t>R$</w:t>
            </w:r>
            <w:r w:rsidR="005F13ED">
              <w:rPr>
                <w:spacing w:val="1"/>
                <w:sz w:val="18"/>
              </w:rPr>
              <w:t xml:space="preserve"> </w:t>
            </w:r>
            <w:r w:rsidR="005F13ED" w:rsidRPr="005F13ED">
              <w:rPr>
                <w:spacing w:val="1"/>
                <w:sz w:val="18"/>
              </w:rPr>
              <w:t>156.000</w:t>
            </w:r>
            <w:r w:rsidR="005F13ED">
              <w:rPr>
                <w:sz w:val="18"/>
              </w:rPr>
              <w:t>,00</w:t>
            </w:r>
          </w:p>
        </w:tc>
      </w:tr>
      <w:tr w:rsidR="00BF4419" w14:paraId="3BCDC3C9" w14:textId="77777777" w:rsidTr="005610BD">
        <w:trPr>
          <w:trHeight w:val="375"/>
        </w:trPr>
        <w:tc>
          <w:tcPr>
            <w:tcW w:w="600" w:type="dxa"/>
            <w:vMerge w:val="restart"/>
          </w:tcPr>
          <w:p w14:paraId="09D85D90" w14:textId="77777777" w:rsidR="00BF4419" w:rsidRDefault="00BF4419" w:rsidP="00BF4419">
            <w:pPr>
              <w:pStyle w:val="TableParagraph"/>
              <w:spacing w:before="100" w:beforeAutospacing="1" w:after="100" w:afterAutospacing="1"/>
              <w:jc w:val="center"/>
              <w:rPr>
                <w:sz w:val="18"/>
              </w:rPr>
            </w:pPr>
          </w:p>
          <w:p w14:paraId="696AB344" w14:textId="77777777" w:rsidR="00BF4419" w:rsidRDefault="00BF4419" w:rsidP="00BF4419">
            <w:pPr>
              <w:pStyle w:val="TableParagraph"/>
              <w:spacing w:before="100" w:beforeAutospacing="1" w:after="100" w:afterAutospacing="1"/>
              <w:jc w:val="center"/>
              <w:rPr>
                <w:sz w:val="18"/>
              </w:rPr>
            </w:pPr>
          </w:p>
          <w:p w14:paraId="79174E91" w14:textId="77777777" w:rsidR="00BF4419" w:rsidRDefault="00BF4419" w:rsidP="00BF4419">
            <w:pPr>
              <w:pStyle w:val="TableParagraph"/>
              <w:spacing w:before="100" w:beforeAutospacing="1" w:after="100" w:afterAutospacing="1"/>
              <w:jc w:val="center"/>
              <w:rPr>
                <w:sz w:val="18"/>
              </w:rPr>
            </w:pPr>
          </w:p>
          <w:p w14:paraId="15EBD4B3" w14:textId="77777777" w:rsidR="00BF4419" w:rsidRDefault="00BF4419" w:rsidP="00BF4419">
            <w:pPr>
              <w:pStyle w:val="TableParagraph"/>
              <w:spacing w:before="100" w:beforeAutospacing="1" w:after="100" w:afterAutospacing="1"/>
              <w:jc w:val="center"/>
              <w:rPr>
                <w:sz w:val="18"/>
              </w:rPr>
            </w:pPr>
          </w:p>
          <w:p w14:paraId="57D03D36" w14:textId="77777777" w:rsidR="00BF4419" w:rsidRDefault="00BF4419" w:rsidP="00BF4419">
            <w:pPr>
              <w:pStyle w:val="TableParagraph"/>
              <w:spacing w:before="100" w:beforeAutospacing="1" w:after="100" w:afterAutospacing="1"/>
              <w:jc w:val="center"/>
              <w:rPr>
                <w:sz w:val="18"/>
              </w:rPr>
            </w:pPr>
          </w:p>
          <w:p w14:paraId="4E6325D1" w14:textId="134BA39B" w:rsidR="00BF4419" w:rsidRDefault="00BF4419" w:rsidP="00BF4419">
            <w:pPr>
              <w:pStyle w:val="TableParagraph"/>
              <w:spacing w:before="100" w:beforeAutospacing="1" w:after="100" w:afterAutospacing="1"/>
              <w:jc w:val="center"/>
              <w:rPr>
                <w:sz w:val="18"/>
              </w:rPr>
            </w:pPr>
            <w:r>
              <w:rPr>
                <w:sz w:val="18"/>
              </w:rPr>
              <w:t>4</w:t>
            </w:r>
          </w:p>
        </w:tc>
        <w:tc>
          <w:tcPr>
            <w:tcW w:w="4800" w:type="dxa"/>
          </w:tcPr>
          <w:p w14:paraId="66DBDC0A" w14:textId="7019F4BE" w:rsidR="00BF4419" w:rsidRPr="00D177A1" w:rsidRDefault="00BF4419" w:rsidP="00BF4419">
            <w:pPr>
              <w:ind w:right="-20"/>
              <w:jc w:val="both"/>
              <w:rPr>
                <w:sz w:val="18"/>
                <w:szCs w:val="18"/>
              </w:rPr>
            </w:pPr>
            <w:r>
              <w:rPr>
                <w:b/>
                <w:bCs/>
                <w:sz w:val="18"/>
                <w:szCs w:val="18"/>
              </w:rPr>
              <w:t xml:space="preserve">MATERIAL </w:t>
            </w:r>
            <w:r w:rsidRPr="00D177A1">
              <w:rPr>
                <w:b/>
                <w:bCs/>
                <w:sz w:val="18"/>
                <w:szCs w:val="18"/>
              </w:rPr>
              <w:t>DIDÁTICO DE ATIVIDADES DE EDUCAÇÃO TECNOLÓGICA E ROBÓTICA EDUCACIONAL</w:t>
            </w:r>
            <w:r>
              <w:rPr>
                <w:b/>
                <w:bCs/>
                <w:sz w:val="18"/>
                <w:szCs w:val="18"/>
              </w:rPr>
              <w:t xml:space="preserve"> - </w:t>
            </w:r>
            <w:r w:rsidRPr="00D177A1">
              <w:rPr>
                <w:sz w:val="18"/>
                <w:szCs w:val="18"/>
              </w:rPr>
              <w:t xml:space="preserve">Considerações Iniciais: um </w:t>
            </w:r>
            <w:r>
              <w:rPr>
                <w:sz w:val="18"/>
                <w:szCs w:val="18"/>
              </w:rPr>
              <w:t xml:space="preserve">material </w:t>
            </w:r>
            <w:r w:rsidRPr="00D177A1">
              <w:rPr>
                <w:sz w:val="18"/>
                <w:szCs w:val="18"/>
              </w:rPr>
              <w:t>didático para cada ano de acordo com a faixa etária, do Infantil ao 9° ano do Ensino Fundamental, abordando em todo seu conteúdo tecnologia e robótica.</w:t>
            </w:r>
          </w:p>
          <w:p w14:paraId="4B0C884E" w14:textId="77777777" w:rsidR="00BF4419" w:rsidRPr="00D177A1" w:rsidRDefault="00BF4419" w:rsidP="00BF4419">
            <w:pPr>
              <w:ind w:right="-20"/>
              <w:jc w:val="both"/>
              <w:rPr>
                <w:sz w:val="18"/>
                <w:szCs w:val="18"/>
              </w:rPr>
            </w:pPr>
            <w:r w:rsidRPr="00D177A1">
              <w:rPr>
                <w:sz w:val="18"/>
                <w:szCs w:val="18"/>
              </w:rPr>
              <w:t>Deverá conter no mínimo:</w:t>
            </w:r>
          </w:p>
          <w:p w14:paraId="3F61BB5F" w14:textId="77777777" w:rsidR="00BF4419" w:rsidRPr="00D177A1" w:rsidRDefault="00BF4419" w:rsidP="00BF4419">
            <w:pPr>
              <w:ind w:right="-20"/>
              <w:jc w:val="both"/>
              <w:rPr>
                <w:sz w:val="18"/>
                <w:szCs w:val="18"/>
              </w:rPr>
            </w:pPr>
            <w:r w:rsidRPr="00D177A1">
              <w:rPr>
                <w:sz w:val="18"/>
                <w:szCs w:val="18"/>
              </w:rPr>
              <w:t>- Conceitos, técnicas, habilidades, criatividade e raciocínio lógico que possibilitem o conhecimento da tecnologia e da robótica.</w:t>
            </w:r>
          </w:p>
          <w:p w14:paraId="664B5E88" w14:textId="77777777" w:rsidR="00BF4419" w:rsidRPr="00D177A1" w:rsidRDefault="00BF4419" w:rsidP="00BF4419">
            <w:pPr>
              <w:ind w:right="-20"/>
              <w:jc w:val="both"/>
              <w:rPr>
                <w:sz w:val="18"/>
                <w:szCs w:val="18"/>
              </w:rPr>
            </w:pPr>
            <w:r w:rsidRPr="00D177A1">
              <w:rPr>
                <w:sz w:val="18"/>
                <w:szCs w:val="18"/>
              </w:rPr>
              <w:t>- Atividades/exercícios que contextualizem o que fora ministrado em aula, de modo a consolidar o entendimento e o trabalho em equipe.</w:t>
            </w:r>
          </w:p>
          <w:p w14:paraId="0188257F" w14:textId="77777777" w:rsidR="00BF4419" w:rsidRPr="00D177A1" w:rsidRDefault="00BF4419" w:rsidP="00BF4419">
            <w:pPr>
              <w:ind w:right="-20"/>
              <w:jc w:val="both"/>
              <w:rPr>
                <w:sz w:val="18"/>
                <w:szCs w:val="18"/>
              </w:rPr>
            </w:pPr>
            <w:r w:rsidRPr="00D177A1">
              <w:rPr>
                <w:sz w:val="18"/>
                <w:szCs w:val="18"/>
              </w:rPr>
              <w:t>Para Infantil, 1º e 2º ano os textos deverão ser em caixa alta.</w:t>
            </w:r>
          </w:p>
          <w:p w14:paraId="7C3EE4BE" w14:textId="77777777" w:rsidR="00BF4419" w:rsidRPr="00D177A1" w:rsidRDefault="00BF4419" w:rsidP="00BF4419">
            <w:pPr>
              <w:ind w:right="-20"/>
              <w:jc w:val="both"/>
              <w:rPr>
                <w:sz w:val="18"/>
                <w:szCs w:val="18"/>
              </w:rPr>
            </w:pPr>
            <w:r w:rsidRPr="00D177A1">
              <w:rPr>
                <w:sz w:val="18"/>
                <w:szCs w:val="18"/>
              </w:rPr>
              <w:t>Vocabulário adequado e proporcional a cada faixa etária de acordo com a proposta pedagógica.</w:t>
            </w:r>
          </w:p>
          <w:p w14:paraId="368FB5E3" w14:textId="77777777" w:rsidR="00BF4419" w:rsidRPr="00D177A1" w:rsidRDefault="00BF4419" w:rsidP="00BF4419">
            <w:pPr>
              <w:ind w:right="-20"/>
              <w:jc w:val="both"/>
              <w:rPr>
                <w:sz w:val="18"/>
                <w:szCs w:val="18"/>
              </w:rPr>
            </w:pPr>
            <w:r w:rsidRPr="00D177A1">
              <w:rPr>
                <w:sz w:val="18"/>
                <w:szCs w:val="18"/>
              </w:rPr>
              <w:t>Formatação gráfica: capa e contracapa papel couchê no mínimo 90 gramas, miolo offset no mínimo 90 gramas, preferencialmente em espiral ou wire-o, ser totalmente ilustrado e colorido.</w:t>
            </w:r>
          </w:p>
          <w:p w14:paraId="6A35E8C2" w14:textId="77777777" w:rsidR="00BF4419" w:rsidRPr="00D177A1" w:rsidRDefault="00BF4419" w:rsidP="00BF4419">
            <w:pPr>
              <w:ind w:right="-20"/>
              <w:jc w:val="both"/>
              <w:rPr>
                <w:sz w:val="18"/>
                <w:szCs w:val="18"/>
              </w:rPr>
            </w:pPr>
            <w:r w:rsidRPr="00D177A1">
              <w:rPr>
                <w:sz w:val="18"/>
                <w:szCs w:val="18"/>
              </w:rPr>
              <w:t>O projeto editorial deverá pertencer a uma única coleção, portanto, de uma única editora, para que seja preparado pela mesma equipe pedagógica e tenha em seu conteúdo uma lógica didática e uma linha pedagógica correspondente a cada faixa etária.</w:t>
            </w:r>
          </w:p>
          <w:p w14:paraId="4CAE9619" w14:textId="2CBB28F8" w:rsidR="00BF4419" w:rsidRDefault="00BF4419" w:rsidP="00BF4419">
            <w:pPr>
              <w:ind w:right="-20"/>
              <w:jc w:val="both"/>
              <w:rPr>
                <w:sz w:val="18"/>
              </w:rPr>
            </w:pPr>
            <w:r w:rsidRPr="00D177A1">
              <w:rPr>
                <w:sz w:val="18"/>
                <w:szCs w:val="18"/>
              </w:rPr>
              <w:t xml:space="preserve">Quantidade Total de </w:t>
            </w:r>
            <w:r>
              <w:rPr>
                <w:sz w:val="18"/>
                <w:szCs w:val="18"/>
              </w:rPr>
              <w:t>apostilas</w:t>
            </w:r>
            <w:r w:rsidRPr="00D177A1">
              <w:rPr>
                <w:sz w:val="18"/>
                <w:szCs w:val="18"/>
              </w:rPr>
              <w:t>: para os alunos, que serão divididos em:</w:t>
            </w:r>
            <w:r>
              <w:rPr>
                <w:sz w:val="18"/>
                <w:szCs w:val="18"/>
              </w:rPr>
              <w:t xml:space="preserve"> </w:t>
            </w:r>
            <w:r w:rsidRPr="00D177A1">
              <w:rPr>
                <w:sz w:val="18"/>
                <w:szCs w:val="18"/>
              </w:rPr>
              <w:t>Anos</w:t>
            </w:r>
            <w:r>
              <w:rPr>
                <w:sz w:val="18"/>
                <w:szCs w:val="18"/>
              </w:rPr>
              <w:t xml:space="preserve"> </w:t>
            </w:r>
            <w:r w:rsidRPr="00D177A1">
              <w:rPr>
                <w:sz w:val="18"/>
                <w:szCs w:val="18"/>
              </w:rPr>
              <w:t>1º Série</w:t>
            </w:r>
            <w:r>
              <w:rPr>
                <w:sz w:val="18"/>
                <w:szCs w:val="18"/>
              </w:rPr>
              <w:t xml:space="preserve">, </w:t>
            </w:r>
            <w:r w:rsidRPr="00D177A1">
              <w:rPr>
                <w:sz w:val="18"/>
                <w:szCs w:val="18"/>
              </w:rPr>
              <w:t>2º Série</w:t>
            </w:r>
            <w:r>
              <w:rPr>
                <w:sz w:val="18"/>
                <w:szCs w:val="18"/>
              </w:rPr>
              <w:t xml:space="preserve">, </w:t>
            </w:r>
            <w:r w:rsidRPr="00D177A1">
              <w:rPr>
                <w:sz w:val="18"/>
                <w:szCs w:val="18"/>
              </w:rPr>
              <w:t>3º Série</w:t>
            </w:r>
            <w:r>
              <w:rPr>
                <w:sz w:val="18"/>
                <w:szCs w:val="18"/>
              </w:rPr>
              <w:t xml:space="preserve">, </w:t>
            </w:r>
            <w:r w:rsidRPr="00D177A1">
              <w:rPr>
                <w:sz w:val="18"/>
                <w:szCs w:val="18"/>
              </w:rPr>
              <w:t>4º Série</w:t>
            </w:r>
            <w:r>
              <w:rPr>
                <w:sz w:val="18"/>
                <w:szCs w:val="18"/>
              </w:rPr>
              <w:t xml:space="preserve">, </w:t>
            </w:r>
            <w:r w:rsidRPr="00D177A1">
              <w:rPr>
                <w:sz w:val="18"/>
                <w:szCs w:val="18"/>
              </w:rPr>
              <w:t>5º Série</w:t>
            </w:r>
            <w:r>
              <w:rPr>
                <w:sz w:val="18"/>
                <w:szCs w:val="18"/>
              </w:rPr>
              <w:t xml:space="preserve">, </w:t>
            </w:r>
            <w:r w:rsidRPr="00D177A1">
              <w:rPr>
                <w:sz w:val="18"/>
                <w:szCs w:val="18"/>
              </w:rPr>
              <w:t>6° Série</w:t>
            </w:r>
            <w:r>
              <w:rPr>
                <w:sz w:val="18"/>
                <w:szCs w:val="18"/>
              </w:rPr>
              <w:t xml:space="preserve">, </w:t>
            </w:r>
            <w:r w:rsidRPr="00D177A1">
              <w:rPr>
                <w:sz w:val="18"/>
                <w:szCs w:val="18"/>
              </w:rPr>
              <w:t>7° Série</w:t>
            </w:r>
            <w:r>
              <w:rPr>
                <w:sz w:val="18"/>
                <w:szCs w:val="18"/>
              </w:rPr>
              <w:t xml:space="preserve">, </w:t>
            </w:r>
            <w:r w:rsidRPr="00D177A1">
              <w:rPr>
                <w:sz w:val="18"/>
                <w:szCs w:val="18"/>
              </w:rPr>
              <w:t>8° Série</w:t>
            </w:r>
            <w:r>
              <w:rPr>
                <w:sz w:val="18"/>
                <w:szCs w:val="18"/>
              </w:rPr>
              <w:t xml:space="preserve">, </w:t>
            </w:r>
            <w:r w:rsidRPr="00D177A1">
              <w:rPr>
                <w:sz w:val="18"/>
                <w:szCs w:val="18"/>
              </w:rPr>
              <w:t>9° Série</w:t>
            </w:r>
            <w:r>
              <w:rPr>
                <w:sz w:val="18"/>
                <w:szCs w:val="18"/>
              </w:rPr>
              <w:t>.</w:t>
            </w:r>
          </w:p>
        </w:tc>
        <w:tc>
          <w:tcPr>
            <w:tcW w:w="1200" w:type="dxa"/>
          </w:tcPr>
          <w:p w14:paraId="400BAC0C" w14:textId="77777777" w:rsidR="00BF4419" w:rsidRDefault="00BF4419" w:rsidP="00BF4419">
            <w:pPr>
              <w:pStyle w:val="TableParagraph"/>
              <w:spacing w:before="100" w:beforeAutospacing="1" w:after="100" w:afterAutospacing="1"/>
              <w:ind w:left="110"/>
              <w:jc w:val="center"/>
              <w:rPr>
                <w:sz w:val="18"/>
                <w:szCs w:val="18"/>
              </w:rPr>
            </w:pPr>
          </w:p>
          <w:p w14:paraId="568457F5" w14:textId="77777777" w:rsidR="00BF4419" w:rsidRDefault="00BF4419" w:rsidP="00BF4419">
            <w:pPr>
              <w:pStyle w:val="TableParagraph"/>
              <w:spacing w:before="100" w:beforeAutospacing="1" w:after="100" w:afterAutospacing="1"/>
              <w:ind w:left="110"/>
              <w:jc w:val="center"/>
              <w:rPr>
                <w:sz w:val="18"/>
                <w:szCs w:val="18"/>
              </w:rPr>
            </w:pPr>
          </w:p>
          <w:p w14:paraId="652FF26E" w14:textId="77777777" w:rsidR="00BF4419" w:rsidRDefault="00BF4419" w:rsidP="00BF4419">
            <w:pPr>
              <w:pStyle w:val="TableParagraph"/>
              <w:spacing w:before="100" w:beforeAutospacing="1" w:after="100" w:afterAutospacing="1"/>
              <w:ind w:left="110"/>
              <w:jc w:val="center"/>
              <w:rPr>
                <w:sz w:val="18"/>
                <w:szCs w:val="18"/>
              </w:rPr>
            </w:pPr>
          </w:p>
          <w:p w14:paraId="368F63D5" w14:textId="77777777" w:rsidR="00BF4419" w:rsidRDefault="00BF4419" w:rsidP="00BF4419">
            <w:pPr>
              <w:pStyle w:val="TableParagraph"/>
              <w:spacing w:before="100" w:beforeAutospacing="1" w:after="100" w:afterAutospacing="1"/>
              <w:ind w:left="110"/>
              <w:jc w:val="center"/>
              <w:rPr>
                <w:sz w:val="18"/>
                <w:szCs w:val="18"/>
              </w:rPr>
            </w:pPr>
          </w:p>
          <w:p w14:paraId="30BDF0F2" w14:textId="77777777" w:rsidR="00BF4419" w:rsidRDefault="00BF4419" w:rsidP="00BF4419">
            <w:pPr>
              <w:pStyle w:val="TableParagraph"/>
              <w:spacing w:before="100" w:beforeAutospacing="1" w:after="100" w:afterAutospacing="1"/>
              <w:ind w:left="110"/>
              <w:jc w:val="center"/>
              <w:rPr>
                <w:sz w:val="18"/>
                <w:szCs w:val="18"/>
              </w:rPr>
            </w:pPr>
          </w:p>
          <w:p w14:paraId="60C10862" w14:textId="1D90B926" w:rsidR="00BF4419" w:rsidRDefault="00652D84" w:rsidP="00BF4419">
            <w:pPr>
              <w:pStyle w:val="TableParagraph"/>
              <w:spacing w:before="100" w:beforeAutospacing="1" w:after="100" w:afterAutospacing="1"/>
              <w:ind w:left="110"/>
              <w:jc w:val="center"/>
              <w:rPr>
                <w:sz w:val="18"/>
              </w:rPr>
            </w:pPr>
            <w:r>
              <w:rPr>
                <w:sz w:val="18"/>
                <w:szCs w:val="18"/>
              </w:rPr>
              <w:t>und</w:t>
            </w:r>
          </w:p>
        </w:tc>
        <w:tc>
          <w:tcPr>
            <w:tcW w:w="1000" w:type="dxa"/>
          </w:tcPr>
          <w:p w14:paraId="54870375" w14:textId="77777777" w:rsidR="00BF4419" w:rsidRDefault="00BF4419" w:rsidP="00BF4419">
            <w:pPr>
              <w:pStyle w:val="TableParagraph"/>
              <w:spacing w:before="100" w:beforeAutospacing="1" w:after="100" w:afterAutospacing="1"/>
              <w:ind w:left="110"/>
              <w:jc w:val="center"/>
              <w:rPr>
                <w:sz w:val="18"/>
              </w:rPr>
            </w:pPr>
          </w:p>
          <w:p w14:paraId="42DEEB80" w14:textId="77777777" w:rsidR="00BF4419" w:rsidRDefault="00BF4419" w:rsidP="00BF4419">
            <w:pPr>
              <w:pStyle w:val="TableParagraph"/>
              <w:spacing w:before="100" w:beforeAutospacing="1" w:after="100" w:afterAutospacing="1"/>
              <w:ind w:left="110"/>
              <w:jc w:val="center"/>
              <w:rPr>
                <w:sz w:val="18"/>
              </w:rPr>
            </w:pPr>
          </w:p>
          <w:p w14:paraId="22B40C49" w14:textId="77777777" w:rsidR="00BF4419" w:rsidRDefault="00BF4419" w:rsidP="00BF4419">
            <w:pPr>
              <w:pStyle w:val="TableParagraph"/>
              <w:spacing w:before="100" w:beforeAutospacing="1" w:after="100" w:afterAutospacing="1"/>
              <w:ind w:left="110"/>
              <w:jc w:val="center"/>
              <w:rPr>
                <w:sz w:val="18"/>
              </w:rPr>
            </w:pPr>
          </w:p>
          <w:p w14:paraId="177F10EE" w14:textId="77777777" w:rsidR="00BF4419" w:rsidRDefault="00BF4419" w:rsidP="00BF4419">
            <w:pPr>
              <w:pStyle w:val="TableParagraph"/>
              <w:spacing w:before="100" w:beforeAutospacing="1" w:after="100" w:afterAutospacing="1"/>
              <w:ind w:left="110"/>
              <w:jc w:val="center"/>
              <w:rPr>
                <w:sz w:val="18"/>
              </w:rPr>
            </w:pPr>
          </w:p>
          <w:p w14:paraId="5B971CAF" w14:textId="77777777" w:rsidR="00BF4419" w:rsidRDefault="00BF4419" w:rsidP="00BF4419">
            <w:pPr>
              <w:pStyle w:val="TableParagraph"/>
              <w:spacing w:before="100" w:beforeAutospacing="1" w:after="100" w:afterAutospacing="1"/>
              <w:ind w:left="110"/>
              <w:jc w:val="center"/>
              <w:rPr>
                <w:sz w:val="18"/>
              </w:rPr>
            </w:pPr>
          </w:p>
          <w:p w14:paraId="686B867E" w14:textId="00B930F0" w:rsidR="00BF4419" w:rsidRDefault="00BF4419" w:rsidP="00BF4419">
            <w:pPr>
              <w:pStyle w:val="TableParagraph"/>
              <w:spacing w:before="100" w:beforeAutospacing="1" w:after="100" w:afterAutospacing="1"/>
              <w:ind w:left="110"/>
              <w:jc w:val="center"/>
              <w:rPr>
                <w:sz w:val="18"/>
              </w:rPr>
            </w:pPr>
            <w:r>
              <w:rPr>
                <w:sz w:val="18"/>
              </w:rPr>
              <w:t>1.375</w:t>
            </w:r>
          </w:p>
        </w:tc>
        <w:tc>
          <w:tcPr>
            <w:tcW w:w="1200" w:type="dxa"/>
          </w:tcPr>
          <w:p w14:paraId="266B34DD" w14:textId="77777777" w:rsidR="00BF4419" w:rsidRDefault="00BF4419" w:rsidP="00BF4419">
            <w:pPr>
              <w:pStyle w:val="TableParagraph"/>
              <w:spacing w:before="100" w:beforeAutospacing="1" w:after="100" w:afterAutospacing="1"/>
              <w:jc w:val="center"/>
              <w:rPr>
                <w:sz w:val="18"/>
              </w:rPr>
            </w:pPr>
          </w:p>
          <w:p w14:paraId="67B779B8" w14:textId="77777777" w:rsidR="00BF4419" w:rsidRDefault="00BF4419" w:rsidP="00BF4419">
            <w:pPr>
              <w:pStyle w:val="TableParagraph"/>
              <w:spacing w:before="100" w:beforeAutospacing="1" w:after="100" w:afterAutospacing="1"/>
              <w:jc w:val="center"/>
              <w:rPr>
                <w:sz w:val="18"/>
              </w:rPr>
            </w:pPr>
          </w:p>
          <w:p w14:paraId="26E49E59" w14:textId="77777777" w:rsidR="00BF4419" w:rsidRDefault="00BF4419" w:rsidP="00BF4419">
            <w:pPr>
              <w:pStyle w:val="TableParagraph"/>
              <w:spacing w:before="100" w:beforeAutospacing="1" w:after="100" w:afterAutospacing="1"/>
              <w:jc w:val="center"/>
              <w:rPr>
                <w:sz w:val="18"/>
              </w:rPr>
            </w:pPr>
          </w:p>
          <w:p w14:paraId="062B5DB8" w14:textId="77777777" w:rsidR="00BF4419" w:rsidRDefault="00BF4419" w:rsidP="00BF4419">
            <w:pPr>
              <w:pStyle w:val="TableParagraph"/>
              <w:spacing w:before="100" w:beforeAutospacing="1" w:after="100" w:afterAutospacing="1"/>
              <w:jc w:val="center"/>
              <w:rPr>
                <w:sz w:val="18"/>
              </w:rPr>
            </w:pPr>
          </w:p>
          <w:p w14:paraId="313295B4" w14:textId="77777777" w:rsidR="00BF4419" w:rsidRDefault="00BF4419" w:rsidP="00BF4419">
            <w:pPr>
              <w:pStyle w:val="TableParagraph"/>
              <w:spacing w:before="100" w:beforeAutospacing="1" w:after="100" w:afterAutospacing="1"/>
              <w:jc w:val="center"/>
              <w:rPr>
                <w:sz w:val="18"/>
              </w:rPr>
            </w:pPr>
          </w:p>
          <w:p w14:paraId="00138963" w14:textId="41852D25" w:rsidR="00BF4419" w:rsidRDefault="00BF4419" w:rsidP="00BF4419">
            <w:pPr>
              <w:pStyle w:val="TableParagraph"/>
              <w:spacing w:before="100" w:beforeAutospacing="1" w:after="100" w:afterAutospacing="1"/>
              <w:jc w:val="center"/>
              <w:rPr>
                <w:sz w:val="18"/>
              </w:rPr>
            </w:pPr>
            <w:r>
              <w:rPr>
                <w:sz w:val="18"/>
              </w:rPr>
              <w:t>R$</w:t>
            </w:r>
            <w:r w:rsidR="00EE2D0E">
              <w:rPr>
                <w:sz w:val="18"/>
              </w:rPr>
              <w:t xml:space="preserve"> 2</w:t>
            </w:r>
            <w:r w:rsidR="005F13ED">
              <w:rPr>
                <w:sz w:val="18"/>
              </w:rPr>
              <w:t>2</w:t>
            </w:r>
            <w:r w:rsidR="00EE2D0E">
              <w:rPr>
                <w:sz w:val="18"/>
              </w:rPr>
              <w:t>0,00</w:t>
            </w:r>
          </w:p>
        </w:tc>
        <w:tc>
          <w:tcPr>
            <w:tcW w:w="1200" w:type="dxa"/>
          </w:tcPr>
          <w:p w14:paraId="7723657F" w14:textId="77777777" w:rsidR="00BF4419" w:rsidRDefault="00BF4419" w:rsidP="00BF4419">
            <w:pPr>
              <w:pStyle w:val="TableParagraph"/>
              <w:spacing w:before="100" w:beforeAutospacing="1" w:after="100" w:afterAutospacing="1"/>
              <w:jc w:val="center"/>
              <w:rPr>
                <w:sz w:val="18"/>
              </w:rPr>
            </w:pPr>
            <w:r>
              <w:rPr>
                <w:sz w:val="18"/>
              </w:rPr>
              <w:t xml:space="preserve"> </w:t>
            </w:r>
          </w:p>
          <w:p w14:paraId="3A76BC53" w14:textId="77777777" w:rsidR="00BF4419" w:rsidRDefault="00BF4419" w:rsidP="00BF4419">
            <w:pPr>
              <w:pStyle w:val="TableParagraph"/>
              <w:spacing w:before="100" w:beforeAutospacing="1" w:after="100" w:afterAutospacing="1"/>
              <w:jc w:val="center"/>
              <w:rPr>
                <w:sz w:val="18"/>
              </w:rPr>
            </w:pPr>
          </w:p>
          <w:p w14:paraId="067AB741" w14:textId="77777777" w:rsidR="00BF4419" w:rsidRDefault="00BF4419" w:rsidP="00BF4419">
            <w:pPr>
              <w:pStyle w:val="TableParagraph"/>
              <w:spacing w:before="100" w:beforeAutospacing="1" w:after="100" w:afterAutospacing="1"/>
              <w:jc w:val="center"/>
              <w:rPr>
                <w:sz w:val="18"/>
              </w:rPr>
            </w:pPr>
          </w:p>
          <w:p w14:paraId="7E9D4998" w14:textId="77777777" w:rsidR="00BF4419" w:rsidRDefault="00BF4419" w:rsidP="00BF4419">
            <w:pPr>
              <w:pStyle w:val="TableParagraph"/>
              <w:spacing w:before="100" w:beforeAutospacing="1" w:after="100" w:afterAutospacing="1"/>
              <w:jc w:val="center"/>
              <w:rPr>
                <w:sz w:val="18"/>
              </w:rPr>
            </w:pPr>
          </w:p>
          <w:p w14:paraId="45ADA11F" w14:textId="77777777" w:rsidR="00BF4419" w:rsidRDefault="00BF4419" w:rsidP="00BF4419">
            <w:pPr>
              <w:pStyle w:val="TableParagraph"/>
              <w:spacing w:before="100" w:beforeAutospacing="1" w:after="100" w:afterAutospacing="1"/>
              <w:jc w:val="center"/>
              <w:rPr>
                <w:sz w:val="18"/>
              </w:rPr>
            </w:pPr>
          </w:p>
          <w:p w14:paraId="088A46E0" w14:textId="1DE0E938" w:rsidR="00BF4419" w:rsidRDefault="00BF4419" w:rsidP="00BF4419">
            <w:pPr>
              <w:pStyle w:val="TableParagraph"/>
              <w:spacing w:before="100" w:beforeAutospacing="1" w:after="100" w:afterAutospacing="1"/>
              <w:jc w:val="center"/>
              <w:rPr>
                <w:sz w:val="18"/>
              </w:rPr>
            </w:pPr>
            <w:r>
              <w:rPr>
                <w:sz w:val="18"/>
              </w:rPr>
              <w:t>R$</w:t>
            </w:r>
            <w:r w:rsidR="00EE2D0E">
              <w:rPr>
                <w:sz w:val="18"/>
              </w:rPr>
              <w:t xml:space="preserve"> </w:t>
            </w:r>
            <w:r w:rsidR="005F13ED" w:rsidRPr="005F13ED">
              <w:rPr>
                <w:sz w:val="18"/>
              </w:rPr>
              <w:t>302.500</w:t>
            </w:r>
            <w:r w:rsidR="00EE2D0E">
              <w:rPr>
                <w:sz w:val="18"/>
              </w:rPr>
              <w:t>,00</w:t>
            </w:r>
          </w:p>
        </w:tc>
      </w:tr>
      <w:tr w:rsidR="00BF4419" w14:paraId="25F9A88D" w14:textId="77777777" w:rsidTr="005610BD">
        <w:trPr>
          <w:trHeight w:val="439"/>
        </w:trPr>
        <w:tc>
          <w:tcPr>
            <w:tcW w:w="600" w:type="dxa"/>
            <w:vMerge/>
            <w:tcBorders>
              <w:top w:val="nil"/>
            </w:tcBorders>
          </w:tcPr>
          <w:p w14:paraId="5FDCD74B" w14:textId="77777777" w:rsidR="00BF4419" w:rsidRDefault="00BF4419" w:rsidP="00BF4419">
            <w:pPr>
              <w:rPr>
                <w:sz w:val="2"/>
                <w:szCs w:val="2"/>
              </w:rPr>
            </w:pPr>
          </w:p>
        </w:tc>
        <w:tc>
          <w:tcPr>
            <w:tcW w:w="9400" w:type="dxa"/>
            <w:gridSpan w:val="5"/>
          </w:tcPr>
          <w:p w14:paraId="363C47BE" w14:textId="77777777" w:rsidR="00BF4419" w:rsidRDefault="00BF4419" w:rsidP="00BF4419">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4199024A" w14:textId="12F97E3B" w:rsidR="00BF4419" w:rsidRDefault="00BF4419" w:rsidP="00BF4419">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1.375</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sidR="00EE2D0E">
              <w:rPr>
                <w:sz w:val="18"/>
              </w:rPr>
              <w:t xml:space="preserve"> </w:t>
            </w:r>
            <w:r w:rsidR="005F13ED" w:rsidRPr="005F13ED">
              <w:rPr>
                <w:sz w:val="18"/>
              </w:rPr>
              <w:t>302.500</w:t>
            </w:r>
            <w:r w:rsidR="00EE2D0E">
              <w:rPr>
                <w:sz w:val="18"/>
              </w:rPr>
              <w:t>,00</w:t>
            </w:r>
          </w:p>
        </w:tc>
      </w:tr>
      <w:tr w:rsidR="00652D84" w14:paraId="4097A221" w14:textId="77777777" w:rsidTr="005610BD">
        <w:trPr>
          <w:trHeight w:val="375"/>
        </w:trPr>
        <w:tc>
          <w:tcPr>
            <w:tcW w:w="600" w:type="dxa"/>
            <w:vMerge w:val="restart"/>
          </w:tcPr>
          <w:p w14:paraId="5151B728" w14:textId="77777777" w:rsidR="00BD6172" w:rsidRDefault="00BD6172" w:rsidP="00652D84">
            <w:pPr>
              <w:pStyle w:val="TableParagraph"/>
              <w:spacing w:before="100" w:beforeAutospacing="1" w:after="100" w:afterAutospacing="1"/>
              <w:jc w:val="center"/>
              <w:rPr>
                <w:sz w:val="18"/>
              </w:rPr>
            </w:pPr>
          </w:p>
          <w:p w14:paraId="73C2CF9F" w14:textId="77777777" w:rsidR="00BD6172" w:rsidRDefault="00BD6172" w:rsidP="00652D84">
            <w:pPr>
              <w:pStyle w:val="TableParagraph"/>
              <w:spacing w:before="100" w:beforeAutospacing="1" w:after="100" w:afterAutospacing="1"/>
              <w:jc w:val="center"/>
              <w:rPr>
                <w:sz w:val="18"/>
              </w:rPr>
            </w:pPr>
          </w:p>
          <w:p w14:paraId="130B8D2D" w14:textId="77777777" w:rsidR="00BD6172" w:rsidRDefault="00BD6172" w:rsidP="00652D84">
            <w:pPr>
              <w:pStyle w:val="TableParagraph"/>
              <w:spacing w:before="100" w:beforeAutospacing="1" w:after="100" w:afterAutospacing="1"/>
              <w:jc w:val="center"/>
              <w:rPr>
                <w:sz w:val="18"/>
              </w:rPr>
            </w:pPr>
          </w:p>
          <w:p w14:paraId="061E24EF" w14:textId="77777777" w:rsidR="00BD6172" w:rsidRDefault="00BD6172" w:rsidP="00652D84">
            <w:pPr>
              <w:pStyle w:val="TableParagraph"/>
              <w:spacing w:before="100" w:beforeAutospacing="1" w:after="100" w:afterAutospacing="1"/>
              <w:jc w:val="center"/>
              <w:rPr>
                <w:sz w:val="18"/>
              </w:rPr>
            </w:pPr>
          </w:p>
          <w:p w14:paraId="24440356" w14:textId="3D33C520" w:rsidR="00652D84" w:rsidRDefault="00652D84" w:rsidP="00652D84">
            <w:pPr>
              <w:pStyle w:val="TableParagraph"/>
              <w:spacing w:before="100" w:beforeAutospacing="1" w:after="100" w:afterAutospacing="1"/>
              <w:jc w:val="center"/>
              <w:rPr>
                <w:sz w:val="18"/>
              </w:rPr>
            </w:pPr>
            <w:r>
              <w:rPr>
                <w:sz w:val="18"/>
              </w:rPr>
              <w:t>5</w:t>
            </w:r>
          </w:p>
        </w:tc>
        <w:tc>
          <w:tcPr>
            <w:tcW w:w="4800" w:type="dxa"/>
          </w:tcPr>
          <w:p w14:paraId="10D7862F" w14:textId="64F667CA" w:rsidR="00652D84" w:rsidRPr="00D177A1" w:rsidRDefault="00652D84" w:rsidP="00652D84">
            <w:pPr>
              <w:ind w:right="-20"/>
              <w:jc w:val="both"/>
              <w:rPr>
                <w:sz w:val="18"/>
                <w:szCs w:val="18"/>
              </w:rPr>
            </w:pPr>
            <w:r w:rsidRPr="00D177A1">
              <w:rPr>
                <w:b/>
                <w:bCs/>
                <w:sz w:val="18"/>
                <w:szCs w:val="18"/>
              </w:rPr>
              <w:t>KIT DE PEÇAS PLÁSTICAS DE MONTAR DO ALUNO – VOLTADO AO 6° AO 9º ANO:</w:t>
            </w:r>
            <w:r>
              <w:rPr>
                <w:b/>
                <w:bCs/>
                <w:sz w:val="18"/>
                <w:szCs w:val="18"/>
              </w:rPr>
              <w:t xml:space="preserve"> </w:t>
            </w:r>
            <w:r w:rsidRPr="00D177A1">
              <w:rPr>
                <w:sz w:val="18"/>
                <w:szCs w:val="18"/>
              </w:rPr>
              <w:t>Kit deve possuir mais de 500 peças fabricadas em plástico rígido, de fácil encaixe, com cores e formatos variados como blocos, vigas e elementos estruturais; - rodas e esfera de movimentação; - eixos e conectores.</w:t>
            </w:r>
          </w:p>
          <w:p w14:paraId="32295D91" w14:textId="77777777" w:rsidR="00652D84" w:rsidRPr="00D177A1" w:rsidRDefault="00652D84" w:rsidP="00652D84">
            <w:pPr>
              <w:ind w:right="-20"/>
              <w:jc w:val="both"/>
              <w:rPr>
                <w:sz w:val="18"/>
                <w:szCs w:val="18"/>
              </w:rPr>
            </w:pPr>
            <w:r w:rsidRPr="00D177A1">
              <w:rPr>
                <w:sz w:val="18"/>
                <w:szCs w:val="18"/>
              </w:rPr>
              <w:t xml:space="preserve">Deve possuir também Bloco programável com portas de entrada/saída; </w:t>
            </w:r>
          </w:p>
          <w:p w14:paraId="65757D86" w14:textId="77777777" w:rsidR="00652D84" w:rsidRPr="00D177A1" w:rsidRDefault="00652D84" w:rsidP="00652D84">
            <w:pPr>
              <w:ind w:right="-20"/>
              <w:jc w:val="both"/>
              <w:rPr>
                <w:sz w:val="18"/>
                <w:szCs w:val="18"/>
              </w:rPr>
            </w:pPr>
            <w:r w:rsidRPr="00D177A1">
              <w:rPr>
                <w:sz w:val="18"/>
                <w:szCs w:val="18"/>
              </w:rPr>
              <w:t xml:space="preserve">- Matriz de luz - Conectividade Bluetooth e USB; </w:t>
            </w:r>
          </w:p>
          <w:p w14:paraId="04E1C4C0" w14:textId="77777777" w:rsidR="00652D84" w:rsidRPr="00D177A1" w:rsidRDefault="00652D84" w:rsidP="00652D84">
            <w:pPr>
              <w:ind w:right="-20"/>
              <w:jc w:val="both"/>
              <w:rPr>
                <w:sz w:val="18"/>
                <w:szCs w:val="18"/>
              </w:rPr>
            </w:pPr>
            <w:r w:rsidRPr="00D177A1">
              <w:rPr>
                <w:sz w:val="18"/>
                <w:szCs w:val="18"/>
              </w:rPr>
              <w:t xml:space="preserve">- Autofalante; </w:t>
            </w:r>
          </w:p>
          <w:p w14:paraId="5D44BC12" w14:textId="77777777" w:rsidR="00652D84" w:rsidRPr="00D177A1" w:rsidRDefault="00652D84" w:rsidP="00652D84">
            <w:pPr>
              <w:ind w:right="-20"/>
              <w:jc w:val="both"/>
              <w:rPr>
                <w:sz w:val="18"/>
                <w:szCs w:val="18"/>
              </w:rPr>
            </w:pPr>
            <w:r w:rsidRPr="00D177A1">
              <w:rPr>
                <w:sz w:val="18"/>
                <w:szCs w:val="18"/>
              </w:rPr>
              <w:t xml:space="preserve">- Giroscópio integrado 1 (uma) bateria recarregável. sensor de distância; </w:t>
            </w:r>
          </w:p>
          <w:p w14:paraId="01269B0C" w14:textId="77777777" w:rsidR="00652D84" w:rsidRPr="00D177A1" w:rsidRDefault="00652D84" w:rsidP="00652D84">
            <w:pPr>
              <w:ind w:right="-20"/>
              <w:jc w:val="both"/>
              <w:rPr>
                <w:sz w:val="18"/>
                <w:szCs w:val="18"/>
              </w:rPr>
            </w:pPr>
            <w:r w:rsidRPr="00D177A1">
              <w:rPr>
                <w:sz w:val="18"/>
                <w:szCs w:val="18"/>
              </w:rPr>
              <w:t xml:space="preserve">- Sensor de toque e força; </w:t>
            </w:r>
          </w:p>
          <w:p w14:paraId="20A29518" w14:textId="77777777" w:rsidR="00652D84" w:rsidRPr="00D177A1" w:rsidRDefault="00652D84" w:rsidP="00652D84">
            <w:pPr>
              <w:ind w:right="-20"/>
              <w:jc w:val="both"/>
              <w:rPr>
                <w:sz w:val="18"/>
                <w:szCs w:val="18"/>
              </w:rPr>
            </w:pPr>
            <w:r w:rsidRPr="00D177A1">
              <w:rPr>
                <w:sz w:val="18"/>
                <w:szCs w:val="18"/>
              </w:rPr>
              <w:t xml:space="preserve">-Sensor de cor; </w:t>
            </w:r>
          </w:p>
          <w:p w14:paraId="2F85369A" w14:textId="77777777" w:rsidR="00652D84" w:rsidRPr="00D177A1" w:rsidRDefault="00652D84" w:rsidP="00652D84">
            <w:pPr>
              <w:ind w:right="-20"/>
              <w:jc w:val="both"/>
              <w:rPr>
                <w:sz w:val="18"/>
                <w:szCs w:val="18"/>
              </w:rPr>
            </w:pPr>
            <w:r w:rsidRPr="00D177A1">
              <w:rPr>
                <w:sz w:val="18"/>
                <w:szCs w:val="18"/>
              </w:rPr>
              <w:t xml:space="preserve">- Motor angular grande; </w:t>
            </w:r>
          </w:p>
          <w:p w14:paraId="3DF29A2B" w14:textId="77777777" w:rsidR="00652D84" w:rsidRPr="00D177A1" w:rsidRDefault="00652D84" w:rsidP="00652D84">
            <w:pPr>
              <w:ind w:right="-20"/>
              <w:jc w:val="both"/>
              <w:rPr>
                <w:sz w:val="18"/>
                <w:szCs w:val="18"/>
              </w:rPr>
            </w:pPr>
            <w:r w:rsidRPr="00D177A1">
              <w:rPr>
                <w:sz w:val="18"/>
                <w:szCs w:val="18"/>
              </w:rPr>
              <w:t xml:space="preserve">- Motores angulares médios. </w:t>
            </w:r>
          </w:p>
          <w:p w14:paraId="71A69E19" w14:textId="77777777" w:rsidR="00652D84" w:rsidRPr="00D177A1" w:rsidRDefault="00652D84" w:rsidP="00652D84">
            <w:pPr>
              <w:ind w:right="-20"/>
              <w:jc w:val="both"/>
              <w:rPr>
                <w:sz w:val="18"/>
                <w:szCs w:val="18"/>
              </w:rPr>
            </w:pPr>
            <w:r w:rsidRPr="00D177A1">
              <w:rPr>
                <w:sz w:val="18"/>
                <w:szCs w:val="18"/>
              </w:rPr>
              <w:t xml:space="preserve">Todas as peças são projetadas para garantir o manuseio de estudantes com segurança. </w:t>
            </w:r>
          </w:p>
          <w:p w14:paraId="0D63CED1" w14:textId="77777777" w:rsidR="00652D84" w:rsidRPr="00D177A1" w:rsidRDefault="00652D84" w:rsidP="00652D84">
            <w:pPr>
              <w:ind w:right="-20"/>
              <w:jc w:val="both"/>
              <w:rPr>
                <w:sz w:val="18"/>
                <w:szCs w:val="18"/>
              </w:rPr>
            </w:pPr>
            <w:r w:rsidRPr="00D177A1">
              <w:rPr>
                <w:sz w:val="18"/>
                <w:szCs w:val="18"/>
              </w:rPr>
              <w:t>Caixa de armazenamento robusta com bandejas de classificação.</w:t>
            </w:r>
          </w:p>
          <w:p w14:paraId="6040B91B" w14:textId="4175309E" w:rsidR="00652D84" w:rsidRDefault="00652D84" w:rsidP="00652D84">
            <w:pPr>
              <w:ind w:right="-20"/>
              <w:jc w:val="both"/>
              <w:rPr>
                <w:sz w:val="18"/>
              </w:rPr>
            </w:pPr>
            <w:r w:rsidRPr="00D177A1">
              <w:rPr>
                <w:sz w:val="18"/>
                <w:szCs w:val="18"/>
              </w:rPr>
              <w:t>Deverá vir integrado com a licença do software de programação em português Brasil compatível com as tecnologias IOS, Android e Windows para a programação das construções e também acesso a plataforma digital que dará suporte aos professores.</w:t>
            </w:r>
          </w:p>
        </w:tc>
        <w:tc>
          <w:tcPr>
            <w:tcW w:w="1200" w:type="dxa"/>
          </w:tcPr>
          <w:p w14:paraId="1B2F60E5" w14:textId="77777777" w:rsidR="00BD6172" w:rsidRDefault="00BD6172" w:rsidP="00652D84">
            <w:pPr>
              <w:pStyle w:val="TableParagraph"/>
              <w:spacing w:before="100" w:beforeAutospacing="1" w:after="100" w:afterAutospacing="1"/>
              <w:ind w:left="110"/>
              <w:jc w:val="center"/>
              <w:rPr>
                <w:sz w:val="18"/>
              </w:rPr>
            </w:pPr>
          </w:p>
          <w:p w14:paraId="6A43CA81" w14:textId="77777777" w:rsidR="00BD6172" w:rsidRDefault="00BD6172" w:rsidP="00652D84">
            <w:pPr>
              <w:pStyle w:val="TableParagraph"/>
              <w:spacing w:before="100" w:beforeAutospacing="1" w:after="100" w:afterAutospacing="1"/>
              <w:ind w:left="110"/>
              <w:jc w:val="center"/>
              <w:rPr>
                <w:sz w:val="18"/>
              </w:rPr>
            </w:pPr>
          </w:p>
          <w:p w14:paraId="6FE265B9" w14:textId="77777777" w:rsidR="00BD6172" w:rsidRDefault="00BD6172" w:rsidP="00652D84">
            <w:pPr>
              <w:pStyle w:val="TableParagraph"/>
              <w:spacing w:before="100" w:beforeAutospacing="1" w:after="100" w:afterAutospacing="1"/>
              <w:ind w:left="110"/>
              <w:jc w:val="center"/>
              <w:rPr>
                <w:sz w:val="18"/>
              </w:rPr>
            </w:pPr>
          </w:p>
          <w:p w14:paraId="587460B9" w14:textId="77777777" w:rsidR="00BD6172" w:rsidRDefault="00BD6172" w:rsidP="00652D84">
            <w:pPr>
              <w:pStyle w:val="TableParagraph"/>
              <w:spacing w:before="100" w:beforeAutospacing="1" w:after="100" w:afterAutospacing="1"/>
              <w:ind w:left="110"/>
              <w:jc w:val="center"/>
              <w:rPr>
                <w:sz w:val="18"/>
              </w:rPr>
            </w:pPr>
          </w:p>
          <w:p w14:paraId="2E0A29DC" w14:textId="4FD3FEC1" w:rsidR="00652D84" w:rsidRDefault="00BD6172" w:rsidP="00652D84">
            <w:pPr>
              <w:pStyle w:val="TableParagraph"/>
              <w:spacing w:before="100" w:beforeAutospacing="1" w:after="100" w:afterAutospacing="1"/>
              <w:ind w:left="110"/>
              <w:jc w:val="center"/>
              <w:rPr>
                <w:sz w:val="18"/>
              </w:rPr>
            </w:pPr>
            <w:r>
              <w:rPr>
                <w:sz w:val="18"/>
              </w:rPr>
              <w:t>kit</w:t>
            </w:r>
          </w:p>
        </w:tc>
        <w:tc>
          <w:tcPr>
            <w:tcW w:w="1000" w:type="dxa"/>
          </w:tcPr>
          <w:p w14:paraId="7C000EFC" w14:textId="77777777" w:rsidR="00BD6172" w:rsidRDefault="00BD6172" w:rsidP="00652D84">
            <w:pPr>
              <w:pStyle w:val="TableParagraph"/>
              <w:spacing w:before="100" w:beforeAutospacing="1" w:after="100" w:afterAutospacing="1"/>
              <w:ind w:left="110"/>
              <w:jc w:val="center"/>
              <w:rPr>
                <w:sz w:val="18"/>
              </w:rPr>
            </w:pPr>
          </w:p>
          <w:p w14:paraId="5F6BBB38" w14:textId="77777777" w:rsidR="00BD6172" w:rsidRDefault="00BD6172" w:rsidP="00652D84">
            <w:pPr>
              <w:pStyle w:val="TableParagraph"/>
              <w:spacing w:before="100" w:beforeAutospacing="1" w:after="100" w:afterAutospacing="1"/>
              <w:ind w:left="110"/>
              <w:jc w:val="center"/>
              <w:rPr>
                <w:sz w:val="18"/>
              </w:rPr>
            </w:pPr>
          </w:p>
          <w:p w14:paraId="16AC2752" w14:textId="77777777" w:rsidR="00BD6172" w:rsidRDefault="00BD6172" w:rsidP="00652D84">
            <w:pPr>
              <w:pStyle w:val="TableParagraph"/>
              <w:spacing w:before="100" w:beforeAutospacing="1" w:after="100" w:afterAutospacing="1"/>
              <w:ind w:left="110"/>
              <w:jc w:val="center"/>
              <w:rPr>
                <w:sz w:val="18"/>
              </w:rPr>
            </w:pPr>
          </w:p>
          <w:p w14:paraId="2A1E4E50" w14:textId="77777777" w:rsidR="00BD6172" w:rsidRDefault="00BD6172" w:rsidP="00652D84">
            <w:pPr>
              <w:pStyle w:val="TableParagraph"/>
              <w:spacing w:before="100" w:beforeAutospacing="1" w:after="100" w:afterAutospacing="1"/>
              <w:ind w:left="110"/>
              <w:jc w:val="center"/>
              <w:rPr>
                <w:sz w:val="18"/>
              </w:rPr>
            </w:pPr>
          </w:p>
          <w:p w14:paraId="56F4A9B9" w14:textId="02FE7B9F" w:rsidR="00652D84" w:rsidRDefault="00EE2D0E" w:rsidP="00652D84">
            <w:pPr>
              <w:pStyle w:val="TableParagraph"/>
              <w:spacing w:before="100" w:beforeAutospacing="1" w:after="100" w:afterAutospacing="1"/>
              <w:ind w:left="110"/>
              <w:jc w:val="center"/>
              <w:rPr>
                <w:sz w:val="18"/>
              </w:rPr>
            </w:pPr>
            <w:r>
              <w:rPr>
                <w:sz w:val="18"/>
              </w:rPr>
              <w:t>20</w:t>
            </w:r>
          </w:p>
        </w:tc>
        <w:tc>
          <w:tcPr>
            <w:tcW w:w="1200" w:type="dxa"/>
          </w:tcPr>
          <w:p w14:paraId="448020EE" w14:textId="77777777" w:rsidR="00BD6172" w:rsidRDefault="00BD6172" w:rsidP="00652D84">
            <w:pPr>
              <w:pStyle w:val="TableParagraph"/>
              <w:spacing w:before="100" w:beforeAutospacing="1" w:after="100" w:afterAutospacing="1"/>
              <w:jc w:val="center"/>
              <w:rPr>
                <w:sz w:val="18"/>
              </w:rPr>
            </w:pPr>
          </w:p>
          <w:p w14:paraId="6DE2E2A7" w14:textId="77777777" w:rsidR="00BD6172" w:rsidRDefault="00BD6172" w:rsidP="00652D84">
            <w:pPr>
              <w:pStyle w:val="TableParagraph"/>
              <w:spacing w:before="100" w:beforeAutospacing="1" w:after="100" w:afterAutospacing="1"/>
              <w:jc w:val="center"/>
              <w:rPr>
                <w:sz w:val="18"/>
              </w:rPr>
            </w:pPr>
          </w:p>
          <w:p w14:paraId="019B2261" w14:textId="77777777" w:rsidR="00BD6172" w:rsidRDefault="00BD6172" w:rsidP="00652D84">
            <w:pPr>
              <w:pStyle w:val="TableParagraph"/>
              <w:spacing w:before="100" w:beforeAutospacing="1" w:after="100" w:afterAutospacing="1"/>
              <w:jc w:val="center"/>
              <w:rPr>
                <w:sz w:val="18"/>
              </w:rPr>
            </w:pPr>
          </w:p>
          <w:p w14:paraId="2847175F" w14:textId="77777777" w:rsidR="00BD6172" w:rsidRDefault="00BD6172" w:rsidP="00652D84">
            <w:pPr>
              <w:pStyle w:val="TableParagraph"/>
              <w:spacing w:before="100" w:beforeAutospacing="1" w:after="100" w:afterAutospacing="1"/>
              <w:jc w:val="center"/>
              <w:rPr>
                <w:sz w:val="18"/>
              </w:rPr>
            </w:pPr>
          </w:p>
          <w:p w14:paraId="031FFF05" w14:textId="77388005" w:rsidR="00652D84" w:rsidRPr="00EE2D0E" w:rsidRDefault="00652D84" w:rsidP="00652D84">
            <w:pPr>
              <w:pStyle w:val="TableParagraph"/>
              <w:spacing w:before="100" w:beforeAutospacing="1" w:after="100" w:afterAutospacing="1"/>
              <w:jc w:val="center"/>
              <w:rPr>
                <w:sz w:val="18"/>
                <w:szCs w:val="18"/>
              </w:rPr>
            </w:pPr>
            <w:r w:rsidRPr="00EE2D0E">
              <w:rPr>
                <w:sz w:val="18"/>
                <w:szCs w:val="18"/>
              </w:rPr>
              <w:t>R$</w:t>
            </w:r>
            <w:r w:rsidRPr="00EE2D0E">
              <w:rPr>
                <w:spacing w:val="-3"/>
                <w:sz w:val="18"/>
                <w:szCs w:val="18"/>
              </w:rPr>
              <w:t xml:space="preserve"> </w:t>
            </w:r>
            <w:r w:rsidR="00EE2D0E" w:rsidRPr="00EE2D0E">
              <w:rPr>
                <w:sz w:val="18"/>
                <w:szCs w:val="18"/>
              </w:rPr>
              <w:t xml:space="preserve"> </w:t>
            </w:r>
            <w:r w:rsidR="005F13ED">
              <w:rPr>
                <w:sz w:val="18"/>
                <w:szCs w:val="18"/>
              </w:rPr>
              <w:t>18</w:t>
            </w:r>
            <w:r w:rsidR="00EE2D0E" w:rsidRPr="00EE2D0E">
              <w:rPr>
                <w:sz w:val="18"/>
                <w:szCs w:val="18"/>
              </w:rPr>
              <w:t>.</w:t>
            </w:r>
            <w:r w:rsidR="00EE2D0E">
              <w:rPr>
                <w:sz w:val="18"/>
                <w:szCs w:val="18"/>
              </w:rPr>
              <w:t>48</w:t>
            </w:r>
            <w:r w:rsidR="00EE2D0E" w:rsidRPr="00EE2D0E">
              <w:rPr>
                <w:sz w:val="18"/>
                <w:szCs w:val="18"/>
              </w:rPr>
              <w:t>0,00</w:t>
            </w:r>
          </w:p>
        </w:tc>
        <w:tc>
          <w:tcPr>
            <w:tcW w:w="1200" w:type="dxa"/>
          </w:tcPr>
          <w:p w14:paraId="3A0D88E4" w14:textId="77777777" w:rsidR="00BD6172" w:rsidRDefault="00BD6172" w:rsidP="00652D84">
            <w:pPr>
              <w:pStyle w:val="TableParagraph"/>
              <w:spacing w:before="100" w:beforeAutospacing="1" w:after="100" w:afterAutospacing="1"/>
              <w:jc w:val="center"/>
              <w:rPr>
                <w:sz w:val="18"/>
              </w:rPr>
            </w:pPr>
          </w:p>
          <w:p w14:paraId="7EB57AFB" w14:textId="77777777" w:rsidR="00BD6172" w:rsidRDefault="00BD6172" w:rsidP="00652D84">
            <w:pPr>
              <w:pStyle w:val="TableParagraph"/>
              <w:spacing w:before="100" w:beforeAutospacing="1" w:after="100" w:afterAutospacing="1"/>
              <w:jc w:val="center"/>
              <w:rPr>
                <w:sz w:val="18"/>
              </w:rPr>
            </w:pPr>
          </w:p>
          <w:p w14:paraId="7D0AFE54" w14:textId="77777777" w:rsidR="00BD6172" w:rsidRDefault="00BD6172" w:rsidP="00652D84">
            <w:pPr>
              <w:pStyle w:val="TableParagraph"/>
              <w:spacing w:before="100" w:beforeAutospacing="1" w:after="100" w:afterAutospacing="1"/>
              <w:jc w:val="center"/>
              <w:rPr>
                <w:sz w:val="18"/>
              </w:rPr>
            </w:pPr>
          </w:p>
          <w:p w14:paraId="0DE4E4E6" w14:textId="77777777" w:rsidR="00BD6172" w:rsidRDefault="00BD6172" w:rsidP="00652D84">
            <w:pPr>
              <w:pStyle w:val="TableParagraph"/>
              <w:spacing w:before="100" w:beforeAutospacing="1" w:after="100" w:afterAutospacing="1"/>
              <w:jc w:val="center"/>
              <w:rPr>
                <w:sz w:val="18"/>
              </w:rPr>
            </w:pPr>
          </w:p>
          <w:p w14:paraId="7D870A00" w14:textId="07EDF179" w:rsidR="00652D84" w:rsidRDefault="00652D84" w:rsidP="00652D84">
            <w:pPr>
              <w:pStyle w:val="TableParagraph"/>
              <w:spacing w:before="100" w:beforeAutospacing="1" w:after="100" w:afterAutospacing="1"/>
              <w:jc w:val="center"/>
              <w:rPr>
                <w:sz w:val="18"/>
              </w:rPr>
            </w:pPr>
            <w:r>
              <w:rPr>
                <w:sz w:val="18"/>
              </w:rPr>
              <w:t xml:space="preserve">R$ </w:t>
            </w:r>
            <w:r w:rsidR="005F13ED" w:rsidRPr="005F13ED">
              <w:rPr>
                <w:sz w:val="18"/>
              </w:rPr>
              <w:t>369.600</w:t>
            </w:r>
            <w:r w:rsidR="00EE2D0E">
              <w:rPr>
                <w:sz w:val="18"/>
              </w:rPr>
              <w:t>,00</w:t>
            </w:r>
          </w:p>
        </w:tc>
      </w:tr>
      <w:tr w:rsidR="00652D84" w14:paraId="10124E3D" w14:textId="77777777" w:rsidTr="005610BD">
        <w:trPr>
          <w:trHeight w:val="439"/>
        </w:trPr>
        <w:tc>
          <w:tcPr>
            <w:tcW w:w="600" w:type="dxa"/>
            <w:vMerge/>
            <w:tcBorders>
              <w:top w:val="nil"/>
            </w:tcBorders>
          </w:tcPr>
          <w:p w14:paraId="1433ADC6" w14:textId="77777777" w:rsidR="00652D84" w:rsidRDefault="00652D84" w:rsidP="00652D84">
            <w:pPr>
              <w:rPr>
                <w:sz w:val="2"/>
                <w:szCs w:val="2"/>
              </w:rPr>
            </w:pPr>
          </w:p>
        </w:tc>
        <w:tc>
          <w:tcPr>
            <w:tcW w:w="9400" w:type="dxa"/>
            <w:gridSpan w:val="5"/>
          </w:tcPr>
          <w:p w14:paraId="1D9E39FB" w14:textId="77777777" w:rsidR="00652D84" w:rsidRDefault="00652D84" w:rsidP="00652D84">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5A231CBC" w14:textId="0CAE8AAA" w:rsidR="00652D84" w:rsidRDefault="00652D84" w:rsidP="00652D84">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D547A0">
              <w:rPr>
                <w:sz w:val="18"/>
              </w:rPr>
              <w:t>20</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 xml:space="preserve">R$ </w:t>
            </w:r>
            <w:r w:rsidR="005F13ED" w:rsidRPr="005F13ED">
              <w:rPr>
                <w:sz w:val="18"/>
              </w:rPr>
              <w:t>369.600</w:t>
            </w:r>
            <w:r w:rsidR="00D547A0">
              <w:rPr>
                <w:sz w:val="18"/>
              </w:rPr>
              <w:t>,00</w:t>
            </w:r>
          </w:p>
        </w:tc>
      </w:tr>
      <w:tr w:rsidR="00D547A0" w14:paraId="687F1E0B" w14:textId="77777777" w:rsidTr="005610BD">
        <w:trPr>
          <w:trHeight w:val="375"/>
        </w:trPr>
        <w:tc>
          <w:tcPr>
            <w:tcW w:w="600" w:type="dxa"/>
            <w:vMerge w:val="restart"/>
          </w:tcPr>
          <w:p w14:paraId="5ABDD9DF" w14:textId="77777777" w:rsidR="00D547A0" w:rsidRDefault="00D547A0" w:rsidP="00D547A0">
            <w:pPr>
              <w:pStyle w:val="TableParagraph"/>
              <w:spacing w:before="100" w:beforeAutospacing="1" w:after="100" w:afterAutospacing="1"/>
              <w:jc w:val="center"/>
              <w:rPr>
                <w:sz w:val="18"/>
              </w:rPr>
            </w:pPr>
          </w:p>
          <w:p w14:paraId="5FF5B156" w14:textId="77777777" w:rsidR="00D547A0" w:rsidRDefault="00D547A0" w:rsidP="00D547A0">
            <w:pPr>
              <w:pStyle w:val="TableParagraph"/>
              <w:spacing w:before="100" w:beforeAutospacing="1" w:after="100" w:afterAutospacing="1"/>
              <w:jc w:val="center"/>
              <w:rPr>
                <w:sz w:val="18"/>
              </w:rPr>
            </w:pPr>
          </w:p>
          <w:p w14:paraId="12206161" w14:textId="77777777" w:rsidR="00D547A0" w:rsidRDefault="00D547A0" w:rsidP="00D547A0">
            <w:pPr>
              <w:pStyle w:val="TableParagraph"/>
              <w:spacing w:before="100" w:beforeAutospacing="1" w:after="100" w:afterAutospacing="1"/>
              <w:jc w:val="center"/>
              <w:rPr>
                <w:sz w:val="18"/>
              </w:rPr>
            </w:pPr>
          </w:p>
          <w:p w14:paraId="29560A53" w14:textId="6FA117F1" w:rsidR="00D547A0" w:rsidRDefault="00D547A0" w:rsidP="00D547A0">
            <w:pPr>
              <w:pStyle w:val="TableParagraph"/>
              <w:spacing w:before="100" w:beforeAutospacing="1" w:after="100" w:afterAutospacing="1"/>
              <w:jc w:val="center"/>
              <w:rPr>
                <w:sz w:val="18"/>
              </w:rPr>
            </w:pPr>
            <w:r>
              <w:rPr>
                <w:sz w:val="18"/>
              </w:rPr>
              <w:t>6</w:t>
            </w:r>
          </w:p>
        </w:tc>
        <w:tc>
          <w:tcPr>
            <w:tcW w:w="4800" w:type="dxa"/>
          </w:tcPr>
          <w:p w14:paraId="63F517A5" w14:textId="53B3EEC3" w:rsidR="00D547A0" w:rsidRPr="00D177A1" w:rsidRDefault="00D547A0" w:rsidP="00D547A0">
            <w:pPr>
              <w:ind w:right="-20"/>
              <w:jc w:val="both"/>
              <w:rPr>
                <w:sz w:val="18"/>
                <w:szCs w:val="18"/>
              </w:rPr>
            </w:pPr>
            <w:r w:rsidRPr="00D177A1">
              <w:rPr>
                <w:b/>
                <w:bCs/>
                <w:sz w:val="18"/>
                <w:szCs w:val="18"/>
              </w:rPr>
              <w:lastRenderedPageBreak/>
              <w:t xml:space="preserve">PLATAFORMA DIGITAL – LICENÇA DE ACESSO DOS PROFESSORES </w:t>
            </w:r>
            <w:r>
              <w:rPr>
                <w:b/>
                <w:bCs/>
                <w:sz w:val="18"/>
                <w:szCs w:val="18"/>
              </w:rPr>
              <w:t xml:space="preserve">- </w:t>
            </w:r>
            <w:r w:rsidRPr="00D177A1">
              <w:rPr>
                <w:sz w:val="18"/>
                <w:szCs w:val="18"/>
              </w:rPr>
              <w:t>Deve servir de recurso facilitador aos professores, como suporte, possuindo linguagem clara e navegação intuitiva.</w:t>
            </w:r>
          </w:p>
          <w:p w14:paraId="2454C614" w14:textId="77777777" w:rsidR="00D547A0" w:rsidRPr="00D177A1" w:rsidRDefault="00D547A0" w:rsidP="00D547A0">
            <w:pPr>
              <w:ind w:right="-20"/>
              <w:jc w:val="both"/>
              <w:rPr>
                <w:sz w:val="18"/>
                <w:szCs w:val="18"/>
              </w:rPr>
            </w:pPr>
            <w:r w:rsidRPr="00D177A1">
              <w:rPr>
                <w:sz w:val="18"/>
                <w:szCs w:val="18"/>
              </w:rPr>
              <w:t xml:space="preserve">A plataforma deverá apresentar plano de ensino por </w:t>
            </w:r>
            <w:r w:rsidRPr="00D177A1">
              <w:rPr>
                <w:sz w:val="18"/>
                <w:szCs w:val="18"/>
              </w:rPr>
              <w:lastRenderedPageBreak/>
              <w:t>aula/atividade, com possibilidade de download, video aulas com apresentação dos temas, objetivos e protótipos que serão desenvolvidos em todas as aulas. Deve possuir vídeos explicativos das atividades constantes nos livros dos estudantes solicitadas acima.</w:t>
            </w:r>
            <w:r w:rsidRPr="00D177A1">
              <w:rPr>
                <w:sz w:val="18"/>
                <w:szCs w:val="18"/>
              </w:rPr>
              <w:tab/>
            </w:r>
          </w:p>
          <w:p w14:paraId="1C11BEAC" w14:textId="77777777" w:rsidR="00D547A0" w:rsidRPr="00D177A1" w:rsidRDefault="00D547A0" w:rsidP="00D547A0">
            <w:pPr>
              <w:ind w:right="-20"/>
              <w:jc w:val="both"/>
              <w:rPr>
                <w:sz w:val="18"/>
                <w:szCs w:val="18"/>
              </w:rPr>
            </w:pPr>
            <w:r w:rsidRPr="00D177A1">
              <w:rPr>
                <w:sz w:val="18"/>
                <w:szCs w:val="18"/>
              </w:rPr>
              <w:t>A plataforma deve possuir acesso web/mobile através de internet</w:t>
            </w:r>
            <w:r w:rsidRPr="00D177A1">
              <w:rPr>
                <w:sz w:val="18"/>
                <w:szCs w:val="18"/>
              </w:rPr>
              <w:tab/>
              <w:t>e acessível através de computadores e tecnologia android e IOS.</w:t>
            </w:r>
          </w:p>
          <w:p w14:paraId="64D6CDA5" w14:textId="7F447E35" w:rsidR="00D547A0" w:rsidRDefault="00D547A0" w:rsidP="00D547A0">
            <w:pPr>
              <w:ind w:right="-20"/>
              <w:jc w:val="both"/>
              <w:rPr>
                <w:sz w:val="18"/>
              </w:rPr>
            </w:pPr>
            <w:r w:rsidRPr="00D177A1">
              <w:rPr>
                <w:sz w:val="18"/>
                <w:szCs w:val="18"/>
              </w:rPr>
              <w:t>Ter recurso de login e a senha individual para acesso a plataforma pelo professores.O acesso a plataforma deverá estar disponível ao longo de todo ano letivo.</w:t>
            </w:r>
          </w:p>
        </w:tc>
        <w:tc>
          <w:tcPr>
            <w:tcW w:w="1200" w:type="dxa"/>
          </w:tcPr>
          <w:p w14:paraId="1663BFEA" w14:textId="77777777" w:rsidR="00D547A0" w:rsidRDefault="00D547A0" w:rsidP="00D547A0">
            <w:pPr>
              <w:pStyle w:val="TableParagraph"/>
              <w:spacing w:before="100" w:beforeAutospacing="1" w:after="100" w:afterAutospacing="1"/>
              <w:ind w:left="110"/>
              <w:jc w:val="center"/>
              <w:rPr>
                <w:sz w:val="18"/>
              </w:rPr>
            </w:pPr>
          </w:p>
          <w:p w14:paraId="4FED834A" w14:textId="77777777" w:rsidR="00D547A0" w:rsidRDefault="00D547A0" w:rsidP="00D547A0">
            <w:pPr>
              <w:pStyle w:val="TableParagraph"/>
              <w:spacing w:before="100" w:beforeAutospacing="1" w:after="100" w:afterAutospacing="1"/>
              <w:ind w:left="110"/>
              <w:jc w:val="center"/>
              <w:rPr>
                <w:sz w:val="18"/>
              </w:rPr>
            </w:pPr>
          </w:p>
          <w:p w14:paraId="5B1D59D0" w14:textId="77777777" w:rsidR="00D547A0" w:rsidRDefault="00D547A0" w:rsidP="00D547A0">
            <w:pPr>
              <w:pStyle w:val="TableParagraph"/>
              <w:spacing w:before="100" w:beforeAutospacing="1" w:after="100" w:afterAutospacing="1"/>
              <w:ind w:left="110"/>
              <w:jc w:val="center"/>
              <w:rPr>
                <w:sz w:val="18"/>
              </w:rPr>
            </w:pPr>
          </w:p>
          <w:p w14:paraId="1F9C1553" w14:textId="2AEA2131" w:rsidR="00D547A0" w:rsidRDefault="00D547A0" w:rsidP="00D547A0">
            <w:pPr>
              <w:pStyle w:val="TableParagraph"/>
              <w:spacing w:before="100" w:beforeAutospacing="1" w:after="100" w:afterAutospacing="1"/>
              <w:ind w:left="110"/>
              <w:jc w:val="center"/>
              <w:rPr>
                <w:sz w:val="18"/>
              </w:rPr>
            </w:pPr>
            <w:r>
              <w:rPr>
                <w:sz w:val="18"/>
              </w:rPr>
              <w:t>L</w:t>
            </w:r>
            <w:r w:rsidR="00866EAB">
              <w:rPr>
                <w:sz w:val="18"/>
              </w:rPr>
              <w:t>ICENÇA</w:t>
            </w:r>
          </w:p>
        </w:tc>
        <w:tc>
          <w:tcPr>
            <w:tcW w:w="1000" w:type="dxa"/>
          </w:tcPr>
          <w:p w14:paraId="731B6324" w14:textId="77777777" w:rsidR="00D547A0" w:rsidRDefault="00D547A0" w:rsidP="00D547A0">
            <w:pPr>
              <w:pStyle w:val="TableParagraph"/>
              <w:spacing w:before="100" w:beforeAutospacing="1" w:after="100" w:afterAutospacing="1"/>
              <w:ind w:left="110"/>
              <w:jc w:val="center"/>
              <w:rPr>
                <w:sz w:val="18"/>
              </w:rPr>
            </w:pPr>
          </w:p>
          <w:p w14:paraId="1F287E7C" w14:textId="77777777" w:rsidR="00D547A0" w:rsidRDefault="00D547A0" w:rsidP="00D547A0">
            <w:pPr>
              <w:pStyle w:val="TableParagraph"/>
              <w:spacing w:before="100" w:beforeAutospacing="1" w:after="100" w:afterAutospacing="1"/>
              <w:ind w:left="110"/>
              <w:jc w:val="center"/>
              <w:rPr>
                <w:sz w:val="18"/>
              </w:rPr>
            </w:pPr>
          </w:p>
          <w:p w14:paraId="789195C1" w14:textId="77777777" w:rsidR="00D547A0" w:rsidRDefault="00D547A0" w:rsidP="00D547A0">
            <w:pPr>
              <w:pStyle w:val="TableParagraph"/>
              <w:spacing w:before="100" w:beforeAutospacing="1" w:after="100" w:afterAutospacing="1"/>
              <w:ind w:left="110"/>
              <w:jc w:val="center"/>
              <w:rPr>
                <w:sz w:val="18"/>
              </w:rPr>
            </w:pPr>
          </w:p>
          <w:p w14:paraId="41EAD796" w14:textId="6F891257" w:rsidR="00D547A0" w:rsidRDefault="00D547A0" w:rsidP="00D547A0">
            <w:pPr>
              <w:pStyle w:val="TableParagraph"/>
              <w:spacing w:before="100" w:beforeAutospacing="1" w:after="100" w:afterAutospacing="1"/>
              <w:ind w:left="110"/>
              <w:jc w:val="center"/>
              <w:rPr>
                <w:sz w:val="18"/>
              </w:rPr>
            </w:pPr>
            <w:r>
              <w:rPr>
                <w:sz w:val="18"/>
              </w:rPr>
              <w:t>50</w:t>
            </w:r>
          </w:p>
        </w:tc>
        <w:tc>
          <w:tcPr>
            <w:tcW w:w="1200" w:type="dxa"/>
          </w:tcPr>
          <w:p w14:paraId="6EAFD323" w14:textId="77777777" w:rsidR="00D547A0" w:rsidRDefault="00D547A0" w:rsidP="00D547A0">
            <w:pPr>
              <w:pStyle w:val="TableParagraph"/>
              <w:spacing w:before="100" w:beforeAutospacing="1" w:after="100" w:afterAutospacing="1"/>
              <w:jc w:val="center"/>
              <w:rPr>
                <w:sz w:val="18"/>
              </w:rPr>
            </w:pPr>
          </w:p>
          <w:p w14:paraId="7FDC0E80" w14:textId="77777777" w:rsidR="00D547A0" w:rsidRDefault="00D547A0" w:rsidP="00D547A0">
            <w:pPr>
              <w:pStyle w:val="TableParagraph"/>
              <w:spacing w:before="100" w:beforeAutospacing="1" w:after="100" w:afterAutospacing="1"/>
              <w:jc w:val="center"/>
              <w:rPr>
                <w:sz w:val="18"/>
              </w:rPr>
            </w:pPr>
          </w:p>
          <w:p w14:paraId="08EEDD63" w14:textId="77777777" w:rsidR="00D547A0" w:rsidRDefault="00D547A0" w:rsidP="00D547A0">
            <w:pPr>
              <w:pStyle w:val="TableParagraph"/>
              <w:spacing w:before="100" w:beforeAutospacing="1" w:after="100" w:afterAutospacing="1"/>
              <w:jc w:val="center"/>
              <w:rPr>
                <w:sz w:val="18"/>
              </w:rPr>
            </w:pPr>
          </w:p>
          <w:p w14:paraId="695D6570" w14:textId="382545AD" w:rsidR="00D547A0" w:rsidRDefault="00D547A0" w:rsidP="00D547A0">
            <w:pPr>
              <w:pStyle w:val="TableParagraph"/>
              <w:spacing w:before="100" w:beforeAutospacing="1" w:after="100" w:afterAutospacing="1"/>
              <w:jc w:val="center"/>
              <w:rPr>
                <w:sz w:val="18"/>
              </w:rPr>
            </w:pPr>
            <w:r>
              <w:rPr>
                <w:sz w:val="18"/>
              </w:rPr>
              <w:t>R$</w:t>
            </w:r>
            <w:r>
              <w:rPr>
                <w:spacing w:val="-3"/>
                <w:sz w:val="18"/>
              </w:rPr>
              <w:t xml:space="preserve"> 1.300,00</w:t>
            </w:r>
          </w:p>
        </w:tc>
        <w:tc>
          <w:tcPr>
            <w:tcW w:w="1200" w:type="dxa"/>
          </w:tcPr>
          <w:p w14:paraId="38DA858B" w14:textId="77777777" w:rsidR="00D547A0" w:rsidRDefault="00D547A0" w:rsidP="00D547A0">
            <w:pPr>
              <w:pStyle w:val="TableParagraph"/>
              <w:spacing w:before="100" w:beforeAutospacing="1" w:after="100" w:afterAutospacing="1"/>
              <w:jc w:val="center"/>
              <w:rPr>
                <w:sz w:val="18"/>
              </w:rPr>
            </w:pPr>
          </w:p>
          <w:p w14:paraId="47D045C0" w14:textId="77777777" w:rsidR="00D547A0" w:rsidRDefault="00D547A0" w:rsidP="00D547A0">
            <w:pPr>
              <w:pStyle w:val="TableParagraph"/>
              <w:spacing w:before="100" w:beforeAutospacing="1" w:after="100" w:afterAutospacing="1"/>
              <w:jc w:val="center"/>
              <w:rPr>
                <w:sz w:val="18"/>
              </w:rPr>
            </w:pPr>
          </w:p>
          <w:p w14:paraId="49DA256E" w14:textId="77777777" w:rsidR="00D547A0" w:rsidRDefault="00D547A0" w:rsidP="00D547A0">
            <w:pPr>
              <w:pStyle w:val="TableParagraph"/>
              <w:spacing w:before="100" w:beforeAutospacing="1" w:after="100" w:afterAutospacing="1"/>
              <w:jc w:val="center"/>
              <w:rPr>
                <w:sz w:val="18"/>
              </w:rPr>
            </w:pPr>
          </w:p>
          <w:p w14:paraId="3F09729F" w14:textId="1C10C173" w:rsidR="00D547A0" w:rsidRDefault="00D547A0" w:rsidP="00D547A0">
            <w:pPr>
              <w:pStyle w:val="TableParagraph"/>
              <w:spacing w:before="100" w:beforeAutospacing="1" w:after="100" w:afterAutospacing="1"/>
              <w:jc w:val="center"/>
              <w:rPr>
                <w:sz w:val="18"/>
              </w:rPr>
            </w:pPr>
            <w:r>
              <w:rPr>
                <w:sz w:val="18"/>
              </w:rPr>
              <w:t>R$</w:t>
            </w:r>
            <w:r>
              <w:rPr>
                <w:spacing w:val="-3"/>
                <w:sz w:val="18"/>
              </w:rPr>
              <w:t xml:space="preserve"> 65.000,00</w:t>
            </w:r>
          </w:p>
        </w:tc>
      </w:tr>
      <w:tr w:rsidR="00BD6172" w14:paraId="7CE0C306" w14:textId="77777777" w:rsidTr="005610BD">
        <w:trPr>
          <w:trHeight w:val="439"/>
        </w:trPr>
        <w:tc>
          <w:tcPr>
            <w:tcW w:w="600" w:type="dxa"/>
            <w:vMerge/>
            <w:tcBorders>
              <w:top w:val="nil"/>
            </w:tcBorders>
          </w:tcPr>
          <w:p w14:paraId="6FB0757E" w14:textId="77777777" w:rsidR="00BD6172" w:rsidRDefault="00BD6172" w:rsidP="00BD6172">
            <w:pPr>
              <w:rPr>
                <w:sz w:val="2"/>
                <w:szCs w:val="2"/>
              </w:rPr>
            </w:pPr>
          </w:p>
        </w:tc>
        <w:tc>
          <w:tcPr>
            <w:tcW w:w="9400" w:type="dxa"/>
            <w:gridSpan w:val="5"/>
          </w:tcPr>
          <w:p w14:paraId="5F985962" w14:textId="77777777" w:rsidR="00BD6172" w:rsidRDefault="00BD6172" w:rsidP="00BD6172">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72A9F31E" w14:textId="3B69F1E3" w:rsidR="00BD6172" w:rsidRDefault="00BD6172" w:rsidP="00BD6172">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D547A0">
              <w:rPr>
                <w:sz w:val="18"/>
              </w:rPr>
              <w:t>5</w:t>
            </w:r>
            <w:r>
              <w:rPr>
                <w:sz w:val="18"/>
              </w:rPr>
              <w:t>0,00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sidR="00D547A0">
              <w:rPr>
                <w:spacing w:val="-3"/>
                <w:sz w:val="18"/>
              </w:rPr>
              <w:t>65.000,00</w:t>
            </w:r>
          </w:p>
        </w:tc>
      </w:tr>
      <w:tr w:rsidR="00BD6172" w14:paraId="2BD3BD57" w14:textId="77777777" w:rsidTr="005610BD">
        <w:trPr>
          <w:trHeight w:val="375"/>
        </w:trPr>
        <w:tc>
          <w:tcPr>
            <w:tcW w:w="600" w:type="dxa"/>
            <w:vMerge w:val="restart"/>
          </w:tcPr>
          <w:p w14:paraId="727EAE80" w14:textId="77777777" w:rsidR="00927A60" w:rsidRDefault="00927A60" w:rsidP="00BD6172">
            <w:pPr>
              <w:pStyle w:val="TableParagraph"/>
              <w:spacing w:before="100" w:beforeAutospacing="1" w:after="100" w:afterAutospacing="1"/>
              <w:jc w:val="center"/>
              <w:rPr>
                <w:sz w:val="18"/>
              </w:rPr>
            </w:pPr>
          </w:p>
          <w:p w14:paraId="68BA2AC6" w14:textId="4ED5933F" w:rsidR="00BD6172" w:rsidRDefault="00BD6172" w:rsidP="00BD6172">
            <w:pPr>
              <w:pStyle w:val="TableParagraph"/>
              <w:spacing w:before="100" w:beforeAutospacing="1" w:after="100" w:afterAutospacing="1"/>
              <w:jc w:val="center"/>
              <w:rPr>
                <w:sz w:val="18"/>
              </w:rPr>
            </w:pPr>
            <w:r>
              <w:rPr>
                <w:sz w:val="18"/>
              </w:rPr>
              <w:t>7</w:t>
            </w:r>
          </w:p>
        </w:tc>
        <w:tc>
          <w:tcPr>
            <w:tcW w:w="4800" w:type="dxa"/>
          </w:tcPr>
          <w:p w14:paraId="4907DB06" w14:textId="62AE235C" w:rsidR="00BD6172" w:rsidRDefault="00927A60" w:rsidP="00927A60">
            <w:pPr>
              <w:ind w:right="-20"/>
              <w:jc w:val="both"/>
              <w:rPr>
                <w:sz w:val="18"/>
              </w:rPr>
            </w:pPr>
            <w:r w:rsidRPr="00D177A1">
              <w:rPr>
                <w:b/>
                <w:bCs/>
                <w:sz w:val="18"/>
                <w:szCs w:val="18"/>
              </w:rPr>
              <w:t>DISPOSITIVOS MOVEIS PARA USO DO SOFTWARE DE PROGRAMA E CONSTRUÇÃO DOS PROTÓTIPOS</w:t>
            </w:r>
            <w:r>
              <w:rPr>
                <w:b/>
                <w:bCs/>
                <w:sz w:val="18"/>
                <w:szCs w:val="18"/>
              </w:rPr>
              <w:t xml:space="preserve"> - </w:t>
            </w:r>
            <w:r w:rsidRPr="00D177A1">
              <w:rPr>
                <w:sz w:val="18"/>
                <w:szCs w:val="18"/>
              </w:rPr>
              <w:t>Dispositivos moveis com sistema operacional Android, processador mínimo de 1,6 GB memória de 2GB, Tela: 15.6´´, câmera traseira com 5 MP, Armazenamento Interno: 32GB, Memórias de 2 GB de memória RAM / 32 GB de armazenamento, Tela: LCD de 8” IPS Resolução 1280x800, apto a rodar todas as aplicações necessárias para a programação dos protótipos robóticos.</w:t>
            </w:r>
          </w:p>
        </w:tc>
        <w:tc>
          <w:tcPr>
            <w:tcW w:w="1200" w:type="dxa"/>
          </w:tcPr>
          <w:p w14:paraId="68C7861C" w14:textId="77777777" w:rsidR="00927A60" w:rsidRDefault="00927A60" w:rsidP="00BD6172">
            <w:pPr>
              <w:pStyle w:val="TableParagraph"/>
              <w:spacing w:before="100" w:beforeAutospacing="1" w:after="100" w:afterAutospacing="1"/>
              <w:ind w:left="110"/>
              <w:jc w:val="center"/>
              <w:rPr>
                <w:sz w:val="18"/>
              </w:rPr>
            </w:pPr>
          </w:p>
          <w:p w14:paraId="4D6A6100" w14:textId="33FF6B63" w:rsidR="00BD6172" w:rsidRDefault="00BD6172" w:rsidP="00BD6172">
            <w:pPr>
              <w:pStyle w:val="TableParagraph"/>
              <w:spacing w:before="100" w:beforeAutospacing="1" w:after="100" w:afterAutospacing="1"/>
              <w:ind w:left="110"/>
              <w:jc w:val="center"/>
              <w:rPr>
                <w:sz w:val="18"/>
              </w:rPr>
            </w:pPr>
            <w:r>
              <w:rPr>
                <w:sz w:val="18"/>
              </w:rPr>
              <w:t>und</w:t>
            </w:r>
          </w:p>
        </w:tc>
        <w:tc>
          <w:tcPr>
            <w:tcW w:w="1000" w:type="dxa"/>
          </w:tcPr>
          <w:p w14:paraId="08BBC74E" w14:textId="77777777" w:rsidR="00927A60" w:rsidRDefault="00927A60" w:rsidP="00BD6172">
            <w:pPr>
              <w:pStyle w:val="TableParagraph"/>
              <w:spacing w:before="100" w:beforeAutospacing="1" w:after="100" w:afterAutospacing="1"/>
              <w:ind w:left="110"/>
              <w:jc w:val="center"/>
              <w:rPr>
                <w:sz w:val="18"/>
              </w:rPr>
            </w:pPr>
          </w:p>
          <w:p w14:paraId="05182574" w14:textId="40AE33E7" w:rsidR="00BD6172" w:rsidRDefault="00D547A0" w:rsidP="00BD6172">
            <w:pPr>
              <w:pStyle w:val="TableParagraph"/>
              <w:spacing w:before="100" w:beforeAutospacing="1" w:after="100" w:afterAutospacing="1"/>
              <w:ind w:left="110"/>
              <w:jc w:val="center"/>
              <w:rPr>
                <w:sz w:val="18"/>
              </w:rPr>
            </w:pPr>
            <w:r>
              <w:rPr>
                <w:sz w:val="18"/>
              </w:rPr>
              <w:t>30</w:t>
            </w:r>
          </w:p>
        </w:tc>
        <w:tc>
          <w:tcPr>
            <w:tcW w:w="1200" w:type="dxa"/>
          </w:tcPr>
          <w:p w14:paraId="05933014" w14:textId="77777777" w:rsidR="00927A60" w:rsidRDefault="00927A60" w:rsidP="00BD6172">
            <w:pPr>
              <w:pStyle w:val="TableParagraph"/>
              <w:spacing w:before="100" w:beforeAutospacing="1" w:after="100" w:afterAutospacing="1"/>
              <w:jc w:val="center"/>
              <w:rPr>
                <w:sz w:val="18"/>
              </w:rPr>
            </w:pPr>
          </w:p>
          <w:p w14:paraId="0A618E90" w14:textId="75E44826" w:rsidR="00BD6172" w:rsidRDefault="00BD6172" w:rsidP="00BD6172">
            <w:pPr>
              <w:pStyle w:val="TableParagraph"/>
              <w:spacing w:before="100" w:beforeAutospacing="1" w:after="100" w:afterAutospacing="1"/>
              <w:jc w:val="center"/>
              <w:rPr>
                <w:sz w:val="18"/>
              </w:rPr>
            </w:pPr>
            <w:r>
              <w:rPr>
                <w:sz w:val="18"/>
              </w:rPr>
              <w:t>R$</w:t>
            </w:r>
            <w:r>
              <w:rPr>
                <w:spacing w:val="-3"/>
                <w:sz w:val="18"/>
              </w:rPr>
              <w:t xml:space="preserve"> </w:t>
            </w:r>
            <w:r w:rsidR="00D547A0">
              <w:rPr>
                <w:spacing w:val="-3"/>
                <w:sz w:val="18"/>
              </w:rPr>
              <w:t>1.500,00</w:t>
            </w:r>
          </w:p>
        </w:tc>
        <w:tc>
          <w:tcPr>
            <w:tcW w:w="1200" w:type="dxa"/>
          </w:tcPr>
          <w:p w14:paraId="4192234D" w14:textId="77777777" w:rsidR="00927A60" w:rsidRDefault="00927A60" w:rsidP="00BD6172">
            <w:pPr>
              <w:pStyle w:val="TableParagraph"/>
              <w:spacing w:before="100" w:beforeAutospacing="1" w:after="100" w:afterAutospacing="1"/>
              <w:jc w:val="center"/>
              <w:rPr>
                <w:sz w:val="18"/>
              </w:rPr>
            </w:pPr>
          </w:p>
          <w:p w14:paraId="5BA6DF5C" w14:textId="0829D62B" w:rsidR="00BD6172" w:rsidRDefault="00BD6172" w:rsidP="00BD6172">
            <w:pPr>
              <w:pStyle w:val="TableParagraph"/>
              <w:spacing w:before="100" w:beforeAutospacing="1" w:after="100" w:afterAutospacing="1"/>
              <w:jc w:val="center"/>
              <w:rPr>
                <w:sz w:val="18"/>
              </w:rPr>
            </w:pPr>
            <w:r>
              <w:rPr>
                <w:sz w:val="18"/>
              </w:rPr>
              <w:t>R$</w:t>
            </w:r>
            <w:r>
              <w:rPr>
                <w:spacing w:val="-3"/>
                <w:sz w:val="18"/>
              </w:rPr>
              <w:t xml:space="preserve"> </w:t>
            </w:r>
            <w:r w:rsidR="00D547A0">
              <w:rPr>
                <w:spacing w:val="-3"/>
                <w:sz w:val="18"/>
              </w:rPr>
              <w:t>45.000,00</w:t>
            </w:r>
          </w:p>
        </w:tc>
      </w:tr>
      <w:tr w:rsidR="00BD6172" w14:paraId="3B69FDEB" w14:textId="77777777" w:rsidTr="005610BD">
        <w:trPr>
          <w:trHeight w:val="439"/>
        </w:trPr>
        <w:tc>
          <w:tcPr>
            <w:tcW w:w="600" w:type="dxa"/>
            <w:vMerge/>
            <w:tcBorders>
              <w:top w:val="nil"/>
            </w:tcBorders>
          </w:tcPr>
          <w:p w14:paraId="7513822D" w14:textId="77777777" w:rsidR="00BD6172" w:rsidRDefault="00BD6172" w:rsidP="00BD6172">
            <w:pPr>
              <w:rPr>
                <w:sz w:val="2"/>
                <w:szCs w:val="2"/>
              </w:rPr>
            </w:pPr>
          </w:p>
        </w:tc>
        <w:tc>
          <w:tcPr>
            <w:tcW w:w="9400" w:type="dxa"/>
            <w:gridSpan w:val="5"/>
          </w:tcPr>
          <w:p w14:paraId="0875F4CF" w14:textId="77777777" w:rsidR="00BD6172" w:rsidRDefault="00BD6172" w:rsidP="00BD6172">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303D5170" w14:textId="5086C197" w:rsidR="00BD6172" w:rsidRDefault="00BD6172" w:rsidP="00BD6172">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Pr>
                <w:sz w:val="18"/>
              </w:rPr>
              <w:t>30,00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sidR="00D547A0">
              <w:rPr>
                <w:spacing w:val="-3"/>
                <w:sz w:val="18"/>
              </w:rPr>
              <w:t>45.000,00</w:t>
            </w:r>
          </w:p>
        </w:tc>
      </w:tr>
      <w:tr w:rsidR="00BD6172" w14:paraId="41EB63CC" w14:textId="77777777" w:rsidTr="005610BD">
        <w:trPr>
          <w:trHeight w:val="375"/>
        </w:trPr>
        <w:tc>
          <w:tcPr>
            <w:tcW w:w="600" w:type="dxa"/>
            <w:vMerge w:val="restart"/>
          </w:tcPr>
          <w:p w14:paraId="649F66DD" w14:textId="77777777" w:rsidR="00EE2D0E" w:rsidRDefault="00EE2D0E" w:rsidP="00BD6172">
            <w:pPr>
              <w:pStyle w:val="TableParagraph"/>
              <w:spacing w:before="100" w:beforeAutospacing="1" w:after="100" w:afterAutospacing="1"/>
              <w:jc w:val="center"/>
              <w:rPr>
                <w:sz w:val="18"/>
              </w:rPr>
            </w:pPr>
          </w:p>
          <w:p w14:paraId="47A73490" w14:textId="45B24F77" w:rsidR="00BD6172" w:rsidRDefault="00BD6172" w:rsidP="00BD6172">
            <w:pPr>
              <w:pStyle w:val="TableParagraph"/>
              <w:spacing w:before="100" w:beforeAutospacing="1" w:after="100" w:afterAutospacing="1"/>
              <w:jc w:val="center"/>
              <w:rPr>
                <w:sz w:val="18"/>
              </w:rPr>
            </w:pPr>
            <w:r>
              <w:rPr>
                <w:sz w:val="18"/>
              </w:rPr>
              <w:t>8</w:t>
            </w:r>
          </w:p>
        </w:tc>
        <w:tc>
          <w:tcPr>
            <w:tcW w:w="4800" w:type="dxa"/>
          </w:tcPr>
          <w:p w14:paraId="749861BC" w14:textId="291191BF" w:rsidR="00BD6172" w:rsidRPr="00EE2D0E" w:rsidRDefault="00EE2D0E" w:rsidP="00EE2D0E">
            <w:pPr>
              <w:ind w:right="-20"/>
              <w:jc w:val="both"/>
              <w:rPr>
                <w:b/>
                <w:bCs/>
                <w:sz w:val="18"/>
                <w:szCs w:val="18"/>
              </w:rPr>
            </w:pPr>
            <w:r w:rsidRPr="00D177A1">
              <w:rPr>
                <w:b/>
                <w:bCs/>
                <w:sz w:val="18"/>
                <w:szCs w:val="18"/>
              </w:rPr>
              <w:t>PLATAFORMA DIGITAL – LICENÇA DE ACESSO DOS ALUNOS</w:t>
            </w:r>
            <w:r>
              <w:rPr>
                <w:b/>
                <w:bCs/>
                <w:sz w:val="18"/>
                <w:szCs w:val="18"/>
              </w:rPr>
              <w:t xml:space="preserve"> - </w:t>
            </w:r>
            <w:r w:rsidRPr="00D177A1">
              <w:rPr>
                <w:sz w:val="18"/>
                <w:szCs w:val="18"/>
              </w:rPr>
              <w:t>Guias de Montagens digitais, com acesso mobile para IOS e/ou android, com as instruções detalhadas para a construção passo a passo dos protótipos robóticos de cada série. As instruções devem ser detalhadas, com quantidades e tipos específicos de peças, com índice para localização de cada projeto, com instruções relativas ao seu uso e manuseio. Deve conter coleções distintas para cada série do ensino fundamental, do segundo ao nono ano, com capa, contracapa, índice. Deve ainda conter mínimo de 18 projetos distintos por guia, para cada série do ensino fundamental.</w:t>
            </w:r>
          </w:p>
        </w:tc>
        <w:tc>
          <w:tcPr>
            <w:tcW w:w="1200" w:type="dxa"/>
          </w:tcPr>
          <w:p w14:paraId="0744CD20" w14:textId="77777777" w:rsidR="00EE2D0E" w:rsidRDefault="00EE2D0E" w:rsidP="00BD6172">
            <w:pPr>
              <w:pStyle w:val="TableParagraph"/>
              <w:spacing w:before="100" w:beforeAutospacing="1" w:after="100" w:afterAutospacing="1"/>
              <w:ind w:left="110"/>
              <w:jc w:val="center"/>
              <w:rPr>
                <w:sz w:val="18"/>
              </w:rPr>
            </w:pPr>
          </w:p>
          <w:p w14:paraId="14EA58F1" w14:textId="22112853" w:rsidR="00BD6172" w:rsidRDefault="00BD6172" w:rsidP="00BD6172">
            <w:pPr>
              <w:pStyle w:val="TableParagraph"/>
              <w:spacing w:before="100" w:beforeAutospacing="1" w:after="100" w:afterAutospacing="1"/>
              <w:ind w:left="110"/>
              <w:jc w:val="center"/>
              <w:rPr>
                <w:sz w:val="18"/>
              </w:rPr>
            </w:pPr>
            <w:r>
              <w:rPr>
                <w:sz w:val="18"/>
              </w:rPr>
              <w:t>und</w:t>
            </w:r>
          </w:p>
        </w:tc>
        <w:tc>
          <w:tcPr>
            <w:tcW w:w="1000" w:type="dxa"/>
          </w:tcPr>
          <w:p w14:paraId="7C871068" w14:textId="77777777" w:rsidR="00EE2D0E" w:rsidRDefault="00EE2D0E" w:rsidP="00BD6172">
            <w:pPr>
              <w:pStyle w:val="TableParagraph"/>
              <w:spacing w:before="100" w:beforeAutospacing="1" w:after="100" w:afterAutospacing="1"/>
              <w:ind w:left="110"/>
              <w:jc w:val="center"/>
              <w:rPr>
                <w:sz w:val="18"/>
              </w:rPr>
            </w:pPr>
          </w:p>
          <w:p w14:paraId="7D62E1E6" w14:textId="081BB51D" w:rsidR="00BD6172" w:rsidRDefault="00D547A0" w:rsidP="00BD6172">
            <w:pPr>
              <w:pStyle w:val="TableParagraph"/>
              <w:spacing w:before="100" w:beforeAutospacing="1" w:after="100" w:afterAutospacing="1"/>
              <w:ind w:left="110"/>
              <w:jc w:val="center"/>
              <w:rPr>
                <w:sz w:val="18"/>
              </w:rPr>
            </w:pPr>
            <w:r>
              <w:rPr>
                <w:sz w:val="18"/>
              </w:rPr>
              <w:t>1.375</w:t>
            </w:r>
          </w:p>
        </w:tc>
        <w:tc>
          <w:tcPr>
            <w:tcW w:w="1200" w:type="dxa"/>
          </w:tcPr>
          <w:p w14:paraId="1FEA4228" w14:textId="77777777" w:rsidR="00EE2D0E" w:rsidRDefault="00EE2D0E" w:rsidP="00BD6172">
            <w:pPr>
              <w:pStyle w:val="TableParagraph"/>
              <w:spacing w:before="100" w:beforeAutospacing="1" w:after="100" w:afterAutospacing="1"/>
              <w:jc w:val="center"/>
              <w:rPr>
                <w:sz w:val="18"/>
              </w:rPr>
            </w:pPr>
          </w:p>
          <w:p w14:paraId="55813847" w14:textId="48E909E2" w:rsidR="00BD6172" w:rsidRDefault="00BD6172" w:rsidP="00BD6172">
            <w:pPr>
              <w:pStyle w:val="TableParagraph"/>
              <w:spacing w:before="100" w:beforeAutospacing="1" w:after="100" w:afterAutospacing="1"/>
              <w:jc w:val="center"/>
              <w:rPr>
                <w:sz w:val="18"/>
              </w:rPr>
            </w:pPr>
            <w:r>
              <w:rPr>
                <w:sz w:val="18"/>
              </w:rPr>
              <w:t>R$</w:t>
            </w:r>
            <w:r>
              <w:rPr>
                <w:spacing w:val="-3"/>
                <w:sz w:val="18"/>
              </w:rPr>
              <w:t xml:space="preserve"> </w:t>
            </w:r>
            <w:r w:rsidR="00D547A0">
              <w:rPr>
                <w:spacing w:val="-3"/>
                <w:sz w:val="18"/>
              </w:rPr>
              <w:t>90,00</w:t>
            </w:r>
          </w:p>
        </w:tc>
        <w:tc>
          <w:tcPr>
            <w:tcW w:w="1200" w:type="dxa"/>
          </w:tcPr>
          <w:p w14:paraId="50B43184" w14:textId="77777777" w:rsidR="00EE2D0E" w:rsidRDefault="00EE2D0E" w:rsidP="00BD6172">
            <w:pPr>
              <w:pStyle w:val="TableParagraph"/>
              <w:spacing w:before="100" w:beforeAutospacing="1" w:after="100" w:afterAutospacing="1"/>
              <w:jc w:val="center"/>
              <w:rPr>
                <w:sz w:val="18"/>
              </w:rPr>
            </w:pPr>
          </w:p>
          <w:p w14:paraId="5958E238" w14:textId="6378BDC4" w:rsidR="00BD6172" w:rsidRDefault="00BD6172" w:rsidP="00BD6172">
            <w:pPr>
              <w:pStyle w:val="TableParagraph"/>
              <w:spacing w:before="100" w:beforeAutospacing="1" w:after="100" w:afterAutospacing="1"/>
              <w:jc w:val="center"/>
              <w:rPr>
                <w:sz w:val="18"/>
              </w:rPr>
            </w:pPr>
            <w:r>
              <w:rPr>
                <w:sz w:val="18"/>
              </w:rPr>
              <w:t>R$</w:t>
            </w:r>
            <w:r>
              <w:rPr>
                <w:spacing w:val="-3"/>
                <w:sz w:val="18"/>
              </w:rPr>
              <w:t xml:space="preserve"> </w:t>
            </w:r>
            <w:r w:rsidR="00D547A0" w:rsidRPr="00D547A0">
              <w:rPr>
                <w:spacing w:val="-3"/>
                <w:sz w:val="18"/>
              </w:rPr>
              <w:t>123.750</w:t>
            </w:r>
            <w:r w:rsidR="00D547A0">
              <w:rPr>
                <w:spacing w:val="-3"/>
                <w:sz w:val="18"/>
              </w:rPr>
              <w:t>,00</w:t>
            </w:r>
          </w:p>
        </w:tc>
      </w:tr>
      <w:tr w:rsidR="00BD6172" w14:paraId="2AB49C44" w14:textId="77777777" w:rsidTr="005610BD">
        <w:trPr>
          <w:trHeight w:val="439"/>
        </w:trPr>
        <w:tc>
          <w:tcPr>
            <w:tcW w:w="600" w:type="dxa"/>
            <w:vMerge/>
            <w:tcBorders>
              <w:top w:val="nil"/>
            </w:tcBorders>
          </w:tcPr>
          <w:p w14:paraId="7E6060B2" w14:textId="77777777" w:rsidR="00BD6172" w:rsidRDefault="00BD6172" w:rsidP="00BD6172">
            <w:pPr>
              <w:rPr>
                <w:sz w:val="2"/>
                <w:szCs w:val="2"/>
              </w:rPr>
            </w:pPr>
          </w:p>
        </w:tc>
        <w:tc>
          <w:tcPr>
            <w:tcW w:w="9400" w:type="dxa"/>
            <w:gridSpan w:val="5"/>
          </w:tcPr>
          <w:p w14:paraId="526A99D4" w14:textId="77777777" w:rsidR="00BD6172" w:rsidRDefault="00BD6172" w:rsidP="00BD6172">
            <w:pPr>
              <w:pStyle w:val="TableParagraph"/>
              <w:spacing w:before="2"/>
              <w:ind w:left="110"/>
              <w:rPr>
                <w:b/>
                <w:sz w:val="18"/>
              </w:rPr>
            </w:pPr>
            <w:r>
              <w:rPr>
                <w:b/>
                <w:sz w:val="18"/>
              </w:rPr>
              <w:t>QUANTIDADES</w:t>
            </w:r>
            <w:r>
              <w:rPr>
                <w:b/>
                <w:spacing w:val="-5"/>
                <w:sz w:val="18"/>
              </w:rPr>
              <w:t xml:space="preserve"> </w:t>
            </w:r>
            <w:r>
              <w:rPr>
                <w:b/>
                <w:sz w:val="18"/>
              </w:rPr>
              <w:t>POR</w:t>
            </w:r>
            <w:r>
              <w:rPr>
                <w:b/>
                <w:spacing w:val="-5"/>
                <w:sz w:val="18"/>
              </w:rPr>
              <w:t xml:space="preserve"> </w:t>
            </w:r>
            <w:r>
              <w:rPr>
                <w:b/>
                <w:sz w:val="18"/>
              </w:rPr>
              <w:t>ÓRGÃO</w:t>
            </w:r>
            <w:r>
              <w:rPr>
                <w:b/>
                <w:spacing w:val="-4"/>
                <w:sz w:val="18"/>
              </w:rPr>
              <w:t xml:space="preserve"> </w:t>
            </w:r>
            <w:r>
              <w:rPr>
                <w:b/>
                <w:sz w:val="18"/>
              </w:rPr>
              <w:t>PARTICIPANTE</w:t>
            </w:r>
          </w:p>
          <w:p w14:paraId="5E9C3BF2" w14:textId="7B3112A6" w:rsidR="00BD6172" w:rsidRDefault="00BD6172" w:rsidP="00BD6172">
            <w:pPr>
              <w:pStyle w:val="TableParagraph"/>
              <w:spacing w:line="198" w:lineRule="exact"/>
              <w:ind w:left="110"/>
              <w:rPr>
                <w:sz w:val="18"/>
              </w:rPr>
            </w:pPr>
            <w:r w:rsidRPr="0057435B">
              <w:rPr>
                <w:sz w:val="18"/>
              </w:rPr>
              <w:t>Secretaria</w:t>
            </w:r>
            <w:r w:rsidRPr="0057435B">
              <w:rPr>
                <w:spacing w:val="-4"/>
                <w:sz w:val="18"/>
              </w:rPr>
              <w:t xml:space="preserve"> </w:t>
            </w:r>
            <w:r w:rsidRPr="0057435B">
              <w:rPr>
                <w:sz w:val="18"/>
              </w:rPr>
              <w:t>Municipal</w:t>
            </w:r>
            <w:r w:rsidRPr="0057435B">
              <w:rPr>
                <w:spacing w:val="-5"/>
                <w:sz w:val="18"/>
              </w:rPr>
              <w:t xml:space="preserve"> </w:t>
            </w:r>
            <w:r w:rsidRPr="0057435B">
              <w:rPr>
                <w:sz w:val="18"/>
              </w:rPr>
              <w:t>de</w:t>
            </w:r>
            <w:r w:rsidRPr="0057435B">
              <w:rPr>
                <w:spacing w:val="-4"/>
                <w:sz w:val="18"/>
              </w:rPr>
              <w:t xml:space="preserve"> Educação</w:t>
            </w:r>
            <w:r>
              <w:rPr>
                <w:spacing w:val="-4"/>
                <w:sz w:val="18"/>
              </w:rPr>
              <w:t xml:space="preserve"> </w:t>
            </w:r>
            <w:r>
              <w:rPr>
                <w:sz w:val="18"/>
              </w:rPr>
              <w:t>|</w:t>
            </w:r>
            <w:r>
              <w:rPr>
                <w:spacing w:val="-3"/>
                <w:sz w:val="18"/>
              </w:rPr>
              <w:t xml:space="preserve"> </w:t>
            </w:r>
            <w:r>
              <w:rPr>
                <w:sz w:val="18"/>
              </w:rPr>
              <w:t>Quantidade:</w:t>
            </w:r>
            <w:r>
              <w:rPr>
                <w:spacing w:val="-4"/>
                <w:sz w:val="18"/>
              </w:rPr>
              <w:t xml:space="preserve"> </w:t>
            </w:r>
            <w:r w:rsidR="00D547A0">
              <w:rPr>
                <w:spacing w:val="-4"/>
                <w:sz w:val="18"/>
              </w:rPr>
              <w:t>1.375</w:t>
            </w:r>
            <w:r>
              <w:rPr>
                <w:sz w:val="18"/>
              </w:rPr>
              <w:t>,00</w:t>
            </w:r>
            <w:r>
              <w:rPr>
                <w:spacing w:val="-4"/>
                <w:sz w:val="18"/>
              </w:rPr>
              <w:t xml:space="preserve"> </w:t>
            </w:r>
            <w:r>
              <w:rPr>
                <w:sz w:val="18"/>
              </w:rPr>
              <w:t>|</w:t>
            </w:r>
            <w:r>
              <w:rPr>
                <w:spacing w:val="-4"/>
                <w:sz w:val="18"/>
              </w:rPr>
              <w:t xml:space="preserve"> </w:t>
            </w:r>
            <w:r>
              <w:rPr>
                <w:sz w:val="18"/>
              </w:rPr>
              <w:t>Valor</w:t>
            </w:r>
            <w:r>
              <w:rPr>
                <w:spacing w:val="-3"/>
                <w:sz w:val="18"/>
              </w:rPr>
              <w:t xml:space="preserve"> </w:t>
            </w:r>
            <w:r>
              <w:rPr>
                <w:sz w:val="18"/>
              </w:rPr>
              <w:t>Total</w:t>
            </w:r>
            <w:r>
              <w:rPr>
                <w:spacing w:val="-3"/>
                <w:sz w:val="18"/>
              </w:rPr>
              <w:t xml:space="preserve"> </w:t>
            </w:r>
            <w:r>
              <w:rPr>
                <w:sz w:val="18"/>
              </w:rPr>
              <w:t>R$</w:t>
            </w:r>
            <w:r>
              <w:rPr>
                <w:spacing w:val="-3"/>
                <w:sz w:val="18"/>
              </w:rPr>
              <w:t xml:space="preserve"> </w:t>
            </w:r>
            <w:r w:rsidR="00D547A0" w:rsidRPr="00D547A0">
              <w:rPr>
                <w:spacing w:val="-3"/>
                <w:sz w:val="18"/>
              </w:rPr>
              <w:t>123.750</w:t>
            </w:r>
            <w:r w:rsidR="00D547A0">
              <w:rPr>
                <w:spacing w:val="-3"/>
                <w:sz w:val="18"/>
              </w:rPr>
              <w:t>,00</w:t>
            </w:r>
          </w:p>
        </w:tc>
      </w:tr>
      <w:tr w:rsidR="00BD6172" w14:paraId="4C9505F2" w14:textId="77777777" w:rsidTr="005610BD">
        <w:trPr>
          <w:trHeight w:val="249"/>
        </w:trPr>
        <w:tc>
          <w:tcPr>
            <w:tcW w:w="10000" w:type="dxa"/>
            <w:gridSpan w:val="6"/>
            <w:tcBorders>
              <w:top w:val="nil"/>
              <w:bottom w:val="nil"/>
            </w:tcBorders>
            <w:shd w:val="clear" w:color="auto" w:fill="F2F2F2"/>
          </w:tcPr>
          <w:p w14:paraId="649BEB0C" w14:textId="052D1574" w:rsidR="00BD6172" w:rsidRDefault="00BD6172" w:rsidP="00BD6172">
            <w:pPr>
              <w:pStyle w:val="TableParagraph"/>
              <w:tabs>
                <w:tab w:val="left" w:pos="7709"/>
              </w:tabs>
              <w:spacing w:before="18" w:line="211" w:lineRule="exact"/>
              <w:ind w:left="110"/>
              <w:rPr>
                <w:b/>
                <w:sz w:val="18"/>
              </w:rPr>
            </w:pPr>
            <w:r>
              <w:rPr>
                <w:b/>
                <w:sz w:val="18"/>
              </w:rPr>
              <w:t>Valor</w:t>
            </w:r>
            <w:r>
              <w:rPr>
                <w:b/>
                <w:spacing w:val="-1"/>
                <w:sz w:val="18"/>
              </w:rPr>
              <w:t xml:space="preserve"> </w:t>
            </w:r>
            <w:r>
              <w:rPr>
                <w:b/>
                <w:sz w:val="18"/>
              </w:rPr>
              <w:t>Total</w:t>
            </w:r>
            <w:r>
              <w:rPr>
                <w:b/>
                <w:sz w:val="18"/>
              </w:rPr>
              <w:tab/>
              <w:t>R$</w:t>
            </w:r>
            <w:r>
              <w:rPr>
                <w:b/>
                <w:spacing w:val="-5"/>
                <w:sz w:val="18"/>
              </w:rPr>
              <w:t xml:space="preserve"> </w:t>
            </w:r>
            <w:r w:rsidR="00B355E9" w:rsidRPr="00B355E9">
              <w:rPr>
                <w:b/>
                <w:sz w:val="18"/>
              </w:rPr>
              <w:t>1.331.600</w:t>
            </w:r>
            <w:r w:rsidR="00B355E9">
              <w:rPr>
                <w:b/>
                <w:sz w:val="18"/>
              </w:rPr>
              <w:t>,00</w:t>
            </w:r>
          </w:p>
        </w:tc>
      </w:tr>
      <w:bookmarkEnd w:id="0"/>
    </w:tbl>
    <w:p w14:paraId="7B923EC7" w14:textId="77777777" w:rsidR="00414931" w:rsidRPr="00414931" w:rsidRDefault="00414931" w:rsidP="00414931">
      <w:pPr>
        <w:adjustRightInd w:val="0"/>
        <w:ind w:left="993" w:right="853"/>
        <w:jc w:val="both"/>
        <w:rPr>
          <w:color w:val="FF0000"/>
        </w:rPr>
      </w:pPr>
    </w:p>
    <w:p w14:paraId="347F4850" w14:textId="77777777" w:rsidR="00414931" w:rsidRPr="00414931" w:rsidRDefault="00414931" w:rsidP="00414931">
      <w:pPr>
        <w:adjustRightInd w:val="0"/>
        <w:ind w:left="993" w:right="853" w:firstLine="1134"/>
        <w:jc w:val="both"/>
        <w:rPr>
          <w:b/>
          <w:bCs/>
          <w:color w:val="FF0000"/>
        </w:rPr>
      </w:pPr>
    </w:p>
    <w:p w14:paraId="1205EDD2" w14:textId="7BDC459F" w:rsidR="00414931" w:rsidRPr="00414931" w:rsidRDefault="0017561A" w:rsidP="0017561A">
      <w:pPr>
        <w:adjustRightInd w:val="0"/>
        <w:ind w:left="1560" w:right="853"/>
        <w:jc w:val="both"/>
        <w:rPr>
          <w:b/>
          <w:bCs/>
        </w:rPr>
      </w:pPr>
      <w:r>
        <w:rPr>
          <w:b/>
          <w:bCs/>
          <w:color w:val="000000"/>
        </w:rPr>
        <w:t>2.2</w:t>
      </w:r>
      <w:r w:rsidR="00414931" w:rsidRPr="00414931">
        <w:rPr>
          <w:b/>
          <w:bCs/>
          <w:color w:val="000000"/>
        </w:rPr>
        <w:t xml:space="preserve">. </w:t>
      </w:r>
      <w:r w:rsidR="00414931" w:rsidRPr="00414931">
        <w:rPr>
          <w:b/>
          <w:bCs/>
        </w:rPr>
        <w:t>Consultoria técnica especializada na implantação do projeto denominado “ROBÓTICA EDUCACIONAL”, formação técnica pedagógica online, presencial e suporte técnico pedagógico.</w:t>
      </w:r>
    </w:p>
    <w:p w14:paraId="08815314" w14:textId="77777777" w:rsidR="00414931" w:rsidRPr="00414931" w:rsidRDefault="00414931" w:rsidP="00414931">
      <w:pPr>
        <w:adjustRightInd w:val="0"/>
        <w:ind w:left="993" w:right="853"/>
        <w:jc w:val="both"/>
        <w:rPr>
          <w:b/>
          <w:bCs/>
        </w:rPr>
      </w:pPr>
    </w:p>
    <w:p w14:paraId="7B89449A" w14:textId="77777777" w:rsidR="0017561A" w:rsidRDefault="0017561A" w:rsidP="0017561A">
      <w:pPr>
        <w:adjustRightInd w:val="0"/>
        <w:ind w:left="2127" w:right="853"/>
        <w:jc w:val="both"/>
        <w:rPr>
          <w:color w:val="000000"/>
        </w:rPr>
      </w:pPr>
      <w:r>
        <w:rPr>
          <w:color w:val="000000"/>
        </w:rPr>
        <w:t xml:space="preserve">2.2.1. </w:t>
      </w:r>
      <w:r w:rsidR="00414931" w:rsidRPr="00414931">
        <w:rPr>
          <w:color w:val="000000"/>
        </w:rPr>
        <w:t>De modo a dar consecução aos objetivos propostos, os serviços técnicos pedagógicos especializados, integram as ações que requerem alocação de recursos humanos qualificados para execução prática de auxílio às atividades técnico-pedagógicas; provimento de recursos materiais e tecnológicos; provimento de material didático impresso como suporte às atividades; formação de docentes e gestores para implantação do Projeto e assessoria presencial à escola e seus respectivos gestores.</w:t>
      </w:r>
    </w:p>
    <w:p w14:paraId="62C17B54" w14:textId="77777777" w:rsidR="0017561A" w:rsidRDefault="0017561A" w:rsidP="0017561A">
      <w:pPr>
        <w:adjustRightInd w:val="0"/>
        <w:ind w:left="2127" w:right="853"/>
        <w:jc w:val="both"/>
        <w:rPr>
          <w:color w:val="000000"/>
        </w:rPr>
      </w:pPr>
    </w:p>
    <w:p w14:paraId="51E88A28" w14:textId="7921DDE9" w:rsidR="00414931" w:rsidRPr="00414931" w:rsidRDefault="0017561A" w:rsidP="0017561A">
      <w:pPr>
        <w:adjustRightInd w:val="0"/>
        <w:ind w:left="2127" w:right="853"/>
        <w:jc w:val="both"/>
        <w:rPr>
          <w:color w:val="000000"/>
        </w:rPr>
      </w:pPr>
      <w:r>
        <w:rPr>
          <w:color w:val="000000"/>
        </w:rPr>
        <w:t xml:space="preserve">2.2.2. </w:t>
      </w:r>
      <w:r w:rsidR="00414931" w:rsidRPr="00414931">
        <w:rPr>
          <w:color w:val="000000"/>
        </w:rPr>
        <w:t xml:space="preserve">Tendo em vista recursos humanos especializados, será de responsabilidade da empresa </w:t>
      </w:r>
      <w:r w:rsidR="00414931" w:rsidRPr="00414931">
        <w:rPr>
          <w:b/>
          <w:bCs/>
          <w:color w:val="000000"/>
        </w:rPr>
        <w:t>CONTRATADA</w:t>
      </w:r>
      <w:r w:rsidR="00414931" w:rsidRPr="00414931">
        <w:rPr>
          <w:color w:val="000000"/>
        </w:rPr>
        <w:t xml:space="preserve">, empregar profissionais devidamente qualificados ou capacitados em </w:t>
      </w:r>
      <w:r w:rsidR="00414931" w:rsidRPr="00414931">
        <w:rPr>
          <w:b/>
          <w:bCs/>
          <w:color w:val="000000"/>
        </w:rPr>
        <w:t>“ROBÓTICA EDUCACIONAL</w:t>
      </w:r>
      <w:r w:rsidR="00414931" w:rsidRPr="00414931">
        <w:rPr>
          <w:color w:val="000000"/>
        </w:rPr>
        <w:t xml:space="preserve">”, para a prestação dos serviços abaixo descritos: </w:t>
      </w:r>
    </w:p>
    <w:p w14:paraId="6108FE31" w14:textId="77777777" w:rsidR="00414931" w:rsidRPr="00414931" w:rsidRDefault="00414931" w:rsidP="00414931">
      <w:pPr>
        <w:adjustRightInd w:val="0"/>
        <w:ind w:left="993" w:right="853" w:firstLine="1134"/>
        <w:jc w:val="both"/>
        <w:rPr>
          <w:color w:val="000000"/>
        </w:rPr>
      </w:pPr>
    </w:p>
    <w:p w14:paraId="46A15CE3" w14:textId="7DEF1108" w:rsidR="00414931" w:rsidRPr="0017561A" w:rsidRDefault="0017561A" w:rsidP="001E3A66">
      <w:pPr>
        <w:pStyle w:val="PargrafodaLista"/>
        <w:widowControl/>
        <w:numPr>
          <w:ilvl w:val="0"/>
          <w:numId w:val="63"/>
        </w:numPr>
        <w:adjustRightInd w:val="0"/>
        <w:ind w:left="2694" w:right="851" w:firstLine="0"/>
        <w:contextualSpacing/>
        <w:rPr>
          <w:color w:val="000000"/>
        </w:rPr>
      </w:pPr>
      <w:r>
        <w:rPr>
          <w:color w:val="000000"/>
        </w:rPr>
        <w:t xml:space="preserve"> </w:t>
      </w:r>
      <w:r w:rsidR="00414931" w:rsidRPr="0017561A">
        <w:rPr>
          <w:color w:val="000000"/>
        </w:rPr>
        <w:t>Elaboração do Plano de Trabalho;</w:t>
      </w:r>
    </w:p>
    <w:p w14:paraId="5A6B4257" w14:textId="576D5E02" w:rsidR="0017561A" w:rsidRDefault="0017561A" w:rsidP="001E3A66">
      <w:pPr>
        <w:pStyle w:val="PargrafodaLista"/>
        <w:widowControl/>
        <w:numPr>
          <w:ilvl w:val="0"/>
          <w:numId w:val="62"/>
        </w:numPr>
        <w:adjustRightInd w:val="0"/>
        <w:ind w:left="2694" w:right="851" w:firstLine="0"/>
        <w:contextualSpacing/>
        <w:rPr>
          <w:color w:val="000000"/>
        </w:rPr>
      </w:pPr>
      <w:r>
        <w:rPr>
          <w:color w:val="000000"/>
        </w:rPr>
        <w:t xml:space="preserve"> </w:t>
      </w:r>
      <w:r w:rsidR="00414931" w:rsidRPr="0017561A">
        <w:rPr>
          <w:color w:val="000000"/>
        </w:rPr>
        <w:t>Planejamento e execução do programa de formação dos professores, atendendo os seguintes critérios</w:t>
      </w:r>
      <w:r w:rsidRPr="0017561A">
        <w:rPr>
          <w:color w:val="000000"/>
        </w:rPr>
        <w:t>;</w:t>
      </w:r>
    </w:p>
    <w:p w14:paraId="3B70736C" w14:textId="77777777" w:rsidR="00E07A4B" w:rsidRDefault="00E07A4B" w:rsidP="00E07A4B">
      <w:pPr>
        <w:pStyle w:val="PargrafodaLista"/>
        <w:widowControl/>
        <w:adjustRightInd w:val="0"/>
        <w:ind w:left="2694" w:right="851"/>
        <w:contextualSpacing/>
        <w:rPr>
          <w:color w:val="000000"/>
        </w:rPr>
      </w:pPr>
    </w:p>
    <w:p w14:paraId="6F8F7B47" w14:textId="19BC678B" w:rsidR="00414931" w:rsidRDefault="0017561A" w:rsidP="001E3A66">
      <w:pPr>
        <w:pStyle w:val="PargrafodaLista"/>
        <w:widowControl/>
        <w:numPr>
          <w:ilvl w:val="0"/>
          <w:numId w:val="62"/>
        </w:numPr>
        <w:adjustRightInd w:val="0"/>
        <w:ind w:left="2694" w:right="851" w:firstLine="0"/>
        <w:contextualSpacing/>
        <w:rPr>
          <w:color w:val="000000"/>
        </w:rPr>
      </w:pPr>
      <w:r>
        <w:rPr>
          <w:color w:val="000000"/>
        </w:rPr>
        <w:t xml:space="preserve"> </w:t>
      </w:r>
      <w:r w:rsidR="00414931" w:rsidRPr="0017561A">
        <w:rPr>
          <w:color w:val="000000"/>
        </w:rPr>
        <w:t xml:space="preserve">Formação Inicial e Continuada de professores. O treinamento será realizado de acordo com orientação, datas e horários da </w:t>
      </w:r>
      <w:r w:rsidR="00414931" w:rsidRPr="0017561A">
        <w:rPr>
          <w:b/>
          <w:bCs/>
          <w:color w:val="000000"/>
        </w:rPr>
        <w:t>CONTRATANTE</w:t>
      </w:r>
      <w:r w:rsidR="00414931" w:rsidRPr="0017561A">
        <w:rPr>
          <w:color w:val="000000"/>
        </w:rPr>
        <w:t xml:space="preserve">, com as necessidades particulares de cada corpo docente e discente; </w:t>
      </w:r>
    </w:p>
    <w:p w14:paraId="3E3D9BF1" w14:textId="77777777" w:rsidR="00E07A4B" w:rsidRPr="00E07A4B" w:rsidRDefault="00E07A4B" w:rsidP="00E07A4B">
      <w:pPr>
        <w:widowControl/>
        <w:adjustRightInd w:val="0"/>
        <w:ind w:right="851"/>
        <w:contextualSpacing/>
        <w:rPr>
          <w:color w:val="000000"/>
        </w:rPr>
      </w:pPr>
    </w:p>
    <w:p w14:paraId="3CBA31AE" w14:textId="6BDCF9CA" w:rsidR="00414931" w:rsidRDefault="0017561A" w:rsidP="001E3A66">
      <w:pPr>
        <w:pStyle w:val="PargrafodaLista"/>
        <w:widowControl/>
        <w:numPr>
          <w:ilvl w:val="0"/>
          <w:numId w:val="62"/>
        </w:numPr>
        <w:adjustRightInd w:val="0"/>
        <w:ind w:left="2694" w:right="851" w:firstLine="0"/>
        <w:contextualSpacing/>
        <w:rPr>
          <w:color w:val="000000"/>
        </w:rPr>
      </w:pPr>
      <w:r>
        <w:rPr>
          <w:color w:val="000000"/>
        </w:rPr>
        <w:t xml:space="preserve"> </w:t>
      </w:r>
      <w:r w:rsidR="00414931" w:rsidRPr="0017561A">
        <w:rPr>
          <w:color w:val="000000"/>
        </w:rPr>
        <w:t xml:space="preserve">Análise de conteúdos e integração com a proposta pedagógica do Município através de reuniões iniciais e readequação; </w:t>
      </w:r>
    </w:p>
    <w:p w14:paraId="31655EE4" w14:textId="77777777" w:rsidR="00E07A4B" w:rsidRPr="00E07A4B" w:rsidRDefault="00E07A4B" w:rsidP="00E07A4B">
      <w:pPr>
        <w:widowControl/>
        <w:adjustRightInd w:val="0"/>
        <w:ind w:right="851"/>
        <w:contextualSpacing/>
        <w:rPr>
          <w:color w:val="000000"/>
        </w:rPr>
      </w:pPr>
    </w:p>
    <w:p w14:paraId="73B58B45" w14:textId="1767A05D" w:rsidR="00414931" w:rsidRDefault="0017561A" w:rsidP="001E3A66">
      <w:pPr>
        <w:pStyle w:val="PargrafodaLista"/>
        <w:widowControl/>
        <w:numPr>
          <w:ilvl w:val="0"/>
          <w:numId w:val="62"/>
        </w:numPr>
        <w:adjustRightInd w:val="0"/>
        <w:ind w:left="2694" w:right="851" w:firstLine="0"/>
        <w:contextualSpacing/>
        <w:rPr>
          <w:color w:val="000000"/>
        </w:rPr>
      </w:pPr>
      <w:r>
        <w:rPr>
          <w:color w:val="000000"/>
        </w:rPr>
        <w:t xml:space="preserve"> </w:t>
      </w:r>
      <w:r w:rsidR="00414931" w:rsidRPr="0017561A">
        <w:rPr>
          <w:color w:val="000000"/>
        </w:rPr>
        <w:t>Apresentação e exploração dos recursos tecnológicos do Projeto de Robótica Educacional, bem como demonstração e funcionamento dos seus componentes, por meio de oficinas práticas;</w:t>
      </w:r>
    </w:p>
    <w:p w14:paraId="08BB9E2F" w14:textId="77777777" w:rsidR="00E07A4B" w:rsidRPr="00E07A4B" w:rsidRDefault="00E07A4B" w:rsidP="00E07A4B">
      <w:pPr>
        <w:widowControl/>
        <w:adjustRightInd w:val="0"/>
        <w:ind w:right="851"/>
        <w:contextualSpacing/>
        <w:rPr>
          <w:color w:val="000000"/>
        </w:rPr>
      </w:pPr>
    </w:p>
    <w:p w14:paraId="7E34F75D" w14:textId="7D7FCB80" w:rsidR="00414931" w:rsidRDefault="0017561A" w:rsidP="001E3A66">
      <w:pPr>
        <w:pStyle w:val="PargrafodaLista"/>
        <w:widowControl/>
        <w:numPr>
          <w:ilvl w:val="0"/>
          <w:numId w:val="62"/>
        </w:numPr>
        <w:adjustRightInd w:val="0"/>
        <w:ind w:left="2694" w:right="851" w:firstLine="0"/>
        <w:contextualSpacing/>
        <w:rPr>
          <w:color w:val="000000"/>
        </w:rPr>
      </w:pPr>
      <w:r>
        <w:rPr>
          <w:color w:val="000000"/>
        </w:rPr>
        <w:t xml:space="preserve"> </w:t>
      </w:r>
      <w:r w:rsidR="00414931" w:rsidRPr="0017561A">
        <w:rPr>
          <w:color w:val="000000"/>
        </w:rPr>
        <w:t xml:space="preserve">Orientação geral quanto à organização das peças e demais componentes/conjuntos relacionados ao Projeto de Robótica Educacional; </w:t>
      </w:r>
    </w:p>
    <w:p w14:paraId="134C4020" w14:textId="77777777" w:rsidR="00E07A4B" w:rsidRPr="00E07A4B" w:rsidRDefault="00E07A4B" w:rsidP="00E07A4B">
      <w:pPr>
        <w:widowControl/>
        <w:adjustRightInd w:val="0"/>
        <w:ind w:right="851"/>
        <w:contextualSpacing/>
        <w:rPr>
          <w:color w:val="000000"/>
        </w:rPr>
      </w:pPr>
    </w:p>
    <w:p w14:paraId="5102A7EA" w14:textId="2AAEE4CA" w:rsidR="00414931" w:rsidRPr="00414931" w:rsidRDefault="0017561A" w:rsidP="001E3A66">
      <w:pPr>
        <w:pStyle w:val="PargrafodaLista"/>
        <w:widowControl/>
        <w:numPr>
          <w:ilvl w:val="0"/>
          <w:numId w:val="62"/>
        </w:numPr>
        <w:adjustRightInd w:val="0"/>
        <w:ind w:left="2694" w:right="851" w:firstLine="0"/>
        <w:contextualSpacing/>
        <w:rPr>
          <w:color w:val="000000"/>
        </w:rPr>
      </w:pPr>
      <w:r>
        <w:rPr>
          <w:color w:val="000000"/>
        </w:rPr>
        <w:t xml:space="preserve"> </w:t>
      </w:r>
      <w:r w:rsidR="00414931" w:rsidRPr="00414931">
        <w:rPr>
          <w:color w:val="000000"/>
        </w:rPr>
        <w:t xml:space="preserve">O cumprimento de eventuais encargos trabalhistas, previdenciários e fiscais decorrentes da execução do presente serão de competência da empresa Contratada. </w:t>
      </w:r>
    </w:p>
    <w:p w14:paraId="6DF0A308" w14:textId="77777777" w:rsidR="00414931" w:rsidRPr="00414931" w:rsidRDefault="00414931" w:rsidP="00414931">
      <w:pPr>
        <w:adjustRightInd w:val="0"/>
        <w:ind w:left="993" w:right="853" w:firstLine="1134"/>
        <w:jc w:val="both"/>
        <w:rPr>
          <w:color w:val="000000"/>
        </w:rPr>
      </w:pPr>
    </w:p>
    <w:p w14:paraId="43AB60BE" w14:textId="761989E6" w:rsidR="00414931" w:rsidRPr="00414931" w:rsidRDefault="0017561A" w:rsidP="0017561A">
      <w:pPr>
        <w:adjustRightInd w:val="0"/>
        <w:ind w:left="2127" w:right="853"/>
        <w:jc w:val="both"/>
        <w:rPr>
          <w:color w:val="000000"/>
        </w:rPr>
      </w:pPr>
      <w:r>
        <w:rPr>
          <w:color w:val="000000"/>
        </w:rPr>
        <w:t xml:space="preserve">2.2.3. </w:t>
      </w:r>
      <w:r w:rsidR="00414931" w:rsidRPr="00414931">
        <w:rPr>
          <w:color w:val="000000"/>
        </w:rPr>
        <w:t xml:space="preserve">A elaboração do Plano de Trabalho deverá ser planejada e elaborada pela equipe de Gestão Educacional da empresa </w:t>
      </w:r>
      <w:r w:rsidR="00414931" w:rsidRPr="00414931">
        <w:rPr>
          <w:b/>
          <w:bCs/>
          <w:color w:val="000000"/>
        </w:rPr>
        <w:t xml:space="preserve">CONTRATADA </w:t>
      </w:r>
      <w:r w:rsidR="00414931" w:rsidRPr="00414931">
        <w:rPr>
          <w:color w:val="000000"/>
        </w:rPr>
        <w:t xml:space="preserve">junto a equipe de Gestão Educacional da Secretaria de Educação deste Município. Onde identificarem uma necessidade registrada em ações e assim planejarem um momento para aplicação desta consultoria e assessoria técnica com o objetivo de se necessário resolver a necessidade diagnosticada para implantação do </w:t>
      </w:r>
      <w:r w:rsidR="00414931" w:rsidRPr="00414931">
        <w:rPr>
          <w:b/>
          <w:bCs/>
        </w:rPr>
        <w:t>projeto denominado “ROBÓTICA EDUCACIONAL”</w:t>
      </w:r>
      <w:r w:rsidR="00414931" w:rsidRPr="00414931">
        <w:rPr>
          <w:color w:val="000000"/>
        </w:rPr>
        <w:t xml:space="preserve">. </w:t>
      </w:r>
    </w:p>
    <w:p w14:paraId="20AB3629" w14:textId="77777777" w:rsidR="00414931" w:rsidRPr="00414931" w:rsidRDefault="00414931" w:rsidP="0017561A">
      <w:pPr>
        <w:adjustRightInd w:val="0"/>
        <w:ind w:left="2127" w:right="853"/>
        <w:jc w:val="both"/>
        <w:rPr>
          <w:color w:val="000000"/>
        </w:rPr>
      </w:pPr>
    </w:p>
    <w:p w14:paraId="63499444" w14:textId="29358C6F" w:rsidR="00414931" w:rsidRPr="00414931" w:rsidRDefault="0017561A" w:rsidP="0017561A">
      <w:pPr>
        <w:adjustRightInd w:val="0"/>
        <w:ind w:left="2127" w:right="853"/>
        <w:jc w:val="both"/>
        <w:rPr>
          <w:color w:val="000000"/>
        </w:rPr>
      </w:pPr>
      <w:r>
        <w:rPr>
          <w:color w:val="000000"/>
        </w:rPr>
        <w:t xml:space="preserve">2.2.4. </w:t>
      </w:r>
      <w:r w:rsidR="00414931" w:rsidRPr="00414931">
        <w:rPr>
          <w:color w:val="000000"/>
        </w:rPr>
        <w:t xml:space="preserve">O </w:t>
      </w:r>
      <w:r w:rsidR="00414931" w:rsidRPr="00414931">
        <w:rPr>
          <w:b/>
          <w:bCs/>
          <w:color w:val="000000"/>
        </w:rPr>
        <w:t xml:space="preserve">Serviço de Consultoria e Assessoria Técnico-Pedagógica Online e Presencial </w:t>
      </w:r>
      <w:r w:rsidR="00414931" w:rsidRPr="00414931">
        <w:rPr>
          <w:color w:val="000000"/>
        </w:rPr>
        <w:t xml:space="preserve">deverá ser planejada com a equipe de Gestão Educacional da empresa </w:t>
      </w:r>
      <w:r w:rsidR="00414931" w:rsidRPr="00414931">
        <w:rPr>
          <w:b/>
          <w:bCs/>
          <w:color w:val="000000"/>
        </w:rPr>
        <w:t xml:space="preserve">CONTRATADA </w:t>
      </w:r>
      <w:r w:rsidR="00414931" w:rsidRPr="00414931">
        <w:rPr>
          <w:color w:val="000000"/>
        </w:rPr>
        <w:t xml:space="preserve">junto a equipe de Gestão Educacional da Secretaria de Educação deste Município. Onde identificarem uma necessidade registrada em ações implantadas nas unidades escolares e assim planejarem um momento para aplicação desta assessoria com o objetivo de se necessário resolver a necessidade diagnosticada ou ainda o acompanhamento dos professores em um momento de aula, a fim de garantir a máxima qualidade na execução das aulas. </w:t>
      </w:r>
    </w:p>
    <w:p w14:paraId="18C9D896" w14:textId="77777777" w:rsidR="00414931" w:rsidRPr="00414931" w:rsidRDefault="00414931" w:rsidP="0017561A">
      <w:pPr>
        <w:adjustRightInd w:val="0"/>
        <w:ind w:left="2127" w:right="853"/>
        <w:jc w:val="both"/>
        <w:rPr>
          <w:color w:val="000000"/>
        </w:rPr>
      </w:pPr>
    </w:p>
    <w:p w14:paraId="1286AAD7" w14:textId="4E24A4FF" w:rsidR="00414931" w:rsidRPr="00414931" w:rsidRDefault="0017561A" w:rsidP="0017561A">
      <w:pPr>
        <w:adjustRightInd w:val="0"/>
        <w:ind w:left="2127" w:right="853"/>
        <w:jc w:val="both"/>
        <w:rPr>
          <w:color w:val="000000"/>
        </w:rPr>
      </w:pPr>
      <w:r>
        <w:rPr>
          <w:color w:val="000000"/>
        </w:rPr>
        <w:t xml:space="preserve">2.2.5. </w:t>
      </w:r>
      <w:r w:rsidR="00414931" w:rsidRPr="00414931">
        <w:rPr>
          <w:b/>
          <w:bCs/>
          <w:color w:val="000000"/>
        </w:rPr>
        <w:t xml:space="preserve">O Serviço de Consultoria e Assessoria Técnico-Pedagógica Online e Presencial </w:t>
      </w:r>
      <w:r w:rsidR="00414931" w:rsidRPr="00414931">
        <w:rPr>
          <w:color w:val="000000"/>
        </w:rPr>
        <w:t xml:space="preserve">para todas as escolas contempladas com o projeto, tendo como carga horária anual o quantitativo estabelecido pela equipe de Gestão Educacional da empresa </w:t>
      </w:r>
      <w:r w:rsidR="00414931" w:rsidRPr="00414931">
        <w:rPr>
          <w:b/>
          <w:bCs/>
          <w:color w:val="000000"/>
        </w:rPr>
        <w:t xml:space="preserve">CONTRATADA, </w:t>
      </w:r>
      <w:r w:rsidR="00414931" w:rsidRPr="00414931">
        <w:rPr>
          <w:color w:val="000000"/>
        </w:rPr>
        <w:t>por unidade escolar, ao longo do ano letivo, bem a Formação Inicial e Continuada dos professores.</w:t>
      </w:r>
    </w:p>
    <w:p w14:paraId="5354C45C" w14:textId="77777777" w:rsidR="00414931" w:rsidRPr="00414931" w:rsidRDefault="00414931" w:rsidP="0017561A">
      <w:pPr>
        <w:adjustRightInd w:val="0"/>
        <w:ind w:left="2127" w:right="853"/>
        <w:jc w:val="both"/>
        <w:rPr>
          <w:color w:val="000000"/>
        </w:rPr>
      </w:pPr>
    </w:p>
    <w:p w14:paraId="75FDD77C" w14:textId="135F00B2" w:rsidR="00414931" w:rsidRPr="00414931" w:rsidRDefault="0017561A" w:rsidP="0017561A">
      <w:pPr>
        <w:adjustRightInd w:val="0"/>
        <w:ind w:left="2127" w:right="853"/>
        <w:jc w:val="both"/>
        <w:rPr>
          <w:color w:val="000000"/>
        </w:rPr>
      </w:pPr>
      <w:r>
        <w:rPr>
          <w:color w:val="000000"/>
        </w:rPr>
        <w:t xml:space="preserve">2.2.6. </w:t>
      </w:r>
      <w:r w:rsidR="00414931" w:rsidRPr="00414931">
        <w:rPr>
          <w:color w:val="000000"/>
        </w:rPr>
        <w:t xml:space="preserve">Assessoria Presencial e/ou Remota por assessores da empresa </w:t>
      </w:r>
      <w:r w:rsidR="00414931" w:rsidRPr="00414931">
        <w:rPr>
          <w:b/>
          <w:bCs/>
          <w:color w:val="000000"/>
        </w:rPr>
        <w:t>CONTRATADA</w:t>
      </w:r>
      <w:r w:rsidR="00414931" w:rsidRPr="00414931">
        <w:rPr>
          <w:color w:val="000000"/>
        </w:rPr>
        <w:t xml:space="preserve">. Para suporte remoto a comprovação através de relatórios gerados pelos assessores. Essa etapa visa o aprimoramento do trabalho a ser desenvolvido, através do acompanhamento de profissionais qualificados, bem como dar continuidade ao processo de formação dos professores. </w:t>
      </w:r>
    </w:p>
    <w:p w14:paraId="264096A0" w14:textId="77777777" w:rsidR="00414931" w:rsidRPr="00414931" w:rsidRDefault="00414931" w:rsidP="0017561A">
      <w:pPr>
        <w:adjustRightInd w:val="0"/>
        <w:ind w:left="2127" w:right="853"/>
        <w:jc w:val="both"/>
        <w:rPr>
          <w:color w:val="000000"/>
        </w:rPr>
      </w:pPr>
    </w:p>
    <w:p w14:paraId="16DF453B" w14:textId="668C7335" w:rsidR="00414931" w:rsidRPr="00414931" w:rsidRDefault="0017561A" w:rsidP="0017561A">
      <w:pPr>
        <w:adjustRightInd w:val="0"/>
        <w:ind w:left="2127" w:right="853"/>
        <w:jc w:val="both"/>
        <w:rPr>
          <w:color w:val="000000"/>
        </w:rPr>
      </w:pPr>
      <w:r>
        <w:rPr>
          <w:color w:val="000000"/>
        </w:rPr>
        <w:t xml:space="preserve">2.2.7. </w:t>
      </w:r>
      <w:r w:rsidR="00414931" w:rsidRPr="00414931">
        <w:rPr>
          <w:color w:val="000000"/>
        </w:rPr>
        <w:t>Os assessores deverão ter comprovação de formação (certificados) na área.</w:t>
      </w:r>
    </w:p>
    <w:p w14:paraId="0E6F9864" w14:textId="77777777" w:rsidR="00414931" w:rsidRPr="00414931" w:rsidRDefault="00414931" w:rsidP="0017561A">
      <w:pPr>
        <w:adjustRightInd w:val="0"/>
        <w:ind w:left="2127" w:right="853"/>
        <w:jc w:val="both"/>
        <w:rPr>
          <w:color w:val="000000"/>
        </w:rPr>
      </w:pPr>
      <w:r w:rsidRPr="00414931">
        <w:rPr>
          <w:color w:val="000000"/>
        </w:rPr>
        <w:t xml:space="preserve"> </w:t>
      </w:r>
    </w:p>
    <w:p w14:paraId="6A35F164" w14:textId="5DAC42FD" w:rsidR="00414931" w:rsidRPr="00414931" w:rsidRDefault="0017561A" w:rsidP="0017561A">
      <w:pPr>
        <w:adjustRightInd w:val="0"/>
        <w:ind w:left="2127" w:right="853"/>
        <w:jc w:val="both"/>
        <w:rPr>
          <w:color w:val="000000"/>
        </w:rPr>
      </w:pPr>
      <w:r>
        <w:rPr>
          <w:color w:val="000000"/>
        </w:rPr>
        <w:t xml:space="preserve">2.2.8. </w:t>
      </w:r>
      <w:r w:rsidR="00414931" w:rsidRPr="00414931">
        <w:rPr>
          <w:color w:val="000000"/>
        </w:rPr>
        <w:t xml:space="preserve">A empresa vencedora deverá designar um assessor para todas as escolas a fim de preencher a carga horária pertinente. O assessor deverá acompanhar presencialmente e/ou virtualmente o andamento dos projetos que utilizam os kits tecnológicos, dar suporte ao professor durante o processo didático e perceber necessidades formativas a partir da prática averiguada. Ressaltando </w:t>
      </w:r>
      <w:r w:rsidR="00414931" w:rsidRPr="00414931">
        <w:rPr>
          <w:color w:val="000000"/>
        </w:rPr>
        <w:lastRenderedPageBreak/>
        <w:t xml:space="preserve">que o assessor acompanhará o processo didático de acordo com o horário de atendimento da unidade escolar na referida oficina de robótica educacional. </w:t>
      </w:r>
    </w:p>
    <w:p w14:paraId="327A8AF5" w14:textId="77777777" w:rsidR="00414931" w:rsidRPr="00414931" w:rsidRDefault="00414931" w:rsidP="0017561A">
      <w:pPr>
        <w:adjustRightInd w:val="0"/>
        <w:ind w:left="2127" w:right="853"/>
        <w:jc w:val="both"/>
        <w:rPr>
          <w:color w:val="000000"/>
        </w:rPr>
      </w:pPr>
    </w:p>
    <w:p w14:paraId="2231959F" w14:textId="7C56D1E8" w:rsidR="00414931" w:rsidRDefault="0017561A" w:rsidP="0017561A">
      <w:pPr>
        <w:adjustRightInd w:val="0"/>
        <w:ind w:left="2127" w:right="853"/>
        <w:jc w:val="both"/>
        <w:rPr>
          <w:color w:val="000000"/>
        </w:rPr>
      </w:pPr>
      <w:r>
        <w:rPr>
          <w:color w:val="000000"/>
        </w:rPr>
        <w:t xml:space="preserve">2.2.9. </w:t>
      </w:r>
      <w:r w:rsidR="00414931" w:rsidRPr="00414931">
        <w:rPr>
          <w:color w:val="000000"/>
        </w:rPr>
        <w:t xml:space="preserve">O </w:t>
      </w:r>
      <w:r w:rsidR="00414931" w:rsidRPr="00414931">
        <w:rPr>
          <w:b/>
          <w:bCs/>
          <w:color w:val="000000"/>
        </w:rPr>
        <w:t xml:space="preserve">ASSESSOR </w:t>
      </w:r>
      <w:r w:rsidR="00414931" w:rsidRPr="00414931">
        <w:rPr>
          <w:color w:val="000000"/>
        </w:rPr>
        <w:t>tem como função:</w:t>
      </w:r>
    </w:p>
    <w:p w14:paraId="178FA90C" w14:textId="77777777" w:rsidR="00E07A4B" w:rsidRPr="00414931" w:rsidRDefault="00E07A4B" w:rsidP="00E07A4B">
      <w:pPr>
        <w:adjustRightInd w:val="0"/>
        <w:ind w:right="853"/>
        <w:jc w:val="both"/>
        <w:rPr>
          <w:color w:val="000000"/>
        </w:rPr>
      </w:pPr>
    </w:p>
    <w:p w14:paraId="07C61F1D" w14:textId="28C0D4D6" w:rsidR="00414931" w:rsidRDefault="0017561A" w:rsidP="001E3A66">
      <w:pPr>
        <w:pStyle w:val="PargrafodaLista"/>
        <w:widowControl/>
        <w:numPr>
          <w:ilvl w:val="0"/>
          <w:numId w:val="64"/>
        </w:numPr>
        <w:adjustRightInd w:val="0"/>
        <w:spacing w:after="140"/>
        <w:ind w:left="2694" w:right="853" w:firstLine="0"/>
        <w:contextualSpacing/>
        <w:rPr>
          <w:color w:val="000000"/>
        </w:rPr>
      </w:pPr>
      <w:r>
        <w:rPr>
          <w:color w:val="000000"/>
        </w:rPr>
        <w:t xml:space="preserve"> </w:t>
      </w:r>
      <w:r w:rsidR="00414931" w:rsidRPr="00414931">
        <w:rPr>
          <w:color w:val="000000"/>
        </w:rPr>
        <w:t xml:space="preserve">Assessorar no encaminhamento pedagógico dos projetos; receber mensalmente as informações repassadas pela equipe pedagógica da escola sobre o desenvolvimento das aulas, utilizando o kit tecnológicos; </w:t>
      </w:r>
    </w:p>
    <w:p w14:paraId="3C857B4B" w14:textId="77777777" w:rsidR="00E07A4B" w:rsidRPr="00414931" w:rsidRDefault="00E07A4B" w:rsidP="00E07A4B">
      <w:pPr>
        <w:pStyle w:val="PargrafodaLista"/>
        <w:widowControl/>
        <w:adjustRightInd w:val="0"/>
        <w:spacing w:after="140"/>
        <w:ind w:left="2694" w:right="853"/>
        <w:contextualSpacing/>
        <w:rPr>
          <w:color w:val="000000"/>
        </w:rPr>
      </w:pPr>
    </w:p>
    <w:p w14:paraId="44BF1027" w14:textId="350706BC" w:rsidR="00E07A4B" w:rsidRPr="00E07A4B" w:rsidRDefault="0017561A" w:rsidP="001E3A66">
      <w:pPr>
        <w:pStyle w:val="PargrafodaLista"/>
        <w:widowControl/>
        <w:numPr>
          <w:ilvl w:val="0"/>
          <w:numId w:val="64"/>
        </w:numPr>
        <w:adjustRightInd w:val="0"/>
        <w:spacing w:after="140"/>
        <w:ind w:left="2694" w:right="853" w:firstLine="0"/>
        <w:contextualSpacing/>
        <w:rPr>
          <w:color w:val="000000"/>
        </w:rPr>
      </w:pPr>
      <w:r>
        <w:rPr>
          <w:color w:val="000000"/>
        </w:rPr>
        <w:t xml:space="preserve"> </w:t>
      </w:r>
      <w:r w:rsidR="00414931" w:rsidRPr="00414931">
        <w:rPr>
          <w:color w:val="000000"/>
        </w:rPr>
        <w:t xml:space="preserve">Organizar cursos de capacitação, caso necessário e solicitado pela equipe pedagógica da escola; acompanhar o planejamento da escola no que se refere ao projeto em questão; organizar reuniões com os professores e equipe pedagógica da escola, para avaliação do processo e encaminhamentos; relatar o desenvolvimento dos trabalhos práticos, na forma de planilhas ou relatório; </w:t>
      </w:r>
    </w:p>
    <w:p w14:paraId="6B660AF4" w14:textId="77777777" w:rsidR="00E07A4B" w:rsidRPr="00E07A4B" w:rsidRDefault="00E07A4B" w:rsidP="00E07A4B">
      <w:pPr>
        <w:pStyle w:val="PargrafodaLista"/>
        <w:widowControl/>
        <w:adjustRightInd w:val="0"/>
        <w:spacing w:after="140"/>
        <w:ind w:left="2694" w:right="853"/>
        <w:contextualSpacing/>
        <w:rPr>
          <w:color w:val="000000"/>
        </w:rPr>
      </w:pPr>
    </w:p>
    <w:p w14:paraId="6C984319" w14:textId="476CB179" w:rsidR="00414931" w:rsidRPr="00414931" w:rsidRDefault="0017561A" w:rsidP="001E3A66">
      <w:pPr>
        <w:pStyle w:val="PargrafodaLista"/>
        <w:widowControl/>
        <w:numPr>
          <w:ilvl w:val="0"/>
          <w:numId w:val="64"/>
        </w:numPr>
        <w:adjustRightInd w:val="0"/>
        <w:spacing w:after="140"/>
        <w:ind w:left="2694" w:right="853" w:firstLine="0"/>
        <w:contextualSpacing/>
        <w:rPr>
          <w:color w:val="000000"/>
        </w:rPr>
      </w:pPr>
      <w:r>
        <w:rPr>
          <w:color w:val="000000"/>
        </w:rPr>
        <w:t xml:space="preserve"> </w:t>
      </w:r>
      <w:r w:rsidR="00414931" w:rsidRPr="00414931">
        <w:rPr>
          <w:color w:val="000000"/>
        </w:rPr>
        <w:t xml:space="preserve">Participar de eventos, mostras e outras atividades intra e extraescolares quando solicitados pela contratante a fim de garantir a visibilidade do projeto dentro da comunidade. </w:t>
      </w:r>
    </w:p>
    <w:p w14:paraId="2853111E" w14:textId="77777777" w:rsidR="00414931" w:rsidRPr="00414931" w:rsidRDefault="00414931" w:rsidP="0017561A">
      <w:pPr>
        <w:adjustRightInd w:val="0"/>
        <w:ind w:left="2694" w:right="853"/>
        <w:jc w:val="both"/>
        <w:rPr>
          <w:color w:val="000000"/>
        </w:rPr>
      </w:pPr>
    </w:p>
    <w:p w14:paraId="15C46945" w14:textId="178BD0AA" w:rsidR="00414931" w:rsidRDefault="0017561A" w:rsidP="0017561A">
      <w:pPr>
        <w:adjustRightInd w:val="0"/>
        <w:ind w:left="2127" w:right="853"/>
        <w:jc w:val="both"/>
        <w:rPr>
          <w:color w:val="000000"/>
        </w:rPr>
      </w:pPr>
      <w:r>
        <w:rPr>
          <w:color w:val="000000"/>
        </w:rPr>
        <w:t xml:space="preserve">2.2.10. </w:t>
      </w:r>
      <w:r w:rsidR="00414931" w:rsidRPr="00414931">
        <w:rPr>
          <w:color w:val="000000"/>
        </w:rPr>
        <w:t xml:space="preserve">O formato da Consultoria e Assessoria Técnica Pedagógica deve consistir nos serviços de implantação do Projeto de </w:t>
      </w:r>
      <w:r w:rsidR="00414931" w:rsidRPr="00414931">
        <w:rPr>
          <w:b/>
          <w:bCs/>
          <w:color w:val="000000"/>
        </w:rPr>
        <w:t>“ROBÓTICA EDUCACIONAL</w:t>
      </w:r>
      <w:r w:rsidR="00414931" w:rsidRPr="00414931">
        <w:rPr>
          <w:color w:val="000000"/>
        </w:rPr>
        <w:t>”, um trabalho por unidade escolar que compreenda em:</w:t>
      </w:r>
    </w:p>
    <w:p w14:paraId="5CD1A8BF" w14:textId="77777777" w:rsidR="00E07A4B" w:rsidRPr="00414931" w:rsidRDefault="00E07A4B" w:rsidP="0017561A">
      <w:pPr>
        <w:adjustRightInd w:val="0"/>
        <w:ind w:left="2127" w:right="853"/>
        <w:jc w:val="both"/>
        <w:rPr>
          <w:color w:val="000000"/>
        </w:rPr>
      </w:pPr>
    </w:p>
    <w:p w14:paraId="4C5BE8D1" w14:textId="081AF6EC" w:rsidR="00414931" w:rsidRPr="00414931" w:rsidRDefault="00414931" w:rsidP="0017561A">
      <w:pPr>
        <w:adjustRightInd w:val="0"/>
        <w:ind w:left="2694" w:right="853"/>
        <w:jc w:val="both"/>
        <w:rPr>
          <w:b/>
          <w:bCs/>
          <w:color w:val="000000"/>
        </w:rPr>
      </w:pPr>
      <w:r w:rsidRPr="00414931">
        <w:rPr>
          <w:b/>
          <w:bCs/>
          <w:color w:val="000000"/>
        </w:rPr>
        <w:t xml:space="preserve">1. Reuniões Secretaria de Educação; </w:t>
      </w:r>
    </w:p>
    <w:p w14:paraId="6EF4D8C7" w14:textId="77777777" w:rsidR="00414931" w:rsidRPr="00414931" w:rsidRDefault="00414931" w:rsidP="0017561A">
      <w:pPr>
        <w:adjustRightInd w:val="0"/>
        <w:ind w:left="2694" w:right="853"/>
        <w:jc w:val="both"/>
        <w:rPr>
          <w:b/>
          <w:bCs/>
          <w:color w:val="000000"/>
        </w:rPr>
      </w:pPr>
      <w:r w:rsidRPr="00414931">
        <w:rPr>
          <w:b/>
          <w:bCs/>
          <w:color w:val="000000"/>
        </w:rPr>
        <w:t xml:space="preserve">2. Formação Inicial com oficina prática e sensibilização; </w:t>
      </w:r>
    </w:p>
    <w:p w14:paraId="5D144CF4" w14:textId="77777777" w:rsidR="00414931" w:rsidRPr="00414931" w:rsidRDefault="00414931" w:rsidP="0017561A">
      <w:pPr>
        <w:adjustRightInd w:val="0"/>
        <w:ind w:left="2694" w:right="853"/>
        <w:jc w:val="both"/>
        <w:rPr>
          <w:b/>
          <w:bCs/>
          <w:color w:val="000000"/>
        </w:rPr>
      </w:pPr>
      <w:r w:rsidRPr="00414931">
        <w:rPr>
          <w:b/>
          <w:bCs/>
          <w:color w:val="000000"/>
        </w:rPr>
        <w:t xml:space="preserve">3. Ambientação Pedagógica; </w:t>
      </w:r>
    </w:p>
    <w:p w14:paraId="18DCF735" w14:textId="77777777" w:rsidR="00414931" w:rsidRPr="00414931" w:rsidRDefault="00414931" w:rsidP="0017561A">
      <w:pPr>
        <w:adjustRightInd w:val="0"/>
        <w:ind w:left="2694" w:right="853"/>
        <w:jc w:val="both"/>
        <w:rPr>
          <w:color w:val="000000"/>
        </w:rPr>
      </w:pPr>
      <w:r w:rsidRPr="00414931">
        <w:rPr>
          <w:b/>
          <w:bCs/>
          <w:color w:val="000000"/>
        </w:rPr>
        <w:t>4</w:t>
      </w:r>
      <w:r w:rsidRPr="00414931">
        <w:rPr>
          <w:color w:val="000000"/>
        </w:rPr>
        <w:t xml:space="preserve">. </w:t>
      </w:r>
      <w:r w:rsidRPr="00414931">
        <w:rPr>
          <w:b/>
          <w:bCs/>
          <w:color w:val="000000"/>
        </w:rPr>
        <w:t>Assessoria Presencial por Unidade Escolar</w:t>
      </w:r>
      <w:r w:rsidRPr="00414931">
        <w:rPr>
          <w:color w:val="000000"/>
        </w:rPr>
        <w:t xml:space="preserve">; </w:t>
      </w:r>
    </w:p>
    <w:p w14:paraId="773A682A" w14:textId="77777777" w:rsidR="00414931" w:rsidRPr="00414931" w:rsidRDefault="00414931" w:rsidP="0017561A">
      <w:pPr>
        <w:adjustRightInd w:val="0"/>
        <w:ind w:left="2694" w:right="853"/>
        <w:jc w:val="both"/>
        <w:rPr>
          <w:b/>
          <w:bCs/>
          <w:color w:val="000000"/>
        </w:rPr>
      </w:pPr>
      <w:r w:rsidRPr="00414931">
        <w:rPr>
          <w:b/>
          <w:bCs/>
          <w:color w:val="000000"/>
        </w:rPr>
        <w:t>5. Formação continuada;</w:t>
      </w:r>
    </w:p>
    <w:p w14:paraId="22706169" w14:textId="77777777" w:rsidR="00414931" w:rsidRPr="00414931" w:rsidRDefault="00414931" w:rsidP="0017561A">
      <w:pPr>
        <w:adjustRightInd w:val="0"/>
        <w:ind w:left="2694" w:right="853"/>
        <w:jc w:val="both"/>
        <w:rPr>
          <w:b/>
          <w:bCs/>
          <w:color w:val="000000"/>
        </w:rPr>
      </w:pPr>
      <w:r w:rsidRPr="00414931">
        <w:rPr>
          <w:b/>
          <w:bCs/>
          <w:color w:val="000000"/>
        </w:rPr>
        <w:t>6. Eventos escolares;</w:t>
      </w:r>
    </w:p>
    <w:p w14:paraId="0DE04088" w14:textId="0D7F63AD" w:rsidR="00414931" w:rsidRPr="00414931" w:rsidRDefault="00414931" w:rsidP="0017561A">
      <w:pPr>
        <w:adjustRightInd w:val="0"/>
        <w:ind w:left="2694" w:right="853"/>
        <w:jc w:val="both"/>
        <w:rPr>
          <w:color w:val="000000"/>
        </w:rPr>
      </w:pPr>
      <w:r w:rsidRPr="00414931">
        <w:rPr>
          <w:b/>
          <w:bCs/>
          <w:color w:val="000000"/>
        </w:rPr>
        <w:t xml:space="preserve"> 7</w:t>
      </w:r>
      <w:r w:rsidRPr="00414931">
        <w:rPr>
          <w:color w:val="000000"/>
        </w:rPr>
        <w:t xml:space="preserve">. </w:t>
      </w:r>
      <w:r w:rsidRPr="00414931">
        <w:rPr>
          <w:b/>
          <w:bCs/>
          <w:color w:val="000000"/>
        </w:rPr>
        <w:t>Relatório Mensal e Trimestral de Consultoria e Assessoria Técnica Pedagógica</w:t>
      </w:r>
      <w:r w:rsidRPr="00414931">
        <w:rPr>
          <w:color w:val="000000"/>
        </w:rPr>
        <w:t>.</w:t>
      </w:r>
    </w:p>
    <w:p w14:paraId="6F185DF2" w14:textId="77777777" w:rsidR="00414931" w:rsidRPr="00414931" w:rsidRDefault="00414931" w:rsidP="00414931">
      <w:pPr>
        <w:adjustRightInd w:val="0"/>
        <w:ind w:left="993" w:right="853" w:firstLine="1843"/>
        <w:jc w:val="both"/>
        <w:rPr>
          <w:color w:val="000000"/>
        </w:rPr>
      </w:pPr>
    </w:p>
    <w:p w14:paraId="6480192A" w14:textId="1C394D29" w:rsidR="00414931" w:rsidRDefault="0017561A" w:rsidP="00FB1846">
      <w:pPr>
        <w:adjustRightInd w:val="0"/>
        <w:ind w:left="1560" w:right="853"/>
        <w:rPr>
          <w:b/>
          <w:bCs/>
          <w:color w:val="000000"/>
        </w:rPr>
      </w:pPr>
      <w:r>
        <w:rPr>
          <w:b/>
          <w:bCs/>
          <w:color w:val="000000"/>
        </w:rPr>
        <w:t>2.3</w:t>
      </w:r>
      <w:r w:rsidRPr="00414931">
        <w:rPr>
          <w:b/>
          <w:bCs/>
          <w:color w:val="000000"/>
        </w:rPr>
        <w:t xml:space="preserve">. </w:t>
      </w:r>
      <w:r w:rsidR="00414931" w:rsidRPr="00414931">
        <w:rPr>
          <w:b/>
          <w:bCs/>
          <w:color w:val="000000"/>
        </w:rPr>
        <w:t xml:space="preserve">Reuniões Secretaria de Educação </w:t>
      </w:r>
    </w:p>
    <w:p w14:paraId="2498CA89" w14:textId="77777777" w:rsidR="00E07A4B" w:rsidRPr="00414931" w:rsidRDefault="00E07A4B" w:rsidP="00FB1846">
      <w:pPr>
        <w:adjustRightInd w:val="0"/>
        <w:ind w:left="1560" w:right="853"/>
        <w:rPr>
          <w:color w:val="000000"/>
        </w:rPr>
      </w:pPr>
    </w:p>
    <w:p w14:paraId="21523C6C" w14:textId="77777777" w:rsidR="00414931" w:rsidRDefault="00414931" w:rsidP="001E3A66">
      <w:pPr>
        <w:pStyle w:val="PargrafodaLista"/>
        <w:widowControl/>
        <w:numPr>
          <w:ilvl w:val="0"/>
          <w:numId w:val="71"/>
        </w:numPr>
        <w:adjustRightInd w:val="0"/>
        <w:spacing w:after="128"/>
        <w:ind w:left="2410" w:right="853" w:hanging="425"/>
        <w:contextualSpacing/>
        <w:rPr>
          <w:color w:val="000000"/>
        </w:rPr>
      </w:pPr>
      <w:r w:rsidRPr="00FB1846">
        <w:rPr>
          <w:color w:val="000000"/>
        </w:rPr>
        <w:t>Reuniões junto aos gestores do município para planejamento de ações de implantação, desenvolvimento e resultados do Projeto Robótica Educacional, ao longo do ano letivo;</w:t>
      </w:r>
    </w:p>
    <w:p w14:paraId="262B32BB" w14:textId="77777777" w:rsidR="00E07A4B" w:rsidRPr="00FB1846" w:rsidRDefault="00E07A4B" w:rsidP="00E07A4B">
      <w:pPr>
        <w:pStyle w:val="PargrafodaLista"/>
        <w:widowControl/>
        <w:adjustRightInd w:val="0"/>
        <w:spacing w:after="128"/>
        <w:ind w:left="2410" w:right="853"/>
        <w:contextualSpacing/>
        <w:rPr>
          <w:color w:val="000000"/>
        </w:rPr>
      </w:pPr>
    </w:p>
    <w:p w14:paraId="6476721D" w14:textId="77777777" w:rsidR="00414931" w:rsidRPr="00FB1846" w:rsidRDefault="00414931" w:rsidP="001E3A66">
      <w:pPr>
        <w:pStyle w:val="PargrafodaLista"/>
        <w:widowControl/>
        <w:numPr>
          <w:ilvl w:val="0"/>
          <w:numId w:val="71"/>
        </w:numPr>
        <w:adjustRightInd w:val="0"/>
        <w:spacing w:after="128"/>
        <w:ind w:left="2410" w:right="853" w:hanging="425"/>
        <w:contextualSpacing/>
        <w:rPr>
          <w:color w:val="000000"/>
        </w:rPr>
      </w:pPr>
      <w:r w:rsidRPr="00FB1846">
        <w:rPr>
          <w:color w:val="000000"/>
        </w:rPr>
        <w:t xml:space="preserve">Divulgação através de apresentação do Projeto junto aos diretores das unidades escolares contempladas. </w:t>
      </w:r>
    </w:p>
    <w:p w14:paraId="2F049C60" w14:textId="77777777" w:rsidR="00414931" w:rsidRPr="00414931" w:rsidRDefault="00414931" w:rsidP="00414931">
      <w:pPr>
        <w:adjustRightInd w:val="0"/>
        <w:ind w:left="993" w:right="853" w:firstLine="284"/>
        <w:rPr>
          <w:color w:val="000000"/>
        </w:rPr>
      </w:pPr>
    </w:p>
    <w:p w14:paraId="5B124530" w14:textId="77777777" w:rsidR="0017561A" w:rsidRDefault="0017561A" w:rsidP="00FB1846">
      <w:pPr>
        <w:adjustRightInd w:val="0"/>
        <w:ind w:left="1560" w:right="853"/>
        <w:jc w:val="both"/>
        <w:rPr>
          <w:b/>
          <w:bCs/>
          <w:color w:val="000000"/>
        </w:rPr>
      </w:pPr>
      <w:r>
        <w:rPr>
          <w:b/>
          <w:bCs/>
          <w:color w:val="000000"/>
        </w:rPr>
        <w:t>2.4</w:t>
      </w:r>
      <w:r w:rsidRPr="00414931">
        <w:rPr>
          <w:b/>
          <w:bCs/>
          <w:color w:val="000000"/>
        </w:rPr>
        <w:t xml:space="preserve">. </w:t>
      </w:r>
      <w:r w:rsidR="00414931" w:rsidRPr="00414931">
        <w:rPr>
          <w:b/>
          <w:bCs/>
          <w:color w:val="000000"/>
        </w:rPr>
        <w:t xml:space="preserve">Formação Inicial </w:t>
      </w:r>
    </w:p>
    <w:p w14:paraId="3048ACC3" w14:textId="77777777" w:rsidR="00E07A4B" w:rsidRDefault="00E07A4B" w:rsidP="00FB1846">
      <w:pPr>
        <w:adjustRightInd w:val="0"/>
        <w:ind w:left="1560" w:right="853"/>
        <w:jc w:val="both"/>
        <w:rPr>
          <w:color w:val="000000"/>
        </w:rPr>
      </w:pPr>
    </w:p>
    <w:p w14:paraId="3E8F497A" w14:textId="2E186F44" w:rsidR="00414931" w:rsidRDefault="0017561A" w:rsidP="00FB1846">
      <w:pPr>
        <w:adjustRightInd w:val="0"/>
        <w:ind w:left="1985" w:right="853"/>
        <w:jc w:val="both"/>
        <w:rPr>
          <w:color w:val="000000"/>
        </w:rPr>
      </w:pPr>
      <w:r>
        <w:rPr>
          <w:color w:val="000000"/>
        </w:rPr>
        <w:t xml:space="preserve">2.4.1. </w:t>
      </w:r>
      <w:r w:rsidR="00414931" w:rsidRPr="00414931">
        <w:rPr>
          <w:color w:val="000000"/>
        </w:rPr>
        <w:t xml:space="preserve">Para o desenvolvimento inicial do Projeto de Educação Tecnológica, faz necessário oferecer aos professores todo suporte teórico e prático para o início das aulas. A capacitação é composta de três elementos básicos e fundamentais: </w:t>
      </w:r>
    </w:p>
    <w:p w14:paraId="1C31FA5E" w14:textId="77777777" w:rsidR="00E07A4B" w:rsidRPr="00414931" w:rsidRDefault="00E07A4B" w:rsidP="00FB1846">
      <w:pPr>
        <w:adjustRightInd w:val="0"/>
        <w:ind w:left="1985" w:right="853"/>
        <w:jc w:val="both"/>
        <w:rPr>
          <w:color w:val="000000"/>
        </w:rPr>
      </w:pPr>
    </w:p>
    <w:p w14:paraId="70B739E1" w14:textId="77777777" w:rsidR="00414931" w:rsidRDefault="00414931" w:rsidP="001E3A66">
      <w:pPr>
        <w:pStyle w:val="PargrafodaLista"/>
        <w:widowControl/>
        <w:numPr>
          <w:ilvl w:val="0"/>
          <w:numId w:val="65"/>
        </w:numPr>
        <w:adjustRightInd w:val="0"/>
        <w:ind w:left="2694" w:right="853" w:hanging="142"/>
        <w:contextualSpacing/>
        <w:rPr>
          <w:color w:val="000000"/>
        </w:rPr>
      </w:pPr>
      <w:r w:rsidRPr="00414931">
        <w:rPr>
          <w:color w:val="000000"/>
        </w:rPr>
        <w:t>Motivação – significância do programa para o grupo docente “etapa querer”;</w:t>
      </w:r>
    </w:p>
    <w:p w14:paraId="7FC0F58C" w14:textId="77777777" w:rsidR="00E07A4B" w:rsidRPr="00414931" w:rsidRDefault="00E07A4B" w:rsidP="00E07A4B">
      <w:pPr>
        <w:pStyle w:val="PargrafodaLista"/>
        <w:widowControl/>
        <w:adjustRightInd w:val="0"/>
        <w:ind w:left="2694" w:right="853"/>
        <w:contextualSpacing/>
        <w:rPr>
          <w:color w:val="000000"/>
        </w:rPr>
      </w:pPr>
    </w:p>
    <w:p w14:paraId="3192A15B" w14:textId="77777777" w:rsidR="00414931" w:rsidRDefault="00414931" w:rsidP="001E3A66">
      <w:pPr>
        <w:pStyle w:val="PargrafodaLista"/>
        <w:widowControl/>
        <w:numPr>
          <w:ilvl w:val="0"/>
          <w:numId w:val="65"/>
        </w:numPr>
        <w:adjustRightInd w:val="0"/>
        <w:ind w:left="2694" w:right="853" w:hanging="142"/>
        <w:contextualSpacing/>
        <w:rPr>
          <w:color w:val="000000"/>
        </w:rPr>
      </w:pPr>
      <w:r w:rsidRPr="00414931">
        <w:rPr>
          <w:color w:val="000000"/>
        </w:rPr>
        <w:t>Conhecimento – subsídios teóricos e práticos durante a formação inicial “etapa conhecer”;</w:t>
      </w:r>
    </w:p>
    <w:p w14:paraId="10558033" w14:textId="77777777" w:rsidR="00E07A4B" w:rsidRPr="00E07A4B" w:rsidRDefault="00E07A4B" w:rsidP="00E07A4B">
      <w:pPr>
        <w:widowControl/>
        <w:adjustRightInd w:val="0"/>
        <w:ind w:right="853"/>
        <w:contextualSpacing/>
        <w:rPr>
          <w:color w:val="000000"/>
        </w:rPr>
      </w:pPr>
    </w:p>
    <w:p w14:paraId="2E9E1971" w14:textId="77777777" w:rsidR="00414931" w:rsidRPr="00414931" w:rsidRDefault="00414931" w:rsidP="001E3A66">
      <w:pPr>
        <w:pStyle w:val="PargrafodaLista"/>
        <w:widowControl/>
        <w:numPr>
          <w:ilvl w:val="0"/>
          <w:numId w:val="65"/>
        </w:numPr>
        <w:adjustRightInd w:val="0"/>
        <w:ind w:left="2694" w:right="853" w:hanging="142"/>
        <w:contextualSpacing/>
        <w:rPr>
          <w:color w:val="000000"/>
        </w:rPr>
      </w:pPr>
      <w:r w:rsidRPr="00414931">
        <w:rPr>
          <w:color w:val="000000"/>
        </w:rPr>
        <w:lastRenderedPageBreak/>
        <w:t xml:space="preserve">Segurança – conhecimento do suporte existente na estrutura de implementação das aulas, “etapa iniciar”. </w:t>
      </w:r>
    </w:p>
    <w:p w14:paraId="0242DE6B" w14:textId="77777777" w:rsidR="00414931" w:rsidRPr="00414931" w:rsidRDefault="00414931" w:rsidP="00414931">
      <w:pPr>
        <w:adjustRightInd w:val="0"/>
        <w:ind w:left="993" w:right="853"/>
        <w:jc w:val="both"/>
        <w:rPr>
          <w:color w:val="000000"/>
        </w:rPr>
      </w:pPr>
    </w:p>
    <w:p w14:paraId="5A5B6498" w14:textId="79F9D3D4" w:rsidR="00414931" w:rsidRPr="00414931" w:rsidRDefault="00FB1846" w:rsidP="00FB1846">
      <w:pPr>
        <w:adjustRightInd w:val="0"/>
        <w:ind w:left="1985" w:right="853"/>
        <w:jc w:val="both"/>
        <w:rPr>
          <w:color w:val="000000"/>
        </w:rPr>
      </w:pPr>
      <w:r>
        <w:rPr>
          <w:color w:val="000000"/>
        </w:rPr>
        <w:t xml:space="preserve">2.4.2. </w:t>
      </w:r>
      <w:r w:rsidR="00414931" w:rsidRPr="00414931">
        <w:rPr>
          <w:color w:val="000000"/>
        </w:rPr>
        <w:t xml:space="preserve">A formação inicial tem como objetivo tornar o professor apto a desenvolver o Projeto de Educação Tecnológica em sua plenitude. </w:t>
      </w:r>
    </w:p>
    <w:p w14:paraId="7F2EFE1F" w14:textId="77777777" w:rsidR="00414931" w:rsidRPr="00414931" w:rsidRDefault="00414931" w:rsidP="00FB1846">
      <w:pPr>
        <w:adjustRightInd w:val="0"/>
        <w:ind w:left="1985" w:right="853" w:firstLine="1134"/>
        <w:jc w:val="both"/>
        <w:rPr>
          <w:color w:val="000000"/>
        </w:rPr>
      </w:pPr>
    </w:p>
    <w:p w14:paraId="48D7F97A" w14:textId="2CEAE875" w:rsidR="00414931" w:rsidRPr="00414931" w:rsidRDefault="00FB1846" w:rsidP="00FB1846">
      <w:pPr>
        <w:adjustRightInd w:val="0"/>
        <w:ind w:left="1985" w:right="853"/>
        <w:jc w:val="both"/>
        <w:rPr>
          <w:color w:val="000000"/>
        </w:rPr>
      </w:pPr>
      <w:r>
        <w:rPr>
          <w:color w:val="000000"/>
        </w:rPr>
        <w:t xml:space="preserve">2.4.3. </w:t>
      </w:r>
      <w:r w:rsidR="00414931" w:rsidRPr="00414931">
        <w:rPr>
          <w:b/>
          <w:bCs/>
          <w:color w:val="000000"/>
        </w:rPr>
        <w:t>O processo de capacitação inicial</w:t>
      </w:r>
      <w:r w:rsidR="00414931" w:rsidRPr="00414931">
        <w:rPr>
          <w:color w:val="000000"/>
        </w:rPr>
        <w:t xml:space="preserve"> </w:t>
      </w:r>
      <w:r w:rsidR="00414931" w:rsidRPr="00414931">
        <w:rPr>
          <w:b/>
          <w:bCs/>
          <w:color w:val="000000"/>
        </w:rPr>
        <w:t xml:space="preserve">- </w:t>
      </w:r>
      <w:r w:rsidR="00414931" w:rsidRPr="00414931">
        <w:rPr>
          <w:color w:val="000000"/>
        </w:rPr>
        <w:t>deverão ser gerados documentos como: Lista de Presença; Cadastro de Dados dos Professores e Avaliação. Será produzido junto aos professores o planejamento das aulas iniciais, além da entrega de todos os arquivos de controle para aplicação em sala de aula, um por unidade escolar. Tais documentos deverão ser aglutinados no final em relatório, chamado “Relatório de Capacitação Inicial” que será entregue ao responsável na Secretaria de Educação deste Município para análise e comprovação das atividades executadas, no máximo, após 15 dias do término do processo.</w:t>
      </w:r>
    </w:p>
    <w:p w14:paraId="208A8DDF" w14:textId="77777777" w:rsidR="00414931" w:rsidRPr="00414931" w:rsidRDefault="00414931" w:rsidP="00414931">
      <w:pPr>
        <w:adjustRightInd w:val="0"/>
        <w:ind w:left="993" w:right="853" w:firstLine="1134"/>
        <w:jc w:val="both"/>
        <w:rPr>
          <w:color w:val="000000"/>
        </w:rPr>
      </w:pPr>
      <w:r w:rsidRPr="00414931">
        <w:rPr>
          <w:color w:val="000000"/>
        </w:rPr>
        <w:t xml:space="preserve"> </w:t>
      </w:r>
    </w:p>
    <w:p w14:paraId="7E716199" w14:textId="6A284CCC" w:rsidR="00414931" w:rsidRDefault="00FB1846" w:rsidP="00FB1846">
      <w:pPr>
        <w:adjustRightInd w:val="0"/>
        <w:ind w:left="1985" w:right="853"/>
        <w:jc w:val="both"/>
        <w:rPr>
          <w:color w:val="000000"/>
        </w:rPr>
      </w:pPr>
      <w:r>
        <w:rPr>
          <w:color w:val="000000"/>
        </w:rPr>
        <w:t xml:space="preserve">2.4.4. </w:t>
      </w:r>
      <w:r w:rsidR="00414931" w:rsidRPr="00414931">
        <w:rPr>
          <w:b/>
          <w:bCs/>
          <w:color w:val="000000"/>
        </w:rPr>
        <w:t xml:space="preserve">O Serviço de formação inicial </w:t>
      </w:r>
      <w:r w:rsidR="00414931" w:rsidRPr="00414931">
        <w:rPr>
          <w:color w:val="000000"/>
        </w:rPr>
        <w:t xml:space="preserve">presencial para os professores de todas as unidades escolares que serão contempladas com o projeto deverá compor: </w:t>
      </w:r>
    </w:p>
    <w:p w14:paraId="34506B61" w14:textId="77777777" w:rsidR="00E07A4B" w:rsidRPr="00414931" w:rsidRDefault="00E07A4B" w:rsidP="00FB1846">
      <w:pPr>
        <w:adjustRightInd w:val="0"/>
        <w:ind w:left="1985" w:right="853"/>
        <w:jc w:val="both"/>
        <w:rPr>
          <w:color w:val="000000"/>
        </w:rPr>
      </w:pPr>
    </w:p>
    <w:p w14:paraId="28CE5E56" w14:textId="77777777" w:rsidR="00414931" w:rsidRDefault="00414931" w:rsidP="001E3A66">
      <w:pPr>
        <w:pStyle w:val="PargrafodaLista"/>
        <w:widowControl/>
        <w:numPr>
          <w:ilvl w:val="0"/>
          <w:numId w:val="66"/>
        </w:numPr>
        <w:adjustRightInd w:val="0"/>
        <w:spacing w:after="128"/>
        <w:ind w:left="2552" w:right="853" w:firstLine="0"/>
        <w:contextualSpacing/>
        <w:rPr>
          <w:color w:val="000000"/>
        </w:rPr>
      </w:pPr>
      <w:r w:rsidRPr="00414931">
        <w:rPr>
          <w:color w:val="000000"/>
        </w:rPr>
        <w:t xml:space="preserve">Na formação inicial presencial para oficina prática, nesta etapa, os professores deverão adquirir conhecimentos teóricos e práticos para atuarem como facilitadores no desenvolvimento de atividades com os kits tecnológicos. </w:t>
      </w:r>
    </w:p>
    <w:p w14:paraId="484893EF" w14:textId="77777777" w:rsidR="00E07A4B" w:rsidRPr="00414931" w:rsidRDefault="00E07A4B" w:rsidP="00E07A4B">
      <w:pPr>
        <w:pStyle w:val="PargrafodaLista"/>
        <w:widowControl/>
        <w:adjustRightInd w:val="0"/>
        <w:spacing w:after="128"/>
        <w:ind w:left="2552" w:right="853"/>
        <w:contextualSpacing/>
        <w:rPr>
          <w:color w:val="000000"/>
        </w:rPr>
      </w:pPr>
    </w:p>
    <w:p w14:paraId="48480374" w14:textId="77777777" w:rsidR="00414931" w:rsidRPr="00414931" w:rsidRDefault="00414931" w:rsidP="001E3A66">
      <w:pPr>
        <w:pStyle w:val="PargrafodaLista"/>
        <w:widowControl/>
        <w:numPr>
          <w:ilvl w:val="0"/>
          <w:numId w:val="66"/>
        </w:numPr>
        <w:adjustRightInd w:val="0"/>
        <w:ind w:left="2552" w:right="853" w:firstLine="0"/>
        <w:contextualSpacing/>
        <w:rPr>
          <w:color w:val="000000"/>
        </w:rPr>
      </w:pPr>
      <w:r w:rsidRPr="00414931">
        <w:rPr>
          <w:color w:val="000000"/>
        </w:rPr>
        <w:t xml:space="preserve">Na formação inicial presencial, deverão ser abordados conceitos de tecnologia; tecnologia educacional; robótica e robótica educacional; exploração dos kits; utilização e aplicação do material didático de apoio; programação do software; metodologia e planejamento de uso. </w:t>
      </w:r>
    </w:p>
    <w:p w14:paraId="0DB9584E" w14:textId="77777777" w:rsidR="00414931" w:rsidRPr="00414931" w:rsidRDefault="00414931" w:rsidP="00414931">
      <w:pPr>
        <w:adjustRightInd w:val="0"/>
        <w:ind w:left="993" w:right="853"/>
        <w:jc w:val="both"/>
        <w:rPr>
          <w:color w:val="000000"/>
        </w:rPr>
      </w:pPr>
    </w:p>
    <w:p w14:paraId="5466612F" w14:textId="0F5BA067" w:rsidR="00414931" w:rsidRDefault="00FB1846" w:rsidP="00FB1846">
      <w:pPr>
        <w:adjustRightInd w:val="0"/>
        <w:ind w:left="1560" w:right="853"/>
        <w:jc w:val="both"/>
        <w:rPr>
          <w:b/>
          <w:bCs/>
          <w:color w:val="000000"/>
        </w:rPr>
      </w:pPr>
      <w:r>
        <w:rPr>
          <w:b/>
          <w:bCs/>
          <w:color w:val="000000"/>
        </w:rPr>
        <w:t>2.5</w:t>
      </w:r>
      <w:r w:rsidRPr="00414931">
        <w:rPr>
          <w:b/>
          <w:bCs/>
          <w:color w:val="000000"/>
        </w:rPr>
        <w:t xml:space="preserve">. </w:t>
      </w:r>
      <w:r w:rsidR="00414931" w:rsidRPr="00414931">
        <w:rPr>
          <w:b/>
          <w:bCs/>
          <w:color w:val="000000"/>
        </w:rPr>
        <w:t xml:space="preserve">Ambientação Pedagógica </w:t>
      </w:r>
    </w:p>
    <w:p w14:paraId="37CED5B7" w14:textId="77777777" w:rsidR="00E07A4B" w:rsidRPr="00414931" w:rsidRDefault="00E07A4B" w:rsidP="00FB1846">
      <w:pPr>
        <w:adjustRightInd w:val="0"/>
        <w:ind w:left="1560" w:right="853"/>
        <w:jc w:val="both"/>
        <w:rPr>
          <w:color w:val="000000"/>
        </w:rPr>
      </w:pPr>
    </w:p>
    <w:p w14:paraId="76AB30E5" w14:textId="36D46DBC" w:rsidR="00414931" w:rsidRDefault="00FB1846" w:rsidP="001E3A66">
      <w:pPr>
        <w:pStyle w:val="PargrafodaLista"/>
        <w:widowControl/>
        <w:numPr>
          <w:ilvl w:val="0"/>
          <w:numId w:val="67"/>
        </w:numPr>
        <w:adjustRightInd w:val="0"/>
        <w:spacing w:after="125"/>
        <w:ind w:left="1985" w:right="853" w:firstLine="0"/>
        <w:contextualSpacing/>
        <w:rPr>
          <w:color w:val="000000"/>
        </w:rPr>
      </w:pPr>
      <w:r>
        <w:rPr>
          <w:color w:val="000000"/>
        </w:rPr>
        <w:t xml:space="preserve">  </w:t>
      </w:r>
      <w:r w:rsidR="00414931" w:rsidRPr="00414931">
        <w:rPr>
          <w:color w:val="000000"/>
        </w:rPr>
        <w:t xml:space="preserve">Acompanhamento técnico pedagógico em todas as unidades escolares, com objetivo de orientar a organização do espaço, a instalação dos softwares e a disposição do mobiliário para garantir a execução do Projeto, e assim otimizar o funcionamento as aulas de Educação Tecnológica, bem como orientar a conferência e organização dos kits, materiais paradidáticos e todo o material referente ao Projeto; </w:t>
      </w:r>
    </w:p>
    <w:p w14:paraId="613AF82D" w14:textId="77777777" w:rsidR="00E07A4B" w:rsidRPr="00414931" w:rsidRDefault="00E07A4B" w:rsidP="00E07A4B">
      <w:pPr>
        <w:pStyle w:val="PargrafodaLista"/>
        <w:widowControl/>
        <w:adjustRightInd w:val="0"/>
        <w:spacing w:after="125"/>
        <w:ind w:left="1985" w:right="853"/>
        <w:contextualSpacing/>
        <w:rPr>
          <w:color w:val="000000"/>
        </w:rPr>
      </w:pPr>
    </w:p>
    <w:p w14:paraId="7C62556C" w14:textId="4180A6AC" w:rsidR="00E07A4B" w:rsidRPr="00E07A4B" w:rsidRDefault="00FB1846" w:rsidP="001E3A66">
      <w:pPr>
        <w:pStyle w:val="PargrafodaLista"/>
        <w:widowControl/>
        <w:numPr>
          <w:ilvl w:val="0"/>
          <w:numId w:val="67"/>
        </w:numPr>
        <w:adjustRightInd w:val="0"/>
        <w:spacing w:after="125"/>
        <w:ind w:left="1985" w:right="853" w:firstLine="0"/>
        <w:contextualSpacing/>
        <w:rPr>
          <w:color w:val="000000"/>
        </w:rPr>
      </w:pPr>
      <w:r>
        <w:rPr>
          <w:color w:val="000000"/>
        </w:rPr>
        <w:t xml:space="preserve">  </w:t>
      </w:r>
      <w:r w:rsidR="00414931" w:rsidRPr="00414931">
        <w:rPr>
          <w:color w:val="000000"/>
        </w:rPr>
        <w:t xml:space="preserve">Recolhimento dos dados dos gestores, coordenadores e professores que atuarão no Projeto para alimentar a plataforma digital; </w:t>
      </w:r>
    </w:p>
    <w:p w14:paraId="2DE9C61F" w14:textId="77777777" w:rsidR="00E07A4B" w:rsidRPr="00E07A4B" w:rsidRDefault="00E07A4B" w:rsidP="00E07A4B">
      <w:pPr>
        <w:pStyle w:val="PargrafodaLista"/>
        <w:widowControl/>
        <w:adjustRightInd w:val="0"/>
        <w:spacing w:after="125"/>
        <w:ind w:left="1985" w:right="853"/>
        <w:contextualSpacing/>
        <w:rPr>
          <w:color w:val="000000"/>
        </w:rPr>
      </w:pPr>
    </w:p>
    <w:p w14:paraId="09253A52" w14:textId="255DA310" w:rsidR="00414931" w:rsidRPr="00414931" w:rsidRDefault="00FB1846" w:rsidP="001E3A66">
      <w:pPr>
        <w:pStyle w:val="PargrafodaLista"/>
        <w:widowControl/>
        <w:numPr>
          <w:ilvl w:val="0"/>
          <w:numId w:val="67"/>
        </w:numPr>
        <w:adjustRightInd w:val="0"/>
        <w:ind w:left="1985" w:right="853" w:firstLine="0"/>
        <w:contextualSpacing/>
        <w:rPr>
          <w:color w:val="000000"/>
        </w:rPr>
      </w:pPr>
      <w:r>
        <w:rPr>
          <w:color w:val="000000"/>
        </w:rPr>
        <w:t xml:space="preserve">  </w:t>
      </w:r>
      <w:r w:rsidR="00414931" w:rsidRPr="00414931">
        <w:rPr>
          <w:color w:val="000000"/>
        </w:rPr>
        <w:t xml:space="preserve">Identifica junto a gestão escolar o local, sala ou ambiente a ser adesivado (plotagem), de forma a torná-la mais significativa para os estudantes e educadores. </w:t>
      </w:r>
    </w:p>
    <w:p w14:paraId="743B1854" w14:textId="77777777" w:rsidR="00414931" w:rsidRPr="00414931" w:rsidRDefault="00414931" w:rsidP="00414931">
      <w:pPr>
        <w:adjustRightInd w:val="0"/>
        <w:ind w:left="993" w:right="853"/>
        <w:jc w:val="both"/>
        <w:rPr>
          <w:color w:val="000000"/>
        </w:rPr>
      </w:pPr>
    </w:p>
    <w:p w14:paraId="1A2145BB" w14:textId="22AD32D7" w:rsidR="00414931" w:rsidRDefault="00FB1846" w:rsidP="00FB1846">
      <w:pPr>
        <w:adjustRightInd w:val="0"/>
        <w:ind w:left="1560" w:right="853"/>
        <w:jc w:val="both"/>
        <w:rPr>
          <w:b/>
          <w:bCs/>
          <w:color w:val="000000"/>
        </w:rPr>
      </w:pPr>
      <w:r>
        <w:rPr>
          <w:b/>
          <w:bCs/>
          <w:color w:val="000000"/>
        </w:rPr>
        <w:t>2.6</w:t>
      </w:r>
      <w:r w:rsidRPr="00414931">
        <w:rPr>
          <w:b/>
          <w:bCs/>
          <w:color w:val="000000"/>
        </w:rPr>
        <w:t xml:space="preserve">. </w:t>
      </w:r>
      <w:r w:rsidR="00414931" w:rsidRPr="00414931">
        <w:rPr>
          <w:b/>
          <w:bCs/>
          <w:color w:val="000000"/>
        </w:rPr>
        <w:t xml:space="preserve">Assessoria Presencial por Unidade Escolar </w:t>
      </w:r>
    </w:p>
    <w:p w14:paraId="77A829DB" w14:textId="77777777" w:rsidR="00E07A4B" w:rsidRPr="00414931" w:rsidRDefault="00E07A4B" w:rsidP="00FB1846">
      <w:pPr>
        <w:adjustRightInd w:val="0"/>
        <w:ind w:left="1560" w:right="853"/>
        <w:jc w:val="both"/>
        <w:rPr>
          <w:b/>
          <w:bCs/>
          <w:color w:val="000000"/>
        </w:rPr>
      </w:pPr>
    </w:p>
    <w:p w14:paraId="13627056" w14:textId="1D229061" w:rsidR="00414931" w:rsidRDefault="00FB1846" w:rsidP="001E3A66">
      <w:pPr>
        <w:pStyle w:val="PargrafodaLista"/>
        <w:widowControl/>
        <w:numPr>
          <w:ilvl w:val="0"/>
          <w:numId w:val="68"/>
        </w:numPr>
        <w:adjustRightInd w:val="0"/>
        <w:spacing w:after="125"/>
        <w:ind w:left="1985" w:right="853" w:firstLine="0"/>
        <w:contextualSpacing/>
        <w:rPr>
          <w:color w:val="000000"/>
        </w:rPr>
      </w:pPr>
      <w:r>
        <w:rPr>
          <w:color w:val="000000"/>
        </w:rPr>
        <w:t xml:space="preserve">  </w:t>
      </w:r>
      <w:r w:rsidR="00414931" w:rsidRPr="00414931">
        <w:rPr>
          <w:color w:val="000000"/>
        </w:rPr>
        <w:t xml:space="preserve">Consiste no acompanhamento pedagógico junto aos professores, buscando adequação do conteúdo pedagógico curricular a ser cumprido e as atividades propostas nos materiais didáticos do projeto; </w:t>
      </w:r>
    </w:p>
    <w:p w14:paraId="74A150EF" w14:textId="77777777" w:rsidR="00E07A4B" w:rsidRPr="00414931" w:rsidRDefault="00E07A4B" w:rsidP="00E07A4B">
      <w:pPr>
        <w:pStyle w:val="PargrafodaLista"/>
        <w:widowControl/>
        <w:adjustRightInd w:val="0"/>
        <w:spacing w:after="125"/>
        <w:ind w:left="1985" w:right="853"/>
        <w:contextualSpacing/>
        <w:rPr>
          <w:color w:val="000000"/>
        </w:rPr>
      </w:pPr>
    </w:p>
    <w:p w14:paraId="3718F6D7" w14:textId="7F6F7E80" w:rsidR="00414931" w:rsidRPr="00414931" w:rsidRDefault="00FB1846" w:rsidP="001E3A66">
      <w:pPr>
        <w:pStyle w:val="PargrafodaLista"/>
        <w:widowControl/>
        <w:numPr>
          <w:ilvl w:val="0"/>
          <w:numId w:val="68"/>
        </w:numPr>
        <w:adjustRightInd w:val="0"/>
        <w:spacing w:after="125"/>
        <w:ind w:left="1985" w:right="853" w:firstLine="0"/>
        <w:contextualSpacing/>
        <w:rPr>
          <w:color w:val="000000"/>
        </w:rPr>
      </w:pPr>
      <w:r>
        <w:rPr>
          <w:color w:val="000000"/>
        </w:rPr>
        <w:t xml:space="preserve">  </w:t>
      </w:r>
      <w:r w:rsidR="00414931" w:rsidRPr="00414931">
        <w:rPr>
          <w:color w:val="000000"/>
        </w:rPr>
        <w:t>Reuniões com gestores e coordenadores escolares para articulação com o professor e participação de um técnico da CONTRATADA;</w:t>
      </w:r>
    </w:p>
    <w:p w14:paraId="13B8D030" w14:textId="2596C661" w:rsidR="00E07A4B" w:rsidRDefault="00414931" w:rsidP="00E07A4B">
      <w:pPr>
        <w:pStyle w:val="PargrafodaLista"/>
        <w:adjustRightInd w:val="0"/>
        <w:spacing w:after="125"/>
        <w:ind w:left="1985" w:right="853"/>
        <w:rPr>
          <w:color w:val="000000"/>
        </w:rPr>
      </w:pPr>
      <w:r w:rsidRPr="00414931">
        <w:rPr>
          <w:color w:val="000000"/>
        </w:rPr>
        <w:t xml:space="preserve"> Acompanhamento em sala de aula junto ao professor e seus alunos (as) verificando </w:t>
      </w:r>
      <w:r w:rsidRPr="00414931">
        <w:rPr>
          <w:i/>
          <w:iCs/>
          <w:color w:val="000000"/>
        </w:rPr>
        <w:t xml:space="preserve">in loco </w:t>
      </w:r>
      <w:r w:rsidRPr="00414931">
        <w:rPr>
          <w:color w:val="000000"/>
        </w:rPr>
        <w:t xml:space="preserve">o resultado do trabalho desenvolvido pelo educador no seu ambiente de aprendizagem; </w:t>
      </w:r>
    </w:p>
    <w:p w14:paraId="0F44C079" w14:textId="77777777" w:rsidR="00E07A4B" w:rsidRPr="00E07A4B" w:rsidRDefault="00E07A4B" w:rsidP="00E07A4B">
      <w:pPr>
        <w:pStyle w:val="PargrafodaLista"/>
        <w:adjustRightInd w:val="0"/>
        <w:spacing w:after="125"/>
        <w:ind w:left="1985" w:right="853"/>
        <w:rPr>
          <w:color w:val="000000"/>
        </w:rPr>
      </w:pPr>
    </w:p>
    <w:p w14:paraId="7CE47B53" w14:textId="1B1D4E88" w:rsidR="00414931" w:rsidRPr="00414931" w:rsidRDefault="00FB1846" w:rsidP="001E3A66">
      <w:pPr>
        <w:pStyle w:val="PargrafodaLista"/>
        <w:widowControl/>
        <w:numPr>
          <w:ilvl w:val="0"/>
          <w:numId w:val="68"/>
        </w:numPr>
        <w:adjustRightInd w:val="0"/>
        <w:ind w:left="1985" w:right="853" w:firstLine="0"/>
        <w:contextualSpacing/>
        <w:rPr>
          <w:color w:val="000000"/>
        </w:rPr>
      </w:pPr>
      <w:r>
        <w:rPr>
          <w:color w:val="000000"/>
        </w:rPr>
        <w:t xml:space="preserve">  </w:t>
      </w:r>
      <w:r w:rsidR="00414931" w:rsidRPr="00414931">
        <w:rPr>
          <w:color w:val="000000"/>
        </w:rPr>
        <w:t xml:space="preserve">Planejar junto com os gestores escolares eventos no decorrer do ano letivo, importantes para consolidar os resultados desenvolvidos pelos alunos e educadores. </w:t>
      </w:r>
    </w:p>
    <w:p w14:paraId="645C1144" w14:textId="77777777" w:rsidR="00414931" w:rsidRPr="00414931" w:rsidRDefault="00414931" w:rsidP="00414931">
      <w:pPr>
        <w:adjustRightInd w:val="0"/>
        <w:ind w:left="993" w:right="853"/>
        <w:jc w:val="both"/>
        <w:rPr>
          <w:b/>
          <w:bCs/>
          <w:color w:val="000000"/>
        </w:rPr>
      </w:pPr>
    </w:p>
    <w:p w14:paraId="3B0F501F" w14:textId="2E8A7341" w:rsidR="00414931" w:rsidRDefault="00FB1846" w:rsidP="00FB1846">
      <w:pPr>
        <w:adjustRightInd w:val="0"/>
        <w:ind w:left="1560" w:right="853"/>
        <w:jc w:val="both"/>
        <w:rPr>
          <w:b/>
          <w:bCs/>
          <w:color w:val="000000"/>
        </w:rPr>
      </w:pPr>
      <w:r>
        <w:rPr>
          <w:b/>
          <w:bCs/>
          <w:color w:val="000000"/>
        </w:rPr>
        <w:t>2.7</w:t>
      </w:r>
      <w:r w:rsidRPr="00414931">
        <w:rPr>
          <w:b/>
          <w:bCs/>
          <w:color w:val="000000"/>
        </w:rPr>
        <w:t xml:space="preserve">. </w:t>
      </w:r>
      <w:r w:rsidR="00414931" w:rsidRPr="00414931">
        <w:rPr>
          <w:b/>
          <w:bCs/>
          <w:color w:val="000000"/>
        </w:rPr>
        <w:t xml:space="preserve">Formação Continuada </w:t>
      </w:r>
    </w:p>
    <w:p w14:paraId="05C3CADB" w14:textId="77777777" w:rsidR="00E07A4B" w:rsidRPr="00414931" w:rsidRDefault="00E07A4B" w:rsidP="00FB1846">
      <w:pPr>
        <w:adjustRightInd w:val="0"/>
        <w:ind w:left="1560" w:right="853"/>
        <w:jc w:val="both"/>
        <w:rPr>
          <w:b/>
          <w:bCs/>
          <w:color w:val="000000"/>
        </w:rPr>
      </w:pPr>
    </w:p>
    <w:p w14:paraId="62B57425" w14:textId="30F432F4" w:rsidR="00414931" w:rsidRPr="00414931" w:rsidRDefault="00FB1846" w:rsidP="001E3A66">
      <w:pPr>
        <w:pStyle w:val="PargrafodaLista"/>
        <w:widowControl/>
        <w:numPr>
          <w:ilvl w:val="0"/>
          <w:numId w:val="69"/>
        </w:numPr>
        <w:adjustRightInd w:val="0"/>
        <w:ind w:left="1985" w:right="853" w:firstLine="0"/>
        <w:contextualSpacing/>
        <w:rPr>
          <w:color w:val="000000"/>
        </w:rPr>
      </w:pPr>
      <w:r>
        <w:rPr>
          <w:color w:val="000000"/>
        </w:rPr>
        <w:t xml:space="preserve">  </w:t>
      </w:r>
      <w:r w:rsidR="00414931" w:rsidRPr="00414931">
        <w:rPr>
          <w:color w:val="000000"/>
        </w:rPr>
        <w:t xml:space="preserve">Ações complementares realizadas após a formação inicial, com intuito de desenvolver algum ponto específico de dificuldade identificado durante a assessoria. </w:t>
      </w:r>
    </w:p>
    <w:p w14:paraId="6635ABD2" w14:textId="77777777" w:rsidR="00414931" w:rsidRPr="00414931" w:rsidRDefault="00414931" w:rsidP="00414931">
      <w:pPr>
        <w:adjustRightInd w:val="0"/>
        <w:ind w:left="993" w:right="853"/>
        <w:rPr>
          <w:color w:val="000000"/>
        </w:rPr>
      </w:pPr>
    </w:p>
    <w:p w14:paraId="340D8536" w14:textId="77777777" w:rsidR="00414931" w:rsidRPr="00414931" w:rsidRDefault="00414931" w:rsidP="00414931">
      <w:pPr>
        <w:adjustRightInd w:val="0"/>
        <w:ind w:left="993" w:right="853"/>
        <w:jc w:val="both"/>
        <w:rPr>
          <w:b/>
          <w:bCs/>
        </w:rPr>
      </w:pPr>
    </w:p>
    <w:p w14:paraId="05BC2E01" w14:textId="79A61887" w:rsidR="00414931" w:rsidRDefault="00FB1846" w:rsidP="00FB1846">
      <w:pPr>
        <w:adjustRightInd w:val="0"/>
        <w:ind w:left="1560" w:right="853"/>
        <w:jc w:val="both"/>
        <w:rPr>
          <w:b/>
          <w:bCs/>
        </w:rPr>
      </w:pPr>
      <w:r>
        <w:rPr>
          <w:b/>
          <w:bCs/>
          <w:color w:val="000000"/>
        </w:rPr>
        <w:t>2.8</w:t>
      </w:r>
      <w:r w:rsidRPr="00414931">
        <w:rPr>
          <w:b/>
          <w:bCs/>
          <w:color w:val="000000"/>
        </w:rPr>
        <w:t xml:space="preserve">. </w:t>
      </w:r>
      <w:r>
        <w:rPr>
          <w:b/>
          <w:bCs/>
        </w:rPr>
        <w:t>Material</w:t>
      </w:r>
      <w:r w:rsidR="00414931" w:rsidRPr="00414931">
        <w:rPr>
          <w:b/>
          <w:bCs/>
        </w:rPr>
        <w:t xml:space="preserve"> didático de atividades de educação tecnológica e robótica educacional</w:t>
      </w:r>
    </w:p>
    <w:p w14:paraId="0602EC81" w14:textId="77777777" w:rsidR="00E07A4B" w:rsidRPr="00414931" w:rsidRDefault="00E07A4B" w:rsidP="00FB1846">
      <w:pPr>
        <w:adjustRightInd w:val="0"/>
        <w:ind w:left="1560" w:right="853"/>
        <w:jc w:val="both"/>
        <w:rPr>
          <w:b/>
          <w:bCs/>
        </w:rPr>
      </w:pPr>
    </w:p>
    <w:p w14:paraId="18E92F97" w14:textId="28C6FF9E" w:rsidR="00414931" w:rsidRDefault="00FB1846" w:rsidP="00FB1846">
      <w:pPr>
        <w:adjustRightInd w:val="0"/>
        <w:ind w:left="1985" w:right="853"/>
        <w:jc w:val="both"/>
        <w:rPr>
          <w:color w:val="000000"/>
        </w:rPr>
      </w:pPr>
      <w:r>
        <w:t>2.8.1. O m</w:t>
      </w:r>
      <w:r w:rsidRPr="00FB1846">
        <w:t>aterial didático</w:t>
      </w:r>
      <w:r w:rsidRPr="00414931">
        <w:rPr>
          <w:b/>
          <w:bCs/>
        </w:rPr>
        <w:t xml:space="preserve"> </w:t>
      </w:r>
      <w:r w:rsidR="00414931" w:rsidRPr="00414931">
        <w:rPr>
          <w:color w:val="000000"/>
        </w:rPr>
        <w:t>consumível de Atividades de Educação que possibilitem a inserção de tecnologia aos conceitos e grades de cada série., que possibilitem maior desenvolvimento cognitivo, proporcionando um aprendizado atrativo, lúdico e significativo aos alunos, visando também a aplicação de conceitos, técnicas, e desenvolvimento das habilidades socioemocionais, criatividade e raciocínio lógico, baseado numa aplicação curricular interdisciplinar atuando em situações do cotidiano com conceitos das diversas áreas do conhecimento, sendo principalmente ciências, tecnologia, matemática e engenharia</w:t>
      </w:r>
      <w:r>
        <w:rPr>
          <w:color w:val="000000"/>
        </w:rPr>
        <w:t>.</w:t>
      </w:r>
    </w:p>
    <w:p w14:paraId="2C4BA594" w14:textId="77777777" w:rsidR="00E07A4B" w:rsidRPr="00414931" w:rsidRDefault="00E07A4B" w:rsidP="00FB1846">
      <w:pPr>
        <w:adjustRightInd w:val="0"/>
        <w:ind w:left="1985" w:right="853"/>
        <w:jc w:val="both"/>
        <w:rPr>
          <w:color w:val="000000"/>
        </w:rPr>
      </w:pPr>
    </w:p>
    <w:p w14:paraId="7D5DF77A" w14:textId="7B9E196C" w:rsidR="00414931" w:rsidRPr="00414931" w:rsidRDefault="00E07A4B" w:rsidP="00E07A4B">
      <w:pPr>
        <w:adjustRightInd w:val="0"/>
        <w:ind w:left="1985" w:right="853"/>
        <w:jc w:val="both"/>
        <w:rPr>
          <w:color w:val="000000"/>
        </w:rPr>
      </w:pPr>
      <w:r>
        <w:t xml:space="preserve">2.8.2. </w:t>
      </w:r>
      <w:r w:rsidR="00414931" w:rsidRPr="00FB1846">
        <w:rPr>
          <w:color w:val="000000"/>
        </w:rPr>
        <w:t xml:space="preserve">Os </w:t>
      </w:r>
      <w:r w:rsidR="00FB1846" w:rsidRPr="00FB1846">
        <w:t>Materia</w:t>
      </w:r>
      <w:r w:rsidR="00FB1846">
        <w:t>is</w:t>
      </w:r>
      <w:r w:rsidR="00FB1846" w:rsidRPr="00FB1846">
        <w:t xml:space="preserve"> didático</w:t>
      </w:r>
      <w:r>
        <w:t>s</w:t>
      </w:r>
      <w:r w:rsidR="00414931" w:rsidRPr="00414931">
        <w:rPr>
          <w:color w:val="000000"/>
        </w:rPr>
        <w:t xml:space="preserve"> de atividades devem conter um número de atividades suficientes para a realização de no mínimo 1 aula semanal ao longo de todo o ano letivo e focados em atividades e conteúdos para o Educação Infantil (03 a 05 anos) com aulas de 45 minutos de duração e 40 projetos distintos ao longo do ano letivo. </w:t>
      </w:r>
    </w:p>
    <w:p w14:paraId="18EC0DDE" w14:textId="77777777" w:rsidR="00414931" w:rsidRPr="00414931" w:rsidRDefault="00414931" w:rsidP="00FB1846">
      <w:pPr>
        <w:adjustRightInd w:val="0"/>
        <w:ind w:left="1985" w:right="853" w:firstLine="1134"/>
        <w:jc w:val="both"/>
        <w:rPr>
          <w:color w:val="000000"/>
        </w:rPr>
      </w:pPr>
    </w:p>
    <w:p w14:paraId="32DCAB95" w14:textId="6FC1DF3D" w:rsidR="00414931" w:rsidRDefault="00E07A4B" w:rsidP="00E07A4B">
      <w:pPr>
        <w:adjustRightInd w:val="0"/>
        <w:ind w:left="1985" w:right="853"/>
        <w:jc w:val="both"/>
        <w:rPr>
          <w:color w:val="000000"/>
        </w:rPr>
      </w:pPr>
      <w:r>
        <w:t xml:space="preserve">2.8.3. </w:t>
      </w:r>
      <w:r w:rsidR="00414931" w:rsidRPr="00414931">
        <w:rPr>
          <w:color w:val="000000"/>
        </w:rPr>
        <w:t xml:space="preserve">Do 2º ao 9º ano do Ensino Fundamental, os </w:t>
      </w:r>
      <w:r>
        <w:t>m</w:t>
      </w:r>
      <w:r w:rsidRPr="00FB1846">
        <w:t>ateria</w:t>
      </w:r>
      <w:r>
        <w:t xml:space="preserve">is </w:t>
      </w:r>
      <w:r w:rsidRPr="00FB1846">
        <w:t>didático</w:t>
      </w:r>
      <w:r>
        <w:t>s</w:t>
      </w:r>
      <w:r w:rsidR="00414931" w:rsidRPr="00414931">
        <w:rPr>
          <w:color w:val="000000"/>
        </w:rPr>
        <w:t xml:space="preserve"> de atividades devem conter um número de atividades suficientes para a realização de no mínimo 1 aula quinzenal com uma hora e meia de duração ao longo de todo o ano letivo e focados em atividades e conteúdos para o Ensino Fundamental, com objetivos definidos e que atendam os diferentes níveis. Entende-se por aula distinta, a introdução ao tema, construção e experimentação/utilização do protótipo robótico, ou seja, 20 projetos distintos para cada ano do Ensino Fundamental Séries Inicias, do 2º ao 5º ano, e das Séries Finais, do 6º ao 9º ano. </w:t>
      </w:r>
    </w:p>
    <w:p w14:paraId="64B88881" w14:textId="77777777" w:rsidR="00E07A4B" w:rsidRPr="00414931" w:rsidRDefault="00E07A4B" w:rsidP="00E07A4B">
      <w:pPr>
        <w:adjustRightInd w:val="0"/>
        <w:ind w:left="1985" w:right="853"/>
        <w:jc w:val="both"/>
        <w:rPr>
          <w:color w:val="000000"/>
        </w:rPr>
      </w:pPr>
    </w:p>
    <w:p w14:paraId="56AF33DE" w14:textId="38A503EF" w:rsidR="00414931" w:rsidRPr="00414931" w:rsidRDefault="00E07A4B" w:rsidP="00E07A4B">
      <w:pPr>
        <w:adjustRightInd w:val="0"/>
        <w:ind w:left="1985" w:right="853"/>
        <w:jc w:val="both"/>
        <w:rPr>
          <w:b/>
          <w:bCs/>
        </w:rPr>
      </w:pPr>
      <w:r>
        <w:t xml:space="preserve">2.8.4. </w:t>
      </w:r>
      <w:r w:rsidR="00414931" w:rsidRPr="00414931">
        <w:rPr>
          <w:color w:val="000000"/>
        </w:rPr>
        <w:t>Considerando que para cada ano de ensino deverão existir coleções específicas correspondendo ao nível de desenvolvimento do aluno e com a possibilidade de a contratante determinar o mais adequado ao uso para cada nível e realidade escolar.</w:t>
      </w:r>
    </w:p>
    <w:p w14:paraId="1A65A318" w14:textId="77777777" w:rsidR="00414931" w:rsidRPr="00414931" w:rsidRDefault="00414931" w:rsidP="00414931">
      <w:pPr>
        <w:adjustRightInd w:val="0"/>
        <w:ind w:left="993" w:right="853"/>
        <w:jc w:val="both"/>
        <w:rPr>
          <w:b/>
          <w:bCs/>
        </w:rPr>
      </w:pPr>
    </w:p>
    <w:p w14:paraId="482E8238" w14:textId="7CE020EA" w:rsidR="00414931" w:rsidRDefault="00FB1846" w:rsidP="00E07A4B">
      <w:pPr>
        <w:adjustRightInd w:val="0"/>
        <w:ind w:left="1560" w:right="853"/>
        <w:jc w:val="both"/>
        <w:rPr>
          <w:b/>
          <w:bCs/>
        </w:rPr>
      </w:pPr>
      <w:r>
        <w:rPr>
          <w:b/>
          <w:bCs/>
          <w:color w:val="000000"/>
        </w:rPr>
        <w:t>2.9</w:t>
      </w:r>
      <w:r w:rsidRPr="00414931">
        <w:rPr>
          <w:b/>
          <w:bCs/>
          <w:color w:val="000000"/>
        </w:rPr>
        <w:t xml:space="preserve">. </w:t>
      </w:r>
      <w:r w:rsidR="00414931" w:rsidRPr="00414931">
        <w:rPr>
          <w:b/>
          <w:bCs/>
        </w:rPr>
        <w:t>Kit de peças plásticas de montar do aluno – voltado ao 6° ao 9º ano</w:t>
      </w:r>
    </w:p>
    <w:p w14:paraId="0A471768" w14:textId="77777777" w:rsidR="00E07A4B" w:rsidRPr="00414931" w:rsidRDefault="00E07A4B" w:rsidP="00E07A4B">
      <w:pPr>
        <w:adjustRightInd w:val="0"/>
        <w:ind w:left="1560" w:right="853"/>
        <w:jc w:val="both"/>
        <w:rPr>
          <w:b/>
          <w:bCs/>
        </w:rPr>
      </w:pPr>
    </w:p>
    <w:p w14:paraId="1BF0188E" w14:textId="0E4D85B1" w:rsidR="00414931" w:rsidRDefault="00E07A4B" w:rsidP="00E07A4B">
      <w:pPr>
        <w:adjustRightInd w:val="0"/>
        <w:ind w:left="1985" w:right="853"/>
        <w:jc w:val="both"/>
        <w:rPr>
          <w:color w:val="000000"/>
        </w:rPr>
      </w:pPr>
      <w:r>
        <w:rPr>
          <w:color w:val="000000"/>
        </w:rPr>
        <w:t xml:space="preserve">2.9.1. </w:t>
      </w:r>
      <w:r w:rsidR="00414931" w:rsidRPr="00414931">
        <w:rPr>
          <w:color w:val="000000"/>
        </w:rPr>
        <w:t xml:space="preserve">Os Kits devem conter os seguintes componentes e características: </w:t>
      </w:r>
    </w:p>
    <w:p w14:paraId="5C7E1AFA" w14:textId="77777777" w:rsidR="00E07A4B" w:rsidRPr="00414931" w:rsidRDefault="00E07A4B" w:rsidP="00E07A4B">
      <w:pPr>
        <w:adjustRightInd w:val="0"/>
        <w:ind w:left="1985" w:right="853"/>
        <w:jc w:val="both"/>
        <w:rPr>
          <w:color w:val="000000"/>
        </w:rPr>
      </w:pPr>
    </w:p>
    <w:p w14:paraId="1E2B98B9" w14:textId="77777777" w:rsidR="00414931" w:rsidRDefault="00414931" w:rsidP="001E3A66">
      <w:pPr>
        <w:pStyle w:val="PargrafodaLista"/>
        <w:widowControl/>
        <w:numPr>
          <w:ilvl w:val="0"/>
          <w:numId w:val="70"/>
        </w:numPr>
        <w:adjustRightInd w:val="0"/>
        <w:spacing w:after="115"/>
        <w:ind w:left="2552" w:right="853" w:firstLine="0"/>
        <w:contextualSpacing/>
        <w:rPr>
          <w:color w:val="000000"/>
        </w:rPr>
      </w:pPr>
      <w:r w:rsidRPr="00414931">
        <w:rPr>
          <w:color w:val="000000"/>
        </w:rPr>
        <w:t xml:space="preserve">Estar associados aos materiais paradidáticos, na faixa etária do 6ª ao 9ª ano Do Ensino Fundamental Séries Finais. </w:t>
      </w:r>
    </w:p>
    <w:p w14:paraId="14B505B9" w14:textId="77777777" w:rsidR="00E07A4B" w:rsidRPr="00414931" w:rsidRDefault="00E07A4B" w:rsidP="00E07A4B">
      <w:pPr>
        <w:pStyle w:val="PargrafodaLista"/>
        <w:widowControl/>
        <w:adjustRightInd w:val="0"/>
        <w:spacing w:after="115"/>
        <w:ind w:left="2552" w:right="853"/>
        <w:contextualSpacing/>
        <w:rPr>
          <w:color w:val="000000"/>
        </w:rPr>
      </w:pPr>
    </w:p>
    <w:p w14:paraId="43E2B61F" w14:textId="77777777" w:rsidR="00414931" w:rsidRDefault="00414931" w:rsidP="001E3A66">
      <w:pPr>
        <w:pStyle w:val="PargrafodaLista"/>
        <w:widowControl/>
        <w:numPr>
          <w:ilvl w:val="0"/>
          <w:numId w:val="70"/>
        </w:numPr>
        <w:adjustRightInd w:val="0"/>
        <w:spacing w:after="115"/>
        <w:ind w:left="2552" w:right="853" w:firstLine="0"/>
        <w:contextualSpacing/>
        <w:rPr>
          <w:color w:val="000000"/>
        </w:rPr>
      </w:pPr>
      <w:r w:rsidRPr="00414931">
        <w:rPr>
          <w:color w:val="000000"/>
        </w:rPr>
        <w:t>Serem suficientes à utilização pelos alunos nas atividades que serão realizadas nas aulas semanais ao longo do ano letivo;</w:t>
      </w:r>
    </w:p>
    <w:p w14:paraId="2C03F1ED" w14:textId="77777777" w:rsidR="00E07A4B" w:rsidRPr="00E07A4B" w:rsidRDefault="00E07A4B" w:rsidP="00E07A4B">
      <w:pPr>
        <w:pStyle w:val="PargrafodaLista"/>
        <w:rPr>
          <w:color w:val="000000"/>
        </w:rPr>
      </w:pPr>
    </w:p>
    <w:p w14:paraId="1A543863" w14:textId="77777777" w:rsidR="00E07A4B" w:rsidRPr="00414931" w:rsidRDefault="00E07A4B" w:rsidP="00E07A4B">
      <w:pPr>
        <w:pStyle w:val="PargrafodaLista"/>
        <w:widowControl/>
        <w:adjustRightInd w:val="0"/>
        <w:spacing w:after="115"/>
        <w:ind w:left="2552" w:right="853"/>
        <w:contextualSpacing/>
        <w:rPr>
          <w:color w:val="000000"/>
        </w:rPr>
      </w:pPr>
    </w:p>
    <w:p w14:paraId="7FA7CB7F" w14:textId="77777777" w:rsidR="00414931" w:rsidRDefault="00414931" w:rsidP="001E3A66">
      <w:pPr>
        <w:pStyle w:val="PargrafodaLista"/>
        <w:widowControl/>
        <w:numPr>
          <w:ilvl w:val="0"/>
          <w:numId w:val="70"/>
        </w:numPr>
        <w:adjustRightInd w:val="0"/>
        <w:ind w:left="2552" w:right="853" w:firstLine="0"/>
        <w:contextualSpacing/>
        <w:rPr>
          <w:color w:val="000000"/>
        </w:rPr>
      </w:pPr>
      <w:r w:rsidRPr="00414931">
        <w:rPr>
          <w:color w:val="000000"/>
        </w:rPr>
        <w:t>Cumprir todas as normas aplicáveis ao objeto da licitação;</w:t>
      </w:r>
    </w:p>
    <w:p w14:paraId="61D16003" w14:textId="77777777" w:rsidR="00E07A4B" w:rsidRPr="00414931" w:rsidRDefault="00E07A4B" w:rsidP="00E07A4B">
      <w:pPr>
        <w:pStyle w:val="PargrafodaLista"/>
        <w:widowControl/>
        <w:adjustRightInd w:val="0"/>
        <w:ind w:left="2552" w:right="853"/>
        <w:contextualSpacing/>
        <w:rPr>
          <w:color w:val="000000"/>
        </w:rPr>
      </w:pPr>
    </w:p>
    <w:p w14:paraId="4459CB15" w14:textId="77777777" w:rsidR="00414931" w:rsidRDefault="00414931" w:rsidP="001E3A66">
      <w:pPr>
        <w:pStyle w:val="Default"/>
        <w:numPr>
          <w:ilvl w:val="0"/>
          <w:numId w:val="70"/>
        </w:numPr>
        <w:ind w:left="2552" w:right="853" w:firstLine="0"/>
        <w:jc w:val="both"/>
        <w:rPr>
          <w:sz w:val="22"/>
          <w:szCs w:val="22"/>
        </w:rPr>
      </w:pPr>
      <w:r w:rsidRPr="00414931">
        <w:rPr>
          <w:sz w:val="22"/>
          <w:szCs w:val="22"/>
        </w:rPr>
        <w:t xml:space="preserve">Software para sistemas operacionais em dispositivos móveis, com fornecimento de acesso fácil a conteúdo no idioma português, programação inconizada, comunicação entre aplicativo e bloco inteligente sem fios ou cabeamentos, com ferramenta de documentação dos projetos, interativo e dinâmico, entre outros recursos; </w:t>
      </w:r>
    </w:p>
    <w:p w14:paraId="6B746267" w14:textId="77777777" w:rsidR="00E07A4B" w:rsidRPr="00414931" w:rsidRDefault="00E07A4B" w:rsidP="00E07A4B">
      <w:pPr>
        <w:pStyle w:val="Default"/>
        <w:ind w:right="853"/>
        <w:jc w:val="both"/>
        <w:rPr>
          <w:sz w:val="22"/>
          <w:szCs w:val="22"/>
        </w:rPr>
      </w:pPr>
    </w:p>
    <w:p w14:paraId="384D889B" w14:textId="77777777" w:rsidR="00414931" w:rsidRDefault="00414931" w:rsidP="001E3A66">
      <w:pPr>
        <w:pStyle w:val="PargrafodaLista"/>
        <w:widowControl/>
        <w:numPr>
          <w:ilvl w:val="0"/>
          <w:numId w:val="70"/>
        </w:numPr>
        <w:adjustRightInd w:val="0"/>
        <w:ind w:left="2552" w:right="853" w:firstLine="0"/>
        <w:contextualSpacing/>
        <w:rPr>
          <w:color w:val="000000"/>
        </w:rPr>
      </w:pPr>
      <w:r w:rsidRPr="00414931">
        <w:rPr>
          <w:color w:val="000000"/>
        </w:rPr>
        <w:t xml:space="preserve">Obedecer às características específicas previstas abaixo: </w:t>
      </w:r>
    </w:p>
    <w:p w14:paraId="5FC9F4F0" w14:textId="77777777" w:rsidR="00E07A4B" w:rsidRPr="00E246C0" w:rsidRDefault="00E07A4B" w:rsidP="00E246C0">
      <w:pPr>
        <w:widowControl/>
        <w:adjustRightInd w:val="0"/>
        <w:ind w:right="853"/>
        <w:contextualSpacing/>
        <w:rPr>
          <w:color w:val="000000"/>
        </w:rPr>
      </w:pPr>
    </w:p>
    <w:p w14:paraId="3AC7027D" w14:textId="77777777" w:rsidR="00414931" w:rsidRPr="00E07A4B" w:rsidRDefault="00414931" w:rsidP="00E07A4B">
      <w:pPr>
        <w:adjustRightInd w:val="0"/>
        <w:ind w:left="2835" w:right="853"/>
        <w:jc w:val="both"/>
        <w:rPr>
          <w:i/>
          <w:iCs/>
          <w:color w:val="000000"/>
        </w:rPr>
      </w:pPr>
      <w:r w:rsidRPr="00E07A4B">
        <w:rPr>
          <w:i/>
          <w:iCs/>
          <w:color w:val="000000"/>
        </w:rPr>
        <w:t xml:space="preserve">a. Cumprindo o disposto nos artigos 14, 38, caput, e 40, inciso I, da lei nº 8.666/93, a descrição acima tomou como referências de produtos existentes no mercado, podendo o licitante apresentar produto equivalente, similar ou de melhor qualidade (TCU, Acordão nº 2401/2006, 9.3.2 Plenário). </w:t>
      </w:r>
    </w:p>
    <w:p w14:paraId="7FB746C7" w14:textId="77777777" w:rsidR="00414931" w:rsidRPr="00414931" w:rsidRDefault="00414931" w:rsidP="00414931">
      <w:pPr>
        <w:adjustRightInd w:val="0"/>
        <w:ind w:left="993" w:right="853" w:firstLine="1134"/>
        <w:jc w:val="both"/>
        <w:rPr>
          <w:color w:val="000000"/>
        </w:rPr>
      </w:pPr>
    </w:p>
    <w:p w14:paraId="25EF488E" w14:textId="6BBBF1E4" w:rsidR="00414931" w:rsidRDefault="00FB1846" w:rsidP="00E07A4B">
      <w:pPr>
        <w:adjustRightInd w:val="0"/>
        <w:ind w:left="1560" w:right="853"/>
        <w:jc w:val="both"/>
        <w:rPr>
          <w:b/>
          <w:bCs/>
        </w:rPr>
      </w:pPr>
      <w:r>
        <w:rPr>
          <w:b/>
          <w:bCs/>
          <w:color w:val="000000"/>
        </w:rPr>
        <w:t>2.10</w:t>
      </w:r>
      <w:r w:rsidRPr="00414931">
        <w:rPr>
          <w:b/>
          <w:bCs/>
          <w:color w:val="000000"/>
        </w:rPr>
        <w:t xml:space="preserve">. </w:t>
      </w:r>
      <w:r w:rsidR="00414931" w:rsidRPr="00414931">
        <w:rPr>
          <w:b/>
          <w:bCs/>
        </w:rPr>
        <w:t>Plataforma Digital – Licença de acesso dos professores</w:t>
      </w:r>
    </w:p>
    <w:p w14:paraId="3F18F9FE" w14:textId="77777777" w:rsidR="00E246C0" w:rsidRPr="00414931" w:rsidRDefault="00E246C0" w:rsidP="00E07A4B">
      <w:pPr>
        <w:adjustRightInd w:val="0"/>
        <w:ind w:left="1560" w:right="853"/>
        <w:jc w:val="both"/>
        <w:rPr>
          <w:b/>
          <w:bCs/>
        </w:rPr>
      </w:pPr>
    </w:p>
    <w:p w14:paraId="2F261B25" w14:textId="7FD3B057" w:rsidR="00414931" w:rsidRDefault="00E07A4B" w:rsidP="00E07A4B">
      <w:pPr>
        <w:adjustRightInd w:val="0"/>
        <w:ind w:left="2127" w:right="853"/>
        <w:jc w:val="both"/>
        <w:rPr>
          <w:color w:val="000000"/>
        </w:rPr>
      </w:pPr>
      <w:r w:rsidRPr="00E07A4B">
        <w:rPr>
          <w:color w:val="000000"/>
        </w:rPr>
        <w:t>2.10.1.</w:t>
      </w:r>
      <w:r w:rsidRPr="00414931">
        <w:rPr>
          <w:b/>
          <w:bCs/>
          <w:color w:val="000000"/>
        </w:rPr>
        <w:t xml:space="preserve"> </w:t>
      </w:r>
      <w:r w:rsidR="00414931" w:rsidRPr="00414931">
        <w:rPr>
          <w:color w:val="000000"/>
        </w:rPr>
        <w:t xml:space="preserve">A Plataforma Digital deve permitir o acompanhamento da Equipe Escolar pelos gestores das escolas e Secretaria de Educação a acompanhar o andamento do processo de formação inicial e Assessoria técnica pedagógica bem como suporte para formação dos professores; a planejar as aulas através de vídeos explicativos com o conteúdo de cada aula desenvolvidos por especialistas em robótica educacional, possuindo linguagem clara e navegação intuitiva. </w:t>
      </w:r>
    </w:p>
    <w:p w14:paraId="0C0BAE66" w14:textId="77777777" w:rsidR="00E246C0" w:rsidRPr="00414931" w:rsidRDefault="00E246C0" w:rsidP="00E07A4B">
      <w:pPr>
        <w:adjustRightInd w:val="0"/>
        <w:ind w:left="2127" w:right="853"/>
        <w:jc w:val="both"/>
        <w:rPr>
          <w:color w:val="000000"/>
        </w:rPr>
      </w:pPr>
    </w:p>
    <w:p w14:paraId="73D5CB68" w14:textId="7EF1D65A" w:rsidR="00414931" w:rsidRDefault="00E07A4B" w:rsidP="00E07A4B">
      <w:pPr>
        <w:adjustRightInd w:val="0"/>
        <w:ind w:left="2127" w:right="853"/>
        <w:jc w:val="both"/>
        <w:rPr>
          <w:color w:val="000000"/>
        </w:rPr>
      </w:pPr>
      <w:r w:rsidRPr="00E07A4B">
        <w:rPr>
          <w:color w:val="000000"/>
        </w:rPr>
        <w:t>2.10.</w:t>
      </w:r>
      <w:r>
        <w:rPr>
          <w:color w:val="000000"/>
        </w:rPr>
        <w:t>2</w:t>
      </w:r>
      <w:r w:rsidRPr="00E07A4B">
        <w:rPr>
          <w:color w:val="000000"/>
        </w:rPr>
        <w:t>.</w:t>
      </w:r>
      <w:r w:rsidRPr="00414931">
        <w:rPr>
          <w:b/>
          <w:bCs/>
          <w:color w:val="000000"/>
        </w:rPr>
        <w:t xml:space="preserve"> </w:t>
      </w:r>
      <w:r w:rsidR="00414931" w:rsidRPr="00414931">
        <w:rPr>
          <w:color w:val="000000"/>
        </w:rPr>
        <w:t xml:space="preserve">A plataforma deve possuir integração web com formulário para que o usuário (professor) possa preencher com as dúvidas e elas devem ser prontamente respondidas por uma equipe especializada. </w:t>
      </w:r>
    </w:p>
    <w:p w14:paraId="00A3509C" w14:textId="77777777" w:rsidR="00E246C0" w:rsidRPr="00414931" w:rsidRDefault="00E246C0" w:rsidP="00E07A4B">
      <w:pPr>
        <w:adjustRightInd w:val="0"/>
        <w:ind w:left="2127" w:right="853"/>
        <w:jc w:val="both"/>
        <w:rPr>
          <w:color w:val="000000"/>
        </w:rPr>
      </w:pPr>
    </w:p>
    <w:p w14:paraId="7284ECAC" w14:textId="3B1F31E9" w:rsidR="00414931" w:rsidRPr="00414931" w:rsidRDefault="00E07A4B" w:rsidP="00E07A4B">
      <w:pPr>
        <w:adjustRightInd w:val="0"/>
        <w:ind w:left="2127" w:right="853"/>
        <w:jc w:val="both"/>
        <w:rPr>
          <w:color w:val="000000"/>
        </w:rPr>
      </w:pPr>
      <w:r w:rsidRPr="00E07A4B">
        <w:rPr>
          <w:color w:val="000000"/>
        </w:rPr>
        <w:t>2.10.</w:t>
      </w:r>
      <w:r>
        <w:rPr>
          <w:color w:val="000000"/>
        </w:rPr>
        <w:t>3</w:t>
      </w:r>
      <w:r w:rsidRPr="00E07A4B">
        <w:rPr>
          <w:color w:val="000000"/>
        </w:rPr>
        <w:t>.</w:t>
      </w:r>
      <w:r w:rsidRPr="00414931">
        <w:rPr>
          <w:b/>
          <w:bCs/>
          <w:color w:val="000000"/>
        </w:rPr>
        <w:t xml:space="preserve"> </w:t>
      </w:r>
      <w:r w:rsidR="00414931" w:rsidRPr="00414931">
        <w:rPr>
          <w:color w:val="000000"/>
        </w:rPr>
        <w:t xml:space="preserve">A plataforma deverá ser compatível com os sistemas IOS e Android, podendo ser usado em tablet ou notebook com especificações que atendam e suportem a plataforma especificada. </w:t>
      </w:r>
    </w:p>
    <w:p w14:paraId="70787233" w14:textId="77777777" w:rsidR="00414931" w:rsidRDefault="00414931" w:rsidP="00E07A4B">
      <w:pPr>
        <w:adjustRightInd w:val="0"/>
        <w:ind w:left="2127" w:right="853"/>
        <w:jc w:val="both"/>
        <w:rPr>
          <w:color w:val="000000"/>
        </w:rPr>
      </w:pPr>
      <w:r w:rsidRPr="00414931">
        <w:rPr>
          <w:color w:val="000000"/>
        </w:rPr>
        <w:t xml:space="preserve">Todo controle e acesso deverá ter login e senha individuais. </w:t>
      </w:r>
    </w:p>
    <w:p w14:paraId="15A329A5" w14:textId="77777777" w:rsidR="00E246C0" w:rsidRPr="00414931" w:rsidRDefault="00E246C0" w:rsidP="00E07A4B">
      <w:pPr>
        <w:adjustRightInd w:val="0"/>
        <w:ind w:left="2127" w:right="853"/>
        <w:jc w:val="both"/>
        <w:rPr>
          <w:color w:val="000000"/>
        </w:rPr>
      </w:pPr>
    </w:p>
    <w:p w14:paraId="49BEF910" w14:textId="14DAF875" w:rsidR="00414931" w:rsidRDefault="00E07A4B" w:rsidP="00E07A4B">
      <w:pPr>
        <w:adjustRightInd w:val="0"/>
        <w:ind w:left="2127" w:right="853"/>
        <w:jc w:val="both"/>
        <w:rPr>
          <w:color w:val="000000"/>
        </w:rPr>
      </w:pPr>
      <w:r w:rsidRPr="00E07A4B">
        <w:rPr>
          <w:color w:val="000000"/>
        </w:rPr>
        <w:t>2.10.</w:t>
      </w:r>
      <w:r>
        <w:rPr>
          <w:color w:val="000000"/>
        </w:rPr>
        <w:t>4</w:t>
      </w:r>
      <w:r w:rsidRPr="00E07A4B">
        <w:rPr>
          <w:color w:val="000000"/>
        </w:rPr>
        <w:t>.</w:t>
      </w:r>
      <w:r w:rsidRPr="00414931">
        <w:rPr>
          <w:b/>
          <w:bCs/>
          <w:color w:val="000000"/>
        </w:rPr>
        <w:t xml:space="preserve"> </w:t>
      </w:r>
      <w:r w:rsidR="00414931" w:rsidRPr="00414931">
        <w:rPr>
          <w:color w:val="000000"/>
        </w:rPr>
        <w:t>É necessário apresentar registro(s) da plataforma digital, que comprove(m) seu funcionamento adequado, com a mesma quantidade de usuários já cadastrados em relação ao número de profissionais da Secretaria que irão acessá-la.</w:t>
      </w:r>
    </w:p>
    <w:p w14:paraId="0E146231" w14:textId="77777777" w:rsidR="00E246C0" w:rsidRPr="00414931" w:rsidRDefault="00E246C0" w:rsidP="00E07A4B">
      <w:pPr>
        <w:adjustRightInd w:val="0"/>
        <w:ind w:left="2127" w:right="853"/>
        <w:jc w:val="both"/>
        <w:rPr>
          <w:color w:val="000000"/>
        </w:rPr>
      </w:pPr>
    </w:p>
    <w:p w14:paraId="5CA5754C" w14:textId="504286EE" w:rsidR="00414931" w:rsidRPr="00414931" w:rsidRDefault="00E07A4B" w:rsidP="00E07A4B">
      <w:pPr>
        <w:adjustRightInd w:val="0"/>
        <w:ind w:left="2127" w:right="853"/>
        <w:jc w:val="both"/>
        <w:rPr>
          <w:b/>
          <w:bCs/>
        </w:rPr>
      </w:pPr>
      <w:r w:rsidRPr="00E07A4B">
        <w:rPr>
          <w:color w:val="000000"/>
        </w:rPr>
        <w:t>2.10.</w:t>
      </w:r>
      <w:r>
        <w:rPr>
          <w:color w:val="000000"/>
        </w:rPr>
        <w:t>5</w:t>
      </w:r>
      <w:r w:rsidRPr="00E07A4B">
        <w:rPr>
          <w:color w:val="000000"/>
        </w:rPr>
        <w:t>.</w:t>
      </w:r>
      <w:r w:rsidRPr="00414931">
        <w:rPr>
          <w:b/>
          <w:bCs/>
          <w:color w:val="000000"/>
        </w:rPr>
        <w:t xml:space="preserve"> </w:t>
      </w:r>
      <w:r w:rsidR="00414931" w:rsidRPr="00414931">
        <w:rPr>
          <w:color w:val="000000"/>
        </w:rPr>
        <w:t>É necessário apresentar registro(s) da plataforma digital, que comprove(m) seu funcionamento adequado, com a mesma quantidade de usuários já cadastrados em relação ao número de gestores e alunos da Rede Municipal que irão acessá-la.</w:t>
      </w:r>
    </w:p>
    <w:p w14:paraId="5291DA19" w14:textId="77777777" w:rsidR="00414931" w:rsidRPr="00414931" w:rsidRDefault="00414931" w:rsidP="00414931">
      <w:pPr>
        <w:adjustRightInd w:val="0"/>
        <w:ind w:left="993" w:right="853"/>
        <w:jc w:val="both"/>
        <w:rPr>
          <w:b/>
          <w:bCs/>
        </w:rPr>
      </w:pPr>
    </w:p>
    <w:p w14:paraId="4068C3BA" w14:textId="170B185E" w:rsidR="00414931" w:rsidRPr="00414931" w:rsidRDefault="00FB1846" w:rsidP="00E07A4B">
      <w:pPr>
        <w:adjustRightInd w:val="0"/>
        <w:ind w:left="1560" w:right="853"/>
        <w:jc w:val="both"/>
        <w:rPr>
          <w:b/>
          <w:bCs/>
        </w:rPr>
      </w:pPr>
      <w:r>
        <w:rPr>
          <w:b/>
          <w:bCs/>
          <w:color w:val="000000"/>
        </w:rPr>
        <w:t>2.11</w:t>
      </w:r>
      <w:r w:rsidRPr="00414931">
        <w:rPr>
          <w:b/>
          <w:bCs/>
          <w:color w:val="000000"/>
        </w:rPr>
        <w:t xml:space="preserve">. </w:t>
      </w:r>
      <w:r w:rsidR="00414931" w:rsidRPr="00414931">
        <w:rPr>
          <w:b/>
          <w:bCs/>
        </w:rPr>
        <w:t>Dispositivos moveis para uso do software de programa e construção dos protótipos</w:t>
      </w:r>
    </w:p>
    <w:p w14:paraId="0E299DD3" w14:textId="77777777" w:rsidR="00414931" w:rsidRPr="00414931" w:rsidRDefault="00414931" w:rsidP="00414931">
      <w:pPr>
        <w:adjustRightInd w:val="0"/>
        <w:ind w:left="993" w:right="853" w:firstLine="1134"/>
        <w:jc w:val="both"/>
        <w:rPr>
          <w:color w:val="000000"/>
        </w:rPr>
      </w:pPr>
    </w:p>
    <w:p w14:paraId="6D9866AA" w14:textId="0E6FDDD2" w:rsidR="00414931" w:rsidRPr="00414931" w:rsidRDefault="00E07A4B" w:rsidP="00E07A4B">
      <w:pPr>
        <w:adjustRightInd w:val="0"/>
        <w:ind w:left="2127" w:right="853"/>
        <w:jc w:val="both"/>
        <w:rPr>
          <w:color w:val="000000"/>
        </w:rPr>
      </w:pPr>
      <w:r w:rsidRPr="00E07A4B">
        <w:rPr>
          <w:color w:val="000000"/>
        </w:rPr>
        <w:t>2.11.1.</w:t>
      </w:r>
      <w:r w:rsidRPr="00414931">
        <w:rPr>
          <w:b/>
          <w:bCs/>
          <w:color w:val="000000"/>
        </w:rPr>
        <w:t xml:space="preserve"> </w:t>
      </w:r>
      <w:r w:rsidR="00414931" w:rsidRPr="00414931">
        <w:rPr>
          <w:color w:val="000000"/>
        </w:rPr>
        <w:t xml:space="preserve">Dispositivos moveis com sistema operacional Android, processador mínimo de 1,6 GB memória de 2GB, Tela : 15.6´´, câmera traseira com 5 MP, Armazenamento Interno : 32GB, Memórias de 2 GB de memória RAM / 32 GB de armazenamento, Tela : LCD de 8” IPS Resolução 1280x800, apto a rodar todas as aplicações necessárias para a programação dos protótipos robóticos. </w:t>
      </w:r>
    </w:p>
    <w:p w14:paraId="0AA77EBF" w14:textId="77777777" w:rsidR="00414931" w:rsidRPr="00414931" w:rsidRDefault="00414931" w:rsidP="00414931">
      <w:pPr>
        <w:adjustRightInd w:val="0"/>
        <w:ind w:left="993" w:right="853"/>
        <w:jc w:val="both"/>
        <w:rPr>
          <w:b/>
          <w:bCs/>
        </w:rPr>
      </w:pPr>
    </w:p>
    <w:p w14:paraId="56B629F2" w14:textId="4CE76E61" w:rsidR="00414931" w:rsidRPr="00414931" w:rsidRDefault="00FB1846" w:rsidP="00E07A4B">
      <w:pPr>
        <w:adjustRightInd w:val="0"/>
        <w:ind w:left="1560" w:right="853"/>
        <w:jc w:val="both"/>
        <w:rPr>
          <w:b/>
          <w:bCs/>
        </w:rPr>
      </w:pPr>
      <w:r>
        <w:rPr>
          <w:b/>
          <w:bCs/>
          <w:color w:val="000000"/>
        </w:rPr>
        <w:t>2.12</w:t>
      </w:r>
      <w:r w:rsidRPr="00414931">
        <w:rPr>
          <w:b/>
          <w:bCs/>
          <w:color w:val="000000"/>
        </w:rPr>
        <w:t xml:space="preserve">. </w:t>
      </w:r>
      <w:r w:rsidR="00414931" w:rsidRPr="00414931">
        <w:rPr>
          <w:b/>
          <w:bCs/>
        </w:rPr>
        <w:t>Plataforma Digital – Licença de acesso dos alunos</w:t>
      </w:r>
    </w:p>
    <w:p w14:paraId="6FC28A76" w14:textId="6F78E1A8" w:rsidR="00414931" w:rsidRPr="00414931" w:rsidRDefault="00E07A4B" w:rsidP="00E07A4B">
      <w:pPr>
        <w:adjustRightInd w:val="0"/>
        <w:ind w:left="2127" w:right="853"/>
        <w:jc w:val="both"/>
        <w:rPr>
          <w:b/>
          <w:bCs/>
          <w:color w:val="000000"/>
        </w:rPr>
      </w:pPr>
      <w:r w:rsidRPr="00E07A4B">
        <w:rPr>
          <w:color w:val="000000"/>
        </w:rPr>
        <w:t>2.12.1.</w:t>
      </w:r>
      <w:r w:rsidRPr="00414931">
        <w:rPr>
          <w:b/>
          <w:bCs/>
          <w:color w:val="000000"/>
        </w:rPr>
        <w:t xml:space="preserve"> </w:t>
      </w:r>
      <w:r w:rsidR="00414931" w:rsidRPr="00414931">
        <w:rPr>
          <w:color w:val="000000"/>
        </w:rPr>
        <w:t xml:space="preserve">Os Guias de Montagens deverão possuir todas as instruções detalhadas para cada um dos projetos de cada ano do Ensino Fundamental do 2º ao 9º ano, com passo a passo contento quantidades e tipos específicos de peças que serão utilizadas. As imagens deverão ser claras, coloridas e de alta resolução. Os Guias deverão apresentar instruções de uso e estarem articulados </w:t>
      </w:r>
      <w:r w:rsidR="00414931" w:rsidRPr="00414931">
        <w:rPr>
          <w:color w:val="000000"/>
        </w:rPr>
        <w:lastRenderedPageBreak/>
        <w:t xml:space="preserve">com os </w:t>
      </w:r>
      <w:r>
        <w:rPr>
          <w:b/>
          <w:bCs/>
        </w:rPr>
        <w:t>MATERIAL</w:t>
      </w:r>
      <w:r w:rsidRPr="00414931">
        <w:rPr>
          <w:b/>
          <w:bCs/>
        </w:rPr>
        <w:t xml:space="preserve"> DIDÁTICO</w:t>
      </w:r>
      <w:r w:rsidRPr="00414931">
        <w:rPr>
          <w:b/>
          <w:bCs/>
          <w:color w:val="000000"/>
        </w:rPr>
        <w:t xml:space="preserve"> </w:t>
      </w:r>
      <w:r w:rsidR="00414931" w:rsidRPr="00414931">
        <w:rPr>
          <w:b/>
          <w:bCs/>
          <w:color w:val="000000"/>
        </w:rPr>
        <w:t xml:space="preserve">DE ATIVIDADES DE ROBÓTICA EDUCACIONAL. </w:t>
      </w:r>
    </w:p>
    <w:p w14:paraId="1546CE26" w14:textId="77777777" w:rsidR="00414931" w:rsidRPr="00414931" w:rsidRDefault="00414931" w:rsidP="00E07A4B">
      <w:pPr>
        <w:adjustRightInd w:val="0"/>
        <w:ind w:left="2127" w:right="853" w:firstLine="1134"/>
        <w:jc w:val="both"/>
        <w:rPr>
          <w:color w:val="000000"/>
        </w:rPr>
      </w:pPr>
    </w:p>
    <w:p w14:paraId="585F5641" w14:textId="012A60ED" w:rsidR="00414931" w:rsidRPr="00414931" w:rsidRDefault="00E07A4B" w:rsidP="00E07A4B">
      <w:pPr>
        <w:adjustRightInd w:val="0"/>
        <w:ind w:left="2127" w:right="853"/>
        <w:jc w:val="both"/>
        <w:rPr>
          <w:b/>
          <w:bCs/>
          <w:color w:val="FF0000"/>
        </w:rPr>
      </w:pPr>
      <w:r>
        <w:rPr>
          <w:b/>
          <w:bCs/>
          <w:color w:val="000000"/>
        </w:rPr>
        <w:t>2.12</w:t>
      </w:r>
      <w:r w:rsidRPr="00414931">
        <w:rPr>
          <w:b/>
          <w:bCs/>
          <w:color w:val="000000"/>
        </w:rPr>
        <w:t>.</w:t>
      </w:r>
      <w:r>
        <w:rPr>
          <w:b/>
          <w:bCs/>
          <w:color w:val="000000"/>
        </w:rPr>
        <w:t>2.</w:t>
      </w:r>
      <w:r w:rsidRPr="00414931">
        <w:rPr>
          <w:b/>
          <w:bCs/>
          <w:color w:val="000000"/>
        </w:rPr>
        <w:t xml:space="preserve"> </w:t>
      </w:r>
      <w:r w:rsidR="00414931" w:rsidRPr="00414931">
        <w:rPr>
          <w:b/>
          <w:bCs/>
          <w:color w:val="000000"/>
        </w:rPr>
        <w:t xml:space="preserve">Para cada ano letivo, do 2ª ao 9ªano, deverá haver um Guia de Montagem específico cujos protótipos deverão estar referenciados no </w:t>
      </w:r>
      <w:r>
        <w:rPr>
          <w:b/>
          <w:bCs/>
        </w:rPr>
        <w:t>MATERIAL</w:t>
      </w:r>
      <w:r w:rsidRPr="00414931">
        <w:rPr>
          <w:b/>
          <w:bCs/>
        </w:rPr>
        <w:t xml:space="preserve"> DIDÁTICO</w:t>
      </w:r>
      <w:r w:rsidRPr="00414931">
        <w:rPr>
          <w:b/>
          <w:bCs/>
          <w:color w:val="000000"/>
        </w:rPr>
        <w:t xml:space="preserve"> </w:t>
      </w:r>
      <w:r w:rsidR="00414931" w:rsidRPr="00414931">
        <w:rPr>
          <w:b/>
          <w:bCs/>
          <w:color w:val="000000"/>
        </w:rPr>
        <w:t>DE ATIVIDADES DE ROBÓTICA EDUCACIONAL de cada ano do Ensino Fundamental.</w:t>
      </w:r>
    </w:p>
    <w:p w14:paraId="5C7CDC45" w14:textId="77777777" w:rsidR="00414931" w:rsidRPr="00414931" w:rsidRDefault="00414931" w:rsidP="00414931">
      <w:pPr>
        <w:adjustRightInd w:val="0"/>
        <w:ind w:left="993" w:right="853"/>
        <w:rPr>
          <w:color w:val="000000"/>
        </w:rPr>
      </w:pPr>
    </w:p>
    <w:p w14:paraId="4F841DA1" w14:textId="71D6982A" w:rsidR="00EB288A" w:rsidRDefault="005254F3" w:rsidP="00EB288A">
      <w:pPr>
        <w:pStyle w:val="Corpodetexto"/>
        <w:tabs>
          <w:tab w:val="left" w:pos="2127"/>
        </w:tabs>
        <w:spacing w:before="56"/>
        <w:ind w:left="2128" w:right="1000" w:hanging="618"/>
        <w:jc w:val="both"/>
        <w:rPr>
          <w:b/>
          <w:bCs/>
        </w:rPr>
      </w:pPr>
      <w:r>
        <w:rPr>
          <w:b/>
          <w:bCs/>
        </w:rPr>
        <w:t>2.</w:t>
      </w:r>
      <w:r w:rsidR="00E07A4B">
        <w:rPr>
          <w:b/>
          <w:bCs/>
        </w:rPr>
        <w:t>13</w:t>
      </w:r>
      <w:r w:rsidR="00EB288A">
        <w:rPr>
          <w:b/>
          <w:bCs/>
        </w:rPr>
        <w:t xml:space="preserve">. </w:t>
      </w:r>
      <w:r w:rsidR="00E07A4B">
        <w:rPr>
          <w:b/>
        </w:rPr>
        <w:t>Especificações</w:t>
      </w:r>
      <w:r w:rsidR="00E07A4B">
        <w:rPr>
          <w:b/>
          <w:bCs/>
        </w:rPr>
        <w:t xml:space="preserve"> do Objeto</w:t>
      </w:r>
    </w:p>
    <w:p w14:paraId="705E2E6F" w14:textId="064F624F" w:rsidR="005254F3" w:rsidRPr="005254F3" w:rsidRDefault="00EB288A" w:rsidP="00EB288A">
      <w:pPr>
        <w:pStyle w:val="Corpodetexto"/>
        <w:tabs>
          <w:tab w:val="left" w:pos="2127"/>
        </w:tabs>
        <w:spacing w:before="56"/>
        <w:ind w:left="2128" w:right="1000" w:hanging="285"/>
        <w:jc w:val="both"/>
        <w:rPr>
          <w:b/>
          <w:bCs/>
        </w:rPr>
      </w:pPr>
      <w:r>
        <w:rPr>
          <w:b/>
          <w:bCs/>
        </w:rPr>
        <w:t xml:space="preserve">  2.</w:t>
      </w:r>
      <w:r w:rsidR="00E07A4B">
        <w:rPr>
          <w:b/>
          <w:bCs/>
        </w:rPr>
        <w:t>13</w:t>
      </w:r>
      <w:r>
        <w:rPr>
          <w:b/>
          <w:bCs/>
        </w:rPr>
        <w:t xml:space="preserve">.1. </w:t>
      </w:r>
      <w:r w:rsidR="008C5F0B">
        <w:rPr>
          <w:b/>
          <w:bCs/>
        </w:rPr>
        <w:t xml:space="preserve">Apresentação do Plano de Trabalho </w:t>
      </w:r>
    </w:p>
    <w:p w14:paraId="48E40ED2" w14:textId="2EA4E06C" w:rsidR="00391407" w:rsidRDefault="008C5F0B" w:rsidP="00EB288A">
      <w:pPr>
        <w:adjustRightInd w:val="0"/>
        <w:ind w:left="2552" w:right="995"/>
        <w:jc w:val="both"/>
      </w:pPr>
      <w:r w:rsidRPr="001E221E">
        <w:t>2.</w:t>
      </w:r>
      <w:r w:rsidR="00E07A4B">
        <w:t>13</w:t>
      </w:r>
      <w:r w:rsidRPr="001E221E">
        <w:t>.</w:t>
      </w:r>
      <w:r w:rsidR="00391407">
        <w:t>1.1.</w:t>
      </w:r>
      <w:r w:rsidR="00EB288A">
        <w:t xml:space="preserve"> A Contratada</w:t>
      </w:r>
      <w:r w:rsidR="00EB288A" w:rsidRPr="00986D40">
        <w:t xml:space="preserve"> deverá apresentar </w:t>
      </w:r>
      <w:r w:rsidR="00EB288A">
        <w:rPr>
          <w:spacing w:val="1"/>
        </w:rPr>
        <w:t xml:space="preserve">em até </w:t>
      </w:r>
      <w:r w:rsidR="00EB288A">
        <w:t>10</w:t>
      </w:r>
      <w:r w:rsidR="00EB288A">
        <w:rPr>
          <w:spacing w:val="1"/>
        </w:rPr>
        <w:t xml:space="preserve"> </w:t>
      </w:r>
      <w:r w:rsidR="00EB288A">
        <w:t>(dez)</w:t>
      </w:r>
      <w:r w:rsidR="00EB288A">
        <w:rPr>
          <w:spacing w:val="1"/>
        </w:rPr>
        <w:t xml:space="preserve"> </w:t>
      </w:r>
      <w:r w:rsidR="00EB288A">
        <w:t>dias úteis após assinatura do contrato,</w:t>
      </w:r>
      <w:r w:rsidR="00EB288A" w:rsidRPr="00986D40">
        <w:t xml:space="preserve"> plano de trabalho, o qual deverá conter no mínimo: </w:t>
      </w:r>
    </w:p>
    <w:p w14:paraId="4D2047A5" w14:textId="2D263ED7" w:rsidR="008C5F0B" w:rsidRPr="00262E7A" w:rsidRDefault="00262E7A" w:rsidP="00262E7A">
      <w:pPr>
        <w:ind w:left="3261"/>
      </w:pPr>
      <w:r>
        <w:t>2.</w:t>
      </w:r>
      <w:r w:rsidR="00E07A4B">
        <w:t>13</w:t>
      </w:r>
      <w:r>
        <w:t xml:space="preserve">.1.1.1. </w:t>
      </w:r>
      <w:r w:rsidR="00A3462B">
        <w:t>D</w:t>
      </w:r>
      <w:r w:rsidRPr="00262E7A">
        <w:t xml:space="preserve">ados cadastrais da </w:t>
      </w:r>
      <w:r>
        <w:t xml:space="preserve">contratada; </w:t>
      </w:r>
    </w:p>
    <w:p w14:paraId="78103CA3" w14:textId="4EB43E11" w:rsidR="00391407" w:rsidRPr="00262E7A" w:rsidRDefault="00262E7A" w:rsidP="00262E7A">
      <w:pPr>
        <w:ind w:left="3261"/>
      </w:pPr>
      <w:r>
        <w:t>2.</w:t>
      </w:r>
      <w:r w:rsidR="00E07A4B">
        <w:t>13</w:t>
      </w:r>
      <w:r>
        <w:t>.1.1.2. D</w:t>
      </w:r>
      <w:r w:rsidRPr="00262E7A">
        <w:t>ados cadastrais da contratante</w:t>
      </w:r>
      <w:r>
        <w:t>;</w:t>
      </w:r>
    </w:p>
    <w:p w14:paraId="37314AAC" w14:textId="4CDE1DFD" w:rsidR="00391407" w:rsidRPr="00262E7A" w:rsidRDefault="00262E7A" w:rsidP="00262E7A">
      <w:pPr>
        <w:ind w:left="3261"/>
      </w:pPr>
      <w:r>
        <w:t>2.</w:t>
      </w:r>
      <w:r w:rsidR="00E07A4B">
        <w:t>13</w:t>
      </w:r>
      <w:r>
        <w:t xml:space="preserve">.1.1.3. </w:t>
      </w:r>
      <w:r w:rsidR="00953F9F" w:rsidRPr="00953F9F">
        <w:t>Identificação do objeto</w:t>
      </w:r>
    </w:p>
    <w:p w14:paraId="1E30D730" w14:textId="1E2FDFDF" w:rsidR="00391407" w:rsidRPr="00262E7A" w:rsidRDefault="00953F9F" w:rsidP="00953F9F">
      <w:pPr>
        <w:ind w:left="4111"/>
      </w:pPr>
      <w:r>
        <w:t>2.</w:t>
      </w:r>
      <w:r w:rsidR="00E07A4B">
        <w:t>13</w:t>
      </w:r>
      <w:r>
        <w:t>.1.1.</w:t>
      </w:r>
      <w:r w:rsidR="00391407" w:rsidRPr="00262E7A">
        <w:t>3.1</w:t>
      </w:r>
      <w:r>
        <w:t>.</w:t>
      </w:r>
      <w:r w:rsidR="00391407" w:rsidRPr="00262E7A">
        <w:t xml:space="preserve"> Título do Projeto</w:t>
      </w:r>
    </w:p>
    <w:p w14:paraId="3C58600D" w14:textId="474AD56E" w:rsidR="00391407" w:rsidRPr="00262E7A" w:rsidRDefault="00E07A4B" w:rsidP="00953F9F">
      <w:pPr>
        <w:ind w:left="4111"/>
      </w:pPr>
      <w:r>
        <w:t>2.13.</w:t>
      </w:r>
      <w:r w:rsidR="00953F9F">
        <w:t>1.1.</w:t>
      </w:r>
      <w:r w:rsidR="00953F9F" w:rsidRPr="00262E7A">
        <w:t>3.</w:t>
      </w:r>
      <w:r w:rsidR="00953F9F">
        <w:t>2.</w:t>
      </w:r>
      <w:r w:rsidR="00953F9F" w:rsidRPr="00262E7A">
        <w:t xml:space="preserve"> </w:t>
      </w:r>
      <w:r w:rsidR="00953F9F">
        <w:t>P</w:t>
      </w:r>
      <w:r w:rsidR="00953F9F" w:rsidRPr="00262E7A">
        <w:t>eríodo de execução</w:t>
      </w:r>
      <w:r w:rsidR="00953F9F">
        <w:t xml:space="preserve"> </w:t>
      </w:r>
      <w:r w:rsidR="00953F9F" w:rsidRPr="00953F9F">
        <w:t>do objeto</w:t>
      </w:r>
    </w:p>
    <w:p w14:paraId="6B189D6A" w14:textId="7525B49D" w:rsidR="00391407" w:rsidRPr="00262E7A" w:rsidRDefault="00E07A4B" w:rsidP="00953F9F">
      <w:pPr>
        <w:ind w:left="4111"/>
      </w:pPr>
      <w:r>
        <w:t>2.13</w:t>
      </w:r>
      <w:r w:rsidR="00953F9F">
        <w:t>.1.1.</w:t>
      </w:r>
      <w:r w:rsidR="00953F9F" w:rsidRPr="00262E7A">
        <w:t>3.</w:t>
      </w:r>
      <w:r w:rsidR="00953F9F">
        <w:t>3.</w:t>
      </w:r>
      <w:r w:rsidR="00953F9F" w:rsidRPr="00262E7A">
        <w:t xml:space="preserve"> </w:t>
      </w:r>
      <w:r w:rsidR="00953F9F" w:rsidRPr="00953F9F">
        <w:t>Identificação</w:t>
      </w:r>
      <w:r w:rsidR="00953F9F">
        <w:t xml:space="preserve"> do</w:t>
      </w:r>
      <w:r w:rsidR="00953F9F" w:rsidRPr="00262E7A">
        <w:t xml:space="preserve"> objeto</w:t>
      </w:r>
    </w:p>
    <w:p w14:paraId="1C11C882" w14:textId="7E8D4438" w:rsidR="00391407" w:rsidRPr="00262E7A" w:rsidRDefault="00E07A4B" w:rsidP="00953F9F">
      <w:pPr>
        <w:ind w:left="4111"/>
      </w:pPr>
      <w:r>
        <w:t>2.13</w:t>
      </w:r>
      <w:r w:rsidR="00953F9F">
        <w:t>.1.1.</w:t>
      </w:r>
      <w:r w:rsidR="00953F9F" w:rsidRPr="00262E7A">
        <w:t>3.</w:t>
      </w:r>
      <w:r w:rsidR="00953F9F">
        <w:t>4.</w:t>
      </w:r>
      <w:r w:rsidR="00953F9F" w:rsidRPr="00262E7A">
        <w:t xml:space="preserve"> </w:t>
      </w:r>
      <w:r w:rsidR="00953F9F">
        <w:t>J</w:t>
      </w:r>
      <w:r w:rsidR="00953F9F" w:rsidRPr="00262E7A">
        <w:t>ustificativa</w:t>
      </w:r>
      <w:r w:rsidR="00953F9F">
        <w:t xml:space="preserve"> </w:t>
      </w:r>
      <w:r w:rsidR="00953F9F" w:rsidRPr="00953F9F">
        <w:t>do objeto</w:t>
      </w:r>
    </w:p>
    <w:p w14:paraId="476BC20E" w14:textId="018D33D1" w:rsidR="00391407" w:rsidRPr="00262E7A" w:rsidRDefault="00E07A4B" w:rsidP="00262E7A">
      <w:pPr>
        <w:ind w:left="3261"/>
      </w:pPr>
      <w:r>
        <w:t>2.13</w:t>
      </w:r>
      <w:r w:rsidR="00675FA5">
        <w:t xml:space="preserve">.1.1.4. </w:t>
      </w:r>
      <w:r w:rsidR="00953F9F">
        <w:t>D</w:t>
      </w:r>
      <w:r w:rsidR="00953F9F" w:rsidRPr="00262E7A">
        <w:t xml:space="preserve">escrição do </w:t>
      </w:r>
      <w:r w:rsidR="00953F9F" w:rsidRPr="00953F9F">
        <w:t>objeto</w:t>
      </w:r>
    </w:p>
    <w:p w14:paraId="391CBD0E" w14:textId="36BEB6E7" w:rsidR="00391407" w:rsidRPr="00262E7A" w:rsidRDefault="00E07A4B" w:rsidP="00675FA5">
      <w:pPr>
        <w:ind w:left="4111"/>
      </w:pPr>
      <w:r>
        <w:t>2.13</w:t>
      </w:r>
      <w:r w:rsidR="00675FA5">
        <w:t>.1.1.4.1.</w:t>
      </w:r>
      <w:r w:rsidR="00953F9F" w:rsidRPr="00262E7A">
        <w:t xml:space="preserve"> Profissionais e área de atuação</w:t>
      </w:r>
    </w:p>
    <w:p w14:paraId="1D4E978C" w14:textId="189D4B9E" w:rsidR="00391407" w:rsidRPr="00262E7A" w:rsidRDefault="00E07A4B" w:rsidP="00675FA5">
      <w:pPr>
        <w:ind w:left="4111"/>
      </w:pPr>
      <w:r>
        <w:t>2.13</w:t>
      </w:r>
      <w:r w:rsidR="00675FA5">
        <w:t>.1.1.4.2.</w:t>
      </w:r>
      <w:r w:rsidR="00675FA5" w:rsidRPr="00262E7A">
        <w:t xml:space="preserve"> </w:t>
      </w:r>
      <w:r w:rsidR="00953F9F" w:rsidRPr="00262E7A">
        <w:t>Atividades envolvidas na consultoria</w:t>
      </w:r>
    </w:p>
    <w:p w14:paraId="1B7DA7C6" w14:textId="48950E40" w:rsidR="00262E7A" w:rsidRPr="00262E7A" w:rsidRDefault="00E07A4B" w:rsidP="00675FA5">
      <w:pPr>
        <w:ind w:left="4111"/>
      </w:pPr>
      <w:r>
        <w:t>2.13</w:t>
      </w:r>
      <w:r w:rsidR="00675FA5">
        <w:t>.1.1.4.3.</w:t>
      </w:r>
      <w:r w:rsidR="00675FA5" w:rsidRPr="00262E7A">
        <w:t xml:space="preserve"> </w:t>
      </w:r>
      <w:r w:rsidR="00675FA5">
        <w:t xml:space="preserve">Serviços </w:t>
      </w:r>
      <w:r w:rsidR="00953F9F" w:rsidRPr="00262E7A">
        <w:t>esperado</w:t>
      </w:r>
      <w:r w:rsidR="00675FA5">
        <w:t>s</w:t>
      </w:r>
    </w:p>
    <w:p w14:paraId="7F28BE7E" w14:textId="4B93C957" w:rsidR="00262E7A" w:rsidRPr="00262E7A" w:rsidRDefault="00E07A4B" w:rsidP="00262E7A">
      <w:pPr>
        <w:ind w:left="3261"/>
      </w:pPr>
      <w:r>
        <w:t>2.13</w:t>
      </w:r>
      <w:r w:rsidR="00675FA5">
        <w:t xml:space="preserve">.1.1.5. </w:t>
      </w:r>
      <w:r w:rsidR="00953F9F" w:rsidRPr="00262E7A">
        <w:t xml:space="preserve"> </w:t>
      </w:r>
      <w:r w:rsidR="00675FA5">
        <w:t>A</w:t>
      </w:r>
      <w:r w:rsidR="00953F9F" w:rsidRPr="00262E7A">
        <w:t>tribuições das partes</w:t>
      </w:r>
    </w:p>
    <w:p w14:paraId="437874E1" w14:textId="2D364434" w:rsidR="00262E7A" w:rsidRPr="00262E7A" w:rsidRDefault="00E07A4B" w:rsidP="00675FA5">
      <w:pPr>
        <w:ind w:left="4111"/>
      </w:pPr>
      <w:r>
        <w:t>2.13</w:t>
      </w:r>
      <w:r w:rsidR="00675FA5">
        <w:t>.1.1.5.1. A</w:t>
      </w:r>
      <w:r w:rsidR="00953F9F" w:rsidRPr="00262E7A">
        <w:t>tribuições da contratada</w:t>
      </w:r>
    </w:p>
    <w:p w14:paraId="5CF5BFE8" w14:textId="7872D572" w:rsidR="00262E7A" w:rsidRPr="00262E7A" w:rsidRDefault="00E07A4B" w:rsidP="00675FA5">
      <w:pPr>
        <w:ind w:left="4111"/>
      </w:pPr>
      <w:r>
        <w:t>2.13</w:t>
      </w:r>
      <w:r w:rsidR="00675FA5">
        <w:t xml:space="preserve">.1.1.5.2. </w:t>
      </w:r>
      <w:r w:rsidR="00953F9F" w:rsidRPr="00262E7A">
        <w:t xml:space="preserve"> </w:t>
      </w:r>
      <w:r w:rsidR="00675FA5">
        <w:t>A</w:t>
      </w:r>
      <w:r w:rsidR="00953F9F" w:rsidRPr="00262E7A">
        <w:t>tribuições da contratante</w:t>
      </w:r>
    </w:p>
    <w:p w14:paraId="14530AB2" w14:textId="05E64266" w:rsidR="00262E7A" w:rsidRPr="00262E7A" w:rsidRDefault="00E07A4B" w:rsidP="00262E7A">
      <w:pPr>
        <w:ind w:left="3261"/>
      </w:pPr>
      <w:r>
        <w:t>2.13</w:t>
      </w:r>
      <w:r w:rsidR="00675FA5">
        <w:t xml:space="preserve">.1.1.6. </w:t>
      </w:r>
      <w:r w:rsidR="00953F9F" w:rsidRPr="00262E7A">
        <w:t xml:space="preserve"> </w:t>
      </w:r>
      <w:r w:rsidR="00675FA5">
        <w:t>C</w:t>
      </w:r>
      <w:r w:rsidR="00953F9F" w:rsidRPr="00262E7A">
        <w:t>ronograma de execução</w:t>
      </w:r>
    </w:p>
    <w:p w14:paraId="69723204" w14:textId="42A30049" w:rsidR="00262E7A" w:rsidRPr="00262E7A" w:rsidRDefault="00E07A4B" w:rsidP="00675FA5">
      <w:pPr>
        <w:ind w:left="4111"/>
      </w:pPr>
      <w:r>
        <w:t>2.13</w:t>
      </w:r>
      <w:r w:rsidR="00675FA5">
        <w:t>.1.1.6.1. M</w:t>
      </w:r>
      <w:r w:rsidR="00953F9F" w:rsidRPr="00262E7A">
        <w:t>eta</w:t>
      </w:r>
    </w:p>
    <w:p w14:paraId="31792965" w14:textId="223A8E2B" w:rsidR="00262E7A" w:rsidRPr="00262E7A" w:rsidRDefault="00E07A4B" w:rsidP="00675FA5">
      <w:pPr>
        <w:ind w:left="4111"/>
      </w:pPr>
      <w:r>
        <w:t>2.13</w:t>
      </w:r>
      <w:r w:rsidR="00675FA5">
        <w:t>.1.1.6.2. E</w:t>
      </w:r>
      <w:r w:rsidR="00953F9F" w:rsidRPr="00262E7A">
        <w:t>tapa/fase</w:t>
      </w:r>
    </w:p>
    <w:p w14:paraId="0408E901" w14:textId="5649CBA2" w:rsidR="00FB18B5" w:rsidRDefault="00E07A4B" w:rsidP="00675FA5">
      <w:pPr>
        <w:ind w:left="4111"/>
      </w:pPr>
      <w:r>
        <w:t>2.13</w:t>
      </w:r>
      <w:r w:rsidR="00675FA5">
        <w:t>.1.1.6.3. E</w:t>
      </w:r>
      <w:r w:rsidR="00953F9F" w:rsidRPr="00262E7A">
        <w:t>specificaç</w:t>
      </w:r>
      <w:r w:rsidR="00FB18B5">
        <w:t>ões</w:t>
      </w:r>
    </w:p>
    <w:p w14:paraId="5A48883F" w14:textId="2D2758F6" w:rsidR="00262E7A" w:rsidRPr="00262E7A" w:rsidRDefault="00E07A4B" w:rsidP="00675FA5">
      <w:pPr>
        <w:ind w:left="4111"/>
      </w:pPr>
      <w:r>
        <w:t>2.13</w:t>
      </w:r>
      <w:r w:rsidR="00675FA5">
        <w:t>.1.1.6.4. I</w:t>
      </w:r>
      <w:r w:rsidR="00953F9F" w:rsidRPr="00262E7A">
        <w:t>ndicador físico/ quantidade</w:t>
      </w:r>
    </w:p>
    <w:p w14:paraId="563CCC5D" w14:textId="03A64764" w:rsidR="00262E7A" w:rsidRDefault="00E07A4B" w:rsidP="00675FA5">
      <w:pPr>
        <w:ind w:left="4111"/>
      </w:pPr>
      <w:r>
        <w:t>2.13</w:t>
      </w:r>
      <w:r w:rsidR="00675FA5">
        <w:t>.1.1.6.5. D</w:t>
      </w:r>
      <w:r w:rsidR="00953F9F" w:rsidRPr="00262E7A">
        <w:t>uração da meta/etapa/fase</w:t>
      </w:r>
    </w:p>
    <w:p w14:paraId="06A962B3" w14:textId="263EC444" w:rsidR="00262E7A" w:rsidRPr="00262E7A" w:rsidRDefault="00E07A4B" w:rsidP="00262E7A">
      <w:pPr>
        <w:ind w:left="3261"/>
      </w:pPr>
      <w:r>
        <w:t>2.13</w:t>
      </w:r>
      <w:r w:rsidR="00675FA5">
        <w:t xml:space="preserve">.1.1.7. </w:t>
      </w:r>
      <w:r w:rsidR="00675FA5" w:rsidRPr="00262E7A">
        <w:t xml:space="preserve"> </w:t>
      </w:r>
      <w:r w:rsidR="00675FA5">
        <w:t>C</w:t>
      </w:r>
      <w:r w:rsidR="00953F9F" w:rsidRPr="00262E7A">
        <w:t>ronograma de desembolso</w:t>
      </w:r>
    </w:p>
    <w:p w14:paraId="01BF5A44" w14:textId="725DCCB3" w:rsidR="00262E7A" w:rsidRPr="00262E7A" w:rsidRDefault="00E07A4B" w:rsidP="00262E7A">
      <w:pPr>
        <w:ind w:left="3261"/>
      </w:pPr>
      <w:r>
        <w:t>2.13</w:t>
      </w:r>
      <w:r w:rsidR="00675FA5">
        <w:t xml:space="preserve">.1.1.8. </w:t>
      </w:r>
      <w:r w:rsidR="00675FA5" w:rsidRPr="00262E7A">
        <w:t xml:space="preserve"> </w:t>
      </w:r>
      <w:r w:rsidR="00675FA5">
        <w:t>D</w:t>
      </w:r>
      <w:r w:rsidR="00953F9F" w:rsidRPr="00262E7A">
        <w:t>eclaração</w:t>
      </w:r>
    </w:p>
    <w:p w14:paraId="494D3606" w14:textId="1EC7B749" w:rsidR="00262E7A" w:rsidRPr="00262E7A" w:rsidRDefault="00E07A4B" w:rsidP="00262E7A">
      <w:pPr>
        <w:ind w:left="3261"/>
      </w:pPr>
      <w:r>
        <w:t>2.13</w:t>
      </w:r>
      <w:r w:rsidR="00675FA5">
        <w:t xml:space="preserve">.1.1.9. </w:t>
      </w:r>
      <w:r w:rsidR="00675FA5" w:rsidRPr="00262E7A">
        <w:t xml:space="preserve"> </w:t>
      </w:r>
      <w:r w:rsidR="00675FA5">
        <w:t>A</w:t>
      </w:r>
      <w:r w:rsidR="00953F9F" w:rsidRPr="00262E7A">
        <w:t xml:space="preserve">provação </w:t>
      </w:r>
    </w:p>
    <w:p w14:paraId="2203CBAD" w14:textId="77777777" w:rsidR="00262E7A" w:rsidRDefault="00262E7A" w:rsidP="00EB288A">
      <w:pPr>
        <w:pStyle w:val="Corpodetexto"/>
        <w:tabs>
          <w:tab w:val="left" w:pos="2127"/>
        </w:tabs>
        <w:spacing w:before="56"/>
        <w:ind w:left="2128" w:right="1000" w:firstLine="424"/>
        <w:jc w:val="both"/>
      </w:pPr>
    </w:p>
    <w:p w14:paraId="19B847A4" w14:textId="66A32739" w:rsidR="000E42B5" w:rsidRDefault="00BC2636" w:rsidP="00647CA9">
      <w:pPr>
        <w:adjustRightInd w:val="0"/>
        <w:ind w:left="1985" w:right="995"/>
        <w:jc w:val="both"/>
        <w:rPr>
          <w:b/>
          <w:bCs/>
        </w:rPr>
      </w:pPr>
      <w:r>
        <w:rPr>
          <w:b/>
          <w:bCs/>
        </w:rPr>
        <w:t>2.</w:t>
      </w:r>
      <w:r w:rsidR="00E07A4B">
        <w:rPr>
          <w:b/>
          <w:bCs/>
        </w:rPr>
        <w:t>14</w:t>
      </w:r>
      <w:r>
        <w:rPr>
          <w:b/>
          <w:bCs/>
        </w:rPr>
        <w:t>.2</w:t>
      </w:r>
      <w:r w:rsidR="000E42B5">
        <w:rPr>
          <w:b/>
          <w:bCs/>
        </w:rPr>
        <w:t>.</w:t>
      </w:r>
      <w:r w:rsidR="00647CA9">
        <w:rPr>
          <w:b/>
          <w:bCs/>
        </w:rPr>
        <w:t xml:space="preserve"> </w:t>
      </w:r>
      <w:r>
        <w:rPr>
          <w:b/>
          <w:bCs/>
        </w:rPr>
        <w:t>D</w:t>
      </w:r>
      <w:r w:rsidRPr="00986D40">
        <w:rPr>
          <w:b/>
          <w:bCs/>
        </w:rPr>
        <w:t>a implantação</w:t>
      </w:r>
    </w:p>
    <w:p w14:paraId="3694DC64" w14:textId="77777777" w:rsidR="000E42B5" w:rsidRDefault="000E42B5" w:rsidP="000E42B5">
      <w:pPr>
        <w:adjustRightInd w:val="0"/>
        <w:ind w:left="1985" w:right="995"/>
        <w:jc w:val="both"/>
        <w:rPr>
          <w:b/>
          <w:bCs/>
        </w:rPr>
      </w:pPr>
    </w:p>
    <w:p w14:paraId="53CAFA7E" w14:textId="1DAAA5D5" w:rsidR="000E42B5" w:rsidRDefault="000E42B5" w:rsidP="00647CA9">
      <w:pPr>
        <w:adjustRightInd w:val="0"/>
        <w:ind w:left="2552" w:right="995"/>
        <w:jc w:val="both"/>
      </w:pPr>
      <w:r w:rsidRPr="000E42B5">
        <w:t>2.</w:t>
      </w:r>
      <w:r w:rsidR="00E07A4B">
        <w:t>14</w:t>
      </w:r>
      <w:r w:rsidRPr="000E42B5">
        <w:t>.2.1.</w:t>
      </w:r>
      <w:r>
        <w:rPr>
          <w:b/>
          <w:bCs/>
        </w:rPr>
        <w:t xml:space="preserve"> </w:t>
      </w:r>
      <w:r w:rsidR="00A3462B" w:rsidRPr="00A3462B">
        <w:t xml:space="preserve">O início </w:t>
      </w:r>
      <w:r w:rsidR="00A3462B">
        <w:t>d</w:t>
      </w:r>
      <w:r>
        <w:t>a implantação</w:t>
      </w:r>
      <w:r w:rsidR="00A3462B">
        <w:t xml:space="preserve"> será por meio de uma reunião entre as equipes da Contratante e da Contratada.</w:t>
      </w:r>
    </w:p>
    <w:p w14:paraId="29805742" w14:textId="77777777" w:rsidR="00A3462B" w:rsidRDefault="00A3462B" w:rsidP="00A3462B">
      <w:pPr>
        <w:adjustRightInd w:val="0"/>
        <w:ind w:left="2694" w:right="995"/>
        <w:jc w:val="both"/>
      </w:pPr>
    </w:p>
    <w:p w14:paraId="0D548B74" w14:textId="7BCDD393" w:rsidR="00A3462B" w:rsidRDefault="00E07A4B" w:rsidP="00647CA9">
      <w:pPr>
        <w:adjustRightInd w:val="0"/>
        <w:ind w:left="3544" w:right="995"/>
        <w:jc w:val="both"/>
      </w:pPr>
      <w:r w:rsidRPr="000E42B5">
        <w:t>2.</w:t>
      </w:r>
      <w:r>
        <w:t>14</w:t>
      </w:r>
      <w:r w:rsidR="00A3462B">
        <w:t xml:space="preserve">.1.1. A Contratada apresentará o Plano de Trabalho para aprovação da Contratante. </w:t>
      </w:r>
    </w:p>
    <w:p w14:paraId="5529FF8B" w14:textId="77777777" w:rsidR="000E42B5" w:rsidRDefault="000E42B5" w:rsidP="00A3462B">
      <w:pPr>
        <w:adjustRightInd w:val="0"/>
        <w:ind w:left="2694" w:right="995"/>
        <w:jc w:val="both"/>
      </w:pPr>
    </w:p>
    <w:p w14:paraId="3677F603" w14:textId="41EFCF1F" w:rsidR="00A3462B" w:rsidRDefault="00E07A4B" w:rsidP="00647CA9">
      <w:pPr>
        <w:adjustRightInd w:val="0"/>
        <w:ind w:left="2552" w:right="995"/>
        <w:jc w:val="both"/>
      </w:pPr>
      <w:r w:rsidRPr="000E42B5">
        <w:t>2.</w:t>
      </w:r>
      <w:r>
        <w:t>14</w:t>
      </w:r>
      <w:r w:rsidR="000E42B5" w:rsidRPr="00A3462B">
        <w:t xml:space="preserve">.2.2. </w:t>
      </w:r>
      <w:r w:rsidR="00A3462B" w:rsidRPr="00A3462B">
        <w:t>A Contratada iniciará imediata</w:t>
      </w:r>
      <w:r w:rsidR="00FB18B5">
        <w:t xml:space="preserve"> a</w:t>
      </w:r>
      <w:r w:rsidR="00A3462B" w:rsidRPr="00A3462B">
        <w:t xml:space="preserve"> </w:t>
      </w:r>
      <w:r w:rsidR="00FB18B5" w:rsidRPr="00A3462B">
        <w:t>execução</w:t>
      </w:r>
      <w:r w:rsidR="00FB18B5">
        <w:t xml:space="preserve"> </w:t>
      </w:r>
      <w:r w:rsidR="00A3462B">
        <w:t>do cronograma de execução</w:t>
      </w:r>
      <w:r w:rsidR="00FB18B5">
        <w:t>, conforme metas, etapa/fase, especificações, indicador físico/quantidade e duração da meta/etapa/fase, conforme aprovado no plano de trabalho.</w:t>
      </w:r>
    </w:p>
    <w:p w14:paraId="4AD215D7" w14:textId="77777777" w:rsidR="00A3462B" w:rsidRPr="00A3462B" w:rsidRDefault="00A3462B" w:rsidP="00647CA9">
      <w:pPr>
        <w:adjustRightInd w:val="0"/>
        <w:ind w:left="2552" w:right="995"/>
        <w:jc w:val="both"/>
      </w:pPr>
    </w:p>
    <w:p w14:paraId="2AFECA87" w14:textId="3F079E6C" w:rsidR="005254F3" w:rsidRDefault="00E07A4B" w:rsidP="00E246C0">
      <w:pPr>
        <w:adjustRightInd w:val="0"/>
        <w:ind w:left="2552" w:right="995"/>
        <w:jc w:val="both"/>
      </w:pPr>
      <w:r w:rsidRPr="000E42B5">
        <w:t>2.</w:t>
      </w:r>
      <w:r>
        <w:t>14</w:t>
      </w:r>
      <w:r w:rsidR="00ED3233">
        <w:t xml:space="preserve">.2.4. </w:t>
      </w:r>
      <w:r w:rsidR="005254F3" w:rsidRPr="00986D40">
        <w:t xml:space="preserve">Horário e rotinas para a execução dos serviços do objeto deste Termo de Referência deverão ser realizados, em regra, no horário compreendido pela administração municipal. Quando da necessidade eventual para a prestação dos serviços aos domingos e feriados </w:t>
      </w:r>
      <w:r w:rsidR="005254F3" w:rsidRPr="00986D40">
        <w:lastRenderedPageBreak/>
        <w:t>(municipais, estaduais ou nacionais). Os horários, dias e a rotina (cronograma) para a execução da prestação dos serviços, deverá ser cumprido conforme acordado pelo</w:t>
      </w:r>
      <w:r w:rsidR="00360DE5">
        <w:t xml:space="preserve"> equipes da Contratante, Contratada e </w:t>
      </w:r>
      <w:r w:rsidR="005254F3" w:rsidRPr="00986D40">
        <w:t>Fiscal do Contrato, bem como ordem de serviços; Os horários, dias ou rotinas das atividades poderão ser modificados, tendo em vista as</w:t>
      </w:r>
      <w:r w:rsidR="00FB18B5">
        <w:t xml:space="preserve"> </w:t>
      </w:r>
      <w:r w:rsidR="00ED3233">
        <w:t>0</w:t>
      </w:r>
      <w:r w:rsidR="005254F3" w:rsidRPr="00986D40">
        <w:t>peculiaridades dos serviços, que serão previamente informados pelo Fiscal do Contrato ao preposto da Contratada.</w:t>
      </w:r>
    </w:p>
    <w:p w14:paraId="567FFDDC" w14:textId="77777777" w:rsidR="007C5C2A" w:rsidRDefault="007C5C2A" w:rsidP="007C5C2A">
      <w:pPr>
        <w:adjustRightInd w:val="0"/>
        <w:ind w:left="1560" w:right="995"/>
        <w:jc w:val="both"/>
        <w:rPr>
          <w:b/>
          <w:bCs/>
        </w:rPr>
      </w:pPr>
    </w:p>
    <w:p w14:paraId="1C863899" w14:textId="049FAA09" w:rsidR="007C5C2A" w:rsidRPr="00986D40" w:rsidRDefault="007C5C2A" w:rsidP="007C5C2A">
      <w:pPr>
        <w:adjustRightInd w:val="0"/>
        <w:ind w:left="1560" w:right="995"/>
        <w:jc w:val="both"/>
        <w:rPr>
          <w:b/>
          <w:bCs/>
        </w:rPr>
      </w:pPr>
      <w:r>
        <w:rPr>
          <w:b/>
          <w:bCs/>
        </w:rPr>
        <w:t>2.</w:t>
      </w:r>
      <w:r w:rsidR="00E07A4B">
        <w:rPr>
          <w:b/>
          <w:bCs/>
        </w:rPr>
        <w:t>15</w:t>
      </w:r>
      <w:r w:rsidRPr="00986D40">
        <w:rPr>
          <w:b/>
          <w:bCs/>
        </w:rPr>
        <w:t>. DAS CONDIÇÕES DE EXECUÇÃO DOS SERVIÇOS</w:t>
      </w:r>
    </w:p>
    <w:p w14:paraId="6436015F" w14:textId="77777777" w:rsidR="007C5C2A" w:rsidRPr="00986D40" w:rsidRDefault="007C5C2A" w:rsidP="007C5C2A">
      <w:pPr>
        <w:adjustRightInd w:val="0"/>
        <w:ind w:left="1985" w:right="995"/>
        <w:jc w:val="both"/>
        <w:rPr>
          <w:b/>
          <w:bCs/>
        </w:rPr>
      </w:pPr>
    </w:p>
    <w:p w14:paraId="06DF97C5" w14:textId="6D69048D" w:rsidR="007C5C2A" w:rsidRPr="00986D40" w:rsidRDefault="007C5C2A" w:rsidP="007C5C2A">
      <w:pPr>
        <w:adjustRightInd w:val="0"/>
        <w:ind w:left="1985" w:right="995"/>
        <w:jc w:val="both"/>
      </w:pPr>
      <w:r>
        <w:t>2.</w:t>
      </w:r>
      <w:r w:rsidR="00E07A4B">
        <w:t>15</w:t>
      </w:r>
      <w:r w:rsidRPr="00986D40">
        <w:t xml:space="preserve">.1. </w:t>
      </w:r>
      <w:r w:rsidRPr="00986D40">
        <w:rPr>
          <w:b/>
          <w:bCs/>
        </w:rPr>
        <w:t xml:space="preserve">DAS ORDENS DE SERVIÇOS: </w:t>
      </w:r>
      <w:r w:rsidRPr="00986D40">
        <w:t xml:space="preserve">A execução dos serviços licitados se dará mediante expedição de </w:t>
      </w:r>
      <w:r w:rsidRPr="00986D40">
        <w:rPr>
          <w:b/>
          <w:bCs/>
        </w:rPr>
        <w:t>ORDENS DE SERVIÇOS</w:t>
      </w:r>
      <w:r w:rsidRPr="00986D40">
        <w:t>, por parte da administração ao licitante vencedor, que poderão englobar integralmente os quantitativos e/ou serviços objeto do Registro de Preços (execução do quantitativo total) ou apenas parte deles (execução do quantitativo fracionada), de acordo com a conveniência e oportunidade administrativa, a necessidade e disponibilidade financeira da Secretaria Gestora.</w:t>
      </w:r>
    </w:p>
    <w:p w14:paraId="4ACE1684" w14:textId="77777777" w:rsidR="007C5C2A" w:rsidRPr="00986D40" w:rsidRDefault="007C5C2A" w:rsidP="007C5C2A">
      <w:pPr>
        <w:adjustRightInd w:val="0"/>
        <w:ind w:left="1985" w:right="995"/>
        <w:jc w:val="both"/>
      </w:pPr>
    </w:p>
    <w:p w14:paraId="5F429766" w14:textId="4FABD5DE" w:rsidR="007C5C2A" w:rsidRPr="00986D40" w:rsidRDefault="00E07A4B" w:rsidP="007C5C2A">
      <w:pPr>
        <w:adjustRightInd w:val="0"/>
        <w:ind w:left="1985" w:right="995"/>
        <w:jc w:val="both"/>
      </w:pPr>
      <w:r>
        <w:t>2.15</w:t>
      </w:r>
      <w:r w:rsidR="007C5C2A" w:rsidRPr="00986D40">
        <w:t>.2. A ORDEM DE SERVIÇOS emitida conterá os serviços pretendidos e a respectiva quantidade, devendo ser entregue ao beneficiário do registro no seu endereço físico, ou enviada via fac-símile ao seu número de telefone, ou ainda remetida via e-mail ao seu endereço eletrônico, cujos dados constem do cadastro ou da própria Ata de Registro de Preços.</w:t>
      </w:r>
    </w:p>
    <w:p w14:paraId="18B70EE8" w14:textId="77777777" w:rsidR="007C5C2A" w:rsidRPr="00986D40" w:rsidRDefault="007C5C2A" w:rsidP="007C5C2A">
      <w:pPr>
        <w:adjustRightInd w:val="0"/>
        <w:ind w:left="1985" w:right="995"/>
        <w:jc w:val="both"/>
      </w:pPr>
    </w:p>
    <w:p w14:paraId="41C38E82" w14:textId="2699E5F1" w:rsidR="007C5C2A" w:rsidRPr="00986D40" w:rsidRDefault="00E07A4B" w:rsidP="007C5C2A">
      <w:pPr>
        <w:adjustRightInd w:val="0"/>
        <w:ind w:left="1985" w:right="995"/>
        <w:jc w:val="both"/>
      </w:pPr>
      <w:r>
        <w:t>2.15</w:t>
      </w:r>
      <w:r w:rsidR="007C5C2A" w:rsidRPr="00986D40">
        <w:t>.3. Observadas as determinações e orientações constantes da ORDEM DE SERVIÇOS, o fornecedor deverá execução dos serviços no local designado pela Contratante, dentro do prazo e horários previstos, oportunidade em que receberá o atesto de execução na nota fiscal.</w:t>
      </w:r>
    </w:p>
    <w:p w14:paraId="063EDBDC" w14:textId="77777777" w:rsidR="007C5C2A" w:rsidRPr="00986D40" w:rsidRDefault="007C5C2A" w:rsidP="007C5C2A">
      <w:pPr>
        <w:adjustRightInd w:val="0"/>
        <w:ind w:left="1985" w:right="995"/>
        <w:jc w:val="both"/>
      </w:pPr>
    </w:p>
    <w:p w14:paraId="3485371A" w14:textId="03876EC7" w:rsidR="007C5C2A" w:rsidRPr="00986D40" w:rsidRDefault="00E07A4B" w:rsidP="007C5C2A">
      <w:pPr>
        <w:adjustRightInd w:val="0"/>
        <w:ind w:left="1985" w:right="995"/>
        <w:jc w:val="both"/>
      </w:pPr>
      <w:r>
        <w:t>2.15</w:t>
      </w:r>
      <w:r w:rsidR="007C5C2A" w:rsidRPr="00986D40">
        <w:t>.4. O aceite dos serviços executados pelo órgão recebedor não exclui a responsabilidade civil do fornecedor por vício de quantidade, qualidade ou disparidade com as especificações estabelecidas no Anexo deste Edital quanto aos serviços executados.</w:t>
      </w:r>
    </w:p>
    <w:p w14:paraId="759FB26A" w14:textId="77777777" w:rsidR="007C5C2A" w:rsidRPr="00986D40" w:rsidRDefault="007C5C2A" w:rsidP="007C5C2A">
      <w:pPr>
        <w:adjustRightInd w:val="0"/>
        <w:ind w:left="1985" w:right="995"/>
        <w:jc w:val="both"/>
      </w:pPr>
    </w:p>
    <w:p w14:paraId="0A8C81C6" w14:textId="1DC07C69" w:rsidR="007C5C2A" w:rsidRPr="00986D40" w:rsidRDefault="00E07A4B" w:rsidP="007C5C2A">
      <w:pPr>
        <w:adjustRightInd w:val="0"/>
        <w:ind w:left="1985" w:right="995"/>
        <w:jc w:val="both"/>
      </w:pPr>
      <w:r>
        <w:t>2.15</w:t>
      </w:r>
      <w:r w:rsidR="007C5C2A" w:rsidRPr="00986D40">
        <w:t>.5. Poderão ser firmados contratos decorrentes da Ata de Registro de Preços, que serão tratados de forma autônoma e se submeterão igualmente a todas as disposições constantes da Lei n.º 8.666/93, inclusive quanto às prorrogações, alterações e rescisões.</w:t>
      </w:r>
    </w:p>
    <w:p w14:paraId="697F1FE7" w14:textId="77777777" w:rsidR="004B4785" w:rsidRPr="00986D40" w:rsidRDefault="004B4785" w:rsidP="00A4279C">
      <w:pPr>
        <w:adjustRightInd w:val="0"/>
        <w:ind w:left="1985" w:right="995"/>
        <w:jc w:val="both"/>
      </w:pPr>
    </w:p>
    <w:p w14:paraId="325C1973" w14:textId="77777777" w:rsidR="008A1A1D" w:rsidRDefault="008A1A1D">
      <w:pPr>
        <w:pStyle w:val="Corpodetexto"/>
        <w:spacing w:before="7"/>
        <w:rPr>
          <w:b/>
          <w:sz w:val="20"/>
        </w:rPr>
      </w:pPr>
    </w:p>
    <w:p w14:paraId="614783D1" w14:textId="750E4634" w:rsidR="00491111" w:rsidRDefault="002B40B3" w:rsidP="00491111">
      <w:pPr>
        <w:pStyle w:val="PargrafodaLista"/>
        <w:tabs>
          <w:tab w:val="left" w:pos="2127"/>
          <w:tab w:val="left" w:pos="2128"/>
        </w:tabs>
        <w:spacing w:before="55"/>
        <w:ind w:left="2128" w:right="1060"/>
      </w:pPr>
      <w:r>
        <w:rPr>
          <w:noProof/>
          <w:lang w:val="pt-BR" w:eastAsia="pt-BR"/>
        </w:rPr>
        <mc:AlternateContent>
          <mc:Choice Requires="wpg">
            <w:drawing>
              <wp:anchor distT="0" distB="0" distL="114300" distR="114300" simplePos="0" relativeHeight="15791104" behindDoc="0" locked="0" layoutInCell="1" allowOverlap="1" wp14:anchorId="5F898EF8" wp14:editId="7D4FAF8A">
                <wp:simplePos x="0" y="0"/>
                <wp:positionH relativeFrom="page">
                  <wp:posOffset>635</wp:posOffset>
                </wp:positionH>
                <wp:positionV relativeFrom="paragraph">
                  <wp:posOffset>-139065</wp:posOffset>
                </wp:positionV>
                <wp:extent cx="7553960" cy="171450"/>
                <wp:effectExtent l="635" t="3810" r="0" b="0"/>
                <wp:wrapNone/>
                <wp:docPr id="1048564927"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19"/>
                          <a:chExt cx="11896" cy="270"/>
                        </a:xfrm>
                      </wpg:grpSpPr>
                      <wps:wsp>
                        <wps:cNvPr id="1048564928" name="Rectangle 256"/>
                        <wps:cNvSpPr>
                          <a:spLocks noChangeArrowheads="1"/>
                        </wps:cNvSpPr>
                        <wps:spPr bwMode="auto">
                          <a:xfrm>
                            <a:off x="1" y="-219"/>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29" name="Text Box 255"/>
                        <wps:cNvSpPr txBox="1">
                          <a:spLocks noChangeArrowheads="1"/>
                        </wps:cNvSpPr>
                        <wps:spPr bwMode="auto">
                          <a:xfrm>
                            <a:off x="404" y="-169"/>
                            <a:ext cx="19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4BE8B" w14:textId="77777777" w:rsidR="00E620D8" w:rsidRDefault="00E620D8">
                              <w:pPr>
                                <w:spacing w:line="220" w:lineRule="exact"/>
                                <w:rPr>
                                  <w:b/>
                                </w:rPr>
                              </w:pPr>
                              <w:r>
                                <w:rPr>
                                  <w:b/>
                                </w:rPr>
                                <w:t>3.</w:t>
                              </w:r>
                            </w:p>
                          </w:txbxContent>
                        </wps:txbx>
                        <wps:bodyPr rot="0" vert="horz" wrap="square" lIns="0" tIns="0" rIns="0" bIns="0" anchor="t" anchorCtr="0" upright="1">
                          <a:noAutofit/>
                        </wps:bodyPr>
                      </wps:wsp>
                      <wps:wsp>
                        <wps:cNvPr id="1048564930" name="Text Box 254"/>
                        <wps:cNvSpPr txBox="1">
                          <a:spLocks noChangeArrowheads="1"/>
                        </wps:cNvSpPr>
                        <wps:spPr bwMode="auto">
                          <a:xfrm>
                            <a:off x="994" y="-169"/>
                            <a:ext cx="675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5CD37" w14:textId="77777777" w:rsidR="00E620D8" w:rsidRDefault="00E620D8">
                              <w:pPr>
                                <w:spacing w:line="220" w:lineRule="exact"/>
                                <w:rPr>
                                  <w:b/>
                                </w:rPr>
                              </w:pPr>
                              <w:r>
                                <w:rPr>
                                  <w:b/>
                                </w:rPr>
                                <w:t>DA</w:t>
                              </w:r>
                              <w:r>
                                <w:rPr>
                                  <w:b/>
                                  <w:spacing w:val="-4"/>
                                </w:rPr>
                                <w:t xml:space="preserve"> </w:t>
                              </w:r>
                              <w:r>
                                <w:rPr>
                                  <w:b/>
                                </w:rPr>
                                <w:t>FUNDAMENTAÇÃO</w:t>
                              </w:r>
                              <w:r>
                                <w:rPr>
                                  <w:b/>
                                  <w:spacing w:val="-2"/>
                                </w:rPr>
                                <w:t xml:space="preserve"> </w:t>
                              </w:r>
                              <w:r>
                                <w:rPr>
                                  <w:b/>
                                </w:rPr>
                                <w:t>E</w:t>
                              </w:r>
                              <w:r>
                                <w:rPr>
                                  <w:b/>
                                  <w:spacing w:val="-4"/>
                                </w:rPr>
                                <w:t xml:space="preserve"> </w:t>
                              </w:r>
                              <w:r>
                                <w:rPr>
                                  <w:b/>
                                </w:rPr>
                                <w:t>DESCRIÇÃO</w:t>
                              </w:r>
                              <w:r>
                                <w:rPr>
                                  <w:b/>
                                  <w:spacing w:val="-2"/>
                                </w:rPr>
                                <w:t xml:space="preserve"> </w:t>
                              </w:r>
                              <w:r>
                                <w:rPr>
                                  <w:b/>
                                </w:rPr>
                                <w:t>DA</w:t>
                              </w:r>
                              <w:r>
                                <w:rPr>
                                  <w:b/>
                                  <w:spacing w:val="-6"/>
                                </w:rPr>
                                <w:t xml:space="preserve"> </w:t>
                              </w:r>
                              <w:r>
                                <w:rPr>
                                  <w:b/>
                                </w:rPr>
                                <w:t>NECESSIDADE</w:t>
                              </w:r>
                              <w:r>
                                <w:rPr>
                                  <w:b/>
                                  <w:spacing w:val="-1"/>
                                </w:rPr>
                                <w:t xml:space="preserve"> </w:t>
                              </w:r>
                              <w:r>
                                <w:rPr>
                                  <w:b/>
                                </w:rPr>
                                <w:t>DA</w:t>
                              </w:r>
                              <w:r>
                                <w:rPr>
                                  <w:b/>
                                  <w:spacing w:val="-6"/>
                                </w:rPr>
                                <w:t xml:space="preserve"> </w:t>
                              </w:r>
                              <w:r>
                                <w:rPr>
                                  <w:b/>
                                </w:rPr>
                                <w:t>CONTRATAÇÃO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98EF8" id="Group 253" o:spid="_x0000_s1120" style="position:absolute;left:0;text-align:left;margin-left:.05pt;margin-top:-10.95pt;width:594.8pt;height:13.5pt;z-index:15791104;mso-position-horizontal-relative:page;mso-position-vertical-relative:text" coordorigin="1,-219"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UlvwMAAL0OAAAOAAAAZHJzL2Uyb0RvYy54bWzsV2tvpDYU/V6p/8HydwImhhlQyCqZR1Qp&#10;bVfd7Q/wgHmogKnthMlW/e+9tpkZMtvVvrR9SGEkxsb29b3n3nMwV6/2XYseuVSN6DNMLgKMeJ+L&#10;oumrDP/6dustMVKa9QVrRc8z/MQVfnX9/XdX45DyUNSiLbhEYKRX6ThkuNZ6SH1f5TXvmLoQA+9h&#10;sBSyYxq6svILyUaw3rV+GASxPwpZDFLkXCl4unaD+NraL0ue65/LUnGN2gyDb9repb3vzN2/vmJp&#10;JdlQN/nkBvsCLzrW9LDp0dSaaYYeZPOeqa7JpVCi1Be56HxRlk3ObQwQDQnOormT4mGwsVTpWA1H&#10;mADaM5y+2Gz+0+NriZoCchfQZRTTJFxg1LMOcmW3R2F0aVAahyqFyXdyeDO8li5UaN6L/DcFw/75&#10;uOlXbjLajT+KAgyyBy0sSvtSdsYExI/2NhlPx2TwvUY5PFxE0WUSQ85yGCMLQqMpW3kNKTXLCEYw&#10;5IUkcWnM6820lpBlEruV4cIu81nqNrWOTo6ZqKDs1AlZ9XXIvqnZwG3ClAHrHFnggkP2F6hL1lct&#10;B3Rjh65dcIBWOVxRL1Y1zOM3Uoqx5qwA/4iZD1HMFpiOgqx8FOhzxA5Yz/GKl3aDA14sHaTSd1x0&#10;yDQyLMF3m0T2eK+08eU0xeRUibYptk3b2o6sdqtWokcG/NuG5jdZfzat7c3kXphlzqJ7Av7BHmbM&#10;eGr59EdCQhrchom3jZcLj25p5CWLYOkFJLmFeqEJXW//NA4SmtZNUfD+vun5gduEflqGJ5VxrLTs&#10;RmOGkyiMbOzPvFfzIAN7/V2QXaNB6tqmy/DyOImlJq2bvoCwWapZ07q2/9x9izJgcPi3qNgiMHl3&#10;dbwTxRPUgBSQJKANiDI0aiHfYTSCwGVY/f7AJMeo/aGHOkoIpUYRbYdGixA6cj6ym4+wPgdTGdYY&#10;ueZKOxV9GGRT1bATscD04gZIXja2MExdOq+migWq/dOcSw6ce2tK6FbsgXKRSc+MQUjvYeAQwrci&#10;Hw2oEywST4JlPDJSRxIgppG5EJLg6v+gkJ9JviOFWPpZnAqSzXKzpB4N441Hg/Xau9muqBdvySJa&#10;X65XqzV5zinD1K/nlKn5D1Npa6/3qTTjhtMZUCDLjReZMGL8EZnQ+93evvAvba2dOPrJynFUjaNi&#10;QMOpBTT+r0oBcExv55lS0H9FKZLkQ0oRLyI4nr1IhdGN+Vv3RSq+xYniJBX20Plflgp7rIdvJHtA&#10;mr7nzEfYvG8PIaevzuu/AAAA//8DAFBLAwQUAAYACAAAACEA2xxVi90AAAAHAQAADwAAAGRycy9k&#10;b3ducmV2LnhtbEyOwWrCQBRF94X+w/CE7nQyFluNmYhI25UU1ELp7pk8k2DmTciMSfz7Tlbt8nIv&#10;555kM5hadNS6yrIGNYtAEGc2r7jQ8HV6ny5BOI+cY22ZNNzJwSZ9fEgwzm3PB+qOvhABwi5GDaX3&#10;TSyly0oy6Ga2IQ7dxbYGfYhtIfMW+wA3tZxH0Ys0WHF4KLGhXUnZ9XgzGj567LfP6q3bXy+7+89p&#10;8fm9V6T102TYrkF4GvzfGEb9oA5pcDrbG+dO1GMWXsN0rlYgxlotV68gzhoWCmSayP/+6S8AAAD/&#10;/wMAUEsBAi0AFAAGAAgAAAAhALaDOJL+AAAA4QEAABMAAAAAAAAAAAAAAAAAAAAAAFtDb250ZW50&#10;X1R5cGVzXS54bWxQSwECLQAUAAYACAAAACEAOP0h/9YAAACUAQAACwAAAAAAAAAAAAAAAAAvAQAA&#10;X3JlbHMvLnJlbHNQSwECLQAUAAYACAAAACEApx6VJb8DAAC9DgAADgAAAAAAAAAAAAAAAAAuAgAA&#10;ZHJzL2Uyb0RvYy54bWxQSwECLQAUAAYACAAAACEA2xxVi90AAAAHAQAADwAAAAAAAAAAAAAAAAAZ&#10;BgAAZHJzL2Rvd25yZXYueG1sUEsFBgAAAAAEAAQA8wAAACMHAAAAAA==&#10;">
                <v:rect id="Rectangle 256" o:spid="_x0000_s1121" style="position:absolute;left:1;top:-219;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9R+M0A&#10;AADjAAAADwAAAGRycy9kb3ducmV2LnhtbESPQUvDQBCF74L/YRnBi9iNpZY2dluKqAgKpbGl9DZk&#10;x2xodjZk1zT9985B8Djz3rz3zWI1+Eb11MU6sIGHUQaKuAy25srA7uv1fgYqJmSLTWAycKEIq+X1&#10;1QJzG868pb5IlZIQjjkacCm1udaxdOQxjkJLLNp36DwmGbtK2w7PEu4bPc6yqfZYszQ4bOnZUXkq&#10;fryBtT4c+bP46PfeXfTB3p385u3FmNubYf0EKtGQ/s1/1+9W8LPJ7HE6mY8FWn6S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qfUfjNAAAA4wAAAA8AAAAAAAAAAAAAAAAA&#10;mAIAAGRycy9kb3ducmV2LnhtbFBLBQYAAAAABAAEAPUAAACSAwAAAAA=&#10;" fillcolor="#f2f2f2" stroked="f"/>
                <v:shape id="Text Box 255" o:spid="_x0000_s1122" type="#_x0000_t202" style="position:absolute;left:404;top:-169;width:19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NVcgA&#10;AADjAAAADwAAAGRycy9kb3ducmV2LnhtbERPX0vDMBB/F/wO4QTfXOKYZa3LxhgKg4HY1Qcfz+bW&#10;hjWXrolb/fZGGPh4v/+3WI2uE2cagvWs4XGiQBDX3lhuNHxUrw9zECEiG+w8k4YfCrBa3t4ssDD+&#10;wiWd97ERKYRDgRraGPtCylC35DBMfE+cuIMfHMZ0Do00A15SuOvkVKlMOrScGlrsadNSfdx/Ow3r&#10;Ty5f7Ont6708lLaqcsW77Kj1/d24fgYRaYz/4qt7a9J8NZs/ZbN8msPfTw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wU1VyAAAAOMAAAAPAAAAAAAAAAAAAAAAAJgCAABk&#10;cnMvZG93bnJldi54bWxQSwUGAAAAAAQABAD1AAAAjQMAAAAA&#10;" filled="f" stroked="f">
                  <v:textbox inset="0,0,0,0">
                    <w:txbxContent>
                      <w:p w14:paraId="1EA4BE8B" w14:textId="77777777" w:rsidR="00E620D8" w:rsidRDefault="00E620D8">
                        <w:pPr>
                          <w:spacing w:line="220" w:lineRule="exact"/>
                          <w:rPr>
                            <w:b/>
                          </w:rPr>
                        </w:pPr>
                        <w:r>
                          <w:rPr>
                            <w:b/>
                          </w:rPr>
                          <w:t>3.</w:t>
                        </w:r>
                      </w:p>
                    </w:txbxContent>
                  </v:textbox>
                </v:shape>
                <v:shape id="Text Box 254" o:spid="_x0000_s1123" type="#_x0000_t202" style="position:absolute;left:994;top:-169;width:675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yFcsA&#10;AADjAAAADwAAAGRycy9kb3ducmV2LnhtbESPQU/DMAyF70j8h8hI3FgCjGory6YJgYSEhOjKgaNp&#10;vDZa45QmbOXf4wMSR9vP771vtZlCr440Jh/ZwvXMgCJuovPcWnivn64WoFJGdthHJgs/lGCzPj9b&#10;YeniiSs67nKrxIRTiRa6nIdS69R0FDDN4kAst30cA2YZx1a7EU9iHnp9Y0yhA3qWhA4HeuioOey+&#10;g4XtB1eP/uv1863aV76ul4ZfioO1lxfT9h5Upin/i/++n53UN/PFXTFf3gq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InIVywAAAOMAAAAPAAAAAAAAAAAAAAAAAJgC&#10;AABkcnMvZG93bnJldi54bWxQSwUGAAAAAAQABAD1AAAAkAMAAAAA&#10;" filled="f" stroked="f">
                  <v:textbox inset="0,0,0,0">
                    <w:txbxContent>
                      <w:p w14:paraId="6605CD37" w14:textId="77777777" w:rsidR="00E620D8" w:rsidRDefault="00E620D8">
                        <w:pPr>
                          <w:spacing w:line="220" w:lineRule="exact"/>
                          <w:rPr>
                            <w:b/>
                          </w:rPr>
                        </w:pPr>
                        <w:r>
                          <w:rPr>
                            <w:b/>
                          </w:rPr>
                          <w:t>DA</w:t>
                        </w:r>
                        <w:r>
                          <w:rPr>
                            <w:b/>
                            <w:spacing w:val="-4"/>
                          </w:rPr>
                          <w:t xml:space="preserve"> </w:t>
                        </w:r>
                        <w:r>
                          <w:rPr>
                            <w:b/>
                          </w:rPr>
                          <w:t>FUNDAMENTAÇÃO</w:t>
                        </w:r>
                        <w:r>
                          <w:rPr>
                            <w:b/>
                            <w:spacing w:val="-2"/>
                          </w:rPr>
                          <w:t xml:space="preserve"> </w:t>
                        </w:r>
                        <w:r>
                          <w:rPr>
                            <w:b/>
                          </w:rPr>
                          <w:t>E</w:t>
                        </w:r>
                        <w:r>
                          <w:rPr>
                            <w:b/>
                            <w:spacing w:val="-4"/>
                          </w:rPr>
                          <w:t xml:space="preserve"> </w:t>
                        </w:r>
                        <w:r>
                          <w:rPr>
                            <w:b/>
                          </w:rPr>
                          <w:t>DESCRIÇÃO</w:t>
                        </w:r>
                        <w:r>
                          <w:rPr>
                            <w:b/>
                            <w:spacing w:val="-2"/>
                          </w:rPr>
                          <w:t xml:space="preserve"> </w:t>
                        </w:r>
                        <w:r>
                          <w:rPr>
                            <w:b/>
                          </w:rPr>
                          <w:t>DA</w:t>
                        </w:r>
                        <w:r>
                          <w:rPr>
                            <w:b/>
                            <w:spacing w:val="-6"/>
                          </w:rPr>
                          <w:t xml:space="preserve"> </w:t>
                        </w:r>
                        <w:r>
                          <w:rPr>
                            <w:b/>
                          </w:rPr>
                          <w:t>NECESSIDADE</w:t>
                        </w:r>
                        <w:r>
                          <w:rPr>
                            <w:b/>
                            <w:spacing w:val="-1"/>
                          </w:rPr>
                          <w:t xml:space="preserve"> </w:t>
                        </w:r>
                        <w:r>
                          <w:rPr>
                            <w:b/>
                          </w:rPr>
                          <w:t>DA</w:t>
                        </w:r>
                        <w:r>
                          <w:rPr>
                            <w:b/>
                            <w:spacing w:val="-6"/>
                          </w:rPr>
                          <w:t xml:space="preserve"> </w:t>
                        </w:r>
                        <w:r>
                          <w:rPr>
                            <w:b/>
                          </w:rPr>
                          <w:t>CONTRATAÇÃO</w:t>
                        </w:r>
                      </w:p>
                    </w:txbxContent>
                  </v:textbox>
                </v:shape>
                <w10:wrap anchorx="page"/>
              </v:group>
            </w:pict>
          </mc:Fallback>
        </mc:AlternateContent>
      </w:r>
    </w:p>
    <w:p w14:paraId="668277D6" w14:textId="135C0AA3" w:rsidR="00491111" w:rsidRDefault="00203F4B" w:rsidP="00E620D8">
      <w:pPr>
        <w:pStyle w:val="PargrafodaLista"/>
        <w:numPr>
          <w:ilvl w:val="1"/>
          <w:numId w:val="39"/>
        </w:numPr>
        <w:tabs>
          <w:tab w:val="left" w:pos="2127"/>
          <w:tab w:val="left" w:pos="2128"/>
        </w:tabs>
        <w:spacing w:before="55"/>
        <w:ind w:right="1060"/>
      </w:pPr>
      <w:r>
        <w:t>Prefeitura Municipal de Santana do Maranhão identificou a necessidade de</w:t>
      </w:r>
      <w:r w:rsidR="00C310A3">
        <w:t xml:space="preserve"> realizar o</w:t>
      </w:r>
      <w:r w:rsidR="00C310A3" w:rsidRPr="00B86B06">
        <w:rPr>
          <w:spacing w:val="1"/>
        </w:rPr>
        <w:t xml:space="preserve"> </w:t>
      </w:r>
      <w:r w:rsidR="00B86B06">
        <w:t>R</w:t>
      </w:r>
      <w:r w:rsidR="00B86B06" w:rsidRPr="00B86B06">
        <w:rPr>
          <w:bCs/>
        </w:rPr>
        <w:t>EGISTRO</w:t>
      </w:r>
      <w:r w:rsidR="00B86B06" w:rsidRPr="00B86B06">
        <w:rPr>
          <w:bCs/>
          <w:spacing w:val="1"/>
        </w:rPr>
        <w:t xml:space="preserve"> </w:t>
      </w:r>
      <w:r w:rsidR="00B86B06" w:rsidRPr="00B86B06">
        <w:rPr>
          <w:bCs/>
        </w:rPr>
        <w:t>DE</w:t>
      </w:r>
      <w:r w:rsidR="00B86B06" w:rsidRPr="00B86B06">
        <w:rPr>
          <w:bCs/>
          <w:spacing w:val="1"/>
        </w:rPr>
        <w:t xml:space="preserve"> </w:t>
      </w:r>
      <w:r w:rsidR="00B86B06" w:rsidRPr="00B86B06">
        <w:rPr>
          <w:bCs/>
        </w:rPr>
        <w:t>PREÇO</w:t>
      </w:r>
      <w:r w:rsidR="00B86B06" w:rsidRPr="00B86B06">
        <w:rPr>
          <w:bCs/>
          <w:spacing w:val="1"/>
        </w:rPr>
        <w:t xml:space="preserve"> </w:t>
      </w:r>
      <w:r w:rsidR="00B86B06" w:rsidRPr="00B86B06">
        <w:rPr>
          <w:bCs/>
        </w:rPr>
        <w:t>VISANDO</w:t>
      </w:r>
      <w:r w:rsidR="00B86B06" w:rsidRPr="00B86B06">
        <w:rPr>
          <w:bCs/>
          <w:spacing w:val="1"/>
        </w:rPr>
        <w:t xml:space="preserve"> </w:t>
      </w:r>
      <w:r w:rsidR="00B86B06" w:rsidRPr="00B86B06">
        <w:rPr>
          <w:bCs/>
        </w:rPr>
        <w:t>A</w:t>
      </w:r>
      <w:r w:rsidR="00B86B06" w:rsidRPr="00B86B06">
        <w:rPr>
          <w:bCs/>
          <w:spacing w:val="1"/>
        </w:rPr>
        <w:t xml:space="preserve"> </w:t>
      </w:r>
      <w:r w:rsidR="00B86B06" w:rsidRPr="00B86B06">
        <w:rPr>
          <w:bCs/>
        </w:rPr>
        <w:t>FUTURA</w:t>
      </w:r>
      <w:r w:rsidR="00B86B06" w:rsidRPr="00B86B06">
        <w:rPr>
          <w:bCs/>
          <w:spacing w:val="1"/>
        </w:rPr>
        <w:t xml:space="preserve"> </w:t>
      </w:r>
      <w:r w:rsidR="00B86B06" w:rsidRPr="00B86B06">
        <w:rPr>
          <w:bCs/>
        </w:rPr>
        <w:t>E</w:t>
      </w:r>
      <w:r w:rsidR="00B86B06" w:rsidRPr="00B86B06">
        <w:rPr>
          <w:bCs/>
          <w:spacing w:val="1"/>
        </w:rPr>
        <w:t xml:space="preserve"> </w:t>
      </w:r>
      <w:r w:rsidR="00B86B06" w:rsidRPr="00B86B06">
        <w:rPr>
          <w:bCs/>
        </w:rPr>
        <w:t>EVENTUAL</w:t>
      </w:r>
      <w:r w:rsidR="00B86B06" w:rsidRPr="00B86B06">
        <w:rPr>
          <w:bCs/>
          <w:spacing w:val="1"/>
        </w:rPr>
        <w:t xml:space="preserve"> </w:t>
      </w:r>
      <w:r w:rsidR="00B86B06" w:rsidRPr="00B86B06">
        <w:t xml:space="preserve">CONTRATAÇÃO DE EMPRESA DE CONSULTORIA ESPECIALIZADA PARA A IMPLANTAÇÃO DO PROJETO </w:t>
      </w:r>
      <w:r w:rsidR="00B86B06">
        <w:t xml:space="preserve">DE ATIVIDADES COMPLEMENTARRES </w:t>
      </w:r>
      <w:r w:rsidR="00B86B06" w:rsidRPr="00B86B06">
        <w:t xml:space="preserve">DENOMINADO “ROBÓTICA EDUCACIONAL”, CONTEMPLANDO O ATENDIMENTO AOS ALUNOS DE 3 E 4 ANOS DA CRECHE,  </w:t>
      </w:r>
      <w:r w:rsidR="00B86B06" w:rsidRPr="00B86B06">
        <w:rPr>
          <w:color w:val="000000" w:themeColor="text1"/>
        </w:rPr>
        <w:t>4 E 5 ANOS DA ESCOLA INFANTIL</w:t>
      </w:r>
      <w:r w:rsidR="00B86B06" w:rsidRPr="00B86B06">
        <w:t>, 1º AO 5º ANO(ENSINO FUNDAMENTAL ANOS INICIAIS) E DO 6º AO 9º ANO(ENSINO FUNDAMENTAL ANOS FINAIS) DAS UNIDADES ESCOLARES DE EDUCAÇÃO BÁSICA DA REDE MUNICIPAL, INCLUINDO AQUISIÇÃO DE RECURSOS TECNOLÓGICOS COMO: KITS EDUCACIONAIS, MATERIAIS DIDÁTICOS PEDAGÓGICOS, DISPOSITIVOS PORTÁTEIS, PLATAFORMA DIGITAL INTEGRADA À SOLUÇÃO PEDAGÓGICA, PRESTAÇÃO DE SERVIÇOS TÉCNICOS ESPECIALIZADOS PARA REALIZAÇÃO DE CAPACITAÇÃO TÉCNICA E PEDAGÓGICA (FORMAÇÃO INICIAL E CONTINUADA, ASSESSORIA TÉCNICA E PEDAGÓGICA ONLINE E PRESENCIAL) DURANTE O ANO LETIVO</w:t>
      </w:r>
      <w:r w:rsidR="00B86B06" w:rsidRPr="00B86B06">
        <w:rPr>
          <w:bCs/>
        </w:rPr>
        <w:t xml:space="preserve">, </w:t>
      </w:r>
      <w:r w:rsidR="00C310A3">
        <w:t>conforme</w:t>
      </w:r>
      <w:r w:rsidR="00C310A3" w:rsidRPr="00B86B06">
        <w:rPr>
          <w:spacing w:val="1"/>
        </w:rPr>
        <w:t xml:space="preserve"> </w:t>
      </w:r>
      <w:r w:rsidR="00C310A3">
        <w:t>as</w:t>
      </w:r>
      <w:r w:rsidR="00C310A3" w:rsidRPr="00B86B06">
        <w:rPr>
          <w:spacing w:val="1"/>
        </w:rPr>
        <w:t xml:space="preserve"> </w:t>
      </w:r>
      <w:r w:rsidR="00C310A3">
        <w:t>quantidades,</w:t>
      </w:r>
      <w:r w:rsidR="00C310A3" w:rsidRPr="00B86B06">
        <w:rPr>
          <w:spacing w:val="1"/>
        </w:rPr>
        <w:t xml:space="preserve"> </w:t>
      </w:r>
      <w:r w:rsidR="00C310A3">
        <w:t>especificações</w:t>
      </w:r>
      <w:r w:rsidR="00C310A3" w:rsidRPr="00B86B06">
        <w:rPr>
          <w:spacing w:val="-3"/>
        </w:rPr>
        <w:t xml:space="preserve"> </w:t>
      </w:r>
      <w:r w:rsidR="00C310A3">
        <w:t>e</w:t>
      </w:r>
      <w:r w:rsidR="00C310A3" w:rsidRPr="00B86B06">
        <w:rPr>
          <w:spacing w:val="-1"/>
        </w:rPr>
        <w:t xml:space="preserve"> </w:t>
      </w:r>
      <w:r w:rsidR="00C310A3">
        <w:t>condições</w:t>
      </w:r>
      <w:r w:rsidR="00C310A3" w:rsidRPr="00B86B06">
        <w:rPr>
          <w:spacing w:val="-3"/>
        </w:rPr>
        <w:t xml:space="preserve"> </w:t>
      </w:r>
      <w:r w:rsidR="00C310A3">
        <w:t>descritas</w:t>
      </w:r>
      <w:r w:rsidR="00C310A3" w:rsidRPr="00B86B06">
        <w:rPr>
          <w:spacing w:val="-2"/>
        </w:rPr>
        <w:t xml:space="preserve"> neste </w:t>
      </w:r>
      <w:r w:rsidR="00C310A3">
        <w:t>Termo</w:t>
      </w:r>
      <w:r w:rsidR="00C310A3" w:rsidRPr="00B86B06">
        <w:rPr>
          <w:spacing w:val="-3"/>
        </w:rPr>
        <w:t xml:space="preserve"> </w:t>
      </w:r>
      <w:r w:rsidR="00C310A3">
        <w:t>de</w:t>
      </w:r>
      <w:r w:rsidR="00C310A3" w:rsidRPr="00B86B06">
        <w:rPr>
          <w:spacing w:val="-1"/>
        </w:rPr>
        <w:t xml:space="preserve"> </w:t>
      </w:r>
      <w:r w:rsidR="00C310A3">
        <w:t>Referência,</w:t>
      </w:r>
      <w:r w:rsidR="00C310A3" w:rsidRPr="00B86B06">
        <w:rPr>
          <w:spacing w:val="-1"/>
        </w:rPr>
        <w:t xml:space="preserve"> </w:t>
      </w:r>
      <w:r w:rsidR="00C310A3">
        <w:t>anexo</w:t>
      </w:r>
      <w:r w:rsidR="00C310A3" w:rsidRPr="00B86B06">
        <w:rPr>
          <w:spacing w:val="-2"/>
        </w:rPr>
        <w:t xml:space="preserve"> </w:t>
      </w:r>
      <w:r w:rsidR="00C310A3">
        <w:t>a</w:t>
      </w:r>
      <w:r w:rsidR="00C310A3" w:rsidRPr="00B86B06">
        <w:rPr>
          <w:spacing w:val="-1"/>
        </w:rPr>
        <w:t xml:space="preserve"> </w:t>
      </w:r>
      <w:r w:rsidR="00C310A3">
        <w:t>este</w:t>
      </w:r>
      <w:r w:rsidR="00C310A3" w:rsidRPr="00B86B06">
        <w:rPr>
          <w:spacing w:val="-1"/>
        </w:rPr>
        <w:t xml:space="preserve"> </w:t>
      </w:r>
      <w:r w:rsidR="00C310A3">
        <w:t>Edital.</w:t>
      </w:r>
    </w:p>
    <w:p w14:paraId="07B79A07" w14:textId="77777777" w:rsidR="00491111" w:rsidRDefault="00491111" w:rsidP="00491111">
      <w:pPr>
        <w:pStyle w:val="PargrafodaLista"/>
        <w:tabs>
          <w:tab w:val="left" w:pos="2127"/>
          <w:tab w:val="left" w:pos="2128"/>
        </w:tabs>
        <w:spacing w:before="55"/>
        <w:ind w:left="2128" w:right="1060"/>
      </w:pPr>
    </w:p>
    <w:p w14:paraId="36228D49" w14:textId="77777777" w:rsidR="00B86B06" w:rsidRDefault="00C310A3" w:rsidP="00B86B06">
      <w:pPr>
        <w:pStyle w:val="PargrafodaLista"/>
        <w:numPr>
          <w:ilvl w:val="1"/>
          <w:numId w:val="39"/>
        </w:numPr>
        <w:tabs>
          <w:tab w:val="left" w:pos="2127"/>
          <w:tab w:val="left" w:pos="2128"/>
        </w:tabs>
        <w:spacing w:before="55"/>
        <w:ind w:right="1060"/>
      </w:pPr>
      <w:r w:rsidRPr="009762E0">
        <w:t xml:space="preserve">Este termo de referência busca efetivar a contratação de uma instituição que consiga colaborar </w:t>
      </w:r>
      <w:r w:rsidRPr="009762E0">
        <w:lastRenderedPageBreak/>
        <w:t xml:space="preserve">com a Educação do Município, criando e aplicando projetos educacionais voltados para a aquisição de material didático voltado para a </w:t>
      </w:r>
      <w:r w:rsidR="00B86B06" w:rsidRPr="00B86B06">
        <w:t>KITS EDUCACIONAIS, MATERIAIS DIDÁTICOS PEDAGÓGICOS, DISPOSITIVOS PORTÁTEIS, PLATAFORMA DIGITAL INTEGRADA À SOLUÇÃO PEDAGÓGICA, PRESTAÇÃO DE SERVIÇOS TÉCNICOS ESPECIALIZADOS PARA REALIZAÇÃO DE CAPACITAÇÃO TÉCNICA E PEDAGÓGICA (FORMAÇÃO INICIAL E CONTINUADA, ASSESSORIA TÉCNICA E PEDAGÓGICA ONLINE E PRESENCIAL) DURANTE O ANO LETIVO</w:t>
      </w:r>
      <w:r w:rsidRPr="009762E0">
        <w:t>, conforme exigências estabelecidas neste Termo de Referência.</w:t>
      </w:r>
    </w:p>
    <w:p w14:paraId="66930455" w14:textId="77777777" w:rsidR="00B86B06" w:rsidRPr="00B86B06" w:rsidRDefault="00B86B06" w:rsidP="00B86B06">
      <w:pPr>
        <w:pStyle w:val="PargrafodaLista"/>
        <w:rPr>
          <w:sz w:val="24"/>
          <w:szCs w:val="24"/>
        </w:rPr>
      </w:pPr>
    </w:p>
    <w:p w14:paraId="21E91AD5" w14:textId="16DCF7FE" w:rsidR="00B86B06" w:rsidRPr="00B86B06" w:rsidRDefault="00B86B06" w:rsidP="00B86B06">
      <w:pPr>
        <w:pStyle w:val="PargrafodaLista"/>
        <w:numPr>
          <w:ilvl w:val="1"/>
          <w:numId w:val="39"/>
        </w:numPr>
        <w:tabs>
          <w:tab w:val="left" w:pos="2127"/>
          <w:tab w:val="left" w:pos="2128"/>
        </w:tabs>
        <w:spacing w:before="55"/>
        <w:ind w:right="1060"/>
      </w:pPr>
      <w:r w:rsidRPr="00B86B06">
        <w:t xml:space="preserve">A educação </w:t>
      </w:r>
      <w:r w:rsidRPr="00B86B06">
        <w:rPr>
          <w:color w:val="000000"/>
        </w:rPr>
        <w:t xml:space="preserve">é uma garantia fundamental prevista na Constituição da República Federativa do Brasil de 1988, especificamente no Cap. II dos Direitos Sociais, art. 6º e no art. 205, que determina: </w:t>
      </w:r>
    </w:p>
    <w:p w14:paraId="06B714C1" w14:textId="77777777" w:rsidR="00B86B06" w:rsidRPr="00B86B06" w:rsidRDefault="00B86B06" w:rsidP="00B86B06">
      <w:pPr>
        <w:adjustRightInd w:val="0"/>
        <w:ind w:left="1560" w:right="1137"/>
        <w:jc w:val="both"/>
        <w:rPr>
          <w:color w:val="000000"/>
        </w:rPr>
      </w:pPr>
    </w:p>
    <w:p w14:paraId="64FB131E" w14:textId="77777777" w:rsidR="00B86B06" w:rsidRDefault="00B86B06" w:rsidP="00B86B06">
      <w:pPr>
        <w:adjustRightInd w:val="0"/>
        <w:ind w:left="5103" w:right="1137"/>
        <w:jc w:val="both"/>
        <w:rPr>
          <w:i/>
          <w:iCs/>
          <w:color w:val="000000"/>
        </w:rPr>
      </w:pPr>
      <w:r w:rsidRPr="00B86B06">
        <w:rPr>
          <w:i/>
          <w:iCs/>
          <w:color w:val="000000"/>
        </w:rPr>
        <w:t xml:space="preserve">“A educação, direito de todos e dever do Estado e da família, será promovida e incentivada com a colaboração da sociedade, visando ao pleno desenvolvimento da pessoa, seu preparo para o exercício da cidadania e sua qualificação para o trabalho”. </w:t>
      </w:r>
    </w:p>
    <w:p w14:paraId="1B7FA631" w14:textId="1C9D29E1" w:rsidR="00B86B06" w:rsidRDefault="00B86B06" w:rsidP="00B86B06">
      <w:pPr>
        <w:adjustRightInd w:val="0"/>
        <w:ind w:left="5103" w:right="1137"/>
        <w:jc w:val="both"/>
        <w:rPr>
          <w:i/>
          <w:iCs/>
          <w:color w:val="000000"/>
        </w:rPr>
      </w:pPr>
    </w:p>
    <w:p w14:paraId="350F2E6A" w14:textId="77777777" w:rsidR="00B86B06" w:rsidRPr="00B86B06" w:rsidRDefault="00B86B06" w:rsidP="00B86B06">
      <w:pPr>
        <w:pStyle w:val="PargrafodaLista"/>
        <w:numPr>
          <w:ilvl w:val="1"/>
          <w:numId w:val="39"/>
        </w:numPr>
        <w:adjustRightInd w:val="0"/>
        <w:ind w:right="1137"/>
        <w:rPr>
          <w:i/>
          <w:iCs/>
          <w:color w:val="000000"/>
        </w:rPr>
      </w:pPr>
      <w:r w:rsidRPr="00B86B06">
        <w:rPr>
          <w:color w:val="000000"/>
        </w:rPr>
        <w:t xml:space="preserve">Acompanhando a determinação Constitucional, a Lei nº 9.394/96 (Lei de Diretrizes e Bases da Educação Nacional) traz como princípio educacional que o ensino será ministrado observando a coexistência de instituições públicas e privadas de ensino e da garantia de padrão de qualidade (LDB, art. 3º, V e IX). </w:t>
      </w:r>
    </w:p>
    <w:p w14:paraId="64EF790F" w14:textId="77777777" w:rsidR="00B86B06" w:rsidRPr="00B86B06" w:rsidRDefault="00B86B06" w:rsidP="00B86B06">
      <w:pPr>
        <w:pStyle w:val="PargrafodaLista"/>
        <w:adjustRightInd w:val="0"/>
        <w:ind w:left="2128" w:right="1137"/>
        <w:rPr>
          <w:i/>
          <w:iCs/>
          <w:color w:val="000000"/>
        </w:rPr>
      </w:pPr>
    </w:p>
    <w:p w14:paraId="3F17FE3B" w14:textId="77777777" w:rsidR="00B86B06" w:rsidRPr="00B86B06" w:rsidRDefault="00B86B06" w:rsidP="00B86B06">
      <w:pPr>
        <w:pStyle w:val="PargrafodaLista"/>
        <w:numPr>
          <w:ilvl w:val="1"/>
          <w:numId w:val="39"/>
        </w:numPr>
        <w:adjustRightInd w:val="0"/>
        <w:ind w:right="1137"/>
        <w:rPr>
          <w:i/>
          <w:iCs/>
          <w:color w:val="000000"/>
        </w:rPr>
      </w:pPr>
      <w:r w:rsidRPr="00B86B06">
        <w:rPr>
          <w:color w:val="000000"/>
        </w:rPr>
        <w:t xml:space="preserve">Como consequência, a presente contratação se justifica, pois objetiva, no cumprimento das determinações legais, na oferta de educação pública de qualidade promovendo a compreensão da tecnologia. </w:t>
      </w:r>
    </w:p>
    <w:p w14:paraId="1680FFE4" w14:textId="77777777" w:rsidR="00B86B06" w:rsidRPr="00B86B06" w:rsidRDefault="00B86B06" w:rsidP="00B86B06">
      <w:pPr>
        <w:pStyle w:val="PargrafodaLista"/>
        <w:rPr>
          <w:color w:val="000000"/>
        </w:rPr>
      </w:pPr>
    </w:p>
    <w:p w14:paraId="3F976BB7" w14:textId="77777777" w:rsidR="00B86B06" w:rsidRPr="00B86B06" w:rsidRDefault="00B86B06" w:rsidP="00B86B06">
      <w:pPr>
        <w:pStyle w:val="PargrafodaLista"/>
        <w:numPr>
          <w:ilvl w:val="1"/>
          <w:numId w:val="39"/>
        </w:numPr>
        <w:adjustRightInd w:val="0"/>
        <w:ind w:right="1137"/>
        <w:rPr>
          <w:i/>
          <w:iCs/>
          <w:color w:val="000000"/>
        </w:rPr>
      </w:pPr>
      <w:r w:rsidRPr="00B86B06">
        <w:rPr>
          <w:color w:val="000000"/>
        </w:rPr>
        <w:t>A globalização efetivada pelos avanços tecnológicos cada vez mais acelerados diminui as distâncias entre os diferentes pontos do planeta e permite ao homem conhecer mais de perto outras culturas e costumes, introduzindo assim, novidades até então desconhecidas e desnecessárias. Nesse sentido as transformações tecnológicas, culturais e sociais exigem, de fato, a democratização da educação, o que não significa apenas reivindicá-la para todos, mas garantir ensino público de qualidade, visando a efetivação de uma prática educativa que</w:t>
      </w:r>
      <w:r w:rsidRPr="00B86B06">
        <w:t xml:space="preserve"> contribua para a elevação cultural e científica das camadas populares e ao mesmo tempo, responda às necessidades de acesso à tecnologia. </w:t>
      </w:r>
    </w:p>
    <w:p w14:paraId="2F0C155C" w14:textId="77777777" w:rsidR="00B86B06" w:rsidRPr="00B86B06" w:rsidRDefault="00B86B06" w:rsidP="00B86B06">
      <w:pPr>
        <w:pStyle w:val="PargrafodaLista"/>
        <w:rPr>
          <w:color w:val="000000"/>
        </w:rPr>
      </w:pPr>
    </w:p>
    <w:p w14:paraId="050E32D3" w14:textId="77777777" w:rsidR="00B86B06" w:rsidRPr="00B86B06" w:rsidRDefault="00B86B06" w:rsidP="00B86B06">
      <w:pPr>
        <w:pStyle w:val="PargrafodaLista"/>
        <w:numPr>
          <w:ilvl w:val="1"/>
          <w:numId w:val="39"/>
        </w:numPr>
        <w:adjustRightInd w:val="0"/>
        <w:ind w:right="1137"/>
        <w:rPr>
          <w:i/>
          <w:iCs/>
          <w:color w:val="000000"/>
        </w:rPr>
      </w:pPr>
      <w:r w:rsidRPr="00B86B06">
        <w:rPr>
          <w:color w:val="000000"/>
        </w:rPr>
        <w:t xml:space="preserve">A </w:t>
      </w:r>
      <w:r w:rsidRPr="00B86B06">
        <w:rPr>
          <w:color w:val="FF0000"/>
        </w:rPr>
        <w:t>Secretaria Municipal de Educação de Santana do Maranhão</w:t>
      </w:r>
      <w:r w:rsidRPr="00B86B06">
        <w:rPr>
          <w:color w:val="000000"/>
        </w:rPr>
        <w:t xml:space="preserve">, tem por finalidade qualificar as atividades educacionais no âmbito da </w:t>
      </w:r>
      <w:r w:rsidRPr="00B86B06">
        <w:rPr>
          <w:b/>
          <w:bCs/>
          <w:color w:val="000000"/>
        </w:rPr>
        <w:t>“ROBÓTICA EDUCACIONAL</w:t>
      </w:r>
      <w:r w:rsidRPr="00B86B06">
        <w:rPr>
          <w:color w:val="000000"/>
        </w:rPr>
        <w:t>”. Nesta perspectiva, o objetivo da utilização de kits de educação tecnológica é possibilitar atividades práticas dos conteúdos das áreas do conhecimento da Educação Básica, proporcionando aos alunos situações desafiadoras que os levem à busca da resolução de problemas para que aprendam a pensar interpretando dados obtidos a partir de experiências. A utilização de kits de educação tecnológica gera uma oportunidade de interdisciplinaridade promovendo a integração de conceitos de diversas áreas, sendo possível trabalhar de forma prática conceitos trabalhados em sala de aula nos diversos componentes curriculares, além de utilizar a tecnologia como forma de motivação no processo de conhecimento dos alunos e promover o desenvolvimento de habilidades socioemocionais e do pensamento lógico, aumentando o nível cognitivo dos estudantes.</w:t>
      </w:r>
    </w:p>
    <w:p w14:paraId="0CC06CEC" w14:textId="77777777" w:rsidR="00B86B06" w:rsidRPr="00B86B06" w:rsidRDefault="00B86B06" w:rsidP="00B86B06">
      <w:pPr>
        <w:pStyle w:val="PargrafodaLista"/>
        <w:rPr>
          <w:color w:val="000000"/>
        </w:rPr>
      </w:pPr>
    </w:p>
    <w:p w14:paraId="7A3F8A87" w14:textId="77777777" w:rsidR="00B86B06" w:rsidRPr="00B86B06" w:rsidRDefault="00B86B06" w:rsidP="00B86B06">
      <w:pPr>
        <w:pStyle w:val="PargrafodaLista"/>
        <w:numPr>
          <w:ilvl w:val="1"/>
          <w:numId w:val="39"/>
        </w:numPr>
        <w:adjustRightInd w:val="0"/>
        <w:ind w:right="1137"/>
        <w:rPr>
          <w:i/>
          <w:iCs/>
          <w:color w:val="000000"/>
        </w:rPr>
      </w:pPr>
      <w:r w:rsidRPr="00B86B06">
        <w:rPr>
          <w:color w:val="000000"/>
        </w:rPr>
        <w:t xml:space="preserve">A Base Nacional Comum Curricular, orienta que é competência geral educacional “exercitar a curiosidade intelectual e recorrer à abordagem própria das ciências, incluindo a investigação, a reflexão, a análise crítica, a imaginação e a criatividade, para investigar causas, elaborar e testar </w:t>
      </w:r>
      <w:r w:rsidRPr="00B86B06">
        <w:rPr>
          <w:color w:val="000000"/>
        </w:rPr>
        <w:lastRenderedPageBreak/>
        <w:t xml:space="preserve">hipóteses, formular e resolver problemas e criar soluções (inclusive tecnológicas) com base nos conhecimentos das diferentes áreas”. </w:t>
      </w:r>
    </w:p>
    <w:p w14:paraId="72B24A96" w14:textId="77777777" w:rsidR="00B86B06" w:rsidRPr="00B86B06" w:rsidRDefault="00B86B06" w:rsidP="00B86B06">
      <w:pPr>
        <w:pStyle w:val="PargrafodaLista"/>
        <w:rPr>
          <w:color w:val="000000"/>
        </w:rPr>
      </w:pPr>
    </w:p>
    <w:p w14:paraId="516C6B34" w14:textId="51AD23B4" w:rsidR="00B86B06" w:rsidRPr="00B86B06" w:rsidRDefault="00B86B06" w:rsidP="00B86B06">
      <w:pPr>
        <w:pStyle w:val="PargrafodaLista"/>
        <w:numPr>
          <w:ilvl w:val="1"/>
          <w:numId w:val="39"/>
        </w:numPr>
        <w:adjustRightInd w:val="0"/>
        <w:ind w:right="1137"/>
        <w:rPr>
          <w:i/>
          <w:iCs/>
          <w:color w:val="000000"/>
        </w:rPr>
      </w:pPr>
      <w:r w:rsidRPr="00B86B06">
        <w:rPr>
          <w:color w:val="000000"/>
        </w:rPr>
        <w:t xml:space="preserve">Desta forma, com a </w:t>
      </w:r>
      <w:r w:rsidRPr="00B86B06">
        <w:rPr>
          <w:b/>
          <w:bCs/>
          <w:color w:val="000000"/>
        </w:rPr>
        <w:t>“ROBÓTICA EDUCACIONAL</w:t>
      </w:r>
      <w:r w:rsidRPr="00B86B06">
        <w:rPr>
          <w:color w:val="000000"/>
        </w:rPr>
        <w:t xml:space="preserve">”, é possível trabalhar as competências educacionais previstas na Base Nacional Comum Curricular e desenvolver a compreensão das tecnologias através de montagens de protótipos que explorem conceitos científicos e tecnológicos, propiciando, assim, uma educação de qualidade. Entende-se por habilidades socioemocionais a serem trabalhadas e desenvolvidas nos estudantes, a partir da implementação do projeto, as seguintes, definidas pela BNCC:  </w:t>
      </w:r>
    </w:p>
    <w:p w14:paraId="47598CCC" w14:textId="77777777" w:rsidR="00B86B06" w:rsidRPr="00B86B06" w:rsidRDefault="00B86B06" w:rsidP="00B86B06">
      <w:pPr>
        <w:tabs>
          <w:tab w:val="left" w:pos="1134"/>
        </w:tabs>
        <w:adjustRightInd w:val="0"/>
        <w:ind w:left="1560" w:right="1137" w:firstLine="1134"/>
        <w:jc w:val="both"/>
        <w:rPr>
          <w:color w:val="000000"/>
        </w:rPr>
      </w:pPr>
    </w:p>
    <w:p w14:paraId="517B3EF5" w14:textId="77777777" w:rsidR="00B86B06" w:rsidRPr="00B86B06" w:rsidRDefault="00B86B06" w:rsidP="00B86B06">
      <w:pPr>
        <w:tabs>
          <w:tab w:val="left" w:pos="1134"/>
        </w:tabs>
        <w:adjustRightInd w:val="0"/>
        <w:ind w:left="5103" w:right="1137"/>
        <w:jc w:val="both"/>
        <w:rPr>
          <w:i/>
          <w:iCs/>
          <w:color w:val="000000"/>
        </w:rPr>
      </w:pPr>
      <w:r w:rsidRPr="00B86B06">
        <w:rPr>
          <w:i/>
          <w:iCs/>
          <w:color w:val="000000"/>
        </w:rPr>
        <w:t>“</w:t>
      </w:r>
      <w:r w:rsidRPr="00B86B06">
        <w:rPr>
          <w:b/>
          <w:bCs/>
          <w:i/>
          <w:iCs/>
          <w:color w:val="000000"/>
        </w:rPr>
        <w:t xml:space="preserve">Autoconsciência - </w:t>
      </w:r>
      <w:r w:rsidRPr="00B86B06">
        <w:rPr>
          <w:i/>
          <w:iCs/>
          <w:color w:val="000000"/>
        </w:rPr>
        <w:t xml:space="preserve">Envolve o conhecimento de cada pessoa, bem como de suas forças e limitações, sempre mantendo uma atitude otimista e voltada para o crescimento; </w:t>
      </w:r>
      <w:r w:rsidRPr="00B86B06">
        <w:rPr>
          <w:b/>
          <w:bCs/>
          <w:i/>
          <w:iCs/>
          <w:color w:val="000000"/>
        </w:rPr>
        <w:t xml:space="preserve">Autogestão - </w:t>
      </w:r>
      <w:r w:rsidRPr="00B86B06">
        <w:rPr>
          <w:i/>
          <w:iCs/>
          <w:color w:val="000000"/>
        </w:rPr>
        <w:t xml:space="preserve">Relaciona-se ao gerenciamento eficiente do estresse, ao controle de impulsos e à definição de metas; </w:t>
      </w:r>
    </w:p>
    <w:p w14:paraId="002B1679" w14:textId="77777777" w:rsidR="00B86B06" w:rsidRPr="00B86B06" w:rsidRDefault="00B86B06" w:rsidP="00B86B06">
      <w:pPr>
        <w:tabs>
          <w:tab w:val="left" w:pos="1134"/>
        </w:tabs>
        <w:adjustRightInd w:val="0"/>
        <w:ind w:left="5103" w:right="1137"/>
        <w:jc w:val="both"/>
        <w:rPr>
          <w:i/>
          <w:iCs/>
          <w:color w:val="000000"/>
        </w:rPr>
      </w:pPr>
    </w:p>
    <w:p w14:paraId="1009CECA" w14:textId="77777777" w:rsidR="00B86B06" w:rsidRPr="00B86B06" w:rsidRDefault="00B86B06" w:rsidP="00B86B06">
      <w:pPr>
        <w:tabs>
          <w:tab w:val="left" w:pos="1134"/>
        </w:tabs>
        <w:adjustRightInd w:val="0"/>
        <w:ind w:left="5103" w:right="1137"/>
        <w:jc w:val="both"/>
        <w:rPr>
          <w:i/>
          <w:iCs/>
          <w:color w:val="000000"/>
        </w:rPr>
      </w:pPr>
      <w:r w:rsidRPr="00B86B06">
        <w:rPr>
          <w:b/>
          <w:bCs/>
          <w:i/>
          <w:iCs/>
          <w:color w:val="000000"/>
        </w:rPr>
        <w:t xml:space="preserve">Consciência social - </w:t>
      </w:r>
      <w:r w:rsidRPr="00B86B06">
        <w:rPr>
          <w:i/>
          <w:iCs/>
          <w:color w:val="000000"/>
        </w:rPr>
        <w:t xml:space="preserve">Necessita do exercício da empatia, do colocar-se “no lugar dos outros”, respeitando a diversidade; </w:t>
      </w:r>
    </w:p>
    <w:p w14:paraId="634EE304" w14:textId="77777777" w:rsidR="00B86B06" w:rsidRPr="00B86B06" w:rsidRDefault="00B86B06" w:rsidP="00B86B06">
      <w:pPr>
        <w:tabs>
          <w:tab w:val="left" w:pos="1134"/>
        </w:tabs>
        <w:adjustRightInd w:val="0"/>
        <w:ind w:left="5103" w:right="1137"/>
        <w:jc w:val="both"/>
        <w:rPr>
          <w:i/>
          <w:iCs/>
          <w:color w:val="000000"/>
        </w:rPr>
      </w:pPr>
    </w:p>
    <w:p w14:paraId="6467EB2C" w14:textId="77777777" w:rsidR="00B86B06" w:rsidRPr="00B86B06" w:rsidRDefault="00B86B06" w:rsidP="00B86B06">
      <w:pPr>
        <w:tabs>
          <w:tab w:val="left" w:pos="1134"/>
        </w:tabs>
        <w:adjustRightInd w:val="0"/>
        <w:ind w:left="5103" w:right="1137"/>
        <w:jc w:val="both"/>
        <w:rPr>
          <w:i/>
          <w:iCs/>
          <w:color w:val="000000"/>
        </w:rPr>
      </w:pPr>
    </w:p>
    <w:p w14:paraId="01B5D76C" w14:textId="77777777" w:rsidR="00B86B06" w:rsidRPr="00B86B06" w:rsidRDefault="00B86B06" w:rsidP="00B86B06">
      <w:pPr>
        <w:tabs>
          <w:tab w:val="left" w:pos="1134"/>
        </w:tabs>
        <w:adjustRightInd w:val="0"/>
        <w:ind w:left="5103" w:right="1137"/>
        <w:jc w:val="both"/>
        <w:rPr>
          <w:i/>
          <w:iCs/>
          <w:color w:val="000000"/>
        </w:rPr>
      </w:pPr>
      <w:r w:rsidRPr="00B86B06">
        <w:rPr>
          <w:b/>
          <w:bCs/>
          <w:i/>
          <w:iCs/>
          <w:color w:val="000000"/>
        </w:rPr>
        <w:t xml:space="preserve">Habilidades de relacionamento - </w:t>
      </w:r>
      <w:r w:rsidRPr="00B86B06">
        <w:rPr>
          <w:i/>
          <w:iCs/>
          <w:color w:val="000000"/>
        </w:rPr>
        <w:t xml:space="preserve">Relacionam-se com as habilidades de ouvir com empatia, falar clara e objetivamente, cooperar com os demais, resistir à pressão social inadequada (ao bullying, por exemplo), solucionar conflitos de modo construtivo e respeitoso, bem como auxiliar o outro quando for o caso; e </w:t>
      </w:r>
    </w:p>
    <w:p w14:paraId="3815F4F2" w14:textId="77777777" w:rsidR="00B86B06" w:rsidRPr="00B86B06" w:rsidRDefault="00B86B06" w:rsidP="00B86B06">
      <w:pPr>
        <w:tabs>
          <w:tab w:val="left" w:pos="1134"/>
        </w:tabs>
        <w:adjustRightInd w:val="0"/>
        <w:ind w:left="5103" w:right="1137"/>
        <w:jc w:val="both"/>
        <w:rPr>
          <w:i/>
          <w:iCs/>
          <w:color w:val="000000"/>
        </w:rPr>
      </w:pPr>
    </w:p>
    <w:p w14:paraId="3D62AFEC" w14:textId="0314B6D7" w:rsidR="00B86B06" w:rsidRPr="00B86B06" w:rsidRDefault="00B86B06" w:rsidP="00B86B06">
      <w:pPr>
        <w:tabs>
          <w:tab w:val="left" w:pos="1134"/>
        </w:tabs>
        <w:adjustRightInd w:val="0"/>
        <w:ind w:left="5103" w:right="1137"/>
        <w:jc w:val="both"/>
        <w:rPr>
          <w:i/>
          <w:iCs/>
          <w:color w:val="000000"/>
        </w:rPr>
      </w:pPr>
      <w:r w:rsidRPr="00B86B06">
        <w:rPr>
          <w:b/>
          <w:bCs/>
          <w:i/>
          <w:iCs/>
          <w:color w:val="000000"/>
        </w:rPr>
        <w:t xml:space="preserve">Tomada de decisão responsável - </w:t>
      </w:r>
      <w:r w:rsidRPr="00B86B06">
        <w:rPr>
          <w:i/>
          <w:iCs/>
          <w:color w:val="000000"/>
        </w:rPr>
        <w:t>Preconiza as escolhas pessoais e as interações sociais de acordo com as normas, os cuidados com a segurança e os padrões éticos de uma sociedade.</w:t>
      </w:r>
      <w:r>
        <w:rPr>
          <w:i/>
          <w:iCs/>
          <w:color w:val="000000"/>
        </w:rPr>
        <w:t>”</w:t>
      </w:r>
      <w:r w:rsidRPr="00B86B06">
        <w:rPr>
          <w:i/>
          <w:iCs/>
          <w:color w:val="000000"/>
        </w:rPr>
        <w:t xml:space="preserve"> </w:t>
      </w:r>
    </w:p>
    <w:p w14:paraId="0E03D092" w14:textId="77777777" w:rsidR="00B86B06" w:rsidRPr="00B86B06" w:rsidRDefault="00B86B06" w:rsidP="00B86B06">
      <w:pPr>
        <w:tabs>
          <w:tab w:val="left" w:pos="1134"/>
        </w:tabs>
        <w:adjustRightInd w:val="0"/>
        <w:ind w:left="1560" w:right="1137" w:firstLine="1134"/>
        <w:jc w:val="both"/>
        <w:rPr>
          <w:color w:val="000000"/>
        </w:rPr>
      </w:pPr>
    </w:p>
    <w:p w14:paraId="75B8F318" w14:textId="77777777" w:rsidR="00B86B06" w:rsidRDefault="00B86B06" w:rsidP="00B86B06">
      <w:pPr>
        <w:pStyle w:val="PargrafodaLista"/>
        <w:numPr>
          <w:ilvl w:val="1"/>
          <w:numId w:val="39"/>
        </w:numPr>
        <w:tabs>
          <w:tab w:val="left" w:pos="1134"/>
        </w:tabs>
        <w:adjustRightInd w:val="0"/>
        <w:ind w:right="1137"/>
        <w:rPr>
          <w:color w:val="000000"/>
        </w:rPr>
      </w:pPr>
      <w:r w:rsidRPr="00B86B06">
        <w:rPr>
          <w:color w:val="000000"/>
        </w:rPr>
        <w:t xml:space="preserve">Este projeto atenderá, em 2024, unidades escolares do Ensino Fundamental da Educação Básica da Rede Municipal, contemplando aos alunos </w:t>
      </w:r>
      <w:r w:rsidRPr="00B86B06">
        <w:t xml:space="preserve">de 3 e 4 anos da Creche, </w:t>
      </w:r>
      <w:r w:rsidRPr="00B86B06">
        <w:rPr>
          <w:color w:val="000000" w:themeColor="text1"/>
        </w:rPr>
        <w:t>4 e 5 anos da escola infantil</w:t>
      </w:r>
      <w:r w:rsidRPr="00B86B06">
        <w:t xml:space="preserve">, 1º ao 5º ano(Ensino Fundamental anos iniciais) e do 6º ao 9º ano(Ensino Fundamental anos finais) </w:t>
      </w:r>
      <w:r w:rsidRPr="00B86B06">
        <w:rPr>
          <w:color w:val="000000"/>
        </w:rPr>
        <w:t xml:space="preserve">das unidades escolares de Educação Básica da Rede Municipal, conforme planilha em anexo no final deste termo. </w:t>
      </w:r>
    </w:p>
    <w:p w14:paraId="29B65CE7" w14:textId="77777777" w:rsidR="00B86B06" w:rsidRDefault="00B86B06" w:rsidP="00B86B06">
      <w:pPr>
        <w:pStyle w:val="PargrafodaLista"/>
        <w:tabs>
          <w:tab w:val="left" w:pos="1134"/>
        </w:tabs>
        <w:adjustRightInd w:val="0"/>
        <w:ind w:left="2128" w:right="1137"/>
        <w:rPr>
          <w:color w:val="000000"/>
        </w:rPr>
      </w:pPr>
    </w:p>
    <w:p w14:paraId="465FE918" w14:textId="77777777" w:rsidR="00B86B06" w:rsidRDefault="00B86B06" w:rsidP="00B86B06">
      <w:pPr>
        <w:pStyle w:val="PargrafodaLista"/>
        <w:numPr>
          <w:ilvl w:val="1"/>
          <w:numId w:val="39"/>
        </w:numPr>
        <w:tabs>
          <w:tab w:val="left" w:pos="1134"/>
        </w:tabs>
        <w:adjustRightInd w:val="0"/>
        <w:ind w:right="1137"/>
        <w:rPr>
          <w:color w:val="000000"/>
        </w:rPr>
      </w:pPr>
      <w:r w:rsidRPr="00B86B06">
        <w:rPr>
          <w:color w:val="000000"/>
        </w:rPr>
        <w:t xml:space="preserve">No intuito de otimizar o processo pedagógico e proporcionar aos alunos uma experiência de qualidade, busca-se uns equipamentos que possuam um design limpo, e que use menor quantidade de conexões, facilitando o manuseio, acondicionamento e cuidado. Sendo assim, se opta por material que possa ser usado com plataformas móveis (tablets) os quais têm menor custo de aquisição e uma gama maior de recursos a serem usados, como jogos educativos, esquemas de programação e afins. </w:t>
      </w:r>
    </w:p>
    <w:p w14:paraId="687E1D66" w14:textId="77777777" w:rsidR="00B86B06" w:rsidRPr="00B86B06" w:rsidRDefault="00B86B06" w:rsidP="00B86B06">
      <w:pPr>
        <w:pStyle w:val="PargrafodaLista"/>
        <w:rPr>
          <w:color w:val="000000"/>
        </w:rPr>
      </w:pPr>
    </w:p>
    <w:p w14:paraId="42815BAF" w14:textId="556CB4C6" w:rsidR="00B86B06" w:rsidRPr="00B86B06" w:rsidRDefault="00B86B06" w:rsidP="00B86B06">
      <w:pPr>
        <w:pStyle w:val="PargrafodaLista"/>
        <w:numPr>
          <w:ilvl w:val="1"/>
          <w:numId w:val="39"/>
        </w:numPr>
        <w:tabs>
          <w:tab w:val="left" w:pos="1134"/>
        </w:tabs>
        <w:adjustRightInd w:val="0"/>
        <w:ind w:right="1137"/>
        <w:rPr>
          <w:color w:val="000000"/>
        </w:rPr>
      </w:pPr>
      <w:r w:rsidRPr="00B86B06">
        <w:rPr>
          <w:color w:val="000000"/>
        </w:rPr>
        <w:t>A proposta também vem ao encontro da necessidade de proporcionar diferentes formas de acesso a recursos tecnológicos, tal como ser integrada às propostas definidas pelo programa Educação Conectada (MEC):</w:t>
      </w:r>
    </w:p>
    <w:p w14:paraId="77A72CD3" w14:textId="77777777" w:rsidR="00B86B06" w:rsidRPr="00B86B06" w:rsidRDefault="00B86B06" w:rsidP="00B86B06">
      <w:pPr>
        <w:tabs>
          <w:tab w:val="left" w:pos="1134"/>
        </w:tabs>
        <w:adjustRightInd w:val="0"/>
        <w:ind w:left="1560" w:right="1137" w:firstLine="1134"/>
        <w:jc w:val="both"/>
        <w:rPr>
          <w:color w:val="000000"/>
        </w:rPr>
      </w:pPr>
    </w:p>
    <w:p w14:paraId="636F9C34" w14:textId="77777777" w:rsidR="00B86B06" w:rsidRPr="00B86B06" w:rsidRDefault="00B86B06" w:rsidP="00B86B06">
      <w:pPr>
        <w:tabs>
          <w:tab w:val="left" w:pos="1134"/>
        </w:tabs>
        <w:adjustRightInd w:val="0"/>
        <w:ind w:left="5103" w:right="1137"/>
        <w:jc w:val="both"/>
        <w:rPr>
          <w:i/>
          <w:iCs/>
          <w:color w:val="000000"/>
        </w:rPr>
      </w:pPr>
      <w:r w:rsidRPr="00B86B06">
        <w:rPr>
          <w:i/>
          <w:iCs/>
          <w:color w:val="000000"/>
        </w:rPr>
        <w:lastRenderedPageBreak/>
        <w:t>“A escola não deve se restringir apenas à transmissão de conteúdos, mas principalmente, ensinar formas de acesso e apropriação do conhecimento elaborado, de modo que ele possa praticá-las autonomamente ao longo de sua vida, além da sua permanência na escola. (REGO, 1995).”</w:t>
      </w:r>
    </w:p>
    <w:p w14:paraId="4BC852FA" w14:textId="77777777" w:rsidR="00B86B06" w:rsidRPr="00B86B06" w:rsidRDefault="00B86B06" w:rsidP="00B86B06">
      <w:pPr>
        <w:tabs>
          <w:tab w:val="left" w:pos="1134"/>
        </w:tabs>
        <w:adjustRightInd w:val="0"/>
        <w:ind w:left="1560" w:right="1137" w:firstLine="1134"/>
        <w:jc w:val="both"/>
        <w:rPr>
          <w:i/>
          <w:iCs/>
          <w:color w:val="000000"/>
        </w:rPr>
      </w:pPr>
    </w:p>
    <w:p w14:paraId="036F98E3" w14:textId="77777777" w:rsidR="00F762AB" w:rsidRDefault="00B86B06" w:rsidP="00F762AB">
      <w:pPr>
        <w:pStyle w:val="PargrafodaLista"/>
        <w:numPr>
          <w:ilvl w:val="1"/>
          <w:numId w:val="39"/>
        </w:numPr>
        <w:tabs>
          <w:tab w:val="left" w:pos="1134"/>
        </w:tabs>
        <w:adjustRightInd w:val="0"/>
        <w:ind w:right="1137"/>
        <w:rPr>
          <w:b/>
          <w:bCs/>
          <w:color w:val="000000"/>
        </w:rPr>
      </w:pPr>
      <w:r w:rsidRPr="00B86B06">
        <w:rPr>
          <w:color w:val="000000"/>
        </w:rPr>
        <w:t xml:space="preserve">Modelo Hibrido torna-se uma aplicação de um conteúdo inerente a nova realidade, envolvendo programa de aulas online, com o suporte dos recursos tecnológicos objetos deste Termo de Referência (Licença de Software/Plataforma Digital), assim promoverá maior autonomia aos alunos da Rede Municipal de Ensino, permitindo o estudo do material de maneira flexível maximizando o aproveitamento dos conteúdos e sua assimilação, em decorrência de fatores externos que venham acontecer dentro do processo de execução do referido Projeto denominado </w:t>
      </w:r>
      <w:r w:rsidRPr="00B86B06">
        <w:rPr>
          <w:b/>
          <w:bCs/>
          <w:color w:val="000000"/>
        </w:rPr>
        <w:t>“ROBÓTICA EDUCACIONAL</w:t>
      </w:r>
      <w:r w:rsidRPr="00B86B06">
        <w:rPr>
          <w:color w:val="000000"/>
        </w:rPr>
        <w:t>”.</w:t>
      </w:r>
      <w:r w:rsidRPr="00B86B06">
        <w:rPr>
          <w:b/>
          <w:bCs/>
          <w:color w:val="000000"/>
        </w:rPr>
        <w:t xml:space="preserve">  </w:t>
      </w:r>
    </w:p>
    <w:p w14:paraId="658EE039" w14:textId="77777777" w:rsidR="00F762AB" w:rsidRDefault="00F762AB" w:rsidP="00F762AB">
      <w:pPr>
        <w:pStyle w:val="PargrafodaLista"/>
        <w:tabs>
          <w:tab w:val="left" w:pos="1134"/>
        </w:tabs>
        <w:adjustRightInd w:val="0"/>
        <w:ind w:left="2128" w:right="1137"/>
        <w:rPr>
          <w:b/>
          <w:bCs/>
          <w:color w:val="000000"/>
        </w:rPr>
      </w:pPr>
    </w:p>
    <w:p w14:paraId="013B4D57" w14:textId="6B48DE8E" w:rsidR="00B86B06" w:rsidRPr="00F762AB" w:rsidRDefault="00B86B06" w:rsidP="00F762AB">
      <w:pPr>
        <w:pStyle w:val="PargrafodaLista"/>
        <w:numPr>
          <w:ilvl w:val="1"/>
          <w:numId w:val="39"/>
        </w:numPr>
        <w:tabs>
          <w:tab w:val="left" w:pos="1134"/>
        </w:tabs>
        <w:adjustRightInd w:val="0"/>
        <w:ind w:right="1137"/>
        <w:rPr>
          <w:b/>
          <w:bCs/>
          <w:color w:val="000000"/>
        </w:rPr>
      </w:pPr>
      <w:r w:rsidRPr="00F762AB">
        <w:rPr>
          <w:color w:val="000000"/>
        </w:rPr>
        <w:t>Para fins de enquadramento legal, ressalta-se que o produto que viabilizará o modelo híbrido (Licença de Software/Plataforma Digital) será ofertado como prestação de serviços, nos termos dos itens 1.03 e 1.04 da Lista de Serviços anexa à Lei Complementar nº 116, de 31 de julho de 2003.</w:t>
      </w:r>
    </w:p>
    <w:p w14:paraId="56CC2A6E" w14:textId="77777777" w:rsidR="00491111" w:rsidRDefault="00491111" w:rsidP="00491111">
      <w:pPr>
        <w:pStyle w:val="PargrafodaLista"/>
        <w:tabs>
          <w:tab w:val="left" w:pos="2127"/>
          <w:tab w:val="left" w:pos="2128"/>
        </w:tabs>
        <w:spacing w:before="55"/>
        <w:ind w:left="2128" w:right="1060"/>
      </w:pPr>
    </w:p>
    <w:p w14:paraId="04695663" w14:textId="2CBE53E4" w:rsidR="00B86B06" w:rsidRDefault="00203F4B" w:rsidP="00B86B06">
      <w:pPr>
        <w:pStyle w:val="PargrafodaLista"/>
        <w:numPr>
          <w:ilvl w:val="1"/>
          <w:numId w:val="39"/>
        </w:numPr>
        <w:tabs>
          <w:tab w:val="left" w:pos="2127"/>
          <w:tab w:val="left" w:pos="2128"/>
        </w:tabs>
        <w:spacing w:before="55"/>
        <w:ind w:right="1060"/>
      </w:pPr>
      <w:r>
        <w:t>Considerando o interesse público, é fundamental contar com uma empresa tenha expertise na área</w:t>
      </w:r>
      <w:r w:rsidR="00857138">
        <w:t xml:space="preserve">, bem, como </w:t>
      </w:r>
      <w:r>
        <w:t>se mostra essencial para atender às demandas</w:t>
      </w:r>
      <w:r w:rsidRPr="00491111">
        <w:rPr>
          <w:spacing w:val="1"/>
        </w:rPr>
        <w:t xml:space="preserve"> </w:t>
      </w:r>
      <w:r>
        <w:t>do município e promover</w:t>
      </w:r>
      <w:r w:rsidR="008E70F0">
        <w:t xml:space="preserve"> o</w:t>
      </w:r>
      <w:r>
        <w:t xml:space="preserve"> fortalecimento das atividades </w:t>
      </w:r>
      <w:r w:rsidR="008E70F0">
        <w:t xml:space="preserve">educacional do município </w:t>
      </w:r>
      <w:r>
        <w:t>de</w:t>
      </w:r>
      <w:r w:rsidRPr="00491111">
        <w:rPr>
          <w:spacing w:val="1"/>
        </w:rPr>
        <w:t xml:space="preserve"> </w:t>
      </w:r>
      <w:r>
        <w:t>Santana</w:t>
      </w:r>
      <w:r w:rsidRPr="00491111">
        <w:rPr>
          <w:spacing w:val="-1"/>
        </w:rPr>
        <w:t xml:space="preserve"> </w:t>
      </w:r>
      <w:r>
        <w:t>do</w:t>
      </w:r>
      <w:r w:rsidRPr="00491111">
        <w:rPr>
          <w:spacing w:val="-2"/>
        </w:rPr>
        <w:t xml:space="preserve"> </w:t>
      </w:r>
      <w:r>
        <w:t>Maranhão.</w:t>
      </w:r>
    </w:p>
    <w:p w14:paraId="31DD9C03" w14:textId="77777777" w:rsidR="008E70F0" w:rsidRDefault="008E70F0" w:rsidP="00857138">
      <w:pPr>
        <w:pStyle w:val="Corpodetexto"/>
        <w:ind w:left="2128" w:right="1100"/>
        <w:jc w:val="both"/>
      </w:pPr>
    </w:p>
    <w:p w14:paraId="35E1D6F3" w14:textId="45C87FFD" w:rsidR="008E70F0" w:rsidRDefault="002B40B3" w:rsidP="008E70F0">
      <w:pPr>
        <w:pStyle w:val="PargrafodaLista"/>
        <w:numPr>
          <w:ilvl w:val="1"/>
          <w:numId w:val="39"/>
        </w:numPr>
        <w:tabs>
          <w:tab w:val="left" w:pos="2127"/>
          <w:tab w:val="left" w:pos="2128"/>
        </w:tabs>
        <w:spacing w:before="56"/>
        <w:ind w:right="1087"/>
      </w:pPr>
      <w:r>
        <w:rPr>
          <w:noProof/>
          <w:lang w:val="pt-BR" w:eastAsia="pt-BR"/>
        </w:rPr>
        <mc:AlternateContent>
          <mc:Choice Requires="wpg">
            <w:drawing>
              <wp:anchor distT="0" distB="0" distL="114300" distR="114300" simplePos="0" relativeHeight="15793152" behindDoc="0" locked="0" layoutInCell="1" allowOverlap="1" wp14:anchorId="686AEE60" wp14:editId="05310CE6">
                <wp:simplePos x="0" y="0"/>
                <wp:positionH relativeFrom="page">
                  <wp:posOffset>635</wp:posOffset>
                </wp:positionH>
                <wp:positionV relativeFrom="paragraph">
                  <wp:posOffset>373380</wp:posOffset>
                </wp:positionV>
                <wp:extent cx="7553960" cy="171450"/>
                <wp:effectExtent l="635" t="4445" r="0" b="0"/>
                <wp:wrapNone/>
                <wp:docPr id="1048564923"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588"/>
                          <a:chExt cx="11896" cy="270"/>
                        </a:xfrm>
                      </wpg:grpSpPr>
                      <wps:wsp>
                        <wps:cNvPr id="1048564924" name="Rectangle 249"/>
                        <wps:cNvSpPr>
                          <a:spLocks noChangeArrowheads="1"/>
                        </wps:cNvSpPr>
                        <wps:spPr bwMode="auto">
                          <a:xfrm>
                            <a:off x="1" y="588"/>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25" name="Text Box 248"/>
                        <wps:cNvSpPr txBox="1">
                          <a:spLocks noChangeArrowheads="1"/>
                        </wps:cNvSpPr>
                        <wps:spPr bwMode="auto">
                          <a:xfrm>
                            <a:off x="404" y="638"/>
                            <a:ext cx="19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C171" w14:textId="77777777" w:rsidR="00E620D8" w:rsidRDefault="00E620D8">
                              <w:pPr>
                                <w:spacing w:line="220" w:lineRule="exact"/>
                                <w:rPr>
                                  <w:b/>
                                </w:rPr>
                              </w:pPr>
                              <w:r>
                                <w:rPr>
                                  <w:b/>
                                </w:rPr>
                                <w:t>4.</w:t>
                              </w:r>
                            </w:p>
                          </w:txbxContent>
                        </wps:txbx>
                        <wps:bodyPr rot="0" vert="horz" wrap="square" lIns="0" tIns="0" rIns="0" bIns="0" anchor="t" anchorCtr="0" upright="1">
                          <a:noAutofit/>
                        </wps:bodyPr>
                      </wps:wsp>
                      <wps:wsp>
                        <wps:cNvPr id="1048564926" name="Text Box 247"/>
                        <wps:cNvSpPr txBox="1">
                          <a:spLocks noChangeArrowheads="1"/>
                        </wps:cNvSpPr>
                        <wps:spPr bwMode="auto">
                          <a:xfrm>
                            <a:off x="994" y="638"/>
                            <a:ext cx="577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50876" w14:textId="77777777" w:rsidR="00E620D8" w:rsidRDefault="00E620D8">
                              <w:pPr>
                                <w:spacing w:line="220" w:lineRule="exact"/>
                                <w:rPr>
                                  <w:b/>
                                </w:rPr>
                              </w:pPr>
                              <w:r>
                                <w:rPr>
                                  <w:b/>
                                </w:rPr>
                                <w:t>DO</w:t>
                              </w:r>
                              <w:r>
                                <w:rPr>
                                  <w:b/>
                                  <w:spacing w:val="-3"/>
                                </w:rPr>
                                <w:t xml:space="preserve"> </w:t>
                              </w:r>
                              <w:r>
                                <w:rPr>
                                  <w:b/>
                                </w:rPr>
                                <w:t>ALINHAMENTO</w:t>
                              </w:r>
                              <w:r>
                                <w:rPr>
                                  <w:b/>
                                  <w:spacing w:val="-2"/>
                                </w:rPr>
                                <w:t xml:space="preserve"> </w:t>
                              </w:r>
                              <w:r>
                                <w:rPr>
                                  <w:b/>
                                </w:rPr>
                                <w:t>COM</w:t>
                              </w:r>
                              <w:r>
                                <w:rPr>
                                  <w:b/>
                                  <w:spacing w:val="-3"/>
                                </w:rPr>
                                <w:t xml:space="preserve"> </w:t>
                              </w:r>
                              <w:r>
                                <w:rPr>
                                  <w:b/>
                                </w:rPr>
                                <w:t>O</w:t>
                              </w:r>
                              <w:r>
                                <w:rPr>
                                  <w:b/>
                                  <w:spacing w:val="-4"/>
                                </w:rPr>
                                <w:t xml:space="preserve"> </w:t>
                              </w:r>
                              <w:r>
                                <w:rPr>
                                  <w:b/>
                                </w:rPr>
                                <w:t>PLANEJAMENTO</w:t>
                              </w:r>
                              <w:r>
                                <w:rPr>
                                  <w:b/>
                                  <w:spacing w:val="-3"/>
                                </w:rPr>
                                <w:t xml:space="preserve"> </w:t>
                              </w:r>
                              <w:r>
                                <w:rPr>
                                  <w:b/>
                                </w:rPr>
                                <w:t>DA</w:t>
                              </w:r>
                              <w:r>
                                <w:rPr>
                                  <w:b/>
                                  <w:spacing w:val="-3"/>
                                </w:rPr>
                                <w:t xml:space="preserve"> </w:t>
                              </w:r>
                              <w:r>
                                <w:rPr>
                                  <w:b/>
                                </w:rPr>
                                <w:t>ORGANIZAÇÃO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AEE60" id="Group 246" o:spid="_x0000_s1124" style="position:absolute;left:0;text-align:left;margin-left:.05pt;margin-top:29.4pt;width:594.8pt;height:13.5pt;z-index:15793152;mso-position-horizontal-relative:page;mso-position-vertical-relative:text" coordorigin="1,588"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PKwwMAALkOAAAOAAAAZHJzL2Uyb0RvYy54bWzsV9tu2zgQfV+g/0Dw3dHF1BVRisSXYIHs&#10;tmi7H0BL1AUrkVpSjpwW++87JC3bdTdo0+4GKBAbkEkNOZo5M+eYuny961p0z6RqBM+wd+FixHgu&#10;ioZXGf7jw3oWY6QGygvaCs4y/MAUfn316pfLsU+ZL2rRFkwicMJVOvYZroehTx1H5TXrqLoQPeNg&#10;LIXs6ABTWTmFpCN471rHd93QGYUseilyphTcXVojvjL+y5Llw5uyVGxAbYYhtsFcpblu9NW5uqRp&#10;JWlfN/k+DPodUXS04fDQg6slHSjayuYLV12TS6FEOVzkonNEWTY5MzlANp57ls2tFNve5FKlY9Uf&#10;YAJoz3D6brf57/dvJWoKqJ1L4iAkiT/HiNMOamUej3wSapTGvkph8a3s3/dvpU0Vhnci/1OB2Tm3&#10;63llF6PN+JsowCHdDsKgtCtlp11A/mhnivFwKAbbDSiHm1EQzJMQapaDzYs8EuyrlddQUr3NwwhM&#10;QRzbKub1ar/V8+IktBv9yOxyaGqfaeLcx6WTgq5TR2DVjwH7vqY9M/VSGqtzYMkE7DtoS8qrlgG4&#10;iQXXbJiQVRZWxMWihnXsWkox1owWEJ+n10MWJxv0REFRvorzGWAT0qdwhQbMA1w07aUabpnokB5k&#10;WELopoT0/k4NOpTjEl1RJdqmWDdtayay2ixaie4psG/t66+J/mxZy/ViLvQ269HegfjgGdqmIzVs&#10;+pR4PnFv/GS2DuNoRtYkmCWRG89cL7mBbiEJWa7/1gF6JK2bomD8ruFsYrZHvq3Ae42xnDTcRmOG&#10;k8APTO6PJ+maz78l2TUDCF3bdBmOD4toqqu64gWkTdOBNq0dO5+Hb1AGDKZfg4rpAV1228YbUTxA&#10;C0gBRQLSgCTDoBbyI0YjyFuG1V9bKhlG7a8c2ijxCNF6aCYkiHyYyFPL5tRCeQ6uMjxgZIeLwWro&#10;tpdNVcOTPAMMF9dA8bIxjaHb0ka1b1hg2nNTLpgo90G30I3YAeNMh58QCA07MEwp/F/cIy7QH+Qq&#10;nO/lSgekdc5LgJZa43yogW3/SR6fyL0Dg2j6JEq5ySpexWRG/HA1I+5yObteL8gsXHtRsJwvF4ul&#10;9zmlNFF/nFK65R9n0tp8vmTSCTWszIAAGWq8qITW4q+oxLDb7My//dwo8ZGi3ywcB9E4CAYMrFjA&#10;4KcVCjgu2EPPiVBEuvueXSiS5BGhCKJoOtS8KMXpweJFKfSBQjfrf3ieOCrFfKLBE48Yz6YU5kwP&#10;70fmeLR/l9MvYKdzcwQ5vnFe/QMAAP//AwBQSwMEFAAGAAgAAAAhAOQImq7cAAAABwEAAA8AAABk&#10;cnMvZG93bnJldi54bWxMzkFLw0AQBeC74H9YRvBmN1Gi25hNKUU9FcFWkN6myTQJzc6G7DZJ/72b&#10;kx4fb3jzZavJtGKg3jWWNcSLCARxYcuGKw3f+/cHBcJ55BJby6ThSg5W+e1NhmlpR/6iYecrEUbY&#10;paih9r5LpXRFTQbdwnbEoTvZ3qAPsa9k2eMYxk0rH6PoWRpsOHyosaNNTcV5dzEaPkYc10/x27A9&#10;nzbXwz75/NnGpPX93bR+BeFp8n/HMPMDHfJgOtoLl060cxZeQ6KCf25jtXwBcdSgEgUyz+R/f/4L&#10;AAD//wMAUEsBAi0AFAAGAAgAAAAhALaDOJL+AAAA4QEAABMAAAAAAAAAAAAAAAAAAAAAAFtDb250&#10;ZW50X1R5cGVzXS54bWxQSwECLQAUAAYACAAAACEAOP0h/9YAAACUAQAACwAAAAAAAAAAAAAAAAAv&#10;AQAAX3JlbHMvLnJlbHNQSwECLQAUAAYACAAAACEAZsEjysMDAAC5DgAADgAAAAAAAAAAAAAAAAAu&#10;AgAAZHJzL2Uyb0RvYy54bWxQSwECLQAUAAYACAAAACEA5AiartwAAAAHAQAADwAAAAAAAAAAAAAA&#10;AAAdBgAAZHJzL2Rvd25yZXYueG1sUEsFBgAAAAAEAAQA8wAAACYHAAAAAA==&#10;">
                <v:rect id="Rectangle 249" o:spid="_x0000_s1125" style="position:absolute;left:1;top:588;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b/ckA&#10;AADjAAAADwAAAGRycy9kb3ducmV2LnhtbERPX2vCMBB/H/gdwg32MjRVOtFqFBnbGEwYVkV8O5pb&#10;U2wupclq/fbLYLDH+/2/5bq3teio9ZVjBeNRAoK4cLriUsFh/zqcgfABWWPtmBTcyMN6NbhbYqbd&#10;lXfU5aEUMYR9hgpMCE0mpS8MWfQj1xBH7su1FkM821LqFq8x3NZykiRTabHi2GCwoWdDxSX/tgo2&#10;8nTmbf7RHa25yZN+vNjPtxelHu77zQJEoD78i//c7zrOT9LZ0zSdT1L4/SkC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9Jb/ckAAADjAAAADwAAAAAAAAAAAAAAAACYAgAA&#10;ZHJzL2Rvd25yZXYueG1sUEsFBgAAAAAEAAQA9QAAAI4DAAAAAA==&#10;" fillcolor="#f2f2f2" stroked="f"/>
                <v:shape id="Text Box 248" o:spid="_x0000_s1126" type="#_x0000_t202" style="position:absolute;left:404;top:638;width:19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HUMgA&#10;AADjAAAADwAAAGRycy9kb3ducmV2LnhtbERPX2vCMBB/H/gdwgl7m4miRatRRDYYDMZq97DHsznb&#10;YHPpmky7b78MBnu83//b7AbXiiv1wXrWMJ0oEMSVN5ZrDe/l08MSRIjIBlvPpOGbAuy2o7sN5sbf&#10;uKDrMdYihXDIUUMTY5dLGaqGHIaJ74gTd/a9w5jOvpamx1sKd62cKZVJh5ZTQ4MdHRqqLscvp2H/&#10;wcWj/Xw9vRXnwpblSvFLdtH6fjzs1yAiDfFf/Od+Nmm+mi8X2Xw1W8DvTwkA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jEdQyAAAAOMAAAAPAAAAAAAAAAAAAAAAAJgCAABk&#10;cnMvZG93bnJldi54bWxQSwUGAAAAAAQABAD1AAAAjQMAAAAA&#10;" filled="f" stroked="f">
                  <v:textbox inset="0,0,0,0">
                    <w:txbxContent>
                      <w:p w14:paraId="6E0EC171" w14:textId="77777777" w:rsidR="00E620D8" w:rsidRDefault="00E620D8">
                        <w:pPr>
                          <w:spacing w:line="220" w:lineRule="exact"/>
                          <w:rPr>
                            <w:b/>
                          </w:rPr>
                        </w:pPr>
                        <w:r>
                          <w:rPr>
                            <w:b/>
                          </w:rPr>
                          <w:t>4.</w:t>
                        </w:r>
                      </w:p>
                    </w:txbxContent>
                  </v:textbox>
                </v:shape>
                <v:shape id="Text Box 247" o:spid="_x0000_s1127" type="#_x0000_t202" style="position:absolute;left:994;top:638;width:577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ZJ8gA&#10;AADjAAAADwAAAGRycy9kb3ducmV2LnhtbERPX2vCMBB/H+w7hBvsbSaKK1qNIrLBYDBW68Meb83Z&#10;BptLbTLtvv0yEHy83/9brgfXijP1wXrWMB4pEMSVN5ZrDfvy9WkGIkRkg61n0vBLAdar+7sl5sZf&#10;uKDzLtYihXDIUUMTY5dLGaqGHIaR74gTd/C9w5jOvpamx0sKd62cKJVJh5ZTQ4MdbRuqjrsfp2Hz&#10;xcWLPX18fxaHwpblXPF7dtT68WHYLEBEGuJNfHW/mTRfTWfP2XQ+yeD/pwS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tknyAAAAOMAAAAPAAAAAAAAAAAAAAAAAJgCAABk&#10;cnMvZG93bnJldi54bWxQSwUGAAAAAAQABAD1AAAAjQMAAAAA&#10;" filled="f" stroked="f">
                  <v:textbox inset="0,0,0,0">
                    <w:txbxContent>
                      <w:p w14:paraId="33C50876" w14:textId="77777777" w:rsidR="00E620D8" w:rsidRDefault="00E620D8">
                        <w:pPr>
                          <w:spacing w:line="220" w:lineRule="exact"/>
                          <w:rPr>
                            <w:b/>
                          </w:rPr>
                        </w:pPr>
                        <w:r>
                          <w:rPr>
                            <w:b/>
                          </w:rPr>
                          <w:t>DO</w:t>
                        </w:r>
                        <w:r>
                          <w:rPr>
                            <w:b/>
                            <w:spacing w:val="-3"/>
                          </w:rPr>
                          <w:t xml:space="preserve"> </w:t>
                        </w:r>
                        <w:r>
                          <w:rPr>
                            <w:b/>
                          </w:rPr>
                          <w:t>ALINHAMENTO</w:t>
                        </w:r>
                        <w:r>
                          <w:rPr>
                            <w:b/>
                            <w:spacing w:val="-2"/>
                          </w:rPr>
                          <w:t xml:space="preserve"> </w:t>
                        </w:r>
                        <w:r>
                          <w:rPr>
                            <w:b/>
                          </w:rPr>
                          <w:t>COM</w:t>
                        </w:r>
                        <w:r>
                          <w:rPr>
                            <w:b/>
                            <w:spacing w:val="-3"/>
                          </w:rPr>
                          <w:t xml:space="preserve"> </w:t>
                        </w:r>
                        <w:r>
                          <w:rPr>
                            <w:b/>
                          </w:rPr>
                          <w:t>O</w:t>
                        </w:r>
                        <w:r>
                          <w:rPr>
                            <w:b/>
                            <w:spacing w:val="-4"/>
                          </w:rPr>
                          <w:t xml:space="preserve"> </w:t>
                        </w:r>
                        <w:r>
                          <w:rPr>
                            <w:b/>
                          </w:rPr>
                          <w:t>PLANEJAMENTO</w:t>
                        </w:r>
                        <w:r>
                          <w:rPr>
                            <w:b/>
                            <w:spacing w:val="-3"/>
                          </w:rPr>
                          <w:t xml:space="preserve"> </w:t>
                        </w:r>
                        <w:r>
                          <w:rPr>
                            <w:b/>
                          </w:rPr>
                          <w:t>DA</w:t>
                        </w:r>
                        <w:r>
                          <w:rPr>
                            <w:b/>
                            <w:spacing w:val="-3"/>
                          </w:rPr>
                          <w:t xml:space="preserve"> </w:t>
                        </w:r>
                        <w:r>
                          <w:rPr>
                            <w:b/>
                          </w:rPr>
                          <w:t>ORGANIZAÇÃO</w:t>
                        </w:r>
                      </w:p>
                    </w:txbxContent>
                  </v:textbox>
                </v:shape>
                <w10:wrap anchorx="page"/>
              </v:group>
            </w:pict>
          </mc:Fallback>
        </mc:AlternateContent>
      </w:r>
      <w:r w:rsidR="00203F4B">
        <w:t>Mais</w:t>
      </w:r>
      <w:r w:rsidR="00203F4B" w:rsidRPr="008E70F0">
        <w:rPr>
          <w:spacing w:val="-5"/>
        </w:rPr>
        <w:t xml:space="preserve"> </w:t>
      </w:r>
      <w:r w:rsidR="00203F4B">
        <w:t>detalhes</w:t>
      </w:r>
      <w:r w:rsidR="00203F4B" w:rsidRPr="008E70F0">
        <w:rPr>
          <w:spacing w:val="-5"/>
        </w:rPr>
        <w:t xml:space="preserve"> </w:t>
      </w:r>
      <w:r w:rsidR="00203F4B">
        <w:t>quando</w:t>
      </w:r>
      <w:r w:rsidR="00203F4B" w:rsidRPr="008E70F0">
        <w:rPr>
          <w:spacing w:val="-5"/>
        </w:rPr>
        <w:t xml:space="preserve"> </w:t>
      </w:r>
      <w:r w:rsidR="00203F4B">
        <w:t>a</w:t>
      </w:r>
      <w:r w:rsidR="00203F4B" w:rsidRPr="008E70F0">
        <w:rPr>
          <w:spacing w:val="-4"/>
        </w:rPr>
        <w:t xml:space="preserve"> </w:t>
      </w:r>
      <w:r w:rsidR="00203F4B">
        <w:t>fundamentação</w:t>
      </w:r>
      <w:r w:rsidR="00203F4B" w:rsidRPr="008E70F0">
        <w:rPr>
          <w:spacing w:val="-5"/>
        </w:rPr>
        <w:t xml:space="preserve"> </w:t>
      </w:r>
      <w:r w:rsidR="00203F4B">
        <w:t>da</w:t>
      </w:r>
      <w:r w:rsidR="00203F4B" w:rsidRPr="008E70F0">
        <w:rPr>
          <w:spacing w:val="-4"/>
        </w:rPr>
        <w:t xml:space="preserve"> </w:t>
      </w:r>
      <w:r w:rsidR="00203F4B">
        <w:t>presente</w:t>
      </w:r>
      <w:r w:rsidR="00203F4B" w:rsidRPr="008E70F0">
        <w:rPr>
          <w:spacing w:val="-3"/>
        </w:rPr>
        <w:t xml:space="preserve"> </w:t>
      </w:r>
      <w:r w:rsidR="00203F4B">
        <w:t>contratação</w:t>
      </w:r>
      <w:r w:rsidR="00203F4B" w:rsidRPr="008E70F0">
        <w:rPr>
          <w:spacing w:val="-5"/>
        </w:rPr>
        <w:t xml:space="preserve"> </w:t>
      </w:r>
      <w:r w:rsidR="00203F4B">
        <w:t>encontra-se</w:t>
      </w:r>
      <w:r w:rsidR="00203F4B" w:rsidRPr="008E70F0">
        <w:rPr>
          <w:spacing w:val="-3"/>
        </w:rPr>
        <w:t xml:space="preserve"> </w:t>
      </w:r>
      <w:r w:rsidR="00203F4B">
        <w:t>pormenorizada</w:t>
      </w:r>
      <w:r w:rsidR="00203F4B" w:rsidRPr="008E70F0">
        <w:rPr>
          <w:spacing w:val="-4"/>
        </w:rPr>
        <w:t xml:space="preserve"> </w:t>
      </w:r>
      <w:r w:rsidR="00203F4B">
        <w:t>em</w:t>
      </w:r>
      <w:r w:rsidR="00203F4B" w:rsidRPr="008E70F0">
        <w:rPr>
          <w:spacing w:val="-47"/>
        </w:rPr>
        <w:t xml:space="preserve"> </w:t>
      </w:r>
      <w:r w:rsidR="00203F4B">
        <w:t>Tópico</w:t>
      </w:r>
      <w:r w:rsidR="00203F4B" w:rsidRPr="008E70F0">
        <w:rPr>
          <w:spacing w:val="-3"/>
        </w:rPr>
        <w:t xml:space="preserve"> </w:t>
      </w:r>
      <w:r w:rsidR="00203F4B">
        <w:t>específico</w:t>
      </w:r>
      <w:r w:rsidR="00203F4B" w:rsidRPr="008E70F0">
        <w:rPr>
          <w:spacing w:val="-4"/>
        </w:rPr>
        <w:t xml:space="preserve"> </w:t>
      </w:r>
      <w:r w:rsidR="00203F4B">
        <w:t>dos</w:t>
      </w:r>
      <w:r w:rsidR="00203F4B" w:rsidRPr="008E70F0">
        <w:rPr>
          <w:spacing w:val="-2"/>
        </w:rPr>
        <w:t xml:space="preserve"> </w:t>
      </w:r>
      <w:r w:rsidR="00203F4B">
        <w:t>Estudos</w:t>
      </w:r>
      <w:r w:rsidR="00203F4B" w:rsidRPr="008E70F0">
        <w:rPr>
          <w:spacing w:val="-3"/>
        </w:rPr>
        <w:t xml:space="preserve"> </w:t>
      </w:r>
      <w:r w:rsidR="00203F4B">
        <w:t>Técnicos</w:t>
      </w:r>
      <w:r w:rsidR="00203F4B" w:rsidRPr="008E70F0">
        <w:rPr>
          <w:spacing w:val="-4"/>
        </w:rPr>
        <w:t xml:space="preserve"> </w:t>
      </w:r>
      <w:r w:rsidR="00203F4B">
        <w:t>Preliminares, apêndice</w:t>
      </w:r>
      <w:r w:rsidR="00203F4B" w:rsidRPr="008E70F0">
        <w:rPr>
          <w:spacing w:val="-2"/>
        </w:rPr>
        <w:t xml:space="preserve"> </w:t>
      </w:r>
      <w:r w:rsidR="00203F4B">
        <w:t>deste</w:t>
      </w:r>
      <w:r w:rsidR="00203F4B" w:rsidRPr="008E70F0">
        <w:rPr>
          <w:spacing w:val="-2"/>
        </w:rPr>
        <w:t xml:space="preserve"> </w:t>
      </w:r>
      <w:r w:rsidR="00203F4B">
        <w:t>Termo</w:t>
      </w:r>
      <w:r w:rsidR="00203F4B" w:rsidRPr="008E70F0">
        <w:rPr>
          <w:spacing w:val="-3"/>
        </w:rPr>
        <w:t xml:space="preserve"> </w:t>
      </w:r>
      <w:r w:rsidR="00203F4B">
        <w:t>de</w:t>
      </w:r>
      <w:r w:rsidR="00203F4B" w:rsidRPr="008E70F0">
        <w:rPr>
          <w:spacing w:val="-2"/>
        </w:rPr>
        <w:t xml:space="preserve"> </w:t>
      </w:r>
      <w:r w:rsidR="00203F4B">
        <w:t>Referência.</w:t>
      </w:r>
    </w:p>
    <w:p w14:paraId="1B3CBE62" w14:textId="77777777" w:rsidR="00B86B06" w:rsidRPr="00B86B06" w:rsidRDefault="00B86B06" w:rsidP="00B86B06">
      <w:pPr>
        <w:tabs>
          <w:tab w:val="left" w:pos="2127"/>
          <w:tab w:val="left" w:pos="2128"/>
        </w:tabs>
        <w:spacing w:before="56"/>
        <w:ind w:left="1510" w:right="1087"/>
      </w:pPr>
    </w:p>
    <w:p w14:paraId="0B7F2050" w14:textId="24B25081" w:rsidR="008A1A1D" w:rsidRPr="00733147" w:rsidRDefault="002B40B3">
      <w:pPr>
        <w:pStyle w:val="Corpodetexto"/>
        <w:spacing w:before="55"/>
        <w:ind w:left="2128" w:right="1007" w:hanging="618"/>
        <w:jc w:val="both"/>
      </w:pPr>
      <w:r>
        <w:rPr>
          <w:noProof/>
          <w:lang w:val="pt-BR" w:eastAsia="pt-BR"/>
        </w:rPr>
        <mc:AlternateContent>
          <mc:Choice Requires="wpg">
            <w:drawing>
              <wp:anchor distT="0" distB="0" distL="114300" distR="114300" simplePos="0" relativeHeight="15793664" behindDoc="0" locked="0" layoutInCell="1" allowOverlap="1" wp14:anchorId="6947C811" wp14:editId="5ADB289F">
                <wp:simplePos x="0" y="0"/>
                <wp:positionH relativeFrom="page">
                  <wp:posOffset>635</wp:posOffset>
                </wp:positionH>
                <wp:positionV relativeFrom="paragraph">
                  <wp:posOffset>544195</wp:posOffset>
                </wp:positionV>
                <wp:extent cx="7553960" cy="341630"/>
                <wp:effectExtent l="635" t="0" r="0" b="0"/>
                <wp:wrapNone/>
                <wp:docPr id="10485649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341630"/>
                          <a:chOff x="1" y="857"/>
                          <a:chExt cx="11896" cy="538"/>
                        </a:xfrm>
                      </wpg:grpSpPr>
                      <wps:wsp>
                        <wps:cNvPr id="1048564919" name="Rectangle 245"/>
                        <wps:cNvSpPr>
                          <a:spLocks noChangeArrowheads="1"/>
                        </wps:cNvSpPr>
                        <wps:spPr bwMode="auto">
                          <a:xfrm>
                            <a:off x="991" y="857"/>
                            <a:ext cx="9922" cy="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20" name="Rectangle 244"/>
                        <wps:cNvSpPr>
                          <a:spLocks noChangeArrowheads="1"/>
                        </wps:cNvSpPr>
                        <wps:spPr bwMode="auto">
                          <a:xfrm>
                            <a:off x="1" y="1125"/>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21" name="Text Box 243"/>
                        <wps:cNvSpPr txBox="1">
                          <a:spLocks noChangeArrowheads="1"/>
                        </wps:cNvSpPr>
                        <wps:spPr bwMode="auto">
                          <a:xfrm>
                            <a:off x="994" y="1175"/>
                            <a:ext cx="521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B4951" w14:textId="7B5902BF" w:rsidR="00E620D8" w:rsidRDefault="00E620D8">
                              <w:pPr>
                                <w:spacing w:line="220" w:lineRule="exact"/>
                                <w:rPr>
                                  <w:b/>
                                </w:rPr>
                              </w:pPr>
                              <w:r>
                                <w:rPr>
                                  <w:b/>
                                </w:rPr>
                                <w:t>DESCRIÇÃO</w:t>
                              </w:r>
                              <w:r>
                                <w:rPr>
                                  <w:b/>
                                  <w:spacing w:val="-4"/>
                                </w:rPr>
                                <w:t xml:space="preserve"> </w:t>
                              </w:r>
                              <w:r>
                                <w:rPr>
                                  <w:b/>
                                </w:rPr>
                                <w:t>DA</w:t>
                              </w:r>
                              <w:r>
                                <w:rPr>
                                  <w:b/>
                                  <w:spacing w:val="-4"/>
                                </w:rPr>
                                <w:t xml:space="preserve"> </w:t>
                              </w:r>
                              <w:r>
                                <w:rPr>
                                  <w:b/>
                                </w:rPr>
                                <w:t>SOLUÇÃOE</w:t>
                              </w:r>
                              <w:r>
                                <w:rPr>
                                  <w:b/>
                                  <w:spacing w:val="-5"/>
                                </w:rPr>
                                <w:t xml:space="preserve"> </w:t>
                              </w:r>
                              <w:r>
                                <w:rPr>
                                  <w:b/>
                                </w:rPr>
                                <w:t>ESPECIFICAÇÃO</w:t>
                              </w:r>
                              <w:r>
                                <w:rPr>
                                  <w:b/>
                                  <w:spacing w:val="-1"/>
                                </w:rPr>
                                <w:t xml:space="preserve"> </w:t>
                              </w:r>
                              <w:r>
                                <w:rPr>
                                  <w:b/>
                                </w:rPr>
                                <w:t>DO</w:t>
                              </w:r>
                              <w:r>
                                <w:rPr>
                                  <w:b/>
                                  <w:spacing w:val="-5"/>
                                </w:rPr>
                                <w:t xml:space="preserve"> SERVIÇO</w:t>
                              </w:r>
                            </w:p>
                          </w:txbxContent>
                        </wps:txbx>
                        <wps:bodyPr rot="0" vert="horz" wrap="square" lIns="0" tIns="0" rIns="0" bIns="0" anchor="t" anchorCtr="0" upright="1">
                          <a:noAutofit/>
                        </wps:bodyPr>
                      </wps:wsp>
                      <wps:wsp>
                        <wps:cNvPr id="1048564922" name="Text Box 242"/>
                        <wps:cNvSpPr txBox="1">
                          <a:spLocks noChangeArrowheads="1"/>
                        </wps:cNvSpPr>
                        <wps:spPr bwMode="auto">
                          <a:xfrm>
                            <a:off x="404" y="1175"/>
                            <a:ext cx="19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6BAC5" w14:textId="77777777" w:rsidR="00E620D8" w:rsidRDefault="00E620D8">
                              <w:pPr>
                                <w:spacing w:line="220" w:lineRule="exact"/>
                                <w:rPr>
                                  <w:b/>
                                </w:rPr>
                              </w:pPr>
                              <w:r>
                                <w:rPr>
                                  <w:b/>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7C811" id="Group 241" o:spid="_x0000_s1128" style="position:absolute;left:0;text-align:left;margin-left:.05pt;margin-top:42.85pt;width:594.8pt;height:26.9pt;z-index:15793664;mso-position-horizontal-relative:page;mso-position-vertical-relative:text" coordorigin="1,857" coordsize="1189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2m9QMAADASAAAOAAAAZHJzL2Uyb0RvYy54bWzsWOtu2zYU/j9g70DovyNRpmxLiFMkvgQD&#10;sq1YuwegJeqCSaRGMpGzYe++Q9JSZLdZm3YNNsAOoJA6JHXOdy7fkS7f7JsaPTCpKsGXHr4IPMR4&#10;KrKKF0vv1/fbycJDSlOe0VpwtvQemfLeXH3/3WXXJiwUpagzJhEcwlXStUuv1LpNfF+lJWuouhAt&#10;4yDMhWyohqks/EzSDk5vaj8MgpnfCZm1UqRMKbi7dkLvyp6f5yzVP+e5YhrVSw900/Yq7XVnrv7V&#10;JU0KSduySg9q0C/QoqEVh4cOR62ppuheVh8c1VSpFErk+iIVjS/yvEqZtQGswcGJNbdS3LfWliLp&#10;inaACaA9wemLj01/engrUZWB7wKyiGYkxuAxThvwlX08Cgk2KHVtkcDiW9m+a99KZyoM70T6mwKx&#10;fyo388ItRrvuR5HBgfReC4vSPpeNOQLsR3vrjMfBGWyvUQo351E0jWfgsxRkU4Jn04O30hJcarZh&#10;D4FoEc2dF9Nyc9iK8SKeuY3RdGGkPk3cM62eB72MURB16glY9XXAvitpy6y/lMHqFNi4B/YXCEvK&#10;i5oBuJED127okVUOVsTFqoR17FpK0ZWMZqCfdQZYMdpgJgqc8kmc4/gEsh7rOA5Dh1c4O8aLJq1U&#10;+paJBpnB0pOgu/UhfbhT2kHbLzEuVaKusm1V13Yii92qluiBQvpt7e/gjaNlNTeLuTDb3InuDqgH&#10;zzAyo6hNpz9jHJLgJown29liPiFbEk3iebCYBDi+gXAhMVlv/zIKYpKUVZYxfldx1qc2Jp/n4UOR&#10;cUlpkxt1Sy+OwsjafqS9GhsZ2N/HjGwqDZWurhoI2WERTYxbNzwDs2miaVW7sX+svg1gwKD/b1Gx&#10;QWD87uJ4J7JHiAEpwEmQNVCTYVAK+YeHOqhvS0/9fk8l81D9A4c4ijEhpiDaCYnmIUzkWLIbSyhP&#10;4ailpz3khivtiuh9K6uihCdhCwwX15DjeWUDw8Sl08rWB5tqr5xzxipXzMY5R14x51zGYQyRY33c&#10;p9yoRoVzW9mGGvVv5ly4hb+PheM55845N2q0XtRA/DPPhRDyLufem2C/EXuguelJyiG9B0FfNr4d&#10;4RHbI2A8P0m/KMQgMq1FCDXCkU7flfR09pmMN/AWTV6UVEG8WWwWZELC2WZCgvV6cr1dkclsC8qu&#10;p+vVao2PiczQ49cTmSGa5/nrOZIeEZIjd6hWlpDO3Gyay09ws97v9rbJng7U80K6Hqh6oGkYOIqG&#10;wf+WnqHr/KBUWLoaNbivUypI8FypwKZrPlcKUzbGne65UnyLLv6pUgwvhv/VSmFfpeGzhH0pOXxC&#10;Md89xnPb+D996Ln6GwAA//8DAFBLAwQUAAYACAAAACEAC5ylrt4AAAAIAQAADwAAAGRycy9kb3du&#10;cmV2LnhtbEyPQUvDQBCF74L/YRnBm93EEk1jNqUU9VQEW0G8TbPTJDQ7G7LbJP33bk56e483vPle&#10;vp5MKwbqXWNZQbyIQBCXVjdcKfg6vD2kIJxH1thaJgVXcrAubm9yzLQd+ZOGva9EKGGXoYLa+y6T&#10;0pU1GXQL2xGH7GR7gz7YvpK6xzGUm1Y+RtGTNNhw+FBjR9uayvP+YhS8jzhulvHrsDufttefQ/Lx&#10;vYtJqfu7afMCwtPk/45hxg/oUASmo72wdqKdvfAK0uQZxJzG6SqoY1DLVQKyyOX/AcUvAAAA//8D&#10;AFBLAQItABQABgAIAAAAIQC2gziS/gAAAOEBAAATAAAAAAAAAAAAAAAAAAAAAABbQ29udGVudF9U&#10;eXBlc10ueG1sUEsBAi0AFAAGAAgAAAAhADj9If/WAAAAlAEAAAsAAAAAAAAAAAAAAAAALwEAAF9y&#10;ZWxzLy5yZWxzUEsBAi0AFAAGAAgAAAAhAGzlPab1AwAAMBIAAA4AAAAAAAAAAAAAAAAALgIAAGRy&#10;cy9lMm9Eb2MueG1sUEsBAi0AFAAGAAgAAAAhAAucpa7eAAAACAEAAA8AAAAAAAAAAAAAAAAATwYA&#10;AGRycy9kb3ducmV2LnhtbFBLBQYAAAAABAAEAPMAAABaBwAAAAA=&#10;">
                <v:rect id="Rectangle 245" o:spid="_x0000_s1129" style="position:absolute;left:991;top:857;width:992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18cA&#10;AADjAAAADwAAAGRycy9kb3ducmV2LnhtbERPX2vCMBB/H+w7hBv4NhNnLbYaRQaC4HyYDvZ6NGdb&#10;bC61iVq/vRkIe7zf/5sve9uIK3W+dqxhNFQgiAtnai41/BzW71MQPiAbbByThjt5WC5eX+aYG3fj&#10;b7ruQyliCPscNVQhtLmUvqjIoh+6ljhyR9dZDPHsSmk6vMVw28gPpVJpsebYUGFLnxUVp/3FasA0&#10;Mefdcfx12F5SzMperSe/SuvBW7+agQjUh3/x070xcb5KppM0yUYZ/P0UA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PwtfHAAAA4wAAAA8AAAAAAAAAAAAAAAAAmAIAAGRy&#10;cy9kb3ducmV2LnhtbFBLBQYAAAAABAAEAPUAAACMAwAAAAA=&#10;" stroked="f"/>
                <v:rect id="Rectangle 244" o:spid="_x0000_s1130" style="position:absolute;left:1;top:1125;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d/s0A&#10;AADjAAAADwAAAGRycy9kb3ducmV2LnhtbESPQUvDQBCF74L/YRnBi9iNpZY2dluKqAgKpbGl9DZk&#10;x2xodjZk1zT9985B8Dgzb95732I1+Eb11MU6sIGHUQaKuAy25srA7uv1fgYqJmSLTWAycKEIq+X1&#10;1QJzG868pb5IlRITjjkacCm1udaxdOQxjkJLLLfv0HlMMnaVth2exdw3epxlU+2xZklw2NKzo/JU&#10;/HgDa3048mfx0e+9u+iDvTv5zduLMbc3w/oJVKIh/Yv/vt+t1M8ms8fpZD4WCmGS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TpXf7NAAAA4wAAAA8AAAAAAAAAAAAAAAAA&#10;mAIAAGRycy9kb3ducmV2LnhtbFBLBQYAAAAABAAEAPUAAACSAwAAAAA=&#10;" fillcolor="#f2f2f2" stroked="f"/>
                <v:shape id="Text Box 243" o:spid="_x0000_s1131" type="#_x0000_t202" style="position:absolute;left:994;top:1175;width:521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BU8gA&#10;AADjAAAADwAAAGRycy9kb3ducmV2LnhtbERPX2vCMBB/H+w7hBvsbSaKK1qNIrKBIIzV7mGPZ3O2&#10;weZSm0y7b78MBnu83/9brgfXiiv1wXrWMB4pEMSVN5ZrDR/l69MMRIjIBlvPpOGbAqxX93dLzI2/&#10;cUHXQ6xFCuGQo4Ymxi6XMlQNOQwj3xEn7uR7hzGdfS1Nj7cU7lo5USqTDi2nhgY72jZUnQ9fTsPm&#10;k4sXe3k7vhenwpblXPE+O2v9+DBsFiAiDfFf/OfemTRfTWfP2XQ+GcPvTw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t0FTyAAAAOMAAAAPAAAAAAAAAAAAAAAAAJgCAABk&#10;cnMvZG93bnJldi54bWxQSwUGAAAAAAQABAD1AAAAjQMAAAAA&#10;" filled="f" stroked="f">
                  <v:textbox inset="0,0,0,0">
                    <w:txbxContent>
                      <w:p w14:paraId="115B4951" w14:textId="7B5902BF" w:rsidR="00E620D8" w:rsidRDefault="00E620D8">
                        <w:pPr>
                          <w:spacing w:line="220" w:lineRule="exact"/>
                          <w:rPr>
                            <w:b/>
                          </w:rPr>
                        </w:pPr>
                        <w:r>
                          <w:rPr>
                            <w:b/>
                          </w:rPr>
                          <w:t>DESCRIÇÃO</w:t>
                        </w:r>
                        <w:r>
                          <w:rPr>
                            <w:b/>
                            <w:spacing w:val="-4"/>
                          </w:rPr>
                          <w:t xml:space="preserve"> </w:t>
                        </w:r>
                        <w:r>
                          <w:rPr>
                            <w:b/>
                          </w:rPr>
                          <w:t>DA</w:t>
                        </w:r>
                        <w:r>
                          <w:rPr>
                            <w:b/>
                            <w:spacing w:val="-4"/>
                          </w:rPr>
                          <w:t xml:space="preserve"> </w:t>
                        </w:r>
                        <w:r>
                          <w:rPr>
                            <w:b/>
                          </w:rPr>
                          <w:t>SOLUÇÃOE</w:t>
                        </w:r>
                        <w:r>
                          <w:rPr>
                            <w:b/>
                            <w:spacing w:val="-5"/>
                          </w:rPr>
                          <w:t xml:space="preserve"> </w:t>
                        </w:r>
                        <w:r>
                          <w:rPr>
                            <w:b/>
                          </w:rPr>
                          <w:t>ESPECIFICAÇÃO</w:t>
                        </w:r>
                        <w:r>
                          <w:rPr>
                            <w:b/>
                            <w:spacing w:val="-1"/>
                          </w:rPr>
                          <w:t xml:space="preserve"> </w:t>
                        </w:r>
                        <w:r>
                          <w:rPr>
                            <w:b/>
                          </w:rPr>
                          <w:t>DO</w:t>
                        </w:r>
                        <w:r>
                          <w:rPr>
                            <w:b/>
                            <w:spacing w:val="-5"/>
                          </w:rPr>
                          <w:t xml:space="preserve"> SERVIÇO</w:t>
                        </w:r>
                      </w:p>
                    </w:txbxContent>
                  </v:textbox>
                </v:shape>
                <v:shape id="Text Box 242" o:spid="_x0000_s1132" type="#_x0000_t202" style="position:absolute;left:404;top:1175;width:19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fJMgA&#10;AADjAAAADwAAAGRycy9kb3ducmV2LnhtbERPX0vDMBB/F/wO4QTfXGKZZavLxhgKg4HY1Qcfz+bW&#10;hjWXrolb/fZGGPh4v/+3WI2uE2cagvWs4XGiQBDX3lhuNHxUrw8zECEiG+w8k4YfCrBa3t4ssDD+&#10;wiWd97ERKYRDgRraGPtCylC35DBMfE+cuIMfHMZ0Do00A15SuOtkplQuHVpODS32tGmpPu6/nYb1&#10;J5cv9vT29V4eSltVc8W7/Kj1/d24fgYRaYz/4qt7a9J8NZ095dN5lsHfTw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Zd8kyAAAAOMAAAAPAAAAAAAAAAAAAAAAAJgCAABk&#10;cnMvZG93bnJldi54bWxQSwUGAAAAAAQABAD1AAAAjQMAAAAA&#10;" filled="f" stroked="f">
                  <v:textbox inset="0,0,0,0">
                    <w:txbxContent>
                      <w:p w14:paraId="22A6BAC5" w14:textId="77777777" w:rsidR="00E620D8" w:rsidRDefault="00E620D8">
                        <w:pPr>
                          <w:spacing w:line="220" w:lineRule="exact"/>
                          <w:rPr>
                            <w:b/>
                          </w:rPr>
                        </w:pPr>
                        <w:r>
                          <w:rPr>
                            <w:b/>
                          </w:rPr>
                          <w:t>5.</w:t>
                        </w:r>
                      </w:p>
                    </w:txbxContent>
                  </v:textbox>
                </v:shape>
                <w10:wrap anchorx="page"/>
              </v:group>
            </w:pict>
          </mc:Fallback>
        </mc:AlternateContent>
      </w:r>
      <w:r w:rsidR="00203F4B" w:rsidRPr="00733147">
        <w:t>4.1.</w:t>
      </w:r>
      <w:r w:rsidR="00203F4B" w:rsidRPr="00733147">
        <w:rPr>
          <w:spacing w:val="1"/>
        </w:rPr>
        <w:t xml:space="preserve"> </w:t>
      </w:r>
      <w:r w:rsidR="00203F4B" w:rsidRPr="00733147">
        <w:t xml:space="preserve">A Prefeitura Municipal de Santana do Maranhão optou pela não elaboração do Plano </w:t>
      </w:r>
      <w:r w:rsidR="008E70F0" w:rsidRPr="00733147">
        <w:t>Trabalho</w:t>
      </w:r>
      <w:r w:rsidR="00203F4B" w:rsidRPr="00733147">
        <w:t xml:space="preserve">, por essa razão a presente demanda </w:t>
      </w:r>
      <w:r w:rsidR="00733147">
        <w:t>será de responsabilidade da equipe da contratada.</w:t>
      </w:r>
    </w:p>
    <w:p w14:paraId="27075D21" w14:textId="77777777" w:rsidR="008A1A1D" w:rsidRPr="001F0422" w:rsidRDefault="008A1A1D">
      <w:pPr>
        <w:pStyle w:val="Corpodetexto"/>
        <w:rPr>
          <w:color w:val="FF0000"/>
          <w:sz w:val="20"/>
        </w:rPr>
      </w:pPr>
    </w:p>
    <w:p w14:paraId="608C7A14" w14:textId="77777777" w:rsidR="008A1A1D" w:rsidRPr="001F0422" w:rsidRDefault="008A1A1D">
      <w:pPr>
        <w:pStyle w:val="Corpodetexto"/>
        <w:spacing w:before="9"/>
        <w:rPr>
          <w:color w:val="FF0000"/>
          <w:sz w:val="19"/>
        </w:rPr>
      </w:pPr>
    </w:p>
    <w:p w14:paraId="50E9B87F" w14:textId="77777777" w:rsidR="00733147" w:rsidRDefault="00203F4B">
      <w:pPr>
        <w:pStyle w:val="Corpodetexto"/>
        <w:spacing w:before="56"/>
        <w:ind w:left="2128" w:right="1006" w:hanging="618"/>
        <w:jc w:val="both"/>
        <w:rPr>
          <w:color w:val="FF0000"/>
          <w:spacing w:val="1"/>
        </w:rPr>
      </w:pPr>
      <w:r w:rsidRPr="001F0422">
        <w:rPr>
          <w:color w:val="FF0000"/>
        </w:rPr>
        <w:t>5.1.</w:t>
      </w:r>
      <w:r w:rsidRPr="001F0422">
        <w:rPr>
          <w:color w:val="FF0000"/>
          <w:spacing w:val="1"/>
        </w:rPr>
        <w:t xml:space="preserve"> </w:t>
      </w:r>
      <w:r w:rsidRPr="001F0422">
        <w:rPr>
          <w:color w:val="FF0000"/>
        </w:rPr>
        <w:t>A descrição da solução como um todo considerado o ciclo de vida do objeto e especificação do</w:t>
      </w:r>
      <w:r w:rsidRPr="001F0422">
        <w:rPr>
          <w:color w:val="FF0000"/>
          <w:spacing w:val="1"/>
        </w:rPr>
        <w:t xml:space="preserve"> </w:t>
      </w:r>
    </w:p>
    <w:p w14:paraId="0E7AD281" w14:textId="77777777" w:rsidR="00733147" w:rsidRDefault="00733147">
      <w:pPr>
        <w:pStyle w:val="Corpodetexto"/>
        <w:spacing w:before="56"/>
        <w:ind w:left="2128" w:right="1006" w:hanging="618"/>
        <w:jc w:val="both"/>
        <w:rPr>
          <w:color w:val="FF0000"/>
          <w:spacing w:val="1"/>
        </w:rPr>
      </w:pPr>
    </w:p>
    <w:p w14:paraId="083428DC" w14:textId="54D19363" w:rsidR="008A1A1D" w:rsidRPr="00733147" w:rsidRDefault="00733147" w:rsidP="00733147">
      <w:pPr>
        <w:pStyle w:val="Corpodetexto"/>
        <w:spacing w:before="56"/>
        <w:ind w:left="2128" w:right="1006" w:hanging="618"/>
        <w:jc w:val="both"/>
        <w:rPr>
          <w:spacing w:val="1"/>
        </w:rPr>
      </w:pPr>
      <w:r w:rsidRPr="00733147">
        <w:rPr>
          <w:spacing w:val="1"/>
        </w:rPr>
        <w:t>5.1 O serviço encontra-se</w:t>
      </w:r>
      <w:r w:rsidR="00203F4B" w:rsidRPr="00733147">
        <w:rPr>
          <w:spacing w:val="1"/>
        </w:rPr>
        <w:t xml:space="preserve"> </w:t>
      </w:r>
      <w:r w:rsidR="00203F4B" w:rsidRPr="00733147">
        <w:t>pormenorizada</w:t>
      </w:r>
      <w:r w:rsidR="00203F4B" w:rsidRPr="00733147">
        <w:rPr>
          <w:spacing w:val="1"/>
        </w:rPr>
        <w:t xml:space="preserve"> </w:t>
      </w:r>
      <w:r w:rsidR="00203F4B" w:rsidRPr="00733147">
        <w:t>em</w:t>
      </w:r>
      <w:r w:rsidR="00203F4B" w:rsidRPr="00733147">
        <w:rPr>
          <w:spacing w:val="1"/>
        </w:rPr>
        <w:t xml:space="preserve"> </w:t>
      </w:r>
      <w:r w:rsidR="00203F4B" w:rsidRPr="00733147">
        <w:t>tópico específico dos Estudos Técnicos Preliminares,</w:t>
      </w:r>
      <w:r w:rsidR="00203F4B" w:rsidRPr="00733147">
        <w:rPr>
          <w:spacing w:val="1"/>
        </w:rPr>
        <w:t xml:space="preserve"> </w:t>
      </w:r>
      <w:r w:rsidR="00203F4B" w:rsidRPr="00733147">
        <w:t>apêndice</w:t>
      </w:r>
      <w:r w:rsidR="00203F4B" w:rsidRPr="00733147">
        <w:rPr>
          <w:spacing w:val="-1"/>
        </w:rPr>
        <w:t xml:space="preserve"> </w:t>
      </w:r>
      <w:r w:rsidR="00203F4B" w:rsidRPr="00733147">
        <w:t>deste Termo</w:t>
      </w:r>
      <w:r w:rsidR="00203F4B" w:rsidRPr="00733147">
        <w:rPr>
          <w:spacing w:val="-2"/>
        </w:rPr>
        <w:t xml:space="preserve"> </w:t>
      </w:r>
      <w:r w:rsidR="00203F4B" w:rsidRPr="00733147">
        <w:t>de Referência.</w:t>
      </w:r>
    </w:p>
    <w:p w14:paraId="5410405C" w14:textId="77777777" w:rsidR="008A1A1D" w:rsidRPr="001F0422" w:rsidRDefault="008A1A1D">
      <w:pPr>
        <w:pStyle w:val="Corpodetexto"/>
        <w:spacing w:before="1"/>
        <w:rPr>
          <w:color w:val="FF0000"/>
        </w:rPr>
      </w:pPr>
    </w:p>
    <w:p w14:paraId="0E81EB5B" w14:textId="38DB49AB" w:rsidR="008A1A1D" w:rsidRPr="00733147" w:rsidRDefault="00733147" w:rsidP="00733147">
      <w:pPr>
        <w:pStyle w:val="Ttulo2"/>
        <w:numPr>
          <w:ilvl w:val="0"/>
          <w:numId w:val="38"/>
        </w:numPr>
        <w:shd w:val="clear" w:color="auto" w:fill="D9D9D9" w:themeFill="background1" w:themeFillShade="D9"/>
        <w:tabs>
          <w:tab w:val="left" w:pos="426"/>
        </w:tabs>
        <w:spacing w:before="0" w:line="268" w:lineRule="exact"/>
        <w:ind w:right="0" w:hanging="994"/>
        <w:jc w:val="left"/>
      </w:pPr>
      <w:r w:rsidRPr="00733147">
        <w:t xml:space="preserve">6.         </w:t>
      </w:r>
      <w:r w:rsidR="00203F4B" w:rsidRPr="00733147">
        <w:t>REQUISITOS</w:t>
      </w:r>
      <w:r w:rsidR="00203F4B" w:rsidRPr="00733147">
        <w:rPr>
          <w:spacing w:val="-1"/>
        </w:rPr>
        <w:t xml:space="preserve"> </w:t>
      </w:r>
      <w:r w:rsidR="00203F4B" w:rsidRPr="00733147">
        <w:t>DA</w:t>
      </w:r>
      <w:r w:rsidR="00203F4B" w:rsidRPr="00733147">
        <w:rPr>
          <w:spacing w:val="-5"/>
        </w:rPr>
        <w:t xml:space="preserve"> </w:t>
      </w:r>
      <w:r w:rsidR="00203F4B" w:rsidRPr="00733147">
        <w:t>CONTRATAÇÃO</w:t>
      </w:r>
    </w:p>
    <w:p w14:paraId="292EC50C" w14:textId="77777777" w:rsidR="008A1A1D" w:rsidRPr="00733147" w:rsidRDefault="00203F4B">
      <w:pPr>
        <w:pStyle w:val="PargrafodaLista"/>
        <w:numPr>
          <w:ilvl w:val="1"/>
          <w:numId w:val="38"/>
        </w:numPr>
        <w:tabs>
          <w:tab w:val="left" w:pos="2128"/>
        </w:tabs>
        <w:ind w:right="1003"/>
      </w:pPr>
      <w:r w:rsidRPr="00733147">
        <w:t>Os</w:t>
      </w:r>
      <w:r w:rsidRPr="00733147">
        <w:rPr>
          <w:spacing w:val="1"/>
        </w:rPr>
        <w:t xml:space="preserve"> </w:t>
      </w:r>
      <w:r w:rsidRPr="00733147">
        <w:t>requisitos</w:t>
      </w:r>
      <w:r w:rsidRPr="00733147">
        <w:rPr>
          <w:spacing w:val="1"/>
        </w:rPr>
        <w:t xml:space="preserve"> </w:t>
      </w:r>
      <w:r w:rsidRPr="00733147">
        <w:t>da</w:t>
      </w:r>
      <w:r w:rsidRPr="00733147">
        <w:rPr>
          <w:spacing w:val="1"/>
        </w:rPr>
        <w:t xml:space="preserve"> </w:t>
      </w:r>
      <w:r w:rsidRPr="00733147">
        <w:t>contratação,</w:t>
      </w:r>
      <w:r w:rsidRPr="00733147">
        <w:rPr>
          <w:spacing w:val="1"/>
        </w:rPr>
        <w:t xml:space="preserve"> </w:t>
      </w:r>
      <w:r w:rsidRPr="00733147">
        <w:t>como</w:t>
      </w:r>
      <w:r w:rsidRPr="00733147">
        <w:rPr>
          <w:spacing w:val="1"/>
        </w:rPr>
        <w:t xml:space="preserve"> </w:t>
      </w:r>
      <w:r w:rsidRPr="00733147">
        <w:t>critérios</w:t>
      </w:r>
      <w:r w:rsidRPr="00733147">
        <w:rPr>
          <w:spacing w:val="1"/>
        </w:rPr>
        <w:t xml:space="preserve"> </w:t>
      </w:r>
      <w:r w:rsidRPr="00733147">
        <w:t>de</w:t>
      </w:r>
      <w:r w:rsidRPr="00733147">
        <w:rPr>
          <w:spacing w:val="1"/>
        </w:rPr>
        <w:t xml:space="preserve"> </w:t>
      </w:r>
      <w:r w:rsidRPr="00733147">
        <w:t>sustentabilidade,</w:t>
      </w:r>
      <w:r w:rsidRPr="00733147">
        <w:rPr>
          <w:spacing w:val="1"/>
        </w:rPr>
        <w:t xml:space="preserve"> </w:t>
      </w:r>
      <w:r w:rsidRPr="00733147">
        <w:t>indicação</w:t>
      </w:r>
      <w:r w:rsidRPr="00733147">
        <w:rPr>
          <w:spacing w:val="1"/>
        </w:rPr>
        <w:t xml:space="preserve"> </w:t>
      </w:r>
      <w:r w:rsidRPr="00733147">
        <w:t>de</w:t>
      </w:r>
      <w:r w:rsidRPr="00733147">
        <w:rPr>
          <w:spacing w:val="1"/>
        </w:rPr>
        <w:t xml:space="preserve"> </w:t>
      </w:r>
      <w:r w:rsidRPr="00733147">
        <w:t>marcas</w:t>
      </w:r>
      <w:r w:rsidRPr="00733147">
        <w:rPr>
          <w:spacing w:val="49"/>
        </w:rPr>
        <w:t xml:space="preserve"> </w:t>
      </w:r>
      <w:r w:rsidRPr="00733147">
        <w:t>ou</w:t>
      </w:r>
      <w:r w:rsidRPr="00733147">
        <w:rPr>
          <w:spacing w:val="1"/>
        </w:rPr>
        <w:t xml:space="preserve"> </w:t>
      </w:r>
      <w:r w:rsidRPr="00733147">
        <w:t>modelos, ou ainda a vedação de contratação de marca ou produtos encontram-se pormenorizada</w:t>
      </w:r>
      <w:r w:rsidRPr="00733147">
        <w:rPr>
          <w:spacing w:val="-47"/>
        </w:rPr>
        <w:t xml:space="preserve"> </w:t>
      </w:r>
      <w:r w:rsidRPr="00733147">
        <w:t>em</w:t>
      </w:r>
      <w:r w:rsidRPr="00733147">
        <w:rPr>
          <w:spacing w:val="33"/>
        </w:rPr>
        <w:t xml:space="preserve"> </w:t>
      </w:r>
      <w:r w:rsidRPr="00733147">
        <w:t>tópico</w:t>
      </w:r>
      <w:r w:rsidRPr="00733147">
        <w:rPr>
          <w:spacing w:val="32"/>
        </w:rPr>
        <w:t xml:space="preserve"> </w:t>
      </w:r>
      <w:r w:rsidRPr="00733147">
        <w:t>específico</w:t>
      </w:r>
      <w:r w:rsidRPr="00733147">
        <w:rPr>
          <w:spacing w:val="34"/>
        </w:rPr>
        <w:t xml:space="preserve"> </w:t>
      </w:r>
      <w:r w:rsidRPr="00733147">
        <w:t>dos</w:t>
      </w:r>
      <w:r w:rsidRPr="00733147">
        <w:rPr>
          <w:spacing w:val="34"/>
        </w:rPr>
        <w:t xml:space="preserve"> </w:t>
      </w:r>
      <w:r w:rsidRPr="00733147">
        <w:t>Estudos</w:t>
      </w:r>
      <w:r w:rsidRPr="00733147">
        <w:rPr>
          <w:spacing w:val="32"/>
        </w:rPr>
        <w:t xml:space="preserve"> </w:t>
      </w:r>
      <w:r w:rsidRPr="00733147">
        <w:t>Técnicos</w:t>
      </w:r>
      <w:r w:rsidRPr="00733147">
        <w:rPr>
          <w:spacing w:val="32"/>
        </w:rPr>
        <w:t xml:space="preserve"> </w:t>
      </w:r>
      <w:r w:rsidRPr="00733147">
        <w:t>Preliminares,</w:t>
      </w:r>
      <w:r w:rsidRPr="00733147">
        <w:rPr>
          <w:spacing w:val="33"/>
        </w:rPr>
        <w:t xml:space="preserve"> </w:t>
      </w:r>
      <w:r w:rsidRPr="00733147">
        <w:t>apêndice</w:t>
      </w:r>
      <w:r w:rsidRPr="00733147">
        <w:rPr>
          <w:spacing w:val="34"/>
        </w:rPr>
        <w:t xml:space="preserve"> </w:t>
      </w:r>
      <w:r w:rsidRPr="00733147">
        <w:t>deste</w:t>
      </w:r>
      <w:r w:rsidRPr="00733147">
        <w:rPr>
          <w:spacing w:val="32"/>
        </w:rPr>
        <w:t xml:space="preserve"> </w:t>
      </w:r>
      <w:r w:rsidRPr="00733147">
        <w:t>Termo</w:t>
      </w:r>
      <w:r w:rsidRPr="00733147">
        <w:rPr>
          <w:spacing w:val="32"/>
        </w:rPr>
        <w:t xml:space="preserve"> </w:t>
      </w:r>
      <w:r w:rsidRPr="00733147">
        <w:t>de</w:t>
      </w:r>
      <w:r w:rsidRPr="00733147">
        <w:rPr>
          <w:spacing w:val="32"/>
        </w:rPr>
        <w:t xml:space="preserve"> </w:t>
      </w:r>
      <w:r w:rsidRPr="00733147">
        <w:t>Referência.</w:t>
      </w:r>
    </w:p>
    <w:p w14:paraId="024A1FAD" w14:textId="77777777" w:rsidR="008A1A1D" w:rsidRPr="001F0422" w:rsidRDefault="008A1A1D">
      <w:pPr>
        <w:pStyle w:val="Corpodetexto"/>
        <w:spacing w:before="10"/>
        <w:rPr>
          <w:color w:val="FF0000"/>
          <w:sz w:val="20"/>
        </w:rPr>
      </w:pPr>
    </w:p>
    <w:p w14:paraId="70ADD9CE" w14:textId="190BB85F" w:rsidR="008A1A1D" w:rsidRPr="00733147" w:rsidRDefault="00733147" w:rsidP="00733147">
      <w:pPr>
        <w:pStyle w:val="Ttulo2"/>
        <w:numPr>
          <w:ilvl w:val="0"/>
          <w:numId w:val="38"/>
        </w:numPr>
        <w:shd w:val="clear" w:color="auto" w:fill="D9D9D9" w:themeFill="background1" w:themeFillShade="D9"/>
        <w:tabs>
          <w:tab w:val="left" w:pos="426"/>
        </w:tabs>
        <w:spacing w:before="0"/>
        <w:ind w:right="0" w:hanging="994"/>
        <w:jc w:val="left"/>
      </w:pPr>
      <w:r w:rsidRPr="00733147">
        <w:t xml:space="preserve">7.         </w:t>
      </w:r>
      <w:r w:rsidR="00203F4B" w:rsidRPr="00733147">
        <w:t>DAS</w:t>
      </w:r>
      <w:r w:rsidR="00203F4B" w:rsidRPr="00733147">
        <w:rPr>
          <w:spacing w:val="-4"/>
        </w:rPr>
        <w:t xml:space="preserve"> </w:t>
      </w:r>
      <w:r w:rsidR="00203F4B" w:rsidRPr="00733147">
        <w:t>AMOSTRAS</w:t>
      </w:r>
    </w:p>
    <w:p w14:paraId="5889A940" w14:textId="77777777" w:rsidR="008A1A1D" w:rsidRPr="00733147" w:rsidRDefault="00203F4B">
      <w:pPr>
        <w:pStyle w:val="PargrafodaLista"/>
        <w:numPr>
          <w:ilvl w:val="1"/>
          <w:numId w:val="38"/>
        </w:numPr>
        <w:tabs>
          <w:tab w:val="left" w:pos="2128"/>
        </w:tabs>
        <w:spacing w:before="2"/>
        <w:ind w:right="1014"/>
      </w:pPr>
      <w:r w:rsidRPr="00733147">
        <w:t>Para</w:t>
      </w:r>
      <w:r w:rsidRPr="00733147">
        <w:rPr>
          <w:spacing w:val="1"/>
        </w:rPr>
        <w:t xml:space="preserve"> </w:t>
      </w:r>
      <w:r w:rsidRPr="00733147">
        <w:t>a</w:t>
      </w:r>
      <w:r w:rsidRPr="00733147">
        <w:rPr>
          <w:spacing w:val="1"/>
        </w:rPr>
        <w:t xml:space="preserve"> </w:t>
      </w:r>
      <w:r w:rsidRPr="00733147">
        <w:t>presente</w:t>
      </w:r>
      <w:r w:rsidRPr="00733147">
        <w:rPr>
          <w:spacing w:val="1"/>
        </w:rPr>
        <w:t xml:space="preserve"> </w:t>
      </w:r>
      <w:r w:rsidRPr="00733147">
        <w:t>contratação</w:t>
      </w:r>
      <w:r w:rsidRPr="00733147">
        <w:rPr>
          <w:spacing w:val="1"/>
        </w:rPr>
        <w:t xml:space="preserve"> </w:t>
      </w:r>
      <w:r w:rsidRPr="00733147">
        <w:t>não</w:t>
      </w:r>
      <w:r w:rsidRPr="00733147">
        <w:rPr>
          <w:spacing w:val="1"/>
        </w:rPr>
        <w:t xml:space="preserve"> </w:t>
      </w:r>
      <w:r w:rsidRPr="00733147">
        <w:t>será</w:t>
      </w:r>
      <w:r w:rsidRPr="00733147">
        <w:rPr>
          <w:spacing w:val="1"/>
        </w:rPr>
        <w:t xml:space="preserve"> </w:t>
      </w:r>
      <w:r w:rsidRPr="00733147">
        <w:t>obrigatória</w:t>
      </w:r>
      <w:r w:rsidRPr="00733147">
        <w:rPr>
          <w:spacing w:val="1"/>
        </w:rPr>
        <w:t xml:space="preserve"> </w:t>
      </w:r>
      <w:r w:rsidRPr="00733147">
        <w:t>a</w:t>
      </w:r>
      <w:r w:rsidRPr="00733147">
        <w:rPr>
          <w:spacing w:val="1"/>
        </w:rPr>
        <w:t xml:space="preserve"> </w:t>
      </w:r>
      <w:r w:rsidRPr="00733147">
        <w:t>apresentação</w:t>
      </w:r>
      <w:r w:rsidRPr="00733147">
        <w:rPr>
          <w:spacing w:val="1"/>
        </w:rPr>
        <w:t xml:space="preserve"> </w:t>
      </w:r>
      <w:r w:rsidRPr="00733147">
        <w:t>de</w:t>
      </w:r>
      <w:r w:rsidRPr="00733147">
        <w:rPr>
          <w:spacing w:val="1"/>
        </w:rPr>
        <w:t xml:space="preserve"> </w:t>
      </w:r>
      <w:r w:rsidRPr="00733147">
        <w:t>amostras</w:t>
      </w:r>
      <w:r w:rsidRPr="00733147">
        <w:rPr>
          <w:spacing w:val="1"/>
        </w:rPr>
        <w:t xml:space="preserve"> </w:t>
      </w:r>
      <w:r w:rsidRPr="00733147">
        <w:t>por</w:t>
      </w:r>
      <w:r w:rsidRPr="00733147">
        <w:rPr>
          <w:spacing w:val="1"/>
        </w:rPr>
        <w:t xml:space="preserve"> </w:t>
      </w:r>
      <w:r w:rsidRPr="00733147">
        <w:t>parte</w:t>
      </w:r>
      <w:r w:rsidRPr="00733147">
        <w:rPr>
          <w:spacing w:val="1"/>
        </w:rPr>
        <w:t xml:space="preserve"> </w:t>
      </w:r>
      <w:r w:rsidRPr="00733147">
        <w:t>da</w:t>
      </w:r>
      <w:r w:rsidRPr="00733147">
        <w:rPr>
          <w:spacing w:val="-47"/>
        </w:rPr>
        <w:t xml:space="preserve"> </w:t>
      </w:r>
      <w:r w:rsidRPr="00733147">
        <w:t>licitante</w:t>
      </w:r>
      <w:r w:rsidRPr="00733147">
        <w:rPr>
          <w:spacing w:val="-1"/>
        </w:rPr>
        <w:t xml:space="preserve"> </w:t>
      </w:r>
      <w:r w:rsidRPr="00733147">
        <w:t>vencedora.</w:t>
      </w:r>
    </w:p>
    <w:p w14:paraId="342EDEEE" w14:textId="77777777" w:rsidR="008A1A1D" w:rsidRPr="00733147" w:rsidRDefault="008A1A1D">
      <w:pPr>
        <w:pStyle w:val="Corpodetexto"/>
      </w:pPr>
    </w:p>
    <w:p w14:paraId="052B32C5" w14:textId="15B2D100" w:rsidR="008A1A1D" w:rsidRPr="00733147" w:rsidRDefault="00733147" w:rsidP="00733147">
      <w:pPr>
        <w:pStyle w:val="Ttulo2"/>
        <w:numPr>
          <w:ilvl w:val="0"/>
          <w:numId w:val="38"/>
        </w:numPr>
        <w:shd w:val="clear" w:color="auto" w:fill="D9D9D9" w:themeFill="background1" w:themeFillShade="D9"/>
        <w:tabs>
          <w:tab w:val="left" w:pos="426"/>
        </w:tabs>
        <w:spacing w:before="0"/>
        <w:ind w:right="0" w:hanging="994"/>
        <w:jc w:val="left"/>
      </w:pPr>
      <w:r w:rsidRPr="00733147">
        <w:t xml:space="preserve">8.          </w:t>
      </w:r>
      <w:r w:rsidR="00203F4B" w:rsidRPr="00733147">
        <w:t>GARANTIA</w:t>
      </w:r>
      <w:r w:rsidR="00203F4B" w:rsidRPr="00733147">
        <w:rPr>
          <w:spacing w:val="-4"/>
        </w:rPr>
        <w:t xml:space="preserve"> </w:t>
      </w:r>
      <w:r w:rsidR="00203F4B" w:rsidRPr="00733147">
        <w:t>DA</w:t>
      </w:r>
      <w:r w:rsidR="00203F4B" w:rsidRPr="00733147">
        <w:rPr>
          <w:spacing w:val="-3"/>
        </w:rPr>
        <w:t xml:space="preserve"> </w:t>
      </w:r>
      <w:r w:rsidR="00203F4B" w:rsidRPr="00733147">
        <w:t>CONTRATAÇÃO</w:t>
      </w:r>
    </w:p>
    <w:p w14:paraId="65476F07" w14:textId="77777777" w:rsidR="008A1A1D" w:rsidRPr="00733147" w:rsidRDefault="00203F4B">
      <w:pPr>
        <w:pStyle w:val="PargrafodaLista"/>
        <w:numPr>
          <w:ilvl w:val="1"/>
          <w:numId w:val="38"/>
        </w:numPr>
        <w:tabs>
          <w:tab w:val="left" w:pos="2128"/>
        </w:tabs>
        <w:spacing w:before="2"/>
        <w:ind w:right="1013"/>
      </w:pPr>
      <w:r w:rsidRPr="00733147">
        <w:t>Não haverá exigência da garantia da contratação dos artigos 96 e seguintes da Lei nº 14.133, de</w:t>
      </w:r>
      <w:r w:rsidRPr="00733147">
        <w:rPr>
          <w:spacing w:val="1"/>
        </w:rPr>
        <w:t xml:space="preserve"> </w:t>
      </w:r>
      <w:r w:rsidRPr="00733147">
        <w:t>2021.</w:t>
      </w:r>
    </w:p>
    <w:p w14:paraId="17379E05" w14:textId="77777777" w:rsidR="008A1A1D" w:rsidRPr="00733147" w:rsidRDefault="008A1A1D">
      <w:pPr>
        <w:pStyle w:val="Corpodetexto"/>
        <w:spacing w:before="10"/>
        <w:rPr>
          <w:sz w:val="20"/>
        </w:rPr>
      </w:pPr>
    </w:p>
    <w:p w14:paraId="4BB5E342" w14:textId="6D0638BD" w:rsidR="008A1A1D" w:rsidRPr="00733147" w:rsidRDefault="00733147" w:rsidP="00733147">
      <w:pPr>
        <w:pStyle w:val="Ttulo2"/>
        <w:numPr>
          <w:ilvl w:val="0"/>
          <w:numId w:val="38"/>
        </w:numPr>
        <w:shd w:val="clear" w:color="auto" w:fill="D9D9D9" w:themeFill="background1" w:themeFillShade="D9"/>
        <w:tabs>
          <w:tab w:val="left" w:pos="426"/>
        </w:tabs>
        <w:spacing w:before="0" w:line="268" w:lineRule="exact"/>
        <w:ind w:right="0" w:hanging="994"/>
        <w:jc w:val="left"/>
      </w:pPr>
      <w:r>
        <w:lastRenderedPageBreak/>
        <w:t xml:space="preserve">9.           </w:t>
      </w:r>
      <w:r w:rsidR="00203F4B" w:rsidRPr="00733147">
        <w:t>DA</w:t>
      </w:r>
      <w:r w:rsidR="00203F4B" w:rsidRPr="00733147">
        <w:rPr>
          <w:spacing w:val="-4"/>
        </w:rPr>
        <w:t xml:space="preserve"> </w:t>
      </w:r>
      <w:r w:rsidR="00203F4B" w:rsidRPr="00733147">
        <w:t>SUBCONTRATAÇÃO</w:t>
      </w:r>
    </w:p>
    <w:p w14:paraId="1BDC3E39" w14:textId="085AD8B4" w:rsidR="008A1A1D" w:rsidRPr="00733147" w:rsidRDefault="00857138" w:rsidP="00857138">
      <w:pPr>
        <w:pStyle w:val="PargrafodaLista"/>
        <w:numPr>
          <w:ilvl w:val="1"/>
          <w:numId w:val="38"/>
        </w:numPr>
        <w:tabs>
          <w:tab w:val="left" w:pos="2127"/>
          <w:tab w:val="left" w:pos="2128"/>
        </w:tabs>
        <w:spacing w:line="268" w:lineRule="exact"/>
        <w:ind w:right="995"/>
      </w:pPr>
      <w:r w:rsidRPr="00733147">
        <w:t>Somente é</w:t>
      </w:r>
      <w:r w:rsidR="00203F4B" w:rsidRPr="00733147">
        <w:rPr>
          <w:spacing w:val="-4"/>
        </w:rPr>
        <w:t xml:space="preserve"> </w:t>
      </w:r>
      <w:r w:rsidR="00203F4B" w:rsidRPr="00733147">
        <w:t>admitida</w:t>
      </w:r>
      <w:r w:rsidR="00203F4B" w:rsidRPr="00733147">
        <w:rPr>
          <w:spacing w:val="-3"/>
        </w:rPr>
        <w:t xml:space="preserve"> </w:t>
      </w:r>
      <w:r w:rsidR="00203F4B" w:rsidRPr="00733147">
        <w:t>a</w:t>
      </w:r>
      <w:r w:rsidR="00203F4B" w:rsidRPr="00733147">
        <w:rPr>
          <w:spacing w:val="-3"/>
        </w:rPr>
        <w:t xml:space="preserve"> </w:t>
      </w:r>
      <w:r w:rsidR="00203F4B" w:rsidRPr="00733147">
        <w:t>subcontratação</w:t>
      </w:r>
      <w:r w:rsidR="008E70F0" w:rsidRPr="00733147">
        <w:t xml:space="preserve"> </w:t>
      </w:r>
      <w:r w:rsidR="007C5C2A" w:rsidRPr="00733147">
        <w:t>e/</w:t>
      </w:r>
      <w:r w:rsidR="008E70F0" w:rsidRPr="00733147">
        <w:t xml:space="preserve">ou locação dos </w:t>
      </w:r>
      <w:r w:rsidRPr="00733147">
        <w:rPr>
          <w:spacing w:val="-4"/>
        </w:rPr>
        <w:t xml:space="preserve">sistemas </w:t>
      </w:r>
      <w:r w:rsidR="008E70F0" w:rsidRPr="00733147">
        <w:rPr>
          <w:spacing w:val="-4"/>
        </w:rPr>
        <w:t xml:space="preserve">necessários para execução do </w:t>
      </w:r>
      <w:r w:rsidR="00203F4B" w:rsidRPr="00733147">
        <w:t>objeto</w:t>
      </w:r>
      <w:r w:rsidR="00203F4B" w:rsidRPr="00733147">
        <w:rPr>
          <w:spacing w:val="-4"/>
        </w:rPr>
        <w:t xml:space="preserve"> </w:t>
      </w:r>
      <w:r w:rsidR="00203F4B" w:rsidRPr="00733147">
        <w:t>contratual</w:t>
      </w:r>
      <w:r w:rsidR="008E70F0" w:rsidRPr="00733147">
        <w:t>.</w:t>
      </w:r>
    </w:p>
    <w:p w14:paraId="6B4BC767" w14:textId="77777777" w:rsidR="008A1A1D" w:rsidRDefault="008A1A1D">
      <w:pPr>
        <w:pStyle w:val="Corpodetexto"/>
        <w:rPr>
          <w:sz w:val="24"/>
        </w:rPr>
      </w:pPr>
    </w:p>
    <w:p w14:paraId="552DAB2F" w14:textId="512E6CB3" w:rsidR="008A1A1D" w:rsidRPr="00BC6409" w:rsidRDefault="00567348" w:rsidP="00567348">
      <w:pPr>
        <w:pStyle w:val="Ttulo2"/>
        <w:numPr>
          <w:ilvl w:val="0"/>
          <w:numId w:val="38"/>
        </w:numPr>
        <w:shd w:val="clear" w:color="auto" w:fill="D9D9D9" w:themeFill="background1" w:themeFillShade="D9"/>
        <w:tabs>
          <w:tab w:val="left" w:pos="426"/>
        </w:tabs>
        <w:spacing w:before="0"/>
        <w:ind w:right="0" w:hanging="994"/>
        <w:jc w:val="left"/>
      </w:pPr>
      <w:r>
        <w:t>10</w:t>
      </w:r>
      <w:r w:rsidRPr="00BC6409">
        <w:t xml:space="preserve">.          </w:t>
      </w:r>
      <w:r w:rsidR="00203F4B" w:rsidRPr="00BC6409">
        <w:t>DAS</w:t>
      </w:r>
      <w:r w:rsidR="00203F4B" w:rsidRPr="00BC6409">
        <w:rPr>
          <w:spacing w:val="-4"/>
        </w:rPr>
        <w:t xml:space="preserve"> </w:t>
      </w:r>
      <w:r w:rsidR="00203F4B" w:rsidRPr="00BC6409">
        <w:t>MICRO</w:t>
      </w:r>
      <w:r w:rsidR="00203F4B" w:rsidRPr="00BC6409">
        <w:rPr>
          <w:spacing w:val="-1"/>
        </w:rPr>
        <w:t xml:space="preserve"> </w:t>
      </w:r>
      <w:r w:rsidR="00203F4B" w:rsidRPr="00BC6409">
        <w:t>E</w:t>
      </w:r>
      <w:r w:rsidR="00203F4B" w:rsidRPr="00BC6409">
        <w:rPr>
          <w:spacing w:val="-3"/>
        </w:rPr>
        <w:t xml:space="preserve"> </w:t>
      </w:r>
      <w:r w:rsidR="00203F4B" w:rsidRPr="00BC6409">
        <w:t>PEQUENAS</w:t>
      </w:r>
      <w:r w:rsidR="00203F4B" w:rsidRPr="00BC6409">
        <w:rPr>
          <w:spacing w:val="-3"/>
        </w:rPr>
        <w:t xml:space="preserve"> </w:t>
      </w:r>
      <w:r w:rsidR="00203F4B" w:rsidRPr="00BC6409">
        <w:t>EMPRESAS</w:t>
      </w:r>
    </w:p>
    <w:p w14:paraId="540D1226" w14:textId="77777777" w:rsidR="008A1A1D" w:rsidRPr="00BC6409" w:rsidRDefault="00203F4B">
      <w:pPr>
        <w:pStyle w:val="PargrafodaLista"/>
        <w:numPr>
          <w:ilvl w:val="1"/>
          <w:numId w:val="38"/>
        </w:numPr>
        <w:tabs>
          <w:tab w:val="left" w:pos="2128"/>
        </w:tabs>
        <w:spacing w:before="2"/>
        <w:ind w:right="1007" w:hanging="730"/>
      </w:pPr>
      <w:r w:rsidRPr="00BC6409">
        <w:t>Em conformidade com a Lei Complementar 123, de 14 de dezembro de 2006, em seu artigo 48,</w:t>
      </w:r>
      <w:r w:rsidRPr="00BC6409">
        <w:rPr>
          <w:spacing w:val="1"/>
        </w:rPr>
        <w:t xml:space="preserve"> </w:t>
      </w:r>
      <w:r w:rsidRPr="00BC6409">
        <w:t>incisos</w:t>
      </w:r>
      <w:r w:rsidRPr="00BC6409">
        <w:rPr>
          <w:spacing w:val="-3"/>
        </w:rPr>
        <w:t xml:space="preserve"> </w:t>
      </w:r>
      <w:r w:rsidRPr="00BC6409">
        <w:t>I</w:t>
      </w:r>
      <w:r w:rsidRPr="00BC6409">
        <w:rPr>
          <w:spacing w:val="-2"/>
        </w:rPr>
        <w:t xml:space="preserve"> </w:t>
      </w:r>
      <w:r w:rsidRPr="00BC6409">
        <w:t>e</w:t>
      </w:r>
      <w:r w:rsidRPr="00BC6409">
        <w:rPr>
          <w:spacing w:val="-2"/>
        </w:rPr>
        <w:t xml:space="preserve"> </w:t>
      </w:r>
      <w:r w:rsidRPr="00BC6409">
        <w:t>III,</w:t>
      </w:r>
      <w:r w:rsidRPr="00BC6409">
        <w:rPr>
          <w:spacing w:val="-3"/>
        </w:rPr>
        <w:t xml:space="preserve"> </w:t>
      </w:r>
      <w:r w:rsidRPr="00BC6409">
        <w:t>alterados</w:t>
      </w:r>
      <w:r w:rsidRPr="00BC6409">
        <w:rPr>
          <w:spacing w:val="-3"/>
        </w:rPr>
        <w:t xml:space="preserve"> </w:t>
      </w:r>
      <w:r w:rsidRPr="00BC6409">
        <w:t>pela</w:t>
      </w:r>
      <w:r w:rsidRPr="00BC6409">
        <w:rPr>
          <w:spacing w:val="-2"/>
        </w:rPr>
        <w:t xml:space="preserve"> </w:t>
      </w:r>
      <w:r w:rsidRPr="00BC6409">
        <w:t>Lei</w:t>
      </w:r>
      <w:r w:rsidRPr="00BC6409">
        <w:rPr>
          <w:spacing w:val="-3"/>
        </w:rPr>
        <w:t xml:space="preserve"> </w:t>
      </w:r>
      <w:r w:rsidRPr="00BC6409">
        <w:t>Complementar</w:t>
      </w:r>
      <w:r w:rsidRPr="00BC6409">
        <w:rPr>
          <w:spacing w:val="-3"/>
        </w:rPr>
        <w:t xml:space="preserve"> </w:t>
      </w:r>
      <w:r w:rsidRPr="00BC6409">
        <w:t>147,</w:t>
      </w:r>
      <w:r w:rsidRPr="00BC6409">
        <w:rPr>
          <w:spacing w:val="-1"/>
        </w:rPr>
        <w:t xml:space="preserve"> </w:t>
      </w:r>
      <w:r w:rsidRPr="00BC6409">
        <w:t>de</w:t>
      </w:r>
      <w:r w:rsidRPr="00BC6409">
        <w:rPr>
          <w:spacing w:val="-2"/>
        </w:rPr>
        <w:t xml:space="preserve"> </w:t>
      </w:r>
      <w:r w:rsidRPr="00BC6409">
        <w:t>07</w:t>
      </w:r>
      <w:r w:rsidRPr="00BC6409">
        <w:rPr>
          <w:spacing w:val="-4"/>
        </w:rPr>
        <w:t xml:space="preserve"> </w:t>
      </w:r>
      <w:r w:rsidRPr="00BC6409">
        <w:t>de</w:t>
      </w:r>
      <w:r w:rsidRPr="00BC6409">
        <w:rPr>
          <w:spacing w:val="-2"/>
        </w:rPr>
        <w:t xml:space="preserve"> </w:t>
      </w:r>
      <w:r w:rsidRPr="00BC6409">
        <w:t>agosto</w:t>
      </w:r>
      <w:r w:rsidRPr="00BC6409">
        <w:rPr>
          <w:spacing w:val="-3"/>
        </w:rPr>
        <w:t xml:space="preserve"> </w:t>
      </w:r>
      <w:r w:rsidRPr="00BC6409">
        <w:t>de</w:t>
      </w:r>
      <w:r w:rsidRPr="00BC6409">
        <w:rPr>
          <w:spacing w:val="-2"/>
        </w:rPr>
        <w:t xml:space="preserve"> </w:t>
      </w:r>
      <w:r w:rsidRPr="00BC6409">
        <w:t>2014,</w:t>
      </w:r>
      <w:r w:rsidRPr="00BC6409">
        <w:rPr>
          <w:spacing w:val="-2"/>
        </w:rPr>
        <w:t xml:space="preserve"> </w:t>
      </w:r>
      <w:r w:rsidRPr="00BC6409">
        <w:t>esta</w:t>
      </w:r>
      <w:r w:rsidRPr="00BC6409">
        <w:rPr>
          <w:spacing w:val="-2"/>
        </w:rPr>
        <w:t xml:space="preserve"> </w:t>
      </w:r>
      <w:r w:rsidRPr="00BC6409">
        <w:t>licitação</w:t>
      </w:r>
      <w:r w:rsidRPr="00BC6409">
        <w:rPr>
          <w:spacing w:val="-4"/>
        </w:rPr>
        <w:t xml:space="preserve"> </w:t>
      </w:r>
      <w:r w:rsidRPr="00BC6409">
        <w:t>terá:</w:t>
      </w:r>
    </w:p>
    <w:p w14:paraId="147E211C" w14:textId="77777777" w:rsidR="008A1A1D" w:rsidRPr="00BC6409" w:rsidRDefault="00203F4B">
      <w:pPr>
        <w:pStyle w:val="PargrafodaLista"/>
        <w:numPr>
          <w:ilvl w:val="2"/>
          <w:numId w:val="38"/>
        </w:numPr>
        <w:tabs>
          <w:tab w:val="left" w:pos="3154"/>
        </w:tabs>
        <w:spacing w:before="1"/>
        <w:ind w:right="1000"/>
      </w:pPr>
      <w:r w:rsidRPr="00BC6409">
        <w:t>Os itens com valor estimado de até R$ 80.000,00 (oitenta mil reais), deverão ser de</w:t>
      </w:r>
      <w:r w:rsidRPr="00BC6409">
        <w:rPr>
          <w:spacing w:val="1"/>
        </w:rPr>
        <w:t xml:space="preserve"> </w:t>
      </w:r>
      <w:r w:rsidRPr="00BC6409">
        <w:t>participação exclusiva de Microempresas – ME, Empresas de pequeno porte – EPP,</w:t>
      </w:r>
      <w:r w:rsidRPr="00BC6409">
        <w:rPr>
          <w:spacing w:val="1"/>
        </w:rPr>
        <w:t xml:space="preserve"> </w:t>
      </w:r>
      <w:r w:rsidRPr="00BC6409">
        <w:t>inclusive</w:t>
      </w:r>
      <w:r w:rsidRPr="00BC6409">
        <w:rPr>
          <w:spacing w:val="-3"/>
        </w:rPr>
        <w:t xml:space="preserve"> </w:t>
      </w:r>
      <w:r w:rsidRPr="00BC6409">
        <w:t>Microempreendedor</w:t>
      </w:r>
      <w:r w:rsidRPr="00BC6409">
        <w:rPr>
          <w:spacing w:val="-1"/>
        </w:rPr>
        <w:t xml:space="preserve"> </w:t>
      </w:r>
      <w:r w:rsidRPr="00BC6409">
        <w:t>Individual</w:t>
      </w:r>
      <w:r w:rsidRPr="00BC6409">
        <w:rPr>
          <w:spacing w:val="-1"/>
        </w:rPr>
        <w:t xml:space="preserve"> </w:t>
      </w:r>
      <w:r w:rsidRPr="00BC6409">
        <w:t>– MEI;</w:t>
      </w:r>
    </w:p>
    <w:p w14:paraId="45C8F8D4" w14:textId="77777777" w:rsidR="008A1A1D" w:rsidRPr="00BC6409" w:rsidRDefault="00203F4B">
      <w:pPr>
        <w:pStyle w:val="PargrafodaLista"/>
        <w:numPr>
          <w:ilvl w:val="2"/>
          <w:numId w:val="38"/>
        </w:numPr>
        <w:tabs>
          <w:tab w:val="left" w:pos="3154"/>
        </w:tabs>
        <w:ind w:right="1003"/>
      </w:pPr>
      <w:r w:rsidRPr="00BC6409">
        <w:t>Reserva de Cota de até 25% (vinte e cinco por cento) para Microempresas – ME e</w:t>
      </w:r>
      <w:r w:rsidRPr="00BC6409">
        <w:rPr>
          <w:spacing w:val="1"/>
        </w:rPr>
        <w:t xml:space="preserve"> </w:t>
      </w:r>
      <w:r w:rsidRPr="00BC6409">
        <w:t>Empresas</w:t>
      </w:r>
      <w:r w:rsidRPr="00BC6409">
        <w:rPr>
          <w:spacing w:val="-3"/>
        </w:rPr>
        <w:t xml:space="preserve"> </w:t>
      </w:r>
      <w:r w:rsidRPr="00BC6409">
        <w:t>de</w:t>
      </w:r>
      <w:r w:rsidRPr="00BC6409">
        <w:rPr>
          <w:spacing w:val="-2"/>
        </w:rPr>
        <w:t xml:space="preserve"> </w:t>
      </w:r>
      <w:r w:rsidRPr="00BC6409">
        <w:t>Pequeno</w:t>
      </w:r>
      <w:r w:rsidRPr="00BC6409">
        <w:rPr>
          <w:spacing w:val="-3"/>
        </w:rPr>
        <w:t xml:space="preserve"> </w:t>
      </w:r>
      <w:r w:rsidRPr="00BC6409">
        <w:t>Porte</w:t>
      </w:r>
      <w:r w:rsidRPr="00BC6409">
        <w:rPr>
          <w:spacing w:val="-2"/>
        </w:rPr>
        <w:t xml:space="preserve"> </w:t>
      </w:r>
      <w:r w:rsidRPr="00BC6409">
        <w:t>–</w:t>
      </w:r>
      <w:r w:rsidRPr="00BC6409">
        <w:rPr>
          <w:spacing w:val="-1"/>
        </w:rPr>
        <w:t xml:space="preserve"> </w:t>
      </w:r>
      <w:r w:rsidRPr="00BC6409">
        <w:t>EPP,</w:t>
      </w:r>
      <w:r w:rsidRPr="00BC6409">
        <w:rPr>
          <w:spacing w:val="-3"/>
        </w:rPr>
        <w:t xml:space="preserve"> </w:t>
      </w:r>
      <w:r w:rsidRPr="00BC6409">
        <w:t>inclusive</w:t>
      </w:r>
      <w:r w:rsidRPr="00BC6409">
        <w:rPr>
          <w:spacing w:val="-3"/>
        </w:rPr>
        <w:t xml:space="preserve"> </w:t>
      </w:r>
      <w:r w:rsidRPr="00BC6409">
        <w:t>Microempreendedor</w:t>
      </w:r>
      <w:r w:rsidRPr="00BC6409">
        <w:rPr>
          <w:spacing w:val="-3"/>
        </w:rPr>
        <w:t xml:space="preserve"> </w:t>
      </w:r>
      <w:r w:rsidRPr="00BC6409">
        <w:t>Individual</w:t>
      </w:r>
      <w:r w:rsidRPr="00BC6409">
        <w:rPr>
          <w:spacing w:val="-2"/>
        </w:rPr>
        <w:t xml:space="preserve"> </w:t>
      </w:r>
      <w:r w:rsidRPr="00BC6409">
        <w:t>–</w:t>
      </w:r>
      <w:r w:rsidRPr="00BC6409">
        <w:rPr>
          <w:spacing w:val="-2"/>
        </w:rPr>
        <w:t xml:space="preserve"> </w:t>
      </w:r>
      <w:r w:rsidRPr="00BC6409">
        <w:t>MEI.</w:t>
      </w:r>
    </w:p>
    <w:p w14:paraId="49FEA5B2" w14:textId="77777777" w:rsidR="008A1A1D" w:rsidRPr="00BC6409" w:rsidRDefault="00203F4B">
      <w:pPr>
        <w:pStyle w:val="PargrafodaLista"/>
        <w:numPr>
          <w:ilvl w:val="2"/>
          <w:numId w:val="38"/>
        </w:numPr>
        <w:tabs>
          <w:tab w:val="left" w:pos="3154"/>
        </w:tabs>
        <w:spacing w:before="1"/>
        <w:ind w:right="1000"/>
      </w:pPr>
      <w:r w:rsidRPr="00BC6409">
        <w:t>Na</w:t>
      </w:r>
      <w:r w:rsidRPr="00BC6409">
        <w:rPr>
          <w:spacing w:val="1"/>
        </w:rPr>
        <w:t xml:space="preserve"> </w:t>
      </w:r>
      <w:r w:rsidRPr="00BC6409">
        <w:t>licitação,</w:t>
      </w:r>
      <w:r w:rsidRPr="00BC6409">
        <w:rPr>
          <w:spacing w:val="1"/>
        </w:rPr>
        <w:t xml:space="preserve"> </w:t>
      </w:r>
      <w:r w:rsidRPr="00BC6409">
        <w:t>deverá</w:t>
      </w:r>
      <w:r w:rsidRPr="00BC6409">
        <w:rPr>
          <w:spacing w:val="1"/>
        </w:rPr>
        <w:t xml:space="preserve"> </w:t>
      </w:r>
      <w:r w:rsidRPr="00BC6409">
        <w:t>ser</w:t>
      </w:r>
      <w:r w:rsidRPr="00BC6409">
        <w:rPr>
          <w:spacing w:val="1"/>
        </w:rPr>
        <w:t xml:space="preserve"> </w:t>
      </w:r>
      <w:r w:rsidRPr="00BC6409">
        <w:t>assegurada,</w:t>
      </w:r>
      <w:r w:rsidRPr="00BC6409">
        <w:rPr>
          <w:spacing w:val="1"/>
        </w:rPr>
        <w:t xml:space="preserve"> </w:t>
      </w:r>
      <w:r w:rsidRPr="00BC6409">
        <w:t>como</w:t>
      </w:r>
      <w:r w:rsidRPr="00BC6409">
        <w:rPr>
          <w:spacing w:val="1"/>
        </w:rPr>
        <w:t xml:space="preserve"> </w:t>
      </w:r>
      <w:r w:rsidRPr="00BC6409">
        <w:t>critério</w:t>
      </w:r>
      <w:r w:rsidRPr="00BC6409">
        <w:rPr>
          <w:spacing w:val="1"/>
        </w:rPr>
        <w:t xml:space="preserve"> </w:t>
      </w:r>
      <w:r w:rsidRPr="00BC6409">
        <w:t>de</w:t>
      </w:r>
      <w:r w:rsidRPr="00BC6409">
        <w:rPr>
          <w:spacing w:val="1"/>
        </w:rPr>
        <w:t xml:space="preserve"> </w:t>
      </w:r>
      <w:r w:rsidRPr="00BC6409">
        <w:t>desempate,</w:t>
      </w:r>
      <w:r w:rsidRPr="00BC6409">
        <w:rPr>
          <w:spacing w:val="1"/>
        </w:rPr>
        <w:t xml:space="preserve"> </w:t>
      </w:r>
      <w:r w:rsidRPr="00BC6409">
        <w:t>preferência</w:t>
      </w:r>
      <w:r w:rsidRPr="00BC6409">
        <w:rPr>
          <w:spacing w:val="1"/>
        </w:rPr>
        <w:t xml:space="preserve"> </w:t>
      </w:r>
      <w:r w:rsidRPr="00BC6409">
        <w:t>de</w:t>
      </w:r>
      <w:r w:rsidRPr="00BC6409">
        <w:rPr>
          <w:spacing w:val="1"/>
        </w:rPr>
        <w:t xml:space="preserve"> </w:t>
      </w:r>
      <w:r w:rsidRPr="00BC6409">
        <w:t>contratação para as microempresas e empresas de pequeno porte, que ofertar lance</w:t>
      </w:r>
      <w:r w:rsidRPr="00BC6409">
        <w:rPr>
          <w:spacing w:val="1"/>
        </w:rPr>
        <w:t xml:space="preserve"> </w:t>
      </w:r>
      <w:r w:rsidRPr="00BC6409">
        <w:t>até 5% (cinco por cento) superior ao melhor lance, nos termos do §2º do art. 44 da LC</w:t>
      </w:r>
      <w:r w:rsidRPr="00BC6409">
        <w:rPr>
          <w:spacing w:val="1"/>
        </w:rPr>
        <w:t xml:space="preserve"> </w:t>
      </w:r>
      <w:r w:rsidRPr="00BC6409">
        <w:t>123/2006;</w:t>
      </w:r>
    </w:p>
    <w:p w14:paraId="00E424B4" w14:textId="46689F23" w:rsidR="008A1A1D" w:rsidRPr="00BC6409" w:rsidRDefault="00203F4B" w:rsidP="008E70F0">
      <w:pPr>
        <w:pStyle w:val="PargrafodaLista"/>
        <w:numPr>
          <w:ilvl w:val="1"/>
          <w:numId w:val="38"/>
        </w:numPr>
        <w:tabs>
          <w:tab w:val="left" w:pos="2128"/>
        </w:tabs>
        <w:spacing w:before="2"/>
        <w:ind w:right="1004" w:hanging="730"/>
        <w:rPr>
          <w:b/>
          <w:sz w:val="20"/>
        </w:rPr>
      </w:pPr>
      <w:r w:rsidRPr="00BC6409">
        <w:t>Em observância ao artigo 49, incisos II e III, da Lei Complementar nº 123/2006, considerando que</w:t>
      </w:r>
      <w:r w:rsidRPr="00BC6409">
        <w:rPr>
          <w:spacing w:val="1"/>
        </w:rPr>
        <w:t xml:space="preserve"> </w:t>
      </w:r>
      <w:r w:rsidRPr="00BC6409">
        <w:t>não há um mínimo de 3 (três) fornecedores competitivos enquadrados como microempresas ou</w:t>
      </w:r>
      <w:r w:rsidRPr="00BC6409">
        <w:rPr>
          <w:spacing w:val="1"/>
        </w:rPr>
        <w:t xml:space="preserve"> </w:t>
      </w:r>
      <w:r w:rsidRPr="00BC6409">
        <w:t>empresas de pequeno porte sediados local ou regionalmente e capazes de cumprir as exigências</w:t>
      </w:r>
      <w:r w:rsidRPr="00BC6409">
        <w:rPr>
          <w:spacing w:val="1"/>
        </w:rPr>
        <w:t xml:space="preserve"> </w:t>
      </w:r>
      <w:r w:rsidRPr="00BC6409">
        <w:t>estabelecidas no instrumento convocatório, no presente procedimento não aplicado os benefícios</w:t>
      </w:r>
      <w:r w:rsidRPr="00BC6409">
        <w:rPr>
          <w:spacing w:val="-47"/>
        </w:rPr>
        <w:t xml:space="preserve"> </w:t>
      </w:r>
      <w:r w:rsidRPr="00BC6409">
        <w:t>do</w:t>
      </w:r>
      <w:r w:rsidRPr="00BC6409">
        <w:rPr>
          <w:spacing w:val="-3"/>
        </w:rPr>
        <w:t xml:space="preserve"> </w:t>
      </w:r>
      <w:r w:rsidRPr="00BC6409">
        <w:t>art. 48 da Lei</w:t>
      </w:r>
      <w:r w:rsidRPr="00BC6409">
        <w:rPr>
          <w:spacing w:val="-1"/>
        </w:rPr>
        <w:t xml:space="preserve"> </w:t>
      </w:r>
      <w:r w:rsidRPr="00BC6409">
        <w:t>Complementar</w:t>
      </w:r>
      <w:r w:rsidRPr="00BC6409">
        <w:rPr>
          <w:spacing w:val="-1"/>
        </w:rPr>
        <w:t xml:space="preserve"> </w:t>
      </w:r>
      <w:r w:rsidRPr="00BC6409">
        <w:t>123/2006.</w:t>
      </w:r>
    </w:p>
    <w:p w14:paraId="1E80CA0F" w14:textId="77777777" w:rsidR="001F0422" w:rsidRPr="001F0422" w:rsidRDefault="001F0422" w:rsidP="001F0422">
      <w:pPr>
        <w:pStyle w:val="PargrafodaLista"/>
        <w:tabs>
          <w:tab w:val="left" w:pos="2128"/>
        </w:tabs>
        <w:spacing w:before="2"/>
        <w:ind w:left="2128" w:right="1004"/>
        <w:jc w:val="right"/>
        <w:rPr>
          <w:b/>
          <w:sz w:val="20"/>
        </w:rPr>
      </w:pPr>
    </w:p>
    <w:p w14:paraId="3D180E20" w14:textId="77777777" w:rsidR="001F0422" w:rsidRDefault="001F0422" w:rsidP="001F0422">
      <w:pPr>
        <w:pStyle w:val="PargrafodaLista"/>
        <w:numPr>
          <w:ilvl w:val="0"/>
          <w:numId w:val="38"/>
        </w:numPr>
        <w:tabs>
          <w:tab w:val="left" w:pos="2128"/>
        </w:tabs>
        <w:spacing w:before="2"/>
        <w:ind w:right="1004"/>
        <w:rPr>
          <w:b/>
          <w:sz w:val="20"/>
        </w:rPr>
      </w:pPr>
    </w:p>
    <w:p w14:paraId="4B60C5F6" w14:textId="77777777" w:rsidR="008A1A1D" w:rsidRDefault="008A1A1D">
      <w:pPr>
        <w:pStyle w:val="Corpodetexto"/>
        <w:spacing w:before="11"/>
        <w:rPr>
          <w:b/>
          <w:sz w:val="16"/>
        </w:rPr>
      </w:pPr>
    </w:p>
    <w:p w14:paraId="5A974D87" w14:textId="6DBEA6AA" w:rsidR="008A1A1D" w:rsidRDefault="002B40B3">
      <w:pPr>
        <w:pStyle w:val="PargrafodaLista"/>
        <w:numPr>
          <w:ilvl w:val="1"/>
          <w:numId w:val="37"/>
        </w:numPr>
        <w:tabs>
          <w:tab w:val="left" w:pos="2128"/>
        </w:tabs>
        <w:ind w:right="1006"/>
      </w:pPr>
      <w:r>
        <w:rPr>
          <w:noProof/>
          <w:lang w:val="pt-BR" w:eastAsia="pt-BR"/>
        </w:rPr>
        <mc:AlternateContent>
          <mc:Choice Requires="wpg">
            <w:drawing>
              <wp:anchor distT="0" distB="0" distL="114300" distR="114300" simplePos="0" relativeHeight="15796224" behindDoc="0" locked="0" layoutInCell="1" allowOverlap="1" wp14:anchorId="3AB66AA5" wp14:editId="4C4427FB">
                <wp:simplePos x="0" y="0"/>
                <wp:positionH relativeFrom="page">
                  <wp:posOffset>635</wp:posOffset>
                </wp:positionH>
                <wp:positionV relativeFrom="paragraph">
                  <wp:posOffset>-345440</wp:posOffset>
                </wp:positionV>
                <wp:extent cx="7553960" cy="341630"/>
                <wp:effectExtent l="635" t="0" r="0" b="3175"/>
                <wp:wrapNone/>
                <wp:docPr id="1048564913"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341630"/>
                          <a:chOff x="1" y="-544"/>
                          <a:chExt cx="11896" cy="538"/>
                        </a:xfrm>
                      </wpg:grpSpPr>
                      <wps:wsp>
                        <wps:cNvPr id="1048564914" name="Rectangle 226"/>
                        <wps:cNvSpPr>
                          <a:spLocks noChangeArrowheads="1"/>
                        </wps:cNvSpPr>
                        <wps:spPr bwMode="auto">
                          <a:xfrm>
                            <a:off x="991" y="-544"/>
                            <a:ext cx="9922" cy="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15" name="Rectangle 225"/>
                        <wps:cNvSpPr>
                          <a:spLocks noChangeArrowheads="1"/>
                        </wps:cNvSpPr>
                        <wps:spPr bwMode="auto">
                          <a:xfrm>
                            <a:off x="1" y="-276"/>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16" name="Text Box 224"/>
                        <wps:cNvSpPr txBox="1">
                          <a:spLocks noChangeArrowheads="1"/>
                        </wps:cNvSpPr>
                        <wps:spPr bwMode="auto">
                          <a:xfrm>
                            <a:off x="994" y="-226"/>
                            <a:ext cx="253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E2726" w14:textId="77777777" w:rsidR="00E620D8" w:rsidRDefault="00E620D8">
                              <w:pPr>
                                <w:spacing w:line="220" w:lineRule="exact"/>
                                <w:rPr>
                                  <w:b/>
                                </w:rPr>
                              </w:pPr>
                              <w:r>
                                <w:rPr>
                                  <w:b/>
                                </w:rPr>
                                <w:t>DA</w:t>
                              </w:r>
                              <w:r>
                                <w:rPr>
                                  <w:b/>
                                  <w:spacing w:val="-5"/>
                                </w:rPr>
                                <w:t xml:space="preserve"> </w:t>
                              </w:r>
                              <w:r>
                                <w:rPr>
                                  <w:b/>
                                </w:rPr>
                                <w:t>VIGÊNCIA</w:t>
                              </w:r>
                              <w:r>
                                <w:rPr>
                                  <w:b/>
                                  <w:spacing w:val="-3"/>
                                </w:rPr>
                                <w:t xml:space="preserve"> </w:t>
                              </w:r>
                              <w:r>
                                <w:rPr>
                                  <w:b/>
                                </w:rPr>
                                <w:t>CONTRATUAL</w:t>
                              </w:r>
                            </w:p>
                          </w:txbxContent>
                        </wps:txbx>
                        <wps:bodyPr rot="0" vert="horz" wrap="square" lIns="0" tIns="0" rIns="0" bIns="0" anchor="t" anchorCtr="0" upright="1">
                          <a:noAutofit/>
                        </wps:bodyPr>
                      </wps:wsp>
                      <wps:wsp>
                        <wps:cNvPr id="1048564917" name="Text Box 223"/>
                        <wps:cNvSpPr txBox="1">
                          <a:spLocks noChangeArrowheads="1"/>
                        </wps:cNvSpPr>
                        <wps:spPr bwMode="auto">
                          <a:xfrm>
                            <a:off x="292" y="-226"/>
                            <a:ext cx="3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122E4" w14:textId="77777777" w:rsidR="00E620D8" w:rsidRDefault="00E620D8">
                              <w:pPr>
                                <w:spacing w:line="220" w:lineRule="exact"/>
                                <w:rPr>
                                  <w:b/>
                                </w:rPr>
                              </w:pPr>
                              <w:r>
                                <w:rPr>
                                  <w:b/>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66AA5" id="Group 222" o:spid="_x0000_s1133" style="position:absolute;left:0;text-align:left;margin-left:.05pt;margin-top:-27.2pt;width:594.8pt;height:26.9pt;z-index:15796224;mso-position-horizontal-relative:page;mso-position-vertical-relative:text" coordorigin="1,-544" coordsize="1189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bX9QMAADISAAAOAAAAZHJzL2Uyb0RvYy54bWzsWNtu4zYQfS/QfyD0ruhGyZIQZZH4EhRI&#10;20V3+wG0RF1QSVRJOnK26L93SNqO7HqRZrcbtIAdQCE1JDVz5nJGun637Vr0SLloWJ9Z3pVrIdrn&#10;rGj6KrN+/biyYwsJSfqCtKynmfVEhfXu5vvvrschpT6rWVtQjuCQXqTjkFm1lEPqOCKvaUfEFRto&#10;D8KS8Y5ImPLKKTgZ4fSudXzXjZyR8WLgLKdCwN2FEVo3+vyypLn8uSwFlajNLNBN6ivX17W6OjfX&#10;JK04Geom36lBvkCLjjQ9PPRw1IJIgja8+dtRXZNzJlgpr3LWOawsm5xqG8Aazz2x5p6zzaBtqdKx&#10;Gg4wAbQnOH3xsflPj+85agrwnYvjMMKJF1ioJx34Sj8e+b6vUBqHKoXF93z4MLznxlQYPrD8NwFi&#10;51Su5pVZjNbjj6yAA8lGMo3StuSdOgLsR1vtjKeDM+hWohxuzsIwSCLwWQ6yAHtRsPNWXoNL1TbP&#10;QiCyQ4yNG/N6udvreXESmZ1hECupQ1LzUK3oTjFlFYSdeEZWfB2yH2oyUO0wocA6RRbvkf0F4pL0&#10;VUsB3cigqzfsoRUGV9SzeQ3r6C3nbKwpKUA/T5ujFIcnmA1qIsArLwKdJKeY7dFOEnCzhtqPjgEj&#10;6cCFvKesQ2qQWRyU114kjw9CGmz3S5RTBWubYtW0rZ7waj1vOXokkIAr/du542hZ26vFPVPbzInm&#10;DqgHz1AypahOqD8Sz8funZ/Yqyie2XiFQzuZubHteskdBAxO8GL1p1LQw2ndFAXtH5qe7pPbw//M&#10;xbsyY9JSpzcaMysJ/VDbfqS9mBrp6t85I7tGQq1rmy6z4sMikiq/LvsCzCapJE1rxs6x+jqCAYP9&#10;f40KxLJxvAnkNSueIAg4AydB3kBVhkHN+CcLjVDhMkv8viGcWqj9oYdASjyMVUnUExzOfJjwqWQ9&#10;lZA+h6MyS1rIDOfSlNHNwJuqhid5Gpie3UKWl40ODKWf0UpXCJ1rb5104bmkC98w6XYp5890pptI&#10;VgVuUqT8ma5thyL1b+acv4K/c+F4yblLzk1arVe1EC8QHXCvaSE+qrJ9x7bAc5qkJ7SF5BYE+7Lx&#10;7RgPSFd1CTuifU4/PwxApJoLHyrftEV4dfYdeIukr0oqN1nGyxjb2I+WNnYXC/t2Ncd2tPJm4SJY&#10;zOcL75jIFD1+PZEpovk8f32OpCeEZMgdqpUmpAs3q+7yBW6W2/VWt9nBod97JV0fqPpA0zAwFA2D&#10;/y09z86UiuCEnd+mVPgJdMBnS0XgwjvRpVKosjHtdC+V4lt08c+VYrZPg/9qpdDv0vBhQr+U7D6i&#10;qC8f07lu/J8/9dz8BQAA//8DAFBLAwQUAAYACAAAACEAp2sNmd0AAAAHAQAADwAAAGRycy9kb3du&#10;cmV2LnhtbEyOzU7CQBSF9ya+w+SauINpFRBqp4QQdUVMBBPD7tK5tA2dO01naMvbO13p8vzknC9d&#10;D6YWHbWusqwgnkYgiHOrKy4UfB/eJ0sQziNrrC2Tghs5WGf3dykm2vb8Rd3eFyKMsEtQQel9k0jp&#10;8pIMuqltiEN2tq1BH2RbSN1iH8ZNLZ+iaCENVhweSmxoW1J+2V+Ngo8e+81z/NbtLuft7XiYf/7s&#10;YlLq8WHYvILwNPi/Moz4AR2ywHSyV9ZO1KMWXsFkPpuBGON4uXoBcQrWAmSWyv/82S8AAAD//wMA&#10;UEsBAi0AFAAGAAgAAAAhALaDOJL+AAAA4QEAABMAAAAAAAAAAAAAAAAAAAAAAFtDb250ZW50X1R5&#10;cGVzXS54bWxQSwECLQAUAAYACAAAACEAOP0h/9YAAACUAQAACwAAAAAAAAAAAAAAAAAvAQAAX3Jl&#10;bHMvLnJlbHNQSwECLQAUAAYACAAAACEA4rC21/UDAAAyEgAADgAAAAAAAAAAAAAAAAAuAgAAZHJz&#10;L2Uyb0RvYy54bWxQSwECLQAUAAYACAAAACEAp2sNmd0AAAAHAQAADwAAAAAAAAAAAAAAAABPBgAA&#10;ZHJzL2Rvd25yZXYueG1sUEsFBgAAAAAEAAQA8wAAAFkHAAAAAA==&#10;">
                <v:rect id="Rectangle 226" o:spid="_x0000_s1134" style="position:absolute;left:991;top:-544;width:992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tSccA&#10;AADjAAAADwAAAGRycy9kb3ducmV2LnhtbERPX2vCMBB/F/wO4YS92cStFtsZRQaCsPkwHez1aM62&#10;rLnUJmr99stA2OP9/t9yPdhWXKn3jWMNs0SBIC6dabjS8HXcThcgfEA22DomDXfysF6NR0ssjLvx&#10;J10PoRIxhH2BGuoQukJKX9Zk0SeuI47cyfUWQzz7SpoebzHctvJZqUxabDg21NjRW03lz+FiNWCW&#10;mvP+9PJxfL9kmFeD2s6/ldZPk2HzCiLQEP7FD/fOxPkqXcyzNJ+l8PdTB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ObUnHAAAA4wAAAA8AAAAAAAAAAAAAAAAAmAIAAGRy&#10;cy9kb3ducmV2LnhtbFBLBQYAAAAABAAEAPUAAACMAwAAAAA=&#10;" stroked="f"/>
                <v:rect id="Rectangle 225" o:spid="_x0000_s1135" style="position:absolute;left:1;top:-276;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028kA&#10;AADjAAAADwAAAGRycy9kb3ducmV2LnhtbERPX2vCMBB/F/wO4YS9yEwdKq4ziow5Bg7EbkP2djS3&#10;pthcShNr/fZGEPZ4v/+3WHW2Ei01vnSsYDxKQBDnTpdcKPj+2jzOQfiArLFyTAou5GG17PcWmGp3&#10;5j21WShEDGGfogITQp1K6XNDFv3I1cSR+3ONxRDPppC6wXMMt5V8SpKZtFhybDBY06uh/JidrIK1&#10;PPzyZ7Ztf6y5yIMeHu3u/U2ph0G3fgERqAv/4rv7Q8f5yWQ+nU2ex1O4/RQB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I028kAAADjAAAADwAAAAAAAAAAAAAAAACYAgAA&#10;ZHJzL2Rvd25yZXYueG1sUEsFBgAAAAAEAAQA9QAAAI4DAAAAAA==&#10;" fillcolor="#f2f2f2" stroked="f"/>
                <v:shape id="Text Box 224" o:spid="_x0000_s1136" type="#_x0000_t202" style="position:absolute;left:994;top:-226;width:253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TmsgA&#10;AADjAAAADwAAAGRycy9kb3ducmV2LnhtbERPX2vCMBB/H+w7hBP2NhOHK1qNImODwUBW68Meb83Z&#10;BptL12TafXszEHy83/9brgfXihP1wXrWMBkrEMSVN5ZrDfvy7XEGIkRkg61n0vBHAdar+7sl5saf&#10;uaDTLtYihXDIUUMTY5dLGaqGHIax74gTd/C9w5jOvpamx3MKd618UiqTDi2nhgY7emmoOu5+nYbN&#10;Fxev9mf7/VkcCluWc8Uf2VHrh9GwWYCINMSb+Op+N2m+ms6es+l8ksH/TwkA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MhOayAAAAOMAAAAPAAAAAAAAAAAAAAAAAJgCAABk&#10;cnMvZG93bnJldi54bWxQSwUGAAAAAAQABAD1AAAAjQMAAAAA&#10;" filled="f" stroked="f">
                  <v:textbox inset="0,0,0,0">
                    <w:txbxContent>
                      <w:p w14:paraId="516E2726" w14:textId="77777777" w:rsidR="00E620D8" w:rsidRDefault="00E620D8">
                        <w:pPr>
                          <w:spacing w:line="220" w:lineRule="exact"/>
                          <w:rPr>
                            <w:b/>
                          </w:rPr>
                        </w:pPr>
                        <w:r>
                          <w:rPr>
                            <w:b/>
                          </w:rPr>
                          <w:t>DA</w:t>
                        </w:r>
                        <w:r>
                          <w:rPr>
                            <w:b/>
                            <w:spacing w:val="-5"/>
                          </w:rPr>
                          <w:t xml:space="preserve"> </w:t>
                        </w:r>
                        <w:r>
                          <w:rPr>
                            <w:b/>
                          </w:rPr>
                          <w:t>VIGÊNCIA</w:t>
                        </w:r>
                        <w:r>
                          <w:rPr>
                            <w:b/>
                            <w:spacing w:val="-3"/>
                          </w:rPr>
                          <w:t xml:space="preserve"> </w:t>
                        </w:r>
                        <w:r>
                          <w:rPr>
                            <w:b/>
                          </w:rPr>
                          <w:t>CONTRATUAL</w:t>
                        </w:r>
                      </w:p>
                    </w:txbxContent>
                  </v:textbox>
                </v:shape>
                <v:shape id="Text Box 223" o:spid="_x0000_s1137" type="#_x0000_t202" style="position:absolute;left:292;top:-226;width:30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2AckA&#10;AADjAAAADwAAAGRycy9kb3ducmV2LnhtbERPX2vCMBB/H/gdwg18m4niOu2MIsPBYDBWuwcfz+Zs&#10;g82lazLtvv0yGOzxfv9vtRlcKy7UB+tZw3SiQBBX3liuNXyUz3cLECEiG2w9k4ZvCrBZj25WmBt/&#10;5YIu+1iLFMIhRw1NjF0uZagachgmviNO3Mn3DmM6+1qaHq8p3LVyplQmHVpODQ129NRQdd5/OQ3b&#10;Axc7+/l2fC9OhS3LpeLX7Kz1+HbYPoKINMR/8Z/7xaT5ar64z+bL6QP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62AckAAADjAAAADwAAAAAAAAAAAAAAAACYAgAA&#10;ZHJzL2Rvd25yZXYueG1sUEsFBgAAAAAEAAQA9QAAAI4DAAAAAA==&#10;" filled="f" stroked="f">
                  <v:textbox inset="0,0,0,0">
                    <w:txbxContent>
                      <w:p w14:paraId="0D6122E4" w14:textId="77777777" w:rsidR="00E620D8" w:rsidRDefault="00E620D8">
                        <w:pPr>
                          <w:spacing w:line="220" w:lineRule="exact"/>
                          <w:rPr>
                            <w:b/>
                          </w:rPr>
                        </w:pPr>
                        <w:r>
                          <w:rPr>
                            <w:b/>
                          </w:rPr>
                          <w:t>11.</w:t>
                        </w:r>
                      </w:p>
                    </w:txbxContent>
                  </v:textbox>
                </v:shape>
                <w10:wrap anchorx="page"/>
              </v:group>
            </w:pict>
          </mc:Fallback>
        </mc:AlternateContent>
      </w:r>
      <w:r w:rsidR="00203F4B">
        <w:t>O prazo de vigência da contratação é de 12 (doze) meses (máximo de 5 anos) contados do início</w:t>
      </w:r>
      <w:r w:rsidR="00203F4B">
        <w:rPr>
          <w:spacing w:val="1"/>
        </w:rPr>
        <w:t xml:space="preserve"> </w:t>
      </w:r>
      <w:r w:rsidR="00203F4B">
        <w:t>da vigência que consta descrita no instrumento contratual, prorrogável por até 10 anos, na forma</w:t>
      </w:r>
      <w:r w:rsidR="00203F4B">
        <w:rPr>
          <w:spacing w:val="1"/>
        </w:rPr>
        <w:t xml:space="preserve"> </w:t>
      </w:r>
      <w:r w:rsidR="00203F4B">
        <w:t>dos</w:t>
      </w:r>
      <w:r w:rsidR="00203F4B">
        <w:rPr>
          <w:spacing w:val="-3"/>
        </w:rPr>
        <w:t xml:space="preserve"> </w:t>
      </w:r>
      <w:r w:rsidR="00203F4B">
        <w:t>artigos</w:t>
      </w:r>
      <w:r w:rsidR="00203F4B">
        <w:rPr>
          <w:spacing w:val="-1"/>
        </w:rPr>
        <w:t xml:space="preserve"> </w:t>
      </w:r>
      <w:r w:rsidR="00203F4B">
        <w:t>106</w:t>
      </w:r>
      <w:r w:rsidR="00203F4B">
        <w:rPr>
          <w:spacing w:val="-2"/>
        </w:rPr>
        <w:t xml:space="preserve"> </w:t>
      </w:r>
      <w:r w:rsidR="00203F4B">
        <w:t>e 107 da</w:t>
      </w:r>
      <w:r w:rsidR="00203F4B">
        <w:rPr>
          <w:spacing w:val="-2"/>
        </w:rPr>
        <w:t xml:space="preserve"> </w:t>
      </w:r>
      <w:r w:rsidR="00203F4B">
        <w:t>Lei</w:t>
      </w:r>
      <w:r w:rsidR="00203F4B">
        <w:rPr>
          <w:spacing w:val="-1"/>
        </w:rPr>
        <w:t xml:space="preserve"> </w:t>
      </w:r>
      <w:r w:rsidR="00203F4B">
        <w:t>n°</w:t>
      </w:r>
      <w:r w:rsidR="00203F4B">
        <w:rPr>
          <w:spacing w:val="-2"/>
        </w:rPr>
        <w:t xml:space="preserve"> </w:t>
      </w:r>
      <w:r w:rsidR="00203F4B">
        <w:t>14.133,</w:t>
      </w:r>
      <w:r w:rsidR="00203F4B">
        <w:rPr>
          <w:spacing w:val="-1"/>
        </w:rPr>
        <w:t xml:space="preserve"> </w:t>
      </w:r>
      <w:r w:rsidR="00203F4B">
        <w:t>de 2021.</w:t>
      </w:r>
    </w:p>
    <w:p w14:paraId="79860D34" w14:textId="77777777" w:rsidR="008A1A1D" w:rsidRDefault="00203F4B">
      <w:pPr>
        <w:pStyle w:val="PargrafodaLista"/>
        <w:numPr>
          <w:ilvl w:val="2"/>
          <w:numId w:val="37"/>
        </w:numPr>
        <w:tabs>
          <w:tab w:val="left" w:pos="3154"/>
        </w:tabs>
        <w:ind w:right="1005"/>
      </w:pPr>
      <w:r>
        <w:t>O objeto do presente termo de referência é enquadrado como continuo, sendo a</w:t>
      </w:r>
      <w:r>
        <w:rPr>
          <w:spacing w:val="1"/>
        </w:rPr>
        <w:t xml:space="preserve"> </w:t>
      </w:r>
      <w:r>
        <w:t>vigência</w:t>
      </w:r>
      <w:r>
        <w:rPr>
          <w:spacing w:val="-3"/>
        </w:rPr>
        <w:t xml:space="preserve"> </w:t>
      </w:r>
      <w:r>
        <w:t>plurianual</w:t>
      </w:r>
      <w:r>
        <w:rPr>
          <w:spacing w:val="-3"/>
        </w:rPr>
        <w:t xml:space="preserve"> </w:t>
      </w:r>
      <w:r>
        <w:t>mais</w:t>
      </w:r>
      <w:r>
        <w:rPr>
          <w:spacing w:val="-4"/>
        </w:rPr>
        <w:t xml:space="preserve"> </w:t>
      </w:r>
      <w:r>
        <w:t>vantajosa</w:t>
      </w:r>
      <w:r>
        <w:rPr>
          <w:spacing w:val="-4"/>
        </w:rPr>
        <w:t xml:space="preserve"> </w:t>
      </w:r>
      <w:r>
        <w:t>conforme</w:t>
      </w:r>
      <w:r>
        <w:rPr>
          <w:spacing w:val="-3"/>
        </w:rPr>
        <w:t xml:space="preserve"> </w:t>
      </w:r>
      <w:r>
        <w:t>descrito</w:t>
      </w:r>
      <w:r>
        <w:rPr>
          <w:spacing w:val="-3"/>
        </w:rPr>
        <w:t xml:space="preserve"> </w:t>
      </w:r>
      <w:r>
        <w:t>em</w:t>
      </w:r>
      <w:r>
        <w:rPr>
          <w:spacing w:val="-3"/>
        </w:rPr>
        <w:t xml:space="preserve"> </w:t>
      </w:r>
      <w:r>
        <w:t>Estudo</w:t>
      </w:r>
      <w:r>
        <w:rPr>
          <w:spacing w:val="-3"/>
        </w:rPr>
        <w:t xml:space="preserve"> </w:t>
      </w:r>
      <w:r>
        <w:t>Técnico</w:t>
      </w:r>
      <w:r>
        <w:rPr>
          <w:spacing w:val="-3"/>
        </w:rPr>
        <w:t xml:space="preserve"> </w:t>
      </w:r>
      <w:r>
        <w:t>Preliminar.</w:t>
      </w:r>
    </w:p>
    <w:p w14:paraId="26B589F0" w14:textId="77777777" w:rsidR="008A1A1D" w:rsidRDefault="00203F4B">
      <w:pPr>
        <w:pStyle w:val="PargrafodaLista"/>
        <w:numPr>
          <w:ilvl w:val="2"/>
          <w:numId w:val="37"/>
        </w:numPr>
        <w:tabs>
          <w:tab w:val="left" w:pos="3154"/>
        </w:tabs>
        <w:spacing w:before="1"/>
        <w:ind w:right="1001"/>
      </w:pPr>
      <w:r>
        <w:t>O contrato oferece maior detalhamento das regras que serão aplicadas em relação à</w:t>
      </w:r>
      <w:r>
        <w:rPr>
          <w:spacing w:val="1"/>
        </w:rPr>
        <w:t xml:space="preserve"> </w:t>
      </w:r>
      <w:r>
        <w:t>vigência</w:t>
      </w:r>
      <w:r>
        <w:rPr>
          <w:spacing w:val="-1"/>
        </w:rPr>
        <w:t xml:space="preserve"> </w:t>
      </w:r>
      <w:r>
        <w:t>da contratação.</w:t>
      </w:r>
    </w:p>
    <w:p w14:paraId="1D799461" w14:textId="77777777" w:rsidR="008A1A1D" w:rsidRDefault="00203F4B">
      <w:pPr>
        <w:pStyle w:val="PargrafodaLista"/>
        <w:numPr>
          <w:ilvl w:val="1"/>
          <w:numId w:val="37"/>
        </w:numPr>
        <w:tabs>
          <w:tab w:val="left" w:pos="2128"/>
        </w:tabs>
        <w:spacing w:before="1"/>
        <w:ind w:right="1001"/>
      </w:pPr>
      <w:r>
        <w:t>Havendo necessidade o contratado é obrigado a aceitar, nas mesmas condições contratuais, os</w:t>
      </w:r>
      <w:r>
        <w:rPr>
          <w:spacing w:val="1"/>
        </w:rPr>
        <w:t xml:space="preserve"> </w:t>
      </w:r>
      <w:r>
        <w:t>acréscimos ou</w:t>
      </w:r>
      <w:r>
        <w:rPr>
          <w:spacing w:val="1"/>
        </w:rPr>
        <w:t xml:space="preserve"> </w:t>
      </w:r>
      <w:r>
        <w:t>supressões que</w:t>
      </w:r>
      <w:r>
        <w:rPr>
          <w:spacing w:val="1"/>
        </w:rPr>
        <w:t xml:space="preserve"> </w:t>
      </w:r>
      <w:r>
        <w:t>se</w:t>
      </w:r>
      <w:r>
        <w:rPr>
          <w:spacing w:val="1"/>
        </w:rPr>
        <w:t xml:space="preserve"> </w:t>
      </w:r>
      <w:r>
        <w:t>fizerem</w:t>
      </w:r>
      <w:r>
        <w:rPr>
          <w:spacing w:val="1"/>
        </w:rPr>
        <w:t xml:space="preserve"> </w:t>
      </w:r>
      <w:r>
        <w:t>necessários,</w:t>
      </w:r>
      <w:r>
        <w:rPr>
          <w:spacing w:val="1"/>
        </w:rPr>
        <w:t xml:space="preserve"> </w:t>
      </w:r>
      <w:r>
        <w:t>até</w:t>
      </w:r>
      <w:r>
        <w:rPr>
          <w:spacing w:val="1"/>
        </w:rPr>
        <w:t xml:space="preserve"> </w:t>
      </w:r>
      <w:r>
        <w:t>o</w:t>
      </w:r>
      <w:r>
        <w:rPr>
          <w:spacing w:val="1"/>
        </w:rPr>
        <w:t xml:space="preserve"> </w:t>
      </w:r>
      <w:r>
        <w:t>limite</w:t>
      </w:r>
      <w:r>
        <w:rPr>
          <w:spacing w:val="1"/>
        </w:rPr>
        <w:t xml:space="preserve"> </w:t>
      </w:r>
      <w:r>
        <w:t>de</w:t>
      </w:r>
      <w:r>
        <w:rPr>
          <w:spacing w:val="1"/>
        </w:rPr>
        <w:t xml:space="preserve"> </w:t>
      </w:r>
      <w:r>
        <w:t>25%</w:t>
      </w:r>
      <w:r>
        <w:rPr>
          <w:spacing w:val="1"/>
        </w:rPr>
        <w:t xml:space="preserve"> </w:t>
      </w:r>
      <w:r>
        <w:t>(vinte</w:t>
      </w:r>
      <w:r>
        <w:rPr>
          <w:spacing w:val="1"/>
        </w:rPr>
        <w:t xml:space="preserve"> </w:t>
      </w:r>
      <w:r>
        <w:t>e cinco</w:t>
      </w:r>
      <w:r>
        <w:rPr>
          <w:spacing w:val="49"/>
        </w:rPr>
        <w:t xml:space="preserve"> </w:t>
      </w:r>
      <w:r>
        <w:t>por</w:t>
      </w:r>
      <w:r>
        <w:rPr>
          <w:spacing w:val="-47"/>
        </w:rPr>
        <w:t xml:space="preserve"> </w:t>
      </w:r>
      <w:r>
        <w:t>cento)</w:t>
      </w:r>
      <w:r>
        <w:rPr>
          <w:spacing w:val="-2"/>
        </w:rPr>
        <w:t xml:space="preserve"> </w:t>
      </w:r>
      <w:r>
        <w:t>do</w:t>
      </w:r>
      <w:r>
        <w:rPr>
          <w:spacing w:val="-1"/>
        </w:rPr>
        <w:t xml:space="preserve"> </w:t>
      </w:r>
      <w:r>
        <w:t>valor</w:t>
      </w:r>
      <w:r>
        <w:rPr>
          <w:spacing w:val="-1"/>
        </w:rPr>
        <w:t xml:space="preserve"> </w:t>
      </w:r>
      <w:r>
        <w:t>inicial</w:t>
      </w:r>
      <w:r>
        <w:rPr>
          <w:spacing w:val="-1"/>
        </w:rPr>
        <w:t xml:space="preserve"> </w:t>
      </w:r>
      <w:r>
        <w:t>atualizado</w:t>
      </w:r>
      <w:r>
        <w:rPr>
          <w:spacing w:val="-2"/>
        </w:rPr>
        <w:t xml:space="preserve"> </w:t>
      </w:r>
      <w:r>
        <w:t>do</w:t>
      </w:r>
      <w:r>
        <w:rPr>
          <w:spacing w:val="-1"/>
        </w:rPr>
        <w:t xml:space="preserve"> </w:t>
      </w:r>
      <w:r>
        <w:t>contrato.</w:t>
      </w:r>
    </w:p>
    <w:p w14:paraId="5C3E1F0F" w14:textId="77777777" w:rsidR="008A1A1D" w:rsidRDefault="00203F4B">
      <w:pPr>
        <w:pStyle w:val="PargrafodaLista"/>
        <w:numPr>
          <w:ilvl w:val="1"/>
          <w:numId w:val="37"/>
        </w:numPr>
        <w:tabs>
          <w:tab w:val="left" w:pos="2128"/>
        </w:tabs>
        <w:spacing w:before="3"/>
        <w:ind w:right="1007"/>
      </w:pPr>
      <w:r>
        <w:t>O</w:t>
      </w:r>
      <w:r>
        <w:rPr>
          <w:spacing w:val="1"/>
        </w:rPr>
        <w:t xml:space="preserve"> </w:t>
      </w:r>
      <w:r>
        <w:t>instrumento</w:t>
      </w:r>
      <w:r>
        <w:rPr>
          <w:spacing w:val="1"/>
        </w:rPr>
        <w:t xml:space="preserve"> </w:t>
      </w:r>
      <w:r>
        <w:t>contratual</w:t>
      </w:r>
      <w:r>
        <w:rPr>
          <w:spacing w:val="1"/>
        </w:rPr>
        <w:t xml:space="preserve"> </w:t>
      </w:r>
      <w:r>
        <w:t>oferecerá</w:t>
      </w:r>
      <w:r>
        <w:rPr>
          <w:spacing w:val="1"/>
        </w:rPr>
        <w:t xml:space="preserve"> </w:t>
      </w:r>
      <w:r>
        <w:t>maior</w:t>
      </w:r>
      <w:r>
        <w:rPr>
          <w:spacing w:val="1"/>
        </w:rPr>
        <w:t xml:space="preserve"> </w:t>
      </w:r>
      <w:r>
        <w:t>detalhamento</w:t>
      </w:r>
      <w:r>
        <w:rPr>
          <w:spacing w:val="1"/>
        </w:rPr>
        <w:t xml:space="preserve"> </w:t>
      </w:r>
      <w:r>
        <w:t>das</w:t>
      </w:r>
      <w:r>
        <w:rPr>
          <w:spacing w:val="1"/>
        </w:rPr>
        <w:t xml:space="preserve"> </w:t>
      </w:r>
      <w:r>
        <w:t>regras</w:t>
      </w:r>
      <w:r>
        <w:rPr>
          <w:spacing w:val="1"/>
        </w:rPr>
        <w:t xml:space="preserve"> </w:t>
      </w:r>
      <w:r>
        <w:t>que</w:t>
      </w:r>
      <w:r>
        <w:rPr>
          <w:spacing w:val="1"/>
        </w:rPr>
        <w:t xml:space="preserve"> </w:t>
      </w:r>
      <w:r>
        <w:t>serão</w:t>
      </w:r>
      <w:r>
        <w:rPr>
          <w:spacing w:val="1"/>
        </w:rPr>
        <w:t xml:space="preserve"> </w:t>
      </w:r>
      <w:r>
        <w:t>aplicadas</w:t>
      </w:r>
      <w:r>
        <w:rPr>
          <w:spacing w:val="1"/>
        </w:rPr>
        <w:t xml:space="preserve"> </w:t>
      </w:r>
      <w:r>
        <w:t>em</w:t>
      </w:r>
      <w:r>
        <w:rPr>
          <w:spacing w:val="-47"/>
        </w:rPr>
        <w:t xml:space="preserve"> </w:t>
      </w:r>
      <w:r>
        <w:t>relação</w:t>
      </w:r>
      <w:r>
        <w:rPr>
          <w:spacing w:val="-2"/>
        </w:rPr>
        <w:t xml:space="preserve"> </w:t>
      </w:r>
      <w:r>
        <w:t>à</w:t>
      </w:r>
      <w:r>
        <w:rPr>
          <w:spacing w:val="-2"/>
        </w:rPr>
        <w:t xml:space="preserve"> </w:t>
      </w:r>
      <w:r>
        <w:t>vigência da contratação.</w:t>
      </w:r>
    </w:p>
    <w:p w14:paraId="563A69C6" w14:textId="77777777" w:rsidR="008A1A1D" w:rsidRDefault="008A1A1D">
      <w:pPr>
        <w:pStyle w:val="Corpodetexto"/>
      </w:pPr>
    </w:p>
    <w:p w14:paraId="24CBCB6C" w14:textId="507D7873" w:rsidR="00272148" w:rsidRPr="00272148" w:rsidRDefault="002B40B3">
      <w:pPr>
        <w:pStyle w:val="Ttulo2"/>
        <w:numPr>
          <w:ilvl w:val="0"/>
          <w:numId w:val="36"/>
        </w:numPr>
        <w:tabs>
          <w:tab w:val="left" w:pos="993"/>
          <w:tab w:val="left" w:pos="994"/>
        </w:tabs>
        <w:spacing w:before="0"/>
        <w:ind w:right="3503" w:hanging="1422"/>
      </w:pPr>
      <w:r>
        <w:rPr>
          <w:noProof/>
          <w:lang w:val="pt-BR" w:eastAsia="pt-BR"/>
        </w:rPr>
        <mc:AlternateContent>
          <mc:Choice Requires="wps">
            <w:drawing>
              <wp:anchor distT="0" distB="0" distL="114300" distR="114300" simplePos="0" relativeHeight="485505536" behindDoc="1" locked="0" layoutInCell="1" allowOverlap="1" wp14:anchorId="0325FC62" wp14:editId="19724994">
                <wp:simplePos x="0" y="0"/>
                <wp:positionH relativeFrom="page">
                  <wp:posOffset>635</wp:posOffset>
                </wp:positionH>
                <wp:positionV relativeFrom="paragraph">
                  <wp:posOffset>-3810</wp:posOffset>
                </wp:positionV>
                <wp:extent cx="7553960" cy="171450"/>
                <wp:effectExtent l="635" t="0" r="0" b="2540"/>
                <wp:wrapNone/>
                <wp:docPr id="104856491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EBE6F" id="Rectangle 221" o:spid="_x0000_s1026" style="position:absolute;margin-left:.05pt;margin-top:-.3pt;width:594.8pt;height:13.5pt;z-index:-1781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MdhQIAAAYFAAAOAAAAZHJzL2Uyb0RvYy54bWysVG1v0zAQ/o7Ef7D8vc0LTttES6dtpQhp&#10;wMTgB7ix01g4trHdphviv3N21tIBHxCilRyf78XP3XPni8tDL9GeWye0qnE2TTHiqtFMqG2NP39a&#10;TxYYOU8Vo1IrXuMH7vDl8uWLi8FUPNedloxbBEGUqwZT4857UyWJazreUzfVhitQttr21INotwmz&#10;dIDovUzyNJ0lg7bMWN1w5+B0NSrxMsZvW974D23ruEeyxoDNx9XGdRPWZHlBq62lphPNEwz6Dyh6&#10;KhRcegq1op6inRW/hepFY7XTrZ82uk9024qGxxwgmyz9JZv7jhoec4HiOHMqk/t/YZv3+zuLBAPu&#10;UrIoZqTMcowU7YGrj1A9qraSozzPQqUG4ypwuDd3NuTqzK1uvjik9E0HdvzKWj10nDLAF+2TZw5B&#10;cOCKNsM7zSA+3Xkdi3ZobR8CQjnQIXLzcOKGHzxq4HBeFK/KGVDYgC6bZ6SI5CW0Onob6/wbrnsU&#10;NjW2gD5Gp/tb5wE9mB5NInotBVsLKaNgt5sbadGeQp+s8/APCYOLOzeTKhgrHdxG9XgCIOGOoAtw&#10;I+/foJAkvc7LyXq2mE/ImhSTcp4uJmlWXkMipCSr9fcAMCNVJxjj6lYofuzBjPwdx0/TMHZP7EI0&#10;1Lgs8iLm/gy9O08yjb8/JdkLDyMpRV/jxcmIVoHY14pB2rTyVMhxnzyHH0sGNTh+Y1ViGwTmxw7a&#10;aPYAXWA1kAR8wuMBm07bR4wGGMQau687ajlG8q2CTiozQsLkRoEU8xwEe67ZnGuoaiBUjT1G4/bG&#10;j9O+M1ZsO7gpi4VR+gq6rxWxMUJnjqgAdxBg2GIGTw9DmOZzOVr9fL6WPwAAAP//AwBQSwMEFAAG&#10;AAgAAAAhAJvSt33cAAAABgEAAA8AAABkcnMvZG93bnJldi54bWxMjsFKw0AURfeC/zA8wY20kxaJ&#10;NealFFE3CsWoFHfTzDMTmnkTMtM0/XsnK11e7uXck69H24qBet84RljMExDEldMN1wifH8+zFQgf&#10;FGvVOiaEM3lYF5cXucq0O/E7DWWoRYSwzxSCCaHLpPSVIav83HXEsftxvVUhxr6WulenCLetXCZJ&#10;Kq1qOD4Y1dGjoepQHi3CRu6++a18Hb6sOcudvjnY7csT4vXVuHkAEWgMf2OY9KM6FNFp746svWin&#10;LALCLAUxlYvV/R2IPcIyvQVZ5PK/fvELAAD//wMAUEsBAi0AFAAGAAgAAAAhALaDOJL+AAAA4QEA&#10;ABMAAAAAAAAAAAAAAAAAAAAAAFtDb250ZW50X1R5cGVzXS54bWxQSwECLQAUAAYACAAAACEAOP0h&#10;/9YAAACUAQAACwAAAAAAAAAAAAAAAAAvAQAAX3JlbHMvLnJlbHNQSwECLQAUAAYACAAAACEAIC3z&#10;HYUCAAAGBQAADgAAAAAAAAAAAAAAAAAuAgAAZHJzL2Uyb0RvYy54bWxQSwECLQAUAAYACAAAACEA&#10;m9K3fdwAAAAGAQAADwAAAAAAAAAAAAAAAADfBAAAZHJzL2Rvd25yZXYueG1sUEsFBgAAAAAEAAQA&#10;8wAAAOgFAAAAAA==&#10;" fillcolor="#f2f2f2" stroked="f">
                <w10:wrap anchorx="page"/>
              </v:rect>
            </w:pict>
          </mc:Fallback>
        </mc:AlternateContent>
      </w:r>
      <w:r w:rsidR="00203F4B">
        <w:t>FORMA</w:t>
      </w:r>
      <w:r w:rsidR="00203F4B">
        <w:rPr>
          <w:spacing w:val="-2"/>
        </w:rPr>
        <w:t xml:space="preserve"> </w:t>
      </w:r>
      <w:r w:rsidR="00203F4B">
        <w:t>E</w:t>
      </w:r>
      <w:r w:rsidR="00203F4B">
        <w:rPr>
          <w:spacing w:val="-4"/>
        </w:rPr>
        <w:t xml:space="preserve"> </w:t>
      </w:r>
      <w:r w:rsidR="00203F4B">
        <w:t>CRITÉRIOS</w:t>
      </w:r>
      <w:r w:rsidR="00203F4B">
        <w:rPr>
          <w:spacing w:val="-1"/>
        </w:rPr>
        <w:t xml:space="preserve"> </w:t>
      </w:r>
      <w:r w:rsidR="00203F4B">
        <w:t>DE</w:t>
      </w:r>
      <w:r w:rsidR="00203F4B">
        <w:rPr>
          <w:spacing w:val="-3"/>
        </w:rPr>
        <w:t xml:space="preserve"> </w:t>
      </w:r>
      <w:r w:rsidR="00203F4B">
        <w:t>SELEÇÃO</w:t>
      </w:r>
      <w:r w:rsidR="00203F4B">
        <w:rPr>
          <w:spacing w:val="-4"/>
        </w:rPr>
        <w:t xml:space="preserve"> </w:t>
      </w:r>
      <w:r w:rsidR="00203F4B">
        <w:t>DO</w:t>
      </w:r>
      <w:r w:rsidR="00203F4B">
        <w:rPr>
          <w:spacing w:val="-2"/>
        </w:rPr>
        <w:t xml:space="preserve"> </w:t>
      </w:r>
      <w:r w:rsidR="00203F4B">
        <w:t>FORNECEDOR</w:t>
      </w:r>
      <w:r w:rsidR="00203F4B">
        <w:rPr>
          <w:spacing w:val="-2"/>
        </w:rPr>
        <w:t xml:space="preserve"> </w:t>
      </w:r>
      <w:r w:rsidR="00203F4B">
        <w:t>E</w:t>
      </w:r>
      <w:r w:rsidR="00203F4B">
        <w:rPr>
          <w:spacing w:val="-3"/>
        </w:rPr>
        <w:t xml:space="preserve"> </w:t>
      </w:r>
      <w:r w:rsidR="00203F4B">
        <w:t>FORMA</w:t>
      </w:r>
      <w:r w:rsidR="00203F4B">
        <w:rPr>
          <w:spacing w:val="-3"/>
        </w:rPr>
        <w:t xml:space="preserve"> </w:t>
      </w:r>
      <w:r w:rsidR="00203F4B">
        <w:t>DE</w:t>
      </w:r>
      <w:r w:rsidR="00203F4B">
        <w:rPr>
          <w:spacing w:val="-3"/>
        </w:rPr>
        <w:t xml:space="preserve"> </w:t>
      </w:r>
      <w:r w:rsidR="00203F4B">
        <w:t>FORNECIMENTO</w:t>
      </w:r>
      <w:r w:rsidR="00203F4B">
        <w:rPr>
          <w:spacing w:val="-47"/>
        </w:rPr>
        <w:t xml:space="preserve"> </w:t>
      </w:r>
    </w:p>
    <w:p w14:paraId="19F8BD47" w14:textId="72223157" w:rsidR="008A1A1D" w:rsidRDefault="00203F4B" w:rsidP="00272148">
      <w:pPr>
        <w:pStyle w:val="Ttulo2"/>
        <w:tabs>
          <w:tab w:val="left" w:pos="993"/>
          <w:tab w:val="left" w:pos="994"/>
        </w:tabs>
        <w:spacing w:before="0"/>
        <w:ind w:left="1714" w:right="3503"/>
        <w:jc w:val="left"/>
      </w:pPr>
      <w:r>
        <w:t>Forma</w:t>
      </w:r>
      <w:r>
        <w:rPr>
          <w:spacing w:val="2"/>
        </w:rPr>
        <w:t xml:space="preserve"> </w:t>
      </w:r>
      <w:r>
        <w:t>de</w:t>
      </w:r>
      <w:r>
        <w:rPr>
          <w:spacing w:val="-2"/>
        </w:rPr>
        <w:t xml:space="preserve"> </w:t>
      </w:r>
      <w:r>
        <w:t>seleção e</w:t>
      </w:r>
      <w:r>
        <w:rPr>
          <w:spacing w:val="-2"/>
        </w:rPr>
        <w:t xml:space="preserve"> </w:t>
      </w:r>
      <w:r>
        <w:t>critério</w:t>
      </w:r>
      <w:r>
        <w:rPr>
          <w:spacing w:val="1"/>
        </w:rPr>
        <w:t xml:space="preserve"> </w:t>
      </w:r>
      <w:r>
        <w:t>de</w:t>
      </w:r>
      <w:r>
        <w:rPr>
          <w:spacing w:val="-2"/>
        </w:rPr>
        <w:t xml:space="preserve"> </w:t>
      </w:r>
      <w:r>
        <w:t>julgamento da</w:t>
      </w:r>
      <w:r>
        <w:rPr>
          <w:spacing w:val="-1"/>
        </w:rPr>
        <w:t xml:space="preserve"> </w:t>
      </w:r>
      <w:r>
        <w:t>proposta</w:t>
      </w:r>
    </w:p>
    <w:p w14:paraId="7682194B" w14:textId="77777777" w:rsidR="008A1A1D" w:rsidRDefault="00203F4B">
      <w:pPr>
        <w:pStyle w:val="PargrafodaLista"/>
        <w:numPr>
          <w:ilvl w:val="1"/>
          <w:numId w:val="36"/>
        </w:numPr>
        <w:tabs>
          <w:tab w:val="left" w:pos="2128"/>
        </w:tabs>
        <w:spacing w:before="1"/>
        <w:ind w:right="989"/>
      </w:pPr>
      <w:r>
        <w:t>O</w:t>
      </w:r>
      <w:r>
        <w:rPr>
          <w:spacing w:val="1"/>
        </w:rPr>
        <w:t xml:space="preserve"> </w:t>
      </w:r>
      <w:r>
        <w:t>fornecedor</w:t>
      </w:r>
      <w:r>
        <w:rPr>
          <w:spacing w:val="1"/>
        </w:rPr>
        <w:t xml:space="preserve"> </w:t>
      </w:r>
      <w:r>
        <w:t>será</w:t>
      </w:r>
      <w:r>
        <w:rPr>
          <w:spacing w:val="1"/>
        </w:rPr>
        <w:t xml:space="preserve"> </w:t>
      </w:r>
      <w:r>
        <w:t>selecionado</w:t>
      </w:r>
      <w:r>
        <w:rPr>
          <w:spacing w:val="1"/>
        </w:rPr>
        <w:t xml:space="preserve"> </w:t>
      </w:r>
      <w:r>
        <w:t>por</w:t>
      </w:r>
      <w:r>
        <w:rPr>
          <w:spacing w:val="1"/>
        </w:rPr>
        <w:t xml:space="preserve"> </w:t>
      </w:r>
      <w:r>
        <w:t>meio</w:t>
      </w:r>
      <w:r>
        <w:rPr>
          <w:spacing w:val="1"/>
        </w:rPr>
        <w:t xml:space="preserve"> </w:t>
      </w:r>
      <w:r>
        <w:t>da</w:t>
      </w:r>
      <w:r>
        <w:rPr>
          <w:spacing w:val="1"/>
        </w:rPr>
        <w:t xml:space="preserve"> </w:t>
      </w:r>
      <w:r>
        <w:t>realização</w:t>
      </w:r>
      <w:r>
        <w:rPr>
          <w:spacing w:val="1"/>
        </w:rPr>
        <w:t xml:space="preserve"> </w:t>
      </w:r>
      <w:r>
        <w:t>de</w:t>
      </w:r>
      <w:r>
        <w:rPr>
          <w:spacing w:val="1"/>
        </w:rPr>
        <w:t xml:space="preserve"> </w:t>
      </w:r>
      <w:r>
        <w:t>procedimento</w:t>
      </w:r>
      <w:r>
        <w:rPr>
          <w:spacing w:val="1"/>
        </w:rPr>
        <w:t xml:space="preserve"> </w:t>
      </w:r>
      <w:r>
        <w:t>de</w:t>
      </w:r>
      <w:r>
        <w:rPr>
          <w:spacing w:val="1"/>
        </w:rPr>
        <w:t xml:space="preserve"> </w:t>
      </w:r>
      <w:r>
        <w:rPr>
          <w:b/>
        </w:rPr>
        <w:t>LICITAÇÃO</w:t>
      </w:r>
      <w:r>
        <w:t>,</w:t>
      </w:r>
      <w:r>
        <w:rPr>
          <w:spacing w:val="1"/>
        </w:rPr>
        <w:t xml:space="preserve"> </w:t>
      </w:r>
      <w:r>
        <w:t>na</w:t>
      </w:r>
      <w:r>
        <w:rPr>
          <w:spacing w:val="1"/>
        </w:rPr>
        <w:t xml:space="preserve"> </w:t>
      </w:r>
      <w:r>
        <w:t>modalidade</w:t>
      </w:r>
      <w:r>
        <w:rPr>
          <w:spacing w:val="26"/>
        </w:rPr>
        <w:t xml:space="preserve"> </w:t>
      </w:r>
      <w:r>
        <w:rPr>
          <w:b/>
        </w:rPr>
        <w:t>PREGÃO</w:t>
      </w:r>
      <w:r>
        <w:rPr>
          <w:b/>
          <w:spacing w:val="27"/>
        </w:rPr>
        <w:t xml:space="preserve"> </w:t>
      </w:r>
      <w:r>
        <w:rPr>
          <w:b/>
        </w:rPr>
        <w:t>ELETRÔNICO</w:t>
      </w:r>
      <w:r>
        <w:rPr>
          <w:b/>
          <w:spacing w:val="6"/>
        </w:rPr>
        <w:t xml:space="preserve"> </w:t>
      </w:r>
      <w:r>
        <w:t>com</w:t>
      </w:r>
      <w:r>
        <w:rPr>
          <w:spacing w:val="25"/>
        </w:rPr>
        <w:t xml:space="preserve"> </w:t>
      </w:r>
      <w:r>
        <w:t>adoção</w:t>
      </w:r>
      <w:r>
        <w:rPr>
          <w:spacing w:val="25"/>
        </w:rPr>
        <w:t xml:space="preserve"> </w:t>
      </w:r>
      <w:r>
        <w:t>do</w:t>
      </w:r>
      <w:r>
        <w:rPr>
          <w:spacing w:val="25"/>
        </w:rPr>
        <w:t xml:space="preserve"> </w:t>
      </w:r>
      <w:r>
        <w:t>critério</w:t>
      </w:r>
      <w:r>
        <w:rPr>
          <w:spacing w:val="27"/>
        </w:rPr>
        <w:t xml:space="preserve"> </w:t>
      </w:r>
      <w:r>
        <w:t>de</w:t>
      </w:r>
      <w:r>
        <w:rPr>
          <w:spacing w:val="25"/>
        </w:rPr>
        <w:t xml:space="preserve"> </w:t>
      </w:r>
      <w:r>
        <w:t>julgamento</w:t>
      </w:r>
      <w:r>
        <w:rPr>
          <w:spacing w:val="25"/>
        </w:rPr>
        <w:t xml:space="preserve"> </w:t>
      </w:r>
      <w:r>
        <w:t>pelo</w:t>
      </w:r>
      <w:r>
        <w:rPr>
          <w:spacing w:val="27"/>
        </w:rPr>
        <w:t xml:space="preserve"> </w:t>
      </w:r>
      <w:r>
        <w:t>MENOR</w:t>
      </w:r>
      <w:r>
        <w:rPr>
          <w:spacing w:val="25"/>
        </w:rPr>
        <w:t xml:space="preserve"> </w:t>
      </w:r>
      <w:r>
        <w:t>PREÇO</w:t>
      </w:r>
    </w:p>
    <w:p w14:paraId="78113D8A" w14:textId="77777777" w:rsidR="008A1A1D" w:rsidRDefault="008A1A1D">
      <w:pPr>
        <w:pStyle w:val="Corpodetexto"/>
        <w:spacing w:before="10"/>
        <w:rPr>
          <w:sz w:val="20"/>
        </w:rPr>
      </w:pPr>
    </w:p>
    <w:p w14:paraId="4872DB88" w14:textId="77777777" w:rsidR="008A1A1D" w:rsidRDefault="00203F4B">
      <w:pPr>
        <w:pStyle w:val="Ttulo2"/>
        <w:spacing w:before="1" w:line="268" w:lineRule="exact"/>
        <w:ind w:left="1714" w:right="0"/>
        <w:jc w:val="left"/>
      </w:pPr>
      <w:r>
        <w:t>Forma</w:t>
      </w:r>
      <w:r>
        <w:rPr>
          <w:spacing w:val="-2"/>
        </w:rPr>
        <w:t xml:space="preserve"> </w:t>
      </w:r>
      <w:r>
        <w:t>de</w:t>
      </w:r>
      <w:r>
        <w:rPr>
          <w:spacing w:val="-5"/>
        </w:rPr>
        <w:t xml:space="preserve"> </w:t>
      </w:r>
      <w:r>
        <w:t>fornecimento</w:t>
      </w:r>
    </w:p>
    <w:p w14:paraId="778E2724" w14:textId="4A10B1BB" w:rsidR="008A1A1D" w:rsidRDefault="00203F4B" w:rsidP="00544208">
      <w:pPr>
        <w:pStyle w:val="PargrafodaLista"/>
        <w:numPr>
          <w:ilvl w:val="1"/>
          <w:numId w:val="36"/>
        </w:numPr>
        <w:tabs>
          <w:tab w:val="left" w:pos="2127"/>
          <w:tab w:val="left" w:pos="2128"/>
          <w:tab w:val="left" w:pos="3301"/>
          <w:tab w:val="left" w:pos="5547"/>
          <w:tab w:val="left" w:pos="6806"/>
          <w:tab w:val="left" w:pos="8417"/>
          <w:tab w:val="left" w:pos="9823"/>
        </w:tabs>
        <w:spacing w:line="268" w:lineRule="exact"/>
      </w:pPr>
      <w:r>
        <w:t>O</w:t>
      </w:r>
      <w:r w:rsidR="00544208">
        <w:t xml:space="preserve"> </w:t>
      </w:r>
      <w:r>
        <w:t>fornecimento</w:t>
      </w:r>
      <w:r w:rsidR="00544208">
        <w:t xml:space="preserve"> </w:t>
      </w:r>
      <w:r>
        <w:t>do</w:t>
      </w:r>
      <w:r w:rsidR="00544208">
        <w:t xml:space="preserve"> </w:t>
      </w:r>
      <w:r>
        <w:t>objeto</w:t>
      </w:r>
      <w:r w:rsidR="00544208">
        <w:t xml:space="preserve"> </w:t>
      </w:r>
      <w:r>
        <w:t>será</w:t>
      </w:r>
      <w:r w:rsidR="00544208">
        <w:t xml:space="preserve"> </w:t>
      </w:r>
      <w:r>
        <w:t>PARCELADO</w:t>
      </w:r>
      <w:r w:rsidR="00544208">
        <w:t xml:space="preserve">. </w:t>
      </w:r>
    </w:p>
    <w:p w14:paraId="3EEE548D" w14:textId="77777777" w:rsidR="00540362" w:rsidRPr="00544208" w:rsidRDefault="00540362" w:rsidP="00540362">
      <w:pPr>
        <w:pStyle w:val="PargrafodaLista"/>
        <w:tabs>
          <w:tab w:val="left" w:pos="2127"/>
          <w:tab w:val="left" w:pos="2128"/>
          <w:tab w:val="left" w:pos="3301"/>
          <w:tab w:val="left" w:pos="5547"/>
          <w:tab w:val="left" w:pos="6806"/>
          <w:tab w:val="left" w:pos="8417"/>
          <w:tab w:val="left" w:pos="9823"/>
        </w:tabs>
        <w:spacing w:line="268" w:lineRule="exact"/>
        <w:ind w:left="2128"/>
      </w:pPr>
    </w:p>
    <w:p w14:paraId="238095AD" w14:textId="77777777" w:rsidR="008A1A1D" w:rsidRDefault="008A1A1D">
      <w:pPr>
        <w:pStyle w:val="Corpodetexto"/>
        <w:spacing w:before="3"/>
        <w:rPr>
          <w:sz w:val="18"/>
        </w:rPr>
      </w:pPr>
    </w:p>
    <w:p w14:paraId="16FAE298" w14:textId="64A889DC" w:rsidR="008A1A1D" w:rsidRDefault="002B40B3">
      <w:pPr>
        <w:pStyle w:val="PargrafodaLista"/>
        <w:numPr>
          <w:ilvl w:val="1"/>
          <w:numId w:val="35"/>
        </w:numPr>
        <w:tabs>
          <w:tab w:val="left" w:pos="2128"/>
        </w:tabs>
        <w:spacing w:before="56"/>
        <w:ind w:right="1004"/>
      </w:pPr>
      <w:r>
        <w:rPr>
          <w:noProof/>
          <w:lang w:val="pt-BR" w:eastAsia="pt-BR"/>
        </w:rPr>
        <mc:AlternateContent>
          <mc:Choice Requires="wpg">
            <w:drawing>
              <wp:anchor distT="0" distB="0" distL="114300" distR="114300" simplePos="0" relativeHeight="15797248" behindDoc="0" locked="0" layoutInCell="1" allowOverlap="1" wp14:anchorId="634FF72B" wp14:editId="185DE1B5">
                <wp:simplePos x="0" y="0"/>
                <wp:positionH relativeFrom="page">
                  <wp:posOffset>635</wp:posOffset>
                </wp:positionH>
                <wp:positionV relativeFrom="paragraph">
                  <wp:posOffset>-139700</wp:posOffset>
                </wp:positionV>
                <wp:extent cx="7553960" cy="171450"/>
                <wp:effectExtent l="635" t="0" r="0" b="1270"/>
                <wp:wrapNone/>
                <wp:docPr id="1048564908"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20"/>
                          <a:chExt cx="11896" cy="270"/>
                        </a:xfrm>
                      </wpg:grpSpPr>
                      <wps:wsp>
                        <wps:cNvPr id="1048564909" name="Rectangle 220"/>
                        <wps:cNvSpPr>
                          <a:spLocks noChangeArrowheads="1"/>
                        </wps:cNvSpPr>
                        <wps:spPr bwMode="auto">
                          <a:xfrm>
                            <a:off x="1" y="-220"/>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10" name="Text Box 219"/>
                        <wps:cNvSpPr txBox="1">
                          <a:spLocks noChangeArrowheads="1"/>
                        </wps:cNvSpPr>
                        <wps:spPr bwMode="auto">
                          <a:xfrm>
                            <a:off x="292" y="-170"/>
                            <a:ext cx="3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0FF5F" w14:textId="77777777" w:rsidR="00E620D8" w:rsidRDefault="00E620D8">
                              <w:pPr>
                                <w:spacing w:line="220" w:lineRule="exact"/>
                                <w:rPr>
                                  <w:b/>
                                </w:rPr>
                              </w:pPr>
                              <w:r>
                                <w:rPr>
                                  <w:b/>
                                </w:rPr>
                                <w:t>13.</w:t>
                              </w:r>
                            </w:p>
                          </w:txbxContent>
                        </wps:txbx>
                        <wps:bodyPr rot="0" vert="horz" wrap="square" lIns="0" tIns="0" rIns="0" bIns="0" anchor="t" anchorCtr="0" upright="1">
                          <a:noAutofit/>
                        </wps:bodyPr>
                      </wps:wsp>
                      <wps:wsp>
                        <wps:cNvPr id="1048564911" name="Text Box 218"/>
                        <wps:cNvSpPr txBox="1">
                          <a:spLocks noChangeArrowheads="1"/>
                        </wps:cNvSpPr>
                        <wps:spPr bwMode="auto">
                          <a:xfrm>
                            <a:off x="994" y="-170"/>
                            <a:ext cx="208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1CEE5" w14:textId="77777777" w:rsidR="00E620D8" w:rsidRDefault="00E620D8">
                              <w:pPr>
                                <w:spacing w:line="220" w:lineRule="exact"/>
                                <w:rPr>
                                  <w:b/>
                                </w:rPr>
                              </w:pPr>
                              <w:r>
                                <w:rPr>
                                  <w:b/>
                                </w:rPr>
                                <w:t>PROPOSTA</w:t>
                              </w:r>
                              <w:r>
                                <w:rPr>
                                  <w:b/>
                                  <w:spacing w:val="-4"/>
                                </w:rPr>
                                <w:t xml:space="preserve"> </w:t>
                              </w:r>
                              <w:r>
                                <w:rPr>
                                  <w:b/>
                                </w:rPr>
                                <w:t>DE</w:t>
                              </w:r>
                              <w:r>
                                <w:rPr>
                                  <w:b/>
                                  <w:spacing w:val="-4"/>
                                </w:rPr>
                                <w:t xml:space="preserve"> </w:t>
                              </w:r>
                              <w:r>
                                <w:rPr>
                                  <w:b/>
                                </w:rPr>
                                <w:t>PREÇOS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FF72B" id="Group 217" o:spid="_x0000_s1138" style="position:absolute;left:0;text-align:left;margin-left:.05pt;margin-top:-11pt;width:594.8pt;height:13.5pt;z-index:15797248;mso-position-horizontal-relative:page;mso-position-vertical-relative:text" coordorigin="1,-220"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xJvQMAAL0OAAAOAAAAZHJzL2Uyb0RvYy54bWzsV21v2zYQ/j5g/4HQd0WiLNmSEKVI/BIM&#10;yNai7X4ALVEvqESqJB05G/bfdyRl2XWW9W0tOiAOoJA68nT33D2PqMsX+65F91TIhrPMwRe+gyjL&#10;edGwKnN+f7txYwdJRVhBWs5o5jxQ6by4+vmny6FPacBr3hZUIHDCZDr0mVMr1aeeJ/OadkRe8J4y&#10;MJZcdETBVFReIcgA3rvWC3x/7g1cFL3gOZUS7q6s0bky/suS5uplWUqqUJs5EJsyV2GuW331ri5J&#10;WgnS100+hkG+IIqONAweOrlaEUXQTjSPXHVNLrjkpbrIeefxsmxyanKAbLB/ls2t4Lve5FKlQ9VP&#10;MAG0Zzh9sdv8t/tXAjUF1M4P42geJj5UjJEOamUejwK80CgNfZXC4lvRv+lfCZsqDO94/k6C2Tu3&#10;63llF6Pt8CsvwCHZKW5Q2pei0y4gf7Q3xXiYikH3CuVwcxFFs2QONcvBhhc4jMZq5TWUVG/DDgKT&#10;GwSTYT3uxThO5nZnsDBWj6T2oSbQMTCdFbSdPCIrvw7ZNzXpqSmY1GCdI5sckH0NfUlY1VI0Bq/j&#10;gA0HaKXFFTG+rGEdvRaCDzUlBcSHdTUgi5MNeiKhKh8F+hyxA9b/ghdJeyHVLeUd0oPMERC7KSK5&#10;v5NKx3JcomsqedsUm6ZtzURU22Ur0D0B/m0C/WfCP1vWMr2Ycb3NerR3ID54hrbpSA2f/kxwEPo3&#10;QeJu5vHCDTdh5CYLP3Z9nNxAv4RJuNr8pQPEYVo3RUHZXcPogds4/LQKjypjWWnYjYbMSaIgMrk/&#10;naRvfv+UZNcokLq26TInnhaRVJd1zQpIm6SKNK0dex+Gb1AGDA7/DSqmCXTdbR9vefEAPSA4FAlo&#10;A6IMg5qLPxw0gMBljny/I4I6qP2FQR8lOAy1IppJGC2ARUicWranFsJycJU5ykF2uFRWRXe9aKoa&#10;noQNMIxfA8nLxjSG7ksb1dixQLXvzDkMWVk1e6tb6IbvQdASK2gTg5Dag+GQwrciX5AEVrCwlSTb&#10;1FrqZv5sFCsrZZNYHZn1ieSbKETSz+KUn6zjdRy6YTBfu6G/WrnXm2Xozjd4Ea1mq+VyhT/klGbq&#10;13NK9/zTVNqY32MqnXDD6gzgZbjxLBNajD8iE2q/3ZsX/iw+0OAzlWNSjUkxYGDVAgb/W6WAl+Mj&#10;pZggGl/O30cpkiR8QikCPwYR0Sei8eDwLBX2aPEsFfpIoQn9H54ojlIxvTF/VKkwx3r4RjIHpPF7&#10;Tn+Enc7NIeT41Xn1NwAAAP//AwBQSwMEFAAGAAgAAAAhAFjGBuPdAAAABwEAAA8AAABkcnMvZG93&#10;bnJldi54bWxMj0FLw0AUhO+C/2F5grd2k0i1jdmUUtRTEWwF6e01+5qEZt+G7DZJ/72bkx6HGWa+&#10;ydajaURPnastK4jnEQjiwuqaSwXfh/fZEoTzyBoby6TgRg7W+f1dhqm2A39Rv/elCCXsUlRQed+m&#10;UrqiIoNublvi4J1tZ9AH2ZVSdziEctPIJIqepcGaw0KFLW0rKi77q1HwMeCweYrf+t3lvL0dD4vP&#10;n11MSj0+jJtXEJ5G/xeGCT+gQx6YTvbK2olm0sIrmCVJeDTZ8XL1AuKkYBGBzDP5nz//BQAA//8D&#10;AFBLAQItABQABgAIAAAAIQC2gziS/gAAAOEBAAATAAAAAAAAAAAAAAAAAAAAAABbQ29udGVudF9U&#10;eXBlc10ueG1sUEsBAi0AFAAGAAgAAAAhADj9If/WAAAAlAEAAAsAAAAAAAAAAAAAAAAALwEAAF9y&#10;ZWxzLy5yZWxzUEsBAi0AFAAGAAgAAAAhAKQYDEm9AwAAvQ4AAA4AAAAAAAAAAAAAAAAALgIAAGRy&#10;cy9lMm9Eb2MueG1sUEsBAi0AFAAGAAgAAAAhAFjGBuPdAAAABwEAAA8AAAAAAAAAAAAAAAAAFwYA&#10;AGRycy9kb3ducmV2LnhtbFBLBQYAAAAABAAEAPMAAAAhBwAAAAA=&#10;">
                <v:rect id="Rectangle 220" o:spid="_x0000_s1139" style="position:absolute;left:1;top:-220;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oA8kA&#10;AADjAAAADwAAAGRycy9kb3ducmV2LnhtbERPX2vCMBB/H+w7hBvsZWjicKLVKCLbGCgMuw3Z29Gc&#10;TbG5lCar9dsvwmCP9/t/i1XvatFRGyrPGkZDBYK48KbiUsPnx8tgCiJEZIO1Z9JwoQCr5e3NAjPj&#10;z7ynLo+lSCEcMtRgY2wyKUNhyWEY+oY4cUffOozpbEtpWjyncFfLR6Um0mHFqcFiQxtLxSn/cRrW&#10;8vDNu3zbfTl7kQfzcHLvr89a39/16zmISH38F/+530yar8bTp8l4pmZw/SkB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maoA8kAAADjAAAADwAAAAAAAAAAAAAAAACYAgAA&#10;ZHJzL2Rvd25yZXYueG1sUEsFBgAAAAAEAAQA9QAAAI4DAAAAAA==&#10;" fillcolor="#f2f2f2" stroked="f"/>
                <v:shape id="Text Box 219" o:spid="_x0000_s1140" type="#_x0000_t202" style="position:absolute;left:292;top:-170;width:30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udcsA&#10;AADjAAAADwAAAGRycy9kb3ducmV2LnhtbESPQUvDQBCF74L/YRnBm92t1NDGbksRBUEQ03jwOGan&#10;ydLsbMyubfz3zkHwODNv3nvfejuFXp1oTD6yhfnMgCJuovPcWnivn26WoFJGdthHJgs/lGC7ubxY&#10;Y+nimSs67XOrxIRTiRa6nIdS69R0FDDN4kAst0McA2YZx1a7Ec9iHnp9a0yhA3qWhA4HeuioOe6/&#10;g4XdB1eP/uv18606VL6uV4ZfiqO111fT7h5Upin/i/++n53UN4vlXbFYzYV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ly51ywAAAOMAAAAPAAAAAAAAAAAAAAAAAJgC&#10;AABkcnMvZG93bnJldi54bWxQSwUGAAAAAAQABAD1AAAAkAMAAAAA&#10;" filled="f" stroked="f">
                  <v:textbox inset="0,0,0,0">
                    <w:txbxContent>
                      <w:p w14:paraId="07C0FF5F" w14:textId="77777777" w:rsidR="00E620D8" w:rsidRDefault="00E620D8">
                        <w:pPr>
                          <w:spacing w:line="220" w:lineRule="exact"/>
                          <w:rPr>
                            <w:b/>
                          </w:rPr>
                        </w:pPr>
                        <w:r>
                          <w:rPr>
                            <w:b/>
                          </w:rPr>
                          <w:t>13.</w:t>
                        </w:r>
                      </w:p>
                    </w:txbxContent>
                  </v:textbox>
                </v:shape>
                <v:shape id="Text Box 218" o:spid="_x0000_s1141" type="#_x0000_t202" style="position:absolute;left:994;top:-170;width:208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7sgA&#10;AADjAAAADwAAAGRycy9kb3ducmV2LnhtbERPX0vDMBB/F/wO4QTfXFKZZavLxpANBEHsugcfz+bW&#10;hjWX2sStfnsjDPZ4v/+3WI2uEycagvWsIZsoEMS1N5YbDftq+zADESKywc4zafilAKvl7c0CC+PP&#10;XNJpFxuRQjgUqKGNsS+kDHVLDsPE98SJO/jBYUzn0Egz4DmFu04+KpVLh5ZTQ4s9vbRUH3c/TsP6&#10;k8uN/X7/+igPpa2queK3/Kj1/d24fgYRaYxX8cX9atJ8NZ095dN5lsH/TwkA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24vuyAAAAOMAAAAPAAAAAAAAAAAAAAAAAJgCAABk&#10;cnMvZG93bnJldi54bWxQSwUGAAAAAAQABAD1AAAAjQMAAAAA&#10;" filled="f" stroked="f">
                  <v:textbox inset="0,0,0,0">
                    <w:txbxContent>
                      <w:p w14:paraId="4671CEE5" w14:textId="77777777" w:rsidR="00E620D8" w:rsidRDefault="00E620D8">
                        <w:pPr>
                          <w:spacing w:line="220" w:lineRule="exact"/>
                          <w:rPr>
                            <w:b/>
                          </w:rPr>
                        </w:pPr>
                        <w:r>
                          <w:rPr>
                            <w:b/>
                          </w:rPr>
                          <w:t>PROPOSTA</w:t>
                        </w:r>
                        <w:r>
                          <w:rPr>
                            <w:b/>
                            <w:spacing w:val="-4"/>
                          </w:rPr>
                          <w:t xml:space="preserve"> </w:t>
                        </w:r>
                        <w:r>
                          <w:rPr>
                            <w:b/>
                          </w:rPr>
                          <w:t>DE</w:t>
                        </w:r>
                        <w:r>
                          <w:rPr>
                            <w:b/>
                            <w:spacing w:val="-4"/>
                          </w:rPr>
                          <w:t xml:space="preserve"> </w:t>
                        </w:r>
                        <w:r>
                          <w:rPr>
                            <w:b/>
                          </w:rPr>
                          <w:t>PREÇOS</w:t>
                        </w:r>
                      </w:p>
                    </w:txbxContent>
                  </v:textbox>
                </v:shape>
                <w10:wrap anchorx="page"/>
              </v:group>
            </w:pict>
          </mc:Fallback>
        </mc:AlternateContent>
      </w:r>
      <w:r w:rsidR="00203F4B">
        <w:t>Os preços propostos deverão incluir todos os custos diretos e indiretos, inclusive os resultantes da</w:t>
      </w:r>
      <w:r w:rsidR="00203F4B">
        <w:rPr>
          <w:spacing w:val="-47"/>
        </w:rPr>
        <w:t xml:space="preserve"> </w:t>
      </w:r>
      <w:r w:rsidR="00203F4B">
        <w:t>incidência de quaisquer fretes, impostos, taxas, contribuições ou obrigações trabalhistas, fiscal e</w:t>
      </w:r>
      <w:r w:rsidR="00203F4B">
        <w:rPr>
          <w:spacing w:val="1"/>
        </w:rPr>
        <w:t xml:space="preserve"> </w:t>
      </w:r>
      <w:r w:rsidR="00203F4B">
        <w:t>previdenciário a que estiver sujeito, e demais custos que incidam, direta ou indiretamente, na</w:t>
      </w:r>
      <w:r w:rsidR="00203F4B">
        <w:rPr>
          <w:spacing w:val="1"/>
        </w:rPr>
        <w:t xml:space="preserve"> </w:t>
      </w:r>
      <w:r w:rsidR="00203F4B">
        <w:t>execução</w:t>
      </w:r>
      <w:r w:rsidR="00203F4B">
        <w:rPr>
          <w:spacing w:val="-2"/>
        </w:rPr>
        <w:t xml:space="preserve"> </w:t>
      </w:r>
      <w:r w:rsidR="00203F4B">
        <w:t>do</w:t>
      </w:r>
      <w:r w:rsidR="00203F4B">
        <w:rPr>
          <w:spacing w:val="-1"/>
        </w:rPr>
        <w:t xml:space="preserve"> </w:t>
      </w:r>
      <w:r w:rsidR="00203F4B">
        <w:t>objeto</w:t>
      </w:r>
      <w:r w:rsidR="00203F4B">
        <w:rPr>
          <w:spacing w:val="-1"/>
        </w:rPr>
        <w:t xml:space="preserve"> </w:t>
      </w:r>
      <w:r w:rsidR="00203F4B">
        <w:t>a</w:t>
      </w:r>
      <w:r w:rsidR="00203F4B">
        <w:rPr>
          <w:spacing w:val="-2"/>
        </w:rPr>
        <w:t xml:space="preserve"> </w:t>
      </w:r>
      <w:r w:rsidR="00203F4B">
        <w:t>ser</w:t>
      </w:r>
      <w:r w:rsidR="00203F4B">
        <w:rPr>
          <w:spacing w:val="-1"/>
        </w:rPr>
        <w:t xml:space="preserve"> </w:t>
      </w:r>
      <w:r w:rsidR="00203F4B">
        <w:t>contratado;</w:t>
      </w:r>
    </w:p>
    <w:p w14:paraId="31D3A568" w14:textId="10A02A28" w:rsidR="008A1A1D" w:rsidRDefault="00203F4B">
      <w:pPr>
        <w:pStyle w:val="PargrafodaLista"/>
        <w:numPr>
          <w:ilvl w:val="1"/>
          <w:numId w:val="35"/>
        </w:numPr>
        <w:tabs>
          <w:tab w:val="left" w:pos="2128"/>
          <w:tab w:val="left" w:pos="4170"/>
          <w:tab w:val="left" w:pos="5940"/>
          <w:tab w:val="left" w:pos="8178"/>
          <w:tab w:val="left" w:pos="10039"/>
        </w:tabs>
        <w:spacing w:before="2"/>
        <w:ind w:right="995"/>
      </w:pPr>
      <w:r>
        <w:lastRenderedPageBreak/>
        <w:t>A proposta de preço deverá conter a discriminação detalhada dos produtos ofertados, marca,</w:t>
      </w:r>
      <w:r>
        <w:rPr>
          <w:spacing w:val="1"/>
        </w:rPr>
        <w:t xml:space="preserve"> </w:t>
      </w:r>
      <w:r>
        <w:t>modelo e fabricante, quando for o caso, quantidade solicitada, o valor unitário (numérico), valor</w:t>
      </w:r>
      <w:r>
        <w:rPr>
          <w:spacing w:val="1"/>
        </w:rPr>
        <w:t xml:space="preserve"> </w:t>
      </w:r>
      <w:r>
        <w:t>total (numérico e por extenso), prazo de validade da proposta de no mínimo 90 (noventa) dias e</w:t>
      </w:r>
      <w:r>
        <w:rPr>
          <w:spacing w:val="1"/>
        </w:rPr>
        <w:t xml:space="preserve"> </w:t>
      </w:r>
      <w:r>
        <w:t>prazo</w:t>
      </w:r>
      <w:r w:rsidR="00272148">
        <w:t xml:space="preserve"> </w:t>
      </w:r>
      <w:r>
        <w:t>de</w:t>
      </w:r>
      <w:r w:rsidR="00272148">
        <w:t xml:space="preserve"> </w:t>
      </w:r>
      <w:r>
        <w:t>entrega</w:t>
      </w:r>
      <w:r w:rsidR="00272148">
        <w:t xml:space="preserve"> </w:t>
      </w:r>
      <w:r>
        <w:t>dos</w:t>
      </w:r>
      <w:r w:rsidR="00272148">
        <w:t xml:space="preserve"> </w:t>
      </w:r>
      <w:r>
        <w:rPr>
          <w:spacing w:val="-1"/>
        </w:rPr>
        <w:t>produtos.</w:t>
      </w:r>
    </w:p>
    <w:p w14:paraId="1F7D4580" w14:textId="77777777" w:rsidR="008A1A1D" w:rsidRDefault="008A1A1D">
      <w:pPr>
        <w:pStyle w:val="Corpodetexto"/>
        <w:rPr>
          <w:sz w:val="20"/>
        </w:rPr>
      </w:pPr>
    </w:p>
    <w:p w14:paraId="23DFF440" w14:textId="77777777" w:rsidR="008A1A1D" w:rsidRDefault="008A1A1D">
      <w:pPr>
        <w:pStyle w:val="Corpodetexto"/>
        <w:spacing w:before="4"/>
        <w:rPr>
          <w:sz w:val="18"/>
        </w:rPr>
      </w:pPr>
    </w:p>
    <w:p w14:paraId="61AA104B" w14:textId="1F9FF92B" w:rsidR="008A1A1D" w:rsidRDefault="002B40B3">
      <w:pPr>
        <w:pStyle w:val="PargrafodaLista"/>
        <w:numPr>
          <w:ilvl w:val="1"/>
          <w:numId w:val="34"/>
        </w:numPr>
        <w:tabs>
          <w:tab w:val="left" w:pos="2128"/>
        </w:tabs>
        <w:spacing w:before="56"/>
        <w:ind w:right="996"/>
        <w:jc w:val="both"/>
      </w:pPr>
      <w:r>
        <w:rPr>
          <w:noProof/>
          <w:lang w:val="pt-BR" w:eastAsia="pt-BR"/>
        </w:rPr>
        <mc:AlternateContent>
          <mc:Choice Requires="wpg">
            <w:drawing>
              <wp:anchor distT="0" distB="0" distL="114300" distR="114300" simplePos="0" relativeHeight="15797760" behindDoc="0" locked="0" layoutInCell="1" allowOverlap="1" wp14:anchorId="0DCA15FA" wp14:editId="470B82A6">
                <wp:simplePos x="0" y="0"/>
                <wp:positionH relativeFrom="page">
                  <wp:posOffset>635</wp:posOffset>
                </wp:positionH>
                <wp:positionV relativeFrom="paragraph">
                  <wp:posOffset>-139700</wp:posOffset>
                </wp:positionV>
                <wp:extent cx="7553960" cy="171450"/>
                <wp:effectExtent l="635" t="3810" r="0" b="0"/>
                <wp:wrapNone/>
                <wp:docPr id="104856490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20"/>
                          <a:chExt cx="11896" cy="270"/>
                        </a:xfrm>
                      </wpg:grpSpPr>
                      <wps:wsp>
                        <wps:cNvPr id="1048564905" name="Rectangle 216"/>
                        <wps:cNvSpPr>
                          <a:spLocks noChangeArrowheads="1"/>
                        </wps:cNvSpPr>
                        <wps:spPr bwMode="auto">
                          <a:xfrm>
                            <a:off x="1" y="-220"/>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06" name="Text Box 215"/>
                        <wps:cNvSpPr txBox="1">
                          <a:spLocks noChangeArrowheads="1"/>
                        </wps:cNvSpPr>
                        <wps:spPr bwMode="auto">
                          <a:xfrm>
                            <a:off x="292" y="-170"/>
                            <a:ext cx="3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B33F2" w14:textId="77777777" w:rsidR="00E620D8" w:rsidRDefault="00E620D8">
                              <w:pPr>
                                <w:spacing w:line="220" w:lineRule="exact"/>
                                <w:rPr>
                                  <w:b/>
                                </w:rPr>
                              </w:pPr>
                              <w:r>
                                <w:rPr>
                                  <w:b/>
                                </w:rPr>
                                <w:t>14.</w:t>
                              </w:r>
                            </w:p>
                          </w:txbxContent>
                        </wps:txbx>
                        <wps:bodyPr rot="0" vert="horz" wrap="square" lIns="0" tIns="0" rIns="0" bIns="0" anchor="t" anchorCtr="0" upright="1">
                          <a:noAutofit/>
                        </wps:bodyPr>
                      </wps:wsp>
                      <wps:wsp>
                        <wps:cNvPr id="1048564907" name="Text Box 214"/>
                        <wps:cNvSpPr txBox="1">
                          <a:spLocks noChangeArrowheads="1"/>
                        </wps:cNvSpPr>
                        <wps:spPr bwMode="auto">
                          <a:xfrm>
                            <a:off x="994" y="-170"/>
                            <a:ext cx="270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03F7" w14:textId="77777777" w:rsidR="00E620D8" w:rsidRDefault="00E620D8">
                              <w:pPr>
                                <w:spacing w:line="220" w:lineRule="exact"/>
                                <w:rPr>
                                  <w:b/>
                                </w:rPr>
                              </w:pPr>
                              <w:r>
                                <w:rPr>
                                  <w:b/>
                                </w:rPr>
                                <w:t>EXIGÊNCIAS</w:t>
                              </w:r>
                              <w:r>
                                <w:rPr>
                                  <w:b/>
                                  <w:spacing w:val="-6"/>
                                </w:rPr>
                                <w:t xml:space="preserve"> </w:t>
                              </w:r>
                              <w:r>
                                <w:rPr>
                                  <w:b/>
                                </w:rPr>
                                <w:t>DE</w:t>
                              </w:r>
                              <w:r>
                                <w:rPr>
                                  <w:b/>
                                  <w:spacing w:val="-4"/>
                                </w:rPr>
                                <w:t xml:space="preserve"> </w:t>
                              </w:r>
                              <w:r>
                                <w:rPr>
                                  <w:b/>
                                </w:rPr>
                                <w:t>HABILITAÇÃO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A15FA" id="Group 213" o:spid="_x0000_s1142" style="position:absolute;left:0;text-align:left;margin-left:.05pt;margin-top:-11pt;width:594.8pt;height:13.5pt;z-index:15797760;mso-position-horizontal-relative:page;mso-position-vertical-relative:text" coordorigin="1,-220"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jtwgMAAL0OAAAOAAAAZHJzL2Uyb0RvYy54bWzsV21v2zYQ/j5g/4Hgd0UvpmxLiFIkfgkG&#10;ZGvRdj+AlqgXTCI1ko6cFvvvO5K27DrtmrVr0QFxAIXUkdTdc/c8Ol2+2HUtumdSNYJnOLwIMGI8&#10;F0XDqwz//nbtzTFSmvKCtoKzDD8whV9c/fzT5dCnLBK1aAsmERzCVTr0Ga617lPfV3nNOqouRM84&#10;GEshO6phKiu/kHSA07vWj4Jg6g9CFr0UOVMK7i6dEV/Z88uS5fplWSqmUZth8E3bq7TXjbn6V5c0&#10;rSTt6ybfu0G/wIuONhweOh61pJqirWweHdU1uRRKlPoiF50vyrLJmY0BogmDs2hupdj2NpYqHap+&#10;hAmgPcPpi4/Nf7t/JVFTQO4CMo+nJAkIRpx2kCv7eBSFE4PS0FcpLL6V/Zv+lXShwvBO5H8oMPvn&#10;djOv3GK0GX4VBRxIt1pYlHal7MwRED/a2WQ8jMlgO41yuDmL40kyhZzlYAtnIYn32cprSKnZFmIE&#10;Ji+KRsNqvzcM58nU7Yxm1urT1D3UOrp3zEQFZaeOyKqvQ/ZNTXtmE6YMWOfIxgdkX0NdUl61DNCd&#10;OnTthgO0yuGKuFjUsI5dSymGmtEC/AvNeojiZIOZKMjKZ4E+R+yA9T/gRdNeKn3LRIfMIMMSfLdJ&#10;pPd3ShtfjktMTpVom2LdtK2dyGqzaCW6p8C/dWT+rPtny1puFnNhtrkT3R3wD55hbMZTy6f3SRiR&#10;4CZKvPV0PvPImsReMgvmXhAmN1AvJCHL9V/GwZCkdVMUjN81nB24HZKnZXivMo6Vlt1oyHASR7GN&#10;/dNBBvb3sSC7RoPUtU2X4fm4iKYmrSteQNg01bRp3dj/0H2LMmBw+G9RsUVg8u7qeCOKB6gBKSBJ&#10;QBsQZRjUQr7DaACBy7D6c0slw6j9hUMdJSEhRhHthMQzYBGSp5bNqYXyHI7KsMbIDRfaqei2l01V&#10;w5NCCwwX10DysrGFYerSebWvWKDa9+YcyIBTs7emhG7EDigXn1EO6R0YDiF8K/JFSeQEK3SS5Ira&#10;SN0kmOzFyknZKFZHZj2RfCOFaPqvOBUkq/lqTjwSTVceCZZL73q9IN50Hc7i5WS5WCzDDzllmPr1&#10;nDI1/2kqre3vMZVOuOF0BvCy3HiWCSPGn5EJvdvs7Asf2A+ic+Tok5VjVI1RMWDg1AIG/1ulmH1E&#10;KcgBInibm5fz91GKJIEezLQ2j5QCuhkQEdMR7bueZ6lwrcWzVJiWwlTrf9hRHKXCNp0/slTYth6+&#10;kWyDtP+eMx9hp3PbhBy/Oq/+BgAA//8DAFBLAwQUAAYACAAAACEAWMYG490AAAAHAQAADwAAAGRy&#10;cy9kb3ducmV2LnhtbEyPQUvDQBSE74L/YXmCt3aTSLWN2ZRS1FMRbAXp7TX7moRm34bsNkn/vZuT&#10;HocZZr7J1qNpRE+dqy0riOcRCOLC6ppLBd+H99kShPPIGhvLpOBGDtb5/V2GqbYDf1G/96UIJexS&#10;VFB536ZSuqIig25uW+LgnW1n0AfZlVJ3OIRy08gkip6lwZrDQoUtbSsqLvurUfAx4LB5it/63eW8&#10;vR0Pi8+fXUxKPT6Mm1cQnkb/F4YJP6BDHphO9sraiWbSwiuYJUl4NNnxcvUC4qRgEYHMM/mfP/8F&#10;AAD//wMAUEsBAi0AFAAGAAgAAAAhALaDOJL+AAAA4QEAABMAAAAAAAAAAAAAAAAAAAAAAFtDb250&#10;ZW50X1R5cGVzXS54bWxQSwECLQAUAAYACAAAACEAOP0h/9YAAACUAQAACwAAAAAAAAAAAAAAAAAv&#10;AQAAX3JlbHMvLnJlbHNQSwECLQAUAAYACAAAACEAY+Z47cIDAAC9DgAADgAAAAAAAAAAAAAAAAAu&#10;AgAAZHJzL2Uyb0RvYy54bWxQSwECLQAUAAYACAAAACEAWMYG490AAAAHAQAADwAAAAAAAAAAAAAA&#10;AAAcBgAAZHJzL2Rvd25yZXYueG1sUEsFBgAAAAAEAAQA8wAAACYHAAAAAA==&#10;">
                <v:rect id="Rectangle 216" o:spid="_x0000_s1143" style="position:absolute;left:1;top:-220;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iBskA&#10;AADjAAAADwAAAGRycy9kb3ducmV2LnhtbERPX2vCMBB/H+w7hBN8GTOZqLjOKCI6BhPGug3Z29Gc&#10;TbG5lCbW+u2XwWCP9/t/i1XvatFRGyrPGh5GCgRx4U3FpYbPj939HESIyAZrz6ThSgFWy9ubBWbG&#10;X/idujyWIoVwyFCDjbHJpAyFJYdh5BvixB196zCmsy2lafGSwl0tx0rNpMOKU4PFhjaWilN+dhrW&#10;8vDN+/y1+3L2Kg/m7uTenrdaDwf9+glEpD7+i//cLybNV5P5dDZ5VFP4/SkB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uiBskAAADjAAAADwAAAAAAAAAAAAAAAACYAgAA&#10;ZHJzL2Rvd25yZXYueG1sUEsFBgAAAAAEAAQA9QAAAI4DAAAAAA==&#10;" fillcolor="#f2f2f2" stroked="f"/>
                <v:shape id="Text Box 215" o:spid="_x0000_s1144" type="#_x0000_t202" style="position:absolute;left:292;top:-170;width:30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R8gA&#10;AADjAAAADwAAAGRycy9kb3ducmV2LnhtbERPX2vCMBB/H+w7hBv4NpOJFu2MImMDQRir3cMeb83Z&#10;BptLbaLWb78MBnu83/9brgfXigv1wXrW8DRWIIgrbyzXGj7Lt8c5iBCRDbaeScONAqxX93dLzI2/&#10;ckGXfaxFCuGQo4Ymxi6XMlQNOQxj3xEn7uB7hzGdfS1Nj9cU7lo5USqTDi2nhgY7emmoOu7PTsPm&#10;i4tXe3r//igOhS3LheJddtR69DBsnkFEGuK/+M+9NWm+ms5n2XShMvj9KQE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4VHyAAAAOMAAAAPAAAAAAAAAAAAAAAAAJgCAABk&#10;cnMvZG93bnJldi54bWxQSwUGAAAAAAQABAD1AAAAjQMAAAAA&#10;" filled="f" stroked="f">
                  <v:textbox inset="0,0,0,0">
                    <w:txbxContent>
                      <w:p w14:paraId="006B33F2" w14:textId="77777777" w:rsidR="00E620D8" w:rsidRDefault="00E620D8">
                        <w:pPr>
                          <w:spacing w:line="220" w:lineRule="exact"/>
                          <w:rPr>
                            <w:b/>
                          </w:rPr>
                        </w:pPr>
                        <w:r>
                          <w:rPr>
                            <w:b/>
                          </w:rPr>
                          <w:t>14.</w:t>
                        </w:r>
                      </w:p>
                    </w:txbxContent>
                  </v:textbox>
                </v:shape>
                <v:shape id="Text Box 214" o:spid="_x0000_s1145" type="#_x0000_t202" style="position:absolute;left:994;top:-170;width:270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g3MgA&#10;AADjAAAADwAAAGRycy9kb3ducmV2LnhtbERPX2vCMBB/H/gdwg32NpOJq1qNImODwWBYu4c9ns3Z&#10;BptL12TafftlMPDxfv9vtRlcK87UB+tZw8NYgSCuvLFca/goX+7nIEJENth6Jg0/FGCzHt2sMDf+&#10;wgWd97EWKYRDjhqaGLtcylA15DCMfUecuKPvHcZ09rU0PV5SuGvlRKlMOrScGhrs6Kmh6rT/dhq2&#10;n1w826/3w644FrYsF4rfspPWd7fDdgki0hCv4n/3q0nz1XT+mE0XagZ/PyUA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pyDcyAAAAOMAAAAPAAAAAAAAAAAAAAAAAJgCAABk&#10;cnMvZG93bnJldi54bWxQSwUGAAAAAAQABAD1AAAAjQMAAAAA&#10;" filled="f" stroked="f">
                  <v:textbox inset="0,0,0,0">
                    <w:txbxContent>
                      <w:p w14:paraId="47C603F7" w14:textId="77777777" w:rsidR="00E620D8" w:rsidRDefault="00E620D8">
                        <w:pPr>
                          <w:spacing w:line="220" w:lineRule="exact"/>
                          <w:rPr>
                            <w:b/>
                          </w:rPr>
                        </w:pPr>
                        <w:r>
                          <w:rPr>
                            <w:b/>
                          </w:rPr>
                          <w:t>EXIGÊNCIAS</w:t>
                        </w:r>
                        <w:r>
                          <w:rPr>
                            <w:b/>
                            <w:spacing w:val="-6"/>
                          </w:rPr>
                          <w:t xml:space="preserve"> </w:t>
                        </w:r>
                        <w:r>
                          <w:rPr>
                            <w:b/>
                          </w:rPr>
                          <w:t>DE</w:t>
                        </w:r>
                        <w:r>
                          <w:rPr>
                            <w:b/>
                            <w:spacing w:val="-4"/>
                          </w:rPr>
                          <w:t xml:space="preserve"> </w:t>
                        </w:r>
                        <w:r>
                          <w:rPr>
                            <w:b/>
                          </w:rPr>
                          <w:t>HABILITAÇÃO</w:t>
                        </w:r>
                      </w:p>
                    </w:txbxContent>
                  </v:textbox>
                </v:shape>
                <w10:wrap anchorx="page"/>
              </v:group>
            </w:pict>
          </mc:Fallback>
        </mc:AlternateContent>
      </w:r>
      <w:r w:rsidR="00203F4B">
        <w:t>A</w:t>
      </w:r>
      <w:r w:rsidR="00203F4B">
        <w:rPr>
          <w:spacing w:val="1"/>
        </w:rPr>
        <w:t xml:space="preserve"> </w:t>
      </w:r>
      <w:r w:rsidR="00203F4B">
        <w:rPr>
          <w:b/>
        </w:rPr>
        <w:t>HABILITAÇÃO</w:t>
      </w:r>
      <w:r w:rsidR="00203F4B">
        <w:rPr>
          <w:b/>
          <w:spacing w:val="1"/>
        </w:rPr>
        <w:t xml:space="preserve"> </w:t>
      </w:r>
      <w:r w:rsidR="00203F4B">
        <w:rPr>
          <w:b/>
        </w:rPr>
        <w:t>JURÍDICA</w:t>
      </w:r>
      <w:r w:rsidR="00203F4B">
        <w:rPr>
          <w:b/>
          <w:spacing w:val="1"/>
        </w:rPr>
        <w:t xml:space="preserve"> </w:t>
      </w:r>
      <w:r w:rsidR="00203F4B">
        <w:t>será</w:t>
      </w:r>
      <w:r w:rsidR="00203F4B">
        <w:rPr>
          <w:spacing w:val="1"/>
        </w:rPr>
        <w:t xml:space="preserve"> </w:t>
      </w:r>
      <w:r w:rsidR="00203F4B">
        <w:t>comprovada,</w:t>
      </w:r>
      <w:r w:rsidR="00203F4B">
        <w:rPr>
          <w:spacing w:val="1"/>
        </w:rPr>
        <w:t xml:space="preserve"> </w:t>
      </w:r>
      <w:r w:rsidR="00203F4B">
        <w:t>mediante</w:t>
      </w:r>
      <w:r w:rsidR="00203F4B">
        <w:rPr>
          <w:spacing w:val="1"/>
        </w:rPr>
        <w:t xml:space="preserve"> </w:t>
      </w:r>
      <w:r w:rsidR="00203F4B">
        <w:t>a</w:t>
      </w:r>
      <w:r w:rsidR="00203F4B">
        <w:rPr>
          <w:spacing w:val="1"/>
        </w:rPr>
        <w:t xml:space="preserve"> </w:t>
      </w:r>
      <w:r w:rsidR="00203F4B">
        <w:t>apresentação</w:t>
      </w:r>
      <w:r w:rsidR="00203F4B">
        <w:rPr>
          <w:spacing w:val="1"/>
        </w:rPr>
        <w:t xml:space="preserve"> </w:t>
      </w:r>
      <w:r w:rsidR="00203F4B">
        <w:t>da</w:t>
      </w:r>
      <w:r w:rsidR="00203F4B">
        <w:rPr>
          <w:spacing w:val="50"/>
        </w:rPr>
        <w:t xml:space="preserve"> </w:t>
      </w:r>
      <w:r w:rsidR="00203F4B">
        <w:t>seguinte</w:t>
      </w:r>
      <w:r w:rsidR="00203F4B">
        <w:rPr>
          <w:spacing w:val="1"/>
        </w:rPr>
        <w:t xml:space="preserve"> </w:t>
      </w:r>
      <w:r w:rsidR="00203F4B">
        <w:t>documentação:</w:t>
      </w:r>
    </w:p>
    <w:p w14:paraId="543FED4E" w14:textId="77777777" w:rsidR="008A1A1D" w:rsidRDefault="00203F4B">
      <w:pPr>
        <w:pStyle w:val="PargrafodaLista"/>
        <w:numPr>
          <w:ilvl w:val="2"/>
          <w:numId w:val="34"/>
        </w:numPr>
        <w:tabs>
          <w:tab w:val="left" w:pos="3154"/>
        </w:tabs>
        <w:spacing w:before="1" w:line="276" w:lineRule="auto"/>
        <w:ind w:right="1008"/>
      </w:pPr>
      <w:r>
        <w:t>No</w:t>
      </w:r>
      <w:r>
        <w:rPr>
          <w:spacing w:val="1"/>
        </w:rPr>
        <w:t xml:space="preserve"> </w:t>
      </w:r>
      <w:r>
        <w:t>caso</w:t>
      </w:r>
      <w:r>
        <w:rPr>
          <w:spacing w:val="1"/>
        </w:rPr>
        <w:t xml:space="preserve"> </w:t>
      </w:r>
      <w:r>
        <w:t>de</w:t>
      </w:r>
      <w:r>
        <w:rPr>
          <w:spacing w:val="1"/>
        </w:rPr>
        <w:t xml:space="preserve"> </w:t>
      </w:r>
      <w:r>
        <w:t>empresário</w:t>
      </w:r>
      <w:r>
        <w:rPr>
          <w:spacing w:val="1"/>
        </w:rPr>
        <w:t xml:space="preserve"> </w:t>
      </w:r>
      <w:r>
        <w:t>individual:</w:t>
      </w:r>
      <w:r>
        <w:rPr>
          <w:spacing w:val="1"/>
        </w:rPr>
        <w:t xml:space="preserve"> </w:t>
      </w:r>
      <w:r>
        <w:t>inscrição</w:t>
      </w:r>
      <w:r>
        <w:rPr>
          <w:spacing w:val="1"/>
        </w:rPr>
        <w:t xml:space="preserve"> </w:t>
      </w:r>
      <w:r>
        <w:t>no</w:t>
      </w:r>
      <w:r>
        <w:rPr>
          <w:spacing w:val="1"/>
        </w:rPr>
        <w:t xml:space="preserve"> </w:t>
      </w:r>
      <w:r>
        <w:t>Registro</w:t>
      </w:r>
      <w:r>
        <w:rPr>
          <w:spacing w:val="1"/>
        </w:rPr>
        <w:t xml:space="preserve"> </w:t>
      </w:r>
      <w:r>
        <w:t>Público</w:t>
      </w:r>
      <w:r>
        <w:rPr>
          <w:spacing w:val="1"/>
        </w:rPr>
        <w:t xml:space="preserve"> </w:t>
      </w:r>
      <w:r>
        <w:t>de</w:t>
      </w:r>
      <w:r>
        <w:rPr>
          <w:spacing w:val="1"/>
        </w:rPr>
        <w:t xml:space="preserve"> </w:t>
      </w:r>
      <w:r>
        <w:t>Empresas</w:t>
      </w:r>
      <w:r>
        <w:rPr>
          <w:spacing w:val="1"/>
        </w:rPr>
        <w:t xml:space="preserve"> </w:t>
      </w:r>
      <w:r>
        <w:t>Mercantis, a</w:t>
      </w:r>
      <w:r>
        <w:rPr>
          <w:spacing w:val="-2"/>
        </w:rPr>
        <w:t xml:space="preserve"> </w:t>
      </w:r>
      <w:r>
        <w:t>cargo</w:t>
      </w:r>
      <w:r>
        <w:rPr>
          <w:spacing w:val="-2"/>
        </w:rPr>
        <w:t xml:space="preserve"> </w:t>
      </w:r>
      <w:r>
        <w:t>da Junta</w:t>
      </w:r>
      <w:r>
        <w:rPr>
          <w:spacing w:val="-1"/>
        </w:rPr>
        <w:t xml:space="preserve"> </w:t>
      </w:r>
      <w:r>
        <w:t>Comercial</w:t>
      </w:r>
      <w:r>
        <w:rPr>
          <w:spacing w:val="-1"/>
        </w:rPr>
        <w:t xml:space="preserve"> </w:t>
      </w:r>
      <w:r>
        <w:t>da</w:t>
      </w:r>
      <w:r>
        <w:rPr>
          <w:spacing w:val="-3"/>
        </w:rPr>
        <w:t xml:space="preserve"> </w:t>
      </w:r>
      <w:r>
        <w:t>respectiva sede;</w:t>
      </w:r>
    </w:p>
    <w:p w14:paraId="337F9DEE" w14:textId="77777777" w:rsidR="008A1A1D" w:rsidRDefault="00203F4B">
      <w:pPr>
        <w:pStyle w:val="PargrafodaLista"/>
        <w:numPr>
          <w:ilvl w:val="2"/>
          <w:numId w:val="34"/>
        </w:numPr>
        <w:tabs>
          <w:tab w:val="left" w:pos="3154"/>
        </w:tabs>
        <w:spacing w:line="276" w:lineRule="auto"/>
        <w:ind w:right="1001"/>
      </w:pPr>
      <w:r>
        <w:t>Em se tratando de microempreendedor individual – MEI: Certificado da Condição de</w:t>
      </w:r>
      <w:r>
        <w:rPr>
          <w:spacing w:val="1"/>
        </w:rPr>
        <w:t xml:space="preserve"> </w:t>
      </w:r>
      <w:r>
        <w:t>Microempreendedor</w:t>
      </w:r>
      <w:r>
        <w:rPr>
          <w:spacing w:val="1"/>
        </w:rPr>
        <w:t xml:space="preserve"> </w:t>
      </w:r>
      <w:r>
        <w:t>Individual</w:t>
      </w:r>
      <w:r>
        <w:rPr>
          <w:spacing w:val="1"/>
        </w:rPr>
        <w:t xml:space="preserve"> </w:t>
      </w:r>
      <w:r>
        <w:t>–</w:t>
      </w:r>
      <w:r>
        <w:rPr>
          <w:spacing w:val="1"/>
        </w:rPr>
        <w:t xml:space="preserve"> </w:t>
      </w:r>
      <w:r>
        <w:t>CCMEI,</w:t>
      </w:r>
      <w:r>
        <w:rPr>
          <w:spacing w:val="1"/>
        </w:rPr>
        <w:t xml:space="preserve"> </w:t>
      </w:r>
      <w:r>
        <w:t>cuja</w:t>
      </w:r>
      <w:r>
        <w:rPr>
          <w:spacing w:val="1"/>
        </w:rPr>
        <w:t xml:space="preserve"> </w:t>
      </w:r>
      <w:r>
        <w:t>aceitação</w:t>
      </w:r>
      <w:r>
        <w:rPr>
          <w:spacing w:val="1"/>
        </w:rPr>
        <w:t xml:space="preserve"> </w:t>
      </w:r>
      <w:r>
        <w:t>ficará</w:t>
      </w:r>
      <w:r>
        <w:rPr>
          <w:spacing w:val="1"/>
        </w:rPr>
        <w:t xml:space="preserve"> </w:t>
      </w:r>
      <w:r>
        <w:t>condicionada</w:t>
      </w:r>
      <w:r>
        <w:rPr>
          <w:spacing w:val="1"/>
        </w:rPr>
        <w:t xml:space="preserve"> </w:t>
      </w:r>
      <w:r>
        <w:t>à</w:t>
      </w:r>
      <w:r>
        <w:rPr>
          <w:spacing w:val="1"/>
        </w:rPr>
        <w:t xml:space="preserve"> </w:t>
      </w:r>
      <w:r>
        <w:t>verificação</w:t>
      </w:r>
      <w:r>
        <w:rPr>
          <w:spacing w:val="-3"/>
        </w:rPr>
        <w:t xml:space="preserve"> </w:t>
      </w:r>
      <w:r>
        <w:t>da</w:t>
      </w:r>
      <w:r>
        <w:rPr>
          <w:spacing w:val="-1"/>
        </w:rPr>
        <w:t xml:space="preserve"> </w:t>
      </w:r>
      <w:r>
        <w:t>autenticidade</w:t>
      </w:r>
      <w:r>
        <w:rPr>
          <w:spacing w:val="-1"/>
        </w:rPr>
        <w:t xml:space="preserve"> </w:t>
      </w:r>
      <w:r>
        <w:t>no</w:t>
      </w:r>
      <w:r>
        <w:rPr>
          <w:spacing w:val="-2"/>
        </w:rPr>
        <w:t xml:space="preserve"> </w:t>
      </w:r>
      <w:r>
        <w:t>sítio</w:t>
      </w:r>
      <w:r>
        <w:rPr>
          <w:spacing w:val="4"/>
        </w:rPr>
        <w:t xml:space="preserve"> </w:t>
      </w:r>
      <w:r>
        <w:rPr>
          <w:u w:val="single"/>
        </w:rPr>
        <w:t>www.portaldoempreendedor.gov.br</w:t>
      </w:r>
      <w:r>
        <w:t>;</w:t>
      </w:r>
    </w:p>
    <w:p w14:paraId="659625E0" w14:textId="6B7DED7C" w:rsidR="008A1A1D" w:rsidRDefault="00203F4B" w:rsidP="00272148">
      <w:pPr>
        <w:pStyle w:val="PargrafodaLista"/>
        <w:numPr>
          <w:ilvl w:val="2"/>
          <w:numId w:val="34"/>
        </w:numPr>
        <w:tabs>
          <w:tab w:val="left" w:pos="3154"/>
        </w:tabs>
        <w:spacing w:line="276" w:lineRule="auto"/>
        <w:ind w:right="1007"/>
        <w:rPr>
          <w:b/>
          <w:sz w:val="28"/>
        </w:rPr>
      </w:pPr>
      <w:r>
        <w:t>No caso de sociedade empresária, ato constitutivo, estatuto ou contrato social em</w:t>
      </w:r>
      <w:r>
        <w:rPr>
          <w:spacing w:val="1"/>
        </w:rPr>
        <w:t xml:space="preserve"> </w:t>
      </w:r>
      <w:r>
        <w:t>vigor,</w:t>
      </w:r>
      <w:r>
        <w:rPr>
          <w:spacing w:val="-1"/>
        </w:rPr>
        <w:t xml:space="preserve"> </w:t>
      </w:r>
      <w:r>
        <w:t>devidamente</w:t>
      </w:r>
      <w:r>
        <w:rPr>
          <w:spacing w:val="-3"/>
        </w:rPr>
        <w:t xml:space="preserve"> </w:t>
      </w:r>
      <w:r>
        <w:t>registrado</w:t>
      </w:r>
      <w:r>
        <w:rPr>
          <w:spacing w:val="-2"/>
        </w:rPr>
        <w:t xml:space="preserve"> </w:t>
      </w:r>
      <w:r>
        <w:t>na Junta</w:t>
      </w:r>
      <w:r>
        <w:rPr>
          <w:spacing w:val="-3"/>
        </w:rPr>
        <w:t xml:space="preserve"> </w:t>
      </w:r>
      <w:r>
        <w:t>Comercial</w:t>
      </w:r>
      <w:r>
        <w:rPr>
          <w:spacing w:val="-2"/>
        </w:rPr>
        <w:t xml:space="preserve"> </w:t>
      </w:r>
      <w:r>
        <w:t>da respectiva</w:t>
      </w:r>
      <w:r>
        <w:rPr>
          <w:spacing w:val="-3"/>
        </w:rPr>
        <w:t xml:space="preserve"> </w:t>
      </w:r>
      <w:r>
        <w:t>sede;</w:t>
      </w:r>
    </w:p>
    <w:p w14:paraId="4C37DCE3" w14:textId="77777777" w:rsidR="008A1A1D" w:rsidRDefault="00203F4B">
      <w:pPr>
        <w:pStyle w:val="PargrafodaLista"/>
        <w:numPr>
          <w:ilvl w:val="2"/>
          <w:numId w:val="34"/>
        </w:numPr>
        <w:tabs>
          <w:tab w:val="left" w:pos="3154"/>
        </w:tabs>
        <w:spacing w:before="56" w:line="276" w:lineRule="auto"/>
        <w:ind w:right="1000"/>
      </w:pPr>
      <w:r>
        <w:t>No caso de ser o participante sucursal, filial ou agência, inscrição no Registro Público</w:t>
      </w:r>
      <w:r>
        <w:rPr>
          <w:spacing w:val="1"/>
        </w:rPr>
        <w:t xml:space="preserve"> </w:t>
      </w:r>
      <w:r>
        <w:t>de Empresas Mercantis onde opera, com averbação no Registro onde tem sede a</w:t>
      </w:r>
      <w:r>
        <w:rPr>
          <w:spacing w:val="1"/>
        </w:rPr>
        <w:t xml:space="preserve"> </w:t>
      </w:r>
      <w:r>
        <w:t>matriz;</w:t>
      </w:r>
    </w:p>
    <w:p w14:paraId="1621DA7E" w14:textId="77777777" w:rsidR="008A1A1D" w:rsidRDefault="00203F4B">
      <w:pPr>
        <w:pStyle w:val="PargrafodaLista"/>
        <w:numPr>
          <w:ilvl w:val="2"/>
          <w:numId w:val="34"/>
        </w:numPr>
        <w:tabs>
          <w:tab w:val="left" w:pos="3154"/>
        </w:tabs>
        <w:spacing w:line="276" w:lineRule="auto"/>
        <w:ind w:right="1001"/>
      </w:pPr>
      <w:r>
        <w:t>No</w:t>
      </w:r>
      <w:r>
        <w:rPr>
          <w:spacing w:val="1"/>
        </w:rPr>
        <w:t xml:space="preserve"> </w:t>
      </w:r>
      <w:r>
        <w:t>caso</w:t>
      </w:r>
      <w:r>
        <w:rPr>
          <w:spacing w:val="1"/>
        </w:rPr>
        <w:t xml:space="preserve"> </w:t>
      </w:r>
      <w:r>
        <w:t>de</w:t>
      </w:r>
      <w:r>
        <w:rPr>
          <w:spacing w:val="1"/>
        </w:rPr>
        <w:t xml:space="preserve"> </w:t>
      </w:r>
      <w:r>
        <w:t>sociedade</w:t>
      </w:r>
      <w:r>
        <w:rPr>
          <w:spacing w:val="1"/>
        </w:rPr>
        <w:t xml:space="preserve"> </w:t>
      </w:r>
      <w:r>
        <w:t>simples:</w:t>
      </w:r>
      <w:r>
        <w:rPr>
          <w:spacing w:val="1"/>
        </w:rPr>
        <w:t xml:space="preserve"> </w:t>
      </w:r>
      <w:r>
        <w:t>inscrição</w:t>
      </w:r>
      <w:r>
        <w:rPr>
          <w:spacing w:val="1"/>
        </w:rPr>
        <w:t xml:space="preserve"> </w:t>
      </w:r>
      <w:r>
        <w:t>do</w:t>
      </w:r>
      <w:r>
        <w:rPr>
          <w:spacing w:val="1"/>
        </w:rPr>
        <w:t xml:space="preserve"> </w:t>
      </w:r>
      <w:r>
        <w:t>ato</w:t>
      </w:r>
      <w:r>
        <w:rPr>
          <w:spacing w:val="1"/>
        </w:rPr>
        <w:t xml:space="preserve"> </w:t>
      </w:r>
      <w:r>
        <w:t>constitutivo</w:t>
      </w:r>
      <w:r>
        <w:rPr>
          <w:spacing w:val="1"/>
        </w:rPr>
        <w:t xml:space="preserve"> </w:t>
      </w:r>
      <w:r>
        <w:t>no</w:t>
      </w:r>
      <w:r>
        <w:rPr>
          <w:spacing w:val="1"/>
        </w:rPr>
        <w:t xml:space="preserve"> </w:t>
      </w:r>
      <w:r>
        <w:t>Registro</w:t>
      </w:r>
      <w:r>
        <w:rPr>
          <w:spacing w:val="1"/>
        </w:rPr>
        <w:t xml:space="preserve"> </w:t>
      </w:r>
      <w:r>
        <w:t>Civil</w:t>
      </w:r>
      <w:r>
        <w:rPr>
          <w:spacing w:val="1"/>
        </w:rPr>
        <w:t xml:space="preserve"> </w:t>
      </w:r>
      <w:r>
        <w:t>das</w:t>
      </w:r>
      <w:r>
        <w:rPr>
          <w:spacing w:val="-47"/>
        </w:rPr>
        <w:t xml:space="preserve"> </w:t>
      </w:r>
      <w:r>
        <w:t>Pessoas Jurídicas do local de sua sede, acompanhada de prova da indicação dos seus</w:t>
      </w:r>
      <w:r>
        <w:rPr>
          <w:spacing w:val="1"/>
        </w:rPr>
        <w:t xml:space="preserve"> </w:t>
      </w:r>
      <w:r>
        <w:t>administradores;</w:t>
      </w:r>
    </w:p>
    <w:p w14:paraId="2BC7C813" w14:textId="77777777" w:rsidR="008A1A1D" w:rsidRDefault="00203F4B">
      <w:pPr>
        <w:pStyle w:val="PargrafodaLista"/>
        <w:numPr>
          <w:ilvl w:val="2"/>
          <w:numId w:val="34"/>
        </w:numPr>
        <w:tabs>
          <w:tab w:val="left" w:pos="3154"/>
        </w:tabs>
        <w:spacing w:before="1" w:line="276" w:lineRule="auto"/>
        <w:ind w:right="998"/>
      </w:pPr>
      <w:r>
        <w:t>No caso de cooperativa: ata de fundação e estatuto social em vigor, com a ata da</w:t>
      </w:r>
      <w:r>
        <w:rPr>
          <w:spacing w:val="1"/>
        </w:rPr>
        <w:t xml:space="preserve"> </w:t>
      </w:r>
      <w:r>
        <w:t>assembleia que o aprovou, devidamente arquivado na Junta Comercial ou inscrito no</w:t>
      </w:r>
      <w:r>
        <w:rPr>
          <w:spacing w:val="1"/>
        </w:rPr>
        <w:t xml:space="preserve"> </w:t>
      </w:r>
      <w:r>
        <w:t>Registro Civil das Pessoas Jurídicas da respectiva sede, bem como o registro de que</w:t>
      </w:r>
      <w:r>
        <w:rPr>
          <w:spacing w:val="1"/>
        </w:rPr>
        <w:t xml:space="preserve"> </w:t>
      </w:r>
      <w:r>
        <w:t>trata</w:t>
      </w:r>
      <w:r>
        <w:rPr>
          <w:spacing w:val="-3"/>
        </w:rPr>
        <w:t xml:space="preserve"> </w:t>
      </w:r>
      <w:r>
        <w:t>o</w:t>
      </w:r>
      <w:r>
        <w:rPr>
          <w:spacing w:val="-1"/>
        </w:rPr>
        <w:t xml:space="preserve"> </w:t>
      </w:r>
      <w:r>
        <w:t>art. 107 da Lei</w:t>
      </w:r>
      <w:r>
        <w:rPr>
          <w:spacing w:val="-1"/>
        </w:rPr>
        <w:t xml:space="preserve"> </w:t>
      </w:r>
      <w:r>
        <w:t>nº</w:t>
      </w:r>
      <w:r>
        <w:rPr>
          <w:spacing w:val="-1"/>
        </w:rPr>
        <w:t xml:space="preserve"> </w:t>
      </w:r>
      <w:r>
        <w:t>5.764,</w:t>
      </w:r>
      <w:r>
        <w:rPr>
          <w:spacing w:val="-1"/>
        </w:rPr>
        <w:t xml:space="preserve"> </w:t>
      </w:r>
      <w:r>
        <w:t>de</w:t>
      </w:r>
      <w:r>
        <w:rPr>
          <w:spacing w:val="-1"/>
        </w:rPr>
        <w:t xml:space="preserve"> </w:t>
      </w:r>
      <w:r>
        <w:t>1971;</w:t>
      </w:r>
    </w:p>
    <w:p w14:paraId="2A535280" w14:textId="77777777" w:rsidR="008A1A1D" w:rsidRDefault="00203F4B">
      <w:pPr>
        <w:pStyle w:val="PargrafodaLista"/>
        <w:numPr>
          <w:ilvl w:val="2"/>
          <w:numId w:val="34"/>
        </w:numPr>
        <w:tabs>
          <w:tab w:val="left" w:pos="3154"/>
        </w:tabs>
        <w:spacing w:before="1" w:line="276" w:lineRule="auto"/>
        <w:ind w:right="1007"/>
      </w:pPr>
      <w:r>
        <w:t>No caso de empresa ou sociedade estrangeira em funcionamento no País: decreto de</w:t>
      </w:r>
      <w:r>
        <w:rPr>
          <w:spacing w:val="1"/>
        </w:rPr>
        <w:t xml:space="preserve"> </w:t>
      </w:r>
      <w:r>
        <w:t>autorização;</w:t>
      </w:r>
    </w:p>
    <w:p w14:paraId="5990CAEB" w14:textId="77777777" w:rsidR="008A1A1D" w:rsidRDefault="00203F4B">
      <w:pPr>
        <w:pStyle w:val="PargrafodaLista"/>
        <w:numPr>
          <w:ilvl w:val="2"/>
          <w:numId w:val="34"/>
        </w:numPr>
        <w:tabs>
          <w:tab w:val="left" w:pos="3154"/>
        </w:tabs>
        <w:spacing w:line="276" w:lineRule="auto"/>
        <w:ind w:right="1007"/>
      </w:pPr>
      <w:r>
        <w:t>No</w:t>
      </w:r>
      <w:r>
        <w:rPr>
          <w:spacing w:val="1"/>
        </w:rPr>
        <w:t xml:space="preserve"> </w:t>
      </w:r>
      <w:r>
        <w:t>caso</w:t>
      </w:r>
      <w:r>
        <w:rPr>
          <w:spacing w:val="1"/>
        </w:rPr>
        <w:t xml:space="preserve"> </w:t>
      </w:r>
      <w:r>
        <w:t>de</w:t>
      </w:r>
      <w:r>
        <w:rPr>
          <w:spacing w:val="1"/>
        </w:rPr>
        <w:t xml:space="preserve"> </w:t>
      </w:r>
      <w:r>
        <w:t>atividade</w:t>
      </w:r>
      <w:r>
        <w:rPr>
          <w:spacing w:val="1"/>
        </w:rPr>
        <w:t xml:space="preserve"> </w:t>
      </w:r>
      <w:r>
        <w:t>adstrita</w:t>
      </w:r>
      <w:r>
        <w:rPr>
          <w:spacing w:val="1"/>
        </w:rPr>
        <w:t xml:space="preserve"> </w:t>
      </w:r>
      <w:r>
        <w:t>a</w:t>
      </w:r>
      <w:r>
        <w:rPr>
          <w:spacing w:val="1"/>
        </w:rPr>
        <w:t xml:space="preserve"> </w:t>
      </w:r>
      <w:r>
        <w:t>uma</w:t>
      </w:r>
      <w:r>
        <w:rPr>
          <w:spacing w:val="1"/>
        </w:rPr>
        <w:t xml:space="preserve"> </w:t>
      </w:r>
      <w:r>
        <w:t>legislação</w:t>
      </w:r>
      <w:r>
        <w:rPr>
          <w:spacing w:val="1"/>
        </w:rPr>
        <w:t xml:space="preserve"> </w:t>
      </w:r>
      <w:r>
        <w:t>específica:</w:t>
      </w:r>
      <w:r>
        <w:rPr>
          <w:spacing w:val="1"/>
        </w:rPr>
        <w:t xml:space="preserve"> </w:t>
      </w:r>
      <w:r>
        <w:t>ato</w:t>
      </w:r>
      <w:r>
        <w:rPr>
          <w:spacing w:val="1"/>
        </w:rPr>
        <w:t xml:space="preserve"> </w:t>
      </w:r>
      <w:r>
        <w:t>de</w:t>
      </w:r>
      <w:r>
        <w:rPr>
          <w:spacing w:val="1"/>
        </w:rPr>
        <w:t xml:space="preserve"> </w:t>
      </w:r>
      <w:r>
        <w:t>registro</w:t>
      </w:r>
      <w:r>
        <w:rPr>
          <w:spacing w:val="1"/>
        </w:rPr>
        <w:t xml:space="preserve"> </w:t>
      </w:r>
      <w:r>
        <w:t>ou</w:t>
      </w:r>
      <w:r>
        <w:rPr>
          <w:spacing w:val="1"/>
        </w:rPr>
        <w:t xml:space="preserve"> </w:t>
      </w:r>
      <w:r>
        <w:t>autorização</w:t>
      </w:r>
      <w:r>
        <w:rPr>
          <w:spacing w:val="-2"/>
        </w:rPr>
        <w:t xml:space="preserve"> </w:t>
      </w:r>
      <w:r>
        <w:t>para</w:t>
      </w:r>
      <w:r>
        <w:rPr>
          <w:spacing w:val="-1"/>
        </w:rPr>
        <w:t xml:space="preserve"> </w:t>
      </w:r>
      <w:r>
        <w:t>funcionamento</w:t>
      </w:r>
      <w:r>
        <w:rPr>
          <w:spacing w:val="-1"/>
        </w:rPr>
        <w:t xml:space="preserve"> </w:t>
      </w:r>
      <w:r>
        <w:t>expedido</w:t>
      </w:r>
      <w:r>
        <w:rPr>
          <w:spacing w:val="-2"/>
        </w:rPr>
        <w:t xml:space="preserve"> </w:t>
      </w:r>
      <w:r>
        <w:t>pelo</w:t>
      </w:r>
      <w:r>
        <w:rPr>
          <w:spacing w:val="-2"/>
        </w:rPr>
        <w:t xml:space="preserve"> </w:t>
      </w:r>
      <w:r>
        <w:t>órgão</w:t>
      </w:r>
      <w:r>
        <w:rPr>
          <w:spacing w:val="-1"/>
        </w:rPr>
        <w:t xml:space="preserve"> </w:t>
      </w:r>
      <w:r>
        <w:t>competente.</w:t>
      </w:r>
    </w:p>
    <w:p w14:paraId="22C59215" w14:textId="77777777" w:rsidR="008A1A1D" w:rsidRDefault="00203F4B">
      <w:pPr>
        <w:pStyle w:val="PargrafodaLista"/>
        <w:numPr>
          <w:ilvl w:val="2"/>
          <w:numId w:val="34"/>
        </w:numPr>
        <w:tabs>
          <w:tab w:val="left" w:pos="3154"/>
        </w:tabs>
        <w:spacing w:line="276" w:lineRule="auto"/>
        <w:ind w:right="1004"/>
      </w:pPr>
      <w:r>
        <w:t>Os documentos acima deverão estar acompanhados de todas as alterações ou da</w:t>
      </w:r>
      <w:r>
        <w:rPr>
          <w:spacing w:val="1"/>
        </w:rPr>
        <w:t xml:space="preserve"> </w:t>
      </w:r>
      <w:r>
        <w:t>consolidação</w:t>
      </w:r>
      <w:r>
        <w:rPr>
          <w:spacing w:val="-2"/>
        </w:rPr>
        <w:t xml:space="preserve"> </w:t>
      </w:r>
      <w:r>
        <w:t>respectiva.</w:t>
      </w:r>
    </w:p>
    <w:p w14:paraId="1081FB03" w14:textId="77777777" w:rsidR="008A1A1D" w:rsidRDefault="00203F4B">
      <w:pPr>
        <w:pStyle w:val="PargrafodaLista"/>
        <w:numPr>
          <w:ilvl w:val="1"/>
          <w:numId w:val="34"/>
        </w:numPr>
        <w:tabs>
          <w:tab w:val="left" w:pos="2128"/>
        </w:tabs>
        <w:spacing w:before="1"/>
        <w:ind w:right="996"/>
        <w:jc w:val="both"/>
      </w:pPr>
      <w:r>
        <w:t>A</w:t>
      </w:r>
      <w:r>
        <w:rPr>
          <w:spacing w:val="-6"/>
        </w:rPr>
        <w:t xml:space="preserve"> </w:t>
      </w:r>
      <w:r>
        <w:rPr>
          <w:b/>
        </w:rPr>
        <w:t>REGULARIDADE</w:t>
      </w:r>
      <w:r>
        <w:rPr>
          <w:b/>
          <w:spacing w:val="-4"/>
        </w:rPr>
        <w:t xml:space="preserve"> </w:t>
      </w:r>
      <w:r>
        <w:rPr>
          <w:b/>
        </w:rPr>
        <w:t>FISCAL,</w:t>
      </w:r>
      <w:r>
        <w:rPr>
          <w:b/>
          <w:spacing w:val="-4"/>
        </w:rPr>
        <w:t xml:space="preserve"> </w:t>
      </w:r>
      <w:r>
        <w:rPr>
          <w:b/>
        </w:rPr>
        <w:t>SOCIAL</w:t>
      </w:r>
      <w:r>
        <w:rPr>
          <w:b/>
          <w:spacing w:val="-4"/>
        </w:rPr>
        <w:t xml:space="preserve"> </w:t>
      </w:r>
      <w:r>
        <w:rPr>
          <w:b/>
        </w:rPr>
        <w:t>E</w:t>
      </w:r>
      <w:r>
        <w:rPr>
          <w:b/>
          <w:spacing w:val="-4"/>
        </w:rPr>
        <w:t xml:space="preserve"> </w:t>
      </w:r>
      <w:r>
        <w:rPr>
          <w:b/>
        </w:rPr>
        <w:t>TRABALHISTA</w:t>
      </w:r>
      <w:r>
        <w:rPr>
          <w:b/>
          <w:spacing w:val="3"/>
        </w:rPr>
        <w:t xml:space="preserve"> </w:t>
      </w:r>
      <w:r>
        <w:t>será</w:t>
      </w:r>
      <w:r>
        <w:rPr>
          <w:spacing w:val="-4"/>
        </w:rPr>
        <w:t xml:space="preserve"> </w:t>
      </w:r>
      <w:r>
        <w:t>comprovada</w:t>
      </w:r>
      <w:r>
        <w:rPr>
          <w:spacing w:val="-3"/>
        </w:rPr>
        <w:t xml:space="preserve"> </w:t>
      </w:r>
      <w:r>
        <w:t>mediante</w:t>
      </w:r>
      <w:r>
        <w:rPr>
          <w:spacing w:val="-6"/>
        </w:rPr>
        <w:t xml:space="preserve"> </w:t>
      </w:r>
      <w:r>
        <w:t>a</w:t>
      </w:r>
      <w:r>
        <w:rPr>
          <w:spacing w:val="-4"/>
        </w:rPr>
        <w:t xml:space="preserve"> </w:t>
      </w:r>
      <w:r>
        <w:t>apresentação</w:t>
      </w:r>
      <w:r>
        <w:rPr>
          <w:spacing w:val="-4"/>
        </w:rPr>
        <w:t xml:space="preserve"> </w:t>
      </w:r>
      <w:r>
        <w:t>dos</w:t>
      </w:r>
      <w:r>
        <w:rPr>
          <w:spacing w:val="-48"/>
        </w:rPr>
        <w:t xml:space="preserve"> </w:t>
      </w:r>
      <w:r>
        <w:t>seguintes</w:t>
      </w:r>
      <w:r>
        <w:rPr>
          <w:spacing w:val="-2"/>
        </w:rPr>
        <w:t xml:space="preserve"> </w:t>
      </w:r>
      <w:r>
        <w:t>documentos:</w:t>
      </w:r>
    </w:p>
    <w:p w14:paraId="65874B39" w14:textId="77777777" w:rsidR="008A1A1D" w:rsidRDefault="00203F4B">
      <w:pPr>
        <w:pStyle w:val="Ttulo2"/>
        <w:numPr>
          <w:ilvl w:val="2"/>
          <w:numId w:val="34"/>
        </w:numPr>
        <w:tabs>
          <w:tab w:val="left" w:pos="3154"/>
        </w:tabs>
        <w:spacing w:before="1" w:line="276" w:lineRule="auto"/>
        <w:ind w:right="995"/>
        <w:jc w:val="both"/>
      </w:pPr>
      <w:r>
        <w:t>Os documentos relativos à regularidade fiscal somente serão exigidos, em momento</w:t>
      </w:r>
      <w:r>
        <w:rPr>
          <w:spacing w:val="1"/>
        </w:rPr>
        <w:t xml:space="preserve"> </w:t>
      </w:r>
      <w:r>
        <w:t>posterior ao julgamento das propostas, e apenas do licitante mais bem classificado,</w:t>
      </w:r>
      <w:r>
        <w:rPr>
          <w:spacing w:val="1"/>
        </w:rPr>
        <w:t xml:space="preserve"> </w:t>
      </w:r>
      <w:r>
        <w:t>independente se a fase de habilitação irá ou não anteceder as fases de apresentação</w:t>
      </w:r>
      <w:r>
        <w:rPr>
          <w:spacing w:val="-47"/>
        </w:rPr>
        <w:t xml:space="preserve"> </w:t>
      </w:r>
      <w:r>
        <w:t>de</w:t>
      </w:r>
      <w:r>
        <w:rPr>
          <w:spacing w:val="-1"/>
        </w:rPr>
        <w:t xml:space="preserve"> </w:t>
      </w:r>
      <w:r>
        <w:t>propostas e</w:t>
      </w:r>
      <w:r>
        <w:rPr>
          <w:spacing w:val="-1"/>
        </w:rPr>
        <w:t xml:space="preserve"> </w:t>
      </w:r>
      <w:r>
        <w:t>lances.</w:t>
      </w:r>
    </w:p>
    <w:p w14:paraId="125DBF33" w14:textId="77777777" w:rsidR="008A1A1D" w:rsidRDefault="00203F4B">
      <w:pPr>
        <w:pStyle w:val="PargrafodaLista"/>
        <w:numPr>
          <w:ilvl w:val="2"/>
          <w:numId w:val="34"/>
        </w:numPr>
        <w:tabs>
          <w:tab w:val="left" w:pos="3154"/>
        </w:tabs>
        <w:spacing w:line="276" w:lineRule="auto"/>
        <w:ind w:right="997"/>
      </w:pPr>
      <w:r>
        <w:t>Prova</w:t>
      </w:r>
      <w:r>
        <w:rPr>
          <w:spacing w:val="1"/>
        </w:rPr>
        <w:t xml:space="preserve"> </w:t>
      </w:r>
      <w:r>
        <w:t>de</w:t>
      </w:r>
      <w:r>
        <w:rPr>
          <w:spacing w:val="1"/>
        </w:rPr>
        <w:t xml:space="preserve"> </w:t>
      </w:r>
      <w:r>
        <w:t>inscrição</w:t>
      </w:r>
      <w:r>
        <w:rPr>
          <w:spacing w:val="1"/>
        </w:rPr>
        <w:t xml:space="preserve"> </w:t>
      </w:r>
      <w:r>
        <w:t>no</w:t>
      </w:r>
      <w:r>
        <w:rPr>
          <w:spacing w:val="1"/>
        </w:rPr>
        <w:t xml:space="preserve"> </w:t>
      </w:r>
      <w:r>
        <w:t>Cadastro</w:t>
      </w:r>
      <w:r>
        <w:rPr>
          <w:spacing w:val="1"/>
        </w:rPr>
        <w:t xml:space="preserve"> </w:t>
      </w:r>
      <w:r>
        <w:t>Nacional</w:t>
      </w:r>
      <w:r>
        <w:rPr>
          <w:spacing w:val="1"/>
        </w:rPr>
        <w:t xml:space="preserve"> </w:t>
      </w:r>
      <w:r>
        <w:t>de</w:t>
      </w:r>
      <w:r>
        <w:rPr>
          <w:spacing w:val="1"/>
        </w:rPr>
        <w:t xml:space="preserve"> </w:t>
      </w:r>
      <w:r>
        <w:t>Pessoa</w:t>
      </w:r>
      <w:r>
        <w:rPr>
          <w:spacing w:val="1"/>
        </w:rPr>
        <w:t xml:space="preserve"> </w:t>
      </w:r>
      <w:r>
        <w:t>Jurídica</w:t>
      </w:r>
      <w:r>
        <w:rPr>
          <w:spacing w:val="1"/>
        </w:rPr>
        <w:t xml:space="preserve"> </w:t>
      </w:r>
      <w:r>
        <w:t>(CNPJ),</w:t>
      </w:r>
      <w:r>
        <w:rPr>
          <w:spacing w:val="1"/>
        </w:rPr>
        <w:t xml:space="preserve"> </w:t>
      </w:r>
      <w:r>
        <w:t>através</w:t>
      </w:r>
      <w:r>
        <w:rPr>
          <w:spacing w:val="1"/>
        </w:rPr>
        <w:t xml:space="preserve"> </w:t>
      </w:r>
      <w:r>
        <w:t>do</w:t>
      </w:r>
      <w:r>
        <w:rPr>
          <w:spacing w:val="1"/>
        </w:rPr>
        <w:t xml:space="preserve"> </w:t>
      </w:r>
      <w:r>
        <w:t>Comprovante de Inscrição e de Situação Cadastral, emitido pela Secretaria da Receita</w:t>
      </w:r>
      <w:r>
        <w:rPr>
          <w:spacing w:val="1"/>
        </w:rPr>
        <w:t xml:space="preserve"> </w:t>
      </w:r>
      <w:r>
        <w:t>Federal do Ministério da Fazenda, comprovando possuir situação cadastral ativa para</w:t>
      </w:r>
      <w:r>
        <w:rPr>
          <w:spacing w:val="1"/>
        </w:rPr>
        <w:t xml:space="preserve"> </w:t>
      </w:r>
      <w:r>
        <w:t>com</w:t>
      </w:r>
      <w:r>
        <w:rPr>
          <w:spacing w:val="-4"/>
        </w:rPr>
        <w:t xml:space="preserve"> </w:t>
      </w:r>
      <w:r>
        <w:t>a</w:t>
      </w:r>
      <w:r>
        <w:rPr>
          <w:spacing w:val="-1"/>
        </w:rPr>
        <w:t xml:space="preserve"> </w:t>
      </w:r>
      <w:r>
        <w:t>Fazenda</w:t>
      </w:r>
      <w:r>
        <w:rPr>
          <w:spacing w:val="-1"/>
        </w:rPr>
        <w:t xml:space="preserve"> </w:t>
      </w:r>
      <w:r>
        <w:t>Federal,</w:t>
      </w:r>
      <w:r>
        <w:rPr>
          <w:spacing w:val="-1"/>
        </w:rPr>
        <w:t xml:space="preserve"> </w:t>
      </w:r>
      <w:r>
        <w:t>ou</w:t>
      </w:r>
      <w:r>
        <w:rPr>
          <w:spacing w:val="-1"/>
        </w:rPr>
        <w:t xml:space="preserve"> </w:t>
      </w:r>
      <w:r>
        <w:t>no</w:t>
      </w:r>
      <w:r>
        <w:rPr>
          <w:spacing w:val="-2"/>
        </w:rPr>
        <w:t xml:space="preserve"> </w:t>
      </w:r>
      <w:r>
        <w:t>Cadastro</w:t>
      </w:r>
      <w:r>
        <w:rPr>
          <w:spacing w:val="-2"/>
        </w:rPr>
        <w:t xml:space="preserve"> </w:t>
      </w:r>
      <w:r>
        <w:t>de</w:t>
      </w:r>
      <w:r>
        <w:rPr>
          <w:spacing w:val="-1"/>
        </w:rPr>
        <w:t xml:space="preserve"> </w:t>
      </w:r>
      <w:r>
        <w:t>Pessoas</w:t>
      </w:r>
      <w:r>
        <w:rPr>
          <w:spacing w:val="-2"/>
        </w:rPr>
        <w:t xml:space="preserve"> </w:t>
      </w:r>
      <w:r>
        <w:t>Físicas,</w:t>
      </w:r>
      <w:r>
        <w:rPr>
          <w:spacing w:val="-2"/>
        </w:rPr>
        <w:t xml:space="preserve"> </w:t>
      </w:r>
      <w:r>
        <w:t>conforme</w:t>
      </w:r>
      <w:r>
        <w:rPr>
          <w:spacing w:val="-1"/>
        </w:rPr>
        <w:t xml:space="preserve"> </w:t>
      </w:r>
      <w:r>
        <w:t>o</w:t>
      </w:r>
      <w:r>
        <w:rPr>
          <w:spacing w:val="-3"/>
        </w:rPr>
        <w:t xml:space="preserve"> </w:t>
      </w:r>
      <w:r>
        <w:t>caso;</w:t>
      </w:r>
    </w:p>
    <w:p w14:paraId="317CB3D0" w14:textId="77777777" w:rsidR="008A1A1D" w:rsidRDefault="00203F4B">
      <w:pPr>
        <w:pStyle w:val="PargrafodaLista"/>
        <w:numPr>
          <w:ilvl w:val="2"/>
          <w:numId w:val="34"/>
        </w:numPr>
        <w:tabs>
          <w:tab w:val="left" w:pos="3154"/>
        </w:tabs>
        <w:spacing w:before="1" w:line="276" w:lineRule="auto"/>
        <w:ind w:right="1001"/>
      </w:pPr>
      <w:r>
        <w:t>Prova</w:t>
      </w:r>
      <w:r>
        <w:rPr>
          <w:spacing w:val="1"/>
        </w:rPr>
        <w:t xml:space="preserve"> </w:t>
      </w:r>
      <w:r>
        <w:t>de</w:t>
      </w:r>
      <w:r>
        <w:rPr>
          <w:spacing w:val="1"/>
        </w:rPr>
        <w:t xml:space="preserve"> </w:t>
      </w:r>
      <w:r>
        <w:t>inscrição</w:t>
      </w:r>
      <w:r>
        <w:rPr>
          <w:spacing w:val="1"/>
        </w:rPr>
        <w:t xml:space="preserve"> </w:t>
      </w:r>
      <w:r>
        <w:t>no</w:t>
      </w:r>
      <w:r>
        <w:rPr>
          <w:spacing w:val="1"/>
        </w:rPr>
        <w:t xml:space="preserve"> </w:t>
      </w:r>
      <w:r>
        <w:t>Cadastro</w:t>
      </w:r>
      <w:r>
        <w:rPr>
          <w:spacing w:val="1"/>
        </w:rPr>
        <w:t xml:space="preserve"> </w:t>
      </w:r>
      <w:r>
        <w:t>de</w:t>
      </w:r>
      <w:r>
        <w:rPr>
          <w:spacing w:val="1"/>
        </w:rPr>
        <w:t xml:space="preserve"> </w:t>
      </w:r>
      <w:r>
        <w:t>Contribuintes</w:t>
      </w:r>
      <w:r>
        <w:rPr>
          <w:spacing w:val="1"/>
        </w:rPr>
        <w:t xml:space="preserve"> </w:t>
      </w:r>
      <w:r>
        <w:t>Estadual,</w:t>
      </w:r>
      <w:r>
        <w:rPr>
          <w:spacing w:val="1"/>
        </w:rPr>
        <w:t xml:space="preserve"> </w:t>
      </w:r>
      <w:r>
        <w:t>comprovando</w:t>
      </w:r>
      <w:r>
        <w:rPr>
          <w:spacing w:val="1"/>
        </w:rPr>
        <w:t xml:space="preserve"> </w:t>
      </w:r>
      <w:r>
        <w:t>possuir</w:t>
      </w:r>
      <w:r>
        <w:rPr>
          <w:spacing w:val="1"/>
        </w:rPr>
        <w:t xml:space="preserve"> </w:t>
      </w:r>
      <w:r>
        <w:t>Inscrição Habilitada no cadastro de contribuintes estadual, ou Prova de Inscrição no</w:t>
      </w:r>
      <w:r>
        <w:rPr>
          <w:spacing w:val="1"/>
        </w:rPr>
        <w:t xml:space="preserve"> </w:t>
      </w:r>
      <w:r>
        <w:t>Cadastro</w:t>
      </w:r>
      <w:r>
        <w:rPr>
          <w:spacing w:val="-3"/>
        </w:rPr>
        <w:t xml:space="preserve"> </w:t>
      </w:r>
      <w:r>
        <w:t>de</w:t>
      </w:r>
      <w:r>
        <w:rPr>
          <w:spacing w:val="-1"/>
        </w:rPr>
        <w:t xml:space="preserve"> </w:t>
      </w:r>
      <w:r>
        <w:t>Contribuintes</w:t>
      </w:r>
      <w:r>
        <w:rPr>
          <w:spacing w:val="-2"/>
        </w:rPr>
        <w:t xml:space="preserve"> </w:t>
      </w:r>
      <w:r>
        <w:t>Municipal</w:t>
      </w:r>
      <w:r>
        <w:rPr>
          <w:spacing w:val="-2"/>
        </w:rPr>
        <w:t xml:space="preserve"> </w:t>
      </w:r>
      <w:r>
        <w:t>quando</w:t>
      </w:r>
      <w:r>
        <w:rPr>
          <w:spacing w:val="-3"/>
        </w:rPr>
        <w:t xml:space="preserve"> </w:t>
      </w:r>
      <w:r>
        <w:t>se</w:t>
      </w:r>
      <w:r>
        <w:rPr>
          <w:spacing w:val="-3"/>
        </w:rPr>
        <w:t xml:space="preserve"> </w:t>
      </w:r>
      <w:r>
        <w:t>tratar</w:t>
      </w:r>
      <w:r>
        <w:rPr>
          <w:spacing w:val="-2"/>
        </w:rPr>
        <w:t xml:space="preserve"> </w:t>
      </w:r>
      <w:r>
        <w:t>de</w:t>
      </w:r>
      <w:r>
        <w:rPr>
          <w:spacing w:val="-1"/>
        </w:rPr>
        <w:t xml:space="preserve"> </w:t>
      </w:r>
      <w:r>
        <w:t>prestador</w:t>
      </w:r>
      <w:r>
        <w:rPr>
          <w:spacing w:val="-3"/>
        </w:rPr>
        <w:t xml:space="preserve"> </w:t>
      </w:r>
      <w:r>
        <w:t>de</w:t>
      </w:r>
      <w:r>
        <w:rPr>
          <w:spacing w:val="-1"/>
        </w:rPr>
        <w:t xml:space="preserve"> </w:t>
      </w:r>
      <w:r>
        <w:t>serviço.</w:t>
      </w:r>
    </w:p>
    <w:p w14:paraId="180AF374" w14:textId="77777777" w:rsidR="008A1A1D" w:rsidRDefault="00203F4B">
      <w:pPr>
        <w:pStyle w:val="PargrafodaLista"/>
        <w:numPr>
          <w:ilvl w:val="2"/>
          <w:numId w:val="34"/>
        </w:numPr>
        <w:tabs>
          <w:tab w:val="left" w:pos="3154"/>
        </w:tabs>
        <w:spacing w:line="276" w:lineRule="auto"/>
        <w:ind w:right="1000"/>
      </w:pPr>
      <w:r>
        <w:t>Prova de regularidade com a Fazenda Federal, mediante apresentação de certidão</w:t>
      </w:r>
      <w:r>
        <w:rPr>
          <w:spacing w:val="1"/>
        </w:rPr>
        <w:t xml:space="preserve"> </w:t>
      </w:r>
      <w:r>
        <w:t>expedida conjuntamente pela Secretaria da Receita Federal do Brasil (RFB) e pela</w:t>
      </w:r>
      <w:r>
        <w:rPr>
          <w:spacing w:val="1"/>
        </w:rPr>
        <w:t xml:space="preserve"> </w:t>
      </w:r>
      <w:r>
        <w:lastRenderedPageBreak/>
        <w:t>Procuradoria-Geral</w:t>
      </w:r>
      <w:r>
        <w:rPr>
          <w:spacing w:val="1"/>
        </w:rPr>
        <w:t xml:space="preserve"> </w:t>
      </w:r>
      <w:r>
        <w:t>da</w:t>
      </w:r>
      <w:r>
        <w:rPr>
          <w:spacing w:val="1"/>
        </w:rPr>
        <w:t xml:space="preserve"> </w:t>
      </w:r>
      <w:r>
        <w:t>Fazenda</w:t>
      </w:r>
      <w:r>
        <w:rPr>
          <w:spacing w:val="1"/>
        </w:rPr>
        <w:t xml:space="preserve"> </w:t>
      </w:r>
      <w:r>
        <w:t>Nacional</w:t>
      </w:r>
      <w:r>
        <w:rPr>
          <w:spacing w:val="1"/>
        </w:rPr>
        <w:t xml:space="preserve"> </w:t>
      </w:r>
      <w:r>
        <w:t>(PGFN),</w:t>
      </w:r>
      <w:r>
        <w:rPr>
          <w:spacing w:val="1"/>
        </w:rPr>
        <w:t xml:space="preserve"> </w:t>
      </w:r>
      <w:r>
        <w:t>referente</w:t>
      </w:r>
      <w:r>
        <w:rPr>
          <w:spacing w:val="1"/>
        </w:rPr>
        <w:t xml:space="preserve"> </w:t>
      </w:r>
      <w:r>
        <w:t>a</w:t>
      </w:r>
      <w:r>
        <w:rPr>
          <w:spacing w:val="1"/>
        </w:rPr>
        <w:t xml:space="preserve"> </w:t>
      </w:r>
      <w:r>
        <w:t>todos</w:t>
      </w:r>
      <w:r>
        <w:rPr>
          <w:spacing w:val="1"/>
        </w:rPr>
        <w:t xml:space="preserve"> </w:t>
      </w:r>
      <w:r>
        <w:t>os</w:t>
      </w:r>
      <w:r>
        <w:rPr>
          <w:spacing w:val="1"/>
        </w:rPr>
        <w:t xml:space="preserve"> </w:t>
      </w:r>
      <w:r>
        <w:t>créditos</w:t>
      </w:r>
      <w:r>
        <w:rPr>
          <w:spacing w:val="1"/>
        </w:rPr>
        <w:t xml:space="preserve"> </w:t>
      </w:r>
      <w:r>
        <w:t>tributários federais e à Dívida Ativa da União (DAU) por elas administrados, inclusive</w:t>
      </w:r>
      <w:r>
        <w:rPr>
          <w:spacing w:val="1"/>
        </w:rPr>
        <w:t xml:space="preserve"> </w:t>
      </w:r>
      <w:r>
        <w:t>aqueles relativos à Seguridade Social, nos termos da Portaria Conjunta nº 1.751, de</w:t>
      </w:r>
      <w:r>
        <w:rPr>
          <w:spacing w:val="1"/>
        </w:rPr>
        <w:t xml:space="preserve"> </w:t>
      </w:r>
      <w:r>
        <w:t>02/10/2014, do Secretário da Receita Federal do Brasil e da Procuradora-Geral da</w:t>
      </w:r>
      <w:r>
        <w:rPr>
          <w:spacing w:val="1"/>
        </w:rPr>
        <w:t xml:space="preserve"> </w:t>
      </w:r>
      <w:r>
        <w:t>Fazenda</w:t>
      </w:r>
      <w:r>
        <w:rPr>
          <w:spacing w:val="-1"/>
        </w:rPr>
        <w:t xml:space="preserve"> </w:t>
      </w:r>
      <w:r>
        <w:t>Nacional;</w:t>
      </w:r>
    </w:p>
    <w:p w14:paraId="59EDF8FB" w14:textId="613C13BB" w:rsidR="008A1A1D" w:rsidRDefault="00203F4B" w:rsidP="00272148">
      <w:pPr>
        <w:pStyle w:val="PargrafodaLista"/>
        <w:numPr>
          <w:ilvl w:val="2"/>
          <w:numId w:val="34"/>
        </w:numPr>
        <w:tabs>
          <w:tab w:val="left" w:pos="3154"/>
        </w:tabs>
        <w:spacing w:before="1" w:line="276" w:lineRule="auto"/>
        <w:ind w:right="998"/>
        <w:rPr>
          <w:b/>
          <w:sz w:val="28"/>
        </w:rPr>
      </w:pPr>
      <w:r>
        <w:t>Prova</w:t>
      </w:r>
      <w:r>
        <w:rPr>
          <w:spacing w:val="1"/>
        </w:rPr>
        <w:t xml:space="preserve"> </w:t>
      </w:r>
      <w:r>
        <w:t>de</w:t>
      </w:r>
      <w:r>
        <w:rPr>
          <w:spacing w:val="1"/>
        </w:rPr>
        <w:t xml:space="preserve"> </w:t>
      </w:r>
      <w:r>
        <w:t>regularidade</w:t>
      </w:r>
      <w:r>
        <w:rPr>
          <w:spacing w:val="1"/>
        </w:rPr>
        <w:t xml:space="preserve"> </w:t>
      </w:r>
      <w:r>
        <w:t>com</w:t>
      </w:r>
      <w:r>
        <w:rPr>
          <w:spacing w:val="1"/>
        </w:rPr>
        <w:t xml:space="preserve"> </w:t>
      </w:r>
      <w:r>
        <w:t>a</w:t>
      </w:r>
      <w:r>
        <w:rPr>
          <w:spacing w:val="1"/>
        </w:rPr>
        <w:t xml:space="preserve"> </w:t>
      </w:r>
      <w:r>
        <w:t>Fazenda</w:t>
      </w:r>
      <w:r>
        <w:rPr>
          <w:spacing w:val="1"/>
        </w:rPr>
        <w:t xml:space="preserve"> </w:t>
      </w:r>
      <w:r>
        <w:t>Estadual,</w:t>
      </w:r>
      <w:r>
        <w:rPr>
          <w:spacing w:val="1"/>
        </w:rPr>
        <w:t xml:space="preserve"> </w:t>
      </w:r>
      <w:r>
        <w:t>relativa</w:t>
      </w:r>
      <w:r>
        <w:rPr>
          <w:spacing w:val="1"/>
        </w:rPr>
        <w:t xml:space="preserve"> </w:t>
      </w:r>
      <w:r>
        <w:t>ao</w:t>
      </w:r>
      <w:r>
        <w:rPr>
          <w:spacing w:val="1"/>
        </w:rPr>
        <w:t xml:space="preserve"> </w:t>
      </w:r>
      <w:r>
        <w:t>domicílio</w:t>
      </w:r>
      <w:r>
        <w:rPr>
          <w:spacing w:val="1"/>
        </w:rPr>
        <w:t xml:space="preserve"> </w:t>
      </w:r>
      <w:r>
        <w:t>ou</w:t>
      </w:r>
      <w:r>
        <w:rPr>
          <w:spacing w:val="1"/>
        </w:rPr>
        <w:t xml:space="preserve"> </w:t>
      </w:r>
      <w:r>
        <w:t>sede</w:t>
      </w:r>
      <w:r>
        <w:rPr>
          <w:spacing w:val="1"/>
        </w:rPr>
        <w:t xml:space="preserve"> </w:t>
      </w:r>
      <w:r>
        <w:t>do</w:t>
      </w:r>
      <w:r>
        <w:rPr>
          <w:spacing w:val="1"/>
        </w:rPr>
        <w:t xml:space="preserve"> </w:t>
      </w:r>
      <w:r>
        <w:t>licitante, mediante a Certidão Negativa ou Positiva com Efeitos de Negativa de Débitos</w:t>
      </w:r>
      <w:r>
        <w:rPr>
          <w:spacing w:val="-47"/>
        </w:rPr>
        <w:t xml:space="preserve"> </w:t>
      </w:r>
      <w:r>
        <w:t>e Certidão Negativa ou Positiva com Efeitos de Negativa de Débitos da Dívida Ativa,</w:t>
      </w:r>
      <w:r>
        <w:rPr>
          <w:spacing w:val="1"/>
        </w:rPr>
        <w:t xml:space="preserve"> </w:t>
      </w:r>
      <w:r>
        <w:t>expedida</w:t>
      </w:r>
      <w:r>
        <w:rPr>
          <w:spacing w:val="-1"/>
        </w:rPr>
        <w:t xml:space="preserve"> </w:t>
      </w:r>
      <w:r>
        <w:t>pela Secretaria</w:t>
      </w:r>
      <w:r>
        <w:rPr>
          <w:spacing w:val="2"/>
        </w:rPr>
        <w:t xml:space="preserve"> </w:t>
      </w:r>
      <w:r>
        <w:t>da</w:t>
      </w:r>
      <w:r>
        <w:rPr>
          <w:spacing w:val="-1"/>
        </w:rPr>
        <w:t xml:space="preserve"> </w:t>
      </w:r>
      <w:r>
        <w:t>Fazenda</w:t>
      </w:r>
      <w:r>
        <w:rPr>
          <w:spacing w:val="-2"/>
        </w:rPr>
        <w:t xml:space="preserve"> </w:t>
      </w:r>
      <w:r>
        <w:t>Estadual;</w:t>
      </w:r>
    </w:p>
    <w:p w14:paraId="19758CC7" w14:textId="77777777" w:rsidR="008A1A1D" w:rsidRDefault="00203F4B">
      <w:pPr>
        <w:pStyle w:val="PargrafodaLista"/>
        <w:numPr>
          <w:ilvl w:val="3"/>
          <w:numId w:val="34"/>
        </w:numPr>
        <w:tabs>
          <w:tab w:val="left" w:pos="3874"/>
        </w:tabs>
        <w:spacing w:before="56" w:line="276" w:lineRule="auto"/>
        <w:ind w:right="1000"/>
      </w:pPr>
      <w:r>
        <w:t>Caso o licitante seja considerado isento dos tributos estaduais relacionados ao</w:t>
      </w:r>
      <w:r>
        <w:rPr>
          <w:spacing w:val="-47"/>
        </w:rPr>
        <w:t xml:space="preserve"> </w:t>
      </w:r>
      <w:r>
        <w:t>objeto licitado, deverá comprovar tal condição mediante a apresentação de</w:t>
      </w:r>
      <w:r>
        <w:rPr>
          <w:spacing w:val="1"/>
        </w:rPr>
        <w:t xml:space="preserve"> </w:t>
      </w:r>
      <w:r>
        <w:t>declaração da Fazenda Estadual do domicílio ou sede do licitante, ou outra</w:t>
      </w:r>
      <w:r>
        <w:rPr>
          <w:spacing w:val="1"/>
        </w:rPr>
        <w:t xml:space="preserve"> </w:t>
      </w:r>
      <w:r>
        <w:t>equivalente,</w:t>
      </w:r>
      <w:r>
        <w:rPr>
          <w:spacing w:val="-2"/>
        </w:rPr>
        <w:t xml:space="preserve"> </w:t>
      </w:r>
      <w:r>
        <w:t>na forma da lei.</w:t>
      </w:r>
    </w:p>
    <w:p w14:paraId="4DA66EBB" w14:textId="77777777" w:rsidR="008A1A1D" w:rsidRDefault="00203F4B">
      <w:pPr>
        <w:pStyle w:val="PargrafodaLista"/>
        <w:numPr>
          <w:ilvl w:val="2"/>
          <w:numId w:val="34"/>
        </w:numPr>
        <w:tabs>
          <w:tab w:val="left" w:pos="3154"/>
        </w:tabs>
        <w:spacing w:before="1" w:line="276" w:lineRule="auto"/>
        <w:ind w:right="989"/>
      </w:pPr>
      <w:r>
        <w:t>Prova de regularidade com a Fazenda Municipal, relativa ao domicílio ou sede do</w:t>
      </w:r>
      <w:r>
        <w:rPr>
          <w:spacing w:val="1"/>
        </w:rPr>
        <w:t xml:space="preserve"> </w:t>
      </w:r>
      <w:r>
        <w:t>licitante,</w:t>
      </w:r>
      <w:r>
        <w:rPr>
          <w:spacing w:val="1"/>
        </w:rPr>
        <w:t xml:space="preserve"> </w:t>
      </w:r>
      <w:r>
        <w:t>mediante</w:t>
      </w:r>
      <w:r>
        <w:rPr>
          <w:spacing w:val="1"/>
        </w:rPr>
        <w:t xml:space="preserve"> </w:t>
      </w:r>
      <w:r>
        <w:t>a</w:t>
      </w:r>
      <w:r>
        <w:rPr>
          <w:spacing w:val="1"/>
        </w:rPr>
        <w:t xml:space="preserve"> </w:t>
      </w:r>
      <w:r>
        <w:t>Certidão</w:t>
      </w:r>
      <w:r>
        <w:rPr>
          <w:spacing w:val="1"/>
        </w:rPr>
        <w:t xml:space="preserve"> </w:t>
      </w:r>
      <w:r>
        <w:t>Negativa</w:t>
      </w:r>
      <w:r>
        <w:rPr>
          <w:spacing w:val="1"/>
        </w:rPr>
        <w:t xml:space="preserve"> </w:t>
      </w:r>
      <w:r>
        <w:t>ou</w:t>
      </w:r>
      <w:r>
        <w:rPr>
          <w:spacing w:val="1"/>
        </w:rPr>
        <w:t xml:space="preserve"> </w:t>
      </w:r>
      <w:r>
        <w:t>Positiva</w:t>
      </w:r>
      <w:r>
        <w:rPr>
          <w:spacing w:val="1"/>
        </w:rPr>
        <w:t xml:space="preserve"> </w:t>
      </w:r>
      <w:r>
        <w:t>com</w:t>
      </w:r>
      <w:r>
        <w:rPr>
          <w:spacing w:val="1"/>
        </w:rPr>
        <w:t xml:space="preserve"> </w:t>
      </w:r>
      <w:r>
        <w:t>Efeitos</w:t>
      </w:r>
      <w:r>
        <w:rPr>
          <w:spacing w:val="1"/>
        </w:rPr>
        <w:t xml:space="preserve"> </w:t>
      </w:r>
      <w:r>
        <w:t>de</w:t>
      </w:r>
      <w:r>
        <w:rPr>
          <w:spacing w:val="1"/>
        </w:rPr>
        <w:t xml:space="preserve"> </w:t>
      </w:r>
      <w:r>
        <w:t>Negativa,</w:t>
      </w:r>
      <w:r>
        <w:rPr>
          <w:spacing w:val="49"/>
        </w:rPr>
        <w:t xml:space="preserve"> </w:t>
      </w:r>
      <w:r>
        <w:t>de</w:t>
      </w:r>
      <w:r>
        <w:rPr>
          <w:spacing w:val="1"/>
        </w:rPr>
        <w:t xml:space="preserve"> </w:t>
      </w:r>
      <w:r>
        <w:t>Débitos e Certidão Negativa ou Positiva com Efeitos de Negativa de Débitos da Dívida</w:t>
      </w:r>
      <w:r>
        <w:rPr>
          <w:spacing w:val="1"/>
        </w:rPr>
        <w:t xml:space="preserve"> </w:t>
      </w:r>
      <w:r>
        <w:t>Ativa,</w:t>
      </w:r>
      <w:r>
        <w:rPr>
          <w:spacing w:val="-2"/>
        </w:rPr>
        <w:t xml:space="preserve"> </w:t>
      </w:r>
      <w:r>
        <w:t>expedida pela</w:t>
      </w:r>
      <w:r>
        <w:rPr>
          <w:spacing w:val="-1"/>
        </w:rPr>
        <w:t xml:space="preserve"> </w:t>
      </w:r>
      <w:r>
        <w:t>Secretaria da</w:t>
      </w:r>
      <w:r>
        <w:rPr>
          <w:spacing w:val="-2"/>
        </w:rPr>
        <w:t xml:space="preserve"> </w:t>
      </w:r>
      <w:r>
        <w:t>Fazenda</w:t>
      </w:r>
      <w:r>
        <w:rPr>
          <w:spacing w:val="-1"/>
        </w:rPr>
        <w:t xml:space="preserve"> </w:t>
      </w:r>
      <w:r>
        <w:t>Municipal;</w:t>
      </w:r>
    </w:p>
    <w:p w14:paraId="04F2DDDE" w14:textId="77777777" w:rsidR="008A1A1D" w:rsidRDefault="00203F4B">
      <w:pPr>
        <w:pStyle w:val="PargrafodaLista"/>
        <w:numPr>
          <w:ilvl w:val="3"/>
          <w:numId w:val="34"/>
        </w:numPr>
        <w:tabs>
          <w:tab w:val="left" w:pos="3874"/>
        </w:tabs>
        <w:spacing w:line="276" w:lineRule="auto"/>
        <w:ind w:right="1004"/>
      </w:pPr>
      <w:r>
        <w:t>Caso o licitante seja considerado isento dos tributos municipais relacionados</w:t>
      </w:r>
      <w:r>
        <w:rPr>
          <w:spacing w:val="1"/>
        </w:rPr>
        <w:t xml:space="preserve"> </w:t>
      </w:r>
      <w:r>
        <w:t>ao</w:t>
      </w:r>
      <w:r>
        <w:rPr>
          <w:spacing w:val="-4"/>
        </w:rPr>
        <w:t xml:space="preserve"> </w:t>
      </w:r>
      <w:r>
        <w:t>objeto</w:t>
      </w:r>
      <w:r>
        <w:rPr>
          <w:spacing w:val="-5"/>
        </w:rPr>
        <w:t xml:space="preserve"> </w:t>
      </w:r>
      <w:r>
        <w:t>licitado,</w:t>
      </w:r>
      <w:r>
        <w:rPr>
          <w:spacing w:val="-4"/>
        </w:rPr>
        <w:t xml:space="preserve"> </w:t>
      </w:r>
      <w:r>
        <w:t>deverá</w:t>
      </w:r>
      <w:r>
        <w:rPr>
          <w:spacing w:val="-3"/>
        </w:rPr>
        <w:t xml:space="preserve"> </w:t>
      </w:r>
      <w:r>
        <w:t>comprovar</w:t>
      </w:r>
      <w:r>
        <w:rPr>
          <w:spacing w:val="-3"/>
        </w:rPr>
        <w:t xml:space="preserve"> </w:t>
      </w:r>
      <w:r>
        <w:t>tal</w:t>
      </w:r>
      <w:r>
        <w:rPr>
          <w:spacing w:val="-4"/>
        </w:rPr>
        <w:t xml:space="preserve"> </w:t>
      </w:r>
      <w:r>
        <w:t>condição</w:t>
      </w:r>
      <w:r>
        <w:rPr>
          <w:spacing w:val="-4"/>
        </w:rPr>
        <w:t xml:space="preserve"> </w:t>
      </w:r>
      <w:r>
        <w:t>mediante</w:t>
      </w:r>
      <w:r>
        <w:rPr>
          <w:spacing w:val="-3"/>
        </w:rPr>
        <w:t xml:space="preserve"> </w:t>
      </w:r>
      <w:r>
        <w:t>a</w:t>
      </w:r>
      <w:r>
        <w:rPr>
          <w:spacing w:val="-5"/>
        </w:rPr>
        <w:t xml:space="preserve"> </w:t>
      </w:r>
      <w:r>
        <w:t>apresentação</w:t>
      </w:r>
      <w:r>
        <w:rPr>
          <w:spacing w:val="-3"/>
        </w:rPr>
        <w:t xml:space="preserve"> </w:t>
      </w:r>
      <w:r>
        <w:t>de</w:t>
      </w:r>
      <w:r>
        <w:rPr>
          <w:spacing w:val="-48"/>
        </w:rPr>
        <w:t xml:space="preserve"> </w:t>
      </w:r>
      <w:r>
        <w:t>declaração da Fazenda Municipal do domicílio ou sede do licitante, ou outra</w:t>
      </w:r>
      <w:r>
        <w:rPr>
          <w:spacing w:val="1"/>
        </w:rPr>
        <w:t xml:space="preserve"> </w:t>
      </w:r>
      <w:r>
        <w:t>equivalente,</w:t>
      </w:r>
      <w:r>
        <w:rPr>
          <w:spacing w:val="-2"/>
        </w:rPr>
        <w:t xml:space="preserve"> </w:t>
      </w:r>
      <w:r>
        <w:t>na forma da lei.</w:t>
      </w:r>
    </w:p>
    <w:p w14:paraId="743650A2" w14:textId="77777777" w:rsidR="008A1A1D" w:rsidRDefault="00203F4B">
      <w:pPr>
        <w:pStyle w:val="PargrafodaLista"/>
        <w:numPr>
          <w:ilvl w:val="2"/>
          <w:numId w:val="34"/>
        </w:numPr>
        <w:tabs>
          <w:tab w:val="left" w:pos="3154"/>
        </w:tabs>
        <w:spacing w:before="1" w:line="276" w:lineRule="auto"/>
        <w:ind w:right="1000"/>
      </w:pPr>
      <w:r>
        <w:t>Prova de regularidade relativa ao Fundo de Garantia por Tempo de Serviço (FGTS),</w:t>
      </w:r>
      <w:r>
        <w:rPr>
          <w:spacing w:val="1"/>
        </w:rPr>
        <w:t xml:space="preserve"> </w:t>
      </w:r>
      <w:r>
        <w:t>mediante Certificado de Regularidade do FGTS – CRF, emitida pela Caixa Econômica</w:t>
      </w:r>
      <w:r>
        <w:rPr>
          <w:spacing w:val="1"/>
        </w:rPr>
        <w:t xml:space="preserve"> </w:t>
      </w:r>
      <w:r>
        <w:t>Federal;</w:t>
      </w:r>
    </w:p>
    <w:p w14:paraId="62C03F86" w14:textId="77777777" w:rsidR="008A1A1D" w:rsidRDefault="00203F4B">
      <w:pPr>
        <w:pStyle w:val="PargrafodaLista"/>
        <w:numPr>
          <w:ilvl w:val="2"/>
          <w:numId w:val="34"/>
        </w:numPr>
        <w:tabs>
          <w:tab w:val="left" w:pos="3154"/>
        </w:tabs>
        <w:spacing w:line="276" w:lineRule="auto"/>
        <w:ind w:right="1001"/>
      </w:pPr>
      <w:r>
        <w:t>Prova de regularidade com a justiça trabalhista, mediante a apresentação da Certidão</w:t>
      </w:r>
      <w:r>
        <w:rPr>
          <w:spacing w:val="1"/>
        </w:rPr>
        <w:t xml:space="preserve"> </w:t>
      </w:r>
      <w:r>
        <w:t>Negativa de Débitos Trabalhistas (CNDT), emitida por órgão competente da Justiça do</w:t>
      </w:r>
      <w:r>
        <w:rPr>
          <w:spacing w:val="1"/>
        </w:rPr>
        <w:t xml:space="preserve"> </w:t>
      </w:r>
      <w:r>
        <w:t>Trabalho</w:t>
      </w:r>
      <w:r>
        <w:rPr>
          <w:spacing w:val="-2"/>
        </w:rPr>
        <w:t xml:space="preserve"> </w:t>
      </w:r>
      <w:r>
        <w:t>(conforme Art. 3°</w:t>
      </w:r>
      <w:r>
        <w:rPr>
          <w:spacing w:val="-2"/>
        </w:rPr>
        <w:t xml:space="preserve"> </w:t>
      </w:r>
      <w:r>
        <w:t>da Lei</w:t>
      </w:r>
      <w:r>
        <w:rPr>
          <w:spacing w:val="-1"/>
        </w:rPr>
        <w:t xml:space="preserve"> </w:t>
      </w:r>
      <w:r>
        <w:t>Nº</w:t>
      </w:r>
      <w:r>
        <w:rPr>
          <w:spacing w:val="-2"/>
        </w:rPr>
        <w:t xml:space="preserve"> </w:t>
      </w:r>
      <w:r>
        <w:t>12.440/2011);</w:t>
      </w:r>
    </w:p>
    <w:p w14:paraId="56353B11" w14:textId="0E171754" w:rsidR="008A1A1D" w:rsidRDefault="00203F4B" w:rsidP="00272148">
      <w:pPr>
        <w:pStyle w:val="PargrafodaLista"/>
        <w:numPr>
          <w:ilvl w:val="2"/>
          <w:numId w:val="34"/>
        </w:numPr>
        <w:tabs>
          <w:tab w:val="left" w:pos="3154"/>
        </w:tabs>
        <w:spacing w:before="1" w:line="276" w:lineRule="auto"/>
        <w:ind w:right="1000"/>
      </w:pPr>
      <w:r>
        <w:t>Declaração de que não emprega menor de 18 anos em trabalho noturno, perigoso ou</w:t>
      </w:r>
      <w:r>
        <w:rPr>
          <w:spacing w:val="1"/>
        </w:rPr>
        <w:t xml:space="preserve"> </w:t>
      </w:r>
      <w:r>
        <w:t>insalubre e não emprega menor de 16 anos, salvo menor, a partir de 14 anos, na</w:t>
      </w:r>
      <w:r>
        <w:rPr>
          <w:spacing w:val="1"/>
        </w:rPr>
        <w:t xml:space="preserve"> </w:t>
      </w:r>
      <w:r>
        <w:t>condição</w:t>
      </w:r>
      <w:r>
        <w:rPr>
          <w:spacing w:val="-4"/>
        </w:rPr>
        <w:t xml:space="preserve"> </w:t>
      </w:r>
      <w:r>
        <w:t>de</w:t>
      </w:r>
      <w:r>
        <w:rPr>
          <w:spacing w:val="-2"/>
        </w:rPr>
        <w:t xml:space="preserve"> </w:t>
      </w:r>
      <w:r>
        <w:t>aprendiz,</w:t>
      </w:r>
      <w:r>
        <w:rPr>
          <w:spacing w:val="-2"/>
        </w:rPr>
        <w:t xml:space="preserve"> </w:t>
      </w:r>
      <w:r>
        <w:t>nos</w:t>
      </w:r>
      <w:r>
        <w:rPr>
          <w:spacing w:val="-3"/>
        </w:rPr>
        <w:t xml:space="preserve"> </w:t>
      </w:r>
      <w:r>
        <w:t>termos</w:t>
      </w:r>
      <w:r>
        <w:rPr>
          <w:spacing w:val="-3"/>
        </w:rPr>
        <w:t xml:space="preserve"> </w:t>
      </w:r>
      <w:r>
        <w:t>do</w:t>
      </w:r>
      <w:r>
        <w:rPr>
          <w:spacing w:val="-3"/>
        </w:rPr>
        <w:t xml:space="preserve"> </w:t>
      </w:r>
      <w:r>
        <w:t>inciso</w:t>
      </w:r>
      <w:r>
        <w:rPr>
          <w:spacing w:val="-3"/>
        </w:rPr>
        <w:t xml:space="preserve"> </w:t>
      </w:r>
      <w:r>
        <w:t>XXXIII</w:t>
      </w:r>
      <w:r>
        <w:rPr>
          <w:spacing w:val="-2"/>
        </w:rPr>
        <w:t xml:space="preserve"> </w:t>
      </w:r>
      <w:r>
        <w:t>do</w:t>
      </w:r>
      <w:r>
        <w:rPr>
          <w:spacing w:val="-4"/>
        </w:rPr>
        <w:t xml:space="preserve"> </w:t>
      </w:r>
      <w:r>
        <w:t>art.</w:t>
      </w:r>
      <w:r>
        <w:rPr>
          <w:spacing w:val="-2"/>
        </w:rPr>
        <w:t xml:space="preserve"> </w:t>
      </w:r>
      <w:r>
        <w:t>7º</w:t>
      </w:r>
      <w:r>
        <w:rPr>
          <w:spacing w:val="-3"/>
        </w:rPr>
        <w:t xml:space="preserve"> </w:t>
      </w:r>
      <w:r>
        <w:t>da</w:t>
      </w:r>
      <w:r>
        <w:rPr>
          <w:spacing w:val="-2"/>
        </w:rPr>
        <w:t xml:space="preserve"> </w:t>
      </w:r>
      <w:r>
        <w:t>Constituição</w:t>
      </w:r>
      <w:r>
        <w:rPr>
          <w:spacing w:val="-4"/>
        </w:rPr>
        <w:t xml:space="preserve"> </w:t>
      </w:r>
      <w:r>
        <w:t>Federal;</w:t>
      </w:r>
    </w:p>
    <w:p w14:paraId="5327E918" w14:textId="77777777" w:rsidR="008A1A1D" w:rsidRDefault="00203F4B">
      <w:pPr>
        <w:pStyle w:val="PargrafodaLista"/>
        <w:numPr>
          <w:ilvl w:val="1"/>
          <w:numId w:val="34"/>
        </w:numPr>
        <w:tabs>
          <w:tab w:val="left" w:pos="2128"/>
        </w:tabs>
        <w:spacing w:before="1"/>
        <w:ind w:right="998"/>
        <w:jc w:val="both"/>
      </w:pPr>
      <w:r>
        <w:rPr>
          <w:b/>
        </w:rPr>
        <w:t>HABILITAÇÃO</w:t>
      </w:r>
      <w:r>
        <w:rPr>
          <w:b/>
          <w:spacing w:val="1"/>
        </w:rPr>
        <w:t xml:space="preserve"> </w:t>
      </w:r>
      <w:r>
        <w:rPr>
          <w:b/>
        </w:rPr>
        <w:t>ECONÔMICO-FINANCEIRA,</w:t>
      </w:r>
      <w:r>
        <w:rPr>
          <w:b/>
          <w:spacing w:val="1"/>
        </w:rPr>
        <w:t xml:space="preserve"> </w:t>
      </w:r>
      <w:r>
        <w:t>que</w:t>
      </w:r>
      <w:r>
        <w:rPr>
          <w:spacing w:val="1"/>
        </w:rPr>
        <w:t xml:space="preserve"> </w:t>
      </w:r>
      <w:r>
        <w:t>será</w:t>
      </w:r>
      <w:r>
        <w:rPr>
          <w:spacing w:val="1"/>
        </w:rPr>
        <w:t xml:space="preserve"> </w:t>
      </w:r>
      <w:r>
        <w:t>comprovada</w:t>
      </w:r>
      <w:r>
        <w:rPr>
          <w:spacing w:val="1"/>
        </w:rPr>
        <w:t xml:space="preserve"> </w:t>
      </w:r>
      <w:r>
        <w:t>mediante</w:t>
      </w:r>
      <w:r>
        <w:rPr>
          <w:spacing w:val="1"/>
        </w:rPr>
        <w:t xml:space="preserve"> </w:t>
      </w:r>
      <w:r>
        <w:t>apresentação</w:t>
      </w:r>
      <w:r>
        <w:rPr>
          <w:spacing w:val="1"/>
        </w:rPr>
        <w:t xml:space="preserve"> </w:t>
      </w:r>
      <w:r>
        <w:t>dos</w:t>
      </w:r>
      <w:r>
        <w:rPr>
          <w:spacing w:val="1"/>
        </w:rPr>
        <w:t xml:space="preserve"> </w:t>
      </w:r>
      <w:r>
        <w:t>seguintes</w:t>
      </w:r>
      <w:r>
        <w:rPr>
          <w:spacing w:val="-2"/>
        </w:rPr>
        <w:t xml:space="preserve"> </w:t>
      </w:r>
      <w:r>
        <w:t>documentos:</w:t>
      </w:r>
    </w:p>
    <w:p w14:paraId="3D262977" w14:textId="77777777" w:rsidR="008A1A1D" w:rsidRDefault="00203F4B">
      <w:pPr>
        <w:pStyle w:val="PargrafodaLista"/>
        <w:numPr>
          <w:ilvl w:val="2"/>
          <w:numId w:val="34"/>
        </w:numPr>
        <w:tabs>
          <w:tab w:val="left" w:pos="3154"/>
        </w:tabs>
        <w:spacing w:before="1" w:line="276" w:lineRule="auto"/>
        <w:ind w:right="997"/>
      </w:pPr>
      <w:r>
        <w:t>Certidão negativa de feitos sobre falência</w:t>
      </w:r>
      <w:r>
        <w:rPr>
          <w:b/>
        </w:rPr>
        <w:t xml:space="preserve">, </w:t>
      </w:r>
      <w:r>
        <w:t>expedida pelo cartório distribuidor da sede</w:t>
      </w:r>
      <w:r>
        <w:rPr>
          <w:spacing w:val="1"/>
        </w:rPr>
        <w:t xml:space="preserve"> </w:t>
      </w:r>
      <w:r>
        <w:t>da pessoa jurídica ou de execução patrimonial em caso de pessoas físicas, emitida até</w:t>
      </w:r>
      <w:r>
        <w:rPr>
          <w:spacing w:val="1"/>
        </w:rPr>
        <w:t xml:space="preserve"> </w:t>
      </w:r>
      <w:r>
        <w:t>60 (sessenta) dias antes da data da sessão pública ou que esteja dentro do prazo de</w:t>
      </w:r>
      <w:r>
        <w:rPr>
          <w:spacing w:val="1"/>
        </w:rPr>
        <w:t xml:space="preserve"> </w:t>
      </w:r>
      <w:r>
        <w:t>validade</w:t>
      </w:r>
      <w:r>
        <w:rPr>
          <w:spacing w:val="-1"/>
        </w:rPr>
        <w:t xml:space="preserve"> </w:t>
      </w:r>
      <w:r>
        <w:t>constante da</w:t>
      </w:r>
      <w:r>
        <w:rPr>
          <w:spacing w:val="-2"/>
        </w:rPr>
        <w:t xml:space="preserve"> </w:t>
      </w:r>
      <w:r>
        <w:t>própria</w:t>
      </w:r>
      <w:r>
        <w:rPr>
          <w:spacing w:val="2"/>
        </w:rPr>
        <w:t xml:space="preserve"> </w:t>
      </w:r>
      <w:r>
        <w:t>certidão;</w:t>
      </w:r>
    </w:p>
    <w:p w14:paraId="7C119BB5" w14:textId="77777777" w:rsidR="008A1A1D" w:rsidRDefault="00203F4B">
      <w:pPr>
        <w:pStyle w:val="PargrafodaLista"/>
        <w:numPr>
          <w:ilvl w:val="3"/>
          <w:numId w:val="34"/>
        </w:numPr>
        <w:tabs>
          <w:tab w:val="left" w:pos="3874"/>
        </w:tabs>
        <w:spacing w:before="1" w:line="276" w:lineRule="auto"/>
        <w:ind w:right="999"/>
      </w:pPr>
      <w:r>
        <w:t>Caso admitida participação de Pessoas Físicas ou Sociedade Simples, deverá</w:t>
      </w:r>
      <w:r>
        <w:rPr>
          <w:spacing w:val="1"/>
        </w:rPr>
        <w:t xml:space="preserve"> </w:t>
      </w:r>
      <w:r>
        <w:t>ser</w:t>
      </w:r>
      <w:r>
        <w:rPr>
          <w:spacing w:val="1"/>
        </w:rPr>
        <w:t xml:space="preserve"> </w:t>
      </w:r>
      <w:r>
        <w:t>apresentada</w:t>
      </w:r>
      <w:r>
        <w:rPr>
          <w:spacing w:val="1"/>
        </w:rPr>
        <w:t xml:space="preserve"> </w:t>
      </w:r>
      <w:r>
        <w:t>Certidão</w:t>
      </w:r>
      <w:r>
        <w:rPr>
          <w:spacing w:val="1"/>
        </w:rPr>
        <w:t xml:space="preserve"> </w:t>
      </w:r>
      <w:r>
        <w:t>Negativa</w:t>
      </w:r>
      <w:r>
        <w:rPr>
          <w:spacing w:val="1"/>
        </w:rPr>
        <w:t xml:space="preserve"> </w:t>
      </w:r>
      <w:r>
        <w:t>de</w:t>
      </w:r>
      <w:r>
        <w:rPr>
          <w:spacing w:val="1"/>
        </w:rPr>
        <w:t xml:space="preserve"> </w:t>
      </w:r>
      <w:r>
        <w:t>Insolvência</w:t>
      </w:r>
      <w:r>
        <w:rPr>
          <w:spacing w:val="1"/>
        </w:rPr>
        <w:t xml:space="preserve"> </w:t>
      </w:r>
      <w:r>
        <w:t>Civil,</w:t>
      </w:r>
      <w:r>
        <w:rPr>
          <w:spacing w:val="1"/>
        </w:rPr>
        <w:t xml:space="preserve"> </w:t>
      </w:r>
      <w:r>
        <w:t>expedida</w:t>
      </w:r>
      <w:r>
        <w:rPr>
          <w:spacing w:val="1"/>
        </w:rPr>
        <w:t xml:space="preserve"> </w:t>
      </w:r>
      <w:r>
        <w:t>pelo</w:t>
      </w:r>
      <w:r>
        <w:rPr>
          <w:spacing w:val="-47"/>
        </w:rPr>
        <w:t xml:space="preserve"> </w:t>
      </w:r>
      <w:r>
        <w:t>distribuidor</w:t>
      </w:r>
      <w:r>
        <w:rPr>
          <w:spacing w:val="1"/>
        </w:rPr>
        <w:t xml:space="preserve"> </w:t>
      </w:r>
      <w:r>
        <w:t>do</w:t>
      </w:r>
      <w:r>
        <w:rPr>
          <w:spacing w:val="1"/>
        </w:rPr>
        <w:t xml:space="preserve"> </w:t>
      </w:r>
      <w:r>
        <w:t>domicílio</w:t>
      </w:r>
      <w:r>
        <w:rPr>
          <w:spacing w:val="1"/>
        </w:rPr>
        <w:t xml:space="preserve"> </w:t>
      </w:r>
      <w:r>
        <w:t>ou</w:t>
      </w:r>
      <w:r>
        <w:rPr>
          <w:spacing w:val="1"/>
        </w:rPr>
        <w:t xml:space="preserve"> </w:t>
      </w:r>
      <w:r>
        <w:t>sede</w:t>
      </w:r>
      <w:r>
        <w:rPr>
          <w:spacing w:val="1"/>
        </w:rPr>
        <w:t xml:space="preserve"> </w:t>
      </w:r>
      <w:r>
        <w:t>do</w:t>
      </w:r>
      <w:r>
        <w:rPr>
          <w:spacing w:val="1"/>
        </w:rPr>
        <w:t xml:space="preserve"> </w:t>
      </w:r>
      <w:r>
        <w:t>licitante,</w:t>
      </w:r>
      <w:r>
        <w:rPr>
          <w:spacing w:val="1"/>
        </w:rPr>
        <w:t xml:space="preserve"> </w:t>
      </w:r>
      <w:r>
        <w:t>desde</w:t>
      </w:r>
      <w:r>
        <w:rPr>
          <w:spacing w:val="1"/>
        </w:rPr>
        <w:t xml:space="preserve"> </w:t>
      </w:r>
      <w:r>
        <w:t>que</w:t>
      </w:r>
      <w:r>
        <w:rPr>
          <w:spacing w:val="1"/>
        </w:rPr>
        <w:t xml:space="preserve"> </w:t>
      </w:r>
      <w:r>
        <w:t>admitida</w:t>
      </w:r>
      <w:r>
        <w:rPr>
          <w:spacing w:val="1"/>
        </w:rPr>
        <w:t xml:space="preserve"> </w:t>
      </w:r>
      <w:r>
        <w:t>a</w:t>
      </w:r>
      <w:r>
        <w:rPr>
          <w:spacing w:val="1"/>
        </w:rPr>
        <w:t xml:space="preserve"> </w:t>
      </w:r>
      <w:r>
        <w:t>sua</w:t>
      </w:r>
      <w:r>
        <w:rPr>
          <w:spacing w:val="1"/>
        </w:rPr>
        <w:t xml:space="preserve"> </w:t>
      </w:r>
      <w:r>
        <w:t>participação</w:t>
      </w:r>
      <w:r>
        <w:rPr>
          <w:spacing w:val="-2"/>
        </w:rPr>
        <w:t xml:space="preserve"> </w:t>
      </w:r>
      <w:r>
        <w:t>na licitação.</w:t>
      </w:r>
    </w:p>
    <w:p w14:paraId="6711638C" w14:textId="7071B6A5" w:rsidR="008A1A1D" w:rsidRPr="009C048E" w:rsidRDefault="00203F4B" w:rsidP="009C048E">
      <w:pPr>
        <w:pStyle w:val="PargrafodaLista"/>
        <w:numPr>
          <w:ilvl w:val="2"/>
          <w:numId w:val="34"/>
        </w:numPr>
        <w:tabs>
          <w:tab w:val="left" w:pos="3154"/>
        </w:tabs>
        <w:spacing w:before="3" w:line="276" w:lineRule="auto"/>
        <w:ind w:right="1003"/>
        <w:rPr>
          <w:b/>
          <w:sz w:val="28"/>
        </w:rPr>
      </w:pPr>
      <w:r>
        <w:t>Balanço</w:t>
      </w:r>
      <w:r w:rsidRPr="009C048E">
        <w:rPr>
          <w:spacing w:val="1"/>
        </w:rPr>
        <w:t xml:space="preserve"> </w:t>
      </w:r>
      <w:r>
        <w:t>Patrimonial,</w:t>
      </w:r>
      <w:r w:rsidRPr="009C048E">
        <w:rPr>
          <w:spacing w:val="1"/>
        </w:rPr>
        <w:t xml:space="preserve"> </w:t>
      </w:r>
      <w:r>
        <w:t>Demonstração</w:t>
      </w:r>
      <w:r w:rsidRPr="009C048E">
        <w:rPr>
          <w:spacing w:val="1"/>
        </w:rPr>
        <w:t xml:space="preserve"> </w:t>
      </w:r>
      <w:r>
        <w:t>de</w:t>
      </w:r>
      <w:r w:rsidRPr="009C048E">
        <w:rPr>
          <w:spacing w:val="1"/>
        </w:rPr>
        <w:t xml:space="preserve"> </w:t>
      </w:r>
      <w:r>
        <w:t>Resultado</w:t>
      </w:r>
      <w:r w:rsidRPr="009C048E">
        <w:rPr>
          <w:spacing w:val="1"/>
        </w:rPr>
        <w:t xml:space="preserve"> </w:t>
      </w:r>
      <w:r>
        <w:t>de</w:t>
      </w:r>
      <w:r w:rsidRPr="009C048E">
        <w:rPr>
          <w:spacing w:val="1"/>
        </w:rPr>
        <w:t xml:space="preserve"> </w:t>
      </w:r>
      <w:r>
        <w:t>Exercício</w:t>
      </w:r>
      <w:r w:rsidRPr="009C048E">
        <w:rPr>
          <w:spacing w:val="1"/>
        </w:rPr>
        <w:t xml:space="preserve"> </w:t>
      </w:r>
      <w:r>
        <w:t>(DRE)</w:t>
      </w:r>
      <w:r w:rsidRPr="009C048E">
        <w:rPr>
          <w:spacing w:val="1"/>
        </w:rPr>
        <w:t xml:space="preserve"> </w:t>
      </w:r>
      <w:r>
        <w:t>e</w:t>
      </w:r>
      <w:r w:rsidRPr="009C048E">
        <w:rPr>
          <w:spacing w:val="1"/>
        </w:rPr>
        <w:t xml:space="preserve"> </w:t>
      </w:r>
      <w:r>
        <w:t>demais</w:t>
      </w:r>
      <w:r w:rsidRPr="009C048E">
        <w:rPr>
          <w:spacing w:val="1"/>
        </w:rPr>
        <w:t xml:space="preserve"> </w:t>
      </w:r>
      <w:r>
        <w:t>demonstrações</w:t>
      </w:r>
      <w:r w:rsidRPr="009C048E">
        <w:rPr>
          <w:spacing w:val="1"/>
        </w:rPr>
        <w:t xml:space="preserve"> </w:t>
      </w:r>
      <w:r>
        <w:t>contábeis</w:t>
      </w:r>
      <w:r w:rsidRPr="009C048E">
        <w:rPr>
          <w:spacing w:val="1"/>
        </w:rPr>
        <w:t xml:space="preserve"> </w:t>
      </w:r>
      <w:r>
        <w:t>dos</w:t>
      </w:r>
      <w:r w:rsidRPr="009C048E">
        <w:rPr>
          <w:spacing w:val="1"/>
        </w:rPr>
        <w:t xml:space="preserve"> </w:t>
      </w:r>
      <w:r>
        <w:t>2</w:t>
      </w:r>
      <w:r w:rsidRPr="009C048E">
        <w:rPr>
          <w:spacing w:val="1"/>
        </w:rPr>
        <w:t xml:space="preserve"> </w:t>
      </w:r>
      <w:r>
        <w:t>(dois)</w:t>
      </w:r>
      <w:r w:rsidRPr="009C048E">
        <w:rPr>
          <w:spacing w:val="1"/>
        </w:rPr>
        <w:t xml:space="preserve"> </w:t>
      </w:r>
      <w:r>
        <w:t>últimos</w:t>
      </w:r>
      <w:r w:rsidRPr="009C048E">
        <w:rPr>
          <w:spacing w:val="1"/>
        </w:rPr>
        <w:t xml:space="preserve"> </w:t>
      </w:r>
      <w:r>
        <w:t>exercícios</w:t>
      </w:r>
      <w:r w:rsidRPr="009C048E">
        <w:rPr>
          <w:spacing w:val="1"/>
        </w:rPr>
        <w:t xml:space="preserve"> </w:t>
      </w:r>
      <w:r>
        <w:t>sociais</w:t>
      </w:r>
      <w:r w:rsidRPr="009C048E">
        <w:rPr>
          <w:spacing w:val="1"/>
        </w:rPr>
        <w:t xml:space="preserve"> </w:t>
      </w:r>
      <w:r>
        <w:t>apresentados</w:t>
      </w:r>
      <w:r w:rsidRPr="009C048E">
        <w:rPr>
          <w:spacing w:val="49"/>
        </w:rPr>
        <w:t xml:space="preserve"> </w:t>
      </w:r>
      <w:r>
        <w:t>na</w:t>
      </w:r>
      <w:r w:rsidRPr="009C048E">
        <w:rPr>
          <w:spacing w:val="1"/>
        </w:rPr>
        <w:t xml:space="preserve"> </w:t>
      </w:r>
      <w:r>
        <w:t>forma da lei, que comprovem a boa situação financeira da empresa, vedada a sua</w:t>
      </w:r>
      <w:r w:rsidRPr="009C048E">
        <w:rPr>
          <w:spacing w:val="1"/>
        </w:rPr>
        <w:t xml:space="preserve"> </w:t>
      </w:r>
      <w:r>
        <w:t>substituição</w:t>
      </w:r>
      <w:r w:rsidRPr="009C048E">
        <w:rPr>
          <w:spacing w:val="-2"/>
        </w:rPr>
        <w:t xml:space="preserve"> </w:t>
      </w:r>
      <w:r>
        <w:lastRenderedPageBreak/>
        <w:t>por</w:t>
      </w:r>
      <w:r w:rsidRPr="009C048E">
        <w:rPr>
          <w:spacing w:val="-1"/>
        </w:rPr>
        <w:t xml:space="preserve"> </w:t>
      </w:r>
      <w:r>
        <w:t>balancetes</w:t>
      </w:r>
      <w:r w:rsidRPr="009C048E">
        <w:rPr>
          <w:spacing w:val="-2"/>
        </w:rPr>
        <w:t xml:space="preserve"> </w:t>
      </w:r>
      <w:r>
        <w:t>ou balanços</w:t>
      </w:r>
      <w:r w:rsidRPr="009C048E">
        <w:rPr>
          <w:spacing w:val="-2"/>
        </w:rPr>
        <w:t xml:space="preserve"> </w:t>
      </w:r>
      <w:r>
        <w:t>provisórios.</w:t>
      </w:r>
    </w:p>
    <w:p w14:paraId="2124E780" w14:textId="77777777" w:rsidR="008A1A1D" w:rsidRDefault="00203F4B">
      <w:pPr>
        <w:pStyle w:val="PargrafodaLista"/>
        <w:numPr>
          <w:ilvl w:val="3"/>
          <w:numId w:val="34"/>
        </w:numPr>
        <w:tabs>
          <w:tab w:val="left" w:pos="3874"/>
        </w:tabs>
        <w:spacing w:before="56" w:line="276" w:lineRule="auto"/>
        <w:ind w:right="1005"/>
      </w:pPr>
      <w:r>
        <w:t>Os documentos referidos no item acima limitar-se-ão ao último exercício no</w:t>
      </w:r>
      <w:r>
        <w:rPr>
          <w:spacing w:val="1"/>
        </w:rPr>
        <w:t xml:space="preserve"> </w:t>
      </w:r>
      <w:r>
        <w:t>caso</w:t>
      </w:r>
      <w:r>
        <w:rPr>
          <w:spacing w:val="-3"/>
        </w:rPr>
        <w:t xml:space="preserve"> </w:t>
      </w:r>
      <w:r>
        <w:t>de</w:t>
      </w:r>
      <w:r>
        <w:rPr>
          <w:spacing w:val="-1"/>
        </w:rPr>
        <w:t xml:space="preserve"> </w:t>
      </w:r>
      <w:r>
        <w:t>a</w:t>
      </w:r>
      <w:r>
        <w:rPr>
          <w:spacing w:val="-4"/>
        </w:rPr>
        <w:t xml:space="preserve"> </w:t>
      </w:r>
      <w:r>
        <w:t>pessoa</w:t>
      </w:r>
      <w:r>
        <w:rPr>
          <w:spacing w:val="-1"/>
        </w:rPr>
        <w:t xml:space="preserve"> </w:t>
      </w:r>
      <w:r>
        <w:t>jurídica</w:t>
      </w:r>
      <w:r>
        <w:rPr>
          <w:spacing w:val="-1"/>
        </w:rPr>
        <w:t xml:space="preserve"> </w:t>
      </w:r>
      <w:r>
        <w:t>ter</w:t>
      </w:r>
      <w:r>
        <w:rPr>
          <w:spacing w:val="-3"/>
        </w:rPr>
        <w:t xml:space="preserve"> </w:t>
      </w:r>
      <w:r>
        <w:t>sido</w:t>
      </w:r>
      <w:r>
        <w:rPr>
          <w:spacing w:val="-2"/>
        </w:rPr>
        <w:t xml:space="preserve"> </w:t>
      </w:r>
      <w:r>
        <w:t>constituída</w:t>
      </w:r>
      <w:r>
        <w:rPr>
          <w:spacing w:val="-1"/>
        </w:rPr>
        <w:t xml:space="preserve"> </w:t>
      </w:r>
      <w:r>
        <w:t>há</w:t>
      </w:r>
      <w:r>
        <w:rPr>
          <w:spacing w:val="-2"/>
        </w:rPr>
        <w:t xml:space="preserve"> </w:t>
      </w:r>
      <w:r>
        <w:t>menos</w:t>
      </w:r>
      <w:r>
        <w:rPr>
          <w:spacing w:val="-2"/>
        </w:rPr>
        <w:t xml:space="preserve"> </w:t>
      </w:r>
      <w:r>
        <w:t>de</w:t>
      </w:r>
      <w:r>
        <w:rPr>
          <w:spacing w:val="-1"/>
        </w:rPr>
        <w:t xml:space="preserve"> </w:t>
      </w:r>
      <w:r>
        <w:t>2</w:t>
      </w:r>
      <w:r>
        <w:rPr>
          <w:spacing w:val="-4"/>
        </w:rPr>
        <w:t xml:space="preserve"> </w:t>
      </w:r>
      <w:r>
        <w:t>(dois) anos.</w:t>
      </w:r>
    </w:p>
    <w:p w14:paraId="1FD1D3B9" w14:textId="77777777" w:rsidR="008A1A1D" w:rsidRDefault="00203F4B">
      <w:pPr>
        <w:pStyle w:val="PargrafodaLista"/>
        <w:numPr>
          <w:ilvl w:val="3"/>
          <w:numId w:val="34"/>
        </w:numPr>
        <w:tabs>
          <w:tab w:val="left" w:pos="3874"/>
        </w:tabs>
        <w:spacing w:line="276" w:lineRule="auto"/>
        <w:ind w:right="1000"/>
      </w:pPr>
      <w:r>
        <w:t>As</w:t>
      </w:r>
      <w:r>
        <w:rPr>
          <w:spacing w:val="1"/>
        </w:rPr>
        <w:t xml:space="preserve"> </w:t>
      </w:r>
      <w:r>
        <w:t>empresas</w:t>
      </w:r>
      <w:r>
        <w:rPr>
          <w:spacing w:val="1"/>
        </w:rPr>
        <w:t xml:space="preserve"> </w:t>
      </w:r>
      <w:r>
        <w:t>com</w:t>
      </w:r>
      <w:r>
        <w:rPr>
          <w:spacing w:val="1"/>
        </w:rPr>
        <w:t xml:space="preserve"> </w:t>
      </w:r>
      <w:r>
        <w:t>menos</w:t>
      </w:r>
      <w:r>
        <w:rPr>
          <w:spacing w:val="1"/>
        </w:rPr>
        <w:t xml:space="preserve"> </w:t>
      </w:r>
      <w:r>
        <w:t>de</w:t>
      </w:r>
      <w:r>
        <w:rPr>
          <w:spacing w:val="1"/>
        </w:rPr>
        <w:t xml:space="preserve"> </w:t>
      </w:r>
      <w:r>
        <w:t>um</w:t>
      </w:r>
      <w:r>
        <w:rPr>
          <w:spacing w:val="1"/>
        </w:rPr>
        <w:t xml:space="preserve"> </w:t>
      </w:r>
      <w:r>
        <w:t>exercício</w:t>
      </w:r>
      <w:r>
        <w:rPr>
          <w:spacing w:val="1"/>
        </w:rPr>
        <w:t xml:space="preserve"> </w:t>
      </w:r>
      <w:r>
        <w:t>financeiro</w:t>
      </w:r>
      <w:r>
        <w:rPr>
          <w:spacing w:val="1"/>
        </w:rPr>
        <w:t xml:space="preserve"> </w:t>
      </w:r>
      <w:r>
        <w:t>devem</w:t>
      </w:r>
      <w:r>
        <w:rPr>
          <w:spacing w:val="1"/>
        </w:rPr>
        <w:t xml:space="preserve"> </w:t>
      </w:r>
      <w:r>
        <w:t>cumprir</w:t>
      </w:r>
      <w:r>
        <w:rPr>
          <w:spacing w:val="49"/>
        </w:rPr>
        <w:t xml:space="preserve"> </w:t>
      </w:r>
      <w:r>
        <w:t>a</w:t>
      </w:r>
      <w:r>
        <w:rPr>
          <w:spacing w:val="1"/>
        </w:rPr>
        <w:t xml:space="preserve"> </w:t>
      </w:r>
      <w:r>
        <w:t>exigência deste item mediante apresentação de Balanço de Abertura ou do</w:t>
      </w:r>
      <w:r>
        <w:rPr>
          <w:spacing w:val="1"/>
        </w:rPr>
        <w:t xml:space="preserve"> </w:t>
      </w:r>
      <w:r>
        <w:t>último</w:t>
      </w:r>
      <w:r>
        <w:rPr>
          <w:spacing w:val="1"/>
        </w:rPr>
        <w:t xml:space="preserve"> </w:t>
      </w:r>
      <w:r>
        <w:t>Balanço</w:t>
      </w:r>
      <w:r>
        <w:rPr>
          <w:spacing w:val="1"/>
        </w:rPr>
        <w:t xml:space="preserve"> </w:t>
      </w:r>
      <w:r>
        <w:t>Patrimonial</w:t>
      </w:r>
      <w:r>
        <w:rPr>
          <w:spacing w:val="1"/>
        </w:rPr>
        <w:t xml:space="preserve"> </w:t>
      </w:r>
      <w:r>
        <w:t>levantado,</w:t>
      </w:r>
      <w:r>
        <w:rPr>
          <w:spacing w:val="1"/>
        </w:rPr>
        <w:t xml:space="preserve"> </w:t>
      </w:r>
      <w:r>
        <w:t>conforme</w:t>
      </w:r>
      <w:r>
        <w:rPr>
          <w:spacing w:val="1"/>
        </w:rPr>
        <w:t xml:space="preserve"> </w:t>
      </w:r>
      <w:r>
        <w:t>o</w:t>
      </w:r>
      <w:r>
        <w:rPr>
          <w:spacing w:val="1"/>
        </w:rPr>
        <w:t xml:space="preserve"> </w:t>
      </w:r>
      <w:r>
        <w:t>caso,</w:t>
      </w:r>
      <w:r>
        <w:rPr>
          <w:spacing w:val="1"/>
        </w:rPr>
        <w:t xml:space="preserve"> </w:t>
      </w:r>
      <w:r>
        <w:t>devidamente</w:t>
      </w:r>
      <w:r>
        <w:rPr>
          <w:spacing w:val="1"/>
        </w:rPr>
        <w:t xml:space="preserve"> </w:t>
      </w:r>
      <w:r>
        <w:t>registrado</w:t>
      </w:r>
      <w:r>
        <w:rPr>
          <w:spacing w:val="-2"/>
        </w:rPr>
        <w:t xml:space="preserve"> </w:t>
      </w:r>
      <w:r>
        <w:t>na forma</w:t>
      </w:r>
      <w:r>
        <w:rPr>
          <w:spacing w:val="-2"/>
        </w:rPr>
        <w:t xml:space="preserve"> </w:t>
      </w:r>
      <w:r>
        <w:t>da lei.</w:t>
      </w:r>
    </w:p>
    <w:p w14:paraId="4FB418DA" w14:textId="77777777" w:rsidR="008A1A1D" w:rsidRDefault="00203F4B">
      <w:pPr>
        <w:pStyle w:val="PargrafodaLista"/>
        <w:numPr>
          <w:ilvl w:val="3"/>
          <w:numId w:val="34"/>
        </w:numPr>
        <w:tabs>
          <w:tab w:val="left" w:pos="3874"/>
        </w:tabs>
        <w:spacing w:before="1" w:line="276" w:lineRule="auto"/>
        <w:ind w:right="999"/>
      </w:pPr>
      <w:r>
        <w:t>As sociedades empresárias enquadradas nas regras da Instrução Normativa</w:t>
      </w:r>
      <w:r>
        <w:rPr>
          <w:spacing w:val="1"/>
        </w:rPr>
        <w:t xml:space="preserve"> </w:t>
      </w:r>
      <w:r>
        <w:t>RFB nº 2003, de 18 de janeiro de 2021, que dispões sobre a Escrituração</w:t>
      </w:r>
      <w:r>
        <w:rPr>
          <w:spacing w:val="1"/>
        </w:rPr>
        <w:t xml:space="preserve"> </w:t>
      </w:r>
      <w:r>
        <w:t>Contábil Digital – ECD, para fins fiscais e previdenciários poderão apresentar o</w:t>
      </w:r>
      <w:r>
        <w:rPr>
          <w:spacing w:val="1"/>
        </w:rPr>
        <w:t xml:space="preserve"> </w:t>
      </w:r>
      <w:r>
        <w:t>balanço patrimonial e os termos de abertura e encerramento do livro diário,</w:t>
      </w:r>
      <w:r>
        <w:rPr>
          <w:spacing w:val="1"/>
        </w:rPr>
        <w:t xml:space="preserve"> </w:t>
      </w:r>
      <w:r>
        <w:t>em versão digital, obedecidas as normas do parágrafo único do art. 2º da</w:t>
      </w:r>
      <w:r>
        <w:rPr>
          <w:spacing w:val="1"/>
        </w:rPr>
        <w:t xml:space="preserve"> </w:t>
      </w:r>
      <w:r>
        <w:t>citada instrução quanto a assinatura digital nos referidos documentos, quanto</w:t>
      </w:r>
      <w:r>
        <w:rPr>
          <w:spacing w:val="1"/>
        </w:rPr>
        <w:t xml:space="preserve"> </w:t>
      </w:r>
      <w:r>
        <w:t>a</w:t>
      </w:r>
      <w:r>
        <w:rPr>
          <w:spacing w:val="1"/>
        </w:rPr>
        <w:t xml:space="preserve"> </w:t>
      </w:r>
      <w:r>
        <w:t>Certificação</w:t>
      </w:r>
      <w:r>
        <w:rPr>
          <w:spacing w:val="1"/>
        </w:rPr>
        <w:t xml:space="preserve"> </w:t>
      </w:r>
      <w:r>
        <w:t>de</w:t>
      </w:r>
      <w:r>
        <w:rPr>
          <w:spacing w:val="1"/>
        </w:rPr>
        <w:t xml:space="preserve"> </w:t>
      </w:r>
      <w:r>
        <w:t>Segurança</w:t>
      </w:r>
      <w:r>
        <w:rPr>
          <w:spacing w:val="1"/>
        </w:rPr>
        <w:t xml:space="preserve"> </w:t>
      </w:r>
      <w:r>
        <w:t>emitida</w:t>
      </w:r>
      <w:r>
        <w:rPr>
          <w:spacing w:val="1"/>
        </w:rPr>
        <w:t xml:space="preserve"> </w:t>
      </w:r>
      <w:r>
        <w:t>por</w:t>
      </w:r>
      <w:r>
        <w:rPr>
          <w:spacing w:val="1"/>
        </w:rPr>
        <w:t xml:space="preserve"> </w:t>
      </w:r>
      <w:r>
        <w:t>entidade</w:t>
      </w:r>
      <w:r>
        <w:rPr>
          <w:spacing w:val="1"/>
        </w:rPr>
        <w:t xml:space="preserve"> </w:t>
      </w:r>
      <w:r>
        <w:t>credenciada</w:t>
      </w:r>
      <w:r>
        <w:rPr>
          <w:spacing w:val="1"/>
        </w:rPr>
        <w:t xml:space="preserve"> </w:t>
      </w:r>
      <w:r>
        <w:t>pela</w:t>
      </w:r>
      <w:r>
        <w:rPr>
          <w:spacing w:val="1"/>
        </w:rPr>
        <w:t xml:space="preserve"> </w:t>
      </w:r>
      <w:r>
        <w:t>infraestrutura</w:t>
      </w:r>
      <w:r>
        <w:rPr>
          <w:spacing w:val="-1"/>
        </w:rPr>
        <w:t xml:space="preserve"> </w:t>
      </w:r>
      <w:r>
        <w:t>de</w:t>
      </w:r>
      <w:r>
        <w:rPr>
          <w:spacing w:val="-1"/>
        </w:rPr>
        <w:t xml:space="preserve"> </w:t>
      </w:r>
      <w:r>
        <w:t>Chaves</w:t>
      </w:r>
      <w:r>
        <w:rPr>
          <w:spacing w:val="-1"/>
        </w:rPr>
        <w:t xml:space="preserve"> </w:t>
      </w:r>
      <w:r>
        <w:t>Públicas</w:t>
      </w:r>
      <w:r>
        <w:rPr>
          <w:spacing w:val="-2"/>
        </w:rPr>
        <w:t xml:space="preserve"> </w:t>
      </w:r>
      <w:r>
        <w:t>–</w:t>
      </w:r>
      <w:r>
        <w:rPr>
          <w:spacing w:val="-1"/>
        </w:rPr>
        <w:t xml:space="preserve"> </w:t>
      </w:r>
      <w:r>
        <w:t>Brasileiras</w:t>
      </w:r>
      <w:r>
        <w:rPr>
          <w:spacing w:val="1"/>
        </w:rPr>
        <w:t xml:space="preserve"> </w:t>
      </w:r>
      <w:r>
        <w:t>–</w:t>
      </w:r>
      <w:r>
        <w:rPr>
          <w:spacing w:val="-3"/>
        </w:rPr>
        <w:t xml:space="preserve"> </w:t>
      </w:r>
      <w:r>
        <w:t>ICP</w:t>
      </w:r>
      <w:r>
        <w:rPr>
          <w:spacing w:val="-2"/>
        </w:rPr>
        <w:t xml:space="preserve"> </w:t>
      </w:r>
      <w:r>
        <w:t>–</w:t>
      </w:r>
      <w:r>
        <w:rPr>
          <w:spacing w:val="-1"/>
        </w:rPr>
        <w:t xml:space="preserve"> </w:t>
      </w:r>
      <w:r>
        <w:t>Brasil.</w:t>
      </w:r>
    </w:p>
    <w:p w14:paraId="4B2A4952" w14:textId="77777777" w:rsidR="008A1A1D" w:rsidRDefault="00203F4B">
      <w:pPr>
        <w:pStyle w:val="PargrafodaLista"/>
        <w:numPr>
          <w:ilvl w:val="2"/>
          <w:numId w:val="34"/>
        </w:numPr>
        <w:tabs>
          <w:tab w:val="left" w:pos="3154"/>
        </w:tabs>
        <w:spacing w:before="1" w:line="276" w:lineRule="auto"/>
        <w:ind w:right="1001"/>
      </w:pPr>
      <w:r>
        <w:t>Declaração,</w:t>
      </w:r>
      <w:r>
        <w:rPr>
          <w:spacing w:val="1"/>
        </w:rPr>
        <w:t xml:space="preserve"> </w:t>
      </w:r>
      <w:r>
        <w:t>assinada</w:t>
      </w:r>
      <w:r>
        <w:rPr>
          <w:spacing w:val="1"/>
        </w:rPr>
        <w:t xml:space="preserve"> </w:t>
      </w:r>
      <w:r>
        <w:t>por</w:t>
      </w:r>
      <w:r>
        <w:rPr>
          <w:spacing w:val="1"/>
        </w:rPr>
        <w:t xml:space="preserve"> </w:t>
      </w:r>
      <w:r>
        <w:t>Profissional</w:t>
      </w:r>
      <w:r>
        <w:rPr>
          <w:spacing w:val="1"/>
        </w:rPr>
        <w:t xml:space="preserve"> </w:t>
      </w:r>
      <w:r>
        <w:t>área</w:t>
      </w:r>
      <w:r>
        <w:rPr>
          <w:spacing w:val="1"/>
        </w:rPr>
        <w:t xml:space="preserve"> </w:t>
      </w:r>
      <w:r>
        <w:t>Contábil</w:t>
      </w:r>
      <w:r>
        <w:rPr>
          <w:spacing w:val="1"/>
        </w:rPr>
        <w:t xml:space="preserve"> </w:t>
      </w:r>
      <w:r>
        <w:t>devidamente</w:t>
      </w:r>
      <w:r>
        <w:rPr>
          <w:spacing w:val="1"/>
        </w:rPr>
        <w:t xml:space="preserve"> </w:t>
      </w:r>
      <w:r>
        <w:t>registrado</w:t>
      </w:r>
      <w:r>
        <w:rPr>
          <w:spacing w:val="1"/>
        </w:rPr>
        <w:t xml:space="preserve"> </w:t>
      </w:r>
      <w:r>
        <w:t>no</w:t>
      </w:r>
      <w:r>
        <w:rPr>
          <w:spacing w:val="1"/>
        </w:rPr>
        <w:t xml:space="preserve"> </w:t>
      </w:r>
      <w:r>
        <w:t>Conselho</w:t>
      </w:r>
      <w:r>
        <w:rPr>
          <w:spacing w:val="1"/>
        </w:rPr>
        <w:t xml:space="preserve"> </w:t>
      </w:r>
      <w:r>
        <w:t>Regional</w:t>
      </w:r>
      <w:r>
        <w:rPr>
          <w:spacing w:val="1"/>
        </w:rPr>
        <w:t xml:space="preserve"> </w:t>
      </w:r>
      <w:r>
        <w:t>de</w:t>
      </w:r>
      <w:r>
        <w:rPr>
          <w:spacing w:val="1"/>
        </w:rPr>
        <w:t xml:space="preserve"> </w:t>
      </w:r>
      <w:r>
        <w:t>Contabilidade,</w:t>
      </w:r>
      <w:r>
        <w:rPr>
          <w:spacing w:val="1"/>
        </w:rPr>
        <w:t xml:space="preserve"> </w:t>
      </w:r>
      <w:r>
        <w:t>que</w:t>
      </w:r>
      <w:r>
        <w:rPr>
          <w:spacing w:val="1"/>
        </w:rPr>
        <w:t xml:space="preserve"> </w:t>
      </w:r>
      <w:r>
        <w:t>ateste</w:t>
      </w:r>
      <w:r>
        <w:rPr>
          <w:spacing w:val="1"/>
        </w:rPr>
        <w:t xml:space="preserve"> </w:t>
      </w:r>
      <w:r>
        <w:t>o</w:t>
      </w:r>
      <w:r>
        <w:rPr>
          <w:spacing w:val="1"/>
        </w:rPr>
        <w:t xml:space="preserve"> </w:t>
      </w:r>
      <w:r>
        <w:t>atendimento</w:t>
      </w:r>
      <w:r>
        <w:rPr>
          <w:spacing w:val="1"/>
        </w:rPr>
        <w:t xml:space="preserve"> </w:t>
      </w:r>
      <w:r>
        <w:t>pelo</w:t>
      </w:r>
      <w:r>
        <w:rPr>
          <w:spacing w:val="1"/>
        </w:rPr>
        <w:t xml:space="preserve"> </w:t>
      </w:r>
      <w:r>
        <w:t>licitante</w:t>
      </w:r>
      <w:r>
        <w:rPr>
          <w:spacing w:val="1"/>
        </w:rPr>
        <w:t xml:space="preserve"> </w:t>
      </w:r>
      <w:r>
        <w:t>dos</w:t>
      </w:r>
      <w:r>
        <w:rPr>
          <w:spacing w:val="-47"/>
        </w:rPr>
        <w:t xml:space="preserve"> </w:t>
      </w:r>
      <w:r>
        <w:t>índices econômicos nos termos do §1º, art. 69 da Lei 14.133/2021, aplicando fórmulas</w:t>
      </w:r>
      <w:r>
        <w:rPr>
          <w:spacing w:val="-47"/>
        </w:rPr>
        <w:t xml:space="preserve"> </w:t>
      </w:r>
      <w:r>
        <w:t>da</w:t>
      </w:r>
      <w:r>
        <w:rPr>
          <w:spacing w:val="-1"/>
        </w:rPr>
        <w:t xml:space="preserve"> </w:t>
      </w:r>
      <w:r>
        <w:t>seguinte</w:t>
      </w:r>
      <w:r>
        <w:rPr>
          <w:spacing w:val="-2"/>
        </w:rPr>
        <w:t xml:space="preserve"> </w:t>
      </w:r>
      <w:r>
        <w:t>forma:</w:t>
      </w:r>
    </w:p>
    <w:p w14:paraId="304BBEBC" w14:textId="77777777" w:rsidR="008A1A1D" w:rsidRDefault="008A1A1D">
      <w:pPr>
        <w:pStyle w:val="Corpodetexto"/>
        <w:spacing w:before="4"/>
        <w:rPr>
          <w:sz w:val="25"/>
        </w:rPr>
      </w:pPr>
    </w:p>
    <w:p w14:paraId="64E0F402" w14:textId="77777777" w:rsidR="008A1A1D" w:rsidRDefault="00203F4B">
      <w:pPr>
        <w:ind w:left="4680"/>
        <w:rPr>
          <w:b/>
        </w:rPr>
      </w:pPr>
      <w:r>
        <w:rPr>
          <w:b/>
        </w:rPr>
        <w:t>Índice</w:t>
      </w:r>
      <w:r>
        <w:rPr>
          <w:b/>
          <w:spacing w:val="-5"/>
        </w:rPr>
        <w:t xml:space="preserve"> </w:t>
      </w:r>
      <w:r>
        <w:rPr>
          <w:b/>
        </w:rPr>
        <w:t>de</w:t>
      </w:r>
      <w:r>
        <w:rPr>
          <w:b/>
          <w:spacing w:val="-4"/>
        </w:rPr>
        <w:t xml:space="preserve"> </w:t>
      </w:r>
      <w:r>
        <w:rPr>
          <w:b/>
        </w:rPr>
        <w:t>Liquidez</w:t>
      </w:r>
      <w:r>
        <w:rPr>
          <w:b/>
          <w:spacing w:val="-3"/>
        </w:rPr>
        <w:t xml:space="preserve"> </w:t>
      </w:r>
      <w:r>
        <w:rPr>
          <w:b/>
        </w:rPr>
        <w:t>Geral</w:t>
      </w:r>
      <w:r>
        <w:rPr>
          <w:b/>
          <w:spacing w:val="-3"/>
        </w:rPr>
        <w:t xml:space="preserve"> </w:t>
      </w:r>
      <w:r>
        <w:rPr>
          <w:b/>
        </w:rPr>
        <w:t>(≥</w:t>
      </w:r>
      <w:r>
        <w:rPr>
          <w:b/>
          <w:spacing w:val="-3"/>
        </w:rPr>
        <w:t xml:space="preserve"> </w:t>
      </w:r>
      <w:r>
        <w:rPr>
          <w:b/>
        </w:rPr>
        <w:t>1,00):</w:t>
      </w:r>
    </w:p>
    <w:p w14:paraId="24FDD608" w14:textId="77777777" w:rsidR="008A1A1D" w:rsidRDefault="00203F4B">
      <w:pPr>
        <w:pStyle w:val="Ttulo1"/>
        <w:spacing w:line="168" w:lineRule="auto"/>
        <w:ind w:left="4123"/>
      </w:pPr>
      <w:r>
        <w:rPr>
          <w:w w:val="95"/>
          <w:position w:val="-13"/>
        </w:rPr>
        <w:t>LG</w:t>
      </w:r>
      <w:r>
        <w:rPr>
          <w:rFonts w:ascii="Tahoma" w:hAnsi="Tahoma"/>
          <w:i w:val="0"/>
          <w:w w:val="95"/>
          <w:position w:val="-13"/>
        </w:rPr>
        <w:t>=</w:t>
      </w:r>
      <w:r>
        <w:rPr>
          <w:rFonts w:ascii="Tahoma" w:hAnsi="Tahoma"/>
          <w:i w:val="0"/>
          <w:spacing w:val="37"/>
          <w:w w:val="95"/>
          <w:u w:val="single"/>
        </w:rPr>
        <w:t xml:space="preserve"> </w:t>
      </w:r>
      <w:r>
        <w:rPr>
          <w:w w:val="95"/>
          <w:u w:val="single"/>
        </w:rPr>
        <w:t>AtivoCirculante</w:t>
      </w:r>
      <w:r>
        <w:rPr>
          <w:spacing w:val="-16"/>
          <w:w w:val="95"/>
          <w:u w:val="single"/>
        </w:rPr>
        <w:t xml:space="preserve"> </w:t>
      </w:r>
      <w:r>
        <w:rPr>
          <w:rFonts w:ascii="Tahoma" w:hAnsi="Tahoma"/>
          <w:i w:val="0"/>
          <w:w w:val="95"/>
          <w:u w:val="single"/>
        </w:rPr>
        <w:t>+</w:t>
      </w:r>
      <w:r>
        <w:rPr>
          <w:rFonts w:ascii="Tahoma" w:hAnsi="Tahoma"/>
          <w:i w:val="0"/>
          <w:spacing w:val="-23"/>
          <w:w w:val="95"/>
          <w:u w:val="single"/>
        </w:rPr>
        <w:t xml:space="preserve"> </w:t>
      </w:r>
      <w:r>
        <w:rPr>
          <w:w w:val="95"/>
          <w:u w:val="single"/>
        </w:rPr>
        <w:t>Realizável</w:t>
      </w:r>
      <w:r>
        <w:rPr>
          <w:spacing w:val="12"/>
          <w:w w:val="95"/>
          <w:u w:val="single"/>
        </w:rPr>
        <w:t xml:space="preserve"> </w:t>
      </w:r>
      <w:r>
        <w:rPr>
          <w:w w:val="95"/>
          <w:u w:val="single"/>
        </w:rPr>
        <w:t>a</w:t>
      </w:r>
      <w:r>
        <w:rPr>
          <w:spacing w:val="26"/>
          <w:w w:val="95"/>
          <w:u w:val="single"/>
        </w:rPr>
        <w:t xml:space="preserve"> </w:t>
      </w:r>
      <w:r>
        <w:rPr>
          <w:w w:val="95"/>
          <w:u w:val="single"/>
        </w:rPr>
        <w:t>Longo</w:t>
      </w:r>
      <w:r>
        <w:rPr>
          <w:spacing w:val="32"/>
          <w:w w:val="95"/>
          <w:u w:val="single"/>
        </w:rPr>
        <w:t xml:space="preserve"> </w:t>
      </w:r>
      <w:r>
        <w:rPr>
          <w:w w:val="95"/>
          <w:u w:val="single"/>
        </w:rPr>
        <w:t>Prazo</w:t>
      </w:r>
      <w:r>
        <w:rPr>
          <w:spacing w:val="-54"/>
          <w:w w:val="95"/>
        </w:rPr>
        <w:t xml:space="preserve"> </w:t>
      </w:r>
      <w:r>
        <w:rPr>
          <w:w w:val="95"/>
        </w:rPr>
        <w:t>Passivo</w:t>
      </w:r>
      <w:r>
        <w:rPr>
          <w:spacing w:val="-12"/>
          <w:w w:val="95"/>
        </w:rPr>
        <w:t xml:space="preserve"> </w:t>
      </w:r>
      <w:r>
        <w:rPr>
          <w:w w:val="95"/>
        </w:rPr>
        <w:t>Circulante</w:t>
      </w:r>
      <w:r>
        <w:rPr>
          <w:rFonts w:ascii="Tahoma" w:hAnsi="Tahoma"/>
          <w:i w:val="0"/>
          <w:w w:val="95"/>
        </w:rPr>
        <w:t>+</w:t>
      </w:r>
      <w:r>
        <w:rPr>
          <w:rFonts w:ascii="Tahoma" w:hAnsi="Tahoma"/>
          <w:i w:val="0"/>
          <w:spacing w:val="-21"/>
          <w:w w:val="95"/>
        </w:rPr>
        <w:t xml:space="preserve"> </w:t>
      </w:r>
      <w:r>
        <w:rPr>
          <w:w w:val="95"/>
        </w:rPr>
        <w:t>Passivo</w:t>
      </w:r>
      <w:r>
        <w:rPr>
          <w:spacing w:val="51"/>
          <w:w w:val="95"/>
        </w:rPr>
        <w:t xml:space="preserve"> </w:t>
      </w:r>
      <w:r>
        <w:rPr>
          <w:w w:val="95"/>
        </w:rPr>
        <w:t>Não</w:t>
      </w:r>
      <w:r>
        <w:rPr>
          <w:spacing w:val="-13"/>
          <w:w w:val="95"/>
        </w:rPr>
        <w:t xml:space="preserve"> </w:t>
      </w:r>
      <w:r>
        <w:rPr>
          <w:w w:val="95"/>
        </w:rPr>
        <w:t>Circulante</w:t>
      </w:r>
    </w:p>
    <w:p w14:paraId="3908BA90" w14:textId="77777777" w:rsidR="008A1A1D" w:rsidRDefault="008A1A1D">
      <w:pPr>
        <w:pStyle w:val="Corpodetexto"/>
        <w:rPr>
          <w:rFonts w:ascii="Times New Roman"/>
          <w:i/>
          <w:sz w:val="26"/>
        </w:rPr>
      </w:pPr>
    </w:p>
    <w:p w14:paraId="1EE9EEFF" w14:textId="77777777" w:rsidR="008A1A1D" w:rsidRDefault="00203F4B">
      <w:pPr>
        <w:spacing w:before="156"/>
        <w:ind w:left="4680"/>
        <w:rPr>
          <w:b/>
        </w:rPr>
      </w:pPr>
      <w:r>
        <w:rPr>
          <w:b/>
        </w:rPr>
        <w:t>Índice</w:t>
      </w:r>
      <w:r>
        <w:rPr>
          <w:b/>
          <w:spacing w:val="-5"/>
        </w:rPr>
        <w:t xml:space="preserve"> </w:t>
      </w:r>
      <w:r>
        <w:rPr>
          <w:b/>
        </w:rPr>
        <w:t>de</w:t>
      </w:r>
      <w:r>
        <w:rPr>
          <w:b/>
          <w:spacing w:val="-4"/>
        </w:rPr>
        <w:t xml:space="preserve"> </w:t>
      </w:r>
      <w:r>
        <w:rPr>
          <w:b/>
        </w:rPr>
        <w:t>Liquidez</w:t>
      </w:r>
      <w:r>
        <w:rPr>
          <w:b/>
          <w:spacing w:val="-4"/>
        </w:rPr>
        <w:t xml:space="preserve"> </w:t>
      </w:r>
      <w:r>
        <w:rPr>
          <w:b/>
        </w:rPr>
        <w:t>Corrente</w:t>
      </w:r>
      <w:r>
        <w:rPr>
          <w:b/>
          <w:spacing w:val="-1"/>
        </w:rPr>
        <w:t xml:space="preserve"> </w:t>
      </w:r>
      <w:r>
        <w:rPr>
          <w:b/>
        </w:rPr>
        <w:t>(≥</w:t>
      </w:r>
      <w:r>
        <w:rPr>
          <w:b/>
          <w:spacing w:val="-6"/>
        </w:rPr>
        <w:t xml:space="preserve"> </w:t>
      </w:r>
      <w:r>
        <w:rPr>
          <w:b/>
        </w:rPr>
        <w:t>1,00):</w:t>
      </w:r>
    </w:p>
    <w:p w14:paraId="0F826775" w14:textId="77777777" w:rsidR="008A1A1D" w:rsidRDefault="00203F4B">
      <w:pPr>
        <w:pStyle w:val="Ttulo1"/>
        <w:spacing w:before="50" w:line="172" w:lineRule="auto"/>
        <w:ind w:left="5317" w:right="4245" w:hanging="540"/>
      </w:pPr>
      <w:r>
        <w:rPr>
          <w:position w:val="-13"/>
        </w:rPr>
        <w:t xml:space="preserve">LC </w:t>
      </w:r>
      <w:r>
        <w:rPr>
          <w:rFonts w:ascii="Tahoma"/>
          <w:i w:val="0"/>
          <w:spacing w:val="19"/>
          <w:position w:val="-13"/>
        </w:rPr>
        <w:t>=</w:t>
      </w:r>
      <w:r>
        <w:rPr>
          <w:rFonts w:ascii="Tahoma"/>
          <w:i w:val="0"/>
          <w:spacing w:val="20"/>
          <w:u w:val="single"/>
        </w:rPr>
        <w:t xml:space="preserve"> </w:t>
      </w:r>
      <w:r>
        <w:rPr>
          <w:u w:val="single"/>
        </w:rPr>
        <w:t>AtivoCirculante</w:t>
      </w:r>
      <w:r>
        <w:rPr>
          <w:spacing w:val="1"/>
        </w:rPr>
        <w:t xml:space="preserve"> </w:t>
      </w:r>
      <w:r>
        <w:rPr>
          <w:spacing w:val="-2"/>
        </w:rPr>
        <w:t>Passivo</w:t>
      </w:r>
      <w:r>
        <w:rPr>
          <w:spacing w:val="-19"/>
        </w:rPr>
        <w:t xml:space="preserve"> </w:t>
      </w:r>
      <w:r>
        <w:rPr>
          <w:spacing w:val="-1"/>
        </w:rPr>
        <w:t>Circulante</w:t>
      </w:r>
    </w:p>
    <w:p w14:paraId="18C7BD89" w14:textId="77777777" w:rsidR="008A1A1D" w:rsidRDefault="008A1A1D">
      <w:pPr>
        <w:pStyle w:val="Corpodetexto"/>
        <w:rPr>
          <w:rFonts w:ascii="Times New Roman"/>
          <w:i/>
          <w:sz w:val="26"/>
        </w:rPr>
      </w:pPr>
    </w:p>
    <w:p w14:paraId="41BEF5EE" w14:textId="77777777" w:rsidR="008A1A1D" w:rsidRDefault="00203F4B">
      <w:pPr>
        <w:spacing w:before="159"/>
        <w:ind w:left="4680"/>
        <w:rPr>
          <w:b/>
        </w:rPr>
      </w:pPr>
      <w:r>
        <w:rPr>
          <w:b/>
        </w:rPr>
        <w:t>Índice</w:t>
      </w:r>
      <w:r>
        <w:rPr>
          <w:b/>
          <w:spacing w:val="-5"/>
        </w:rPr>
        <w:t xml:space="preserve"> </w:t>
      </w:r>
      <w:r>
        <w:rPr>
          <w:b/>
        </w:rPr>
        <w:t>de</w:t>
      </w:r>
      <w:r>
        <w:rPr>
          <w:b/>
          <w:spacing w:val="-3"/>
        </w:rPr>
        <w:t xml:space="preserve"> </w:t>
      </w:r>
      <w:r>
        <w:rPr>
          <w:b/>
        </w:rPr>
        <w:t>Solvência</w:t>
      </w:r>
      <w:r>
        <w:rPr>
          <w:b/>
          <w:spacing w:val="-4"/>
        </w:rPr>
        <w:t xml:space="preserve"> </w:t>
      </w:r>
      <w:r>
        <w:rPr>
          <w:b/>
        </w:rPr>
        <w:t>Geral</w:t>
      </w:r>
      <w:r>
        <w:rPr>
          <w:b/>
          <w:spacing w:val="-2"/>
        </w:rPr>
        <w:t xml:space="preserve"> </w:t>
      </w:r>
      <w:r>
        <w:rPr>
          <w:b/>
        </w:rPr>
        <w:t>(≥</w:t>
      </w:r>
      <w:r>
        <w:rPr>
          <w:b/>
          <w:spacing w:val="-4"/>
        </w:rPr>
        <w:t xml:space="preserve"> </w:t>
      </w:r>
      <w:r>
        <w:rPr>
          <w:b/>
        </w:rPr>
        <w:t>1,00):</w:t>
      </w:r>
    </w:p>
    <w:p w14:paraId="55ED7809" w14:textId="77777777" w:rsidR="008A1A1D" w:rsidRDefault="00203F4B">
      <w:pPr>
        <w:pStyle w:val="Ttulo1"/>
        <w:tabs>
          <w:tab w:val="left" w:pos="5710"/>
          <w:tab w:val="left" w:pos="8334"/>
        </w:tabs>
        <w:spacing w:before="53" w:line="165" w:lineRule="auto"/>
        <w:ind w:hanging="524"/>
      </w:pPr>
      <w:r>
        <w:rPr>
          <w:position w:val="-13"/>
        </w:rPr>
        <w:t>SG</w:t>
      </w:r>
      <w:r>
        <w:rPr>
          <w:rFonts w:ascii="Tahoma" w:hAnsi="Tahoma"/>
          <w:i w:val="0"/>
          <w:position w:val="-13"/>
        </w:rPr>
        <w:t>=</w:t>
      </w:r>
      <w:r>
        <w:rPr>
          <w:i w:val="0"/>
          <w:u w:val="single"/>
        </w:rPr>
        <w:tab/>
      </w:r>
      <w:r>
        <w:rPr>
          <w:i w:val="0"/>
          <w:u w:val="single"/>
        </w:rPr>
        <w:tab/>
      </w:r>
      <w:r>
        <w:rPr>
          <w:spacing w:val="-3"/>
          <w:u w:val="single"/>
        </w:rPr>
        <w:t>Ativo</w:t>
      </w:r>
      <w:r>
        <w:rPr>
          <w:spacing w:val="-22"/>
          <w:u w:val="single"/>
        </w:rPr>
        <w:t xml:space="preserve"> </w:t>
      </w:r>
      <w:r>
        <w:rPr>
          <w:spacing w:val="-3"/>
          <w:u w:val="single"/>
        </w:rPr>
        <w:t>Total</w:t>
      </w:r>
      <w:r>
        <w:rPr>
          <w:u w:val="single"/>
        </w:rPr>
        <w:tab/>
      </w:r>
      <w:r>
        <w:t xml:space="preserve"> </w:t>
      </w:r>
      <w:r>
        <w:rPr>
          <w:w w:val="95"/>
        </w:rPr>
        <w:t xml:space="preserve">                 Passivo</w:t>
      </w:r>
      <w:r>
        <w:rPr>
          <w:spacing w:val="2"/>
          <w:w w:val="95"/>
        </w:rPr>
        <w:t xml:space="preserve"> </w:t>
      </w:r>
      <w:r>
        <w:rPr>
          <w:w w:val="95"/>
        </w:rPr>
        <w:t>Circulante</w:t>
      </w:r>
      <w:r>
        <w:rPr>
          <w:spacing w:val="-22"/>
          <w:w w:val="95"/>
        </w:rPr>
        <w:t xml:space="preserve"> </w:t>
      </w:r>
      <w:r>
        <w:rPr>
          <w:rFonts w:ascii="Tahoma" w:hAnsi="Tahoma"/>
          <w:i w:val="0"/>
          <w:w w:val="95"/>
        </w:rPr>
        <w:t>+</w:t>
      </w:r>
      <w:r>
        <w:rPr>
          <w:rFonts w:ascii="Tahoma" w:hAnsi="Tahoma"/>
          <w:i w:val="0"/>
          <w:spacing w:val="-31"/>
          <w:w w:val="95"/>
        </w:rPr>
        <w:t xml:space="preserve"> </w:t>
      </w:r>
      <w:r>
        <w:rPr>
          <w:w w:val="95"/>
        </w:rPr>
        <w:t>Passivo</w:t>
      </w:r>
      <w:r>
        <w:rPr>
          <w:spacing w:val="3"/>
          <w:w w:val="95"/>
        </w:rPr>
        <w:t xml:space="preserve"> </w:t>
      </w:r>
      <w:r>
        <w:rPr>
          <w:w w:val="95"/>
        </w:rPr>
        <w:t>Não</w:t>
      </w:r>
      <w:r>
        <w:rPr>
          <w:spacing w:val="6"/>
          <w:w w:val="95"/>
        </w:rPr>
        <w:t xml:space="preserve"> </w:t>
      </w:r>
      <w:r>
        <w:rPr>
          <w:w w:val="95"/>
        </w:rPr>
        <w:t>Circulante</w:t>
      </w:r>
    </w:p>
    <w:p w14:paraId="1222E38A" w14:textId="77777777" w:rsidR="008A1A1D" w:rsidRDefault="008A1A1D">
      <w:pPr>
        <w:pStyle w:val="Corpodetexto"/>
        <w:rPr>
          <w:rFonts w:ascii="Times New Roman"/>
          <w:i/>
          <w:sz w:val="26"/>
        </w:rPr>
      </w:pPr>
    </w:p>
    <w:p w14:paraId="5F7FD8AF" w14:textId="77777777" w:rsidR="008A1A1D" w:rsidRDefault="00203F4B">
      <w:pPr>
        <w:pStyle w:val="PargrafodaLista"/>
        <w:numPr>
          <w:ilvl w:val="2"/>
          <w:numId w:val="34"/>
        </w:numPr>
        <w:tabs>
          <w:tab w:val="left" w:pos="3154"/>
        </w:tabs>
        <w:spacing w:before="161" w:line="276" w:lineRule="auto"/>
        <w:ind w:right="1008"/>
      </w:pPr>
      <w:r>
        <w:t>Da análise dos documentos apresentados serão calculados os índices Liquidez Geral</w:t>
      </w:r>
      <w:r>
        <w:rPr>
          <w:spacing w:val="1"/>
        </w:rPr>
        <w:t xml:space="preserve"> </w:t>
      </w:r>
      <w:r>
        <w:t>(LG), Liquidez Corrente (LC) e Solvência Geral (LG), que deverão apresentar resultado</w:t>
      </w:r>
      <w:r>
        <w:rPr>
          <w:spacing w:val="1"/>
        </w:rPr>
        <w:t xml:space="preserve"> </w:t>
      </w:r>
      <w:r>
        <w:t>igual</w:t>
      </w:r>
      <w:r>
        <w:rPr>
          <w:spacing w:val="-2"/>
        </w:rPr>
        <w:t xml:space="preserve"> </w:t>
      </w:r>
      <w:r>
        <w:t>ou superior</w:t>
      </w:r>
      <w:r>
        <w:rPr>
          <w:spacing w:val="1"/>
        </w:rPr>
        <w:t xml:space="preserve"> </w:t>
      </w:r>
      <w:r>
        <w:t>a</w:t>
      </w:r>
      <w:r>
        <w:rPr>
          <w:spacing w:val="-2"/>
        </w:rPr>
        <w:t xml:space="preserve"> </w:t>
      </w:r>
      <w:r>
        <w:t>1 (um).</w:t>
      </w:r>
    </w:p>
    <w:p w14:paraId="6FC00459" w14:textId="6C7E736E" w:rsidR="008A1A1D" w:rsidRDefault="00203F4B" w:rsidP="00263098">
      <w:pPr>
        <w:pStyle w:val="PargrafodaLista"/>
        <w:numPr>
          <w:ilvl w:val="2"/>
          <w:numId w:val="34"/>
        </w:numPr>
        <w:tabs>
          <w:tab w:val="left" w:pos="3154"/>
        </w:tabs>
        <w:spacing w:before="1" w:line="276" w:lineRule="auto"/>
        <w:ind w:right="1002"/>
        <w:rPr>
          <w:b/>
          <w:sz w:val="28"/>
        </w:rPr>
      </w:pPr>
      <w:r>
        <w:t>As empresas que apresentarem resultado do quociente de capacidade econômico-</w:t>
      </w:r>
      <w:r>
        <w:rPr>
          <w:spacing w:val="1"/>
        </w:rPr>
        <w:t xml:space="preserve"> </w:t>
      </w:r>
      <w:r>
        <w:t>financeira menor do que o exigido, quando de sua habilitação deverão comprovar,</w:t>
      </w:r>
      <w:r>
        <w:rPr>
          <w:spacing w:val="1"/>
        </w:rPr>
        <w:t xml:space="preserve"> </w:t>
      </w:r>
      <w:r>
        <w:t>considerados os riscos para a administração, patrimônio líquido no valor mínimo de</w:t>
      </w:r>
      <w:r>
        <w:rPr>
          <w:spacing w:val="1"/>
        </w:rPr>
        <w:t xml:space="preserve"> </w:t>
      </w:r>
      <w:r>
        <w:t>10% (dez por cento) do valor total dos seus itens ofertados, admitida a atualização</w:t>
      </w:r>
      <w:r>
        <w:rPr>
          <w:spacing w:val="1"/>
        </w:rPr>
        <w:t xml:space="preserve"> </w:t>
      </w:r>
      <w:r>
        <w:t>para</w:t>
      </w:r>
      <w:r>
        <w:rPr>
          <w:spacing w:val="-1"/>
        </w:rPr>
        <w:t xml:space="preserve"> </w:t>
      </w:r>
      <w:r>
        <w:t>a</w:t>
      </w:r>
      <w:r>
        <w:rPr>
          <w:spacing w:val="-3"/>
        </w:rPr>
        <w:t xml:space="preserve"> </w:t>
      </w:r>
      <w:r>
        <w:t>data de</w:t>
      </w:r>
      <w:r>
        <w:rPr>
          <w:spacing w:val="-3"/>
        </w:rPr>
        <w:t xml:space="preserve"> </w:t>
      </w:r>
      <w:r>
        <w:t>apresentação</w:t>
      </w:r>
      <w:r>
        <w:rPr>
          <w:spacing w:val="-2"/>
        </w:rPr>
        <w:t xml:space="preserve"> </w:t>
      </w:r>
      <w:r>
        <w:t>da</w:t>
      </w:r>
      <w:r>
        <w:rPr>
          <w:spacing w:val="-2"/>
        </w:rPr>
        <w:t xml:space="preserve"> </w:t>
      </w:r>
      <w:r>
        <w:t>proposta</w:t>
      </w:r>
      <w:r>
        <w:rPr>
          <w:spacing w:val="-1"/>
        </w:rPr>
        <w:t xml:space="preserve"> </w:t>
      </w:r>
      <w:r>
        <w:t>através</w:t>
      </w:r>
      <w:r>
        <w:rPr>
          <w:spacing w:val="-2"/>
        </w:rPr>
        <w:t xml:space="preserve"> </w:t>
      </w:r>
      <w:r>
        <w:t>de</w:t>
      </w:r>
      <w:r>
        <w:rPr>
          <w:spacing w:val="-1"/>
        </w:rPr>
        <w:t xml:space="preserve"> </w:t>
      </w:r>
      <w:r>
        <w:t>índices</w:t>
      </w:r>
      <w:r>
        <w:rPr>
          <w:spacing w:val="-2"/>
        </w:rPr>
        <w:t xml:space="preserve"> </w:t>
      </w:r>
      <w:r>
        <w:t>oficiais.</w:t>
      </w:r>
    </w:p>
    <w:p w14:paraId="3473B016" w14:textId="77777777" w:rsidR="008A1A1D" w:rsidRDefault="00203F4B">
      <w:pPr>
        <w:pStyle w:val="PargrafodaLista"/>
        <w:numPr>
          <w:ilvl w:val="2"/>
          <w:numId w:val="34"/>
        </w:numPr>
        <w:tabs>
          <w:tab w:val="left" w:pos="3154"/>
        </w:tabs>
        <w:spacing w:before="56" w:line="276" w:lineRule="auto"/>
        <w:ind w:right="1003"/>
      </w:pPr>
      <w:r>
        <w:t>O</w:t>
      </w:r>
      <w:r>
        <w:rPr>
          <w:spacing w:val="1"/>
        </w:rPr>
        <w:t xml:space="preserve"> </w:t>
      </w:r>
      <w:r>
        <w:t>Microempreendedor</w:t>
      </w:r>
      <w:r>
        <w:rPr>
          <w:spacing w:val="1"/>
        </w:rPr>
        <w:t xml:space="preserve"> </w:t>
      </w:r>
      <w:r>
        <w:t>Individual</w:t>
      </w:r>
      <w:r>
        <w:rPr>
          <w:spacing w:val="1"/>
        </w:rPr>
        <w:t xml:space="preserve"> </w:t>
      </w:r>
      <w:r>
        <w:t>(MEI)</w:t>
      </w:r>
      <w:r>
        <w:rPr>
          <w:spacing w:val="1"/>
        </w:rPr>
        <w:t xml:space="preserve"> </w:t>
      </w:r>
      <w:r>
        <w:t>que</w:t>
      </w:r>
      <w:r>
        <w:rPr>
          <w:spacing w:val="1"/>
        </w:rPr>
        <w:t xml:space="preserve"> </w:t>
      </w:r>
      <w:r>
        <w:t>pretenda</w:t>
      </w:r>
      <w:r>
        <w:rPr>
          <w:spacing w:val="1"/>
        </w:rPr>
        <w:t xml:space="preserve"> </w:t>
      </w:r>
      <w:r>
        <w:t>auferir</w:t>
      </w:r>
      <w:r>
        <w:rPr>
          <w:spacing w:val="1"/>
        </w:rPr>
        <w:t xml:space="preserve"> </w:t>
      </w:r>
      <w:r>
        <w:t>os</w:t>
      </w:r>
      <w:r>
        <w:rPr>
          <w:spacing w:val="1"/>
        </w:rPr>
        <w:t xml:space="preserve"> </w:t>
      </w:r>
      <w:r>
        <w:t>benefícios</w:t>
      </w:r>
      <w:r>
        <w:rPr>
          <w:spacing w:val="1"/>
        </w:rPr>
        <w:t xml:space="preserve"> </w:t>
      </w:r>
      <w:r>
        <w:t>do</w:t>
      </w:r>
      <w:r>
        <w:rPr>
          <w:spacing w:val="1"/>
        </w:rPr>
        <w:t xml:space="preserve"> </w:t>
      </w:r>
      <w:r>
        <w:t>tratamento</w:t>
      </w:r>
      <w:r>
        <w:rPr>
          <w:spacing w:val="1"/>
        </w:rPr>
        <w:t xml:space="preserve"> </w:t>
      </w:r>
      <w:r>
        <w:t>diferenciado</w:t>
      </w:r>
      <w:r>
        <w:rPr>
          <w:spacing w:val="1"/>
        </w:rPr>
        <w:t xml:space="preserve"> </w:t>
      </w:r>
      <w:r>
        <w:t>previstos</w:t>
      </w:r>
      <w:r>
        <w:rPr>
          <w:spacing w:val="1"/>
        </w:rPr>
        <w:t xml:space="preserve"> </w:t>
      </w:r>
      <w:r>
        <w:t>na</w:t>
      </w:r>
      <w:r>
        <w:rPr>
          <w:spacing w:val="1"/>
        </w:rPr>
        <w:t xml:space="preserve"> </w:t>
      </w:r>
      <w:r>
        <w:t>Lei</w:t>
      </w:r>
      <w:r>
        <w:rPr>
          <w:spacing w:val="1"/>
        </w:rPr>
        <w:t xml:space="preserve"> </w:t>
      </w:r>
      <w:r>
        <w:t>Complementar</w:t>
      </w:r>
      <w:r>
        <w:rPr>
          <w:spacing w:val="1"/>
        </w:rPr>
        <w:t xml:space="preserve"> </w:t>
      </w:r>
      <w:r>
        <w:t>nº</w:t>
      </w:r>
      <w:r>
        <w:rPr>
          <w:spacing w:val="1"/>
        </w:rPr>
        <w:t xml:space="preserve"> </w:t>
      </w:r>
      <w:r>
        <w:t>123</w:t>
      </w:r>
      <w:r>
        <w:rPr>
          <w:spacing w:val="1"/>
        </w:rPr>
        <w:t xml:space="preserve"> </w:t>
      </w:r>
      <w:r>
        <w:t>de</w:t>
      </w:r>
      <w:r>
        <w:rPr>
          <w:spacing w:val="1"/>
        </w:rPr>
        <w:t xml:space="preserve"> </w:t>
      </w:r>
      <w:r>
        <w:t>2006</w:t>
      </w:r>
      <w:r>
        <w:rPr>
          <w:spacing w:val="1"/>
        </w:rPr>
        <w:t xml:space="preserve"> </w:t>
      </w:r>
      <w:r>
        <w:t>estará</w:t>
      </w:r>
      <w:r>
        <w:rPr>
          <w:spacing w:val="1"/>
        </w:rPr>
        <w:t xml:space="preserve"> </w:t>
      </w:r>
      <w:r>
        <w:lastRenderedPageBreak/>
        <w:t>dispensado da apresentação do balanço patrimonial e das demonstrações contábeis</w:t>
      </w:r>
      <w:r>
        <w:rPr>
          <w:spacing w:val="1"/>
        </w:rPr>
        <w:t xml:space="preserve"> </w:t>
      </w:r>
      <w:r>
        <w:t>do</w:t>
      </w:r>
      <w:r>
        <w:rPr>
          <w:spacing w:val="-2"/>
        </w:rPr>
        <w:t xml:space="preserve"> </w:t>
      </w:r>
      <w:r>
        <w:t>último</w:t>
      </w:r>
      <w:r>
        <w:rPr>
          <w:spacing w:val="-1"/>
        </w:rPr>
        <w:t xml:space="preserve"> </w:t>
      </w:r>
      <w:r>
        <w:t>exercício;</w:t>
      </w:r>
    </w:p>
    <w:p w14:paraId="5537093E" w14:textId="77777777" w:rsidR="008A1A1D" w:rsidRDefault="00203F4B" w:rsidP="00901E6B">
      <w:pPr>
        <w:pStyle w:val="PargrafodaLista"/>
        <w:numPr>
          <w:ilvl w:val="1"/>
          <w:numId w:val="34"/>
        </w:numPr>
        <w:tabs>
          <w:tab w:val="left" w:pos="2128"/>
        </w:tabs>
        <w:spacing w:before="1"/>
        <w:ind w:right="999"/>
        <w:jc w:val="both"/>
      </w:pPr>
      <w:r>
        <w:t>A</w:t>
      </w:r>
      <w:r>
        <w:rPr>
          <w:spacing w:val="1"/>
        </w:rPr>
        <w:t xml:space="preserve"> </w:t>
      </w:r>
      <w:r>
        <w:rPr>
          <w:b/>
        </w:rPr>
        <w:t>QUALIFICAÇÃO</w:t>
      </w:r>
      <w:r>
        <w:rPr>
          <w:b/>
          <w:spacing w:val="1"/>
        </w:rPr>
        <w:t xml:space="preserve"> </w:t>
      </w:r>
      <w:r>
        <w:rPr>
          <w:b/>
        </w:rPr>
        <w:t>TÉCNICA</w:t>
      </w:r>
      <w:r>
        <w:t>,</w:t>
      </w:r>
      <w:r>
        <w:rPr>
          <w:spacing w:val="1"/>
        </w:rPr>
        <w:t xml:space="preserve"> </w:t>
      </w:r>
      <w:r>
        <w:t>que</w:t>
      </w:r>
      <w:r>
        <w:rPr>
          <w:spacing w:val="1"/>
        </w:rPr>
        <w:t xml:space="preserve"> </w:t>
      </w:r>
      <w:r>
        <w:t>será</w:t>
      </w:r>
      <w:r>
        <w:rPr>
          <w:spacing w:val="1"/>
        </w:rPr>
        <w:t xml:space="preserve"> </w:t>
      </w:r>
      <w:r>
        <w:t>comprovada</w:t>
      </w:r>
      <w:r>
        <w:rPr>
          <w:spacing w:val="1"/>
        </w:rPr>
        <w:t xml:space="preserve"> </w:t>
      </w:r>
      <w:r>
        <w:t>através</w:t>
      </w:r>
      <w:r>
        <w:rPr>
          <w:spacing w:val="1"/>
        </w:rPr>
        <w:t xml:space="preserve"> </w:t>
      </w:r>
      <w:r>
        <w:t>da</w:t>
      </w:r>
      <w:r>
        <w:rPr>
          <w:spacing w:val="1"/>
        </w:rPr>
        <w:t xml:space="preserve"> </w:t>
      </w:r>
      <w:r>
        <w:t>apresentação</w:t>
      </w:r>
      <w:r>
        <w:rPr>
          <w:spacing w:val="1"/>
        </w:rPr>
        <w:t xml:space="preserve"> </w:t>
      </w:r>
      <w:r>
        <w:t>dos</w:t>
      </w:r>
      <w:r>
        <w:rPr>
          <w:spacing w:val="1"/>
        </w:rPr>
        <w:t xml:space="preserve"> </w:t>
      </w:r>
      <w:r>
        <w:t>seguintes</w:t>
      </w:r>
      <w:r>
        <w:rPr>
          <w:spacing w:val="1"/>
        </w:rPr>
        <w:t xml:space="preserve"> </w:t>
      </w:r>
      <w:r>
        <w:t>documentos:</w:t>
      </w:r>
    </w:p>
    <w:p w14:paraId="756528DA" w14:textId="14167D78" w:rsidR="00901E6B" w:rsidRDefault="00901E6B" w:rsidP="00901E6B">
      <w:pPr>
        <w:pStyle w:val="PargrafodaLista"/>
        <w:numPr>
          <w:ilvl w:val="2"/>
          <w:numId w:val="34"/>
        </w:numPr>
        <w:tabs>
          <w:tab w:val="left" w:pos="3154"/>
        </w:tabs>
        <w:spacing w:before="1" w:line="276" w:lineRule="auto"/>
        <w:ind w:right="1007" w:hanging="730"/>
      </w:pPr>
      <w:r>
        <w:t xml:space="preserve">No mínimo (01) um Atestado/Declaração de Capacidade Técnica compatível com o </w:t>
      </w:r>
      <w:r w:rsidR="007C3D80">
        <w:t xml:space="preserve">objeto </w:t>
      </w:r>
      <w:r w:rsidR="00E2286F">
        <w:t xml:space="preserve">desta </w:t>
      </w:r>
      <w:r>
        <w:t>licitação, expedido por pessoa jurídica de direito público ou privado, que o licitante</w:t>
      </w:r>
      <w:r>
        <w:rPr>
          <w:spacing w:val="1"/>
        </w:rPr>
        <w:t xml:space="preserve"> </w:t>
      </w:r>
      <w:r>
        <w:t>forneceu ou está fornecendo de modo satisfatório, produtos ou serviços da mesma natureza</w:t>
      </w:r>
      <w:r>
        <w:rPr>
          <w:spacing w:val="1"/>
        </w:rPr>
        <w:t xml:space="preserve"> </w:t>
      </w:r>
      <w:r>
        <w:t>e/ou</w:t>
      </w:r>
      <w:r>
        <w:rPr>
          <w:spacing w:val="-4"/>
        </w:rPr>
        <w:t xml:space="preserve"> </w:t>
      </w:r>
      <w:r>
        <w:t>similares</w:t>
      </w:r>
      <w:r>
        <w:rPr>
          <w:spacing w:val="-4"/>
        </w:rPr>
        <w:t xml:space="preserve"> </w:t>
      </w:r>
      <w:r>
        <w:t>ao</w:t>
      </w:r>
      <w:r>
        <w:rPr>
          <w:spacing w:val="-4"/>
        </w:rPr>
        <w:t xml:space="preserve"> </w:t>
      </w:r>
      <w:r>
        <w:t>da</w:t>
      </w:r>
      <w:r>
        <w:rPr>
          <w:spacing w:val="-3"/>
        </w:rPr>
        <w:t xml:space="preserve"> </w:t>
      </w:r>
      <w:r>
        <w:t>presente</w:t>
      </w:r>
      <w:r>
        <w:rPr>
          <w:spacing w:val="-3"/>
        </w:rPr>
        <w:t xml:space="preserve"> </w:t>
      </w:r>
      <w:r>
        <w:t>licitação</w:t>
      </w:r>
      <w:r>
        <w:rPr>
          <w:spacing w:val="-4"/>
        </w:rPr>
        <w:t xml:space="preserve"> </w:t>
      </w:r>
      <w:r>
        <w:t>compatíveis</w:t>
      </w:r>
      <w:r>
        <w:rPr>
          <w:spacing w:val="-4"/>
        </w:rPr>
        <w:t xml:space="preserve"> </w:t>
      </w:r>
      <w:r>
        <w:t>em</w:t>
      </w:r>
      <w:r>
        <w:rPr>
          <w:spacing w:val="-3"/>
        </w:rPr>
        <w:t xml:space="preserve"> </w:t>
      </w:r>
      <w:r>
        <w:t>características,</w:t>
      </w:r>
      <w:r>
        <w:rPr>
          <w:spacing w:val="-4"/>
        </w:rPr>
        <w:t xml:space="preserve"> </w:t>
      </w:r>
      <w:r>
        <w:t>quantidades</w:t>
      </w:r>
      <w:r>
        <w:rPr>
          <w:spacing w:val="-4"/>
        </w:rPr>
        <w:t xml:space="preserve"> </w:t>
      </w:r>
      <w:r>
        <w:t>e</w:t>
      </w:r>
      <w:r>
        <w:rPr>
          <w:spacing w:val="-5"/>
        </w:rPr>
        <w:t xml:space="preserve"> </w:t>
      </w:r>
      <w:r>
        <w:t>prazos.</w:t>
      </w:r>
    </w:p>
    <w:p w14:paraId="44C83C43" w14:textId="1FFB401E" w:rsidR="00E2286F" w:rsidRPr="00E2286F" w:rsidRDefault="00901E6B" w:rsidP="00E2286F">
      <w:pPr>
        <w:pStyle w:val="PargrafodaLista"/>
        <w:numPr>
          <w:ilvl w:val="2"/>
          <w:numId w:val="34"/>
        </w:numPr>
        <w:tabs>
          <w:tab w:val="left" w:pos="3261"/>
        </w:tabs>
        <w:spacing w:line="276" w:lineRule="auto"/>
        <w:ind w:right="987" w:hanging="744"/>
      </w:pPr>
      <w:r w:rsidRPr="00901E6B">
        <w:rPr>
          <w:color w:val="000000"/>
        </w:rPr>
        <w:t xml:space="preserve">A </w:t>
      </w:r>
      <w:r w:rsidR="00E2286F">
        <w:rPr>
          <w:color w:val="000000"/>
        </w:rPr>
        <w:t xml:space="preserve">proponente </w:t>
      </w:r>
      <w:r w:rsidRPr="00901E6B">
        <w:rPr>
          <w:color w:val="000000"/>
        </w:rPr>
        <w:t xml:space="preserve">deverá apresentar o nome dos profissionais que comporão a equipe técnica, juntamente com seus currículos contendo nome, telefone e e-mail, devendo comprovar que os profissionais indicados possuem qualificação e conhecimento relacionados ou complementares com o objeto deste TR. </w:t>
      </w:r>
    </w:p>
    <w:p w14:paraId="036D54EE" w14:textId="46FD3EC5" w:rsidR="00901E6B" w:rsidRPr="00E2286F" w:rsidRDefault="00901E6B" w:rsidP="00E2286F">
      <w:pPr>
        <w:pStyle w:val="PargrafodaLista"/>
        <w:numPr>
          <w:ilvl w:val="3"/>
          <w:numId w:val="58"/>
        </w:numPr>
        <w:tabs>
          <w:tab w:val="left" w:pos="3261"/>
        </w:tabs>
        <w:spacing w:line="276" w:lineRule="auto"/>
        <w:ind w:right="987"/>
      </w:pPr>
      <w:r w:rsidRPr="00E2286F">
        <w:rPr>
          <w:color w:val="000000"/>
        </w:rPr>
        <w:t xml:space="preserve">A Comprovação de vínculo dos profissionais que comporão a equipe técnica indicada pela proponente poderá ser feita por meio de registro em CTPS (caso empregado), cópia do contrato social (caso sócio), ou contrato de prestação de serviços (caso prestador de serviços). </w:t>
      </w:r>
    </w:p>
    <w:p w14:paraId="524B2EA2" w14:textId="4A77171F" w:rsidR="00E2286F" w:rsidRPr="00E2286F" w:rsidRDefault="00E2286F" w:rsidP="00E2286F">
      <w:pPr>
        <w:pStyle w:val="PargrafodaLista"/>
        <w:numPr>
          <w:ilvl w:val="4"/>
          <w:numId w:val="58"/>
        </w:numPr>
        <w:tabs>
          <w:tab w:val="left" w:pos="3261"/>
        </w:tabs>
        <w:spacing w:line="276" w:lineRule="auto"/>
        <w:ind w:right="987"/>
      </w:pPr>
      <w:r w:rsidRPr="00E2286F">
        <w:rPr>
          <w:color w:val="000000"/>
        </w:rPr>
        <w:t>Caso os profissionais indicados não sejam do quadro permanente da empresa, ou não mantenham contrato de prestação de serviços, a empresa deverá apresentar declaração de anuência e contratação futura</w:t>
      </w:r>
      <w:r>
        <w:rPr>
          <w:color w:val="000000"/>
        </w:rPr>
        <w:t>.</w:t>
      </w:r>
      <w:r w:rsidRPr="00E2286F">
        <w:rPr>
          <w:b/>
          <w:bCs/>
          <w:color w:val="000000"/>
        </w:rPr>
        <w:t xml:space="preserve"> </w:t>
      </w:r>
    </w:p>
    <w:p w14:paraId="6E55625B" w14:textId="6B11735D" w:rsidR="00E2286F" w:rsidRDefault="00901E6B" w:rsidP="00E2286F">
      <w:pPr>
        <w:pStyle w:val="PargrafodaLista"/>
        <w:numPr>
          <w:ilvl w:val="3"/>
          <w:numId w:val="58"/>
        </w:numPr>
        <w:tabs>
          <w:tab w:val="left" w:pos="3261"/>
        </w:tabs>
        <w:spacing w:line="276" w:lineRule="auto"/>
        <w:ind w:right="987"/>
      </w:pPr>
      <w:r w:rsidRPr="00901E6B">
        <w:t>Comprovação de possuir nos quadros da empresa</w:t>
      </w:r>
      <w:r w:rsidR="00E2286F">
        <w:t xml:space="preserve"> ou </w:t>
      </w:r>
      <w:r w:rsidR="00E2286F" w:rsidRPr="00E2286F">
        <w:rPr>
          <w:color w:val="000000"/>
        </w:rPr>
        <w:t>declaração de anuência e contratação futura</w:t>
      </w:r>
      <w:r w:rsidRPr="00901E6B">
        <w:t>:</w:t>
      </w:r>
    </w:p>
    <w:p w14:paraId="16EED79B" w14:textId="1C77345F" w:rsidR="00E2286F" w:rsidRDefault="00E2286F" w:rsidP="00E2286F">
      <w:pPr>
        <w:pStyle w:val="PargrafodaLista"/>
        <w:numPr>
          <w:ilvl w:val="4"/>
          <w:numId w:val="58"/>
        </w:numPr>
        <w:tabs>
          <w:tab w:val="left" w:pos="3261"/>
        </w:tabs>
        <w:spacing w:line="276" w:lineRule="auto"/>
        <w:ind w:right="987"/>
      </w:pPr>
      <w:r>
        <w:t xml:space="preserve">03 (três) </w:t>
      </w:r>
      <w:r w:rsidR="00901E6B" w:rsidRPr="00901E6B">
        <w:t>Profissional com atuação na Formação para Professores.</w:t>
      </w:r>
    </w:p>
    <w:p w14:paraId="2FC7C7A9" w14:textId="02B4AB51" w:rsidR="006A7015" w:rsidRPr="004301A0" w:rsidRDefault="00901E6B" w:rsidP="004301A0">
      <w:pPr>
        <w:pStyle w:val="PargrafodaLista"/>
        <w:numPr>
          <w:ilvl w:val="4"/>
          <w:numId w:val="58"/>
        </w:numPr>
        <w:tabs>
          <w:tab w:val="left" w:pos="3261"/>
        </w:tabs>
        <w:spacing w:line="276" w:lineRule="auto"/>
        <w:ind w:right="987"/>
      </w:pPr>
      <w:r w:rsidRPr="004301A0">
        <w:t xml:space="preserve">Profissional </w:t>
      </w:r>
      <w:r w:rsidR="004301A0" w:rsidRPr="004301A0">
        <w:t>Profissional com formação na área de Pedagogia, com formação comprovada através de certificados ou diplomas</w:t>
      </w:r>
    </w:p>
    <w:p w14:paraId="5B23E955" w14:textId="77777777" w:rsidR="006A7015" w:rsidRDefault="00901E6B" w:rsidP="006A7015">
      <w:pPr>
        <w:pStyle w:val="PargrafodaLista"/>
        <w:numPr>
          <w:ilvl w:val="3"/>
          <w:numId w:val="59"/>
        </w:numPr>
        <w:tabs>
          <w:tab w:val="left" w:pos="3261"/>
        </w:tabs>
        <w:spacing w:line="276" w:lineRule="auto"/>
        <w:ind w:right="987"/>
      </w:pPr>
      <w:r w:rsidRPr="00901E6B">
        <w:t>Entende-se, para fins deste, como pertencente ao quadro: sócio, diretor ou responsável técnico.</w:t>
      </w:r>
    </w:p>
    <w:p w14:paraId="448A5D33" w14:textId="77777777" w:rsidR="006A7015" w:rsidRDefault="00901E6B" w:rsidP="006A7015">
      <w:pPr>
        <w:pStyle w:val="PargrafodaLista"/>
        <w:numPr>
          <w:ilvl w:val="3"/>
          <w:numId w:val="59"/>
        </w:numPr>
        <w:tabs>
          <w:tab w:val="left" w:pos="3261"/>
        </w:tabs>
        <w:spacing w:line="276" w:lineRule="auto"/>
        <w:ind w:right="987"/>
      </w:pPr>
      <w:r w:rsidRPr="00901E6B">
        <w:t>A comprovação de vinculação ao quadro permanente da licitante será feita:</w:t>
      </w:r>
    </w:p>
    <w:p w14:paraId="2673C8B5" w14:textId="77777777" w:rsidR="006A7015" w:rsidRDefault="00901E6B" w:rsidP="006A7015">
      <w:pPr>
        <w:pStyle w:val="PargrafodaLista"/>
        <w:numPr>
          <w:ilvl w:val="4"/>
          <w:numId w:val="60"/>
        </w:numPr>
        <w:tabs>
          <w:tab w:val="left" w:pos="3261"/>
        </w:tabs>
        <w:spacing w:line="276" w:lineRule="auto"/>
        <w:ind w:right="987"/>
      </w:pPr>
      <w:r w:rsidRPr="00901E6B">
        <w:t>Para sócio, mediante a apresentação do contrato social ou estatuto social e aditivos.</w:t>
      </w:r>
    </w:p>
    <w:p w14:paraId="72A27EBA" w14:textId="77777777" w:rsidR="006A7015" w:rsidRDefault="00901E6B" w:rsidP="006A7015">
      <w:pPr>
        <w:pStyle w:val="PargrafodaLista"/>
        <w:numPr>
          <w:ilvl w:val="4"/>
          <w:numId w:val="60"/>
        </w:numPr>
        <w:tabs>
          <w:tab w:val="left" w:pos="3261"/>
        </w:tabs>
        <w:spacing w:line="276" w:lineRule="auto"/>
        <w:ind w:right="987"/>
      </w:pPr>
      <w:r w:rsidRPr="00901E6B">
        <w:t>Para diretor, mediante a apresentação da ata de eleição e posse da atual diretoria, devidamente registrada junto ao órgão competente.</w:t>
      </w:r>
    </w:p>
    <w:p w14:paraId="6F7BB36A" w14:textId="77777777" w:rsidR="006A7015" w:rsidRDefault="00901E6B" w:rsidP="006A7015">
      <w:pPr>
        <w:pStyle w:val="PargrafodaLista"/>
        <w:numPr>
          <w:ilvl w:val="4"/>
          <w:numId w:val="60"/>
        </w:numPr>
        <w:tabs>
          <w:tab w:val="left" w:pos="3261"/>
        </w:tabs>
        <w:spacing w:line="276" w:lineRule="auto"/>
        <w:ind w:right="987"/>
      </w:pPr>
      <w:r w:rsidRPr="00901E6B">
        <w:t xml:space="preserve">Se o responsável técnico não for sócio e/ou diretor da empresa, a comprovação será atendida mediante a apresentação da cópia da Carteira de Trabalho e Previdência Social (CTPS) devidamente assinada ou Contrato de Prestação de Serviço celebrado de acordo com a legislação civil comum.  ou </w:t>
      </w:r>
    </w:p>
    <w:p w14:paraId="04100C43" w14:textId="50AD1031" w:rsidR="006A7015" w:rsidRDefault="00901E6B" w:rsidP="006A7015">
      <w:pPr>
        <w:pStyle w:val="PargrafodaLista"/>
        <w:numPr>
          <w:ilvl w:val="4"/>
          <w:numId w:val="60"/>
        </w:numPr>
        <w:tabs>
          <w:tab w:val="left" w:pos="3261"/>
        </w:tabs>
        <w:spacing w:line="276" w:lineRule="auto"/>
        <w:ind w:right="987"/>
      </w:pPr>
      <w:r w:rsidRPr="00901E6B">
        <w:t xml:space="preserve">Declaração de anuência de futura contratação. </w:t>
      </w:r>
      <w:r w:rsidR="006A7015" w:rsidRPr="00901E6B">
        <w:t>O</w:t>
      </w:r>
      <w:r w:rsidRPr="00901E6B">
        <w:t>u</w:t>
      </w:r>
    </w:p>
    <w:p w14:paraId="71B9EBF8" w14:textId="2A2261D6" w:rsidR="00901E6B" w:rsidRPr="00901E6B" w:rsidRDefault="00901E6B" w:rsidP="006A7015">
      <w:pPr>
        <w:pStyle w:val="PargrafodaLista"/>
        <w:numPr>
          <w:ilvl w:val="4"/>
          <w:numId w:val="60"/>
        </w:numPr>
        <w:tabs>
          <w:tab w:val="left" w:pos="3261"/>
        </w:tabs>
        <w:spacing w:line="276" w:lineRule="auto"/>
        <w:ind w:right="987"/>
      </w:pPr>
      <w:r w:rsidRPr="00901E6B">
        <w:t>Termo de compromisso para futura contratação.</w:t>
      </w:r>
    </w:p>
    <w:p w14:paraId="6F7EEE5B" w14:textId="77777777" w:rsidR="00E2286F" w:rsidRDefault="00E2286F" w:rsidP="006A7015">
      <w:pPr>
        <w:pStyle w:val="PargrafodaLista"/>
        <w:numPr>
          <w:ilvl w:val="2"/>
          <w:numId w:val="59"/>
        </w:numPr>
        <w:tabs>
          <w:tab w:val="left" w:pos="3154"/>
        </w:tabs>
        <w:spacing w:before="1" w:line="276" w:lineRule="auto"/>
        <w:ind w:right="1007" w:hanging="730"/>
      </w:pPr>
      <w:r>
        <w:lastRenderedPageBreak/>
        <w:t>Declaração que o licitante tomou conhecimento de todas as informações e das</w:t>
      </w:r>
      <w:r>
        <w:rPr>
          <w:spacing w:val="1"/>
        </w:rPr>
        <w:t xml:space="preserve"> </w:t>
      </w:r>
      <w:r>
        <w:t>condições</w:t>
      </w:r>
      <w:r>
        <w:rPr>
          <w:spacing w:val="-2"/>
        </w:rPr>
        <w:t xml:space="preserve"> </w:t>
      </w:r>
      <w:r>
        <w:t>locais</w:t>
      </w:r>
      <w:r>
        <w:rPr>
          <w:spacing w:val="-2"/>
        </w:rPr>
        <w:t xml:space="preserve"> </w:t>
      </w:r>
      <w:r>
        <w:t>para</w:t>
      </w:r>
      <w:r>
        <w:rPr>
          <w:spacing w:val="-1"/>
        </w:rPr>
        <w:t xml:space="preserve"> </w:t>
      </w:r>
      <w:r>
        <w:t>o</w:t>
      </w:r>
      <w:r>
        <w:rPr>
          <w:spacing w:val="-3"/>
        </w:rPr>
        <w:t xml:space="preserve"> </w:t>
      </w:r>
      <w:r>
        <w:t>cumprimento</w:t>
      </w:r>
      <w:r>
        <w:rPr>
          <w:spacing w:val="-1"/>
        </w:rPr>
        <w:t xml:space="preserve"> </w:t>
      </w:r>
      <w:r>
        <w:t>das</w:t>
      </w:r>
      <w:r>
        <w:rPr>
          <w:spacing w:val="-3"/>
        </w:rPr>
        <w:t xml:space="preserve"> </w:t>
      </w:r>
      <w:r>
        <w:t>obrigações</w:t>
      </w:r>
      <w:r>
        <w:rPr>
          <w:spacing w:val="-3"/>
        </w:rPr>
        <w:t xml:space="preserve"> </w:t>
      </w:r>
      <w:r>
        <w:t>objeto</w:t>
      </w:r>
      <w:r>
        <w:rPr>
          <w:spacing w:val="-2"/>
        </w:rPr>
        <w:t xml:space="preserve"> </w:t>
      </w:r>
      <w:r>
        <w:t>da</w:t>
      </w:r>
      <w:r>
        <w:rPr>
          <w:spacing w:val="-1"/>
        </w:rPr>
        <w:t xml:space="preserve"> </w:t>
      </w:r>
      <w:r>
        <w:t>licitação, emitida pela Secretaria Municipal de Educação de Santana do Maranhão.</w:t>
      </w:r>
    </w:p>
    <w:p w14:paraId="21BB5286" w14:textId="77777777" w:rsidR="006A7015" w:rsidRDefault="006A7015" w:rsidP="006A7015">
      <w:pPr>
        <w:pStyle w:val="PargrafodaLista"/>
        <w:numPr>
          <w:ilvl w:val="3"/>
          <w:numId w:val="59"/>
        </w:numPr>
        <w:tabs>
          <w:tab w:val="left" w:pos="3874"/>
        </w:tabs>
        <w:spacing w:line="276" w:lineRule="auto"/>
        <w:ind w:right="1001" w:hanging="730"/>
      </w:pPr>
      <w:r>
        <w:t>A declaração</w:t>
      </w:r>
      <w:r>
        <w:rPr>
          <w:spacing w:val="1"/>
        </w:rPr>
        <w:t xml:space="preserve"> </w:t>
      </w:r>
      <w:r>
        <w:t>acima poderá</w:t>
      </w:r>
      <w:r>
        <w:rPr>
          <w:spacing w:val="1"/>
        </w:rPr>
        <w:t xml:space="preserve"> </w:t>
      </w:r>
      <w:r>
        <w:t>ser substituída por declaração formal</w:t>
      </w:r>
      <w:r>
        <w:rPr>
          <w:spacing w:val="49"/>
        </w:rPr>
        <w:t xml:space="preserve"> </w:t>
      </w:r>
      <w:r>
        <w:t>assinada</w:t>
      </w:r>
      <w:r>
        <w:rPr>
          <w:spacing w:val="1"/>
        </w:rPr>
        <w:t xml:space="preserve"> </w:t>
      </w:r>
      <w:r>
        <w:t>pelo</w:t>
      </w:r>
      <w:r>
        <w:rPr>
          <w:spacing w:val="1"/>
        </w:rPr>
        <w:t xml:space="preserve"> </w:t>
      </w:r>
      <w:r>
        <w:t>responsável</w:t>
      </w:r>
      <w:r>
        <w:rPr>
          <w:spacing w:val="1"/>
        </w:rPr>
        <w:t xml:space="preserve"> da </w:t>
      </w:r>
      <w:r>
        <w:t>licitante</w:t>
      </w:r>
      <w:r>
        <w:rPr>
          <w:spacing w:val="1"/>
        </w:rPr>
        <w:t xml:space="preserve"> </w:t>
      </w:r>
      <w:r>
        <w:t>acerca</w:t>
      </w:r>
      <w:r>
        <w:rPr>
          <w:spacing w:val="1"/>
        </w:rPr>
        <w:t xml:space="preserve"> </w:t>
      </w:r>
      <w:r>
        <w:t>do</w:t>
      </w:r>
      <w:r>
        <w:rPr>
          <w:spacing w:val="1"/>
        </w:rPr>
        <w:t xml:space="preserve"> </w:t>
      </w:r>
      <w:r>
        <w:t>conhecimento</w:t>
      </w:r>
      <w:r>
        <w:rPr>
          <w:spacing w:val="1"/>
        </w:rPr>
        <w:t xml:space="preserve"> </w:t>
      </w:r>
      <w:r>
        <w:t>pleno</w:t>
      </w:r>
      <w:r>
        <w:rPr>
          <w:spacing w:val="1"/>
        </w:rPr>
        <w:t xml:space="preserve"> </w:t>
      </w:r>
      <w:r>
        <w:t>das</w:t>
      </w:r>
      <w:r>
        <w:rPr>
          <w:spacing w:val="1"/>
        </w:rPr>
        <w:t xml:space="preserve"> </w:t>
      </w:r>
      <w:r>
        <w:t>condições</w:t>
      </w:r>
      <w:r>
        <w:rPr>
          <w:spacing w:val="-2"/>
        </w:rPr>
        <w:t xml:space="preserve"> </w:t>
      </w:r>
      <w:r>
        <w:t>peculiares</w:t>
      </w:r>
      <w:r>
        <w:rPr>
          <w:spacing w:val="-1"/>
        </w:rPr>
        <w:t xml:space="preserve"> </w:t>
      </w:r>
      <w:r>
        <w:t>da contratação.</w:t>
      </w:r>
    </w:p>
    <w:p w14:paraId="738B0AB9" w14:textId="77777777" w:rsidR="00E2286F" w:rsidRDefault="00E2286F" w:rsidP="006A7015">
      <w:pPr>
        <w:pStyle w:val="PargrafodaLista"/>
        <w:numPr>
          <w:ilvl w:val="2"/>
          <w:numId w:val="59"/>
        </w:numPr>
        <w:tabs>
          <w:tab w:val="left" w:pos="3154"/>
        </w:tabs>
        <w:spacing w:before="1" w:line="276" w:lineRule="auto"/>
        <w:ind w:right="1007" w:hanging="730"/>
      </w:pPr>
      <w:r>
        <w:t>Declaração de que o licitante visitou todas as unidades de ensino e locais de implantação dos laboratórios, verificando todas as condições dos locais</w:t>
      </w:r>
      <w:r>
        <w:rPr>
          <w:spacing w:val="-2"/>
        </w:rPr>
        <w:t xml:space="preserve">, </w:t>
      </w:r>
      <w:r>
        <w:t>emitida pela Secretaria Municipal de Educação de Santana do Maranhão.</w:t>
      </w:r>
    </w:p>
    <w:p w14:paraId="0DFC201A" w14:textId="66EEC7C3" w:rsidR="008A1A1D" w:rsidRPr="00901E6B" w:rsidRDefault="00203F4B" w:rsidP="006A7015">
      <w:pPr>
        <w:pStyle w:val="PargrafodaLista"/>
        <w:numPr>
          <w:ilvl w:val="1"/>
          <w:numId w:val="59"/>
        </w:numPr>
        <w:tabs>
          <w:tab w:val="left" w:pos="2128"/>
        </w:tabs>
        <w:ind w:right="1006"/>
      </w:pPr>
      <w:r w:rsidRPr="00901E6B">
        <w:t>Além</w:t>
      </w:r>
      <w:r w:rsidRPr="00901E6B">
        <w:rPr>
          <w:spacing w:val="14"/>
        </w:rPr>
        <w:t xml:space="preserve"> </w:t>
      </w:r>
      <w:r w:rsidRPr="00901E6B">
        <w:t>das</w:t>
      </w:r>
      <w:r w:rsidRPr="00901E6B">
        <w:rPr>
          <w:spacing w:val="12"/>
        </w:rPr>
        <w:t xml:space="preserve"> </w:t>
      </w:r>
      <w:r w:rsidRPr="00901E6B">
        <w:t>declarações</w:t>
      </w:r>
      <w:r w:rsidRPr="00901E6B">
        <w:rPr>
          <w:spacing w:val="14"/>
        </w:rPr>
        <w:t xml:space="preserve"> </w:t>
      </w:r>
      <w:r w:rsidRPr="00901E6B">
        <w:t>constantes</w:t>
      </w:r>
      <w:r w:rsidRPr="00901E6B">
        <w:rPr>
          <w:spacing w:val="13"/>
        </w:rPr>
        <w:t xml:space="preserve"> </w:t>
      </w:r>
      <w:r w:rsidRPr="00901E6B">
        <w:t>dos</w:t>
      </w:r>
      <w:r w:rsidRPr="00901E6B">
        <w:rPr>
          <w:spacing w:val="14"/>
        </w:rPr>
        <w:t xml:space="preserve"> </w:t>
      </w:r>
      <w:r w:rsidRPr="00901E6B">
        <w:t>itens</w:t>
      </w:r>
      <w:r w:rsidRPr="00901E6B">
        <w:rPr>
          <w:spacing w:val="14"/>
        </w:rPr>
        <w:t xml:space="preserve"> </w:t>
      </w:r>
      <w:r w:rsidRPr="00901E6B">
        <w:t>específicos</w:t>
      </w:r>
      <w:r w:rsidRPr="00901E6B">
        <w:rPr>
          <w:spacing w:val="11"/>
        </w:rPr>
        <w:t xml:space="preserve"> </w:t>
      </w:r>
      <w:r w:rsidRPr="00901E6B">
        <w:t>acima</w:t>
      </w:r>
      <w:r w:rsidRPr="00901E6B">
        <w:rPr>
          <w:spacing w:val="15"/>
        </w:rPr>
        <w:t xml:space="preserve"> </w:t>
      </w:r>
      <w:r w:rsidRPr="00901E6B">
        <w:t>a</w:t>
      </w:r>
      <w:r w:rsidRPr="00901E6B">
        <w:rPr>
          <w:spacing w:val="15"/>
        </w:rPr>
        <w:t xml:space="preserve"> </w:t>
      </w:r>
      <w:r w:rsidRPr="00901E6B">
        <w:t>licitante</w:t>
      </w:r>
      <w:r w:rsidRPr="00901E6B">
        <w:rPr>
          <w:spacing w:val="14"/>
        </w:rPr>
        <w:t xml:space="preserve"> </w:t>
      </w:r>
      <w:r w:rsidRPr="00901E6B">
        <w:t>deverá</w:t>
      </w:r>
      <w:r w:rsidRPr="00901E6B">
        <w:rPr>
          <w:spacing w:val="15"/>
        </w:rPr>
        <w:t xml:space="preserve"> </w:t>
      </w:r>
      <w:r w:rsidRPr="00901E6B">
        <w:t>apresentar</w:t>
      </w:r>
      <w:r w:rsidRPr="00901E6B">
        <w:rPr>
          <w:spacing w:val="13"/>
        </w:rPr>
        <w:t xml:space="preserve"> </w:t>
      </w:r>
      <w:r w:rsidRPr="00901E6B">
        <w:t>ainda</w:t>
      </w:r>
      <w:r w:rsidRPr="00901E6B">
        <w:rPr>
          <w:spacing w:val="-47"/>
        </w:rPr>
        <w:t xml:space="preserve"> </w:t>
      </w:r>
      <w:r w:rsidRPr="00901E6B">
        <w:t>as</w:t>
      </w:r>
      <w:r w:rsidRPr="00901E6B">
        <w:rPr>
          <w:spacing w:val="-2"/>
        </w:rPr>
        <w:t xml:space="preserve"> </w:t>
      </w:r>
      <w:r w:rsidRPr="00901E6B">
        <w:t>seguintes</w:t>
      </w:r>
      <w:r w:rsidRPr="00901E6B">
        <w:rPr>
          <w:spacing w:val="-1"/>
        </w:rPr>
        <w:t xml:space="preserve"> </w:t>
      </w:r>
      <w:r w:rsidRPr="00901E6B">
        <w:t>declarações,</w:t>
      </w:r>
      <w:r w:rsidRPr="00901E6B">
        <w:rPr>
          <w:spacing w:val="1"/>
        </w:rPr>
        <w:t xml:space="preserve"> </w:t>
      </w:r>
      <w:r w:rsidRPr="00901E6B">
        <w:t>sob</w:t>
      </w:r>
      <w:r w:rsidRPr="00901E6B">
        <w:rPr>
          <w:spacing w:val="-1"/>
        </w:rPr>
        <w:t xml:space="preserve"> </w:t>
      </w:r>
      <w:r w:rsidRPr="00901E6B">
        <w:t>pena de inabilitação:</w:t>
      </w:r>
    </w:p>
    <w:p w14:paraId="1C6837CD" w14:textId="77777777" w:rsidR="008A1A1D" w:rsidRPr="00901E6B" w:rsidRDefault="00203F4B" w:rsidP="006A7015">
      <w:pPr>
        <w:pStyle w:val="PargrafodaLista"/>
        <w:numPr>
          <w:ilvl w:val="2"/>
          <w:numId w:val="59"/>
        </w:numPr>
        <w:tabs>
          <w:tab w:val="left" w:pos="3154"/>
        </w:tabs>
        <w:spacing w:before="1" w:line="276" w:lineRule="auto"/>
        <w:ind w:right="1001"/>
      </w:pPr>
      <w:r w:rsidRPr="00901E6B">
        <w:t>Declaração de que atende aos requisitos de habilitação, e o declarante responderá</w:t>
      </w:r>
      <w:r w:rsidRPr="00901E6B">
        <w:rPr>
          <w:spacing w:val="1"/>
        </w:rPr>
        <w:t xml:space="preserve"> </w:t>
      </w:r>
      <w:r w:rsidRPr="00901E6B">
        <w:t>pela</w:t>
      </w:r>
      <w:r w:rsidRPr="00901E6B">
        <w:rPr>
          <w:spacing w:val="1"/>
        </w:rPr>
        <w:t xml:space="preserve"> </w:t>
      </w:r>
      <w:r w:rsidRPr="00901E6B">
        <w:t>veracidade</w:t>
      </w:r>
      <w:r w:rsidRPr="00901E6B">
        <w:rPr>
          <w:spacing w:val="1"/>
        </w:rPr>
        <w:t xml:space="preserve"> </w:t>
      </w:r>
      <w:r w:rsidRPr="00901E6B">
        <w:t>das</w:t>
      </w:r>
      <w:r w:rsidRPr="00901E6B">
        <w:rPr>
          <w:spacing w:val="1"/>
        </w:rPr>
        <w:t xml:space="preserve"> </w:t>
      </w:r>
      <w:r w:rsidRPr="00901E6B">
        <w:t>informações</w:t>
      </w:r>
      <w:r w:rsidRPr="00901E6B">
        <w:rPr>
          <w:spacing w:val="1"/>
        </w:rPr>
        <w:t xml:space="preserve"> </w:t>
      </w:r>
      <w:r w:rsidRPr="00901E6B">
        <w:t>prestadas,</w:t>
      </w:r>
      <w:r w:rsidRPr="00901E6B">
        <w:rPr>
          <w:spacing w:val="1"/>
        </w:rPr>
        <w:t xml:space="preserve"> </w:t>
      </w:r>
      <w:r w:rsidRPr="00901E6B">
        <w:t>na</w:t>
      </w:r>
      <w:r w:rsidRPr="00901E6B">
        <w:rPr>
          <w:spacing w:val="1"/>
        </w:rPr>
        <w:t xml:space="preserve"> </w:t>
      </w:r>
      <w:r w:rsidRPr="00901E6B">
        <w:t>forma</w:t>
      </w:r>
      <w:r w:rsidRPr="00901E6B">
        <w:rPr>
          <w:spacing w:val="1"/>
        </w:rPr>
        <w:t xml:space="preserve"> </w:t>
      </w:r>
      <w:r w:rsidRPr="00901E6B">
        <w:t>da</w:t>
      </w:r>
      <w:r w:rsidRPr="00901E6B">
        <w:rPr>
          <w:spacing w:val="1"/>
        </w:rPr>
        <w:t xml:space="preserve"> </w:t>
      </w:r>
      <w:r w:rsidRPr="00901E6B">
        <w:t>lei</w:t>
      </w:r>
      <w:r w:rsidRPr="00901E6B">
        <w:rPr>
          <w:spacing w:val="1"/>
        </w:rPr>
        <w:t xml:space="preserve"> </w:t>
      </w:r>
      <w:r w:rsidRPr="00901E6B">
        <w:t>(art.</w:t>
      </w:r>
      <w:r w:rsidRPr="00901E6B">
        <w:rPr>
          <w:spacing w:val="1"/>
        </w:rPr>
        <w:t xml:space="preserve"> </w:t>
      </w:r>
      <w:r w:rsidRPr="00901E6B">
        <w:t>63,</w:t>
      </w:r>
      <w:r w:rsidRPr="00901E6B">
        <w:rPr>
          <w:spacing w:val="1"/>
        </w:rPr>
        <w:t xml:space="preserve"> </w:t>
      </w:r>
      <w:r w:rsidRPr="00901E6B">
        <w:t>I,</w:t>
      </w:r>
      <w:r w:rsidRPr="00901E6B">
        <w:rPr>
          <w:spacing w:val="1"/>
        </w:rPr>
        <w:t xml:space="preserve"> </w:t>
      </w:r>
      <w:r w:rsidRPr="00901E6B">
        <w:t>da</w:t>
      </w:r>
      <w:r w:rsidRPr="00901E6B">
        <w:rPr>
          <w:spacing w:val="1"/>
        </w:rPr>
        <w:t xml:space="preserve"> </w:t>
      </w:r>
      <w:r w:rsidRPr="00901E6B">
        <w:t>Lei</w:t>
      </w:r>
      <w:r w:rsidRPr="00901E6B">
        <w:rPr>
          <w:spacing w:val="1"/>
        </w:rPr>
        <w:t xml:space="preserve"> </w:t>
      </w:r>
      <w:r w:rsidRPr="00901E6B">
        <w:t>nº</w:t>
      </w:r>
      <w:r w:rsidRPr="00901E6B">
        <w:rPr>
          <w:spacing w:val="-47"/>
        </w:rPr>
        <w:t xml:space="preserve"> </w:t>
      </w:r>
      <w:r w:rsidRPr="00901E6B">
        <w:t>14.133/2021);</w:t>
      </w:r>
    </w:p>
    <w:p w14:paraId="65316958" w14:textId="77777777" w:rsidR="008A1A1D" w:rsidRPr="00901E6B" w:rsidRDefault="00203F4B" w:rsidP="006A7015">
      <w:pPr>
        <w:pStyle w:val="PargrafodaLista"/>
        <w:numPr>
          <w:ilvl w:val="2"/>
          <w:numId w:val="59"/>
        </w:numPr>
        <w:tabs>
          <w:tab w:val="left" w:pos="3154"/>
        </w:tabs>
        <w:spacing w:before="2" w:line="276" w:lineRule="auto"/>
        <w:ind w:right="1005"/>
      </w:pPr>
      <w:r w:rsidRPr="00901E6B">
        <w:t>Declaração</w:t>
      </w:r>
      <w:r w:rsidRPr="00901E6B">
        <w:rPr>
          <w:spacing w:val="1"/>
        </w:rPr>
        <w:t xml:space="preserve"> </w:t>
      </w:r>
      <w:r w:rsidRPr="00901E6B">
        <w:t>de</w:t>
      </w:r>
      <w:r w:rsidRPr="00901E6B">
        <w:rPr>
          <w:spacing w:val="1"/>
        </w:rPr>
        <w:t xml:space="preserve"> </w:t>
      </w:r>
      <w:r w:rsidRPr="00901E6B">
        <w:t>que</w:t>
      </w:r>
      <w:r w:rsidRPr="00901E6B">
        <w:rPr>
          <w:spacing w:val="1"/>
        </w:rPr>
        <w:t xml:space="preserve"> </w:t>
      </w:r>
      <w:r w:rsidRPr="00901E6B">
        <w:t>cumpre</w:t>
      </w:r>
      <w:r w:rsidRPr="00901E6B">
        <w:rPr>
          <w:spacing w:val="1"/>
        </w:rPr>
        <w:t xml:space="preserve"> </w:t>
      </w:r>
      <w:r w:rsidRPr="00901E6B">
        <w:t>as</w:t>
      </w:r>
      <w:r w:rsidRPr="00901E6B">
        <w:rPr>
          <w:spacing w:val="1"/>
        </w:rPr>
        <w:t xml:space="preserve"> </w:t>
      </w:r>
      <w:r w:rsidRPr="00901E6B">
        <w:t>exigências</w:t>
      </w:r>
      <w:r w:rsidRPr="00901E6B">
        <w:rPr>
          <w:spacing w:val="1"/>
        </w:rPr>
        <w:t xml:space="preserve"> </w:t>
      </w:r>
      <w:r w:rsidRPr="00901E6B">
        <w:t>de</w:t>
      </w:r>
      <w:r w:rsidRPr="00901E6B">
        <w:rPr>
          <w:spacing w:val="1"/>
        </w:rPr>
        <w:t xml:space="preserve"> </w:t>
      </w:r>
      <w:r w:rsidRPr="00901E6B">
        <w:t>reserva</w:t>
      </w:r>
      <w:r w:rsidRPr="00901E6B">
        <w:rPr>
          <w:spacing w:val="1"/>
        </w:rPr>
        <w:t xml:space="preserve"> </w:t>
      </w:r>
      <w:r w:rsidRPr="00901E6B">
        <w:t>de</w:t>
      </w:r>
      <w:r w:rsidRPr="00901E6B">
        <w:rPr>
          <w:spacing w:val="1"/>
        </w:rPr>
        <w:t xml:space="preserve"> </w:t>
      </w:r>
      <w:r w:rsidRPr="00901E6B">
        <w:t>cargos</w:t>
      </w:r>
      <w:r w:rsidRPr="00901E6B">
        <w:rPr>
          <w:spacing w:val="1"/>
        </w:rPr>
        <w:t xml:space="preserve"> </w:t>
      </w:r>
      <w:r w:rsidRPr="00901E6B">
        <w:t>para</w:t>
      </w:r>
      <w:r w:rsidRPr="00901E6B">
        <w:rPr>
          <w:spacing w:val="1"/>
        </w:rPr>
        <w:t xml:space="preserve"> </w:t>
      </w:r>
      <w:r w:rsidRPr="00901E6B">
        <w:t>pessoa</w:t>
      </w:r>
      <w:r w:rsidRPr="00901E6B">
        <w:rPr>
          <w:spacing w:val="1"/>
        </w:rPr>
        <w:t xml:space="preserve"> </w:t>
      </w:r>
      <w:r w:rsidRPr="00901E6B">
        <w:t>com</w:t>
      </w:r>
      <w:r w:rsidRPr="00901E6B">
        <w:rPr>
          <w:spacing w:val="1"/>
        </w:rPr>
        <w:t xml:space="preserve"> </w:t>
      </w:r>
      <w:r w:rsidRPr="00901E6B">
        <w:t>deficiência</w:t>
      </w:r>
      <w:r w:rsidRPr="00901E6B">
        <w:rPr>
          <w:spacing w:val="1"/>
        </w:rPr>
        <w:t xml:space="preserve"> </w:t>
      </w:r>
      <w:r w:rsidRPr="00901E6B">
        <w:t>e</w:t>
      </w:r>
      <w:r w:rsidRPr="00901E6B">
        <w:rPr>
          <w:spacing w:val="1"/>
        </w:rPr>
        <w:t xml:space="preserve"> </w:t>
      </w:r>
      <w:r w:rsidRPr="00901E6B">
        <w:t>para</w:t>
      </w:r>
      <w:r w:rsidRPr="00901E6B">
        <w:rPr>
          <w:spacing w:val="1"/>
        </w:rPr>
        <w:t xml:space="preserve"> </w:t>
      </w:r>
      <w:r w:rsidRPr="00901E6B">
        <w:t>reabilitado</w:t>
      </w:r>
      <w:r w:rsidRPr="00901E6B">
        <w:rPr>
          <w:spacing w:val="1"/>
        </w:rPr>
        <w:t xml:space="preserve"> </w:t>
      </w:r>
      <w:r w:rsidRPr="00901E6B">
        <w:t>da</w:t>
      </w:r>
      <w:r w:rsidRPr="00901E6B">
        <w:rPr>
          <w:spacing w:val="1"/>
        </w:rPr>
        <w:t xml:space="preserve"> </w:t>
      </w:r>
      <w:r w:rsidRPr="00901E6B">
        <w:t>Previdência</w:t>
      </w:r>
      <w:r w:rsidRPr="00901E6B">
        <w:rPr>
          <w:spacing w:val="1"/>
        </w:rPr>
        <w:t xml:space="preserve"> </w:t>
      </w:r>
      <w:r w:rsidRPr="00901E6B">
        <w:t>Social,</w:t>
      </w:r>
      <w:r w:rsidRPr="00901E6B">
        <w:rPr>
          <w:spacing w:val="1"/>
        </w:rPr>
        <w:t xml:space="preserve"> </w:t>
      </w:r>
      <w:r w:rsidRPr="00901E6B">
        <w:t>previstas</w:t>
      </w:r>
      <w:r w:rsidRPr="00901E6B">
        <w:rPr>
          <w:spacing w:val="1"/>
        </w:rPr>
        <w:t xml:space="preserve"> </w:t>
      </w:r>
      <w:r w:rsidRPr="00901E6B">
        <w:t>em</w:t>
      </w:r>
      <w:r w:rsidRPr="00901E6B">
        <w:rPr>
          <w:spacing w:val="1"/>
        </w:rPr>
        <w:t xml:space="preserve"> </w:t>
      </w:r>
      <w:r w:rsidRPr="00901E6B">
        <w:t>lei</w:t>
      </w:r>
      <w:r w:rsidRPr="00901E6B">
        <w:rPr>
          <w:spacing w:val="1"/>
        </w:rPr>
        <w:t xml:space="preserve"> </w:t>
      </w:r>
      <w:r w:rsidRPr="00901E6B">
        <w:t>e</w:t>
      </w:r>
      <w:r w:rsidRPr="00901E6B">
        <w:rPr>
          <w:spacing w:val="1"/>
        </w:rPr>
        <w:t xml:space="preserve"> </w:t>
      </w:r>
      <w:r w:rsidRPr="00901E6B">
        <w:t>em</w:t>
      </w:r>
      <w:r w:rsidRPr="00901E6B">
        <w:rPr>
          <w:spacing w:val="1"/>
        </w:rPr>
        <w:t xml:space="preserve"> </w:t>
      </w:r>
      <w:r w:rsidRPr="00901E6B">
        <w:t>outras</w:t>
      </w:r>
      <w:r w:rsidRPr="00901E6B">
        <w:rPr>
          <w:spacing w:val="-47"/>
        </w:rPr>
        <w:t xml:space="preserve"> </w:t>
      </w:r>
      <w:r w:rsidRPr="00901E6B">
        <w:t>normas</w:t>
      </w:r>
      <w:r w:rsidRPr="00901E6B">
        <w:rPr>
          <w:spacing w:val="-2"/>
        </w:rPr>
        <w:t xml:space="preserve"> </w:t>
      </w:r>
      <w:r w:rsidRPr="00901E6B">
        <w:t>específicas, na</w:t>
      </w:r>
      <w:r w:rsidRPr="00901E6B">
        <w:rPr>
          <w:spacing w:val="-1"/>
        </w:rPr>
        <w:t xml:space="preserve"> </w:t>
      </w:r>
      <w:r w:rsidRPr="00901E6B">
        <w:t>forma da</w:t>
      </w:r>
      <w:r w:rsidRPr="00901E6B">
        <w:rPr>
          <w:spacing w:val="-3"/>
        </w:rPr>
        <w:t xml:space="preserve"> </w:t>
      </w:r>
      <w:r w:rsidRPr="00901E6B">
        <w:t>lei (art. 63,</w:t>
      </w:r>
      <w:r w:rsidRPr="00901E6B">
        <w:rPr>
          <w:spacing w:val="-2"/>
        </w:rPr>
        <w:t xml:space="preserve"> </w:t>
      </w:r>
      <w:r w:rsidRPr="00901E6B">
        <w:t>IV,</w:t>
      </w:r>
      <w:r w:rsidRPr="00901E6B">
        <w:rPr>
          <w:spacing w:val="-2"/>
        </w:rPr>
        <w:t xml:space="preserve"> </w:t>
      </w:r>
      <w:r w:rsidRPr="00901E6B">
        <w:t>da</w:t>
      </w:r>
      <w:r w:rsidRPr="00901E6B">
        <w:rPr>
          <w:spacing w:val="-1"/>
        </w:rPr>
        <w:t xml:space="preserve"> </w:t>
      </w:r>
      <w:r w:rsidRPr="00901E6B">
        <w:t>Lei</w:t>
      </w:r>
      <w:r w:rsidRPr="00901E6B">
        <w:rPr>
          <w:spacing w:val="-1"/>
        </w:rPr>
        <w:t xml:space="preserve"> </w:t>
      </w:r>
      <w:r w:rsidRPr="00901E6B">
        <w:t>nº</w:t>
      </w:r>
      <w:r w:rsidRPr="00901E6B">
        <w:rPr>
          <w:spacing w:val="-2"/>
        </w:rPr>
        <w:t xml:space="preserve"> </w:t>
      </w:r>
      <w:r w:rsidRPr="00901E6B">
        <w:t>14.133/2021);</w:t>
      </w:r>
    </w:p>
    <w:p w14:paraId="33A345D0" w14:textId="77777777" w:rsidR="008A1A1D" w:rsidRPr="00901E6B" w:rsidRDefault="00203F4B" w:rsidP="006A7015">
      <w:pPr>
        <w:pStyle w:val="PargrafodaLista"/>
        <w:numPr>
          <w:ilvl w:val="2"/>
          <w:numId w:val="59"/>
        </w:numPr>
        <w:tabs>
          <w:tab w:val="left" w:pos="3154"/>
        </w:tabs>
        <w:spacing w:line="276" w:lineRule="auto"/>
        <w:ind w:right="1001"/>
      </w:pPr>
      <w:r w:rsidRPr="00901E6B">
        <w:t>Declaração</w:t>
      </w:r>
      <w:r w:rsidRPr="00901E6B">
        <w:rPr>
          <w:spacing w:val="1"/>
        </w:rPr>
        <w:t xml:space="preserve"> </w:t>
      </w:r>
      <w:r w:rsidRPr="00901E6B">
        <w:t>de</w:t>
      </w:r>
      <w:r w:rsidRPr="00901E6B">
        <w:rPr>
          <w:spacing w:val="1"/>
        </w:rPr>
        <w:t xml:space="preserve"> </w:t>
      </w:r>
      <w:r w:rsidRPr="00901E6B">
        <w:t>que</w:t>
      </w:r>
      <w:r w:rsidRPr="00901E6B">
        <w:rPr>
          <w:spacing w:val="1"/>
        </w:rPr>
        <w:t xml:space="preserve"> </w:t>
      </w:r>
      <w:r w:rsidRPr="00901E6B">
        <w:t>suas</w:t>
      </w:r>
      <w:r w:rsidRPr="00901E6B">
        <w:rPr>
          <w:spacing w:val="1"/>
        </w:rPr>
        <w:t xml:space="preserve"> </w:t>
      </w:r>
      <w:r w:rsidRPr="00901E6B">
        <w:t>propostas</w:t>
      </w:r>
      <w:r w:rsidRPr="00901E6B">
        <w:rPr>
          <w:spacing w:val="1"/>
        </w:rPr>
        <w:t xml:space="preserve"> </w:t>
      </w:r>
      <w:r w:rsidRPr="00901E6B">
        <w:t>econômicas</w:t>
      </w:r>
      <w:r w:rsidRPr="00901E6B">
        <w:rPr>
          <w:spacing w:val="1"/>
        </w:rPr>
        <w:t xml:space="preserve"> </w:t>
      </w:r>
      <w:r w:rsidRPr="00901E6B">
        <w:t>compreendem</w:t>
      </w:r>
      <w:r w:rsidRPr="00901E6B">
        <w:rPr>
          <w:spacing w:val="1"/>
        </w:rPr>
        <w:t xml:space="preserve"> </w:t>
      </w:r>
      <w:r w:rsidRPr="00901E6B">
        <w:t>a</w:t>
      </w:r>
      <w:r w:rsidRPr="00901E6B">
        <w:rPr>
          <w:spacing w:val="1"/>
        </w:rPr>
        <w:t xml:space="preserve"> </w:t>
      </w:r>
      <w:r w:rsidRPr="00901E6B">
        <w:t>integralidade</w:t>
      </w:r>
      <w:r w:rsidRPr="00901E6B">
        <w:rPr>
          <w:spacing w:val="1"/>
        </w:rPr>
        <w:t xml:space="preserve"> </w:t>
      </w:r>
      <w:r w:rsidRPr="00901E6B">
        <w:t>dos</w:t>
      </w:r>
      <w:r w:rsidRPr="00901E6B">
        <w:rPr>
          <w:spacing w:val="-47"/>
        </w:rPr>
        <w:t xml:space="preserve"> </w:t>
      </w:r>
      <w:r w:rsidRPr="00901E6B">
        <w:t>custos</w:t>
      </w:r>
      <w:r w:rsidRPr="00901E6B">
        <w:rPr>
          <w:spacing w:val="1"/>
        </w:rPr>
        <w:t xml:space="preserve"> </w:t>
      </w:r>
      <w:r w:rsidRPr="00901E6B">
        <w:t>para</w:t>
      </w:r>
      <w:r w:rsidRPr="00901E6B">
        <w:rPr>
          <w:spacing w:val="1"/>
        </w:rPr>
        <w:t xml:space="preserve"> </w:t>
      </w:r>
      <w:r w:rsidRPr="00901E6B">
        <w:t>atendimento</w:t>
      </w:r>
      <w:r w:rsidRPr="00901E6B">
        <w:rPr>
          <w:spacing w:val="1"/>
        </w:rPr>
        <w:t xml:space="preserve"> </w:t>
      </w:r>
      <w:r w:rsidRPr="00901E6B">
        <w:t>dos</w:t>
      </w:r>
      <w:r w:rsidRPr="00901E6B">
        <w:rPr>
          <w:spacing w:val="1"/>
        </w:rPr>
        <w:t xml:space="preserve"> </w:t>
      </w:r>
      <w:r w:rsidRPr="00901E6B">
        <w:t>direitos</w:t>
      </w:r>
      <w:r w:rsidRPr="00901E6B">
        <w:rPr>
          <w:spacing w:val="1"/>
        </w:rPr>
        <w:t xml:space="preserve"> </w:t>
      </w:r>
      <w:r w:rsidRPr="00901E6B">
        <w:t>trabalhistas</w:t>
      </w:r>
      <w:r w:rsidRPr="00901E6B">
        <w:rPr>
          <w:spacing w:val="1"/>
        </w:rPr>
        <w:t xml:space="preserve"> </w:t>
      </w:r>
      <w:r w:rsidRPr="00901E6B">
        <w:t>assegurados</w:t>
      </w:r>
      <w:r w:rsidRPr="00901E6B">
        <w:rPr>
          <w:spacing w:val="1"/>
        </w:rPr>
        <w:t xml:space="preserve"> </w:t>
      </w:r>
      <w:r w:rsidRPr="00901E6B">
        <w:t>na</w:t>
      </w:r>
      <w:r w:rsidRPr="00901E6B">
        <w:rPr>
          <w:spacing w:val="49"/>
        </w:rPr>
        <w:t xml:space="preserve"> </w:t>
      </w:r>
      <w:r w:rsidRPr="00901E6B">
        <w:t>Constituição</w:t>
      </w:r>
      <w:r w:rsidRPr="00901E6B">
        <w:rPr>
          <w:spacing w:val="1"/>
        </w:rPr>
        <w:t xml:space="preserve"> </w:t>
      </w:r>
      <w:r w:rsidRPr="00901E6B">
        <w:t>Federal,</w:t>
      </w:r>
      <w:r w:rsidRPr="00901E6B">
        <w:rPr>
          <w:spacing w:val="1"/>
        </w:rPr>
        <w:t xml:space="preserve"> </w:t>
      </w:r>
      <w:r w:rsidRPr="00901E6B">
        <w:t>nas leis</w:t>
      </w:r>
      <w:r w:rsidRPr="00901E6B">
        <w:rPr>
          <w:spacing w:val="1"/>
        </w:rPr>
        <w:t xml:space="preserve"> </w:t>
      </w:r>
      <w:r w:rsidRPr="00901E6B">
        <w:t>trabalhistas,</w:t>
      </w:r>
      <w:r w:rsidRPr="00901E6B">
        <w:rPr>
          <w:spacing w:val="1"/>
        </w:rPr>
        <w:t xml:space="preserve"> </w:t>
      </w:r>
      <w:r w:rsidRPr="00901E6B">
        <w:t>nas normas infralegais,</w:t>
      </w:r>
      <w:r w:rsidRPr="00901E6B">
        <w:rPr>
          <w:spacing w:val="1"/>
        </w:rPr>
        <w:t xml:space="preserve"> </w:t>
      </w:r>
      <w:r w:rsidRPr="00901E6B">
        <w:t>nas convenções coletivas de</w:t>
      </w:r>
      <w:r w:rsidRPr="00901E6B">
        <w:rPr>
          <w:spacing w:val="1"/>
        </w:rPr>
        <w:t xml:space="preserve"> </w:t>
      </w:r>
      <w:r w:rsidRPr="00901E6B">
        <w:t>trabalho e nos termos de ajustamento de conduta vigentes na data de entrega das</w:t>
      </w:r>
      <w:r w:rsidRPr="00901E6B">
        <w:rPr>
          <w:spacing w:val="1"/>
        </w:rPr>
        <w:t xml:space="preserve"> </w:t>
      </w:r>
      <w:r w:rsidRPr="00901E6B">
        <w:t>propostas,</w:t>
      </w:r>
      <w:r w:rsidRPr="00901E6B">
        <w:rPr>
          <w:spacing w:val="20"/>
        </w:rPr>
        <w:t xml:space="preserve"> </w:t>
      </w:r>
      <w:r w:rsidRPr="00901E6B">
        <w:t>na</w:t>
      </w:r>
      <w:r w:rsidRPr="00901E6B">
        <w:rPr>
          <w:spacing w:val="20"/>
        </w:rPr>
        <w:t xml:space="preserve"> </w:t>
      </w:r>
      <w:r w:rsidRPr="00901E6B">
        <w:t>forma</w:t>
      </w:r>
      <w:r w:rsidRPr="00901E6B">
        <w:rPr>
          <w:spacing w:val="20"/>
        </w:rPr>
        <w:t xml:space="preserve"> </w:t>
      </w:r>
      <w:r w:rsidRPr="00901E6B">
        <w:t>da</w:t>
      </w:r>
      <w:r w:rsidRPr="00901E6B">
        <w:rPr>
          <w:spacing w:val="20"/>
        </w:rPr>
        <w:t xml:space="preserve"> </w:t>
      </w:r>
      <w:r w:rsidRPr="00901E6B">
        <w:t>lei</w:t>
      </w:r>
      <w:r w:rsidRPr="00901E6B">
        <w:rPr>
          <w:spacing w:val="21"/>
        </w:rPr>
        <w:t xml:space="preserve"> </w:t>
      </w:r>
      <w:r w:rsidRPr="00901E6B">
        <w:t>(art.</w:t>
      </w:r>
      <w:r w:rsidRPr="00901E6B">
        <w:rPr>
          <w:spacing w:val="21"/>
        </w:rPr>
        <w:t xml:space="preserve"> </w:t>
      </w:r>
      <w:r w:rsidRPr="00901E6B">
        <w:t>63,</w:t>
      </w:r>
      <w:r w:rsidRPr="00901E6B">
        <w:rPr>
          <w:spacing w:val="20"/>
        </w:rPr>
        <w:t xml:space="preserve"> </w:t>
      </w:r>
      <w:r w:rsidRPr="00901E6B">
        <w:t>§</w:t>
      </w:r>
      <w:r w:rsidRPr="00901E6B">
        <w:rPr>
          <w:spacing w:val="20"/>
        </w:rPr>
        <w:t xml:space="preserve"> </w:t>
      </w:r>
      <w:r w:rsidRPr="00901E6B">
        <w:t>1º,</w:t>
      </w:r>
      <w:r w:rsidRPr="00901E6B">
        <w:rPr>
          <w:spacing w:val="20"/>
        </w:rPr>
        <w:t xml:space="preserve"> </w:t>
      </w:r>
      <w:r w:rsidRPr="00901E6B">
        <w:t>da</w:t>
      </w:r>
      <w:r w:rsidRPr="00901E6B">
        <w:rPr>
          <w:spacing w:val="20"/>
        </w:rPr>
        <w:t xml:space="preserve"> </w:t>
      </w:r>
      <w:r w:rsidRPr="00901E6B">
        <w:t>Lei</w:t>
      </w:r>
      <w:r w:rsidRPr="00901E6B">
        <w:rPr>
          <w:spacing w:val="21"/>
        </w:rPr>
        <w:t xml:space="preserve"> </w:t>
      </w:r>
      <w:r w:rsidRPr="00901E6B">
        <w:t>nº</w:t>
      </w:r>
      <w:r w:rsidRPr="00901E6B">
        <w:rPr>
          <w:spacing w:val="18"/>
        </w:rPr>
        <w:t xml:space="preserve"> </w:t>
      </w:r>
      <w:r w:rsidRPr="00901E6B">
        <w:t>14.133/2021).</w:t>
      </w:r>
    </w:p>
    <w:p w14:paraId="19BA052C" w14:textId="77777777" w:rsidR="008A1A1D" w:rsidRDefault="008A1A1D">
      <w:pPr>
        <w:pStyle w:val="Corpodetexto"/>
        <w:spacing w:before="6"/>
        <w:rPr>
          <w:sz w:val="23"/>
        </w:rPr>
      </w:pPr>
    </w:p>
    <w:p w14:paraId="10651CD7" w14:textId="41FD34B4" w:rsidR="008A1A1D" w:rsidRDefault="002B40B3" w:rsidP="00263098">
      <w:pPr>
        <w:pStyle w:val="Ttulo2"/>
        <w:numPr>
          <w:ilvl w:val="0"/>
          <w:numId w:val="57"/>
        </w:numPr>
        <w:tabs>
          <w:tab w:val="left" w:pos="993"/>
          <w:tab w:val="left" w:pos="994"/>
        </w:tabs>
        <w:spacing w:before="0"/>
        <w:ind w:right="0"/>
        <w:jc w:val="left"/>
      </w:pPr>
      <w:r>
        <w:rPr>
          <w:noProof/>
          <w:lang w:val="pt-BR" w:eastAsia="pt-BR"/>
        </w:rPr>
        <mc:AlternateContent>
          <mc:Choice Requires="wps">
            <w:drawing>
              <wp:anchor distT="0" distB="0" distL="114300" distR="114300" simplePos="0" relativeHeight="485513216" behindDoc="1" locked="0" layoutInCell="1" allowOverlap="1" wp14:anchorId="47D58AB2" wp14:editId="063F35BD">
                <wp:simplePos x="0" y="0"/>
                <wp:positionH relativeFrom="page">
                  <wp:posOffset>635</wp:posOffset>
                </wp:positionH>
                <wp:positionV relativeFrom="paragraph">
                  <wp:posOffset>-3810</wp:posOffset>
                </wp:positionV>
                <wp:extent cx="7553960" cy="171450"/>
                <wp:effectExtent l="635" t="1270" r="0" b="0"/>
                <wp:wrapNone/>
                <wp:docPr id="104856490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D6D0B" id="Rectangle 200" o:spid="_x0000_s1026" style="position:absolute;margin-left:.05pt;margin-top:-.3pt;width:594.8pt;height:13.5pt;z-index:-178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hhQIAAAYFAAAOAAAAZHJzL2Uyb0RvYy54bWysVNuO0zAQfUfiHyy/d3NZp22iTVd7oQhp&#10;gRULH+DGTmPh2MZ2my6If2fstKUFHhCilRzbMx6fM3PGV9e7XqItt05oVePsIsWIq0YzodY1/vRx&#10;OZlj5DxVjEqteI2fucPXi5cvrgZT8Vx3WjJuEQRRrhpMjTvvTZUkrul4T92FNlyBsdW2px6Wdp0w&#10;SweI3sskT9NpMmjLjNUNdw5270cjXsT4bcsb/75tHfdI1hiw+TjaOK7CmCyuaLW21HSi2cOg/4Ci&#10;p0LBpcdQ99RTtLHit1C9aKx2uvUXje4T3bai4ZEDsMnSX9g8ddTwyAWS48wxTe7/hW3ebR8tEgxq&#10;l5J5MSVleomRoj3U6gNkj6q15AgyHTI1GFfBgSfzaANXZx5089khpe868OM31uqh45QBviz4J2cH&#10;wsLBUbQa3moG8enG65i0XWv7EBDSgXaxNs/H2vCdRw1szorispxCCRuwZbOMFBFSQqvDaWOdf811&#10;j8KkxhbQx+h0++B8QEOrg0tEr6VgSyFlXNj16k5atKWgk2Ue/pEAkDx1kyo4Kx2OjRHHHQAJdwRb&#10;gBvr/q3McpLe5uVkOZ3PJmRJikk5S+eTNCtvgQgpyf3yewCYkaoTjHH1IBQ/aDAjf1fjfTeM6okq&#10;REONyyIvIvcz9O6UZBp/fyLZCw8tKUVf4/nRiVahsK8UA9q08lTIcZ6cw49ZhhwcvjErUQah8qOC&#10;Vpo9gwqshiJBPeHxgEmn7VeMBmjEGrsvG2o5RvKNAiWVGSGhc+OCFLMcFvbUsjq1UNVAqBp7jMbp&#10;nR+7fWOsWHdwUxYTo/QNqK8VURhBmSOqvWah2SKD/cMQuvl0Hb1+Pl+LHwAAAP//AwBQSwMEFAAG&#10;AAgAAAAhAJvSt33cAAAABgEAAA8AAABkcnMvZG93bnJldi54bWxMjsFKw0AURfeC/zA8wY20kxaJ&#10;NealFFE3CsWoFHfTzDMTmnkTMtM0/XsnK11e7uXck69H24qBet84RljMExDEldMN1wifH8+zFQgf&#10;FGvVOiaEM3lYF5cXucq0O/E7DWWoRYSwzxSCCaHLpPSVIav83HXEsftxvVUhxr6WulenCLetXCZJ&#10;Kq1qOD4Y1dGjoepQHi3CRu6++a18Hb6sOcudvjnY7csT4vXVuHkAEWgMf2OY9KM6FNFp746svWin&#10;LALCLAUxlYvV/R2IPcIyvQVZ5PK/fvELAAD//wMAUEsBAi0AFAAGAAgAAAAhALaDOJL+AAAA4QEA&#10;ABMAAAAAAAAAAAAAAAAAAAAAAFtDb250ZW50X1R5cGVzXS54bWxQSwECLQAUAAYACAAAACEAOP0h&#10;/9YAAACUAQAACwAAAAAAAAAAAAAAAAAvAQAAX3JlbHMvLnJlbHNQSwECLQAUAAYACAAAACEANFf4&#10;4YUCAAAGBQAADgAAAAAAAAAAAAAAAAAuAgAAZHJzL2Uyb0RvYy54bWxQSwECLQAUAAYACAAAACEA&#10;m9K3fdwAAAAGAQAADwAAAAAAAAAAAAAAAADfBAAAZHJzL2Rvd25yZXYueG1sUEsFBgAAAAAEAAQA&#10;8wAAAOgFAAAAAA==&#10;" fillcolor="#f2f2f2" stroked="f">
                <w10:wrap anchorx="page"/>
              </v:rect>
            </w:pict>
          </mc:Fallback>
        </mc:AlternateContent>
      </w:r>
      <w:r w:rsidR="00203F4B">
        <w:t>MODELO</w:t>
      </w:r>
      <w:r w:rsidR="00203F4B">
        <w:rPr>
          <w:spacing w:val="-2"/>
        </w:rPr>
        <w:t xml:space="preserve"> </w:t>
      </w:r>
      <w:r w:rsidR="00203F4B">
        <w:t>DE</w:t>
      </w:r>
      <w:r w:rsidR="00203F4B">
        <w:rPr>
          <w:spacing w:val="-4"/>
        </w:rPr>
        <w:t xml:space="preserve"> </w:t>
      </w:r>
      <w:r w:rsidR="00203F4B">
        <w:t>EXECUÇÃO</w:t>
      </w:r>
      <w:r w:rsidR="00203F4B">
        <w:rPr>
          <w:spacing w:val="-1"/>
        </w:rPr>
        <w:t xml:space="preserve"> </w:t>
      </w:r>
      <w:r w:rsidR="00203F4B">
        <w:t>DO</w:t>
      </w:r>
      <w:r w:rsidR="00203F4B">
        <w:rPr>
          <w:spacing w:val="-3"/>
        </w:rPr>
        <w:t xml:space="preserve"> </w:t>
      </w:r>
      <w:r w:rsidR="00203F4B">
        <w:t>OBJETO</w:t>
      </w:r>
    </w:p>
    <w:p w14:paraId="12100BE5" w14:textId="77777777" w:rsidR="008A1A1D" w:rsidRDefault="00203F4B">
      <w:pPr>
        <w:spacing w:before="2" w:line="268" w:lineRule="exact"/>
        <w:ind w:left="1714"/>
        <w:jc w:val="both"/>
        <w:rPr>
          <w:b/>
        </w:rPr>
      </w:pPr>
      <w:r>
        <w:rPr>
          <w:b/>
        </w:rPr>
        <w:t>Condições</w:t>
      </w:r>
      <w:r>
        <w:rPr>
          <w:b/>
          <w:spacing w:val="-4"/>
        </w:rPr>
        <w:t xml:space="preserve"> </w:t>
      </w:r>
      <w:r>
        <w:rPr>
          <w:b/>
        </w:rPr>
        <w:t>de</w:t>
      </w:r>
      <w:r>
        <w:rPr>
          <w:b/>
          <w:spacing w:val="-5"/>
        </w:rPr>
        <w:t xml:space="preserve"> </w:t>
      </w:r>
      <w:r>
        <w:rPr>
          <w:b/>
        </w:rPr>
        <w:t>Entrega</w:t>
      </w:r>
    </w:p>
    <w:p w14:paraId="0CA514FB" w14:textId="6EA682D6" w:rsidR="008A1A1D" w:rsidRDefault="00203F4B">
      <w:pPr>
        <w:pStyle w:val="PargrafodaLista"/>
        <w:numPr>
          <w:ilvl w:val="1"/>
          <w:numId w:val="33"/>
        </w:numPr>
        <w:tabs>
          <w:tab w:val="left" w:pos="2128"/>
        </w:tabs>
        <w:ind w:right="1005"/>
      </w:pPr>
      <w:r>
        <w:t>O</w:t>
      </w:r>
      <w:r>
        <w:rPr>
          <w:spacing w:val="1"/>
        </w:rPr>
        <w:t xml:space="preserve"> </w:t>
      </w:r>
      <w:r>
        <w:t>prazo</w:t>
      </w:r>
      <w:r>
        <w:rPr>
          <w:spacing w:val="1"/>
        </w:rPr>
        <w:t xml:space="preserve"> </w:t>
      </w:r>
      <w:r>
        <w:t>de</w:t>
      </w:r>
      <w:r>
        <w:rPr>
          <w:spacing w:val="1"/>
        </w:rPr>
        <w:t xml:space="preserve"> </w:t>
      </w:r>
      <w:r>
        <w:t>entrega</w:t>
      </w:r>
      <w:r>
        <w:rPr>
          <w:spacing w:val="1"/>
        </w:rPr>
        <w:t xml:space="preserve"> </w:t>
      </w:r>
      <w:r>
        <w:t>dos</w:t>
      </w:r>
      <w:r>
        <w:rPr>
          <w:spacing w:val="1"/>
        </w:rPr>
        <w:t xml:space="preserve"> </w:t>
      </w:r>
      <w:r>
        <w:t>itens,</w:t>
      </w:r>
      <w:r>
        <w:rPr>
          <w:spacing w:val="1"/>
        </w:rPr>
        <w:t xml:space="preserve"> </w:t>
      </w:r>
      <w:r>
        <w:t>será</w:t>
      </w:r>
      <w:r>
        <w:rPr>
          <w:spacing w:val="1"/>
        </w:rPr>
        <w:t xml:space="preserve"> </w:t>
      </w:r>
      <w:r w:rsidR="00095F90">
        <w:rPr>
          <w:spacing w:val="1"/>
        </w:rPr>
        <w:t xml:space="preserve">no </w:t>
      </w:r>
      <w:r w:rsidR="007F5715">
        <w:rPr>
          <w:spacing w:val="1"/>
        </w:rPr>
        <w:t xml:space="preserve">prazo estabelecidos no Plano de Trabalho, que deverá ser apresentado </w:t>
      </w:r>
      <w:r w:rsidR="00095F90">
        <w:rPr>
          <w:spacing w:val="1"/>
        </w:rPr>
        <w:t xml:space="preserve">em até </w:t>
      </w:r>
      <w:r>
        <w:t>10</w:t>
      </w:r>
      <w:r>
        <w:rPr>
          <w:spacing w:val="1"/>
        </w:rPr>
        <w:t xml:space="preserve"> </w:t>
      </w:r>
      <w:r>
        <w:t>(dez)</w:t>
      </w:r>
      <w:r>
        <w:rPr>
          <w:spacing w:val="1"/>
        </w:rPr>
        <w:t xml:space="preserve"> </w:t>
      </w:r>
      <w:r>
        <w:t>dias</w:t>
      </w:r>
      <w:r w:rsidR="007F5715">
        <w:t xml:space="preserve"> úteis </w:t>
      </w:r>
      <w:r w:rsidR="00095F90">
        <w:t xml:space="preserve">após </w:t>
      </w:r>
      <w:r w:rsidR="007F5715">
        <w:t xml:space="preserve">assinatura do contrato. </w:t>
      </w:r>
    </w:p>
    <w:p w14:paraId="34228AEB" w14:textId="4CBBAF5F" w:rsidR="008A1A1D" w:rsidRDefault="00203F4B">
      <w:pPr>
        <w:pStyle w:val="PargrafodaLista"/>
        <w:numPr>
          <w:ilvl w:val="1"/>
          <w:numId w:val="33"/>
        </w:numPr>
        <w:tabs>
          <w:tab w:val="left" w:pos="2128"/>
        </w:tabs>
        <w:ind w:right="1006"/>
      </w:pPr>
      <w:r>
        <w:t>Caso não seja possível a entrega na data assinalada, a empresa deverá comunicar as razões</w:t>
      </w:r>
      <w:r>
        <w:rPr>
          <w:spacing w:val="1"/>
        </w:rPr>
        <w:t xml:space="preserve"> </w:t>
      </w:r>
      <w:r>
        <w:t>respectivas</w:t>
      </w:r>
      <w:r>
        <w:rPr>
          <w:spacing w:val="1"/>
        </w:rPr>
        <w:t xml:space="preserve"> </w:t>
      </w:r>
      <w:r>
        <w:t>com</w:t>
      </w:r>
      <w:r>
        <w:rPr>
          <w:spacing w:val="1"/>
        </w:rPr>
        <w:t xml:space="preserve"> </w:t>
      </w:r>
      <w:r>
        <w:t>pelo</w:t>
      </w:r>
      <w:r>
        <w:rPr>
          <w:spacing w:val="1"/>
        </w:rPr>
        <w:t xml:space="preserve"> </w:t>
      </w:r>
      <w:r>
        <w:t>menos</w:t>
      </w:r>
      <w:r>
        <w:rPr>
          <w:spacing w:val="1"/>
        </w:rPr>
        <w:t xml:space="preserve"> </w:t>
      </w:r>
      <w:r w:rsidR="00095F90">
        <w:rPr>
          <w:spacing w:val="1"/>
        </w:rPr>
        <w:t xml:space="preserve">24 </w:t>
      </w:r>
      <w:r>
        <w:t>(</w:t>
      </w:r>
      <w:r w:rsidR="00095F90">
        <w:t>vinte e quatro</w:t>
      </w:r>
      <w:r>
        <w:t>)</w:t>
      </w:r>
      <w:r>
        <w:rPr>
          <w:spacing w:val="1"/>
        </w:rPr>
        <w:t xml:space="preserve"> </w:t>
      </w:r>
      <w:r w:rsidR="00095F90">
        <w:rPr>
          <w:spacing w:val="1"/>
        </w:rPr>
        <w:t xml:space="preserve">horas </w:t>
      </w:r>
      <w:r>
        <w:t>de</w:t>
      </w:r>
      <w:r>
        <w:rPr>
          <w:spacing w:val="1"/>
        </w:rPr>
        <w:t xml:space="preserve"> </w:t>
      </w:r>
      <w:r>
        <w:t>antecedência</w:t>
      </w:r>
      <w:r>
        <w:rPr>
          <w:spacing w:val="1"/>
        </w:rPr>
        <w:t xml:space="preserve"> </w:t>
      </w:r>
      <w:r>
        <w:t>para</w:t>
      </w:r>
      <w:r>
        <w:rPr>
          <w:spacing w:val="1"/>
        </w:rPr>
        <w:t xml:space="preserve"> </w:t>
      </w:r>
      <w:r>
        <w:t>que</w:t>
      </w:r>
      <w:r>
        <w:rPr>
          <w:spacing w:val="1"/>
        </w:rPr>
        <w:t xml:space="preserve"> </w:t>
      </w:r>
      <w:r>
        <w:t>qualquer</w:t>
      </w:r>
      <w:r>
        <w:rPr>
          <w:spacing w:val="1"/>
        </w:rPr>
        <w:t xml:space="preserve"> </w:t>
      </w:r>
      <w:r>
        <w:t>pleito, ressalvadas</w:t>
      </w:r>
      <w:r>
        <w:rPr>
          <w:spacing w:val="-3"/>
        </w:rPr>
        <w:t xml:space="preserve"> </w:t>
      </w:r>
      <w:r w:rsidR="00095F90">
        <w:rPr>
          <w:spacing w:val="-3"/>
        </w:rPr>
        <w:t xml:space="preserve">sempre os motivos </w:t>
      </w:r>
      <w:r>
        <w:t>de</w:t>
      </w:r>
      <w:r>
        <w:rPr>
          <w:spacing w:val="-2"/>
        </w:rPr>
        <w:t xml:space="preserve"> </w:t>
      </w:r>
      <w:r>
        <w:t>caso</w:t>
      </w:r>
      <w:r>
        <w:rPr>
          <w:spacing w:val="-3"/>
        </w:rPr>
        <w:t xml:space="preserve"> </w:t>
      </w:r>
      <w:r>
        <w:t>fortuito</w:t>
      </w:r>
      <w:r>
        <w:rPr>
          <w:spacing w:val="-2"/>
        </w:rPr>
        <w:t xml:space="preserve"> </w:t>
      </w:r>
      <w:r>
        <w:t>e</w:t>
      </w:r>
      <w:r>
        <w:rPr>
          <w:spacing w:val="-4"/>
        </w:rPr>
        <w:t xml:space="preserve"> </w:t>
      </w:r>
      <w:r>
        <w:t>força</w:t>
      </w:r>
      <w:r>
        <w:rPr>
          <w:spacing w:val="-1"/>
        </w:rPr>
        <w:t xml:space="preserve"> </w:t>
      </w:r>
      <w:r>
        <w:t>maior.</w:t>
      </w:r>
    </w:p>
    <w:p w14:paraId="510C3BD5" w14:textId="04F63CBD" w:rsidR="008A1A1D" w:rsidRDefault="00203F4B" w:rsidP="00095F90">
      <w:pPr>
        <w:pStyle w:val="PargrafodaLista"/>
        <w:numPr>
          <w:ilvl w:val="1"/>
          <w:numId w:val="33"/>
        </w:numPr>
        <w:tabs>
          <w:tab w:val="left" w:pos="2128"/>
        </w:tabs>
        <w:spacing w:before="2"/>
        <w:ind w:right="1010"/>
        <w:rPr>
          <w:b/>
          <w:sz w:val="28"/>
        </w:rPr>
      </w:pPr>
      <w:r>
        <w:t xml:space="preserve">Os </w:t>
      </w:r>
      <w:r w:rsidR="00095F90">
        <w:t xml:space="preserve">serviços </w:t>
      </w:r>
      <w:r>
        <w:t xml:space="preserve">deverão ser </w:t>
      </w:r>
      <w:r w:rsidR="00095F90">
        <w:t xml:space="preserve">realizados </w:t>
      </w:r>
      <w:r>
        <w:t>na sede do Município de Santana do Maranhão</w:t>
      </w:r>
      <w:r w:rsidR="00095F90">
        <w:t>, com exceção dos serviços virtuais</w:t>
      </w:r>
      <w:r>
        <w:t>.</w:t>
      </w:r>
    </w:p>
    <w:p w14:paraId="40A5CB40" w14:textId="77777777" w:rsidR="008A1A1D" w:rsidRDefault="008A1A1D">
      <w:pPr>
        <w:pStyle w:val="Corpodetexto"/>
        <w:spacing w:before="9"/>
        <w:rPr>
          <w:sz w:val="20"/>
        </w:rPr>
      </w:pPr>
    </w:p>
    <w:p w14:paraId="33731C3C" w14:textId="77777777" w:rsidR="008A1A1D" w:rsidRDefault="00203F4B">
      <w:pPr>
        <w:pStyle w:val="Ttulo2"/>
        <w:spacing w:before="0"/>
        <w:ind w:left="1714" w:right="0"/>
        <w:jc w:val="left"/>
      </w:pPr>
      <w:r>
        <w:t>Garantia,</w:t>
      </w:r>
      <w:r>
        <w:rPr>
          <w:spacing w:val="-5"/>
        </w:rPr>
        <w:t xml:space="preserve"> </w:t>
      </w:r>
      <w:r>
        <w:t>manutenção</w:t>
      </w:r>
      <w:r>
        <w:rPr>
          <w:spacing w:val="-3"/>
        </w:rPr>
        <w:t xml:space="preserve"> </w:t>
      </w:r>
      <w:r>
        <w:t>e</w:t>
      </w:r>
      <w:r>
        <w:rPr>
          <w:spacing w:val="-6"/>
        </w:rPr>
        <w:t xml:space="preserve"> </w:t>
      </w:r>
      <w:r>
        <w:t>assistência</w:t>
      </w:r>
      <w:r>
        <w:rPr>
          <w:spacing w:val="-5"/>
        </w:rPr>
        <w:t xml:space="preserve"> </w:t>
      </w:r>
      <w:r>
        <w:t>técnica</w:t>
      </w:r>
    </w:p>
    <w:p w14:paraId="620EF64C" w14:textId="77777777" w:rsidR="008A1A1D" w:rsidRDefault="00203F4B">
      <w:pPr>
        <w:pStyle w:val="PargrafodaLista"/>
        <w:numPr>
          <w:ilvl w:val="1"/>
          <w:numId w:val="33"/>
        </w:numPr>
        <w:tabs>
          <w:tab w:val="left" w:pos="2127"/>
          <w:tab w:val="left" w:pos="2128"/>
        </w:tabs>
        <w:spacing w:before="2"/>
        <w:ind w:right="1016"/>
      </w:pPr>
      <w:r>
        <w:t>O prazo</w:t>
      </w:r>
      <w:r>
        <w:rPr>
          <w:spacing w:val="2"/>
        </w:rPr>
        <w:t xml:space="preserve"> </w:t>
      </w:r>
      <w:r>
        <w:t>de</w:t>
      </w:r>
      <w:r>
        <w:rPr>
          <w:spacing w:val="2"/>
        </w:rPr>
        <w:t xml:space="preserve"> </w:t>
      </w:r>
      <w:r>
        <w:t>garantia</w:t>
      </w:r>
      <w:r>
        <w:rPr>
          <w:spacing w:val="2"/>
        </w:rPr>
        <w:t xml:space="preserve"> </w:t>
      </w:r>
      <w:r>
        <w:t>é</w:t>
      </w:r>
      <w:r>
        <w:rPr>
          <w:spacing w:val="2"/>
        </w:rPr>
        <w:t xml:space="preserve"> </w:t>
      </w:r>
      <w:r>
        <w:t>aquele estabelecido</w:t>
      </w:r>
      <w:r>
        <w:rPr>
          <w:spacing w:val="1"/>
        </w:rPr>
        <w:t xml:space="preserve"> </w:t>
      </w:r>
      <w:r>
        <w:t>na</w:t>
      </w:r>
      <w:r>
        <w:rPr>
          <w:spacing w:val="2"/>
        </w:rPr>
        <w:t xml:space="preserve"> </w:t>
      </w:r>
      <w:r>
        <w:t>Lei</w:t>
      </w:r>
      <w:r>
        <w:rPr>
          <w:spacing w:val="1"/>
        </w:rPr>
        <w:t xml:space="preserve"> </w:t>
      </w:r>
      <w:r>
        <w:t>nº 8.078, de</w:t>
      </w:r>
      <w:r>
        <w:rPr>
          <w:spacing w:val="2"/>
        </w:rPr>
        <w:t xml:space="preserve"> </w:t>
      </w:r>
      <w:r>
        <w:t>11</w:t>
      </w:r>
      <w:r>
        <w:rPr>
          <w:spacing w:val="2"/>
        </w:rPr>
        <w:t xml:space="preserve"> </w:t>
      </w:r>
      <w:r>
        <w:t>de setembro</w:t>
      </w:r>
      <w:r>
        <w:rPr>
          <w:spacing w:val="3"/>
        </w:rPr>
        <w:t xml:space="preserve"> </w:t>
      </w:r>
      <w:r>
        <w:t>de</w:t>
      </w:r>
      <w:r>
        <w:rPr>
          <w:spacing w:val="2"/>
        </w:rPr>
        <w:t xml:space="preserve"> </w:t>
      </w:r>
      <w:r>
        <w:t>1990</w:t>
      </w:r>
      <w:r>
        <w:rPr>
          <w:spacing w:val="2"/>
        </w:rPr>
        <w:t xml:space="preserve"> </w:t>
      </w:r>
      <w:r>
        <w:t>(Código</w:t>
      </w:r>
      <w:r>
        <w:rPr>
          <w:spacing w:val="1"/>
        </w:rPr>
        <w:t xml:space="preserve"> </w:t>
      </w:r>
      <w:r>
        <w:t>de</w:t>
      </w:r>
      <w:r>
        <w:rPr>
          <w:spacing w:val="-47"/>
        </w:rPr>
        <w:t xml:space="preserve"> </w:t>
      </w:r>
      <w:r>
        <w:t>Defesa</w:t>
      </w:r>
      <w:r>
        <w:rPr>
          <w:spacing w:val="-1"/>
        </w:rPr>
        <w:t xml:space="preserve"> </w:t>
      </w:r>
      <w:r>
        <w:t>do</w:t>
      </w:r>
      <w:r>
        <w:rPr>
          <w:spacing w:val="-1"/>
        </w:rPr>
        <w:t xml:space="preserve"> </w:t>
      </w:r>
      <w:r>
        <w:t>Consumidor).</w:t>
      </w:r>
    </w:p>
    <w:p w14:paraId="730BACE7" w14:textId="77777777" w:rsidR="008A1A1D" w:rsidRDefault="008A1A1D">
      <w:pPr>
        <w:pStyle w:val="Corpodetexto"/>
        <w:rPr>
          <w:sz w:val="20"/>
        </w:rPr>
      </w:pPr>
    </w:p>
    <w:p w14:paraId="21F51E52" w14:textId="77777777" w:rsidR="008A1A1D" w:rsidRDefault="008A1A1D">
      <w:pPr>
        <w:pStyle w:val="Corpodetexto"/>
        <w:spacing w:before="7"/>
        <w:rPr>
          <w:sz w:val="19"/>
        </w:rPr>
      </w:pPr>
    </w:p>
    <w:p w14:paraId="5398E1C4" w14:textId="388C2C8D" w:rsidR="008A1A1D" w:rsidRDefault="002B40B3">
      <w:pPr>
        <w:pStyle w:val="PargrafodaLista"/>
        <w:numPr>
          <w:ilvl w:val="1"/>
          <w:numId w:val="32"/>
        </w:numPr>
        <w:tabs>
          <w:tab w:val="left" w:pos="2128"/>
        </w:tabs>
        <w:spacing w:before="56"/>
        <w:ind w:right="1009"/>
        <w:jc w:val="both"/>
      </w:pPr>
      <w:r>
        <w:rPr>
          <w:noProof/>
          <w:lang w:val="pt-BR" w:eastAsia="pt-BR"/>
        </w:rPr>
        <mc:AlternateContent>
          <mc:Choice Requires="wpg">
            <w:drawing>
              <wp:anchor distT="0" distB="0" distL="114300" distR="114300" simplePos="0" relativeHeight="15806464" behindDoc="0" locked="0" layoutInCell="1" allowOverlap="1" wp14:anchorId="37FD1EFE" wp14:editId="15DF74AF">
                <wp:simplePos x="0" y="0"/>
                <wp:positionH relativeFrom="page">
                  <wp:posOffset>635</wp:posOffset>
                </wp:positionH>
                <wp:positionV relativeFrom="paragraph">
                  <wp:posOffset>-139700</wp:posOffset>
                </wp:positionV>
                <wp:extent cx="7553960" cy="171450"/>
                <wp:effectExtent l="635" t="1270" r="0" b="0"/>
                <wp:wrapNone/>
                <wp:docPr id="104856489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20"/>
                          <a:chExt cx="11896" cy="270"/>
                        </a:xfrm>
                      </wpg:grpSpPr>
                      <wps:wsp>
                        <wps:cNvPr id="1048564900" name="Rectangle 196"/>
                        <wps:cNvSpPr>
                          <a:spLocks noChangeArrowheads="1"/>
                        </wps:cNvSpPr>
                        <wps:spPr bwMode="auto">
                          <a:xfrm>
                            <a:off x="1" y="-220"/>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901" name="Text Box 195"/>
                        <wps:cNvSpPr txBox="1">
                          <a:spLocks noChangeArrowheads="1"/>
                        </wps:cNvSpPr>
                        <wps:spPr bwMode="auto">
                          <a:xfrm>
                            <a:off x="292" y="-170"/>
                            <a:ext cx="3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DE8E2" w14:textId="77777777" w:rsidR="00E620D8" w:rsidRDefault="00E620D8">
                              <w:pPr>
                                <w:spacing w:line="220" w:lineRule="exact"/>
                                <w:rPr>
                                  <w:b/>
                                </w:rPr>
                              </w:pPr>
                              <w:r>
                                <w:rPr>
                                  <w:b/>
                                </w:rPr>
                                <w:t>16.</w:t>
                              </w:r>
                            </w:p>
                          </w:txbxContent>
                        </wps:txbx>
                        <wps:bodyPr rot="0" vert="horz" wrap="square" lIns="0" tIns="0" rIns="0" bIns="0" anchor="t" anchorCtr="0" upright="1">
                          <a:noAutofit/>
                        </wps:bodyPr>
                      </wps:wsp>
                      <wps:wsp>
                        <wps:cNvPr id="1048564902" name="Text Box 194"/>
                        <wps:cNvSpPr txBox="1">
                          <a:spLocks noChangeArrowheads="1"/>
                        </wps:cNvSpPr>
                        <wps:spPr bwMode="auto">
                          <a:xfrm>
                            <a:off x="994" y="-170"/>
                            <a:ext cx="335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C1C0E" w14:textId="77777777" w:rsidR="00E620D8" w:rsidRDefault="00E620D8">
                              <w:pPr>
                                <w:spacing w:line="220" w:lineRule="exact"/>
                                <w:rPr>
                                  <w:b/>
                                </w:rPr>
                              </w:pPr>
                              <w:r>
                                <w:rPr>
                                  <w:b/>
                                </w:rPr>
                                <w:t>MODELO</w:t>
                              </w:r>
                              <w:r>
                                <w:rPr>
                                  <w:b/>
                                  <w:spacing w:val="-2"/>
                                </w:rPr>
                                <w:t xml:space="preserve"> </w:t>
                              </w:r>
                              <w:r>
                                <w:rPr>
                                  <w:b/>
                                </w:rPr>
                                <w:t>DE</w:t>
                              </w:r>
                              <w:r>
                                <w:rPr>
                                  <w:b/>
                                  <w:spacing w:val="-5"/>
                                </w:rPr>
                                <w:t xml:space="preserve"> </w:t>
                              </w:r>
                              <w:r>
                                <w:rPr>
                                  <w:b/>
                                </w:rPr>
                                <w:t>GESTÃO</w:t>
                              </w:r>
                              <w:r>
                                <w:rPr>
                                  <w:b/>
                                  <w:spacing w:val="-2"/>
                                </w:rPr>
                                <w:t xml:space="preserve"> </w:t>
                              </w:r>
                              <w:r>
                                <w:rPr>
                                  <w:b/>
                                </w:rPr>
                                <w:t>DO</w:t>
                              </w:r>
                              <w:r>
                                <w:rPr>
                                  <w:b/>
                                  <w:spacing w:val="-4"/>
                                </w:rPr>
                                <w:t xml:space="preserve"> </w:t>
                              </w:r>
                              <w:r>
                                <w:rPr>
                                  <w:b/>
                                </w:rPr>
                                <w:t>CONTRATO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D1EFE" id="Group 193" o:spid="_x0000_s1146" style="position:absolute;left:0;text-align:left;margin-left:.05pt;margin-top:-11pt;width:594.8pt;height:13.5pt;z-index:15806464;mso-position-horizontal-relative:page;mso-position-vertical-relative:text" coordorigin="1,-220"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eUuQMAAL0OAAAOAAAAZHJzL2Uyb0RvYy54bWzsV2lv4zYQ/V6g/4Hgd0WHKdsSoiwSH0GB&#10;tF3s8QNoiTpQiVRJOnK26H/vkJSPOE033e0JxAZkUsNj5s28Z/Lyza5r0T2TqhE8w+FFgBHjuSga&#10;XmX444e1N8dIacoL2grOMvzAFH5z9e03l0OfskjUoi2YRLAIV+nQZ7jWuk99X+U166i6ED3jYCyF&#10;7KiGrqz8QtIBVu9aPwqCqT8IWfRS5EwpeLt0Rnxl1y9Llusfy1IxjdoMg2/aPqV9bszTv7qkaSVp&#10;Xzf56Ab9Ai862nDY9LDUkmqKtrJ5slTX5FIoUeqLXHS+KMsmZzYGiCYMzqK5lWLb21iqdKj6A0wA&#10;7RlOX7xs/sP9W4maAnIXkHk8JfMkwYjTDnJlt0dhMjEoDX2VwuBb2b/v30oXKjTvRP6TArN/bjf9&#10;yg1Gm+F7UcCCdKuFRWlXys4sAfGjnU3GwyEZbKdRDi9ncTxJppCzHGzhLCTxmK28hpSaaSFGYPKi&#10;6GBYjXPDcJ5M3cxoZq0+Td2m1tHRMRMVlJ06Iqu+Dtn3Ne2ZTZgyYD1GNgkgGIfsO6hLyquWAbpT&#10;h66dsIdWOVwRF4saxrFrKcVQM1qAf6EZD1GcTDAdBVn5LNDniO2x/gO8aNpLpW+Z6JBpZFiC7zaJ&#10;9P5OaePLcYjJqRJtU6ybtrUdWW0WrUT3FPi3jszXun82rOVmMBdmmlvRvQH/YA9jM55aPv2ShBEJ&#10;bqLEW0/nM4+sSewls2DuBWFyA/VCErJc/2ocDElaN0XB+F3D2Z7bIXlZhkeVcay07EZDhpM4im3s&#10;zwcZ2M/vBdk1GqSubboMzw+DaGrSuuIFhE1TTZvWtf3H7luUAYP9r0XFFoHJu6vjjSgeoAakgCRB&#10;pYEoQ6MW8hNGAwhchtXPWyoZRu13HOooCQkximg7JJ4Bi5A8tWxOLZTnsFSGNUauudBORbe9bKoa&#10;dgotMFxcA8nLxhaGqUvn1VixQLV/mnNQ8o5zH0wJ3YgdUC4+oxzSOzDsQ/i7yBclkROs0EmSK2oj&#10;dZNgMoqVk7KDWB2Z9ULyHShE0z/FqSBZzVdz4pFouvJIsFx61+sF8abrcBYvJ8vFYhk+5pRh6tdz&#10;ytT881Ra289TKp1ww+kM4GW58SoTRow/IxN6t9nZP3xipfjI0Rcrx0E1DooBDacW0PjfKgWw84lS&#10;kH9FKZKEPKcUkxhM5kQ0nnpepcIdLV6lwhwpTLX+hSeKo1SMV4D93/l/TyrssR7uSPaANN7nzCXs&#10;tG8PIcdb59VvAAAA//8DAFBLAwQUAAYACAAAACEAWMYG490AAAAHAQAADwAAAGRycy9kb3ducmV2&#10;LnhtbEyPQUvDQBSE74L/YXmCt3aTSLWN2ZRS1FMRbAXp7TX7moRm34bsNkn/vZuTHocZZr7J1qNp&#10;RE+dqy0riOcRCOLC6ppLBd+H99kShPPIGhvLpOBGDtb5/V2GqbYDf1G/96UIJexSVFB536ZSuqIi&#10;g25uW+LgnW1n0AfZlVJ3OIRy08gkip6lwZrDQoUtbSsqLvurUfAx4LB5it/63eW8vR0Pi8+fXUxK&#10;PT6Mm1cQnkb/F4YJP6BDHphO9sraiWbSwiuYJUl4NNnxcvUC4qRgEYHMM/mfP/8FAAD//wMAUEsB&#10;Ai0AFAAGAAgAAAAhALaDOJL+AAAA4QEAABMAAAAAAAAAAAAAAAAAAAAAAFtDb250ZW50X1R5cGVz&#10;XS54bWxQSwECLQAUAAYACAAAACEAOP0h/9YAAACUAQAACwAAAAAAAAAAAAAAAAAvAQAAX3JlbHMv&#10;LnJlbHNQSwECLQAUAAYACAAAACEABI6XlLkDAAC9DgAADgAAAAAAAAAAAAAAAAAuAgAAZHJzL2Uy&#10;b0RvYy54bWxQSwECLQAUAAYACAAAACEAWMYG490AAAAHAQAADwAAAAAAAAAAAAAAAAATBgAAZHJz&#10;L2Rvd25yZXYueG1sUEsFBgAAAAAEAAQA8wAAAB0HAAAAAA==&#10;">
                <v:rect id="Rectangle 196" o:spid="_x0000_s1147" style="position:absolute;left:1;top:-220;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BnswA&#10;AADjAAAADwAAAGRycy9kb3ducmV2LnhtbESPQUsDMRCF74L/IYzgRWyi1FLXpqWIimBB3FaKt2Ez&#10;bpZuJssmbrf/3jkIHmfmzXvvW6zG0KqB+tREtnAzMaCIq+gari3sts/Xc1ApIztsI5OFEyVYLc/P&#10;Fli4eOQPGspcKzHhVKAFn3NXaJ0qTwHTJHbEcvuOfcAsY19r1+NRzEOrb42Z6YANS4LHjh49VYfy&#10;J1hY6/0Xb8q34TP4k967q0N4f3my9vJiXD+AyjTmf/Hf96uT+mY6v5tN741QCJ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1wBnswAAADjAAAADwAAAAAAAAAAAAAAAACY&#10;AgAAZHJzL2Rvd25yZXYueG1sUEsFBgAAAAAEAAQA9QAAAJEDAAAAAA==&#10;" fillcolor="#f2f2f2" stroked="f"/>
                <v:shape id="Text Box 195" o:spid="_x0000_s1148" type="#_x0000_t202" style="position:absolute;left:292;top:-170;width:30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dM8gA&#10;AADjAAAADwAAAGRycy9kb3ducmV2LnhtbERPX2vCMBB/H+w7hBP2NhOHK1qNImODwUBW68Meb83Z&#10;BptL12TafXszEHy83/9brgfXihP1wXrWMBkrEMSVN5ZrDfvy7XEGIkRkg61n0vBHAdar+7sl5saf&#10;uaDTLtYihXDIUUMTY5dLGaqGHIax74gTd/C9w5jOvpamx3MKd618UiqTDi2nhgY7emmoOu5+nYbN&#10;Fxev9mf7/VkcCluWc8Uf2VHrh9GwWYCINMSb+Op+N2m+ms6es+lcTeD/pwSAX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Ah0zyAAAAOMAAAAPAAAAAAAAAAAAAAAAAJgCAABk&#10;cnMvZG93bnJldi54bWxQSwUGAAAAAAQABAD1AAAAjQMAAAAA&#10;" filled="f" stroked="f">
                  <v:textbox inset="0,0,0,0">
                    <w:txbxContent>
                      <w:p w14:paraId="2A8DE8E2" w14:textId="77777777" w:rsidR="00E620D8" w:rsidRDefault="00E620D8">
                        <w:pPr>
                          <w:spacing w:line="220" w:lineRule="exact"/>
                          <w:rPr>
                            <w:b/>
                          </w:rPr>
                        </w:pPr>
                        <w:r>
                          <w:rPr>
                            <w:b/>
                          </w:rPr>
                          <w:t>16.</w:t>
                        </w:r>
                      </w:p>
                    </w:txbxContent>
                  </v:textbox>
                </v:shape>
                <v:shape id="Text Box 194" o:spid="_x0000_s1149" type="#_x0000_t202" style="position:absolute;left:994;top:-170;width:335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DRMgA&#10;AADjAAAADwAAAGRycy9kb3ducmV2LnhtbERPX2vCMBB/H+w7hBvsbSaKK1qNIrLBYDBW68Meb83Z&#10;BptLbTLtvv0yEHy83/9brgfXijP1wXrWMB4pEMSVN5ZrDfvy9WkGIkRkg61n0vBLAdar+7sl5sZf&#10;uKDzLtYihXDIUUMTY5dLGaqGHIaR74gTd/C9w5jOvpamx0sKd62cKJVJh5ZTQ4MdbRuqjrsfp2Hz&#10;xcWLPX18fxaHwpblXPF7dtT68WHYLEBEGuJNfHW/mTRfTWfP2XSuJvD/UwJ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0INEyAAAAOMAAAAPAAAAAAAAAAAAAAAAAJgCAABk&#10;cnMvZG93bnJldi54bWxQSwUGAAAAAAQABAD1AAAAjQMAAAAA&#10;" filled="f" stroked="f">
                  <v:textbox inset="0,0,0,0">
                    <w:txbxContent>
                      <w:p w14:paraId="2F2C1C0E" w14:textId="77777777" w:rsidR="00E620D8" w:rsidRDefault="00E620D8">
                        <w:pPr>
                          <w:spacing w:line="220" w:lineRule="exact"/>
                          <w:rPr>
                            <w:b/>
                          </w:rPr>
                        </w:pPr>
                        <w:r>
                          <w:rPr>
                            <w:b/>
                          </w:rPr>
                          <w:t>MODELO</w:t>
                        </w:r>
                        <w:r>
                          <w:rPr>
                            <w:b/>
                            <w:spacing w:val="-2"/>
                          </w:rPr>
                          <w:t xml:space="preserve"> </w:t>
                        </w:r>
                        <w:r>
                          <w:rPr>
                            <w:b/>
                          </w:rPr>
                          <w:t>DE</w:t>
                        </w:r>
                        <w:r>
                          <w:rPr>
                            <w:b/>
                            <w:spacing w:val="-5"/>
                          </w:rPr>
                          <w:t xml:space="preserve"> </w:t>
                        </w:r>
                        <w:r>
                          <w:rPr>
                            <w:b/>
                          </w:rPr>
                          <w:t>GESTÃO</w:t>
                        </w:r>
                        <w:r>
                          <w:rPr>
                            <w:b/>
                            <w:spacing w:val="-2"/>
                          </w:rPr>
                          <w:t xml:space="preserve"> </w:t>
                        </w:r>
                        <w:r>
                          <w:rPr>
                            <w:b/>
                          </w:rPr>
                          <w:t>DO</w:t>
                        </w:r>
                        <w:r>
                          <w:rPr>
                            <w:b/>
                            <w:spacing w:val="-4"/>
                          </w:rPr>
                          <w:t xml:space="preserve"> </w:t>
                        </w:r>
                        <w:r>
                          <w:rPr>
                            <w:b/>
                          </w:rPr>
                          <w:t>CONTRATO</w:t>
                        </w:r>
                      </w:p>
                    </w:txbxContent>
                  </v:textbox>
                </v:shape>
                <w10:wrap anchorx="page"/>
              </v:group>
            </w:pict>
          </mc:Fallback>
        </mc:AlternateContent>
      </w:r>
      <w:r w:rsidR="00203F4B">
        <w:t>O contrato deverá ser executado fielmente pelas partes, de acordo com as cláusulas avençadas e</w:t>
      </w:r>
      <w:r w:rsidR="00203F4B">
        <w:rPr>
          <w:spacing w:val="1"/>
        </w:rPr>
        <w:t xml:space="preserve"> </w:t>
      </w:r>
      <w:r w:rsidR="00203F4B">
        <w:t>as</w:t>
      </w:r>
      <w:r w:rsidR="00203F4B">
        <w:rPr>
          <w:spacing w:val="1"/>
        </w:rPr>
        <w:t xml:space="preserve"> </w:t>
      </w:r>
      <w:r w:rsidR="00203F4B">
        <w:t>normas</w:t>
      </w:r>
      <w:r w:rsidR="00203F4B">
        <w:rPr>
          <w:spacing w:val="1"/>
        </w:rPr>
        <w:t xml:space="preserve"> </w:t>
      </w:r>
      <w:r w:rsidR="00203F4B">
        <w:t>da</w:t>
      </w:r>
      <w:r w:rsidR="00203F4B">
        <w:rPr>
          <w:spacing w:val="1"/>
        </w:rPr>
        <w:t xml:space="preserve"> </w:t>
      </w:r>
      <w:r w:rsidR="00203F4B">
        <w:t>Lei</w:t>
      </w:r>
      <w:r w:rsidR="00203F4B">
        <w:rPr>
          <w:spacing w:val="1"/>
        </w:rPr>
        <w:t xml:space="preserve"> </w:t>
      </w:r>
      <w:r w:rsidR="00203F4B">
        <w:t>nº</w:t>
      </w:r>
      <w:r w:rsidR="00203F4B">
        <w:rPr>
          <w:spacing w:val="1"/>
        </w:rPr>
        <w:t xml:space="preserve"> </w:t>
      </w:r>
      <w:r w:rsidR="00203F4B">
        <w:t>14.133,</w:t>
      </w:r>
      <w:r w:rsidR="00203F4B">
        <w:rPr>
          <w:spacing w:val="1"/>
        </w:rPr>
        <w:t xml:space="preserve"> </w:t>
      </w:r>
      <w:r w:rsidR="00203F4B">
        <w:t>de</w:t>
      </w:r>
      <w:r w:rsidR="00203F4B">
        <w:rPr>
          <w:spacing w:val="1"/>
        </w:rPr>
        <w:t xml:space="preserve"> </w:t>
      </w:r>
      <w:r w:rsidR="00203F4B">
        <w:t>2021,</w:t>
      </w:r>
      <w:r w:rsidR="00203F4B">
        <w:rPr>
          <w:spacing w:val="1"/>
        </w:rPr>
        <w:t xml:space="preserve"> </w:t>
      </w:r>
      <w:r w:rsidR="00203F4B">
        <w:t>e cada</w:t>
      </w:r>
      <w:r w:rsidR="00203F4B">
        <w:rPr>
          <w:spacing w:val="1"/>
        </w:rPr>
        <w:t xml:space="preserve"> </w:t>
      </w:r>
      <w:r w:rsidR="00203F4B">
        <w:t>parte</w:t>
      </w:r>
      <w:r w:rsidR="00203F4B">
        <w:rPr>
          <w:spacing w:val="1"/>
        </w:rPr>
        <w:t xml:space="preserve"> </w:t>
      </w:r>
      <w:r w:rsidR="00203F4B">
        <w:t>responderá</w:t>
      </w:r>
      <w:r w:rsidR="00203F4B">
        <w:rPr>
          <w:spacing w:val="1"/>
        </w:rPr>
        <w:t xml:space="preserve"> </w:t>
      </w:r>
      <w:r w:rsidR="00203F4B">
        <w:t>pelas</w:t>
      </w:r>
      <w:r w:rsidR="00203F4B">
        <w:rPr>
          <w:spacing w:val="1"/>
        </w:rPr>
        <w:t xml:space="preserve"> </w:t>
      </w:r>
      <w:r w:rsidR="00203F4B">
        <w:t>consequências</w:t>
      </w:r>
      <w:r w:rsidR="00203F4B">
        <w:rPr>
          <w:spacing w:val="1"/>
        </w:rPr>
        <w:t xml:space="preserve"> </w:t>
      </w:r>
      <w:r w:rsidR="00203F4B">
        <w:t>de</w:t>
      </w:r>
      <w:r w:rsidR="00203F4B">
        <w:rPr>
          <w:spacing w:val="1"/>
        </w:rPr>
        <w:t xml:space="preserve"> </w:t>
      </w:r>
      <w:r w:rsidR="00203F4B">
        <w:t>sua</w:t>
      </w:r>
      <w:r w:rsidR="00203F4B">
        <w:rPr>
          <w:spacing w:val="-47"/>
        </w:rPr>
        <w:t xml:space="preserve"> </w:t>
      </w:r>
      <w:r w:rsidR="00203F4B">
        <w:t>inexecução</w:t>
      </w:r>
      <w:r w:rsidR="00203F4B">
        <w:rPr>
          <w:spacing w:val="-3"/>
        </w:rPr>
        <w:t xml:space="preserve"> </w:t>
      </w:r>
      <w:r w:rsidR="00203F4B">
        <w:t>total</w:t>
      </w:r>
      <w:r w:rsidR="00203F4B">
        <w:rPr>
          <w:spacing w:val="-1"/>
        </w:rPr>
        <w:t xml:space="preserve"> </w:t>
      </w:r>
      <w:r w:rsidR="00203F4B">
        <w:t>ou</w:t>
      </w:r>
      <w:r w:rsidR="00203F4B">
        <w:rPr>
          <w:spacing w:val="-2"/>
        </w:rPr>
        <w:t xml:space="preserve"> </w:t>
      </w:r>
      <w:r w:rsidR="00203F4B">
        <w:t>parcial.</w:t>
      </w:r>
    </w:p>
    <w:p w14:paraId="2B19FBF7" w14:textId="77777777" w:rsidR="008A1A1D" w:rsidRDefault="00203F4B">
      <w:pPr>
        <w:pStyle w:val="PargrafodaLista"/>
        <w:numPr>
          <w:ilvl w:val="1"/>
          <w:numId w:val="32"/>
        </w:numPr>
        <w:tabs>
          <w:tab w:val="left" w:pos="2128"/>
        </w:tabs>
        <w:ind w:right="1003"/>
        <w:jc w:val="both"/>
      </w:pPr>
      <w:r>
        <w:t>Em caso de impedimento, ordem de paralisação ou suspensão do contrato, o cronograma de</w:t>
      </w:r>
      <w:r>
        <w:rPr>
          <w:spacing w:val="1"/>
        </w:rPr>
        <w:t xml:space="preserve"> </w:t>
      </w:r>
      <w:r>
        <w:t>execução</w:t>
      </w:r>
      <w:r>
        <w:rPr>
          <w:spacing w:val="1"/>
        </w:rPr>
        <w:t xml:space="preserve"> </w:t>
      </w:r>
      <w:r>
        <w:t>será</w:t>
      </w:r>
      <w:r>
        <w:rPr>
          <w:spacing w:val="1"/>
        </w:rPr>
        <w:t xml:space="preserve"> </w:t>
      </w:r>
      <w:r>
        <w:t>prorrogado</w:t>
      </w:r>
      <w:r>
        <w:rPr>
          <w:spacing w:val="1"/>
        </w:rPr>
        <w:t xml:space="preserve"> </w:t>
      </w:r>
      <w:r>
        <w:t>automaticamente</w:t>
      </w:r>
      <w:r>
        <w:rPr>
          <w:spacing w:val="1"/>
        </w:rPr>
        <w:t xml:space="preserve"> </w:t>
      </w:r>
      <w:r>
        <w:t>pelo</w:t>
      </w:r>
      <w:r>
        <w:rPr>
          <w:spacing w:val="1"/>
        </w:rPr>
        <w:t xml:space="preserve"> </w:t>
      </w:r>
      <w:r>
        <w:t>tempo</w:t>
      </w:r>
      <w:r>
        <w:rPr>
          <w:spacing w:val="1"/>
        </w:rPr>
        <w:t xml:space="preserve"> </w:t>
      </w:r>
      <w:r>
        <w:t>correspondente,</w:t>
      </w:r>
      <w:r>
        <w:rPr>
          <w:spacing w:val="1"/>
        </w:rPr>
        <w:t xml:space="preserve"> </w:t>
      </w:r>
      <w:r>
        <w:t>anotadas</w:t>
      </w:r>
      <w:r>
        <w:rPr>
          <w:spacing w:val="1"/>
        </w:rPr>
        <w:t xml:space="preserve"> </w:t>
      </w:r>
      <w:r>
        <w:t>tais</w:t>
      </w:r>
      <w:r>
        <w:rPr>
          <w:spacing w:val="1"/>
        </w:rPr>
        <w:t xml:space="preserve"> </w:t>
      </w:r>
      <w:r>
        <w:t>circunstâncias</w:t>
      </w:r>
      <w:r>
        <w:rPr>
          <w:spacing w:val="-2"/>
        </w:rPr>
        <w:t xml:space="preserve"> </w:t>
      </w:r>
      <w:r>
        <w:t>mediante simples</w:t>
      </w:r>
      <w:r>
        <w:rPr>
          <w:spacing w:val="-1"/>
        </w:rPr>
        <w:t xml:space="preserve"> </w:t>
      </w:r>
      <w:r>
        <w:t>apostila.</w:t>
      </w:r>
    </w:p>
    <w:p w14:paraId="1EE3EB74" w14:textId="77777777" w:rsidR="008A1A1D" w:rsidRDefault="00203F4B">
      <w:pPr>
        <w:pStyle w:val="PargrafodaLista"/>
        <w:numPr>
          <w:ilvl w:val="1"/>
          <w:numId w:val="32"/>
        </w:numPr>
        <w:tabs>
          <w:tab w:val="left" w:pos="2128"/>
        </w:tabs>
        <w:spacing w:before="2"/>
        <w:ind w:right="1004"/>
        <w:jc w:val="both"/>
      </w:pPr>
      <w:r>
        <w:t>As comunicações entre o órgão ou entidade e a contratada devem ser realizadas por escrito</w:t>
      </w:r>
      <w:r>
        <w:rPr>
          <w:spacing w:val="1"/>
        </w:rPr>
        <w:t xml:space="preserve"> </w:t>
      </w:r>
      <w:r>
        <w:t>sempre que o ato exigir tal formalidade, admitindo-se o uso de mensagem eletrônica para esse</w:t>
      </w:r>
      <w:r>
        <w:rPr>
          <w:spacing w:val="1"/>
        </w:rPr>
        <w:t xml:space="preserve"> </w:t>
      </w:r>
      <w:r>
        <w:t>fim,</w:t>
      </w:r>
      <w:r>
        <w:rPr>
          <w:spacing w:val="-3"/>
        </w:rPr>
        <w:t xml:space="preserve"> </w:t>
      </w:r>
      <w:r>
        <w:t>conforme</w:t>
      </w:r>
      <w:r>
        <w:rPr>
          <w:spacing w:val="-2"/>
        </w:rPr>
        <w:t xml:space="preserve"> </w:t>
      </w:r>
      <w:r>
        <w:t>endereço</w:t>
      </w:r>
      <w:r>
        <w:rPr>
          <w:spacing w:val="-3"/>
        </w:rPr>
        <w:t xml:space="preserve"> </w:t>
      </w:r>
      <w:r>
        <w:t>eletrônico</w:t>
      </w:r>
      <w:r>
        <w:rPr>
          <w:spacing w:val="-3"/>
        </w:rPr>
        <w:t xml:space="preserve"> </w:t>
      </w:r>
      <w:r>
        <w:t>informado</w:t>
      </w:r>
      <w:r>
        <w:rPr>
          <w:spacing w:val="-2"/>
        </w:rPr>
        <w:t xml:space="preserve"> </w:t>
      </w:r>
      <w:r>
        <w:t>pela</w:t>
      </w:r>
      <w:r>
        <w:rPr>
          <w:spacing w:val="-2"/>
        </w:rPr>
        <w:t xml:space="preserve"> </w:t>
      </w:r>
      <w:r>
        <w:t>contratada</w:t>
      </w:r>
      <w:r>
        <w:rPr>
          <w:spacing w:val="-2"/>
        </w:rPr>
        <w:t xml:space="preserve"> </w:t>
      </w:r>
      <w:r>
        <w:t>na</w:t>
      </w:r>
      <w:r>
        <w:rPr>
          <w:spacing w:val="-1"/>
        </w:rPr>
        <w:t xml:space="preserve"> </w:t>
      </w:r>
      <w:r>
        <w:t>sua</w:t>
      </w:r>
      <w:r>
        <w:rPr>
          <w:spacing w:val="-2"/>
        </w:rPr>
        <w:t xml:space="preserve"> </w:t>
      </w:r>
      <w:r>
        <w:t>proposta</w:t>
      </w:r>
      <w:r>
        <w:rPr>
          <w:spacing w:val="-2"/>
        </w:rPr>
        <w:t xml:space="preserve"> </w:t>
      </w:r>
      <w:r>
        <w:t>comercial.</w:t>
      </w:r>
    </w:p>
    <w:p w14:paraId="28CC87E0" w14:textId="77777777" w:rsidR="008A1A1D" w:rsidRDefault="00203F4B">
      <w:pPr>
        <w:pStyle w:val="PargrafodaLista"/>
        <w:numPr>
          <w:ilvl w:val="1"/>
          <w:numId w:val="32"/>
        </w:numPr>
        <w:tabs>
          <w:tab w:val="left" w:pos="2128"/>
        </w:tabs>
        <w:spacing w:before="1"/>
        <w:ind w:right="1002"/>
        <w:jc w:val="both"/>
      </w:pPr>
      <w:r>
        <w:lastRenderedPageBreak/>
        <w:t>O</w:t>
      </w:r>
      <w:r>
        <w:rPr>
          <w:spacing w:val="24"/>
        </w:rPr>
        <w:t xml:space="preserve"> </w:t>
      </w:r>
      <w:r>
        <w:t>órgão</w:t>
      </w:r>
      <w:r>
        <w:rPr>
          <w:spacing w:val="27"/>
        </w:rPr>
        <w:t xml:space="preserve"> </w:t>
      </w:r>
      <w:r>
        <w:t>ou</w:t>
      </w:r>
      <w:r>
        <w:rPr>
          <w:spacing w:val="26"/>
        </w:rPr>
        <w:t xml:space="preserve"> </w:t>
      </w:r>
      <w:r>
        <w:t>entidade</w:t>
      </w:r>
      <w:r>
        <w:rPr>
          <w:spacing w:val="25"/>
        </w:rPr>
        <w:t xml:space="preserve"> </w:t>
      </w:r>
      <w:r>
        <w:t>poderá</w:t>
      </w:r>
      <w:r>
        <w:rPr>
          <w:spacing w:val="27"/>
        </w:rPr>
        <w:t xml:space="preserve"> </w:t>
      </w:r>
      <w:r>
        <w:t>convocar</w:t>
      </w:r>
      <w:r>
        <w:rPr>
          <w:spacing w:val="25"/>
        </w:rPr>
        <w:t xml:space="preserve"> </w:t>
      </w:r>
      <w:r>
        <w:t>representante</w:t>
      </w:r>
      <w:r>
        <w:rPr>
          <w:spacing w:val="25"/>
        </w:rPr>
        <w:t xml:space="preserve"> </w:t>
      </w:r>
      <w:r>
        <w:t>da</w:t>
      </w:r>
      <w:r>
        <w:rPr>
          <w:spacing w:val="27"/>
        </w:rPr>
        <w:t xml:space="preserve"> </w:t>
      </w:r>
      <w:r>
        <w:t>empresa</w:t>
      </w:r>
      <w:r>
        <w:rPr>
          <w:spacing w:val="26"/>
        </w:rPr>
        <w:t xml:space="preserve"> </w:t>
      </w:r>
      <w:r>
        <w:t>para</w:t>
      </w:r>
      <w:r>
        <w:rPr>
          <w:spacing w:val="27"/>
        </w:rPr>
        <w:t xml:space="preserve"> </w:t>
      </w:r>
      <w:r>
        <w:t>adoção</w:t>
      </w:r>
      <w:r>
        <w:rPr>
          <w:spacing w:val="27"/>
        </w:rPr>
        <w:t xml:space="preserve"> </w:t>
      </w:r>
      <w:r>
        <w:t>de</w:t>
      </w:r>
      <w:r>
        <w:rPr>
          <w:spacing w:val="26"/>
        </w:rPr>
        <w:t xml:space="preserve"> </w:t>
      </w:r>
      <w:r>
        <w:t>providências</w:t>
      </w:r>
      <w:r>
        <w:rPr>
          <w:spacing w:val="-47"/>
        </w:rPr>
        <w:t xml:space="preserve"> </w:t>
      </w:r>
      <w:r>
        <w:t>que</w:t>
      </w:r>
      <w:r>
        <w:rPr>
          <w:spacing w:val="-1"/>
        </w:rPr>
        <w:t xml:space="preserve"> </w:t>
      </w:r>
      <w:r>
        <w:t>devam ser</w:t>
      </w:r>
      <w:r>
        <w:rPr>
          <w:spacing w:val="1"/>
        </w:rPr>
        <w:t xml:space="preserve"> </w:t>
      </w:r>
      <w:r>
        <w:t>cumpridas</w:t>
      </w:r>
      <w:r>
        <w:rPr>
          <w:spacing w:val="-2"/>
        </w:rPr>
        <w:t xml:space="preserve"> </w:t>
      </w:r>
      <w:r>
        <w:t>de imediato.</w:t>
      </w:r>
    </w:p>
    <w:p w14:paraId="498561D5" w14:textId="0D18AE55" w:rsidR="008A1A1D" w:rsidRDefault="00203F4B">
      <w:pPr>
        <w:pStyle w:val="PargrafodaLista"/>
        <w:numPr>
          <w:ilvl w:val="1"/>
          <w:numId w:val="32"/>
        </w:numPr>
        <w:tabs>
          <w:tab w:val="left" w:pos="2128"/>
          <w:tab w:val="left" w:pos="10276"/>
        </w:tabs>
        <w:spacing w:before="1"/>
        <w:ind w:right="988"/>
        <w:jc w:val="both"/>
      </w:pPr>
      <w:r>
        <w:t>Após a assinatura do contrato ou instrumento equivalente, o órgão ou entidade poderá convocar</w:t>
      </w:r>
      <w:r>
        <w:rPr>
          <w:spacing w:val="1"/>
        </w:rPr>
        <w:t xml:space="preserve"> </w:t>
      </w:r>
      <w:r>
        <w:t>o</w:t>
      </w:r>
      <w:r>
        <w:rPr>
          <w:spacing w:val="1"/>
        </w:rPr>
        <w:t xml:space="preserve"> </w:t>
      </w:r>
      <w:r>
        <w:t>representante</w:t>
      </w:r>
      <w:r>
        <w:rPr>
          <w:spacing w:val="1"/>
        </w:rPr>
        <w:t xml:space="preserve"> </w:t>
      </w:r>
      <w:r>
        <w:t>da</w:t>
      </w:r>
      <w:r>
        <w:rPr>
          <w:spacing w:val="1"/>
        </w:rPr>
        <w:t xml:space="preserve"> </w:t>
      </w:r>
      <w:r>
        <w:t>empresa</w:t>
      </w:r>
      <w:r>
        <w:rPr>
          <w:spacing w:val="1"/>
        </w:rPr>
        <w:t xml:space="preserve"> </w:t>
      </w:r>
      <w:r>
        <w:t>contratada</w:t>
      </w:r>
      <w:r>
        <w:rPr>
          <w:spacing w:val="1"/>
        </w:rPr>
        <w:t xml:space="preserve"> </w:t>
      </w:r>
      <w:r>
        <w:t>para</w:t>
      </w:r>
      <w:r>
        <w:rPr>
          <w:spacing w:val="1"/>
        </w:rPr>
        <w:t xml:space="preserve"> </w:t>
      </w:r>
      <w:r>
        <w:t>reunião</w:t>
      </w:r>
      <w:r>
        <w:rPr>
          <w:spacing w:val="1"/>
        </w:rPr>
        <w:t xml:space="preserve"> </w:t>
      </w:r>
      <w:r>
        <w:t>inicial</w:t>
      </w:r>
      <w:r>
        <w:rPr>
          <w:spacing w:val="1"/>
        </w:rPr>
        <w:t xml:space="preserve"> </w:t>
      </w:r>
      <w:r>
        <w:t>para</w:t>
      </w:r>
      <w:r>
        <w:rPr>
          <w:spacing w:val="1"/>
        </w:rPr>
        <w:t xml:space="preserve"> </w:t>
      </w:r>
      <w:r>
        <w:t>apresentação</w:t>
      </w:r>
      <w:r>
        <w:rPr>
          <w:spacing w:val="1"/>
        </w:rPr>
        <w:t xml:space="preserve"> </w:t>
      </w:r>
      <w:r>
        <w:t>do</w:t>
      </w:r>
      <w:r>
        <w:rPr>
          <w:spacing w:val="1"/>
        </w:rPr>
        <w:t xml:space="preserve"> </w:t>
      </w:r>
      <w:r>
        <w:t>plano</w:t>
      </w:r>
      <w:r>
        <w:rPr>
          <w:spacing w:val="1"/>
        </w:rPr>
        <w:t xml:space="preserve"> </w:t>
      </w:r>
      <w:r>
        <w:t>de</w:t>
      </w:r>
      <w:r>
        <w:rPr>
          <w:spacing w:val="-47"/>
        </w:rPr>
        <w:t xml:space="preserve"> </w:t>
      </w:r>
      <w:r>
        <w:t>fiscalização, que conterá informações acerca das obrigações contratuais, dos mecanismos de</w:t>
      </w:r>
      <w:r>
        <w:rPr>
          <w:spacing w:val="1"/>
        </w:rPr>
        <w:t xml:space="preserve"> </w:t>
      </w:r>
      <w:r>
        <w:t>fiscalização, das estratégias para execução do objeto, do plano complementar de execução da</w:t>
      </w:r>
      <w:r>
        <w:rPr>
          <w:spacing w:val="1"/>
        </w:rPr>
        <w:t xml:space="preserve"> </w:t>
      </w:r>
      <w:r>
        <w:t>contratada,</w:t>
      </w:r>
      <w:r>
        <w:rPr>
          <w:spacing w:val="1"/>
        </w:rPr>
        <w:t xml:space="preserve"> </w:t>
      </w:r>
      <w:r>
        <w:t>quando</w:t>
      </w:r>
      <w:r>
        <w:rPr>
          <w:spacing w:val="1"/>
        </w:rPr>
        <w:t xml:space="preserve"> </w:t>
      </w:r>
      <w:r>
        <w:t>houver,</w:t>
      </w:r>
      <w:r>
        <w:rPr>
          <w:spacing w:val="1"/>
        </w:rPr>
        <w:t xml:space="preserve"> </w:t>
      </w:r>
      <w:r>
        <w:t>do</w:t>
      </w:r>
      <w:r>
        <w:rPr>
          <w:spacing w:val="1"/>
        </w:rPr>
        <w:t xml:space="preserve"> </w:t>
      </w:r>
      <w:r>
        <w:t>método</w:t>
      </w:r>
      <w:r>
        <w:rPr>
          <w:spacing w:val="1"/>
        </w:rPr>
        <w:t xml:space="preserve"> </w:t>
      </w:r>
      <w:r>
        <w:t>de</w:t>
      </w:r>
      <w:r>
        <w:rPr>
          <w:spacing w:val="1"/>
        </w:rPr>
        <w:t xml:space="preserve"> </w:t>
      </w:r>
      <w:r>
        <w:t>aferição</w:t>
      </w:r>
      <w:r>
        <w:rPr>
          <w:spacing w:val="1"/>
        </w:rPr>
        <w:t xml:space="preserve"> </w:t>
      </w:r>
      <w:r>
        <w:t>dos</w:t>
      </w:r>
      <w:r>
        <w:rPr>
          <w:spacing w:val="1"/>
        </w:rPr>
        <w:t xml:space="preserve"> </w:t>
      </w:r>
      <w:r>
        <w:t>resultados</w:t>
      </w:r>
      <w:r>
        <w:rPr>
          <w:spacing w:val="1"/>
        </w:rPr>
        <w:t xml:space="preserve"> </w:t>
      </w:r>
      <w:r>
        <w:t>e</w:t>
      </w:r>
      <w:r>
        <w:rPr>
          <w:spacing w:val="1"/>
        </w:rPr>
        <w:t xml:space="preserve"> </w:t>
      </w:r>
      <w:r>
        <w:t>das</w:t>
      </w:r>
      <w:r>
        <w:rPr>
          <w:spacing w:val="1"/>
        </w:rPr>
        <w:t xml:space="preserve"> </w:t>
      </w:r>
      <w:r>
        <w:t>sanções</w:t>
      </w:r>
      <w:r>
        <w:rPr>
          <w:spacing w:val="49"/>
        </w:rPr>
        <w:t xml:space="preserve"> </w:t>
      </w:r>
      <w:r>
        <w:t>aplicáveis,</w:t>
      </w:r>
      <w:r>
        <w:rPr>
          <w:spacing w:val="-47"/>
        </w:rPr>
        <w:t xml:space="preserve"> </w:t>
      </w:r>
      <w:r>
        <w:t>dentre</w:t>
      </w:r>
      <w:r w:rsidR="00095F90">
        <w:t xml:space="preserve"> </w:t>
      </w:r>
      <w:r>
        <w:rPr>
          <w:spacing w:val="-1"/>
        </w:rPr>
        <w:t>outros.</w:t>
      </w:r>
    </w:p>
    <w:p w14:paraId="1D0710D5" w14:textId="77777777" w:rsidR="008A1A1D" w:rsidRDefault="008A1A1D">
      <w:pPr>
        <w:pStyle w:val="Corpodetexto"/>
        <w:rPr>
          <w:sz w:val="21"/>
        </w:rPr>
      </w:pPr>
    </w:p>
    <w:p w14:paraId="331D76CC" w14:textId="77777777" w:rsidR="008A1A1D" w:rsidRDefault="00203F4B">
      <w:pPr>
        <w:pStyle w:val="Ttulo2"/>
        <w:spacing w:before="0" w:line="268" w:lineRule="exact"/>
        <w:ind w:left="1714" w:right="0"/>
        <w:jc w:val="left"/>
      </w:pPr>
      <w:r>
        <w:t>Fiscalização</w:t>
      </w:r>
    </w:p>
    <w:p w14:paraId="0C634B86" w14:textId="77777777" w:rsidR="008A1A1D" w:rsidRDefault="00203F4B">
      <w:pPr>
        <w:pStyle w:val="PargrafodaLista"/>
        <w:numPr>
          <w:ilvl w:val="1"/>
          <w:numId w:val="32"/>
        </w:numPr>
        <w:tabs>
          <w:tab w:val="left" w:pos="2127"/>
          <w:tab w:val="left" w:pos="2128"/>
        </w:tabs>
        <w:ind w:right="1012"/>
        <w:jc w:val="left"/>
      </w:pPr>
      <w:r>
        <w:t>A</w:t>
      </w:r>
      <w:r>
        <w:rPr>
          <w:spacing w:val="22"/>
        </w:rPr>
        <w:t xml:space="preserve"> </w:t>
      </w:r>
      <w:r>
        <w:t>execução</w:t>
      </w:r>
      <w:r>
        <w:rPr>
          <w:spacing w:val="24"/>
        </w:rPr>
        <w:t xml:space="preserve"> </w:t>
      </w:r>
      <w:r>
        <w:t>do</w:t>
      </w:r>
      <w:r>
        <w:rPr>
          <w:spacing w:val="23"/>
        </w:rPr>
        <w:t xml:space="preserve"> </w:t>
      </w:r>
      <w:r>
        <w:t>contrato</w:t>
      </w:r>
      <w:r>
        <w:rPr>
          <w:spacing w:val="24"/>
        </w:rPr>
        <w:t xml:space="preserve"> </w:t>
      </w:r>
      <w:r>
        <w:t>deverá</w:t>
      </w:r>
      <w:r>
        <w:rPr>
          <w:spacing w:val="25"/>
        </w:rPr>
        <w:t xml:space="preserve"> </w:t>
      </w:r>
      <w:r>
        <w:t>ser</w:t>
      </w:r>
      <w:r>
        <w:rPr>
          <w:spacing w:val="23"/>
        </w:rPr>
        <w:t xml:space="preserve"> </w:t>
      </w:r>
      <w:r>
        <w:t>acompanhada</w:t>
      </w:r>
      <w:r>
        <w:rPr>
          <w:spacing w:val="25"/>
        </w:rPr>
        <w:t xml:space="preserve"> </w:t>
      </w:r>
      <w:r>
        <w:t>e</w:t>
      </w:r>
      <w:r>
        <w:rPr>
          <w:spacing w:val="24"/>
        </w:rPr>
        <w:t xml:space="preserve"> </w:t>
      </w:r>
      <w:r>
        <w:t>fiscalizada</w:t>
      </w:r>
      <w:r>
        <w:rPr>
          <w:spacing w:val="25"/>
        </w:rPr>
        <w:t xml:space="preserve"> </w:t>
      </w:r>
      <w:r>
        <w:t>pelo(s)</w:t>
      </w:r>
      <w:r>
        <w:rPr>
          <w:spacing w:val="23"/>
        </w:rPr>
        <w:t xml:space="preserve"> </w:t>
      </w:r>
      <w:r>
        <w:t>fiscal(is)</w:t>
      </w:r>
      <w:r>
        <w:rPr>
          <w:spacing w:val="26"/>
        </w:rPr>
        <w:t xml:space="preserve"> </w:t>
      </w:r>
      <w:r>
        <w:t>do</w:t>
      </w:r>
      <w:r>
        <w:rPr>
          <w:spacing w:val="24"/>
        </w:rPr>
        <w:t xml:space="preserve"> </w:t>
      </w:r>
      <w:r>
        <w:t>contrato,</w:t>
      </w:r>
      <w:r>
        <w:rPr>
          <w:spacing w:val="24"/>
        </w:rPr>
        <w:t xml:space="preserve"> </w:t>
      </w:r>
      <w:r>
        <w:t>ou</w:t>
      </w:r>
      <w:r>
        <w:rPr>
          <w:spacing w:val="-47"/>
        </w:rPr>
        <w:t xml:space="preserve"> </w:t>
      </w:r>
      <w:r>
        <w:t>pelos</w:t>
      </w:r>
      <w:r>
        <w:rPr>
          <w:spacing w:val="-2"/>
        </w:rPr>
        <w:t xml:space="preserve"> </w:t>
      </w:r>
      <w:r>
        <w:t>respectivos</w:t>
      </w:r>
      <w:r>
        <w:rPr>
          <w:spacing w:val="-3"/>
        </w:rPr>
        <w:t xml:space="preserve"> </w:t>
      </w:r>
      <w:r>
        <w:t>substitutos</w:t>
      </w:r>
      <w:r>
        <w:rPr>
          <w:spacing w:val="-1"/>
        </w:rPr>
        <w:t xml:space="preserve"> </w:t>
      </w:r>
      <w:r>
        <w:t>(Lei</w:t>
      </w:r>
      <w:r>
        <w:rPr>
          <w:spacing w:val="-2"/>
        </w:rPr>
        <w:t xml:space="preserve"> </w:t>
      </w:r>
      <w:r>
        <w:t>nº</w:t>
      </w:r>
      <w:r>
        <w:rPr>
          <w:spacing w:val="-1"/>
        </w:rPr>
        <w:t xml:space="preserve"> </w:t>
      </w:r>
      <w:r>
        <w:t>14.133,</w:t>
      </w:r>
      <w:r>
        <w:rPr>
          <w:spacing w:val="-2"/>
        </w:rPr>
        <w:t xml:space="preserve"> </w:t>
      </w:r>
      <w:r>
        <w:t>de</w:t>
      </w:r>
      <w:r>
        <w:rPr>
          <w:spacing w:val="-2"/>
        </w:rPr>
        <w:t xml:space="preserve"> </w:t>
      </w:r>
      <w:r>
        <w:t>2021,</w:t>
      </w:r>
      <w:r>
        <w:rPr>
          <w:spacing w:val="-1"/>
        </w:rPr>
        <w:t xml:space="preserve"> </w:t>
      </w:r>
      <w:r>
        <w:t>art. 117,</w:t>
      </w:r>
      <w:r>
        <w:rPr>
          <w:spacing w:val="-1"/>
        </w:rPr>
        <w:t xml:space="preserve"> </w:t>
      </w:r>
      <w:r>
        <w:t>caput).</w:t>
      </w:r>
    </w:p>
    <w:p w14:paraId="58551E3B" w14:textId="77777777" w:rsidR="008A1A1D" w:rsidRDefault="008A1A1D">
      <w:pPr>
        <w:pStyle w:val="Corpodetexto"/>
        <w:spacing w:before="2"/>
      </w:pPr>
    </w:p>
    <w:p w14:paraId="5475B35F" w14:textId="77777777" w:rsidR="008A1A1D" w:rsidRDefault="00203F4B">
      <w:pPr>
        <w:pStyle w:val="Ttulo2"/>
        <w:spacing w:before="0" w:line="268" w:lineRule="exact"/>
        <w:ind w:left="1714" w:right="0"/>
        <w:jc w:val="both"/>
      </w:pPr>
      <w:r>
        <w:t>Fiscalização</w:t>
      </w:r>
      <w:r>
        <w:rPr>
          <w:spacing w:val="-6"/>
        </w:rPr>
        <w:t xml:space="preserve"> </w:t>
      </w:r>
      <w:r>
        <w:t>Técnica</w:t>
      </w:r>
    </w:p>
    <w:p w14:paraId="426F199B" w14:textId="77777777" w:rsidR="008A1A1D" w:rsidRDefault="00203F4B">
      <w:pPr>
        <w:pStyle w:val="PargrafodaLista"/>
        <w:numPr>
          <w:ilvl w:val="1"/>
          <w:numId w:val="32"/>
        </w:numPr>
        <w:tabs>
          <w:tab w:val="left" w:pos="2128"/>
        </w:tabs>
        <w:ind w:right="1005"/>
        <w:jc w:val="both"/>
      </w:pPr>
      <w:r>
        <w:t>O fiscal técnico do contrato acompanhará a execução do contrato, para que sejam cumpridas</w:t>
      </w:r>
      <w:r>
        <w:rPr>
          <w:spacing w:val="1"/>
        </w:rPr>
        <w:t xml:space="preserve"> </w:t>
      </w:r>
      <w:r>
        <w:t>todas as condições estabelecidas no contrato, de modo a assegurar os melhores resultados para a</w:t>
      </w:r>
      <w:r>
        <w:rPr>
          <w:spacing w:val="-47"/>
        </w:rPr>
        <w:t xml:space="preserve"> </w:t>
      </w:r>
      <w:r>
        <w:t>Administração</w:t>
      </w:r>
    </w:p>
    <w:p w14:paraId="3B361DD6" w14:textId="77777777" w:rsidR="008A1A1D" w:rsidRDefault="00203F4B">
      <w:pPr>
        <w:pStyle w:val="PargrafodaLista"/>
        <w:numPr>
          <w:ilvl w:val="2"/>
          <w:numId w:val="32"/>
        </w:numPr>
        <w:tabs>
          <w:tab w:val="left" w:pos="3154"/>
        </w:tabs>
        <w:spacing w:before="2"/>
        <w:ind w:right="999"/>
      </w:pPr>
      <w:r>
        <w:t>O fiscal técnico do contrato anotará no histórico de gerenciamento do contrato todas</w:t>
      </w:r>
      <w:r>
        <w:rPr>
          <w:spacing w:val="1"/>
        </w:rPr>
        <w:t xml:space="preserve"> </w:t>
      </w:r>
      <w:r>
        <w:t>as</w:t>
      </w:r>
      <w:r>
        <w:rPr>
          <w:spacing w:val="1"/>
        </w:rPr>
        <w:t xml:space="preserve"> </w:t>
      </w:r>
      <w:r>
        <w:t>ocorrências</w:t>
      </w:r>
      <w:r>
        <w:rPr>
          <w:spacing w:val="1"/>
        </w:rPr>
        <w:t xml:space="preserve"> </w:t>
      </w:r>
      <w:r>
        <w:t>relacionadas</w:t>
      </w:r>
      <w:r>
        <w:rPr>
          <w:spacing w:val="1"/>
        </w:rPr>
        <w:t xml:space="preserve"> </w:t>
      </w:r>
      <w:r>
        <w:t>à</w:t>
      </w:r>
      <w:r>
        <w:rPr>
          <w:spacing w:val="1"/>
        </w:rPr>
        <w:t xml:space="preserve"> </w:t>
      </w:r>
      <w:r>
        <w:t>execução</w:t>
      </w:r>
      <w:r>
        <w:rPr>
          <w:spacing w:val="1"/>
        </w:rPr>
        <w:t xml:space="preserve"> </w:t>
      </w:r>
      <w:r>
        <w:t>do</w:t>
      </w:r>
      <w:r>
        <w:rPr>
          <w:spacing w:val="1"/>
        </w:rPr>
        <w:t xml:space="preserve"> </w:t>
      </w:r>
      <w:r>
        <w:t>contrato,</w:t>
      </w:r>
      <w:r>
        <w:rPr>
          <w:spacing w:val="1"/>
        </w:rPr>
        <w:t xml:space="preserve"> </w:t>
      </w:r>
      <w:r>
        <w:t>com</w:t>
      </w:r>
      <w:r>
        <w:rPr>
          <w:spacing w:val="1"/>
        </w:rPr>
        <w:t xml:space="preserve"> </w:t>
      </w:r>
      <w:r>
        <w:t>a</w:t>
      </w:r>
      <w:r>
        <w:rPr>
          <w:spacing w:val="1"/>
        </w:rPr>
        <w:t xml:space="preserve"> </w:t>
      </w:r>
      <w:r>
        <w:t>descrição</w:t>
      </w:r>
      <w:r>
        <w:rPr>
          <w:spacing w:val="1"/>
        </w:rPr>
        <w:t xml:space="preserve"> </w:t>
      </w:r>
      <w:r>
        <w:t>do</w:t>
      </w:r>
      <w:r>
        <w:rPr>
          <w:spacing w:val="1"/>
        </w:rPr>
        <w:t xml:space="preserve"> </w:t>
      </w:r>
      <w:r>
        <w:t>que</w:t>
      </w:r>
      <w:r>
        <w:rPr>
          <w:spacing w:val="1"/>
        </w:rPr>
        <w:t xml:space="preserve"> </w:t>
      </w:r>
      <w:r>
        <w:t>for</w:t>
      </w:r>
      <w:r>
        <w:rPr>
          <w:spacing w:val="-47"/>
        </w:rPr>
        <w:t xml:space="preserve"> </w:t>
      </w:r>
      <w:r>
        <w:t>necessário para a regularização das faltas ou dos defeitos observados. (art. 117, §1º da</w:t>
      </w:r>
      <w:r>
        <w:rPr>
          <w:spacing w:val="-48"/>
        </w:rPr>
        <w:t xml:space="preserve"> </w:t>
      </w:r>
      <w:r>
        <w:t>Lei</w:t>
      </w:r>
      <w:r>
        <w:rPr>
          <w:spacing w:val="-2"/>
        </w:rPr>
        <w:t xml:space="preserve"> </w:t>
      </w:r>
      <w:r>
        <w:t>nº 14.133,</w:t>
      </w:r>
      <w:r>
        <w:rPr>
          <w:spacing w:val="-1"/>
        </w:rPr>
        <w:t xml:space="preserve"> </w:t>
      </w:r>
      <w:r>
        <w:t>de 2021).</w:t>
      </w:r>
    </w:p>
    <w:p w14:paraId="26235C02" w14:textId="77777777" w:rsidR="008A1A1D" w:rsidRDefault="00203F4B">
      <w:pPr>
        <w:pStyle w:val="PargrafodaLista"/>
        <w:numPr>
          <w:ilvl w:val="2"/>
          <w:numId w:val="32"/>
        </w:numPr>
        <w:tabs>
          <w:tab w:val="left" w:pos="3154"/>
        </w:tabs>
        <w:spacing w:before="2"/>
        <w:ind w:right="1005"/>
      </w:pPr>
      <w:r>
        <w:t>Identificada qualquer inexatidão ou irregularidade, o fiscal técnico do contrato emitirá</w:t>
      </w:r>
      <w:r>
        <w:rPr>
          <w:spacing w:val="-47"/>
        </w:rPr>
        <w:t xml:space="preserve"> </w:t>
      </w:r>
      <w:r>
        <w:t>notificações para a correção da execução do contrato, determinando prazo para a</w:t>
      </w:r>
      <w:r>
        <w:rPr>
          <w:spacing w:val="1"/>
        </w:rPr>
        <w:t xml:space="preserve"> </w:t>
      </w:r>
      <w:r>
        <w:t>correção.</w:t>
      </w:r>
    </w:p>
    <w:p w14:paraId="577230FC" w14:textId="38A78E6D" w:rsidR="008A1A1D" w:rsidRDefault="00203F4B" w:rsidP="00095F90">
      <w:pPr>
        <w:pStyle w:val="PargrafodaLista"/>
        <w:numPr>
          <w:ilvl w:val="2"/>
          <w:numId w:val="32"/>
        </w:numPr>
        <w:tabs>
          <w:tab w:val="left" w:pos="3154"/>
        </w:tabs>
        <w:ind w:right="998"/>
        <w:rPr>
          <w:b/>
          <w:sz w:val="28"/>
        </w:rPr>
      </w:pPr>
      <w:r>
        <w:t>O</w:t>
      </w:r>
      <w:r>
        <w:rPr>
          <w:spacing w:val="1"/>
        </w:rPr>
        <w:t xml:space="preserve"> </w:t>
      </w:r>
      <w:r>
        <w:t>fiscal</w:t>
      </w:r>
      <w:r>
        <w:rPr>
          <w:spacing w:val="1"/>
        </w:rPr>
        <w:t xml:space="preserve"> </w:t>
      </w:r>
      <w:r>
        <w:t>técnico</w:t>
      </w:r>
      <w:r>
        <w:rPr>
          <w:spacing w:val="1"/>
        </w:rPr>
        <w:t xml:space="preserve"> </w:t>
      </w:r>
      <w:r>
        <w:t>do</w:t>
      </w:r>
      <w:r>
        <w:rPr>
          <w:spacing w:val="1"/>
        </w:rPr>
        <w:t xml:space="preserve"> </w:t>
      </w:r>
      <w:r>
        <w:t>contrato informará</w:t>
      </w:r>
      <w:r>
        <w:rPr>
          <w:spacing w:val="1"/>
        </w:rPr>
        <w:t xml:space="preserve"> </w:t>
      </w:r>
      <w:r>
        <w:t>ao</w:t>
      </w:r>
      <w:r>
        <w:rPr>
          <w:spacing w:val="1"/>
        </w:rPr>
        <w:t xml:space="preserve"> </w:t>
      </w:r>
      <w:r>
        <w:t>gestor</w:t>
      </w:r>
      <w:r>
        <w:rPr>
          <w:spacing w:val="1"/>
        </w:rPr>
        <w:t xml:space="preserve"> </w:t>
      </w:r>
      <w:r>
        <w:t>do contrato,</w:t>
      </w:r>
      <w:r>
        <w:rPr>
          <w:spacing w:val="1"/>
        </w:rPr>
        <w:t xml:space="preserve"> </w:t>
      </w:r>
      <w:r>
        <w:t>em</w:t>
      </w:r>
      <w:r>
        <w:rPr>
          <w:spacing w:val="1"/>
        </w:rPr>
        <w:t xml:space="preserve"> </w:t>
      </w:r>
      <w:r>
        <w:t>tempo</w:t>
      </w:r>
      <w:r>
        <w:rPr>
          <w:spacing w:val="1"/>
        </w:rPr>
        <w:t xml:space="preserve"> </w:t>
      </w:r>
      <w:r>
        <w:t>hábil,</w:t>
      </w:r>
      <w:r>
        <w:rPr>
          <w:spacing w:val="1"/>
        </w:rPr>
        <w:t xml:space="preserve"> </w:t>
      </w:r>
      <w:r>
        <w:t>a</w:t>
      </w:r>
      <w:r>
        <w:rPr>
          <w:spacing w:val="1"/>
        </w:rPr>
        <w:t xml:space="preserve"> </w:t>
      </w:r>
      <w:r>
        <w:t>situação</w:t>
      </w:r>
      <w:r>
        <w:rPr>
          <w:spacing w:val="1"/>
        </w:rPr>
        <w:t xml:space="preserve"> </w:t>
      </w:r>
      <w:r>
        <w:t>que</w:t>
      </w:r>
      <w:r>
        <w:rPr>
          <w:spacing w:val="1"/>
        </w:rPr>
        <w:t xml:space="preserve"> </w:t>
      </w:r>
      <w:r>
        <w:t>demandar</w:t>
      </w:r>
      <w:r>
        <w:rPr>
          <w:spacing w:val="1"/>
        </w:rPr>
        <w:t xml:space="preserve"> </w:t>
      </w:r>
      <w:r>
        <w:t>decisão</w:t>
      </w:r>
      <w:r>
        <w:rPr>
          <w:spacing w:val="1"/>
        </w:rPr>
        <w:t xml:space="preserve"> </w:t>
      </w:r>
      <w:r>
        <w:t>ou</w:t>
      </w:r>
      <w:r>
        <w:rPr>
          <w:spacing w:val="1"/>
        </w:rPr>
        <w:t xml:space="preserve"> </w:t>
      </w:r>
      <w:r>
        <w:t>adoção</w:t>
      </w:r>
      <w:r>
        <w:rPr>
          <w:spacing w:val="1"/>
        </w:rPr>
        <w:t xml:space="preserve"> </w:t>
      </w:r>
      <w:r>
        <w:t>de</w:t>
      </w:r>
      <w:r>
        <w:rPr>
          <w:spacing w:val="1"/>
        </w:rPr>
        <w:t xml:space="preserve"> </w:t>
      </w:r>
      <w:r>
        <w:t>medidas</w:t>
      </w:r>
      <w:r>
        <w:rPr>
          <w:spacing w:val="1"/>
        </w:rPr>
        <w:t xml:space="preserve"> </w:t>
      </w:r>
      <w:r>
        <w:t>que</w:t>
      </w:r>
      <w:r>
        <w:rPr>
          <w:spacing w:val="1"/>
        </w:rPr>
        <w:t xml:space="preserve"> </w:t>
      </w:r>
      <w:r>
        <w:t>ultrapassem</w:t>
      </w:r>
      <w:r>
        <w:rPr>
          <w:spacing w:val="1"/>
        </w:rPr>
        <w:t xml:space="preserve"> </w:t>
      </w:r>
      <w:r>
        <w:t>sua</w:t>
      </w:r>
      <w:r>
        <w:rPr>
          <w:spacing w:val="1"/>
        </w:rPr>
        <w:t xml:space="preserve"> </w:t>
      </w:r>
      <w:r>
        <w:t>competência,</w:t>
      </w:r>
      <w:r>
        <w:rPr>
          <w:spacing w:val="-3"/>
        </w:rPr>
        <w:t xml:space="preserve"> </w:t>
      </w:r>
      <w:r>
        <w:t>para</w:t>
      </w:r>
      <w:r>
        <w:rPr>
          <w:spacing w:val="-2"/>
        </w:rPr>
        <w:t xml:space="preserve"> </w:t>
      </w:r>
      <w:r>
        <w:t>que</w:t>
      </w:r>
      <w:r>
        <w:rPr>
          <w:spacing w:val="-1"/>
        </w:rPr>
        <w:t xml:space="preserve"> </w:t>
      </w:r>
      <w:r>
        <w:t>adote</w:t>
      </w:r>
      <w:r>
        <w:rPr>
          <w:spacing w:val="-2"/>
        </w:rPr>
        <w:t xml:space="preserve"> </w:t>
      </w:r>
      <w:r>
        <w:t>as</w:t>
      </w:r>
      <w:r>
        <w:rPr>
          <w:spacing w:val="-2"/>
        </w:rPr>
        <w:t xml:space="preserve"> </w:t>
      </w:r>
      <w:r>
        <w:t>medidas</w:t>
      </w:r>
      <w:r>
        <w:rPr>
          <w:spacing w:val="-3"/>
        </w:rPr>
        <w:t xml:space="preserve"> </w:t>
      </w:r>
      <w:r>
        <w:t>necessárias</w:t>
      </w:r>
      <w:r>
        <w:rPr>
          <w:spacing w:val="-2"/>
        </w:rPr>
        <w:t xml:space="preserve"> </w:t>
      </w:r>
      <w:r>
        <w:t>e</w:t>
      </w:r>
      <w:r>
        <w:rPr>
          <w:spacing w:val="-4"/>
        </w:rPr>
        <w:t xml:space="preserve"> </w:t>
      </w:r>
      <w:r>
        <w:t>saneadoras,</w:t>
      </w:r>
      <w:r>
        <w:rPr>
          <w:spacing w:val="-3"/>
        </w:rPr>
        <w:t xml:space="preserve"> </w:t>
      </w:r>
      <w:r>
        <w:t>se</w:t>
      </w:r>
      <w:r>
        <w:rPr>
          <w:spacing w:val="-1"/>
        </w:rPr>
        <w:t xml:space="preserve"> </w:t>
      </w:r>
      <w:r>
        <w:t>for</w:t>
      </w:r>
      <w:r>
        <w:rPr>
          <w:spacing w:val="-3"/>
        </w:rPr>
        <w:t xml:space="preserve"> </w:t>
      </w:r>
      <w:r>
        <w:t>o</w:t>
      </w:r>
      <w:r>
        <w:rPr>
          <w:spacing w:val="-2"/>
        </w:rPr>
        <w:t xml:space="preserve"> </w:t>
      </w:r>
      <w:r>
        <w:t>caso.</w:t>
      </w:r>
    </w:p>
    <w:p w14:paraId="52CE25F6" w14:textId="77777777" w:rsidR="008A1A1D" w:rsidRDefault="00203F4B">
      <w:pPr>
        <w:pStyle w:val="PargrafodaLista"/>
        <w:numPr>
          <w:ilvl w:val="2"/>
          <w:numId w:val="32"/>
        </w:numPr>
        <w:tabs>
          <w:tab w:val="left" w:pos="3154"/>
        </w:tabs>
        <w:spacing w:before="56"/>
        <w:ind w:right="1005"/>
      </w:pPr>
      <w:r>
        <w:t>No caso de ocorrências que possam inviabilizar a execução do contrato nas datas</w:t>
      </w:r>
      <w:r>
        <w:rPr>
          <w:spacing w:val="1"/>
        </w:rPr>
        <w:t xml:space="preserve"> </w:t>
      </w:r>
      <w:r>
        <w:t>aprazadas, o fiscal técnico do contrato comunicará o fato imediatamente ao gestor do</w:t>
      </w:r>
      <w:r>
        <w:rPr>
          <w:spacing w:val="1"/>
        </w:rPr>
        <w:t xml:space="preserve"> </w:t>
      </w:r>
      <w:r>
        <w:t>contrato.</w:t>
      </w:r>
    </w:p>
    <w:p w14:paraId="49933638" w14:textId="64B1A6EF" w:rsidR="008A1A1D" w:rsidRDefault="00203F4B">
      <w:pPr>
        <w:pStyle w:val="PargrafodaLista"/>
        <w:numPr>
          <w:ilvl w:val="2"/>
          <w:numId w:val="32"/>
        </w:numPr>
        <w:tabs>
          <w:tab w:val="left" w:pos="3154"/>
          <w:tab w:val="left" w:pos="6047"/>
          <w:tab w:val="left" w:pos="9934"/>
        </w:tabs>
        <w:ind w:right="990"/>
      </w:pPr>
      <w:r>
        <w:t>O fiscal técnico do contrato comunicará ao gestor do contrato, em tempo hábil, o</w:t>
      </w:r>
      <w:r>
        <w:rPr>
          <w:spacing w:val="1"/>
        </w:rPr>
        <w:t xml:space="preserve"> </w:t>
      </w:r>
      <w:r>
        <w:t>término</w:t>
      </w:r>
      <w:r>
        <w:rPr>
          <w:spacing w:val="8"/>
        </w:rPr>
        <w:t xml:space="preserve"> </w:t>
      </w:r>
      <w:r>
        <w:t>do</w:t>
      </w:r>
      <w:r>
        <w:rPr>
          <w:spacing w:val="9"/>
        </w:rPr>
        <w:t xml:space="preserve"> </w:t>
      </w:r>
      <w:r>
        <w:t>contrato</w:t>
      </w:r>
      <w:r>
        <w:rPr>
          <w:spacing w:val="6"/>
        </w:rPr>
        <w:t xml:space="preserve"> </w:t>
      </w:r>
      <w:r>
        <w:t>sob</w:t>
      </w:r>
      <w:r>
        <w:rPr>
          <w:spacing w:val="9"/>
        </w:rPr>
        <w:t xml:space="preserve"> </w:t>
      </w:r>
      <w:r>
        <w:t>sua</w:t>
      </w:r>
      <w:r>
        <w:rPr>
          <w:spacing w:val="7"/>
        </w:rPr>
        <w:t xml:space="preserve"> </w:t>
      </w:r>
      <w:r>
        <w:t>responsabilidade,</w:t>
      </w:r>
      <w:r>
        <w:rPr>
          <w:spacing w:val="8"/>
        </w:rPr>
        <w:t xml:space="preserve"> </w:t>
      </w:r>
      <w:r>
        <w:t>com</w:t>
      </w:r>
      <w:r>
        <w:rPr>
          <w:spacing w:val="8"/>
        </w:rPr>
        <w:t xml:space="preserve"> </w:t>
      </w:r>
      <w:r>
        <w:t>vistas</w:t>
      </w:r>
      <w:r>
        <w:rPr>
          <w:spacing w:val="8"/>
        </w:rPr>
        <w:t xml:space="preserve"> </w:t>
      </w:r>
      <w:r>
        <w:t>à</w:t>
      </w:r>
      <w:r>
        <w:rPr>
          <w:spacing w:val="9"/>
        </w:rPr>
        <w:t xml:space="preserve"> </w:t>
      </w:r>
      <w:r>
        <w:t>renovação</w:t>
      </w:r>
      <w:r>
        <w:rPr>
          <w:spacing w:val="9"/>
        </w:rPr>
        <w:t xml:space="preserve"> </w:t>
      </w:r>
      <w:r>
        <w:t>tempestiva</w:t>
      </w:r>
      <w:r>
        <w:rPr>
          <w:spacing w:val="7"/>
        </w:rPr>
        <w:t xml:space="preserve"> </w:t>
      </w:r>
      <w:r>
        <w:t>ou</w:t>
      </w:r>
      <w:r>
        <w:rPr>
          <w:spacing w:val="-48"/>
        </w:rPr>
        <w:t xml:space="preserve"> </w:t>
      </w:r>
      <w:r>
        <w:t>à</w:t>
      </w:r>
      <w:r w:rsidR="00095F90">
        <w:t xml:space="preserve"> </w:t>
      </w:r>
      <w:r>
        <w:t>prorrogação</w:t>
      </w:r>
      <w:r w:rsidR="00095F90">
        <w:t xml:space="preserve"> </w:t>
      </w:r>
      <w:r>
        <w:rPr>
          <w:spacing w:val="-1"/>
        </w:rPr>
        <w:t>contratual.</w:t>
      </w:r>
    </w:p>
    <w:p w14:paraId="2F93D2BE" w14:textId="77777777" w:rsidR="008A1A1D" w:rsidRDefault="008A1A1D">
      <w:pPr>
        <w:pStyle w:val="Corpodetexto"/>
        <w:spacing w:before="10"/>
        <w:rPr>
          <w:sz w:val="20"/>
        </w:rPr>
      </w:pPr>
    </w:p>
    <w:p w14:paraId="5508990A" w14:textId="77777777" w:rsidR="008A1A1D" w:rsidRDefault="00203F4B">
      <w:pPr>
        <w:pStyle w:val="Ttulo2"/>
        <w:spacing w:before="1"/>
        <w:ind w:left="1714" w:right="0"/>
        <w:jc w:val="both"/>
      </w:pPr>
      <w:r>
        <w:t>Fiscalização</w:t>
      </w:r>
      <w:r>
        <w:rPr>
          <w:spacing w:val="-9"/>
        </w:rPr>
        <w:t xml:space="preserve"> </w:t>
      </w:r>
      <w:r>
        <w:t>Administrativa</w:t>
      </w:r>
    </w:p>
    <w:p w14:paraId="45E4028D" w14:textId="77777777" w:rsidR="008A1A1D" w:rsidRDefault="00203F4B">
      <w:pPr>
        <w:pStyle w:val="PargrafodaLista"/>
        <w:numPr>
          <w:ilvl w:val="1"/>
          <w:numId w:val="32"/>
        </w:numPr>
        <w:tabs>
          <w:tab w:val="left" w:pos="2128"/>
        </w:tabs>
        <w:spacing w:before="1"/>
        <w:ind w:right="1004"/>
        <w:jc w:val="both"/>
      </w:pPr>
      <w:r>
        <w:t>O fiscal administrativo do contrato verificará</w:t>
      </w:r>
      <w:r>
        <w:rPr>
          <w:spacing w:val="1"/>
        </w:rPr>
        <w:t xml:space="preserve"> </w:t>
      </w:r>
      <w:r>
        <w:t>a manutenção das condições de</w:t>
      </w:r>
      <w:r>
        <w:rPr>
          <w:spacing w:val="1"/>
        </w:rPr>
        <w:t xml:space="preserve"> </w:t>
      </w:r>
      <w:r>
        <w:t>habilitação da</w:t>
      </w:r>
      <w:r>
        <w:rPr>
          <w:spacing w:val="1"/>
        </w:rPr>
        <w:t xml:space="preserve"> </w:t>
      </w:r>
      <w:r>
        <w:t>contratada, acompanhará o empenho, o pagamento, as garantias, as glosas e a formalização de</w:t>
      </w:r>
      <w:r>
        <w:rPr>
          <w:spacing w:val="1"/>
        </w:rPr>
        <w:t xml:space="preserve"> </w:t>
      </w:r>
      <w:r>
        <w:t>apostilamento e termos aditivos, solicitando quaisquer documentos comprobatórios pertinentes,</w:t>
      </w:r>
      <w:r>
        <w:rPr>
          <w:spacing w:val="1"/>
        </w:rPr>
        <w:t xml:space="preserve"> </w:t>
      </w:r>
      <w:r>
        <w:t>caso</w:t>
      </w:r>
      <w:r>
        <w:rPr>
          <w:spacing w:val="-2"/>
        </w:rPr>
        <w:t xml:space="preserve"> </w:t>
      </w:r>
      <w:r>
        <w:t>necessário.</w:t>
      </w:r>
    </w:p>
    <w:p w14:paraId="5742C6F8" w14:textId="77777777" w:rsidR="008A1A1D" w:rsidRDefault="00203F4B">
      <w:pPr>
        <w:pStyle w:val="PargrafodaLista"/>
        <w:numPr>
          <w:ilvl w:val="2"/>
          <w:numId w:val="32"/>
        </w:numPr>
        <w:tabs>
          <w:tab w:val="left" w:pos="3154"/>
        </w:tabs>
        <w:spacing w:before="2"/>
        <w:ind w:right="1004"/>
      </w:pPr>
      <w:r>
        <w:t>Caso ocorra descumprimento das obrigações contratuais, o fiscal administrativo do</w:t>
      </w:r>
      <w:r>
        <w:rPr>
          <w:spacing w:val="1"/>
        </w:rPr>
        <w:t xml:space="preserve"> </w:t>
      </w:r>
      <w:r>
        <w:t>contrato atuará tempestivamente na solução do problema, reportando ao gestor do</w:t>
      </w:r>
      <w:r>
        <w:rPr>
          <w:spacing w:val="1"/>
        </w:rPr>
        <w:t xml:space="preserve"> </w:t>
      </w:r>
      <w:r>
        <w:t>contrato</w:t>
      </w:r>
      <w:r>
        <w:rPr>
          <w:spacing w:val="1"/>
        </w:rPr>
        <w:t xml:space="preserve"> </w:t>
      </w:r>
      <w:r>
        <w:t>para</w:t>
      </w:r>
      <w:r>
        <w:rPr>
          <w:spacing w:val="1"/>
        </w:rPr>
        <w:t xml:space="preserve"> </w:t>
      </w:r>
      <w:r>
        <w:t>que</w:t>
      </w:r>
      <w:r>
        <w:rPr>
          <w:spacing w:val="1"/>
        </w:rPr>
        <w:t xml:space="preserve"> </w:t>
      </w:r>
      <w:r>
        <w:t>tome</w:t>
      </w:r>
      <w:r>
        <w:rPr>
          <w:spacing w:val="1"/>
        </w:rPr>
        <w:t xml:space="preserve"> </w:t>
      </w:r>
      <w:r>
        <w:t>as</w:t>
      </w:r>
      <w:r>
        <w:rPr>
          <w:spacing w:val="1"/>
        </w:rPr>
        <w:t xml:space="preserve"> </w:t>
      </w:r>
      <w:r>
        <w:t>providências</w:t>
      </w:r>
      <w:r>
        <w:rPr>
          <w:spacing w:val="1"/>
        </w:rPr>
        <w:t xml:space="preserve"> </w:t>
      </w:r>
      <w:r>
        <w:t>cabíveis,</w:t>
      </w:r>
      <w:r>
        <w:rPr>
          <w:spacing w:val="1"/>
        </w:rPr>
        <w:t xml:space="preserve"> </w:t>
      </w:r>
      <w:r>
        <w:t>quando</w:t>
      </w:r>
      <w:r>
        <w:rPr>
          <w:spacing w:val="1"/>
        </w:rPr>
        <w:t xml:space="preserve"> </w:t>
      </w:r>
      <w:r>
        <w:t>ultrapassar</w:t>
      </w:r>
      <w:r>
        <w:rPr>
          <w:spacing w:val="1"/>
        </w:rPr>
        <w:t xml:space="preserve"> </w:t>
      </w:r>
      <w:r>
        <w:t>a</w:t>
      </w:r>
      <w:r>
        <w:rPr>
          <w:spacing w:val="1"/>
        </w:rPr>
        <w:t xml:space="preserve"> </w:t>
      </w:r>
      <w:r>
        <w:t>sua</w:t>
      </w:r>
      <w:r>
        <w:rPr>
          <w:spacing w:val="1"/>
        </w:rPr>
        <w:t xml:space="preserve"> </w:t>
      </w:r>
      <w:r>
        <w:t>competência;</w:t>
      </w:r>
    </w:p>
    <w:p w14:paraId="37D7F994" w14:textId="77777777" w:rsidR="008A1A1D" w:rsidRDefault="008A1A1D">
      <w:pPr>
        <w:pStyle w:val="Corpodetexto"/>
        <w:spacing w:before="9"/>
        <w:rPr>
          <w:sz w:val="20"/>
        </w:rPr>
      </w:pPr>
    </w:p>
    <w:p w14:paraId="738E624D" w14:textId="77777777" w:rsidR="008A1A1D" w:rsidRDefault="00203F4B">
      <w:pPr>
        <w:pStyle w:val="Ttulo2"/>
        <w:spacing w:before="0"/>
        <w:ind w:left="1714" w:right="0"/>
        <w:jc w:val="both"/>
      </w:pPr>
      <w:r>
        <w:t>Gestor</w:t>
      </w:r>
      <w:r>
        <w:rPr>
          <w:spacing w:val="-3"/>
        </w:rPr>
        <w:t xml:space="preserve"> </w:t>
      </w:r>
      <w:r>
        <w:t>do</w:t>
      </w:r>
      <w:r>
        <w:rPr>
          <w:spacing w:val="-4"/>
        </w:rPr>
        <w:t xml:space="preserve"> </w:t>
      </w:r>
      <w:r>
        <w:t>Contrato</w:t>
      </w:r>
    </w:p>
    <w:p w14:paraId="385E2560" w14:textId="77777777" w:rsidR="008A1A1D" w:rsidRDefault="00203F4B">
      <w:pPr>
        <w:pStyle w:val="PargrafodaLista"/>
        <w:numPr>
          <w:ilvl w:val="1"/>
          <w:numId w:val="32"/>
        </w:numPr>
        <w:tabs>
          <w:tab w:val="left" w:pos="2128"/>
        </w:tabs>
        <w:spacing w:before="2"/>
        <w:ind w:right="1004"/>
        <w:jc w:val="both"/>
      </w:pPr>
      <w:r>
        <w:t>O gestor do contrato coordenará a atualização do processo de acompanhamento e fiscalização do</w:t>
      </w:r>
      <w:r>
        <w:rPr>
          <w:spacing w:val="-47"/>
        </w:rPr>
        <w:t xml:space="preserve"> </w:t>
      </w:r>
      <w:r>
        <w:t>contrato contendo todos os registros formais da execução no histórico de gerenciamento do</w:t>
      </w:r>
      <w:r>
        <w:rPr>
          <w:spacing w:val="1"/>
        </w:rPr>
        <w:t xml:space="preserve"> </w:t>
      </w:r>
      <w:r>
        <w:t>contrato,</w:t>
      </w:r>
      <w:r>
        <w:rPr>
          <w:spacing w:val="1"/>
        </w:rPr>
        <w:t xml:space="preserve"> </w:t>
      </w:r>
      <w:r>
        <w:t>a</w:t>
      </w:r>
      <w:r>
        <w:rPr>
          <w:spacing w:val="1"/>
        </w:rPr>
        <w:t xml:space="preserve"> </w:t>
      </w:r>
      <w:r>
        <w:t>exemplo</w:t>
      </w:r>
      <w:r>
        <w:rPr>
          <w:spacing w:val="1"/>
        </w:rPr>
        <w:t xml:space="preserve"> </w:t>
      </w:r>
      <w:r>
        <w:t>da</w:t>
      </w:r>
      <w:r>
        <w:rPr>
          <w:spacing w:val="1"/>
        </w:rPr>
        <w:t xml:space="preserve"> </w:t>
      </w:r>
      <w:r>
        <w:t>ordem</w:t>
      </w:r>
      <w:r>
        <w:rPr>
          <w:spacing w:val="1"/>
        </w:rPr>
        <w:t xml:space="preserve"> </w:t>
      </w:r>
      <w:r>
        <w:t>de</w:t>
      </w:r>
      <w:r>
        <w:rPr>
          <w:spacing w:val="1"/>
        </w:rPr>
        <w:t xml:space="preserve"> </w:t>
      </w:r>
      <w:r>
        <w:t>serviço,</w:t>
      </w:r>
      <w:r>
        <w:rPr>
          <w:spacing w:val="1"/>
        </w:rPr>
        <w:t xml:space="preserve"> </w:t>
      </w:r>
      <w:r>
        <w:t>do</w:t>
      </w:r>
      <w:r>
        <w:rPr>
          <w:spacing w:val="1"/>
        </w:rPr>
        <w:t xml:space="preserve"> </w:t>
      </w:r>
      <w:r>
        <w:t>registro</w:t>
      </w:r>
      <w:r>
        <w:rPr>
          <w:spacing w:val="1"/>
        </w:rPr>
        <w:t xml:space="preserve"> </w:t>
      </w:r>
      <w:r>
        <w:t>de</w:t>
      </w:r>
      <w:r>
        <w:rPr>
          <w:spacing w:val="1"/>
        </w:rPr>
        <w:t xml:space="preserve"> </w:t>
      </w:r>
      <w:r>
        <w:t>ocorrências,</w:t>
      </w:r>
      <w:r>
        <w:rPr>
          <w:spacing w:val="1"/>
        </w:rPr>
        <w:t xml:space="preserve"> </w:t>
      </w:r>
      <w:r>
        <w:t>das</w:t>
      </w:r>
      <w:r>
        <w:rPr>
          <w:spacing w:val="1"/>
        </w:rPr>
        <w:t xml:space="preserve"> </w:t>
      </w:r>
      <w:r>
        <w:t>alterações</w:t>
      </w:r>
      <w:r>
        <w:rPr>
          <w:spacing w:val="1"/>
        </w:rPr>
        <w:t xml:space="preserve"> </w:t>
      </w:r>
      <w:r>
        <w:t>e</w:t>
      </w:r>
      <w:r>
        <w:rPr>
          <w:spacing w:val="1"/>
        </w:rPr>
        <w:t xml:space="preserve"> </w:t>
      </w:r>
      <w:r>
        <w:t>das</w:t>
      </w:r>
      <w:r>
        <w:rPr>
          <w:spacing w:val="1"/>
        </w:rPr>
        <w:t xml:space="preserve"> </w:t>
      </w:r>
      <w:r>
        <w:t>prorrogações</w:t>
      </w:r>
      <w:r>
        <w:rPr>
          <w:spacing w:val="1"/>
        </w:rPr>
        <w:t xml:space="preserve"> </w:t>
      </w:r>
      <w:r>
        <w:t>contratuais,</w:t>
      </w:r>
      <w:r>
        <w:rPr>
          <w:spacing w:val="1"/>
        </w:rPr>
        <w:t xml:space="preserve"> </w:t>
      </w:r>
      <w:r>
        <w:t>elaborando</w:t>
      </w:r>
      <w:r>
        <w:rPr>
          <w:spacing w:val="1"/>
        </w:rPr>
        <w:t xml:space="preserve"> </w:t>
      </w:r>
      <w:r>
        <w:t>relatório</w:t>
      </w:r>
      <w:r>
        <w:rPr>
          <w:spacing w:val="1"/>
        </w:rPr>
        <w:t xml:space="preserve"> </w:t>
      </w:r>
      <w:r>
        <w:t>com</w:t>
      </w:r>
      <w:r>
        <w:rPr>
          <w:spacing w:val="1"/>
        </w:rPr>
        <w:t xml:space="preserve"> </w:t>
      </w:r>
      <w:r>
        <w:t>vistas</w:t>
      </w:r>
      <w:r>
        <w:rPr>
          <w:spacing w:val="1"/>
        </w:rPr>
        <w:t xml:space="preserve"> </w:t>
      </w:r>
      <w:r>
        <w:t>à</w:t>
      </w:r>
      <w:r>
        <w:rPr>
          <w:spacing w:val="1"/>
        </w:rPr>
        <w:t xml:space="preserve"> </w:t>
      </w:r>
      <w:r>
        <w:t>verificação</w:t>
      </w:r>
      <w:r>
        <w:rPr>
          <w:spacing w:val="1"/>
        </w:rPr>
        <w:t xml:space="preserve"> </w:t>
      </w:r>
      <w:r>
        <w:t>da</w:t>
      </w:r>
      <w:r>
        <w:rPr>
          <w:spacing w:val="1"/>
        </w:rPr>
        <w:t xml:space="preserve"> </w:t>
      </w:r>
      <w:r>
        <w:t>necessidade</w:t>
      </w:r>
      <w:r>
        <w:rPr>
          <w:spacing w:val="1"/>
        </w:rPr>
        <w:t xml:space="preserve"> </w:t>
      </w:r>
      <w:r>
        <w:t>de</w:t>
      </w:r>
      <w:r>
        <w:rPr>
          <w:spacing w:val="1"/>
        </w:rPr>
        <w:t xml:space="preserve"> </w:t>
      </w:r>
      <w:r>
        <w:lastRenderedPageBreak/>
        <w:t>adequações</w:t>
      </w:r>
      <w:r>
        <w:rPr>
          <w:spacing w:val="-3"/>
        </w:rPr>
        <w:t xml:space="preserve"> </w:t>
      </w:r>
      <w:r>
        <w:t>do</w:t>
      </w:r>
      <w:r>
        <w:rPr>
          <w:spacing w:val="-2"/>
        </w:rPr>
        <w:t xml:space="preserve"> </w:t>
      </w:r>
      <w:r>
        <w:t>contrato</w:t>
      </w:r>
      <w:r>
        <w:rPr>
          <w:spacing w:val="-2"/>
        </w:rPr>
        <w:t xml:space="preserve"> </w:t>
      </w:r>
      <w:r>
        <w:t>para</w:t>
      </w:r>
      <w:r>
        <w:rPr>
          <w:spacing w:val="-1"/>
        </w:rPr>
        <w:t xml:space="preserve"> </w:t>
      </w:r>
      <w:r>
        <w:t>fins</w:t>
      </w:r>
      <w:r>
        <w:rPr>
          <w:spacing w:val="-2"/>
        </w:rPr>
        <w:t xml:space="preserve"> </w:t>
      </w:r>
      <w:r>
        <w:t>de</w:t>
      </w:r>
      <w:r>
        <w:rPr>
          <w:spacing w:val="-1"/>
        </w:rPr>
        <w:t xml:space="preserve"> </w:t>
      </w:r>
      <w:r>
        <w:t>atendimento</w:t>
      </w:r>
      <w:r>
        <w:rPr>
          <w:spacing w:val="-2"/>
        </w:rPr>
        <w:t xml:space="preserve"> </w:t>
      </w:r>
      <w:r>
        <w:t>da finalidade</w:t>
      </w:r>
      <w:r>
        <w:rPr>
          <w:spacing w:val="-3"/>
        </w:rPr>
        <w:t xml:space="preserve"> </w:t>
      </w:r>
      <w:r>
        <w:t>da</w:t>
      </w:r>
      <w:r>
        <w:rPr>
          <w:spacing w:val="-1"/>
        </w:rPr>
        <w:t xml:space="preserve"> </w:t>
      </w:r>
      <w:r>
        <w:t>administração.</w:t>
      </w:r>
    </w:p>
    <w:p w14:paraId="0ECCA207" w14:textId="77777777" w:rsidR="008A1A1D" w:rsidRDefault="00203F4B">
      <w:pPr>
        <w:pStyle w:val="PargrafodaLista"/>
        <w:numPr>
          <w:ilvl w:val="1"/>
          <w:numId w:val="32"/>
        </w:numPr>
        <w:tabs>
          <w:tab w:val="left" w:pos="2128"/>
        </w:tabs>
        <w:spacing w:before="1"/>
        <w:ind w:right="1007" w:hanging="840"/>
        <w:jc w:val="both"/>
      </w:pPr>
      <w:r>
        <w:t>O gestor do contrato acompanhará os registros realizados pelos fiscais do contrato, de todas as</w:t>
      </w:r>
      <w:r>
        <w:rPr>
          <w:spacing w:val="1"/>
        </w:rPr>
        <w:t xml:space="preserve"> </w:t>
      </w:r>
      <w:r>
        <w:t>ocorrências relacionadas à execução do contrato e as medidas adotadas, informando, se for o</w:t>
      </w:r>
      <w:r>
        <w:rPr>
          <w:spacing w:val="1"/>
        </w:rPr>
        <w:t xml:space="preserve"> </w:t>
      </w:r>
      <w:r>
        <w:t>caso,</w:t>
      </w:r>
      <w:r>
        <w:rPr>
          <w:spacing w:val="-2"/>
        </w:rPr>
        <w:t xml:space="preserve"> </w:t>
      </w:r>
      <w:r>
        <w:t>à</w:t>
      </w:r>
      <w:r>
        <w:rPr>
          <w:spacing w:val="-1"/>
        </w:rPr>
        <w:t xml:space="preserve"> </w:t>
      </w:r>
      <w:r>
        <w:t>autoridade superior àquelas</w:t>
      </w:r>
      <w:r>
        <w:rPr>
          <w:spacing w:val="-2"/>
        </w:rPr>
        <w:t xml:space="preserve"> </w:t>
      </w:r>
      <w:r>
        <w:t>que ultrapassarem</w:t>
      </w:r>
      <w:r>
        <w:rPr>
          <w:spacing w:val="-1"/>
        </w:rPr>
        <w:t xml:space="preserve"> </w:t>
      </w:r>
      <w:r>
        <w:t>a</w:t>
      </w:r>
      <w:r>
        <w:rPr>
          <w:spacing w:val="-3"/>
        </w:rPr>
        <w:t xml:space="preserve"> </w:t>
      </w:r>
      <w:r>
        <w:t>sua</w:t>
      </w:r>
      <w:r>
        <w:rPr>
          <w:spacing w:val="-2"/>
        </w:rPr>
        <w:t xml:space="preserve"> </w:t>
      </w:r>
      <w:r>
        <w:t>competência.</w:t>
      </w:r>
    </w:p>
    <w:p w14:paraId="5B70AB53" w14:textId="77777777" w:rsidR="008A1A1D" w:rsidRDefault="00203F4B">
      <w:pPr>
        <w:pStyle w:val="PargrafodaLista"/>
        <w:numPr>
          <w:ilvl w:val="1"/>
          <w:numId w:val="32"/>
        </w:numPr>
        <w:tabs>
          <w:tab w:val="left" w:pos="2128"/>
        </w:tabs>
        <w:spacing w:before="2"/>
        <w:ind w:right="1000" w:hanging="840"/>
        <w:jc w:val="both"/>
      </w:pPr>
      <w:r>
        <w:t>O gestor do contrato acompanhará a manutenção das condições de habilitação da contratada,</w:t>
      </w:r>
      <w:r>
        <w:rPr>
          <w:spacing w:val="1"/>
        </w:rPr>
        <w:t xml:space="preserve"> </w:t>
      </w:r>
      <w:r>
        <w:t>para fins de empenho de despesa e pagamento, e anotará os problemas que obstam o fluxo</w:t>
      </w:r>
      <w:r>
        <w:rPr>
          <w:spacing w:val="1"/>
        </w:rPr>
        <w:t xml:space="preserve"> </w:t>
      </w:r>
      <w:r>
        <w:t>normal da</w:t>
      </w:r>
      <w:r>
        <w:rPr>
          <w:spacing w:val="-1"/>
        </w:rPr>
        <w:t xml:space="preserve"> </w:t>
      </w:r>
      <w:r>
        <w:t>liquidação</w:t>
      </w:r>
      <w:r>
        <w:rPr>
          <w:spacing w:val="-2"/>
        </w:rPr>
        <w:t xml:space="preserve"> </w:t>
      </w:r>
      <w:r>
        <w:t>e</w:t>
      </w:r>
      <w:r>
        <w:rPr>
          <w:spacing w:val="-3"/>
        </w:rPr>
        <w:t xml:space="preserve"> </w:t>
      </w:r>
      <w:r>
        <w:t>do</w:t>
      </w:r>
      <w:r>
        <w:rPr>
          <w:spacing w:val="-1"/>
        </w:rPr>
        <w:t xml:space="preserve"> </w:t>
      </w:r>
      <w:r>
        <w:t>pagamento</w:t>
      </w:r>
      <w:r>
        <w:rPr>
          <w:spacing w:val="-2"/>
        </w:rPr>
        <w:t xml:space="preserve"> </w:t>
      </w:r>
      <w:r>
        <w:t>da</w:t>
      </w:r>
      <w:r>
        <w:rPr>
          <w:spacing w:val="-3"/>
        </w:rPr>
        <w:t xml:space="preserve"> </w:t>
      </w:r>
      <w:r>
        <w:t>despesa</w:t>
      </w:r>
      <w:r>
        <w:rPr>
          <w:spacing w:val="-1"/>
        </w:rPr>
        <w:t xml:space="preserve"> </w:t>
      </w:r>
      <w:r>
        <w:t>no</w:t>
      </w:r>
      <w:r>
        <w:rPr>
          <w:spacing w:val="-1"/>
        </w:rPr>
        <w:t xml:space="preserve"> </w:t>
      </w:r>
      <w:r>
        <w:t>relatório</w:t>
      </w:r>
      <w:r>
        <w:rPr>
          <w:spacing w:val="-2"/>
        </w:rPr>
        <w:t xml:space="preserve"> </w:t>
      </w:r>
      <w:r>
        <w:t>de</w:t>
      </w:r>
      <w:r>
        <w:rPr>
          <w:spacing w:val="-3"/>
        </w:rPr>
        <w:t xml:space="preserve"> </w:t>
      </w:r>
      <w:r>
        <w:t>riscos</w:t>
      </w:r>
      <w:r>
        <w:rPr>
          <w:spacing w:val="-2"/>
        </w:rPr>
        <w:t xml:space="preserve"> </w:t>
      </w:r>
      <w:r>
        <w:t>eventuais.</w:t>
      </w:r>
    </w:p>
    <w:p w14:paraId="0C69859E" w14:textId="77777777" w:rsidR="008A1A1D" w:rsidRDefault="00203F4B">
      <w:pPr>
        <w:pStyle w:val="PargrafodaLista"/>
        <w:numPr>
          <w:ilvl w:val="1"/>
          <w:numId w:val="32"/>
        </w:numPr>
        <w:tabs>
          <w:tab w:val="left" w:pos="2128"/>
        </w:tabs>
        <w:spacing w:before="1"/>
        <w:ind w:right="1002" w:hanging="840"/>
        <w:jc w:val="both"/>
      </w:pPr>
      <w:r>
        <w:t>O</w:t>
      </w:r>
      <w:r>
        <w:rPr>
          <w:spacing w:val="1"/>
        </w:rPr>
        <w:t xml:space="preserve"> </w:t>
      </w:r>
      <w:r>
        <w:t>gestor</w:t>
      </w:r>
      <w:r>
        <w:rPr>
          <w:spacing w:val="1"/>
        </w:rPr>
        <w:t xml:space="preserve"> </w:t>
      </w:r>
      <w:r>
        <w:t>do</w:t>
      </w:r>
      <w:r>
        <w:rPr>
          <w:spacing w:val="1"/>
        </w:rPr>
        <w:t xml:space="preserve"> </w:t>
      </w:r>
      <w:r>
        <w:t>contrato</w:t>
      </w:r>
      <w:r>
        <w:rPr>
          <w:spacing w:val="1"/>
        </w:rPr>
        <w:t xml:space="preserve"> </w:t>
      </w:r>
      <w:r>
        <w:t>emitirá</w:t>
      </w:r>
      <w:r>
        <w:rPr>
          <w:spacing w:val="1"/>
        </w:rPr>
        <w:t xml:space="preserve"> </w:t>
      </w:r>
      <w:r>
        <w:t>documento</w:t>
      </w:r>
      <w:r>
        <w:rPr>
          <w:spacing w:val="1"/>
        </w:rPr>
        <w:t xml:space="preserve"> </w:t>
      </w:r>
      <w:r>
        <w:t>comprobatório</w:t>
      </w:r>
      <w:r>
        <w:rPr>
          <w:spacing w:val="1"/>
        </w:rPr>
        <w:t xml:space="preserve"> </w:t>
      </w:r>
      <w:r>
        <w:t>da</w:t>
      </w:r>
      <w:r>
        <w:rPr>
          <w:spacing w:val="1"/>
        </w:rPr>
        <w:t xml:space="preserve"> </w:t>
      </w:r>
      <w:r>
        <w:t>avaliação</w:t>
      </w:r>
      <w:r>
        <w:rPr>
          <w:spacing w:val="1"/>
        </w:rPr>
        <w:t xml:space="preserve"> </w:t>
      </w:r>
      <w:r>
        <w:t>realizada</w:t>
      </w:r>
      <w:r>
        <w:rPr>
          <w:spacing w:val="1"/>
        </w:rPr>
        <w:t xml:space="preserve"> </w:t>
      </w:r>
      <w:r>
        <w:t>pelos</w:t>
      </w:r>
      <w:r>
        <w:rPr>
          <w:spacing w:val="1"/>
        </w:rPr>
        <w:t xml:space="preserve"> </w:t>
      </w:r>
      <w:r>
        <w:t>fiscais</w:t>
      </w:r>
      <w:r>
        <w:rPr>
          <w:spacing w:val="1"/>
        </w:rPr>
        <w:t xml:space="preserve"> </w:t>
      </w:r>
      <w:r>
        <w:t>técnico,</w:t>
      </w:r>
      <w:r>
        <w:rPr>
          <w:spacing w:val="1"/>
        </w:rPr>
        <w:t xml:space="preserve"> </w:t>
      </w:r>
      <w:r>
        <w:t>administrativo</w:t>
      </w:r>
      <w:r>
        <w:rPr>
          <w:spacing w:val="1"/>
        </w:rPr>
        <w:t xml:space="preserve"> </w:t>
      </w:r>
      <w:r>
        <w:t>e</w:t>
      </w:r>
      <w:r>
        <w:rPr>
          <w:spacing w:val="1"/>
        </w:rPr>
        <w:t xml:space="preserve"> </w:t>
      </w:r>
      <w:r>
        <w:t>setorial</w:t>
      </w:r>
      <w:r>
        <w:rPr>
          <w:spacing w:val="1"/>
        </w:rPr>
        <w:t xml:space="preserve"> </w:t>
      </w:r>
      <w:r>
        <w:t>quanto</w:t>
      </w:r>
      <w:r>
        <w:rPr>
          <w:spacing w:val="1"/>
        </w:rPr>
        <w:t xml:space="preserve"> </w:t>
      </w:r>
      <w:r>
        <w:t>ao</w:t>
      </w:r>
      <w:r>
        <w:rPr>
          <w:spacing w:val="1"/>
        </w:rPr>
        <w:t xml:space="preserve"> </w:t>
      </w:r>
      <w:r>
        <w:t>cumprimento</w:t>
      </w:r>
      <w:r>
        <w:rPr>
          <w:spacing w:val="1"/>
        </w:rPr>
        <w:t xml:space="preserve"> </w:t>
      </w:r>
      <w:r>
        <w:t>de</w:t>
      </w:r>
      <w:r>
        <w:rPr>
          <w:spacing w:val="1"/>
        </w:rPr>
        <w:t xml:space="preserve"> </w:t>
      </w:r>
      <w:r>
        <w:t>obrigações</w:t>
      </w:r>
      <w:r>
        <w:rPr>
          <w:spacing w:val="1"/>
        </w:rPr>
        <w:t xml:space="preserve"> </w:t>
      </w:r>
      <w:r>
        <w:t>assumidas</w:t>
      </w:r>
      <w:r>
        <w:rPr>
          <w:spacing w:val="1"/>
        </w:rPr>
        <w:t xml:space="preserve"> </w:t>
      </w:r>
      <w:r>
        <w:t>pelo</w:t>
      </w:r>
      <w:r>
        <w:rPr>
          <w:spacing w:val="1"/>
        </w:rPr>
        <w:t xml:space="preserve"> </w:t>
      </w:r>
      <w:r>
        <w:t>contratado, com menção ao seu desempenho na execução contratual, baseado nos indicadores</w:t>
      </w:r>
      <w:r>
        <w:rPr>
          <w:spacing w:val="1"/>
        </w:rPr>
        <w:t xml:space="preserve"> </w:t>
      </w:r>
      <w:r>
        <w:t>objetivamente definidos e aferidos, e a eventuais penalidades aplicadas, devendo constar do</w:t>
      </w:r>
      <w:r>
        <w:rPr>
          <w:spacing w:val="1"/>
        </w:rPr>
        <w:t xml:space="preserve"> </w:t>
      </w:r>
      <w:r>
        <w:t>cadastro</w:t>
      </w:r>
      <w:r>
        <w:rPr>
          <w:spacing w:val="-2"/>
        </w:rPr>
        <w:t xml:space="preserve"> </w:t>
      </w:r>
      <w:r>
        <w:t>de atesto</w:t>
      </w:r>
      <w:r>
        <w:rPr>
          <w:spacing w:val="-1"/>
        </w:rPr>
        <w:t xml:space="preserve"> </w:t>
      </w:r>
      <w:r>
        <w:t>de</w:t>
      </w:r>
      <w:r>
        <w:rPr>
          <w:spacing w:val="-1"/>
        </w:rPr>
        <w:t xml:space="preserve"> </w:t>
      </w:r>
      <w:r>
        <w:t>cumprimento</w:t>
      </w:r>
      <w:r>
        <w:rPr>
          <w:spacing w:val="-1"/>
        </w:rPr>
        <w:t xml:space="preserve"> </w:t>
      </w:r>
      <w:r>
        <w:t>de obrigações.</w:t>
      </w:r>
    </w:p>
    <w:p w14:paraId="4737B88B" w14:textId="77777777" w:rsidR="008A1A1D" w:rsidRDefault="00203F4B">
      <w:pPr>
        <w:pStyle w:val="PargrafodaLista"/>
        <w:numPr>
          <w:ilvl w:val="1"/>
          <w:numId w:val="32"/>
        </w:numPr>
        <w:tabs>
          <w:tab w:val="left" w:pos="2128"/>
        </w:tabs>
        <w:spacing w:before="3"/>
        <w:ind w:right="1005" w:hanging="840"/>
        <w:jc w:val="both"/>
      </w:pPr>
      <w:r>
        <w:t>O gestor do contrato tomará providências para a formalização de processo administrativo de</w:t>
      </w:r>
      <w:r>
        <w:rPr>
          <w:spacing w:val="1"/>
        </w:rPr>
        <w:t xml:space="preserve"> </w:t>
      </w:r>
      <w:r>
        <w:t>responsabilização para fins de aplicação de sanções, a ser conduzido pela comissão de que trata o</w:t>
      </w:r>
      <w:r>
        <w:rPr>
          <w:spacing w:val="-47"/>
        </w:rPr>
        <w:t xml:space="preserve"> </w:t>
      </w:r>
      <w:r>
        <w:t>art. 158 da Lei nº 14.133, de 2021, ou pelo agente ou pelo setor com competência para tal,</w:t>
      </w:r>
      <w:r>
        <w:rPr>
          <w:spacing w:val="1"/>
        </w:rPr>
        <w:t xml:space="preserve"> </w:t>
      </w:r>
      <w:r>
        <w:t>conforme</w:t>
      </w:r>
      <w:r>
        <w:rPr>
          <w:spacing w:val="-3"/>
        </w:rPr>
        <w:t xml:space="preserve"> </w:t>
      </w:r>
      <w:r>
        <w:t>o</w:t>
      </w:r>
      <w:r>
        <w:rPr>
          <w:spacing w:val="-1"/>
        </w:rPr>
        <w:t xml:space="preserve"> </w:t>
      </w:r>
      <w:r>
        <w:t>caso.</w:t>
      </w:r>
    </w:p>
    <w:p w14:paraId="3FAF848A" w14:textId="77777777" w:rsidR="008A1A1D" w:rsidRDefault="00203F4B">
      <w:pPr>
        <w:pStyle w:val="PargrafodaLista"/>
        <w:numPr>
          <w:ilvl w:val="1"/>
          <w:numId w:val="32"/>
        </w:numPr>
        <w:tabs>
          <w:tab w:val="left" w:pos="2128"/>
        </w:tabs>
        <w:spacing w:before="2"/>
        <w:ind w:right="1002" w:hanging="840"/>
        <w:jc w:val="both"/>
      </w:pPr>
      <w:r>
        <w:t>O gestor do contrato deverá elaborar relatório final com informações sobre a consecução dos</w:t>
      </w:r>
      <w:r>
        <w:rPr>
          <w:spacing w:val="1"/>
        </w:rPr>
        <w:t xml:space="preserve"> </w:t>
      </w:r>
      <w:r>
        <w:t>objetivos que tenham justificado a contratação e eventuais condutas a serem adotadas para o</w:t>
      </w:r>
      <w:r>
        <w:rPr>
          <w:spacing w:val="1"/>
        </w:rPr>
        <w:t xml:space="preserve"> </w:t>
      </w:r>
      <w:r>
        <w:t>aprimoramento</w:t>
      </w:r>
      <w:r>
        <w:rPr>
          <w:spacing w:val="-2"/>
        </w:rPr>
        <w:t xml:space="preserve"> </w:t>
      </w:r>
      <w:r>
        <w:t>das</w:t>
      </w:r>
      <w:r>
        <w:rPr>
          <w:spacing w:val="-1"/>
        </w:rPr>
        <w:t xml:space="preserve"> </w:t>
      </w:r>
      <w:r>
        <w:t>atividades</w:t>
      </w:r>
      <w:r>
        <w:rPr>
          <w:spacing w:val="-1"/>
        </w:rPr>
        <w:t xml:space="preserve"> </w:t>
      </w:r>
      <w:r>
        <w:t>da Administração.</w:t>
      </w:r>
    </w:p>
    <w:p w14:paraId="4B7C6604" w14:textId="68AF4393" w:rsidR="008A1A1D" w:rsidRDefault="002B40B3">
      <w:pPr>
        <w:pStyle w:val="PargrafodaLista"/>
        <w:numPr>
          <w:ilvl w:val="1"/>
          <w:numId w:val="32"/>
        </w:numPr>
        <w:tabs>
          <w:tab w:val="left" w:pos="2128"/>
          <w:tab w:val="left" w:pos="3978"/>
          <w:tab w:val="left" w:pos="4929"/>
          <w:tab w:val="left" w:pos="6366"/>
          <w:tab w:val="left" w:pos="7528"/>
          <w:tab w:val="left" w:pos="9006"/>
          <w:tab w:val="left" w:pos="10082"/>
        </w:tabs>
        <w:ind w:right="998" w:hanging="840"/>
        <w:jc w:val="both"/>
      </w:pPr>
      <w:r>
        <w:rPr>
          <w:noProof/>
          <w:lang w:val="pt-BR" w:eastAsia="pt-BR"/>
        </w:rPr>
        <mc:AlternateContent>
          <mc:Choice Requires="wpg">
            <w:drawing>
              <wp:anchor distT="0" distB="0" distL="114300" distR="114300" simplePos="0" relativeHeight="15808512" behindDoc="0" locked="0" layoutInCell="1" allowOverlap="1" wp14:anchorId="4BDB4917" wp14:editId="216988BB">
                <wp:simplePos x="0" y="0"/>
                <wp:positionH relativeFrom="page">
                  <wp:posOffset>635</wp:posOffset>
                </wp:positionH>
                <wp:positionV relativeFrom="paragraph">
                  <wp:posOffset>669290</wp:posOffset>
                </wp:positionV>
                <wp:extent cx="7553960" cy="171450"/>
                <wp:effectExtent l="635" t="4445" r="0" b="0"/>
                <wp:wrapNone/>
                <wp:docPr id="104856489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1054"/>
                          <a:chExt cx="11896" cy="270"/>
                        </a:xfrm>
                      </wpg:grpSpPr>
                      <wps:wsp>
                        <wps:cNvPr id="1048564896" name="Rectangle 189"/>
                        <wps:cNvSpPr>
                          <a:spLocks noChangeArrowheads="1"/>
                        </wps:cNvSpPr>
                        <wps:spPr bwMode="auto">
                          <a:xfrm>
                            <a:off x="1" y="1054"/>
                            <a:ext cx="11896" cy="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897" name="Text Box 188"/>
                        <wps:cNvSpPr txBox="1">
                          <a:spLocks noChangeArrowheads="1"/>
                        </wps:cNvSpPr>
                        <wps:spPr bwMode="auto">
                          <a:xfrm>
                            <a:off x="292" y="1104"/>
                            <a:ext cx="3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B3E6" w14:textId="77777777" w:rsidR="00E620D8" w:rsidRDefault="00E620D8">
                              <w:pPr>
                                <w:spacing w:line="220" w:lineRule="exact"/>
                                <w:rPr>
                                  <w:b/>
                                </w:rPr>
                              </w:pPr>
                              <w:r>
                                <w:rPr>
                                  <w:b/>
                                </w:rPr>
                                <w:t>17.</w:t>
                              </w:r>
                            </w:p>
                          </w:txbxContent>
                        </wps:txbx>
                        <wps:bodyPr rot="0" vert="horz" wrap="square" lIns="0" tIns="0" rIns="0" bIns="0" anchor="t" anchorCtr="0" upright="1">
                          <a:noAutofit/>
                        </wps:bodyPr>
                      </wps:wsp>
                      <wps:wsp>
                        <wps:cNvPr id="1048564898" name="Text Box 187"/>
                        <wps:cNvSpPr txBox="1">
                          <a:spLocks noChangeArrowheads="1"/>
                        </wps:cNvSpPr>
                        <wps:spPr bwMode="auto">
                          <a:xfrm>
                            <a:off x="994" y="1104"/>
                            <a:ext cx="284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F063B" w14:textId="77777777" w:rsidR="00E620D8" w:rsidRDefault="00E620D8">
                              <w:pPr>
                                <w:spacing w:line="220" w:lineRule="exact"/>
                                <w:rPr>
                                  <w:b/>
                                </w:rPr>
                              </w:pPr>
                              <w:r>
                                <w:rPr>
                                  <w:b/>
                                </w:rPr>
                                <w:t>DA</w:t>
                              </w:r>
                              <w:r>
                                <w:rPr>
                                  <w:b/>
                                  <w:spacing w:val="-5"/>
                                </w:rPr>
                                <w:t xml:space="preserve"> </w:t>
                              </w:r>
                              <w:r>
                                <w:rPr>
                                  <w:b/>
                                </w:rPr>
                                <w:t>DOTAÇÃO</w:t>
                              </w:r>
                              <w:r>
                                <w:rPr>
                                  <w:b/>
                                  <w:spacing w:val="-3"/>
                                </w:rPr>
                                <w:t xml:space="preserve"> </w:t>
                              </w:r>
                              <w:r>
                                <w:rPr>
                                  <w:b/>
                                </w:rPr>
                                <w:t>ORÇAMENTÁRIA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B4917" id="Group 186" o:spid="_x0000_s1150" style="position:absolute;left:0;text-align:left;margin-left:.05pt;margin-top:52.7pt;width:594.8pt;height:13.5pt;z-index:15808512;mso-position-horizontal-relative:page;mso-position-vertical-relative:text" coordorigin="1,1054"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CIvgMAAL0OAAAOAAAAZHJzL2Uyb0RvYy54bWzsV9tu3DYQfS/QfyD4LutialcSLAf27soo&#10;4DZBkn4AV6IuqESqJNdat+i/d0juLZu6iZM2RQGvAZnUkKOZM3OOqKtX26FHD0yqTvAchxcBRoyX&#10;oup4k+Of3xdegpHSlFe0F5zl+JEp/Or6+++upjFjkWhFXzGJwAlX2TTmuNV6zHxflS0bqLoQI+Ng&#10;rIUcqIapbPxK0gm8D70fBcHMn4SsRilKphTcXTojvrb+65qV+nVdK6ZRn2OITdurtNe1ufrXVzRr&#10;JB3brtyFQb8gioF2HB56cLWkmqKN7D5yNXSlFErU+qIUgy/quiuZzQGyCYOzbO6k2Iw2lyabmvEA&#10;E0B7htMXuy1/engjUVdB7QKSxDOSpDFGnA5QK/t4FCYzg9I0NhksvpPju/GNdKnC8F6Uvygw++d2&#10;M2/cYrSefhQVOKQbLSxK21oOxgXkj7a2GI+HYrCtRiXcnMfxZTqDmpVgC+chiXfVKlsoqdkWYmRM&#10;QUxcGct2tdsbhkk6czujud3m08w91Aa6C8xkBW2njsiqr0P2XUtHZgumDFjnyEJIDtm30JeUNz0D&#10;dFOHrt2wh1Y5XBEXixbWsRspxdQyWkF8oVkPWZxsMBMFVfkk0OeI7bH+G7xoNkql75gYkBnkWELs&#10;toj04V5pE8txiampEn1XFV3f24ls1oteogcK/Csi82fDP1vWc7OYC7PNeXR3ID54hrGZSC2ffk/D&#10;iAS3UeoVs2TukYLEXjoPEi8I01voF5KSZfGHCTAkWdtVFeP3HWd7bofk8yq8UxnHSstuNOU4jaPY&#10;5v50koH9/VWSQ6dB6vpuyHFyWEQzU9YVryBtmmna9W7sfxi+RRkw2P+3qNgmMHV3fbwW1SP0gBRQ&#10;JKANiDIMWiF/w2gCgcux+nVDJcOo/4FDH6UhIUYR7YTE8wgm8tSyPrVQXoKrHGuM3HChnYpuRtk1&#10;LTwptMBwcQMkrzvbGKYvXVS7jgWqfWvOzfece29a6FZsgXLJGeWQ3oJhn8K/Rb4ojZxggdKaAFxT&#10;G6m7DC53YgVFcP2/V8hnku9AIZo9i1NBukpWCfFINFt5JFguvZtiQbxZEc7j5eVysViGH3LKMPXr&#10;OWVAeJpKhf19TKUTbjidAQWy3HiRCSPGn5AJvV1v7Quf2C48cvSzleOgGgfFgIFTCxj8b5UCTqru&#10;7XyiFPP/RCnSlDyhFFFCQETMiSh6kYrTo8WLVJgjhXut/GMniqNUxHsePPOQ8c2kwh7r4RvJHpB2&#10;33PmI+x0bg8hx6/O6z8BAAD//wMAUEsDBBQABgAIAAAAIQCmdz6S4AAAAAkBAAAPAAAAZHJzL2Rv&#10;d25yZXYueG1sTI9PS8NAEMXvgt9hGcGb3aR/tI3ZlFLUUxFsBeltmp0modnZkN0m6bd3c9LLMI83&#10;vPm9dD2YWnTUusqygngSgSDOra64UPB9eH9agnAeWWNtmRTcyME6u79LMdG25y/q9r4QIYRdggpK&#10;75tESpeXZNBNbEMcvLNtDfog20LqFvsQbmo5jaJnabDi8KHEhrYl5Zf91Sj46LHfzOK3bnc5b2/H&#10;w+LzZxeTUo8Pw+YVhKfB/x3DiB/QIQtMJ3tl7UQ9auHDjBZzEKMdL1cvIE5hm03nILNU/m+Q/QIA&#10;AP//AwBQSwECLQAUAAYACAAAACEAtoM4kv4AAADhAQAAEwAAAAAAAAAAAAAAAAAAAAAAW0NvbnRl&#10;bnRfVHlwZXNdLnhtbFBLAQItABQABgAIAAAAIQA4/SH/1gAAAJQBAAALAAAAAAAAAAAAAAAAAC8B&#10;AABfcmVscy8ucmVsc1BLAQItABQABgAIAAAAIQAlrHCIvgMAAL0OAAAOAAAAAAAAAAAAAAAAAC4C&#10;AABkcnMvZTJvRG9jLnhtbFBLAQItABQABgAIAAAAIQCmdz6S4AAAAAkBAAAPAAAAAAAAAAAAAAAA&#10;ABgGAABkcnMvZG93bnJldi54bWxQSwUGAAAAAAQABADzAAAAJQcAAAAA&#10;">
                <v:rect id="Rectangle 189" o:spid="_x0000_s1151" style="position:absolute;left:1;top:1054;width:118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ma8kA&#10;AADjAAAADwAAAGRycy9kb3ducmV2LnhtbERPX2vCMBB/H+w7hBvsZcx04krtjCLDDUFhrHPI3o7m&#10;1hSbS2myWr+9EQY+3u//zRaDbURPna8dK3gaJSCIS6drrhTsvt4eMxA+IGtsHJOCE3lYzG9vZphr&#10;d+RP6otQiRjCPkcFJoQ2l9KXhiz6kWuJI/frOoshnl0ldYfHGG4bOU6SVFqsOTYYbOnVUHko/qyC&#10;pdz/8LbY9N/WnORePxzsx/tKqfu7YfkCItAQruJ/91rH+ckke04n2TSFy08RADk/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Kma8kAAADjAAAADwAAAAAAAAAAAAAAAACYAgAA&#10;ZHJzL2Rvd25yZXYueG1sUEsFBgAAAAAEAAQA9QAAAI4DAAAAAA==&#10;" fillcolor="#f2f2f2" stroked="f"/>
                <v:shape id="Text Box 188" o:spid="_x0000_s1152" type="#_x0000_t202" style="position:absolute;left:292;top:1104;width:30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6xsgA&#10;AADjAAAADwAAAGRycy9kb3ducmV2LnhtbERPX0vDMBB/F/wO4YS9uUSZXVeXjSETBEHW1Qcfz+bW&#10;hjWX2sStfnsjCHu83/9brkfXiRMNwXrWcDdVIIhrbyw3Gt6r59scRIjIBjvPpOGHAqxX11dLLIw/&#10;c0mnfWxECuFQoIY2xr6QMtQtOQxT3xMn7uAHhzGdQyPNgOcU7jp5r1QmHVpODS329NRSfdx/Ow2b&#10;Dy639uvtc1ceSltVC8Wv2VHryc24eQQRaYwX8b/7xaT5apY/ZLN8MYe/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TLrGyAAAAOMAAAAPAAAAAAAAAAAAAAAAAJgCAABk&#10;cnMvZG93bnJldi54bWxQSwUGAAAAAAQABAD1AAAAjQMAAAAA&#10;" filled="f" stroked="f">
                  <v:textbox inset="0,0,0,0">
                    <w:txbxContent>
                      <w:p w14:paraId="20F8B3E6" w14:textId="77777777" w:rsidR="00E620D8" w:rsidRDefault="00E620D8">
                        <w:pPr>
                          <w:spacing w:line="220" w:lineRule="exact"/>
                          <w:rPr>
                            <w:b/>
                          </w:rPr>
                        </w:pPr>
                        <w:r>
                          <w:rPr>
                            <w:b/>
                          </w:rPr>
                          <w:t>17.</w:t>
                        </w:r>
                      </w:p>
                    </w:txbxContent>
                  </v:textbox>
                </v:shape>
                <v:shape id="Text Box 187" o:spid="_x0000_s1153" type="#_x0000_t202" style="position:absolute;left:994;top:1104;width:284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utMwA&#10;AADjAAAADwAAAGRycy9kb3ducmV2LnhtbESPQWvDMAyF74P+B6PBbqu90YU0rVtKaWEwGEuzw45q&#10;rCamsZzFXpv9+/kw6FF6T+99Wq5H14kLDcF61vA0VSCIa28sNxo+q/1jDiJEZIOdZ9LwSwHWq8nd&#10;Egvjr1zS5RAbkUI4FKihjbEvpAx1Sw7D1PfESTv5wWFM49BIM+A1hbtOPiuVSYeWU0OLPW1bqs+H&#10;H6dh88Xlzn6/Hz/KU2mraq74LTtr/XA/bhYgIo3xZv6/fjUJX83yl2yWzxN0+iktQK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9MutMwAAADjAAAADwAAAAAAAAAAAAAAAACY&#10;AgAAZHJzL2Rvd25yZXYueG1sUEsFBgAAAAAEAAQA9QAAAJEDAAAAAA==&#10;" filled="f" stroked="f">
                  <v:textbox inset="0,0,0,0">
                    <w:txbxContent>
                      <w:p w14:paraId="0B7F063B" w14:textId="77777777" w:rsidR="00E620D8" w:rsidRDefault="00E620D8">
                        <w:pPr>
                          <w:spacing w:line="220" w:lineRule="exact"/>
                          <w:rPr>
                            <w:b/>
                          </w:rPr>
                        </w:pPr>
                        <w:r>
                          <w:rPr>
                            <w:b/>
                          </w:rPr>
                          <w:t>DA</w:t>
                        </w:r>
                        <w:r>
                          <w:rPr>
                            <w:b/>
                            <w:spacing w:val="-5"/>
                          </w:rPr>
                          <w:t xml:space="preserve"> </w:t>
                        </w:r>
                        <w:r>
                          <w:rPr>
                            <w:b/>
                          </w:rPr>
                          <w:t>DOTAÇÃO</w:t>
                        </w:r>
                        <w:r>
                          <w:rPr>
                            <w:b/>
                            <w:spacing w:val="-3"/>
                          </w:rPr>
                          <w:t xml:space="preserve"> </w:t>
                        </w:r>
                        <w:r>
                          <w:rPr>
                            <w:b/>
                          </w:rPr>
                          <w:t>ORÇAMENTÁRIA</w:t>
                        </w:r>
                      </w:p>
                    </w:txbxContent>
                  </v:textbox>
                </v:shape>
                <w10:wrap anchorx="page"/>
              </v:group>
            </w:pict>
          </mc:Fallback>
        </mc:AlternateContent>
      </w:r>
      <w:r w:rsidR="00203F4B">
        <w:t>O gestor do contrato deverá enviar a documentação pertinente ao setor de contratos para a</w:t>
      </w:r>
      <w:r w:rsidR="00203F4B">
        <w:rPr>
          <w:spacing w:val="1"/>
        </w:rPr>
        <w:t xml:space="preserve"> </w:t>
      </w:r>
      <w:r w:rsidR="00203F4B">
        <w:t>formalização</w:t>
      </w:r>
      <w:r w:rsidR="00203F4B">
        <w:rPr>
          <w:spacing w:val="1"/>
        </w:rPr>
        <w:t xml:space="preserve"> </w:t>
      </w:r>
      <w:r w:rsidR="00203F4B">
        <w:t>dos</w:t>
      </w:r>
      <w:r w:rsidR="00203F4B">
        <w:rPr>
          <w:spacing w:val="1"/>
        </w:rPr>
        <w:t xml:space="preserve"> </w:t>
      </w:r>
      <w:r w:rsidR="00203F4B">
        <w:t>procedimentos</w:t>
      </w:r>
      <w:r w:rsidR="00203F4B">
        <w:rPr>
          <w:spacing w:val="1"/>
        </w:rPr>
        <w:t xml:space="preserve"> </w:t>
      </w:r>
      <w:r w:rsidR="00203F4B">
        <w:t>de</w:t>
      </w:r>
      <w:r w:rsidR="00203F4B">
        <w:rPr>
          <w:spacing w:val="1"/>
        </w:rPr>
        <w:t xml:space="preserve"> </w:t>
      </w:r>
      <w:r w:rsidR="00203F4B">
        <w:t>liquidação</w:t>
      </w:r>
      <w:r w:rsidR="00203F4B">
        <w:rPr>
          <w:spacing w:val="1"/>
        </w:rPr>
        <w:t xml:space="preserve"> </w:t>
      </w:r>
      <w:r w:rsidR="00203F4B">
        <w:t>e</w:t>
      </w:r>
      <w:r w:rsidR="00203F4B">
        <w:rPr>
          <w:spacing w:val="1"/>
        </w:rPr>
        <w:t xml:space="preserve"> </w:t>
      </w:r>
      <w:r w:rsidR="00203F4B">
        <w:t>pagamento,</w:t>
      </w:r>
      <w:r w:rsidR="00203F4B">
        <w:rPr>
          <w:spacing w:val="1"/>
        </w:rPr>
        <w:t xml:space="preserve"> </w:t>
      </w:r>
      <w:r w:rsidR="00203F4B">
        <w:t>no</w:t>
      </w:r>
      <w:r w:rsidR="00203F4B">
        <w:rPr>
          <w:spacing w:val="1"/>
        </w:rPr>
        <w:t xml:space="preserve"> </w:t>
      </w:r>
      <w:r w:rsidR="00203F4B">
        <w:t>valor</w:t>
      </w:r>
      <w:r w:rsidR="00203F4B">
        <w:rPr>
          <w:spacing w:val="1"/>
        </w:rPr>
        <w:t xml:space="preserve"> </w:t>
      </w:r>
      <w:r w:rsidR="00203F4B">
        <w:t>dimensionado</w:t>
      </w:r>
      <w:r w:rsidR="00203F4B">
        <w:rPr>
          <w:spacing w:val="1"/>
        </w:rPr>
        <w:t xml:space="preserve"> </w:t>
      </w:r>
      <w:r w:rsidR="00203F4B">
        <w:t>pela</w:t>
      </w:r>
      <w:r w:rsidR="00203F4B">
        <w:rPr>
          <w:spacing w:val="1"/>
        </w:rPr>
        <w:t xml:space="preserve"> </w:t>
      </w:r>
      <w:r w:rsidR="00203F4B">
        <w:t>fiscalização</w:t>
      </w:r>
      <w:r w:rsidR="00095F90">
        <w:t xml:space="preserve"> </w:t>
      </w:r>
      <w:r w:rsidR="00203F4B">
        <w:t>e</w:t>
      </w:r>
      <w:r w:rsidR="00095F90">
        <w:t xml:space="preserve"> </w:t>
      </w:r>
      <w:r w:rsidR="00203F4B">
        <w:t>gestão</w:t>
      </w:r>
      <w:r w:rsidR="00203F4B">
        <w:tab/>
        <w:t>nos</w:t>
      </w:r>
      <w:r w:rsidR="00095F90">
        <w:t xml:space="preserve"> </w:t>
      </w:r>
      <w:r w:rsidR="00203F4B">
        <w:t>termos</w:t>
      </w:r>
      <w:r w:rsidR="00095F90">
        <w:t xml:space="preserve"> </w:t>
      </w:r>
      <w:r w:rsidR="00203F4B">
        <w:t>do</w:t>
      </w:r>
      <w:r w:rsidR="00095F90">
        <w:t xml:space="preserve"> </w:t>
      </w:r>
      <w:r w:rsidR="00203F4B">
        <w:rPr>
          <w:spacing w:val="-1"/>
        </w:rPr>
        <w:t>contrato.</w:t>
      </w:r>
    </w:p>
    <w:p w14:paraId="7E629705" w14:textId="77777777" w:rsidR="008A1A1D" w:rsidRDefault="008A1A1D">
      <w:pPr>
        <w:pStyle w:val="Corpodetexto"/>
        <w:rPr>
          <w:sz w:val="20"/>
        </w:rPr>
      </w:pPr>
    </w:p>
    <w:p w14:paraId="2748866A" w14:textId="77777777" w:rsidR="008A1A1D" w:rsidRDefault="008A1A1D">
      <w:pPr>
        <w:pStyle w:val="Corpodetexto"/>
        <w:rPr>
          <w:sz w:val="20"/>
        </w:rPr>
      </w:pPr>
    </w:p>
    <w:p w14:paraId="2459640E" w14:textId="77777777" w:rsidR="008A1A1D" w:rsidRDefault="008A1A1D">
      <w:pPr>
        <w:pStyle w:val="Corpodetexto"/>
        <w:rPr>
          <w:sz w:val="20"/>
        </w:rPr>
      </w:pPr>
    </w:p>
    <w:p w14:paraId="36278AA0" w14:textId="77777777" w:rsidR="00FC77AD" w:rsidRDefault="00203F4B" w:rsidP="00FC77AD">
      <w:pPr>
        <w:pStyle w:val="PargrafodaLista"/>
        <w:numPr>
          <w:ilvl w:val="1"/>
          <w:numId w:val="31"/>
        </w:numPr>
        <w:tabs>
          <w:tab w:val="left" w:pos="2128"/>
        </w:tabs>
        <w:spacing w:before="56"/>
        <w:ind w:right="1001"/>
      </w:pPr>
      <w:r>
        <w:t>As</w:t>
      </w:r>
      <w:r>
        <w:rPr>
          <w:spacing w:val="1"/>
        </w:rPr>
        <w:t xml:space="preserve"> </w:t>
      </w:r>
      <w:r>
        <w:t>despesas</w:t>
      </w:r>
      <w:r>
        <w:rPr>
          <w:spacing w:val="1"/>
        </w:rPr>
        <w:t xml:space="preserve"> </w:t>
      </w:r>
      <w:r>
        <w:t>decorrentes</w:t>
      </w:r>
      <w:r>
        <w:rPr>
          <w:spacing w:val="1"/>
        </w:rPr>
        <w:t xml:space="preserve"> </w:t>
      </w:r>
      <w:r>
        <w:t>da</w:t>
      </w:r>
      <w:r>
        <w:rPr>
          <w:spacing w:val="1"/>
        </w:rPr>
        <w:t xml:space="preserve"> </w:t>
      </w:r>
      <w:r>
        <w:t>presente</w:t>
      </w:r>
      <w:r>
        <w:rPr>
          <w:spacing w:val="1"/>
        </w:rPr>
        <w:t xml:space="preserve"> </w:t>
      </w:r>
      <w:r>
        <w:t>contratação</w:t>
      </w:r>
      <w:r>
        <w:rPr>
          <w:spacing w:val="1"/>
        </w:rPr>
        <w:t xml:space="preserve"> </w:t>
      </w:r>
      <w:r>
        <w:t>correrão</w:t>
      </w:r>
      <w:r>
        <w:rPr>
          <w:spacing w:val="1"/>
        </w:rPr>
        <w:t xml:space="preserve"> </w:t>
      </w:r>
      <w:r>
        <w:t>à</w:t>
      </w:r>
      <w:r>
        <w:rPr>
          <w:spacing w:val="1"/>
        </w:rPr>
        <w:t xml:space="preserve"> </w:t>
      </w:r>
      <w:r>
        <w:t>conta</w:t>
      </w:r>
      <w:r>
        <w:rPr>
          <w:spacing w:val="1"/>
        </w:rPr>
        <w:t xml:space="preserve"> </w:t>
      </w:r>
      <w:r>
        <w:t>de</w:t>
      </w:r>
      <w:r>
        <w:rPr>
          <w:spacing w:val="1"/>
        </w:rPr>
        <w:t xml:space="preserve"> </w:t>
      </w:r>
      <w:r>
        <w:t>recursos</w:t>
      </w:r>
      <w:r>
        <w:rPr>
          <w:spacing w:val="1"/>
        </w:rPr>
        <w:t xml:space="preserve"> </w:t>
      </w:r>
      <w:r>
        <w:t>específicos</w:t>
      </w:r>
      <w:r>
        <w:rPr>
          <w:spacing w:val="1"/>
        </w:rPr>
        <w:t xml:space="preserve"> </w:t>
      </w:r>
      <w:r>
        <w:t>consignados</w:t>
      </w:r>
      <w:r>
        <w:rPr>
          <w:spacing w:val="1"/>
        </w:rPr>
        <w:t xml:space="preserve"> </w:t>
      </w:r>
      <w:r>
        <w:t>no</w:t>
      </w:r>
      <w:r>
        <w:rPr>
          <w:spacing w:val="1"/>
        </w:rPr>
        <w:t xml:space="preserve"> </w:t>
      </w:r>
      <w:r>
        <w:t>Orçamento</w:t>
      </w:r>
      <w:r>
        <w:rPr>
          <w:spacing w:val="1"/>
        </w:rPr>
        <w:t xml:space="preserve"> </w:t>
      </w:r>
      <w:r>
        <w:t>Geral</w:t>
      </w:r>
      <w:r>
        <w:rPr>
          <w:spacing w:val="1"/>
        </w:rPr>
        <w:t xml:space="preserve"> </w:t>
      </w:r>
      <w:r>
        <w:t>da</w:t>
      </w:r>
      <w:r>
        <w:rPr>
          <w:spacing w:val="1"/>
        </w:rPr>
        <w:t xml:space="preserve"> </w:t>
      </w:r>
      <w:r>
        <w:t>Prefeitura</w:t>
      </w:r>
      <w:r>
        <w:rPr>
          <w:spacing w:val="1"/>
        </w:rPr>
        <w:t xml:space="preserve"> </w:t>
      </w:r>
      <w:r>
        <w:t>Municipal</w:t>
      </w:r>
      <w:r>
        <w:rPr>
          <w:spacing w:val="1"/>
        </w:rPr>
        <w:t xml:space="preserve"> </w:t>
      </w:r>
      <w:r>
        <w:t>de</w:t>
      </w:r>
      <w:r>
        <w:rPr>
          <w:spacing w:val="1"/>
        </w:rPr>
        <w:t xml:space="preserve"> </w:t>
      </w:r>
      <w:r>
        <w:t>Santana</w:t>
      </w:r>
      <w:r>
        <w:rPr>
          <w:spacing w:val="1"/>
        </w:rPr>
        <w:t xml:space="preserve"> </w:t>
      </w:r>
      <w:r>
        <w:t>do</w:t>
      </w:r>
      <w:r>
        <w:rPr>
          <w:spacing w:val="1"/>
        </w:rPr>
        <w:t xml:space="preserve"> </w:t>
      </w:r>
      <w:r>
        <w:t>Maranhão</w:t>
      </w:r>
      <w:r>
        <w:rPr>
          <w:spacing w:val="1"/>
        </w:rPr>
        <w:t xml:space="preserve"> </w:t>
      </w:r>
      <w:r>
        <w:t>deste</w:t>
      </w:r>
      <w:r>
        <w:rPr>
          <w:spacing w:val="1"/>
        </w:rPr>
        <w:t xml:space="preserve"> </w:t>
      </w:r>
      <w:r>
        <w:t>exercício,</w:t>
      </w:r>
      <w:r>
        <w:rPr>
          <w:spacing w:val="-2"/>
        </w:rPr>
        <w:t xml:space="preserve"> </w:t>
      </w:r>
      <w:r>
        <w:t>na</w:t>
      </w:r>
      <w:r>
        <w:rPr>
          <w:spacing w:val="-2"/>
        </w:rPr>
        <w:t xml:space="preserve"> </w:t>
      </w:r>
      <w:r>
        <w:t>dotação</w:t>
      </w:r>
      <w:r>
        <w:rPr>
          <w:spacing w:val="-1"/>
        </w:rPr>
        <w:t xml:space="preserve"> </w:t>
      </w:r>
      <w:r>
        <w:t>abaixo</w:t>
      </w:r>
      <w:r>
        <w:rPr>
          <w:spacing w:val="-1"/>
        </w:rPr>
        <w:t xml:space="preserve"> </w:t>
      </w:r>
      <w:r>
        <w:t>discriminada:</w:t>
      </w:r>
    </w:p>
    <w:p w14:paraId="52A4D1E1" w14:textId="77777777" w:rsidR="00FC77AD" w:rsidRDefault="00FC77AD" w:rsidP="00FC77AD">
      <w:pPr>
        <w:pStyle w:val="PargrafodaLista"/>
        <w:tabs>
          <w:tab w:val="left" w:pos="2128"/>
        </w:tabs>
        <w:spacing w:before="56"/>
        <w:ind w:left="2128" w:right="1001"/>
      </w:pPr>
    </w:p>
    <w:p w14:paraId="03A2EC1E" w14:textId="5F09F7E4" w:rsidR="008A1A1D" w:rsidRDefault="00203F4B" w:rsidP="00FC77AD">
      <w:pPr>
        <w:pStyle w:val="PargrafodaLista"/>
        <w:numPr>
          <w:ilvl w:val="2"/>
          <w:numId w:val="61"/>
        </w:numPr>
        <w:tabs>
          <w:tab w:val="left" w:pos="2128"/>
        </w:tabs>
        <w:spacing w:before="56"/>
        <w:ind w:right="1001"/>
      </w:pPr>
      <w:r>
        <w:t>Nos</w:t>
      </w:r>
      <w:r w:rsidRPr="00FC77AD">
        <w:rPr>
          <w:spacing w:val="19"/>
        </w:rPr>
        <w:t xml:space="preserve"> </w:t>
      </w:r>
      <w:r>
        <w:t>termos</w:t>
      </w:r>
      <w:r w:rsidRPr="00FC77AD">
        <w:rPr>
          <w:spacing w:val="20"/>
        </w:rPr>
        <w:t xml:space="preserve"> </w:t>
      </w:r>
      <w:r>
        <w:t>da</w:t>
      </w:r>
      <w:r w:rsidRPr="00FC77AD">
        <w:rPr>
          <w:spacing w:val="21"/>
        </w:rPr>
        <w:t xml:space="preserve"> </w:t>
      </w:r>
      <w:r>
        <w:t>legislação</w:t>
      </w:r>
      <w:r w:rsidRPr="00FC77AD">
        <w:rPr>
          <w:spacing w:val="17"/>
        </w:rPr>
        <w:t xml:space="preserve"> </w:t>
      </w:r>
      <w:r>
        <w:t>vigente,</w:t>
      </w:r>
      <w:r w:rsidRPr="00FC77AD">
        <w:rPr>
          <w:spacing w:val="19"/>
        </w:rPr>
        <w:t xml:space="preserve"> </w:t>
      </w:r>
      <w:r>
        <w:t>a</w:t>
      </w:r>
      <w:r w:rsidRPr="00FC77AD">
        <w:rPr>
          <w:spacing w:val="19"/>
        </w:rPr>
        <w:t xml:space="preserve"> </w:t>
      </w:r>
      <w:r>
        <w:t>indicação</w:t>
      </w:r>
      <w:r w:rsidRPr="00FC77AD">
        <w:rPr>
          <w:spacing w:val="18"/>
        </w:rPr>
        <w:t xml:space="preserve"> </w:t>
      </w:r>
      <w:r>
        <w:t>da</w:t>
      </w:r>
      <w:r w:rsidRPr="00FC77AD">
        <w:rPr>
          <w:spacing w:val="18"/>
        </w:rPr>
        <w:t xml:space="preserve"> </w:t>
      </w:r>
      <w:r>
        <w:t>dotação</w:t>
      </w:r>
      <w:r w:rsidRPr="00FC77AD">
        <w:rPr>
          <w:spacing w:val="18"/>
        </w:rPr>
        <w:t xml:space="preserve"> </w:t>
      </w:r>
      <w:r>
        <w:t>orçamentária</w:t>
      </w:r>
      <w:r w:rsidRPr="00FC77AD">
        <w:rPr>
          <w:spacing w:val="21"/>
        </w:rPr>
        <w:t xml:space="preserve"> </w:t>
      </w:r>
      <w:r>
        <w:t>fica</w:t>
      </w:r>
      <w:r w:rsidRPr="00FC77AD">
        <w:rPr>
          <w:spacing w:val="21"/>
        </w:rPr>
        <w:t xml:space="preserve"> </w:t>
      </w:r>
      <w:r>
        <w:t>postergada</w:t>
      </w:r>
      <w:r w:rsidRPr="00FC77AD">
        <w:rPr>
          <w:spacing w:val="20"/>
        </w:rPr>
        <w:t xml:space="preserve"> </w:t>
      </w:r>
      <w:r>
        <w:t>para</w:t>
      </w:r>
      <w:r w:rsidRPr="00FC77AD">
        <w:rPr>
          <w:spacing w:val="21"/>
        </w:rPr>
        <w:t xml:space="preserve"> </w:t>
      </w:r>
      <w:r>
        <w:t>o</w:t>
      </w:r>
      <w:r w:rsidRPr="00FC77AD">
        <w:rPr>
          <w:spacing w:val="18"/>
        </w:rPr>
        <w:t xml:space="preserve"> </w:t>
      </w:r>
      <w:r>
        <w:t>momento</w:t>
      </w:r>
      <w:r w:rsidRPr="00FC77AD">
        <w:rPr>
          <w:spacing w:val="17"/>
        </w:rPr>
        <w:t xml:space="preserve"> </w:t>
      </w:r>
      <w:r>
        <w:t>da</w:t>
      </w:r>
      <w:r w:rsidRPr="00FC77AD">
        <w:rPr>
          <w:spacing w:val="-46"/>
        </w:rPr>
        <w:t xml:space="preserve"> </w:t>
      </w:r>
      <w:r>
        <w:t>formalização</w:t>
      </w:r>
      <w:r w:rsidRPr="00FC77AD">
        <w:rPr>
          <w:spacing w:val="-2"/>
        </w:rPr>
        <w:t xml:space="preserve"> </w:t>
      </w:r>
      <w:r>
        <w:t>do</w:t>
      </w:r>
      <w:r w:rsidRPr="00FC77AD">
        <w:rPr>
          <w:spacing w:val="-1"/>
        </w:rPr>
        <w:t xml:space="preserve"> </w:t>
      </w:r>
      <w:r>
        <w:t>contrato</w:t>
      </w:r>
      <w:r w:rsidRPr="00FC77AD">
        <w:rPr>
          <w:spacing w:val="-1"/>
        </w:rPr>
        <w:t xml:space="preserve"> </w:t>
      </w:r>
      <w:r>
        <w:t>ou</w:t>
      </w:r>
      <w:r w:rsidRPr="00FC77AD">
        <w:rPr>
          <w:spacing w:val="-2"/>
        </w:rPr>
        <w:t xml:space="preserve"> </w:t>
      </w:r>
      <w:r>
        <w:t>instrumento</w:t>
      </w:r>
      <w:r w:rsidRPr="00FC77AD">
        <w:rPr>
          <w:spacing w:val="-1"/>
        </w:rPr>
        <w:t xml:space="preserve"> </w:t>
      </w:r>
      <w:r>
        <w:t>equivalente.</w:t>
      </w:r>
    </w:p>
    <w:p w14:paraId="1C48E696" w14:textId="77777777" w:rsidR="008A1A1D" w:rsidRDefault="008A1A1D">
      <w:pPr>
        <w:pStyle w:val="Corpodetexto"/>
      </w:pPr>
    </w:p>
    <w:p w14:paraId="33C2B7FF" w14:textId="77777777" w:rsidR="008A1A1D" w:rsidRDefault="00203F4B">
      <w:pPr>
        <w:pStyle w:val="PargrafodaLista"/>
        <w:numPr>
          <w:ilvl w:val="1"/>
          <w:numId w:val="31"/>
        </w:numPr>
        <w:tabs>
          <w:tab w:val="left" w:pos="2128"/>
        </w:tabs>
        <w:ind w:right="1004"/>
      </w:pPr>
      <w:r>
        <w:t>A dotação relativa aos exercícios financeiros subsequentes será indicada após aprovação da Lei</w:t>
      </w:r>
      <w:r>
        <w:rPr>
          <w:spacing w:val="1"/>
        </w:rPr>
        <w:t xml:space="preserve"> </w:t>
      </w:r>
      <w:r>
        <w:t>Orçamentária</w:t>
      </w:r>
      <w:r>
        <w:rPr>
          <w:spacing w:val="-3"/>
        </w:rPr>
        <w:t xml:space="preserve"> </w:t>
      </w:r>
      <w:r>
        <w:t>respectiva</w:t>
      </w:r>
      <w:r>
        <w:rPr>
          <w:spacing w:val="-2"/>
        </w:rPr>
        <w:t xml:space="preserve"> </w:t>
      </w:r>
      <w:r>
        <w:t>e</w:t>
      </w:r>
      <w:r>
        <w:rPr>
          <w:spacing w:val="-5"/>
        </w:rPr>
        <w:t xml:space="preserve"> </w:t>
      </w:r>
      <w:r>
        <w:t>liberação</w:t>
      </w:r>
      <w:r>
        <w:rPr>
          <w:spacing w:val="-4"/>
        </w:rPr>
        <w:t xml:space="preserve"> </w:t>
      </w:r>
      <w:r>
        <w:t>dos</w:t>
      </w:r>
      <w:r>
        <w:rPr>
          <w:spacing w:val="-3"/>
        </w:rPr>
        <w:t xml:space="preserve"> </w:t>
      </w:r>
      <w:r>
        <w:t>créditos</w:t>
      </w:r>
      <w:r>
        <w:rPr>
          <w:spacing w:val="-4"/>
        </w:rPr>
        <w:t xml:space="preserve"> </w:t>
      </w:r>
      <w:r>
        <w:t>correspondentes,</w:t>
      </w:r>
      <w:r>
        <w:rPr>
          <w:spacing w:val="-3"/>
        </w:rPr>
        <w:t xml:space="preserve"> </w:t>
      </w:r>
      <w:r>
        <w:t>mediante</w:t>
      </w:r>
      <w:r>
        <w:rPr>
          <w:spacing w:val="-3"/>
        </w:rPr>
        <w:t xml:space="preserve"> </w:t>
      </w:r>
      <w:r>
        <w:t>apostilamento.</w:t>
      </w:r>
    </w:p>
    <w:p w14:paraId="5019919F" w14:textId="77777777" w:rsidR="008A1A1D" w:rsidRDefault="008A1A1D">
      <w:pPr>
        <w:pStyle w:val="Corpodetexto"/>
        <w:rPr>
          <w:sz w:val="20"/>
        </w:rPr>
      </w:pPr>
    </w:p>
    <w:p w14:paraId="7FF44E62" w14:textId="77777777" w:rsidR="008A1A1D" w:rsidRDefault="008A1A1D">
      <w:pPr>
        <w:pStyle w:val="Corpodetexto"/>
        <w:spacing w:before="7"/>
        <w:rPr>
          <w:sz w:val="19"/>
        </w:rPr>
      </w:pPr>
    </w:p>
    <w:p w14:paraId="5A700CB2" w14:textId="4B34FAA9" w:rsidR="008A1A1D" w:rsidRDefault="002B40B3">
      <w:pPr>
        <w:pStyle w:val="PargrafodaLista"/>
        <w:numPr>
          <w:ilvl w:val="1"/>
          <w:numId w:val="30"/>
        </w:numPr>
        <w:tabs>
          <w:tab w:val="left" w:pos="2128"/>
        </w:tabs>
        <w:spacing w:before="56"/>
        <w:ind w:right="1002"/>
      </w:pPr>
      <w:r>
        <w:rPr>
          <w:noProof/>
          <w:lang w:val="pt-BR" w:eastAsia="pt-BR"/>
        </w:rPr>
        <mc:AlternateContent>
          <mc:Choice Requires="wpg">
            <w:drawing>
              <wp:anchor distT="0" distB="0" distL="114300" distR="114300" simplePos="0" relativeHeight="15810560" behindDoc="0" locked="0" layoutInCell="1" allowOverlap="1" wp14:anchorId="6C033497" wp14:editId="0072B276">
                <wp:simplePos x="0" y="0"/>
                <wp:positionH relativeFrom="page">
                  <wp:posOffset>635</wp:posOffset>
                </wp:positionH>
                <wp:positionV relativeFrom="paragraph">
                  <wp:posOffset>-138430</wp:posOffset>
                </wp:positionV>
                <wp:extent cx="7553960" cy="171450"/>
                <wp:effectExtent l="635" t="0" r="0" b="2540"/>
                <wp:wrapNone/>
                <wp:docPr id="104856489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18"/>
                          <a:chExt cx="11896" cy="270"/>
                        </a:xfrm>
                      </wpg:grpSpPr>
                      <wps:wsp>
                        <wps:cNvPr id="1048564892" name="Rectangle 182"/>
                        <wps:cNvSpPr>
                          <a:spLocks noChangeArrowheads="1"/>
                        </wps:cNvSpPr>
                        <wps:spPr bwMode="auto">
                          <a:xfrm>
                            <a:off x="1" y="-218"/>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893" name="Text Box 181"/>
                        <wps:cNvSpPr txBox="1">
                          <a:spLocks noChangeArrowheads="1"/>
                        </wps:cNvSpPr>
                        <wps:spPr bwMode="auto">
                          <a:xfrm>
                            <a:off x="292" y="-168"/>
                            <a:ext cx="3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04365" w14:textId="77777777" w:rsidR="00E620D8" w:rsidRDefault="00E620D8">
                              <w:pPr>
                                <w:spacing w:line="220" w:lineRule="exact"/>
                                <w:rPr>
                                  <w:b/>
                                </w:rPr>
                              </w:pPr>
                              <w:r>
                                <w:rPr>
                                  <w:b/>
                                </w:rPr>
                                <w:t>18.</w:t>
                              </w:r>
                            </w:p>
                          </w:txbxContent>
                        </wps:txbx>
                        <wps:bodyPr rot="0" vert="horz" wrap="square" lIns="0" tIns="0" rIns="0" bIns="0" anchor="t" anchorCtr="0" upright="1">
                          <a:noAutofit/>
                        </wps:bodyPr>
                      </wps:wsp>
                      <wps:wsp>
                        <wps:cNvPr id="1048564894" name="Text Box 180"/>
                        <wps:cNvSpPr txBox="1">
                          <a:spLocks noChangeArrowheads="1"/>
                        </wps:cNvSpPr>
                        <wps:spPr bwMode="auto">
                          <a:xfrm>
                            <a:off x="994" y="-168"/>
                            <a:ext cx="279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2AB04" w14:textId="77777777" w:rsidR="00E620D8" w:rsidRDefault="00E620D8">
                              <w:pPr>
                                <w:spacing w:line="220" w:lineRule="exact"/>
                                <w:rPr>
                                  <w:b/>
                                </w:rPr>
                              </w:pPr>
                              <w:r>
                                <w:rPr>
                                  <w:b/>
                                </w:rPr>
                                <w:t>DO</w:t>
                              </w:r>
                              <w:r>
                                <w:rPr>
                                  <w:b/>
                                  <w:spacing w:val="-3"/>
                                </w:rPr>
                                <w:t xml:space="preserve"> </w:t>
                              </w:r>
                              <w:r>
                                <w:rPr>
                                  <w:b/>
                                </w:rPr>
                                <w:t>RECEBIMENTO</w:t>
                              </w:r>
                              <w:r>
                                <w:rPr>
                                  <w:b/>
                                  <w:spacing w:val="-2"/>
                                </w:rPr>
                                <w:t xml:space="preserve"> </w:t>
                              </w:r>
                              <w:r>
                                <w:rPr>
                                  <w:b/>
                                </w:rPr>
                                <w:t>DO</w:t>
                              </w:r>
                              <w:r>
                                <w:rPr>
                                  <w:b/>
                                  <w:spacing w:val="-3"/>
                                </w:rPr>
                                <w:t xml:space="preserve"> </w:t>
                              </w:r>
                              <w:r>
                                <w:rPr>
                                  <w:b/>
                                </w:rPr>
                                <w:t>OBJETO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33497" id="Group 179" o:spid="_x0000_s1154" style="position:absolute;left:0;text-align:left;margin-left:.05pt;margin-top:-10.9pt;width:594.8pt;height:13.5pt;z-index:15810560;mso-position-horizontal-relative:page;mso-position-vertical-relative:text" coordorigin="1,-218"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7XvAMAAL0OAAAOAAAAZHJzL2Uyb0RvYy54bWzsV9tu4zYQfS/QfyD0rkhUKOuCKIvEl6BA&#10;2l3sbj+AlqgLKpEqSUdOi/57h6Rv8Waxt3bRArEBmdSQo5kzc46pq1fboUcPTKpO8MLDF6GHGC9F&#10;1fGm8H59v/JTDylNeUV7wVnhPTLlvbr+8YeracxZJFrRV0wicMJVPo2F12o95kGgypYNVF2IkXEw&#10;1kIOVMNUNkEl6QTehz6IwnAWTEJWoxQlUwruLpzRu7b+65qV+nVdK6ZRX3gQm7ZXaa9rcw2ur2je&#10;SDq2XbkLg35FFAPtODz04GpBNUUb2X3gauhKKZSo9UUphkDUdVcymwNkg8OzbO6k2Iw2lyafmvEA&#10;E0B7htNXuy1/eXgjUVdB7UKSxjOSZthDnA5QK/t4hJPMoDSNTQ6L7+T4bnwjXaowvBflbwrMwbnd&#10;zBu3GK2nn0UFDulGC4vStpaDcQH5o60txuOhGGyrUQk3kzi+zGZQsxJsOMEk3lWrbKGkZhsECiY/&#10;wqkrY9kud3sxTrOZ2xkldltAc/dQG+guMJMVtJ06Iqu+Ddl3LR2ZLZgyYJ0jG+2RfQt9SXnTM4TT&#10;yKFrN+yhVQ5XxMW8hXXsRkoxtYxWEB826yGLkw1moqAqnwT6HLE91qd4zSyaB7xoPkql75gYkBkU&#10;noTYbRHpw73SJpbjElNTJfquWnV9byeyWc97iR4o8G8Vma8N/2xZz81iLsw259HdgfjgGcZmIrV8&#10;+jPDEQlvo8xfzdLEJysS+1kSpn6Is1voF5KRxeovEyAmedtVFeP3HWd7bmPyeRXeqYxjpWU3mgov&#10;i6PY5v7xJEP7eS7JodMgdX03FF56WERzU9YlryBtmmva9W4cPA3fogwY7H8tKrYJTN1dH69F9Qg9&#10;IAUUCWgDogyDVsg/PDSBwBWe+n1DJfNQ/xOHPsowIUYR7YTESQQTeWpZn1ooL8FV4WkPueFcOxXd&#10;jLJrWngStsBwcQMkrzvbGKYvXVS7jgWqfW/OXe4599600K3YAuUshU4YhPQWDPsU/i3yRRnw3wgW&#10;dhRzTW2k7jKEKI3MRVAE1/97hfxC8h0oRPMv4lSYLdNlSnwSzZY+CRcL/2Y1J/5shZN4cbmYzxf4&#10;KacMU7+dU6bnP06llf18SKUTbjidAQWy3HiRCSPGn5AJvV1v7R8+mRlojxz9bOU4qMZBMWDg1AIG&#10;/1ulIM8ohaXjd1eKLINYnlWKKDHHsxepMLrx5GjxIhXmSGEI/Q+eKI5SkfzXpcIe6+EdyR6Qdu9z&#10;5iXsdG4PIce3zuu/AQAA//8DAFBLAwQUAAYACAAAACEA505zvd0AAAAHAQAADwAAAGRycy9kb3du&#10;cmV2LnhtbEyPQUvDQBSE74L/YXmCt3aTSLWN2ZRS1FMRbAXp7TX7moRm34bsNkn/vZuTHocZZr7J&#10;1qNpRE+dqy0riOcRCOLC6ppLBd+H99kShPPIGhvLpOBGDtb5/V2GqbYDf1G/96UIJexSVFB536ZS&#10;uqIig25uW+LgnW1n0AfZlVJ3OIRy08gkip6lwZrDQoUtbSsqLvurUfAx4LB5it/63eW8vR0Pi8+f&#10;XUxKPT6Mm1cQnkb/F4YJP6BDHphO9sraiWbSwiuYJXE4MNnxcvUC4qRgkYDMM/mfP/8FAAD//wMA&#10;UEsBAi0AFAAGAAgAAAAhALaDOJL+AAAA4QEAABMAAAAAAAAAAAAAAAAAAAAAAFtDb250ZW50X1R5&#10;cGVzXS54bWxQSwECLQAUAAYACAAAACEAOP0h/9YAAACUAQAACwAAAAAAAAAAAAAAAAAvAQAAX3Jl&#10;bHMvLnJlbHNQSwECLQAUAAYACAAAACEAn3dO17wDAAC9DgAADgAAAAAAAAAAAAAAAAAuAgAAZHJz&#10;L2Uyb0RvYy54bWxQSwECLQAUAAYACAAAACEA505zvd0AAAAHAQAADwAAAAAAAAAAAAAAAAAWBgAA&#10;ZHJzL2Rvd25yZXYueG1sUEsFBgAAAAAEAAQA8wAAACAHAAAAAA==&#10;">
                <v:rect id="Rectangle 182" o:spid="_x0000_s1155" style="position:absolute;left:1;top:-218;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gaMkA&#10;AADjAAAADwAAAGRycy9kb3ducmV2LnhtbERPX2vCMBB/H+w7hBv4MjSdOKmdUWRMGUwYVkX2djS3&#10;pthcShNr/fbLYLDH+/2/+bK3teio9ZVjBU+jBARx4XTFpYLDfj1MQfiArLF2TApu5GG5uL+bY6bd&#10;lXfU5aEUMYR9hgpMCE0mpS8MWfQj1xBH7tu1FkM821LqFq8x3NZynCRTabHi2GCwoVdDxTm/WAUr&#10;efribf7RHa25yZN+PNvPzZtSg4d+9QIiUB/+xX/udx3nJ5P0eTpJZ2P4/SkC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imgaMkAAADjAAAADwAAAAAAAAAAAAAAAACYAgAA&#10;ZHJzL2Rvd25yZXYueG1sUEsFBgAAAAAEAAQA9QAAAI4DAAAAAA==&#10;" fillcolor="#f2f2f2" stroked="f"/>
                <v:shape id="Text Box 181" o:spid="_x0000_s1156" type="#_x0000_t202" style="position:absolute;left:292;top:-168;width:30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8xcgA&#10;AADjAAAADwAAAGRycy9kb3ducmV2LnhtbERPX0vDMBB/F/wO4QTfXKLO0tVlYwwFQZB19cHHs7m1&#10;Yc2la+JWv70RBnu83/+bL0fXiSMNwXrWcD9RIIhrbyw3Gj6r17scRIjIBjvPpOGXAiwX11dzLIw/&#10;cUnHbWxECuFQoIY2xr6QMtQtOQwT3xMnbucHhzGdQyPNgKcU7jr5oFQmHVpODS32tG6p3m9/nIbV&#10;F5cv9vDxvSl3pa2qmeL3bK/17c24egYRaYwX8dn9ZtJ8Nc2fsmk+e4T/nxIA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d7zFyAAAAOMAAAAPAAAAAAAAAAAAAAAAAJgCAABk&#10;cnMvZG93bnJldi54bWxQSwUGAAAAAAQABAD1AAAAjQMAAAAA&#10;" filled="f" stroked="f">
                  <v:textbox inset="0,0,0,0">
                    <w:txbxContent>
                      <w:p w14:paraId="6F604365" w14:textId="77777777" w:rsidR="00E620D8" w:rsidRDefault="00E620D8">
                        <w:pPr>
                          <w:spacing w:line="220" w:lineRule="exact"/>
                          <w:rPr>
                            <w:b/>
                          </w:rPr>
                        </w:pPr>
                        <w:r>
                          <w:rPr>
                            <w:b/>
                          </w:rPr>
                          <w:t>18.</w:t>
                        </w:r>
                      </w:p>
                    </w:txbxContent>
                  </v:textbox>
                </v:shape>
                <v:shape id="Text Box 180" o:spid="_x0000_s1157" type="#_x0000_t202" style="position:absolute;left:994;top:-168;width:279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kscgA&#10;AADjAAAADwAAAGRycy9kb3ducmV2LnhtbERPX0vDMBB/F/wO4QTfXKLU0tVlY8gGg4HY1Qcfz+bW&#10;hjWX2sStfnsjCD7e7/8tVpPrxZnGYD1ruJ8pEMSNN5ZbDW/19q4AESKywd4zafimAKvl9dUCS+Mv&#10;XNH5EFuRQjiUqKGLcSilDE1HDsPMD8SJO/rRYUzn2Eoz4iWFu14+KJVLh5ZTQ4cDPXfUnA5fTsP6&#10;nauN/Xz5eK2Ola3rueJ9ftL69mZaP4GINMV/8Z97Z9J8lRWPeVbMM/j9KQE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iSxyAAAAOMAAAAPAAAAAAAAAAAAAAAAAJgCAABk&#10;cnMvZG93bnJldi54bWxQSwUGAAAAAAQABAD1AAAAjQMAAAAA&#10;" filled="f" stroked="f">
                  <v:textbox inset="0,0,0,0">
                    <w:txbxContent>
                      <w:p w14:paraId="1F72AB04" w14:textId="77777777" w:rsidR="00E620D8" w:rsidRDefault="00E620D8">
                        <w:pPr>
                          <w:spacing w:line="220" w:lineRule="exact"/>
                          <w:rPr>
                            <w:b/>
                          </w:rPr>
                        </w:pPr>
                        <w:r>
                          <w:rPr>
                            <w:b/>
                          </w:rPr>
                          <w:t>DO</w:t>
                        </w:r>
                        <w:r>
                          <w:rPr>
                            <w:b/>
                            <w:spacing w:val="-3"/>
                          </w:rPr>
                          <w:t xml:space="preserve"> </w:t>
                        </w:r>
                        <w:r>
                          <w:rPr>
                            <w:b/>
                          </w:rPr>
                          <w:t>RECEBIMENTO</w:t>
                        </w:r>
                        <w:r>
                          <w:rPr>
                            <w:b/>
                            <w:spacing w:val="-2"/>
                          </w:rPr>
                          <w:t xml:space="preserve"> </w:t>
                        </w:r>
                        <w:r>
                          <w:rPr>
                            <w:b/>
                          </w:rPr>
                          <w:t>DO</w:t>
                        </w:r>
                        <w:r>
                          <w:rPr>
                            <w:b/>
                            <w:spacing w:val="-3"/>
                          </w:rPr>
                          <w:t xml:space="preserve"> </w:t>
                        </w:r>
                        <w:r>
                          <w:rPr>
                            <w:b/>
                          </w:rPr>
                          <w:t>OBJETO</w:t>
                        </w:r>
                      </w:p>
                    </w:txbxContent>
                  </v:textbox>
                </v:shape>
                <w10:wrap anchorx="page"/>
              </v:group>
            </w:pict>
          </mc:Fallback>
        </mc:AlternateContent>
      </w:r>
      <w:r w:rsidR="00203F4B">
        <w:t>O objeto será recebido provisoriamente, de forma sumária, no ato da entrega ou execução,</w:t>
      </w:r>
      <w:r w:rsidR="00203F4B">
        <w:rPr>
          <w:spacing w:val="1"/>
        </w:rPr>
        <w:t xml:space="preserve"> </w:t>
      </w:r>
      <w:r w:rsidR="00203F4B">
        <w:t>juntamente com a nota fiscal ou instrumento de cobrança equivalente, pelo(a) responsável pelo</w:t>
      </w:r>
      <w:r w:rsidR="00203F4B">
        <w:rPr>
          <w:spacing w:val="1"/>
        </w:rPr>
        <w:t xml:space="preserve"> </w:t>
      </w:r>
      <w:r w:rsidR="00203F4B">
        <w:t>acompanhamento</w:t>
      </w:r>
      <w:r w:rsidR="00203F4B">
        <w:rPr>
          <w:spacing w:val="1"/>
        </w:rPr>
        <w:t xml:space="preserve"> </w:t>
      </w:r>
      <w:r w:rsidR="00203F4B">
        <w:t>e</w:t>
      </w:r>
      <w:r w:rsidR="00203F4B">
        <w:rPr>
          <w:spacing w:val="1"/>
        </w:rPr>
        <w:t xml:space="preserve"> </w:t>
      </w:r>
      <w:r w:rsidR="00203F4B">
        <w:t>fiscalização</w:t>
      </w:r>
      <w:r w:rsidR="00203F4B">
        <w:rPr>
          <w:spacing w:val="1"/>
        </w:rPr>
        <w:t xml:space="preserve"> </w:t>
      </w:r>
      <w:r w:rsidR="00203F4B">
        <w:t>do</w:t>
      </w:r>
      <w:r w:rsidR="00203F4B">
        <w:rPr>
          <w:spacing w:val="1"/>
        </w:rPr>
        <w:t xml:space="preserve"> </w:t>
      </w:r>
      <w:r w:rsidR="00203F4B">
        <w:t>contrato,</w:t>
      </w:r>
      <w:r w:rsidR="00203F4B">
        <w:rPr>
          <w:spacing w:val="1"/>
        </w:rPr>
        <w:t xml:space="preserve"> </w:t>
      </w:r>
      <w:r w:rsidR="00203F4B">
        <w:t>para</w:t>
      </w:r>
      <w:r w:rsidR="00203F4B">
        <w:rPr>
          <w:spacing w:val="1"/>
        </w:rPr>
        <w:t xml:space="preserve"> </w:t>
      </w:r>
      <w:r w:rsidR="00203F4B">
        <w:t>efeito</w:t>
      </w:r>
      <w:r w:rsidR="00203F4B">
        <w:rPr>
          <w:spacing w:val="1"/>
        </w:rPr>
        <w:t xml:space="preserve"> </w:t>
      </w:r>
      <w:r w:rsidR="00203F4B">
        <w:t>de</w:t>
      </w:r>
      <w:r w:rsidR="00203F4B">
        <w:rPr>
          <w:spacing w:val="1"/>
        </w:rPr>
        <w:t xml:space="preserve"> </w:t>
      </w:r>
      <w:r w:rsidR="00203F4B">
        <w:t>posterior</w:t>
      </w:r>
      <w:r w:rsidR="00203F4B">
        <w:rPr>
          <w:spacing w:val="1"/>
        </w:rPr>
        <w:t xml:space="preserve"> </w:t>
      </w:r>
      <w:r w:rsidR="00203F4B">
        <w:t>verificação</w:t>
      </w:r>
      <w:r w:rsidR="00203F4B">
        <w:rPr>
          <w:spacing w:val="1"/>
        </w:rPr>
        <w:t xml:space="preserve"> </w:t>
      </w:r>
      <w:r w:rsidR="00203F4B">
        <w:t>de</w:t>
      </w:r>
      <w:r w:rsidR="00203F4B">
        <w:rPr>
          <w:spacing w:val="1"/>
        </w:rPr>
        <w:t xml:space="preserve"> </w:t>
      </w:r>
      <w:r w:rsidR="00203F4B">
        <w:t>sua</w:t>
      </w:r>
      <w:r w:rsidR="00203F4B">
        <w:rPr>
          <w:spacing w:val="1"/>
        </w:rPr>
        <w:t xml:space="preserve"> </w:t>
      </w:r>
      <w:r w:rsidR="00203F4B">
        <w:t>conformidade</w:t>
      </w:r>
      <w:r w:rsidR="00203F4B">
        <w:rPr>
          <w:spacing w:val="-2"/>
        </w:rPr>
        <w:t xml:space="preserve"> </w:t>
      </w:r>
      <w:r w:rsidR="00203F4B">
        <w:t>com</w:t>
      </w:r>
      <w:r w:rsidR="00203F4B">
        <w:rPr>
          <w:spacing w:val="-1"/>
        </w:rPr>
        <w:t xml:space="preserve"> </w:t>
      </w:r>
      <w:r w:rsidR="00203F4B">
        <w:t>as</w:t>
      </w:r>
      <w:r w:rsidR="00203F4B">
        <w:rPr>
          <w:spacing w:val="-2"/>
        </w:rPr>
        <w:t xml:space="preserve"> </w:t>
      </w:r>
      <w:r w:rsidR="00203F4B">
        <w:t>especificações</w:t>
      </w:r>
      <w:r w:rsidR="00203F4B">
        <w:rPr>
          <w:spacing w:val="-2"/>
        </w:rPr>
        <w:t xml:space="preserve"> </w:t>
      </w:r>
      <w:r w:rsidR="00203F4B">
        <w:t>constantes</w:t>
      </w:r>
      <w:r w:rsidR="00203F4B">
        <w:rPr>
          <w:spacing w:val="-4"/>
        </w:rPr>
        <w:t xml:space="preserve"> </w:t>
      </w:r>
      <w:r w:rsidR="00203F4B">
        <w:t>no</w:t>
      </w:r>
      <w:r w:rsidR="00203F4B">
        <w:rPr>
          <w:spacing w:val="-2"/>
        </w:rPr>
        <w:t xml:space="preserve"> </w:t>
      </w:r>
      <w:r w:rsidR="00203F4B">
        <w:t>Termo</w:t>
      </w:r>
      <w:r w:rsidR="00203F4B">
        <w:rPr>
          <w:spacing w:val="-3"/>
        </w:rPr>
        <w:t xml:space="preserve"> </w:t>
      </w:r>
      <w:r w:rsidR="00203F4B">
        <w:t>de</w:t>
      </w:r>
      <w:r w:rsidR="00203F4B">
        <w:rPr>
          <w:spacing w:val="-1"/>
        </w:rPr>
        <w:t xml:space="preserve"> </w:t>
      </w:r>
      <w:r w:rsidR="00203F4B">
        <w:t>Referência</w:t>
      </w:r>
      <w:r w:rsidR="00203F4B">
        <w:rPr>
          <w:spacing w:val="-1"/>
        </w:rPr>
        <w:t xml:space="preserve"> </w:t>
      </w:r>
      <w:r w:rsidR="00203F4B">
        <w:t>e</w:t>
      </w:r>
      <w:r w:rsidR="00203F4B">
        <w:rPr>
          <w:spacing w:val="-4"/>
        </w:rPr>
        <w:t xml:space="preserve"> </w:t>
      </w:r>
      <w:r w:rsidR="00203F4B">
        <w:t>na</w:t>
      </w:r>
      <w:r w:rsidR="00203F4B">
        <w:rPr>
          <w:spacing w:val="-1"/>
        </w:rPr>
        <w:t xml:space="preserve"> </w:t>
      </w:r>
      <w:r w:rsidR="00203F4B">
        <w:t>proposta.</w:t>
      </w:r>
    </w:p>
    <w:p w14:paraId="17A3F5B0" w14:textId="77777777" w:rsidR="008A1A1D" w:rsidRDefault="00203F4B">
      <w:pPr>
        <w:pStyle w:val="PargrafodaLista"/>
        <w:numPr>
          <w:ilvl w:val="1"/>
          <w:numId w:val="30"/>
        </w:numPr>
        <w:tabs>
          <w:tab w:val="left" w:pos="2128"/>
        </w:tabs>
        <w:spacing w:before="2"/>
        <w:ind w:right="1011"/>
      </w:pPr>
      <w:r>
        <w:t>O objeto poderá ser rejeitado, no todo ou em parte, inclusive antes do recebimento provisório,</w:t>
      </w:r>
      <w:r>
        <w:rPr>
          <w:spacing w:val="1"/>
        </w:rPr>
        <w:t xml:space="preserve"> </w:t>
      </w:r>
      <w:r>
        <w:t>quando em desacordo com as especificações constantes no Termo de Referência e na proposta,</w:t>
      </w:r>
      <w:r>
        <w:rPr>
          <w:spacing w:val="1"/>
        </w:rPr>
        <w:t xml:space="preserve"> </w:t>
      </w:r>
      <w:r>
        <w:t>devendo ser substituído no prazo de 5 (cinco) dias úteis, a contar da notificação da contratada, às</w:t>
      </w:r>
      <w:r>
        <w:rPr>
          <w:spacing w:val="1"/>
        </w:rPr>
        <w:t xml:space="preserve"> </w:t>
      </w:r>
      <w:r>
        <w:t>suas</w:t>
      </w:r>
      <w:r>
        <w:rPr>
          <w:spacing w:val="-2"/>
        </w:rPr>
        <w:t xml:space="preserve"> </w:t>
      </w:r>
      <w:r>
        <w:t>custas,</w:t>
      </w:r>
      <w:r>
        <w:rPr>
          <w:spacing w:val="-1"/>
        </w:rPr>
        <w:t xml:space="preserve"> </w:t>
      </w:r>
      <w:r>
        <w:t>sem prejuízo</w:t>
      </w:r>
      <w:r>
        <w:rPr>
          <w:spacing w:val="-2"/>
        </w:rPr>
        <w:t xml:space="preserve"> </w:t>
      </w:r>
      <w:r>
        <w:t>da aplicação</w:t>
      </w:r>
      <w:r>
        <w:rPr>
          <w:spacing w:val="-1"/>
        </w:rPr>
        <w:t xml:space="preserve"> </w:t>
      </w:r>
      <w:r>
        <w:t>das</w:t>
      </w:r>
      <w:r>
        <w:rPr>
          <w:spacing w:val="-2"/>
        </w:rPr>
        <w:t xml:space="preserve"> </w:t>
      </w:r>
      <w:r>
        <w:t>penalidades.</w:t>
      </w:r>
    </w:p>
    <w:p w14:paraId="08151F6E" w14:textId="77777777" w:rsidR="008A1A1D" w:rsidRDefault="00203F4B">
      <w:pPr>
        <w:pStyle w:val="PargrafodaLista"/>
        <w:numPr>
          <w:ilvl w:val="1"/>
          <w:numId w:val="30"/>
        </w:numPr>
        <w:tabs>
          <w:tab w:val="left" w:pos="2128"/>
        </w:tabs>
        <w:spacing w:before="2"/>
        <w:ind w:right="1007"/>
      </w:pPr>
      <w:r>
        <w:t>O recebimento definitivo ocorrerá no prazo de 10 (dez) dias úteis, a contar do recebimento da</w:t>
      </w:r>
      <w:r>
        <w:rPr>
          <w:spacing w:val="1"/>
        </w:rPr>
        <w:t xml:space="preserve"> </w:t>
      </w:r>
      <w:r>
        <w:t>nota fiscal ou instrumento de cobrança equivalente pela Administração, após a verificação da</w:t>
      </w:r>
      <w:r>
        <w:rPr>
          <w:spacing w:val="1"/>
        </w:rPr>
        <w:t xml:space="preserve"> </w:t>
      </w:r>
      <w:r>
        <w:t>qualidade</w:t>
      </w:r>
      <w:r>
        <w:rPr>
          <w:spacing w:val="-2"/>
        </w:rPr>
        <w:t xml:space="preserve"> </w:t>
      </w:r>
      <w:r>
        <w:t>e</w:t>
      </w:r>
      <w:r>
        <w:rPr>
          <w:spacing w:val="-3"/>
        </w:rPr>
        <w:t xml:space="preserve"> </w:t>
      </w:r>
      <w:r>
        <w:t>quantidade</w:t>
      </w:r>
      <w:r>
        <w:rPr>
          <w:spacing w:val="-4"/>
        </w:rPr>
        <w:t xml:space="preserve"> </w:t>
      </w:r>
      <w:r>
        <w:t>executados</w:t>
      </w:r>
      <w:r>
        <w:rPr>
          <w:spacing w:val="-2"/>
        </w:rPr>
        <w:t xml:space="preserve"> </w:t>
      </w:r>
      <w:r>
        <w:t>e</w:t>
      </w:r>
      <w:r>
        <w:rPr>
          <w:spacing w:val="-1"/>
        </w:rPr>
        <w:t xml:space="preserve"> </w:t>
      </w:r>
      <w:r>
        <w:t>consequente</w:t>
      </w:r>
      <w:r>
        <w:rPr>
          <w:spacing w:val="-4"/>
        </w:rPr>
        <w:t xml:space="preserve"> </w:t>
      </w:r>
      <w:r>
        <w:t>aceitação</w:t>
      </w:r>
      <w:r>
        <w:rPr>
          <w:spacing w:val="-2"/>
        </w:rPr>
        <w:t xml:space="preserve"> </w:t>
      </w:r>
      <w:r>
        <w:t>mediante</w:t>
      </w:r>
      <w:r>
        <w:rPr>
          <w:spacing w:val="-1"/>
        </w:rPr>
        <w:t xml:space="preserve"> </w:t>
      </w:r>
      <w:r>
        <w:t>termo</w:t>
      </w:r>
      <w:r>
        <w:rPr>
          <w:spacing w:val="-3"/>
        </w:rPr>
        <w:t xml:space="preserve"> </w:t>
      </w:r>
      <w:r>
        <w:t>detalhado.</w:t>
      </w:r>
    </w:p>
    <w:p w14:paraId="2D63852C" w14:textId="77777777" w:rsidR="008A1A1D" w:rsidRDefault="00203F4B">
      <w:pPr>
        <w:pStyle w:val="PargrafodaLista"/>
        <w:numPr>
          <w:ilvl w:val="1"/>
          <w:numId w:val="30"/>
        </w:numPr>
        <w:tabs>
          <w:tab w:val="left" w:pos="2128"/>
        </w:tabs>
        <w:spacing w:before="2"/>
        <w:ind w:right="1006"/>
      </w:pPr>
      <w:r>
        <w:t>O</w:t>
      </w:r>
      <w:r>
        <w:rPr>
          <w:spacing w:val="1"/>
        </w:rPr>
        <w:t xml:space="preserve"> </w:t>
      </w:r>
      <w:r>
        <w:t>prazo</w:t>
      </w:r>
      <w:r>
        <w:rPr>
          <w:spacing w:val="1"/>
        </w:rPr>
        <w:t xml:space="preserve"> </w:t>
      </w:r>
      <w:r>
        <w:t>para</w:t>
      </w:r>
      <w:r>
        <w:rPr>
          <w:spacing w:val="1"/>
        </w:rPr>
        <w:t xml:space="preserve"> </w:t>
      </w:r>
      <w:r>
        <w:t>recebimento</w:t>
      </w:r>
      <w:r>
        <w:rPr>
          <w:spacing w:val="1"/>
        </w:rPr>
        <w:t xml:space="preserve"> </w:t>
      </w:r>
      <w:r>
        <w:t>definitivo</w:t>
      </w:r>
      <w:r>
        <w:rPr>
          <w:spacing w:val="1"/>
        </w:rPr>
        <w:t xml:space="preserve"> </w:t>
      </w:r>
      <w:r>
        <w:t>poderá</w:t>
      </w:r>
      <w:r>
        <w:rPr>
          <w:spacing w:val="1"/>
        </w:rPr>
        <w:t xml:space="preserve"> </w:t>
      </w:r>
      <w:r>
        <w:t>ser</w:t>
      </w:r>
      <w:r>
        <w:rPr>
          <w:spacing w:val="1"/>
        </w:rPr>
        <w:t xml:space="preserve"> </w:t>
      </w:r>
      <w:r>
        <w:t>excepcionalmente</w:t>
      </w:r>
      <w:r>
        <w:rPr>
          <w:spacing w:val="1"/>
        </w:rPr>
        <w:t xml:space="preserve"> </w:t>
      </w:r>
      <w:r>
        <w:t>prorrogado,</w:t>
      </w:r>
      <w:r>
        <w:rPr>
          <w:spacing w:val="1"/>
        </w:rPr>
        <w:t xml:space="preserve"> </w:t>
      </w:r>
      <w:r>
        <w:t>de</w:t>
      </w:r>
      <w:r>
        <w:rPr>
          <w:spacing w:val="1"/>
        </w:rPr>
        <w:t xml:space="preserve"> </w:t>
      </w:r>
      <w:r>
        <w:t>forma</w:t>
      </w:r>
      <w:r>
        <w:rPr>
          <w:spacing w:val="1"/>
        </w:rPr>
        <w:t xml:space="preserve"> </w:t>
      </w:r>
      <w:r>
        <w:t>justificada,</w:t>
      </w:r>
      <w:r>
        <w:rPr>
          <w:spacing w:val="1"/>
        </w:rPr>
        <w:t xml:space="preserve"> </w:t>
      </w:r>
      <w:r>
        <w:t>por</w:t>
      </w:r>
      <w:r>
        <w:rPr>
          <w:spacing w:val="1"/>
        </w:rPr>
        <w:t xml:space="preserve"> </w:t>
      </w:r>
      <w:r>
        <w:t>igual</w:t>
      </w:r>
      <w:r>
        <w:rPr>
          <w:spacing w:val="1"/>
        </w:rPr>
        <w:t xml:space="preserve"> </w:t>
      </w:r>
      <w:r>
        <w:t>período,</w:t>
      </w:r>
      <w:r>
        <w:rPr>
          <w:spacing w:val="1"/>
        </w:rPr>
        <w:t xml:space="preserve"> </w:t>
      </w:r>
      <w:r>
        <w:t>quando</w:t>
      </w:r>
      <w:r>
        <w:rPr>
          <w:spacing w:val="1"/>
        </w:rPr>
        <w:t xml:space="preserve"> </w:t>
      </w:r>
      <w:r>
        <w:t>houver</w:t>
      </w:r>
      <w:r>
        <w:rPr>
          <w:spacing w:val="1"/>
        </w:rPr>
        <w:t xml:space="preserve"> </w:t>
      </w:r>
      <w:r>
        <w:t>necessidade</w:t>
      </w:r>
      <w:r>
        <w:rPr>
          <w:spacing w:val="1"/>
        </w:rPr>
        <w:t xml:space="preserve"> </w:t>
      </w:r>
      <w:r>
        <w:t>de</w:t>
      </w:r>
      <w:r>
        <w:rPr>
          <w:spacing w:val="1"/>
        </w:rPr>
        <w:t xml:space="preserve"> </w:t>
      </w:r>
      <w:r>
        <w:t>diligências</w:t>
      </w:r>
      <w:r>
        <w:rPr>
          <w:spacing w:val="1"/>
        </w:rPr>
        <w:t xml:space="preserve"> </w:t>
      </w:r>
      <w:r>
        <w:t>para</w:t>
      </w:r>
      <w:r>
        <w:rPr>
          <w:spacing w:val="1"/>
        </w:rPr>
        <w:t xml:space="preserve"> </w:t>
      </w:r>
      <w:r>
        <w:t>a</w:t>
      </w:r>
      <w:r>
        <w:rPr>
          <w:spacing w:val="1"/>
        </w:rPr>
        <w:t xml:space="preserve"> </w:t>
      </w:r>
      <w:r>
        <w:t>aferição</w:t>
      </w:r>
      <w:r>
        <w:rPr>
          <w:spacing w:val="1"/>
        </w:rPr>
        <w:t xml:space="preserve"> </w:t>
      </w:r>
      <w:r>
        <w:t>do</w:t>
      </w:r>
      <w:r>
        <w:rPr>
          <w:spacing w:val="1"/>
        </w:rPr>
        <w:t xml:space="preserve"> </w:t>
      </w:r>
      <w:r>
        <w:lastRenderedPageBreak/>
        <w:t>atendimento</w:t>
      </w:r>
      <w:r>
        <w:rPr>
          <w:spacing w:val="-2"/>
        </w:rPr>
        <w:t xml:space="preserve"> </w:t>
      </w:r>
      <w:r>
        <w:t>das</w:t>
      </w:r>
      <w:r>
        <w:rPr>
          <w:spacing w:val="-2"/>
        </w:rPr>
        <w:t xml:space="preserve"> </w:t>
      </w:r>
      <w:r>
        <w:t>exigências</w:t>
      </w:r>
      <w:r>
        <w:rPr>
          <w:spacing w:val="-1"/>
        </w:rPr>
        <w:t xml:space="preserve"> </w:t>
      </w:r>
      <w:r>
        <w:t>contratuais.</w:t>
      </w:r>
    </w:p>
    <w:p w14:paraId="5DF8A407" w14:textId="77777777" w:rsidR="008A1A1D" w:rsidRDefault="00203F4B">
      <w:pPr>
        <w:pStyle w:val="PargrafodaLista"/>
        <w:numPr>
          <w:ilvl w:val="1"/>
          <w:numId w:val="30"/>
        </w:numPr>
        <w:tabs>
          <w:tab w:val="left" w:pos="2128"/>
        </w:tabs>
        <w:ind w:right="1005"/>
      </w:pPr>
      <w:r>
        <w:t>No caso de controvérsia sobre a execução do objeto, quanto à dimensão, qualidade e quantidade,</w:t>
      </w:r>
      <w:r>
        <w:rPr>
          <w:spacing w:val="-47"/>
        </w:rPr>
        <w:t xml:space="preserve"> </w:t>
      </w:r>
      <w:r>
        <w:t>deverá ser observado o teor do art. 143 da Lei nº 14.133, de 2021, comunicando-se à empresa</w:t>
      </w:r>
      <w:r>
        <w:rPr>
          <w:spacing w:val="1"/>
        </w:rPr>
        <w:t xml:space="preserve"> </w:t>
      </w:r>
      <w:r>
        <w:t>para emissão de Nota Fiscal no que pertine à parcela incontroversa da execução do objeto, para</w:t>
      </w:r>
      <w:r>
        <w:rPr>
          <w:spacing w:val="1"/>
        </w:rPr>
        <w:t xml:space="preserve"> </w:t>
      </w:r>
      <w:r>
        <w:t>efeito</w:t>
      </w:r>
      <w:r>
        <w:rPr>
          <w:spacing w:val="-2"/>
        </w:rPr>
        <w:t xml:space="preserve"> </w:t>
      </w:r>
      <w:r>
        <w:t>de liquidação</w:t>
      </w:r>
      <w:r>
        <w:rPr>
          <w:spacing w:val="-1"/>
        </w:rPr>
        <w:t xml:space="preserve"> </w:t>
      </w:r>
      <w:r>
        <w:t>e pagamento.</w:t>
      </w:r>
    </w:p>
    <w:p w14:paraId="26B97F7B" w14:textId="77777777" w:rsidR="008A1A1D" w:rsidRDefault="00203F4B">
      <w:pPr>
        <w:pStyle w:val="PargrafodaLista"/>
        <w:numPr>
          <w:ilvl w:val="1"/>
          <w:numId w:val="30"/>
        </w:numPr>
        <w:tabs>
          <w:tab w:val="left" w:pos="2128"/>
        </w:tabs>
        <w:spacing w:before="2"/>
        <w:ind w:right="1009"/>
      </w:pPr>
      <w:r>
        <w:t>O</w:t>
      </w:r>
      <w:r>
        <w:rPr>
          <w:spacing w:val="1"/>
        </w:rPr>
        <w:t xml:space="preserve"> </w:t>
      </w:r>
      <w:r>
        <w:t>prazo</w:t>
      </w:r>
      <w:r>
        <w:rPr>
          <w:spacing w:val="1"/>
        </w:rPr>
        <w:t xml:space="preserve"> </w:t>
      </w:r>
      <w:r>
        <w:t>para</w:t>
      </w:r>
      <w:r>
        <w:rPr>
          <w:spacing w:val="1"/>
        </w:rPr>
        <w:t xml:space="preserve"> </w:t>
      </w:r>
      <w:r>
        <w:t>a</w:t>
      </w:r>
      <w:r>
        <w:rPr>
          <w:spacing w:val="1"/>
        </w:rPr>
        <w:t xml:space="preserve"> </w:t>
      </w:r>
      <w:r>
        <w:t>solução,</w:t>
      </w:r>
      <w:r>
        <w:rPr>
          <w:spacing w:val="1"/>
        </w:rPr>
        <w:t xml:space="preserve"> </w:t>
      </w:r>
      <w:r>
        <w:t>pelo</w:t>
      </w:r>
      <w:r>
        <w:rPr>
          <w:spacing w:val="1"/>
        </w:rPr>
        <w:t xml:space="preserve"> </w:t>
      </w:r>
      <w:r>
        <w:t>contratado,</w:t>
      </w:r>
      <w:r>
        <w:rPr>
          <w:spacing w:val="1"/>
        </w:rPr>
        <w:t xml:space="preserve"> </w:t>
      </w:r>
      <w:r>
        <w:t>de</w:t>
      </w:r>
      <w:r>
        <w:rPr>
          <w:spacing w:val="1"/>
        </w:rPr>
        <w:t xml:space="preserve"> </w:t>
      </w:r>
      <w:r>
        <w:t>inconsistências</w:t>
      </w:r>
      <w:r>
        <w:rPr>
          <w:spacing w:val="1"/>
        </w:rPr>
        <w:t xml:space="preserve"> </w:t>
      </w:r>
      <w:r>
        <w:t>na</w:t>
      </w:r>
      <w:r>
        <w:rPr>
          <w:spacing w:val="1"/>
        </w:rPr>
        <w:t xml:space="preserve"> </w:t>
      </w:r>
      <w:r>
        <w:t>execução</w:t>
      </w:r>
      <w:r>
        <w:rPr>
          <w:spacing w:val="1"/>
        </w:rPr>
        <w:t xml:space="preserve"> </w:t>
      </w:r>
      <w:r>
        <w:t>do</w:t>
      </w:r>
      <w:r>
        <w:rPr>
          <w:spacing w:val="1"/>
        </w:rPr>
        <w:t xml:space="preserve"> </w:t>
      </w:r>
      <w:r>
        <w:t>objeto</w:t>
      </w:r>
      <w:r>
        <w:rPr>
          <w:spacing w:val="1"/>
        </w:rPr>
        <w:t xml:space="preserve"> </w:t>
      </w:r>
      <w:r>
        <w:t>ou</w:t>
      </w:r>
      <w:r>
        <w:rPr>
          <w:spacing w:val="1"/>
        </w:rPr>
        <w:t xml:space="preserve"> </w:t>
      </w:r>
      <w:r>
        <w:t>de</w:t>
      </w:r>
      <w:r>
        <w:rPr>
          <w:spacing w:val="1"/>
        </w:rPr>
        <w:t xml:space="preserve"> </w:t>
      </w:r>
      <w:r>
        <w:t>saneamento</w:t>
      </w:r>
      <w:r>
        <w:rPr>
          <w:spacing w:val="1"/>
        </w:rPr>
        <w:t xml:space="preserve"> </w:t>
      </w:r>
      <w:r>
        <w:t>da</w:t>
      </w:r>
      <w:r>
        <w:rPr>
          <w:spacing w:val="1"/>
        </w:rPr>
        <w:t xml:space="preserve"> </w:t>
      </w:r>
      <w:r>
        <w:t>nota</w:t>
      </w:r>
      <w:r>
        <w:rPr>
          <w:spacing w:val="1"/>
        </w:rPr>
        <w:t xml:space="preserve"> </w:t>
      </w:r>
      <w:r>
        <w:t>fiscal</w:t>
      </w:r>
      <w:r>
        <w:rPr>
          <w:spacing w:val="1"/>
        </w:rPr>
        <w:t xml:space="preserve"> </w:t>
      </w:r>
      <w:r>
        <w:t>ou</w:t>
      </w:r>
      <w:r>
        <w:rPr>
          <w:spacing w:val="1"/>
        </w:rPr>
        <w:t xml:space="preserve"> </w:t>
      </w:r>
      <w:r>
        <w:t>de</w:t>
      </w:r>
      <w:r>
        <w:rPr>
          <w:spacing w:val="1"/>
        </w:rPr>
        <w:t xml:space="preserve"> </w:t>
      </w:r>
      <w:r>
        <w:t>instrumento</w:t>
      </w:r>
      <w:r>
        <w:rPr>
          <w:spacing w:val="1"/>
        </w:rPr>
        <w:t xml:space="preserve"> </w:t>
      </w:r>
      <w:r>
        <w:t>de</w:t>
      </w:r>
      <w:r>
        <w:rPr>
          <w:spacing w:val="1"/>
        </w:rPr>
        <w:t xml:space="preserve"> </w:t>
      </w:r>
      <w:r>
        <w:t>cobrança</w:t>
      </w:r>
      <w:r>
        <w:rPr>
          <w:spacing w:val="1"/>
        </w:rPr>
        <w:t xml:space="preserve"> </w:t>
      </w:r>
      <w:r>
        <w:t>equivalente,</w:t>
      </w:r>
      <w:r>
        <w:rPr>
          <w:spacing w:val="1"/>
        </w:rPr>
        <w:t xml:space="preserve"> </w:t>
      </w:r>
      <w:r>
        <w:t>verificadas</w:t>
      </w:r>
      <w:r>
        <w:rPr>
          <w:spacing w:val="1"/>
        </w:rPr>
        <w:t xml:space="preserve"> </w:t>
      </w:r>
      <w:r>
        <w:t>pela</w:t>
      </w:r>
      <w:r>
        <w:rPr>
          <w:spacing w:val="1"/>
        </w:rPr>
        <w:t xml:space="preserve"> </w:t>
      </w:r>
      <w:r>
        <w:t>Administração durante a análise prévia à liquidação de despesa, não será computado para os fins</w:t>
      </w:r>
      <w:r>
        <w:rPr>
          <w:spacing w:val="1"/>
        </w:rPr>
        <w:t xml:space="preserve"> </w:t>
      </w:r>
      <w:r>
        <w:t>do</w:t>
      </w:r>
      <w:r>
        <w:rPr>
          <w:spacing w:val="-3"/>
        </w:rPr>
        <w:t xml:space="preserve"> </w:t>
      </w:r>
      <w:r>
        <w:t>recebimento</w:t>
      </w:r>
      <w:r>
        <w:rPr>
          <w:spacing w:val="-1"/>
        </w:rPr>
        <w:t xml:space="preserve"> </w:t>
      </w:r>
      <w:r>
        <w:t>definitivo.</w:t>
      </w:r>
    </w:p>
    <w:p w14:paraId="355C4A7B" w14:textId="77777777" w:rsidR="008A1A1D" w:rsidRDefault="00203F4B">
      <w:pPr>
        <w:pStyle w:val="PargrafodaLista"/>
        <w:numPr>
          <w:ilvl w:val="1"/>
          <w:numId w:val="30"/>
        </w:numPr>
        <w:tabs>
          <w:tab w:val="left" w:pos="2128"/>
        </w:tabs>
        <w:spacing w:before="2"/>
        <w:ind w:right="1003"/>
      </w:pPr>
      <w:r>
        <w:t>O recebimento provisório ou definitivo não excluirá a responsabilidade civil pela solidez e pela</w:t>
      </w:r>
      <w:r>
        <w:rPr>
          <w:spacing w:val="1"/>
        </w:rPr>
        <w:t xml:space="preserve"> </w:t>
      </w:r>
      <w:r>
        <w:t>segurança</w:t>
      </w:r>
      <w:r>
        <w:rPr>
          <w:spacing w:val="-3"/>
        </w:rPr>
        <w:t xml:space="preserve"> </w:t>
      </w:r>
      <w:r>
        <w:t>dos</w:t>
      </w:r>
      <w:r>
        <w:rPr>
          <w:spacing w:val="-3"/>
        </w:rPr>
        <w:t xml:space="preserve"> </w:t>
      </w:r>
      <w:r>
        <w:t>bens</w:t>
      </w:r>
      <w:r>
        <w:rPr>
          <w:spacing w:val="-4"/>
        </w:rPr>
        <w:t xml:space="preserve"> </w:t>
      </w:r>
      <w:r>
        <w:t>nem</w:t>
      </w:r>
      <w:r>
        <w:rPr>
          <w:spacing w:val="-2"/>
        </w:rPr>
        <w:t xml:space="preserve"> </w:t>
      </w:r>
      <w:r>
        <w:t>a</w:t>
      </w:r>
      <w:r>
        <w:rPr>
          <w:spacing w:val="-3"/>
        </w:rPr>
        <w:t xml:space="preserve"> </w:t>
      </w:r>
      <w:r>
        <w:t>responsabilidade</w:t>
      </w:r>
      <w:r>
        <w:rPr>
          <w:spacing w:val="-2"/>
        </w:rPr>
        <w:t xml:space="preserve"> </w:t>
      </w:r>
      <w:r>
        <w:t>ético-profissional</w:t>
      </w:r>
      <w:r>
        <w:rPr>
          <w:spacing w:val="-4"/>
        </w:rPr>
        <w:t xml:space="preserve"> </w:t>
      </w:r>
      <w:r>
        <w:t>pela</w:t>
      </w:r>
      <w:r>
        <w:rPr>
          <w:spacing w:val="-2"/>
        </w:rPr>
        <w:t xml:space="preserve"> </w:t>
      </w:r>
      <w:r>
        <w:t>perfeita</w:t>
      </w:r>
      <w:r>
        <w:rPr>
          <w:spacing w:val="-3"/>
        </w:rPr>
        <w:t xml:space="preserve"> </w:t>
      </w:r>
      <w:r>
        <w:t>execução</w:t>
      </w:r>
      <w:r>
        <w:rPr>
          <w:spacing w:val="-3"/>
        </w:rPr>
        <w:t xml:space="preserve"> </w:t>
      </w:r>
      <w:r>
        <w:t>do</w:t>
      </w:r>
      <w:r>
        <w:rPr>
          <w:spacing w:val="-4"/>
        </w:rPr>
        <w:t xml:space="preserve"> </w:t>
      </w:r>
      <w:r>
        <w:t>contrato.</w:t>
      </w:r>
    </w:p>
    <w:p w14:paraId="30A21E63" w14:textId="77777777" w:rsidR="008A1A1D" w:rsidRDefault="008A1A1D">
      <w:pPr>
        <w:pStyle w:val="Corpodetexto"/>
        <w:rPr>
          <w:sz w:val="20"/>
        </w:rPr>
      </w:pPr>
    </w:p>
    <w:p w14:paraId="56747D4D" w14:textId="77777777" w:rsidR="008A1A1D" w:rsidRDefault="008A1A1D">
      <w:pPr>
        <w:pStyle w:val="Corpodetexto"/>
        <w:spacing w:before="3"/>
        <w:rPr>
          <w:sz w:val="18"/>
        </w:rPr>
      </w:pPr>
    </w:p>
    <w:p w14:paraId="2A87EF65" w14:textId="6AB0E21D" w:rsidR="002856D7" w:rsidRDefault="002B40B3">
      <w:pPr>
        <w:pStyle w:val="PargrafodaLista"/>
        <w:numPr>
          <w:ilvl w:val="1"/>
          <w:numId w:val="29"/>
        </w:numPr>
        <w:tabs>
          <w:tab w:val="left" w:pos="2128"/>
        </w:tabs>
        <w:spacing w:before="56"/>
        <w:ind w:right="1017"/>
        <w:jc w:val="both"/>
      </w:pPr>
      <w:r>
        <w:rPr>
          <w:noProof/>
          <w:lang w:val="pt-BR" w:eastAsia="pt-BR"/>
        </w:rPr>
        <mc:AlternateContent>
          <mc:Choice Requires="wpg">
            <w:drawing>
              <wp:anchor distT="0" distB="0" distL="114300" distR="114300" simplePos="0" relativeHeight="15811072" behindDoc="0" locked="0" layoutInCell="1" allowOverlap="1" wp14:anchorId="52056D61" wp14:editId="4735815F">
                <wp:simplePos x="0" y="0"/>
                <wp:positionH relativeFrom="page">
                  <wp:posOffset>635</wp:posOffset>
                </wp:positionH>
                <wp:positionV relativeFrom="paragraph">
                  <wp:posOffset>-138430</wp:posOffset>
                </wp:positionV>
                <wp:extent cx="7553960" cy="171450"/>
                <wp:effectExtent l="635" t="0" r="0" b="0"/>
                <wp:wrapNone/>
                <wp:docPr id="104856488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1450"/>
                          <a:chOff x="1" y="-218"/>
                          <a:chExt cx="11896" cy="270"/>
                        </a:xfrm>
                      </wpg:grpSpPr>
                      <wps:wsp>
                        <wps:cNvPr id="1048564888" name="Rectangle 178"/>
                        <wps:cNvSpPr>
                          <a:spLocks noChangeArrowheads="1"/>
                        </wps:cNvSpPr>
                        <wps:spPr bwMode="auto">
                          <a:xfrm>
                            <a:off x="1" y="-218"/>
                            <a:ext cx="11896" cy="2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64889" name="Text Box 177"/>
                        <wps:cNvSpPr txBox="1">
                          <a:spLocks noChangeArrowheads="1"/>
                        </wps:cNvSpPr>
                        <wps:spPr bwMode="auto">
                          <a:xfrm>
                            <a:off x="292" y="-168"/>
                            <a:ext cx="3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BAAF7" w14:textId="77777777" w:rsidR="00E620D8" w:rsidRDefault="00E620D8">
                              <w:pPr>
                                <w:spacing w:line="220" w:lineRule="exact"/>
                                <w:rPr>
                                  <w:b/>
                                </w:rPr>
                              </w:pPr>
                              <w:r>
                                <w:rPr>
                                  <w:b/>
                                </w:rPr>
                                <w:t>19.</w:t>
                              </w:r>
                            </w:p>
                          </w:txbxContent>
                        </wps:txbx>
                        <wps:bodyPr rot="0" vert="horz" wrap="square" lIns="0" tIns="0" rIns="0" bIns="0" anchor="t" anchorCtr="0" upright="1">
                          <a:noAutofit/>
                        </wps:bodyPr>
                      </wps:wsp>
                      <wps:wsp>
                        <wps:cNvPr id="1048564890" name="Text Box 176"/>
                        <wps:cNvSpPr txBox="1">
                          <a:spLocks noChangeArrowheads="1"/>
                        </wps:cNvSpPr>
                        <wps:spPr bwMode="auto">
                          <a:xfrm>
                            <a:off x="994" y="-168"/>
                            <a:ext cx="324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17099" w14:textId="77777777" w:rsidR="00E620D8" w:rsidRDefault="00E620D8">
                              <w:pPr>
                                <w:spacing w:line="220" w:lineRule="exact"/>
                                <w:rPr>
                                  <w:b/>
                                </w:rPr>
                              </w:pPr>
                              <w:r>
                                <w:rPr>
                                  <w:b/>
                                </w:rPr>
                                <w:t>DOS</w:t>
                              </w:r>
                              <w:r>
                                <w:rPr>
                                  <w:b/>
                                  <w:spacing w:val="-4"/>
                                </w:rPr>
                                <w:t xml:space="preserve"> </w:t>
                              </w:r>
                              <w:r>
                                <w:rPr>
                                  <w:b/>
                                </w:rPr>
                                <w:t>CRITÉRIOS</w:t>
                              </w:r>
                              <w:r>
                                <w:rPr>
                                  <w:b/>
                                  <w:spacing w:val="-3"/>
                                </w:rPr>
                                <w:t xml:space="preserve"> </w:t>
                              </w:r>
                              <w:r>
                                <w:rPr>
                                  <w:b/>
                                </w:rPr>
                                <w:t>PARA</w:t>
                              </w:r>
                              <w:r>
                                <w:rPr>
                                  <w:b/>
                                  <w:spacing w:val="-4"/>
                                </w:rPr>
                                <w:t xml:space="preserve"> </w:t>
                              </w:r>
                              <w:r>
                                <w:rPr>
                                  <w:b/>
                                </w:rPr>
                                <w:t>PAGAMENTO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56D61" id="Group 175" o:spid="_x0000_s1158" style="position:absolute;left:0;text-align:left;margin-left:.05pt;margin-top:-10.9pt;width:594.8pt;height:13.5pt;z-index:15811072;mso-position-horizontal-relative:page;mso-position-vertical-relative:text" coordorigin="1,-218" coordsize="118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4lRvgMAAL0OAAAOAAAAZHJzL2Uyb0RvYy54bWzsV9tu4zYQfS/QfyD4rugSypaEKIvEl6BA&#10;2i662w+gJeqCSqRK0pHTov/eIWkrWm+DbXZ7BeIACqkhRzNn5hxRV28OfYcemFSt4DkOLwKMGC9E&#10;2fI6xz++33oJRkpTXtJOcJbjR6bwm+uvv7oah4xFohFdySQCJ1xl45DjRush831VNKyn6kIMjIOx&#10;ErKnGqay9ktJR/Ded34UBAt/FLIcpCiYUnB37Yz42vqvKlbo76tKMY26HENs2l6lve7M1b++olkt&#10;6dC0xTEM+hlR9LTl8NDJ1Zpqivay/chV3xZSKFHpi0L0vqiqtmA2B8gmDM6yuZNiP9hc6myshwkm&#10;gPYMp892W3z38FaitoTaBSSJFyRJlhhx2kOt7ONRuIwNSuNQZ7D4Tg7vhrfSpQrDe1H8pMDsn9vN&#10;vHaL0W78VpTgkO61sCgdKtkbF5A/OthiPE7FYAeNCri5jOPLdAE1K8AWLkMSH6tVNFBSsy3ECExe&#10;FCaujEWzOe4NwyRduJ3R0m7zaeYeagM9BmaygrZTT8iqL0P2XUMHZgumDFjnyAIXHLI/QF9SXncM&#10;0LXBmzhgwwla5XBFXKwaWMdupBRjw2gJ8YUmWchitsFMFFTlk0CfI3bCeo7XwgY04UWzQSp9x0SP&#10;zCDHEmK3RaQP90qbWJ6WmJoq0bXltu06O5H1btVJ9ECBf9vI/Nnwz5Z13CzmwmxzHt0diA+eYWwm&#10;UsunX9MwIsFtlHrbRbL0yJbEXroMEi8I01voF5KS9fY3E2BIsqYtS8bvW85O3A7Jn6vwUWUcKy27&#10;0ZjjNI5im/vzSQb290dJ9q0GqevaPsfJtIhmpqwbXkLaNNO07dzY/zB8izJgcPpvUbFNYOru+ngn&#10;ykfoASmgSEAbEGUYNEL+gtEIApdj9fOeSoZR9w2HPkpDQowi2gmJlxFM5Nyym1soL8BVjjVGbrjS&#10;TkX3g2zrBp4UWmC4uAGSV61tDNOXLqpjxwLV/mnOpSfOvTctdCsOQLmlKc+MQUgfwHBK4e8iX5RG&#10;TrBCRzHX1EbqLoPLo1hBEVz/nxTyheSbKESzF3EqSDfJJiEeiRYbjwTrtXezXRFvsQX1X1+uV6t1&#10;+CGnDFO/nFOm55+n0tb+PqbSjBtOZ0CBLDdeZcKI8SdkQh92B/vCJ9Ob54XKManGpBgwcGoBg/+r&#10;UqQQu3s7z5Ri8a8oRZqS55QiIiAi5kQUvUrF/GjxKhXmSGG69S88UTxJRXriwX9VKuyxHr6R7AHp&#10;+D1nPsLmc3sIefrqvP4dAAD//wMAUEsDBBQABgAIAAAAIQDnTnO93QAAAAcBAAAPAAAAZHJzL2Rv&#10;d25yZXYueG1sTI9BS8NAFITvgv9heYK3dpNItY3ZlFLUUxFsBentNfuahGbfhuw2Sf+9m5Mehxlm&#10;vsnWo2lET52rLSuI5xEI4sLqmksF34f32RKE88gaG8uk4EYO1vn9XYaptgN/Ub/3pQgl7FJUUHnf&#10;plK6oiKDbm5b4uCdbWfQB9mVUnc4hHLTyCSKnqXBmsNChS1tKyou+6tR8DHgsHmK3/rd5by9HQ+L&#10;z59dTEo9PoybVxCeRv8Xhgk/oEMemE72ytqJZtLCK5glcTgw2fFy9QLipGCRgMwz+Z8//wUAAP//&#10;AwBQSwECLQAUAAYACAAAACEAtoM4kv4AAADhAQAAEwAAAAAAAAAAAAAAAAAAAAAAW0NvbnRlbnRf&#10;VHlwZXNdLnhtbFBLAQItABQABgAIAAAAIQA4/SH/1gAAAJQBAAALAAAAAAAAAAAAAAAAAC8BAABf&#10;cmVscy8ucmVsc1BLAQItABQABgAIAAAAIQB5t4lRvgMAAL0OAAAOAAAAAAAAAAAAAAAAAC4CAABk&#10;cnMvZTJvRG9jLnhtbFBLAQItABQABgAIAAAAIQDnTnO93QAAAAcBAAAPAAAAAAAAAAAAAAAAABgG&#10;AABkcnMvZG93bnJldi54bWxQSwUGAAAAAAQABADzAAAAIgcAAAAA&#10;">
                <v:rect id="Rectangle 178" o:spid="_x0000_s1159" style="position:absolute;left:1;top:-218;width:118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BX8wA&#10;AADjAAAADwAAAGRycy9kb3ducmV2LnhtbESPQUvDQBCF74L/YRnBi9iNpZYQuy1FrAgVxNhSvA3Z&#10;MRuanQ3ZNU3/fecgeJx5b977ZrEafasG6mMT2MDDJANFXAXbcG1g97W5z0HFhGyxDUwGzhRhtby+&#10;WmBhw4k/aShTrSSEY4EGXEpdoXWsHHmMk9ARi/YTeo9Jxr7WtseThPtWT7Nsrj02LA0OO3p2VB3L&#10;X29grQ/f/F5uh713Z32wd0f/8fpizO3NuH4ClWhM/+a/6zcr+Nksf5zP8lyg5SdZgF5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hgBX8wAAADjAAAADwAAAAAAAAAAAAAAAACY&#10;AgAAZHJzL2Rvd25yZXYueG1sUEsFBgAAAAAEAAQA9QAAAJEDAAAAAA==&#10;" fillcolor="#f2f2f2" stroked="f"/>
                <v:shape id="Text Box 177" o:spid="_x0000_s1160" type="#_x0000_t202" style="position:absolute;left:292;top:-168;width:30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d8sgA&#10;AADjAAAADwAAAGRycy9kb3ducmV2LnhtbERPX0vDMBB/F/Ydwgm+uUSZpeuWjTE2EASxqw8+3ppb&#10;G9ZcahO3+u2NIPh4v/+3XI+uExcagvWs4WGqQBDX3lhuNLxX+/scRIjIBjvPpOGbAqxXk5slFsZf&#10;uaTLITYihXAoUEMbY19IGeqWHIap74kTd/KDw5jOoZFmwGsKd518VCqTDi2nhhZ72rZUnw9fTsPm&#10;g8ud/Xw9vpWn0lbVXPFLdtb67nbcLEBEGuO/+M/9bNJ8Ncufslmez+H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h3yyAAAAOMAAAAPAAAAAAAAAAAAAAAAAJgCAABk&#10;cnMvZG93bnJldi54bWxQSwUGAAAAAAQABAD1AAAAjQMAAAAA&#10;" filled="f" stroked="f">
                  <v:textbox inset="0,0,0,0">
                    <w:txbxContent>
                      <w:p w14:paraId="57FBAAF7" w14:textId="77777777" w:rsidR="00E620D8" w:rsidRDefault="00E620D8">
                        <w:pPr>
                          <w:spacing w:line="220" w:lineRule="exact"/>
                          <w:rPr>
                            <w:b/>
                          </w:rPr>
                        </w:pPr>
                        <w:r>
                          <w:rPr>
                            <w:b/>
                          </w:rPr>
                          <w:t>19.</w:t>
                        </w:r>
                      </w:p>
                    </w:txbxContent>
                  </v:textbox>
                </v:shape>
                <v:shape id="Text Box 176" o:spid="_x0000_s1161" type="#_x0000_t202" style="position:absolute;left:994;top:-168;width:324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isswA&#10;AADjAAAADwAAAGRycy9kb3ducmV2LnhtbESPQWvDMAyF74P+B6PBbqu90YU0rVtKaWEwGEuzw45q&#10;rCamsZzFXpv9+/kw6FHS03vvW65H14kLDcF61vA0VSCIa28sNxo+q/1jDiJEZIOdZ9LwSwHWq8nd&#10;Egvjr1zS5RAbkUw4FKihjbEvpAx1Sw7D1PfE6Xbyg8OYxqGRZsBrMnedfFYqkw4tp4QWe9q2VJ8P&#10;P07D5ovLnf1+P36Up9JW1VzxW3bW+uF+3CxARBrjTfz//WpSfTXLX7JZPk8UiSktQK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aUisswAAADjAAAADwAAAAAAAAAAAAAAAACY&#10;AgAAZHJzL2Rvd25yZXYueG1sUEsFBgAAAAAEAAQA9QAAAJEDAAAAAA==&#10;" filled="f" stroked="f">
                  <v:textbox inset="0,0,0,0">
                    <w:txbxContent>
                      <w:p w14:paraId="1D617099" w14:textId="77777777" w:rsidR="00E620D8" w:rsidRDefault="00E620D8">
                        <w:pPr>
                          <w:spacing w:line="220" w:lineRule="exact"/>
                          <w:rPr>
                            <w:b/>
                          </w:rPr>
                        </w:pPr>
                        <w:r>
                          <w:rPr>
                            <w:b/>
                          </w:rPr>
                          <w:t>DOS</w:t>
                        </w:r>
                        <w:r>
                          <w:rPr>
                            <w:b/>
                            <w:spacing w:val="-4"/>
                          </w:rPr>
                          <w:t xml:space="preserve"> </w:t>
                        </w:r>
                        <w:r>
                          <w:rPr>
                            <w:b/>
                          </w:rPr>
                          <w:t>CRITÉRIOS</w:t>
                        </w:r>
                        <w:r>
                          <w:rPr>
                            <w:b/>
                            <w:spacing w:val="-3"/>
                          </w:rPr>
                          <w:t xml:space="preserve"> </w:t>
                        </w:r>
                        <w:r>
                          <w:rPr>
                            <w:b/>
                          </w:rPr>
                          <w:t>PARA</w:t>
                        </w:r>
                        <w:r>
                          <w:rPr>
                            <w:b/>
                            <w:spacing w:val="-4"/>
                          </w:rPr>
                          <w:t xml:space="preserve"> </w:t>
                        </w:r>
                        <w:r>
                          <w:rPr>
                            <w:b/>
                          </w:rPr>
                          <w:t>PAGAMENTO</w:t>
                        </w:r>
                      </w:p>
                    </w:txbxContent>
                  </v:textbox>
                </v:shape>
                <w10:wrap anchorx="page"/>
              </v:group>
            </w:pict>
          </mc:Fallback>
        </mc:AlternateContent>
      </w:r>
      <w:r w:rsidR="002856D7">
        <w:t>Os critérios para pagamento serão estabelecidos no Plano de Trabalho, apresentando pela Contratada e aprovado pela equipe da Contratante.</w:t>
      </w:r>
    </w:p>
    <w:p w14:paraId="4DF7DBCC" w14:textId="0E92A31B" w:rsidR="008A1A1D" w:rsidRDefault="00203F4B">
      <w:pPr>
        <w:pStyle w:val="PargrafodaLista"/>
        <w:numPr>
          <w:ilvl w:val="1"/>
          <w:numId w:val="29"/>
        </w:numPr>
        <w:tabs>
          <w:tab w:val="left" w:pos="2128"/>
        </w:tabs>
        <w:spacing w:before="56"/>
        <w:ind w:right="1017"/>
        <w:jc w:val="both"/>
      </w:pPr>
      <w:r>
        <w:t xml:space="preserve">Recebida a Nota Fiscal ou documento de cobrança equivalente, correrá o prazo de </w:t>
      </w:r>
      <w:r w:rsidR="00FC77AD">
        <w:t>cinco</w:t>
      </w:r>
      <w:r>
        <w:t xml:space="preserve"> dias úteis</w:t>
      </w:r>
      <w:r>
        <w:rPr>
          <w:spacing w:val="1"/>
        </w:rPr>
        <w:t xml:space="preserve"> </w:t>
      </w:r>
      <w:r>
        <w:t>para</w:t>
      </w:r>
      <w:r>
        <w:rPr>
          <w:spacing w:val="-1"/>
        </w:rPr>
        <w:t xml:space="preserve"> </w:t>
      </w:r>
      <w:r>
        <w:t>fins</w:t>
      </w:r>
      <w:r>
        <w:rPr>
          <w:spacing w:val="-2"/>
        </w:rPr>
        <w:t xml:space="preserve"> </w:t>
      </w:r>
      <w:r>
        <w:t>de</w:t>
      </w:r>
      <w:r>
        <w:rPr>
          <w:spacing w:val="-3"/>
        </w:rPr>
        <w:t xml:space="preserve"> </w:t>
      </w:r>
      <w:r>
        <w:t>liquidação,</w:t>
      </w:r>
      <w:r>
        <w:rPr>
          <w:spacing w:val="-2"/>
        </w:rPr>
        <w:t xml:space="preserve"> </w:t>
      </w:r>
      <w:r>
        <w:t>na</w:t>
      </w:r>
      <w:r>
        <w:rPr>
          <w:spacing w:val="-1"/>
        </w:rPr>
        <w:t xml:space="preserve"> </w:t>
      </w:r>
      <w:r>
        <w:t>forma</w:t>
      </w:r>
      <w:r>
        <w:rPr>
          <w:spacing w:val="-3"/>
        </w:rPr>
        <w:t xml:space="preserve"> </w:t>
      </w:r>
      <w:r>
        <w:t>da seção</w:t>
      </w:r>
      <w:r>
        <w:rPr>
          <w:spacing w:val="-3"/>
        </w:rPr>
        <w:t xml:space="preserve"> </w:t>
      </w:r>
      <w:r>
        <w:t>anterior,</w:t>
      </w:r>
      <w:r>
        <w:rPr>
          <w:spacing w:val="-1"/>
        </w:rPr>
        <w:t xml:space="preserve"> </w:t>
      </w:r>
      <w:r>
        <w:t>prorrogáveis</w:t>
      </w:r>
      <w:r>
        <w:rPr>
          <w:spacing w:val="-2"/>
        </w:rPr>
        <w:t xml:space="preserve"> </w:t>
      </w:r>
      <w:r>
        <w:t>por</w:t>
      </w:r>
      <w:r>
        <w:rPr>
          <w:spacing w:val="-2"/>
        </w:rPr>
        <w:t xml:space="preserve"> </w:t>
      </w:r>
      <w:r>
        <w:t>igual</w:t>
      </w:r>
      <w:r>
        <w:rPr>
          <w:spacing w:val="-2"/>
        </w:rPr>
        <w:t xml:space="preserve"> </w:t>
      </w:r>
      <w:r>
        <w:t>período.</w:t>
      </w:r>
    </w:p>
    <w:p w14:paraId="38B7FF5F" w14:textId="77777777" w:rsidR="008A1A1D" w:rsidRDefault="00203F4B">
      <w:pPr>
        <w:pStyle w:val="PargrafodaLista"/>
        <w:numPr>
          <w:ilvl w:val="1"/>
          <w:numId w:val="29"/>
        </w:numPr>
        <w:tabs>
          <w:tab w:val="left" w:pos="2128"/>
        </w:tabs>
        <w:spacing w:before="1"/>
        <w:ind w:right="1005"/>
        <w:jc w:val="both"/>
      </w:pPr>
      <w:r>
        <w:t>Para fins de liquidação, o setor competente deverá verificar se a nota fiscal ou instrumento de</w:t>
      </w:r>
      <w:r>
        <w:rPr>
          <w:spacing w:val="1"/>
        </w:rPr>
        <w:t xml:space="preserve"> </w:t>
      </w:r>
      <w:r>
        <w:t>cobrança</w:t>
      </w:r>
      <w:r>
        <w:rPr>
          <w:spacing w:val="-5"/>
        </w:rPr>
        <w:t xml:space="preserve"> </w:t>
      </w:r>
      <w:r>
        <w:t>equivalente</w:t>
      </w:r>
      <w:r>
        <w:rPr>
          <w:spacing w:val="-4"/>
        </w:rPr>
        <w:t xml:space="preserve"> </w:t>
      </w:r>
      <w:r>
        <w:t>apresentado</w:t>
      </w:r>
      <w:r>
        <w:rPr>
          <w:spacing w:val="-6"/>
        </w:rPr>
        <w:t xml:space="preserve"> </w:t>
      </w:r>
      <w:r>
        <w:t>expressa</w:t>
      </w:r>
      <w:r>
        <w:rPr>
          <w:spacing w:val="-6"/>
        </w:rPr>
        <w:t xml:space="preserve"> </w:t>
      </w:r>
      <w:r>
        <w:t>os</w:t>
      </w:r>
      <w:r>
        <w:rPr>
          <w:spacing w:val="-5"/>
        </w:rPr>
        <w:t xml:space="preserve"> </w:t>
      </w:r>
      <w:r>
        <w:t>elementos</w:t>
      </w:r>
      <w:r>
        <w:rPr>
          <w:spacing w:val="-6"/>
        </w:rPr>
        <w:t xml:space="preserve"> </w:t>
      </w:r>
      <w:r>
        <w:t>necessários</w:t>
      </w:r>
      <w:r>
        <w:rPr>
          <w:spacing w:val="-5"/>
        </w:rPr>
        <w:t xml:space="preserve"> </w:t>
      </w:r>
      <w:r>
        <w:t>e</w:t>
      </w:r>
      <w:r>
        <w:rPr>
          <w:spacing w:val="-5"/>
        </w:rPr>
        <w:t xml:space="preserve"> </w:t>
      </w:r>
      <w:r>
        <w:t>essenciais</w:t>
      </w:r>
      <w:r>
        <w:rPr>
          <w:spacing w:val="-5"/>
        </w:rPr>
        <w:t xml:space="preserve"> </w:t>
      </w:r>
      <w:r>
        <w:t>do</w:t>
      </w:r>
      <w:r>
        <w:rPr>
          <w:spacing w:val="-5"/>
        </w:rPr>
        <w:t xml:space="preserve"> </w:t>
      </w:r>
      <w:r>
        <w:t>documento,</w:t>
      </w:r>
      <w:r>
        <w:rPr>
          <w:spacing w:val="-48"/>
        </w:rPr>
        <w:t xml:space="preserve"> </w:t>
      </w:r>
      <w:r>
        <w:t>tais</w:t>
      </w:r>
      <w:r>
        <w:rPr>
          <w:spacing w:val="-2"/>
        </w:rPr>
        <w:t xml:space="preserve"> </w:t>
      </w:r>
      <w:r>
        <w:t>como:</w:t>
      </w:r>
    </w:p>
    <w:p w14:paraId="05CCA653" w14:textId="77777777" w:rsidR="008A1A1D" w:rsidRDefault="00203F4B">
      <w:pPr>
        <w:pStyle w:val="PargrafodaLista"/>
        <w:numPr>
          <w:ilvl w:val="2"/>
          <w:numId w:val="29"/>
        </w:numPr>
        <w:tabs>
          <w:tab w:val="left" w:pos="3153"/>
          <w:tab w:val="left" w:pos="3154"/>
        </w:tabs>
        <w:spacing w:before="2" w:line="268" w:lineRule="exact"/>
      </w:pPr>
      <w:r>
        <w:t>o</w:t>
      </w:r>
      <w:r>
        <w:rPr>
          <w:spacing w:val="-3"/>
        </w:rPr>
        <w:t xml:space="preserve"> </w:t>
      </w:r>
      <w:r>
        <w:t>prazo</w:t>
      </w:r>
      <w:r>
        <w:rPr>
          <w:spacing w:val="-2"/>
        </w:rPr>
        <w:t xml:space="preserve"> </w:t>
      </w:r>
      <w:r>
        <w:t>de</w:t>
      </w:r>
      <w:r>
        <w:rPr>
          <w:spacing w:val="-1"/>
        </w:rPr>
        <w:t xml:space="preserve"> </w:t>
      </w:r>
      <w:r>
        <w:t>validade;</w:t>
      </w:r>
    </w:p>
    <w:p w14:paraId="17156438" w14:textId="77777777" w:rsidR="008A1A1D" w:rsidRDefault="00203F4B">
      <w:pPr>
        <w:pStyle w:val="PargrafodaLista"/>
        <w:numPr>
          <w:ilvl w:val="2"/>
          <w:numId w:val="29"/>
        </w:numPr>
        <w:tabs>
          <w:tab w:val="left" w:pos="3153"/>
          <w:tab w:val="left" w:pos="3154"/>
        </w:tabs>
        <w:spacing w:line="268" w:lineRule="exact"/>
      </w:pPr>
      <w:r>
        <w:t>a</w:t>
      </w:r>
      <w:r>
        <w:rPr>
          <w:spacing w:val="-3"/>
        </w:rPr>
        <w:t xml:space="preserve"> </w:t>
      </w:r>
      <w:r>
        <w:t>data</w:t>
      </w:r>
      <w:r>
        <w:rPr>
          <w:spacing w:val="-2"/>
        </w:rPr>
        <w:t xml:space="preserve"> </w:t>
      </w:r>
      <w:r>
        <w:t>da</w:t>
      </w:r>
      <w:r>
        <w:rPr>
          <w:spacing w:val="-2"/>
        </w:rPr>
        <w:t xml:space="preserve"> </w:t>
      </w:r>
      <w:r>
        <w:t>emissão;</w:t>
      </w:r>
    </w:p>
    <w:p w14:paraId="2AB27650" w14:textId="77777777" w:rsidR="008A1A1D" w:rsidRDefault="00203F4B">
      <w:pPr>
        <w:pStyle w:val="PargrafodaLista"/>
        <w:numPr>
          <w:ilvl w:val="2"/>
          <w:numId w:val="29"/>
        </w:numPr>
        <w:tabs>
          <w:tab w:val="left" w:pos="3153"/>
          <w:tab w:val="left" w:pos="3154"/>
        </w:tabs>
        <w:spacing w:before="1" w:line="268" w:lineRule="exact"/>
      </w:pPr>
      <w:r>
        <w:t>os</w:t>
      </w:r>
      <w:r>
        <w:rPr>
          <w:spacing w:val="-3"/>
        </w:rPr>
        <w:t xml:space="preserve"> </w:t>
      </w:r>
      <w:r>
        <w:t>dados</w:t>
      </w:r>
      <w:r>
        <w:rPr>
          <w:spacing w:val="-3"/>
        </w:rPr>
        <w:t xml:space="preserve"> </w:t>
      </w:r>
      <w:r>
        <w:t>do</w:t>
      </w:r>
      <w:r>
        <w:rPr>
          <w:spacing w:val="-3"/>
        </w:rPr>
        <w:t xml:space="preserve"> </w:t>
      </w:r>
      <w:r>
        <w:t>contrato</w:t>
      </w:r>
      <w:r>
        <w:rPr>
          <w:spacing w:val="-3"/>
        </w:rPr>
        <w:t xml:space="preserve"> </w:t>
      </w:r>
      <w:r>
        <w:t>e</w:t>
      </w:r>
      <w:r>
        <w:rPr>
          <w:spacing w:val="-4"/>
        </w:rPr>
        <w:t xml:space="preserve"> </w:t>
      </w:r>
      <w:r>
        <w:t>do</w:t>
      </w:r>
      <w:r>
        <w:rPr>
          <w:spacing w:val="-3"/>
        </w:rPr>
        <w:t xml:space="preserve"> </w:t>
      </w:r>
      <w:r>
        <w:t>órgão</w:t>
      </w:r>
      <w:r>
        <w:rPr>
          <w:spacing w:val="-3"/>
        </w:rPr>
        <w:t xml:space="preserve"> </w:t>
      </w:r>
      <w:r>
        <w:t>contratante;</w:t>
      </w:r>
    </w:p>
    <w:p w14:paraId="1B7196DC" w14:textId="77777777" w:rsidR="008A1A1D" w:rsidRDefault="00203F4B">
      <w:pPr>
        <w:pStyle w:val="PargrafodaLista"/>
        <w:numPr>
          <w:ilvl w:val="2"/>
          <w:numId w:val="29"/>
        </w:numPr>
        <w:tabs>
          <w:tab w:val="left" w:pos="3153"/>
          <w:tab w:val="left" w:pos="3154"/>
        </w:tabs>
        <w:spacing w:line="268" w:lineRule="exact"/>
      </w:pPr>
      <w:r>
        <w:t>o</w:t>
      </w:r>
      <w:r>
        <w:rPr>
          <w:spacing w:val="-4"/>
        </w:rPr>
        <w:t xml:space="preserve"> </w:t>
      </w:r>
      <w:r>
        <w:t>período</w:t>
      </w:r>
      <w:r>
        <w:rPr>
          <w:spacing w:val="-4"/>
        </w:rPr>
        <w:t xml:space="preserve"> </w:t>
      </w:r>
      <w:r>
        <w:t>respectivo</w:t>
      </w:r>
      <w:r>
        <w:rPr>
          <w:spacing w:val="-4"/>
        </w:rPr>
        <w:t xml:space="preserve"> </w:t>
      </w:r>
      <w:r>
        <w:t>de</w:t>
      </w:r>
      <w:r>
        <w:rPr>
          <w:spacing w:val="-3"/>
        </w:rPr>
        <w:t xml:space="preserve"> </w:t>
      </w:r>
      <w:r>
        <w:t>execução</w:t>
      </w:r>
      <w:r>
        <w:rPr>
          <w:spacing w:val="-4"/>
        </w:rPr>
        <w:t xml:space="preserve"> </w:t>
      </w:r>
      <w:r>
        <w:t>do</w:t>
      </w:r>
      <w:r>
        <w:rPr>
          <w:spacing w:val="-5"/>
        </w:rPr>
        <w:t xml:space="preserve"> </w:t>
      </w:r>
      <w:r>
        <w:t>contrato;</w:t>
      </w:r>
    </w:p>
    <w:p w14:paraId="7CC99A62" w14:textId="77777777" w:rsidR="008A1A1D" w:rsidRDefault="00203F4B">
      <w:pPr>
        <w:pStyle w:val="PargrafodaLista"/>
        <w:numPr>
          <w:ilvl w:val="2"/>
          <w:numId w:val="29"/>
        </w:numPr>
        <w:tabs>
          <w:tab w:val="left" w:pos="3154"/>
        </w:tabs>
        <w:spacing w:before="56" w:line="268" w:lineRule="exact"/>
      </w:pPr>
      <w:r>
        <w:t>o</w:t>
      </w:r>
      <w:r>
        <w:rPr>
          <w:spacing w:val="-2"/>
        </w:rPr>
        <w:t xml:space="preserve"> </w:t>
      </w:r>
      <w:r>
        <w:t>valor</w:t>
      </w:r>
      <w:r>
        <w:rPr>
          <w:spacing w:val="-2"/>
        </w:rPr>
        <w:t xml:space="preserve"> </w:t>
      </w:r>
      <w:r>
        <w:t>a</w:t>
      </w:r>
      <w:r>
        <w:rPr>
          <w:spacing w:val="-3"/>
        </w:rPr>
        <w:t xml:space="preserve"> </w:t>
      </w:r>
      <w:r>
        <w:t>pagar;</w:t>
      </w:r>
      <w:r>
        <w:rPr>
          <w:spacing w:val="-1"/>
        </w:rPr>
        <w:t xml:space="preserve"> </w:t>
      </w:r>
      <w:r>
        <w:t>e</w:t>
      </w:r>
    </w:p>
    <w:p w14:paraId="5D34A9E5" w14:textId="77777777" w:rsidR="008A1A1D" w:rsidRDefault="00203F4B">
      <w:pPr>
        <w:pStyle w:val="PargrafodaLista"/>
        <w:numPr>
          <w:ilvl w:val="2"/>
          <w:numId w:val="29"/>
        </w:numPr>
        <w:tabs>
          <w:tab w:val="left" w:pos="3154"/>
        </w:tabs>
        <w:spacing w:line="268" w:lineRule="exact"/>
      </w:pPr>
      <w:r>
        <w:t>eventual</w:t>
      </w:r>
      <w:r>
        <w:rPr>
          <w:spacing w:val="-4"/>
        </w:rPr>
        <w:t xml:space="preserve"> </w:t>
      </w:r>
      <w:r>
        <w:t>destaque</w:t>
      </w:r>
      <w:r>
        <w:rPr>
          <w:spacing w:val="-3"/>
        </w:rPr>
        <w:t xml:space="preserve"> </w:t>
      </w:r>
      <w:r>
        <w:t>do</w:t>
      </w:r>
      <w:r>
        <w:rPr>
          <w:spacing w:val="-4"/>
        </w:rPr>
        <w:t xml:space="preserve"> </w:t>
      </w:r>
      <w:r>
        <w:t>valor</w:t>
      </w:r>
      <w:r>
        <w:rPr>
          <w:spacing w:val="-4"/>
        </w:rPr>
        <w:t xml:space="preserve"> </w:t>
      </w:r>
      <w:r>
        <w:t>de</w:t>
      </w:r>
      <w:r>
        <w:rPr>
          <w:spacing w:val="-3"/>
        </w:rPr>
        <w:t xml:space="preserve"> </w:t>
      </w:r>
      <w:r>
        <w:t>retenções</w:t>
      </w:r>
      <w:r>
        <w:rPr>
          <w:spacing w:val="-5"/>
        </w:rPr>
        <w:t xml:space="preserve"> </w:t>
      </w:r>
      <w:r>
        <w:t>tributárias</w:t>
      </w:r>
      <w:r>
        <w:rPr>
          <w:spacing w:val="-4"/>
        </w:rPr>
        <w:t xml:space="preserve"> </w:t>
      </w:r>
      <w:r>
        <w:t>cabíveis.</w:t>
      </w:r>
    </w:p>
    <w:p w14:paraId="48669F9E" w14:textId="77777777" w:rsidR="008A1A1D" w:rsidRDefault="00203F4B">
      <w:pPr>
        <w:pStyle w:val="PargrafodaLista"/>
        <w:numPr>
          <w:ilvl w:val="1"/>
          <w:numId w:val="29"/>
        </w:numPr>
        <w:tabs>
          <w:tab w:val="left" w:pos="2128"/>
        </w:tabs>
        <w:spacing w:before="1"/>
        <w:ind w:right="1006"/>
        <w:jc w:val="both"/>
      </w:pPr>
      <w:r>
        <w:t>Havendo</w:t>
      </w:r>
      <w:r>
        <w:rPr>
          <w:spacing w:val="1"/>
        </w:rPr>
        <w:t xml:space="preserve"> </w:t>
      </w:r>
      <w:r>
        <w:t>erro</w:t>
      </w:r>
      <w:r>
        <w:rPr>
          <w:spacing w:val="1"/>
        </w:rPr>
        <w:t xml:space="preserve"> </w:t>
      </w:r>
      <w:r>
        <w:t>na</w:t>
      </w:r>
      <w:r>
        <w:rPr>
          <w:spacing w:val="1"/>
        </w:rPr>
        <w:t xml:space="preserve"> </w:t>
      </w:r>
      <w:r>
        <w:t>apresentação</w:t>
      </w:r>
      <w:r>
        <w:rPr>
          <w:spacing w:val="1"/>
        </w:rPr>
        <w:t xml:space="preserve"> </w:t>
      </w:r>
      <w:r>
        <w:t>da</w:t>
      </w:r>
      <w:r>
        <w:rPr>
          <w:spacing w:val="1"/>
        </w:rPr>
        <w:t xml:space="preserve"> </w:t>
      </w:r>
      <w:r>
        <w:t>nota</w:t>
      </w:r>
      <w:r>
        <w:rPr>
          <w:spacing w:val="1"/>
        </w:rPr>
        <w:t xml:space="preserve"> </w:t>
      </w:r>
      <w:r>
        <w:t>fiscal</w:t>
      </w:r>
      <w:r>
        <w:rPr>
          <w:spacing w:val="1"/>
        </w:rPr>
        <w:t xml:space="preserve"> </w:t>
      </w:r>
      <w:r>
        <w:t>ou</w:t>
      </w:r>
      <w:r>
        <w:rPr>
          <w:spacing w:val="1"/>
        </w:rPr>
        <w:t xml:space="preserve"> </w:t>
      </w:r>
      <w:r>
        <w:t>instrumento</w:t>
      </w:r>
      <w:r>
        <w:rPr>
          <w:spacing w:val="1"/>
        </w:rPr>
        <w:t xml:space="preserve"> </w:t>
      </w:r>
      <w:r>
        <w:t>de</w:t>
      </w:r>
      <w:r>
        <w:rPr>
          <w:spacing w:val="1"/>
        </w:rPr>
        <w:t xml:space="preserve"> </w:t>
      </w:r>
      <w:r>
        <w:t>cobrança</w:t>
      </w:r>
      <w:r>
        <w:rPr>
          <w:spacing w:val="1"/>
        </w:rPr>
        <w:t xml:space="preserve"> </w:t>
      </w:r>
      <w:r>
        <w:t>equivalente,</w:t>
      </w:r>
      <w:r>
        <w:rPr>
          <w:spacing w:val="1"/>
        </w:rPr>
        <w:t xml:space="preserve"> </w:t>
      </w:r>
      <w:r>
        <w:t>ou</w:t>
      </w:r>
      <w:r>
        <w:rPr>
          <w:spacing w:val="1"/>
        </w:rPr>
        <w:t xml:space="preserve"> </w:t>
      </w:r>
      <w:r>
        <w:t>circunstância que impeça a liquidação da despesa, esta ficará sobrestada até que o contratado</w:t>
      </w:r>
      <w:r>
        <w:rPr>
          <w:spacing w:val="1"/>
        </w:rPr>
        <w:t xml:space="preserve"> </w:t>
      </w:r>
      <w:r>
        <w:t>providencie as medidas saneadoras, reiniciando-se o prazo após a comprovação da regularização</w:t>
      </w:r>
      <w:r>
        <w:rPr>
          <w:spacing w:val="1"/>
        </w:rPr>
        <w:t xml:space="preserve"> </w:t>
      </w:r>
      <w:r>
        <w:t>da</w:t>
      </w:r>
      <w:r>
        <w:rPr>
          <w:spacing w:val="-1"/>
        </w:rPr>
        <w:t xml:space="preserve"> </w:t>
      </w:r>
      <w:r>
        <w:t>situação,</w:t>
      </w:r>
      <w:r>
        <w:rPr>
          <w:spacing w:val="-1"/>
        </w:rPr>
        <w:t xml:space="preserve"> </w:t>
      </w:r>
      <w:r>
        <w:t>sem ônus</w:t>
      </w:r>
      <w:r>
        <w:rPr>
          <w:spacing w:val="-1"/>
        </w:rPr>
        <w:t xml:space="preserve"> </w:t>
      </w:r>
      <w:r>
        <w:t>ao</w:t>
      </w:r>
      <w:r>
        <w:rPr>
          <w:spacing w:val="-1"/>
        </w:rPr>
        <w:t xml:space="preserve"> </w:t>
      </w:r>
      <w:r>
        <w:t>contratante.</w:t>
      </w:r>
    </w:p>
    <w:p w14:paraId="240639AE" w14:textId="77777777" w:rsidR="008A1A1D" w:rsidRDefault="00203F4B">
      <w:pPr>
        <w:pStyle w:val="PargrafodaLista"/>
        <w:numPr>
          <w:ilvl w:val="1"/>
          <w:numId w:val="29"/>
        </w:numPr>
        <w:tabs>
          <w:tab w:val="left" w:pos="2128"/>
        </w:tabs>
        <w:spacing w:before="2"/>
        <w:ind w:right="1002"/>
        <w:jc w:val="both"/>
      </w:pPr>
      <w:r>
        <w:t>A nota fiscal ou instrumento de cobrança equivalente deverá ser obrigatoriamente acompanhado</w:t>
      </w:r>
      <w:r>
        <w:rPr>
          <w:spacing w:val="1"/>
        </w:rPr>
        <w:t xml:space="preserve"> </w:t>
      </w:r>
      <w:r>
        <w:t>da comprovação das certidões de regularidade junto à Receita Federal do Brasil/Previdência,</w:t>
      </w:r>
      <w:r>
        <w:rPr>
          <w:spacing w:val="1"/>
        </w:rPr>
        <w:t xml:space="preserve"> </w:t>
      </w:r>
      <w:r>
        <w:t>Trabalhistas, FGTS, Estado (dívida ativa e tributos), Município (dívida ativa e tributos), nos termos</w:t>
      </w:r>
      <w:r>
        <w:rPr>
          <w:spacing w:val="1"/>
        </w:rPr>
        <w:t xml:space="preserve"> </w:t>
      </w:r>
      <w:r>
        <w:t>do</w:t>
      </w:r>
      <w:r>
        <w:rPr>
          <w:spacing w:val="-3"/>
        </w:rPr>
        <w:t xml:space="preserve"> </w:t>
      </w:r>
      <w:r>
        <w:t>art. 68 da Lei</w:t>
      </w:r>
      <w:r>
        <w:rPr>
          <w:spacing w:val="-1"/>
        </w:rPr>
        <w:t xml:space="preserve"> </w:t>
      </w:r>
      <w:r>
        <w:t>nº</w:t>
      </w:r>
      <w:r>
        <w:rPr>
          <w:spacing w:val="-1"/>
        </w:rPr>
        <w:t xml:space="preserve"> </w:t>
      </w:r>
      <w:r>
        <w:t>14.133, de 2021.</w:t>
      </w:r>
    </w:p>
    <w:p w14:paraId="1DDF946A" w14:textId="77777777" w:rsidR="008A1A1D" w:rsidRPr="004F1D92" w:rsidRDefault="00203F4B">
      <w:pPr>
        <w:pStyle w:val="PargrafodaLista"/>
        <w:numPr>
          <w:ilvl w:val="1"/>
          <w:numId w:val="29"/>
        </w:numPr>
        <w:tabs>
          <w:tab w:val="left" w:pos="2128"/>
        </w:tabs>
        <w:spacing w:before="2"/>
        <w:ind w:right="1003"/>
        <w:jc w:val="both"/>
      </w:pPr>
      <w:r w:rsidRPr="004F1D92">
        <w:t>Constatando-se situação de irregularidade do contratado, será providenciada sua notificação, por</w:t>
      </w:r>
      <w:r w:rsidRPr="004F1D92">
        <w:rPr>
          <w:spacing w:val="1"/>
        </w:rPr>
        <w:t xml:space="preserve"> </w:t>
      </w:r>
      <w:r w:rsidRPr="004F1D92">
        <w:t>escrito, para que, no prazo de 5 (cinco) dias úteis, regularize sua situação ou, no mesmo prazo,</w:t>
      </w:r>
      <w:r w:rsidRPr="004F1D92">
        <w:rPr>
          <w:spacing w:val="1"/>
        </w:rPr>
        <w:t xml:space="preserve"> </w:t>
      </w:r>
      <w:r w:rsidRPr="004F1D92">
        <w:t>apresente sua defesa. O prazo poderá ser prorrogado uma vez, por igual período, a critério do</w:t>
      </w:r>
      <w:r w:rsidRPr="004F1D92">
        <w:rPr>
          <w:spacing w:val="1"/>
        </w:rPr>
        <w:t xml:space="preserve"> </w:t>
      </w:r>
      <w:r w:rsidRPr="004F1D92">
        <w:t>contratante.</w:t>
      </w:r>
    </w:p>
    <w:p w14:paraId="254D75EF" w14:textId="77777777" w:rsidR="008A1A1D" w:rsidRPr="004F1D92" w:rsidRDefault="00203F4B">
      <w:pPr>
        <w:pStyle w:val="PargrafodaLista"/>
        <w:numPr>
          <w:ilvl w:val="1"/>
          <w:numId w:val="29"/>
        </w:numPr>
        <w:tabs>
          <w:tab w:val="left" w:pos="2128"/>
        </w:tabs>
        <w:spacing w:before="2"/>
        <w:ind w:right="1007"/>
        <w:jc w:val="both"/>
      </w:pPr>
      <w:r w:rsidRPr="004F1D92">
        <w:t>Não havendo regularização ou sendo a defesa considerada improcedente, o contratante deverá</w:t>
      </w:r>
      <w:r w:rsidRPr="004F1D92">
        <w:rPr>
          <w:spacing w:val="1"/>
        </w:rPr>
        <w:t xml:space="preserve"> </w:t>
      </w:r>
      <w:r w:rsidRPr="004F1D92">
        <w:t>comunicar aos órgãos responsáveis pela fiscalização da regularidade fiscal quanto à inadimplência</w:t>
      </w:r>
      <w:r w:rsidRPr="004F1D92">
        <w:rPr>
          <w:spacing w:val="-47"/>
        </w:rPr>
        <w:t xml:space="preserve"> </w:t>
      </w:r>
      <w:r w:rsidRPr="004F1D92">
        <w:t>do contratado, bem como quanto à existência de pagamento a ser efetuado, para que sejam</w:t>
      </w:r>
      <w:r w:rsidRPr="004F1D92">
        <w:rPr>
          <w:spacing w:val="1"/>
        </w:rPr>
        <w:t xml:space="preserve"> </w:t>
      </w:r>
      <w:r w:rsidRPr="004F1D92">
        <w:t>acionados</w:t>
      </w:r>
      <w:r w:rsidRPr="004F1D92">
        <w:rPr>
          <w:spacing w:val="-4"/>
        </w:rPr>
        <w:t xml:space="preserve"> </w:t>
      </w:r>
      <w:r w:rsidRPr="004F1D92">
        <w:t>os</w:t>
      </w:r>
      <w:r w:rsidRPr="004F1D92">
        <w:rPr>
          <w:spacing w:val="-3"/>
        </w:rPr>
        <w:t xml:space="preserve"> </w:t>
      </w:r>
      <w:r w:rsidRPr="004F1D92">
        <w:t>meios</w:t>
      </w:r>
      <w:r w:rsidRPr="004F1D92">
        <w:rPr>
          <w:spacing w:val="-2"/>
        </w:rPr>
        <w:t xml:space="preserve"> </w:t>
      </w:r>
      <w:r w:rsidRPr="004F1D92">
        <w:t>pertinentes</w:t>
      </w:r>
      <w:r w:rsidRPr="004F1D92">
        <w:rPr>
          <w:spacing w:val="-3"/>
        </w:rPr>
        <w:t xml:space="preserve"> </w:t>
      </w:r>
      <w:r w:rsidRPr="004F1D92">
        <w:t>e</w:t>
      </w:r>
      <w:r w:rsidRPr="004F1D92">
        <w:rPr>
          <w:spacing w:val="-4"/>
        </w:rPr>
        <w:t xml:space="preserve"> </w:t>
      </w:r>
      <w:r w:rsidRPr="004F1D92">
        <w:t>necessários</w:t>
      </w:r>
      <w:r w:rsidRPr="004F1D92">
        <w:rPr>
          <w:spacing w:val="-2"/>
        </w:rPr>
        <w:t xml:space="preserve"> </w:t>
      </w:r>
      <w:r w:rsidRPr="004F1D92">
        <w:t>para</w:t>
      </w:r>
      <w:r w:rsidRPr="004F1D92">
        <w:rPr>
          <w:spacing w:val="-2"/>
        </w:rPr>
        <w:t xml:space="preserve"> </w:t>
      </w:r>
      <w:r w:rsidRPr="004F1D92">
        <w:t>garantir</w:t>
      </w:r>
      <w:r w:rsidRPr="004F1D92">
        <w:rPr>
          <w:spacing w:val="-3"/>
        </w:rPr>
        <w:t xml:space="preserve"> </w:t>
      </w:r>
      <w:r w:rsidRPr="004F1D92">
        <w:t>o</w:t>
      </w:r>
      <w:r w:rsidRPr="004F1D92">
        <w:rPr>
          <w:spacing w:val="-2"/>
        </w:rPr>
        <w:t xml:space="preserve"> </w:t>
      </w:r>
      <w:r w:rsidRPr="004F1D92">
        <w:t>recebimento</w:t>
      </w:r>
      <w:r w:rsidRPr="004F1D92">
        <w:rPr>
          <w:spacing w:val="-3"/>
        </w:rPr>
        <w:t xml:space="preserve"> </w:t>
      </w:r>
      <w:r w:rsidRPr="004F1D92">
        <w:t>de</w:t>
      </w:r>
      <w:r w:rsidRPr="004F1D92">
        <w:rPr>
          <w:spacing w:val="-2"/>
        </w:rPr>
        <w:t xml:space="preserve"> </w:t>
      </w:r>
      <w:r w:rsidRPr="004F1D92">
        <w:t>seus</w:t>
      </w:r>
      <w:r w:rsidRPr="004F1D92">
        <w:rPr>
          <w:spacing w:val="-2"/>
        </w:rPr>
        <w:t xml:space="preserve"> </w:t>
      </w:r>
      <w:r w:rsidRPr="004F1D92">
        <w:t>créditos.</w:t>
      </w:r>
    </w:p>
    <w:p w14:paraId="27B219FB" w14:textId="77777777" w:rsidR="008A1A1D" w:rsidRPr="004F1D92" w:rsidRDefault="00203F4B">
      <w:pPr>
        <w:pStyle w:val="PargrafodaLista"/>
        <w:numPr>
          <w:ilvl w:val="1"/>
          <w:numId w:val="29"/>
        </w:numPr>
        <w:tabs>
          <w:tab w:val="left" w:pos="2128"/>
        </w:tabs>
        <w:spacing w:before="2"/>
        <w:ind w:right="1007"/>
        <w:jc w:val="both"/>
      </w:pPr>
      <w:r w:rsidRPr="004F1D92">
        <w:t>Persistindo</w:t>
      </w:r>
      <w:r w:rsidRPr="004F1D92">
        <w:rPr>
          <w:spacing w:val="1"/>
        </w:rPr>
        <w:t xml:space="preserve"> </w:t>
      </w:r>
      <w:r w:rsidRPr="004F1D92">
        <w:t>a</w:t>
      </w:r>
      <w:r w:rsidRPr="004F1D92">
        <w:rPr>
          <w:spacing w:val="1"/>
        </w:rPr>
        <w:t xml:space="preserve"> </w:t>
      </w:r>
      <w:r w:rsidRPr="004F1D92">
        <w:t>irregularidade,</w:t>
      </w:r>
      <w:r w:rsidRPr="004F1D92">
        <w:rPr>
          <w:spacing w:val="1"/>
        </w:rPr>
        <w:t xml:space="preserve"> </w:t>
      </w:r>
      <w:r w:rsidRPr="004F1D92">
        <w:t>o</w:t>
      </w:r>
      <w:r w:rsidRPr="004F1D92">
        <w:rPr>
          <w:spacing w:val="1"/>
        </w:rPr>
        <w:t xml:space="preserve"> </w:t>
      </w:r>
      <w:r w:rsidRPr="004F1D92">
        <w:t>contratante</w:t>
      </w:r>
      <w:r w:rsidRPr="004F1D92">
        <w:rPr>
          <w:spacing w:val="1"/>
        </w:rPr>
        <w:t xml:space="preserve"> </w:t>
      </w:r>
      <w:r w:rsidRPr="004F1D92">
        <w:t>deverá</w:t>
      </w:r>
      <w:r w:rsidRPr="004F1D92">
        <w:rPr>
          <w:spacing w:val="1"/>
        </w:rPr>
        <w:t xml:space="preserve"> </w:t>
      </w:r>
      <w:r w:rsidRPr="004F1D92">
        <w:t>adotar</w:t>
      </w:r>
      <w:r w:rsidRPr="004F1D92">
        <w:rPr>
          <w:spacing w:val="1"/>
        </w:rPr>
        <w:t xml:space="preserve"> </w:t>
      </w:r>
      <w:r w:rsidRPr="004F1D92">
        <w:t>as</w:t>
      </w:r>
      <w:r w:rsidRPr="004F1D92">
        <w:rPr>
          <w:spacing w:val="1"/>
        </w:rPr>
        <w:t xml:space="preserve"> </w:t>
      </w:r>
      <w:r w:rsidRPr="004F1D92">
        <w:t>medidas</w:t>
      </w:r>
      <w:r w:rsidRPr="004F1D92">
        <w:rPr>
          <w:spacing w:val="1"/>
        </w:rPr>
        <w:t xml:space="preserve"> </w:t>
      </w:r>
      <w:r w:rsidRPr="004F1D92">
        <w:t>necessárias</w:t>
      </w:r>
      <w:r w:rsidRPr="004F1D92">
        <w:rPr>
          <w:spacing w:val="1"/>
        </w:rPr>
        <w:t xml:space="preserve"> </w:t>
      </w:r>
      <w:r w:rsidRPr="004F1D92">
        <w:t>à</w:t>
      </w:r>
      <w:r w:rsidRPr="004F1D92">
        <w:rPr>
          <w:spacing w:val="1"/>
        </w:rPr>
        <w:t xml:space="preserve"> </w:t>
      </w:r>
      <w:r w:rsidRPr="004F1D92">
        <w:t>rescisão</w:t>
      </w:r>
      <w:r w:rsidRPr="004F1D92">
        <w:rPr>
          <w:spacing w:val="1"/>
        </w:rPr>
        <w:t xml:space="preserve"> </w:t>
      </w:r>
      <w:r w:rsidRPr="004F1D92">
        <w:t>contratual nos autos do processo administrativo correspondente, assegurada ao contratado a</w:t>
      </w:r>
      <w:r w:rsidRPr="004F1D92">
        <w:rPr>
          <w:spacing w:val="1"/>
        </w:rPr>
        <w:t xml:space="preserve"> </w:t>
      </w:r>
      <w:r w:rsidRPr="004F1D92">
        <w:t>ampla</w:t>
      </w:r>
      <w:r w:rsidRPr="004F1D92">
        <w:rPr>
          <w:spacing w:val="-1"/>
        </w:rPr>
        <w:t xml:space="preserve"> </w:t>
      </w:r>
      <w:r w:rsidRPr="004F1D92">
        <w:t>defesa.</w:t>
      </w:r>
    </w:p>
    <w:p w14:paraId="769B88F3" w14:textId="77777777" w:rsidR="008A1A1D" w:rsidRPr="004F1D92" w:rsidRDefault="00203F4B">
      <w:pPr>
        <w:pStyle w:val="PargrafodaLista"/>
        <w:numPr>
          <w:ilvl w:val="1"/>
          <w:numId w:val="29"/>
        </w:numPr>
        <w:tabs>
          <w:tab w:val="left" w:pos="2128"/>
        </w:tabs>
        <w:ind w:right="1011"/>
        <w:jc w:val="both"/>
      </w:pPr>
      <w:r w:rsidRPr="004F1D92">
        <w:t>Havendo a efetiva execução do objeto, os pagamentos serão realizados normalmente, até que se</w:t>
      </w:r>
      <w:r w:rsidRPr="004F1D92">
        <w:rPr>
          <w:spacing w:val="1"/>
        </w:rPr>
        <w:t xml:space="preserve"> </w:t>
      </w:r>
      <w:r w:rsidRPr="004F1D92">
        <w:t>decida</w:t>
      </w:r>
      <w:r w:rsidRPr="004F1D92">
        <w:rPr>
          <w:spacing w:val="-4"/>
        </w:rPr>
        <w:t xml:space="preserve"> </w:t>
      </w:r>
      <w:r w:rsidRPr="004F1D92">
        <w:t>pela</w:t>
      </w:r>
      <w:r w:rsidRPr="004F1D92">
        <w:rPr>
          <w:spacing w:val="-1"/>
        </w:rPr>
        <w:t xml:space="preserve"> </w:t>
      </w:r>
      <w:r w:rsidRPr="004F1D92">
        <w:t>rescisão</w:t>
      </w:r>
      <w:r w:rsidRPr="004F1D92">
        <w:rPr>
          <w:spacing w:val="-2"/>
        </w:rPr>
        <w:t xml:space="preserve"> </w:t>
      </w:r>
      <w:r w:rsidRPr="004F1D92">
        <w:t>do</w:t>
      </w:r>
      <w:r w:rsidRPr="004F1D92">
        <w:rPr>
          <w:spacing w:val="-2"/>
        </w:rPr>
        <w:t xml:space="preserve"> </w:t>
      </w:r>
      <w:r w:rsidRPr="004F1D92">
        <w:t>contrato,</w:t>
      </w:r>
      <w:r w:rsidRPr="004F1D92">
        <w:rPr>
          <w:spacing w:val="-2"/>
        </w:rPr>
        <w:t xml:space="preserve"> </w:t>
      </w:r>
      <w:r w:rsidRPr="004F1D92">
        <w:t>caso</w:t>
      </w:r>
      <w:r w:rsidRPr="004F1D92">
        <w:rPr>
          <w:spacing w:val="-2"/>
        </w:rPr>
        <w:t xml:space="preserve"> </w:t>
      </w:r>
      <w:r w:rsidRPr="004F1D92">
        <w:t>o</w:t>
      </w:r>
      <w:r w:rsidRPr="004F1D92">
        <w:rPr>
          <w:spacing w:val="-3"/>
        </w:rPr>
        <w:t xml:space="preserve"> </w:t>
      </w:r>
      <w:r w:rsidRPr="004F1D92">
        <w:t>contratado</w:t>
      </w:r>
      <w:r w:rsidRPr="004F1D92">
        <w:rPr>
          <w:spacing w:val="-2"/>
        </w:rPr>
        <w:t xml:space="preserve"> </w:t>
      </w:r>
      <w:r w:rsidRPr="004F1D92">
        <w:t>não</w:t>
      </w:r>
      <w:r w:rsidRPr="004F1D92">
        <w:rPr>
          <w:spacing w:val="-2"/>
        </w:rPr>
        <w:t xml:space="preserve"> </w:t>
      </w:r>
      <w:r w:rsidRPr="004F1D92">
        <w:t>regularize</w:t>
      </w:r>
      <w:r w:rsidRPr="004F1D92">
        <w:rPr>
          <w:spacing w:val="1"/>
        </w:rPr>
        <w:t xml:space="preserve"> </w:t>
      </w:r>
      <w:r w:rsidRPr="004F1D92">
        <w:t>sua</w:t>
      </w:r>
      <w:r w:rsidRPr="004F1D92">
        <w:rPr>
          <w:spacing w:val="-1"/>
        </w:rPr>
        <w:t xml:space="preserve"> </w:t>
      </w:r>
      <w:r w:rsidRPr="004F1D92">
        <w:t>situação</w:t>
      </w:r>
      <w:r w:rsidRPr="004F1D92">
        <w:rPr>
          <w:spacing w:val="-2"/>
        </w:rPr>
        <w:t xml:space="preserve"> </w:t>
      </w:r>
      <w:r w:rsidRPr="004F1D92">
        <w:t>fiscal.</w:t>
      </w:r>
    </w:p>
    <w:p w14:paraId="47E1B927" w14:textId="77777777" w:rsidR="008A1A1D" w:rsidRPr="004F1D92" w:rsidRDefault="00203F4B">
      <w:pPr>
        <w:pStyle w:val="PargrafodaLista"/>
        <w:numPr>
          <w:ilvl w:val="1"/>
          <w:numId w:val="29"/>
        </w:numPr>
        <w:tabs>
          <w:tab w:val="left" w:pos="2128"/>
        </w:tabs>
        <w:spacing w:before="1"/>
        <w:ind w:right="1006"/>
        <w:jc w:val="both"/>
      </w:pPr>
      <w:r w:rsidRPr="004F1D92">
        <w:t>O pagamento será efetuado no prazo de até 30 (trinta) dias contados da finalização da liquidação</w:t>
      </w:r>
      <w:r w:rsidRPr="004F1D92">
        <w:rPr>
          <w:spacing w:val="1"/>
        </w:rPr>
        <w:t xml:space="preserve"> </w:t>
      </w:r>
      <w:r w:rsidRPr="004F1D92">
        <w:t>da</w:t>
      </w:r>
      <w:r w:rsidRPr="004F1D92">
        <w:rPr>
          <w:spacing w:val="-1"/>
        </w:rPr>
        <w:t xml:space="preserve"> </w:t>
      </w:r>
      <w:r w:rsidRPr="004F1D92">
        <w:t>despesa,</w:t>
      </w:r>
      <w:r w:rsidRPr="004F1D92">
        <w:rPr>
          <w:spacing w:val="-1"/>
        </w:rPr>
        <w:t xml:space="preserve"> </w:t>
      </w:r>
      <w:r w:rsidRPr="004F1D92">
        <w:t>conforme item</w:t>
      </w:r>
      <w:r w:rsidRPr="004F1D92">
        <w:rPr>
          <w:spacing w:val="-2"/>
        </w:rPr>
        <w:t xml:space="preserve"> </w:t>
      </w:r>
      <w:r w:rsidRPr="004F1D92">
        <w:t>anterior.</w:t>
      </w:r>
    </w:p>
    <w:p w14:paraId="3988F625" w14:textId="77777777" w:rsidR="008A1A1D" w:rsidRPr="004F1D92" w:rsidRDefault="00203F4B">
      <w:pPr>
        <w:pStyle w:val="PargrafodaLista"/>
        <w:numPr>
          <w:ilvl w:val="1"/>
          <w:numId w:val="29"/>
        </w:numPr>
        <w:tabs>
          <w:tab w:val="left" w:pos="2128"/>
        </w:tabs>
        <w:spacing w:before="1"/>
        <w:ind w:right="1007" w:hanging="840"/>
        <w:jc w:val="both"/>
      </w:pPr>
      <w:r w:rsidRPr="004F1D92">
        <w:lastRenderedPageBreak/>
        <w:t>O pagamento será realizado por meio de ordem bancária, para crédito em banco, agência e conta</w:t>
      </w:r>
      <w:r w:rsidRPr="004F1D92">
        <w:rPr>
          <w:spacing w:val="-47"/>
        </w:rPr>
        <w:t xml:space="preserve"> </w:t>
      </w:r>
      <w:r w:rsidRPr="004F1D92">
        <w:t>corrente</w:t>
      </w:r>
      <w:r w:rsidRPr="004F1D92">
        <w:rPr>
          <w:spacing w:val="-1"/>
        </w:rPr>
        <w:t xml:space="preserve"> </w:t>
      </w:r>
      <w:r w:rsidRPr="004F1D92">
        <w:t>indicados</w:t>
      </w:r>
      <w:r w:rsidRPr="004F1D92">
        <w:rPr>
          <w:spacing w:val="-1"/>
        </w:rPr>
        <w:t xml:space="preserve"> </w:t>
      </w:r>
      <w:r w:rsidRPr="004F1D92">
        <w:t>pelo</w:t>
      </w:r>
      <w:r w:rsidRPr="004F1D92">
        <w:rPr>
          <w:spacing w:val="-1"/>
        </w:rPr>
        <w:t xml:space="preserve"> </w:t>
      </w:r>
      <w:r w:rsidRPr="004F1D92">
        <w:t>contratado.</w:t>
      </w:r>
    </w:p>
    <w:p w14:paraId="5657AF46" w14:textId="77777777" w:rsidR="008A1A1D" w:rsidRPr="004F1D92" w:rsidRDefault="00203F4B">
      <w:pPr>
        <w:pStyle w:val="PargrafodaLista"/>
        <w:numPr>
          <w:ilvl w:val="1"/>
          <w:numId w:val="29"/>
        </w:numPr>
        <w:tabs>
          <w:tab w:val="left" w:pos="2128"/>
        </w:tabs>
        <w:spacing w:before="1"/>
        <w:ind w:right="1002" w:hanging="840"/>
        <w:jc w:val="both"/>
      </w:pPr>
      <w:r w:rsidRPr="004F1D92">
        <w:t>Será considerada data do pagamento o dia em que constar como emitida a ordem bancária para</w:t>
      </w:r>
      <w:r w:rsidRPr="004F1D92">
        <w:rPr>
          <w:spacing w:val="1"/>
        </w:rPr>
        <w:t xml:space="preserve"> </w:t>
      </w:r>
      <w:r w:rsidRPr="004F1D92">
        <w:t>pagamento.</w:t>
      </w:r>
    </w:p>
    <w:p w14:paraId="7CEBF55B" w14:textId="77777777" w:rsidR="008A1A1D" w:rsidRPr="004F1D92" w:rsidRDefault="00203F4B">
      <w:pPr>
        <w:pStyle w:val="PargrafodaLista"/>
        <w:numPr>
          <w:ilvl w:val="1"/>
          <w:numId w:val="29"/>
        </w:numPr>
        <w:tabs>
          <w:tab w:val="left" w:pos="2434"/>
        </w:tabs>
        <w:spacing w:before="1"/>
        <w:ind w:left="2434" w:hanging="916"/>
        <w:jc w:val="both"/>
      </w:pPr>
      <w:r w:rsidRPr="004F1D92">
        <w:t>Quando</w:t>
      </w:r>
      <w:r w:rsidRPr="004F1D92">
        <w:rPr>
          <w:spacing w:val="-5"/>
        </w:rPr>
        <w:t xml:space="preserve"> </w:t>
      </w:r>
      <w:r w:rsidRPr="004F1D92">
        <w:t>do</w:t>
      </w:r>
      <w:r w:rsidRPr="004F1D92">
        <w:rPr>
          <w:spacing w:val="-4"/>
        </w:rPr>
        <w:t xml:space="preserve"> </w:t>
      </w:r>
      <w:r w:rsidRPr="004F1D92">
        <w:t>pagamento,</w:t>
      </w:r>
      <w:r w:rsidRPr="004F1D92">
        <w:rPr>
          <w:spacing w:val="-4"/>
        </w:rPr>
        <w:t xml:space="preserve"> </w:t>
      </w:r>
      <w:r w:rsidRPr="004F1D92">
        <w:t>será</w:t>
      </w:r>
      <w:r w:rsidRPr="004F1D92">
        <w:rPr>
          <w:spacing w:val="-4"/>
        </w:rPr>
        <w:t xml:space="preserve"> </w:t>
      </w:r>
      <w:r w:rsidRPr="004F1D92">
        <w:t>efetuada</w:t>
      </w:r>
      <w:r w:rsidRPr="004F1D92">
        <w:rPr>
          <w:spacing w:val="-3"/>
        </w:rPr>
        <w:t xml:space="preserve"> </w:t>
      </w:r>
      <w:r w:rsidRPr="004F1D92">
        <w:t>a</w:t>
      </w:r>
      <w:r w:rsidRPr="004F1D92">
        <w:rPr>
          <w:spacing w:val="-5"/>
        </w:rPr>
        <w:t xml:space="preserve"> </w:t>
      </w:r>
      <w:r w:rsidRPr="004F1D92">
        <w:t>retenção</w:t>
      </w:r>
      <w:r w:rsidRPr="004F1D92">
        <w:rPr>
          <w:spacing w:val="-4"/>
        </w:rPr>
        <w:t xml:space="preserve"> </w:t>
      </w:r>
      <w:r w:rsidRPr="004F1D92">
        <w:t>tributária</w:t>
      </w:r>
      <w:r w:rsidRPr="004F1D92">
        <w:rPr>
          <w:spacing w:val="-4"/>
        </w:rPr>
        <w:t xml:space="preserve"> </w:t>
      </w:r>
      <w:r w:rsidRPr="004F1D92">
        <w:t>prevista</w:t>
      </w:r>
      <w:r w:rsidRPr="004F1D92">
        <w:rPr>
          <w:spacing w:val="-3"/>
        </w:rPr>
        <w:t xml:space="preserve"> </w:t>
      </w:r>
      <w:r w:rsidRPr="004F1D92">
        <w:t>na</w:t>
      </w:r>
      <w:r w:rsidRPr="004F1D92">
        <w:rPr>
          <w:spacing w:val="-3"/>
        </w:rPr>
        <w:t xml:space="preserve"> </w:t>
      </w:r>
      <w:r w:rsidRPr="004F1D92">
        <w:t>legislação</w:t>
      </w:r>
      <w:r w:rsidRPr="004F1D92">
        <w:rPr>
          <w:spacing w:val="-5"/>
        </w:rPr>
        <w:t xml:space="preserve"> </w:t>
      </w:r>
      <w:r w:rsidRPr="004F1D92">
        <w:t>aplicável.</w:t>
      </w:r>
    </w:p>
    <w:p w14:paraId="0330979A" w14:textId="77777777" w:rsidR="008A1A1D" w:rsidRPr="004F1D92" w:rsidRDefault="00203F4B">
      <w:pPr>
        <w:pStyle w:val="PargrafodaLista"/>
        <w:numPr>
          <w:ilvl w:val="2"/>
          <w:numId w:val="29"/>
        </w:numPr>
        <w:tabs>
          <w:tab w:val="left" w:pos="3154"/>
        </w:tabs>
        <w:spacing w:before="1"/>
        <w:ind w:right="1002" w:hanging="1084"/>
      </w:pPr>
      <w:r w:rsidRPr="004F1D92">
        <w:t>Independentemente do percentual de tributo inserido na planilha, quando houver,</w:t>
      </w:r>
      <w:r w:rsidRPr="004F1D92">
        <w:rPr>
          <w:spacing w:val="1"/>
        </w:rPr>
        <w:t xml:space="preserve"> </w:t>
      </w:r>
      <w:r w:rsidRPr="004F1D92">
        <w:t>serão</w:t>
      </w:r>
      <w:r w:rsidRPr="004F1D92">
        <w:rPr>
          <w:spacing w:val="1"/>
        </w:rPr>
        <w:t xml:space="preserve"> </w:t>
      </w:r>
      <w:r w:rsidRPr="004F1D92">
        <w:t>retidos</w:t>
      </w:r>
      <w:r w:rsidRPr="004F1D92">
        <w:rPr>
          <w:spacing w:val="1"/>
        </w:rPr>
        <w:t xml:space="preserve"> </w:t>
      </w:r>
      <w:r w:rsidRPr="004F1D92">
        <w:t>na</w:t>
      </w:r>
      <w:r w:rsidRPr="004F1D92">
        <w:rPr>
          <w:spacing w:val="1"/>
        </w:rPr>
        <w:t xml:space="preserve"> </w:t>
      </w:r>
      <w:r w:rsidRPr="004F1D92">
        <w:t>fonte,</w:t>
      </w:r>
      <w:r w:rsidRPr="004F1D92">
        <w:rPr>
          <w:spacing w:val="1"/>
        </w:rPr>
        <w:t xml:space="preserve"> </w:t>
      </w:r>
      <w:r w:rsidRPr="004F1D92">
        <w:t>quando</w:t>
      </w:r>
      <w:r w:rsidRPr="004F1D92">
        <w:rPr>
          <w:spacing w:val="1"/>
        </w:rPr>
        <w:t xml:space="preserve"> </w:t>
      </w:r>
      <w:r w:rsidRPr="004F1D92">
        <w:t>da</w:t>
      </w:r>
      <w:r w:rsidRPr="004F1D92">
        <w:rPr>
          <w:spacing w:val="1"/>
        </w:rPr>
        <w:t xml:space="preserve"> </w:t>
      </w:r>
      <w:r w:rsidRPr="004F1D92">
        <w:t>realização</w:t>
      </w:r>
      <w:r w:rsidRPr="004F1D92">
        <w:rPr>
          <w:spacing w:val="1"/>
        </w:rPr>
        <w:t xml:space="preserve"> </w:t>
      </w:r>
      <w:r w:rsidRPr="004F1D92">
        <w:t>do</w:t>
      </w:r>
      <w:r w:rsidRPr="004F1D92">
        <w:rPr>
          <w:spacing w:val="1"/>
        </w:rPr>
        <w:t xml:space="preserve"> </w:t>
      </w:r>
      <w:r w:rsidRPr="004F1D92">
        <w:t>pagamento,</w:t>
      </w:r>
      <w:r w:rsidRPr="004F1D92">
        <w:rPr>
          <w:spacing w:val="1"/>
        </w:rPr>
        <w:t xml:space="preserve"> </w:t>
      </w:r>
      <w:r w:rsidRPr="004F1D92">
        <w:t>os</w:t>
      </w:r>
      <w:r w:rsidRPr="004F1D92">
        <w:rPr>
          <w:spacing w:val="1"/>
        </w:rPr>
        <w:t xml:space="preserve"> </w:t>
      </w:r>
      <w:r w:rsidRPr="004F1D92">
        <w:t>percentuais</w:t>
      </w:r>
      <w:r w:rsidRPr="004F1D92">
        <w:rPr>
          <w:spacing w:val="-47"/>
        </w:rPr>
        <w:t xml:space="preserve"> </w:t>
      </w:r>
      <w:r w:rsidRPr="004F1D92">
        <w:t>estabelecidos</w:t>
      </w:r>
      <w:r w:rsidRPr="004F1D92">
        <w:rPr>
          <w:spacing w:val="-2"/>
        </w:rPr>
        <w:t xml:space="preserve"> </w:t>
      </w:r>
      <w:r w:rsidRPr="004F1D92">
        <w:t>na legislação</w:t>
      </w:r>
      <w:r w:rsidRPr="004F1D92">
        <w:rPr>
          <w:spacing w:val="-1"/>
        </w:rPr>
        <w:t xml:space="preserve"> </w:t>
      </w:r>
      <w:r w:rsidRPr="004F1D92">
        <w:t>vigente.</w:t>
      </w:r>
    </w:p>
    <w:p w14:paraId="7A34A604" w14:textId="77777777" w:rsidR="008A1A1D" w:rsidRPr="004F1D92" w:rsidRDefault="00203F4B">
      <w:pPr>
        <w:pStyle w:val="PargrafodaLista"/>
        <w:numPr>
          <w:ilvl w:val="1"/>
          <w:numId w:val="29"/>
        </w:numPr>
        <w:tabs>
          <w:tab w:val="left" w:pos="2128"/>
        </w:tabs>
        <w:ind w:right="1002" w:hanging="840"/>
        <w:jc w:val="both"/>
      </w:pPr>
      <w:r w:rsidRPr="004F1D92">
        <w:t>O contratado regularmente optante pelo Simples Nacional, nos termos da Lei Complementar nº</w:t>
      </w:r>
      <w:r w:rsidRPr="004F1D92">
        <w:rPr>
          <w:spacing w:val="1"/>
        </w:rPr>
        <w:t xml:space="preserve"> </w:t>
      </w:r>
      <w:r w:rsidRPr="004F1D92">
        <w:t>123, de 2006, não sofrerá a retenção tributária quanto aos impostos e contribuições abrangidos</w:t>
      </w:r>
      <w:r w:rsidRPr="004F1D92">
        <w:rPr>
          <w:spacing w:val="1"/>
        </w:rPr>
        <w:t xml:space="preserve"> </w:t>
      </w:r>
      <w:r w:rsidRPr="004F1D92">
        <w:t>por</w:t>
      </w:r>
      <w:r w:rsidRPr="004F1D92">
        <w:rPr>
          <w:spacing w:val="1"/>
        </w:rPr>
        <w:t xml:space="preserve"> </w:t>
      </w:r>
      <w:r w:rsidRPr="004F1D92">
        <w:t>aquele</w:t>
      </w:r>
      <w:r w:rsidRPr="004F1D92">
        <w:rPr>
          <w:spacing w:val="1"/>
        </w:rPr>
        <w:t xml:space="preserve"> </w:t>
      </w:r>
      <w:r w:rsidRPr="004F1D92">
        <w:t>regime.</w:t>
      </w:r>
      <w:r w:rsidRPr="004F1D92">
        <w:rPr>
          <w:spacing w:val="1"/>
        </w:rPr>
        <w:t xml:space="preserve"> </w:t>
      </w:r>
      <w:r w:rsidRPr="004F1D92">
        <w:t>No</w:t>
      </w:r>
      <w:r w:rsidRPr="004F1D92">
        <w:rPr>
          <w:spacing w:val="1"/>
        </w:rPr>
        <w:t xml:space="preserve"> </w:t>
      </w:r>
      <w:r w:rsidRPr="004F1D92">
        <w:t>entanto,</w:t>
      </w:r>
      <w:r w:rsidRPr="004F1D92">
        <w:rPr>
          <w:spacing w:val="1"/>
        </w:rPr>
        <w:t xml:space="preserve"> </w:t>
      </w:r>
      <w:r w:rsidRPr="004F1D92">
        <w:t>o</w:t>
      </w:r>
      <w:r w:rsidRPr="004F1D92">
        <w:rPr>
          <w:spacing w:val="1"/>
        </w:rPr>
        <w:t xml:space="preserve"> </w:t>
      </w:r>
      <w:r w:rsidRPr="004F1D92">
        <w:t>pagamento</w:t>
      </w:r>
      <w:r w:rsidRPr="004F1D92">
        <w:rPr>
          <w:spacing w:val="1"/>
        </w:rPr>
        <w:t xml:space="preserve"> </w:t>
      </w:r>
      <w:r w:rsidRPr="004F1D92">
        <w:t>ficará</w:t>
      </w:r>
      <w:r w:rsidRPr="004F1D92">
        <w:rPr>
          <w:spacing w:val="1"/>
        </w:rPr>
        <w:t xml:space="preserve"> </w:t>
      </w:r>
      <w:r w:rsidRPr="004F1D92">
        <w:t>condicionado</w:t>
      </w:r>
      <w:r w:rsidRPr="004F1D92">
        <w:rPr>
          <w:spacing w:val="1"/>
        </w:rPr>
        <w:t xml:space="preserve"> </w:t>
      </w:r>
      <w:r w:rsidRPr="004F1D92">
        <w:t>à</w:t>
      </w:r>
      <w:r w:rsidRPr="004F1D92">
        <w:rPr>
          <w:spacing w:val="1"/>
        </w:rPr>
        <w:t xml:space="preserve"> </w:t>
      </w:r>
      <w:r w:rsidRPr="004F1D92">
        <w:t>apresentação</w:t>
      </w:r>
      <w:r w:rsidRPr="004F1D92">
        <w:rPr>
          <w:spacing w:val="1"/>
        </w:rPr>
        <w:t xml:space="preserve"> </w:t>
      </w:r>
      <w:r w:rsidRPr="004F1D92">
        <w:t>de</w:t>
      </w:r>
      <w:r w:rsidRPr="004F1D92">
        <w:rPr>
          <w:spacing w:val="1"/>
        </w:rPr>
        <w:t xml:space="preserve"> </w:t>
      </w:r>
      <w:r w:rsidRPr="004F1D92">
        <w:t>comprovação, por meio de documento oficial, de que faz jus ao tratamento tributário favorecido</w:t>
      </w:r>
      <w:r w:rsidRPr="004F1D92">
        <w:rPr>
          <w:spacing w:val="1"/>
        </w:rPr>
        <w:t xml:space="preserve"> </w:t>
      </w:r>
      <w:r w:rsidRPr="004F1D92">
        <w:t>previsto</w:t>
      </w:r>
      <w:r w:rsidRPr="004F1D92">
        <w:rPr>
          <w:spacing w:val="-2"/>
        </w:rPr>
        <w:t xml:space="preserve"> </w:t>
      </w:r>
      <w:r w:rsidRPr="004F1D92">
        <w:t>na referida Lei</w:t>
      </w:r>
      <w:r w:rsidRPr="004F1D92">
        <w:rPr>
          <w:spacing w:val="-1"/>
        </w:rPr>
        <w:t xml:space="preserve"> </w:t>
      </w:r>
      <w:r w:rsidRPr="004F1D92">
        <w:t>Complementar.</w:t>
      </w:r>
    </w:p>
    <w:p w14:paraId="50D1D4B3" w14:textId="77777777" w:rsidR="008A1A1D" w:rsidRPr="004F1D92" w:rsidRDefault="008A1A1D">
      <w:pPr>
        <w:pStyle w:val="Corpodetexto"/>
        <w:rPr>
          <w:sz w:val="20"/>
        </w:rPr>
      </w:pPr>
    </w:p>
    <w:p w14:paraId="1CD9C181" w14:textId="3335B8A8" w:rsidR="008A1A1D" w:rsidRDefault="00792B24">
      <w:pPr>
        <w:pStyle w:val="Corpodetexto"/>
        <w:rPr>
          <w:sz w:val="20"/>
        </w:rPr>
      </w:pPr>
      <w:r>
        <w:rPr>
          <w:sz w:val="20"/>
        </w:rPr>
        <w:t>SANTANA DO MARANHÃO/MA, 15 DE ABRIL DE 2024.</w:t>
      </w:r>
      <w:bookmarkStart w:id="1" w:name="_GoBack"/>
      <w:bookmarkEnd w:id="1"/>
    </w:p>
    <w:p w14:paraId="68E1299C" w14:textId="77777777" w:rsidR="008A1A1D" w:rsidRDefault="008A1A1D">
      <w:pPr>
        <w:pStyle w:val="Corpodetexto"/>
        <w:rPr>
          <w:sz w:val="20"/>
        </w:rPr>
      </w:pPr>
    </w:p>
    <w:p w14:paraId="210624E8" w14:textId="77777777" w:rsidR="008A1A1D" w:rsidRDefault="008A1A1D" w:rsidP="00792B24">
      <w:pPr>
        <w:pStyle w:val="Corpodetexto"/>
        <w:jc w:val="both"/>
        <w:rPr>
          <w:sz w:val="20"/>
        </w:rPr>
      </w:pPr>
    </w:p>
    <w:p w14:paraId="03C2ACF4" w14:textId="63905449" w:rsidR="008A1A1D" w:rsidRDefault="002B40B3" w:rsidP="00792B24">
      <w:pPr>
        <w:pStyle w:val="Corpodetexto"/>
        <w:jc w:val="both"/>
        <w:rPr>
          <w:sz w:val="23"/>
        </w:rPr>
      </w:pPr>
      <w:r>
        <w:rPr>
          <w:noProof/>
          <w:lang w:val="pt-BR" w:eastAsia="pt-BR"/>
        </w:rPr>
        <mc:AlternateContent>
          <mc:Choice Requires="wps">
            <w:drawing>
              <wp:anchor distT="0" distB="0" distL="0" distR="0" simplePos="0" relativeHeight="487671808" behindDoc="1" locked="0" layoutInCell="1" allowOverlap="1" wp14:anchorId="1A0D48D0" wp14:editId="70C8D495">
                <wp:simplePos x="0" y="0"/>
                <wp:positionH relativeFrom="page">
                  <wp:posOffset>2391410</wp:posOffset>
                </wp:positionH>
                <wp:positionV relativeFrom="paragraph">
                  <wp:posOffset>208915</wp:posOffset>
                </wp:positionV>
                <wp:extent cx="2777490" cy="1270"/>
                <wp:effectExtent l="10160" t="10160" r="12700" b="7620"/>
                <wp:wrapTopAndBottom/>
                <wp:docPr id="1048564886"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7490" cy="1270"/>
                        </a:xfrm>
                        <a:custGeom>
                          <a:avLst/>
                          <a:gdLst>
                            <a:gd name="T0" fmla="+- 0 3766 3766"/>
                            <a:gd name="T1" fmla="*/ T0 w 4374"/>
                            <a:gd name="T2" fmla="+- 0 8139 3766"/>
                            <a:gd name="T3" fmla="*/ T2 w 4374"/>
                          </a:gdLst>
                          <a:ahLst/>
                          <a:cxnLst>
                            <a:cxn ang="0">
                              <a:pos x="T1" y="0"/>
                            </a:cxn>
                            <a:cxn ang="0">
                              <a:pos x="T3" y="0"/>
                            </a:cxn>
                          </a:cxnLst>
                          <a:rect l="0" t="0" r="r" b="b"/>
                          <a:pathLst>
                            <a:path w="4374">
                              <a:moveTo>
                                <a:pt x="0" y="0"/>
                              </a:moveTo>
                              <a:lnTo>
                                <a:pt x="4373" y="0"/>
                              </a:lnTo>
                            </a:path>
                          </a:pathLst>
                        </a:custGeom>
                        <a:noFill/>
                        <a:ln w="9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BDDAE" id="Freeform 171" o:spid="_x0000_s1026" style="position:absolute;margin-left:188.3pt;margin-top:16.45pt;width:218.7pt;height:.1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twAAMAAJYGAAAOAAAAZHJzL2Uyb0RvYy54bWysVW1v0zAQ/o7Ef7D8EdTlpVmTVksn1K4I&#10;acCklR/g2k4T4djBdpsOxH/n7CRd24GEEPngnn3n5567811vbg+1QHuuTaVkjqOrECMuqWKV3Ob4&#10;y3o1yjAylkhGhJI8x0/c4Nv561c3bTPjsSqVYFwjAJFm1jY5Lq1tZkFgaMlrYq5UwyUoC6VrYmGr&#10;twHTpAX0WgRxGE6CVmnWaEW5MXC67JR47vGLglP7uSgMt0jkGLhZv2q/btwazG/IbKtJU1a0p0H+&#10;gUVNKglOj1BLYgna6eoFVF1RrYwq7BVVdaCKoqLcxwDRROFFNI8labiPBZJjmmOazP+DpZ/2DxpV&#10;DGoXJtn1JMmyCUaS1FCrlebcZR5FaeQS1TZmBvaPzYN2oZrmXtGvBhTBmcZtDNigTftRMcAhO6t8&#10;cg6Frt1NCBsdfA2ejjXgB4soHMZpmiZTKBUFXRSnvkQBmQ136c7Y91x5HLK/N7arIAPJ55/15NcA&#10;UdQCivl2hEI0TicTv/QVP5pFg9mbAK1D1KJknCaXRvFg5LGyaDz9LdZ4MHNY8QkW8N8ODEk5kKYH&#10;2bMGCRHXMaHPU6OMy88auA0JAgQwchH+wRZ8X9p2d3oXGlrhsgk0RtAEmy7ahljHzLlwImpz7FPh&#10;Dmq152vlVfaicuDkWSvkqRVcP2fVqeGGcwDPphO8U8f1pLJSrSohfGmFdFSmYRb53BglKuaUjo3R&#10;281CaLQnrr3954IBsDMzrXaSebCSE3bXy5ZUopPBXvjcwiPsU+Ceo+/fH9NwepfdZckoiSd3oyRc&#10;LkfvVotkNFlF6fVyvFwsltFPRy1KZmXFGJeO3TBLouTverWfat0UOE6TsyjOgl3572WwwTkNnwuI&#10;Zfjtcj10aNfSG8WeoFu16oYjDHMQSqW/Y9TCYMyx+bYjmmMkPkiYPNMoSdwk9ZvkOo1ho081m1MN&#10;kRSgcmwxPHAnLmw3fXeNrrYleOrKKtU7mBJF5drZj5OOVb+B4ecj6Ae1m66ne2/1/Hcy/wUAAP//&#10;AwBQSwMEFAAGAAgAAAAhAJnkcmPfAAAACQEAAA8AAABkcnMvZG93bnJldi54bWxMj0FPg0AQhe8m&#10;/ofNNPFmF1qCFVkaomm8eLAV7luYAik7S9ilxf56x5PeZua9vPleup1NLy44us6SgnAZgECqbN1R&#10;o6D42j1uQDivqda9JVTwjQ622f1dqpPaXmmPl4NvBIeQS7SC1vshkdJVLRrtlnZAYu1kR6M9r2Mj&#10;61FfOdz0chUEsTS6I/7Q6gFfW6zOh8komMric3iX8qN4i263Mo/KvDjtlHpYzPkLCI+z/zPDLz6j&#10;Q8ZMRztR7USvYP0Ux2zlYfUMgg2bMOJyRz6sQ5BZKv83yH4AAAD//wMAUEsBAi0AFAAGAAgAAAAh&#10;ALaDOJL+AAAA4QEAABMAAAAAAAAAAAAAAAAAAAAAAFtDb250ZW50X1R5cGVzXS54bWxQSwECLQAU&#10;AAYACAAAACEAOP0h/9YAAACUAQAACwAAAAAAAAAAAAAAAAAvAQAAX3JlbHMvLnJlbHNQSwECLQAU&#10;AAYACAAAACEAGd4LcAADAACWBgAADgAAAAAAAAAAAAAAAAAuAgAAZHJzL2Uyb0RvYy54bWxQSwEC&#10;LQAUAAYACAAAACEAmeRyY98AAAAJAQAADwAAAAAAAAAAAAAAAABaBQAAZHJzL2Rvd25yZXYueG1s&#10;UEsFBgAAAAAEAAQA8wAAAGYGAAAAAA==&#10;" path="m,l4373,e" filled="f" strokeweight=".25225mm">
                <v:path arrowok="t" o:connecttype="custom" o:connectlocs="0,0;2776855,0" o:connectangles="0,0"/>
                <w10:wrap type="topAndBottom" anchorx="page"/>
              </v:shape>
            </w:pict>
          </mc:Fallback>
        </mc:AlternateContent>
      </w:r>
    </w:p>
    <w:p w14:paraId="2ADA22C9" w14:textId="64162D8A" w:rsidR="00792B24" w:rsidRDefault="00792B24" w:rsidP="00792B24">
      <w:pPr>
        <w:pStyle w:val="Corpodetexto"/>
        <w:spacing w:before="40" w:line="276" w:lineRule="auto"/>
        <w:ind w:left="1286" w:right="5267"/>
        <w:jc w:val="both"/>
      </w:pPr>
      <w:r>
        <w:t xml:space="preserve">                                                                </w:t>
      </w:r>
      <w:r>
        <w:t>PEDRO REIS</w:t>
      </w:r>
      <w:r>
        <w:t xml:space="preserve"> DA</w:t>
      </w:r>
      <w:r>
        <w:t xml:space="preserve"> ROCHA</w:t>
      </w:r>
    </w:p>
    <w:p w14:paraId="0D755483" w14:textId="7CC6159A" w:rsidR="00792B24" w:rsidRDefault="00792B24" w:rsidP="00792B24">
      <w:pPr>
        <w:pStyle w:val="Corpodetexto"/>
        <w:spacing w:before="40" w:line="276" w:lineRule="auto"/>
        <w:ind w:left="1286" w:right="5267"/>
        <w:jc w:val="both"/>
      </w:pPr>
      <w:r>
        <w:t xml:space="preserve">                                       </w:t>
      </w:r>
      <w:r>
        <w:t>Secretário</w:t>
      </w:r>
      <w:r>
        <w:rPr>
          <w:spacing w:val="-4"/>
        </w:rPr>
        <w:t xml:space="preserve">  MUNICIPAL </w:t>
      </w:r>
      <w:r>
        <w:t>de</w:t>
      </w:r>
      <w:r>
        <w:rPr>
          <w:spacing w:val="-4"/>
        </w:rPr>
        <w:t xml:space="preserve"> </w:t>
      </w:r>
      <w:r>
        <w:t>EDUCAÇÃO</w:t>
      </w:r>
    </w:p>
    <w:p w14:paraId="57EC1C7D" w14:textId="68FA442C" w:rsidR="008A1A1D" w:rsidRDefault="00203F4B" w:rsidP="00792B24">
      <w:pPr>
        <w:pStyle w:val="Corpodetexto"/>
        <w:ind w:left="4202" w:right="4199" w:hanging="3"/>
        <w:jc w:val="both"/>
      </w:pPr>
      <w:r>
        <w:t>002</w:t>
      </w:r>
      <w:r w:rsidR="00792B24">
        <w:t>2/2022</w:t>
      </w:r>
    </w:p>
    <w:p w14:paraId="64C13428" w14:textId="77777777" w:rsidR="00B736F0" w:rsidRDefault="00B736F0" w:rsidP="00B736F0">
      <w:pPr>
        <w:pStyle w:val="Corpodetexto"/>
        <w:ind w:left="4202" w:right="4199" w:hanging="3"/>
        <w:jc w:val="center"/>
      </w:pPr>
    </w:p>
    <w:p w14:paraId="4C15CC46" w14:textId="77777777" w:rsidR="00B736F0" w:rsidRDefault="00B736F0" w:rsidP="00B736F0">
      <w:pPr>
        <w:pStyle w:val="Corpodetexto"/>
        <w:ind w:left="4202" w:right="4199" w:hanging="3"/>
        <w:jc w:val="center"/>
      </w:pPr>
    </w:p>
    <w:p w14:paraId="3AB67EFB" w14:textId="77777777" w:rsidR="00B66E46" w:rsidRDefault="00B66E46" w:rsidP="00B736F0">
      <w:pPr>
        <w:pStyle w:val="Corpodetexto"/>
        <w:ind w:left="4202" w:right="4199" w:hanging="3"/>
        <w:jc w:val="center"/>
      </w:pPr>
    </w:p>
    <w:p w14:paraId="4E36D98D" w14:textId="77777777" w:rsidR="00B66E46" w:rsidRDefault="00B66E46" w:rsidP="00B736F0">
      <w:pPr>
        <w:pStyle w:val="Corpodetexto"/>
        <w:ind w:left="4202" w:right="4199" w:hanging="3"/>
        <w:jc w:val="center"/>
      </w:pPr>
    </w:p>
    <w:p w14:paraId="52D745FD" w14:textId="77777777" w:rsidR="00B66E46" w:rsidRDefault="00B66E46" w:rsidP="00B736F0">
      <w:pPr>
        <w:pStyle w:val="Corpodetexto"/>
        <w:ind w:left="4202" w:right="4199" w:hanging="3"/>
        <w:jc w:val="center"/>
      </w:pPr>
    </w:p>
    <w:p w14:paraId="7A76F06D" w14:textId="77777777" w:rsidR="00B66E46" w:rsidRDefault="00B66E46" w:rsidP="00B736F0">
      <w:pPr>
        <w:pStyle w:val="Corpodetexto"/>
        <w:ind w:left="4202" w:right="4199" w:hanging="3"/>
        <w:jc w:val="center"/>
      </w:pPr>
    </w:p>
    <w:p w14:paraId="553204BC" w14:textId="77777777" w:rsidR="00B66E46" w:rsidRDefault="00B66E46" w:rsidP="00B736F0">
      <w:pPr>
        <w:pStyle w:val="Corpodetexto"/>
        <w:ind w:left="4202" w:right="4199" w:hanging="3"/>
        <w:jc w:val="center"/>
      </w:pPr>
    </w:p>
    <w:p w14:paraId="5E32F595" w14:textId="77777777" w:rsidR="00B66E46" w:rsidRDefault="00B66E46" w:rsidP="00B736F0">
      <w:pPr>
        <w:pStyle w:val="Corpodetexto"/>
        <w:ind w:left="4202" w:right="4199" w:hanging="3"/>
        <w:jc w:val="center"/>
      </w:pPr>
    </w:p>
    <w:p w14:paraId="1195DA3B" w14:textId="77777777" w:rsidR="00B66E46" w:rsidRDefault="00B66E46" w:rsidP="00B736F0">
      <w:pPr>
        <w:pStyle w:val="Corpodetexto"/>
        <w:ind w:left="4202" w:right="4199" w:hanging="3"/>
        <w:jc w:val="center"/>
      </w:pPr>
    </w:p>
    <w:p w14:paraId="2F35C4B0" w14:textId="77777777" w:rsidR="00B736F0" w:rsidRDefault="00B736F0" w:rsidP="00B736F0">
      <w:pPr>
        <w:pStyle w:val="Corpodetexto"/>
        <w:ind w:left="4202" w:right="4199" w:hanging="3"/>
        <w:jc w:val="center"/>
      </w:pPr>
    </w:p>
    <w:p w14:paraId="180DC958" w14:textId="7146BF04" w:rsidR="008A1A1D" w:rsidRDefault="00203F4B">
      <w:pPr>
        <w:pStyle w:val="Ttulo2"/>
        <w:tabs>
          <w:tab w:val="left" w:pos="3819"/>
          <w:tab w:val="left" w:pos="10912"/>
        </w:tabs>
        <w:spacing w:before="87" w:line="552" w:lineRule="auto"/>
        <w:ind w:left="994" w:right="991" w:hanging="3"/>
        <w:jc w:val="both"/>
      </w:pPr>
      <w:r>
        <w:rPr>
          <w:rFonts w:ascii="Times New Roman" w:hAnsi="Times New Roman"/>
          <w:b w:val="0"/>
          <w:shd w:val="clear" w:color="auto" w:fill="F2F2F2"/>
        </w:rPr>
        <w:t xml:space="preserve"> </w:t>
      </w:r>
      <w:r>
        <w:rPr>
          <w:rFonts w:ascii="Times New Roman" w:hAnsi="Times New Roman"/>
          <w:b w:val="0"/>
          <w:shd w:val="clear" w:color="auto" w:fill="F2F2F2"/>
        </w:rPr>
        <w:tab/>
      </w:r>
      <w:r>
        <w:rPr>
          <w:shd w:val="clear" w:color="auto" w:fill="F2F2F2"/>
        </w:rPr>
        <w:t>ANEXO</w:t>
      </w:r>
      <w:r>
        <w:rPr>
          <w:spacing w:val="-4"/>
          <w:shd w:val="clear" w:color="auto" w:fill="F2F2F2"/>
        </w:rPr>
        <w:t xml:space="preserve"> </w:t>
      </w:r>
      <w:r>
        <w:rPr>
          <w:shd w:val="clear" w:color="auto" w:fill="F2F2F2"/>
        </w:rPr>
        <w:t>II</w:t>
      </w:r>
      <w:r>
        <w:rPr>
          <w:spacing w:val="-3"/>
          <w:shd w:val="clear" w:color="auto" w:fill="F2F2F2"/>
        </w:rPr>
        <w:t xml:space="preserve"> </w:t>
      </w:r>
      <w:r>
        <w:rPr>
          <w:shd w:val="clear" w:color="auto" w:fill="F2F2F2"/>
        </w:rPr>
        <w:t>–</w:t>
      </w:r>
      <w:r>
        <w:rPr>
          <w:spacing w:val="-2"/>
          <w:shd w:val="clear" w:color="auto" w:fill="F2F2F2"/>
        </w:rPr>
        <w:t xml:space="preserve"> </w:t>
      </w:r>
      <w:r>
        <w:rPr>
          <w:shd w:val="clear" w:color="auto" w:fill="F2F2F2"/>
        </w:rPr>
        <w:t>MODELO</w:t>
      </w:r>
      <w:r>
        <w:rPr>
          <w:spacing w:val="-4"/>
          <w:shd w:val="clear" w:color="auto" w:fill="F2F2F2"/>
        </w:rPr>
        <w:t xml:space="preserve"> </w:t>
      </w:r>
      <w:r>
        <w:rPr>
          <w:shd w:val="clear" w:color="auto" w:fill="F2F2F2"/>
        </w:rPr>
        <w:t>DE</w:t>
      </w:r>
      <w:r>
        <w:rPr>
          <w:spacing w:val="-2"/>
          <w:shd w:val="clear" w:color="auto" w:fill="F2F2F2"/>
        </w:rPr>
        <w:t xml:space="preserve"> </w:t>
      </w:r>
      <w:r>
        <w:rPr>
          <w:shd w:val="clear" w:color="auto" w:fill="F2F2F2"/>
        </w:rPr>
        <w:t>PROPOSTA</w:t>
      </w:r>
      <w:r>
        <w:rPr>
          <w:spacing w:val="-2"/>
          <w:shd w:val="clear" w:color="auto" w:fill="F2F2F2"/>
        </w:rPr>
        <w:t xml:space="preserve"> </w:t>
      </w:r>
      <w:r>
        <w:rPr>
          <w:shd w:val="clear" w:color="auto" w:fill="F2F2F2"/>
        </w:rPr>
        <w:t>DE</w:t>
      </w:r>
      <w:r>
        <w:rPr>
          <w:spacing w:val="-2"/>
          <w:shd w:val="clear" w:color="auto" w:fill="F2F2F2"/>
        </w:rPr>
        <w:t xml:space="preserve"> </w:t>
      </w:r>
      <w:r>
        <w:rPr>
          <w:shd w:val="clear" w:color="auto" w:fill="F2F2F2"/>
        </w:rPr>
        <w:t>PREÇOS</w:t>
      </w:r>
      <w:r>
        <w:rPr>
          <w:shd w:val="clear" w:color="auto" w:fill="F2F2F2"/>
        </w:rPr>
        <w:tab/>
      </w:r>
      <w:r>
        <w:t xml:space="preserve"> PREGÃO</w:t>
      </w:r>
      <w:r>
        <w:rPr>
          <w:spacing w:val="-2"/>
        </w:rPr>
        <w:t xml:space="preserve"> </w:t>
      </w:r>
      <w:r>
        <w:t>ELETRÔNICO</w:t>
      </w:r>
      <w:r>
        <w:rPr>
          <w:spacing w:val="-17"/>
        </w:rPr>
        <w:t xml:space="preserve"> </w:t>
      </w:r>
      <w:r w:rsidR="00B736F0">
        <w:rPr>
          <w:spacing w:val="-17"/>
        </w:rPr>
        <w:t xml:space="preserve">– SRP </w:t>
      </w:r>
      <w:r w:rsidR="009333F3">
        <w:t>Nº013</w:t>
      </w:r>
      <w:r>
        <w:t>/2024</w:t>
      </w:r>
    </w:p>
    <w:p w14:paraId="63F1F7F4" w14:textId="77777777" w:rsidR="008A1A1D" w:rsidRDefault="00203F4B">
      <w:pPr>
        <w:pStyle w:val="Corpodetexto"/>
        <w:ind w:left="994"/>
        <w:jc w:val="both"/>
      </w:pPr>
      <w:r>
        <w:t>Prezados</w:t>
      </w:r>
      <w:r>
        <w:rPr>
          <w:spacing w:val="-5"/>
        </w:rPr>
        <w:t xml:space="preserve"> </w:t>
      </w:r>
      <w:r>
        <w:t>Senhores,</w:t>
      </w:r>
    </w:p>
    <w:p w14:paraId="54C23451" w14:textId="77777777" w:rsidR="008A1A1D" w:rsidRDefault="00203F4B">
      <w:pPr>
        <w:pStyle w:val="Corpodetexto"/>
        <w:spacing w:before="40" w:line="276" w:lineRule="auto"/>
        <w:ind w:left="994" w:right="1011" w:firstLine="1134"/>
        <w:jc w:val="both"/>
      </w:pPr>
      <w:r>
        <w:t>Pelo presente, submetemos à apreciação de V. Sra. a nossa proposta relativa à licitação em</w:t>
      </w:r>
      <w:r>
        <w:rPr>
          <w:spacing w:val="1"/>
        </w:rPr>
        <w:t xml:space="preserve"> </w:t>
      </w:r>
      <w:r>
        <w:t>epígrafe,</w:t>
      </w:r>
      <w:r>
        <w:rPr>
          <w:spacing w:val="-5"/>
        </w:rPr>
        <w:t xml:space="preserve"> </w:t>
      </w:r>
      <w:r>
        <w:t>assumindo</w:t>
      </w:r>
      <w:r>
        <w:rPr>
          <w:spacing w:val="-4"/>
        </w:rPr>
        <w:t xml:space="preserve"> </w:t>
      </w:r>
      <w:r>
        <w:t>inteira</w:t>
      </w:r>
      <w:r>
        <w:rPr>
          <w:spacing w:val="-3"/>
        </w:rPr>
        <w:t xml:space="preserve"> </w:t>
      </w:r>
      <w:r>
        <w:t>responsabilidade</w:t>
      </w:r>
      <w:r>
        <w:rPr>
          <w:spacing w:val="-4"/>
        </w:rPr>
        <w:t xml:space="preserve"> </w:t>
      </w:r>
      <w:r>
        <w:t>por</w:t>
      </w:r>
      <w:r>
        <w:rPr>
          <w:spacing w:val="-4"/>
        </w:rPr>
        <w:t xml:space="preserve"> </w:t>
      </w:r>
      <w:r>
        <w:t>quaisquer</w:t>
      </w:r>
      <w:r>
        <w:rPr>
          <w:spacing w:val="-4"/>
        </w:rPr>
        <w:t xml:space="preserve"> </w:t>
      </w:r>
      <w:r>
        <w:t>erros</w:t>
      </w:r>
      <w:r>
        <w:rPr>
          <w:spacing w:val="-2"/>
        </w:rPr>
        <w:t xml:space="preserve"> </w:t>
      </w:r>
      <w:r>
        <w:t>ou</w:t>
      </w:r>
      <w:r>
        <w:rPr>
          <w:spacing w:val="-4"/>
        </w:rPr>
        <w:t xml:space="preserve"> </w:t>
      </w:r>
      <w:r>
        <w:t>omissões</w:t>
      </w:r>
      <w:r>
        <w:rPr>
          <w:spacing w:val="-4"/>
        </w:rPr>
        <w:t xml:space="preserve"> </w:t>
      </w:r>
      <w:r>
        <w:t>que</w:t>
      </w:r>
      <w:r>
        <w:rPr>
          <w:spacing w:val="-3"/>
        </w:rPr>
        <w:t xml:space="preserve"> </w:t>
      </w:r>
      <w:r>
        <w:t>venham</w:t>
      </w:r>
      <w:r>
        <w:rPr>
          <w:spacing w:val="-4"/>
        </w:rPr>
        <w:t xml:space="preserve"> </w:t>
      </w:r>
      <w:r>
        <w:t>a</w:t>
      </w:r>
      <w:r>
        <w:rPr>
          <w:spacing w:val="-5"/>
        </w:rPr>
        <w:t xml:space="preserve"> </w:t>
      </w:r>
      <w:r>
        <w:t>ser</w:t>
      </w:r>
      <w:r>
        <w:rPr>
          <w:spacing w:val="-4"/>
        </w:rPr>
        <w:t xml:space="preserve"> </w:t>
      </w:r>
      <w:r>
        <w:t>verificados</w:t>
      </w:r>
      <w:r>
        <w:rPr>
          <w:spacing w:val="-4"/>
        </w:rPr>
        <w:t xml:space="preserve"> </w:t>
      </w:r>
      <w:r>
        <w:t>na</w:t>
      </w:r>
      <w:r>
        <w:rPr>
          <w:spacing w:val="-48"/>
        </w:rPr>
        <w:t xml:space="preserve"> </w:t>
      </w:r>
      <w:r>
        <w:t>preparação.</w:t>
      </w:r>
    </w:p>
    <w:p w14:paraId="395DD7C0" w14:textId="77777777" w:rsidR="008A1A1D" w:rsidRDefault="00203F4B">
      <w:pPr>
        <w:pStyle w:val="Ttulo2"/>
        <w:numPr>
          <w:ilvl w:val="0"/>
          <w:numId w:val="28"/>
        </w:numPr>
        <w:tabs>
          <w:tab w:val="left" w:pos="1714"/>
        </w:tabs>
        <w:spacing w:before="1" w:after="35"/>
        <w:ind w:right="0"/>
      </w:pPr>
      <w:r>
        <w:t>PROPOSTA</w:t>
      </w:r>
      <w:r>
        <w:rPr>
          <w:spacing w:val="-4"/>
        </w:rPr>
        <w:t xml:space="preserve"> </w:t>
      </w:r>
      <w:r>
        <w:t>DE</w:t>
      </w:r>
      <w:r>
        <w:rPr>
          <w:spacing w:val="-3"/>
        </w:rPr>
        <w:t xml:space="preserve"> </w:t>
      </w:r>
      <w:r>
        <w:t>PREÇOS:</w:t>
      </w:r>
    </w:p>
    <w:tbl>
      <w:tblPr>
        <w:tblStyle w:val="TableNormal"/>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4806"/>
        <w:gridCol w:w="936"/>
        <w:gridCol w:w="1070"/>
        <w:gridCol w:w="1416"/>
        <w:gridCol w:w="1268"/>
      </w:tblGrid>
      <w:tr w:rsidR="008A1A1D" w14:paraId="5060DAC0" w14:textId="77777777">
        <w:trPr>
          <w:trHeight w:val="396"/>
        </w:trPr>
        <w:tc>
          <w:tcPr>
            <w:tcW w:w="696" w:type="dxa"/>
            <w:shd w:val="clear" w:color="auto" w:fill="F2F2F2"/>
          </w:tcPr>
          <w:p w14:paraId="602AAFCC" w14:textId="77777777" w:rsidR="008A1A1D" w:rsidRDefault="00203F4B">
            <w:pPr>
              <w:pStyle w:val="TableParagraph"/>
              <w:spacing w:before="4"/>
              <w:ind w:left="115"/>
              <w:rPr>
                <w:b/>
              </w:rPr>
            </w:pPr>
            <w:r>
              <w:rPr>
                <w:b/>
              </w:rPr>
              <w:t>ITEM</w:t>
            </w:r>
          </w:p>
        </w:tc>
        <w:tc>
          <w:tcPr>
            <w:tcW w:w="4806" w:type="dxa"/>
            <w:shd w:val="clear" w:color="auto" w:fill="F2F2F2"/>
          </w:tcPr>
          <w:p w14:paraId="60A71726" w14:textId="77777777" w:rsidR="008A1A1D" w:rsidRDefault="00203F4B">
            <w:pPr>
              <w:pStyle w:val="TableParagraph"/>
              <w:spacing w:before="4"/>
              <w:ind w:left="1858" w:right="1849"/>
              <w:jc w:val="center"/>
              <w:rPr>
                <w:b/>
              </w:rPr>
            </w:pPr>
            <w:r>
              <w:rPr>
                <w:b/>
              </w:rPr>
              <w:t>DESCRIÇÃO</w:t>
            </w:r>
          </w:p>
        </w:tc>
        <w:tc>
          <w:tcPr>
            <w:tcW w:w="936" w:type="dxa"/>
            <w:shd w:val="clear" w:color="auto" w:fill="F2F2F2"/>
          </w:tcPr>
          <w:p w14:paraId="052FF82E" w14:textId="77777777" w:rsidR="008A1A1D" w:rsidRDefault="00203F4B">
            <w:pPr>
              <w:pStyle w:val="TableParagraph"/>
              <w:spacing w:before="4"/>
              <w:ind w:left="120"/>
              <w:rPr>
                <w:b/>
              </w:rPr>
            </w:pPr>
            <w:r>
              <w:rPr>
                <w:b/>
              </w:rPr>
              <w:t>MARCA</w:t>
            </w:r>
          </w:p>
        </w:tc>
        <w:tc>
          <w:tcPr>
            <w:tcW w:w="1070" w:type="dxa"/>
            <w:shd w:val="clear" w:color="auto" w:fill="F2F2F2"/>
          </w:tcPr>
          <w:p w14:paraId="1C50BB5A" w14:textId="77777777" w:rsidR="008A1A1D" w:rsidRDefault="00203F4B">
            <w:pPr>
              <w:pStyle w:val="TableParagraph"/>
              <w:spacing w:before="4"/>
              <w:ind w:left="165"/>
              <w:rPr>
                <w:b/>
              </w:rPr>
            </w:pPr>
            <w:r>
              <w:rPr>
                <w:b/>
              </w:rPr>
              <w:t>QUANT.</w:t>
            </w:r>
          </w:p>
        </w:tc>
        <w:tc>
          <w:tcPr>
            <w:tcW w:w="1416" w:type="dxa"/>
            <w:shd w:val="clear" w:color="auto" w:fill="F2F2F2"/>
          </w:tcPr>
          <w:p w14:paraId="60303FD7" w14:textId="77777777" w:rsidR="008A1A1D" w:rsidRDefault="00203F4B">
            <w:pPr>
              <w:pStyle w:val="TableParagraph"/>
              <w:spacing w:before="4"/>
              <w:ind w:left="129"/>
              <w:rPr>
                <w:b/>
              </w:rPr>
            </w:pPr>
            <w:r>
              <w:rPr>
                <w:b/>
              </w:rPr>
              <w:t>V.</w:t>
            </w:r>
            <w:r>
              <w:rPr>
                <w:b/>
                <w:spacing w:val="-3"/>
              </w:rPr>
              <w:t xml:space="preserve"> </w:t>
            </w:r>
            <w:r>
              <w:rPr>
                <w:b/>
              </w:rPr>
              <w:t>UNITÁRIO</w:t>
            </w:r>
          </w:p>
        </w:tc>
        <w:tc>
          <w:tcPr>
            <w:tcW w:w="1268" w:type="dxa"/>
            <w:shd w:val="clear" w:color="auto" w:fill="F2F2F2"/>
          </w:tcPr>
          <w:p w14:paraId="360DF445" w14:textId="77777777" w:rsidR="008A1A1D" w:rsidRDefault="00203F4B">
            <w:pPr>
              <w:pStyle w:val="TableParagraph"/>
              <w:spacing w:before="4"/>
              <w:ind w:left="219"/>
              <w:rPr>
                <w:b/>
              </w:rPr>
            </w:pPr>
            <w:r>
              <w:rPr>
                <w:b/>
              </w:rPr>
              <w:t>V.</w:t>
            </w:r>
            <w:r>
              <w:rPr>
                <w:b/>
                <w:spacing w:val="-1"/>
              </w:rPr>
              <w:t xml:space="preserve"> </w:t>
            </w:r>
            <w:r>
              <w:rPr>
                <w:b/>
              </w:rPr>
              <w:t>TOTAL</w:t>
            </w:r>
          </w:p>
        </w:tc>
      </w:tr>
      <w:tr w:rsidR="008A1A1D" w14:paraId="3CA25655" w14:textId="77777777">
        <w:trPr>
          <w:trHeight w:val="393"/>
        </w:trPr>
        <w:tc>
          <w:tcPr>
            <w:tcW w:w="696" w:type="dxa"/>
          </w:tcPr>
          <w:p w14:paraId="2EB4CFDE" w14:textId="77777777" w:rsidR="008A1A1D" w:rsidRDefault="008A1A1D">
            <w:pPr>
              <w:pStyle w:val="TableParagraph"/>
              <w:rPr>
                <w:rFonts w:ascii="Times New Roman"/>
                <w:sz w:val="20"/>
              </w:rPr>
            </w:pPr>
          </w:p>
        </w:tc>
        <w:tc>
          <w:tcPr>
            <w:tcW w:w="4806" w:type="dxa"/>
          </w:tcPr>
          <w:p w14:paraId="69974280" w14:textId="77777777" w:rsidR="008A1A1D" w:rsidRDefault="008A1A1D">
            <w:pPr>
              <w:pStyle w:val="TableParagraph"/>
              <w:rPr>
                <w:rFonts w:ascii="Times New Roman"/>
                <w:sz w:val="20"/>
              </w:rPr>
            </w:pPr>
          </w:p>
        </w:tc>
        <w:tc>
          <w:tcPr>
            <w:tcW w:w="936" w:type="dxa"/>
          </w:tcPr>
          <w:p w14:paraId="6ADF13F2" w14:textId="77777777" w:rsidR="008A1A1D" w:rsidRDefault="008A1A1D">
            <w:pPr>
              <w:pStyle w:val="TableParagraph"/>
              <w:rPr>
                <w:rFonts w:ascii="Times New Roman"/>
                <w:sz w:val="20"/>
              </w:rPr>
            </w:pPr>
          </w:p>
        </w:tc>
        <w:tc>
          <w:tcPr>
            <w:tcW w:w="1070" w:type="dxa"/>
          </w:tcPr>
          <w:p w14:paraId="0B0D16E4" w14:textId="77777777" w:rsidR="008A1A1D" w:rsidRDefault="008A1A1D">
            <w:pPr>
              <w:pStyle w:val="TableParagraph"/>
              <w:rPr>
                <w:rFonts w:ascii="Times New Roman"/>
                <w:sz w:val="20"/>
              </w:rPr>
            </w:pPr>
          </w:p>
        </w:tc>
        <w:tc>
          <w:tcPr>
            <w:tcW w:w="1416" w:type="dxa"/>
          </w:tcPr>
          <w:p w14:paraId="1033D291" w14:textId="77777777" w:rsidR="008A1A1D" w:rsidRDefault="008A1A1D">
            <w:pPr>
              <w:pStyle w:val="TableParagraph"/>
              <w:rPr>
                <w:rFonts w:ascii="Times New Roman"/>
                <w:sz w:val="20"/>
              </w:rPr>
            </w:pPr>
          </w:p>
        </w:tc>
        <w:tc>
          <w:tcPr>
            <w:tcW w:w="1268" w:type="dxa"/>
          </w:tcPr>
          <w:p w14:paraId="2F21BED2" w14:textId="77777777" w:rsidR="008A1A1D" w:rsidRDefault="008A1A1D">
            <w:pPr>
              <w:pStyle w:val="TableParagraph"/>
              <w:rPr>
                <w:rFonts w:ascii="Times New Roman"/>
                <w:sz w:val="20"/>
              </w:rPr>
            </w:pPr>
          </w:p>
        </w:tc>
      </w:tr>
      <w:tr w:rsidR="008A1A1D" w14:paraId="5B612E68" w14:textId="77777777">
        <w:trPr>
          <w:trHeight w:val="456"/>
        </w:trPr>
        <w:tc>
          <w:tcPr>
            <w:tcW w:w="10192" w:type="dxa"/>
            <w:gridSpan w:val="6"/>
            <w:shd w:val="clear" w:color="auto" w:fill="F2F2F2"/>
          </w:tcPr>
          <w:p w14:paraId="3AD6BEC4" w14:textId="77777777" w:rsidR="008A1A1D" w:rsidRDefault="00203F4B">
            <w:pPr>
              <w:pStyle w:val="TableParagraph"/>
              <w:tabs>
                <w:tab w:val="left" w:pos="8665"/>
              </w:tabs>
              <w:spacing w:before="4"/>
              <w:ind w:left="6436"/>
              <w:rPr>
                <w:b/>
              </w:rPr>
            </w:pPr>
            <w:r>
              <w:rPr>
                <w:b/>
              </w:rPr>
              <w:t>VALOR</w:t>
            </w:r>
            <w:r>
              <w:rPr>
                <w:b/>
                <w:spacing w:val="-3"/>
              </w:rPr>
              <w:t xml:space="preserve"> </w:t>
            </w:r>
            <w:r>
              <w:rPr>
                <w:b/>
              </w:rPr>
              <w:t>GLOBAL</w:t>
            </w:r>
            <w:r>
              <w:rPr>
                <w:b/>
                <w:spacing w:val="-2"/>
              </w:rPr>
              <w:t xml:space="preserve"> </w:t>
            </w:r>
            <w:r>
              <w:rPr>
                <w:b/>
              </w:rPr>
              <w:t>R$</w:t>
            </w:r>
            <w:r>
              <w:rPr>
                <w:rFonts w:ascii="Times New Roman"/>
                <w:b/>
                <w:u w:val="thick"/>
              </w:rPr>
              <w:tab/>
            </w:r>
            <w:r>
              <w:rPr>
                <w:b/>
              </w:rPr>
              <w:t>(POR</w:t>
            </w:r>
            <w:r>
              <w:rPr>
                <w:b/>
                <w:spacing w:val="-3"/>
              </w:rPr>
              <w:t xml:space="preserve"> </w:t>
            </w:r>
            <w:r>
              <w:rPr>
                <w:b/>
              </w:rPr>
              <w:t>EXTENSO)</w:t>
            </w:r>
          </w:p>
        </w:tc>
      </w:tr>
    </w:tbl>
    <w:p w14:paraId="3A3E3761" w14:textId="77777777" w:rsidR="008A1A1D" w:rsidRDefault="00203F4B">
      <w:pPr>
        <w:pStyle w:val="PargrafodaLista"/>
        <w:numPr>
          <w:ilvl w:val="0"/>
          <w:numId w:val="28"/>
        </w:numPr>
        <w:tabs>
          <w:tab w:val="left" w:pos="1714"/>
        </w:tabs>
        <w:spacing w:before="4"/>
        <w:rPr>
          <w:b/>
        </w:rPr>
      </w:pPr>
      <w:r>
        <w:rPr>
          <w:b/>
        </w:rPr>
        <w:t>PROPONENTE:</w:t>
      </w:r>
    </w:p>
    <w:p w14:paraId="7FDF57C8" w14:textId="77777777" w:rsidR="008A1A1D" w:rsidRDefault="00203F4B">
      <w:pPr>
        <w:spacing w:before="39" w:line="276" w:lineRule="auto"/>
        <w:ind w:left="2410" w:right="8037"/>
        <w:rPr>
          <w:sz w:val="20"/>
        </w:rPr>
      </w:pPr>
      <w:r>
        <w:rPr>
          <w:sz w:val="20"/>
        </w:rPr>
        <w:t>RAZÃO SOCIAL: ...</w:t>
      </w:r>
      <w:r>
        <w:rPr>
          <w:spacing w:val="-43"/>
          <w:sz w:val="20"/>
        </w:rPr>
        <w:t xml:space="preserve"> </w:t>
      </w:r>
      <w:r>
        <w:rPr>
          <w:sz w:val="20"/>
        </w:rPr>
        <w:lastRenderedPageBreak/>
        <w:t>CNPJ:</w:t>
      </w:r>
      <w:r>
        <w:rPr>
          <w:spacing w:val="-2"/>
          <w:sz w:val="20"/>
        </w:rPr>
        <w:t xml:space="preserve"> </w:t>
      </w:r>
      <w:r>
        <w:rPr>
          <w:sz w:val="20"/>
        </w:rPr>
        <w:t>...</w:t>
      </w:r>
    </w:p>
    <w:p w14:paraId="363781CD" w14:textId="77777777" w:rsidR="008A1A1D" w:rsidRDefault="00203F4B">
      <w:pPr>
        <w:spacing w:line="243" w:lineRule="exact"/>
        <w:ind w:left="2410"/>
        <w:rPr>
          <w:sz w:val="20"/>
        </w:rPr>
      </w:pPr>
      <w:r>
        <w:rPr>
          <w:sz w:val="20"/>
        </w:rPr>
        <w:t>ENDEREÇO:</w:t>
      </w:r>
      <w:r>
        <w:rPr>
          <w:spacing w:val="-2"/>
          <w:sz w:val="20"/>
        </w:rPr>
        <w:t xml:space="preserve"> </w:t>
      </w:r>
      <w:r>
        <w:rPr>
          <w:sz w:val="20"/>
        </w:rPr>
        <w:t>...</w:t>
      </w:r>
    </w:p>
    <w:p w14:paraId="0A7B6FEA" w14:textId="77777777" w:rsidR="008A1A1D" w:rsidRDefault="00203F4B">
      <w:pPr>
        <w:spacing w:before="36"/>
        <w:ind w:left="2410"/>
        <w:rPr>
          <w:sz w:val="20"/>
        </w:rPr>
      </w:pPr>
      <w:r>
        <w:rPr>
          <w:sz w:val="20"/>
        </w:rPr>
        <w:t>TELEFONE:</w:t>
      </w:r>
      <w:r>
        <w:rPr>
          <w:spacing w:val="-3"/>
          <w:sz w:val="20"/>
        </w:rPr>
        <w:t xml:space="preserve"> </w:t>
      </w:r>
      <w:r>
        <w:rPr>
          <w:sz w:val="20"/>
        </w:rPr>
        <w:t>...</w:t>
      </w:r>
    </w:p>
    <w:p w14:paraId="3C8120B3" w14:textId="77777777" w:rsidR="008A1A1D" w:rsidRDefault="00203F4B">
      <w:pPr>
        <w:spacing w:before="35"/>
        <w:ind w:left="2410"/>
        <w:rPr>
          <w:sz w:val="20"/>
        </w:rPr>
      </w:pPr>
      <w:r>
        <w:rPr>
          <w:sz w:val="20"/>
        </w:rPr>
        <w:t>FAX:</w:t>
      </w:r>
      <w:r>
        <w:rPr>
          <w:spacing w:val="-3"/>
          <w:sz w:val="20"/>
        </w:rPr>
        <w:t xml:space="preserve"> </w:t>
      </w:r>
      <w:r>
        <w:rPr>
          <w:sz w:val="20"/>
        </w:rPr>
        <w:t>...</w:t>
      </w:r>
    </w:p>
    <w:p w14:paraId="40D051D0" w14:textId="77777777" w:rsidR="008A1A1D" w:rsidRDefault="00203F4B">
      <w:pPr>
        <w:spacing w:before="36"/>
        <w:ind w:left="2410"/>
        <w:rPr>
          <w:sz w:val="20"/>
        </w:rPr>
      </w:pPr>
      <w:r>
        <w:rPr>
          <w:sz w:val="20"/>
        </w:rPr>
        <w:t>E-MAIL:</w:t>
      </w:r>
      <w:r>
        <w:rPr>
          <w:spacing w:val="-3"/>
          <w:sz w:val="20"/>
        </w:rPr>
        <w:t xml:space="preserve"> </w:t>
      </w:r>
      <w:r>
        <w:rPr>
          <w:sz w:val="20"/>
        </w:rPr>
        <w:t>...</w:t>
      </w:r>
    </w:p>
    <w:p w14:paraId="12DF69CA" w14:textId="014C9ACD" w:rsidR="008A1A1D" w:rsidRDefault="00203F4B" w:rsidP="00B736F0">
      <w:pPr>
        <w:pStyle w:val="Ttulo2"/>
        <w:numPr>
          <w:ilvl w:val="0"/>
          <w:numId w:val="28"/>
        </w:numPr>
        <w:tabs>
          <w:tab w:val="left" w:pos="1714"/>
        </w:tabs>
        <w:spacing w:before="37"/>
        <w:ind w:right="0"/>
        <w:jc w:val="left"/>
      </w:pPr>
      <w:r>
        <w:t>REPRESENTANTE</w:t>
      </w:r>
      <w:r>
        <w:rPr>
          <w:spacing w:val="-1"/>
        </w:rPr>
        <w:t xml:space="preserve"> </w:t>
      </w:r>
      <w:r>
        <w:t>LEGAL</w:t>
      </w:r>
      <w:r>
        <w:rPr>
          <w:spacing w:val="-3"/>
        </w:rPr>
        <w:t xml:space="preserve"> </w:t>
      </w:r>
      <w:r>
        <w:t>QUE</w:t>
      </w:r>
      <w:r>
        <w:rPr>
          <w:spacing w:val="-3"/>
        </w:rPr>
        <w:t xml:space="preserve"> </w:t>
      </w:r>
      <w:r>
        <w:t>ASSINARÁ</w:t>
      </w:r>
      <w:r>
        <w:rPr>
          <w:spacing w:val="-3"/>
        </w:rPr>
        <w:t xml:space="preserve"> </w:t>
      </w:r>
      <w:r>
        <w:t>A</w:t>
      </w:r>
      <w:r>
        <w:rPr>
          <w:spacing w:val="-3"/>
        </w:rPr>
        <w:t xml:space="preserve"> </w:t>
      </w:r>
      <w:r>
        <w:t>ATA</w:t>
      </w:r>
      <w:r>
        <w:rPr>
          <w:spacing w:val="-4"/>
        </w:rPr>
        <w:t xml:space="preserve"> </w:t>
      </w:r>
      <w:r>
        <w:t>DE</w:t>
      </w:r>
      <w:r>
        <w:rPr>
          <w:spacing w:val="-3"/>
        </w:rPr>
        <w:t xml:space="preserve"> </w:t>
      </w:r>
      <w:r>
        <w:t>REGISTRO</w:t>
      </w:r>
      <w:r>
        <w:rPr>
          <w:spacing w:val="-2"/>
        </w:rPr>
        <w:t xml:space="preserve"> </w:t>
      </w:r>
      <w:r>
        <w:t>DE</w:t>
      </w:r>
      <w:r>
        <w:rPr>
          <w:spacing w:val="-3"/>
        </w:rPr>
        <w:t xml:space="preserve"> </w:t>
      </w:r>
      <w:r>
        <w:t>PREÇOS</w:t>
      </w:r>
      <w:r>
        <w:rPr>
          <w:spacing w:val="-3"/>
        </w:rPr>
        <w:t xml:space="preserve"> </w:t>
      </w:r>
      <w:r>
        <w:t>E/OU</w:t>
      </w:r>
      <w:r>
        <w:rPr>
          <w:spacing w:val="-2"/>
        </w:rPr>
        <w:t xml:space="preserve"> </w:t>
      </w:r>
      <w:r>
        <w:t>O</w:t>
      </w:r>
      <w:r>
        <w:rPr>
          <w:spacing w:val="-2"/>
        </w:rPr>
        <w:t xml:space="preserve"> </w:t>
      </w:r>
      <w:r>
        <w:t>CONTRATO</w:t>
      </w:r>
    </w:p>
    <w:p w14:paraId="1FEA19F7" w14:textId="77777777" w:rsidR="008A1A1D" w:rsidRDefault="00203F4B">
      <w:pPr>
        <w:spacing w:before="41"/>
        <w:ind w:left="2434"/>
        <w:rPr>
          <w:sz w:val="20"/>
        </w:rPr>
      </w:pPr>
      <w:r>
        <w:rPr>
          <w:sz w:val="20"/>
        </w:rPr>
        <w:t>NOME:</w:t>
      </w:r>
      <w:r>
        <w:rPr>
          <w:spacing w:val="-2"/>
          <w:sz w:val="20"/>
        </w:rPr>
        <w:t xml:space="preserve"> </w:t>
      </w:r>
      <w:r>
        <w:rPr>
          <w:sz w:val="20"/>
        </w:rPr>
        <w:t>...</w:t>
      </w:r>
    </w:p>
    <w:p w14:paraId="72F2D951" w14:textId="77777777" w:rsidR="008A1A1D" w:rsidRDefault="00203F4B">
      <w:pPr>
        <w:spacing w:before="35"/>
        <w:ind w:left="2434"/>
        <w:rPr>
          <w:sz w:val="20"/>
        </w:rPr>
      </w:pPr>
      <w:r>
        <w:rPr>
          <w:sz w:val="20"/>
        </w:rPr>
        <w:t>CPF:</w:t>
      </w:r>
      <w:r>
        <w:rPr>
          <w:spacing w:val="-2"/>
          <w:sz w:val="20"/>
        </w:rPr>
        <w:t xml:space="preserve"> </w:t>
      </w:r>
      <w:r>
        <w:rPr>
          <w:sz w:val="20"/>
        </w:rPr>
        <w:t>...</w:t>
      </w:r>
    </w:p>
    <w:p w14:paraId="6987E84B" w14:textId="77777777" w:rsidR="008A1A1D" w:rsidRDefault="00203F4B">
      <w:pPr>
        <w:spacing w:before="36" w:line="276" w:lineRule="auto"/>
        <w:ind w:left="2434" w:right="7832"/>
        <w:rPr>
          <w:sz w:val="20"/>
        </w:rPr>
      </w:pPr>
      <w:r>
        <w:rPr>
          <w:sz w:val="20"/>
        </w:rPr>
        <w:t>RG: ...</w:t>
      </w:r>
      <w:r>
        <w:rPr>
          <w:spacing w:val="1"/>
          <w:sz w:val="20"/>
        </w:rPr>
        <w:t xml:space="preserve"> </w:t>
      </w:r>
      <w:r>
        <w:rPr>
          <w:sz w:val="20"/>
        </w:rPr>
        <w:t>NACIONALIDADE: ...</w:t>
      </w:r>
      <w:r>
        <w:rPr>
          <w:spacing w:val="-43"/>
          <w:sz w:val="20"/>
        </w:rPr>
        <w:t xml:space="preserve"> </w:t>
      </w:r>
      <w:r>
        <w:rPr>
          <w:sz w:val="20"/>
        </w:rPr>
        <w:t>ESTADO</w:t>
      </w:r>
      <w:r>
        <w:rPr>
          <w:spacing w:val="-2"/>
          <w:sz w:val="20"/>
        </w:rPr>
        <w:t xml:space="preserve"> </w:t>
      </w:r>
      <w:r>
        <w:rPr>
          <w:sz w:val="20"/>
        </w:rPr>
        <w:t>CIVIL:</w:t>
      </w:r>
      <w:r>
        <w:rPr>
          <w:spacing w:val="-1"/>
          <w:sz w:val="20"/>
        </w:rPr>
        <w:t xml:space="preserve"> </w:t>
      </w:r>
      <w:r>
        <w:rPr>
          <w:sz w:val="20"/>
        </w:rPr>
        <w:t>...</w:t>
      </w:r>
    </w:p>
    <w:p w14:paraId="1DE7666E" w14:textId="77777777" w:rsidR="008A1A1D" w:rsidRDefault="00203F4B">
      <w:pPr>
        <w:spacing w:line="242" w:lineRule="exact"/>
        <w:ind w:left="2434"/>
        <w:rPr>
          <w:sz w:val="20"/>
        </w:rPr>
      </w:pPr>
      <w:r>
        <w:rPr>
          <w:sz w:val="20"/>
        </w:rPr>
        <w:t>PROFISSÃO:</w:t>
      </w:r>
      <w:r>
        <w:rPr>
          <w:spacing w:val="-4"/>
          <w:sz w:val="20"/>
        </w:rPr>
        <w:t xml:space="preserve"> </w:t>
      </w:r>
      <w:r>
        <w:rPr>
          <w:sz w:val="20"/>
        </w:rPr>
        <w:t>...</w:t>
      </w:r>
    </w:p>
    <w:p w14:paraId="515153FD" w14:textId="77777777" w:rsidR="008A1A1D" w:rsidRDefault="00203F4B">
      <w:pPr>
        <w:spacing w:before="36"/>
        <w:ind w:left="2434"/>
        <w:rPr>
          <w:sz w:val="20"/>
        </w:rPr>
      </w:pPr>
      <w:r>
        <w:rPr>
          <w:sz w:val="20"/>
        </w:rPr>
        <w:t>ENDEREÇO</w:t>
      </w:r>
      <w:r>
        <w:rPr>
          <w:spacing w:val="-4"/>
          <w:sz w:val="20"/>
        </w:rPr>
        <w:t xml:space="preserve"> </w:t>
      </w:r>
      <w:r>
        <w:rPr>
          <w:sz w:val="20"/>
        </w:rPr>
        <w:t>COMPLETO:</w:t>
      </w:r>
      <w:r>
        <w:rPr>
          <w:spacing w:val="-2"/>
          <w:sz w:val="20"/>
        </w:rPr>
        <w:t xml:space="preserve"> </w:t>
      </w:r>
      <w:r>
        <w:rPr>
          <w:sz w:val="20"/>
        </w:rPr>
        <w:t>...</w:t>
      </w:r>
    </w:p>
    <w:p w14:paraId="380FFC6F" w14:textId="6604EB43" w:rsidR="008A1A1D" w:rsidRDefault="00203F4B" w:rsidP="00B736F0">
      <w:pPr>
        <w:pStyle w:val="Ttulo2"/>
        <w:numPr>
          <w:ilvl w:val="0"/>
          <w:numId w:val="28"/>
        </w:numPr>
        <w:tabs>
          <w:tab w:val="left" w:pos="1708"/>
        </w:tabs>
        <w:spacing w:before="37"/>
        <w:ind w:right="0"/>
        <w:jc w:val="left"/>
        <w:rPr>
          <w:b w:val="0"/>
        </w:rPr>
      </w:pPr>
      <w:r>
        <w:t>PRAZO</w:t>
      </w:r>
      <w:r>
        <w:rPr>
          <w:spacing w:val="-4"/>
        </w:rPr>
        <w:t xml:space="preserve"> </w:t>
      </w:r>
      <w:r>
        <w:t>DE</w:t>
      </w:r>
      <w:r>
        <w:rPr>
          <w:spacing w:val="-3"/>
        </w:rPr>
        <w:t xml:space="preserve"> </w:t>
      </w:r>
      <w:r>
        <w:t>VALIDADE DA</w:t>
      </w:r>
      <w:r>
        <w:rPr>
          <w:spacing w:val="-5"/>
        </w:rPr>
        <w:t xml:space="preserve"> </w:t>
      </w:r>
      <w:r>
        <w:t>PROPOSTA:</w:t>
      </w:r>
      <w:r>
        <w:rPr>
          <w:spacing w:val="2"/>
        </w:rPr>
        <w:t xml:space="preserve"> </w:t>
      </w:r>
      <w:r>
        <w:rPr>
          <w:b w:val="0"/>
        </w:rPr>
        <w:t>...</w:t>
      </w:r>
    </w:p>
    <w:p w14:paraId="5853FAE6" w14:textId="77777777" w:rsidR="008A1A1D" w:rsidRDefault="00203F4B">
      <w:pPr>
        <w:pStyle w:val="PargrafodaLista"/>
        <w:numPr>
          <w:ilvl w:val="0"/>
          <w:numId w:val="28"/>
        </w:numPr>
        <w:tabs>
          <w:tab w:val="left" w:pos="1708"/>
        </w:tabs>
        <w:spacing w:before="39"/>
        <w:ind w:left="1708" w:hanging="356"/>
      </w:pPr>
      <w:r>
        <w:rPr>
          <w:b/>
        </w:rPr>
        <w:t>DADOS</w:t>
      </w:r>
      <w:r>
        <w:rPr>
          <w:b/>
          <w:spacing w:val="-2"/>
        </w:rPr>
        <w:t xml:space="preserve"> </w:t>
      </w:r>
      <w:r>
        <w:rPr>
          <w:b/>
        </w:rPr>
        <w:t>BANCÁRIOS</w:t>
      </w:r>
      <w:r>
        <w:rPr>
          <w:b/>
          <w:spacing w:val="-2"/>
        </w:rPr>
        <w:t xml:space="preserve"> </w:t>
      </w:r>
      <w:r>
        <w:rPr>
          <w:b/>
        </w:rPr>
        <w:t>DA</w:t>
      </w:r>
      <w:r>
        <w:rPr>
          <w:b/>
          <w:spacing w:val="-3"/>
        </w:rPr>
        <w:t xml:space="preserve"> </w:t>
      </w:r>
      <w:r>
        <w:rPr>
          <w:b/>
        </w:rPr>
        <w:t>EMPRESA:</w:t>
      </w:r>
      <w:r>
        <w:rPr>
          <w:b/>
          <w:spacing w:val="-1"/>
        </w:rPr>
        <w:t xml:space="preserve"> </w:t>
      </w:r>
      <w:r>
        <w:t>...</w:t>
      </w:r>
    </w:p>
    <w:p w14:paraId="28CD3BD2" w14:textId="77777777" w:rsidR="008A1A1D" w:rsidRDefault="00203F4B">
      <w:pPr>
        <w:pStyle w:val="Corpodetexto"/>
        <w:spacing w:before="42" w:line="276" w:lineRule="auto"/>
        <w:ind w:left="994" w:right="1008" w:firstLine="1134"/>
        <w:jc w:val="both"/>
      </w:pPr>
      <w:r>
        <w:t>Declaramos que</w:t>
      </w:r>
      <w:r>
        <w:rPr>
          <w:spacing w:val="1"/>
        </w:rPr>
        <w:t xml:space="preserve"> </w:t>
      </w:r>
      <w:r>
        <w:t>estamos ciente</w:t>
      </w:r>
      <w:r>
        <w:rPr>
          <w:spacing w:val="1"/>
        </w:rPr>
        <w:t xml:space="preserve"> </w:t>
      </w:r>
      <w:r>
        <w:t>e concordamos com</w:t>
      </w:r>
      <w:r>
        <w:rPr>
          <w:spacing w:val="1"/>
        </w:rPr>
        <w:t xml:space="preserve"> </w:t>
      </w:r>
      <w:r>
        <w:t>as condições contidas no edital e seus</w:t>
      </w:r>
      <w:r>
        <w:rPr>
          <w:spacing w:val="1"/>
        </w:rPr>
        <w:t xml:space="preserve"> </w:t>
      </w:r>
      <w:r>
        <w:t>anexos, bem como de que a proposta apresentada compreende a integralidade dos custos para atendimento</w:t>
      </w:r>
      <w:r>
        <w:rPr>
          <w:spacing w:val="1"/>
        </w:rPr>
        <w:t xml:space="preserve"> </w:t>
      </w:r>
      <w:r>
        <w:t>dos direitos trabalhistas assegurados na Constituição Federal, nas leis trabalhistas, nas normas infralegais, nas</w:t>
      </w:r>
      <w:r>
        <w:rPr>
          <w:spacing w:val="1"/>
        </w:rPr>
        <w:t xml:space="preserve"> </w:t>
      </w:r>
      <w:r>
        <w:t>convenções</w:t>
      </w:r>
      <w:r>
        <w:rPr>
          <w:spacing w:val="16"/>
        </w:rPr>
        <w:t xml:space="preserve"> </w:t>
      </w:r>
      <w:r>
        <w:t>coletivas</w:t>
      </w:r>
      <w:r>
        <w:rPr>
          <w:spacing w:val="16"/>
        </w:rPr>
        <w:t xml:space="preserve"> </w:t>
      </w:r>
      <w:r>
        <w:t>de</w:t>
      </w:r>
      <w:r>
        <w:rPr>
          <w:spacing w:val="17"/>
        </w:rPr>
        <w:t xml:space="preserve"> </w:t>
      </w:r>
      <w:r>
        <w:t>trabalho</w:t>
      </w:r>
      <w:r>
        <w:rPr>
          <w:spacing w:val="16"/>
        </w:rPr>
        <w:t xml:space="preserve"> </w:t>
      </w:r>
      <w:r>
        <w:t>e</w:t>
      </w:r>
      <w:r>
        <w:rPr>
          <w:spacing w:val="16"/>
        </w:rPr>
        <w:t xml:space="preserve"> </w:t>
      </w:r>
      <w:r>
        <w:t>nos</w:t>
      </w:r>
      <w:r>
        <w:rPr>
          <w:spacing w:val="16"/>
        </w:rPr>
        <w:t xml:space="preserve"> </w:t>
      </w:r>
      <w:r>
        <w:t>termos</w:t>
      </w:r>
      <w:r>
        <w:rPr>
          <w:spacing w:val="16"/>
        </w:rPr>
        <w:t xml:space="preserve"> </w:t>
      </w:r>
      <w:r>
        <w:t>de</w:t>
      </w:r>
      <w:r>
        <w:rPr>
          <w:spacing w:val="17"/>
        </w:rPr>
        <w:t xml:space="preserve"> </w:t>
      </w:r>
      <w:r>
        <w:t>ajustamento</w:t>
      </w:r>
      <w:r>
        <w:rPr>
          <w:spacing w:val="17"/>
        </w:rPr>
        <w:t xml:space="preserve"> </w:t>
      </w:r>
      <w:r>
        <w:t>de</w:t>
      </w:r>
      <w:r>
        <w:rPr>
          <w:spacing w:val="17"/>
        </w:rPr>
        <w:t xml:space="preserve"> </w:t>
      </w:r>
      <w:r>
        <w:t>conduta</w:t>
      </w:r>
      <w:r>
        <w:rPr>
          <w:spacing w:val="17"/>
        </w:rPr>
        <w:t xml:space="preserve"> </w:t>
      </w:r>
      <w:r>
        <w:t>vigentes</w:t>
      </w:r>
      <w:r>
        <w:rPr>
          <w:spacing w:val="16"/>
        </w:rPr>
        <w:t xml:space="preserve"> </w:t>
      </w:r>
      <w:r>
        <w:t>na</w:t>
      </w:r>
      <w:r>
        <w:rPr>
          <w:spacing w:val="17"/>
        </w:rPr>
        <w:t xml:space="preserve"> </w:t>
      </w:r>
      <w:r>
        <w:t>data</w:t>
      </w:r>
      <w:r>
        <w:rPr>
          <w:spacing w:val="18"/>
        </w:rPr>
        <w:t xml:space="preserve"> </w:t>
      </w:r>
      <w:r>
        <w:t>de</w:t>
      </w:r>
      <w:r>
        <w:rPr>
          <w:spacing w:val="17"/>
        </w:rPr>
        <w:t xml:space="preserve"> </w:t>
      </w:r>
      <w:r>
        <w:t>sua</w:t>
      </w:r>
      <w:r>
        <w:rPr>
          <w:spacing w:val="17"/>
        </w:rPr>
        <w:t xml:space="preserve"> </w:t>
      </w:r>
      <w:r>
        <w:t>entrega</w:t>
      </w:r>
      <w:r>
        <w:rPr>
          <w:spacing w:val="1"/>
        </w:rPr>
        <w:t xml:space="preserve"> </w:t>
      </w:r>
      <w:r>
        <w:t>em</w:t>
      </w:r>
      <w:r>
        <w:rPr>
          <w:spacing w:val="-3"/>
        </w:rPr>
        <w:t xml:space="preserve"> </w:t>
      </w:r>
      <w:r>
        <w:t>definitivo</w:t>
      </w:r>
      <w:r>
        <w:rPr>
          <w:spacing w:val="-4"/>
        </w:rPr>
        <w:t xml:space="preserve"> </w:t>
      </w:r>
      <w:r>
        <w:t>e</w:t>
      </w:r>
      <w:r>
        <w:rPr>
          <w:spacing w:val="-2"/>
        </w:rPr>
        <w:t xml:space="preserve"> </w:t>
      </w:r>
      <w:r>
        <w:t>que</w:t>
      </w:r>
      <w:r>
        <w:rPr>
          <w:spacing w:val="-3"/>
        </w:rPr>
        <w:t xml:space="preserve"> </w:t>
      </w:r>
      <w:r>
        <w:t>cumpre</w:t>
      </w:r>
      <w:r>
        <w:rPr>
          <w:spacing w:val="-3"/>
        </w:rPr>
        <w:t xml:space="preserve"> </w:t>
      </w:r>
      <w:r>
        <w:t>plenamente</w:t>
      </w:r>
      <w:r>
        <w:rPr>
          <w:spacing w:val="-2"/>
        </w:rPr>
        <w:t xml:space="preserve"> </w:t>
      </w:r>
      <w:r>
        <w:t>os</w:t>
      </w:r>
      <w:r>
        <w:rPr>
          <w:spacing w:val="-4"/>
        </w:rPr>
        <w:t xml:space="preserve"> </w:t>
      </w:r>
      <w:r>
        <w:t>requisitos</w:t>
      </w:r>
      <w:r>
        <w:rPr>
          <w:spacing w:val="-3"/>
        </w:rPr>
        <w:t xml:space="preserve"> </w:t>
      </w:r>
      <w:r>
        <w:t>de</w:t>
      </w:r>
      <w:r>
        <w:rPr>
          <w:spacing w:val="-5"/>
        </w:rPr>
        <w:t xml:space="preserve"> </w:t>
      </w:r>
      <w:r>
        <w:t>habilitação</w:t>
      </w:r>
      <w:r>
        <w:rPr>
          <w:spacing w:val="-4"/>
        </w:rPr>
        <w:t xml:space="preserve"> </w:t>
      </w:r>
      <w:r>
        <w:t>definidos</w:t>
      </w:r>
      <w:r>
        <w:rPr>
          <w:spacing w:val="-3"/>
        </w:rPr>
        <w:t xml:space="preserve"> </w:t>
      </w:r>
      <w:r>
        <w:t>no</w:t>
      </w:r>
      <w:r>
        <w:rPr>
          <w:spacing w:val="-4"/>
        </w:rPr>
        <w:t xml:space="preserve"> </w:t>
      </w:r>
      <w:r>
        <w:t>instrumento</w:t>
      </w:r>
      <w:r>
        <w:rPr>
          <w:spacing w:val="-4"/>
        </w:rPr>
        <w:t xml:space="preserve"> </w:t>
      </w:r>
      <w:r>
        <w:t>convocatório.</w:t>
      </w:r>
    </w:p>
    <w:p w14:paraId="647CC133" w14:textId="77777777" w:rsidR="008A1A1D" w:rsidRDefault="008A1A1D">
      <w:pPr>
        <w:pStyle w:val="Corpodetexto"/>
        <w:spacing w:before="4"/>
        <w:rPr>
          <w:sz w:val="25"/>
        </w:rPr>
      </w:pPr>
    </w:p>
    <w:p w14:paraId="210CC088" w14:textId="77777777" w:rsidR="008A1A1D" w:rsidRDefault="00203F4B">
      <w:pPr>
        <w:pStyle w:val="Corpodetexto"/>
        <w:spacing w:before="1"/>
        <w:ind w:left="1608" w:right="1607"/>
        <w:jc w:val="center"/>
      </w:pPr>
      <w:r>
        <w:t>Local</w:t>
      </w:r>
      <w:r>
        <w:rPr>
          <w:spacing w:val="-3"/>
        </w:rPr>
        <w:t xml:space="preserve"> </w:t>
      </w:r>
      <w:r>
        <w:t>e</w:t>
      </w:r>
      <w:r>
        <w:rPr>
          <w:spacing w:val="-3"/>
        </w:rPr>
        <w:t xml:space="preserve"> </w:t>
      </w:r>
      <w:r>
        <w:t>data</w:t>
      </w:r>
    </w:p>
    <w:p w14:paraId="0142F6AE" w14:textId="77777777" w:rsidR="008A1A1D" w:rsidRDefault="00203F4B">
      <w:pPr>
        <w:pStyle w:val="Corpodetexto"/>
        <w:spacing w:before="39" w:line="276" w:lineRule="auto"/>
        <w:ind w:left="3448" w:right="3449"/>
        <w:jc w:val="center"/>
      </w:pPr>
      <w:r>
        <w:t>Nome</w:t>
      </w:r>
      <w:r>
        <w:rPr>
          <w:spacing w:val="-4"/>
        </w:rPr>
        <w:t xml:space="preserve"> </w:t>
      </w:r>
      <w:r>
        <w:t>e</w:t>
      </w:r>
      <w:r>
        <w:rPr>
          <w:spacing w:val="-3"/>
        </w:rPr>
        <w:t xml:space="preserve"> </w:t>
      </w:r>
      <w:r>
        <w:t>assinatura</w:t>
      </w:r>
      <w:r>
        <w:rPr>
          <w:spacing w:val="-3"/>
        </w:rPr>
        <w:t xml:space="preserve"> </w:t>
      </w:r>
      <w:r>
        <w:t>do</w:t>
      </w:r>
      <w:r>
        <w:rPr>
          <w:spacing w:val="-5"/>
        </w:rPr>
        <w:t xml:space="preserve"> </w:t>
      </w:r>
      <w:r>
        <w:t>representante</w:t>
      </w:r>
      <w:r>
        <w:rPr>
          <w:spacing w:val="-3"/>
        </w:rPr>
        <w:t xml:space="preserve"> </w:t>
      </w:r>
      <w:r>
        <w:t>legal</w:t>
      </w:r>
      <w:r>
        <w:rPr>
          <w:spacing w:val="-4"/>
        </w:rPr>
        <w:t xml:space="preserve"> </w:t>
      </w:r>
      <w:r>
        <w:t>da</w:t>
      </w:r>
      <w:r>
        <w:rPr>
          <w:spacing w:val="-3"/>
        </w:rPr>
        <w:t xml:space="preserve"> </w:t>
      </w:r>
      <w:r>
        <w:t>empresa</w:t>
      </w:r>
      <w:r>
        <w:rPr>
          <w:spacing w:val="-47"/>
        </w:rPr>
        <w:t xml:space="preserve"> </w:t>
      </w:r>
      <w:r>
        <w:t>(Nº</w:t>
      </w:r>
      <w:r>
        <w:rPr>
          <w:spacing w:val="-1"/>
        </w:rPr>
        <w:t xml:space="preserve"> </w:t>
      </w:r>
      <w:r>
        <w:t>da identidade</w:t>
      </w:r>
      <w:r>
        <w:rPr>
          <w:spacing w:val="-1"/>
        </w:rPr>
        <w:t xml:space="preserve"> </w:t>
      </w:r>
      <w:r>
        <w:t>do</w:t>
      </w:r>
      <w:r>
        <w:rPr>
          <w:spacing w:val="-1"/>
        </w:rPr>
        <w:t xml:space="preserve"> </w:t>
      </w:r>
      <w:r>
        <w:t>declarante)</w:t>
      </w:r>
    </w:p>
    <w:p w14:paraId="77E2743C" w14:textId="77777777" w:rsidR="00B736F0" w:rsidRDefault="00B736F0">
      <w:pPr>
        <w:pStyle w:val="Corpodetexto"/>
        <w:spacing w:before="39" w:line="276" w:lineRule="auto"/>
        <w:ind w:left="3448" w:right="3449"/>
        <w:jc w:val="center"/>
      </w:pPr>
    </w:p>
    <w:p w14:paraId="12296C02" w14:textId="77777777" w:rsidR="00B736F0" w:rsidRDefault="00B736F0">
      <w:pPr>
        <w:pStyle w:val="Corpodetexto"/>
        <w:spacing w:before="39" w:line="276" w:lineRule="auto"/>
        <w:ind w:left="3448" w:right="3449"/>
        <w:jc w:val="center"/>
      </w:pPr>
    </w:p>
    <w:p w14:paraId="4A45AF16" w14:textId="77777777" w:rsidR="00B736F0" w:rsidRDefault="00B736F0">
      <w:pPr>
        <w:pStyle w:val="Corpodetexto"/>
        <w:spacing w:before="39" w:line="276" w:lineRule="auto"/>
        <w:ind w:left="3448" w:right="3449"/>
        <w:jc w:val="center"/>
      </w:pPr>
    </w:p>
    <w:p w14:paraId="2871C090" w14:textId="77777777" w:rsidR="00B736F0" w:rsidRDefault="00B736F0">
      <w:pPr>
        <w:pStyle w:val="Corpodetexto"/>
        <w:spacing w:before="39" w:line="276" w:lineRule="auto"/>
        <w:ind w:left="3448" w:right="3449"/>
        <w:jc w:val="center"/>
      </w:pPr>
    </w:p>
    <w:p w14:paraId="6D982AF3" w14:textId="47CDA29F" w:rsidR="008A1A1D" w:rsidRDefault="00203F4B">
      <w:pPr>
        <w:pStyle w:val="Ttulo2"/>
        <w:tabs>
          <w:tab w:val="left" w:pos="3483"/>
          <w:tab w:val="left" w:pos="10912"/>
        </w:tabs>
        <w:spacing w:before="87"/>
        <w:ind w:left="991" w:right="0"/>
        <w:jc w:val="left"/>
      </w:pPr>
      <w:r>
        <w:rPr>
          <w:rFonts w:ascii="Times New Roman" w:hAnsi="Times New Roman"/>
          <w:b w:val="0"/>
          <w:shd w:val="clear" w:color="auto" w:fill="F2F2F2"/>
        </w:rPr>
        <w:tab/>
      </w:r>
      <w:r>
        <w:rPr>
          <w:shd w:val="clear" w:color="auto" w:fill="F2F2F2"/>
        </w:rPr>
        <w:t>ANEXO</w:t>
      </w:r>
      <w:r>
        <w:rPr>
          <w:spacing w:val="-3"/>
          <w:shd w:val="clear" w:color="auto" w:fill="F2F2F2"/>
        </w:rPr>
        <w:t xml:space="preserve"> </w:t>
      </w:r>
      <w:r>
        <w:rPr>
          <w:shd w:val="clear" w:color="auto" w:fill="F2F2F2"/>
        </w:rPr>
        <w:t>III</w:t>
      </w:r>
      <w:r>
        <w:rPr>
          <w:spacing w:val="-1"/>
          <w:shd w:val="clear" w:color="auto" w:fill="F2F2F2"/>
        </w:rPr>
        <w:t xml:space="preserve"> </w:t>
      </w:r>
      <w:r>
        <w:rPr>
          <w:shd w:val="clear" w:color="auto" w:fill="F2F2F2"/>
        </w:rPr>
        <w:t>–</w:t>
      </w:r>
      <w:r>
        <w:rPr>
          <w:spacing w:val="-4"/>
          <w:shd w:val="clear" w:color="auto" w:fill="F2F2F2"/>
        </w:rPr>
        <w:t xml:space="preserve"> </w:t>
      </w:r>
      <w:r>
        <w:rPr>
          <w:shd w:val="clear" w:color="auto" w:fill="F2F2F2"/>
        </w:rPr>
        <w:t>MINUTA DA</w:t>
      </w:r>
      <w:r>
        <w:rPr>
          <w:spacing w:val="-2"/>
          <w:shd w:val="clear" w:color="auto" w:fill="F2F2F2"/>
        </w:rPr>
        <w:t xml:space="preserve"> </w:t>
      </w:r>
      <w:r>
        <w:rPr>
          <w:shd w:val="clear" w:color="auto" w:fill="F2F2F2"/>
        </w:rPr>
        <w:t>ATA</w:t>
      </w:r>
      <w:r>
        <w:rPr>
          <w:spacing w:val="-2"/>
          <w:shd w:val="clear" w:color="auto" w:fill="F2F2F2"/>
        </w:rPr>
        <w:t xml:space="preserve"> </w:t>
      </w:r>
      <w:r>
        <w:rPr>
          <w:shd w:val="clear" w:color="auto" w:fill="F2F2F2"/>
        </w:rPr>
        <w:t>DE</w:t>
      </w:r>
      <w:r>
        <w:rPr>
          <w:spacing w:val="-4"/>
          <w:shd w:val="clear" w:color="auto" w:fill="F2F2F2"/>
        </w:rPr>
        <w:t xml:space="preserve"> </w:t>
      </w:r>
      <w:r>
        <w:rPr>
          <w:shd w:val="clear" w:color="auto" w:fill="F2F2F2"/>
        </w:rPr>
        <w:t>REGISTRO</w:t>
      </w:r>
      <w:r>
        <w:rPr>
          <w:spacing w:val="-1"/>
          <w:shd w:val="clear" w:color="auto" w:fill="F2F2F2"/>
        </w:rPr>
        <w:t xml:space="preserve"> </w:t>
      </w:r>
      <w:r>
        <w:rPr>
          <w:shd w:val="clear" w:color="auto" w:fill="F2F2F2"/>
        </w:rPr>
        <w:t>DE</w:t>
      </w:r>
      <w:r>
        <w:rPr>
          <w:spacing w:val="-2"/>
          <w:shd w:val="clear" w:color="auto" w:fill="F2F2F2"/>
        </w:rPr>
        <w:t xml:space="preserve"> </w:t>
      </w:r>
      <w:r>
        <w:rPr>
          <w:shd w:val="clear" w:color="auto" w:fill="F2F2F2"/>
        </w:rPr>
        <w:t>PREÇOS</w:t>
      </w:r>
      <w:r>
        <w:rPr>
          <w:shd w:val="clear" w:color="auto" w:fill="F2F2F2"/>
        </w:rPr>
        <w:tab/>
      </w:r>
    </w:p>
    <w:p w14:paraId="01B48CCA" w14:textId="77777777" w:rsidR="008A1A1D" w:rsidRDefault="008A1A1D">
      <w:pPr>
        <w:pStyle w:val="Corpodetexto"/>
        <w:rPr>
          <w:b/>
          <w:sz w:val="20"/>
        </w:rPr>
      </w:pPr>
    </w:p>
    <w:p w14:paraId="0689D310" w14:textId="0E4EB1CD" w:rsidR="008A1A1D" w:rsidRDefault="002B40B3">
      <w:pPr>
        <w:pStyle w:val="Corpodetexto"/>
        <w:spacing w:before="8"/>
        <w:rPr>
          <w:b/>
          <w:sz w:val="12"/>
        </w:rPr>
      </w:pPr>
      <w:r>
        <w:rPr>
          <w:noProof/>
          <w:lang w:val="pt-BR" w:eastAsia="pt-BR"/>
        </w:rPr>
        <mc:AlternateContent>
          <mc:Choice Requires="wpg">
            <w:drawing>
              <wp:anchor distT="0" distB="0" distL="0" distR="0" simplePos="0" relativeHeight="487676928" behindDoc="1" locked="0" layoutInCell="1" allowOverlap="1" wp14:anchorId="2DA2FEA2" wp14:editId="15202C43">
                <wp:simplePos x="0" y="0"/>
                <wp:positionH relativeFrom="page">
                  <wp:posOffset>635</wp:posOffset>
                </wp:positionH>
                <wp:positionV relativeFrom="paragraph">
                  <wp:posOffset>123190</wp:posOffset>
                </wp:positionV>
                <wp:extent cx="5304790" cy="697230"/>
                <wp:effectExtent l="635" t="4445" r="0" b="3175"/>
                <wp:wrapTopAndBottom/>
                <wp:docPr id="104856488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4790" cy="697230"/>
                          <a:chOff x="1" y="194"/>
                          <a:chExt cx="8354" cy="1098"/>
                        </a:xfrm>
                      </wpg:grpSpPr>
                      <wps:wsp>
                        <wps:cNvPr id="1048564884" name="Freeform 161"/>
                        <wps:cNvSpPr>
                          <a:spLocks/>
                        </wps:cNvSpPr>
                        <wps:spPr bwMode="auto">
                          <a:xfrm>
                            <a:off x="1" y="193"/>
                            <a:ext cx="8354" cy="1098"/>
                          </a:xfrm>
                          <a:custGeom>
                            <a:avLst/>
                            <a:gdLst>
                              <a:gd name="T0" fmla="+- 0 8355 1"/>
                              <a:gd name="T1" fmla="*/ T0 w 8354"/>
                              <a:gd name="T2" fmla="+- 0 194 194"/>
                              <a:gd name="T3" fmla="*/ 194 h 1098"/>
                              <a:gd name="T4" fmla="+- 0 1 1"/>
                              <a:gd name="T5" fmla="*/ T4 w 8354"/>
                              <a:gd name="T6" fmla="+- 0 194 194"/>
                              <a:gd name="T7" fmla="*/ 194 h 1098"/>
                              <a:gd name="T8" fmla="+- 0 1 1"/>
                              <a:gd name="T9" fmla="*/ T8 w 8354"/>
                              <a:gd name="T10" fmla="+- 0 413 194"/>
                              <a:gd name="T11" fmla="*/ 413 h 1098"/>
                              <a:gd name="T12" fmla="+- 0 1 1"/>
                              <a:gd name="T13" fmla="*/ T12 w 8354"/>
                              <a:gd name="T14" fmla="+- 0 414 194"/>
                              <a:gd name="T15" fmla="*/ 414 h 1098"/>
                              <a:gd name="T16" fmla="+- 0 1 1"/>
                              <a:gd name="T17" fmla="*/ T16 w 8354"/>
                              <a:gd name="T18" fmla="+- 0 828 194"/>
                              <a:gd name="T19" fmla="*/ 828 h 1098"/>
                              <a:gd name="T20" fmla="+- 0 1 1"/>
                              <a:gd name="T21" fmla="*/ T20 w 8354"/>
                              <a:gd name="T22" fmla="+- 0 1072 194"/>
                              <a:gd name="T23" fmla="*/ 1072 h 1098"/>
                              <a:gd name="T24" fmla="+- 0 1 1"/>
                              <a:gd name="T25" fmla="*/ T24 w 8354"/>
                              <a:gd name="T26" fmla="+- 0 1292 194"/>
                              <a:gd name="T27" fmla="*/ 1292 h 1098"/>
                              <a:gd name="T28" fmla="+- 0 8355 1"/>
                              <a:gd name="T29" fmla="*/ T28 w 8354"/>
                              <a:gd name="T30" fmla="+- 0 1292 194"/>
                              <a:gd name="T31" fmla="*/ 1292 h 1098"/>
                              <a:gd name="T32" fmla="+- 0 8355 1"/>
                              <a:gd name="T33" fmla="*/ T32 w 8354"/>
                              <a:gd name="T34" fmla="+- 0 1072 194"/>
                              <a:gd name="T35" fmla="*/ 1072 h 1098"/>
                              <a:gd name="T36" fmla="+- 0 8355 1"/>
                              <a:gd name="T37" fmla="*/ T36 w 8354"/>
                              <a:gd name="T38" fmla="+- 0 828 194"/>
                              <a:gd name="T39" fmla="*/ 828 h 1098"/>
                              <a:gd name="T40" fmla="+- 0 8355 1"/>
                              <a:gd name="T41" fmla="*/ T40 w 8354"/>
                              <a:gd name="T42" fmla="+- 0 414 194"/>
                              <a:gd name="T43" fmla="*/ 414 h 1098"/>
                              <a:gd name="T44" fmla="+- 0 8355 1"/>
                              <a:gd name="T45" fmla="*/ T44 w 8354"/>
                              <a:gd name="T46" fmla="+- 0 413 194"/>
                              <a:gd name="T47" fmla="*/ 413 h 1098"/>
                              <a:gd name="T48" fmla="+- 0 8355 1"/>
                              <a:gd name="T49" fmla="*/ T48 w 8354"/>
                              <a:gd name="T50" fmla="+- 0 194 194"/>
                              <a:gd name="T51" fmla="*/ 194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354" h="1098">
                                <a:moveTo>
                                  <a:pt x="8354" y="0"/>
                                </a:moveTo>
                                <a:lnTo>
                                  <a:pt x="0" y="0"/>
                                </a:lnTo>
                                <a:lnTo>
                                  <a:pt x="0" y="219"/>
                                </a:lnTo>
                                <a:lnTo>
                                  <a:pt x="0" y="220"/>
                                </a:lnTo>
                                <a:lnTo>
                                  <a:pt x="0" y="634"/>
                                </a:lnTo>
                                <a:lnTo>
                                  <a:pt x="0" y="878"/>
                                </a:lnTo>
                                <a:lnTo>
                                  <a:pt x="0" y="1098"/>
                                </a:lnTo>
                                <a:lnTo>
                                  <a:pt x="8354" y="1098"/>
                                </a:lnTo>
                                <a:lnTo>
                                  <a:pt x="8354" y="878"/>
                                </a:lnTo>
                                <a:lnTo>
                                  <a:pt x="8354" y="634"/>
                                </a:lnTo>
                                <a:lnTo>
                                  <a:pt x="8354" y="220"/>
                                </a:lnTo>
                                <a:lnTo>
                                  <a:pt x="8354" y="219"/>
                                </a:lnTo>
                                <a:lnTo>
                                  <a:pt x="8354"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85" name="Text Box 160"/>
                        <wps:cNvSpPr txBox="1">
                          <a:spLocks noChangeArrowheads="1"/>
                        </wps:cNvSpPr>
                        <wps:spPr bwMode="auto">
                          <a:xfrm>
                            <a:off x="1" y="193"/>
                            <a:ext cx="8354"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33384" w14:textId="77777777" w:rsidR="00E620D8" w:rsidRDefault="00E620D8">
                              <w:pPr>
                                <w:tabs>
                                  <w:tab w:val="left" w:pos="5792"/>
                                  <w:tab w:val="left" w:pos="6694"/>
                                </w:tabs>
                                <w:spacing w:before="227" w:line="413" w:lineRule="exact"/>
                                <w:ind w:left="426"/>
                                <w:rPr>
                                  <w:rFonts w:ascii="Times New Roman" w:hAnsi="Times New Roman"/>
                                  <w:sz w:val="34"/>
                                </w:rPr>
                              </w:pPr>
                              <w:r>
                                <w:rPr>
                                  <w:b/>
                                  <w:sz w:val="34"/>
                                </w:rPr>
                                <w:t>ATA</w:t>
                              </w:r>
                              <w:r>
                                <w:rPr>
                                  <w:b/>
                                  <w:spacing w:val="-5"/>
                                  <w:sz w:val="34"/>
                                </w:rPr>
                                <w:t xml:space="preserve"> </w:t>
                              </w:r>
                              <w:r>
                                <w:rPr>
                                  <w:b/>
                                  <w:sz w:val="34"/>
                                </w:rPr>
                                <w:t>DE</w:t>
                              </w:r>
                              <w:r>
                                <w:rPr>
                                  <w:b/>
                                  <w:spacing w:val="-2"/>
                                  <w:sz w:val="34"/>
                                </w:rPr>
                                <w:t xml:space="preserve"> </w:t>
                              </w:r>
                              <w:r>
                                <w:rPr>
                                  <w:b/>
                                  <w:sz w:val="34"/>
                                </w:rPr>
                                <w:t>REGISTRO DE</w:t>
                              </w:r>
                              <w:r>
                                <w:rPr>
                                  <w:b/>
                                  <w:spacing w:val="-4"/>
                                  <w:sz w:val="34"/>
                                </w:rPr>
                                <w:t xml:space="preserve"> </w:t>
                              </w:r>
                              <w:r>
                                <w:rPr>
                                  <w:b/>
                                  <w:sz w:val="34"/>
                                </w:rPr>
                                <w:t>PREÇOS</w:t>
                              </w:r>
                              <w:r>
                                <w:rPr>
                                  <w:b/>
                                  <w:spacing w:val="-3"/>
                                  <w:sz w:val="34"/>
                                </w:rPr>
                                <w:t xml:space="preserve"> </w:t>
                              </w:r>
                              <w:r>
                                <w:rPr>
                                  <w:b/>
                                  <w:sz w:val="34"/>
                                </w:rPr>
                                <w:t>Nº</w:t>
                              </w:r>
                              <w:r>
                                <w:rPr>
                                  <w:rFonts w:ascii="Times New Roman" w:hAnsi="Times New Roman"/>
                                  <w:b/>
                                  <w:sz w:val="34"/>
                                  <w:u w:val="thick"/>
                                </w:rPr>
                                <w:tab/>
                              </w:r>
                              <w:r>
                                <w:rPr>
                                  <w:b/>
                                  <w:sz w:val="34"/>
                                </w:rPr>
                                <w:t>/</w:t>
                              </w:r>
                              <w:r>
                                <w:rPr>
                                  <w:rFonts w:ascii="Times New Roman" w:hAnsi="Times New Roman"/>
                                  <w:sz w:val="34"/>
                                  <w:u w:val="thick"/>
                                </w:rPr>
                                <w:t xml:space="preserve"> </w:t>
                              </w:r>
                              <w:r>
                                <w:rPr>
                                  <w:rFonts w:ascii="Times New Roman" w:hAnsi="Times New Roman"/>
                                  <w:sz w:val="34"/>
                                  <w:u w:val="thick"/>
                                </w:rPr>
                                <w:tab/>
                              </w:r>
                            </w:p>
                            <w:p w14:paraId="3CDC2FB0" w14:textId="77777777" w:rsidR="00E620D8" w:rsidRDefault="00E620D8">
                              <w:pPr>
                                <w:spacing w:line="242" w:lineRule="exact"/>
                                <w:ind w:left="426"/>
                                <w:rPr>
                                  <w:b/>
                                  <w:sz w:val="20"/>
                                </w:rPr>
                              </w:pPr>
                              <w:r>
                                <w:rPr>
                                  <w:b/>
                                  <w:sz w:val="20"/>
                                </w:rPr>
                                <w:t>LEI</w:t>
                              </w:r>
                              <w:r>
                                <w:rPr>
                                  <w:b/>
                                  <w:spacing w:val="-4"/>
                                  <w:sz w:val="20"/>
                                </w:rPr>
                                <w:t xml:space="preserve"> </w:t>
                              </w:r>
                              <w:r>
                                <w:rPr>
                                  <w:b/>
                                  <w:sz w:val="20"/>
                                </w:rPr>
                                <w:t>14.233/2021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2FEA2" id="Group 159" o:spid="_x0000_s1162" style="position:absolute;margin-left:.05pt;margin-top:9.7pt;width:417.7pt;height:54.9pt;z-index:-15639552;mso-wrap-distance-left:0;mso-wrap-distance-right:0;mso-position-horizontal-relative:page;mso-position-vertical-relative:text" coordorigin="1,194" coordsize="8354,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13JQYAAAQXAAAOAAAAZHJzL2Uyb0RvYy54bWzUWG2Pm0YQ/l6p/2HFx1aOWVjbYMUXJfY5&#10;qpS2kUJ/AAZsUDFLF+7sS9X/3pldlls4sN0krVR/MNj7MMw887I78/rN+ZiTx0RUGS9WFn1lWyQp&#10;Ih5nxWFl/RZsJ55Fqjos4jDnRbKynpLKenP3/XevT+UycXjK8zgRBIQU1fJUrqy0rsvldFpFaXIM&#10;q1e8TApY3HNxDGv4KQ7TWIQnkH7Mp45tz6cnLuJS8CipKvh3oxatOyl/v0+i+tf9vkpqkq8s0K2W&#10;30J+7/B7evc6XB5EWKZZ1KgRfoEWxzAr4KWtqE1Yh+RBZC9EHbNI8Irv61cRP075fp9FibQBrKF2&#10;z5r3gj+U0pbD8nQoW5qA2h5PXyw2+uXxoyBZDL6zmTebM89zLVKER/CVfD2hMx9ZOpWHJYDfi/JT&#10;+VEoU+H2A49+r2B52l/H3wcFJrvTzzwGgeFDzSVL5704ogiwn5ylM55aZyTnmkTw58y12cIHn0Ww&#10;NvcXjtt4K0rBpfgYtQgsUZ8pL0bpffOo586Yeo7avoer03Cp3in1bPRCoyDqqmdiq68j9lMalon0&#10;V4Vc9YkFnRSxW5EkGNKEzqniVuI1sZXJqrGC2lZA/lU+NTGuIkYzeoGWcBk9VPX7hEu3hI8fqlpl&#10;Rgx30tlxo3sAHtkfc0iSHyfEJiBzRqQREPstBhRQmB+mJLDJCWGNl55BjgZJQeBG0rryGQTB2EpC&#10;SEq0S833AbOGTvSlQjMNQIXYiEJzDbqk0EKDQNK4QlD1LivkawAq5I0oRLtcM+oOUURNthEzzBHt&#10;8f2SJGqSHVBnTKsu24wOOo6alCNmRKse6QNamYwHdD6mVZdyz/EGuTJ5R8ywVk6X+IGAckzSA2c0&#10;xnuk2wtnSC3HZJ4iaESvLvVDepm0B85YqDs92h1/WC+Te4qgEb165A8WBcfkPgDuh8sClPlO7oyo&#10;5poOuKCa2/XAcL1yTf4Ddyzy3R79I950TR9c8KbbdcKIaqYLAncs/N2eB4bD3zVdMB7+rOuCYcWY&#10;6YCAjWUA6/I/Ui2Y6YDxasG6DhhRzKQ/YGMpwLrsjxRXZtI/XlxZj/7BBGAm+wEbS4BZl/2RjXFm&#10;0t/diOCwc9D7dpjqrTw6F81eDnckxPO5LQ9jJa/wNBWAQDhOBfLQACIAhRv/CBg4RvCiOVxdBoPd&#10;CIaNSh3FLqNxG5Lw2W1w8JCEy2PqVcWxcCMcSu4tyjiNoc5tlmKNQ+lQnW6RjnVHwm8z1W1MhTS+&#10;RTpmKEqH5LoJ3pgKIX8TvDEVAtGAK/6bQBPQfvUbL2ERaLx2+Ey4LMMa41PfktPKgpyGJE+xH4Gj&#10;O64c+WMScImpMVAVAgyT/QC88BmQFyYQ8shA6TV9LaUwhXGoZlSv6msHBccCZape1VcTNYdd4jrK&#10;W+i+RMvQV1OWPuuCkXpZXxWs5eJ25LU3tyKvGdICnSu8PAOv0NwC+zxHOa8SRSqGjOzn2tjBkDOa&#10;l4rnWbzN8hwjphKH3ToX5DGE/n8tP41zOrBclrqC42Pad/g4dE5NeGIPJfv5P33qMPud40+2c28x&#10;YVs2m/gL25vY1H/nz23ms832LwxcypZpFsdJ8SErEj1boOy2FrOZcqipgJwuYHL4M6hH0q5RI235&#10;GTIShglFDNaFyzQJ4/vmvg6zXN1PuxpLksFsfZVEQPuselDVO+94/AT9qOBqrgJzILhJufhskRPM&#10;VFZW9cdDKBKL5D8V0Fv7lOHRopY/2GwBcUOEubIzV8IiAlErq7Zgt8Lbda0GNw+lyA4pvIlKLgr+&#10;FuYK+ww7Vqmf0qr5Ae39f93nQx1VfX6AUfOOn6HPlxGN5MFcAPt8Up9hQZvQdPyk4OsUdubkrRD8&#10;hF4C0lR5NR5V5vxrg4BSqEEAwZuVhTVc0qyHApBuGoKx1CYNlqjOH7Jo4T+DWWT79969xybMmd9P&#10;mL3ZTN5u12wy39LFbONu1usN7WYR5ubXZxHq00n9ToXYys/L5DFSQ1UWsE2mhrz83wvDMathBptn&#10;R9hb2+rxDatEfd6d5YgRTraQoxjK/7BwtEWjLRhwo4oF3HzDQiHHgzBqlUWvGQvjLNf8LQvL8/D6&#10;7m8AAAD//wMAUEsDBBQABgAIAAAAIQAqG5S93gAAAAcBAAAPAAAAZHJzL2Rvd25yZXYueG1sTI5B&#10;S8NAEIXvgv9hGcGb3SQ10sZsSinqqQhtBfE2zU6T0OxsyG6T9N+7PenlwXtvePPlq8m0YqDeNZYV&#10;xLMIBHFpdcOVgq/D+9MChPPIGlvLpOBKDlbF/V2OmbYj72jY+0qEEXYZKqi97zIpXVmTQTezHXHo&#10;TrY36IPtK6l7HMO4aWUSRS/SYMPhQ40dbWoqz/uLUfAx4riex2/D9nzaXH8O6ef3NialHh+m9SsI&#10;T5P/O4YbfkCHIjAd7YW1E+3NCx90+QwitIt5moI4hiBZJiCLXP7nL34BAAD//wMAUEsBAi0AFAAG&#10;AAgAAAAhALaDOJL+AAAA4QEAABMAAAAAAAAAAAAAAAAAAAAAAFtDb250ZW50X1R5cGVzXS54bWxQ&#10;SwECLQAUAAYACAAAACEAOP0h/9YAAACUAQAACwAAAAAAAAAAAAAAAAAvAQAAX3JlbHMvLnJlbHNQ&#10;SwECLQAUAAYACAAAACEAMVZNdyUGAAAEFwAADgAAAAAAAAAAAAAAAAAuAgAAZHJzL2Uyb0RvYy54&#10;bWxQSwECLQAUAAYACAAAACEAKhuUvd4AAAAHAQAADwAAAAAAAAAAAAAAAAB/CAAAZHJzL2Rvd25y&#10;ZXYueG1sUEsFBgAAAAAEAAQA8wAAAIoJAAAAAA==&#10;">
                <v:shape id="Freeform 161" o:spid="_x0000_s1163" style="position:absolute;left:1;top:193;width:8354;height:1098;visibility:visible;mso-wrap-style:square;v-text-anchor:top" coordsize="83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I+McA&#10;AADjAAAADwAAAGRycy9kb3ducmV2LnhtbERPT0vDMBS/C/sO4QneXKrULdRlo0zEnXTrvHh7NG9N&#10;sXkpSdzqtzeC4PH9/r/VZnKDOFOIvWcNd/MCBHHrTc+dhvfj860CEROywcEzafimCJv17GqFlfEX&#10;PtC5SZ3IIRwr1GBTGispY2vJYZz7kThzJx8cpnyGTpqAlxzuBnlfFAvpsOfcYHGkraX2s/lyGo7N&#10;9PbRvNSn/euTXdZ+pwKNUeub66l+BJFoSv/iP/fO5PlFqR4WpVIl/P6UA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9yPjHAAAA4wAAAA8AAAAAAAAAAAAAAAAAmAIAAGRy&#10;cy9kb3ducmV2LnhtbFBLBQYAAAAABAAEAPUAAACMAwAAAAA=&#10;" path="m8354,l,,,219r,1l,634,,878r,220l8354,1098r,-220l8354,634r,-414l8354,219,8354,xe" fillcolor="#ccc" stroked="f">
                  <v:path arrowok="t" o:connecttype="custom" o:connectlocs="8354,194;0,194;0,413;0,414;0,828;0,1072;0,1292;8354,1292;8354,1072;8354,828;8354,414;8354,413;8354,194" o:connectangles="0,0,0,0,0,0,0,0,0,0,0,0,0"/>
                </v:shape>
                <v:shape id="Text Box 160" o:spid="_x0000_s1164" type="#_x0000_t202" style="position:absolute;left:1;top:193;width:8354;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X98gA&#10;AADjAAAADwAAAGRycy9kb3ducmV2LnhtbERPX0vDMBB/F/wO4YS9uUTZSq3LxhAHA0Hs6sMeb82t&#10;DWsutcm2+u2NIPh4v/+3WI2uExcagvWs4WGqQBDX3lhuNHxWm/scRIjIBjvPpOGbAqyWtzcLLIy/&#10;ckmXXWxECuFQoIY2xr6QMtQtOQxT3xMn7ugHhzGdQyPNgNcU7jr5qFQmHVpODS329NJSfdqdnYb1&#10;nstX+/V++CiPpa2qJ8Vv2Unryd24fgYRaYz/4j/31qT5apbPs1mez+H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Cxf3yAAAAOMAAAAPAAAAAAAAAAAAAAAAAJgCAABk&#10;cnMvZG93bnJldi54bWxQSwUGAAAAAAQABAD1AAAAjQMAAAAA&#10;" filled="f" stroked="f">
                  <v:textbox inset="0,0,0,0">
                    <w:txbxContent>
                      <w:p w14:paraId="53033384" w14:textId="77777777" w:rsidR="00E620D8" w:rsidRDefault="00E620D8">
                        <w:pPr>
                          <w:tabs>
                            <w:tab w:val="left" w:pos="5792"/>
                            <w:tab w:val="left" w:pos="6694"/>
                          </w:tabs>
                          <w:spacing w:before="227" w:line="413" w:lineRule="exact"/>
                          <w:ind w:left="426"/>
                          <w:rPr>
                            <w:rFonts w:ascii="Times New Roman" w:hAnsi="Times New Roman"/>
                            <w:sz w:val="34"/>
                          </w:rPr>
                        </w:pPr>
                        <w:r>
                          <w:rPr>
                            <w:b/>
                            <w:sz w:val="34"/>
                          </w:rPr>
                          <w:t>ATA</w:t>
                        </w:r>
                        <w:r>
                          <w:rPr>
                            <w:b/>
                            <w:spacing w:val="-5"/>
                            <w:sz w:val="34"/>
                          </w:rPr>
                          <w:t xml:space="preserve"> </w:t>
                        </w:r>
                        <w:r>
                          <w:rPr>
                            <w:b/>
                            <w:sz w:val="34"/>
                          </w:rPr>
                          <w:t>DE</w:t>
                        </w:r>
                        <w:r>
                          <w:rPr>
                            <w:b/>
                            <w:spacing w:val="-2"/>
                            <w:sz w:val="34"/>
                          </w:rPr>
                          <w:t xml:space="preserve"> </w:t>
                        </w:r>
                        <w:r>
                          <w:rPr>
                            <w:b/>
                            <w:sz w:val="34"/>
                          </w:rPr>
                          <w:t>REGISTRO DE</w:t>
                        </w:r>
                        <w:r>
                          <w:rPr>
                            <w:b/>
                            <w:spacing w:val="-4"/>
                            <w:sz w:val="34"/>
                          </w:rPr>
                          <w:t xml:space="preserve"> </w:t>
                        </w:r>
                        <w:r>
                          <w:rPr>
                            <w:b/>
                            <w:sz w:val="34"/>
                          </w:rPr>
                          <w:t>PREÇOS</w:t>
                        </w:r>
                        <w:r>
                          <w:rPr>
                            <w:b/>
                            <w:spacing w:val="-3"/>
                            <w:sz w:val="34"/>
                          </w:rPr>
                          <w:t xml:space="preserve"> </w:t>
                        </w:r>
                        <w:r>
                          <w:rPr>
                            <w:b/>
                            <w:sz w:val="34"/>
                          </w:rPr>
                          <w:t>Nº</w:t>
                        </w:r>
                        <w:r>
                          <w:rPr>
                            <w:rFonts w:ascii="Times New Roman" w:hAnsi="Times New Roman"/>
                            <w:b/>
                            <w:sz w:val="34"/>
                            <w:u w:val="thick"/>
                          </w:rPr>
                          <w:tab/>
                        </w:r>
                        <w:r>
                          <w:rPr>
                            <w:b/>
                            <w:sz w:val="34"/>
                          </w:rPr>
                          <w:t>/</w:t>
                        </w:r>
                        <w:r>
                          <w:rPr>
                            <w:rFonts w:ascii="Times New Roman" w:hAnsi="Times New Roman"/>
                            <w:sz w:val="34"/>
                            <w:u w:val="thick"/>
                          </w:rPr>
                          <w:t xml:space="preserve"> </w:t>
                        </w:r>
                        <w:r>
                          <w:rPr>
                            <w:rFonts w:ascii="Times New Roman" w:hAnsi="Times New Roman"/>
                            <w:sz w:val="34"/>
                            <w:u w:val="thick"/>
                          </w:rPr>
                          <w:tab/>
                        </w:r>
                      </w:p>
                      <w:p w14:paraId="3CDC2FB0" w14:textId="77777777" w:rsidR="00E620D8" w:rsidRDefault="00E620D8">
                        <w:pPr>
                          <w:spacing w:line="242" w:lineRule="exact"/>
                          <w:ind w:left="426"/>
                          <w:rPr>
                            <w:b/>
                            <w:sz w:val="20"/>
                          </w:rPr>
                        </w:pPr>
                        <w:r>
                          <w:rPr>
                            <w:b/>
                            <w:sz w:val="20"/>
                          </w:rPr>
                          <w:t>LEI</w:t>
                        </w:r>
                        <w:r>
                          <w:rPr>
                            <w:b/>
                            <w:spacing w:val="-4"/>
                            <w:sz w:val="20"/>
                          </w:rPr>
                          <w:t xml:space="preserve"> </w:t>
                        </w:r>
                        <w:r>
                          <w:rPr>
                            <w:b/>
                            <w:sz w:val="20"/>
                          </w:rPr>
                          <w:t>14.233/2021</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487677440" behindDoc="1" locked="0" layoutInCell="1" allowOverlap="1" wp14:anchorId="610F681D" wp14:editId="723B80D4">
                <wp:simplePos x="0" y="0"/>
                <wp:positionH relativeFrom="page">
                  <wp:posOffset>585470</wp:posOffset>
                </wp:positionH>
                <wp:positionV relativeFrom="paragraph">
                  <wp:posOffset>1017905</wp:posOffset>
                </wp:positionV>
                <wp:extent cx="6390005" cy="888365"/>
                <wp:effectExtent l="4445" t="3810" r="0" b="3175"/>
                <wp:wrapTopAndBottom/>
                <wp:docPr id="104856487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888365"/>
                          <a:chOff x="922" y="1603"/>
                          <a:chExt cx="10063" cy="1399"/>
                        </a:xfrm>
                      </wpg:grpSpPr>
                      <wps:wsp>
                        <wps:cNvPr id="1048564879" name="AutoShape 158"/>
                        <wps:cNvSpPr>
                          <a:spLocks/>
                        </wps:cNvSpPr>
                        <wps:spPr bwMode="auto">
                          <a:xfrm>
                            <a:off x="922" y="1602"/>
                            <a:ext cx="10063" cy="1399"/>
                          </a:xfrm>
                          <a:custGeom>
                            <a:avLst/>
                            <a:gdLst>
                              <a:gd name="T0" fmla="+- 0 2105 922"/>
                              <a:gd name="T1" fmla="*/ T0 w 10063"/>
                              <a:gd name="T2" fmla="+- 0 1603 1603"/>
                              <a:gd name="T3" fmla="*/ 1603 h 1399"/>
                              <a:gd name="T4" fmla="+- 0 922 922"/>
                              <a:gd name="T5" fmla="*/ T4 w 10063"/>
                              <a:gd name="T6" fmla="+- 0 1603 1603"/>
                              <a:gd name="T7" fmla="*/ 1603 h 1399"/>
                              <a:gd name="T8" fmla="+- 0 922 922"/>
                              <a:gd name="T9" fmla="*/ T8 w 10063"/>
                              <a:gd name="T10" fmla="+- 0 3002 1603"/>
                              <a:gd name="T11" fmla="*/ 3002 h 1399"/>
                              <a:gd name="T12" fmla="+- 0 2105 922"/>
                              <a:gd name="T13" fmla="*/ T12 w 10063"/>
                              <a:gd name="T14" fmla="+- 0 3002 1603"/>
                              <a:gd name="T15" fmla="*/ 3002 h 1399"/>
                              <a:gd name="T16" fmla="+- 0 2105 922"/>
                              <a:gd name="T17" fmla="*/ T16 w 10063"/>
                              <a:gd name="T18" fmla="+- 0 1603 1603"/>
                              <a:gd name="T19" fmla="*/ 1603 h 1399"/>
                              <a:gd name="T20" fmla="+- 0 10985 922"/>
                              <a:gd name="T21" fmla="*/ T20 w 10063"/>
                              <a:gd name="T22" fmla="+- 0 1603 1603"/>
                              <a:gd name="T23" fmla="*/ 1603 h 1399"/>
                              <a:gd name="T24" fmla="+- 0 2106 922"/>
                              <a:gd name="T25" fmla="*/ T24 w 10063"/>
                              <a:gd name="T26" fmla="+- 0 1603 1603"/>
                              <a:gd name="T27" fmla="*/ 1603 h 1399"/>
                              <a:gd name="T28" fmla="+- 0 2106 922"/>
                              <a:gd name="T29" fmla="*/ T28 w 10063"/>
                              <a:gd name="T30" fmla="+- 0 3002 1603"/>
                              <a:gd name="T31" fmla="*/ 3002 h 1399"/>
                              <a:gd name="T32" fmla="+- 0 10985 922"/>
                              <a:gd name="T33" fmla="*/ T32 w 10063"/>
                              <a:gd name="T34" fmla="+- 0 3002 1603"/>
                              <a:gd name="T35" fmla="*/ 3002 h 1399"/>
                              <a:gd name="T36" fmla="+- 0 10985 922"/>
                              <a:gd name="T37" fmla="*/ T36 w 10063"/>
                              <a:gd name="T38" fmla="+- 0 1603 1603"/>
                              <a:gd name="T39" fmla="*/ 1603 h 1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63" h="1399">
                                <a:moveTo>
                                  <a:pt x="1183" y="0"/>
                                </a:moveTo>
                                <a:lnTo>
                                  <a:pt x="0" y="0"/>
                                </a:lnTo>
                                <a:lnTo>
                                  <a:pt x="0" y="1399"/>
                                </a:lnTo>
                                <a:lnTo>
                                  <a:pt x="1183" y="1399"/>
                                </a:lnTo>
                                <a:lnTo>
                                  <a:pt x="1183" y="0"/>
                                </a:lnTo>
                                <a:close/>
                                <a:moveTo>
                                  <a:pt x="10063" y="0"/>
                                </a:moveTo>
                                <a:lnTo>
                                  <a:pt x="1184" y="0"/>
                                </a:lnTo>
                                <a:lnTo>
                                  <a:pt x="1184" y="1399"/>
                                </a:lnTo>
                                <a:lnTo>
                                  <a:pt x="10063" y="1399"/>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80" name="Freeform 157"/>
                        <wps:cNvSpPr>
                          <a:spLocks/>
                        </wps:cNvSpPr>
                        <wps:spPr bwMode="auto">
                          <a:xfrm>
                            <a:off x="1021" y="1813"/>
                            <a:ext cx="851" cy="851"/>
                          </a:xfrm>
                          <a:custGeom>
                            <a:avLst/>
                            <a:gdLst>
                              <a:gd name="T0" fmla="+- 0 1446 1021"/>
                              <a:gd name="T1" fmla="*/ T0 w 851"/>
                              <a:gd name="T2" fmla="+- 0 1814 1814"/>
                              <a:gd name="T3" fmla="*/ 1814 h 851"/>
                              <a:gd name="T4" fmla="+- 0 1336 1021"/>
                              <a:gd name="T5" fmla="*/ T4 w 851"/>
                              <a:gd name="T6" fmla="+- 0 1828 1814"/>
                              <a:gd name="T7" fmla="*/ 1828 h 851"/>
                              <a:gd name="T8" fmla="+- 0 1234 1021"/>
                              <a:gd name="T9" fmla="*/ T8 w 851"/>
                              <a:gd name="T10" fmla="+- 0 1871 1814"/>
                              <a:gd name="T11" fmla="*/ 1871 h 851"/>
                              <a:gd name="T12" fmla="+- 0 1145 1021"/>
                              <a:gd name="T13" fmla="*/ T12 w 851"/>
                              <a:gd name="T14" fmla="+- 0 1938 1814"/>
                              <a:gd name="T15" fmla="*/ 1938 h 851"/>
                              <a:gd name="T16" fmla="+- 0 1078 1021"/>
                              <a:gd name="T17" fmla="*/ T16 w 851"/>
                              <a:gd name="T18" fmla="+- 0 2026 1814"/>
                              <a:gd name="T19" fmla="*/ 2026 h 851"/>
                              <a:gd name="T20" fmla="+- 0 1036 1021"/>
                              <a:gd name="T21" fmla="*/ T20 w 851"/>
                              <a:gd name="T22" fmla="+- 0 2128 1814"/>
                              <a:gd name="T23" fmla="*/ 2128 h 851"/>
                              <a:gd name="T24" fmla="+- 0 1021 1021"/>
                              <a:gd name="T25" fmla="*/ T24 w 851"/>
                              <a:gd name="T26" fmla="+- 0 2239 1814"/>
                              <a:gd name="T27" fmla="*/ 2239 h 851"/>
                              <a:gd name="T28" fmla="+- 0 1025 1021"/>
                              <a:gd name="T29" fmla="*/ T28 w 851"/>
                              <a:gd name="T30" fmla="+- 0 2295 1814"/>
                              <a:gd name="T31" fmla="*/ 2295 h 851"/>
                              <a:gd name="T32" fmla="+- 0 1053 1021"/>
                              <a:gd name="T33" fmla="*/ T32 w 851"/>
                              <a:gd name="T34" fmla="+- 0 2402 1814"/>
                              <a:gd name="T35" fmla="*/ 2402 h 851"/>
                              <a:gd name="T36" fmla="+- 0 1109 1021"/>
                              <a:gd name="T37" fmla="*/ T36 w 851"/>
                              <a:gd name="T38" fmla="+- 0 2498 1814"/>
                              <a:gd name="T39" fmla="*/ 2498 h 851"/>
                              <a:gd name="T40" fmla="+- 0 1187 1021"/>
                              <a:gd name="T41" fmla="*/ T40 w 851"/>
                              <a:gd name="T42" fmla="+- 0 2576 1814"/>
                              <a:gd name="T43" fmla="*/ 2576 h 851"/>
                              <a:gd name="T44" fmla="+- 0 1284 1021"/>
                              <a:gd name="T45" fmla="*/ T44 w 851"/>
                              <a:gd name="T46" fmla="+- 0 2632 1814"/>
                              <a:gd name="T47" fmla="*/ 2632 h 851"/>
                              <a:gd name="T48" fmla="+- 0 1391 1021"/>
                              <a:gd name="T49" fmla="*/ T48 w 851"/>
                              <a:gd name="T50" fmla="+- 0 2661 1814"/>
                              <a:gd name="T51" fmla="*/ 2661 h 851"/>
                              <a:gd name="T52" fmla="+- 0 1446 1021"/>
                              <a:gd name="T53" fmla="*/ T52 w 851"/>
                              <a:gd name="T54" fmla="+- 0 2665 1814"/>
                              <a:gd name="T55" fmla="*/ 2665 h 851"/>
                              <a:gd name="T56" fmla="+- 0 1502 1021"/>
                              <a:gd name="T57" fmla="*/ T56 w 851"/>
                              <a:gd name="T58" fmla="+- 0 2661 1814"/>
                              <a:gd name="T59" fmla="*/ 2661 h 851"/>
                              <a:gd name="T60" fmla="+- 0 1609 1021"/>
                              <a:gd name="T61" fmla="*/ T60 w 851"/>
                              <a:gd name="T62" fmla="+- 0 2632 1814"/>
                              <a:gd name="T63" fmla="*/ 2632 h 851"/>
                              <a:gd name="T64" fmla="+- 0 1706 1021"/>
                              <a:gd name="T65" fmla="*/ T64 w 851"/>
                              <a:gd name="T66" fmla="+- 0 2576 1814"/>
                              <a:gd name="T67" fmla="*/ 2576 h 851"/>
                              <a:gd name="T68" fmla="+- 0 1784 1021"/>
                              <a:gd name="T69" fmla="*/ T68 w 851"/>
                              <a:gd name="T70" fmla="+- 0 2498 1814"/>
                              <a:gd name="T71" fmla="*/ 2498 h 851"/>
                              <a:gd name="T72" fmla="+- 0 1840 1021"/>
                              <a:gd name="T73" fmla="*/ T72 w 851"/>
                              <a:gd name="T74" fmla="+- 0 2402 1814"/>
                              <a:gd name="T75" fmla="*/ 2402 h 851"/>
                              <a:gd name="T76" fmla="+- 0 1868 1021"/>
                              <a:gd name="T77" fmla="*/ T76 w 851"/>
                              <a:gd name="T78" fmla="+- 0 2295 1814"/>
                              <a:gd name="T79" fmla="*/ 2295 h 851"/>
                              <a:gd name="T80" fmla="+- 0 1872 1021"/>
                              <a:gd name="T81" fmla="*/ T80 w 851"/>
                              <a:gd name="T82" fmla="+- 0 2239 1814"/>
                              <a:gd name="T83" fmla="*/ 2239 h 851"/>
                              <a:gd name="T84" fmla="+- 0 1868 1021"/>
                              <a:gd name="T85" fmla="*/ T84 w 851"/>
                              <a:gd name="T86" fmla="+- 0 2183 1814"/>
                              <a:gd name="T87" fmla="*/ 2183 h 851"/>
                              <a:gd name="T88" fmla="+- 0 1840 1021"/>
                              <a:gd name="T89" fmla="*/ T88 w 851"/>
                              <a:gd name="T90" fmla="+- 0 2076 1814"/>
                              <a:gd name="T91" fmla="*/ 2076 h 851"/>
                              <a:gd name="T92" fmla="+- 0 1784 1021"/>
                              <a:gd name="T93" fmla="*/ T92 w 851"/>
                              <a:gd name="T94" fmla="+- 0 1980 1814"/>
                              <a:gd name="T95" fmla="*/ 1980 h 851"/>
                              <a:gd name="T96" fmla="+- 0 1706 1021"/>
                              <a:gd name="T97" fmla="*/ T96 w 851"/>
                              <a:gd name="T98" fmla="+- 0 1902 1814"/>
                              <a:gd name="T99" fmla="*/ 1902 h 851"/>
                              <a:gd name="T100" fmla="+- 0 1609 1021"/>
                              <a:gd name="T101" fmla="*/ T100 w 851"/>
                              <a:gd name="T102" fmla="+- 0 1846 1814"/>
                              <a:gd name="T103" fmla="*/ 1846 h 851"/>
                              <a:gd name="T104" fmla="+- 0 1502 1021"/>
                              <a:gd name="T105" fmla="*/ T104 w 851"/>
                              <a:gd name="T106" fmla="+- 0 1817 1814"/>
                              <a:gd name="T107" fmla="*/ 1817 h 851"/>
                              <a:gd name="T108" fmla="+- 0 1446 1021"/>
                              <a:gd name="T109" fmla="*/ T108 w 851"/>
                              <a:gd name="T110" fmla="+- 0 1814 1814"/>
                              <a:gd name="T111" fmla="*/ 1814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4"/>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3"/>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81" name="Picture 1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25" y="1946"/>
                            <a:ext cx="643" cy="582"/>
                          </a:xfrm>
                          <a:prstGeom prst="rect">
                            <a:avLst/>
                          </a:prstGeom>
                          <a:noFill/>
                          <a:extLst>
                            <a:ext uri="{909E8E84-426E-40DD-AFC4-6F175D3DCCD1}">
                              <a14:hiddenFill xmlns:a14="http://schemas.microsoft.com/office/drawing/2010/main">
                                <a:solidFill>
                                  <a:srgbClr val="FFFFFF"/>
                                </a:solidFill>
                              </a14:hiddenFill>
                            </a:ext>
                          </a:extLst>
                        </pic:spPr>
                      </pic:pic>
                      <wps:wsp>
                        <wps:cNvPr id="1048564882" name="Text Box 155"/>
                        <wps:cNvSpPr txBox="1">
                          <a:spLocks noChangeArrowheads="1"/>
                        </wps:cNvSpPr>
                        <wps:spPr bwMode="auto">
                          <a:xfrm>
                            <a:off x="922" y="1602"/>
                            <a:ext cx="10063" cy="1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18134" w14:textId="77777777" w:rsidR="00E620D8" w:rsidRDefault="00E620D8">
                              <w:pPr>
                                <w:spacing w:before="104"/>
                                <w:ind w:left="1286"/>
                                <w:rPr>
                                  <w:b/>
                                </w:rPr>
                              </w:pPr>
                              <w:r>
                                <w:rPr>
                                  <w:b/>
                                </w:rPr>
                                <w:t>PROCESSO</w:t>
                              </w:r>
                              <w:r>
                                <w:rPr>
                                  <w:b/>
                                  <w:spacing w:val="-3"/>
                                </w:rPr>
                                <w:t xml:space="preserve"> </w:t>
                              </w:r>
                              <w:r>
                                <w:rPr>
                                  <w:b/>
                                </w:rPr>
                                <w:t>DE</w:t>
                              </w:r>
                              <w:r>
                                <w:rPr>
                                  <w:b/>
                                  <w:spacing w:val="-3"/>
                                </w:rPr>
                                <w:t xml:space="preserve"> </w:t>
                              </w:r>
                              <w:r>
                                <w:rPr>
                                  <w:b/>
                                </w:rPr>
                                <w:t>ORIGEM</w:t>
                              </w:r>
                            </w:p>
                            <w:p w14:paraId="59167238" w14:textId="03D00E1D" w:rsidR="00E620D8" w:rsidRDefault="00E620D8">
                              <w:pPr>
                                <w:spacing w:before="134"/>
                                <w:ind w:left="1286"/>
                              </w:pPr>
                              <w:r>
                                <w:t>Pregão</w:t>
                              </w:r>
                              <w:r>
                                <w:rPr>
                                  <w:spacing w:val="-5"/>
                                </w:rPr>
                                <w:t xml:space="preserve"> </w:t>
                              </w:r>
                              <w:r>
                                <w:t>Eletrônico</w:t>
                              </w:r>
                              <w:r>
                                <w:rPr>
                                  <w:spacing w:val="-4"/>
                                </w:rPr>
                                <w:t xml:space="preserve"> </w:t>
                              </w:r>
                              <w:r>
                                <w:t>Nº</w:t>
                              </w:r>
                              <w:r w:rsidR="009333F3">
                                <w:rPr>
                                  <w:spacing w:val="-4"/>
                                </w:rPr>
                                <w:t>013</w:t>
                              </w:r>
                              <w:r>
                                <w:t>/2024</w:t>
                              </w:r>
                            </w:p>
                            <w:p w14:paraId="4D28AF60" w14:textId="3630B4B8" w:rsidR="00E620D8" w:rsidRDefault="00E620D8">
                              <w:pPr>
                                <w:spacing w:before="135"/>
                                <w:ind w:left="1286"/>
                              </w:pPr>
                              <w:r>
                                <w:t>Nº</w:t>
                              </w:r>
                              <w:r>
                                <w:rPr>
                                  <w:spacing w:val="-5"/>
                                </w:rPr>
                                <w:t xml:space="preserve"> </w:t>
                              </w:r>
                              <w:r>
                                <w:t>PROCESSO</w:t>
                              </w:r>
                              <w:r>
                                <w:rPr>
                                  <w:spacing w:val="-4"/>
                                </w:rPr>
                                <w:t xml:space="preserve"> </w:t>
                              </w:r>
                              <w:r>
                                <w:t>ADMINISTRATIVO:</w:t>
                              </w:r>
                              <w:r w:rsidR="009333F3">
                                <w:rPr>
                                  <w:spacing w:val="-4"/>
                                </w:rPr>
                                <w:t>013</w:t>
                              </w:r>
                              <w:r>
                                <w:t>/2024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F681D" id="Group 154" o:spid="_x0000_s1165" style="position:absolute;margin-left:46.1pt;margin-top:80.15pt;width:503.15pt;height:69.95pt;z-index:-15639040;mso-wrap-distance-left:0;mso-wrap-distance-right:0;mso-position-horizontal-relative:page;mso-position-vertical-relative:text" coordorigin="922,1603" coordsize="10063,1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gTo79CwAAWzcAAA4AAABkcnMvZTJvRG9jLnhtbOxb247juBF9D5B/&#10;EPyYwGNRknUxpmcx05fFApNkkFU+QC3LbWFtSZHUl0mQf88pUrRJNSlrLlggm22g23KrXDqsU0VW&#10;keW3P7wcD85T0XZlXV0t2Bt34RRVXm/L6uFq8Y/0bhkvnK7Pqm12qKviavG56BY/vPvjH94+N5vC&#10;q/f1YVu0DpRU3ea5uVrs+77ZrFZdvi+OWfembooKN3d1e8x6vG0fVts2e4b242HluW64eq7bbdPW&#10;edF1+O+NuLl4x/XvdkXe/22364reOVwtgK3nf1v+957+rt69zTYPbdbsy3yAkX0FimNWVnjoSdVN&#10;1mfOY1u+UnUs87bu6l3/Jq+Pq3q3K/OCjwGjYe5oND+29WPDx/KweX5oTmaCaUd2+mq1+V+fPrVO&#10;uQV3bhCvwyCOwFiVHcEVf7zD1gFZ6bl52ED4x7b5ufnUiqHi8mOd/9Lh9mp8n94/CGHn/vkv9RYK&#10;s8e+5lZ62bVHUoHxOy+cjM8nMoqX3snxz9BPXNddL5wc9+I49sO1YCvfg1L6WOJ5Cwc3Wej68tbt&#10;8GkG3/DFZ5mfJHR7lW3EcznWARsNDJ7XnY3bfZtxf95nTcE568heY+Mm0rjvYQsuCwPHwsD8A9K6&#10;nWpa5Q7B7cDARaMq1vGEdaRlp2yTbfLHrv+xqDk/2dPHrhchssUVZ307eEeKcNodD4iWPy8d1/GY&#10;u3bomYO4lGJS6k8rJ3WdZ0c8fSQFIhVdRKhzZvXh9EgwKsSgjAvtHckuQu8kFkgxjgygTMDgWSdd&#10;aWADFkoprsoKLJJi08AQWsowLcDgImdgsQ0Y083vu65nNBlTCeBSZpsxnQIrnSoFKfOs8HQO7PBU&#10;Gqbg6URY4alEpCy0wtOZsPLKVDImPM7T2WBuEhujwVPZSD17POhsWPF5Kh1T+HQ6YL7QFBOeykbq&#10;WaPC09mww1PpmIKn02GFp7KRetbY8HU2rM7nq2xMOJ8/YsPGrq+ykfrW4PB1Nuz4VDqm8I3osOJT&#10;6Uh9a3T4Oh1Wen2VjxG9WG0f5JqR7eUykr9UwzqCKyejJNHlGUFTd7Skp2AEK3rK13OogBQtOhZh&#10;mIeEo2F1nxYGVhLGfChygWlpBiq5OE86LiJhsCwXl5nGtHaaBkgc4TsHDIUlF583Um8YKtx7jnby&#10;WtLuzxuqPwwV5CvahYUGbluk3eOEu104SLjv6TPZpsl6cgl56TxT+skTtj2uKF+jW8f6qUhrLtST&#10;czAWC6g8bccTzwKHShVE+GNAUkrek68NVyZkZPYAZfK2fBVip2fOlxw/Nz/UXcGHfcY7KBdjVrCe&#10;JV7BwJyhCMrb8vWEVohdRnt69BeI2kYG6xGjPMU+UUseoaSSXX0ot3fl4UB8du3D/fWhdZ4ylGW3&#10;/GdwJk3swIO/quljwtfEf5DIDt5DKS0vs/6dMC9wP3jJ8i6Mo2VwF6yXSeTGS5clH5LQDZLg5u4/&#10;5FYs2OzL7baoPpZVIUs+FszL+ofiUxRrvOgj303WiFA+LusgUcrgxzRI1HjVlrvHvsi2t8N1n5UH&#10;cb3SEXMjY9jylRsCFY2oCkQ5c19vP6NCaGtR7qI8x8W+bv+1cJ5R6l4tun8+Zm2xcA4/VSh3EhYE&#10;CIeevwnWESUzrXrnXr2TVTlUXS36BeZvurzuRT392LTlwx5PYtwWVU0lzq6k+oHjE6iGN6i4fuXS&#10;K8aoRF171xYF7Sig8uITKhkPpdp3q7yYO8zvLMYywqmVpVe8xszPC1pcCJeWtbAaLF9Qd4G7EDUV&#10;nsgfdC6C1NyGF1707JHMKK+JWeAAM6/31XpKTWvovrN3DMr0pIb5yC9MuNSchtddBlWjfCZGqmfC&#10;paYzjISMuEbJjOdjkAZ7qblMSqmlAdeo6GJxxIzAtKKLSxmRjWouxoK1ERolI+eSkBddJnAjAhLf&#10;bDWmMsBIygxuRIIbQZ3BbpT6KOAoqTSB01nwXA/eYXA1reDiUkZwr+oti7NRIJ7B8XrLAI72kYTU&#10;sJVh8Tet2vKYzeG8EREwmtFyhmrLBE7nwfP8xGg5T+WBS5ktpxMBRs0+R0mkYjlLQIwqLc9LoM1A&#10;q1ZpcSkjuFeF1hr7QAafMxRaBsuNyizkB9giMYFTA4JLmcHpRDAU+WZwKhGiyjKB03nwgsQcrVqN&#10;xaWM4GgBV1wYaWtkBBdoARHQBoQBXDAKiHVkjtZAnZg8kjKDGwWEF5un4EAlIg1o+8EETufBC1Fo&#10;m2gNVB64lBmcTgTSYXO0BlpABJaAWOs8eGFoXiEoDziFF5cyglvrRFgX+7VKRLqmnQeD5bCTrzoJ&#10;HmuO1rXKA5cyg9OJYGuKL0O0Iss6jzVdW1YI7IKPwFksp/Jgt1yoE4HdCXO0hioRaWgJiFDnwepz&#10;dOag0ArPNFou1IlgEbbjTJbDkcdZXRpaAiLUeeBxaAqIUOXBHq2hTgSLLNEaqkSkoSUgIp0H6zwX&#10;qTzY57lIJ4LFmMJMlotUItLIEhCRzoN1hYhUHuwrRKQTwWIYxQhOJSLFrGmMVjqIU6Z069oaqTzY&#10;11aqfxR1WCDM0RqrRKSxJSBinQdrVkI7NueAoNzFGBCxToTVcrFKRArHNFou1nnwsG9kXCFilQcu&#10;ZQanE2H1uVglIo0tAZHoPHiuZW1NVB64lBFcohNhjdZEJSJNLAGRjHhIwL9pKklUHhhJmcHpRFjn&#10;uUQlIk0sAZGMeEgs+Ry2D88+x0jKCA47jlJOHu6ZlwjmqlSk+JzZ7RDqusKYSnNDwslwXq0gJDEL&#10;whEdthUWZ6+KQiC0BAaOfaScGHLMkCYaEaqMQCKyIRxxYt2NcFVSgNASHciqxwjNexJsVGOruxLY&#10;evz97MF2aDLsTf2Gzh6s50NU7NDJBsoUsdc2fSpD5QcXn3fMQgUBiZ928qa1U4rOxecds1DSzMW1&#10;YxbrUCmNJXEkoHOGSoklF583VEr1SBxJ2hztlHxx8XlDjYahIpGZo50SFNKO1GKW+DBULPazxIeh&#10;YvmdI07LKoHBgjhLfBjqqSNp2mf4ykPqacWYo58vBOID84aLTQwxAJpPlSfQ6c3prPZrzvOo/HRw&#10;mkevdDRyPtkSR1XBcKgpz0TO9/UjLZ+2KzEisSsNWPK2fBXqvOHAVuzoW8VwSCS04VWMVqqRr0Ld&#10;EH3Y45sUG7D5F8BhScMIaMRTzxTIArj3lBRtkUHZOuZNY9aB4jaJhUisp7Qxqh0hF6HAnZJDwcvl&#10;Yjb9WJ/KPeiLsfkypU+yP2xSWIdB1pijj8zB5S7gC6mAmDHeaBjvJfvFtF8NfRfpoM0oyF1il0cN&#10;yV3wFbIv6fMxM0/ZWeLzLvArx0v+MKVP2u+C90k64KxT2iS7cm6TMShfzTOFvCvP1eE833D6fMd/&#10;Bpi/nz6Lk+j/i9Pnpsw3+B1aAHD1qgXgcvc5PtU/0km66GA/ztJxzNpfHpslGsDht+V9eSj7z7yZ&#10;HQslgaqePpU59VjTm9c9xDQlioNsiNHTcY7No1aKiw8jKsqct2c7VX29R69V8b5r0JlDB/Tnf7Vt&#10;/UyNB+gDEAuPrmVFbzVA94eykX0cdD0MHT0Ao550g/VEv/tNnT8ei6oXDfxtcYAV6qrbl02HxoNN&#10;cbwvtleL9qctcOb48kCP1nH0FlQ9TyRMzR9e/N51E+/D8nrtXi8DN7pdvk+CaBm5t1GAvnZ2za5l&#10;88djV8Aq2eGmKb9D9wfvYJE5zKu2jGxDFhIdL/nfYXvMhuh+6duiz9Euk2126GwZ/o9p7HSDW/1s&#10;aOJgVs83Y0NWxZKAu0S2kZ0HIZ3VUOfBGlt3YlKWnQdNKzq+HbqA4YGTW1p2IdAEO4gQ5lM/Dlf+&#10;uhHHTW7j2zhYBl54Cy5ubpbv766DZXjHovWNf3N9fcMkF6IRh7zp26nglrX239imeaW7Rjg1BvuK&#10;Rml/9K7QJX5/7d4VJH0i5FPi80P9gpjn2aTSu+L0L7gh22+G7w9MBLryUTGcWS72tV8rkB705U72&#10;RV1gvw3nE2H7P97Ydix7fLXrUB5RDpy637LNd+ty61/uX/g3l8QGDLnzFza+oVYRTW+4EA1vuBDN&#10;brj4jo1u/BtH+AYXb9obvm1GXxFT3/PGuPN34t79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pcSGvhAAAACwEAAA8AAABkcnMvZG93bnJldi54bWxMj8FqwkAQhu+FvsMyhd7qbhIU&#10;TbMRkbYnKVQLpbcxGZNgdjZk1yS+fddTPc7Mxz/fn60n04qBetdY1hDNFAjiwpYNVxq+D+8vSxDO&#10;I5fYWiYNV3Kwzh8fMkxLO/IXDXtfiRDCLkUNtfddKqUrajLoZrYjDreT7Q36MPaVLHscQ7hpZazU&#10;QhpsOHyosaNtTcV5fzEaPkYcN0n0NuzOp+319zD//NlFpPXz07R5BeFp8v8w3PSDOuTB6WgvXDrR&#10;aljFcSDDfqESEDdArZZzEEcNiVIxyDyT9x3yPwAAAP//AwBQSwMECgAAAAAAAAAhAOOCyufVEwAA&#10;1RMAABUAAABkcnMvbWVkaWEvaW1hZ2UxLmpwZWf/2P/gABBKRklGAAEBAQDcANwAAP/bAEMAAgEB&#10;AQEBAgEBAQICAgICBAMCAgICBQQEAwQGBQYGBgUGBgYHCQgGBwkHBgYICwgJCgoKCgoGCAsMCwoM&#10;CQoKCv/bAEMBAgICAgICBQMDBQoHBgcKCgoKCgoKCgoKCgoKCgoKCgoKCgoKCgoKCgoKCgoKCgoK&#10;CgoKCgoKCgoKCgoKCgoKCv/AABEIAFkA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kkCjc1cn8TPjt8F/gzZxah8W/iz4b8MQ3H/HvJr+&#10;tQWiy/7vmsu78K8v/wCCmH7Yo/YX/Yt8bftGW1pa3GqaTZx2/h60uslJ9QuJVhgDAEFlDvvYAglU&#10;avxI/Yz/AOCTH7Zf/BaNNc/bM+NX7QS6Xa3+qSWdr4i8RWL311qckZxIIIFeNYreMnYAGVAwZVX5&#10;Tj0MJgYV6Tq1ZcsU7X7s5a1eUJckFdn7oD/gob+wow4/bH+Gf/hbWP8A8dpD/wAFDP2FQM/8NjfD&#10;P/wtbH/45X5Xx/8ABpJ43kjDn9t/TRnt/wAIDJx/5PUN/wAGkHjb/o+HTf8AwgZP/k6uj6rlP/P9&#10;/cZ+2xn8n5H6qW3/AAUG/YYupltoP2wPhrJI7YRF8aWOT/5Fr1TQvEvh3xVpVtr3hnW7XUbG6UPa&#10;3tjcLNDKp6MrqSrD3Br+Vv8Abr/4J36z+xZ+2rp37Gdz8UrbxJdanb6U8euf2S1rGhvpTGoMXmSH&#10;5cZPzc+g61798B/2jP24f+Der9rhvgj8ZtOvNY8AXl19o1Dw9DdO2m6ravwdQ01nAWOccbhgbiuy&#10;T+Fl2qZLSlTUqNS7auk1a6XYzjjpc9pxt3P6NqK4P9nb9o74SftUfCTR/jb8DvF1vrfh3WrYS2t3&#10;C2GRv4opEPzRyoflZGAKkYNd0jFhkivBknGTi90ejFqSuh1FDEgZAppZh2oGOopock4xS5bdjFAC&#10;0UUUAfnH/wAHQqhf+CY21SQD8RNHDLnqMXFegf8ABvREj/8ABJr4Z7gOZtYP4/2pdc/WvP8A/g6D&#10;/wCUYw/7KJo/8rivRP8Ag3o/5RN/DP8A67ax/wCnS6r1P+ZKv8f6HEv9+fofamwINoodQy7Sv/16&#10;kPSmFTjdmvJO0/n0/wCC7QH/AA/P8Ktj/l18I4/8C3r9jv2/f2Avgl/wUO+BFx8H/i3pnl3UKyT+&#10;GvEFso+06PelMLNGT1UnAeM8OowcEAj8a/8Ag4EvrfwX/wAFqfDvivxKWtdPg0PwtfyXMiHb9niu&#10;5jI49QPLf8RX7y6H8afhBr+i22saP8UfDt1Z3luk1tcQa1A8csbDKsrByCCOhHWvcxjqQw+HnC+z&#10;1+Z59FRlUqRl1P58P2fP2hP2yv8Ag3l/bQv/AIM/GLRbjVvBOpXKy65okNw32LWrQ/Kmp6e7fKky&#10;jBIxk7fKkIIVl/oF/Zz/AGhPhN+1F8ING+N3wU8Y22ueH9cthNZ3lu3zIcfNFIp5jlQ/K6MAVYEE&#10;CvI/27/2KP2XP+Cmnwdn+DXxA12xk1C03XXh7xFotzFNe6NcbdolTk7kPAeM4Dj0OGFD/glX/wAE&#10;4bL/AIJofs8XnwWtfipc+MLrU/EU+rahqktj9jiEjxxxKkUHmSeWoSJc5dixJPTAGGLxGHxdFVGr&#10;VFo9N/M0oU6lGpyp3i/wPqQnAzXC/H79oz4I/sxeA5/if8evifpHhTQrc7ZNQ1i6Eau+MhEXlpXP&#10;ZEDMewNc7+2L+2T8EP2Ivgdqnxz+OviT7DpliPKtLOH5rnUrlv8AV20CZy7sfwUZZioUkfgWmsft&#10;a/8ABxd+37F4a1LxLZeHdC02GW4tbN599r4Y0VZlVmjiLA3N02UDMuC74z5cajbng8BLE3qVHywj&#10;u/0RWIxEaVorVvoftb+zh/wWG/4J3ftXeN1+G3wa/aY0y61+ZilnpeqWN1pst2c8CD7XDGJmP91M&#10;sewr6hV1YcGvwn/4KX/8G4N5+zl8H4fj5+w34r8TeKJPDNqZ/E/hzVGSbUHSMbjeWTQohLIAS0IU&#10;sQAUJK7T9O/8G+//AAV68TftjaRcfsn/ALRWpNdfELwto/2zSNcZcNrumxmONzL2+0xM8e48F0cN&#10;1V864jAUZUPrGGldLdPdE08RUVT2dVWb2P09opu8UV5Z2H5y/wDB0H/yjGH/AGUTR/5XFeif8G9H&#10;/KJv4Z/9dtY/9Ol1Xnf/AAdB/wDKMYf9lE0f+VxXon/BvR/yib+Gf/XbWP8A06XVer/zJV/i/Q4l&#10;/vz/AMKPtg88UhX5doPSloBB6GvKO0+P/wDgq5/wSN+EX/BTjwjpR1jxLL4V8aeHY5U8P+K7WyWf&#10;bHIQzW08W5TNCWXcBuUodxU/Mwb8zZv+DUD9s+GVksv2mPhkYlbEZePUUJX/AHRAccdsn61+90gD&#10;N0pGjVRnbXZRzLGUIezg9PNXOephaNR3kvuPyk/4JPf8EDv2i/2Dv2utN/aS+Kf7RPhvULDS9Lvb&#10;ZdD8LxXeb954GiAnMyoBGm7zAAGO9E6V+gv7Xn7Y3wV/Yd+CWpfHL46+JEsdLsVCWtrGN1zqN0fu&#10;W0CdXkY/goyzEKCQ/wDa+/a++B/7EfwR1H46/HTxUmnaTY/u7W3jw1xqFywJS2t4+ryPjgdAMsxV&#10;QSPwh0rS/wBtj/g49/bWbUb6Sbw74A8OTIlwy75NO8K6czE+WnQXF9KoIydpcjJ2xoAvVRp1MyqO&#10;tiXaC3aVvkvMxlKGFj7Onq2QWtn+25/wcd/trNe3TSaB4G0GZRNIokk0zwpprSH5V6LcXsqg4+6Z&#10;GUH5I1G36M/4KE/8EUviB/wT4Tw7+3P/AMEsdc8QQ3/w/s4pvE2iLM93eMIUHmahGG3CdHAb7Rbb&#10;ShRiVXZlB+rv7JH7JnwW/Yt+Cuk/Av4F+E10vRtNi/fSSfNcX1wf9ZczyHmWRzyWPAGFUBQqjgP+&#10;ClP/AAUX+Cf/AATl+BNx8SfiNcxahrmoxzQ+EfCMNwi3GsXarkDB5SBSV8yXBCBgMMzKraf2jWqY&#10;iNPDx91aKPdeYfVqcabnUfvdz5T+Dn/Byf8Asua5+w5f/G34uWv2D4maDFHYXnw6tJxv1fUHR/Kl&#10;tWb/AJdX8ss7sCYM7W3ExmT5S/4NpfgP8V/jP+3v4q/bduPDa6b4V0mx1SK6uYYzHBLqV/IrCzg9&#10;VjTezY4UeUDywrwH/gnx/wAE5vjF/wAFhv2qPEHxb1nw/b+D/h8/iSa/8aa3oOmR21rbPI5l/s+w&#10;i+6ZSCOgIjU72JJVX/oz+AXwO+GH7OXwv0X4M/B3wbaaF4e0GzW3sLGzh2gYHzO56ySMfmZ2yzMS&#10;SSTmtsZLC5fTnSpfFP4v7vkZ4eNXESjOe0dvM7Xy/wDaop1FfPnpH5x/8HQf/KMYf9lE0f8AlcV6&#10;J/wb0f8AKJv4Z/8AXbWP/TpdV53/AMHQf/KMYf8AZRNH/lcV6J/wb1Ej/gk18Mz/ANNdY/8ATpdV&#10;6m2Sq/8AN+hxL/fn/hR9qPOi5BB/xrwbwL/wU6/YT+Jf7QNx+y54I/aQ8O6h43t7qW1Gjw3Dfv7i&#10;Ld5kMUpAjlkXY+URifkbjg1S/wCCp37TUP7JX7BfxJ+NEepLbaja+H5LPQ23AM2oXTC2twvqQ8gb&#10;joEY9q/l8+G0/wAU/gPqPgr9qPw9o91b2en+LC/h3V2YiO4vtPa3mliDZySomgyT18zrkHFZflkc&#10;dRlOUrW0XmxYrFuhJJK/c/sJidX5AP41l+PPG/hj4d+DNW8eeMdSSy0nRNNnvtSvJfuwQRRtJI59&#10;gqk/hXxkf+DhX/glpo0ei2ur/tBSJd6tpttdXEdr4fvbqOwaaNX8qaSKJkDqW2sqk7WBzjBry/8A&#10;4OA/20vCWs/8Eo4te+AXxEs9X0f4reILPSbfWtHug6TWKl57hARyC32fymU4IDOpAORXHTwNd14w&#10;nFq7tc3liKXs3JPZHwJ4j1z9pD/g4y/4KNjwjoOrXXh/4d6Czy2sM7tJB4d0RZNpuWQfK97cdB6u&#10;VXdsjJH7wfsq/so/Bj9jv4L6T8CvgP4Vh0nQ9KjxncWmvJ8YkuZ3PMkshGWY+wAAAA+Mf+DaD9nD&#10;w/8ACf8A4J62/wAYm0aNda+JWuXWoXl/5YEktnbyPbW8Wf7i+XLIB2MzHvX0X+39/wAFNv2af+Cd&#10;nw3uPEvxb8Vw3niKazaTw/4J0+ZG1LU5MYXCZ/dxbvvTPhVAONzAKerHVZ4iusNQXux0SXfuzDDx&#10;jTp+2qPV9TR/4KHf8FCvgh/wTv8AgNdfFz4qXrXOoXSyW/hXw1bSKLrWrwLkRRgn5Y1ypkkPCKc8&#10;kqrfiD+zT+zX+2D/AMHBf7Zep/HL45eIbvTfBVleKmveIIIdtrpFqMNFpOnI3ymUqy8/NjcZZNzM&#10;A8nwL+An7Y//AAcO/tn6l8ZfjDrV1o/gfTbrytW1i3t82ehWWQ0el2Ctw87AgknJyTLIT8qn+gL9&#10;nr9nr4Q/syfCjSfgp8EvBlroXh3Q7cRWdlarjcT9+WRuskrn5nkbLMxJJOa6OanlNFxhrVlu/wCX&#10;08yOWeMkpPSK/EX4A/s//Cv9mn4VaP8ABv4JeD7PQ/DmiWyxWNhapjPA3SO3WSRz8zSNlmYkkkmu&#10;5wPSmxoI02L2p1eHKUpO73PR20QUUUUAfnH/AMHQmf8Ah2MOP+ai6P8AynroP+CI2s+OfD3/AARN&#10;8J638M/DsWreIbPSfEU2h6XO+2O6vFvrxoYmORw0gVTyPvdR1ql/wcyeE9d8Uf8ABLnVtR0WxaaL&#10;Q/GWj6jqTKM+Vb+c0BfjsHnTPsasf8G4PxV8C+Ov+CYXhXwV4b8QwXGreFNW1Oy12xWQebaSSXst&#10;xHuXqFaOVGB6HkdQQPWX/Il72n+hw2/21/4T8wvjuf8Agvr/AMFPbzT/AIA/Gv4R+NL7TYdeW7j0&#10;yfwPHoem2dwNyLJLO0UYKRqzY8yRyMkjLEV9rft8f8EYPE/hj/gi/wCEf2fvg9o58U+PPhXfJrs3&#10;9k2p83WZrhmXUlgQgMfll8xFI3FbZVwWwp/V6KJQquI1GeeFxTpE8xdp/U1M80qOUOSKiou9l19S&#10;lg468zbb02Pwh/4J5f8ABuNqP7Rn7Ifib4o/tNy+JvBfjrXDNF8PtJuY/sw00Rj5bm9hdC7iWT5f&#10;L4KxruHzMpX5H+Lf7Ef/AAVc+FHgtv2RvHf7PfxCu/C+i+KJtXstL0nQZNRsBemPyWureeBHGySP&#10;sGAIIJUPmv6mIwyrjP5U1kLHqPoVHrWsM8xHtHKolK7uk+noZyy+ly2i2j+cP4L+KP8Ag4Z0/wCD&#10;2ifs1fAjwT8WNE8LaHZGz0nT9N8GxaaY4dzMQ11NDHJ1Ync0gPPWvev2Q/8Ag2n/AGjvjl43h+Nn&#10;/BSj4q3Nit5dLc6n4esdc/tHWtQOQdl1esXjiB6Hy2kbbkAocEfuBIscf7xlGfyr4M/a8/4Lx/BP&#10;9lr9t7Qf2M7H4Z6l4uurzUbCw8Razouox40q5u5ljSBYirGeRdys6BlI3Y5PFVHMsViLrDwS3ba3&#10;/EPqtGnZ1JN9r7H2T8DvgR8Jf2cvh3pvwk+CfgHT/Dfh3TEK2umabb7Ixn7znOWd2PLOxLMTkk12&#10;gUL91aijwzKQalrxLuTu3qd8bW0CiiigYUUUUAcn8YvhP4C+OHwu174RfE7QY9U0HxFpstjq1jIx&#10;USwyDDDI5B7gjkEAjmvxF+K//BvX/wAFL/2UfivqXi7/AIJ0fG+8vNJunddPuNL8atoWsRWxclIb&#10;hg8UUxUYG5XAY/METOK/eB+lOH3fxrqwuPxGD0jZp9GroxrYenWs3+B+BP8Aw7//AODoX/osXxQ/&#10;8SEj/wDk+k/4YB/4Og+3xi+KP/iQkf8A8n1+/X8H4VE3Q11f2xW/kj/4CjneBp9395+BY/YC/wCD&#10;oP8A6LD8UP8AxISP/wCT6P8AhgH/AIOg24/4XD8UP/EhI/8A5Pr98qev9KP7YrfyR/8AAUCwdPu/&#10;vPwEvv8AgnV/wc56zbNpWrfFr4lyW9wpSaOf9oKNkZT1BH288Y68Gvo7/gkl/wAG9Hi/9nT43ad+&#10;1J+2v4h0jVvEGhyi88N+FdMuGuora/zkXlzOwAlkQ5ZVUEbwHLkqBX64HotRyVE82xM6fIkkn2Vi&#10;o4KlGSd382PjUAD5qfTE+9T6861tDsCiiigAooooA//ZUEsBAi0AFAAGAAgAAAAhAIoVP5gMAQAA&#10;FQIAABMAAAAAAAAAAAAAAAAAAAAAAFtDb250ZW50X1R5cGVzXS54bWxQSwECLQAUAAYACAAAACEA&#10;OP0h/9YAAACUAQAACwAAAAAAAAAAAAAAAAA9AQAAX3JlbHMvLnJlbHNQSwECLQAUAAYACAAAACEA&#10;jqBOjv0LAABbNwAADgAAAAAAAAAAAAAAAAA8AgAAZHJzL2Uyb0RvYy54bWxQSwECLQAUAAYACAAA&#10;ACEAWGCzG7oAAAAiAQAAGQAAAAAAAAAAAAAAAABlDgAAZHJzL19yZWxzL2Uyb0RvYy54bWwucmVs&#10;c1BLAQItABQABgAIAAAAIQCKXEhr4QAAAAsBAAAPAAAAAAAAAAAAAAAAAFYPAABkcnMvZG93bnJl&#10;di54bWxQSwECLQAKAAAAAAAAACEA44LK59UTAADVEwAAFQAAAAAAAAAAAAAAAABkEAAAZHJzL21l&#10;ZGlhL2ltYWdlMS5qcGVnUEsFBgAAAAAGAAYAfQEAAGwkAAAAAA==&#10;">
                <v:shape id="AutoShape 158" o:spid="_x0000_s1166" style="position:absolute;left:922;top:1602;width:10063;height:1399;visibility:visible;mso-wrap-style:square;v-text-anchor:top" coordsize="10063,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bCscA&#10;AADjAAAADwAAAGRycy9kb3ducmV2LnhtbERPX0vDMBB/F/wO4QTfXKrWWuuyUYWCexrOia9Hc7ad&#10;zaUkscu+vREEH+/3/5braEYxk/ODZQXXiwwEcWv1wJ2C/VtzVYLwAVnjaJkUnMjDenV+tsRK2yO/&#10;0rwLnUgh7CtU0IcwVVL6tieDfmEn4sR9WmcwpNN1Ujs8pnAzypssK6TBgVNDjxM999R+7b6Ngvf8&#10;sN0X5hDrev5wT/F20zSnjVKXF7F+BBEohn/xn/tFp/lZXt4VeXn/AL8/JQD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7mwrHAAAA4wAAAA8AAAAAAAAAAAAAAAAAmAIAAGRy&#10;cy9kb3ducmV2LnhtbFBLBQYAAAAABAAEAPUAAACMAwAAAAA=&#10;" path="m1183,l,,,1399r1183,l1183,xm10063,l1184,r,1399l10063,1399,10063,xe" fillcolor="#eee" stroked="f">
                  <v:path arrowok="t" o:connecttype="custom" o:connectlocs="1183,1603;0,1603;0,3002;1183,3002;1183,1603;10063,1603;1184,1603;1184,3002;10063,3002;10063,1603" o:connectangles="0,0,0,0,0,0,0,0,0,0"/>
                </v:shape>
                <v:shape id="Freeform 157" o:spid="_x0000_s1167" style="position:absolute;left:1021;top:1813;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CTcoA&#10;AADjAAAADwAAAGRycy9kb3ducmV2LnhtbESPQWvCQBCF74X+h2UK3upuS9SYukopCPFYWwu9Ddlp&#10;EszOhuyq8d87B6HHmXnz3vtWm9F36kxDbANbeJkaUMRVcC3XFr6/ts85qJiQHXaBycKVImzWjw8r&#10;LFy48Ced96lWYsKxQAtNSn2hdawa8hinoSeW218YPCYZh1q7AS9i7jv9asxce2xZEhrs6aOh6rg/&#10;eQvpkPVmsVgefn/KtqLdsQzLsbR28jS+v4FKNKZ/8f27dFLfZPlsnuW5UAiTLECv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24Ak3KAAAA4wAAAA8AAAAAAAAAAAAAAAAAmAIA&#10;AGRycy9kb3ducmV2LnhtbFBLBQYAAAAABAAEAPUAAACPAwAAAAA=&#10;" path="m425,l315,14,213,57r-89,67l57,212,15,314,,425r4,56l32,588r56,96l166,762r97,56l370,847r55,4l481,847,588,818r97,-56l763,684r56,-96l847,481r4,-56l847,369,819,262,763,166,685,88,588,32,481,3,425,xe" stroked="f">
                  <v:path arrowok="t" o:connecttype="custom" o:connectlocs="425,1814;315,1828;213,1871;124,1938;57,2026;15,2128;0,2239;4,2295;32,2402;88,2498;166,2576;263,2632;370,2661;425,2665;481,2661;588,2632;685,2576;763,2498;819,2402;847,2295;851,2239;847,2183;819,2076;763,1980;685,1902;588,1846;481,1817;425,1814" o:connectangles="0,0,0,0,0,0,0,0,0,0,0,0,0,0,0,0,0,0,0,0,0,0,0,0,0,0,0,0"/>
                </v:shape>
                <v:shape id="Picture 156" o:spid="_x0000_s1168" type="#_x0000_t75" style="position:absolute;left:1125;top:1946;width:643;height: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9JV3GAAAA4wAAAA8AAABkcnMvZG93bnJldi54bWxET19LwzAQfxf8DuEE39x1Y47SLRtjIioi&#10;zCr4ejS3pthcQhO7+u2NIPh4v/+32U2uVyMPsfOiYT4rQLE03nTSanh/u78pQcVEYqj3whq+OcJu&#10;e3mxocr4s7zyWKdW5RCJFWmwKYUKMTaWHcWZDyyZO/nBUcrn0KIZ6JzDXY+Loliho05yg6XAB8vN&#10;Z/3lNOztArF+OXbPeBfHsfkID0+HoPX11bRfg0o8pX/xn/vR5PnFsrxdLctyDr8/ZQBw+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0lXcYAAADjAAAADwAAAAAAAAAAAAAA&#10;AACfAgAAZHJzL2Rvd25yZXYueG1sUEsFBgAAAAAEAAQA9wAAAJIDAAAAAA==&#10;">
                  <v:imagedata r:id="rId26" o:title=""/>
                </v:shape>
                <v:shape id="Text Box 155" o:spid="_x0000_s1169" type="#_x0000_t202" style="position:absolute;left:922;top:1602;width:10063;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g8gA&#10;AADjAAAADwAAAGRycy9kb3ducmV2LnhtbERPX0vDMBB/F/wO4YS9ucQxS63LxhCFwUDs6sMeb82t&#10;DWsutcm2+u2NIPh4v/+3WI2uExcagvWs4WGqQBDX3lhuNHxWb/c5iBCRDXaeScM3BVgtb28WWBh/&#10;5ZIuu9iIFMKhQA1tjH0hZahbchimvidO3NEPDmM6h0aaAa8p3HVyplQmHVpODS329NJSfdqdnYb1&#10;nstX+/V++CiPpa2qJ8Xb7KT15G5cP4OINMZ/8Z97Y9J8Nc8fs3mez+D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4o+DyAAAAOMAAAAPAAAAAAAAAAAAAAAAAJgCAABk&#10;cnMvZG93bnJldi54bWxQSwUGAAAAAAQABAD1AAAAjQMAAAAA&#10;" filled="f" stroked="f">
                  <v:textbox inset="0,0,0,0">
                    <w:txbxContent>
                      <w:p w14:paraId="30918134" w14:textId="77777777" w:rsidR="00E620D8" w:rsidRDefault="00E620D8">
                        <w:pPr>
                          <w:spacing w:before="104"/>
                          <w:ind w:left="1286"/>
                          <w:rPr>
                            <w:b/>
                          </w:rPr>
                        </w:pPr>
                        <w:r>
                          <w:rPr>
                            <w:b/>
                          </w:rPr>
                          <w:t>PROCESSO</w:t>
                        </w:r>
                        <w:r>
                          <w:rPr>
                            <w:b/>
                            <w:spacing w:val="-3"/>
                          </w:rPr>
                          <w:t xml:space="preserve"> </w:t>
                        </w:r>
                        <w:r>
                          <w:rPr>
                            <w:b/>
                          </w:rPr>
                          <w:t>DE</w:t>
                        </w:r>
                        <w:r>
                          <w:rPr>
                            <w:b/>
                            <w:spacing w:val="-3"/>
                          </w:rPr>
                          <w:t xml:space="preserve"> </w:t>
                        </w:r>
                        <w:r>
                          <w:rPr>
                            <w:b/>
                          </w:rPr>
                          <w:t>ORIGEM</w:t>
                        </w:r>
                      </w:p>
                      <w:p w14:paraId="59167238" w14:textId="03D00E1D" w:rsidR="00E620D8" w:rsidRDefault="00E620D8">
                        <w:pPr>
                          <w:spacing w:before="134"/>
                          <w:ind w:left="1286"/>
                        </w:pPr>
                        <w:r>
                          <w:t>Pregão</w:t>
                        </w:r>
                        <w:r>
                          <w:rPr>
                            <w:spacing w:val="-5"/>
                          </w:rPr>
                          <w:t xml:space="preserve"> </w:t>
                        </w:r>
                        <w:r>
                          <w:t>Eletrônico</w:t>
                        </w:r>
                        <w:r>
                          <w:rPr>
                            <w:spacing w:val="-4"/>
                          </w:rPr>
                          <w:t xml:space="preserve"> </w:t>
                        </w:r>
                        <w:r>
                          <w:t>Nº</w:t>
                        </w:r>
                        <w:r w:rsidR="009333F3">
                          <w:rPr>
                            <w:spacing w:val="-4"/>
                          </w:rPr>
                          <w:t>013</w:t>
                        </w:r>
                        <w:r>
                          <w:t>/2024</w:t>
                        </w:r>
                      </w:p>
                      <w:p w14:paraId="4D28AF60" w14:textId="3630B4B8" w:rsidR="00E620D8" w:rsidRDefault="00E620D8">
                        <w:pPr>
                          <w:spacing w:before="135"/>
                          <w:ind w:left="1286"/>
                        </w:pPr>
                        <w:r>
                          <w:t>Nº</w:t>
                        </w:r>
                        <w:r>
                          <w:rPr>
                            <w:spacing w:val="-5"/>
                          </w:rPr>
                          <w:t xml:space="preserve"> </w:t>
                        </w:r>
                        <w:r>
                          <w:t>PROCESSO</w:t>
                        </w:r>
                        <w:r>
                          <w:rPr>
                            <w:spacing w:val="-4"/>
                          </w:rPr>
                          <w:t xml:space="preserve"> </w:t>
                        </w:r>
                        <w:r>
                          <w:t>ADMINISTRATIVO:</w:t>
                        </w:r>
                        <w:r w:rsidR="009333F3">
                          <w:rPr>
                            <w:spacing w:val="-4"/>
                          </w:rPr>
                          <w:t>013</w:t>
                        </w:r>
                        <w:bookmarkStart w:id="2" w:name="_GoBack"/>
                        <w:bookmarkEnd w:id="2"/>
                        <w:r>
                          <w:t>/2024</w:t>
                        </w:r>
                      </w:p>
                    </w:txbxContent>
                  </v:textbox>
                </v:shape>
                <w10:wrap type="topAndBottom" anchorx="page"/>
              </v:group>
            </w:pict>
          </mc:Fallback>
        </mc:AlternateContent>
      </w:r>
    </w:p>
    <w:p w14:paraId="7072D0B2" w14:textId="77777777" w:rsidR="008A1A1D" w:rsidRDefault="008A1A1D">
      <w:pPr>
        <w:pStyle w:val="Corpodetexto"/>
        <w:spacing w:before="11"/>
        <w:rPr>
          <w:b/>
          <w:sz w:val="19"/>
        </w:rPr>
      </w:pPr>
    </w:p>
    <w:p w14:paraId="7FBD4339" w14:textId="77777777" w:rsidR="008A1A1D" w:rsidRDefault="008A1A1D">
      <w:pPr>
        <w:pStyle w:val="Corpodetexto"/>
        <w:spacing w:before="8"/>
        <w:rPr>
          <w:b/>
          <w:sz w:val="5"/>
        </w:rPr>
      </w:pPr>
    </w:p>
    <w:p w14:paraId="1AC8DB78" w14:textId="745C7386" w:rsidR="008A1A1D" w:rsidRDefault="002B40B3">
      <w:pPr>
        <w:pStyle w:val="Corpodetexto"/>
        <w:ind w:left="922"/>
        <w:rPr>
          <w:sz w:val="20"/>
        </w:rPr>
      </w:pPr>
      <w:r>
        <w:rPr>
          <w:noProof/>
          <w:sz w:val="20"/>
          <w:lang w:val="pt-BR" w:eastAsia="pt-BR"/>
        </w:rPr>
        <w:lastRenderedPageBreak/>
        <mc:AlternateContent>
          <mc:Choice Requires="wpg">
            <w:drawing>
              <wp:inline distT="0" distB="0" distL="0" distR="0" wp14:anchorId="2C05B6C5" wp14:editId="65A13433">
                <wp:extent cx="6390005" cy="3326130"/>
                <wp:effectExtent l="4445" t="0" r="0" b="1905"/>
                <wp:docPr id="104856487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3326130"/>
                          <a:chOff x="0" y="0"/>
                          <a:chExt cx="10063" cy="2207"/>
                        </a:xfrm>
                      </wpg:grpSpPr>
                      <wps:wsp>
                        <wps:cNvPr id="1048564874" name="AutoShape 153"/>
                        <wps:cNvSpPr>
                          <a:spLocks/>
                        </wps:cNvSpPr>
                        <wps:spPr bwMode="auto">
                          <a:xfrm>
                            <a:off x="0" y="0"/>
                            <a:ext cx="10063" cy="2207"/>
                          </a:xfrm>
                          <a:custGeom>
                            <a:avLst/>
                            <a:gdLst>
                              <a:gd name="T0" fmla="*/ 1183 w 10063"/>
                              <a:gd name="T1" fmla="*/ 0 h 2207"/>
                              <a:gd name="T2" fmla="*/ 0 w 10063"/>
                              <a:gd name="T3" fmla="*/ 0 h 2207"/>
                              <a:gd name="T4" fmla="*/ 0 w 10063"/>
                              <a:gd name="T5" fmla="*/ 2207 h 2207"/>
                              <a:gd name="T6" fmla="*/ 1183 w 10063"/>
                              <a:gd name="T7" fmla="*/ 2207 h 2207"/>
                              <a:gd name="T8" fmla="*/ 1183 w 10063"/>
                              <a:gd name="T9" fmla="*/ 0 h 2207"/>
                              <a:gd name="T10" fmla="*/ 10063 w 10063"/>
                              <a:gd name="T11" fmla="*/ 0 h 2207"/>
                              <a:gd name="T12" fmla="*/ 1184 w 10063"/>
                              <a:gd name="T13" fmla="*/ 0 h 2207"/>
                              <a:gd name="T14" fmla="*/ 1184 w 10063"/>
                              <a:gd name="T15" fmla="*/ 2207 h 2207"/>
                              <a:gd name="T16" fmla="*/ 10063 w 10063"/>
                              <a:gd name="T17" fmla="*/ 2207 h 2207"/>
                              <a:gd name="T18" fmla="*/ 10063 w 10063"/>
                              <a:gd name="T19" fmla="*/ 0 h 2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2207">
                                <a:moveTo>
                                  <a:pt x="1183" y="0"/>
                                </a:moveTo>
                                <a:lnTo>
                                  <a:pt x="0" y="0"/>
                                </a:lnTo>
                                <a:lnTo>
                                  <a:pt x="0" y="2207"/>
                                </a:lnTo>
                                <a:lnTo>
                                  <a:pt x="1183" y="2207"/>
                                </a:lnTo>
                                <a:lnTo>
                                  <a:pt x="1183" y="0"/>
                                </a:lnTo>
                                <a:close/>
                                <a:moveTo>
                                  <a:pt x="10063" y="0"/>
                                </a:moveTo>
                                <a:lnTo>
                                  <a:pt x="1184" y="0"/>
                                </a:lnTo>
                                <a:lnTo>
                                  <a:pt x="1184" y="2207"/>
                                </a:lnTo>
                                <a:lnTo>
                                  <a:pt x="10063" y="2207"/>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75" name="Freeform 152"/>
                        <wps:cNvSpPr>
                          <a:spLocks/>
                        </wps:cNvSpPr>
                        <wps:spPr bwMode="auto">
                          <a:xfrm>
                            <a:off x="99" y="100"/>
                            <a:ext cx="851" cy="851"/>
                          </a:xfrm>
                          <a:custGeom>
                            <a:avLst/>
                            <a:gdLst>
                              <a:gd name="T0" fmla="+- 0 524 99"/>
                              <a:gd name="T1" fmla="*/ T0 w 851"/>
                              <a:gd name="T2" fmla="+- 0 100 100"/>
                              <a:gd name="T3" fmla="*/ 100 h 851"/>
                              <a:gd name="T4" fmla="+- 0 469 99"/>
                              <a:gd name="T5" fmla="*/ T4 w 851"/>
                              <a:gd name="T6" fmla="+- 0 104 100"/>
                              <a:gd name="T7" fmla="*/ 104 h 851"/>
                              <a:gd name="T8" fmla="+- 0 414 99"/>
                              <a:gd name="T9" fmla="*/ T8 w 851"/>
                              <a:gd name="T10" fmla="+- 0 114 100"/>
                              <a:gd name="T11" fmla="*/ 114 h 851"/>
                              <a:gd name="T12" fmla="+- 0 312 99"/>
                              <a:gd name="T13" fmla="*/ T12 w 851"/>
                              <a:gd name="T14" fmla="+- 0 157 100"/>
                              <a:gd name="T15" fmla="*/ 157 h 851"/>
                              <a:gd name="T16" fmla="+- 0 223 99"/>
                              <a:gd name="T17" fmla="*/ T16 w 851"/>
                              <a:gd name="T18" fmla="+- 0 224 100"/>
                              <a:gd name="T19" fmla="*/ 224 h 851"/>
                              <a:gd name="T20" fmla="+- 0 156 99"/>
                              <a:gd name="T21" fmla="*/ T20 w 851"/>
                              <a:gd name="T22" fmla="+- 0 312 100"/>
                              <a:gd name="T23" fmla="*/ 312 h 851"/>
                              <a:gd name="T24" fmla="+- 0 114 99"/>
                              <a:gd name="T25" fmla="*/ T24 w 851"/>
                              <a:gd name="T26" fmla="+- 0 415 100"/>
                              <a:gd name="T27" fmla="*/ 415 h 851"/>
                              <a:gd name="T28" fmla="+- 0 99 99"/>
                              <a:gd name="T29" fmla="*/ T28 w 851"/>
                              <a:gd name="T30" fmla="+- 0 525 100"/>
                              <a:gd name="T31" fmla="*/ 525 h 851"/>
                              <a:gd name="T32" fmla="+- 0 103 99"/>
                              <a:gd name="T33" fmla="*/ T32 w 851"/>
                              <a:gd name="T34" fmla="+- 0 581 100"/>
                              <a:gd name="T35" fmla="*/ 581 h 851"/>
                              <a:gd name="T36" fmla="+- 0 131 99"/>
                              <a:gd name="T37" fmla="*/ T36 w 851"/>
                              <a:gd name="T38" fmla="+- 0 688 100"/>
                              <a:gd name="T39" fmla="*/ 688 h 851"/>
                              <a:gd name="T40" fmla="+- 0 187 99"/>
                              <a:gd name="T41" fmla="*/ T40 w 851"/>
                              <a:gd name="T42" fmla="+- 0 784 100"/>
                              <a:gd name="T43" fmla="*/ 784 h 851"/>
                              <a:gd name="T44" fmla="+- 0 265 99"/>
                              <a:gd name="T45" fmla="*/ T44 w 851"/>
                              <a:gd name="T46" fmla="+- 0 862 100"/>
                              <a:gd name="T47" fmla="*/ 862 h 851"/>
                              <a:gd name="T48" fmla="+- 0 362 99"/>
                              <a:gd name="T49" fmla="*/ T48 w 851"/>
                              <a:gd name="T50" fmla="+- 0 918 100"/>
                              <a:gd name="T51" fmla="*/ 918 h 851"/>
                              <a:gd name="T52" fmla="+- 0 469 99"/>
                              <a:gd name="T53" fmla="*/ T52 w 851"/>
                              <a:gd name="T54" fmla="+- 0 947 100"/>
                              <a:gd name="T55" fmla="*/ 947 h 851"/>
                              <a:gd name="T56" fmla="+- 0 524 99"/>
                              <a:gd name="T57" fmla="*/ T56 w 851"/>
                              <a:gd name="T58" fmla="+- 0 951 100"/>
                              <a:gd name="T59" fmla="*/ 951 h 851"/>
                              <a:gd name="T60" fmla="+- 0 580 99"/>
                              <a:gd name="T61" fmla="*/ T60 w 851"/>
                              <a:gd name="T62" fmla="+- 0 947 100"/>
                              <a:gd name="T63" fmla="*/ 947 h 851"/>
                              <a:gd name="T64" fmla="+- 0 687 99"/>
                              <a:gd name="T65" fmla="*/ T64 w 851"/>
                              <a:gd name="T66" fmla="+- 0 918 100"/>
                              <a:gd name="T67" fmla="*/ 918 h 851"/>
                              <a:gd name="T68" fmla="+- 0 784 99"/>
                              <a:gd name="T69" fmla="*/ T68 w 851"/>
                              <a:gd name="T70" fmla="+- 0 862 100"/>
                              <a:gd name="T71" fmla="*/ 862 h 851"/>
                              <a:gd name="T72" fmla="+- 0 862 99"/>
                              <a:gd name="T73" fmla="*/ T72 w 851"/>
                              <a:gd name="T74" fmla="+- 0 784 100"/>
                              <a:gd name="T75" fmla="*/ 784 h 851"/>
                              <a:gd name="T76" fmla="+- 0 918 99"/>
                              <a:gd name="T77" fmla="*/ T76 w 851"/>
                              <a:gd name="T78" fmla="+- 0 688 100"/>
                              <a:gd name="T79" fmla="*/ 688 h 851"/>
                              <a:gd name="T80" fmla="+- 0 946 99"/>
                              <a:gd name="T81" fmla="*/ T80 w 851"/>
                              <a:gd name="T82" fmla="+- 0 581 100"/>
                              <a:gd name="T83" fmla="*/ 581 h 851"/>
                              <a:gd name="T84" fmla="+- 0 950 99"/>
                              <a:gd name="T85" fmla="*/ T84 w 851"/>
                              <a:gd name="T86" fmla="+- 0 525 100"/>
                              <a:gd name="T87" fmla="*/ 525 h 851"/>
                              <a:gd name="T88" fmla="+- 0 946 99"/>
                              <a:gd name="T89" fmla="*/ T88 w 851"/>
                              <a:gd name="T90" fmla="+- 0 469 100"/>
                              <a:gd name="T91" fmla="*/ 469 h 851"/>
                              <a:gd name="T92" fmla="+- 0 918 99"/>
                              <a:gd name="T93" fmla="*/ T92 w 851"/>
                              <a:gd name="T94" fmla="+- 0 362 100"/>
                              <a:gd name="T95" fmla="*/ 362 h 851"/>
                              <a:gd name="T96" fmla="+- 0 862 99"/>
                              <a:gd name="T97" fmla="*/ T96 w 851"/>
                              <a:gd name="T98" fmla="+- 0 266 100"/>
                              <a:gd name="T99" fmla="*/ 266 h 851"/>
                              <a:gd name="T100" fmla="+- 0 784 99"/>
                              <a:gd name="T101" fmla="*/ T100 w 851"/>
                              <a:gd name="T102" fmla="+- 0 188 100"/>
                              <a:gd name="T103" fmla="*/ 188 h 851"/>
                              <a:gd name="T104" fmla="+- 0 687 99"/>
                              <a:gd name="T105" fmla="*/ T104 w 851"/>
                              <a:gd name="T106" fmla="+- 0 132 100"/>
                              <a:gd name="T107" fmla="*/ 132 h 851"/>
                              <a:gd name="T108" fmla="+- 0 580 99"/>
                              <a:gd name="T109" fmla="*/ T108 w 851"/>
                              <a:gd name="T110" fmla="+- 0 104 100"/>
                              <a:gd name="T111" fmla="*/ 104 h 851"/>
                              <a:gd name="T112" fmla="+- 0 524 99"/>
                              <a:gd name="T113" fmla="*/ T112 w 851"/>
                              <a:gd name="T114" fmla="+- 0 100 100"/>
                              <a:gd name="T115" fmla="*/ 100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51" h="851">
                                <a:moveTo>
                                  <a:pt x="425" y="0"/>
                                </a:moveTo>
                                <a:lnTo>
                                  <a:pt x="370" y="4"/>
                                </a:ln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76" name="Picture 1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1" y="260"/>
                            <a:ext cx="567" cy="496"/>
                          </a:xfrm>
                          <a:prstGeom prst="rect">
                            <a:avLst/>
                          </a:prstGeom>
                          <a:noFill/>
                          <a:extLst>
                            <a:ext uri="{909E8E84-426E-40DD-AFC4-6F175D3DCCD1}">
                              <a14:hiddenFill xmlns:a14="http://schemas.microsoft.com/office/drawing/2010/main">
                                <a:solidFill>
                                  <a:srgbClr val="FFFFFF"/>
                                </a:solidFill>
                              </a14:hiddenFill>
                            </a:ext>
                          </a:extLst>
                        </pic:spPr>
                      </pic:pic>
                      <wps:wsp>
                        <wps:cNvPr id="1048564877" name="Text Box 150"/>
                        <wps:cNvSpPr txBox="1">
                          <a:spLocks noChangeArrowheads="1"/>
                        </wps:cNvSpPr>
                        <wps:spPr bwMode="auto">
                          <a:xfrm>
                            <a:off x="0" y="0"/>
                            <a:ext cx="10063" cy="2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40248" w14:textId="77777777" w:rsidR="00E620D8" w:rsidRDefault="00E620D8">
                              <w:pPr>
                                <w:spacing w:before="104"/>
                                <w:ind w:left="1286"/>
                                <w:rPr>
                                  <w:b/>
                                </w:rPr>
                              </w:pPr>
                              <w:r>
                                <w:rPr>
                                  <w:b/>
                                </w:rPr>
                                <w:t>OBJETO</w:t>
                              </w:r>
                            </w:p>
                            <w:p w14:paraId="60F78E51" w14:textId="0D703CDC" w:rsidR="00E620D8" w:rsidRDefault="00E620D8" w:rsidP="007775B7">
                              <w:pPr>
                                <w:spacing w:line="360" w:lineRule="auto"/>
                                <w:ind w:left="1287" w:right="113"/>
                                <w:jc w:val="both"/>
                              </w:pPr>
                              <w:r>
                                <w:t>R</w:t>
                              </w:r>
                              <w:r w:rsidRPr="00D74964">
                                <w:rPr>
                                  <w:bCs/>
                                </w:rPr>
                                <w:t>EGISTRO</w:t>
                              </w:r>
                              <w:r w:rsidRPr="00D74964">
                                <w:rPr>
                                  <w:bCs/>
                                  <w:spacing w:val="1"/>
                                </w:rPr>
                                <w:t xml:space="preserve"> </w:t>
                              </w:r>
                              <w:r w:rsidRPr="00D74964">
                                <w:rPr>
                                  <w:bCs/>
                                </w:rPr>
                                <w:t>DE</w:t>
                              </w:r>
                              <w:r w:rsidRPr="00D74964">
                                <w:rPr>
                                  <w:bCs/>
                                  <w:spacing w:val="1"/>
                                </w:rPr>
                                <w:t xml:space="preserve"> </w:t>
                              </w:r>
                              <w:r w:rsidRPr="00D74964">
                                <w:rPr>
                                  <w:bCs/>
                                </w:rPr>
                                <w:t>PREÇO</w:t>
                              </w:r>
                              <w:r w:rsidRPr="00D74964">
                                <w:rPr>
                                  <w:bCs/>
                                  <w:spacing w:val="1"/>
                                </w:rPr>
                                <w:t xml:space="preserve"> </w:t>
                              </w:r>
                              <w:r w:rsidRPr="00D74964">
                                <w:rPr>
                                  <w:bCs/>
                                </w:rPr>
                                <w:t>VISANDO</w:t>
                              </w:r>
                              <w:r w:rsidRPr="00D74964">
                                <w:rPr>
                                  <w:bCs/>
                                  <w:spacing w:val="1"/>
                                </w:rPr>
                                <w:t xml:space="preserve"> </w:t>
                              </w:r>
                              <w:r w:rsidRPr="00D74964">
                                <w:rPr>
                                  <w:bCs/>
                                </w:rPr>
                                <w:t>A</w:t>
                              </w:r>
                              <w:r w:rsidRPr="00D74964">
                                <w:rPr>
                                  <w:bCs/>
                                  <w:spacing w:val="1"/>
                                </w:rPr>
                                <w:t xml:space="preserve"> </w:t>
                              </w:r>
                              <w:r w:rsidRPr="00D74964">
                                <w:rPr>
                                  <w:bCs/>
                                </w:rPr>
                                <w:t>FUTURA</w:t>
                              </w:r>
                              <w:r w:rsidRPr="00D74964">
                                <w:rPr>
                                  <w:bCs/>
                                  <w:spacing w:val="1"/>
                                </w:rPr>
                                <w:t xml:space="preserve"> </w:t>
                              </w:r>
                              <w:r w:rsidRPr="00D74964">
                                <w:rPr>
                                  <w:bCs/>
                                </w:rPr>
                                <w:t>E</w:t>
                              </w:r>
                              <w:r w:rsidRPr="00D74964">
                                <w:rPr>
                                  <w:bCs/>
                                  <w:spacing w:val="1"/>
                                </w:rPr>
                                <w:t xml:space="preserve"> </w:t>
                              </w:r>
                              <w:r w:rsidRPr="00D74964">
                                <w:rPr>
                                  <w:bCs/>
                                </w:rPr>
                                <w:t>EVENTUAL</w:t>
                              </w:r>
                              <w:r w:rsidRPr="00D74964">
                                <w:rPr>
                                  <w:bCs/>
                                  <w:spacing w:val="1"/>
                                </w:rPr>
                                <w:t xml:space="preserve"> </w:t>
                              </w:r>
                              <w:r w:rsidRPr="00B86B06">
                                <w:t xml:space="preserve">CONTRATAÇÃO DE EMPRESA DE CONSULTORIA ESPECIALIZADA PARA A IMPLANTAÇÃO DO PROJETO </w:t>
                              </w:r>
                              <w:r>
                                <w:t xml:space="preserve">DE ATIVIDADES COMPLEMENTARRES </w:t>
                              </w:r>
                              <w:r w:rsidRPr="00B86B06">
                                <w:t xml:space="preserve">DENOMINADO “ROBÓTICA EDUCACIONAL”, CONTEMPLANDO O ATENDIMENTO AOS ALUNOS DE 3 E 4 ANOS DA CRECHE,  </w:t>
                              </w:r>
                              <w:r w:rsidRPr="00B86B06">
                                <w:rPr>
                                  <w:color w:val="000000" w:themeColor="text1"/>
                                </w:rPr>
                                <w:t>4 E 5 ANOS DA ESCOLA INFANTIL</w:t>
                              </w:r>
                              <w:r w:rsidRPr="00B86B06">
                                <w:t>, 1º AO 5º ANO(ENSINO FUNDAMENTAL ANOS INICIAIS) E DO 6º AO 9º ANO(ENSINO FUNDAMENTAL ANOS FINAIS) DAS UNIDADES ESCOLARES DE EDUCAÇÃO BÁSICA DA REDE MUNICIPAL, INCLUINDO AQUISIÇÃO DE RECURSOS TECNOLÓGICOS COMO: KITS EDUCACIONAIS, MATERIAIS DIDÁTICOS PEDAGÓGICOS, DISPOSITIVOS PORTÁTEIS, PLATAFORMA DIGITAL INTEGRADA À SOLUÇÃO PEDAGÓGICA, PRESTAÇÃO DE SERVIÇOS TÉCNICOS ESPECIALIZADOS PARA REALIZAÇÃO DE CAPACITAÇÃO TÉCNICA E PEDAGÓGICA (FORMAÇÃO INICIAL E CONTINUADA, ASSESSORIA TÉCNICA E PEDAGÓGICA ONLINE E PRESENCIAL) DURANTE O ANO LETIVO</w:t>
                              </w:r>
                              <w:r w:rsidRPr="00B86B06">
                                <w:rPr>
                                  <w:bCs/>
                                </w:rPr>
                                <w:t>,</w:t>
                              </w:r>
                              <w:r w:rsidRPr="00D74964">
                                <w:rPr>
                                  <w:bCs/>
                                </w:rPr>
                                <w:t xml:space="preserve"> TUDO CONFORME ESPECIFICAÇÕES CONTIDAS NO</w:t>
                              </w:r>
                              <w:r w:rsidRPr="00D74964">
                                <w:rPr>
                                  <w:bCs/>
                                  <w:spacing w:val="1"/>
                                </w:rPr>
                                <w:t xml:space="preserve"> </w:t>
                              </w:r>
                              <w:r w:rsidRPr="00D74964">
                                <w:rPr>
                                  <w:bCs/>
                                </w:rPr>
                                <w:t>TERMO</w:t>
                              </w:r>
                              <w:r w:rsidRPr="00D74964">
                                <w:rPr>
                                  <w:bCs/>
                                  <w:spacing w:val="-3"/>
                                </w:rPr>
                                <w:t xml:space="preserve"> </w:t>
                              </w:r>
                              <w:r w:rsidRPr="00D74964">
                                <w:rPr>
                                  <w:bCs/>
                                </w:rPr>
                                <w:t>DE REFERÊNCIA</w:t>
                              </w:r>
                              <w:r w:rsidRPr="00D74964">
                                <w:rPr>
                                  <w:bCs/>
                                  <w:spacing w:val="-3"/>
                                </w:rPr>
                                <w:t xml:space="preserve"> </w:t>
                              </w:r>
                              <w:r w:rsidRPr="00D74964">
                                <w:rPr>
                                  <w:bCs/>
                                </w:rPr>
                                <w:t>ANEXO AO EDITA</w:t>
                              </w:r>
                              <w:r>
                                <w:rPr>
                                  <w:bCs/>
                                </w:rPr>
                                <w:t xml:space="preserve">L. </w:t>
                              </w:r>
                            </w:p>
                            <w:p w14:paraId="2AB84FFC" w14:textId="07444429" w:rsidR="00E620D8" w:rsidRDefault="00E620D8" w:rsidP="00BC4C0D">
                              <w:pPr>
                                <w:spacing w:before="136" w:line="360" w:lineRule="auto"/>
                                <w:ind w:left="1286" w:right="91"/>
                              </w:pPr>
                            </w:p>
                          </w:txbxContent>
                        </wps:txbx>
                        <wps:bodyPr rot="0" vert="horz" wrap="square" lIns="0" tIns="0" rIns="0" bIns="0" anchor="t" anchorCtr="0" upright="1">
                          <a:noAutofit/>
                        </wps:bodyPr>
                      </wps:wsp>
                    </wpg:wgp>
                  </a:graphicData>
                </a:graphic>
              </wp:inline>
            </w:drawing>
          </mc:Choice>
          <mc:Fallback>
            <w:pict>
              <v:group w14:anchorId="2C05B6C5" id="Group 149" o:spid="_x0000_s1170" style="width:503.15pt;height:261.9pt;mso-position-horizontal-relative:char;mso-position-vertical-relative:line" coordsize="10063,2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DoFSECwAAXzQAAA4AAABkcnMvZTJvRG9jLnhtbOxbbY/buBH+XqD/&#10;QfDHFo5FvcvI5pDsS3BA7hr01B+gleW1cLalStqXtOh/7zOkKJM2qVVywQFXdIFdyatHw5lnhuSQ&#10;HL/94eWwd57Ktqvq49WCvXEXTnks6k11fLha/CO7WyYLp+vz4ybf18fyavGl7BY/vPvzn94+N+vS&#10;q3f1flO2DoQcu/Vzc7XY9X2zXq26Ylce8u5N3ZRHPNzW7SHv8bF9WG3a/BnSD/uV57rR6rluN01b&#10;F2XX4b834uHiHZe/3ZZF/7fttit7Z3+1gG49/9vyv/f0d/Xubb5+aPNmVxWDGvk3aHHIqyMaHUXd&#10;5H3uPLbVhahDVbR1V2/7N0V9WNXbbVWU3AZYw9wzaz629WPDbXlYPz80I02g9oynbxZb/Pz0uXWq&#10;DXznBkkYBUnsL5xjfoCvePMOC1Ji6bl5WAP8sW1+aT63wlTcfqqLXzs8Xp0/p88PAuzcP/9UbyAw&#10;f+xrztLLtj2QCNjvvHBnfBmdUb70ToF/Rn7qum64cAo8830vYv7grmIHn168V+xuhzcZ4gJG0Hue&#10;58ak/Spfiza5noNeZBSirjsR2/02Yn/Z5U3J/dURV+fEBpLY9+CBYx0W+oJc/oJktlNpVZ6Quh3Y&#10;/zZCp2jJ18Vj138sa+6W/OlT14uescEdd/ZmCIoMvWh72KOT/GXlMJb4zrMjJA8vSBxTcK6zc6Qr&#10;0EdGWZ6GsQiCK8cGbYJArYKxCEIsjSDSxqJUpMCmDIwV3IQ4DIBjq1PiUgVnM5Np5FOYW9mfQz9T&#10;+YdugVXaHB8w1QmT0mY6gmmemLR2pi+Y5oxJiTZ3YCR5kJ0i38l+Urwch46COyenyc/lI11TdzRS&#10;Ua/BcJSxYTACinqVBQy3EJgPDWhvGgzWCRzOkgxGCSzHxGnJIIvAfPh/VQ0KTUKzeSZS6HH4PCMp&#10;tjh8npkUORw+z1AKCw7XTBUmD25tkUmc5xDtwkEOcU/E5+sm7yka5K3zTDMqn4d2wzREjw71U5nV&#10;HNRTXNCAwNvmUxtaPAH2RxUo2JUo+UxeGy5MYOQ4C2HysbwK2NjmfOR5u8W+7kpu9knfQbiwGWzK&#10;d06ICzWEUyVQPpbXUVsBe13bsemvgJ43Li0De+RRnjmMrqWIUKbJrt5Xm7tqvyd/du3D/fW+dZ5y&#10;ZJq3/GfokRpsz/v9sabXQCB3Er2OrGeIHsp/eOb475R5gfvBS5d3URIvg7sgXKaxmyxdln5IIzdI&#10;g5u7/9Aow4L1rtpsyuOn6ljKLJYF85KZIZ8W+SfPYyl209AL+QCmaa8ZiewMPyYjkbYeNzw8dmW+&#10;uR3u+7zai/uVrjGnAWbLKycCiZpIdkSWdl9vviDxaWuRwWPFgZtd3f5r4Twje79adP98zNty4ex/&#10;PCKLS1kQoDv0/EMQxh4+tOqTe/VJfiwg6mrRLzB00+11L5YIj01bPezQEuNcHGvK3LYV5UZcP6HV&#10;8AGJ5O+dUWIiFan6XVuWtEhCQumRR4g8ZKDfLaFMMR2iT2NEE6MdBSkl6UmIPIMSbboR8Sxze7Wn&#10;zEso/7p0XCf0Aget8eg5JYpqNpO5SFOG9ozJJJcDVSkvPRekJjIE2ZkkYcARKRuXFESpQSM1h8ko&#10;cTJoNOYvg0aBSSM1dcEazKzRmLcIjZiJIzVjyRKzRqcEUqgEQQaSMIerOatFp1P2yGX5zDPQxFTC&#10;M0CMRJ1SR6FWGBvVUjlnwBidd8oauSzP801qqaxnLLKopdPuITRNbKnEE8aoFo1ASlCxMDKo5anE&#10;Z54t0Me0fSTeoJanMk/OMaulxzozRhamglM8ZLDQ6ERPD/eAhSa2PJV5wpjV0plPTT3QU3nPPEvE&#10;Y9NA5R3TmkkrXyWeMEatfJ145ppCy1d5z3xLxPs672HCjGqpxBPGrJZOPPOZIbR8lffMt0S8r/Me&#10;JYlRLZV5whjVoglYjfgkNqgVqMRngSXiA534GCtVQ8QHKvOEMaulM+9FoUktlfgssER8oBOfRJ5R&#10;LZV5wpjV0pn3gbucBrEVp3TEwBLyoU58yoxOpJl73JggjFEtpBOqEy1zoUp8FlpCPtSJTwPjIB+q&#10;zBPGrJbOvDlpCFXiMwy4xmEr1IlPQ2NPDFXmCWNUK9KZDxPX4MRIJT6LLCEf6cRb2KJ9zpMTbWxF&#10;OvNYTZjUUonPIkvIRzrxltiKVOatsRXpzFOPvQz5SCU+iywhH+vEW3pirDJv7YmxzjzhLtWiXfKR&#10;+Cy2hHysE28Zt2KVeeu4FV8yb1BLJT6LLSEf68RbRvlYZd46yic682lgymsSlfgMvcLYExOdeMuc&#10;SBsmI/PWOTHRmU9DU09MVOIzvv1pyOITnXhLBpGozFsziERn3sKWSnyG6dXIVqoTTyOzYU5MVeYJ&#10;Yxy3Up156rGXsZWqxGepJeRTnXiax0xqqcwTxqyWzry5J6Yq8VlqCflUJ96LIqNaKvOEMapF9qiT&#10;onngYq5KfYaXzH5krk4+M+dcSDZlo3TwYku6sIKUML44MI/1jM7Vxk4E3SyjPXN1DzCkswZvMhyy&#10;ncQRyMKb7gTz9Mhc1QnQzRL/7HwtCyNMuumLWdsCm52tZs0ZBTtbzlrXs+cLWvNmBGOqGyhCRt6w&#10;MfgtxwwIOdrInrepjsYJPG+PHE4h8NztfQQrh8/cr0f8cLi2AW8/HxnMxBJX7DlNn2PQ8pWkY+k5&#10;Cz6YijXhHDit90i6P89UWodx+DxTaX1EcKxt5igTDKYG80yl9QRJHzfvponEYbWAzzOV8m8ufZ6p&#10;lBcTHDntHFOjwVTkmrPgg6nIAefAKb8jZZCbzYIPpiJnmgOnfIikI5eZBR9MRY4xCz6Yirl/Dpzm&#10;dVImnWcqzbccPs9UPg0SniawOerwuUm8MM9cPmHwF+YOTjSKixc0k+l4ZzzH/ZYDP0oeHRz30ZUO&#10;dU5HXw0/oAuGkUgempye62dePi1noGAwECafyquQ5tPsARTmGsGrfCyvAuYN1qI3TsFw1iSk4TqF&#10;Gzq1h/lyCjboRjpOwQY7wcsUSmgWoNdMoWh3DnSEyLGnYJSCAxZhhTAFY7TSBS7GQnwK59ESHLgE&#10;h8hTOOnTZByapZvkVY+RYSHCDwjFQfAZbhhDXpNHdMzRL6LF0Ax748He1/hLmBiFXnUH+KB2X/Mu&#10;71uEeyVWiA+S52PjYMofUj/vFf9KeykepuRJ/l6JPukOBOuUNGKDszKNOhtPZIR8n0PsO/4zKKAd&#10;A///EJv7Tjt2l4fX8vpHPsRuqmKN36GSAHcXlQSv1+Xirf6RDuRFbe9hloxD3v762CxRGouai+q+&#10;2lf9F17mi+mUlDo+fa4Kqj6lD4YKSwzZ4jwcMGodx+F8zpBw8TJKO6qCF646x/p6h2qt8n3XoMCH&#10;zvlP/2rb+pnqF1BOICYeXcqKPmoK3e+rRpaD0P1gOkoJzqp1DeyJSuCbung8lMdelDa35R4s1Mdu&#10;VzUd6hfW5eG+3Fwt2h83Ir8wFY14yXvXTb0Py+vQvV4Gbny7fI/N42Xs3sYBSnzZNbuWRSOPXQka&#10;8v1NU32HqhFe+SJTm4tyjnxNlIhKmeLvIBtdCFUzfVv2Bcps8vUWFTHD/zHpjQ84zSdmifRZJbDe&#10;sHLysCfPm5IlCyFtTlPJQpDKEV2WLDStqIF16AY8Q0uex8nyBeglIaTxWMVjKd9x09vkNgmWgRfd&#10;whM3N8v3d9fBMrpjcXjj31xf3zDpCVG+Q8Hz2x3BebWWJtlGdaUmR8QwjL1womQfgxzd4vf3rniB&#10;70QPz8ifH+oXdHHuYKXixelf8IB6LadCFFNP9GvlVWHOrAATqetZcGEPh/IjY+n5KXi+Pr6+asb9&#10;34g7Hn5/9Eq4Q9Xj6y376oAFwlgul6+/W1lc/3L/wr+9cSr7+spKOYSxqJLDjaiQw42ojsPNd6yM&#10;49+8wLdYeII0fOOGviajfsa9+r2gd/8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RSyg9wAAAAGAQAADwAAAGRycy9kb3ducmV2LnhtbEyPQWvCQBCF70L/wzKF3nQTg0XSbESk7UmE&#10;aqH0NmbHJJidDdk1if/etZd6eTC84b3vZavRNKKnztWWFcSzCARxYXXNpYLvw8d0CcJ5ZI2NZVJw&#10;JQer/GmSYartwF/U730pQgi7FBVU3replK6oyKCb2ZY4eCfbGfTh7EqpOxxCuGnkPIpepcGaQ0OF&#10;LW0qKs77i1HwOeCwTuL3fns+ba6/h8XuZxuTUi/P4/oNhKfR/z/DHT+gQx6YjvbC2olGQRji//Tu&#10;haYExFHBYp4sQeaZfMTPbwAAAP//AwBQSwMECgAAAAAAAAAhAFqLTjHCEQAAwhEAABUAAABkcnMv&#10;bWVkaWEvaW1hZ2UxLmpwZWf/2P/gABBKRklGAAEBAQBgAGAAAP/bAEMAAwICAwICAwMDAwQDAwQF&#10;CAUFBAQFCgcHBggMCgwMCwoLCw0OEhANDhEOCwsQFhARExQVFRUMDxcYFhQYEhQVFP/bAEMBAwQE&#10;BQQFCQUFCRQNCw0UFBQUFBQUFBQUFBQUFBQUFBQUFBQUFBQUFBQUFBQUFBQUFBQUFBQUFBQUFBQU&#10;FBQUFP/AABEIAGcA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R/CvMfjT+0X4B+AGmw3fjHW0sZ7gE2unwoZru5x12RLyQP7xwo9a7vxNr&#10;tv4W8O6prN4SLTTrWW7mK9dkaF2/RTX4v/D3wr4p/br/AGkJ/wC0tSa1uNVMmoX16w8wWFkhG2ON&#10;f9kMkaL0ycnvnqw9BVLym7RRz1ajhZRWrPtW5/4Kw/DOOd1g8KeLJ4gflkMVsmfwM3FR/wDD2X4d&#10;f9Cf4q/75tf/AI9W7af8Esfg7DbxpNd+KLmUKA0raoqlj3OFjAH4VN/w62+DH/PTxP8A+Db/AO11&#10;0XwnZmf7/wAjnP8Ah7L8O/8AoT/FX/fFr/8AHqQ/8FZfh138H+Kv++bX/wCPV0f/AA62+DH/AD08&#10;Tf8Ag2/+11+f/wC2X8H9A+Avxs1Hwp4YN2dLt9OtrpPt0/nSb3Vi2WwOMgcVtSp4WtLlincznKrT&#10;V2z9QfgP+2v8NP2gNXXR9EvrrSfELKXj0jWYRDNMAMsYmDMkmByQrbsc4wK9/B4r8Yf2kf2UvEn7&#10;Ns+g+NPD11e3XhO7W3urTV4m23OmXRVWWOVlA2nd9yQYB6HDfe+3f2JP227X446fb+D/ABfPDZfE&#10;C2i/dy4CR6vGo5kQdBKBy8Y68svGQvPWw0VH2lJ3j+RtTqtvlnoz7DopAcilrzzqCiiigAooooAK&#10;KKKAPPv2hP8AkgvxJ/7FvUf/AEmkr84f+CUP/Jf/ABB/2LEv/pRb1+j37Qn/ACQX4k/9i3qP/pNJ&#10;X5w/8EoP+S/a/wD9ixL/AOlFvXo0P93qHJU/iRP1fooorzjrGnrX47/8FNP+Tpda/wCwLZf+i3r9&#10;iD1r8dv+Cmv/ACdHrX/YFsv/AEW9ehgP43yOTE/Afq1pnhzTPFvww0/R9ZsYNS0u+0qGC5tLlA8c&#10;qNEoKsD2r8pf2u/2RNd/Zd8VweKfC097N4LkullsNThdhcaVPuykUjjkEH7kvfofm+9+tvgchvBe&#10;gkHINhb/APopas+IvDmmeLdDvtG1mxg1LTL6FoLm0uUDxyxsMFWB6isaNeVGfl1Rc6SqR8z5Q/Yi&#10;/bdtfjfY2/g/xjcQ2Xj+2jxHLwkerxqOXQdBKByyDryy8ZC/YQNfjv8Atefsha7+y94qh8U+Fpr2&#10;bwVJdLLYanDI32jSZ92UikccjB+5L36H5vvfaf7Cn7YT/tA6JP4Y8TFIvHWkW4lkmUBU1K3BC+eq&#10;jhXBKh1HGWDDg4G2IoRcfbUvh/IilUafs57n1vRRRXnnWFFFFABRRRQB59+0J/yQX4k/9i3qP/pN&#10;JX5w/wDBKD/kv2v/APYsS/8ApRb1+j37Qn/JBfiT/wBi3qP/AKTSV+cP/BKD/kv2v/8AYsS/+lFv&#10;Xo0P93qHJU/iRP1fooorzjrEPUV8Cf8ABSX9lTxF8RL7TfiP4O0yXWruzs/sGraZapvnaFWZo5o0&#10;6vt3urKOcbSAcGvvymmtaVWVGanEznBVI8rPxX8Oftz/AB1+Huh2Xhy28TmG102JbaGHU9JhknjR&#10;RhUZnTccAY+bJ461qf8ADxv49/8AQ12P/gltv/ia/YySwt523SQRu/Tc6An8yKb/AGTaf8+sH/ft&#10;f8K7vrVJ6umjn9hP+Y/GPxF+3x8aPFuhX2jazrul6lpV7C1vc2lxodq0csbDBUjbWh/wTkuJLf8A&#10;a38JIjlVltL+NwD95fsrtg/iqn8K/YiXRrOWF0+zQDcpXPlr3H0rwD4Ufsk/CD9l5ovFYZV1mzRw&#10;3iXxBfhDHvUq+0ErFGCCRwucHqar63B05U1C1+xPsZKSk5XsfRoGaWvBNZ/br+BGhXL29x8RdMmk&#10;Q4P2GOa6X/vqJGX9a3fBn7Wfwf8AiBdpaaH8QtDubpztS3nuPs0rn0VJQpJ+lec6VRK7i/uOvni9&#10;Lnr9FMV1cAgggjII70+sywooooA8+/aE/wCSC/En/sW9R/8ASaSvzh/4JQf8l+1//sWJf/Si3r9H&#10;v2hP+SC/En/sW9R/9JpK/OH/AIJQf8l+1/8A7FiX/wBKLevRof7vUOSp/Eifq/RRRXnHWFFFFACY&#10;yc0tN6CvP/jv8VrP4JfCXxL4yvEE40y1LwQE/wCvnYhIY/8AgTsoPtk0KLk0kJuyuzxj9sf9tnS/&#10;2c7QeHtCig1rx9dRCWO1lJNvYRnpLcYIJJ/hjBBbqSB1/PXw94B+OH7cHiifU2kvvEscMpWXVNVn&#10;8jTbInkogxsUjP3IlLeo71c/Zr+C2uftlfHfUbvxJf3Mlj5h1XxHqkZxI4dsLDGeis5G1f7qISPu&#10;iv2K8KeFdH8EeHbDQtB0+DStIsYhDbWdqm2OJB2A/Uk8kkk5Jr1pShg1ywV5dWcKUq75paRPzx8P&#10;/wDBI/V5rZW1z4lWdpcY5j07SXmUH/eeVc/98iua8ff8EpPHmj2M0/hjxPo/ikoMizu4XsZZPZSS&#10;6Z+pUe9fqdn1oJArmWNrJ3v+Bt9XhbY/GP4V/tL/ABf/AGPfGDeGtZhv5NOs3C3fhPXmbaqH+KBz&#10;kxZGSrISh9DX6ufBP41eGvj14EtPFXhi4aSzmJjntpgFntJh96KVQThhkexBBBIIrjv2l/2bPC/7&#10;UHgGS1mNvDr1sjto+uxAM1tL/dLD70TEYZPxGGANfnD+xv8AFzWf2Yf2jz4a8QiTTtL1K9Gg67Yy&#10;t8sE4cpFN9UkON3dHb2rokoYqDlFWmvxMk5UZJN3iz9kaKQHIzRXlHcef/tCf8kF+JP/AGLeo/8A&#10;pNJX5w/8EoP+S/a//wBixL/6UW9fo9+0J/yQX4k/9i3qP/pNJX5w/wDBKD/kv2v/APYsS/8ApRb1&#10;6ND/AHeoclT+JE/V+iiivOOsKKKKAE6V8L/8FY/FM2n/AAl8H6BGxWPVdaM8uD95YIWIB9t0in8B&#10;X3R1r4N/4K1eHprr4beBNbRcw2Gsy20jf3fOgJX9Ya6sLb20bmFb4HY67/gl74Kt/D/7OkmuiNRe&#10;eINVuZ5Ze5jhbyI1+g2Of+BGvYfEf7Wfwt8JfFeD4d6r4ogsvErukbRvG/kRSuAUikmxsR2DAgE9&#10;xnBIryv/AIJk+KrfXv2Y7TTEdTcaLqd5ZzR55UPJ5yHHoVl/Q149/wAFBv2Kb7VNR1b4seCLeW/k&#10;mHn69oyLvf5VCm5hHVvlUb068bh3FbOEJ4iUajt2/QzUpRpJxR+ijypHGXZgFUZLE4AFfmP+3L+3&#10;k/i9tQ+Hvw11Fo9AUtBq2v2rkNfHo0EDDkRdmccv0X5clvnzVP2yfibrXwQg+GVxrZk0hT5UmpAt&#10;9tuLTaAtq8ueYx6/eZcKSR1+tf2E/wBhE6L/AGd8SPiPp2NRG240bw/cp/x7d1uJ1P8Ay06FYz9z&#10;qfmwF2jQjhf3lbXsjN1ZVfch8z0v/gm58FPGPwl+FGq3fit5rCLxBcRXthoU2Q1lGEIMjqfuPJlS&#10;U7BFzySB8j/8FPfBcXhf9pAapaARHX9HgvnKcYnjZ4Wb64jjNfrtwBX5K/8ABU3xXBrH7Q1jpkB3&#10;NoegxRTAHOJZZJJsfXYYz+IqMLUlUxDm+pVWKhT5T9N/gz4ok8dfCPwZ4gmYtPqmjWd5K2c5d4VZ&#10;v1Joqr8AvDj+Dvgl4D0WddlxYaFZQSr6OIV3D880V5s7czOuF+VDf2g8t8BviOAMn/hG9R/9JpK/&#10;OD/glCR/wv8A1/n/AJliX/0ot6/UzxHolt4m0DUtIvFLWmoW0tpMo6lJEKN+hNfi94T1zxf+wd+0&#10;lL9s077Vc6UZLS4tZCY49T09yMPG+DgMFR1bB2suCOCK9HC+9SnTW7OWq+WcZPY/bTIoyK+KrL/g&#10;q18KZbdGutB8XW85X54ls7eQKfQMJhmrH/D1j4Rf9Abxf/4L4P8A4/XL9Wrfys29tDufZuRRkV8Z&#10;f8PWPhF/0BvF/wD4L4P/AI/R/wAPWPhF/wBAbxd/4L4P/j9H1at/Kw9tDufZnHevKv2nPg6vx2+C&#10;XibwimxdQuYBPp8r9I7qIh4jnsCy7SfRjXhH/D1j4Q/9Abxf/wCC+D/4/Wx4M/4KYfCDxj4p03Qy&#10;mvaIb+YQLf6taRRWsTNwvmOsrFQTgbiMDIyQOapUK0HzKL0E6kJK1z4k/Yl/aJl/Zg+L2o6P4sSf&#10;TfDmrSCw1mKZDu065iYqkzL1+Qlkf/ZOedor9hbK9t9Ts4Lq1mjubadFlinhcOkiEZVlYcEEHII6&#10;18V/tu/sJt8Xrm48e/D6GGDxgUBv9LZhHHqoAwHVjwk4AAyflcAZIIyfkL4J/tffFP8AZQ1CXwnf&#10;WMl9pVnIVl8M+IEkhksznkQt96LPPGGQ9QOc121KccWvaU/i6o54ydF8stj9IdP/AGI/hJpnxab4&#10;gw+Gwured9qjsjKTYRXGc+elv90Pnn+6DyFB5r3oAAV8L6B/wVm8AXdsDrXg3xLplzjlLQ290mfZ&#10;i6H81Fc548/4K1actnNF4L8B3s92wxHc69cpFEh9THEWZvpuX61yPD156NM2VWlFaM+xPjr8cPDf&#10;wB+H994o8RXACxgpaWKsPOvZyPlhjHcnueijJPAr8pP2ffA+vfth/tUrqevKbm3nv/7d1+dQfLjg&#10;RwVhHoGKpCo/ugnsaz7HSfjN+3h8S/tTefrtxGfKe9kUwaXpMRPKjHyoOM7V3SNjncea/VH9mj9n&#10;DQP2avAK6FpTfb9UumE2qau8YWS8mAwOOdqKCQqZOBnqSSelqOEg1e83+BlrXknb3UexKMDFFLRX&#10;lHcFedfF74CeBfjrpMen+NNAt9WWDJt7jLRXFuT1McqEMueMgHBxyDRRSjJxd0JpNanzrP8A8Eqv&#10;hDLMXj1bxbArfdjXUIWA/FoSfzNN/wCHUnwk/wCg54v/APA63/8AjFFFdX1mt/MzL2MOwf8ADqT4&#10;Sf8AQc8X/wDgdb//ABij/h1J8JP+g54v/wDA63/+MUUUfWa38zD2MOwf8OpPhJ/0HPF//gdb/wDx&#10;ij/h1J8JCCDrfi8g9jfW/wD8Yooo+s1v5mHsYdj6S+D3woi+DfhGHw1Z+Idc8Q6ba4W0OvTxzy20&#10;YGBEjqikoOwbOOgIHFSfEn4I+BfjBZJbeMfC2m6+qLiOW6gHnRD/AGJRh0/4CRRRWHPLm5rl8qtY&#10;+fNZ/wCCXfwY1O6eW2/4SPSFY5ENnqm9F9h5qOf1rb8Hf8E4Pgh4TuVnn8P3niKRTlf7b1CSZAfe&#10;NdqH8QaKK1deq1bmZPsoX2Po/QPDmleFNLg0vRdNtNJ023G2GzsYFhijH+yqgAVqUUVg9TUKKKKA&#10;P//ZUEsBAi0AFAAGAAgAAAAhAIoVP5gMAQAAFQIAABMAAAAAAAAAAAAAAAAAAAAAAFtDb250ZW50&#10;X1R5cGVzXS54bWxQSwECLQAUAAYACAAAACEAOP0h/9YAAACUAQAACwAAAAAAAAAAAAAAAAA9AQAA&#10;X3JlbHMvLnJlbHNQSwECLQAUAAYACAAAACEAgEOgVIQLAABfNAAADgAAAAAAAAAAAAAAAAA8AgAA&#10;ZHJzL2Uyb0RvYy54bWxQSwECLQAUAAYACAAAACEAWGCzG7oAAAAiAQAAGQAAAAAAAAAAAAAAAADs&#10;DQAAZHJzL19yZWxzL2Uyb0RvYy54bWwucmVsc1BLAQItABQABgAIAAAAIQA5FLKD3AAAAAYBAAAP&#10;AAAAAAAAAAAAAAAAAN0OAABkcnMvZG93bnJldi54bWxQSwECLQAKAAAAAAAAACEAWotOMcIRAADC&#10;EQAAFQAAAAAAAAAAAAAAAADmDwAAZHJzL21lZGlhL2ltYWdlMS5qcGVnUEsFBgAAAAAGAAYAfQEA&#10;ANshAAAAAA==&#10;">
                <v:shape id="AutoShape 153" o:spid="_x0000_s1171" style="position:absolute;width:10063;height:2207;visibility:visible;mso-wrap-style:square;v-text-anchor:top" coordsize="10063,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9tccA&#10;AADjAAAADwAAAGRycy9kb3ducmV2LnhtbERPS2vCQBC+F/wPyxR6KbpRUo2pq2ihULDgE7wO2TEJ&#10;ZmdDdo3x37tCocf53jNbdKYSLTWutKxgOIhAEGdWl5wrOB6++wkI55E1VpZJwZ0cLOa9lxmm2t54&#10;R+3e5yKEsEtRQeF9nUrpsoIMuoGtiQN3to1BH84ml7rBWwg3lRxF0VgaLDk0FFjTV0HZZX81Cqb3&#10;K9F2fbL5L71vLsdRu8bVWam31275CcJT5//Ff+4fHeZHcfIxjpNJDM+fAgB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Z/bXHAAAA4wAAAA8AAAAAAAAAAAAAAAAAmAIAAGRy&#10;cy9kb3ducmV2LnhtbFBLBQYAAAAABAAEAPUAAACMAwAAAAA=&#10;" path="m1183,l,,,2207r1183,l1183,xm10063,l1184,r,2207l10063,2207,10063,xe" fillcolor="#eee" stroked="f">
                  <v:path arrowok="t" o:connecttype="custom" o:connectlocs="1183,0;0,0;0,2207;1183,2207;1183,0;10063,0;1184,0;1184,2207;10063,2207;10063,0" o:connectangles="0,0,0,0,0,0,0,0,0,0"/>
                </v:shape>
                <v:shape id="Freeform 152" o:spid="_x0000_s1172" style="position:absolute;left:99;top:100;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R8sYA&#10;AADjAAAADwAAAGRycy9kb3ducmV2LnhtbERPS2vCQBC+F/wPywje6q4lmpi6ihQK8eir0NuQnSbB&#10;7GzIbjX+e1co9Djfe1abwbbiSr1vHGuYTRUI4tKZhisNp+PnawbCB2SDrWPScCcPm/XoZYW5cTfe&#10;0/UQKhFD2OeooQ6hy6X0ZU0W/dR1xJH7cb3FEM++kqbHWwy3rXxTaiEtNhwbauzoo6bycvi1GsI5&#10;6VSaLs/fX0VT0u5SuOVQaD0ZD9t3EIGG8C/+cxcmzldJNl8kWTqH508RAL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rR8sYAAADjAAAADwAAAAAAAAAAAAAAAACYAgAAZHJz&#10;L2Rvd25yZXYueG1sUEsFBgAAAAAEAAQA9QAAAIsDAAAAAA==&#10;" path="m425,l370,4,315,14,213,57r-89,67l57,212,15,315,,425r4,56l32,588r56,96l166,762r97,56l370,847r55,4l481,847,588,818r97,-56l763,684r56,-96l847,481r4,-56l847,369,819,262,763,166,685,88,588,32,481,4,425,xe" stroked="f">
                  <v:path arrowok="t" o:connecttype="custom" o:connectlocs="425,100;370,104;315,114;213,157;124,224;57,312;15,415;0,525;4,581;32,688;88,784;166,862;263,918;370,947;425,951;481,947;588,918;685,862;763,784;819,688;847,581;851,525;847,469;819,362;763,266;685,188;588,132;481,104;425,100" o:connectangles="0,0,0,0,0,0,0,0,0,0,0,0,0,0,0,0,0,0,0,0,0,0,0,0,0,0,0,0,0"/>
                </v:shape>
                <v:shape id="Picture 151" o:spid="_x0000_s1173" type="#_x0000_t75" style="position:absolute;left:241;top:260;width:56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TrLAAAA4wAAAA8AAABkcnMvZG93bnJldi54bWxEj0FPwzAMhe9I+w+RJ3FjSdEoVVk2TYhJ&#10;XDhsY5xNY5qKxilJ2Mp+/YKExNF+73t+XqxG14sjhdh51lDMFAjixpuOWw2v+81NBSImZIO9Z9Lw&#10;QxFWy8nVAmvjT7yl4y61IodwrFGDTWmopYyNJYdx5gfirH344DDlMbTSBDzlcNfLW6VK6bDjfMHi&#10;QI+Wms/dt8s19ud3X2wOlRqeXr5U2B7e1rbQ+no6rh9AJBrTv/mPfjaZU/PqrpxX9yX8/pQXIJcX&#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f/1U6ywAAAOMAAAAPAAAAAAAA&#10;AAAAAAAAAJ8CAABkcnMvZG93bnJldi54bWxQSwUGAAAAAAQABAD3AAAAlwMAAAAA&#10;">
                  <v:imagedata r:id="rId11" o:title=""/>
                </v:shape>
                <v:shape id="Text Box 150" o:spid="_x0000_s1174" type="#_x0000_t202" style="position:absolute;width:10063;height:2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cPMgA&#10;AADjAAAADwAAAGRycy9kb3ducmV2LnhtbERPX0vDMBB/F/Ydwg18c4ljdrUuG0MUBEHs6oOPZ3Nr&#10;w5pL18StfnsjDHy83/9bbUbXiRMNwXrWcDtTIIhrbyw3Gj6q55scRIjIBjvPpOGHAmzWk6sVFsaf&#10;uaTTLjYihXAoUEMbY19IGeqWHIaZ74kTt/eDw5jOoZFmwHMKd52cK5VJh5ZTQ4s9PbZUH3bfTsP2&#10;k8sne3z7ei/3pa2qe8Wv2UHr6+m4fQARaYz/4ov7xaT5apHfZYt8uYS/nxIA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QFw8yAAAAOMAAAAPAAAAAAAAAAAAAAAAAJgCAABk&#10;cnMvZG93bnJldi54bWxQSwUGAAAAAAQABAD1AAAAjQMAAAAA&#10;" filled="f" stroked="f">
                  <v:textbox inset="0,0,0,0">
                    <w:txbxContent>
                      <w:p w14:paraId="2F640248" w14:textId="77777777" w:rsidR="00E620D8" w:rsidRDefault="00E620D8">
                        <w:pPr>
                          <w:spacing w:before="104"/>
                          <w:ind w:left="1286"/>
                          <w:rPr>
                            <w:b/>
                          </w:rPr>
                        </w:pPr>
                        <w:r>
                          <w:rPr>
                            <w:b/>
                          </w:rPr>
                          <w:t>OBJETO</w:t>
                        </w:r>
                      </w:p>
                      <w:p w14:paraId="60F78E51" w14:textId="0D703CDC" w:rsidR="00E620D8" w:rsidRDefault="00E620D8" w:rsidP="007775B7">
                        <w:pPr>
                          <w:spacing w:line="360" w:lineRule="auto"/>
                          <w:ind w:left="1287" w:right="113"/>
                          <w:jc w:val="both"/>
                        </w:pPr>
                        <w:r>
                          <w:t>R</w:t>
                        </w:r>
                        <w:r w:rsidRPr="00D74964">
                          <w:rPr>
                            <w:bCs/>
                          </w:rPr>
                          <w:t>EGISTRO</w:t>
                        </w:r>
                        <w:r w:rsidRPr="00D74964">
                          <w:rPr>
                            <w:bCs/>
                            <w:spacing w:val="1"/>
                          </w:rPr>
                          <w:t xml:space="preserve"> </w:t>
                        </w:r>
                        <w:r w:rsidRPr="00D74964">
                          <w:rPr>
                            <w:bCs/>
                          </w:rPr>
                          <w:t>DE</w:t>
                        </w:r>
                        <w:r w:rsidRPr="00D74964">
                          <w:rPr>
                            <w:bCs/>
                            <w:spacing w:val="1"/>
                          </w:rPr>
                          <w:t xml:space="preserve"> </w:t>
                        </w:r>
                        <w:r w:rsidRPr="00D74964">
                          <w:rPr>
                            <w:bCs/>
                          </w:rPr>
                          <w:t>PREÇO</w:t>
                        </w:r>
                        <w:r w:rsidRPr="00D74964">
                          <w:rPr>
                            <w:bCs/>
                            <w:spacing w:val="1"/>
                          </w:rPr>
                          <w:t xml:space="preserve"> </w:t>
                        </w:r>
                        <w:r w:rsidRPr="00D74964">
                          <w:rPr>
                            <w:bCs/>
                          </w:rPr>
                          <w:t>VISANDO</w:t>
                        </w:r>
                        <w:r w:rsidRPr="00D74964">
                          <w:rPr>
                            <w:bCs/>
                            <w:spacing w:val="1"/>
                          </w:rPr>
                          <w:t xml:space="preserve"> </w:t>
                        </w:r>
                        <w:r w:rsidRPr="00D74964">
                          <w:rPr>
                            <w:bCs/>
                          </w:rPr>
                          <w:t>A</w:t>
                        </w:r>
                        <w:r w:rsidRPr="00D74964">
                          <w:rPr>
                            <w:bCs/>
                            <w:spacing w:val="1"/>
                          </w:rPr>
                          <w:t xml:space="preserve"> </w:t>
                        </w:r>
                        <w:r w:rsidRPr="00D74964">
                          <w:rPr>
                            <w:bCs/>
                          </w:rPr>
                          <w:t>FUTURA</w:t>
                        </w:r>
                        <w:r w:rsidRPr="00D74964">
                          <w:rPr>
                            <w:bCs/>
                            <w:spacing w:val="1"/>
                          </w:rPr>
                          <w:t xml:space="preserve"> </w:t>
                        </w:r>
                        <w:r w:rsidRPr="00D74964">
                          <w:rPr>
                            <w:bCs/>
                          </w:rPr>
                          <w:t>E</w:t>
                        </w:r>
                        <w:r w:rsidRPr="00D74964">
                          <w:rPr>
                            <w:bCs/>
                            <w:spacing w:val="1"/>
                          </w:rPr>
                          <w:t xml:space="preserve"> </w:t>
                        </w:r>
                        <w:r w:rsidRPr="00D74964">
                          <w:rPr>
                            <w:bCs/>
                          </w:rPr>
                          <w:t>EVENTUAL</w:t>
                        </w:r>
                        <w:r w:rsidRPr="00D74964">
                          <w:rPr>
                            <w:bCs/>
                            <w:spacing w:val="1"/>
                          </w:rPr>
                          <w:t xml:space="preserve"> </w:t>
                        </w:r>
                        <w:r w:rsidRPr="00B86B06">
                          <w:t xml:space="preserve">CONTRATAÇÃO DE EMPRESA DE CONSULTORIA ESPECIALIZADA PARA A IMPLANTAÇÃO DO PROJETO </w:t>
                        </w:r>
                        <w:r>
                          <w:t xml:space="preserve">DE ATIVIDADES COMPLEMENTARRES </w:t>
                        </w:r>
                        <w:r w:rsidRPr="00B86B06">
                          <w:t xml:space="preserve">DENOMINADO “ROBÓTICA EDUCACIONAL”, CONTEMPLANDO O ATENDIMENTO AOS ALUNOS DE 3 E 4 ANOS DA CRECHE,  </w:t>
                        </w:r>
                        <w:r w:rsidRPr="00B86B06">
                          <w:rPr>
                            <w:color w:val="000000" w:themeColor="text1"/>
                          </w:rPr>
                          <w:t>4 E 5 ANOS DA ESCOLA INFANTIL</w:t>
                        </w:r>
                        <w:r w:rsidRPr="00B86B06">
                          <w:t>, 1º AO 5º ANO(ENSINO FUNDAMENTAL ANOS INICIAIS) E DO 6º AO 9º ANO(ENSINO FUNDAMENTAL ANOS FINAIS) DAS UNIDADES ESCOLARES DE EDUCAÇÃO BÁSICA DA REDE MUNICIPAL, INCLUINDO AQUISIÇÃO DE RECURSOS TECNOLÓGICOS COMO: KITS EDUCACIONAIS, MATERIAIS DIDÁTICOS PEDAGÓGICOS, DISPOSITIVOS PORTÁTEIS, PLATAFORMA DIGITAL INTEGRADA À SOLUÇÃO PEDAGÓGICA, PRESTAÇÃO DE SERVIÇOS TÉCNICOS ESPECIALIZADOS PARA REALIZAÇÃO DE CAPACITAÇÃO TÉCNICA E PEDAGÓGICA (FORMAÇÃO INICIAL E CONTINUADA, ASSESSORIA TÉCNICA E PEDAGÓGICA ONLINE E PRESENCIAL) DURANTE O ANO LETIVO</w:t>
                        </w:r>
                        <w:r w:rsidRPr="00B86B06">
                          <w:rPr>
                            <w:bCs/>
                          </w:rPr>
                          <w:t>,</w:t>
                        </w:r>
                        <w:r w:rsidRPr="00D74964">
                          <w:rPr>
                            <w:bCs/>
                          </w:rPr>
                          <w:t xml:space="preserve"> TUDO CONFORME ESPECIFICAÇÕES CONTIDAS NO</w:t>
                        </w:r>
                        <w:r w:rsidRPr="00D74964">
                          <w:rPr>
                            <w:bCs/>
                            <w:spacing w:val="1"/>
                          </w:rPr>
                          <w:t xml:space="preserve"> </w:t>
                        </w:r>
                        <w:r w:rsidRPr="00D74964">
                          <w:rPr>
                            <w:bCs/>
                          </w:rPr>
                          <w:t>TERMO</w:t>
                        </w:r>
                        <w:r w:rsidRPr="00D74964">
                          <w:rPr>
                            <w:bCs/>
                            <w:spacing w:val="-3"/>
                          </w:rPr>
                          <w:t xml:space="preserve"> </w:t>
                        </w:r>
                        <w:r w:rsidRPr="00D74964">
                          <w:rPr>
                            <w:bCs/>
                          </w:rPr>
                          <w:t>DE REFERÊNCIA</w:t>
                        </w:r>
                        <w:r w:rsidRPr="00D74964">
                          <w:rPr>
                            <w:bCs/>
                            <w:spacing w:val="-3"/>
                          </w:rPr>
                          <w:t xml:space="preserve"> </w:t>
                        </w:r>
                        <w:r w:rsidRPr="00D74964">
                          <w:rPr>
                            <w:bCs/>
                          </w:rPr>
                          <w:t>ANEXO AO EDITA</w:t>
                        </w:r>
                        <w:r>
                          <w:rPr>
                            <w:bCs/>
                          </w:rPr>
                          <w:t xml:space="preserve">L. </w:t>
                        </w:r>
                      </w:p>
                      <w:p w14:paraId="2AB84FFC" w14:textId="07444429" w:rsidR="00E620D8" w:rsidRDefault="00E620D8" w:rsidP="00BC4C0D">
                        <w:pPr>
                          <w:spacing w:before="136" w:line="360" w:lineRule="auto"/>
                          <w:ind w:left="1286" w:right="91"/>
                        </w:pPr>
                      </w:p>
                    </w:txbxContent>
                  </v:textbox>
                </v:shape>
                <w10:anchorlock/>
              </v:group>
            </w:pict>
          </mc:Fallback>
        </mc:AlternateContent>
      </w:r>
    </w:p>
    <w:p w14:paraId="26984484" w14:textId="77777777" w:rsidR="008A1A1D" w:rsidRDefault="008A1A1D">
      <w:pPr>
        <w:pStyle w:val="Corpodetexto"/>
        <w:spacing w:before="10"/>
        <w:rPr>
          <w:b/>
          <w:sz w:val="6"/>
        </w:rPr>
      </w:pPr>
    </w:p>
    <w:p w14:paraId="3A893F17" w14:textId="7A533A48" w:rsidR="008A1A1D" w:rsidRDefault="002B40B3">
      <w:pPr>
        <w:pStyle w:val="Corpodetexto"/>
        <w:ind w:left="922"/>
        <w:rPr>
          <w:sz w:val="20"/>
        </w:rPr>
      </w:pPr>
      <w:r>
        <w:rPr>
          <w:noProof/>
          <w:sz w:val="20"/>
          <w:lang w:val="pt-BR" w:eastAsia="pt-BR"/>
        </w:rPr>
        <mc:AlternateContent>
          <mc:Choice Requires="wpg">
            <w:drawing>
              <wp:inline distT="0" distB="0" distL="0" distR="0" wp14:anchorId="54C85836" wp14:editId="09A0D68B">
                <wp:extent cx="6390005" cy="747395"/>
                <wp:effectExtent l="4445" t="3175" r="0" b="1905"/>
                <wp:docPr id="104856486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747395"/>
                          <a:chOff x="0" y="0"/>
                          <a:chExt cx="10063" cy="1177"/>
                        </a:xfrm>
                      </wpg:grpSpPr>
                      <wps:wsp>
                        <wps:cNvPr id="1048564869" name="AutoShape 148"/>
                        <wps:cNvSpPr>
                          <a:spLocks/>
                        </wps:cNvSpPr>
                        <wps:spPr bwMode="auto">
                          <a:xfrm>
                            <a:off x="0" y="0"/>
                            <a:ext cx="10063" cy="1177"/>
                          </a:xfrm>
                          <a:custGeom>
                            <a:avLst/>
                            <a:gdLst>
                              <a:gd name="T0" fmla="*/ 1183 w 10063"/>
                              <a:gd name="T1" fmla="*/ 0 h 1177"/>
                              <a:gd name="T2" fmla="*/ 0 w 10063"/>
                              <a:gd name="T3" fmla="*/ 0 h 1177"/>
                              <a:gd name="T4" fmla="*/ 0 w 10063"/>
                              <a:gd name="T5" fmla="*/ 1177 h 1177"/>
                              <a:gd name="T6" fmla="*/ 1183 w 10063"/>
                              <a:gd name="T7" fmla="*/ 1177 h 1177"/>
                              <a:gd name="T8" fmla="*/ 1183 w 10063"/>
                              <a:gd name="T9" fmla="*/ 0 h 1177"/>
                              <a:gd name="T10" fmla="*/ 10063 w 10063"/>
                              <a:gd name="T11" fmla="*/ 0 h 1177"/>
                              <a:gd name="T12" fmla="*/ 1184 w 10063"/>
                              <a:gd name="T13" fmla="*/ 0 h 1177"/>
                              <a:gd name="T14" fmla="*/ 1184 w 10063"/>
                              <a:gd name="T15" fmla="*/ 1177 h 1177"/>
                              <a:gd name="T16" fmla="*/ 10063 w 10063"/>
                              <a:gd name="T17" fmla="*/ 1177 h 1177"/>
                              <a:gd name="T18" fmla="*/ 10063 w 10063"/>
                              <a:gd name="T19" fmla="*/ 0 h 1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177">
                                <a:moveTo>
                                  <a:pt x="1183" y="0"/>
                                </a:moveTo>
                                <a:lnTo>
                                  <a:pt x="0" y="0"/>
                                </a:lnTo>
                                <a:lnTo>
                                  <a:pt x="0" y="1177"/>
                                </a:lnTo>
                                <a:lnTo>
                                  <a:pt x="1183" y="1177"/>
                                </a:lnTo>
                                <a:lnTo>
                                  <a:pt x="1183" y="0"/>
                                </a:lnTo>
                                <a:close/>
                                <a:moveTo>
                                  <a:pt x="10063" y="0"/>
                                </a:moveTo>
                                <a:lnTo>
                                  <a:pt x="1184" y="0"/>
                                </a:lnTo>
                                <a:lnTo>
                                  <a:pt x="1184" y="1177"/>
                                </a:lnTo>
                                <a:lnTo>
                                  <a:pt x="10063" y="1177"/>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70" name="Freeform 147"/>
                        <wps:cNvSpPr>
                          <a:spLocks/>
                        </wps:cNvSpPr>
                        <wps:spPr bwMode="auto">
                          <a:xfrm>
                            <a:off x="99" y="100"/>
                            <a:ext cx="851" cy="851"/>
                          </a:xfrm>
                          <a:custGeom>
                            <a:avLst/>
                            <a:gdLst>
                              <a:gd name="T0" fmla="+- 0 524 99"/>
                              <a:gd name="T1" fmla="*/ T0 w 851"/>
                              <a:gd name="T2" fmla="+- 0 100 100"/>
                              <a:gd name="T3" fmla="*/ 100 h 851"/>
                              <a:gd name="T4" fmla="+- 0 414 99"/>
                              <a:gd name="T5" fmla="*/ T4 w 851"/>
                              <a:gd name="T6" fmla="+- 0 114 100"/>
                              <a:gd name="T7" fmla="*/ 114 h 851"/>
                              <a:gd name="T8" fmla="+- 0 312 99"/>
                              <a:gd name="T9" fmla="*/ T8 w 851"/>
                              <a:gd name="T10" fmla="+- 0 157 100"/>
                              <a:gd name="T11" fmla="*/ 157 h 851"/>
                              <a:gd name="T12" fmla="+- 0 223 99"/>
                              <a:gd name="T13" fmla="*/ T12 w 851"/>
                              <a:gd name="T14" fmla="+- 0 224 100"/>
                              <a:gd name="T15" fmla="*/ 224 h 851"/>
                              <a:gd name="T16" fmla="+- 0 156 99"/>
                              <a:gd name="T17" fmla="*/ T16 w 851"/>
                              <a:gd name="T18" fmla="+- 0 312 100"/>
                              <a:gd name="T19" fmla="*/ 312 h 851"/>
                              <a:gd name="T20" fmla="+- 0 114 99"/>
                              <a:gd name="T21" fmla="*/ T20 w 851"/>
                              <a:gd name="T22" fmla="+- 0 415 100"/>
                              <a:gd name="T23" fmla="*/ 415 h 851"/>
                              <a:gd name="T24" fmla="+- 0 99 99"/>
                              <a:gd name="T25" fmla="*/ T24 w 851"/>
                              <a:gd name="T26" fmla="+- 0 525 100"/>
                              <a:gd name="T27" fmla="*/ 525 h 851"/>
                              <a:gd name="T28" fmla="+- 0 103 99"/>
                              <a:gd name="T29" fmla="*/ T28 w 851"/>
                              <a:gd name="T30" fmla="+- 0 581 100"/>
                              <a:gd name="T31" fmla="*/ 581 h 851"/>
                              <a:gd name="T32" fmla="+- 0 131 99"/>
                              <a:gd name="T33" fmla="*/ T32 w 851"/>
                              <a:gd name="T34" fmla="+- 0 688 100"/>
                              <a:gd name="T35" fmla="*/ 688 h 851"/>
                              <a:gd name="T36" fmla="+- 0 187 99"/>
                              <a:gd name="T37" fmla="*/ T36 w 851"/>
                              <a:gd name="T38" fmla="+- 0 784 100"/>
                              <a:gd name="T39" fmla="*/ 784 h 851"/>
                              <a:gd name="T40" fmla="+- 0 265 99"/>
                              <a:gd name="T41" fmla="*/ T40 w 851"/>
                              <a:gd name="T42" fmla="+- 0 862 100"/>
                              <a:gd name="T43" fmla="*/ 862 h 851"/>
                              <a:gd name="T44" fmla="+- 0 362 99"/>
                              <a:gd name="T45" fmla="*/ T44 w 851"/>
                              <a:gd name="T46" fmla="+- 0 918 100"/>
                              <a:gd name="T47" fmla="*/ 918 h 851"/>
                              <a:gd name="T48" fmla="+- 0 469 99"/>
                              <a:gd name="T49" fmla="*/ T48 w 851"/>
                              <a:gd name="T50" fmla="+- 0 947 100"/>
                              <a:gd name="T51" fmla="*/ 947 h 851"/>
                              <a:gd name="T52" fmla="+- 0 524 99"/>
                              <a:gd name="T53" fmla="*/ T52 w 851"/>
                              <a:gd name="T54" fmla="+- 0 951 100"/>
                              <a:gd name="T55" fmla="*/ 951 h 851"/>
                              <a:gd name="T56" fmla="+- 0 580 99"/>
                              <a:gd name="T57" fmla="*/ T56 w 851"/>
                              <a:gd name="T58" fmla="+- 0 947 100"/>
                              <a:gd name="T59" fmla="*/ 947 h 851"/>
                              <a:gd name="T60" fmla="+- 0 687 99"/>
                              <a:gd name="T61" fmla="*/ T60 w 851"/>
                              <a:gd name="T62" fmla="+- 0 918 100"/>
                              <a:gd name="T63" fmla="*/ 918 h 851"/>
                              <a:gd name="T64" fmla="+- 0 784 99"/>
                              <a:gd name="T65" fmla="*/ T64 w 851"/>
                              <a:gd name="T66" fmla="+- 0 862 100"/>
                              <a:gd name="T67" fmla="*/ 862 h 851"/>
                              <a:gd name="T68" fmla="+- 0 862 99"/>
                              <a:gd name="T69" fmla="*/ T68 w 851"/>
                              <a:gd name="T70" fmla="+- 0 784 100"/>
                              <a:gd name="T71" fmla="*/ 784 h 851"/>
                              <a:gd name="T72" fmla="+- 0 918 99"/>
                              <a:gd name="T73" fmla="*/ T72 w 851"/>
                              <a:gd name="T74" fmla="+- 0 688 100"/>
                              <a:gd name="T75" fmla="*/ 688 h 851"/>
                              <a:gd name="T76" fmla="+- 0 946 99"/>
                              <a:gd name="T77" fmla="*/ T76 w 851"/>
                              <a:gd name="T78" fmla="+- 0 581 100"/>
                              <a:gd name="T79" fmla="*/ 581 h 851"/>
                              <a:gd name="T80" fmla="+- 0 950 99"/>
                              <a:gd name="T81" fmla="*/ T80 w 851"/>
                              <a:gd name="T82" fmla="+- 0 525 100"/>
                              <a:gd name="T83" fmla="*/ 525 h 851"/>
                              <a:gd name="T84" fmla="+- 0 946 99"/>
                              <a:gd name="T85" fmla="*/ T84 w 851"/>
                              <a:gd name="T86" fmla="+- 0 469 100"/>
                              <a:gd name="T87" fmla="*/ 469 h 851"/>
                              <a:gd name="T88" fmla="+- 0 918 99"/>
                              <a:gd name="T89" fmla="*/ T88 w 851"/>
                              <a:gd name="T90" fmla="+- 0 362 100"/>
                              <a:gd name="T91" fmla="*/ 362 h 851"/>
                              <a:gd name="T92" fmla="+- 0 862 99"/>
                              <a:gd name="T93" fmla="*/ T92 w 851"/>
                              <a:gd name="T94" fmla="+- 0 266 100"/>
                              <a:gd name="T95" fmla="*/ 266 h 851"/>
                              <a:gd name="T96" fmla="+- 0 784 99"/>
                              <a:gd name="T97" fmla="*/ T96 w 851"/>
                              <a:gd name="T98" fmla="+- 0 188 100"/>
                              <a:gd name="T99" fmla="*/ 188 h 851"/>
                              <a:gd name="T100" fmla="+- 0 687 99"/>
                              <a:gd name="T101" fmla="*/ T100 w 851"/>
                              <a:gd name="T102" fmla="+- 0 132 100"/>
                              <a:gd name="T103" fmla="*/ 132 h 851"/>
                              <a:gd name="T104" fmla="+- 0 580 99"/>
                              <a:gd name="T105" fmla="*/ T104 w 851"/>
                              <a:gd name="T106" fmla="+- 0 104 100"/>
                              <a:gd name="T107" fmla="*/ 104 h 851"/>
                              <a:gd name="T108" fmla="+- 0 524 99"/>
                              <a:gd name="T109" fmla="*/ T108 w 851"/>
                              <a:gd name="T110" fmla="+- 0 100 100"/>
                              <a:gd name="T111" fmla="*/ 100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71" name="Picture 1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7" y="261"/>
                            <a:ext cx="434" cy="526"/>
                          </a:xfrm>
                          <a:prstGeom prst="rect">
                            <a:avLst/>
                          </a:prstGeom>
                          <a:noFill/>
                          <a:extLst>
                            <a:ext uri="{909E8E84-426E-40DD-AFC4-6F175D3DCCD1}">
                              <a14:hiddenFill xmlns:a14="http://schemas.microsoft.com/office/drawing/2010/main">
                                <a:solidFill>
                                  <a:srgbClr val="FFFFFF"/>
                                </a:solidFill>
                              </a14:hiddenFill>
                            </a:ext>
                          </a:extLst>
                        </pic:spPr>
                      </pic:pic>
                      <wps:wsp>
                        <wps:cNvPr id="1048564872" name="Text Box 145"/>
                        <wps:cNvSpPr txBox="1">
                          <a:spLocks noChangeArrowheads="1"/>
                        </wps:cNvSpPr>
                        <wps:spPr bwMode="auto">
                          <a:xfrm>
                            <a:off x="0" y="0"/>
                            <a:ext cx="10063"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D438A" w14:textId="77777777" w:rsidR="00E620D8" w:rsidRDefault="00E620D8">
                              <w:pPr>
                                <w:spacing w:before="194"/>
                                <w:ind w:left="1286"/>
                                <w:rPr>
                                  <w:b/>
                                </w:rPr>
                              </w:pPr>
                              <w:r>
                                <w:rPr>
                                  <w:b/>
                                </w:rPr>
                                <w:t>VALOR</w:t>
                              </w:r>
                              <w:r>
                                <w:rPr>
                                  <w:b/>
                                  <w:spacing w:val="-6"/>
                                </w:rPr>
                                <w:t xml:space="preserve"> </w:t>
                              </w:r>
                              <w:r>
                                <w:rPr>
                                  <w:b/>
                                </w:rPr>
                                <w:t>TOTAL</w:t>
                              </w:r>
                              <w:r>
                                <w:rPr>
                                  <w:b/>
                                  <w:spacing w:val="-2"/>
                                </w:rPr>
                                <w:t xml:space="preserve"> </w:t>
                              </w:r>
                              <w:r>
                                <w:rPr>
                                  <w:b/>
                                </w:rPr>
                                <w:t>REGISTRADO</w:t>
                              </w:r>
                            </w:p>
                            <w:p w14:paraId="39A4B3D0" w14:textId="77777777" w:rsidR="00E620D8" w:rsidRDefault="00E620D8">
                              <w:pPr>
                                <w:spacing w:before="134"/>
                                <w:ind w:left="1286"/>
                              </w:pPr>
                              <w:r>
                                <w:t>R$</w:t>
                              </w:r>
                              <w:r>
                                <w:rPr>
                                  <w:spacing w:val="-3"/>
                                </w:rPr>
                                <w:t xml:space="preserve"> </w:t>
                              </w:r>
                              <w:r>
                                <w:t>0,00</w:t>
                              </w:r>
                              <w:r>
                                <w:rPr>
                                  <w:spacing w:val="-3"/>
                                </w:rPr>
                                <w:t xml:space="preserve"> </w:t>
                              </w:r>
                              <w:r>
                                <w:t>(valor</w:t>
                              </w:r>
                              <w:r>
                                <w:rPr>
                                  <w:spacing w:val="-1"/>
                                </w:rPr>
                                <w:t xml:space="preserve"> </w:t>
                              </w:r>
                              <w:r>
                                <w:t>por</w:t>
                              </w:r>
                              <w:r>
                                <w:rPr>
                                  <w:spacing w:val="-4"/>
                                </w:rPr>
                                <w:t xml:space="preserve"> </w:t>
                              </w:r>
                              <w:r>
                                <w:t>extenso)</w:t>
                              </w:r>
                            </w:p>
                          </w:txbxContent>
                        </wps:txbx>
                        <wps:bodyPr rot="0" vert="horz" wrap="square" lIns="0" tIns="0" rIns="0" bIns="0" anchor="t" anchorCtr="0" upright="1">
                          <a:noAutofit/>
                        </wps:bodyPr>
                      </wps:wsp>
                    </wpg:wgp>
                  </a:graphicData>
                </a:graphic>
              </wp:inline>
            </w:drawing>
          </mc:Choice>
          <mc:Fallback>
            <w:pict>
              <v:group w14:anchorId="54C85836" id="Group 144" o:spid="_x0000_s1175" style="width:503.15pt;height:58.85pt;mso-position-horizontal-relative:char;mso-position-vertical-relative:line" coordsize="10063,1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dd1sCwAAejMAAA4AAABkcnMvZTJvRG9jLnhtbOxba4/buBX9XqD/&#10;QfDHFo5FvWVkskjmESyQtkFX/QEaWR4La0uqpHmkRf97zyVFm7RJjfLAAlt0gMTy6Ojq8txL8pC8&#10;8/anl8PeeSq7vmrqqwV74y6csi6aTVU/XC3+kd0tk4XTD3m9yfdNXV4tvpT94qd3f/zD2+d2XXrN&#10;rtlvys6BkbpfP7dXi90wtOvVqi925SHv3zRtWePmtukO+YCv3cNq0+XPsH7YrzzXjVbPTbdpu6Yo&#10;+x6/vRE3F++4/e22LIa/bbd9OTj7qwV8G/j/Hf//nv5fvXubrx+6vN1VxehG/g1eHPKqxkuPpm7y&#10;IXceu+rC1KEquqZvtsObojmsmu22KkreBrSGuWet+dg1jy1vy8P6+aE90gRqz3j6ZrPFX58+d061&#10;QezcIAmjIIkQsTo/IFb89Q4LAmLpuX1YA/yxa39pP3eiqbj81BS/9ri9Or9P3x8E2Ll//kuzgcH8&#10;cWg4Sy/b7kAm0H7nhQfjyzEY5cvgFPhl5Keu64YLp8C9OIj9NBTRKnYI6cVjxe52fJAhLXzxGGNx&#10;TA+t8rV4JXdzdIvahKTrT7z238frL7u8LXm4eqLqnNdU8voeNHAsuE0Et/wBSWyvsqrcIXd7kP9t&#10;fE7Rkq+Lx374WDY8KvnTp34QHWODKx7rzZgTGTrR9rBHH/nTymEs8Z1nR1geH5A4puBcZwesCAW6&#10;yNGWp2EshhDK4wtthgINYzGEVDoaIm8sTkUazN7AWMNZzaE3KW+1m0N2HHG2ZjKNfEpzK/tz6Gcq&#10;/4hlYLU2JwZMDcKktZmBYFokJls7MxZMC8akRVs4MJI8yE6R72Q/KV7qsaPgyslp7nP5QNc2PY1U&#10;1GswimVsHIyAol5lASMsBPZngcE6gfnYCOemLYNRAssxcRoMsgicznKDUpPQbF4TKfU4fF4jKbc4&#10;fF4zKXM4fF5DKS04XGuqIHMMawchcS4huoUDCXFP9OTrNh8oG+Sl80wTKp+HdriisY9uHZqnMms4&#10;aKC8oAGUv5sLEbzxBNjXKlCwK1HynvxsuTGBkeMsjMnb8lPAju+cjzx/b7Fv+pI3++TvaFy0GWzK&#10;Z06ICzdEUCVQ3pafR28F7HVvj6/+Cuj5y2XLwB5FlCuHY2gpI5Rpsm/21eau2u8pnn33cH+975yn&#10;HELzlv+M/UaD7Xm/rxt6DATyINHjED1j9pD84cLx3ynzAveDly7voiReBndBuExjN1m6LP2QRm6Q&#10;Bjd3/6G0YsF6V202Zf2pqkspYlkwT8yMclrITy5jKXfT0At5xmrea42EOMOPqZFQrfWGp8euzDe3&#10;4/WQV3txvdI95jSg2fKTEwGhJsSOUGn3zeYLhE/XCAGPBQcudk33r4XzDPF+tej/+Zh35cLZ/1xD&#10;xaUQregOA/8ShLGHL5165169k9cFTF0thgWGbrq8HsQK4bHtqocd3sQ4F3VDym1bkTbi/gmvxi8Q&#10;kr+xoozRKqHU77qypDUSBCUf8og8KNAfJihTTIfo0xjRxGhHSUoaPQmhM0if04XIZynt1Z4yT1D+&#10;eem4TugFDt7Gs+ckFFU1k7mQKeP7jGKS24GrpEvPDalChiA7kyUMOEKKcUsBM3mkapiMhJPBo6N+&#10;ER7BjsEjXboEZo+OuoVb8pln4EhVLFli9ugkIIVLYWxyCXP4SYsyYIwsndQjt+V5vsEpphKewW8j&#10;USfpOJoyMsVUzj3kidmtM9bDyOSWynrGIotbl7QbAshU4ik0RrdoBFKSihmTylOJzzxboh9lO2cr&#10;YKEpiJ7KPGHMbum5nqYGsjATnNIhA+/GGHo675g/jF6pxBPG7JVOPHNNqeWpvGeeJeN9nfcwYSa3&#10;fJV4whjd8nXimc8MbPkq75lvyXhf5z1KEqNbKvOEMbulM8+S2OSWSnzmWzLe14mPsSQ0ZLyvMk8Y&#10;o1s0ASsZ70Whwa1AJT4LLBkf6MQnkWdyK1CZJ4zZLZ15H7jL+SZQic8CS8oHOvEpMwYRM/Kp+xDG&#10;7JbOfBCZemKgEp8FlpQPdeLTwDjI08x93HAgjNGtUGfePDuHKvFZaEn5UCc+DY09MVSZJ4zZLZ35&#10;MHENQQxV4jPMA8ZxK9SJt7GlMm9lK9KZh2w3uBWpxGeRJeUjnXhLbtE+5ymIttyKdOapx16mfKQS&#10;n0WWlI904i09MVKZt/ZE2mhWBgjCGdxSic8iS8qTElZMWcatWGXeOm7Fl8xfuhWrxGexJeVjnXjL&#10;KB+rzFtH+VhnPg1MugbbDKd8yGJLysc68ZY5MVaZt86Jic58Gpp6YqISn6GzGntiohNvURC0YXJM&#10;eauCSHTmzWwlKvEZ3/40qPhEJ55GZsOcmKjME8Y4biU689SrL3MrUYnPMOsb2Up14mkeM7iVqswT&#10;xuhWqjNv7ompSnyWWlI+1Yn3osjolso8Ycxu6cybx61UJT5LLSmf6sQzs95CLE65RRijW0SzOtqY&#10;h3nmqtRneMgcR+bq5DNIRkMgoYHlS+ngBSCLbzr/5pmR0bHasRPBN8toz1w9AgQ0+qbGgEAW3/Qg&#10;mMUEc9UgwDdL/rPztax5wc/0xay65Mfm27ds5SOstFk8b+MaPBN43j40Gk7guVvoSAgOn7knjhhx&#10;uLbJbT+DGJuJZaTY15k+K6A1Iln35rWU1m4Ex7prjnVaU3H4vKb6Y1OxTpljndYgZB3rh1nwsali&#10;p432hCcPc0izk/XjBtk0nLQ0h89rKmlcDp/XVNKeBIdunNNU0oQcPi+q0dhU6Kw51klDkXXon1nw&#10;sanQJXPgpDnIOvTCLPjYVMzjs+BjUzG/zoHT3EnOiBKGV3OG5jQOn9dUPtUQniaJOe7w8V88MK+5&#10;fFDmD+iDk2jJd5yRkd5ycEJGn3QOcjotEsc/wTiwyHOG0339mMinzUE4iJ1EQYC8LT+FOY/2IwFD&#10;t5mC4eBFWMPnFG7sfR62Qqdgo2/k4xQMqgKuUYunUMKzAOk9haKtKmonBOcUjPQoYBHk8hSM0bIP&#10;uBir0imcR+tR4BKcqE7hfFqvEe44hsowyU89+qMqR7bJ+/JzxI2d/TV7RMcc/yJaGcxobzy29zX+&#10;Etojhr1Xw0F7RcC9Fl3eawj3Sq4QH2TPx8g8FQ/pn/dKfGV7KR+m7En+Xsk+GQ4k65Q1YoOzMo06&#10;GylkhvyYE907/jM6oJ2J/v9El8dOO4OWJ7ny8/d8ottWxRr/xmN1XF0cq79eo4qnhkc6nRZ1rodZ&#10;Ng559+tju0SZKAoQqvtqXw1feMkrJkpyqn76XBVUiUlfLssNabNLHA4DRm/H2TDvtRIuHkadQ1Xw&#10;Ik6nbq53KF0q3/ctql3o0Pv0q65rnukwH2frYuLRrazoq+bQ/b5qZW0EXY9Nx7n6WeWqgT1RFXvT&#10;FI+Hsh5EmW9X7sFCU/e7qu1xmL8uD/fl5mrR/byBnwVKjAcUmOK8vh64kDAVVHjJe9dNvQ/L69C9&#10;XgZufLt8j73cZezexgGqX9k1u5YFFY99CVby/U1b/YCKCl4VIjXMRalDviaGRBVJ8Xdwjx6FipKh&#10;K4cCJSj5eotqkfH3mAOPNzjrJ6IpBrPKQ31XTAselgP8VfI4P6BjKTrOD3GaJ4ZkeZzfdqI+1KEL&#10;0A4vOc/yaB9+SQh5fKxwsZS2uOltcpsEy8CLbhGJm5vl+7vrYBndsTi88W+ur2+YjIQobaFc+v5A&#10;cF6tZTu2QV6pVxEpjcZeBFGyjzGPLvHvt64GgeQTHT6jeH5oXtDjuZZUqkGc4QU3qBNzKkSh8UQ3&#10;Vx4VzZmVYELdndWKYOOI5BKll1Kg9f359VUT8P9G3vH0+71XiR2qAX/5sa8OWAccS8ny9Q8rGRte&#10;7l/4HzZgSwVjGWXyV1aRIY1FBRkuRPUYLkTlGC5+YNUY/6sE/IEH10vjH6PQX5Co33Gt/snMu/8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TXh/qdsAAAAGAQAADwAAAGRycy9kb3du&#10;cmV2LnhtbEyPQUvDQBCF74L/YRnBm93EopWYTSlFPRXBVhBv0+w0Cc3Ohuw2Sf+9Uy96GWZ4w3vf&#10;y5eTa9VAfWg8G0hnCSji0tuGKwOfu9e7J1AhIltsPZOBMwVYFtdXOWbWj/xBwzZWSkw4ZGigjrHL&#10;tA5lTQ7DzHfEoh187zDK2Vfa9jiKuWv1fZI8aocNS0KNHa1rKo/bkzPwNuK4mqcvw+Z4WJ+/dw/v&#10;X5uUjLm9mVbPoCJN8e8ZLviCDoUw7f2JbVCtASkSf+dFk6Q5qL1s6WIBusj1f/ziBwAA//8DAFBL&#10;AwQKAAAAAAAAACEAtwx+Mi0KAAAtCgAAFQAAAGRycy9tZWRpYS9pbWFnZTEuanBlZ//Y/+AAEEpG&#10;SUYAAQEBANwA3AAA/9sAQwACAQEBAQECAQEBAgICAgIEAwICAgIFBAQDBAYFBgYGBQYGBgcJCAYH&#10;CQcGBggLCAkKCgoKCgYICwwLCgwJCgoK/9sAQwECAgICAgIFAwMFCgcGBwoKCgoKCgoKCgoKCgoK&#10;CgoKCgoKCgoKCgoKCgoKCgoKCgoKCgoKCgoKCgoKCgoKCgoK/8AAEQgAUAB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JxzVe+vL&#10;TT7WS+u5tkUaF5GwflUdTU7EAcmsLx7qNlZ+D9Sku7iOKP7DL88kgUfcPFEVzSsKUuXU8J+F/wDw&#10;Vv8A+CdHxl+Jek/CH4YftT6DrHiTXL77HpOlW9rdCS5mwTsUtCFzgHqR0r6QjZWG78q/lh/4JBkr&#10;/wAFX/g0Mn/ke8dR08ifiv6nIriMooHtXoZlgqeCqRjBt3V9TmwteVaLciaiml+NwpUbcM4rzzqF&#10;ooooAKZK+wj5v/r0+s/xLfSaZo91qMVsZXt7WSRI1/iIGcfpRa+gH5N/8Fuf+C9/jr9nL4i6j+yF&#10;+xrdW1v4m0pli8X+NLiBJv7OlZM/ZLWN8qZlDKXlcMqE7QpYEr+Wlv8ACD/gp/8A8FFb6T4gL4H+&#10;LPxW89if7Yu47q6tOv3UklIgVc/woQBjgDFQfsVeHdM/bR/4KReBNI/aH1QXFv8AEP4ki78XSXkg&#10;X7U00r3MsJJPHmuPKx/t4Hav6sPC/h7QfC+j2/hzwxo1rY6fZ26Q2djZwrFDBGg2qiIoAVQAAAAB&#10;jFfT1q1LJ6cKdOCcmrts8enCeNlKU5WjfY/lnn/4JE/8FT/B4j1qH9ij4iWzQYeG40u3jkkiK9Co&#10;glZ1I9hVix/a1/4K6fsbSR2WpfGH43eD4bVtsdj4om1D7Mu3+Hyr1Wjxx6Yr+qNUHdf0qpqegaTr&#10;FlJYavpdvdQyKyyQ3EKyI4PUEMCOfoa5v7dlU/i000dCy+Mfgk0fGv8AwQc/aW/ac/a2/Yej+OP7&#10;TvjiPXr3UPEt7baLef2bDbubS3Kwkt5KqrHzkn5xnjHavtaLOysfwX4J8KeANEj8MeCPDOm6PpsD&#10;SPDp+k2KW0EbO5dyI4wFBZmZjgckk962lxjivEq1I1a0pxVk+h204yhBJvYKKKKgsKjngWcYc/h6&#10;1JRQB/Nz/wAFo/8AglN8ZP2GP2jNW/aC+CvhXUpPhnr2uPqmiazoSybvDd07mY20rIN1uqSEmGXh&#10;du1Q25SK779jr/g6B/ar+DVtZ+FP2nPAOnfEzRreNYl1i3nGn6uqgY3M6q0M5x6ohPd6/f7UtO0/&#10;VLSTT9TsIbiGZCksM0YZXU9QQRgg+hr4x/ag/wCCBv8AwTe/ac1W58VXXwZ/4QzXLrJl1TwJdf2c&#10;sjn+NrZQ1uWzzu8vJPU17lHNMPXoqli4Xt16nnSwdWnUc6UreRyfwM/4OU/+CaXxYu7bSfGHjDxB&#10;4DvLkhdvizQZPs6N2DXFt5saDP8AE5UepFfbPwz+N3wk+NOix+IvhF8TvDvijT5ACt94f1qC8iIP&#10;+1EzDvX4y/tB/wDBpv8AETSIptY/Zb/ah0/WACWi0Pxpo7WknXoLq3aRWP1iUfSvhT40/sf/APBS&#10;L/gld43s/HXibwz4u8ByQ3QOneNPCupO1jJIG4T7Vbtsyf8AnlLtLDqhGapZbluK0w9Wz7P+rk/W&#10;sVR/iw+4/quXA/ipwPpX5f8A/BC//gtn4o/bb1Gf9l/9p57b/hYtlZPdaJrtpbiCPXraMfvVeNfl&#10;S4T7x2gK6liAuwg/p5b58vkk/N3rx8Rh6uFrOFTc76VSNaClEkooorE0Co5ZliOWFSVznxYsfHmp&#10;/DzWrD4X6lY2fiKbSrhNDvNTVzbwXZjYRSSBASUVyCcAnHTmjfRg9jL8B/tEfA74qeJNd8H/AA4+&#10;LGga1q3hjVJdO8RaXpuqRS3Om3UbbXimiVt0ZDAj5gBkHHSuxN1CFzkDv2r+YD9oD/glD/wVg/Y2&#10;8aXnxN1X4X+LNTvLe4kurnx58PL6e/8AMYsWe4aW3AuI9zEsWeNOWq38DP8Agvd/wVH+AAXw+n7Q&#10;beKLOzbZJpfjzR4b2SMrxsaYhbkHthpD+Fe5/YvtYqVCqpaao87684aTiz+nRZNwwM/lXB/tH2Hw&#10;mvvgT4wi+ONrpcvhFfD95J4hXWAptxarCzSF9/AAXJz2IGMHFfhY3/B0/wD8FBjbeX/wrn4ZCTbj&#10;zf7EvOvrj7Xivm79p3/gpp/wUS/4KTaxafCbx7441HWLXUrpVsPh/wCCdHMMF3NkFR5EKmW5IOCP&#10;MZ8dh3op5FjI1E5tRS1vcJ4+i42irmt/wRZi1ib/AIK0fCM/DkSrGPFVwzLnJWx+y3Hmhv8Atju/&#10;HFf1GwZ8vkV+VH/Bv1/wRs8efspardftd/tS6C2meNb7TpLHwv4XmkVpNItZCvmzz4JAncDYEBzG&#10;m4H5nIX9WEQRrtBPXvWOcYiniMUuTXlVrmuBpyp0by6jqKKK8k7AprDccFf0p1FAEbxhk+ZM/hXl&#10;nx6/ZW/Zu+MPh3UtQ+KvwD8H+IpxZyN9o1jw7b3EgIUkHeybv1r1c1T1jTI9Z0y40q4YqlxCyFh1&#10;XIxke9VGUoSTTsTKKlofyn/8EwPh34F+J/8AwUp+FPwz+IXhax1rQdU8ZC31PR9QtxJBcxeTMQjo&#10;RgrlRxz06Cv6ffhD+zF+z58BYTF8Fvgn4W8KrIoWQ6DoUFqzj0LRoCfoa+Iv2Yf+Dbn9m79lz9pP&#10;wt+0t4S/aF+Iepal4T1r+0bPTdT/ALO+yzPtddj+Xaq+3Dno2eBX6NKvAA7Yr081xtPFVI+ybskr&#10;+px4PDyoxlzJXuAjVRwvSnAk9RRRXk2sdwUUUUwP/9lQSwECLQAUAAYACAAAACEAihU/mAwBAAAV&#10;AgAAEwAAAAAAAAAAAAAAAAAAAAAAW0NvbnRlbnRfVHlwZXNdLnhtbFBLAQItABQABgAIAAAAIQA4&#10;/SH/1gAAAJQBAAALAAAAAAAAAAAAAAAAAD0BAABfcmVscy8ucmVsc1BLAQItABQABgAIAAAAIQDB&#10;1HXdbAsAAHozAAAOAAAAAAAAAAAAAAAAADwCAABkcnMvZTJvRG9jLnhtbFBLAQItABQABgAIAAAA&#10;IQBYYLMbugAAACIBAAAZAAAAAAAAAAAAAAAAANQNAABkcnMvX3JlbHMvZTJvRG9jLnhtbC5yZWxz&#10;UEsBAi0AFAAGAAgAAAAhAE14f6nbAAAABgEAAA8AAAAAAAAAAAAAAAAAxQ4AAGRycy9kb3ducmV2&#10;LnhtbFBLAQItAAoAAAAAAAAAIQC3DH4yLQoAAC0KAAAVAAAAAAAAAAAAAAAAAM0PAABkcnMvbWVk&#10;aWEvaW1hZ2UxLmpwZWdQSwUGAAAAAAYABgB9AQAALRoAAAAA&#10;">
                <v:shape id="AutoShape 148" o:spid="_x0000_s1176" style="position:absolute;width:10063;height:1177;visibility:visible;mso-wrap-style:square;v-text-anchor:top" coordsize="10063,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60c8gA&#10;AADjAAAADwAAAGRycy9kb3ducmV2LnhtbERPX2vCMBB/H+w7hBvsbaZK7Go1yhAFX5zo/ABHc7bV&#10;5tI1mXb79Mtg4OP9/t9s0dtGXKnztWMNw0ECgrhwpuZSw/Fj/ZKB8AHZYOOYNHyTh8X88WGGuXE3&#10;3tP1EEoRQ9jnqKEKoc2l9EVFFv3AtcSRO7nOYohnV0rT4S2G20aOkiSVFmuODRW2tKyouBy+rAb1&#10;/no5r7AdTXZHpX7M2m8/t17r56f+bQoiUB/u4n/3xsT5icrGqcrSCfz9FA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rRzyAAAAOMAAAAPAAAAAAAAAAAAAAAAAJgCAABk&#10;cnMvZG93bnJldi54bWxQSwUGAAAAAAQABAD1AAAAjQMAAAAA&#10;" path="m1183,l,,,1177r1183,l1183,xm10063,l1184,r,1177l10063,1177,10063,xe" fillcolor="#eee" stroked="f">
                  <v:path arrowok="t" o:connecttype="custom" o:connectlocs="1183,0;0,0;0,1177;1183,1177;1183,0;10063,0;1184,0;1184,1177;10063,1177;10063,0" o:connectangles="0,0,0,0,0,0,0,0,0,0"/>
                </v:shape>
                <v:shape id="Freeform 147" o:spid="_x0000_s1177" style="position:absolute;left:99;top:100;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1yasoA&#10;AADjAAAADwAAAGRycy9kb3ducmV2LnhtbESPQWvDMAyF74P9B6PCbqvdkTVpWreMQSE7rlsHu4lY&#10;TUJjOcRum/376TDYUdLTe+/b7CbfqyuNsQtsYTE3oIjr4DpuLHx+7B8LUDEhO+wDk4UfirDb3t9t&#10;sHThxu90PaRGiQnHEi20KQ2l1rFuyWOch4FYbqcwekwyjo12I97E3Pf6yZil9tixJLQ40GtL9flw&#10;8RbSMRtMnq+O319VV9PbuQqrqbL2YTa9rEElmtK/+O+7clLfZMXzMityoRAmWYDe/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htcmrKAAAA4wAAAA8AAAAAAAAAAAAAAAAAmAIA&#10;AGRycy9kb3ducmV2LnhtbFBLBQYAAAAABAAEAPUAAACPAwAAAAA=&#10;" path="m425,l315,14,213,57r-89,67l57,212,15,315,,425r4,56l32,588r56,96l166,762r97,56l370,847r55,4l481,847,588,818r97,-56l763,684r56,-96l847,481r4,-56l847,369,819,262,763,166,685,88,588,32,481,4,425,xe" stroked="f">
                  <v:path arrowok="t" o:connecttype="custom" o:connectlocs="425,100;315,114;213,157;124,224;57,312;15,415;0,525;4,581;32,688;88,784;166,862;263,918;370,947;425,951;481,947;588,918;685,862;763,784;819,688;847,581;851,525;847,469;819,362;763,266;685,188;588,132;481,104;425,100" o:connectangles="0,0,0,0,0,0,0,0,0,0,0,0,0,0,0,0,0,0,0,0,0,0,0,0,0,0,0,0"/>
                </v:shape>
                <v:shape id="Picture 146" o:spid="_x0000_s1178" type="#_x0000_t75" style="position:absolute;left:307;top:261;width:434;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0GlbIAAAA4wAAAA8AAABkcnMvZG93bnJldi54bWxET0trwkAQvhf6H5Yp9FY3FqshukppkUrt&#10;ob49DtkxCc3OhuzGxH/fFQSP871nMutMKc5Uu8Kygn4vAkGcWl1wpmC7mb/EIJxH1lhaJgUXcjCb&#10;Pj5MMNG25RWd1z4TIYRdggpy76tESpfmZND1bEUcuJOtDfpw1pnUNbYh3JTyNYqG0mDBoSHHij5y&#10;Sv/WjVFAZv9dFcfd12f7u1geMm5+NvNGqeen7n0MwlPn7+Kbe6HD/GgQvw0H8agP158CAHL6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NBpWyAAAAOMAAAAPAAAAAAAAAAAA&#10;AAAAAJ8CAABkcnMvZG93bnJldi54bWxQSwUGAAAAAAQABAD3AAAAlAMAAAAA&#10;">
                  <v:imagedata r:id="rId28" o:title=""/>
                </v:shape>
                <v:shape id="Text Box 145" o:spid="_x0000_s1179" type="#_x0000_t202" style="position:absolute;width:10063;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pMgA&#10;AADjAAAADwAAAGRycy9kb3ducmV2LnhtbERPX0vDMBB/F/Ydwg18c4ljdrUuG0MUBEHW1Qcfz+bW&#10;hjWX2sStfnsjCHu83/9bbUbXiRMNwXrWcDtTIIhrbyw3Gt6r55scRIjIBjvPpOGHAmzWk6sVFsaf&#10;uaTTPjYihXAoUEMbY19IGeqWHIaZ74kTd/CDw5jOoZFmwHMKd52cK5VJh5ZTQ4s9PbZUH/ffTsP2&#10;g8sn+/X2uSsPpa2qe8Wv2VHr6+m4fQARaYwX8b/7xaT5apHfZYt8OYe/nxIA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N/+kyAAAAOMAAAAPAAAAAAAAAAAAAAAAAJgCAABk&#10;cnMvZG93bnJldi54bWxQSwUGAAAAAAQABAD1AAAAjQMAAAAA&#10;" filled="f" stroked="f">
                  <v:textbox inset="0,0,0,0">
                    <w:txbxContent>
                      <w:p w14:paraId="0CCD438A" w14:textId="77777777" w:rsidR="00E620D8" w:rsidRDefault="00E620D8">
                        <w:pPr>
                          <w:spacing w:before="194"/>
                          <w:ind w:left="1286"/>
                          <w:rPr>
                            <w:b/>
                          </w:rPr>
                        </w:pPr>
                        <w:r>
                          <w:rPr>
                            <w:b/>
                          </w:rPr>
                          <w:t>VALOR</w:t>
                        </w:r>
                        <w:r>
                          <w:rPr>
                            <w:b/>
                            <w:spacing w:val="-6"/>
                          </w:rPr>
                          <w:t xml:space="preserve"> </w:t>
                        </w:r>
                        <w:r>
                          <w:rPr>
                            <w:b/>
                          </w:rPr>
                          <w:t>TOTAL</w:t>
                        </w:r>
                        <w:r>
                          <w:rPr>
                            <w:b/>
                            <w:spacing w:val="-2"/>
                          </w:rPr>
                          <w:t xml:space="preserve"> </w:t>
                        </w:r>
                        <w:r>
                          <w:rPr>
                            <w:b/>
                          </w:rPr>
                          <w:t>REGISTRADO</w:t>
                        </w:r>
                      </w:p>
                      <w:p w14:paraId="39A4B3D0" w14:textId="77777777" w:rsidR="00E620D8" w:rsidRDefault="00E620D8">
                        <w:pPr>
                          <w:spacing w:before="134"/>
                          <w:ind w:left="1286"/>
                        </w:pPr>
                        <w:r>
                          <w:t>R$</w:t>
                        </w:r>
                        <w:r>
                          <w:rPr>
                            <w:spacing w:val="-3"/>
                          </w:rPr>
                          <w:t xml:space="preserve"> </w:t>
                        </w:r>
                        <w:r>
                          <w:t>0,00</w:t>
                        </w:r>
                        <w:r>
                          <w:rPr>
                            <w:spacing w:val="-3"/>
                          </w:rPr>
                          <w:t xml:space="preserve"> </w:t>
                        </w:r>
                        <w:r>
                          <w:t>(valor</w:t>
                        </w:r>
                        <w:r>
                          <w:rPr>
                            <w:spacing w:val="-1"/>
                          </w:rPr>
                          <w:t xml:space="preserve"> </w:t>
                        </w:r>
                        <w:r>
                          <w:t>por</w:t>
                        </w:r>
                        <w:r>
                          <w:rPr>
                            <w:spacing w:val="-4"/>
                          </w:rPr>
                          <w:t xml:space="preserve"> </w:t>
                        </w:r>
                        <w:r>
                          <w:t>extenso)</w:t>
                        </w:r>
                      </w:p>
                    </w:txbxContent>
                  </v:textbox>
                </v:shape>
                <w10:anchorlock/>
              </v:group>
            </w:pict>
          </mc:Fallback>
        </mc:AlternateContent>
      </w:r>
    </w:p>
    <w:p w14:paraId="3E46259B" w14:textId="77777777" w:rsidR="008A1A1D" w:rsidRDefault="008A1A1D">
      <w:pPr>
        <w:pStyle w:val="Corpodetexto"/>
        <w:spacing w:before="3"/>
        <w:rPr>
          <w:b/>
          <w:sz w:val="7"/>
        </w:rPr>
      </w:pPr>
    </w:p>
    <w:p w14:paraId="241D7364" w14:textId="3EB3B3EF" w:rsidR="008A1A1D" w:rsidRDefault="002B40B3">
      <w:pPr>
        <w:pStyle w:val="Corpodetexto"/>
        <w:ind w:left="922"/>
        <w:rPr>
          <w:sz w:val="20"/>
        </w:rPr>
      </w:pPr>
      <w:r>
        <w:rPr>
          <w:noProof/>
          <w:sz w:val="20"/>
          <w:lang w:val="pt-BR" w:eastAsia="pt-BR"/>
        </w:rPr>
        <mc:AlternateContent>
          <mc:Choice Requires="wpg">
            <w:drawing>
              <wp:inline distT="0" distB="0" distL="0" distR="0" wp14:anchorId="3248E235" wp14:editId="0818E91D">
                <wp:extent cx="6390005" cy="889635"/>
                <wp:effectExtent l="4445" t="0" r="0" b="0"/>
                <wp:docPr id="103405193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889635"/>
                          <a:chOff x="0" y="0"/>
                          <a:chExt cx="10063" cy="1401"/>
                        </a:xfrm>
                      </wpg:grpSpPr>
                      <wps:wsp>
                        <wps:cNvPr id="1048564864" name="AutoShape 143"/>
                        <wps:cNvSpPr>
                          <a:spLocks/>
                        </wps:cNvSpPr>
                        <wps:spPr bwMode="auto">
                          <a:xfrm>
                            <a:off x="0" y="0"/>
                            <a:ext cx="10063" cy="1401"/>
                          </a:xfrm>
                          <a:custGeom>
                            <a:avLst/>
                            <a:gdLst>
                              <a:gd name="T0" fmla="*/ 1183 w 10063"/>
                              <a:gd name="T1" fmla="*/ 0 h 1401"/>
                              <a:gd name="T2" fmla="*/ 0 w 10063"/>
                              <a:gd name="T3" fmla="*/ 0 h 1401"/>
                              <a:gd name="T4" fmla="*/ 0 w 10063"/>
                              <a:gd name="T5" fmla="*/ 1401 h 1401"/>
                              <a:gd name="T6" fmla="*/ 1183 w 10063"/>
                              <a:gd name="T7" fmla="*/ 1401 h 1401"/>
                              <a:gd name="T8" fmla="*/ 1183 w 10063"/>
                              <a:gd name="T9" fmla="*/ 0 h 1401"/>
                              <a:gd name="T10" fmla="*/ 10063 w 10063"/>
                              <a:gd name="T11" fmla="*/ 0 h 1401"/>
                              <a:gd name="T12" fmla="*/ 1184 w 10063"/>
                              <a:gd name="T13" fmla="*/ 0 h 1401"/>
                              <a:gd name="T14" fmla="*/ 1184 w 10063"/>
                              <a:gd name="T15" fmla="*/ 1401 h 1401"/>
                              <a:gd name="T16" fmla="*/ 10063 w 10063"/>
                              <a:gd name="T17" fmla="*/ 1401 h 1401"/>
                              <a:gd name="T18" fmla="*/ 10063 w 10063"/>
                              <a:gd name="T1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401">
                                <a:moveTo>
                                  <a:pt x="1183" y="0"/>
                                </a:moveTo>
                                <a:lnTo>
                                  <a:pt x="0" y="0"/>
                                </a:lnTo>
                                <a:lnTo>
                                  <a:pt x="0" y="1401"/>
                                </a:lnTo>
                                <a:lnTo>
                                  <a:pt x="1183" y="1401"/>
                                </a:lnTo>
                                <a:lnTo>
                                  <a:pt x="1183" y="0"/>
                                </a:lnTo>
                                <a:close/>
                                <a:moveTo>
                                  <a:pt x="10063" y="0"/>
                                </a:moveTo>
                                <a:lnTo>
                                  <a:pt x="1184" y="0"/>
                                </a:lnTo>
                                <a:lnTo>
                                  <a:pt x="1184" y="1401"/>
                                </a:lnTo>
                                <a:lnTo>
                                  <a:pt x="10063" y="1401"/>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65" name="Freeform 142"/>
                        <wps:cNvSpPr>
                          <a:spLocks/>
                        </wps:cNvSpPr>
                        <wps:spPr bwMode="auto">
                          <a:xfrm>
                            <a:off x="99" y="100"/>
                            <a:ext cx="851" cy="885"/>
                          </a:xfrm>
                          <a:custGeom>
                            <a:avLst/>
                            <a:gdLst>
                              <a:gd name="T0" fmla="+- 0 524 99"/>
                              <a:gd name="T1" fmla="*/ T0 w 851"/>
                              <a:gd name="T2" fmla="+- 0 100 100"/>
                              <a:gd name="T3" fmla="*/ 100 h 885"/>
                              <a:gd name="T4" fmla="+- 0 414 99"/>
                              <a:gd name="T5" fmla="*/ T4 w 851"/>
                              <a:gd name="T6" fmla="+- 0 115 100"/>
                              <a:gd name="T7" fmla="*/ 115 h 885"/>
                              <a:gd name="T8" fmla="+- 0 312 99"/>
                              <a:gd name="T9" fmla="*/ T8 w 851"/>
                              <a:gd name="T10" fmla="+- 0 159 100"/>
                              <a:gd name="T11" fmla="*/ 159 h 885"/>
                              <a:gd name="T12" fmla="+- 0 223 99"/>
                              <a:gd name="T13" fmla="*/ T12 w 851"/>
                              <a:gd name="T14" fmla="+- 0 229 100"/>
                              <a:gd name="T15" fmla="*/ 229 h 885"/>
                              <a:gd name="T16" fmla="+- 0 156 99"/>
                              <a:gd name="T17" fmla="*/ T16 w 851"/>
                              <a:gd name="T18" fmla="+- 0 321 100"/>
                              <a:gd name="T19" fmla="*/ 321 h 885"/>
                              <a:gd name="T20" fmla="+- 0 114 99"/>
                              <a:gd name="T21" fmla="*/ T20 w 851"/>
                              <a:gd name="T22" fmla="+- 0 427 100"/>
                              <a:gd name="T23" fmla="*/ 427 h 885"/>
                              <a:gd name="T24" fmla="+- 0 99 99"/>
                              <a:gd name="T25" fmla="*/ T24 w 851"/>
                              <a:gd name="T26" fmla="+- 0 542 100"/>
                              <a:gd name="T27" fmla="*/ 542 h 885"/>
                              <a:gd name="T28" fmla="+- 0 103 99"/>
                              <a:gd name="T29" fmla="*/ T28 w 851"/>
                              <a:gd name="T30" fmla="+- 0 600 100"/>
                              <a:gd name="T31" fmla="*/ 600 h 885"/>
                              <a:gd name="T32" fmla="+- 0 131 99"/>
                              <a:gd name="T33" fmla="*/ T32 w 851"/>
                              <a:gd name="T34" fmla="+- 0 711 100"/>
                              <a:gd name="T35" fmla="*/ 711 h 885"/>
                              <a:gd name="T36" fmla="+- 0 187 99"/>
                              <a:gd name="T37" fmla="*/ T36 w 851"/>
                              <a:gd name="T38" fmla="+- 0 812 100"/>
                              <a:gd name="T39" fmla="*/ 812 h 885"/>
                              <a:gd name="T40" fmla="+- 0 265 99"/>
                              <a:gd name="T41" fmla="*/ T40 w 851"/>
                              <a:gd name="T42" fmla="+- 0 893 100"/>
                              <a:gd name="T43" fmla="*/ 893 h 885"/>
                              <a:gd name="T44" fmla="+- 0 362 99"/>
                              <a:gd name="T45" fmla="*/ T44 w 851"/>
                              <a:gd name="T46" fmla="+- 0 951 100"/>
                              <a:gd name="T47" fmla="*/ 951 h 885"/>
                              <a:gd name="T48" fmla="+- 0 469 99"/>
                              <a:gd name="T49" fmla="*/ T48 w 851"/>
                              <a:gd name="T50" fmla="+- 0 981 100"/>
                              <a:gd name="T51" fmla="*/ 981 h 885"/>
                              <a:gd name="T52" fmla="+- 0 524 99"/>
                              <a:gd name="T53" fmla="*/ T52 w 851"/>
                              <a:gd name="T54" fmla="+- 0 985 100"/>
                              <a:gd name="T55" fmla="*/ 985 h 885"/>
                              <a:gd name="T56" fmla="+- 0 580 99"/>
                              <a:gd name="T57" fmla="*/ T56 w 851"/>
                              <a:gd name="T58" fmla="+- 0 981 100"/>
                              <a:gd name="T59" fmla="*/ 981 h 885"/>
                              <a:gd name="T60" fmla="+- 0 687 99"/>
                              <a:gd name="T61" fmla="*/ T60 w 851"/>
                              <a:gd name="T62" fmla="+- 0 951 100"/>
                              <a:gd name="T63" fmla="*/ 951 h 885"/>
                              <a:gd name="T64" fmla="+- 0 784 99"/>
                              <a:gd name="T65" fmla="*/ T64 w 851"/>
                              <a:gd name="T66" fmla="+- 0 893 100"/>
                              <a:gd name="T67" fmla="*/ 893 h 885"/>
                              <a:gd name="T68" fmla="+- 0 862 99"/>
                              <a:gd name="T69" fmla="*/ T68 w 851"/>
                              <a:gd name="T70" fmla="+- 0 812 100"/>
                              <a:gd name="T71" fmla="*/ 812 h 885"/>
                              <a:gd name="T72" fmla="+- 0 918 99"/>
                              <a:gd name="T73" fmla="*/ T72 w 851"/>
                              <a:gd name="T74" fmla="+- 0 711 100"/>
                              <a:gd name="T75" fmla="*/ 711 h 885"/>
                              <a:gd name="T76" fmla="+- 0 946 99"/>
                              <a:gd name="T77" fmla="*/ T76 w 851"/>
                              <a:gd name="T78" fmla="+- 0 600 100"/>
                              <a:gd name="T79" fmla="*/ 600 h 885"/>
                              <a:gd name="T80" fmla="+- 0 950 99"/>
                              <a:gd name="T81" fmla="*/ T80 w 851"/>
                              <a:gd name="T82" fmla="+- 0 542 100"/>
                              <a:gd name="T83" fmla="*/ 542 h 885"/>
                              <a:gd name="T84" fmla="+- 0 946 99"/>
                              <a:gd name="T85" fmla="*/ T84 w 851"/>
                              <a:gd name="T86" fmla="+- 0 484 100"/>
                              <a:gd name="T87" fmla="*/ 484 h 885"/>
                              <a:gd name="T88" fmla="+- 0 918 99"/>
                              <a:gd name="T89" fmla="*/ T88 w 851"/>
                              <a:gd name="T90" fmla="+- 0 373 100"/>
                              <a:gd name="T91" fmla="*/ 373 h 885"/>
                              <a:gd name="T92" fmla="+- 0 862 99"/>
                              <a:gd name="T93" fmla="*/ T92 w 851"/>
                              <a:gd name="T94" fmla="+- 0 272 100"/>
                              <a:gd name="T95" fmla="*/ 272 h 885"/>
                              <a:gd name="T96" fmla="+- 0 784 99"/>
                              <a:gd name="T97" fmla="*/ T96 w 851"/>
                              <a:gd name="T98" fmla="+- 0 191 100"/>
                              <a:gd name="T99" fmla="*/ 191 h 885"/>
                              <a:gd name="T100" fmla="+- 0 687 99"/>
                              <a:gd name="T101" fmla="*/ T100 w 851"/>
                              <a:gd name="T102" fmla="+- 0 133 100"/>
                              <a:gd name="T103" fmla="*/ 133 h 885"/>
                              <a:gd name="T104" fmla="+- 0 580 99"/>
                              <a:gd name="T105" fmla="*/ T104 w 851"/>
                              <a:gd name="T106" fmla="+- 0 104 100"/>
                              <a:gd name="T107" fmla="*/ 104 h 885"/>
                              <a:gd name="T108" fmla="+- 0 524 99"/>
                              <a:gd name="T109" fmla="*/ T108 w 851"/>
                              <a:gd name="T110" fmla="+- 0 100 100"/>
                              <a:gd name="T111" fmla="*/ 100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85">
                                <a:moveTo>
                                  <a:pt x="425" y="0"/>
                                </a:moveTo>
                                <a:lnTo>
                                  <a:pt x="315" y="15"/>
                                </a:lnTo>
                                <a:lnTo>
                                  <a:pt x="213" y="59"/>
                                </a:lnTo>
                                <a:lnTo>
                                  <a:pt x="124" y="129"/>
                                </a:lnTo>
                                <a:lnTo>
                                  <a:pt x="57" y="221"/>
                                </a:lnTo>
                                <a:lnTo>
                                  <a:pt x="15" y="327"/>
                                </a:lnTo>
                                <a:lnTo>
                                  <a:pt x="0" y="442"/>
                                </a:lnTo>
                                <a:lnTo>
                                  <a:pt x="4" y="500"/>
                                </a:lnTo>
                                <a:lnTo>
                                  <a:pt x="32" y="611"/>
                                </a:lnTo>
                                <a:lnTo>
                                  <a:pt x="88" y="712"/>
                                </a:lnTo>
                                <a:lnTo>
                                  <a:pt x="166" y="793"/>
                                </a:lnTo>
                                <a:lnTo>
                                  <a:pt x="263" y="851"/>
                                </a:lnTo>
                                <a:lnTo>
                                  <a:pt x="370" y="881"/>
                                </a:lnTo>
                                <a:lnTo>
                                  <a:pt x="425" y="885"/>
                                </a:lnTo>
                                <a:lnTo>
                                  <a:pt x="481" y="881"/>
                                </a:lnTo>
                                <a:lnTo>
                                  <a:pt x="588" y="851"/>
                                </a:lnTo>
                                <a:lnTo>
                                  <a:pt x="685" y="793"/>
                                </a:lnTo>
                                <a:lnTo>
                                  <a:pt x="763" y="712"/>
                                </a:lnTo>
                                <a:lnTo>
                                  <a:pt x="819" y="611"/>
                                </a:lnTo>
                                <a:lnTo>
                                  <a:pt x="847" y="500"/>
                                </a:lnTo>
                                <a:lnTo>
                                  <a:pt x="851" y="442"/>
                                </a:lnTo>
                                <a:lnTo>
                                  <a:pt x="847" y="384"/>
                                </a:lnTo>
                                <a:lnTo>
                                  <a:pt x="819" y="273"/>
                                </a:lnTo>
                                <a:lnTo>
                                  <a:pt x="763" y="172"/>
                                </a:lnTo>
                                <a:lnTo>
                                  <a:pt x="685" y="91"/>
                                </a:lnTo>
                                <a:lnTo>
                                  <a:pt x="588" y="33"/>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66" name="Picture 1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34" y="275"/>
                            <a:ext cx="580" cy="533"/>
                          </a:xfrm>
                          <a:prstGeom prst="rect">
                            <a:avLst/>
                          </a:prstGeom>
                          <a:noFill/>
                          <a:extLst>
                            <a:ext uri="{909E8E84-426E-40DD-AFC4-6F175D3DCCD1}">
                              <a14:hiddenFill xmlns:a14="http://schemas.microsoft.com/office/drawing/2010/main">
                                <a:solidFill>
                                  <a:srgbClr val="FFFFFF"/>
                                </a:solidFill>
                              </a14:hiddenFill>
                            </a:ext>
                          </a:extLst>
                        </pic:spPr>
                      </pic:pic>
                      <wps:wsp>
                        <wps:cNvPr id="1048564867" name="Text Box 140"/>
                        <wps:cNvSpPr txBox="1">
                          <a:spLocks noChangeArrowheads="1"/>
                        </wps:cNvSpPr>
                        <wps:spPr bwMode="auto">
                          <a:xfrm>
                            <a:off x="0" y="0"/>
                            <a:ext cx="10063"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E325A" w14:textId="77777777" w:rsidR="00E620D8" w:rsidRDefault="00E620D8">
                              <w:pPr>
                                <w:spacing w:before="104"/>
                                <w:ind w:left="1286"/>
                                <w:rPr>
                                  <w:b/>
                                </w:rPr>
                              </w:pPr>
                              <w:r>
                                <w:rPr>
                                  <w:b/>
                                </w:rPr>
                                <w:t>VIGÊNCIAS</w:t>
                              </w:r>
                            </w:p>
                            <w:p w14:paraId="4C1EA9BF" w14:textId="77777777" w:rsidR="00E620D8" w:rsidRDefault="00E620D8">
                              <w:pPr>
                                <w:tabs>
                                  <w:tab w:val="left" w:pos="2415"/>
                                  <w:tab w:val="left" w:pos="3723"/>
                                  <w:tab w:val="left" w:pos="4484"/>
                                </w:tabs>
                                <w:spacing w:before="136"/>
                                <w:ind w:left="1286"/>
                                <w:rPr>
                                  <w:rFonts w:ascii="Times New Roman"/>
                                </w:rPr>
                              </w:pPr>
                              <w:r>
                                <w:t>INICIAL:</w:t>
                              </w:r>
                              <w:r>
                                <w:rPr>
                                  <w:rFonts w:ascii="Times New Roman"/>
                                  <w:u w:val="single"/>
                                </w:rPr>
                                <w:tab/>
                              </w:r>
                              <w:r>
                                <w:t>de</w:t>
                              </w:r>
                              <w:r>
                                <w:rPr>
                                  <w:rFonts w:ascii="Times New Roman"/>
                                  <w:u w:val="single"/>
                                </w:rPr>
                                <w:tab/>
                              </w:r>
                              <w:r>
                                <w:t>de</w:t>
                              </w:r>
                              <w:r>
                                <w:rPr>
                                  <w:spacing w:val="-2"/>
                                </w:rPr>
                                <w:t xml:space="preserve"> </w:t>
                              </w:r>
                              <w:r>
                                <w:rPr>
                                  <w:rFonts w:ascii="Times New Roman"/>
                                  <w:u w:val="single"/>
                                </w:rPr>
                                <w:t xml:space="preserve"> </w:t>
                              </w:r>
                              <w:r>
                                <w:rPr>
                                  <w:rFonts w:ascii="Times New Roman"/>
                                  <w:u w:val="single"/>
                                </w:rPr>
                                <w:tab/>
                              </w:r>
                            </w:p>
                            <w:p w14:paraId="4F62D263" w14:textId="77777777" w:rsidR="00E620D8" w:rsidRDefault="00E620D8">
                              <w:pPr>
                                <w:tabs>
                                  <w:tab w:val="left" w:pos="2288"/>
                                  <w:tab w:val="left" w:pos="3596"/>
                                  <w:tab w:val="left" w:pos="4358"/>
                                </w:tabs>
                                <w:spacing w:before="133"/>
                                <w:ind w:left="1286"/>
                                <w:rPr>
                                  <w:rFonts w:ascii="Times New Roman"/>
                                </w:rPr>
                              </w:pPr>
                              <w:r>
                                <w:t>FINAL:</w:t>
                              </w:r>
                              <w:r>
                                <w:rPr>
                                  <w:rFonts w:ascii="Times New Roman"/>
                                  <w:u w:val="single"/>
                                </w:rPr>
                                <w:tab/>
                              </w:r>
                              <w:r>
                                <w:t>de</w:t>
                              </w:r>
                              <w:r>
                                <w:rPr>
                                  <w:rFonts w:ascii="Times New Roman"/>
                                  <w:u w:val="single"/>
                                </w:rPr>
                                <w:tab/>
                              </w:r>
                              <w:r>
                                <w:t xml:space="preserve">de </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wpg:wgp>
                  </a:graphicData>
                </a:graphic>
              </wp:inline>
            </w:drawing>
          </mc:Choice>
          <mc:Fallback>
            <w:pict>
              <v:group w14:anchorId="3248E235" id="Group 139" o:spid="_x0000_s1180" style="width:503.15pt;height:70.05pt;mso-position-horizontal-relative:char;mso-position-vertical-relative:line" coordsize="10063,1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uNwqMCwAAejMAAA4AAABkcnMvZTJvRG9jLnhtbOxba4+jyhH9Hin/&#10;AfljIq9p3lg7e7U7j9WVNskql/wABuMxujYQYB6bKP89p7pp3O3pttmHrnSjjDQDHg5F1anq6qK7&#10;/Panl8PeeSq7vmrqqwV74y6csi6aTVU/XC3+kd0tk4XTD3m9yfdNXV4tvpT94qd3f/zD2+d2XXrN&#10;rtlvys6BkLpfP7dXi90wtOvVqi925SHv3zRtWePitukO+YCP3cNq0+XPkH7YrzzXjVbPTbdpu6Yo&#10;+x7/vREXF++4/O22LIa/bbd9OTj7qwV0G/jfjv+9p7+rd2/z9UOXt7uqGNXIv0GLQ17VeOgk6iYf&#10;cuexq16JOlRF1/TNdnhTNIdVs91WRcltgDXMPbHmY9c8ttyWh/XzQzvRBGpPePpmscVfnz53TrWB&#10;71w/cEOW+uHCqfMDfMUf7zA/JZae24c1wB+79pf2cydMxemnpvi1x+XV6XX6/CDAzv3zX5oNBOaP&#10;Q8NZetl2BxIB+50X7owvkzPKl8Ep8M/IT13XhTIFriVJGkEx7q1iB5e+uq3Y3Y43MoSFL25jgcvo&#10;plW+Fo/kao5qkU0Iuv7Ia/99vP6yy9uSu6snqiZegySMgiQKJK/vQQPHOizwBbf8Bklsr7KqXCF1&#10;e5D/bXyeoyVfF4/98LFsuFfyp0/9wKl+2OCM+3ozxkSGQbQ97DFG/rRyGEt859kRkscbJI4pONfZ&#10;wVThCgyRSZanYSyC4MrpgTZBoFbBWAQhlCYQaWNRKlJhZwyMVZxdHPLf8alnxKUKzmYm08inMLey&#10;P4d+pvIPXwZWaXN8wFQnnJU20xFM88RZa2f6gmnOOCvR5g5kkmlQ5Ds5ToqXehwoOHNymvtcnuja&#10;pqdMRaMGWSyTyQgoGlUWMNxCYJ4a8LzzYLBOYJ4bL4LBKIHjMSeelwyyCMyz/0XJFJqEZvNMpNDj&#10;8HlGUmxx+DwzKXI4fJ6hFBYcrpkqTB7d2qGQOC0huoWDEuJeTEptPlA0kFfp1HmmCZXPQzucUe6j&#10;S4fmqcwaDhooLiiB8mfzQgRPPAL2tQoU7EqUvCaPLRcmMDLPQpi8LI8CNj1zPvL0ucW+6Uue74/6&#10;jsKFzWBT3nNEvFJDOFUC5WV5nLQVsMvaTo/+Cujpw6VlYI/cyCuHybUUEco02Tf7anNX7ffkz757&#10;uL/ed85TjkLzlv+Mg0yD7fm4rxu6DQRyJ9HtKHrG6KHyhxeO/06ZF7gfvHR5FyXxMrgLwmUau8nS&#10;ZemHNHKDNLi5+w+FFQvWu2qzKetPVV3KIpYF84qZsZwW5ScvYyl209ALecRq2mtGojjDj8lIVK31&#10;hofHrsw3t+P5kFd7cb7SNeY0wGx55ESgUBPFjqjS7pvNFxQ+XSMKeLxw4GTXdP9aOM8o3q8W/T8f&#10;865cOPufa1RxKQsCDIeBfwjC2MOHTr1yr17J6wKirhbDAqmbTq8H8Ybw2HbVww5PEqO3bqhy21ZU&#10;G3H9hFbjBxSSv3VFiYlUVOp3XVnSOxKqLI88QuShAv1hBWWK6RBjGhlNZDsKUqrRkxB1hqjPZWaW&#10;pb06UuYVlH9eOq4TeoGDp/HoORaKajWTuShT6MEnmKmY4XKgKtWlpyC1kCHIzkmS8bXi+DQkHFGy&#10;cUkBM2mk1jAZFU4Gjab6RWjEQpNGWukCiFGjqW7hknzmGThSK5YsMWt0LCCFSmFqUglzuFKzAmPU&#10;6Vg9clme5xuUYirhGfQ2EnUsHUdRZrVUzj3PptYJ62FkUktlPWORRa0T2j1mZEsl3gfGyBZlICWo&#10;mDGoPJX4zLMFuh7pgReb1PJU5gljVkuP9TQ1kIWZ4BgOGcan0YeeznsYeEatVOIJY9ZKJx4rEya1&#10;VN4zzxLxvs57ZEkLKvGEMarl68QznxnU8lXeM98S8b7Oe8yMoUVLMdPLI2HMaunMsyQ2qaUSn/mW&#10;iPd14hMMWFMSVZknjFEtmoCViPei0KBWoBKfBZaIx6SmikpS36QW1lKObBHGrJbOvB+ZcmmgEp8F&#10;lpAPdOLT0OjEQGWeMGa1dOaDyDQSA5X4LLCEfKgTnyZGtWjmnmKLMEa1Qp158+wcqsRnoSXkQ534&#10;NDFOh6HKPGHMaunMh4lriK1QJT7DPGDMW6FOvI0tlXkrW5HOPMp2g1qRSnwWWUI+0om3xBatcx6d&#10;aIstWnlURmKMhZ7XJVakEp9FlpCPdOItIzFSmbeOxEhnPjGOxEglPossIR/rxFvyVqwyb81b8Qnz&#10;LDGwFavEZ7El5OMT4s1ZPlaZt2b5WGc+DUx1TawSn8WWkI914i1zYqwyb50TE535NDSNxEQlPsNg&#10;NY7ERCfeUkHQgskU8tYKItGZN7OFyv8oKuPLn4YqPtGJD4AzzImJyjxhjHkr0ZlPjbGVqMRniSXk&#10;U514PzbOianKPGGMaqU68+aRmKrEZ6kl5FOdeA9Dw8BWqjJPGLNaOvPmvJWqxGepJeRTnXiWGudE&#10;es2dYoswRrXIHjWfmtM8w5LfUViGm8xRz1ydfOYbHYkaWBFHIItuOv/mmZHRttpkKHSzZHvm6h4g&#10;oMGbzFV9QCCLbroTzMUEc1UnQDdL/LPTd1lzZc/0l1m1tMfi27cs5cOttFg8b+EaPBN43jo0DCfw&#10;3CV0BASHy5WX86v5DD7icG2R274HMZqJ10ha7bq0C0HviCTdm2epN5rqz9stoHcqki52gC8q44+m&#10;io3ri3B6ByHpeH+YYyq9G3D4PFOpZie4WLC6qAzV0hw+z6tU43L4PK9S7Ulw1I1zTKWakMPnmUq1&#10;GsFRZ82RTjUUh88zlWobDp9nKtUcBEe9MEcZqgU4fJ6pNEcTHPPrHOk0d3L4PFNpTuPweabyqYbw&#10;NEnMUYfnf3HDPHN5UuY36MlJhPN37JHxBWTskNEqLO2DHHeLxPZPMCYWuc9wvK5vE/lM+A8HQYC8&#10;LI9CnEfrkbAjlMTKy/IoYNh44TCGPHVO3Dj6PKzbnYONuvlTcpRPk0fxVFQVUC0QK/hgVl6Vx5ER&#10;YcC08yKvyqNA0VIVhEWTu+RleRQwqkcBi7GWe9YAeu0jHOL4HM6j91HgxiraaoNP72uEwyA9J096&#10;f1yjt8oLxsF+SV442ntJv2jMBpfsjUd7L/GXMJEuLrqD1orAS3jBu3zUAHcpVpJRno/XoXM8S/08&#10;pORzOGkvwzvyOZzkb8qOMurkUUSfdAem93PSpHfP2yBjRWYK+agfs6N7x39GNbU90f/v6HLfaXvQ&#10;cidXHn/PO7ptVazxO26r4+zVtvrlHlXcNTzS7rTocz3MknHIu18f2yXaRNGAUN1X+2r4wlteMVGS&#10;UvXT56qgTkz6YGg3RMoWm8OA0dOxN8yzrYSLm9HnUBW8idOpm+sdWpfK932Lbhfa9D7+q+uaZ9rM&#10;x966SNm6lBV91BS631et7I2g89F07KufdK4a2BNdsTdN8Xgo60G0+XblHiw0db+r2h6b+evycF9u&#10;rhbdzxvoWaDFeECDKfbr64EXEqaGCi9577qp92F5HbrXy8CNb5fv0yBexu5tHLhIM9fsWjZUPPYl&#10;WMn3N231AzoqeFeIzEyvWh3yNTEkukiKv4N7jCh0lAxdORRoQcnXW3SLjP/HHDhd4KwfiSYfzGoP&#10;9Wj3CdOHh5VH/ii5nY/VArGdH04pWW7nt53oD3XoBLRDS86z3NqHXhJCGk8dLpbWFje9TW6TYBl4&#10;0S08cXOzfH93HSyjOxaHN/7N9fUNk54QrS0US9/vCM6rtW3HluSVfhUR0jD2lRMl+8h5dIrf37ob&#10;BLWDGPAZ+fND84IRz2NO6QZxhhdckA0tY6PxmWGu3CrMmRVgorrjz+ZM8V4RLBxRuUTdIkqD1vfH&#10;11dNwP8bcSdI/Z13iR2qAd/82FcHvAdMrWT5+oe1jA0v9y/8iw3YeESWo0j+yi4yhLHoIMOJ6B7D&#10;iegcw8kP7Brj30rAFzx4vTR+GYW+QaJ+xrn6lZl3/w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oUsRY2wAAAAYBAAAPAAAAZHJzL2Rvd25yZXYueG1sTI9BS8NAEIXvgv9hGcGb3cSq&#10;SMymlKKeimAriLdpdpqEZmdDdpuk/96pF3sZZnjDe9/LF5Nr1UB9aDwbSGcJKOLS24YrA1/bt7tn&#10;UCEiW2w9k4ETBVgU11c5ZtaP/EnDJlZKTDhkaKCOscu0DmVNDsPMd8Si7X3vMMrZV9r2OIq5a/V9&#10;kjxphw1LQo0drWoqD5ujM/A+4ricp6/D+rBfnX62jx/f65SMub2Zli+gIk3x/xnO+IIOhTDt/JFt&#10;UK0BKRL/5lmTpDmonWwPSQq6yPUlfvELAAD//wMAUEsDBAoAAAAAAAAAIQCGeenEfhAAAH4QAAAV&#10;AAAAZHJzL21lZGlhL2ltYWdlMS5qcGVn/9j/4AAQSkZJRgABAQEA3ADcAAD/2wBDAAIBAQEBAQIB&#10;AQECAgICAgQDAgICAgUEBAMEBgUGBgYFBgYGBwkIBgcJBwYGCAsICQoKCgoKBggLDAsKDAkKCgr/&#10;2wBDAQICAgICAgUDAwUKBwYHCgoKCgoKCgoKCgoKCgoKCgoKCgoKCgoKCgoKCgoKCgoKCgoKCgoK&#10;CgoKCgoKCgoKCgr/wAARCABRAF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bISBx1ql4i8S6J4T0G88T+JNVtrDT9PtnuL6+vJ1ihghRS&#10;zyO7YCqqgkk8ACvy1/aK/wCDrH9mD4c+M7jwx8AfgN4g+ItpaSsja9Lq8elWlxg/eh3RSyOp6gsi&#10;ZHOMEGtqGGr4mVqcbmVStTpL3nY67/gpr/wWD+PX7G//AAUt+FP7J3w58FeHbzwz4gt9KufFE2qW&#10;8r3Vwt9fzWmyF1kVYfLWLeCVbcx54GD+k8SYGMdON1fy4/t9/wDBUG2/bg/bp8GftnW/wUm8NR+E&#10;rLSLdvDreIBeG6+xX0t1nzxBGE3+bsxsO3bnnOB96p/wd4aOox/wwLef+HKX/wCV1etiMpxHsaap&#10;U9ba7bnFSxkeeXPLTofs4oIGDSS5MbAV+Mv/ABF56P8A9GCXn/hyk/8AldQ3/B3lpBXA/YEvP/Dl&#10;J/8AK6uX+ycw/k/Ff5nR9dw3f8Ge1f8ABUn/AILFfH39in/gor8L/wBlT4Z+C/Dt94b1yz0u88VT&#10;atbyvdXKXuoTWvlwOkirDsWEuGKsS7cjaMN+llirLbKH698V/Ld/wUN/4KcW/wC3f+234R/bBt/g&#10;tL4YTwvpulWjeH5PEAvGufsd9NdbvPEEYTf52zGw7ducnOB+hfg//g7n+HFzrNvZ+Ov2I9d03TWk&#10;C3F9pfjaC8ljXPJET2sIbHpvFdWJyussPT9nT1t7225z0cZH2kueWnQ/YyivKv2QP2yfgT+3D8Hr&#10;P43fs/eKf7U0e6me3uEljMdxY3CAF7eeM8pIAynuCGVlJBBPqteLKMoS5ZLU9GMlJXQUUUVIz87/&#10;APg5j+Nnir4S/wDBNC78NeFLt4G8deMtP8P6jNHwws2Se6lUH0f7KIz6q7Cub/4IMf8ABNb9kCL9&#10;gTwr8c/iB8E/D/izxZ45WfUNS1bxLpkV60EYnkiit4VlUrEipGCdoyzMxYngLT/4OuRn/gnz4QyP&#10;+auaeP8AynalX56/snftwf8ABd34Yfs9+GfAn7LPgzxlc+AdPsWj8Nzad8JEv4XhMjklZzav5g3l&#10;udx9O1e9h8PUqZWuSSj72t3Y8utUjHGvmV9D98B+wv8AsXY/5NQ+Hf8A4Rtl/wDG6X/hhf8AYv8A&#10;+jUfh3/4R1l/8br8Uv8Ah49/wcv/APRPfiB/4Y1P/kOj/h49/wAHL/8A0T34gf8AhjU/+Q6x/s/E&#10;f8/Y/wDgTNPrNH+R/cftb/wwv+xf/wBGo/Dv/wAI6y/+N0f8ML/sX/8ARqPw7/8ACOsv/jdfil/w&#10;8e/4OX/+ie/ED/wxqf8AyHR/w8e/4OX/APonvxA/8Man/wAh0f2fiP8An7H/AMCYfWaP8j+4/az/&#10;AIYX/Ywzn/hlD4df+EdZf/Gq5n4tf8E0f2Dfi54H1L4feKf2U/A8drqVm8LXWm+G7e2uLfcCBJFL&#10;EivG6nkMpGD68ivx5/4ePf8ABy//ANE9+IH/AIY1P/kOhv8Ago7/AMHLrLsb4efED/wxqf8AyHRH&#10;L8VF3VZaf3hfWKL05H9x1H/BtXrPij4H/wDBS/4u/sp2evTXWjrpeqQXat8qTXGl6itvFPtzhWKS&#10;SjjswHQDH7vV+E//AAb0fAj9rLwz/wAFNfEnxn/aE+BvjDQf+Eg8I61c32sa74VubCCa+uL22ldQ&#10;XjWMMzb2CLjgHHC1+7GaxzbleKvF30Wxrgb+w1VgooorzTsPy/8A+Drnn/gnz4QGP+auaf8A+m7U&#10;q+i/+CG8Kt/wSt+DpIHPhyT+H/p7nr50/wCDrf8A5R9eEf8Asrmn/wDpu1Kvo7/ght/yis+Dv/Yu&#10;Sf8ApXPXqS/5E8P8TOGP+/v0Pq/yU/ur/wB80eQn91f++afRXlncM8lP7q/980jRIq52L/3zUlMu&#10;G2Qs+Oi9qAM7xF4j8PeEdGuvEnijVbPT9PsYWnvL6+mWKGCNRlnd2IVVA5JJwK/N39qj/g59/Yk+&#10;DOq3Xhj4FeDta+KWoW8jR/bNMkSx0xyMjK3Eqs7rx95ImU9QxGCfkX/grt+3F+0N/wAFS/2z4v8A&#10;gmp+xrJJe+FdM1x9Mmi02dli1+/h/wCPi6uZFyPsdvtfHBX5GkO4mML96fsE/wDBAH9in9kjwra6&#10;v8VfBOnfE7xzJCDqGveJrMTWcEndbW0cmONQejsGkI/iA+UerHD4bB0lUxN3J6qK7efqcDrVq1Rx&#10;o6JdT5B8N/8AB3J4nj18N4p/YY0/+zWkwy6d4/cXCL/wOyCsfb5c9PevuT9hz/gvH+wp+25r9n8P&#10;NG8T3vg3xffgCz8N+MVS3a7kxny4J1ZopX9E3B27L1xX+Af7TH/BKb9tz48+Nf2M/h58EvDOrat4&#10;IE6ahBqPgG0WwvVhmEE7WshU+YqSlVJKpnIK5BzXyv8A8FXv+Dc34f33hLVP2h/+CeugSaD4i0xT&#10;e3/w9t7hvsl8qncWscktbzjqIgfLbbhRGfvaSjl1WXs5wdNvZ3v9/kRF4qEeeMlJH7BxzCSNZB/E&#10;M8NTty+tflh/wbsf8FXPGH7Tnha9/Y1/aI1y4vvG3g/TvtHh/XNQkLXGr6ar7GilJ+YzwHYCxyXR&#10;wTlkdj+pleViqNTC1nTmd1GpGtDmR+Yf/B1x/wAo+fCH/ZXNP/8ATdqVfR3/AAQ2/wCUVnwd/wCx&#10;ck/9K56+cf8Ag63P/GvnwiP+quaf/wCm7Uq+jv8Aght/yis+Dv8A2Lkn/pXPXoVP+RTD/E/yOWP+&#10;/wAvQ+sqKKK8s7grxj/goX8YNQ+Af7EHxV+L+i3XkXug+B9RuLCYDlLjyWWIj6SMv417PXzv/wAF&#10;Xfh5qHxR/wCCcHxn8FaRC8t1ceAb+a3ijUlneFPPUAd8mID/ADitaCTrRT7r8yKn8N27M/Ov/g04&#10;/Zq0xPDXxM/a71a0E15JqkPhXQ5XwWhjjijuro5/2zLbL/2y96/ZUg+Xt29ucV+TH/Bpz8afD+rf&#10;syfEn4BGdf7W0LxwmuCItgy2t7aQwqw9cSWUgPpuX1Gf1pRTKu8NjNdeaSlLHT5u+npY5sGl9XTX&#10;W5/PJ/wRj/aS+BH7L/8AwVj+LHxB/aB+KWkeEdFmj8TWcOpa1c+TE876xEyxg92KoxHspr91vgN+&#10;1T+zj+1Zol5r/wCzn8afD3jKz06cQahNoOpJObV2GVDgcpkAkZHIBxnFfDfxi/4Nef2I/iz8U/EP&#10;xQi+K3xC0E+ItYuNSm0nS72za3t5Z5GkkWPzbdmCbmOAWOAcZxX0L/wTd/4JN/s+f8ExLbxQ/wAG&#10;/E3iPWr7xe1qNW1HxHdRO4it/N8qNFhjjRQDNKScEkt1wAK1zCrg8TapGT57LTpoicNDEUnyyStq&#10;flH+2XYRf8E5f+Divwz8Q/hfaLpuneIvFGj6zdWdsu2N7bVpGs9QQL0w7G5fsAzAgcAV+/e9v7tf&#10;gV/wWDun/ab/AODgDwF8JfA6/bLnTb7wn4fmWD5tkgu2vJidvZIrosfQIx7cfvb9gtv+fY/99Gnj&#10;4xnRouW/L/wxOGnyVKkel9D83P8Ag6j0HWNY/wCCc+h6tp1k81vpHxU0y41B0H+pia0voAzeg8yW&#10;JcnHLrXt/wDwQS8XeH/FP/BK34VjQtYhuv7N025sL4QyBjBcR3c2+NgOVYZBwcHaynoQT9CftS/s&#10;4/D79rT4BeJv2ePilZyTaJ4o05rS7aFgJIW3B45kJyA8cipIpII3IMivxJ1L/gjj/wAFxf8Agn74&#10;r1fR/wBhP4jalrnhnUrrzftvg/xbb6c1zjhXuLO7ljVZdoALIZOON2OKMO6OKwf1eUlFp3Tew6vt&#10;KOI9qldNWP333r/eFG9f7wr8CF+C/wDwdUgfLd/Er/wutF/+Sqd/wpn/AIOrP+f/AOJn/hdaL/8A&#10;JVH9mU/+f0PvH9cl/wA+2fvrvX+8KrarZ6fqemXGnX9tHPBcQtHNDIu5ZEYYKkHqCDgjvX4J/wDC&#10;mf8Ag6s/5/8A4mf+F1ov/wAlUJ8HP+Dq6N1kS++JRZWBAbxxojDj1BusH6Hij+zI7qtD7w+uPrTk&#10;cd8UdF+N3/Bu1/wVDk+IfgDwrd33wx8SNP8A2RaSEmHVtEldXksRIeBc2rFAGJB/dxsQVkOf3N/Z&#10;I/bS/Z3/AG1/hja/FL9nn4j2etWUkam8sVcLeadIRnybmE/NC49DweoJGCfD/hj8JfiF/wAFJf2Q&#10;v+FG/wDBVz9jO48N+I7GONby5a/sZILu5CFRqFhLaTyyWkvUlG27d+0GRCQPz2+Ln/BtT+3N+zX4&#10;/uPiT/wT2/aUW+WMt9hEmuS6HrCRE58ozRYhl9yWjU9do6VdSWGxqSrSUakdL7pk041cO26avF62&#10;6o/c+aYJCXDjNfF//BVP/gsT8DP+CePw+vtA0/W7PxF8ULy1K6F4NtblGe2kcfJcXm0nyIV+9g/N&#10;JgBRgll/N0fsS/8AB0H47f8A4QbxD488dWNgP3cl5d/FqwjhCnv5lvctKw+gY+1e0fsS/wDBrrFp&#10;HjeH4qf8FAPirb+K3jm+0yeEfD1xM0N7OeS15eShZJVz1RFUserkZUxHB4PDvnq1VK3RDlXxFaPL&#10;CDXds5b/AINxP2Kfir8a/wBoHxB/wVQ/aJjuLz7Rc3o8K6hqeWm1XVLlnW8vwO0aKzxK3QtJIFAE&#10;dftnsX1b86o+D/CfhzwN4X0/wf4Q0G00vS9MtI7bT9NsLdYobaFBtWNEUAKoAAAAxWlXDisR9arc&#10;70WyXZHTQpexpqK+YVBN92iiueHxmwlR0UVtEzqdApU+9RRVGZOOlM/ioorlpjl0Ih/x8v8A57VM&#10;PuUUUS+F/wBdjf8A5dkkX+rFOoopx+EUfhP/2VBLAQItABQABgAIAAAAIQCKFT+YDAEAABUCAAAT&#10;AAAAAAAAAAAAAAAAAAAAAABbQ29udGVudF9UeXBlc10ueG1sUEsBAi0AFAAGAAgAAAAhADj9If/W&#10;AAAAlAEAAAsAAAAAAAAAAAAAAAAAPQEAAF9yZWxzLy5yZWxzUEsBAi0AFAAGAAgAAAAhALPuNwqM&#10;CwAAejMAAA4AAAAAAAAAAAAAAAAAPAIAAGRycy9lMm9Eb2MueG1sUEsBAi0AFAAGAAgAAAAhAFhg&#10;sxu6AAAAIgEAABkAAAAAAAAAAAAAAAAA9A0AAGRycy9fcmVscy9lMm9Eb2MueG1sLnJlbHNQSwEC&#10;LQAUAAYACAAAACEA6FLEWNsAAAAGAQAADwAAAAAAAAAAAAAAAADlDgAAZHJzL2Rvd25yZXYueG1s&#10;UEsBAi0ACgAAAAAAAAAhAIZ56cR+EAAAfhAAABUAAAAAAAAAAAAAAAAA7Q8AAGRycy9tZWRpYS9p&#10;bWFnZTEuanBlZ1BLBQYAAAAABgAGAH0BAACeIAAAAAA=&#10;">
                <v:shape id="AutoShape 143" o:spid="_x0000_s1181" style="position:absolute;width:10063;height:1401;visibility:visible;mso-wrap-style:square;v-text-anchor:top" coordsize="10063,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zUssA&#10;AADjAAAADwAAAGRycy9kb3ducmV2LnhtbESPQWvCQBCF70L/wzIFb7pbiTFEV0mFggct1PbibchO&#10;k9DsbMxuTfz33UKhx5n33jdvNrvRtuJGvW8ca3iaKxDEpTMNVxo+3l9mGQgfkA22jknDnTzstg+T&#10;DebGDfxGt3OoRISwz1FDHUKXS+nLmiz6ueuIo/bpeoshjn0lTY9DhNtWLpRKpcWG44UaO9rXVH6d&#10;v22kFJcjXxu1Gp5Pr/KqCrc63ROtp49jsQYRaAz/5r/0wcT6KsmWaZKlCfz+FBcgt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V3NSywAAAOMAAAAPAAAAAAAAAAAAAAAAAJgC&#10;AABkcnMvZG93bnJldi54bWxQSwUGAAAAAAQABAD1AAAAkAMAAAAA&#10;" path="m1183,l,,,1401r1183,l1183,xm10063,l1184,r,1401l10063,1401,10063,xe" fillcolor="#eee" stroked="f">
                  <v:path arrowok="t" o:connecttype="custom" o:connectlocs="1183,0;0,0;0,1401;1183,1401;1183,0;10063,0;1184,0;1184,1401;10063,1401;10063,0" o:connectangles="0,0,0,0,0,0,0,0,0,0"/>
                </v:shape>
                <v:shape id="Freeform 142" o:spid="_x0000_s1182" style="position:absolute;left:99;top:100;width:851;height:885;visibility:visible;mso-wrap-style:square;v-text-anchor:top" coordsize="85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qscA&#10;AADjAAAADwAAAGRycy9kb3ducmV2LnhtbERPX0vDMBB/F/wO4QTfXOrYaqjLhrgJwp6cQ1+P5tpU&#10;m0vXxK779stA2OP9/t9iNbpWDNSHxrOGx0kGgrj0puFaw/7z7UGBCBHZYOuZNJwowGp5e7PAwvgj&#10;f9Cwi7VIIRwK1GBj7AopQ2nJYZj4jjhxle8dxnT2tTQ9HlO4a+U0y3LpsOHUYLGjV0vl7+7Pafga&#10;9tvvaoNPh8GW6MdqrVr1o/X93fjyDCLSGK/if/e7SfOzmZrnM5XP4fJTAk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lfqrHAAAA4wAAAA8AAAAAAAAAAAAAAAAAmAIAAGRy&#10;cy9kb3ducmV2LnhtbFBLBQYAAAAABAAEAPUAAACMAwAAAAA=&#10;" path="m425,l315,15,213,59r-89,70l57,221,15,327,,442r4,58l32,611,88,712r78,81l263,851r107,30l425,885r56,-4l588,851r97,-58l763,712,819,611,847,500r4,-58l847,384,819,273,763,172,685,91,588,33,481,4,425,xe" stroked="f">
                  <v:path arrowok="t" o:connecttype="custom" o:connectlocs="425,100;315,115;213,159;124,229;57,321;15,427;0,542;4,600;32,711;88,812;166,893;263,951;370,981;425,985;481,981;588,951;685,893;763,812;819,711;847,600;851,542;847,484;819,373;763,272;685,191;588,133;481,104;425,100" o:connectangles="0,0,0,0,0,0,0,0,0,0,0,0,0,0,0,0,0,0,0,0,0,0,0,0,0,0,0,0"/>
                </v:shape>
                <v:shape id="Picture 141" o:spid="_x0000_s1183" type="#_x0000_t75" style="position:absolute;left:234;top:275;width:580;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UdcvHAAAA4wAAAA8AAABkcnMvZG93bnJldi54bWxET19rwjAQfx/sO4QT9jZTNw21GkUcgz0N&#10;dIqvR3O21eYSmmi7b78MBnu83/9brgfbijt1oXGsYTLOQBCXzjRcaTh8vT/nIEJENtg6Jg3fFGC9&#10;enxYYmFczzu672MlUgiHAjXUMfpCylDWZDGMnSdO3Nl1FmM6u0qaDvsUblv5kmVKWmw4NdToaVtT&#10;ed3frIaeDvP5pz8dryq+Xip7evPnzUXrp9GwWYCINMR/8Z/7w6T52TSfqWmuFPz+lAC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qUdcvHAAAA4wAAAA8AAAAAAAAAAAAA&#10;AAAAnwIAAGRycy9kb3ducmV2LnhtbFBLBQYAAAAABAAEAPcAAACTAwAAAAA=&#10;">
                  <v:imagedata r:id="rId17" o:title=""/>
                </v:shape>
                <v:shape id="Text Box 140" o:spid="_x0000_s1184" type="#_x0000_t202" style="position:absolute;width:10063;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K4cgA&#10;AADjAAAADwAAAGRycy9kb3ducmV2LnhtbERPX0vDMBB/F/Ydwgm+ucQxa9ctG0MUBEHs6sMeb82t&#10;DWsutYlb/fZGEHy83/9bbUbXiTMNwXrWcDdVIIhrbyw3Gj6q59scRIjIBjvPpOGbAmzWk6sVFsZf&#10;uKTzLjYihXAoUEMbY19IGeqWHIap74kTd/SDw5jOoZFmwEsKd52cKZVJh5ZTQ4s9PbZUn3ZfTsN2&#10;z+WT/Xw7vJfH0lbVQvFrdtL65nrcLkFEGuO/+M/9YtJ8Nc/vs3mePcDvTwk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mcrhyAAAAOMAAAAPAAAAAAAAAAAAAAAAAJgCAABk&#10;cnMvZG93bnJldi54bWxQSwUGAAAAAAQABAD1AAAAjQMAAAAA&#10;" filled="f" stroked="f">
                  <v:textbox inset="0,0,0,0">
                    <w:txbxContent>
                      <w:p w14:paraId="6B3E325A" w14:textId="77777777" w:rsidR="00E620D8" w:rsidRDefault="00E620D8">
                        <w:pPr>
                          <w:spacing w:before="104"/>
                          <w:ind w:left="1286"/>
                          <w:rPr>
                            <w:b/>
                          </w:rPr>
                        </w:pPr>
                        <w:r>
                          <w:rPr>
                            <w:b/>
                          </w:rPr>
                          <w:t>VIGÊNCIAS</w:t>
                        </w:r>
                      </w:p>
                      <w:p w14:paraId="4C1EA9BF" w14:textId="77777777" w:rsidR="00E620D8" w:rsidRDefault="00E620D8">
                        <w:pPr>
                          <w:tabs>
                            <w:tab w:val="left" w:pos="2415"/>
                            <w:tab w:val="left" w:pos="3723"/>
                            <w:tab w:val="left" w:pos="4484"/>
                          </w:tabs>
                          <w:spacing w:before="136"/>
                          <w:ind w:left="1286"/>
                          <w:rPr>
                            <w:rFonts w:ascii="Times New Roman"/>
                          </w:rPr>
                        </w:pPr>
                        <w:r>
                          <w:t>INICIAL:</w:t>
                        </w:r>
                        <w:r>
                          <w:rPr>
                            <w:rFonts w:ascii="Times New Roman"/>
                            <w:u w:val="single"/>
                          </w:rPr>
                          <w:tab/>
                        </w:r>
                        <w:r>
                          <w:t>de</w:t>
                        </w:r>
                        <w:r>
                          <w:rPr>
                            <w:rFonts w:ascii="Times New Roman"/>
                            <w:u w:val="single"/>
                          </w:rPr>
                          <w:tab/>
                        </w:r>
                        <w:r>
                          <w:t>de</w:t>
                        </w:r>
                        <w:r>
                          <w:rPr>
                            <w:spacing w:val="-2"/>
                          </w:rPr>
                          <w:t xml:space="preserve"> </w:t>
                        </w:r>
                        <w:r>
                          <w:rPr>
                            <w:rFonts w:ascii="Times New Roman"/>
                            <w:u w:val="single"/>
                          </w:rPr>
                          <w:t xml:space="preserve"> </w:t>
                        </w:r>
                        <w:r>
                          <w:rPr>
                            <w:rFonts w:ascii="Times New Roman"/>
                            <w:u w:val="single"/>
                          </w:rPr>
                          <w:tab/>
                        </w:r>
                      </w:p>
                      <w:p w14:paraId="4F62D263" w14:textId="77777777" w:rsidR="00E620D8" w:rsidRDefault="00E620D8">
                        <w:pPr>
                          <w:tabs>
                            <w:tab w:val="left" w:pos="2288"/>
                            <w:tab w:val="left" w:pos="3596"/>
                            <w:tab w:val="left" w:pos="4358"/>
                          </w:tabs>
                          <w:spacing w:before="133"/>
                          <w:ind w:left="1286"/>
                          <w:rPr>
                            <w:rFonts w:ascii="Times New Roman"/>
                          </w:rPr>
                        </w:pPr>
                        <w:r>
                          <w:t>FINAL:</w:t>
                        </w:r>
                        <w:r>
                          <w:rPr>
                            <w:rFonts w:ascii="Times New Roman"/>
                            <w:u w:val="single"/>
                          </w:rPr>
                          <w:tab/>
                        </w:r>
                        <w:r>
                          <w:t>de</w:t>
                        </w:r>
                        <w:r>
                          <w:rPr>
                            <w:rFonts w:ascii="Times New Roman"/>
                            <w:u w:val="single"/>
                          </w:rPr>
                          <w:tab/>
                        </w:r>
                        <w:r>
                          <w:t xml:space="preserve">de </w:t>
                        </w:r>
                        <w:r>
                          <w:rPr>
                            <w:rFonts w:ascii="Times New Roman"/>
                            <w:u w:val="single"/>
                          </w:rPr>
                          <w:t xml:space="preserve"> </w:t>
                        </w:r>
                        <w:r>
                          <w:rPr>
                            <w:rFonts w:ascii="Times New Roman"/>
                            <w:u w:val="single"/>
                          </w:rPr>
                          <w:tab/>
                        </w:r>
                      </w:p>
                    </w:txbxContent>
                  </v:textbox>
                </v:shape>
                <w10:anchorlock/>
              </v:group>
            </w:pict>
          </mc:Fallback>
        </mc:AlternateContent>
      </w:r>
    </w:p>
    <w:p w14:paraId="18E09321" w14:textId="77777777" w:rsidR="008A1A1D" w:rsidRDefault="008A1A1D">
      <w:pPr>
        <w:pStyle w:val="Corpodetexto"/>
        <w:spacing w:before="1"/>
        <w:rPr>
          <w:b/>
          <w:sz w:val="7"/>
        </w:rPr>
      </w:pPr>
    </w:p>
    <w:p w14:paraId="7A791D9F" w14:textId="77F916FB" w:rsidR="008A1A1D" w:rsidRDefault="002B40B3">
      <w:pPr>
        <w:pStyle w:val="Corpodetexto"/>
        <w:ind w:left="922"/>
        <w:rPr>
          <w:sz w:val="20"/>
        </w:rPr>
      </w:pPr>
      <w:r>
        <w:rPr>
          <w:noProof/>
          <w:sz w:val="20"/>
          <w:lang w:val="pt-BR" w:eastAsia="pt-BR"/>
        </w:rPr>
        <mc:AlternateContent>
          <mc:Choice Requires="wpg">
            <w:drawing>
              <wp:inline distT="0" distB="0" distL="0" distR="0" wp14:anchorId="6F66604D" wp14:editId="14861C51">
                <wp:extent cx="6390005" cy="1269365"/>
                <wp:effectExtent l="4445" t="0" r="0" b="0"/>
                <wp:docPr id="103405192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1269365"/>
                          <a:chOff x="0" y="0"/>
                          <a:chExt cx="10063" cy="1999"/>
                        </a:xfrm>
                      </wpg:grpSpPr>
                      <wps:wsp>
                        <wps:cNvPr id="1034051929" name="AutoShape 138"/>
                        <wps:cNvSpPr>
                          <a:spLocks/>
                        </wps:cNvSpPr>
                        <wps:spPr bwMode="auto">
                          <a:xfrm>
                            <a:off x="0" y="0"/>
                            <a:ext cx="10063" cy="1999"/>
                          </a:xfrm>
                          <a:custGeom>
                            <a:avLst/>
                            <a:gdLst>
                              <a:gd name="T0" fmla="*/ 1183 w 10063"/>
                              <a:gd name="T1" fmla="*/ 0 h 1999"/>
                              <a:gd name="T2" fmla="*/ 0 w 10063"/>
                              <a:gd name="T3" fmla="*/ 0 h 1999"/>
                              <a:gd name="T4" fmla="*/ 0 w 10063"/>
                              <a:gd name="T5" fmla="*/ 1999 h 1999"/>
                              <a:gd name="T6" fmla="*/ 1183 w 10063"/>
                              <a:gd name="T7" fmla="*/ 1999 h 1999"/>
                              <a:gd name="T8" fmla="*/ 1183 w 10063"/>
                              <a:gd name="T9" fmla="*/ 0 h 1999"/>
                              <a:gd name="T10" fmla="*/ 10063 w 10063"/>
                              <a:gd name="T11" fmla="*/ 0 h 1999"/>
                              <a:gd name="T12" fmla="*/ 1184 w 10063"/>
                              <a:gd name="T13" fmla="*/ 0 h 1999"/>
                              <a:gd name="T14" fmla="*/ 1184 w 10063"/>
                              <a:gd name="T15" fmla="*/ 1999 h 1999"/>
                              <a:gd name="T16" fmla="*/ 10063 w 10063"/>
                              <a:gd name="T17" fmla="*/ 1999 h 1999"/>
                              <a:gd name="T18" fmla="*/ 10063 w 10063"/>
                              <a:gd name="T19" fmla="*/ 0 h 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999">
                                <a:moveTo>
                                  <a:pt x="1183" y="0"/>
                                </a:moveTo>
                                <a:lnTo>
                                  <a:pt x="0" y="0"/>
                                </a:lnTo>
                                <a:lnTo>
                                  <a:pt x="0" y="1999"/>
                                </a:lnTo>
                                <a:lnTo>
                                  <a:pt x="1183" y="1999"/>
                                </a:lnTo>
                                <a:lnTo>
                                  <a:pt x="1183" y="0"/>
                                </a:lnTo>
                                <a:close/>
                                <a:moveTo>
                                  <a:pt x="10063" y="0"/>
                                </a:moveTo>
                                <a:lnTo>
                                  <a:pt x="1184" y="0"/>
                                </a:lnTo>
                                <a:lnTo>
                                  <a:pt x="1184" y="1999"/>
                                </a:lnTo>
                                <a:lnTo>
                                  <a:pt x="10063" y="1999"/>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051930" name="Freeform 137"/>
                        <wps:cNvSpPr>
                          <a:spLocks/>
                        </wps:cNvSpPr>
                        <wps:spPr bwMode="auto">
                          <a:xfrm>
                            <a:off x="99" y="511"/>
                            <a:ext cx="851" cy="851"/>
                          </a:xfrm>
                          <a:custGeom>
                            <a:avLst/>
                            <a:gdLst>
                              <a:gd name="T0" fmla="+- 0 524 99"/>
                              <a:gd name="T1" fmla="*/ T0 w 851"/>
                              <a:gd name="T2" fmla="+- 0 511 511"/>
                              <a:gd name="T3" fmla="*/ 511 h 851"/>
                              <a:gd name="T4" fmla="+- 0 414 99"/>
                              <a:gd name="T5" fmla="*/ T4 w 851"/>
                              <a:gd name="T6" fmla="+- 0 525 511"/>
                              <a:gd name="T7" fmla="*/ 525 h 851"/>
                              <a:gd name="T8" fmla="+- 0 312 99"/>
                              <a:gd name="T9" fmla="*/ T8 w 851"/>
                              <a:gd name="T10" fmla="+- 0 568 511"/>
                              <a:gd name="T11" fmla="*/ 568 h 851"/>
                              <a:gd name="T12" fmla="+- 0 223 99"/>
                              <a:gd name="T13" fmla="*/ T12 w 851"/>
                              <a:gd name="T14" fmla="+- 0 635 511"/>
                              <a:gd name="T15" fmla="*/ 635 h 851"/>
                              <a:gd name="T16" fmla="+- 0 156 99"/>
                              <a:gd name="T17" fmla="*/ T16 w 851"/>
                              <a:gd name="T18" fmla="+- 0 723 511"/>
                              <a:gd name="T19" fmla="*/ 723 h 851"/>
                              <a:gd name="T20" fmla="+- 0 114 99"/>
                              <a:gd name="T21" fmla="*/ T20 w 851"/>
                              <a:gd name="T22" fmla="+- 0 826 511"/>
                              <a:gd name="T23" fmla="*/ 826 h 851"/>
                              <a:gd name="T24" fmla="+- 0 99 99"/>
                              <a:gd name="T25" fmla="*/ T24 w 851"/>
                              <a:gd name="T26" fmla="+- 0 936 511"/>
                              <a:gd name="T27" fmla="*/ 936 h 851"/>
                              <a:gd name="T28" fmla="+- 0 103 99"/>
                              <a:gd name="T29" fmla="*/ T28 w 851"/>
                              <a:gd name="T30" fmla="+- 0 992 511"/>
                              <a:gd name="T31" fmla="*/ 992 h 851"/>
                              <a:gd name="T32" fmla="+- 0 131 99"/>
                              <a:gd name="T33" fmla="*/ T32 w 851"/>
                              <a:gd name="T34" fmla="+- 0 1099 511"/>
                              <a:gd name="T35" fmla="*/ 1099 h 851"/>
                              <a:gd name="T36" fmla="+- 0 187 99"/>
                              <a:gd name="T37" fmla="*/ T36 w 851"/>
                              <a:gd name="T38" fmla="+- 0 1195 511"/>
                              <a:gd name="T39" fmla="*/ 1195 h 851"/>
                              <a:gd name="T40" fmla="+- 0 265 99"/>
                              <a:gd name="T41" fmla="*/ T40 w 851"/>
                              <a:gd name="T42" fmla="+- 0 1273 511"/>
                              <a:gd name="T43" fmla="*/ 1273 h 851"/>
                              <a:gd name="T44" fmla="+- 0 362 99"/>
                              <a:gd name="T45" fmla="*/ T44 w 851"/>
                              <a:gd name="T46" fmla="+- 0 1329 511"/>
                              <a:gd name="T47" fmla="*/ 1329 h 851"/>
                              <a:gd name="T48" fmla="+- 0 469 99"/>
                              <a:gd name="T49" fmla="*/ T48 w 851"/>
                              <a:gd name="T50" fmla="+- 0 1358 511"/>
                              <a:gd name="T51" fmla="*/ 1358 h 851"/>
                              <a:gd name="T52" fmla="+- 0 524 99"/>
                              <a:gd name="T53" fmla="*/ T52 w 851"/>
                              <a:gd name="T54" fmla="+- 0 1362 511"/>
                              <a:gd name="T55" fmla="*/ 1362 h 851"/>
                              <a:gd name="T56" fmla="+- 0 580 99"/>
                              <a:gd name="T57" fmla="*/ T56 w 851"/>
                              <a:gd name="T58" fmla="+- 0 1358 511"/>
                              <a:gd name="T59" fmla="*/ 1358 h 851"/>
                              <a:gd name="T60" fmla="+- 0 687 99"/>
                              <a:gd name="T61" fmla="*/ T60 w 851"/>
                              <a:gd name="T62" fmla="+- 0 1329 511"/>
                              <a:gd name="T63" fmla="*/ 1329 h 851"/>
                              <a:gd name="T64" fmla="+- 0 784 99"/>
                              <a:gd name="T65" fmla="*/ T64 w 851"/>
                              <a:gd name="T66" fmla="+- 0 1273 511"/>
                              <a:gd name="T67" fmla="*/ 1273 h 851"/>
                              <a:gd name="T68" fmla="+- 0 862 99"/>
                              <a:gd name="T69" fmla="*/ T68 w 851"/>
                              <a:gd name="T70" fmla="+- 0 1195 511"/>
                              <a:gd name="T71" fmla="*/ 1195 h 851"/>
                              <a:gd name="T72" fmla="+- 0 918 99"/>
                              <a:gd name="T73" fmla="*/ T72 w 851"/>
                              <a:gd name="T74" fmla="+- 0 1099 511"/>
                              <a:gd name="T75" fmla="*/ 1099 h 851"/>
                              <a:gd name="T76" fmla="+- 0 946 99"/>
                              <a:gd name="T77" fmla="*/ T76 w 851"/>
                              <a:gd name="T78" fmla="+- 0 992 511"/>
                              <a:gd name="T79" fmla="*/ 992 h 851"/>
                              <a:gd name="T80" fmla="+- 0 950 99"/>
                              <a:gd name="T81" fmla="*/ T80 w 851"/>
                              <a:gd name="T82" fmla="+- 0 936 511"/>
                              <a:gd name="T83" fmla="*/ 936 h 851"/>
                              <a:gd name="T84" fmla="+- 0 946 99"/>
                              <a:gd name="T85" fmla="*/ T84 w 851"/>
                              <a:gd name="T86" fmla="+- 0 880 511"/>
                              <a:gd name="T87" fmla="*/ 880 h 851"/>
                              <a:gd name="T88" fmla="+- 0 918 99"/>
                              <a:gd name="T89" fmla="*/ T88 w 851"/>
                              <a:gd name="T90" fmla="+- 0 773 511"/>
                              <a:gd name="T91" fmla="*/ 773 h 851"/>
                              <a:gd name="T92" fmla="+- 0 862 99"/>
                              <a:gd name="T93" fmla="*/ T92 w 851"/>
                              <a:gd name="T94" fmla="+- 0 677 511"/>
                              <a:gd name="T95" fmla="*/ 677 h 851"/>
                              <a:gd name="T96" fmla="+- 0 784 99"/>
                              <a:gd name="T97" fmla="*/ T96 w 851"/>
                              <a:gd name="T98" fmla="+- 0 599 511"/>
                              <a:gd name="T99" fmla="*/ 599 h 851"/>
                              <a:gd name="T100" fmla="+- 0 687 99"/>
                              <a:gd name="T101" fmla="*/ T100 w 851"/>
                              <a:gd name="T102" fmla="+- 0 543 511"/>
                              <a:gd name="T103" fmla="*/ 543 h 851"/>
                              <a:gd name="T104" fmla="+- 0 580 99"/>
                              <a:gd name="T105" fmla="*/ T104 w 851"/>
                              <a:gd name="T106" fmla="+- 0 515 511"/>
                              <a:gd name="T107" fmla="*/ 515 h 851"/>
                              <a:gd name="T108" fmla="+- 0 524 99"/>
                              <a:gd name="T109" fmla="*/ T108 w 851"/>
                              <a:gd name="T110" fmla="+- 0 511 511"/>
                              <a:gd name="T111" fmla="*/ 511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4051931" name="Picture 1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6" y="636"/>
                            <a:ext cx="636" cy="598"/>
                          </a:xfrm>
                          <a:prstGeom prst="rect">
                            <a:avLst/>
                          </a:prstGeom>
                          <a:noFill/>
                          <a:extLst>
                            <a:ext uri="{909E8E84-426E-40DD-AFC4-6F175D3DCCD1}">
                              <a14:hiddenFill xmlns:a14="http://schemas.microsoft.com/office/drawing/2010/main">
                                <a:solidFill>
                                  <a:srgbClr val="FFFFFF"/>
                                </a:solidFill>
                              </a14:hiddenFill>
                            </a:ext>
                          </a:extLst>
                        </pic:spPr>
                      </pic:pic>
                      <wps:wsp>
                        <wps:cNvPr id="1034051932" name="Rectangle 135"/>
                        <wps:cNvSpPr>
                          <a:spLocks noChangeArrowheads="1"/>
                        </wps:cNvSpPr>
                        <wps:spPr bwMode="auto">
                          <a:xfrm>
                            <a:off x="1283" y="906"/>
                            <a:ext cx="2" cy="3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051933" name="Text Box 134"/>
                        <wps:cNvSpPr txBox="1">
                          <a:spLocks noChangeArrowheads="1"/>
                        </wps:cNvSpPr>
                        <wps:spPr bwMode="auto">
                          <a:xfrm>
                            <a:off x="1286" y="1335"/>
                            <a:ext cx="257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67FB1" w14:textId="77777777" w:rsidR="00E620D8" w:rsidRDefault="00E620D8">
                              <w:pPr>
                                <w:spacing w:line="220" w:lineRule="exact"/>
                                <w:rPr>
                                  <w:b/>
                                </w:rPr>
                              </w:pPr>
                              <w:r>
                                <w:rPr>
                                  <w:b/>
                                </w:rPr>
                                <w:t>ÓRGÃO(S)</w:t>
                              </w:r>
                              <w:r>
                                <w:rPr>
                                  <w:b/>
                                  <w:spacing w:val="-9"/>
                                </w:rPr>
                                <w:t xml:space="preserve"> </w:t>
                              </w:r>
                              <w:r>
                                <w:rPr>
                                  <w:b/>
                                </w:rPr>
                                <w:t>PARTICIPANTE(S)</w:t>
                              </w:r>
                            </w:p>
                          </w:txbxContent>
                        </wps:txbx>
                        <wps:bodyPr rot="0" vert="horz" wrap="square" lIns="0" tIns="0" rIns="0" bIns="0" anchor="t" anchorCtr="0" upright="1">
                          <a:noAutofit/>
                        </wps:bodyPr>
                      </wps:wsp>
                      <wps:wsp>
                        <wps:cNvPr id="1034051934" name="Text Box 133"/>
                        <wps:cNvSpPr txBox="1">
                          <a:spLocks noChangeArrowheads="1"/>
                        </wps:cNvSpPr>
                        <wps:spPr bwMode="auto">
                          <a:xfrm>
                            <a:off x="1286" y="149"/>
                            <a:ext cx="444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25BF" w14:textId="77777777" w:rsidR="00E620D8" w:rsidRDefault="00E620D8">
                              <w:pPr>
                                <w:spacing w:line="224" w:lineRule="exact"/>
                                <w:rPr>
                                  <w:b/>
                                </w:rPr>
                              </w:pPr>
                              <w:r>
                                <w:rPr>
                                  <w:b/>
                                </w:rPr>
                                <w:t>ÓRGÃO</w:t>
                              </w:r>
                              <w:r>
                                <w:rPr>
                                  <w:b/>
                                  <w:spacing w:val="-5"/>
                                </w:rPr>
                                <w:t xml:space="preserve"> </w:t>
                              </w:r>
                              <w:r>
                                <w:rPr>
                                  <w:b/>
                                </w:rPr>
                                <w:t>GERENCIADOR</w:t>
                              </w:r>
                            </w:p>
                            <w:p w14:paraId="0D64FD90" w14:textId="77777777" w:rsidR="00E620D8" w:rsidRDefault="00E620D8">
                              <w:pPr>
                                <w:spacing w:before="135" w:line="264" w:lineRule="exact"/>
                              </w:pPr>
                              <w:r>
                                <w:t>Secretaria</w:t>
                              </w:r>
                              <w:r>
                                <w:rPr>
                                  <w:spacing w:val="-4"/>
                                </w:rPr>
                                <w:t xml:space="preserve"> </w:t>
                              </w:r>
                              <w:r>
                                <w:t>Municipal</w:t>
                              </w:r>
                              <w:r>
                                <w:rPr>
                                  <w:spacing w:val="-5"/>
                                </w:rPr>
                                <w:t xml:space="preserve"> </w:t>
                              </w:r>
                              <w:r>
                                <w:t>de</w:t>
                              </w:r>
                              <w:r>
                                <w:rPr>
                                  <w:spacing w:val="-4"/>
                                </w:rPr>
                                <w:t xml:space="preserve"> </w:t>
                              </w:r>
                              <w:r>
                                <w:t>Administração</w:t>
                              </w:r>
                              <w:r>
                                <w:rPr>
                                  <w:spacing w:val="-5"/>
                                </w:rPr>
                                <w:t xml:space="preserve"> </w:t>
                              </w:r>
                              <w:r>
                                <w:t>e</w:t>
                              </w:r>
                              <w:r>
                                <w:rPr>
                                  <w:spacing w:val="-6"/>
                                </w:rPr>
                                <w:t xml:space="preserve"> </w:t>
                              </w:r>
                              <w:r>
                                <w:t>Finanças</w:t>
                              </w:r>
                            </w:p>
                          </w:txbxContent>
                        </wps:txbx>
                        <wps:bodyPr rot="0" vert="horz" wrap="square" lIns="0" tIns="0" rIns="0" bIns="0" anchor="t" anchorCtr="0" upright="1">
                          <a:noAutofit/>
                        </wps:bodyPr>
                      </wps:wsp>
                    </wpg:wgp>
                  </a:graphicData>
                </a:graphic>
              </wp:inline>
            </w:drawing>
          </mc:Choice>
          <mc:Fallback>
            <w:pict>
              <v:group w14:anchorId="6F66604D" id="Group 132" o:spid="_x0000_s1185" style="width:503.15pt;height:99.95pt;mso-position-horizontal-relative:char;mso-position-vertical-relative:line" coordsize="10063,1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NeZv1CwAAMTsAAA4AAABkcnMvZTJvRG9jLnhtbOxba5ObyhH9nqr8&#10;B0ofk5LF8Ebl9S17H65b5SSuXPIDWIRW1JWAAPtwUvnvOT3DoBntgPDa14kTr8sLWpqm+3RPz2Gm&#10;9fqnp8PeesibtqjKiwV7ZS+svMyqTVHeXSz+ltwso4XVdmm5SfdVmV8sPuXt4qc3v//d68d6nTvV&#10;rtpv8saCkrJdP9YXi13X1evVqs12+SFtX1V1XuLitmoOaYePzd1q06SP0H7YrxzbDlaPVbOpmyrL&#10;2xZ/vRIXF2+4/u02z7q/bLdt3ln7iwVs6/jvhv++pd+rN6/T9V2T1rsi681IX2DFIS1KPHRQdZV2&#10;qXXfFM9UHYqsqdpq273KqsOq2m6LLOc+wBtmn3jzvqnua+7L3frxrh5gArQnOL1Ybfbnh4+NVWwQ&#10;O9v1bJ/FDiJWpgfEij/eYq5DKD3Wd2sIv2/qX+qPjXAVpx+q7NcWl1en1+nznRC2bh//VG2gML3v&#10;Ko7S07Y5kAr4bz3xYHwagpE/dVaGPwZubNu2v7AyXGNOELuBL8KV7RDTZ/dlu+v+Toa8cPv74jim&#10;m1bpWjyT29nbRU4h69ojsO2XAfvLLq1zHq+WsDoFNpbAvgUOXBbgRgJcfoNEtlVhVa6QuS3Qfxmg&#10;U7Ck6+y+7d7nFQ9L+vCh7cTI2OCMB3vTJ0WCUbQ97DFI/rCyGItc69ESmvsbpBxT5GxrZ7E+FBgj&#10;gy5HkxlRhFAODxxT5GkyI4qQS4MismbEqEAVm3AwVOXG1WE4HZ86oQ7ZMciNuck08CnNR9GfAz9T&#10;8UcsvVFtc2LA1CBMapsZCKZFYtLbmbFgWjAmNY6FA5XkTg6KdCfHSfZU9gMFZ1ZKk5/NK11dtVSp&#10;aNSgjCWsL0aQolE1IoywkLA7SxiokzCvjTBuWjMQJeFwlmaARcKygE5rptQkaTbPRUo9Lj7PScot&#10;Lj7PTcocLj7PUUoLLq65KsDsw9qASZxyiGZhgUPcEpbpuk47ygZ5aj3SjMrnoR3OqPbRpUP1kCcV&#10;F+ooL6iA8mdzJoInHgX2pSoo0JVS8po81lyZkJF1FsrkZXkUYsMz50uePjfbV23O3T7a2ysXPgNN&#10;ec9R4pkZIqhSUF6Wx8FaIXbe2uHRnyF6+nDpGdCjiHLmMISWMkKZJttqX2xuiv2e4tk2d7eX+8Z6&#10;SME0r/lPP8g0sT0f92VFtwFAHiS6Haynzx7iP5w5/jNmjme/c+LlTRCFS+/G85dxaEdLm8Xv4sD2&#10;Yu/q5l+UVsxb74rNJi8/FGUuWSzz5pGZnk8L/sl5LOVu7Ds+z1jNes1JsDP8mJwEbS03PD12ebq5&#10;7s+7tNiL85VuMYcBbssjBwJETZAdwdJuq80nEJ+mEgwebxw42VXNPxbWI9j7xaL9+33a5Atr/3MJ&#10;Fhczz8Nw6PgHzw8dfGjUK7fqlbTMoOpi0S1Quun0shOvCPd1U9zt8CTGsSgrYm7bgrgRt09Y1X8A&#10;kfzGjNKFV4Kq3zR5Ti9JIJS85BF4YKBfjVCifFGF9EV15+nKSXrkg2cQQacTkc+S26sjZR6h/OPS&#10;si3f8SzB2VWiqLKZxAZN6Z+nygxkRuhhzBrMPTJOlcjgMiigQRMKjqBiXJPHTBapHCYh4mTQM/CX&#10;3jPfZJFKXTDozBYNvIVrcpljwEhlLElktuhIIIVJQWQyCVE+clEfMkaUjuyR63Ic12AUUwFPYLcR&#10;qCN15KoC14gUUzEnGbNZOurMD0xmqagnLBgxS4c9hIeGlGIq8CRjNIsqkJJUzJhUjgp84owlup7p&#10;kROYzHJU5EnGbJae63gpej74MBMc0yHB+DTG0NFxx+u60SoVeJIxW6UDj6UJk1kq7okzkvFUIxXc&#10;49gxmeWqwJOM0SyshKi6mMsMZrkq7ok7kvGujjuzgbwht1wVei5kNkzHnkWhyTAV+gTQG8OIBQnN&#10;RxYbx6Krgs9IyGgYTcIK+k7gGwzzVPATbyTrvRPwndA4Gj0VfkZCZsN0/N3AVFE9Ff3EG0l87wR8&#10;1zGG0lPhx6IaLT8Y5gxPx98LTCPSU9FPvJHU93Xwmesbqz1N4SJGtKJDQkbDfB1/8zztq+gn/kjy&#10;+zr4jNA3JL+vws+FzIbp+PuRbcgxX0U/wZxgTH5fB38UMRX+ccQCHX+QeINhgYp+Eowkf6CDz9PH&#10;gBgteyqhHMuxQMc/xMLP86qP1dajriQYSf5AB58POJNhKvzjozLQ8Y+MozJQ0U/AToyhDHXweYky&#10;GBaq8I/XsVDHP2aRAbFQRT8JR5I/1MEfq/yhCv945Q91/GPPxHZCFf0kHEn+UAd/ZKYMVfRHZ8pI&#10;Rz/2TWMyUrFPMGyNgYxOoDfzClpGGTJ/lFdEOvZmtCIV+YQvihrqdKQDH8F8Q3pFKvIkY6xg0Qny&#10;xuyKVOCTaCTtYx340DxJxiryJGM0K9aRN4/GWAU+AXMyBjHWgQ/C0IRWrCJPMmazdOTN1StWgU/i&#10;kZSPdeB9Mwmjl98ht0jGaBZW+6SYeIkxlntmq9AnuMkMGLN18H3PyHbAjOVDMXmT0IhtOv7mOZLR&#10;btvgKGwbqfnM1iPgMyNFZLYaAxIase0kCOYFAFsNAmwbyX92+oZrXgZg+iuuuhCAJbmXLPAjrLSE&#10;PG85GziT8LzVaThOwnMX1pEQXHzmSjlixMW1pe/xnYneTbxcitWe6U0BenMk7c48T53eVbyNzdFO&#10;b1qkHS9Js8R7V/HqMkec3kpIO14oZon3roLmzxLvXR2WzaaBJF5NxoASz9FObJeLz3OVOCiJgz7O&#10;0U7MkIvPc5X4GomDas3RTiyKi89zlbgNF5/nKnEOEgdfmGMMcQEuPs9VmqNJHPPrHO00d3Lxea7S&#10;nMbF57nKpxqSp0lijjm8/osb5rkLWiosonKqPIH2SYYN0ZfsnBHfsrBvRkfaHTnuIYlNIa8vLHL3&#10;4Xhd3zxyackQHmF9UZgnL8ujUOfQKiXEMGymxLAdI7ThOCXXjz4HC6RTYr1tZOOUGFgFTCOPp6SE&#10;ZR7Se0qKFrDITxDOKTHioxALQJenxBi9/EEuxNvplJxDr6WQi7DPOiXn0jsbyQ01VIZJHvXo96yc&#10;76GJvdITuX6wn9NHcMyxL+irwTl/w97fc/hFtHIMf8+Gg5aOIHcuunzUkNyZXCE8SJ+LyjwVD2mf&#10;cya+0l/Khyl9Er8z2SfDIfrOzkZ3OkdPK4XMkK+zz3vDf3qntZ3SH/u8PBO0nWm5vyuP3/M+b11k&#10;a/zvN9tx9myz/XzrKu7q7mnPWrS/HmbpOKTNr/f1Et2jaEsobot90X3inbCYKMmo8uFjkVGDJn14&#10;3oRIGx1iyxhi9HSs+PJRK8XFzeh+KDLe22mV1eUODU3527ZGDwxthR//1DTVI23xY8ddTDy6lhV9&#10;1Ay63Re17Jig89517LafNLQa0BPNsldVdn/Iy050/zb5HihUZbsr6hZb/Ov8cJtvLhbNzxvYmaHz&#10;uEPfKXbxy44TCVObhRO9te3Yebe89O3LpWeH18u3sRcuQ/s69GwU3Ut2Kdss7tscqKT7q7r4Cn0W&#10;vFdEcphnDRDpmhASvSXZX4E9RhT6TLom7zI0pqTrLXpI+r+jSg4XOOpHoCkGs5pGHXqtx7QQiIQ4&#10;bvLTH/gmv4/1ElHg5SZ/3YiuUYtOADus5DjLDX/YJUXI4qHvZaThxY6vo+vIW3pOcI1IXF0t395c&#10;esvghoX+lXt1eXnFZCREwwvl0pcHguM62swzVuSVLhaR0nD2WRAl+qh5dIr/37pHBJRPDHhKFQzk&#10;PQ15TibNTSITo1u7QfbnnG1GZk7f4xYjwXgOAyXePQLTqHcEW7RflFXaxKu1KMU39O//dn4+FB2+&#10;XLEvDuDUQ7NWuv7RlPVsuvms709Mt/nTqpQYcAnl+bvqCeONk1Rl+FjdEy7IvrK+3/+3GHmipDNX&#10;jPhjTXd82vmi0eegM+WLhp9S1D+L9f5vFHsB6XfesPlbF4ru6faJf8lIrF/SQPjMhk6sDIhmTpyI&#10;Rk6ciCZOnHy3DZxYtnlWK/hi3X+wVqC5RJulPY/6YKhUBMPC15fzvx+l4vvs7f52pYKTxf/mUsG/&#10;S4jvZfL1jP47pPTFT/UzztVvur75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K&#10;LAgB3AAAAAYBAAAPAAAAZHJzL2Rvd25yZXYueG1sTI9BS8NAEIXvgv9hGcGb3cSimDSbUop6KoKt&#10;IL1Nk2kSmp0N2W2S/nunXvQyzPCG976XLSfbqoF63zg2EM8iUMSFKxuuDHzt3h5eQPmAXGLrmAxc&#10;yMMyv73JMC3dyJ80bEOlxIR9igbqELpUa1/UZNHPXEcs2tH1FoOcfaXLHkcxt61+jKJnbbFhSaix&#10;o3VNxWl7tgbeRxxX8/h12JyO68t+9/TxvYnJmPu7abUAFWgKf89wxRd0yIXp4M5cetUakCLhd141&#10;SZqDOsiWJAnoPNP/8fMfAAAA//8DAFBLAwQKAAAAAAAAACEA8dIttWwUAABsFAAAFQAAAGRycy9t&#10;ZWRpYS9pbWFnZTEuanBlZ//Y/+AAEEpGSUYAAQEBANwA3AAA/9sAQwACAQEBAQECAQEBAgICAgIE&#10;AwICAgIFBAQDBAYFBgYGBQYGBgcJCAYHCQcGBggLCAkKCgoKCgYICwwLCgwJCgoK/9sAQwECAgIC&#10;AgIFAwMFCgcGBwoKCgoKCgoKCgoKCgoKCgoKCgoKCgoKCgoKCgoKCgoKCgoKCgoKCgoKCgoKCgoK&#10;CgoK/8AAEQgAWwB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gnAzQAUMwUZY1G0+3rivn/9uL/gpt+yR+wD4QfW/j58R4I9Wkj3aZ4T&#10;0lhcarfsRxsgBBVOmZH2xjPLcgGoQlUlywV2TKUYK8nY9/eaPfjd1XIr4e/4KHf8F3/2Pf2F/tXg&#10;vSNY/wCFg+O0Zo18LeGrpGSycd7y55SAA8bBvlz/AAY5H5dftgf8FvP+Cgv/AAUq8cS/s/fsheD9&#10;d8K+HdXJtbTwv4MWS41rVY2+VjcXMYDKjDqsexFGd7uOR7x/wTy/4Ne7uWez+JX/AAUH8T/Z4VjS&#10;SH4d+Gb4bt/B23d4mRtA4McB6j/W9j60Mvo4WPPi5f8Abq3OGWKqVvdoL59D039iv/g6K+CHxZ8Z&#10;R+Bv2wfhp/wriS7uNlh4k068kvtMQkkKlx8glg7fvNroOrFB0/UrwL448F/EPwvZ+NPAfinT9Z0n&#10;UIVlsdS0u6SaCdD0ZHQlWH0Nfnb+3T/wbYfsefHvwt/av7K9pb/CXxXZwKlnHpsLSaReBVACT227&#10;KMcD97EQ2cllkNfmZaa7/wAFbv8Aggd8UX0JxqGl+G7q+85beZZNQ8K66cgFkIIWOVgAGwYpx8uQ&#10;AKbwmBxyvhpcsv5WSq+Iw7tVV13R/S7uDMCvSpK/Pv8A4J4f8HCn7I37ZFxY/Dn4pSx/DHx5cKiR&#10;6Xrl2G0/UJeARbXhCpuJ6Ry7HOcLvwTX39b3kNyA0LqylchlbIOeR+leVWo1sPLlqKzO6nVhWjeD&#10;uTUUm47sUuc9KzNAooooACR3NcD+0R+0x8DP2WPh5dfFP4+/E7SvDGh2cbFrrUroI0zAf6uKPl5p&#10;D2jjDMT0Fc/+3d+0Hqv7K37HnxE/aI0PR47+/wDCfhe4vrG0lz5ck4G2MPjnYHZS2P4Qa/mJ1j4u&#10;/Ej/AIKGftBnxj+2h+2Ba6LHcz+ZfeJPE0N3Pb2EBbmKys7OJgpxwsSiNP7zivRwGXyxsZTbtGL1&#10;7nHisUsPaNrtn37+3/8A8HN3xV+JuoTfCf8A4J8+Frrw/p9wxgHjLVrNZtUvGJwBa22GWEHsX3yH&#10;+6hFcP8AsQf8G9X7ZP7avieD49ftw+Lta8G6DrU327UH1udrjxNrAc7uUlLfZt2T80+XUY/dHPH0&#10;T+wB8Xf+Ddf/AIJ/W0fiHwX8dYfE3jRo1Fx428T+GL+a8X2t0+zbLRT38sBj0ZmwK+uB/wAF/P8A&#10;glCOP+Gpbf8A8JvUv/keu6darh48mEpNf3ras5Y06dWXNXmm+x7B+yF+wX+y9+wt4DPgj9nT4W2O&#10;jCXB1HVpE87UNRf+9PcPl5PZchF/hUA1+N//AAUl/wCC0X7bv7WX7V+qfsk/8E//ABJrmj+H4dbf&#10;RdEj8DqV1jxHcxMyyzfaEHmRRlkfaIygEaBnYgnH6VX3/BfT/glLd2kltF+1RDGZIyvmr4b1L5Mj&#10;Gf8Aj2r8Of8Agkl+2L8LP2BP+Cgun/Gr4rW41vwxHDqWj32t2Nu0s1rHPwt/CjAOeUAI4by5X4J4&#10;Ky/C1ZOpXqwbklon3Hiq0Fy04SsnvY9Cu/2pP+C4f/BJTx/o+o/HXxZ8QbSz1Yie30n4gaw+t6Tq&#10;qrhpIllaWVY5BuG4RSJIu4E4r93v2XvjZ8Dv+Cmf7Gmg/FrUfAen6t4b8ZaWyax4X12zjuooLhGa&#10;K4tJUYFX2Sq6hsYYAMMZFfkn/wAHAH/BWz9kT9tX4F+FfgV+zRqtx4jurbxKusanrk2jzW0diiQS&#10;RrChmVWZ3Mx3YXAVOuSMeqf8EMf+CqH7Bf7G/wCwNpXwk+Pf7Q8Ok+In8RalfT6S2j3032SOSbEa&#10;7o4WX5lTfwT9+tMZRqYjBxr+z5al7WSsLD1KdPEOnzXjbqSf8FCv+DXzwl4k+1fEX/gn54jTRb7c&#10;z3Hw/wDEVw8llN3xa3TEtAfSOTepz9+MDB+Tf2Z/+Cr/APwUx/4I/wDxCT9nb9o/wfrWs+H9HmEd&#10;x4H8dNIs8FuD10+9IfEfdSvmwY4AHJH64H/gv7/wSiKnP7Ulv/4Tepf/ACPXmX7Tv/BTr/ggt+2R&#10;8Orn4Y/tFfFDRfEenzoRDJdeF9SW5s2/56W8624kgk/2kYHscgkHKliMVKPssTSc497ar5lTo4fm&#10;56U1F/ge9/sGf8Fa/wBj/wD4KC6V5Hwh8fjT/E0MQfUPBev7bfUoRjkxoTtuEB/jiZwOM7ScV9Px&#10;MCivn71fyqftq/BH9jP4KeMIPif/AME+f24v+Eo0+O4EtvpF7p9/p+taRJn5WhufISOdQP4wYnX+&#10;6/LV+u3/AAbhf8FHPjv+2h8MPF3wd/aG1q48Qax8PP7Pk0/xZdKPtF/ZXImVY7hv+Wk0bQH96cs4&#10;kG4lgWOGMyyNKj9YpfD2ejRph8XKpU9nPfyP04oooryT0DF+Ifw+8H/FbwNq3w2+IGhQapoeu6fL&#10;Y6tptwuY7m3kUq8bY5wVJHBBHYg81+WfjP8A4NOf2V9Q8TXWo+Dv2lfHWj6bcTs9rp01ra3TW6E8&#10;R+ayqzgdNx+Y9yTk1+sxGeDUc6qRyK6KOKxGF1pysZVKNOt8aufkSP8Ag0w/Z8Iyn7XPjT1/5Aln&#10;/wDXqb/iEp/Z9/6O98Z/+COzr55+Bn7UX7SWpf8ABxJc/CPUfj940uPCq/HrxDZL4bm8TXTWItkk&#10;vNkPkGTy9i7Vwu3AwOK/fjJ8vPtXpYrGZlhZRUql7pPp/kcmHo4WtF2htofkTN/waW/s9xkZ/a78&#10;ZN6D+xbMU9f+DSj9n0oCP2vPGfT/AKAdpWR/wdIftCfHf4JeOvg/bfBz4zeKfCseoaXrDX0fh3Xr&#10;izW4ZJbUKXETruIDNjOcZNfod/wS88U+JfG3/BPL4N+LPGHiC81XVNQ+H+nT3+pahdNNPcytECzu&#10;7kszE9SSSaKuMzKnhYV/aaSdraX/ACFGjhJ1nT5Nj4Hf/g0p/Z9UcfteeNP/AAR2fFMX/g0y/Z7R&#10;tv8Aw134y+YZ3f2LZ/yzX66yhRGeOa/AVv2pv2lx/wAHEY+EX/DQPjX/AIRX/hoH7B/wjf8Awk91&#10;9h+y+djyPI8zZ5f+zjFGFxmZYqM+WpblV9bCrUMLRt7u78z6IP8AwaV/s+7d/wDw15409f8AkB2d&#10;Nf8A4NL/ANn5P+bu/Gn46LZ/5/n0r9cowDFtYfw1+RP/AAdIfHn42/BCf4Or8Gvi/wCJvCi6kutf&#10;2gPDuu3Fl9p2fYtm/wAp13bdzYz0yanC43MsVXVKNSzfp/kVWw+Fo0+dxvYmi/4NKv2e5DvP7Xfj&#10;TG7totnyPxr74/4J8f8ABOb9n7/gnF8Ipfhb8D7O6uJtSuxd+IPEWrMr3uq3AXarSMoAVEX5UjUB&#10;VBJ5ZmZqP/BJbxV4n8d/8E4vhB4x8beIb7VtW1Lwbbz6hqWpXTz3FzIc5eSRyWZj6kk19GVx4rFY&#10;qo3TqSvZnRRo0YWnCNgooorjOgKbL0FOrJ8ceMfDfw/8L3/jbxnr1npej6TZy3eqalqE6xQWsEal&#10;nkd2ICqFBJJ6UAfzw/s/n/jpquv+zivEn/o29r+jL/ln+FfzHfB/9qD4D+FP+C791+1l4h+I1rB8&#10;PD8a9c1oeJxBK0LWM8l2YpwioZCrCRMYUn5ulftev/BfP/gkbs2n9szR/wDwQap/8i17ua4fEVJ0&#10;+WDfurZHl4GrTip80ktWfA//AAdvf8lD+Cf/AGCdb/8AR1pX6Yf8Elf+UaHwP/7Jvpn/AKJFfjn/&#10;AMHGv7dn7KH7bXjL4V6p+y78YbTxbD4f03VI9YktbC6g+zNLJbFAfPijzkI3TPTmvur/AIJ0f8Fo&#10;f+CZfwU/YW+FPwl+KH7Vel6T4h8O+B7Cx1nTZtF1F2trhIgHjJS2ZSQe4JFLEYfEf2XSjyO93pZ+&#10;YUatP65N8y2P0pl6H8a/nMP/ACs0/wDdyQ/9HV+uUv8AwXx/4JH7SR+2Zo//AIT+q/8AyJX4mn9q&#10;P4F/8P2/+Gt1+IFv/wAK7/4Xj/bn/CSfZZ/L/s/zc+f5ezzcY/h2bvanlOHxFNVVKDXuvowxlalK&#10;ULSW/c/p0P8Aqx9K/Fv/AIO4v9b8D/8Ad17/ANsa+4l/4L5f8EkDCpb9svR/u/8AQA1X/wCRK/Lv&#10;/g42/b4/ZL/bcm+FP/DLvxlsvFg8O/2uNYNpYXUP2bzvsnl58+JN27y3+7nG3msspw2IjjouUGt+&#10;j7GuMrUpYaVmv6aP1w/4I2f8owPgn/2Itr/7NX01Xxv/AMELvjt8Jvir/wAE4/hx4Q+HPxA0vVtU&#10;8G+HLfS/FWn2txmbTLwZPlSpwVyMENjaw+6TivsZWYrkivOxV44qaa6v8zqo29jG3ZDqKKKwNRC6&#10;qMlhXn/7UXwG8F/tSfATxV+z34+nuY9H8XaJNp19LYziOaJXHDocEblIDDIIOMEEEiu9mCCItivy&#10;L/4Lc/AH/gtF8Uf2srfWv2ONX8bXHw5Xw3apptj4I8WLp6294Gk+0G4RZoneRjsIZty7NoGCGFdG&#10;Dpe2rJcyjbW7Ma0+Sm9LkA/4NKPgU53x/ti+LlUnKq3h20JA7ZO/k+9O/wCISf4G/wDR5Xi7/wAJ&#10;yz/+Lr49/wCGMP8Ag44b5vJ+OQz2/wCFlyf/ACbSf8MX/wDBxv8A88vjl/4cqX/5Nr6D/bP+gqP4&#10;Hl2o/wDPln2F/wAQk3wNPI/bI8Wn/uW7T/4ul/4hKPgZjH/DZHi3/wAJu0/+Lr49/wCGL/8Ag44/&#10;55fHL/w5cv8A8m0f8MXf8HHH/PL45f8Ahy5P/k2i2L/6Co/gHLQ/58s+wv8AiEm+B3f9sjxd/wCE&#10;3af/ABdIf+DSX4GZz/w2P4u/8Ju0/wDi6+Pv+GLv+Djj/nl8cv8Aw5cn/wAm0f8ADF3/AAccf88v&#10;jl/4cuT/AOTaLYv/AKCo/civ3P8Az5f4/wCZ9h/8Qk/wM/6PI8Xf+E5af/F1G/8AwaTfA8D5f2xv&#10;F3/hN2n/AMXXyB/wxf8A8HHH/PL45f8Ahy5f/k2j/hjH/g43/wCeHxy/8OVL/wDJtFsX/wBBUfuQ&#10;fub39kz9g/8AgmD/AMEmfhJ/wTC0nxLB4F+ImteJ9S8WSW/9qalq8cUISODzDGkcUQwozI5JJYnP&#10;XAxX10j/ACqK/ni+E37If/ByFo/xQ8P6nYaj8XNPkh1aB/tuu/EEzWUK7xuaeOS6dXiAzuUo2Rxg&#10;1/Qzb7ti5xnAztHFeLj6Xs6ylKopt9Ud2FqKUeVQcbdyaiiiuE6jzP8Aa+/aHsf2Uv2Y/G37Rmo+&#10;GbrWIfB+gz6i2l2rhXuSg4TcQdoJIy2DtGTg4r8hT/wds/FDcxX9i7w+V3fLnxfcdPf/AEfriv22&#10;8QaTpWv6Hd6JrumW97ZXlu0N3Z3cKyRTRsMMjowIZSCQQQQQa8N/4def8E45pGlk/Yb+FhZmyT/w&#10;hNn/APG67MHUwdOL9tBy+ZzV4V5W9nKx+XY/4O3PikBgfsW+H/8Awrp//kej/iLc+KX/AEZb4e/8&#10;K6f/AOR6/UX/AIdb/wDBOD/oxr4Wf+ETZ/8Axuj/AIdb/wDBOD/oxr4Wf+ETZ/8Axuu72+U/8+X9&#10;5zexxn86Py6/4i3fin/0Zd4f/wDCun/+R6P+It34p/8ARl3h/wD8K6f/AOR6/UX/AIdb/wDBOD/o&#10;xr4Wf+ETZ/8Axuj/AIdb/wDBOD/oxr4Wf+ETZ/8Axuj2+U/8+X94eyxn86Py6/4i3fin/wBGXeH/&#10;APwrp/8A5Ho/4i3fin/0Zd4f/wDCun/+R6/UX/h1v/wTg/6Ma+Fn/hE2f/xuj/h1v/wTg/6Ma+Fn&#10;/hE2f/xuj2+U/wDPl/eHscZ/Oj8uv+It34p/9GXeH/8Awrp//kej/iLd+Kf/AEZd4f8A/Cun/wDk&#10;ev1F/wCHW/8AwTg/6Ma+Fn/hE2f/AMbo/wCHW/8AwTg/6Ma+Fn/hE2f/AMbo9vlP/Pl/eHssZ/Oj&#10;8uG/4O1/ilIc/wDDF3h/pj/kbp//AJHr7o/4I7f8Ffbr/gqLY+NLDW/gq3hHVPBs1i0zWupG7tLm&#10;G684Jh2RCkimBsoQch1IP3setTf8Eu/+CcauAv7Dfws/8Imz/wDjden/AAa+BHwV/Z90FvCHwM+E&#10;/h3whpc119omsPDmjw2cUkxABkZYlAZsADJycDFc+JrZfKi1SptP1NqEcUqnvSujt6KKK807D//Z&#10;UEsBAi0AFAAGAAgAAAAhAIoVP5gMAQAAFQIAABMAAAAAAAAAAAAAAAAAAAAAAFtDb250ZW50X1R5&#10;cGVzXS54bWxQSwECLQAUAAYACAAAACEAOP0h/9YAAACUAQAACwAAAAAAAAAAAAAAAAA9AQAAX3Jl&#10;bHMvLnJlbHNQSwECLQAUAAYACAAAACEAFs15m/ULAAAxOwAADgAAAAAAAAAAAAAAAAA8AgAAZHJz&#10;L2Uyb0RvYy54bWxQSwECLQAUAAYACAAAACEAWGCzG7oAAAAiAQAAGQAAAAAAAAAAAAAAAABdDgAA&#10;ZHJzL19yZWxzL2Uyb0RvYy54bWwucmVsc1BLAQItABQABgAIAAAAIQDKLAgB3AAAAAYBAAAPAAAA&#10;AAAAAAAAAAAAAE4PAABkcnMvZG93bnJldi54bWxQSwECLQAKAAAAAAAAACEA8dIttWwUAABsFAAA&#10;FQAAAAAAAAAAAAAAAABXEAAAZHJzL21lZGlhL2ltYWdlMS5qcGVnUEsFBgAAAAAGAAYAfQEAAPYk&#10;AAAAAA==&#10;">
                <v:shape id="AutoShape 138" o:spid="_x0000_s1186" style="position:absolute;width:10063;height:1999;visibility:visible;mso-wrap-style:square;v-text-anchor:top" coordsize="10063,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6cMkA&#10;AADjAAAADwAAAGRycy9kb3ducmV2LnhtbERP3UvDMBB/F/Y/hBN8KVuy+cFWlw3RDX1SOxV8PJpr&#10;G9ZcahO3+t8vguDj/b5vuR5cKw7UB+tZw3SiQBCX3liuNby/bcdzECEiG2w9k4YfCrBejc6WmBt/&#10;5IIOu1iLFMIhRw1NjF0uZSgbchgmviNOXOV7hzGdfS1Nj8cU7lo5U+pGOrScGhrs6L6hcr/7dhrU&#10;13Px8fD4mpnqpbCfmyqzW860vjgf7m5BRBriv/jP/WTSfHV5pa6ni9kCfn9KAMjVC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HY6cMkAAADjAAAADwAAAAAAAAAAAAAAAACYAgAA&#10;ZHJzL2Rvd25yZXYueG1sUEsFBgAAAAAEAAQA9QAAAI4DAAAAAA==&#10;" path="m1183,l,,,1999r1183,l1183,xm10063,l1184,r,1999l10063,1999,10063,xe" fillcolor="#eee" stroked="f">
                  <v:path arrowok="t" o:connecttype="custom" o:connectlocs="1183,0;0,0;0,1999;1183,1999;1183,0;10063,0;1184,0;1184,1999;10063,1999;10063,0" o:connectangles="0,0,0,0,0,0,0,0,0,0"/>
                </v:shape>
                <v:shape id="Freeform 137" o:spid="_x0000_s1187" style="position:absolute;left:99;top:511;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ij8oA&#10;AADjAAAADwAAAGRycy9kb3ducmV2LnhtbESPQW/CMAyF75P2HyJP4jYSBhu0I6AJCak7DgYSN6sx&#10;bUXjVE0G5d/Ph0k72n5+733L9eBbdaU+NoEtTMYGFHEZXMOVhe/99nkBKiZkh21gsnCnCOvV48MS&#10;cxdu/EXXXaqUmHDM0UKdUpdrHcuaPMZx6Ijldg69xyRjX2nX403MfatfjHnTHhuWhBo72tRUXnY/&#10;3kI6zDozn2eH07FoSvq8FCEbCmtHT8PHO6hEQ/oX/30XTuqb6cy8TrKpUAiTLEC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y4o/KAAAA4wAAAA8AAAAAAAAAAAAAAAAAmAIA&#10;AGRycy9kb3ducmV2LnhtbFBLBQYAAAAABAAEAPUAAACPAwAAAAA=&#10;" path="m425,l315,14,213,57r-89,67l57,212,15,315,,425r4,56l32,588r56,96l166,762r97,56l370,847r55,4l481,847,588,818r97,-56l763,684r56,-96l847,481r4,-56l847,369,819,262,763,166,685,88,588,32,481,4,425,xe" stroked="f">
                  <v:path arrowok="t" o:connecttype="custom" o:connectlocs="425,511;315,525;213,568;124,635;57,723;15,826;0,936;4,992;32,1099;88,1195;166,1273;263,1329;370,1358;425,1362;481,1358;588,1329;685,1273;763,1195;819,1099;847,992;851,936;847,880;819,773;763,677;685,599;588,543;481,515;425,511" o:connectangles="0,0,0,0,0,0,0,0,0,0,0,0,0,0,0,0,0,0,0,0,0,0,0,0,0,0,0,0"/>
                </v:shape>
                <v:shape id="Picture 136" o:spid="_x0000_s1188" type="#_x0000_t75" style="position:absolute;left:206;top:636;width:636;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l97zHAAAA4wAAAA8AAABkcnMvZG93bnJldi54bWxET81qAjEQvhf6DmEKXkpNVtvSbo1SREvx&#10;Uqp9gGEzJoubybKJ6/r2jSB4nO9/ZovBN6KnLtaBNRRjBYK4CqZmq+Fvt356AxETssEmMGk4U4TF&#10;/P5uhqUJJ/6lfpusyCEcS9TgUmpLKWPlyGMch5Y4c/vQeUz57Kw0HZ5yuG/kRKlX6bHm3OCwpaWj&#10;6rA9eg1y/4Ube9js+ir+yEfllF02K61HD8PnB4hEQ7qJr+5vk+er6bN6Kd6nBVx+ygDI+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8l97zHAAAA4wAAAA8AAAAAAAAAAAAA&#10;AAAAnwIAAGRycy9kb3ducmV2LnhtbFBLBQYAAAAABAAEAPcAAACTAwAAAAA=&#10;">
                  <v:imagedata r:id="rId9" o:title=""/>
                </v:shape>
                <v:rect id="Rectangle 135" o:spid="_x0000_s1189" style="position:absolute;left:1283;top:906;width: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NpcgA&#10;AADjAAAADwAAAGRycy9kb3ducmV2LnhtbERPX0vDMBB/F/wO4QTfXNKtDu2WjaGIPkjVqu9Hc2u7&#10;NZfSZGv77Y0g+Hi//7fejrYVZ+p941hDMlMgiEtnGq40fH0+3dyB8AHZYOuYNEzkYbu5vFhjZtzA&#10;H3QuQiViCPsMNdQhdJmUvqzJop+5jjhye9dbDPHsK2l6HGK4beVcqaW02HBsqLGjh5rKY3GyGg6n&#10;7+JxmeT5W/58kEM6Fen766T19dW4W4EINIZ/8Z/7xcT5apGq2+R+MYffnyIA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Xk2lyAAAAOMAAAAPAAAAAAAAAAAAAAAAAJgCAABk&#10;cnMvZG93bnJldi54bWxQSwUGAAAAAAQABAD1AAAAjQMAAAAA&#10;" fillcolor="#9f9f9f" stroked="f"/>
                <v:shape id="Text Box 134" o:spid="_x0000_s1190" type="#_x0000_t202" style="position:absolute;left:1286;top:1335;width:257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K2sgA&#10;AADjAAAADwAAAGRycy9kb3ducmV2LnhtbERPX2vCMBB/H+w7hBvsbSbaTbQaRcYGg8Gwdg97PJuz&#10;DTaX2mTafftlMPDxfv9vuR5cK87UB+tZw3ikQBBX3liuNXyWrw8zECEiG2w9k4YfCrBe3d4sMTf+&#10;wgWdd7EWKYRDjhqaGLtcylA15DCMfEecuIPvHcZ09rU0PV5SuGvlRKmpdGg5NTTY0XND1XH37TRs&#10;vrh4saeP/bY4FLYs54rfp0et7++GzQJEpCFexf/uN5Pmq+xRPY3nWQZ/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5MrayAAAAOMAAAAPAAAAAAAAAAAAAAAAAJgCAABk&#10;cnMvZG93bnJldi54bWxQSwUGAAAAAAQABAD1AAAAjQMAAAAA&#10;" filled="f" stroked="f">
                  <v:textbox inset="0,0,0,0">
                    <w:txbxContent>
                      <w:p w14:paraId="08567FB1" w14:textId="77777777" w:rsidR="00E620D8" w:rsidRDefault="00E620D8">
                        <w:pPr>
                          <w:spacing w:line="220" w:lineRule="exact"/>
                          <w:rPr>
                            <w:b/>
                          </w:rPr>
                        </w:pPr>
                        <w:r>
                          <w:rPr>
                            <w:b/>
                          </w:rPr>
                          <w:t>ÓRGÃO(S)</w:t>
                        </w:r>
                        <w:r>
                          <w:rPr>
                            <w:b/>
                            <w:spacing w:val="-9"/>
                          </w:rPr>
                          <w:t xml:space="preserve"> </w:t>
                        </w:r>
                        <w:r>
                          <w:rPr>
                            <w:b/>
                          </w:rPr>
                          <w:t>PARTICIPANTE(S)</w:t>
                        </w:r>
                      </w:p>
                    </w:txbxContent>
                  </v:textbox>
                </v:shape>
                <v:shape id="Text Box 133" o:spid="_x0000_s1191" type="#_x0000_t202" style="position:absolute;left:1286;top:149;width:444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SrsgA&#10;AADjAAAADwAAAGRycy9kb3ducmV2LnhtbERPX2vCMBB/F/Ydwg32ponTyeyMIjJhIIzV7mGPt+Zs&#10;g82lNlG7b28Ggz3e7/8tVr1rxIW6YD1rGI8UCOLSG8uVhs9iO3wGESKywcYzafihAKvl3WCBmfFX&#10;zumyj5VIIRwy1FDH2GZShrImh2HkW+LEHXznMKazq6Tp8JrCXSMflZpJh5ZTQ40tbWoqj/uz07D+&#10;4vzVnt6/P/JDbotirng3O2r9cN+vX0BE6uO/+M/9ZtJ8NZmqp/F8MoXfnxIA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VKuyAAAAOMAAAAPAAAAAAAAAAAAAAAAAJgCAABk&#10;cnMvZG93bnJldi54bWxQSwUGAAAAAAQABAD1AAAAjQMAAAAA&#10;" filled="f" stroked="f">
                  <v:textbox inset="0,0,0,0">
                    <w:txbxContent>
                      <w:p w14:paraId="747025BF" w14:textId="77777777" w:rsidR="00E620D8" w:rsidRDefault="00E620D8">
                        <w:pPr>
                          <w:spacing w:line="224" w:lineRule="exact"/>
                          <w:rPr>
                            <w:b/>
                          </w:rPr>
                        </w:pPr>
                        <w:r>
                          <w:rPr>
                            <w:b/>
                          </w:rPr>
                          <w:t>ÓRGÃO</w:t>
                        </w:r>
                        <w:r>
                          <w:rPr>
                            <w:b/>
                            <w:spacing w:val="-5"/>
                          </w:rPr>
                          <w:t xml:space="preserve"> </w:t>
                        </w:r>
                        <w:r>
                          <w:rPr>
                            <w:b/>
                          </w:rPr>
                          <w:t>GERENCIADOR</w:t>
                        </w:r>
                      </w:p>
                      <w:p w14:paraId="0D64FD90" w14:textId="77777777" w:rsidR="00E620D8" w:rsidRDefault="00E620D8">
                        <w:pPr>
                          <w:spacing w:before="135" w:line="264" w:lineRule="exact"/>
                        </w:pPr>
                        <w:r>
                          <w:t>Secretaria</w:t>
                        </w:r>
                        <w:r>
                          <w:rPr>
                            <w:spacing w:val="-4"/>
                          </w:rPr>
                          <w:t xml:space="preserve"> </w:t>
                        </w:r>
                        <w:r>
                          <w:t>Municipal</w:t>
                        </w:r>
                        <w:r>
                          <w:rPr>
                            <w:spacing w:val="-5"/>
                          </w:rPr>
                          <w:t xml:space="preserve"> </w:t>
                        </w:r>
                        <w:r>
                          <w:t>de</w:t>
                        </w:r>
                        <w:r>
                          <w:rPr>
                            <w:spacing w:val="-4"/>
                          </w:rPr>
                          <w:t xml:space="preserve"> </w:t>
                        </w:r>
                        <w:r>
                          <w:t>Administração</w:t>
                        </w:r>
                        <w:r>
                          <w:rPr>
                            <w:spacing w:val="-5"/>
                          </w:rPr>
                          <w:t xml:space="preserve"> </w:t>
                        </w:r>
                        <w:r>
                          <w:t>e</w:t>
                        </w:r>
                        <w:r>
                          <w:rPr>
                            <w:spacing w:val="-6"/>
                          </w:rPr>
                          <w:t xml:space="preserve"> </w:t>
                        </w:r>
                        <w:r>
                          <w:t>Finanças</w:t>
                        </w:r>
                      </w:p>
                    </w:txbxContent>
                  </v:textbox>
                </v:shape>
                <w10:anchorlock/>
              </v:group>
            </w:pict>
          </mc:Fallback>
        </mc:AlternateContent>
      </w:r>
    </w:p>
    <w:p w14:paraId="1372454A" w14:textId="77777777" w:rsidR="008A1A1D" w:rsidRDefault="008A1A1D">
      <w:pPr>
        <w:pStyle w:val="Corpodetexto"/>
        <w:spacing w:before="2"/>
        <w:rPr>
          <w:b/>
          <w:sz w:val="5"/>
        </w:rPr>
      </w:pPr>
    </w:p>
    <w:p w14:paraId="21D8EA59" w14:textId="04D37764" w:rsidR="008A1A1D" w:rsidRDefault="002B40B3">
      <w:pPr>
        <w:pStyle w:val="Corpodetexto"/>
        <w:ind w:left="922"/>
        <w:rPr>
          <w:sz w:val="20"/>
        </w:rPr>
      </w:pPr>
      <w:r>
        <w:rPr>
          <w:noProof/>
          <w:sz w:val="20"/>
          <w:lang w:val="pt-BR" w:eastAsia="pt-BR"/>
        </w:rPr>
        <mc:AlternateContent>
          <mc:Choice Requires="wpg">
            <w:drawing>
              <wp:inline distT="0" distB="0" distL="0" distR="0" wp14:anchorId="44228D70" wp14:editId="79852B1A">
                <wp:extent cx="6390005" cy="889635"/>
                <wp:effectExtent l="4445" t="3175" r="0" b="2540"/>
                <wp:docPr id="103405192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889635"/>
                          <a:chOff x="0" y="0"/>
                          <a:chExt cx="10063" cy="1401"/>
                        </a:xfrm>
                      </wpg:grpSpPr>
                      <wps:wsp>
                        <wps:cNvPr id="1034051924" name="AutoShape 131"/>
                        <wps:cNvSpPr>
                          <a:spLocks/>
                        </wps:cNvSpPr>
                        <wps:spPr bwMode="auto">
                          <a:xfrm>
                            <a:off x="0" y="0"/>
                            <a:ext cx="10063" cy="1401"/>
                          </a:xfrm>
                          <a:custGeom>
                            <a:avLst/>
                            <a:gdLst>
                              <a:gd name="T0" fmla="*/ 1183 w 10063"/>
                              <a:gd name="T1" fmla="*/ 0 h 1401"/>
                              <a:gd name="T2" fmla="*/ 0 w 10063"/>
                              <a:gd name="T3" fmla="*/ 0 h 1401"/>
                              <a:gd name="T4" fmla="*/ 0 w 10063"/>
                              <a:gd name="T5" fmla="*/ 1401 h 1401"/>
                              <a:gd name="T6" fmla="*/ 1183 w 10063"/>
                              <a:gd name="T7" fmla="*/ 1401 h 1401"/>
                              <a:gd name="T8" fmla="*/ 1183 w 10063"/>
                              <a:gd name="T9" fmla="*/ 0 h 1401"/>
                              <a:gd name="T10" fmla="*/ 10063 w 10063"/>
                              <a:gd name="T11" fmla="*/ 0 h 1401"/>
                              <a:gd name="T12" fmla="*/ 1184 w 10063"/>
                              <a:gd name="T13" fmla="*/ 0 h 1401"/>
                              <a:gd name="T14" fmla="*/ 1184 w 10063"/>
                              <a:gd name="T15" fmla="*/ 1401 h 1401"/>
                              <a:gd name="T16" fmla="*/ 10063 w 10063"/>
                              <a:gd name="T17" fmla="*/ 1401 h 1401"/>
                              <a:gd name="T18" fmla="*/ 10063 w 10063"/>
                              <a:gd name="T1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401">
                                <a:moveTo>
                                  <a:pt x="1183" y="0"/>
                                </a:moveTo>
                                <a:lnTo>
                                  <a:pt x="0" y="0"/>
                                </a:lnTo>
                                <a:lnTo>
                                  <a:pt x="0" y="1401"/>
                                </a:lnTo>
                                <a:lnTo>
                                  <a:pt x="1183" y="1401"/>
                                </a:lnTo>
                                <a:lnTo>
                                  <a:pt x="1183" y="0"/>
                                </a:lnTo>
                                <a:close/>
                                <a:moveTo>
                                  <a:pt x="10063" y="0"/>
                                </a:moveTo>
                                <a:lnTo>
                                  <a:pt x="1184" y="0"/>
                                </a:lnTo>
                                <a:lnTo>
                                  <a:pt x="1184" y="1401"/>
                                </a:lnTo>
                                <a:lnTo>
                                  <a:pt x="10063" y="1401"/>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051925" name="Freeform 130"/>
                        <wps:cNvSpPr>
                          <a:spLocks/>
                        </wps:cNvSpPr>
                        <wps:spPr bwMode="auto">
                          <a:xfrm>
                            <a:off x="99" y="100"/>
                            <a:ext cx="851" cy="851"/>
                          </a:xfrm>
                          <a:custGeom>
                            <a:avLst/>
                            <a:gdLst>
                              <a:gd name="T0" fmla="+- 0 524 99"/>
                              <a:gd name="T1" fmla="*/ T0 w 851"/>
                              <a:gd name="T2" fmla="+- 0 100 100"/>
                              <a:gd name="T3" fmla="*/ 100 h 851"/>
                              <a:gd name="T4" fmla="+- 0 414 99"/>
                              <a:gd name="T5" fmla="*/ T4 w 851"/>
                              <a:gd name="T6" fmla="+- 0 114 100"/>
                              <a:gd name="T7" fmla="*/ 114 h 851"/>
                              <a:gd name="T8" fmla="+- 0 312 99"/>
                              <a:gd name="T9" fmla="*/ T8 w 851"/>
                              <a:gd name="T10" fmla="+- 0 157 100"/>
                              <a:gd name="T11" fmla="*/ 157 h 851"/>
                              <a:gd name="T12" fmla="+- 0 223 99"/>
                              <a:gd name="T13" fmla="*/ T12 w 851"/>
                              <a:gd name="T14" fmla="+- 0 224 100"/>
                              <a:gd name="T15" fmla="*/ 224 h 851"/>
                              <a:gd name="T16" fmla="+- 0 156 99"/>
                              <a:gd name="T17" fmla="*/ T16 w 851"/>
                              <a:gd name="T18" fmla="+- 0 312 100"/>
                              <a:gd name="T19" fmla="*/ 312 h 851"/>
                              <a:gd name="T20" fmla="+- 0 114 99"/>
                              <a:gd name="T21" fmla="*/ T20 w 851"/>
                              <a:gd name="T22" fmla="+- 0 415 100"/>
                              <a:gd name="T23" fmla="*/ 415 h 851"/>
                              <a:gd name="T24" fmla="+- 0 99 99"/>
                              <a:gd name="T25" fmla="*/ T24 w 851"/>
                              <a:gd name="T26" fmla="+- 0 525 100"/>
                              <a:gd name="T27" fmla="*/ 525 h 851"/>
                              <a:gd name="T28" fmla="+- 0 103 99"/>
                              <a:gd name="T29" fmla="*/ T28 w 851"/>
                              <a:gd name="T30" fmla="+- 0 581 100"/>
                              <a:gd name="T31" fmla="*/ 581 h 851"/>
                              <a:gd name="T32" fmla="+- 0 131 99"/>
                              <a:gd name="T33" fmla="*/ T32 w 851"/>
                              <a:gd name="T34" fmla="+- 0 688 100"/>
                              <a:gd name="T35" fmla="*/ 688 h 851"/>
                              <a:gd name="T36" fmla="+- 0 187 99"/>
                              <a:gd name="T37" fmla="*/ T36 w 851"/>
                              <a:gd name="T38" fmla="+- 0 784 100"/>
                              <a:gd name="T39" fmla="*/ 784 h 851"/>
                              <a:gd name="T40" fmla="+- 0 265 99"/>
                              <a:gd name="T41" fmla="*/ T40 w 851"/>
                              <a:gd name="T42" fmla="+- 0 862 100"/>
                              <a:gd name="T43" fmla="*/ 862 h 851"/>
                              <a:gd name="T44" fmla="+- 0 362 99"/>
                              <a:gd name="T45" fmla="*/ T44 w 851"/>
                              <a:gd name="T46" fmla="+- 0 918 100"/>
                              <a:gd name="T47" fmla="*/ 918 h 851"/>
                              <a:gd name="T48" fmla="+- 0 469 99"/>
                              <a:gd name="T49" fmla="*/ T48 w 851"/>
                              <a:gd name="T50" fmla="+- 0 947 100"/>
                              <a:gd name="T51" fmla="*/ 947 h 851"/>
                              <a:gd name="T52" fmla="+- 0 524 99"/>
                              <a:gd name="T53" fmla="*/ T52 w 851"/>
                              <a:gd name="T54" fmla="+- 0 951 100"/>
                              <a:gd name="T55" fmla="*/ 951 h 851"/>
                              <a:gd name="T56" fmla="+- 0 580 99"/>
                              <a:gd name="T57" fmla="*/ T56 w 851"/>
                              <a:gd name="T58" fmla="+- 0 947 100"/>
                              <a:gd name="T59" fmla="*/ 947 h 851"/>
                              <a:gd name="T60" fmla="+- 0 687 99"/>
                              <a:gd name="T61" fmla="*/ T60 w 851"/>
                              <a:gd name="T62" fmla="+- 0 918 100"/>
                              <a:gd name="T63" fmla="*/ 918 h 851"/>
                              <a:gd name="T64" fmla="+- 0 784 99"/>
                              <a:gd name="T65" fmla="*/ T64 w 851"/>
                              <a:gd name="T66" fmla="+- 0 862 100"/>
                              <a:gd name="T67" fmla="*/ 862 h 851"/>
                              <a:gd name="T68" fmla="+- 0 862 99"/>
                              <a:gd name="T69" fmla="*/ T68 w 851"/>
                              <a:gd name="T70" fmla="+- 0 784 100"/>
                              <a:gd name="T71" fmla="*/ 784 h 851"/>
                              <a:gd name="T72" fmla="+- 0 918 99"/>
                              <a:gd name="T73" fmla="*/ T72 w 851"/>
                              <a:gd name="T74" fmla="+- 0 688 100"/>
                              <a:gd name="T75" fmla="*/ 688 h 851"/>
                              <a:gd name="T76" fmla="+- 0 946 99"/>
                              <a:gd name="T77" fmla="*/ T76 w 851"/>
                              <a:gd name="T78" fmla="+- 0 581 100"/>
                              <a:gd name="T79" fmla="*/ 581 h 851"/>
                              <a:gd name="T80" fmla="+- 0 950 99"/>
                              <a:gd name="T81" fmla="*/ T80 w 851"/>
                              <a:gd name="T82" fmla="+- 0 525 100"/>
                              <a:gd name="T83" fmla="*/ 525 h 851"/>
                              <a:gd name="T84" fmla="+- 0 946 99"/>
                              <a:gd name="T85" fmla="*/ T84 w 851"/>
                              <a:gd name="T86" fmla="+- 0 469 100"/>
                              <a:gd name="T87" fmla="*/ 469 h 851"/>
                              <a:gd name="T88" fmla="+- 0 918 99"/>
                              <a:gd name="T89" fmla="*/ T88 w 851"/>
                              <a:gd name="T90" fmla="+- 0 362 100"/>
                              <a:gd name="T91" fmla="*/ 362 h 851"/>
                              <a:gd name="T92" fmla="+- 0 862 99"/>
                              <a:gd name="T93" fmla="*/ T92 w 851"/>
                              <a:gd name="T94" fmla="+- 0 266 100"/>
                              <a:gd name="T95" fmla="*/ 266 h 851"/>
                              <a:gd name="T96" fmla="+- 0 784 99"/>
                              <a:gd name="T97" fmla="*/ T96 w 851"/>
                              <a:gd name="T98" fmla="+- 0 188 100"/>
                              <a:gd name="T99" fmla="*/ 188 h 851"/>
                              <a:gd name="T100" fmla="+- 0 687 99"/>
                              <a:gd name="T101" fmla="*/ T100 w 851"/>
                              <a:gd name="T102" fmla="+- 0 132 100"/>
                              <a:gd name="T103" fmla="*/ 132 h 851"/>
                              <a:gd name="T104" fmla="+- 0 580 99"/>
                              <a:gd name="T105" fmla="*/ T104 w 851"/>
                              <a:gd name="T106" fmla="+- 0 104 100"/>
                              <a:gd name="T107" fmla="*/ 104 h 851"/>
                              <a:gd name="T108" fmla="+- 0 524 99"/>
                              <a:gd name="T109" fmla="*/ T108 w 851"/>
                              <a:gd name="T110" fmla="+- 0 100 100"/>
                              <a:gd name="T111" fmla="*/ 100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4051926" name="Picture 1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3" y="240"/>
                            <a:ext cx="503" cy="569"/>
                          </a:xfrm>
                          <a:prstGeom prst="rect">
                            <a:avLst/>
                          </a:prstGeom>
                          <a:noFill/>
                          <a:extLst>
                            <a:ext uri="{909E8E84-426E-40DD-AFC4-6F175D3DCCD1}">
                              <a14:hiddenFill xmlns:a14="http://schemas.microsoft.com/office/drawing/2010/main">
                                <a:solidFill>
                                  <a:srgbClr val="FFFFFF"/>
                                </a:solidFill>
                              </a14:hiddenFill>
                            </a:ext>
                          </a:extLst>
                        </pic:spPr>
                      </pic:pic>
                      <wps:wsp>
                        <wps:cNvPr id="1034051927" name="Text Box 128"/>
                        <wps:cNvSpPr txBox="1">
                          <a:spLocks noChangeArrowheads="1"/>
                        </wps:cNvSpPr>
                        <wps:spPr bwMode="auto">
                          <a:xfrm>
                            <a:off x="0" y="0"/>
                            <a:ext cx="10063"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CDE13" w14:textId="77777777" w:rsidR="00E620D8" w:rsidRDefault="00E620D8">
                              <w:pPr>
                                <w:spacing w:before="104"/>
                                <w:ind w:left="1286"/>
                                <w:rPr>
                                  <w:b/>
                                </w:rPr>
                              </w:pPr>
                              <w:r>
                                <w:rPr>
                                  <w:b/>
                                </w:rPr>
                                <w:t>DADOS</w:t>
                              </w:r>
                              <w:r>
                                <w:rPr>
                                  <w:b/>
                                  <w:spacing w:val="-3"/>
                                </w:rPr>
                                <w:t xml:space="preserve"> </w:t>
                              </w:r>
                              <w:r>
                                <w:rPr>
                                  <w:b/>
                                </w:rPr>
                                <w:t>DO</w:t>
                              </w:r>
                              <w:r>
                                <w:rPr>
                                  <w:b/>
                                  <w:spacing w:val="-2"/>
                                </w:rPr>
                                <w:t xml:space="preserve"> </w:t>
                              </w:r>
                              <w:r>
                                <w:rPr>
                                  <w:b/>
                                </w:rPr>
                                <w:t>BENEFICIÁRIO</w:t>
                              </w:r>
                            </w:p>
                            <w:p w14:paraId="77205CEF" w14:textId="77777777" w:rsidR="00E620D8" w:rsidRDefault="00E620D8">
                              <w:pPr>
                                <w:tabs>
                                  <w:tab w:val="left" w:pos="5460"/>
                                  <w:tab w:val="left" w:pos="5847"/>
                                  <w:tab w:val="left" w:pos="6379"/>
                                  <w:tab w:val="left" w:pos="6666"/>
                                </w:tabs>
                                <w:spacing w:before="136"/>
                                <w:ind w:left="1286"/>
                                <w:rPr>
                                  <w:b/>
                                </w:rPr>
                              </w:pPr>
                              <w:r>
                                <w:rPr>
                                  <w:b/>
                                </w:rPr>
                                <w:t>RAZÃO</w:t>
                              </w:r>
                              <w:r>
                                <w:rPr>
                                  <w:b/>
                                  <w:spacing w:val="-5"/>
                                </w:rPr>
                                <w:t xml:space="preserve"> </w:t>
                              </w:r>
                              <w:r>
                                <w:rPr>
                                  <w:b/>
                                </w:rPr>
                                <w:t>SOCIAL</w:t>
                              </w:r>
                              <w:r>
                                <w:rPr>
                                  <w:b/>
                                  <w:spacing w:val="-4"/>
                                </w:rPr>
                                <w:t xml:space="preserve"> </w:t>
                              </w:r>
                              <w:r>
                                <w:rPr>
                                  <w:b/>
                                </w:rPr>
                                <w:t>CONTRATADO,</w:t>
                              </w:r>
                              <w:r>
                                <w:rPr>
                                  <w:b/>
                                  <w:spacing w:val="-3"/>
                                </w:rPr>
                                <w:t xml:space="preserve"> </w:t>
                              </w:r>
                              <w:r>
                                <w:rPr>
                                  <w:b/>
                                </w:rPr>
                                <w:t>CNPJ</w:t>
                              </w:r>
                              <w:r>
                                <w:rPr>
                                  <w:b/>
                                  <w:spacing w:val="-4"/>
                                </w:rPr>
                                <w:t xml:space="preserve"> </w:t>
                              </w:r>
                              <w:r>
                                <w:rPr>
                                  <w:b/>
                                </w:rPr>
                                <w:t xml:space="preserve">nº </w:t>
                              </w:r>
                              <w:r>
                                <w:rPr>
                                  <w:b/>
                                  <w:u w:val="thick"/>
                                </w:rPr>
                                <w:t xml:space="preserve">   </w:t>
                              </w:r>
                              <w:r>
                                <w:rPr>
                                  <w:b/>
                                  <w:spacing w:val="19"/>
                                  <w:u w:val="thick"/>
                                </w:rPr>
                                <w:t xml:space="preserve"> </w:t>
                              </w:r>
                              <w:r>
                                <w:rPr>
                                  <w:b/>
                                  <w:u w:val="thick"/>
                                </w:rPr>
                                <w:t>.</w:t>
                              </w:r>
                              <w:r>
                                <w:rPr>
                                  <w:b/>
                                  <w:u w:val="thick"/>
                                </w:rPr>
                                <w:tab/>
                                <w:t>.</w:t>
                              </w:r>
                              <w:r>
                                <w:rPr>
                                  <w:b/>
                                  <w:u w:val="thick"/>
                                </w:rPr>
                                <w:tab/>
                              </w:r>
                              <w:r>
                                <w:rPr>
                                  <w:b/>
                                </w:rPr>
                                <w:t>/</w:t>
                              </w:r>
                              <w:r>
                                <w:rPr>
                                  <w:rFonts w:ascii="Times New Roman" w:hAnsi="Times New Roman"/>
                                  <w:b/>
                                  <w:u w:val="thick"/>
                                </w:rPr>
                                <w:tab/>
                              </w:r>
                              <w:r>
                                <w:rPr>
                                  <w:b/>
                                  <w:u w:val="thick"/>
                                </w:rPr>
                                <w:t>-</w:t>
                              </w:r>
                              <w:r>
                                <w:rPr>
                                  <w:b/>
                                  <w:u w:val="thick"/>
                                </w:rPr>
                                <w:tab/>
                              </w:r>
                            </w:p>
                            <w:p w14:paraId="2F9A3B74" w14:textId="77777777" w:rsidR="00E620D8" w:rsidRDefault="00E620D8">
                              <w:pPr>
                                <w:spacing w:before="133"/>
                                <w:ind w:left="1286"/>
                              </w:pPr>
                              <w:r>
                                <w:t>Logradouro….,</w:t>
                              </w:r>
                              <w:r>
                                <w:rPr>
                                  <w:spacing w:val="-6"/>
                                </w:rPr>
                                <w:t xml:space="preserve"> </w:t>
                              </w:r>
                              <w:r>
                                <w:t>Número….,</w:t>
                              </w:r>
                              <w:r>
                                <w:rPr>
                                  <w:spacing w:val="-6"/>
                                </w:rPr>
                                <w:t xml:space="preserve"> </w:t>
                              </w:r>
                              <w:r>
                                <w:t>Bairro….,</w:t>
                              </w:r>
                              <w:r>
                                <w:rPr>
                                  <w:spacing w:val="-6"/>
                                </w:rPr>
                                <w:t xml:space="preserve"> </w:t>
                              </w:r>
                              <w:r>
                                <w:t>Cidade…..,</w:t>
                              </w:r>
                              <w:r>
                                <w:rPr>
                                  <w:spacing w:val="-6"/>
                                </w:rPr>
                                <w:t xml:space="preserve"> </w:t>
                              </w:r>
                              <w:r>
                                <w:t>Estado…...</w:t>
                              </w:r>
                            </w:p>
                          </w:txbxContent>
                        </wps:txbx>
                        <wps:bodyPr rot="0" vert="horz" wrap="square" lIns="0" tIns="0" rIns="0" bIns="0" anchor="t" anchorCtr="0" upright="1">
                          <a:noAutofit/>
                        </wps:bodyPr>
                      </wps:wsp>
                    </wpg:wgp>
                  </a:graphicData>
                </a:graphic>
              </wp:inline>
            </w:drawing>
          </mc:Choice>
          <mc:Fallback>
            <w:pict>
              <v:group w14:anchorId="44228D70" id="Group 127" o:spid="_x0000_s1192" style="width:503.15pt;height:70.05pt;mso-position-horizontal-relative:char;mso-position-vertical-relative:line" coordsize="10063,1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Gq6lmCwAAejMAAA4AAABkcnMvZTJvRG9jLnhtbOxba4/buhH9XqD/&#10;QfDHFo5FvWVkc5HsI7hA2ga96g/QyvJauLakStr1pkX/e8+QkkzapKw8cIFbdIHE8upoNHNmOByS&#10;s29/ej3srZe8aYuqvFmwN/bCysus2hTl083iH8nDMlpYbZeWm3RflfnN4kveLn5698c/vD3W69yp&#10;dtV+kzcWhJTt+ljfLHZdV69Xqzbb5Ye0fVPVeYmb26o5pB2+Nk+rTZMeIf2wXzm2HayOVbOpmyrL&#10;2xa/vRM3F++4/O02z7q/bbdt3ln7mwV06/j/Df//kf5fvXubrp+atN4VWa9G+g1aHNKixEtHUXdp&#10;l1rPTXEh6lBkTdVW2+5NVh1W1XZbZDm3AdYw+8yaj031XHNbntbHp3qkCdSe8fTNYrO/vnxurGID&#10;39muZ/ssdtyFVaYH+Iq/3mJOSCwd66c1wB+b+pf6cyNMxeWnKvu1xe3V+X36/iTA1uPxL9UGAtPn&#10;ruIsvW6bA4mA/dYrd8aX0Rn5a2dl+GXgxrZt+wsrw70oigPXF97KdnDpxWPZ7r5/kCEsYAM9xjyb&#10;0UOrdC1eydXs1SKbEHTtidf2+3j9ZZfWOXdXS1Sd8+oNvL4HDRxrMZerR3rggYHYVmZVukOwFuR/&#10;G59TtKTr7LntPuYV90r68qntxMDY4Ir7etPHRIJBtD3sMUb+tLIYi1zraAnJ/QMDjkk429pZgysw&#10;REZZjoIxCIIrxxeaBIFaCWMQhFAaQaSNQalAhk0YGMo4szjkv9NbJ8TFEs5kJlPIpzA3sj+Hfibz&#10;D196RmlzfMBkJ0xKm+kIpnhi0tqZvmCKMyYlmtyBTPI0DIp0N4yT7LXsBwqurJTmPpsnurpqKVPR&#10;qEE6SoZkBBSNKgMYbiGw22euaTBYJzDPjVBuGgxGCcwT+lUwyCJwPEsNCk1Cs3kmUuhx+DwjKbY4&#10;fJ6ZFDkcPs9QCgsOV0wV/PRubVBInJcQzcJCCfEoJqU67SgayKt0aR1pQuXz0K6fhujWoXrJk4qD&#10;OooLSqD83bwQwRtPgH0pAwW7A2q4N3zWXJjADHkWwobbw6eAje+cjzx/b7av2pzn+5O+vXBhM9gc&#10;njkhLtQQTh2Aw+3hc9RWwK5rO776K6DnLx8sA3vkRl45jK6liJCmybbaF5uHYr8nf7bN0+PtvrFe&#10;UhSa9/ynHzcKbM/HfVnRYyCQO4keR9HTRw+VP7xw/HfMHM/+4MTLhyAKl96D5y/j0I6WNos/xIHt&#10;xd7dw38oyzBvvSs2m7z8VJT5UMQyb14x05fTovzkZSzFbuw7Pk9givaKkSjO8KMzElVrueHhscvT&#10;zX1/3aXFXlyvVI05DTB7+OREoFATxY6o0h6rzRcUPk0lCngsOHCxq5p/LawjivebRfvP57TJF9b+&#10;5xJVXMw8D8Oh4188P3TwpZHvPMp30jKDqJtFt0DqpsvbTqwQnuumeNrhTYxzUVZUuW0Lqo24fkKr&#10;/gsKyd+6osREKir1hybPaY2EgpJ75EcXlDGmQ4xpZDSR7ShIqUaPfNQZvD7HhYjnobSXR8q8gvLP&#10;S8u2fMez8DYePadCUa5mEhtlCr34DDMWM1wOVKW69BwkFzIE2ekkIeGIko1L8phOI7mGSahw0mg0&#10;1i9CI8jRaKSULoBoNRrrFi7JZY6GI7liSSK9RqcCUqjkhzqVMIdLNSswWp1O1SOX5TiuRikmE55A&#10;by1Rp9KxF6VlismcO4gTvVpnrPuBTi2Z9YQFBrUuadc4kMnEk2u0alEGkoKKaYPKkYlPHFOgq5Hu&#10;MV/nRFrGjwsPwujVUmM9jjVkYSY4SUrAu9aHjso75g+tVjLxhNFrpRKPnQmdWjLviWOIeORDmXc/&#10;Yjq1sAw/mUgYrVquSjwW7xq1XJn3xDVEvKvyHkSRVi2ZecLo1VKZZ1GoU0smPnENEe+qxIdYEmoi&#10;3pWZJ4xWLZqApYh3Al+jlicTn3iGiPdU4qPA0anlycwTRq+WyrwL3OV848nEJ54h5D2V+JhpnejJ&#10;zBNGr5bKvBfoRqInE594hpD3VeJjT5vkaeYe8wNhtGr5KvP62dmXiU98Q8j7KvGxrx2Jvsw8YfRq&#10;qcz7ka1xoi8Tn2Ae0OYtXyXexJbMvJGtQGUeZbtGrUAmPgkMIR+oxBtii/Y5T040xVagMk8j9jLk&#10;A5n4JDCEfKASbxiJgcy8cSQGKvOE06glE58EhpAPVeINeSuUmTfmrfCS+Uu1Qpn4JDSEfKgSb8jy&#10;ocy8McuHKvOxp6trQpn4JDSEfKgSb5gTQ5l545wYqczHvm4kRjLxCQardiRGKvGGCoI2TMaQN1YQ&#10;kcq8nq1IJj7h25+aKj5SiafMrJkTI5l5wmjzVqQyT6P6MrYimfgEs76WrVglnuYxjVqxzDxhtGrF&#10;KvP6kRjLxCexIeRjlXgnCLRqycwTRq+Wyrw+b8Uy8UlsCPlYJZ7p6y344hRbhNGqRTT3ML5c0ad5&#10;hpOnk7AED+n9yGyVfIaSUeNI1MCSOAIZdFP518+MjI7VxkEE3QzZntmqBwio1U32AYEMuqlO0BcT&#10;zJadAN0M8c/O17L6BT9TF7Pykh+bb9+ylQ+30mbxvI1r8EzgefvQMJzAc7fQERAcPnNPHD7icGWT&#10;23wG0ZuJZaTY15k+WKA1IkkXZ8W0UTp9wtGbKo4/r8JpTUXSxQnwdXhvKtYpc3SnNQhJx/phFrw3&#10;FXX9LHhv6rhBNs0M1dKkDOrgOdKpxuXweaZS7Ulw1I1zpFNNyOHzTA16U1FnzZFONRRJR/0zC96b&#10;irpkDpxqDpKOemEWvDcV8/gseG8q5tc5cJo7SZl4nqk0p3H4PFP5VEN4miTmqMPzv3hgnrk8KfMH&#10;1OQkhuJ3nJHxDWSckNEnnYOcTovE8Y/XJ5bhnOF0Xz0mcmlzEApiJ1EQMNwePoU4h/YjAcOwmYLh&#10;4EVIw+cUrh99DrZCp2C9bqTjFAxVBVQji6dQQjMP4T2Foq0qshMF5xSM6lHAApTLUzBGyz7gQqxK&#10;p3AOrUeBi3CiOoVzab1GuDGHDm4aPlXv91U5om24P3z2uH6wX5NHdMzRL6CVwQx7w97ea/xFtEcM&#10;eVfdQXtFwF3zLh81hLsSK8QHyXORmaf8MejnXPHvYC/Fw5S8gb8r0Te4A8E6JY3Y4KxMo84yxRAh&#10;P+ZE94H/9AooZ6L/P9HlvlPOoIeT3OHz93yiWxfZGv/6Y3VcXRyrX+9RxVPdM51Oiz7XwywZh7T5&#10;9bleok0UDQjFY7Evui+85RUTJSlVvnwuMurEpC+adkOkbHE4DBi9HY2cPAsMcPEw+hyKjDdxWmV1&#10;u0PrUv6+rdHtQofep181TXWkw3ycrYuJR5Wyoq+KQo/7oh56I+i6Nx3n6medqxr2RFfsXZU9H/Ky&#10;E22+Tb4HC1XZ7oq6xWH+Oj885pubRfPzBnpmaDHu0GCK8/qy44WErqHCid7bdux8WN769u3Ss8P7&#10;5Xvs5S5D+z70bKSZW3Y7NFQ8tzlYSfd3dfEDOip4V8hQw1y0OqRrYkh0kWR/B/cYUego6Zq8y9CC&#10;kq636Bbpf485cLzBWT8RTT6Y1R7q9JU32ksoo/HuE36c79MmAx3n++OEMRzn143oD7XoArRDS87z&#10;cLQPvQYISRw7XAytLXZ8H91H3tJzgnt44u5u+f7h1lsGDyz079y729s7NnhCtLZQLH2/IzivxrYd&#10;U5KX+lVESMPYCycO7CPn0SX+/dbdIJjrxYBPqD3jQ/WKEc/rMKkbxOpecYMGMadCNBpPDHPpUWHO&#10;rAAT1d1ZcGHjiMolbVv2KXi+Pr6+agL+34g7MWJ/511ih6LDX37siwPWAWMrWbr+YS1j3evjK//D&#10;BrHYo0j+yi4yhLHoIMOF6B7Dhegcw8UP7Brjf5WAP/Dg9VL/xyj0FyTyd1zLfzLz7r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6FLEWNsAAAAGAQAADwAAAGRycy9kb3ducmV2Lnht&#10;bEyPQUvDQBCF74L/YRnBm93EqkjMppSinopgK4i3aXaahGZnQ3abpP/eqRd7GWZ4w3vfyxeTa9VA&#10;fWg8G0hnCSji0tuGKwNf27e7Z1AhIltsPZOBEwVYFNdXOWbWj/xJwyZWSkw4ZGigjrHLtA5lTQ7D&#10;zHfEou197zDK2Vfa9jiKuWv1fZI8aYcNS0KNHa1qKg+bozPwPuK4nKevw/qwX51+to8f3+uUjLm9&#10;mZYvoCJN8f8ZzviCDoUw7fyRbVCtASkS/+ZZk6Q5qJ1sD0kKusj1JX7xCwAA//8DAFBLAwQKAAAA&#10;AAAAACEAUOnvKfYQAAD2EAAAFQAAAGRycy9tZWRpYS9pbWFnZTEuanBlZ//Y/+AAEEpGSUYAAQEB&#10;ANwA3AAA/9sAQwACAQEBAQECAQEBAgICAgIEAwICAgIFBAQDBAYFBgYGBQYGBgcJCAYHCQcGBggL&#10;CAkKCgoKCgYICwwLCgwJCgoK/9sAQwECAgICAgIFAwMFCgcGBwoKCgoKCgoKCgoKCgoKCgoKCgoK&#10;CgoKCgoKCgoKCgoKCgoKCgoKCgoKCgoKCgoKCgoK/8AAEQgAVwB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sAcUABOBk15D+1v+3H&#10;+y7+xL4KTxz+0j8WNP8AD8FwH/s6xbdNeagydUggjBkkIyASBtBI3EDmqv7e/wC2V4F/YT/Ze8T/&#10;ALRfjtEnTSLUR6TpnmbX1K/lOy3tl/3nPJ/hRWbotfg3+xv+xd+1r/wXt/al8QfHv48+Pryx8N21&#10;0i+JPFn2MmKBd29NK06M/IpRG4XJWNWDNuZxu9DB4GOIi6tV2gvvfocuIxEqbUIK8mfY3xK/4Oz/&#10;AIWWeqS23wa/ZI8QapZrIRDe+JNehsmlUdG8uFJ9oPu2fYVofB7/AIOwvgPrutQaT8c/2YvEvh21&#10;mkCTatoOpQ6kkAP8bxMIXKjvs3NjoCeK+xfgj/wRK/4JmfBXw1b6Hpn7K3h3XpoYlSXVvF9qNUur&#10;hgBl3NxuUEnkhVVeeABWP+0b/wAEHv8Agmr+0B4UvNGT4Aaf4N1GaNvsuveB410+4tn7NsQeTIB/&#10;ddGBHHvXSq2Sv3XTl63M/Z45a8yPoD9m/wDak/Z//ay8Ax/E/wDZ4+KOl+KNHdtktxYSnfbyYz5c&#10;0bBZIXwfuuoPtivR4mDruWv5rPiB4C/bH/4N3f25NN8Q+F/En9q+HdUYS2t3EskWneLdLSQebazp&#10;0SeMNzgkxM6upKtz/Q5+zZ8ePAv7TnwM8L/H34aagtzonirR4dQsm3AtHuX5onx0dHDRsOzIw7Vy&#10;Y3BRw9qlN3hLZ9fn5muHxHtbxlo0dzRRRXCdIU0rk5NOprctigD8af8Ag7a+KV/p/hb4P/By3uWF&#10;pqGoarrV9GDwzW8cEMRP4XEv5mvvn/gj/wDADRf2b/8AgnP8KfBOnWkcd1qHhO11zWpI49rS3t9G&#10;tzKzepBkCDPZAO1fBv8AwdsfCbUdR8FfCD4021qzWml6lqmi30yg/IbmOCaLPp/x7y4r7t/4I4ft&#10;DaH+0n/wTi+Ffi/TbuN7zSfC9roGuQxtkwXtjEtvIrehIRZPpIp6c162Iv8A2NS5dru/qcNP/fpd&#10;7aH1FGQc4FK+NpyKbFmnOSEJA7V5GttTuPhD/g4r+A/h/wCL3/BMXxh4uu9Mhk1PwHdWuv6VdGMG&#10;SLbMsM4U+jQyvkdDgegryf8A4NVvinq3if8AYi8WfDC/vGeHwn48mGnxs3+qhuoUmKj0Bl85serG&#10;vUP+DjD9oPw/8IP+CZnirwPc6jHHq3xBurXQtJtWkHmSqZlmuCo7hYYmBPQb1GckV5n/AMGrvwo1&#10;fwn+w74n+J+p2bRQ+MfHUz6czKR50FrEluXHqPNEy59VNezT5v7ElzfzafccErfXly9tT9Qg+QKd&#10;TEz0I96fXjneFBUE5opCyjqaAPHf25v2RvAX7cP7M3ij9m/4hKsdrrlrmw1DbufT76M77e6T/aSQ&#10;KcZ5UsDwSD+C37L/AO1T+2T/AMG/P7W2ufBb4w+BbjUPDN9dD/hIPDbzOtpqsK/LHqemykbd5XA3&#10;bcMo8uQKyqU/pKKowJ2j8q8t/aq/Y5/Zt/bN8BL8Ov2jPhXpviPT45N9lJcRlLiykIwZIJkIkhbB&#10;xlWGR1yOK9DB46OHi6VVc0Jbrr6o5q9CVSSnB2kup4d+z5/wXZ/4JmfHrw9DqkP7Sek+E790X7Vo&#10;vjbOmz274+7ul/cuP9pJGHuKyP2nP+DgP/gm5+zx4enn0T402/xA1ny2+y6F4HQ3hkbtuuOIIh6l&#10;nzjop6V83/F7/g04/Zw8TatJqHwR/ab8XeE7eTkWOtaVb6vGh9FZWt3x6bix9Sa0vgb/AMGp/wCy&#10;V4L1NNR+OXx28ZeOPLcMthYW8GkWsnPIcL5spB/2ZVNdHs8mj7/PJ+X9Iy5sd8Nl6nwPrWqftq/8&#10;HFP7c9pHBoo0jw3pbtFCYUkfS/B+ks4Lu7n/AFlzIFBP3WmkCgBEUbP6Hv2fPgj4B/Z1+C3hr4Gf&#10;DLSvsWh+FdIh07T4QBkpGuC7Y6u7bnY92Yk8mqv7Pv7N3wP/AGWvh3a/Cn4B/DHS/C2g2vK2OmWo&#10;TzZO8sjH5pZD3kcljjk13cZVVxXLjMb9YSpwXLCOy/VmmHoexu5O7e7HBQOlLRmiuE6gqOedIMF1&#10;PPouaC7IuTJX5w/8Fof+C4+jfsLRTfs9/ABbHWvipeWiyXVxP+8tfDULjh5lxiS4YAlISRtBV342&#10;rJrQoVcVU5Ka1/rUzqVadGPNJn3j8Vvj78FPgVobeJPjT8V/DvhTTwp/0vxBrMFnG3sDIw3H2HNc&#10;V+zn+3Z+yt+2Lp3iC9/Zg+Llj4xXwrdJb62umwyqYZHQtHgSou9WCttdcoxRgDkV+G37NH/BHz/g&#10;pJ/wVo1lP2ov2kvifeaHo2vSedD4q8ceZcXl7DnraWIZfLixnYCYoiMbNwpn7Efj3xh/wQ7/AOCw&#10;GofAr4tatJP4T1DUV8O+INTEfkpd6ZcMHsNU2ZO0IWjdhk7QZ1BJFet/ZWG9nJQqc1SKvZbabo4/&#10;rlZSi3G0W92eufFP/g6r/aw8L/EnXfDvhr9k7wZpljY6pPb21h4iuL97+FUcqFnKPGok4+YBAFOR&#10;2zXbfsQf8HLX7TP7Rf7V/gf4FePf2WfDM2m+LvENtpc83hOa8+2WnnOFFziVnVo48l3B2/ICdwI5&#10;8H/4ORPi9eftAf8ABQzw3+zF8L9It7x/C+n2thbWel2qedf61qckbFSV5din2RF54Jbpkmu+/wCD&#10;Xn9qHwz8NfHfxR/Z5+KAs7O3TR28U6bqF7EivZm1Xyr9C5AKjyjC5GcAQue5rvqYTBrLfbKkua21&#10;3fXqc8a1X61yOelz9bv2h/8Agoh+xp+yd4+0P4Z/tG/HfR/COseIrWS50q31YSiN4kcIXeVUMcKl&#10;jgGRlDbWxnacekeAPix8Mvi1oEfiv4W+P9F8R6XLzHqGh6pFdwtx/fiZl/Wv5018NfE7/g4J/wCC&#10;sPiAWPiCbQPD9xDcPZakLE3K6JoFnmO1JjLKDJK7RlhuX95O5BwOND44/wDBPz/gqR/wQ/8AFMf7&#10;SHwh+IFxeeGbW4WK58W+D5HezdT0j1GxkyRG2MbnWSMMQN4YrXnyyvDpRg6tqjV7PbXobRxlR3ko&#10;3jc/o+TcyqSvv1p1fDv/AAR7/wCCxvgP/gpF4Lk8FeL7az8O/FDw/Yq+uaBHN+61GL7pvbQMdxjz&#10;jfHy0RdQSQVY/cBJ7V5NajUw1RwqKzO6nUjVjzRPF/8AgoD+1Ppv7GP7Hnjz9o+4SCS48N6KzaXb&#10;XH3Z76Vlhtoz6gzSR5x2z6V+L3/BB79gi+/4KPftQeKv22P2sGufE2h+G9c+13I1Jdy694glYT4l&#10;4w0USkSMi4Ul4lxt3Kfrf/g658fa3oX7FPgPwHp8jJbeIviVEb9VYjelvY3UqqfUeZsb6qD2q1/w&#10;RA/bp/4J3/ssf8E6fBnw1+In7VfgPw34knnvtR8Q6XqWuRxXCXM11IR5qnkN5SxDnso9q9bDxqUc&#10;rc6SvKTtp0Rx1eWeLUJbJXP1CggitbRLaGEKsaBVVRgDjFfk3/wdD/sIx/EP4K6P+3F4G8Ps+teC&#10;NmmeLprWPLz6RLJiKVgOognc/N1CXDk8KMfbJ/4K+f8ABMID/k+j4b/+FJF/jWF8S/8Agp9/wSb+&#10;K3gDWvhr42/bS+Gd9o+vaXPp+p2kniSHbLBNGY3Xr3DH8cVx4RYvC4mNVQenk9V9x0VvY1qTg2j8&#10;ef8Ag3q+C3iH9rX/AIKdQ/G74qX91r//AAgOkSeINR1DUpWmaW+Mf2ayLs3JZSS6/wDXv7V5X/wW&#10;G+A+ufsO/wDBSD4meEfhxq15o+j+LEuNU01rOZot+m6qjNc2uQeYvMaeEr0KAA10v/BO39rbwR/w&#10;Sl/4Ke6g1j8ULHxZ8Lb7UptA1nxF4fuhPb3ukyvutb8bMhmhJid1A3Aecg5NUvEPx4+Gf/BUn/gr&#10;YPjB+1X8VdI8E/DO48QB5LjXr9YIoPD9k2YLJWY482dQA2Oj3EjDgV9T++jj5VZL93yL/hrdzx7Q&#10;eHUF8Vz9Xv8Ag3J/YSuv2V/2Nl+M/j7w+tn4v+Knk6rMky/vrfSQCbGInqu5Hacr2M4B5Wv0C1/Q&#10;NH8SaPdaBr+lQX1jewNBeWd1ErxzxsMMjKwIIIyCD1zXzppX/BWf/glnolhDpmmftvfDOG3t4Vih&#10;hj8RQqqIowFAB4AFWP8Ah79/wTD/AOj5vhuf+5ki/wAa+SxEcZWxDquD1fZ6fgexS9jTpqF0fi1/&#10;wU6/Zk8af8ES/wDgox4X/aB/ZXuWs/D2qXTa94Jt5y3lWzRsFu9KlIPzwncBjOfJmUdVLH+gL9nn&#10;4zeHP2h/gj4V+OPg9m/s3xVoNrqdorNuZFljD7D/ALS52n3Ffk7/AMHF/wC13+wd+1r+xt4ft/gl&#10;+0h4N8WeLvDvju2urOx0TWI5rlLSSCeK4IUHO3JhJ6DKqe1fUv8Awbg/ELVPHH/BKrwdYapl28Oa&#10;1q+kwyN3iS9klQfRVmC/8Br0cdGdfLadWqvfTad+qMKHLTxUoRem59B/t5fsH/A7/goP8Cpvgd8c&#10;rK8W1jvY7/R9Y02YR3el3iKyrNESCD8jurKwKsrnIzgj88pf+DSj4NGVjB+2P4qSPcdit4XtmIXs&#10;M+aP5D6UUV5tHH4rC+5SlZHXUw1Go7yQn/EJR8H/APo8zxR/4Stt/wDHqT/iEn+D3/R5nij/AMJW&#10;2/8Aj1FFdP8Aa2Yf8/H+Bh9Rw38oH/g0m+Dp6/tl+J//AAlbb/49R/xCT/B7/o8zxR/4Stt/8eoo&#10;pf2tmH8/5D+pYfsH/EJP8Hs5/wCGzPFH/hK23/x6l/4hKPg//wBHmeKP/CVtv/j1FFP+1sw/5+fl&#10;/kL6jhv5SSx/4NKfggt5G+q/tieLp7fcBNFB4btY3ZfQMZGA/FTj0r9MP2Tf2XvhR+xz8BdB/Z4+&#10;C+lSWvh/w/C6W5uJN81xK8jSSzSvgb5HkZmJwBzgAAAAorlxWMxWIhapK5rTw9Gi7xR//9lQSwEC&#10;LQAUAAYACAAAACEAihU/mAwBAAAVAgAAEwAAAAAAAAAAAAAAAAAAAAAAW0NvbnRlbnRfVHlwZXNd&#10;LnhtbFBLAQItABQABgAIAAAAIQA4/SH/1gAAAJQBAAALAAAAAAAAAAAAAAAAAD0BAABfcmVscy8u&#10;cmVsc1BLAQItABQABgAIAAAAIQC+xqupZgsAAHozAAAOAAAAAAAAAAAAAAAAADwCAABkcnMvZTJv&#10;RG9jLnhtbFBLAQItABQABgAIAAAAIQBYYLMbugAAACIBAAAZAAAAAAAAAAAAAAAAAM4NAABkcnMv&#10;X3JlbHMvZTJvRG9jLnhtbC5yZWxzUEsBAi0AFAAGAAgAAAAhAOhSxFjbAAAABgEAAA8AAAAAAAAA&#10;AAAAAAAAvw4AAGRycy9kb3ducmV2LnhtbFBLAQItAAoAAAAAAAAAIQBQ6e8p9hAAAPYQAAAVAAAA&#10;AAAAAAAAAAAAAMcPAABkcnMvbWVkaWEvaW1hZ2UxLmpwZWdQSwUGAAAAAAYABgB9AQAA8CAAAAAA&#10;">
                <v:shape id="AutoShape 131" o:spid="_x0000_s1193" style="position:absolute;width:10063;height:1401;visibility:visible;mso-wrap-style:square;v-text-anchor:top" coordsize="10063,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jt8sA&#10;AADjAAAADwAAAGRycy9kb3ducmV2LnhtbESPQW/CMAyF70j8h8hIu0ECK2N0BNRNmsRhII3tspvV&#10;mLZa45Qmo+Xfk0lIHO333ufn1aa3tThT6yvHGqYTBYI4d6biQsP31/v4GYQPyAZrx6ThQh426+Fg&#10;halxHX/S+RAKESHsU9RQhtCkUvq8JIt+4hriqB1dazHEsS2kabGLcFvLmVJP0mLF8UKJDb2VlP8e&#10;/mykZD8ffKrUonvd7eVJZW6xuyRaP4z67AVEoD7czbf01sT66jFR8+lylsD/T3EBcn0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1yOO3ywAAAOMAAAAPAAAAAAAAAAAAAAAAAJgC&#10;AABkcnMvZG93bnJldi54bWxQSwUGAAAAAAQABAD1AAAAkAMAAAAA&#10;" path="m1183,l,,,1401r1183,l1183,xm10063,l1184,r,1401l10063,1401,10063,xe" fillcolor="#eee" stroked="f">
                  <v:path arrowok="t" o:connecttype="custom" o:connectlocs="1183,0;0,0;0,1401;1183,1401;1183,0;10063,0;1184,0;1184,1401;10063,1401;10063,0" o:connectangles="0,0,0,0,0,0,0,0,0,0"/>
                </v:shape>
                <v:shape id="Freeform 130" o:spid="_x0000_s1194" style="position:absolute;left:99;top:100;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XysYA&#10;AADjAAAADwAAAGRycy9kb3ducmV2LnhtbERPS2vCQBC+F/oflin0Vne1akx0FSkU0qNP8DZkxySY&#10;nQ3ZVdN/3y0IHud7z2LV20bcqPO1Yw3DgQJBXDhTc6lhv/v+mIHwAdlg45g0/JKH1fL1ZYGZcXfe&#10;0G0bShFD2GeooQqhzaT0RUUW/cC1xJE7u85iiGdXStPhPYbbRo6UmkqLNceGClv6qqi4bK9WQziM&#10;W5Uk6eF0zOuCfi65S/tc6/e3fj0HEagPT/HDnZs4X32O1WSYjibw/1ME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zXysYAAADjAAAADwAAAAAAAAAAAAAAAACYAgAAZHJz&#10;L2Rvd25yZXYueG1sUEsFBgAAAAAEAAQA9QAAAIsDAAAAAA==&#10;" path="m425,l315,14,213,57r-89,67l57,212,15,315,,425r4,56l32,588r56,96l166,762r97,56l370,847r55,4l481,847,588,818r97,-56l763,684r56,-96l847,481r4,-56l847,369,819,262,763,166,685,88,588,32,481,4,425,xe" stroked="f">
                  <v:path arrowok="t" o:connecttype="custom" o:connectlocs="425,100;315,114;213,157;124,224;57,312;15,415;0,525;4,581;32,688;88,784;166,862;263,918;370,947;425,951;481,947;588,918;685,862;763,784;819,688;847,581;851,525;847,469;819,362;763,266;685,188;588,132;481,104;425,100" o:connectangles="0,0,0,0,0,0,0,0,0,0,0,0,0,0,0,0,0,0,0,0,0,0,0,0,0,0,0,0"/>
                </v:shape>
                <v:shape id="Picture 129" o:spid="_x0000_s1195" type="#_x0000_t75" style="position:absolute;left:273;top:240;width:503;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hVbJAAAA4wAAAA8AAABkcnMvZG93bnJldi54bWxET09PwjAUv5v4HZpn4mWRdiALTgoxGKIQ&#10;LgIXbi/rc11cX5e1wvj21sTE4/v9f/Pl4Fpxpj40njXkIwWCuPKm4VrD8bB+mIEIEdlg65k0XCnA&#10;cnF7M8fS+At/0Hkfa5FCOJSowcbYlVKGypLDMPIdceI+fe8wprOvpenxksJdK8dKFdJhw6nBYkcr&#10;S9XX/ttp6OxreFv5bDfLT9tiN9lk+QEzre/vhpdnEJGG+C/+c7+bNF9NHtU0fxoX8PtTAkA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4SFVskAAADjAAAADwAAAAAAAAAA&#10;AAAAAACfAgAAZHJzL2Rvd25yZXYueG1sUEsFBgAAAAAEAAQA9wAAAJUDAAAAAA==&#10;">
                  <v:imagedata r:id="rId30" o:title=""/>
                </v:shape>
                <v:shape id="Text Box 128" o:spid="_x0000_s1196" type="#_x0000_t202" style="position:absolute;width:10063;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aBMgA&#10;AADjAAAADwAAAGRycy9kb3ducmV2LnhtbERPX0vDMBB/F/wO4QTfXNJNp6vNxhgKwkDs6oOPZ3Nr&#10;w5pLbeJWv70ZCD7e7/8Vq9F14khDsJ41ZBMFgrj2xnKj4b16vnkAESKywc4zafihAKvl5UWBufEn&#10;Lum4i41IIRxy1NDG2OdShrolh2Hie+LE7f3gMKZzaKQZ8JTCXSenSs2lQ8upocWeNi3Vh92307D+&#10;4PLJfr1+vpX70lbVQvF2ftD6+mpcP4KINMZ/8Z/7xaT5anar7rLF9B7OPy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loEyAAAAOMAAAAPAAAAAAAAAAAAAAAAAJgCAABk&#10;cnMvZG93bnJldi54bWxQSwUGAAAAAAQABAD1AAAAjQMAAAAA&#10;" filled="f" stroked="f">
                  <v:textbox inset="0,0,0,0">
                    <w:txbxContent>
                      <w:p w14:paraId="613CDE13" w14:textId="77777777" w:rsidR="00E620D8" w:rsidRDefault="00E620D8">
                        <w:pPr>
                          <w:spacing w:before="104"/>
                          <w:ind w:left="1286"/>
                          <w:rPr>
                            <w:b/>
                          </w:rPr>
                        </w:pPr>
                        <w:r>
                          <w:rPr>
                            <w:b/>
                          </w:rPr>
                          <w:t>DADOS</w:t>
                        </w:r>
                        <w:r>
                          <w:rPr>
                            <w:b/>
                            <w:spacing w:val="-3"/>
                          </w:rPr>
                          <w:t xml:space="preserve"> </w:t>
                        </w:r>
                        <w:r>
                          <w:rPr>
                            <w:b/>
                          </w:rPr>
                          <w:t>DO</w:t>
                        </w:r>
                        <w:r>
                          <w:rPr>
                            <w:b/>
                            <w:spacing w:val="-2"/>
                          </w:rPr>
                          <w:t xml:space="preserve"> </w:t>
                        </w:r>
                        <w:r>
                          <w:rPr>
                            <w:b/>
                          </w:rPr>
                          <w:t>BENEFICIÁRIO</w:t>
                        </w:r>
                      </w:p>
                      <w:p w14:paraId="77205CEF" w14:textId="77777777" w:rsidR="00E620D8" w:rsidRDefault="00E620D8">
                        <w:pPr>
                          <w:tabs>
                            <w:tab w:val="left" w:pos="5460"/>
                            <w:tab w:val="left" w:pos="5847"/>
                            <w:tab w:val="left" w:pos="6379"/>
                            <w:tab w:val="left" w:pos="6666"/>
                          </w:tabs>
                          <w:spacing w:before="136"/>
                          <w:ind w:left="1286"/>
                          <w:rPr>
                            <w:b/>
                          </w:rPr>
                        </w:pPr>
                        <w:r>
                          <w:rPr>
                            <w:b/>
                          </w:rPr>
                          <w:t>RAZÃO</w:t>
                        </w:r>
                        <w:r>
                          <w:rPr>
                            <w:b/>
                            <w:spacing w:val="-5"/>
                          </w:rPr>
                          <w:t xml:space="preserve"> </w:t>
                        </w:r>
                        <w:r>
                          <w:rPr>
                            <w:b/>
                          </w:rPr>
                          <w:t>SOCIAL</w:t>
                        </w:r>
                        <w:r>
                          <w:rPr>
                            <w:b/>
                            <w:spacing w:val="-4"/>
                          </w:rPr>
                          <w:t xml:space="preserve"> </w:t>
                        </w:r>
                        <w:r>
                          <w:rPr>
                            <w:b/>
                          </w:rPr>
                          <w:t>CONTRATADO,</w:t>
                        </w:r>
                        <w:r>
                          <w:rPr>
                            <w:b/>
                            <w:spacing w:val="-3"/>
                          </w:rPr>
                          <w:t xml:space="preserve"> </w:t>
                        </w:r>
                        <w:r>
                          <w:rPr>
                            <w:b/>
                          </w:rPr>
                          <w:t>CNPJ</w:t>
                        </w:r>
                        <w:r>
                          <w:rPr>
                            <w:b/>
                            <w:spacing w:val="-4"/>
                          </w:rPr>
                          <w:t xml:space="preserve"> </w:t>
                        </w:r>
                        <w:r>
                          <w:rPr>
                            <w:b/>
                          </w:rPr>
                          <w:t xml:space="preserve">nº </w:t>
                        </w:r>
                        <w:r>
                          <w:rPr>
                            <w:b/>
                            <w:u w:val="thick"/>
                          </w:rPr>
                          <w:t xml:space="preserve">   </w:t>
                        </w:r>
                        <w:r>
                          <w:rPr>
                            <w:b/>
                            <w:spacing w:val="19"/>
                            <w:u w:val="thick"/>
                          </w:rPr>
                          <w:t xml:space="preserve"> </w:t>
                        </w:r>
                        <w:r>
                          <w:rPr>
                            <w:b/>
                            <w:u w:val="thick"/>
                          </w:rPr>
                          <w:t>.</w:t>
                        </w:r>
                        <w:r>
                          <w:rPr>
                            <w:b/>
                            <w:u w:val="thick"/>
                          </w:rPr>
                          <w:tab/>
                          <w:t>.</w:t>
                        </w:r>
                        <w:r>
                          <w:rPr>
                            <w:b/>
                            <w:u w:val="thick"/>
                          </w:rPr>
                          <w:tab/>
                        </w:r>
                        <w:r>
                          <w:rPr>
                            <w:b/>
                          </w:rPr>
                          <w:t>/</w:t>
                        </w:r>
                        <w:r>
                          <w:rPr>
                            <w:rFonts w:ascii="Times New Roman" w:hAnsi="Times New Roman"/>
                            <w:b/>
                            <w:u w:val="thick"/>
                          </w:rPr>
                          <w:tab/>
                        </w:r>
                        <w:r>
                          <w:rPr>
                            <w:b/>
                            <w:u w:val="thick"/>
                          </w:rPr>
                          <w:t>-</w:t>
                        </w:r>
                        <w:r>
                          <w:rPr>
                            <w:b/>
                            <w:u w:val="thick"/>
                          </w:rPr>
                          <w:tab/>
                        </w:r>
                      </w:p>
                      <w:p w14:paraId="2F9A3B74" w14:textId="77777777" w:rsidR="00E620D8" w:rsidRDefault="00E620D8">
                        <w:pPr>
                          <w:spacing w:before="133"/>
                          <w:ind w:left="1286"/>
                        </w:pPr>
                        <w:r>
                          <w:t>Logradouro….,</w:t>
                        </w:r>
                        <w:r>
                          <w:rPr>
                            <w:spacing w:val="-6"/>
                          </w:rPr>
                          <w:t xml:space="preserve"> </w:t>
                        </w:r>
                        <w:r>
                          <w:t>Número….,</w:t>
                        </w:r>
                        <w:r>
                          <w:rPr>
                            <w:spacing w:val="-6"/>
                          </w:rPr>
                          <w:t xml:space="preserve"> </w:t>
                        </w:r>
                        <w:r>
                          <w:t>Bairro….,</w:t>
                        </w:r>
                        <w:r>
                          <w:rPr>
                            <w:spacing w:val="-6"/>
                          </w:rPr>
                          <w:t xml:space="preserve"> </w:t>
                        </w:r>
                        <w:r>
                          <w:t>Cidade…..,</w:t>
                        </w:r>
                        <w:r>
                          <w:rPr>
                            <w:spacing w:val="-6"/>
                          </w:rPr>
                          <w:t xml:space="preserve"> </w:t>
                        </w:r>
                        <w:r>
                          <w:t>Estado…...</w:t>
                        </w:r>
                      </w:p>
                    </w:txbxContent>
                  </v:textbox>
                </v:shape>
                <w10:anchorlock/>
              </v:group>
            </w:pict>
          </mc:Fallback>
        </mc:AlternateContent>
      </w:r>
    </w:p>
    <w:p w14:paraId="6FF693D1" w14:textId="77777777" w:rsidR="00E14E4F" w:rsidRDefault="00E14E4F">
      <w:pPr>
        <w:pStyle w:val="Corpodetexto"/>
        <w:spacing w:before="6"/>
        <w:rPr>
          <w:b/>
          <w:sz w:val="10"/>
        </w:rPr>
      </w:pPr>
    </w:p>
    <w:p w14:paraId="72B8E50B" w14:textId="77777777" w:rsidR="00567348" w:rsidRDefault="00567348">
      <w:pPr>
        <w:pStyle w:val="Corpodetexto"/>
        <w:spacing w:before="6"/>
        <w:rPr>
          <w:b/>
          <w:sz w:val="10"/>
        </w:rPr>
      </w:pPr>
    </w:p>
    <w:p w14:paraId="08DAAD36" w14:textId="77777777" w:rsidR="00567348" w:rsidRDefault="00567348">
      <w:pPr>
        <w:pStyle w:val="Corpodetexto"/>
        <w:spacing w:before="6"/>
        <w:rPr>
          <w:b/>
          <w:sz w:val="10"/>
        </w:rPr>
      </w:pPr>
    </w:p>
    <w:p w14:paraId="025005B2" w14:textId="77777777" w:rsidR="00567348" w:rsidRDefault="00567348">
      <w:pPr>
        <w:pStyle w:val="Corpodetexto"/>
        <w:spacing w:before="6"/>
        <w:rPr>
          <w:b/>
          <w:sz w:val="10"/>
        </w:rPr>
      </w:pPr>
    </w:p>
    <w:p w14:paraId="6D1A06CC" w14:textId="77777777" w:rsidR="00567348" w:rsidRDefault="00567348">
      <w:pPr>
        <w:pStyle w:val="Corpodetexto"/>
        <w:spacing w:before="6"/>
        <w:rPr>
          <w:b/>
          <w:sz w:val="10"/>
        </w:rPr>
      </w:pPr>
    </w:p>
    <w:p w14:paraId="49B5E609" w14:textId="6953252C" w:rsidR="008A1A1D" w:rsidRDefault="002B40B3">
      <w:pPr>
        <w:pStyle w:val="Corpodetexto"/>
        <w:spacing w:before="6"/>
        <w:rPr>
          <w:b/>
          <w:sz w:val="10"/>
        </w:rPr>
      </w:pPr>
      <w:r>
        <w:rPr>
          <w:noProof/>
          <w:lang w:val="pt-BR" w:eastAsia="pt-BR"/>
        </w:rPr>
        <mc:AlternateContent>
          <mc:Choice Requires="wps">
            <w:drawing>
              <wp:anchor distT="0" distB="0" distL="0" distR="0" simplePos="0" relativeHeight="487682048" behindDoc="1" locked="0" layoutInCell="1" allowOverlap="1" wp14:anchorId="4E0F27C3" wp14:editId="353C6749">
                <wp:simplePos x="0" y="0"/>
                <wp:positionH relativeFrom="page">
                  <wp:posOffset>585470</wp:posOffset>
                </wp:positionH>
                <wp:positionV relativeFrom="paragraph">
                  <wp:posOffset>96520</wp:posOffset>
                </wp:positionV>
                <wp:extent cx="6390005" cy="376555"/>
                <wp:effectExtent l="4445" t="0" r="0" b="0"/>
                <wp:wrapTopAndBottom/>
                <wp:docPr id="103405192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3765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4B269" w14:textId="64FD2192" w:rsidR="00E620D8" w:rsidRDefault="00E620D8">
                            <w:pPr>
                              <w:pStyle w:val="Corpodetexto"/>
                              <w:tabs>
                                <w:tab w:val="left" w:pos="5385"/>
                                <w:tab w:val="left" w:pos="5768"/>
                                <w:tab w:val="left" w:pos="6151"/>
                                <w:tab w:val="left" w:pos="6487"/>
                              </w:tabs>
                              <w:spacing w:before="104"/>
                              <w:ind w:left="1286"/>
                              <w:rPr>
                                <w:rFonts w:ascii="Times New Roman" w:hAnsi="Times New Roman"/>
                              </w:rPr>
                            </w:pPr>
                            <w:r>
                              <w:t>Nome</w:t>
                            </w:r>
                            <w:r>
                              <w:rPr>
                                <w:spacing w:val="-4"/>
                              </w:rPr>
                              <w:t xml:space="preserve"> </w:t>
                            </w:r>
                            <w:r>
                              <w:t>Responsável</w:t>
                            </w:r>
                            <w:r>
                              <w:rPr>
                                <w:spacing w:val="-2"/>
                              </w:rPr>
                              <w:t xml:space="preserve"> </w:t>
                            </w:r>
                            <w:r>
                              <w:t>Contratado…..,</w:t>
                            </w:r>
                            <w:r>
                              <w:rPr>
                                <w:spacing w:val="-4"/>
                              </w:rPr>
                              <w:t xml:space="preserve"> </w:t>
                            </w:r>
                            <w:r>
                              <w:t>CPF</w:t>
                            </w:r>
                            <w:r>
                              <w:rPr>
                                <w:spacing w:val="-3"/>
                              </w:rPr>
                              <w:t xml:space="preserve"> </w:t>
                            </w:r>
                            <w:r>
                              <w:t>nº</w:t>
                            </w:r>
                            <w:r>
                              <w:rPr>
                                <w:rFonts w:ascii="Times New Roman" w:hAnsi="Times New Roman"/>
                                <w:u w:val="single"/>
                              </w:rPr>
                              <w:tab/>
                            </w:r>
                            <w:r>
                              <w:rPr>
                                <w:u w:val="single"/>
                              </w:rPr>
                              <w:t>.</w:t>
                            </w:r>
                            <w:r>
                              <w:rPr>
                                <w:u w:val="single"/>
                              </w:rPr>
                              <w:tab/>
                              <w:t>.</w:t>
                            </w:r>
                            <w:r>
                              <w:rPr>
                                <w:u w:val="single"/>
                              </w:rPr>
                              <w:tab/>
                            </w:r>
                            <w:r>
                              <w:t>-</w:t>
                            </w:r>
                            <w:r>
                              <w:rPr>
                                <w:rFonts w:ascii="Times New Roman" w:hAnsi="Times New Roman"/>
                                <w:u w:val="single"/>
                              </w:rPr>
                              <w:t xml:space="preserve"> </w:t>
                            </w:r>
                            <w:r>
                              <w:rPr>
                                <w:rFonts w:ascii="Times New Roman" w:hAnsi="Times New Roman"/>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F27C3" id="Text Box 123" o:spid="_x0000_s1197" type="#_x0000_t202" style="position:absolute;margin-left:46.1pt;margin-top:7.6pt;width:503.15pt;height:29.65pt;z-index:-1563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dnhwIAABIFAAAOAAAAZHJzL2Uyb0RvYy54bWysVNuO2yAQfa/Uf0C8Z40dOxtbcVZ7S1Vp&#10;e5F2+wEEcIxqgwsk9rbqv3fAcXa3F6mq6gc8wMyZ2xlWF0PboIMwVmpV4viMYCQU01yqXYk/PWxm&#10;S4yso4rTRitR4kdh8cX69atV3xUi0bVuuDAIQJQt+q7EtXNdEUWW1aKl9kx3QsFlpU1LHWzNLuKG&#10;9oDeNlFCyCLqteGd0UxYC6c34yVeB/yqEsx9qCorHGpKDLG5sJqwbv0arVe02Bna1ZIdw6D/EEVL&#10;pQKnJ6gb6ijaG/kLVCuZ0VZX7ozpNtJVJZkIOUA2Mfkpm/uadiLkAsWx3alM9v/BsveHjwZJDr0j&#10;85RkcZ4kGCnaQq8exODQlR5QnMx9ofrOFqB/34GFG+ACjELStrvT7LNFSl/XVO3EpTG6rwXlEGjs&#10;LaNnpiOO9SDb/p3m4IjunQ5AQ2VaX0WoCwJ0aNjjqUk+GAaHi3lOCMkwYnA3P19kWRZc0GKy7ox1&#10;b4RukRdKbIAEAZ0e7qzz0dBiUvHOrG4k38imCRuz2143Bh0oEOY2fEf0F2qN8spKe7MRcTyBIMGH&#10;v/PhBgJ8y+MkJVdJPtssluezdJNms/ycLGckzq/yBUnz9Gbz3QcYp0UtORfqTioxkTFO/67Zx7EY&#10;aRToiPoS51mSjS36Y5JQTPh+l2QrHcxmI9sSL09KtPCNvVUc0qaFo7IZ5ehl+KHKUIPpH6oSaOA7&#10;P3LADdshUC9beveeI1vNH4EYRkPfoPvwsIBQa/MVox6GtMT2y54agVHzVgG5/ERPgpmE7SRQxcC0&#10;xA6jUbx24+TvOyN3NSCP9FX6EghYycCNpyiOtIXBC0kcHwk/2c/3QevpKVv/AAAA//8DAFBLAwQU&#10;AAYACAAAACEAU2NIfNwAAAAJAQAADwAAAGRycy9kb3ducmV2LnhtbEyPQU/DMAyF70j8h8hI3Fi6&#10;io62NJ0mJO7QTULcvMa0FYlTNVlb/j3ZCU6W/Z6ev1ftV2vETJMfHCvYbhIQxK3TA3cKTsfXhxyE&#10;D8gajWNS8EMe9vXtTYWldgu/09yETsQQ9iUq6EMYSyl925NFv3EjcdS+3GQxxHXqpJ5wieHWyDRJ&#10;dtLiwPFDjyO99NR+NxergD973XzMbodHly9me3gzRdspdX+3Hp5BBFrDnxmu+BEd6sh0dhfWXhgF&#10;RZpGZ7xncV71pMgzEGcFT48ZyLqS/xvUvwAAAP//AwBQSwECLQAUAAYACAAAACEAtoM4kv4AAADh&#10;AQAAEwAAAAAAAAAAAAAAAAAAAAAAW0NvbnRlbnRfVHlwZXNdLnhtbFBLAQItABQABgAIAAAAIQA4&#10;/SH/1gAAAJQBAAALAAAAAAAAAAAAAAAAAC8BAABfcmVscy8ucmVsc1BLAQItABQABgAIAAAAIQBU&#10;NbdnhwIAABIFAAAOAAAAAAAAAAAAAAAAAC4CAABkcnMvZTJvRG9jLnhtbFBLAQItABQABgAIAAAA&#10;IQBTY0h83AAAAAkBAAAPAAAAAAAAAAAAAAAAAOEEAABkcnMvZG93bnJldi54bWxQSwUGAAAAAAQA&#10;BADzAAAA6gUAAAAA&#10;" fillcolor="#eee" stroked="f">
                <v:textbox inset="0,0,0,0">
                  <w:txbxContent>
                    <w:p w14:paraId="3474B269" w14:textId="64FD2192" w:rsidR="00E620D8" w:rsidRDefault="00E620D8">
                      <w:pPr>
                        <w:pStyle w:val="Corpodetexto"/>
                        <w:tabs>
                          <w:tab w:val="left" w:pos="5385"/>
                          <w:tab w:val="left" w:pos="5768"/>
                          <w:tab w:val="left" w:pos="6151"/>
                          <w:tab w:val="left" w:pos="6487"/>
                        </w:tabs>
                        <w:spacing w:before="104"/>
                        <w:ind w:left="1286"/>
                        <w:rPr>
                          <w:rFonts w:ascii="Times New Roman" w:hAnsi="Times New Roman"/>
                        </w:rPr>
                      </w:pPr>
                      <w:r>
                        <w:t>Nome</w:t>
                      </w:r>
                      <w:r>
                        <w:rPr>
                          <w:spacing w:val="-4"/>
                        </w:rPr>
                        <w:t xml:space="preserve"> </w:t>
                      </w:r>
                      <w:r>
                        <w:t>Responsável</w:t>
                      </w:r>
                      <w:r>
                        <w:rPr>
                          <w:spacing w:val="-2"/>
                        </w:rPr>
                        <w:t xml:space="preserve"> </w:t>
                      </w:r>
                      <w:r>
                        <w:t>Contratado…..,</w:t>
                      </w:r>
                      <w:r>
                        <w:rPr>
                          <w:spacing w:val="-4"/>
                        </w:rPr>
                        <w:t xml:space="preserve"> </w:t>
                      </w:r>
                      <w:r>
                        <w:t>CPF</w:t>
                      </w:r>
                      <w:r>
                        <w:rPr>
                          <w:spacing w:val="-3"/>
                        </w:rPr>
                        <w:t xml:space="preserve"> </w:t>
                      </w:r>
                      <w:r>
                        <w:t>nº</w:t>
                      </w:r>
                      <w:r>
                        <w:rPr>
                          <w:rFonts w:ascii="Times New Roman" w:hAnsi="Times New Roman"/>
                          <w:u w:val="single"/>
                        </w:rPr>
                        <w:tab/>
                      </w:r>
                      <w:r>
                        <w:rPr>
                          <w:u w:val="single"/>
                        </w:rPr>
                        <w:t>.</w:t>
                      </w:r>
                      <w:r>
                        <w:rPr>
                          <w:u w:val="single"/>
                        </w:rPr>
                        <w:tab/>
                        <w:t>.</w:t>
                      </w:r>
                      <w:r>
                        <w:rPr>
                          <w:u w:val="single"/>
                        </w:rPr>
                        <w:tab/>
                      </w:r>
                      <w:r>
                        <w:t>-</w:t>
                      </w:r>
                      <w:r>
                        <w:rPr>
                          <w:rFonts w:ascii="Times New Roman" w:hAnsi="Times New Roman"/>
                          <w:u w:val="single"/>
                        </w:rPr>
                        <w:t xml:space="preserve"> </w:t>
                      </w:r>
                      <w:r>
                        <w:rPr>
                          <w:rFonts w:ascii="Times New Roman" w:hAnsi="Times New Roman"/>
                          <w:u w:val="single"/>
                        </w:rPr>
                        <w:tab/>
                      </w:r>
                    </w:p>
                  </w:txbxContent>
                </v:textbox>
                <w10:wrap type="topAndBottom" anchorx="page"/>
              </v:shape>
            </w:pict>
          </mc:Fallback>
        </mc:AlternateContent>
      </w:r>
    </w:p>
    <w:p w14:paraId="2D446680" w14:textId="77777777" w:rsidR="00E14E4F" w:rsidRDefault="00E14E4F">
      <w:pPr>
        <w:pStyle w:val="Ttulo2"/>
        <w:tabs>
          <w:tab w:val="left" w:pos="5363"/>
          <w:tab w:val="left" w:pos="10912"/>
        </w:tabs>
        <w:spacing w:before="88"/>
        <w:ind w:left="991" w:right="0"/>
        <w:jc w:val="both"/>
        <w:rPr>
          <w:rFonts w:ascii="Times New Roman" w:hAnsi="Times New Roman"/>
          <w:b w:val="0"/>
          <w:shd w:val="clear" w:color="auto" w:fill="F2F2F2"/>
        </w:rPr>
      </w:pPr>
    </w:p>
    <w:p w14:paraId="6246CAFF" w14:textId="6191B11C" w:rsidR="008A1A1D" w:rsidRDefault="00203F4B">
      <w:pPr>
        <w:pStyle w:val="Ttulo2"/>
        <w:tabs>
          <w:tab w:val="left" w:pos="5363"/>
          <w:tab w:val="left" w:pos="10912"/>
        </w:tabs>
        <w:spacing w:before="88"/>
        <w:ind w:left="991" w:right="0"/>
        <w:jc w:val="both"/>
      </w:pPr>
      <w:r>
        <w:rPr>
          <w:rFonts w:ascii="Times New Roman" w:hAnsi="Times New Roman"/>
          <w:b w:val="0"/>
          <w:shd w:val="clear" w:color="auto" w:fill="F2F2F2"/>
        </w:rPr>
        <w:lastRenderedPageBreak/>
        <w:t xml:space="preserve"> </w:t>
      </w:r>
      <w:r>
        <w:rPr>
          <w:rFonts w:ascii="Times New Roman" w:hAnsi="Times New Roman"/>
          <w:b w:val="0"/>
          <w:shd w:val="clear" w:color="auto" w:fill="F2F2F2"/>
        </w:rPr>
        <w:tab/>
      </w:r>
      <w:r>
        <w:rPr>
          <w:shd w:val="clear" w:color="auto" w:fill="F2F2F2"/>
        </w:rPr>
        <w:t>PREÂMBULO</w:t>
      </w:r>
      <w:r>
        <w:rPr>
          <w:shd w:val="clear" w:color="auto" w:fill="F2F2F2"/>
        </w:rPr>
        <w:tab/>
      </w:r>
    </w:p>
    <w:p w14:paraId="50E68FC6" w14:textId="77777777" w:rsidR="008A1A1D" w:rsidRDefault="00203F4B">
      <w:pPr>
        <w:pStyle w:val="Corpodetexto"/>
        <w:tabs>
          <w:tab w:val="left" w:pos="3523"/>
          <w:tab w:val="left" w:pos="4234"/>
          <w:tab w:val="left" w:pos="7370"/>
          <w:tab w:val="left" w:pos="7939"/>
        </w:tabs>
        <w:spacing w:before="42" w:line="276" w:lineRule="auto"/>
        <w:ind w:left="994" w:right="991"/>
        <w:jc w:val="both"/>
      </w:pPr>
      <w:r>
        <w:t xml:space="preserve">Aos  </w:t>
      </w:r>
      <w:r>
        <w:rPr>
          <w:u w:val="single"/>
        </w:rPr>
        <w:t xml:space="preserve">         </w:t>
      </w:r>
      <w:r>
        <w:rPr>
          <w:spacing w:val="27"/>
        </w:rPr>
        <w:t xml:space="preserve"> </w:t>
      </w:r>
      <w:r>
        <w:t>de</w:t>
      </w:r>
      <w:r>
        <w:rPr>
          <w:rFonts w:ascii="Times New Roman" w:hAnsi="Times New Roman"/>
          <w:u w:val="single"/>
        </w:rPr>
        <w:tab/>
      </w:r>
      <w:r>
        <w:t>de</w:t>
      </w:r>
      <w:r>
        <w:rPr>
          <w:spacing w:val="1"/>
          <w:u w:val="single"/>
        </w:rPr>
        <w:t xml:space="preserve"> </w:t>
      </w:r>
      <w:r>
        <w:t>,</w:t>
      </w:r>
      <w:r>
        <w:rPr>
          <w:spacing w:val="1"/>
        </w:rPr>
        <w:t xml:space="preserve"> </w:t>
      </w:r>
      <w:r>
        <w:t>a</w:t>
      </w:r>
      <w:r>
        <w:rPr>
          <w:spacing w:val="1"/>
        </w:rPr>
        <w:t xml:space="preserve"> </w:t>
      </w:r>
      <w:r>
        <w:t>Prefeitura</w:t>
      </w:r>
      <w:r>
        <w:rPr>
          <w:spacing w:val="1"/>
        </w:rPr>
        <w:t xml:space="preserve"> </w:t>
      </w:r>
      <w:r>
        <w:t>Municipal</w:t>
      </w:r>
      <w:r>
        <w:rPr>
          <w:spacing w:val="49"/>
        </w:rPr>
        <w:t xml:space="preserve"> </w:t>
      </w:r>
      <w:r>
        <w:t>de</w:t>
      </w:r>
      <w:r>
        <w:rPr>
          <w:spacing w:val="50"/>
        </w:rPr>
        <w:t xml:space="preserve"> </w:t>
      </w:r>
      <w:r>
        <w:t>Santana</w:t>
      </w:r>
      <w:r>
        <w:rPr>
          <w:spacing w:val="50"/>
        </w:rPr>
        <w:t xml:space="preserve"> </w:t>
      </w:r>
      <w:r>
        <w:t>do</w:t>
      </w:r>
      <w:r>
        <w:rPr>
          <w:spacing w:val="50"/>
        </w:rPr>
        <w:t xml:space="preserve"> </w:t>
      </w:r>
      <w:r>
        <w:t>Maranhão</w:t>
      </w:r>
      <w:r>
        <w:rPr>
          <w:spacing w:val="49"/>
        </w:rPr>
        <w:t xml:space="preserve"> </w:t>
      </w:r>
      <w:r>
        <w:t>–</w:t>
      </w:r>
      <w:r>
        <w:rPr>
          <w:spacing w:val="50"/>
        </w:rPr>
        <w:t xml:space="preserve"> </w:t>
      </w:r>
      <w:r>
        <w:t>MA,</w:t>
      </w:r>
      <w:r>
        <w:rPr>
          <w:spacing w:val="50"/>
        </w:rPr>
        <w:t xml:space="preserve"> </w:t>
      </w:r>
      <w:r>
        <w:t>através</w:t>
      </w:r>
      <w:r>
        <w:rPr>
          <w:spacing w:val="50"/>
        </w:rPr>
        <w:t xml:space="preserve"> </w:t>
      </w:r>
      <w:r>
        <w:t>da</w:t>
      </w:r>
      <w:r>
        <w:rPr>
          <w:spacing w:val="-47"/>
        </w:rPr>
        <w:t xml:space="preserve"> </w:t>
      </w:r>
      <w:r>
        <w:t>Unidade</w:t>
      </w:r>
      <w:r>
        <w:rPr>
          <w:spacing w:val="37"/>
        </w:rPr>
        <w:t xml:space="preserve"> </w:t>
      </w:r>
      <w:r>
        <w:t>Gerenciadora</w:t>
      </w:r>
      <w:r>
        <w:rPr>
          <w:rFonts w:ascii="Times New Roman" w:hAnsi="Times New Roman"/>
          <w:u w:val="single"/>
        </w:rPr>
        <w:tab/>
      </w:r>
      <w:r>
        <w:rPr>
          <w:rFonts w:ascii="Times New Roman" w:hAnsi="Times New Roman"/>
          <w:u w:val="single"/>
        </w:rPr>
        <w:tab/>
      </w:r>
      <w:r>
        <w:t>,</w:t>
      </w:r>
      <w:r>
        <w:rPr>
          <w:spacing w:val="39"/>
        </w:rPr>
        <w:t xml:space="preserve"> </w:t>
      </w:r>
      <w:r>
        <w:t>inscrita</w:t>
      </w:r>
      <w:r>
        <w:rPr>
          <w:spacing w:val="41"/>
        </w:rPr>
        <w:t xml:space="preserve"> </w:t>
      </w:r>
      <w:r>
        <w:t>no</w:t>
      </w:r>
      <w:r>
        <w:rPr>
          <w:spacing w:val="39"/>
        </w:rPr>
        <w:t xml:space="preserve"> </w:t>
      </w:r>
      <w:r>
        <w:t>CNPJ</w:t>
      </w:r>
      <w:r>
        <w:rPr>
          <w:spacing w:val="39"/>
        </w:rPr>
        <w:t xml:space="preserve"> </w:t>
      </w:r>
      <w:r>
        <w:t>nº</w:t>
      </w:r>
      <w:r>
        <w:rPr>
          <w:rFonts w:ascii="Times New Roman" w:hAnsi="Times New Roman"/>
          <w:u w:val="single"/>
        </w:rPr>
        <w:tab/>
      </w:r>
      <w:r>
        <w:t>,</w:t>
      </w:r>
      <w:r>
        <w:rPr>
          <w:spacing w:val="39"/>
        </w:rPr>
        <w:t xml:space="preserve"> </w:t>
      </w:r>
      <w:r>
        <w:t>lavra</w:t>
      </w:r>
      <w:r>
        <w:rPr>
          <w:spacing w:val="40"/>
        </w:rPr>
        <w:t xml:space="preserve"> </w:t>
      </w:r>
      <w:r>
        <w:t>a</w:t>
      </w:r>
      <w:r>
        <w:rPr>
          <w:spacing w:val="38"/>
        </w:rPr>
        <w:t xml:space="preserve"> </w:t>
      </w:r>
      <w:r>
        <w:t>presente</w:t>
      </w:r>
      <w:r>
        <w:rPr>
          <w:spacing w:val="40"/>
        </w:rPr>
        <w:t xml:space="preserve"> </w:t>
      </w:r>
      <w:r>
        <w:t>Ata</w:t>
      </w:r>
      <w:r>
        <w:rPr>
          <w:spacing w:val="40"/>
        </w:rPr>
        <w:t xml:space="preserve"> </w:t>
      </w:r>
      <w:r>
        <w:t>de</w:t>
      </w:r>
      <w:r>
        <w:rPr>
          <w:spacing w:val="40"/>
        </w:rPr>
        <w:t xml:space="preserve"> </w:t>
      </w:r>
      <w:r>
        <w:t>Registro</w:t>
      </w:r>
      <w:r>
        <w:rPr>
          <w:spacing w:val="39"/>
        </w:rPr>
        <w:t xml:space="preserve"> </w:t>
      </w:r>
      <w:r>
        <w:t>de</w:t>
      </w:r>
      <w:r>
        <w:rPr>
          <w:spacing w:val="-47"/>
        </w:rPr>
        <w:t xml:space="preserve"> </w:t>
      </w:r>
      <w:r>
        <w:t>Preços</w:t>
      </w:r>
      <w:r>
        <w:rPr>
          <w:spacing w:val="1"/>
        </w:rPr>
        <w:t xml:space="preserve"> </w:t>
      </w:r>
      <w:r>
        <w:t>(ARP),</w:t>
      </w:r>
      <w:r>
        <w:rPr>
          <w:spacing w:val="1"/>
        </w:rPr>
        <w:t xml:space="preserve"> </w:t>
      </w:r>
      <w:r>
        <w:t>referente</w:t>
      </w:r>
      <w:r>
        <w:rPr>
          <w:spacing w:val="1"/>
        </w:rPr>
        <w:t xml:space="preserve"> </w:t>
      </w:r>
      <w:r>
        <w:t>ao</w:t>
      </w:r>
      <w:r>
        <w:rPr>
          <w:spacing w:val="1"/>
        </w:rPr>
        <w:t xml:space="preserve"> </w:t>
      </w:r>
      <w:r>
        <w:t>Processo</w:t>
      </w:r>
      <w:r>
        <w:rPr>
          <w:spacing w:val="1"/>
        </w:rPr>
        <w:t xml:space="preserve"> </w:t>
      </w:r>
      <w:r>
        <w:t>Administrativo</w:t>
      </w:r>
      <w:r>
        <w:rPr>
          <w:spacing w:val="1"/>
        </w:rPr>
        <w:t xml:space="preserve"> </w:t>
      </w:r>
      <w:r>
        <w:t>em</w:t>
      </w:r>
      <w:r>
        <w:rPr>
          <w:spacing w:val="1"/>
        </w:rPr>
        <w:t xml:space="preserve"> </w:t>
      </w:r>
      <w:r>
        <w:t>epígrafe</w:t>
      </w:r>
      <w:r>
        <w:rPr>
          <w:spacing w:val="1"/>
        </w:rPr>
        <w:t xml:space="preserve"> </w:t>
      </w:r>
      <w:r>
        <w:t>que</w:t>
      </w:r>
      <w:r>
        <w:rPr>
          <w:spacing w:val="1"/>
        </w:rPr>
        <w:t xml:space="preserve"> </w:t>
      </w:r>
      <w:r>
        <w:t>deu</w:t>
      </w:r>
      <w:r>
        <w:rPr>
          <w:spacing w:val="1"/>
        </w:rPr>
        <w:t xml:space="preserve"> </w:t>
      </w:r>
      <w:r>
        <w:t>origem</w:t>
      </w:r>
      <w:r>
        <w:rPr>
          <w:spacing w:val="1"/>
        </w:rPr>
        <w:t xml:space="preserve"> </w:t>
      </w:r>
      <w:r>
        <w:t>ao</w:t>
      </w:r>
      <w:r>
        <w:rPr>
          <w:spacing w:val="1"/>
        </w:rPr>
        <w:t xml:space="preserve"> </w:t>
      </w:r>
      <w:r>
        <w:t>Pregão</w:t>
      </w:r>
      <w:r>
        <w:rPr>
          <w:spacing w:val="1"/>
        </w:rPr>
        <w:t xml:space="preserve"> </w:t>
      </w:r>
      <w:r>
        <w:t>Eletrônico</w:t>
      </w:r>
      <w:r>
        <w:rPr>
          <w:spacing w:val="1"/>
        </w:rPr>
        <w:t xml:space="preserve"> </w:t>
      </w:r>
      <w:r>
        <w:t>N°{numero_processo_contratacao},</w:t>
      </w:r>
      <w:r>
        <w:rPr>
          <w:spacing w:val="8"/>
        </w:rPr>
        <w:t xml:space="preserve"> </w:t>
      </w:r>
      <w:r>
        <w:t>que</w:t>
      </w:r>
      <w:r>
        <w:rPr>
          <w:spacing w:val="10"/>
        </w:rPr>
        <w:t xml:space="preserve"> </w:t>
      </w:r>
      <w:r>
        <w:t>tem</w:t>
      </w:r>
      <w:r>
        <w:rPr>
          <w:spacing w:val="9"/>
        </w:rPr>
        <w:t xml:space="preserve"> </w:t>
      </w:r>
      <w:r>
        <w:t>como</w:t>
      </w:r>
      <w:r>
        <w:rPr>
          <w:spacing w:val="9"/>
        </w:rPr>
        <w:t xml:space="preserve"> </w:t>
      </w:r>
      <w:r>
        <w:t>objeto</w:t>
      </w:r>
      <w:r>
        <w:rPr>
          <w:rFonts w:ascii="Times New Roman" w:hAnsi="Times New Roman"/>
          <w:u w:val="single"/>
        </w:rPr>
        <w:tab/>
      </w:r>
      <w:r>
        <w:rPr>
          <w:rFonts w:ascii="Times New Roman" w:hAnsi="Times New Roman"/>
          <w:u w:val="single"/>
        </w:rPr>
        <w:tab/>
      </w:r>
      <w:r>
        <w:t>,</w:t>
      </w:r>
      <w:r>
        <w:rPr>
          <w:spacing w:val="20"/>
        </w:rPr>
        <w:t xml:space="preserve"> </w:t>
      </w:r>
      <w:r>
        <w:rPr>
          <w:b/>
        </w:rPr>
        <w:t>RESOLVE</w:t>
      </w:r>
      <w:r>
        <w:rPr>
          <w:b/>
          <w:spacing w:val="12"/>
        </w:rPr>
        <w:t xml:space="preserve"> </w:t>
      </w:r>
      <w:r>
        <w:t>registrar</w:t>
      </w:r>
      <w:r>
        <w:rPr>
          <w:spacing w:val="12"/>
        </w:rPr>
        <w:t xml:space="preserve"> </w:t>
      </w:r>
      <w:r>
        <w:t>os</w:t>
      </w:r>
      <w:r>
        <w:rPr>
          <w:spacing w:val="10"/>
        </w:rPr>
        <w:t xml:space="preserve"> </w:t>
      </w:r>
      <w:r>
        <w:t>preços</w:t>
      </w:r>
      <w:r>
        <w:rPr>
          <w:spacing w:val="10"/>
        </w:rPr>
        <w:t xml:space="preserve"> </w:t>
      </w:r>
      <w:r>
        <w:t>da</w:t>
      </w:r>
      <w:r>
        <w:rPr>
          <w:spacing w:val="-47"/>
        </w:rPr>
        <w:t xml:space="preserve"> </w:t>
      </w:r>
      <w:r>
        <w:t>empresa indicada e qualificada nesta ATA, observados as especificações, os preços e os quantitativos do termo</w:t>
      </w:r>
      <w:r>
        <w:rPr>
          <w:spacing w:val="-47"/>
        </w:rPr>
        <w:t xml:space="preserve"> </w:t>
      </w:r>
      <w:r>
        <w:t>de referência do Processo de Contratação em referência referenciada, atendendo as condições previstas no</w:t>
      </w:r>
      <w:r>
        <w:rPr>
          <w:spacing w:val="1"/>
        </w:rPr>
        <w:t xml:space="preserve"> </w:t>
      </w:r>
      <w:r>
        <w:t>edital de licitação, sujeitando-se as partes às normas constantes na , sujeitando-se as partes às normas</w:t>
      </w:r>
      <w:r>
        <w:rPr>
          <w:spacing w:val="1"/>
        </w:rPr>
        <w:t xml:space="preserve"> </w:t>
      </w:r>
      <w:r>
        <w:t>constantes na Lei nº 14.133, de 1º de abril de 2021, bem como, as cláusulas e condições abaixo estabelecidas,</w:t>
      </w:r>
      <w:r>
        <w:rPr>
          <w:spacing w:val="1"/>
        </w:rPr>
        <w:t xml:space="preserve"> </w:t>
      </w:r>
      <w:r>
        <w:t xml:space="preserve">constituindo-se      </w:t>
      </w:r>
      <w:r>
        <w:rPr>
          <w:spacing w:val="33"/>
        </w:rPr>
        <w:t xml:space="preserve"> </w:t>
      </w:r>
      <w:r>
        <w:t xml:space="preserve">esta      </w:t>
      </w:r>
      <w:r>
        <w:rPr>
          <w:spacing w:val="37"/>
        </w:rPr>
        <w:t xml:space="preserve"> </w:t>
      </w:r>
      <w:r>
        <w:rPr>
          <w:b/>
        </w:rPr>
        <w:t xml:space="preserve">ATA      </w:t>
      </w:r>
      <w:r>
        <w:rPr>
          <w:b/>
          <w:spacing w:val="33"/>
        </w:rPr>
        <w:t xml:space="preserve"> </w:t>
      </w:r>
      <w:r>
        <w:t xml:space="preserve">em      </w:t>
      </w:r>
      <w:r>
        <w:rPr>
          <w:spacing w:val="34"/>
        </w:rPr>
        <w:t xml:space="preserve"> </w:t>
      </w:r>
      <w:r>
        <w:t xml:space="preserve">documento      </w:t>
      </w:r>
      <w:r>
        <w:rPr>
          <w:spacing w:val="34"/>
        </w:rPr>
        <w:t xml:space="preserve"> </w:t>
      </w:r>
      <w:r>
        <w:t xml:space="preserve">vinculativo      </w:t>
      </w:r>
      <w:r>
        <w:rPr>
          <w:spacing w:val="32"/>
        </w:rPr>
        <w:t xml:space="preserve"> </w:t>
      </w:r>
      <w:r>
        <w:t xml:space="preserve">e      </w:t>
      </w:r>
      <w:r>
        <w:rPr>
          <w:spacing w:val="33"/>
        </w:rPr>
        <w:t xml:space="preserve"> </w:t>
      </w:r>
      <w:r>
        <w:t xml:space="preserve">obrigacional      </w:t>
      </w:r>
      <w:r>
        <w:rPr>
          <w:spacing w:val="35"/>
        </w:rPr>
        <w:t xml:space="preserve"> </w:t>
      </w:r>
      <w:r>
        <w:t xml:space="preserve">às      </w:t>
      </w:r>
      <w:r>
        <w:rPr>
          <w:spacing w:val="34"/>
        </w:rPr>
        <w:t xml:space="preserve"> </w:t>
      </w:r>
      <w:r>
        <w:t>partes.</w:t>
      </w:r>
    </w:p>
    <w:p w14:paraId="3826716D" w14:textId="77777777" w:rsidR="008A1A1D" w:rsidRDefault="008A1A1D">
      <w:pPr>
        <w:pStyle w:val="Corpodetexto"/>
        <w:spacing w:before="5"/>
        <w:rPr>
          <w:sz w:val="25"/>
        </w:rPr>
      </w:pPr>
    </w:p>
    <w:p w14:paraId="35DA3BEA" w14:textId="77777777" w:rsidR="008A1A1D" w:rsidRDefault="00203F4B">
      <w:pPr>
        <w:pStyle w:val="Ttulo2"/>
        <w:tabs>
          <w:tab w:val="left" w:pos="4359"/>
          <w:tab w:val="left" w:pos="11896"/>
        </w:tabs>
        <w:spacing w:before="0"/>
        <w:ind w:left="-1" w:right="0"/>
        <w:jc w:val="both"/>
      </w:pPr>
      <w:r>
        <w:rPr>
          <w:rFonts w:ascii="Times New Roman" w:hAnsi="Times New Roman"/>
          <w:b w:val="0"/>
          <w:shd w:val="clear" w:color="auto" w:fill="F2F2F2"/>
        </w:rPr>
        <w:t xml:space="preserve"> </w:t>
      </w:r>
      <w:r>
        <w:rPr>
          <w:rFonts w:ascii="Times New Roman" w:hAnsi="Times New Roman"/>
          <w:b w:val="0"/>
          <w:shd w:val="clear" w:color="auto" w:fill="F2F2F2"/>
        </w:rPr>
        <w:tab/>
      </w:r>
      <w:r>
        <w:rPr>
          <w:shd w:val="clear" w:color="auto" w:fill="F2F2F2"/>
        </w:rPr>
        <w:t>CLÁUSULA</w:t>
      </w:r>
      <w:r>
        <w:rPr>
          <w:spacing w:val="-4"/>
          <w:shd w:val="clear" w:color="auto" w:fill="F2F2F2"/>
        </w:rPr>
        <w:t xml:space="preserve"> </w:t>
      </w:r>
      <w:r>
        <w:rPr>
          <w:shd w:val="clear" w:color="auto" w:fill="F2F2F2"/>
        </w:rPr>
        <w:t>PRIMEIRA</w:t>
      </w:r>
      <w:r>
        <w:rPr>
          <w:spacing w:val="-2"/>
          <w:shd w:val="clear" w:color="auto" w:fill="F2F2F2"/>
        </w:rPr>
        <w:t xml:space="preserve"> </w:t>
      </w:r>
      <w:r>
        <w:rPr>
          <w:shd w:val="clear" w:color="auto" w:fill="F2F2F2"/>
        </w:rPr>
        <w:t>–</w:t>
      </w:r>
      <w:r>
        <w:rPr>
          <w:spacing w:val="-4"/>
          <w:shd w:val="clear" w:color="auto" w:fill="F2F2F2"/>
        </w:rPr>
        <w:t xml:space="preserve"> </w:t>
      </w:r>
      <w:r>
        <w:rPr>
          <w:shd w:val="clear" w:color="auto" w:fill="F2F2F2"/>
        </w:rPr>
        <w:t>DO</w:t>
      </w:r>
      <w:r>
        <w:rPr>
          <w:spacing w:val="-1"/>
          <w:shd w:val="clear" w:color="auto" w:fill="F2F2F2"/>
        </w:rPr>
        <w:t xml:space="preserve"> </w:t>
      </w:r>
      <w:r>
        <w:rPr>
          <w:shd w:val="clear" w:color="auto" w:fill="F2F2F2"/>
        </w:rPr>
        <w:t>OBJETO</w:t>
      </w:r>
      <w:r>
        <w:rPr>
          <w:shd w:val="clear" w:color="auto" w:fill="F2F2F2"/>
        </w:rPr>
        <w:tab/>
      </w:r>
    </w:p>
    <w:p w14:paraId="006FCB95" w14:textId="209A42EE" w:rsidR="008A1A1D" w:rsidRDefault="00203F4B" w:rsidP="00E92C35">
      <w:pPr>
        <w:pStyle w:val="Corpodetexto"/>
        <w:spacing w:before="23" w:line="276" w:lineRule="auto"/>
        <w:ind w:left="994" w:right="1000"/>
        <w:jc w:val="both"/>
      </w:pPr>
      <w:r>
        <w:t xml:space="preserve">1 – A presente Ata tem por objeto </w:t>
      </w:r>
      <w:r w:rsidR="007775B7">
        <w:t>R</w:t>
      </w:r>
      <w:r w:rsidR="007775B7" w:rsidRPr="00D74964">
        <w:rPr>
          <w:bCs/>
        </w:rPr>
        <w:t>EGISTRO</w:t>
      </w:r>
      <w:r w:rsidR="007775B7" w:rsidRPr="00D74964">
        <w:rPr>
          <w:bCs/>
          <w:spacing w:val="1"/>
        </w:rPr>
        <w:t xml:space="preserve"> </w:t>
      </w:r>
      <w:r w:rsidR="007775B7" w:rsidRPr="00D74964">
        <w:rPr>
          <w:bCs/>
        </w:rPr>
        <w:t>DE</w:t>
      </w:r>
      <w:r w:rsidR="007775B7" w:rsidRPr="00D74964">
        <w:rPr>
          <w:bCs/>
          <w:spacing w:val="1"/>
        </w:rPr>
        <w:t xml:space="preserve"> </w:t>
      </w:r>
      <w:r w:rsidR="007775B7" w:rsidRPr="00D74964">
        <w:rPr>
          <w:bCs/>
        </w:rPr>
        <w:t>PREÇO</w:t>
      </w:r>
      <w:r w:rsidR="007775B7" w:rsidRPr="00D74964">
        <w:rPr>
          <w:bCs/>
          <w:spacing w:val="1"/>
        </w:rPr>
        <w:t xml:space="preserve"> </w:t>
      </w:r>
      <w:r w:rsidR="007775B7" w:rsidRPr="00D74964">
        <w:rPr>
          <w:bCs/>
        </w:rPr>
        <w:t>VISANDO</w:t>
      </w:r>
      <w:r w:rsidR="007775B7" w:rsidRPr="00D74964">
        <w:rPr>
          <w:bCs/>
          <w:spacing w:val="1"/>
        </w:rPr>
        <w:t xml:space="preserve"> </w:t>
      </w:r>
      <w:r w:rsidR="007775B7" w:rsidRPr="00D74964">
        <w:rPr>
          <w:bCs/>
        </w:rPr>
        <w:t>A</w:t>
      </w:r>
      <w:r w:rsidR="007775B7" w:rsidRPr="00D74964">
        <w:rPr>
          <w:bCs/>
          <w:spacing w:val="1"/>
        </w:rPr>
        <w:t xml:space="preserve"> </w:t>
      </w:r>
      <w:r w:rsidR="007775B7" w:rsidRPr="00D74964">
        <w:rPr>
          <w:bCs/>
        </w:rPr>
        <w:t>FUTURA</w:t>
      </w:r>
      <w:r w:rsidR="007775B7" w:rsidRPr="00D74964">
        <w:rPr>
          <w:bCs/>
          <w:spacing w:val="1"/>
        </w:rPr>
        <w:t xml:space="preserve"> </w:t>
      </w:r>
      <w:r w:rsidR="007775B7" w:rsidRPr="00D74964">
        <w:rPr>
          <w:bCs/>
        </w:rPr>
        <w:t>E</w:t>
      </w:r>
      <w:r w:rsidR="007775B7" w:rsidRPr="00D74964">
        <w:rPr>
          <w:bCs/>
          <w:spacing w:val="1"/>
        </w:rPr>
        <w:t xml:space="preserve"> </w:t>
      </w:r>
      <w:r w:rsidR="007775B7" w:rsidRPr="00D74964">
        <w:rPr>
          <w:bCs/>
        </w:rPr>
        <w:t>EVENTUAL</w:t>
      </w:r>
      <w:r w:rsidR="007775B7" w:rsidRPr="00D74964">
        <w:rPr>
          <w:bCs/>
          <w:spacing w:val="1"/>
        </w:rPr>
        <w:t xml:space="preserve"> </w:t>
      </w:r>
      <w:r w:rsidR="007775B7" w:rsidRPr="00B86B06">
        <w:t xml:space="preserve">CONTRATAÇÃO DE EMPRESA DE CONSULTORIA ESPECIALIZADA PARA A IMPLANTAÇÃO DO PROJETO </w:t>
      </w:r>
      <w:r w:rsidR="007775B7">
        <w:t xml:space="preserve">DE ATIVIDADES COMPLEMENTARRES </w:t>
      </w:r>
      <w:r w:rsidR="007775B7" w:rsidRPr="00B86B06">
        <w:t xml:space="preserve">DENOMINADO “ROBÓTICA EDUCACIONAL”, CONTEMPLANDO O ATENDIMENTO AOS ALUNOS DE 3 E 4 ANOS DA CRECHE,  </w:t>
      </w:r>
      <w:r w:rsidR="007775B7" w:rsidRPr="00B86B06">
        <w:rPr>
          <w:color w:val="000000" w:themeColor="text1"/>
        </w:rPr>
        <w:t>4 E 5 ANOS DA ESCOLA INFANTIL</w:t>
      </w:r>
      <w:r w:rsidR="007775B7" w:rsidRPr="00B86B06">
        <w:t>, 1º AO 5º ANO(ENSINO FUNDAMENTAL ANOS INICIAIS) E DO 6º AO 9º ANO(ENSINO FUNDAMENTAL ANOS FINAIS) DAS UNIDADES ESCOLARES DE EDUCAÇÃO BÁSICA DA REDE MUNICIPAL, INCLUINDO AQUISIÇÃO DE RECURSOS TECNOLÓGICOS COMO: KITS EDUCACIONAIS, MATERIAIS DIDÁTICOS PEDAGÓGICOS, DISPOSITIVOS PORTÁTEIS, PLATAFORMA DIGITAL INTEGRADA À SOLUÇÃO PEDAGÓGICA, PRESTAÇÃO DE SERVIÇOS TÉCNICOS ESPECIALIZADOS PARA REALIZAÇÃO DE CAPACITAÇÃO TÉCNICA E PEDAGÓGICA (FORMAÇÃO INICIAL E CONTINUADA, ASSESSORIA TÉCNICA E PEDAGÓGICA ONLINE E PRESENCIAL) DURANTE O ANO LETIVO</w:t>
      </w:r>
      <w:r w:rsidR="007775B7" w:rsidRPr="00B86B06">
        <w:rPr>
          <w:bCs/>
        </w:rPr>
        <w:t>,</w:t>
      </w:r>
      <w:r w:rsidR="00BC4C0D" w:rsidRPr="00BC4C0D">
        <w:rPr>
          <w:spacing w:val="1"/>
        </w:rPr>
        <w:t xml:space="preserve"> </w:t>
      </w:r>
      <w:r w:rsidR="00BC4C0D">
        <w:t>conforme</w:t>
      </w:r>
      <w:r w:rsidR="00BC4C0D" w:rsidRPr="00BC4C0D">
        <w:rPr>
          <w:spacing w:val="1"/>
        </w:rPr>
        <w:t xml:space="preserve"> </w:t>
      </w:r>
      <w:r w:rsidR="00BC4C0D">
        <w:t>as</w:t>
      </w:r>
      <w:r w:rsidR="00BC4C0D" w:rsidRPr="00BC4C0D">
        <w:rPr>
          <w:spacing w:val="1"/>
        </w:rPr>
        <w:t xml:space="preserve"> </w:t>
      </w:r>
      <w:r w:rsidR="00BC4C0D">
        <w:t>quantidades,</w:t>
      </w:r>
      <w:r w:rsidR="00BC4C0D" w:rsidRPr="00BC4C0D">
        <w:rPr>
          <w:spacing w:val="1"/>
        </w:rPr>
        <w:t xml:space="preserve"> </w:t>
      </w:r>
      <w:r w:rsidR="00BC4C0D">
        <w:t>especificações</w:t>
      </w:r>
      <w:r w:rsidR="00BC4C0D" w:rsidRPr="00BC4C0D">
        <w:rPr>
          <w:spacing w:val="-3"/>
        </w:rPr>
        <w:t xml:space="preserve"> </w:t>
      </w:r>
      <w:r w:rsidR="00BC4C0D">
        <w:t>e</w:t>
      </w:r>
      <w:r w:rsidR="00BC4C0D" w:rsidRPr="00BC4C0D">
        <w:rPr>
          <w:spacing w:val="-1"/>
        </w:rPr>
        <w:t xml:space="preserve"> </w:t>
      </w:r>
      <w:r w:rsidR="00BC4C0D">
        <w:t>condições</w:t>
      </w:r>
      <w:r w:rsidR="00BC4C0D" w:rsidRPr="00BC4C0D">
        <w:rPr>
          <w:spacing w:val="-3"/>
        </w:rPr>
        <w:t xml:space="preserve"> </w:t>
      </w:r>
      <w:r w:rsidR="00BC4C0D">
        <w:t>descritas</w:t>
      </w:r>
      <w:r w:rsidR="00BC4C0D" w:rsidRPr="00BC4C0D">
        <w:rPr>
          <w:spacing w:val="-2"/>
        </w:rPr>
        <w:t xml:space="preserve"> </w:t>
      </w:r>
      <w:r w:rsidR="00BC4C0D">
        <w:t>no</w:t>
      </w:r>
      <w:r w:rsidR="00BC4C0D" w:rsidRPr="00BC4C0D">
        <w:rPr>
          <w:spacing w:val="-2"/>
        </w:rPr>
        <w:t xml:space="preserve"> </w:t>
      </w:r>
      <w:r w:rsidR="00BC4C0D">
        <w:t>Termo</w:t>
      </w:r>
      <w:r w:rsidR="00BC4C0D" w:rsidRPr="00BC4C0D">
        <w:rPr>
          <w:spacing w:val="-3"/>
        </w:rPr>
        <w:t xml:space="preserve"> </w:t>
      </w:r>
      <w:r w:rsidR="00BC4C0D">
        <w:t>de</w:t>
      </w:r>
      <w:r w:rsidR="00BC4C0D" w:rsidRPr="00BC4C0D">
        <w:rPr>
          <w:spacing w:val="-1"/>
        </w:rPr>
        <w:t xml:space="preserve"> </w:t>
      </w:r>
      <w:r w:rsidR="00BC4C0D">
        <w:t>Referência,</w:t>
      </w:r>
      <w:r>
        <w:t xml:space="preserve"> Anexo I do edital do Pregão Eletrônico</w:t>
      </w:r>
      <w:r>
        <w:rPr>
          <w:spacing w:val="1"/>
        </w:rPr>
        <w:t xml:space="preserve"> </w:t>
      </w:r>
      <w:r w:rsidR="009333F3">
        <w:t>Nº013</w:t>
      </w:r>
      <w:r>
        <w:t>/2024,</w:t>
      </w:r>
      <w:r>
        <w:rPr>
          <w:spacing w:val="1"/>
        </w:rPr>
        <w:t xml:space="preserve"> </w:t>
      </w:r>
      <w:r>
        <w:t>que</w:t>
      </w:r>
      <w:r>
        <w:rPr>
          <w:spacing w:val="1"/>
        </w:rPr>
        <w:t xml:space="preserve"> </w:t>
      </w:r>
      <w:r>
        <w:t>é</w:t>
      </w:r>
      <w:r>
        <w:rPr>
          <w:spacing w:val="1"/>
        </w:rPr>
        <w:t xml:space="preserve"> </w:t>
      </w:r>
      <w:r>
        <w:t>parte</w:t>
      </w:r>
      <w:r>
        <w:rPr>
          <w:spacing w:val="1"/>
        </w:rPr>
        <w:t xml:space="preserve"> </w:t>
      </w:r>
      <w:r>
        <w:t>integrante</w:t>
      </w:r>
      <w:r>
        <w:rPr>
          <w:spacing w:val="1"/>
        </w:rPr>
        <w:t xml:space="preserve"> </w:t>
      </w:r>
      <w:r>
        <w:t>desta</w:t>
      </w:r>
      <w:r>
        <w:rPr>
          <w:spacing w:val="1"/>
        </w:rPr>
        <w:t xml:space="preserve"> </w:t>
      </w:r>
      <w:r>
        <w:t>Ata,</w:t>
      </w:r>
      <w:r>
        <w:rPr>
          <w:spacing w:val="1"/>
        </w:rPr>
        <w:t xml:space="preserve"> </w:t>
      </w:r>
      <w:r>
        <w:t>assim</w:t>
      </w:r>
      <w:r>
        <w:rPr>
          <w:spacing w:val="1"/>
        </w:rPr>
        <w:t xml:space="preserve"> </w:t>
      </w:r>
      <w:r>
        <w:t>como</w:t>
      </w:r>
      <w:r>
        <w:rPr>
          <w:spacing w:val="1"/>
        </w:rPr>
        <w:t xml:space="preserve"> </w:t>
      </w:r>
      <w:r>
        <w:t>as</w:t>
      </w:r>
      <w:r>
        <w:rPr>
          <w:spacing w:val="1"/>
        </w:rPr>
        <w:t xml:space="preserve"> </w:t>
      </w:r>
      <w:r>
        <w:t>propostas</w:t>
      </w:r>
      <w:r>
        <w:rPr>
          <w:spacing w:val="1"/>
        </w:rPr>
        <w:t xml:space="preserve"> </w:t>
      </w:r>
      <w:r>
        <w:t>cujos</w:t>
      </w:r>
      <w:r>
        <w:rPr>
          <w:spacing w:val="1"/>
        </w:rPr>
        <w:t xml:space="preserve"> </w:t>
      </w:r>
      <w:r>
        <w:t>preços</w:t>
      </w:r>
      <w:r>
        <w:rPr>
          <w:spacing w:val="1"/>
        </w:rPr>
        <w:t xml:space="preserve"> </w:t>
      </w:r>
      <w:r>
        <w:t>tenham</w:t>
      </w:r>
      <w:r>
        <w:rPr>
          <w:spacing w:val="1"/>
        </w:rPr>
        <w:t xml:space="preserve"> </w:t>
      </w:r>
      <w:r>
        <w:t>sido</w:t>
      </w:r>
      <w:r>
        <w:rPr>
          <w:spacing w:val="1"/>
        </w:rPr>
        <w:t xml:space="preserve"> </w:t>
      </w:r>
      <w:r>
        <w:t>registrados,</w:t>
      </w:r>
      <w:r>
        <w:rPr>
          <w:spacing w:val="1"/>
        </w:rPr>
        <w:t xml:space="preserve"> </w:t>
      </w:r>
      <w:r>
        <w:t>independentemente</w:t>
      </w:r>
      <w:r w:rsidR="00567348">
        <w:t xml:space="preserve"> </w:t>
      </w:r>
      <w:r>
        <w:t>de</w:t>
      </w:r>
      <w:r w:rsidR="00567348">
        <w:t xml:space="preserve"> </w:t>
      </w:r>
      <w:r>
        <w:rPr>
          <w:spacing w:val="-1"/>
        </w:rPr>
        <w:t>transcrição.</w:t>
      </w:r>
    </w:p>
    <w:p w14:paraId="5BE1B85E" w14:textId="77777777" w:rsidR="008A1A1D" w:rsidRDefault="008A1A1D">
      <w:pPr>
        <w:pStyle w:val="Corpodetexto"/>
        <w:spacing w:before="5"/>
        <w:rPr>
          <w:sz w:val="28"/>
        </w:rPr>
      </w:pPr>
    </w:p>
    <w:p w14:paraId="7D6AD28D" w14:textId="77777777" w:rsidR="008A1A1D" w:rsidRDefault="00203F4B">
      <w:pPr>
        <w:pStyle w:val="Ttulo2"/>
        <w:tabs>
          <w:tab w:val="left" w:pos="2413"/>
          <w:tab w:val="left" w:pos="11896"/>
        </w:tabs>
        <w:spacing w:before="1"/>
        <w:ind w:left="-1" w:right="0"/>
        <w:jc w:val="both"/>
      </w:pPr>
      <w:r>
        <w:rPr>
          <w:rFonts w:ascii="Times New Roman" w:hAnsi="Times New Roman"/>
          <w:b w:val="0"/>
          <w:shd w:val="clear" w:color="auto" w:fill="F2F2F2"/>
        </w:rPr>
        <w:t xml:space="preserve"> </w:t>
      </w:r>
      <w:r>
        <w:rPr>
          <w:rFonts w:ascii="Times New Roman" w:hAnsi="Times New Roman"/>
          <w:b w:val="0"/>
          <w:shd w:val="clear" w:color="auto" w:fill="F2F2F2"/>
        </w:rPr>
        <w:tab/>
      </w:r>
      <w:r>
        <w:rPr>
          <w:shd w:val="clear" w:color="auto" w:fill="F2F2F2"/>
        </w:rPr>
        <w:t>CLÁUSULA</w:t>
      </w:r>
      <w:r>
        <w:rPr>
          <w:spacing w:val="-5"/>
          <w:shd w:val="clear" w:color="auto" w:fill="F2F2F2"/>
        </w:rPr>
        <w:t xml:space="preserve"> </w:t>
      </w:r>
      <w:r>
        <w:rPr>
          <w:shd w:val="clear" w:color="auto" w:fill="F2F2F2"/>
        </w:rPr>
        <w:t>SEGUNDA</w:t>
      </w:r>
      <w:r>
        <w:rPr>
          <w:spacing w:val="-3"/>
          <w:shd w:val="clear" w:color="auto" w:fill="F2F2F2"/>
        </w:rPr>
        <w:t xml:space="preserve"> </w:t>
      </w:r>
      <w:r>
        <w:rPr>
          <w:shd w:val="clear" w:color="auto" w:fill="F2F2F2"/>
        </w:rPr>
        <w:t>–</w:t>
      </w:r>
      <w:r>
        <w:rPr>
          <w:spacing w:val="-3"/>
          <w:shd w:val="clear" w:color="auto" w:fill="F2F2F2"/>
        </w:rPr>
        <w:t xml:space="preserve"> </w:t>
      </w:r>
      <w:r>
        <w:rPr>
          <w:shd w:val="clear" w:color="auto" w:fill="F2F2F2"/>
        </w:rPr>
        <w:t>DA</w:t>
      </w:r>
      <w:r>
        <w:rPr>
          <w:spacing w:val="-3"/>
          <w:shd w:val="clear" w:color="auto" w:fill="F2F2F2"/>
        </w:rPr>
        <w:t xml:space="preserve"> </w:t>
      </w:r>
      <w:r>
        <w:rPr>
          <w:shd w:val="clear" w:color="auto" w:fill="F2F2F2"/>
        </w:rPr>
        <w:t>VALIDADE,</w:t>
      </w:r>
      <w:r>
        <w:rPr>
          <w:spacing w:val="-4"/>
          <w:shd w:val="clear" w:color="auto" w:fill="F2F2F2"/>
        </w:rPr>
        <w:t xml:space="preserve"> </w:t>
      </w:r>
      <w:r>
        <w:rPr>
          <w:shd w:val="clear" w:color="auto" w:fill="F2F2F2"/>
        </w:rPr>
        <w:t>FORMALIZAÇÃO</w:t>
      </w:r>
      <w:r>
        <w:rPr>
          <w:spacing w:val="-4"/>
          <w:shd w:val="clear" w:color="auto" w:fill="F2F2F2"/>
        </w:rPr>
        <w:t xml:space="preserve"> </w:t>
      </w:r>
      <w:r>
        <w:rPr>
          <w:shd w:val="clear" w:color="auto" w:fill="F2F2F2"/>
        </w:rPr>
        <w:t>E</w:t>
      </w:r>
      <w:r>
        <w:rPr>
          <w:spacing w:val="-3"/>
          <w:shd w:val="clear" w:color="auto" w:fill="F2F2F2"/>
        </w:rPr>
        <w:t xml:space="preserve"> </w:t>
      </w:r>
      <w:r>
        <w:rPr>
          <w:shd w:val="clear" w:color="auto" w:fill="F2F2F2"/>
        </w:rPr>
        <w:t>CADASTRO</w:t>
      </w:r>
      <w:r>
        <w:rPr>
          <w:spacing w:val="-4"/>
          <w:shd w:val="clear" w:color="auto" w:fill="F2F2F2"/>
        </w:rPr>
        <w:t xml:space="preserve"> </w:t>
      </w:r>
      <w:r>
        <w:rPr>
          <w:shd w:val="clear" w:color="auto" w:fill="F2F2F2"/>
        </w:rPr>
        <w:t>RESERVA</w:t>
      </w:r>
      <w:r>
        <w:rPr>
          <w:shd w:val="clear" w:color="auto" w:fill="F2F2F2"/>
        </w:rPr>
        <w:tab/>
      </w:r>
    </w:p>
    <w:p w14:paraId="061C5FD1" w14:textId="77777777" w:rsidR="008A1A1D" w:rsidRDefault="00203F4B">
      <w:pPr>
        <w:pStyle w:val="PargrafodaLista"/>
        <w:numPr>
          <w:ilvl w:val="1"/>
          <w:numId w:val="27"/>
        </w:numPr>
        <w:tabs>
          <w:tab w:val="left" w:pos="1364"/>
        </w:tabs>
        <w:spacing w:before="23" w:line="276" w:lineRule="auto"/>
        <w:ind w:right="1010" w:firstLine="0"/>
      </w:pPr>
      <w:r>
        <w:t>– A validade da Ata de Registro de Preços será de 1 (um) ano, contado a partir do primeiro dia útil</w:t>
      </w:r>
      <w:r>
        <w:rPr>
          <w:spacing w:val="1"/>
        </w:rPr>
        <w:t xml:space="preserve"> </w:t>
      </w:r>
      <w:r>
        <w:t>subsequente à sua assinatura, podendo ser prorrogada por igual período, mediante a anuência do fornecedor,</w:t>
      </w:r>
      <w:r>
        <w:rPr>
          <w:spacing w:val="-47"/>
        </w:rPr>
        <w:t xml:space="preserve"> </w:t>
      </w:r>
      <w:r>
        <w:t>desde</w:t>
      </w:r>
      <w:r>
        <w:rPr>
          <w:spacing w:val="-1"/>
        </w:rPr>
        <w:t xml:space="preserve"> </w:t>
      </w:r>
      <w:r>
        <w:t>que comprovado</w:t>
      </w:r>
      <w:r>
        <w:rPr>
          <w:spacing w:val="-1"/>
        </w:rPr>
        <w:t xml:space="preserve"> </w:t>
      </w:r>
      <w:r>
        <w:t>o</w:t>
      </w:r>
      <w:r>
        <w:rPr>
          <w:spacing w:val="-1"/>
        </w:rPr>
        <w:t xml:space="preserve"> </w:t>
      </w:r>
      <w:r>
        <w:t>preço</w:t>
      </w:r>
      <w:r>
        <w:rPr>
          <w:spacing w:val="-1"/>
        </w:rPr>
        <w:t xml:space="preserve"> </w:t>
      </w:r>
      <w:r>
        <w:t>vantajoso.</w:t>
      </w:r>
    </w:p>
    <w:p w14:paraId="09947A52" w14:textId="77777777" w:rsidR="008A1A1D" w:rsidRDefault="00203F4B">
      <w:pPr>
        <w:pStyle w:val="PargrafodaLista"/>
        <w:numPr>
          <w:ilvl w:val="2"/>
          <w:numId w:val="27"/>
        </w:numPr>
        <w:tabs>
          <w:tab w:val="left" w:pos="2226"/>
        </w:tabs>
        <w:spacing w:line="276" w:lineRule="auto"/>
        <w:ind w:right="1005" w:firstLine="0"/>
      </w:pPr>
      <w:r>
        <w:t>– O contrato decorrente da ata de registro de preços terá sua vigência estabelecida no próprio</w:t>
      </w:r>
      <w:r>
        <w:rPr>
          <w:spacing w:val="1"/>
        </w:rPr>
        <w:t xml:space="preserve"> </w:t>
      </w:r>
      <w:r>
        <w:t>instrumento contratual</w:t>
      </w:r>
      <w:r>
        <w:rPr>
          <w:spacing w:val="1"/>
        </w:rPr>
        <w:t xml:space="preserve"> </w:t>
      </w:r>
      <w:r>
        <w:t>e</w:t>
      </w:r>
      <w:r>
        <w:rPr>
          <w:spacing w:val="1"/>
        </w:rPr>
        <w:t xml:space="preserve"> </w:t>
      </w:r>
      <w:r>
        <w:t>observará</w:t>
      </w:r>
      <w:r>
        <w:rPr>
          <w:spacing w:val="1"/>
        </w:rPr>
        <w:t xml:space="preserve"> </w:t>
      </w:r>
      <w:r>
        <w:t>no momento</w:t>
      </w:r>
      <w:r>
        <w:rPr>
          <w:spacing w:val="1"/>
        </w:rPr>
        <w:t xml:space="preserve"> </w:t>
      </w:r>
      <w:r>
        <w:t>da</w:t>
      </w:r>
      <w:r>
        <w:rPr>
          <w:spacing w:val="1"/>
        </w:rPr>
        <w:t xml:space="preserve"> </w:t>
      </w:r>
      <w:r>
        <w:t>contratação</w:t>
      </w:r>
      <w:r>
        <w:rPr>
          <w:spacing w:val="1"/>
        </w:rPr>
        <w:t xml:space="preserve"> </w:t>
      </w:r>
      <w:r>
        <w:t>e</w:t>
      </w:r>
      <w:r>
        <w:rPr>
          <w:spacing w:val="1"/>
        </w:rPr>
        <w:t xml:space="preserve"> </w:t>
      </w:r>
      <w:r>
        <w:t>a</w:t>
      </w:r>
      <w:r>
        <w:rPr>
          <w:spacing w:val="1"/>
        </w:rPr>
        <w:t xml:space="preserve"> </w:t>
      </w:r>
      <w:r>
        <w:t>cada</w:t>
      </w:r>
      <w:r>
        <w:rPr>
          <w:spacing w:val="1"/>
        </w:rPr>
        <w:t xml:space="preserve"> </w:t>
      </w:r>
      <w:r>
        <w:t>exercício</w:t>
      </w:r>
      <w:r>
        <w:rPr>
          <w:spacing w:val="1"/>
        </w:rPr>
        <w:t xml:space="preserve"> </w:t>
      </w:r>
      <w:r>
        <w:t>financeiro</w:t>
      </w:r>
      <w:r>
        <w:rPr>
          <w:spacing w:val="1"/>
        </w:rPr>
        <w:t xml:space="preserve"> </w:t>
      </w:r>
      <w:r>
        <w:t>a</w:t>
      </w:r>
      <w:r>
        <w:rPr>
          <w:spacing w:val="1"/>
        </w:rPr>
        <w:t xml:space="preserve"> </w:t>
      </w:r>
      <w:r>
        <w:t>disponibilidade</w:t>
      </w:r>
      <w:r>
        <w:rPr>
          <w:spacing w:val="1"/>
        </w:rPr>
        <w:t xml:space="preserve"> </w:t>
      </w:r>
      <w:r>
        <w:t>de</w:t>
      </w:r>
      <w:r>
        <w:rPr>
          <w:spacing w:val="1"/>
        </w:rPr>
        <w:t xml:space="preserve"> </w:t>
      </w:r>
      <w:r>
        <w:t>créditos</w:t>
      </w:r>
      <w:r>
        <w:rPr>
          <w:spacing w:val="1"/>
        </w:rPr>
        <w:t xml:space="preserve"> </w:t>
      </w:r>
      <w:r>
        <w:t>orçamentários,</w:t>
      </w:r>
      <w:r>
        <w:rPr>
          <w:spacing w:val="1"/>
        </w:rPr>
        <w:t xml:space="preserve"> </w:t>
      </w:r>
      <w:r>
        <w:t>bem</w:t>
      </w:r>
      <w:r>
        <w:rPr>
          <w:spacing w:val="1"/>
        </w:rPr>
        <w:t xml:space="preserve"> </w:t>
      </w:r>
      <w:r>
        <w:t>como</w:t>
      </w:r>
      <w:r>
        <w:rPr>
          <w:spacing w:val="1"/>
        </w:rPr>
        <w:t xml:space="preserve"> </w:t>
      </w:r>
      <w:r>
        <w:t>a</w:t>
      </w:r>
      <w:r>
        <w:rPr>
          <w:spacing w:val="1"/>
        </w:rPr>
        <w:t xml:space="preserve"> </w:t>
      </w:r>
      <w:r>
        <w:t>previsão</w:t>
      </w:r>
      <w:r>
        <w:rPr>
          <w:spacing w:val="1"/>
        </w:rPr>
        <w:t xml:space="preserve"> </w:t>
      </w:r>
      <w:r>
        <w:t>no</w:t>
      </w:r>
      <w:r>
        <w:rPr>
          <w:spacing w:val="1"/>
        </w:rPr>
        <w:t xml:space="preserve"> </w:t>
      </w:r>
      <w:r>
        <w:t>plano</w:t>
      </w:r>
      <w:r>
        <w:rPr>
          <w:spacing w:val="1"/>
        </w:rPr>
        <w:t xml:space="preserve"> </w:t>
      </w:r>
      <w:r>
        <w:t>plurianual,</w:t>
      </w:r>
      <w:r>
        <w:rPr>
          <w:spacing w:val="1"/>
        </w:rPr>
        <w:t xml:space="preserve"> </w:t>
      </w:r>
      <w:r>
        <w:t>quando</w:t>
      </w:r>
      <w:r>
        <w:rPr>
          <w:spacing w:val="1"/>
        </w:rPr>
        <w:t xml:space="preserve"> </w:t>
      </w:r>
      <w:r>
        <w:t>ultrapassar 1</w:t>
      </w:r>
      <w:r>
        <w:rPr>
          <w:spacing w:val="-2"/>
        </w:rPr>
        <w:t xml:space="preserve"> </w:t>
      </w:r>
      <w:r>
        <w:t>(um)</w:t>
      </w:r>
      <w:r>
        <w:rPr>
          <w:spacing w:val="-1"/>
        </w:rPr>
        <w:t xml:space="preserve"> </w:t>
      </w:r>
      <w:r>
        <w:t>exercício</w:t>
      </w:r>
      <w:r>
        <w:rPr>
          <w:spacing w:val="-1"/>
        </w:rPr>
        <w:t xml:space="preserve"> </w:t>
      </w:r>
      <w:r>
        <w:t>financeiro.</w:t>
      </w:r>
    </w:p>
    <w:p w14:paraId="20254168" w14:textId="77777777" w:rsidR="008A1A1D" w:rsidRDefault="00203F4B">
      <w:pPr>
        <w:pStyle w:val="PargrafodaLista"/>
        <w:numPr>
          <w:ilvl w:val="2"/>
          <w:numId w:val="27"/>
        </w:numPr>
        <w:tabs>
          <w:tab w:val="left" w:pos="2266"/>
        </w:tabs>
        <w:spacing w:line="276" w:lineRule="auto"/>
        <w:ind w:right="1002" w:firstLine="0"/>
      </w:pPr>
      <w:r>
        <w:t>–</w:t>
      </w:r>
      <w:r>
        <w:rPr>
          <w:spacing w:val="1"/>
        </w:rPr>
        <w:t xml:space="preserve"> </w:t>
      </w:r>
      <w:r>
        <w:t>Na</w:t>
      </w:r>
      <w:r>
        <w:rPr>
          <w:spacing w:val="1"/>
        </w:rPr>
        <w:t xml:space="preserve"> </w:t>
      </w:r>
      <w:r>
        <w:t>formalização</w:t>
      </w:r>
      <w:r>
        <w:rPr>
          <w:spacing w:val="1"/>
        </w:rPr>
        <w:t xml:space="preserve"> </w:t>
      </w:r>
      <w:r>
        <w:t>do</w:t>
      </w:r>
      <w:r>
        <w:rPr>
          <w:spacing w:val="1"/>
        </w:rPr>
        <w:t xml:space="preserve"> </w:t>
      </w:r>
      <w:r>
        <w:t>contrato</w:t>
      </w:r>
      <w:r>
        <w:rPr>
          <w:spacing w:val="1"/>
        </w:rPr>
        <w:t xml:space="preserve"> </w:t>
      </w:r>
      <w:r>
        <w:t>ou</w:t>
      </w:r>
      <w:r>
        <w:rPr>
          <w:spacing w:val="1"/>
        </w:rPr>
        <w:t xml:space="preserve"> </w:t>
      </w:r>
      <w:r>
        <w:t>do</w:t>
      </w:r>
      <w:r>
        <w:rPr>
          <w:spacing w:val="1"/>
        </w:rPr>
        <w:t xml:space="preserve"> </w:t>
      </w:r>
      <w:r>
        <w:t>instrumento</w:t>
      </w:r>
      <w:r>
        <w:rPr>
          <w:spacing w:val="1"/>
        </w:rPr>
        <w:t xml:space="preserve"> </w:t>
      </w:r>
      <w:r>
        <w:t>substituto</w:t>
      </w:r>
      <w:r>
        <w:rPr>
          <w:spacing w:val="1"/>
        </w:rPr>
        <w:t xml:space="preserve"> </w:t>
      </w:r>
      <w:r>
        <w:t>deverá</w:t>
      </w:r>
      <w:r>
        <w:rPr>
          <w:spacing w:val="1"/>
        </w:rPr>
        <w:t xml:space="preserve"> </w:t>
      </w:r>
      <w:r>
        <w:t>haver</w:t>
      </w:r>
      <w:r>
        <w:rPr>
          <w:spacing w:val="1"/>
        </w:rPr>
        <w:t xml:space="preserve"> </w:t>
      </w:r>
      <w:r>
        <w:t>a</w:t>
      </w:r>
      <w:r>
        <w:rPr>
          <w:spacing w:val="1"/>
        </w:rPr>
        <w:t xml:space="preserve"> </w:t>
      </w:r>
      <w:r>
        <w:t>indicação</w:t>
      </w:r>
      <w:r>
        <w:rPr>
          <w:spacing w:val="1"/>
        </w:rPr>
        <w:t xml:space="preserve"> </w:t>
      </w:r>
      <w:r>
        <w:t>da</w:t>
      </w:r>
      <w:r>
        <w:rPr>
          <w:spacing w:val="1"/>
        </w:rPr>
        <w:t xml:space="preserve"> </w:t>
      </w:r>
      <w:r>
        <w:t>disponibilidade</w:t>
      </w:r>
      <w:r>
        <w:rPr>
          <w:spacing w:val="-1"/>
        </w:rPr>
        <w:t xml:space="preserve"> </w:t>
      </w:r>
      <w:r>
        <w:t>dos</w:t>
      </w:r>
      <w:r>
        <w:rPr>
          <w:spacing w:val="-2"/>
        </w:rPr>
        <w:t xml:space="preserve"> </w:t>
      </w:r>
      <w:r>
        <w:t>créditos</w:t>
      </w:r>
      <w:r>
        <w:rPr>
          <w:spacing w:val="-1"/>
        </w:rPr>
        <w:t xml:space="preserve"> </w:t>
      </w:r>
      <w:r>
        <w:t>orçamentários respectivos.</w:t>
      </w:r>
    </w:p>
    <w:p w14:paraId="504AED4D" w14:textId="77777777" w:rsidR="008A1A1D" w:rsidRDefault="00203F4B">
      <w:pPr>
        <w:pStyle w:val="PargrafodaLista"/>
        <w:numPr>
          <w:ilvl w:val="1"/>
          <w:numId w:val="27"/>
        </w:numPr>
        <w:tabs>
          <w:tab w:val="left" w:pos="1338"/>
        </w:tabs>
        <w:spacing w:line="276" w:lineRule="auto"/>
        <w:ind w:right="1009" w:firstLine="0"/>
      </w:pPr>
      <w:r>
        <w:t>– A contratação com os fornecedores registrados na ata será formalizada por intermédio de instrumento</w:t>
      </w:r>
      <w:r>
        <w:rPr>
          <w:spacing w:val="1"/>
        </w:rPr>
        <w:t xml:space="preserve"> </w:t>
      </w:r>
      <w:r>
        <w:t>contratual, emissão de nota de empenho de despesa, autorização de compra ou outro instrumento hábil,</w:t>
      </w:r>
      <w:r>
        <w:rPr>
          <w:spacing w:val="1"/>
        </w:rPr>
        <w:t xml:space="preserve"> </w:t>
      </w:r>
      <w:r>
        <w:t>conforme</w:t>
      </w:r>
      <w:r>
        <w:rPr>
          <w:spacing w:val="-1"/>
        </w:rPr>
        <w:t xml:space="preserve"> </w:t>
      </w:r>
      <w:r>
        <w:t>o</w:t>
      </w:r>
      <w:r>
        <w:rPr>
          <w:spacing w:val="-1"/>
        </w:rPr>
        <w:t xml:space="preserve"> </w:t>
      </w:r>
      <w:r>
        <w:t>art. 95 da Lei</w:t>
      </w:r>
      <w:r>
        <w:rPr>
          <w:spacing w:val="-1"/>
        </w:rPr>
        <w:t xml:space="preserve"> </w:t>
      </w:r>
      <w:r>
        <w:t>nº</w:t>
      </w:r>
      <w:r>
        <w:rPr>
          <w:spacing w:val="-1"/>
        </w:rPr>
        <w:t xml:space="preserve"> </w:t>
      </w:r>
      <w:r>
        <w:t>14.133,</w:t>
      </w:r>
      <w:r>
        <w:rPr>
          <w:spacing w:val="-2"/>
        </w:rPr>
        <w:t xml:space="preserve"> </w:t>
      </w:r>
      <w:r>
        <w:t>de 2021.</w:t>
      </w:r>
    </w:p>
    <w:p w14:paraId="657E777D" w14:textId="77777777" w:rsidR="008A1A1D" w:rsidRDefault="00203F4B">
      <w:pPr>
        <w:pStyle w:val="PargrafodaLista"/>
        <w:numPr>
          <w:ilvl w:val="2"/>
          <w:numId w:val="27"/>
        </w:numPr>
        <w:tabs>
          <w:tab w:val="left" w:pos="2257"/>
        </w:tabs>
        <w:spacing w:before="2" w:line="276" w:lineRule="auto"/>
        <w:ind w:right="1018" w:firstLine="0"/>
      </w:pPr>
      <w:r>
        <w:t>– O</w:t>
      </w:r>
      <w:r>
        <w:rPr>
          <w:spacing w:val="1"/>
        </w:rPr>
        <w:t xml:space="preserve"> </w:t>
      </w:r>
      <w:r>
        <w:t>instrumento contratual de que trata</w:t>
      </w:r>
      <w:r>
        <w:rPr>
          <w:spacing w:val="1"/>
        </w:rPr>
        <w:t xml:space="preserve"> </w:t>
      </w:r>
      <w:r>
        <w:t>o item anterior</w:t>
      </w:r>
      <w:r>
        <w:rPr>
          <w:spacing w:val="1"/>
        </w:rPr>
        <w:t xml:space="preserve"> </w:t>
      </w:r>
      <w:r>
        <w:t>deverá</w:t>
      </w:r>
      <w:r>
        <w:rPr>
          <w:spacing w:val="1"/>
        </w:rPr>
        <w:t xml:space="preserve"> </w:t>
      </w:r>
      <w:r>
        <w:t>ser</w:t>
      </w:r>
      <w:r>
        <w:rPr>
          <w:spacing w:val="1"/>
        </w:rPr>
        <w:t xml:space="preserve"> </w:t>
      </w:r>
      <w:r>
        <w:t>assinado</w:t>
      </w:r>
      <w:r>
        <w:rPr>
          <w:spacing w:val="1"/>
        </w:rPr>
        <w:t xml:space="preserve"> </w:t>
      </w:r>
      <w:r>
        <w:t>no prazo de</w:t>
      </w:r>
      <w:r>
        <w:rPr>
          <w:spacing w:val="1"/>
        </w:rPr>
        <w:t xml:space="preserve"> </w:t>
      </w:r>
      <w:r>
        <w:t>validade</w:t>
      </w:r>
      <w:r>
        <w:rPr>
          <w:spacing w:val="-1"/>
        </w:rPr>
        <w:t xml:space="preserve"> </w:t>
      </w:r>
      <w:r>
        <w:t>da</w:t>
      </w:r>
      <w:r>
        <w:rPr>
          <w:spacing w:val="-2"/>
        </w:rPr>
        <w:t xml:space="preserve"> </w:t>
      </w:r>
      <w:r>
        <w:t>ata</w:t>
      </w:r>
      <w:r>
        <w:rPr>
          <w:spacing w:val="-2"/>
        </w:rPr>
        <w:t xml:space="preserve"> </w:t>
      </w:r>
      <w:r>
        <w:t>de registro</w:t>
      </w:r>
      <w:r>
        <w:rPr>
          <w:spacing w:val="-1"/>
        </w:rPr>
        <w:t xml:space="preserve"> </w:t>
      </w:r>
      <w:r>
        <w:t>de preços.</w:t>
      </w:r>
    </w:p>
    <w:p w14:paraId="3FBAF26B" w14:textId="77777777" w:rsidR="008A1A1D" w:rsidRDefault="00203F4B">
      <w:pPr>
        <w:pStyle w:val="PargrafodaLista"/>
        <w:numPr>
          <w:ilvl w:val="1"/>
          <w:numId w:val="27"/>
        </w:numPr>
        <w:tabs>
          <w:tab w:val="left" w:pos="1336"/>
        </w:tabs>
        <w:spacing w:line="276" w:lineRule="auto"/>
        <w:ind w:right="1006" w:firstLine="0"/>
      </w:pPr>
      <w:r>
        <w:t>– Os contratos decorrentes do sistema de registro de preços poderão ser alterados, observado o art. 124</w:t>
      </w:r>
      <w:r>
        <w:rPr>
          <w:spacing w:val="1"/>
        </w:rPr>
        <w:t xml:space="preserve"> </w:t>
      </w:r>
      <w:r>
        <w:t>da</w:t>
      </w:r>
      <w:r>
        <w:rPr>
          <w:spacing w:val="-1"/>
        </w:rPr>
        <w:t xml:space="preserve"> </w:t>
      </w:r>
      <w:r>
        <w:t>Lei</w:t>
      </w:r>
      <w:r>
        <w:rPr>
          <w:spacing w:val="-1"/>
        </w:rPr>
        <w:t xml:space="preserve"> </w:t>
      </w:r>
      <w:r>
        <w:t>nº</w:t>
      </w:r>
      <w:r>
        <w:rPr>
          <w:spacing w:val="-1"/>
        </w:rPr>
        <w:t xml:space="preserve"> </w:t>
      </w:r>
      <w:r>
        <w:t>14.133, de 2021.</w:t>
      </w:r>
    </w:p>
    <w:p w14:paraId="01F2BDF4" w14:textId="77777777" w:rsidR="008A1A1D" w:rsidRDefault="008A1A1D">
      <w:pPr>
        <w:pStyle w:val="Corpodetexto"/>
        <w:rPr>
          <w:sz w:val="20"/>
        </w:rPr>
      </w:pPr>
    </w:p>
    <w:p w14:paraId="4B7C1C56" w14:textId="77777777" w:rsidR="008A1A1D" w:rsidRDefault="00203F4B">
      <w:pPr>
        <w:pStyle w:val="PargrafodaLista"/>
        <w:numPr>
          <w:ilvl w:val="1"/>
          <w:numId w:val="27"/>
        </w:numPr>
        <w:tabs>
          <w:tab w:val="left" w:pos="1338"/>
        </w:tabs>
        <w:spacing w:before="56" w:line="276" w:lineRule="auto"/>
        <w:ind w:right="1010" w:firstLine="0"/>
      </w:pPr>
      <w:r>
        <w:t>– Após do processo de contratação, deverão ser observadas as seguintes condições para formalização da</w:t>
      </w:r>
      <w:r>
        <w:rPr>
          <w:spacing w:val="1"/>
        </w:rPr>
        <w:t xml:space="preserve"> </w:t>
      </w:r>
      <w:r>
        <w:t>ata</w:t>
      </w:r>
      <w:r>
        <w:rPr>
          <w:spacing w:val="-1"/>
        </w:rPr>
        <w:t xml:space="preserve"> </w:t>
      </w:r>
      <w:r>
        <w:t>de registro</w:t>
      </w:r>
      <w:r>
        <w:rPr>
          <w:spacing w:val="-1"/>
        </w:rPr>
        <w:t xml:space="preserve"> </w:t>
      </w:r>
      <w:r>
        <w:t>de preços:</w:t>
      </w:r>
    </w:p>
    <w:p w14:paraId="7357E64E" w14:textId="77777777" w:rsidR="008A1A1D" w:rsidRDefault="00203F4B">
      <w:pPr>
        <w:pStyle w:val="PargrafodaLista"/>
        <w:numPr>
          <w:ilvl w:val="2"/>
          <w:numId w:val="27"/>
        </w:numPr>
        <w:tabs>
          <w:tab w:val="left" w:pos="2222"/>
        </w:tabs>
        <w:spacing w:line="276" w:lineRule="auto"/>
        <w:ind w:right="1011" w:firstLine="0"/>
      </w:pPr>
      <w:r>
        <w:t>– Serão registrados na ata os preços e os quantitativos do adjudicatário e se obrigar nos limites</w:t>
      </w:r>
      <w:r>
        <w:rPr>
          <w:spacing w:val="1"/>
        </w:rPr>
        <w:t xml:space="preserve"> </w:t>
      </w:r>
      <w:r>
        <w:t>dela;</w:t>
      </w:r>
    </w:p>
    <w:p w14:paraId="0E2B4117" w14:textId="77777777" w:rsidR="008A1A1D" w:rsidRDefault="00203F4B">
      <w:pPr>
        <w:pStyle w:val="PargrafodaLista"/>
        <w:numPr>
          <w:ilvl w:val="2"/>
          <w:numId w:val="27"/>
        </w:numPr>
        <w:tabs>
          <w:tab w:val="left" w:pos="2209"/>
        </w:tabs>
        <w:spacing w:before="1"/>
        <w:ind w:left="2209" w:hanging="495"/>
      </w:pPr>
      <w:r>
        <w:t>–</w:t>
      </w:r>
      <w:r>
        <w:rPr>
          <w:spacing w:val="-5"/>
        </w:rPr>
        <w:t xml:space="preserve"> </w:t>
      </w:r>
      <w:r>
        <w:t>Será</w:t>
      </w:r>
      <w:r>
        <w:rPr>
          <w:spacing w:val="-2"/>
        </w:rPr>
        <w:t xml:space="preserve"> </w:t>
      </w:r>
      <w:r>
        <w:t>incluído</w:t>
      </w:r>
      <w:r>
        <w:rPr>
          <w:spacing w:val="-3"/>
        </w:rPr>
        <w:t xml:space="preserve"> </w:t>
      </w:r>
      <w:r>
        <w:t>na</w:t>
      </w:r>
      <w:r>
        <w:rPr>
          <w:spacing w:val="-2"/>
        </w:rPr>
        <w:t xml:space="preserve"> </w:t>
      </w:r>
      <w:r>
        <w:t>ata,</w:t>
      </w:r>
      <w:r>
        <w:rPr>
          <w:spacing w:val="-3"/>
        </w:rPr>
        <w:t xml:space="preserve"> </w:t>
      </w:r>
      <w:r>
        <w:t>na</w:t>
      </w:r>
      <w:r>
        <w:rPr>
          <w:spacing w:val="-2"/>
        </w:rPr>
        <w:t xml:space="preserve"> </w:t>
      </w:r>
      <w:r>
        <w:t>forma</w:t>
      </w:r>
      <w:r>
        <w:rPr>
          <w:spacing w:val="-2"/>
        </w:rPr>
        <w:t xml:space="preserve"> </w:t>
      </w:r>
      <w:r>
        <w:t>de</w:t>
      </w:r>
      <w:r>
        <w:rPr>
          <w:spacing w:val="-3"/>
        </w:rPr>
        <w:t xml:space="preserve"> </w:t>
      </w:r>
      <w:r>
        <w:t>anexo,</w:t>
      </w:r>
      <w:r>
        <w:rPr>
          <w:spacing w:val="-3"/>
        </w:rPr>
        <w:t xml:space="preserve"> </w:t>
      </w:r>
      <w:r>
        <w:t>o</w:t>
      </w:r>
      <w:r>
        <w:rPr>
          <w:spacing w:val="-3"/>
        </w:rPr>
        <w:t xml:space="preserve"> </w:t>
      </w:r>
      <w:r>
        <w:t>registro</w:t>
      </w:r>
      <w:r>
        <w:rPr>
          <w:spacing w:val="-3"/>
        </w:rPr>
        <w:t xml:space="preserve"> </w:t>
      </w:r>
      <w:r>
        <w:t>dos</w:t>
      </w:r>
      <w:r>
        <w:rPr>
          <w:spacing w:val="-3"/>
        </w:rPr>
        <w:t xml:space="preserve"> </w:t>
      </w:r>
      <w:r>
        <w:t>licitantes</w:t>
      </w:r>
      <w:r>
        <w:rPr>
          <w:spacing w:val="-3"/>
        </w:rPr>
        <w:t xml:space="preserve"> </w:t>
      </w:r>
      <w:r>
        <w:t>ou</w:t>
      </w:r>
      <w:r>
        <w:rPr>
          <w:spacing w:val="-4"/>
        </w:rPr>
        <w:t xml:space="preserve"> </w:t>
      </w:r>
      <w:r>
        <w:t>dos</w:t>
      </w:r>
      <w:r>
        <w:rPr>
          <w:spacing w:val="-3"/>
        </w:rPr>
        <w:t xml:space="preserve"> </w:t>
      </w:r>
      <w:r>
        <w:t>fornecedores</w:t>
      </w:r>
      <w:r>
        <w:rPr>
          <w:spacing w:val="-3"/>
        </w:rPr>
        <w:t xml:space="preserve"> </w:t>
      </w:r>
      <w:r>
        <w:t>que:</w:t>
      </w:r>
    </w:p>
    <w:p w14:paraId="2C6CC17C" w14:textId="77777777" w:rsidR="008A1A1D" w:rsidRDefault="00203F4B">
      <w:pPr>
        <w:pStyle w:val="PargrafodaLista"/>
        <w:numPr>
          <w:ilvl w:val="3"/>
          <w:numId w:val="27"/>
        </w:numPr>
        <w:tabs>
          <w:tab w:val="left" w:pos="3157"/>
        </w:tabs>
        <w:spacing w:before="39" w:line="276" w:lineRule="auto"/>
        <w:ind w:right="1002" w:firstLine="0"/>
      </w:pPr>
      <w:r>
        <w:t>–</w:t>
      </w:r>
      <w:r>
        <w:rPr>
          <w:spacing w:val="1"/>
        </w:rPr>
        <w:t xml:space="preserve"> </w:t>
      </w:r>
      <w:r>
        <w:t>Aceitarem</w:t>
      </w:r>
      <w:r>
        <w:rPr>
          <w:spacing w:val="1"/>
        </w:rPr>
        <w:t xml:space="preserve"> </w:t>
      </w:r>
      <w:r>
        <w:t>cotar</w:t>
      </w:r>
      <w:r>
        <w:rPr>
          <w:spacing w:val="1"/>
        </w:rPr>
        <w:t xml:space="preserve"> </w:t>
      </w:r>
      <w:r>
        <w:t>os</w:t>
      </w:r>
      <w:r>
        <w:rPr>
          <w:spacing w:val="1"/>
        </w:rPr>
        <w:t xml:space="preserve"> </w:t>
      </w:r>
      <w:r>
        <w:t>itens</w:t>
      </w:r>
      <w:r>
        <w:rPr>
          <w:spacing w:val="1"/>
        </w:rPr>
        <w:t xml:space="preserve"> </w:t>
      </w:r>
      <w:r>
        <w:t>com</w:t>
      </w:r>
      <w:r>
        <w:rPr>
          <w:spacing w:val="1"/>
        </w:rPr>
        <w:t xml:space="preserve"> </w:t>
      </w:r>
      <w:r>
        <w:t>preços</w:t>
      </w:r>
      <w:r>
        <w:rPr>
          <w:spacing w:val="1"/>
        </w:rPr>
        <w:t xml:space="preserve"> </w:t>
      </w:r>
      <w:r>
        <w:t>iguais</w:t>
      </w:r>
      <w:r>
        <w:rPr>
          <w:spacing w:val="1"/>
        </w:rPr>
        <w:t xml:space="preserve"> </w:t>
      </w:r>
      <w:r>
        <w:t>aos</w:t>
      </w:r>
      <w:r>
        <w:rPr>
          <w:spacing w:val="1"/>
        </w:rPr>
        <w:t xml:space="preserve"> </w:t>
      </w:r>
      <w:r>
        <w:t>do</w:t>
      </w:r>
      <w:r>
        <w:rPr>
          <w:spacing w:val="1"/>
        </w:rPr>
        <w:t xml:space="preserve"> </w:t>
      </w:r>
      <w:r>
        <w:t>adjudicatário,</w:t>
      </w:r>
      <w:r>
        <w:rPr>
          <w:spacing w:val="1"/>
        </w:rPr>
        <w:t xml:space="preserve"> </w:t>
      </w:r>
      <w:r>
        <w:t>observada</w:t>
      </w:r>
      <w:r>
        <w:rPr>
          <w:spacing w:val="1"/>
        </w:rPr>
        <w:t xml:space="preserve"> </w:t>
      </w:r>
      <w:r>
        <w:t>a</w:t>
      </w:r>
      <w:r>
        <w:rPr>
          <w:spacing w:val="1"/>
        </w:rPr>
        <w:t xml:space="preserve"> </w:t>
      </w:r>
      <w:r>
        <w:t>classificação</w:t>
      </w:r>
      <w:r>
        <w:rPr>
          <w:spacing w:val="-3"/>
        </w:rPr>
        <w:t xml:space="preserve"> </w:t>
      </w:r>
      <w:r>
        <w:t>da licitação;</w:t>
      </w:r>
    </w:p>
    <w:p w14:paraId="63477960" w14:textId="77777777" w:rsidR="008A1A1D" w:rsidRDefault="00203F4B">
      <w:pPr>
        <w:pStyle w:val="PargrafodaLista"/>
        <w:numPr>
          <w:ilvl w:val="3"/>
          <w:numId w:val="27"/>
        </w:numPr>
        <w:tabs>
          <w:tab w:val="left" w:pos="3095"/>
        </w:tabs>
        <w:ind w:left="3094" w:hanging="661"/>
      </w:pPr>
      <w:r>
        <w:t>–</w:t>
      </w:r>
      <w:r>
        <w:rPr>
          <w:spacing w:val="-4"/>
        </w:rPr>
        <w:t xml:space="preserve"> </w:t>
      </w:r>
      <w:r>
        <w:t>Mantiverem</w:t>
      </w:r>
      <w:r>
        <w:rPr>
          <w:spacing w:val="-3"/>
        </w:rPr>
        <w:t xml:space="preserve"> </w:t>
      </w:r>
      <w:r>
        <w:t>sua</w:t>
      </w:r>
      <w:r>
        <w:rPr>
          <w:spacing w:val="-4"/>
        </w:rPr>
        <w:t xml:space="preserve"> </w:t>
      </w:r>
      <w:r>
        <w:t>proposta</w:t>
      </w:r>
      <w:r>
        <w:rPr>
          <w:spacing w:val="-3"/>
        </w:rPr>
        <w:t xml:space="preserve"> </w:t>
      </w:r>
      <w:r>
        <w:t>original.</w:t>
      </w:r>
    </w:p>
    <w:p w14:paraId="48085514" w14:textId="77777777" w:rsidR="008A1A1D" w:rsidRDefault="00203F4B">
      <w:pPr>
        <w:pStyle w:val="PargrafodaLista"/>
        <w:numPr>
          <w:ilvl w:val="2"/>
          <w:numId w:val="27"/>
        </w:numPr>
        <w:tabs>
          <w:tab w:val="left" w:pos="2219"/>
        </w:tabs>
        <w:spacing w:before="42" w:line="276" w:lineRule="auto"/>
        <w:ind w:right="1004" w:firstLine="0"/>
      </w:pPr>
      <w:r>
        <w:t>– Será respeitada, nas contratações, a ordem de classificação dos licitantes ou dos fornecedores</w:t>
      </w:r>
      <w:r>
        <w:rPr>
          <w:spacing w:val="1"/>
        </w:rPr>
        <w:t xml:space="preserve"> </w:t>
      </w:r>
      <w:r>
        <w:t>registrados</w:t>
      </w:r>
      <w:r>
        <w:rPr>
          <w:spacing w:val="-2"/>
        </w:rPr>
        <w:t xml:space="preserve"> </w:t>
      </w:r>
      <w:r>
        <w:t>na ata.</w:t>
      </w:r>
    </w:p>
    <w:p w14:paraId="02B4CE1D" w14:textId="77777777" w:rsidR="008A1A1D" w:rsidRDefault="00203F4B">
      <w:pPr>
        <w:pStyle w:val="PargrafodaLista"/>
        <w:numPr>
          <w:ilvl w:val="1"/>
          <w:numId w:val="27"/>
        </w:numPr>
        <w:tabs>
          <w:tab w:val="left" w:pos="1322"/>
        </w:tabs>
        <w:spacing w:line="276" w:lineRule="auto"/>
        <w:ind w:right="1007" w:firstLine="0"/>
      </w:pPr>
      <w:r>
        <w:t>–</w:t>
      </w:r>
      <w:r>
        <w:rPr>
          <w:spacing w:val="-3"/>
        </w:rPr>
        <w:t xml:space="preserve"> </w:t>
      </w:r>
      <w:r>
        <w:t>O</w:t>
      </w:r>
      <w:r>
        <w:rPr>
          <w:spacing w:val="-2"/>
        </w:rPr>
        <w:t xml:space="preserve"> </w:t>
      </w:r>
      <w:r>
        <w:t>registro</w:t>
      </w:r>
      <w:r>
        <w:rPr>
          <w:spacing w:val="-1"/>
        </w:rPr>
        <w:t xml:space="preserve"> </w:t>
      </w:r>
      <w:r>
        <w:t>a</w:t>
      </w:r>
      <w:r>
        <w:rPr>
          <w:spacing w:val="-4"/>
        </w:rPr>
        <w:t xml:space="preserve"> </w:t>
      </w:r>
      <w:r>
        <w:t>que</w:t>
      </w:r>
      <w:r>
        <w:rPr>
          <w:spacing w:val="-4"/>
        </w:rPr>
        <w:t xml:space="preserve"> </w:t>
      </w:r>
      <w:r>
        <w:t>se</w:t>
      </w:r>
      <w:r>
        <w:rPr>
          <w:spacing w:val="-2"/>
        </w:rPr>
        <w:t xml:space="preserve"> </w:t>
      </w:r>
      <w:r>
        <w:t>refere</w:t>
      </w:r>
      <w:r>
        <w:rPr>
          <w:spacing w:val="-2"/>
        </w:rPr>
        <w:t xml:space="preserve"> </w:t>
      </w:r>
      <w:r>
        <w:t>o</w:t>
      </w:r>
      <w:r>
        <w:rPr>
          <w:spacing w:val="-3"/>
        </w:rPr>
        <w:t xml:space="preserve"> </w:t>
      </w:r>
      <w:r>
        <w:t>item</w:t>
      </w:r>
      <w:r>
        <w:rPr>
          <w:spacing w:val="-2"/>
        </w:rPr>
        <w:t xml:space="preserve"> </w:t>
      </w:r>
      <w:r>
        <w:t>2.4.2</w:t>
      </w:r>
      <w:r>
        <w:rPr>
          <w:spacing w:val="-2"/>
        </w:rPr>
        <w:t xml:space="preserve"> </w:t>
      </w:r>
      <w:r>
        <w:t>tem</w:t>
      </w:r>
      <w:r>
        <w:rPr>
          <w:spacing w:val="-2"/>
        </w:rPr>
        <w:t xml:space="preserve"> </w:t>
      </w:r>
      <w:r>
        <w:t>por</w:t>
      </w:r>
      <w:r>
        <w:rPr>
          <w:spacing w:val="-2"/>
        </w:rPr>
        <w:t xml:space="preserve"> </w:t>
      </w:r>
      <w:r>
        <w:t>objetivo</w:t>
      </w:r>
      <w:r>
        <w:rPr>
          <w:spacing w:val="-3"/>
        </w:rPr>
        <w:t xml:space="preserve"> </w:t>
      </w:r>
      <w:r>
        <w:t>a</w:t>
      </w:r>
      <w:r>
        <w:rPr>
          <w:spacing w:val="-2"/>
        </w:rPr>
        <w:t xml:space="preserve"> </w:t>
      </w:r>
      <w:r>
        <w:t>formação</w:t>
      </w:r>
      <w:r>
        <w:rPr>
          <w:spacing w:val="-3"/>
        </w:rPr>
        <w:t xml:space="preserve"> </w:t>
      </w:r>
      <w:r>
        <w:t>de</w:t>
      </w:r>
      <w:r>
        <w:rPr>
          <w:spacing w:val="-2"/>
        </w:rPr>
        <w:t xml:space="preserve"> </w:t>
      </w:r>
      <w:r>
        <w:t>cadastro</w:t>
      </w:r>
      <w:r>
        <w:rPr>
          <w:spacing w:val="-3"/>
        </w:rPr>
        <w:t xml:space="preserve"> </w:t>
      </w:r>
      <w:r>
        <w:t>de</w:t>
      </w:r>
      <w:r>
        <w:rPr>
          <w:spacing w:val="-2"/>
        </w:rPr>
        <w:t xml:space="preserve"> </w:t>
      </w:r>
      <w:r>
        <w:t>reserva</w:t>
      </w:r>
      <w:r>
        <w:rPr>
          <w:spacing w:val="-2"/>
        </w:rPr>
        <w:t xml:space="preserve"> </w:t>
      </w:r>
      <w:r>
        <w:t>para</w:t>
      </w:r>
      <w:r>
        <w:rPr>
          <w:spacing w:val="-2"/>
        </w:rPr>
        <w:t xml:space="preserve"> </w:t>
      </w:r>
      <w:r>
        <w:t>o</w:t>
      </w:r>
      <w:r>
        <w:rPr>
          <w:spacing w:val="-3"/>
        </w:rPr>
        <w:t xml:space="preserve"> </w:t>
      </w:r>
      <w:r>
        <w:t>caso</w:t>
      </w:r>
      <w:r>
        <w:rPr>
          <w:spacing w:val="-3"/>
        </w:rPr>
        <w:t xml:space="preserve"> </w:t>
      </w:r>
      <w:r>
        <w:t>de</w:t>
      </w:r>
      <w:r>
        <w:rPr>
          <w:spacing w:val="-48"/>
        </w:rPr>
        <w:t xml:space="preserve"> </w:t>
      </w:r>
      <w:r>
        <w:t>impossibilidade</w:t>
      </w:r>
      <w:r>
        <w:rPr>
          <w:spacing w:val="-1"/>
        </w:rPr>
        <w:t xml:space="preserve"> </w:t>
      </w:r>
      <w:r>
        <w:t>de</w:t>
      </w:r>
      <w:r>
        <w:rPr>
          <w:spacing w:val="-2"/>
        </w:rPr>
        <w:t xml:space="preserve"> </w:t>
      </w:r>
      <w:r>
        <w:t>atendimento</w:t>
      </w:r>
      <w:r>
        <w:rPr>
          <w:spacing w:val="-1"/>
        </w:rPr>
        <w:t xml:space="preserve"> </w:t>
      </w:r>
      <w:r>
        <w:t>pelo</w:t>
      </w:r>
      <w:r>
        <w:rPr>
          <w:spacing w:val="-1"/>
        </w:rPr>
        <w:t xml:space="preserve"> </w:t>
      </w:r>
      <w:r>
        <w:t>signatário da ata.</w:t>
      </w:r>
    </w:p>
    <w:p w14:paraId="6D53ECF3" w14:textId="77777777" w:rsidR="008A1A1D" w:rsidRDefault="00203F4B">
      <w:pPr>
        <w:pStyle w:val="PargrafodaLista"/>
        <w:numPr>
          <w:ilvl w:val="1"/>
          <w:numId w:val="27"/>
        </w:numPr>
        <w:tabs>
          <w:tab w:val="left" w:pos="1336"/>
        </w:tabs>
        <w:spacing w:before="1" w:line="276" w:lineRule="auto"/>
        <w:ind w:right="1016" w:firstLine="0"/>
      </w:pPr>
      <w:r>
        <w:t>– Para fins da ordem de classificação, os licitantes ou fornecedores que aceitarem reduzir suas propostas</w:t>
      </w:r>
      <w:r>
        <w:rPr>
          <w:spacing w:val="1"/>
        </w:rPr>
        <w:t xml:space="preserve"> </w:t>
      </w:r>
      <w:r>
        <w:t>para</w:t>
      </w:r>
      <w:r>
        <w:rPr>
          <w:spacing w:val="-2"/>
        </w:rPr>
        <w:t xml:space="preserve"> </w:t>
      </w:r>
      <w:r>
        <w:t>o</w:t>
      </w:r>
      <w:r>
        <w:rPr>
          <w:spacing w:val="-3"/>
        </w:rPr>
        <w:t xml:space="preserve"> </w:t>
      </w:r>
      <w:r>
        <w:t>preço</w:t>
      </w:r>
      <w:r>
        <w:rPr>
          <w:spacing w:val="-2"/>
        </w:rPr>
        <w:t xml:space="preserve"> </w:t>
      </w:r>
      <w:r>
        <w:t>do</w:t>
      </w:r>
      <w:r>
        <w:rPr>
          <w:spacing w:val="-3"/>
        </w:rPr>
        <w:t xml:space="preserve"> </w:t>
      </w:r>
      <w:r>
        <w:t>adjudicatário</w:t>
      </w:r>
      <w:r>
        <w:rPr>
          <w:spacing w:val="-3"/>
        </w:rPr>
        <w:t xml:space="preserve"> </w:t>
      </w:r>
      <w:r>
        <w:t>terão</w:t>
      </w:r>
      <w:r>
        <w:rPr>
          <w:spacing w:val="-2"/>
        </w:rPr>
        <w:t xml:space="preserve"> </w:t>
      </w:r>
      <w:r>
        <w:t>prioridades</w:t>
      </w:r>
      <w:r>
        <w:rPr>
          <w:spacing w:val="-2"/>
        </w:rPr>
        <w:t xml:space="preserve"> </w:t>
      </w:r>
      <w:r>
        <w:t>sobre</w:t>
      </w:r>
      <w:r>
        <w:rPr>
          <w:spacing w:val="-1"/>
        </w:rPr>
        <w:t xml:space="preserve"> </w:t>
      </w:r>
      <w:r>
        <w:t>aqueles</w:t>
      </w:r>
      <w:r>
        <w:rPr>
          <w:spacing w:val="-3"/>
        </w:rPr>
        <w:t xml:space="preserve"> </w:t>
      </w:r>
      <w:r>
        <w:t>que</w:t>
      </w:r>
      <w:r>
        <w:rPr>
          <w:spacing w:val="-3"/>
        </w:rPr>
        <w:t xml:space="preserve"> </w:t>
      </w:r>
      <w:r>
        <w:t>mantiverem</w:t>
      </w:r>
      <w:r>
        <w:rPr>
          <w:spacing w:val="-1"/>
        </w:rPr>
        <w:t xml:space="preserve"> </w:t>
      </w:r>
      <w:r>
        <w:t>sua</w:t>
      </w:r>
      <w:r>
        <w:rPr>
          <w:spacing w:val="-1"/>
        </w:rPr>
        <w:t xml:space="preserve"> </w:t>
      </w:r>
      <w:r>
        <w:t>proposta</w:t>
      </w:r>
      <w:r>
        <w:rPr>
          <w:spacing w:val="-1"/>
        </w:rPr>
        <w:t xml:space="preserve"> </w:t>
      </w:r>
      <w:r>
        <w:t>original.</w:t>
      </w:r>
    </w:p>
    <w:p w14:paraId="47B60BE2" w14:textId="77777777" w:rsidR="008A1A1D" w:rsidRDefault="00203F4B">
      <w:pPr>
        <w:pStyle w:val="PargrafodaLista"/>
        <w:numPr>
          <w:ilvl w:val="1"/>
          <w:numId w:val="27"/>
        </w:numPr>
        <w:tabs>
          <w:tab w:val="left" w:pos="1334"/>
        </w:tabs>
        <w:spacing w:line="276" w:lineRule="auto"/>
        <w:ind w:right="1004" w:firstLine="0"/>
      </w:pPr>
      <w:r>
        <w:t>– A habilitação dos licitantes que comporão o cadastro de reserva a que se refere o item 2.4.2.2 somente</w:t>
      </w:r>
      <w:r>
        <w:rPr>
          <w:spacing w:val="1"/>
        </w:rPr>
        <w:t xml:space="preserve"> </w:t>
      </w:r>
      <w:r>
        <w:t>será</w:t>
      </w:r>
      <w:r>
        <w:rPr>
          <w:spacing w:val="1"/>
        </w:rPr>
        <w:t xml:space="preserve"> </w:t>
      </w:r>
      <w:r>
        <w:t>efetuada</w:t>
      </w:r>
      <w:r>
        <w:rPr>
          <w:spacing w:val="1"/>
        </w:rPr>
        <w:t xml:space="preserve"> </w:t>
      </w:r>
      <w:r>
        <w:t>quando</w:t>
      </w:r>
      <w:r>
        <w:rPr>
          <w:spacing w:val="1"/>
        </w:rPr>
        <w:t xml:space="preserve"> </w:t>
      </w:r>
      <w:r>
        <w:t>houver</w:t>
      </w:r>
      <w:r>
        <w:rPr>
          <w:spacing w:val="1"/>
        </w:rPr>
        <w:t xml:space="preserve"> </w:t>
      </w:r>
      <w:r>
        <w:t>necessidade</w:t>
      </w:r>
      <w:r>
        <w:rPr>
          <w:spacing w:val="1"/>
        </w:rPr>
        <w:t xml:space="preserve"> </w:t>
      </w:r>
      <w:r>
        <w:t>de</w:t>
      </w:r>
      <w:r>
        <w:rPr>
          <w:spacing w:val="1"/>
        </w:rPr>
        <w:t xml:space="preserve"> </w:t>
      </w:r>
      <w:r>
        <w:t>contratação</w:t>
      </w:r>
      <w:r>
        <w:rPr>
          <w:spacing w:val="1"/>
        </w:rPr>
        <w:t xml:space="preserve"> </w:t>
      </w:r>
      <w:r>
        <w:t>dos</w:t>
      </w:r>
      <w:r>
        <w:rPr>
          <w:spacing w:val="1"/>
        </w:rPr>
        <w:t xml:space="preserve"> </w:t>
      </w:r>
      <w:r>
        <w:t>licitantes</w:t>
      </w:r>
      <w:r>
        <w:rPr>
          <w:spacing w:val="1"/>
        </w:rPr>
        <w:t xml:space="preserve"> </w:t>
      </w:r>
      <w:r>
        <w:t>remanescentes,</w:t>
      </w:r>
      <w:r>
        <w:rPr>
          <w:spacing w:val="1"/>
        </w:rPr>
        <w:t xml:space="preserve"> </w:t>
      </w:r>
      <w:r>
        <w:t>nas</w:t>
      </w:r>
      <w:r>
        <w:rPr>
          <w:spacing w:val="1"/>
        </w:rPr>
        <w:t xml:space="preserve"> </w:t>
      </w:r>
      <w:r>
        <w:t>seguintes</w:t>
      </w:r>
      <w:r>
        <w:rPr>
          <w:spacing w:val="1"/>
        </w:rPr>
        <w:t xml:space="preserve"> </w:t>
      </w:r>
      <w:r>
        <w:t>hipóteses:</w:t>
      </w:r>
    </w:p>
    <w:p w14:paraId="2DF2B358" w14:textId="77777777" w:rsidR="008A1A1D" w:rsidRDefault="00203F4B">
      <w:pPr>
        <w:pStyle w:val="PargrafodaLista"/>
        <w:numPr>
          <w:ilvl w:val="2"/>
          <w:numId w:val="27"/>
        </w:numPr>
        <w:tabs>
          <w:tab w:val="left" w:pos="2217"/>
        </w:tabs>
        <w:spacing w:line="276" w:lineRule="auto"/>
        <w:ind w:right="1015" w:firstLine="0"/>
      </w:pPr>
      <w:r>
        <w:t>– Quando o licitante vencedor não assinar a ata de registro de preços, no prazo e nas condições</w:t>
      </w:r>
      <w:r>
        <w:rPr>
          <w:spacing w:val="1"/>
        </w:rPr>
        <w:t xml:space="preserve"> </w:t>
      </w:r>
      <w:r>
        <w:t>estabelecidos</w:t>
      </w:r>
      <w:r>
        <w:rPr>
          <w:spacing w:val="-2"/>
        </w:rPr>
        <w:t xml:space="preserve"> </w:t>
      </w:r>
      <w:r>
        <w:t>no</w:t>
      </w:r>
      <w:r>
        <w:rPr>
          <w:spacing w:val="-1"/>
        </w:rPr>
        <w:t xml:space="preserve"> </w:t>
      </w:r>
      <w:r>
        <w:t>edital</w:t>
      </w:r>
      <w:r>
        <w:rPr>
          <w:spacing w:val="-1"/>
        </w:rPr>
        <w:t xml:space="preserve"> </w:t>
      </w:r>
      <w:r>
        <w:t>ou</w:t>
      </w:r>
      <w:r>
        <w:rPr>
          <w:spacing w:val="-1"/>
        </w:rPr>
        <w:t xml:space="preserve"> </w:t>
      </w:r>
      <w:r>
        <w:t>no</w:t>
      </w:r>
      <w:r>
        <w:rPr>
          <w:spacing w:val="-1"/>
        </w:rPr>
        <w:t xml:space="preserve"> </w:t>
      </w:r>
      <w:r>
        <w:t>aviso</w:t>
      </w:r>
      <w:r>
        <w:rPr>
          <w:spacing w:val="-1"/>
        </w:rPr>
        <w:t xml:space="preserve"> </w:t>
      </w:r>
      <w:r>
        <w:t>de contratação</w:t>
      </w:r>
      <w:r>
        <w:rPr>
          <w:spacing w:val="-3"/>
        </w:rPr>
        <w:t xml:space="preserve"> </w:t>
      </w:r>
      <w:r>
        <w:t>direta;</w:t>
      </w:r>
    </w:p>
    <w:p w14:paraId="52D7136E" w14:textId="77777777" w:rsidR="008A1A1D" w:rsidRDefault="00203F4B">
      <w:pPr>
        <w:pStyle w:val="PargrafodaLista"/>
        <w:numPr>
          <w:ilvl w:val="2"/>
          <w:numId w:val="27"/>
        </w:numPr>
        <w:tabs>
          <w:tab w:val="left" w:pos="2209"/>
        </w:tabs>
        <w:ind w:left="2209" w:hanging="495"/>
      </w:pPr>
      <w:r>
        <w:t>–</w:t>
      </w:r>
      <w:r>
        <w:rPr>
          <w:spacing w:val="-5"/>
        </w:rPr>
        <w:t xml:space="preserve"> </w:t>
      </w:r>
      <w:r>
        <w:t>Quando</w:t>
      </w:r>
      <w:r>
        <w:rPr>
          <w:spacing w:val="-4"/>
        </w:rPr>
        <w:t xml:space="preserve"> </w:t>
      </w:r>
      <w:r>
        <w:t>houver</w:t>
      </w:r>
      <w:r>
        <w:rPr>
          <w:spacing w:val="-4"/>
        </w:rPr>
        <w:t xml:space="preserve"> </w:t>
      </w:r>
      <w:r>
        <w:t>o</w:t>
      </w:r>
      <w:r>
        <w:rPr>
          <w:spacing w:val="-3"/>
        </w:rPr>
        <w:t xml:space="preserve"> </w:t>
      </w:r>
      <w:r>
        <w:t>cancelamento</w:t>
      </w:r>
      <w:r>
        <w:rPr>
          <w:spacing w:val="-3"/>
        </w:rPr>
        <w:t xml:space="preserve"> </w:t>
      </w:r>
      <w:r>
        <w:t>do</w:t>
      </w:r>
      <w:r>
        <w:rPr>
          <w:spacing w:val="-5"/>
        </w:rPr>
        <w:t xml:space="preserve"> </w:t>
      </w:r>
      <w:r>
        <w:t>registro</w:t>
      </w:r>
      <w:r>
        <w:rPr>
          <w:spacing w:val="-1"/>
        </w:rPr>
        <w:t xml:space="preserve"> </w:t>
      </w:r>
      <w:r>
        <w:t>do</w:t>
      </w:r>
      <w:r>
        <w:rPr>
          <w:spacing w:val="-4"/>
        </w:rPr>
        <w:t xml:space="preserve"> </w:t>
      </w:r>
      <w:r>
        <w:t>licitante</w:t>
      </w:r>
      <w:r>
        <w:rPr>
          <w:spacing w:val="-2"/>
        </w:rPr>
        <w:t xml:space="preserve"> </w:t>
      </w:r>
      <w:r>
        <w:t>ou</w:t>
      </w:r>
      <w:r>
        <w:rPr>
          <w:spacing w:val="-3"/>
        </w:rPr>
        <w:t xml:space="preserve"> </w:t>
      </w:r>
      <w:r>
        <w:t>do</w:t>
      </w:r>
      <w:r>
        <w:rPr>
          <w:spacing w:val="-3"/>
        </w:rPr>
        <w:t xml:space="preserve"> </w:t>
      </w:r>
      <w:r>
        <w:t>registro</w:t>
      </w:r>
      <w:r>
        <w:rPr>
          <w:spacing w:val="-1"/>
        </w:rPr>
        <w:t xml:space="preserve"> </w:t>
      </w:r>
      <w:r>
        <w:t>de</w:t>
      </w:r>
      <w:r>
        <w:rPr>
          <w:spacing w:val="-3"/>
        </w:rPr>
        <w:t xml:space="preserve"> </w:t>
      </w:r>
      <w:r>
        <w:t>preços.</w:t>
      </w:r>
    </w:p>
    <w:p w14:paraId="20114259" w14:textId="77777777" w:rsidR="008A1A1D" w:rsidRDefault="00203F4B">
      <w:pPr>
        <w:pStyle w:val="PargrafodaLista"/>
        <w:numPr>
          <w:ilvl w:val="1"/>
          <w:numId w:val="27"/>
        </w:numPr>
        <w:tabs>
          <w:tab w:val="left" w:pos="1380"/>
        </w:tabs>
        <w:spacing w:before="41" w:line="276" w:lineRule="auto"/>
        <w:ind w:right="1014" w:firstLine="0"/>
      </w:pPr>
      <w:r>
        <w:t>–</w:t>
      </w:r>
      <w:r>
        <w:rPr>
          <w:spacing w:val="1"/>
        </w:rPr>
        <w:t xml:space="preserve"> </w:t>
      </w:r>
      <w:r>
        <w:t>O</w:t>
      </w:r>
      <w:r>
        <w:rPr>
          <w:spacing w:val="1"/>
        </w:rPr>
        <w:t xml:space="preserve"> </w:t>
      </w:r>
      <w:r>
        <w:t>preço</w:t>
      </w:r>
      <w:r>
        <w:rPr>
          <w:spacing w:val="1"/>
        </w:rPr>
        <w:t xml:space="preserve"> </w:t>
      </w:r>
      <w:r>
        <w:t>registrado</w:t>
      </w:r>
      <w:r>
        <w:rPr>
          <w:spacing w:val="1"/>
        </w:rPr>
        <w:t xml:space="preserve"> </w:t>
      </w:r>
      <w:r>
        <w:t>com</w:t>
      </w:r>
      <w:r>
        <w:rPr>
          <w:spacing w:val="1"/>
        </w:rPr>
        <w:t xml:space="preserve"> </w:t>
      </w:r>
      <w:r>
        <w:t>indicação</w:t>
      </w:r>
      <w:r>
        <w:rPr>
          <w:spacing w:val="1"/>
        </w:rPr>
        <w:t xml:space="preserve"> </w:t>
      </w:r>
      <w:r>
        <w:t>dos</w:t>
      </w:r>
      <w:r>
        <w:rPr>
          <w:spacing w:val="1"/>
        </w:rPr>
        <w:t xml:space="preserve"> </w:t>
      </w:r>
      <w:r>
        <w:t>licitantes</w:t>
      </w:r>
      <w:r>
        <w:rPr>
          <w:spacing w:val="1"/>
        </w:rPr>
        <w:t xml:space="preserve"> </w:t>
      </w:r>
      <w:r>
        <w:t>e</w:t>
      </w:r>
      <w:r>
        <w:rPr>
          <w:spacing w:val="1"/>
        </w:rPr>
        <w:t xml:space="preserve"> </w:t>
      </w:r>
      <w:r>
        <w:t>fornecedores</w:t>
      </w:r>
      <w:r>
        <w:rPr>
          <w:spacing w:val="1"/>
        </w:rPr>
        <w:t xml:space="preserve"> </w:t>
      </w:r>
      <w:r>
        <w:t>será</w:t>
      </w:r>
      <w:r>
        <w:rPr>
          <w:spacing w:val="1"/>
        </w:rPr>
        <w:t xml:space="preserve"> </w:t>
      </w:r>
      <w:r>
        <w:t>divulgado</w:t>
      </w:r>
      <w:r>
        <w:rPr>
          <w:spacing w:val="1"/>
        </w:rPr>
        <w:t xml:space="preserve"> </w:t>
      </w:r>
      <w:r>
        <w:t>no</w:t>
      </w:r>
      <w:r>
        <w:rPr>
          <w:spacing w:val="1"/>
        </w:rPr>
        <w:t xml:space="preserve"> </w:t>
      </w:r>
      <w:r>
        <w:t>PNCP</w:t>
      </w:r>
      <w:r>
        <w:rPr>
          <w:spacing w:val="1"/>
        </w:rPr>
        <w:t xml:space="preserve"> </w:t>
      </w:r>
      <w:r>
        <w:t>e</w:t>
      </w:r>
      <w:r>
        <w:rPr>
          <w:spacing w:val="1"/>
        </w:rPr>
        <w:t xml:space="preserve"> </w:t>
      </w:r>
      <w:r>
        <w:t>ficará</w:t>
      </w:r>
      <w:r>
        <w:rPr>
          <w:spacing w:val="1"/>
        </w:rPr>
        <w:t xml:space="preserve"> </w:t>
      </w:r>
      <w:r>
        <w:t>disponibilizado durante a</w:t>
      </w:r>
      <w:r>
        <w:rPr>
          <w:spacing w:val="-2"/>
        </w:rPr>
        <w:t xml:space="preserve"> </w:t>
      </w:r>
      <w:r>
        <w:t>vigência</w:t>
      </w:r>
      <w:r>
        <w:rPr>
          <w:spacing w:val="-1"/>
        </w:rPr>
        <w:t xml:space="preserve"> </w:t>
      </w:r>
      <w:r>
        <w:t>da ata de</w:t>
      </w:r>
      <w:r>
        <w:rPr>
          <w:spacing w:val="-1"/>
        </w:rPr>
        <w:t xml:space="preserve"> </w:t>
      </w:r>
      <w:r>
        <w:t>registro</w:t>
      </w:r>
      <w:r>
        <w:rPr>
          <w:spacing w:val="-1"/>
        </w:rPr>
        <w:t xml:space="preserve"> </w:t>
      </w:r>
      <w:r>
        <w:t>de preços.</w:t>
      </w:r>
    </w:p>
    <w:p w14:paraId="512B0C93" w14:textId="77777777" w:rsidR="008A1A1D" w:rsidRDefault="00203F4B">
      <w:pPr>
        <w:pStyle w:val="PargrafodaLista"/>
        <w:numPr>
          <w:ilvl w:val="1"/>
          <w:numId w:val="27"/>
        </w:numPr>
        <w:tabs>
          <w:tab w:val="left" w:pos="1346"/>
        </w:tabs>
        <w:spacing w:line="276" w:lineRule="auto"/>
        <w:ind w:right="1002" w:firstLine="0"/>
      </w:pPr>
      <w:r>
        <w:t>– Após a homologação do processo de contratação, o fornecedor mais bem classificado será convocado</w:t>
      </w:r>
      <w:r>
        <w:rPr>
          <w:spacing w:val="1"/>
        </w:rPr>
        <w:t xml:space="preserve"> </w:t>
      </w:r>
      <w:r>
        <w:t>para assinar a ata de registro de preços, no prazo e nas condições estabelecidos no instrumento convocatório,</w:t>
      </w:r>
      <w:r>
        <w:rPr>
          <w:spacing w:val="1"/>
        </w:rPr>
        <w:t xml:space="preserve"> </w:t>
      </w:r>
      <w:r>
        <w:t>sob</w:t>
      </w:r>
      <w:r>
        <w:rPr>
          <w:spacing w:val="-1"/>
        </w:rPr>
        <w:t xml:space="preserve"> </w:t>
      </w:r>
      <w:r>
        <w:t>pena</w:t>
      </w:r>
      <w:r>
        <w:rPr>
          <w:spacing w:val="-1"/>
        </w:rPr>
        <w:t xml:space="preserve"> </w:t>
      </w:r>
      <w:r>
        <w:t>de</w:t>
      </w:r>
      <w:r>
        <w:rPr>
          <w:spacing w:val="-1"/>
        </w:rPr>
        <w:t xml:space="preserve"> </w:t>
      </w:r>
      <w:r>
        <w:t>decair</w:t>
      </w:r>
      <w:r>
        <w:rPr>
          <w:spacing w:val="-1"/>
        </w:rPr>
        <w:t xml:space="preserve"> </w:t>
      </w:r>
      <w:r>
        <w:t>o</w:t>
      </w:r>
      <w:r>
        <w:rPr>
          <w:spacing w:val="-2"/>
        </w:rPr>
        <w:t xml:space="preserve"> </w:t>
      </w:r>
      <w:r>
        <w:t>direito, sem</w:t>
      </w:r>
      <w:r>
        <w:rPr>
          <w:spacing w:val="-1"/>
        </w:rPr>
        <w:t xml:space="preserve"> </w:t>
      </w:r>
      <w:r>
        <w:t>prejuízo</w:t>
      </w:r>
      <w:r>
        <w:rPr>
          <w:spacing w:val="1"/>
        </w:rPr>
        <w:t xml:space="preserve"> </w:t>
      </w:r>
      <w:r>
        <w:t>das</w:t>
      </w:r>
      <w:r>
        <w:rPr>
          <w:spacing w:val="-2"/>
        </w:rPr>
        <w:t xml:space="preserve"> </w:t>
      </w:r>
      <w:r>
        <w:t>sanções</w:t>
      </w:r>
      <w:r>
        <w:rPr>
          <w:spacing w:val="-2"/>
        </w:rPr>
        <w:t xml:space="preserve"> </w:t>
      </w:r>
      <w:r>
        <w:t>previstas</w:t>
      </w:r>
      <w:r>
        <w:rPr>
          <w:spacing w:val="-2"/>
        </w:rPr>
        <w:t xml:space="preserve"> </w:t>
      </w:r>
      <w:r>
        <w:t>na Lei</w:t>
      </w:r>
      <w:r>
        <w:rPr>
          <w:spacing w:val="-2"/>
        </w:rPr>
        <w:t xml:space="preserve"> </w:t>
      </w:r>
      <w:r>
        <w:t>nº</w:t>
      </w:r>
      <w:r>
        <w:rPr>
          <w:spacing w:val="-2"/>
        </w:rPr>
        <w:t xml:space="preserve"> </w:t>
      </w:r>
      <w:r>
        <w:t>14.133,</w:t>
      </w:r>
      <w:r>
        <w:rPr>
          <w:spacing w:val="-2"/>
        </w:rPr>
        <w:t xml:space="preserve"> </w:t>
      </w:r>
      <w:r>
        <w:t>de 2021.</w:t>
      </w:r>
    </w:p>
    <w:p w14:paraId="7B8E3EBD" w14:textId="77777777" w:rsidR="008A1A1D" w:rsidRDefault="00203F4B">
      <w:pPr>
        <w:pStyle w:val="PargrafodaLista"/>
        <w:numPr>
          <w:ilvl w:val="2"/>
          <w:numId w:val="27"/>
        </w:numPr>
        <w:tabs>
          <w:tab w:val="left" w:pos="2255"/>
        </w:tabs>
        <w:spacing w:line="276" w:lineRule="auto"/>
        <w:ind w:right="1005" w:firstLine="0"/>
      </w:pPr>
      <w:r>
        <w:t>– O prazo de convocação poderá ser prorrogado 1 (uma) vez, por igual período, mediante</w:t>
      </w:r>
      <w:r>
        <w:rPr>
          <w:spacing w:val="1"/>
        </w:rPr>
        <w:t xml:space="preserve"> </w:t>
      </w:r>
      <w:r>
        <w:t>solicitação</w:t>
      </w:r>
      <w:r>
        <w:rPr>
          <w:spacing w:val="1"/>
        </w:rPr>
        <w:t xml:space="preserve"> </w:t>
      </w:r>
      <w:r>
        <w:t>do</w:t>
      </w:r>
      <w:r>
        <w:rPr>
          <w:spacing w:val="1"/>
        </w:rPr>
        <w:t xml:space="preserve"> </w:t>
      </w:r>
      <w:r>
        <w:t>fornecedor</w:t>
      </w:r>
      <w:r>
        <w:rPr>
          <w:spacing w:val="1"/>
        </w:rPr>
        <w:t xml:space="preserve"> </w:t>
      </w:r>
      <w:r>
        <w:t>convocado,</w:t>
      </w:r>
      <w:r>
        <w:rPr>
          <w:spacing w:val="1"/>
        </w:rPr>
        <w:t xml:space="preserve"> </w:t>
      </w:r>
      <w:r>
        <w:t>desde</w:t>
      </w:r>
      <w:r>
        <w:rPr>
          <w:spacing w:val="1"/>
        </w:rPr>
        <w:t xml:space="preserve"> </w:t>
      </w:r>
      <w:r>
        <w:t>que</w:t>
      </w:r>
      <w:r>
        <w:rPr>
          <w:spacing w:val="1"/>
        </w:rPr>
        <w:t xml:space="preserve"> </w:t>
      </w:r>
      <w:r>
        <w:t>apresentada</w:t>
      </w:r>
      <w:r>
        <w:rPr>
          <w:spacing w:val="1"/>
        </w:rPr>
        <w:t xml:space="preserve"> </w:t>
      </w:r>
      <w:r>
        <w:t>dentro</w:t>
      </w:r>
      <w:r>
        <w:rPr>
          <w:spacing w:val="1"/>
        </w:rPr>
        <w:t xml:space="preserve"> </w:t>
      </w:r>
      <w:r>
        <w:t>do</w:t>
      </w:r>
      <w:r>
        <w:rPr>
          <w:spacing w:val="1"/>
        </w:rPr>
        <w:t xml:space="preserve"> </w:t>
      </w:r>
      <w:r>
        <w:t>prazo,</w:t>
      </w:r>
      <w:r>
        <w:rPr>
          <w:spacing w:val="1"/>
        </w:rPr>
        <w:t xml:space="preserve"> </w:t>
      </w:r>
      <w:r>
        <w:t>devidamente</w:t>
      </w:r>
      <w:r>
        <w:rPr>
          <w:spacing w:val="1"/>
        </w:rPr>
        <w:t xml:space="preserve"> </w:t>
      </w:r>
      <w:r>
        <w:t>justificada,</w:t>
      </w:r>
      <w:r>
        <w:rPr>
          <w:spacing w:val="-2"/>
        </w:rPr>
        <w:t xml:space="preserve"> </w:t>
      </w:r>
      <w:r>
        <w:t>e</w:t>
      </w:r>
      <w:r>
        <w:rPr>
          <w:spacing w:val="-2"/>
        </w:rPr>
        <w:t xml:space="preserve"> </w:t>
      </w:r>
      <w:r>
        <w:t>que</w:t>
      </w:r>
      <w:r>
        <w:rPr>
          <w:spacing w:val="-1"/>
        </w:rPr>
        <w:t xml:space="preserve"> </w:t>
      </w:r>
      <w:r>
        <w:t>a</w:t>
      </w:r>
      <w:r>
        <w:rPr>
          <w:spacing w:val="-2"/>
        </w:rPr>
        <w:t xml:space="preserve"> </w:t>
      </w:r>
      <w:r>
        <w:t>justificativa</w:t>
      </w:r>
      <w:r>
        <w:rPr>
          <w:spacing w:val="-3"/>
        </w:rPr>
        <w:t xml:space="preserve"> </w:t>
      </w:r>
      <w:r>
        <w:t>seja aceita pela</w:t>
      </w:r>
      <w:r>
        <w:rPr>
          <w:spacing w:val="-1"/>
        </w:rPr>
        <w:t xml:space="preserve"> </w:t>
      </w:r>
      <w:r>
        <w:t>Administração.</w:t>
      </w:r>
    </w:p>
    <w:p w14:paraId="1B09C29D" w14:textId="77777777" w:rsidR="008A1A1D" w:rsidRDefault="00203F4B">
      <w:pPr>
        <w:pStyle w:val="PargrafodaLista"/>
        <w:numPr>
          <w:ilvl w:val="1"/>
          <w:numId w:val="27"/>
        </w:numPr>
        <w:tabs>
          <w:tab w:val="left" w:pos="1466"/>
        </w:tabs>
        <w:spacing w:before="1" w:line="276" w:lineRule="auto"/>
        <w:ind w:right="1016" w:firstLine="0"/>
      </w:pPr>
      <w:r>
        <w:t>– A ata de registro de preços poderá ser assinada por meio de assinatura digital e disponibilizada no</w:t>
      </w:r>
      <w:r>
        <w:rPr>
          <w:spacing w:val="1"/>
        </w:rPr>
        <w:t xml:space="preserve"> </w:t>
      </w:r>
      <w:r>
        <w:t>PNCP.</w:t>
      </w:r>
    </w:p>
    <w:p w14:paraId="607BAE84" w14:textId="77777777" w:rsidR="008A1A1D" w:rsidRDefault="00203F4B">
      <w:pPr>
        <w:pStyle w:val="PargrafodaLista"/>
        <w:numPr>
          <w:ilvl w:val="1"/>
          <w:numId w:val="27"/>
        </w:numPr>
        <w:tabs>
          <w:tab w:val="left" w:pos="1438"/>
        </w:tabs>
        <w:spacing w:before="1" w:line="276" w:lineRule="auto"/>
        <w:ind w:right="1004" w:firstLine="0"/>
      </w:pPr>
      <w:r>
        <w:t>– Quando o convocado não assinar a ata de registro de preços no prazo e nas condições estabelecidos no</w:t>
      </w:r>
      <w:r>
        <w:rPr>
          <w:spacing w:val="1"/>
        </w:rPr>
        <w:t xml:space="preserve"> </w:t>
      </w:r>
      <w:r>
        <w:t>edital ou no aviso de contratação, e observado o disposto no item 2.7, observando o item 2.7 e subitens, fica</w:t>
      </w:r>
      <w:r>
        <w:rPr>
          <w:spacing w:val="1"/>
        </w:rPr>
        <w:t xml:space="preserve"> </w:t>
      </w:r>
      <w:r>
        <w:t>facultado</w:t>
      </w:r>
      <w:r>
        <w:rPr>
          <w:spacing w:val="1"/>
        </w:rPr>
        <w:t xml:space="preserve"> </w:t>
      </w:r>
      <w:r>
        <w:t>à</w:t>
      </w:r>
      <w:r>
        <w:rPr>
          <w:spacing w:val="1"/>
        </w:rPr>
        <w:t xml:space="preserve"> </w:t>
      </w:r>
      <w:r>
        <w:t>Administração</w:t>
      </w:r>
      <w:r>
        <w:rPr>
          <w:spacing w:val="1"/>
        </w:rPr>
        <w:t xml:space="preserve"> </w:t>
      </w:r>
      <w:r>
        <w:t>convocar</w:t>
      </w:r>
      <w:r>
        <w:rPr>
          <w:spacing w:val="1"/>
        </w:rPr>
        <w:t xml:space="preserve"> </w:t>
      </w:r>
      <w:r>
        <w:t>os</w:t>
      </w:r>
      <w:r>
        <w:rPr>
          <w:spacing w:val="1"/>
        </w:rPr>
        <w:t xml:space="preserve"> </w:t>
      </w:r>
      <w:r>
        <w:t>licitantes</w:t>
      </w:r>
      <w:r>
        <w:rPr>
          <w:spacing w:val="1"/>
        </w:rPr>
        <w:t xml:space="preserve"> </w:t>
      </w:r>
      <w:r>
        <w:t>remanescentes</w:t>
      </w:r>
      <w:r>
        <w:rPr>
          <w:spacing w:val="1"/>
        </w:rPr>
        <w:t xml:space="preserve"> </w:t>
      </w:r>
      <w:r>
        <w:t>do</w:t>
      </w:r>
      <w:r>
        <w:rPr>
          <w:spacing w:val="1"/>
        </w:rPr>
        <w:t xml:space="preserve"> </w:t>
      </w:r>
      <w:r>
        <w:t>cadastro</w:t>
      </w:r>
      <w:r>
        <w:rPr>
          <w:spacing w:val="1"/>
        </w:rPr>
        <w:t xml:space="preserve"> </w:t>
      </w:r>
      <w:r>
        <w:t>de</w:t>
      </w:r>
      <w:r>
        <w:rPr>
          <w:spacing w:val="1"/>
        </w:rPr>
        <w:t xml:space="preserve"> </w:t>
      </w:r>
      <w:r>
        <w:t>reserva,</w:t>
      </w:r>
      <w:r>
        <w:rPr>
          <w:spacing w:val="1"/>
        </w:rPr>
        <w:t xml:space="preserve"> </w:t>
      </w:r>
      <w:r>
        <w:t>na</w:t>
      </w:r>
      <w:r>
        <w:rPr>
          <w:spacing w:val="1"/>
        </w:rPr>
        <w:t xml:space="preserve"> </w:t>
      </w:r>
      <w:r>
        <w:t>ordem</w:t>
      </w:r>
      <w:r>
        <w:rPr>
          <w:spacing w:val="1"/>
        </w:rPr>
        <w:t xml:space="preserve"> </w:t>
      </w:r>
      <w:r>
        <w:t>de</w:t>
      </w:r>
      <w:r>
        <w:rPr>
          <w:spacing w:val="1"/>
        </w:rPr>
        <w:t xml:space="preserve"> </w:t>
      </w:r>
      <w:r>
        <w:t>classificação,</w:t>
      </w:r>
      <w:r>
        <w:rPr>
          <w:spacing w:val="-3"/>
        </w:rPr>
        <w:t xml:space="preserve"> </w:t>
      </w:r>
      <w:r>
        <w:t>para</w:t>
      </w:r>
      <w:r>
        <w:rPr>
          <w:spacing w:val="-1"/>
        </w:rPr>
        <w:t xml:space="preserve"> </w:t>
      </w:r>
      <w:r>
        <w:t>fazê-lo</w:t>
      </w:r>
      <w:r>
        <w:rPr>
          <w:spacing w:val="-2"/>
        </w:rPr>
        <w:t xml:space="preserve"> </w:t>
      </w:r>
      <w:r>
        <w:t>em</w:t>
      </w:r>
      <w:r>
        <w:rPr>
          <w:spacing w:val="-1"/>
        </w:rPr>
        <w:t xml:space="preserve"> </w:t>
      </w:r>
      <w:r>
        <w:t>igual</w:t>
      </w:r>
      <w:r>
        <w:rPr>
          <w:spacing w:val="-2"/>
        </w:rPr>
        <w:t xml:space="preserve"> </w:t>
      </w:r>
      <w:r>
        <w:t>prazo</w:t>
      </w:r>
      <w:r>
        <w:rPr>
          <w:spacing w:val="-2"/>
        </w:rPr>
        <w:t xml:space="preserve"> </w:t>
      </w:r>
      <w:r>
        <w:t>e</w:t>
      </w:r>
      <w:r>
        <w:rPr>
          <w:spacing w:val="-1"/>
        </w:rPr>
        <w:t xml:space="preserve"> </w:t>
      </w:r>
      <w:r>
        <w:t>nas</w:t>
      </w:r>
      <w:r>
        <w:rPr>
          <w:spacing w:val="-3"/>
        </w:rPr>
        <w:t xml:space="preserve"> </w:t>
      </w:r>
      <w:r>
        <w:t>condições</w:t>
      </w:r>
      <w:r>
        <w:rPr>
          <w:spacing w:val="-2"/>
        </w:rPr>
        <w:t xml:space="preserve"> </w:t>
      </w:r>
      <w:r>
        <w:t>propostas</w:t>
      </w:r>
      <w:r>
        <w:rPr>
          <w:spacing w:val="-2"/>
        </w:rPr>
        <w:t xml:space="preserve"> </w:t>
      </w:r>
      <w:r>
        <w:t>pelo</w:t>
      </w:r>
      <w:r>
        <w:rPr>
          <w:spacing w:val="-2"/>
        </w:rPr>
        <w:t xml:space="preserve"> </w:t>
      </w:r>
      <w:r>
        <w:t>primeiro</w:t>
      </w:r>
      <w:r>
        <w:rPr>
          <w:spacing w:val="-2"/>
        </w:rPr>
        <w:t xml:space="preserve"> </w:t>
      </w:r>
      <w:r>
        <w:t>classificado.</w:t>
      </w:r>
    </w:p>
    <w:p w14:paraId="03E2E19D" w14:textId="77777777" w:rsidR="008A1A1D" w:rsidRDefault="00203F4B">
      <w:pPr>
        <w:pStyle w:val="PargrafodaLista"/>
        <w:numPr>
          <w:ilvl w:val="1"/>
          <w:numId w:val="27"/>
        </w:numPr>
        <w:tabs>
          <w:tab w:val="left" w:pos="1460"/>
        </w:tabs>
        <w:spacing w:line="276" w:lineRule="auto"/>
        <w:ind w:right="1009" w:firstLine="0"/>
      </w:pPr>
      <w:r>
        <w:t>– Na</w:t>
      </w:r>
      <w:r>
        <w:rPr>
          <w:spacing w:val="1"/>
        </w:rPr>
        <w:t xml:space="preserve"> </w:t>
      </w:r>
      <w:r>
        <w:t>hipótese de nenhum dos</w:t>
      </w:r>
      <w:r>
        <w:rPr>
          <w:spacing w:val="1"/>
        </w:rPr>
        <w:t xml:space="preserve"> </w:t>
      </w:r>
      <w:r>
        <w:t>licitantes que trata</w:t>
      </w:r>
      <w:r>
        <w:rPr>
          <w:spacing w:val="1"/>
        </w:rPr>
        <w:t xml:space="preserve"> </w:t>
      </w:r>
      <w:r>
        <w:t>o item 2.4.2.1,</w:t>
      </w:r>
      <w:r>
        <w:rPr>
          <w:spacing w:val="1"/>
        </w:rPr>
        <w:t xml:space="preserve"> </w:t>
      </w:r>
      <w:r>
        <w:t>aceitar a contratação nos</w:t>
      </w:r>
      <w:r>
        <w:rPr>
          <w:spacing w:val="1"/>
        </w:rPr>
        <w:t xml:space="preserve"> </w:t>
      </w:r>
      <w:r>
        <w:t>termos</w:t>
      </w:r>
      <w:r>
        <w:rPr>
          <w:spacing w:val="49"/>
        </w:rPr>
        <w:t xml:space="preserve"> </w:t>
      </w:r>
      <w:r>
        <w:t>do</w:t>
      </w:r>
      <w:r>
        <w:rPr>
          <w:spacing w:val="1"/>
        </w:rPr>
        <w:t xml:space="preserve"> </w:t>
      </w:r>
      <w:r>
        <w:t>item</w:t>
      </w:r>
      <w:r>
        <w:rPr>
          <w:spacing w:val="1"/>
        </w:rPr>
        <w:t xml:space="preserve"> </w:t>
      </w:r>
      <w:r>
        <w:t>anterior,</w:t>
      </w:r>
      <w:r>
        <w:rPr>
          <w:spacing w:val="1"/>
        </w:rPr>
        <w:t xml:space="preserve"> </w:t>
      </w:r>
      <w:r>
        <w:t>a</w:t>
      </w:r>
      <w:r>
        <w:rPr>
          <w:spacing w:val="1"/>
        </w:rPr>
        <w:t xml:space="preserve"> </w:t>
      </w:r>
      <w:r>
        <w:t>Administração,</w:t>
      </w:r>
      <w:r>
        <w:rPr>
          <w:spacing w:val="1"/>
        </w:rPr>
        <w:t xml:space="preserve"> </w:t>
      </w:r>
      <w:r>
        <w:t>observados</w:t>
      </w:r>
      <w:r>
        <w:rPr>
          <w:spacing w:val="1"/>
        </w:rPr>
        <w:t xml:space="preserve"> </w:t>
      </w:r>
      <w:r>
        <w:t>o</w:t>
      </w:r>
      <w:r>
        <w:rPr>
          <w:spacing w:val="1"/>
        </w:rPr>
        <w:t xml:space="preserve"> </w:t>
      </w:r>
      <w:r>
        <w:t>valor</w:t>
      </w:r>
      <w:r>
        <w:rPr>
          <w:spacing w:val="1"/>
        </w:rPr>
        <w:t xml:space="preserve"> </w:t>
      </w:r>
      <w:r>
        <w:t>estimado</w:t>
      </w:r>
      <w:r>
        <w:rPr>
          <w:spacing w:val="1"/>
        </w:rPr>
        <w:t xml:space="preserve"> </w:t>
      </w:r>
      <w:r>
        <w:t>e</w:t>
      </w:r>
      <w:r>
        <w:rPr>
          <w:spacing w:val="1"/>
        </w:rPr>
        <w:t xml:space="preserve"> </w:t>
      </w:r>
      <w:r>
        <w:t>sua</w:t>
      </w:r>
      <w:r>
        <w:rPr>
          <w:spacing w:val="1"/>
        </w:rPr>
        <w:t xml:space="preserve"> </w:t>
      </w:r>
      <w:r>
        <w:t>eventual</w:t>
      </w:r>
      <w:r>
        <w:rPr>
          <w:spacing w:val="1"/>
        </w:rPr>
        <w:t xml:space="preserve"> </w:t>
      </w:r>
      <w:r>
        <w:t>atualização</w:t>
      </w:r>
      <w:r>
        <w:rPr>
          <w:spacing w:val="1"/>
        </w:rPr>
        <w:t xml:space="preserve"> </w:t>
      </w:r>
      <w:r>
        <w:t>nos</w:t>
      </w:r>
      <w:r>
        <w:rPr>
          <w:spacing w:val="1"/>
        </w:rPr>
        <w:t xml:space="preserve"> </w:t>
      </w:r>
      <w:r>
        <w:t>termos</w:t>
      </w:r>
      <w:r>
        <w:rPr>
          <w:spacing w:val="1"/>
        </w:rPr>
        <w:t xml:space="preserve"> </w:t>
      </w:r>
      <w:r>
        <w:t>do</w:t>
      </w:r>
      <w:r>
        <w:rPr>
          <w:spacing w:val="1"/>
        </w:rPr>
        <w:t xml:space="preserve"> </w:t>
      </w:r>
      <w:r>
        <w:t>instrumento</w:t>
      </w:r>
      <w:r>
        <w:rPr>
          <w:spacing w:val="-3"/>
        </w:rPr>
        <w:t xml:space="preserve"> </w:t>
      </w:r>
      <w:r>
        <w:t>convocatório,</w:t>
      </w:r>
      <w:r>
        <w:rPr>
          <w:spacing w:val="1"/>
        </w:rPr>
        <w:t xml:space="preserve"> </w:t>
      </w:r>
      <w:r>
        <w:t>poderá:</w:t>
      </w:r>
    </w:p>
    <w:p w14:paraId="07334F28" w14:textId="63EF38B8" w:rsidR="008A1A1D" w:rsidRDefault="00203F4B" w:rsidP="00B736F0">
      <w:pPr>
        <w:pStyle w:val="PargrafodaLista"/>
        <w:numPr>
          <w:ilvl w:val="2"/>
          <w:numId w:val="27"/>
        </w:numPr>
        <w:tabs>
          <w:tab w:val="left" w:pos="2335"/>
        </w:tabs>
        <w:spacing w:line="276" w:lineRule="auto"/>
        <w:ind w:right="1006" w:firstLine="0"/>
        <w:rPr>
          <w:b/>
          <w:sz w:val="28"/>
        </w:rPr>
      </w:pPr>
      <w:r>
        <w:t>– Convocar para negociação os demais licitantes ou fornecedores remanescentes cujos preços</w:t>
      </w:r>
      <w:r>
        <w:rPr>
          <w:spacing w:val="1"/>
        </w:rPr>
        <w:t xml:space="preserve"> </w:t>
      </w:r>
      <w:r>
        <w:t>foram registrados sem redução, observada a ordem de classificação, com vistas à obtenção de preço</w:t>
      </w:r>
      <w:r>
        <w:rPr>
          <w:spacing w:val="1"/>
        </w:rPr>
        <w:t xml:space="preserve"> </w:t>
      </w:r>
      <w:r>
        <w:t>melhor,</w:t>
      </w:r>
      <w:r>
        <w:rPr>
          <w:spacing w:val="-1"/>
        </w:rPr>
        <w:t xml:space="preserve"> </w:t>
      </w:r>
      <w:r>
        <w:t>mesmo</w:t>
      </w:r>
      <w:r>
        <w:rPr>
          <w:spacing w:val="-1"/>
        </w:rPr>
        <w:t xml:space="preserve"> </w:t>
      </w:r>
      <w:r>
        <w:t>que acima do</w:t>
      </w:r>
      <w:r>
        <w:rPr>
          <w:spacing w:val="-3"/>
        </w:rPr>
        <w:t xml:space="preserve"> </w:t>
      </w:r>
      <w:r>
        <w:t>preço</w:t>
      </w:r>
      <w:r>
        <w:rPr>
          <w:spacing w:val="-1"/>
        </w:rPr>
        <w:t xml:space="preserve"> </w:t>
      </w:r>
      <w:r>
        <w:t>do</w:t>
      </w:r>
      <w:r>
        <w:rPr>
          <w:spacing w:val="-2"/>
        </w:rPr>
        <w:t xml:space="preserve"> </w:t>
      </w:r>
      <w:r>
        <w:t>adjudicatário;</w:t>
      </w:r>
      <w:r>
        <w:rPr>
          <w:spacing w:val="1"/>
        </w:rPr>
        <w:t xml:space="preserve"> </w:t>
      </w:r>
      <w:r>
        <w:t>ou</w:t>
      </w:r>
    </w:p>
    <w:p w14:paraId="56706DC6" w14:textId="77777777" w:rsidR="008A1A1D" w:rsidRDefault="00203F4B">
      <w:pPr>
        <w:pStyle w:val="PargrafodaLista"/>
        <w:numPr>
          <w:ilvl w:val="2"/>
          <w:numId w:val="27"/>
        </w:numPr>
        <w:tabs>
          <w:tab w:val="left" w:pos="2353"/>
        </w:tabs>
        <w:spacing w:before="56" w:line="276" w:lineRule="auto"/>
        <w:ind w:right="1013" w:firstLine="0"/>
      </w:pPr>
      <w:r>
        <w:t>– Adjudicar e firmar o contrato nas condições ofertadas pelos fornecedores remanescentes,</w:t>
      </w:r>
      <w:r>
        <w:rPr>
          <w:spacing w:val="1"/>
        </w:rPr>
        <w:t xml:space="preserve"> </w:t>
      </w:r>
      <w:r>
        <w:t>atendida</w:t>
      </w:r>
      <w:r>
        <w:rPr>
          <w:spacing w:val="-2"/>
        </w:rPr>
        <w:t xml:space="preserve"> </w:t>
      </w:r>
      <w:r>
        <w:t>a</w:t>
      </w:r>
      <w:r>
        <w:rPr>
          <w:spacing w:val="-2"/>
        </w:rPr>
        <w:t xml:space="preserve"> </w:t>
      </w:r>
      <w:r>
        <w:t>ordem</w:t>
      </w:r>
      <w:r>
        <w:rPr>
          <w:spacing w:val="-1"/>
        </w:rPr>
        <w:t xml:space="preserve"> </w:t>
      </w:r>
      <w:r>
        <w:t>classificatória,</w:t>
      </w:r>
      <w:r>
        <w:rPr>
          <w:spacing w:val="-2"/>
        </w:rPr>
        <w:t xml:space="preserve"> </w:t>
      </w:r>
      <w:r>
        <w:t>quando</w:t>
      </w:r>
      <w:r>
        <w:rPr>
          <w:spacing w:val="-2"/>
        </w:rPr>
        <w:t xml:space="preserve"> </w:t>
      </w:r>
      <w:r>
        <w:t>frustrada</w:t>
      </w:r>
      <w:r>
        <w:rPr>
          <w:spacing w:val="-1"/>
        </w:rPr>
        <w:t xml:space="preserve"> </w:t>
      </w:r>
      <w:r>
        <w:t>a</w:t>
      </w:r>
      <w:r>
        <w:rPr>
          <w:spacing w:val="-1"/>
        </w:rPr>
        <w:t xml:space="preserve"> </w:t>
      </w:r>
      <w:r>
        <w:t>negociação</w:t>
      </w:r>
      <w:r>
        <w:rPr>
          <w:spacing w:val="-2"/>
        </w:rPr>
        <w:t xml:space="preserve"> </w:t>
      </w:r>
      <w:r>
        <w:t>de</w:t>
      </w:r>
      <w:r>
        <w:rPr>
          <w:spacing w:val="-1"/>
        </w:rPr>
        <w:t xml:space="preserve"> </w:t>
      </w:r>
      <w:r>
        <w:t>melhor</w:t>
      </w:r>
      <w:r>
        <w:rPr>
          <w:spacing w:val="-1"/>
        </w:rPr>
        <w:t xml:space="preserve"> </w:t>
      </w:r>
      <w:r>
        <w:t>condição.</w:t>
      </w:r>
    </w:p>
    <w:p w14:paraId="32302045" w14:textId="77777777" w:rsidR="008A1A1D" w:rsidRDefault="00203F4B">
      <w:pPr>
        <w:pStyle w:val="PargrafodaLista"/>
        <w:numPr>
          <w:ilvl w:val="1"/>
          <w:numId w:val="27"/>
        </w:numPr>
        <w:tabs>
          <w:tab w:val="left" w:pos="1544"/>
          <w:tab w:val="left" w:pos="1917"/>
          <w:tab w:val="left" w:pos="3574"/>
          <w:tab w:val="left" w:pos="5431"/>
          <w:tab w:val="left" w:pos="6786"/>
          <w:tab w:val="left" w:pos="7946"/>
          <w:tab w:val="left" w:pos="9941"/>
        </w:tabs>
        <w:spacing w:line="276" w:lineRule="auto"/>
        <w:ind w:right="995" w:firstLine="0"/>
      </w:pPr>
      <w:r>
        <w:t>–</w:t>
      </w:r>
      <w:r>
        <w:rPr>
          <w:spacing w:val="1"/>
        </w:rPr>
        <w:t xml:space="preserve"> </w:t>
      </w:r>
      <w:r>
        <w:t>A</w:t>
      </w:r>
      <w:r>
        <w:rPr>
          <w:spacing w:val="1"/>
        </w:rPr>
        <w:t xml:space="preserve"> </w:t>
      </w:r>
      <w:r>
        <w:t>existência</w:t>
      </w:r>
      <w:r>
        <w:rPr>
          <w:spacing w:val="1"/>
        </w:rPr>
        <w:t xml:space="preserve"> </w:t>
      </w:r>
      <w:r>
        <w:t>de</w:t>
      </w:r>
      <w:r>
        <w:rPr>
          <w:spacing w:val="1"/>
        </w:rPr>
        <w:t xml:space="preserve"> </w:t>
      </w:r>
      <w:r>
        <w:t>preços</w:t>
      </w:r>
      <w:r>
        <w:rPr>
          <w:spacing w:val="1"/>
        </w:rPr>
        <w:t xml:space="preserve"> </w:t>
      </w:r>
      <w:r>
        <w:t>registrados</w:t>
      </w:r>
      <w:r>
        <w:rPr>
          <w:spacing w:val="1"/>
        </w:rPr>
        <w:t xml:space="preserve"> </w:t>
      </w:r>
      <w:r>
        <w:t>implicará</w:t>
      </w:r>
      <w:r>
        <w:rPr>
          <w:spacing w:val="1"/>
        </w:rPr>
        <w:t xml:space="preserve"> </w:t>
      </w:r>
      <w:r>
        <w:t>compromisso</w:t>
      </w:r>
      <w:r>
        <w:rPr>
          <w:spacing w:val="1"/>
        </w:rPr>
        <w:t xml:space="preserve"> </w:t>
      </w:r>
      <w:r>
        <w:t>de</w:t>
      </w:r>
      <w:r>
        <w:rPr>
          <w:spacing w:val="1"/>
        </w:rPr>
        <w:t xml:space="preserve"> </w:t>
      </w:r>
      <w:r>
        <w:t>fornecimento</w:t>
      </w:r>
      <w:r>
        <w:rPr>
          <w:spacing w:val="1"/>
        </w:rPr>
        <w:t xml:space="preserve"> </w:t>
      </w:r>
      <w:r>
        <w:t>nas</w:t>
      </w:r>
      <w:r>
        <w:rPr>
          <w:spacing w:val="1"/>
        </w:rPr>
        <w:t xml:space="preserve"> </w:t>
      </w:r>
      <w:r>
        <w:t>condições</w:t>
      </w:r>
      <w:r>
        <w:rPr>
          <w:spacing w:val="1"/>
        </w:rPr>
        <w:t xml:space="preserve"> </w:t>
      </w:r>
      <w:r>
        <w:t xml:space="preserve">estabelecidas, </w:t>
      </w:r>
      <w:r>
        <w:lastRenderedPageBreak/>
        <w:t>mas não obrigará a Administração a contratar, facultada a realização de licitação específica para</w:t>
      </w:r>
      <w:r>
        <w:rPr>
          <w:spacing w:val="-47"/>
        </w:rPr>
        <w:t xml:space="preserve"> </w:t>
      </w:r>
      <w:r>
        <w:t>a</w:t>
      </w:r>
      <w:r>
        <w:tab/>
        <w:t>aquisição</w:t>
      </w:r>
      <w:r>
        <w:tab/>
        <w:t>pretendida,</w:t>
      </w:r>
      <w:r>
        <w:tab/>
        <w:t>desde</w:t>
      </w:r>
      <w:r>
        <w:tab/>
        <w:t>que</w:t>
      </w:r>
      <w:r>
        <w:tab/>
        <w:t>devidamente</w:t>
      </w:r>
      <w:r>
        <w:tab/>
      </w:r>
      <w:r>
        <w:rPr>
          <w:spacing w:val="-1"/>
        </w:rPr>
        <w:t>justificada.</w:t>
      </w:r>
    </w:p>
    <w:p w14:paraId="7B52BAA6" w14:textId="77777777" w:rsidR="008A1A1D" w:rsidRDefault="008A1A1D">
      <w:pPr>
        <w:pStyle w:val="Corpodetexto"/>
        <w:spacing w:before="4"/>
        <w:rPr>
          <w:sz w:val="25"/>
        </w:rPr>
      </w:pPr>
    </w:p>
    <w:p w14:paraId="2FCF6C5D" w14:textId="536573FA" w:rsidR="008A1A1D" w:rsidRDefault="002B40B3">
      <w:pPr>
        <w:pStyle w:val="Ttulo2"/>
        <w:spacing w:before="1"/>
        <w:ind w:right="1617"/>
      </w:pPr>
      <w:r>
        <w:rPr>
          <w:noProof/>
          <w:lang w:val="pt-BR" w:eastAsia="pt-BR"/>
        </w:rPr>
        <mc:AlternateContent>
          <mc:Choice Requires="wps">
            <w:drawing>
              <wp:anchor distT="0" distB="0" distL="114300" distR="114300" simplePos="0" relativeHeight="485535744" behindDoc="1" locked="0" layoutInCell="1" allowOverlap="1" wp14:anchorId="28DAE9BC" wp14:editId="454A6DDC">
                <wp:simplePos x="0" y="0"/>
                <wp:positionH relativeFrom="page">
                  <wp:posOffset>-635</wp:posOffset>
                </wp:positionH>
                <wp:positionV relativeFrom="paragraph">
                  <wp:posOffset>-3175</wp:posOffset>
                </wp:positionV>
                <wp:extent cx="7555230" cy="171450"/>
                <wp:effectExtent l="0" t="0" r="0" b="4445"/>
                <wp:wrapNone/>
                <wp:docPr id="103405192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DC419" id="Rectangle 116" o:spid="_x0000_s1026" style="position:absolute;margin-left:-.05pt;margin-top:-.25pt;width:594.9pt;height:13.5pt;z-index:-177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TXhgIAAAYFAAAOAAAAZHJzL2Uyb0RvYy54bWysVNuO0zAQfUfiHyy/dxNnk7aJNl3thSKk&#10;BVYsfIDrOI2FYxvbbbog/p2x05YWeECIVnJsz3h8Zs4ZX13veom23DqhVY3JRYoRV0w3Qq1r/Onj&#10;cjLHyHmqGiq14jV+5g5fL16+uBpMxTPdadlwiyCIctVgatx5b6okcazjPXUX2nAFxlbbnnpY2nXS&#10;WDpA9F4mWZpOk0HbxljNuHOwez8a8SLGb1vO/Pu2ddwjWWPA5uNo47gKY7K4otXaUtMJtodB/wFF&#10;T4WCS4+h7qmnaGPFb6F6wax2uvUXTPeJblvBeMwBsiHpL9k8ddTwmAsUx5ljmdz/C8vebR8tEg1w&#10;l17maUHKjGCkaA9cfYDqUbWWHBEyDZUajKvgwJN5tCFXZx40++yQ0ncd+PEba/XQcdoAPhL8k7MD&#10;YeHgKFoNb3UD8enG61i0XWv7EBDKgXaRm+cjN3znEYPNWVEU2SVQyMBGZiQvInkJrQ6njXX+Ndc9&#10;CpMaW0Afo9Ptg/MBDa0OLhG9lqJZCinjwq5Xd9KiLQWdLLPwjwlAkqduUgVnpcOxMeK4AyDhjmAL&#10;cCPv30qS5eltVk6W0/lski/zYlLO0vkkJeVtOU3zMr9ffg8ASV51omm4ehCKHzRI8r/jeN8No3qi&#10;CtFQ47LIipj7GXp3mmQaf39KshceWlKKvsbzoxOtArGvVANp08pTIcd5cg4/VhlqcPjGqkQZBOZH&#10;Ba108wwqsBpIAj7h8YBJp+1XjAZoxBq7LxtqOUbyjQIllSTPQ+fGRV7MMljYU8vq1EIVg1A19hiN&#10;0zs/dvvGWLHu4CYSC6P0DaivFVEYQZkjqr1modliBvuHIXTz6Tp6/Xy+Fj8AAAD//wMAUEsDBBQA&#10;BgAIAAAAIQD2eobo3gAAAAcBAAAPAAAAZHJzL2Rvd25yZXYueG1sTI5BS8NAFITvgv9heYIXaTcp&#10;tNaYTSmiXiyIUSnettlnNjT7NmS3afrv+3rS0zDMMPPlq9G1YsA+NJ4UpNMEBFLlTUO1gq/Pl8kS&#10;RIiajG49oYITBlgV11e5zow/0gcOZawFj1DItAIbY5dJGSqLToep75A4+/W905FtX0vT6yOPu1bO&#10;kmQhnW6IH6zu8MlitS8PTsFabn9oU74N386e5Nbc7d3767NStzfj+hFExDH+leGCz+hQMNPOH8gE&#10;0SqYpFxkmYO4pOny4R7ETsFsMQdZ5PI/f3EGAAD//wMAUEsBAi0AFAAGAAgAAAAhALaDOJL+AAAA&#10;4QEAABMAAAAAAAAAAAAAAAAAAAAAAFtDb250ZW50X1R5cGVzXS54bWxQSwECLQAUAAYACAAAACEA&#10;OP0h/9YAAACUAQAACwAAAAAAAAAAAAAAAAAvAQAAX3JlbHMvLnJlbHNQSwECLQAUAAYACAAAACEA&#10;129014YCAAAGBQAADgAAAAAAAAAAAAAAAAAuAgAAZHJzL2Uyb0RvYy54bWxQSwECLQAUAAYACAAA&#10;ACEA9nqG6N4AAAAHAQAADwAAAAAAAAAAAAAAAADgBAAAZHJzL2Rvd25yZXYueG1sUEsFBgAAAAAE&#10;AAQA8wAAAOsFAAAAAA==&#10;" fillcolor="#f2f2f2" stroked="f">
                <w10:wrap anchorx="page"/>
              </v:rect>
            </w:pict>
          </mc:Fallback>
        </mc:AlternateContent>
      </w:r>
      <w:r w:rsidR="00203F4B">
        <w:t>CLÁUSULA</w:t>
      </w:r>
      <w:r w:rsidR="00203F4B">
        <w:rPr>
          <w:spacing w:val="-5"/>
        </w:rPr>
        <w:t xml:space="preserve"> </w:t>
      </w:r>
      <w:r w:rsidR="00203F4B">
        <w:t>TERCEIRA</w:t>
      </w:r>
      <w:r w:rsidR="00203F4B">
        <w:rPr>
          <w:spacing w:val="-4"/>
        </w:rPr>
        <w:t xml:space="preserve"> </w:t>
      </w:r>
      <w:r w:rsidR="00203F4B">
        <w:t>–</w:t>
      </w:r>
      <w:r w:rsidR="00203F4B">
        <w:rPr>
          <w:spacing w:val="-5"/>
        </w:rPr>
        <w:t xml:space="preserve"> </w:t>
      </w:r>
      <w:r w:rsidR="00203F4B">
        <w:t>REMANEJAMENTO</w:t>
      </w:r>
      <w:r w:rsidR="00203F4B">
        <w:rPr>
          <w:spacing w:val="-4"/>
        </w:rPr>
        <w:t xml:space="preserve"> </w:t>
      </w:r>
      <w:r w:rsidR="00203F4B">
        <w:t>DAS</w:t>
      </w:r>
      <w:r w:rsidR="00203F4B">
        <w:rPr>
          <w:spacing w:val="-4"/>
        </w:rPr>
        <w:t xml:space="preserve"> </w:t>
      </w:r>
      <w:r w:rsidR="00203F4B">
        <w:t>QUANTIDADES</w:t>
      </w:r>
      <w:r w:rsidR="00203F4B">
        <w:rPr>
          <w:spacing w:val="-4"/>
        </w:rPr>
        <w:t xml:space="preserve"> </w:t>
      </w:r>
      <w:r w:rsidR="00203F4B">
        <w:t>REGISTRADAS</w:t>
      </w:r>
    </w:p>
    <w:p w14:paraId="437D0194" w14:textId="77777777" w:rsidR="008A1A1D" w:rsidRDefault="00203F4B">
      <w:pPr>
        <w:pStyle w:val="PargrafodaLista"/>
        <w:numPr>
          <w:ilvl w:val="1"/>
          <w:numId w:val="26"/>
        </w:numPr>
        <w:tabs>
          <w:tab w:val="left" w:pos="1338"/>
        </w:tabs>
        <w:spacing w:before="23" w:line="276" w:lineRule="auto"/>
        <w:ind w:right="1009" w:firstLine="0"/>
      </w:pPr>
      <w:r>
        <w:t>– As quantidades previstas para os itens com preços registrados nesta ata de registro de preços poderão</w:t>
      </w:r>
      <w:r>
        <w:rPr>
          <w:spacing w:val="1"/>
        </w:rPr>
        <w:t xml:space="preserve"> </w:t>
      </w:r>
      <w:r>
        <w:t>ser remanejadas pelo órgão ou entidade gerenciadora entre os órgãos ou entidades participantes do registro</w:t>
      </w:r>
      <w:r>
        <w:rPr>
          <w:spacing w:val="1"/>
        </w:rPr>
        <w:t xml:space="preserve"> </w:t>
      </w:r>
      <w:r>
        <w:t>de</w:t>
      </w:r>
      <w:r>
        <w:rPr>
          <w:spacing w:val="-1"/>
        </w:rPr>
        <w:t xml:space="preserve"> </w:t>
      </w:r>
      <w:r>
        <w:t>preços.</w:t>
      </w:r>
    </w:p>
    <w:p w14:paraId="2DB263C8" w14:textId="77777777" w:rsidR="008A1A1D" w:rsidRDefault="00203F4B">
      <w:pPr>
        <w:pStyle w:val="PargrafodaLista"/>
        <w:numPr>
          <w:ilvl w:val="1"/>
          <w:numId w:val="26"/>
        </w:numPr>
        <w:tabs>
          <w:tab w:val="left" w:pos="1338"/>
        </w:tabs>
        <w:spacing w:before="2" w:line="276" w:lineRule="auto"/>
        <w:ind w:right="1004" w:firstLine="0"/>
      </w:pPr>
      <w:r>
        <w:t>– O remanejamento somente poderá ser feito de órgão ou entidade participante para órgão ou entidade</w:t>
      </w:r>
      <w:r>
        <w:rPr>
          <w:spacing w:val="1"/>
        </w:rPr>
        <w:t xml:space="preserve"> </w:t>
      </w:r>
      <w:r>
        <w:t>participante.</w:t>
      </w:r>
    </w:p>
    <w:p w14:paraId="2FAAC168" w14:textId="77777777" w:rsidR="008A1A1D" w:rsidRDefault="00203F4B">
      <w:pPr>
        <w:pStyle w:val="PargrafodaLista"/>
        <w:numPr>
          <w:ilvl w:val="1"/>
          <w:numId w:val="26"/>
        </w:numPr>
        <w:tabs>
          <w:tab w:val="left" w:pos="1366"/>
        </w:tabs>
        <w:spacing w:line="276" w:lineRule="auto"/>
        <w:ind w:right="1010" w:firstLine="0"/>
      </w:pPr>
      <w:r>
        <w:t>– O órgão ou entidade gerenciadora que tiver estimado as quantidades que pretende contratar será</w:t>
      </w:r>
      <w:r>
        <w:rPr>
          <w:spacing w:val="1"/>
        </w:rPr>
        <w:t xml:space="preserve"> </w:t>
      </w:r>
      <w:r>
        <w:t>considerado</w:t>
      </w:r>
      <w:r>
        <w:rPr>
          <w:spacing w:val="-2"/>
        </w:rPr>
        <w:t xml:space="preserve"> </w:t>
      </w:r>
      <w:r>
        <w:t>participante para efeito</w:t>
      </w:r>
      <w:r>
        <w:rPr>
          <w:spacing w:val="-2"/>
        </w:rPr>
        <w:t xml:space="preserve"> </w:t>
      </w:r>
      <w:r>
        <w:t>do</w:t>
      </w:r>
      <w:r>
        <w:rPr>
          <w:spacing w:val="-1"/>
        </w:rPr>
        <w:t xml:space="preserve"> </w:t>
      </w:r>
      <w:r>
        <w:t>remanejamento.</w:t>
      </w:r>
    </w:p>
    <w:p w14:paraId="44CA6CC7" w14:textId="77777777" w:rsidR="008A1A1D" w:rsidRDefault="00203F4B">
      <w:pPr>
        <w:pStyle w:val="PargrafodaLista"/>
        <w:numPr>
          <w:ilvl w:val="1"/>
          <w:numId w:val="26"/>
        </w:numPr>
        <w:tabs>
          <w:tab w:val="left" w:pos="1324"/>
        </w:tabs>
        <w:spacing w:line="276" w:lineRule="auto"/>
        <w:ind w:right="996" w:firstLine="0"/>
      </w:pPr>
      <w:r>
        <w:t>– Competirá ao órgão ou à entidade gerenciadora autorizar o remanejamento solicitado, com a redução do</w:t>
      </w:r>
      <w:r>
        <w:rPr>
          <w:spacing w:val="-47"/>
        </w:rPr>
        <w:t xml:space="preserve"> </w:t>
      </w:r>
      <w:r>
        <w:t>quantitativo inicialmente informado pelo órgão ou pela entidade participante, desde que haja prévia anuência</w:t>
      </w:r>
      <w:r>
        <w:rPr>
          <w:spacing w:val="1"/>
        </w:rPr>
        <w:t xml:space="preserve"> </w:t>
      </w:r>
      <w:r>
        <w:t>do</w:t>
      </w:r>
      <w:r>
        <w:rPr>
          <w:spacing w:val="22"/>
        </w:rPr>
        <w:t xml:space="preserve"> </w:t>
      </w:r>
      <w:r>
        <w:t>órgão</w:t>
      </w:r>
      <w:r>
        <w:rPr>
          <w:spacing w:val="23"/>
        </w:rPr>
        <w:t xml:space="preserve"> </w:t>
      </w:r>
      <w:r>
        <w:t>ou</w:t>
      </w:r>
      <w:r>
        <w:rPr>
          <w:spacing w:val="24"/>
        </w:rPr>
        <w:t xml:space="preserve"> </w:t>
      </w:r>
      <w:r>
        <w:t>da</w:t>
      </w:r>
      <w:r>
        <w:rPr>
          <w:spacing w:val="24"/>
        </w:rPr>
        <w:t xml:space="preserve"> </w:t>
      </w:r>
      <w:r>
        <w:t>entidade</w:t>
      </w:r>
      <w:r>
        <w:rPr>
          <w:spacing w:val="24"/>
        </w:rPr>
        <w:t xml:space="preserve"> </w:t>
      </w:r>
      <w:r>
        <w:t>que</w:t>
      </w:r>
      <w:r>
        <w:rPr>
          <w:spacing w:val="24"/>
        </w:rPr>
        <w:t xml:space="preserve"> </w:t>
      </w:r>
      <w:r>
        <w:t>sofrer</w:t>
      </w:r>
      <w:r>
        <w:rPr>
          <w:spacing w:val="23"/>
        </w:rPr>
        <w:t xml:space="preserve"> </w:t>
      </w:r>
      <w:r>
        <w:t>redução</w:t>
      </w:r>
      <w:r>
        <w:rPr>
          <w:spacing w:val="22"/>
        </w:rPr>
        <w:t xml:space="preserve"> </w:t>
      </w:r>
      <w:r>
        <w:t>dos</w:t>
      </w:r>
      <w:r>
        <w:rPr>
          <w:spacing w:val="22"/>
        </w:rPr>
        <w:t xml:space="preserve"> </w:t>
      </w:r>
      <w:r>
        <w:t>quantitativos</w:t>
      </w:r>
      <w:r>
        <w:rPr>
          <w:spacing w:val="22"/>
        </w:rPr>
        <w:t xml:space="preserve"> </w:t>
      </w:r>
      <w:r>
        <w:t>informados.</w:t>
      </w:r>
    </w:p>
    <w:p w14:paraId="24BBD866" w14:textId="77777777" w:rsidR="008A1A1D" w:rsidRDefault="008A1A1D">
      <w:pPr>
        <w:pStyle w:val="Corpodetexto"/>
        <w:spacing w:before="4"/>
        <w:rPr>
          <w:sz w:val="25"/>
        </w:rPr>
      </w:pPr>
    </w:p>
    <w:p w14:paraId="55698D2E" w14:textId="0620CDCF" w:rsidR="008A1A1D" w:rsidRDefault="002B40B3">
      <w:pPr>
        <w:pStyle w:val="Ttulo2"/>
        <w:spacing w:before="1"/>
        <w:ind w:right="1620"/>
      </w:pPr>
      <w:r>
        <w:rPr>
          <w:noProof/>
          <w:lang w:val="pt-BR" w:eastAsia="pt-BR"/>
        </w:rPr>
        <mc:AlternateContent>
          <mc:Choice Requires="wps">
            <w:drawing>
              <wp:anchor distT="0" distB="0" distL="114300" distR="114300" simplePos="0" relativeHeight="485536256" behindDoc="1" locked="0" layoutInCell="1" allowOverlap="1" wp14:anchorId="71459661" wp14:editId="6D0579DC">
                <wp:simplePos x="0" y="0"/>
                <wp:positionH relativeFrom="page">
                  <wp:posOffset>-635</wp:posOffset>
                </wp:positionH>
                <wp:positionV relativeFrom="paragraph">
                  <wp:posOffset>-3175</wp:posOffset>
                </wp:positionV>
                <wp:extent cx="7555230" cy="171450"/>
                <wp:effectExtent l="0" t="0" r="0" b="2540"/>
                <wp:wrapNone/>
                <wp:docPr id="103405192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887F9" id="Rectangle 115" o:spid="_x0000_s1026" style="position:absolute;margin-left:-.05pt;margin-top:-.25pt;width:594.9pt;height:13.5pt;z-index:-1778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IhQIAAAYFAAAOAAAAZHJzL2Uyb0RvYy54bWysVFFv0zAQfkfiP1h+7xJnydpES6etpQhp&#10;wMTgB7ix01g4trHdpgPx3zk7bemAB4RoJcf2nc/fd/edr2/2vUQ7bp3QqsbkIsWIq0YzoTY1/vRx&#10;NZlh5DxVjEqteI2fuMM385cvrgdT8Ux3WjJuEQRRrhpMjTvvTZUkrul4T92FNlyBsdW2px6WdpMw&#10;SweI3sskS9OrZNCWGasb7hzsLkcjnsf4bcsb/75tHfdI1hiw+TjaOK7DmMyvabWx1HSiOcCg/4Ci&#10;p0LBpadQS+op2lrxW6heNFY73fqLRveJblvR8MgB2JD0FzaPHTU8coHkOHNKk/t/YZt3uweLBIPa&#10;pZd5WpAygzQp2kOtPkD2qNpIjggpQqYG4yo48GgebODqzL1uPjuk9KIDP35rrR46ThngI8E/eXYg&#10;LBwcRevhrWYQn269jknbt7YPASEdaB9r83SqDd971MDmtCiK7BKwNWAjU5IXsXgJrY6njXX+Ndc9&#10;CpMaW0Afo9PdvfMBDa2OLhG9loKthJRxYTfrhbRoR0Enqyz8IwEgee4mVXBWOhwbI447ABLuCLYA&#10;N9b9W0myPL3Lysnqajad5Ku8mJTTdDZJSXlXXqV5mS9X3wNAkledYIyre6H4UYMk/7saH7phVE9U&#10;IRpqXBZZEbk/Q+/OSabx9yeSvfDQklL0NZ6dnGgVCvtKMaBNK0+FHOfJc/gxy5CD4zdmJcogVH5U&#10;0FqzJ1CB1VAkqCc8HjDptP2K0QCNWGP3ZUstx0i+UaCkkuR56Ny4yItp0Kc9t6zPLVQ1EKrGHqNx&#10;uvBjt2+NFZsObiIxMUrfgvpaEYURlDmiOmgWmi0yODwMoZvP19Hr5/M1/wEAAP//AwBQSwMEFAAG&#10;AAgAAAAhAPZ6hujeAAAABwEAAA8AAABkcnMvZG93bnJldi54bWxMjkFLw0AUhO+C/2F5ghdpNym0&#10;1phNKaJeLIhRKd622Wc2NPs2ZLdp+u/7etLTMMww8+Wr0bViwD40nhSk0wQEUuVNQ7WCr8+XyRJE&#10;iJqMbj2hghMGWBXXV7nOjD/SBw5lrAWPUMi0Ahtjl0kZKotOh6nvkDj79b3TkW1fS9PrI4+7Vs6S&#10;ZCGdbogfrO7wyWK1Lw9OwVpuf2hTvg3fzp7k1tzt3fvrs1K3N+P6EUTEMf6V4YLP6FAw084fyATR&#10;KpikXGSZg7ik6fLhHsROwWwxB1nk8j9/cQYAAP//AwBQSwECLQAUAAYACAAAACEAtoM4kv4AAADh&#10;AQAAEwAAAAAAAAAAAAAAAAAAAAAAW0NvbnRlbnRfVHlwZXNdLnhtbFBLAQItABQABgAIAAAAIQA4&#10;/SH/1gAAAJQBAAALAAAAAAAAAAAAAAAAAC8BAABfcmVscy8ucmVsc1BLAQItABQABgAIAAAAIQA+&#10;xtyIhQIAAAYFAAAOAAAAAAAAAAAAAAAAAC4CAABkcnMvZTJvRG9jLnhtbFBLAQItABQABgAIAAAA&#10;IQD2eobo3gAAAAcBAAAPAAAAAAAAAAAAAAAAAN8EAABkcnMvZG93bnJldi54bWxQSwUGAAAAAAQA&#10;BADzAAAA6gUAAAAA&#10;" fillcolor="#f2f2f2" stroked="f">
                <w10:wrap anchorx="page"/>
              </v:rect>
            </w:pict>
          </mc:Fallback>
        </mc:AlternateContent>
      </w:r>
      <w:r w:rsidR="00203F4B">
        <w:t>CLÁUSULA</w:t>
      </w:r>
      <w:r w:rsidR="00203F4B">
        <w:rPr>
          <w:spacing w:val="-5"/>
        </w:rPr>
        <w:t xml:space="preserve"> </w:t>
      </w:r>
      <w:r w:rsidR="00203F4B">
        <w:t>QUARTA</w:t>
      </w:r>
      <w:r w:rsidR="00203F4B">
        <w:rPr>
          <w:spacing w:val="-3"/>
        </w:rPr>
        <w:t xml:space="preserve"> </w:t>
      </w:r>
      <w:r w:rsidR="00203F4B">
        <w:t>–</w:t>
      </w:r>
      <w:r w:rsidR="00203F4B">
        <w:rPr>
          <w:spacing w:val="-3"/>
        </w:rPr>
        <w:t xml:space="preserve"> </w:t>
      </w:r>
      <w:r w:rsidR="00203F4B">
        <w:t>ALTERAÇÃO</w:t>
      </w:r>
      <w:r w:rsidR="00203F4B">
        <w:rPr>
          <w:spacing w:val="-4"/>
        </w:rPr>
        <w:t xml:space="preserve"> </w:t>
      </w:r>
      <w:r w:rsidR="00203F4B">
        <w:t>OU</w:t>
      </w:r>
      <w:r w:rsidR="00203F4B">
        <w:rPr>
          <w:spacing w:val="-3"/>
        </w:rPr>
        <w:t xml:space="preserve"> </w:t>
      </w:r>
      <w:r w:rsidR="00203F4B">
        <w:t>ATUALIZAÇÃO</w:t>
      </w:r>
      <w:r w:rsidR="00203F4B">
        <w:rPr>
          <w:spacing w:val="-4"/>
        </w:rPr>
        <w:t xml:space="preserve"> </w:t>
      </w:r>
      <w:r w:rsidR="00203F4B">
        <w:t>DOS</w:t>
      </w:r>
      <w:r w:rsidR="00203F4B">
        <w:rPr>
          <w:spacing w:val="-2"/>
        </w:rPr>
        <w:t xml:space="preserve"> </w:t>
      </w:r>
      <w:r w:rsidR="00203F4B">
        <w:t>PREÇOS</w:t>
      </w:r>
      <w:r w:rsidR="00203F4B">
        <w:rPr>
          <w:spacing w:val="-4"/>
        </w:rPr>
        <w:t xml:space="preserve"> </w:t>
      </w:r>
      <w:r w:rsidR="00203F4B">
        <w:t>REGISTRADOS</w:t>
      </w:r>
    </w:p>
    <w:p w14:paraId="4D5A0C88" w14:textId="77777777" w:rsidR="008A1A1D" w:rsidRDefault="00203F4B">
      <w:pPr>
        <w:pStyle w:val="PargrafodaLista"/>
        <w:numPr>
          <w:ilvl w:val="1"/>
          <w:numId w:val="25"/>
        </w:numPr>
        <w:tabs>
          <w:tab w:val="left" w:pos="1322"/>
        </w:tabs>
        <w:spacing w:before="23"/>
      </w:pPr>
      <w:r>
        <w:t>–</w:t>
      </w:r>
      <w:r>
        <w:rPr>
          <w:spacing w:val="-3"/>
        </w:rPr>
        <w:t xml:space="preserve"> </w:t>
      </w:r>
      <w:r>
        <w:t>É</w:t>
      </w:r>
      <w:r>
        <w:rPr>
          <w:spacing w:val="-3"/>
        </w:rPr>
        <w:t xml:space="preserve"> </w:t>
      </w:r>
      <w:r>
        <w:t>vedado</w:t>
      </w:r>
      <w:r>
        <w:rPr>
          <w:spacing w:val="-4"/>
        </w:rPr>
        <w:t xml:space="preserve"> </w:t>
      </w:r>
      <w:r>
        <w:t>efetuar</w:t>
      </w:r>
      <w:r>
        <w:rPr>
          <w:spacing w:val="-4"/>
        </w:rPr>
        <w:t xml:space="preserve"> </w:t>
      </w:r>
      <w:r>
        <w:t>acréscimos</w:t>
      </w:r>
      <w:r>
        <w:rPr>
          <w:spacing w:val="-4"/>
        </w:rPr>
        <w:t xml:space="preserve"> </w:t>
      </w:r>
      <w:r>
        <w:t>nos</w:t>
      </w:r>
      <w:r>
        <w:rPr>
          <w:spacing w:val="-4"/>
        </w:rPr>
        <w:t xml:space="preserve"> </w:t>
      </w:r>
      <w:r>
        <w:t>quantitativos</w:t>
      </w:r>
      <w:r>
        <w:rPr>
          <w:spacing w:val="-4"/>
        </w:rPr>
        <w:t xml:space="preserve"> </w:t>
      </w:r>
      <w:r>
        <w:t>fixados</w:t>
      </w:r>
      <w:r>
        <w:rPr>
          <w:spacing w:val="-4"/>
        </w:rPr>
        <w:t xml:space="preserve"> </w:t>
      </w:r>
      <w:r>
        <w:t>na</w:t>
      </w:r>
      <w:r>
        <w:rPr>
          <w:spacing w:val="-3"/>
        </w:rPr>
        <w:t xml:space="preserve"> </w:t>
      </w:r>
      <w:r>
        <w:t>ata</w:t>
      </w:r>
      <w:r>
        <w:rPr>
          <w:spacing w:val="-3"/>
        </w:rPr>
        <w:t xml:space="preserve"> </w:t>
      </w:r>
      <w:r>
        <w:t>de</w:t>
      </w:r>
      <w:r>
        <w:rPr>
          <w:spacing w:val="-3"/>
        </w:rPr>
        <w:t xml:space="preserve"> </w:t>
      </w:r>
      <w:r>
        <w:t>registro</w:t>
      </w:r>
      <w:r>
        <w:rPr>
          <w:spacing w:val="-4"/>
        </w:rPr>
        <w:t xml:space="preserve"> </w:t>
      </w:r>
      <w:r>
        <w:t>de</w:t>
      </w:r>
      <w:r>
        <w:rPr>
          <w:spacing w:val="-3"/>
        </w:rPr>
        <w:t xml:space="preserve"> </w:t>
      </w:r>
      <w:r>
        <w:t>preços.</w:t>
      </w:r>
    </w:p>
    <w:p w14:paraId="129F89B0" w14:textId="77777777" w:rsidR="008A1A1D" w:rsidRDefault="00203F4B">
      <w:pPr>
        <w:pStyle w:val="PargrafodaLista"/>
        <w:numPr>
          <w:ilvl w:val="1"/>
          <w:numId w:val="25"/>
        </w:numPr>
        <w:tabs>
          <w:tab w:val="left" w:pos="1352"/>
        </w:tabs>
        <w:spacing w:before="41" w:line="276" w:lineRule="auto"/>
        <w:ind w:left="994" w:right="1003" w:firstLine="0"/>
      </w:pPr>
      <w:r>
        <w:t>– Os preços registrados poderão ser alterados ou atualizados em decorrência de eventual redução dos</w:t>
      </w:r>
      <w:r>
        <w:rPr>
          <w:spacing w:val="1"/>
        </w:rPr>
        <w:t xml:space="preserve"> </w:t>
      </w:r>
      <w:r>
        <w:t>preços praticados no mercado ou de fato que eleve o custo dos bens, das obras ou dos serviços registrados,</w:t>
      </w:r>
      <w:r>
        <w:rPr>
          <w:spacing w:val="1"/>
        </w:rPr>
        <w:t xml:space="preserve"> </w:t>
      </w:r>
      <w:r>
        <w:t>nas</w:t>
      </w:r>
      <w:r>
        <w:rPr>
          <w:spacing w:val="-2"/>
        </w:rPr>
        <w:t xml:space="preserve"> </w:t>
      </w:r>
      <w:r>
        <w:t>seguintes</w:t>
      </w:r>
      <w:r>
        <w:rPr>
          <w:spacing w:val="-2"/>
        </w:rPr>
        <w:t xml:space="preserve"> </w:t>
      </w:r>
      <w:r>
        <w:t>situações:</w:t>
      </w:r>
    </w:p>
    <w:p w14:paraId="0D71D4F8" w14:textId="77777777" w:rsidR="008A1A1D" w:rsidRDefault="00203F4B">
      <w:pPr>
        <w:pStyle w:val="PargrafodaLista"/>
        <w:numPr>
          <w:ilvl w:val="2"/>
          <w:numId w:val="25"/>
        </w:numPr>
        <w:tabs>
          <w:tab w:val="left" w:pos="2266"/>
        </w:tabs>
        <w:spacing w:line="276" w:lineRule="auto"/>
        <w:ind w:right="1008" w:firstLine="0"/>
      </w:pPr>
      <w:r>
        <w:t>–</w:t>
      </w:r>
      <w:r>
        <w:rPr>
          <w:spacing w:val="1"/>
        </w:rPr>
        <w:t xml:space="preserve"> </w:t>
      </w:r>
      <w:r>
        <w:t>Em</w:t>
      </w:r>
      <w:r>
        <w:rPr>
          <w:spacing w:val="1"/>
        </w:rPr>
        <w:t xml:space="preserve"> </w:t>
      </w:r>
      <w:r>
        <w:t>caso</w:t>
      </w:r>
      <w:r>
        <w:rPr>
          <w:spacing w:val="1"/>
        </w:rPr>
        <w:t xml:space="preserve"> </w:t>
      </w:r>
      <w:r>
        <w:t>de</w:t>
      </w:r>
      <w:r>
        <w:rPr>
          <w:spacing w:val="1"/>
        </w:rPr>
        <w:t xml:space="preserve"> </w:t>
      </w:r>
      <w:r>
        <w:t>força</w:t>
      </w:r>
      <w:r>
        <w:rPr>
          <w:spacing w:val="1"/>
        </w:rPr>
        <w:t xml:space="preserve"> </w:t>
      </w:r>
      <w:r>
        <w:t>maior,</w:t>
      </w:r>
      <w:r>
        <w:rPr>
          <w:spacing w:val="1"/>
        </w:rPr>
        <w:t xml:space="preserve"> </w:t>
      </w:r>
      <w:r>
        <w:t>caso</w:t>
      </w:r>
      <w:r>
        <w:rPr>
          <w:spacing w:val="1"/>
        </w:rPr>
        <w:t xml:space="preserve"> </w:t>
      </w:r>
      <w:r>
        <w:t>fortuito</w:t>
      </w:r>
      <w:r>
        <w:rPr>
          <w:spacing w:val="1"/>
        </w:rPr>
        <w:t xml:space="preserve"> </w:t>
      </w:r>
      <w:r>
        <w:t>ou</w:t>
      </w:r>
      <w:r>
        <w:rPr>
          <w:spacing w:val="1"/>
        </w:rPr>
        <w:t xml:space="preserve"> </w:t>
      </w:r>
      <w:r>
        <w:t>fato</w:t>
      </w:r>
      <w:r>
        <w:rPr>
          <w:spacing w:val="1"/>
        </w:rPr>
        <w:t xml:space="preserve"> </w:t>
      </w:r>
      <w:r>
        <w:t>do</w:t>
      </w:r>
      <w:r>
        <w:rPr>
          <w:spacing w:val="1"/>
        </w:rPr>
        <w:t xml:space="preserve"> </w:t>
      </w:r>
      <w:r>
        <w:t>príncipe</w:t>
      </w:r>
      <w:r>
        <w:rPr>
          <w:spacing w:val="1"/>
        </w:rPr>
        <w:t xml:space="preserve"> </w:t>
      </w:r>
      <w:r>
        <w:t>ou</w:t>
      </w:r>
      <w:r>
        <w:rPr>
          <w:spacing w:val="1"/>
        </w:rPr>
        <w:t xml:space="preserve"> </w:t>
      </w:r>
      <w:r>
        <w:t>em</w:t>
      </w:r>
      <w:r>
        <w:rPr>
          <w:spacing w:val="1"/>
        </w:rPr>
        <w:t xml:space="preserve"> </w:t>
      </w:r>
      <w:r>
        <w:t>decorrência</w:t>
      </w:r>
      <w:r>
        <w:rPr>
          <w:spacing w:val="1"/>
        </w:rPr>
        <w:t xml:space="preserve"> </w:t>
      </w:r>
      <w:r>
        <w:t>de</w:t>
      </w:r>
      <w:r>
        <w:rPr>
          <w:spacing w:val="1"/>
        </w:rPr>
        <w:t xml:space="preserve"> </w:t>
      </w:r>
      <w:r>
        <w:t>fatos</w:t>
      </w:r>
      <w:r>
        <w:rPr>
          <w:spacing w:val="1"/>
        </w:rPr>
        <w:t xml:space="preserve"> </w:t>
      </w:r>
      <w:r>
        <w:t>imprevisíveis ou previsíveis de consequências incalculáveis, que inviabilizem a execução da ata tal</w:t>
      </w:r>
      <w:r>
        <w:rPr>
          <w:spacing w:val="1"/>
        </w:rPr>
        <w:t xml:space="preserve"> </w:t>
      </w:r>
      <w:r>
        <w:t>como</w:t>
      </w:r>
      <w:r>
        <w:rPr>
          <w:spacing w:val="-4"/>
        </w:rPr>
        <w:t xml:space="preserve"> </w:t>
      </w:r>
      <w:r>
        <w:t>pactuada,</w:t>
      </w:r>
      <w:r>
        <w:rPr>
          <w:spacing w:val="-1"/>
        </w:rPr>
        <w:t xml:space="preserve"> </w:t>
      </w:r>
      <w:r>
        <w:t>nos</w:t>
      </w:r>
      <w:r>
        <w:rPr>
          <w:spacing w:val="-2"/>
        </w:rPr>
        <w:t xml:space="preserve"> </w:t>
      </w:r>
      <w:r>
        <w:t>termos</w:t>
      </w:r>
      <w:r>
        <w:rPr>
          <w:spacing w:val="-3"/>
        </w:rPr>
        <w:t xml:space="preserve"> </w:t>
      </w:r>
      <w:r>
        <w:t>da</w:t>
      </w:r>
      <w:r>
        <w:rPr>
          <w:spacing w:val="-1"/>
        </w:rPr>
        <w:t xml:space="preserve"> </w:t>
      </w:r>
      <w:r>
        <w:t>alínea</w:t>
      </w:r>
      <w:r>
        <w:rPr>
          <w:spacing w:val="-3"/>
        </w:rPr>
        <w:t xml:space="preserve"> </w:t>
      </w:r>
      <w:r>
        <w:t>“d”</w:t>
      </w:r>
      <w:r>
        <w:rPr>
          <w:spacing w:val="-3"/>
        </w:rPr>
        <w:t xml:space="preserve"> </w:t>
      </w:r>
      <w:r>
        <w:t>do</w:t>
      </w:r>
      <w:r>
        <w:rPr>
          <w:spacing w:val="-2"/>
        </w:rPr>
        <w:t xml:space="preserve"> </w:t>
      </w:r>
      <w:r>
        <w:t>inciso</w:t>
      </w:r>
      <w:r>
        <w:rPr>
          <w:spacing w:val="-2"/>
        </w:rPr>
        <w:t xml:space="preserve"> </w:t>
      </w:r>
      <w:r>
        <w:t>II</w:t>
      </w:r>
      <w:r>
        <w:rPr>
          <w:spacing w:val="-1"/>
        </w:rPr>
        <w:t xml:space="preserve"> </w:t>
      </w:r>
      <w:r>
        <w:t>do</w:t>
      </w:r>
      <w:r>
        <w:rPr>
          <w:spacing w:val="-4"/>
        </w:rPr>
        <w:t xml:space="preserve"> </w:t>
      </w:r>
      <w:r>
        <w:t>caput</w:t>
      </w:r>
      <w:r>
        <w:rPr>
          <w:spacing w:val="-1"/>
        </w:rPr>
        <w:t xml:space="preserve"> </w:t>
      </w:r>
      <w:r>
        <w:t>do</w:t>
      </w:r>
      <w:r>
        <w:rPr>
          <w:spacing w:val="-2"/>
        </w:rPr>
        <w:t xml:space="preserve"> </w:t>
      </w:r>
      <w:r>
        <w:t>art.</w:t>
      </w:r>
      <w:r>
        <w:rPr>
          <w:spacing w:val="-2"/>
        </w:rPr>
        <w:t xml:space="preserve"> </w:t>
      </w:r>
      <w:r>
        <w:t>124</w:t>
      </w:r>
      <w:r>
        <w:rPr>
          <w:spacing w:val="-1"/>
        </w:rPr>
        <w:t xml:space="preserve"> </w:t>
      </w:r>
      <w:r>
        <w:t>da</w:t>
      </w:r>
      <w:r>
        <w:rPr>
          <w:spacing w:val="-3"/>
        </w:rPr>
        <w:t xml:space="preserve"> </w:t>
      </w:r>
      <w:r>
        <w:t>Lei</w:t>
      </w:r>
      <w:r>
        <w:rPr>
          <w:spacing w:val="-3"/>
        </w:rPr>
        <w:t xml:space="preserve"> </w:t>
      </w:r>
      <w:r>
        <w:t>nº</w:t>
      </w:r>
      <w:r>
        <w:rPr>
          <w:spacing w:val="-1"/>
        </w:rPr>
        <w:t xml:space="preserve"> </w:t>
      </w:r>
      <w:r>
        <w:t>14.133,</w:t>
      </w:r>
      <w:r>
        <w:rPr>
          <w:spacing w:val="-2"/>
        </w:rPr>
        <w:t xml:space="preserve"> </w:t>
      </w:r>
      <w:r>
        <w:t>de</w:t>
      </w:r>
      <w:r>
        <w:rPr>
          <w:spacing w:val="-2"/>
        </w:rPr>
        <w:t xml:space="preserve"> </w:t>
      </w:r>
      <w:r>
        <w:t>2021;</w:t>
      </w:r>
    </w:p>
    <w:p w14:paraId="6303F220" w14:textId="77777777" w:rsidR="008A1A1D" w:rsidRDefault="00203F4B">
      <w:pPr>
        <w:pStyle w:val="PargrafodaLista"/>
        <w:numPr>
          <w:ilvl w:val="2"/>
          <w:numId w:val="24"/>
        </w:numPr>
        <w:tabs>
          <w:tab w:val="left" w:pos="2253"/>
        </w:tabs>
        <w:spacing w:before="1" w:line="276" w:lineRule="auto"/>
        <w:ind w:right="1005" w:firstLine="0"/>
      </w:pPr>
      <w:r>
        <w:t>– Em caso de criação, alteração ou extinção de quaisquer tributos ou encargos legais ou a</w:t>
      </w:r>
      <w:r>
        <w:rPr>
          <w:spacing w:val="1"/>
        </w:rPr>
        <w:t xml:space="preserve"> </w:t>
      </w:r>
      <w:r>
        <w:t>superveniência</w:t>
      </w:r>
      <w:r>
        <w:rPr>
          <w:spacing w:val="-5"/>
        </w:rPr>
        <w:t xml:space="preserve"> </w:t>
      </w:r>
      <w:r>
        <w:t>de</w:t>
      </w:r>
      <w:r>
        <w:rPr>
          <w:spacing w:val="-2"/>
        </w:rPr>
        <w:t xml:space="preserve"> </w:t>
      </w:r>
      <w:r>
        <w:t>disposições</w:t>
      </w:r>
      <w:r>
        <w:rPr>
          <w:spacing w:val="-3"/>
        </w:rPr>
        <w:t xml:space="preserve"> </w:t>
      </w:r>
      <w:r>
        <w:t>legais,</w:t>
      </w:r>
      <w:r>
        <w:rPr>
          <w:spacing w:val="-1"/>
        </w:rPr>
        <w:t xml:space="preserve"> </w:t>
      </w:r>
      <w:r>
        <w:t>com</w:t>
      </w:r>
      <w:r>
        <w:rPr>
          <w:spacing w:val="-2"/>
        </w:rPr>
        <w:t xml:space="preserve"> </w:t>
      </w:r>
      <w:r>
        <w:t>comprovada</w:t>
      </w:r>
      <w:r>
        <w:rPr>
          <w:spacing w:val="-2"/>
        </w:rPr>
        <w:t xml:space="preserve"> </w:t>
      </w:r>
      <w:r>
        <w:t>repercussão</w:t>
      </w:r>
      <w:r>
        <w:rPr>
          <w:spacing w:val="-4"/>
        </w:rPr>
        <w:t xml:space="preserve"> </w:t>
      </w:r>
      <w:r>
        <w:t>sobre</w:t>
      </w:r>
      <w:r>
        <w:rPr>
          <w:spacing w:val="-2"/>
        </w:rPr>
        <w:t xml:space="preserve"> </w:t>
      </w:r>
      <w:r>
        <w:t>os</w:t>
      </w:r>
      <w:r>
        <w:rPr>
          <w:spacing w:val="-3"/>
        </w:rPr>
        <w:t xml:space="preserve"> </w:t>
      </w:r>
      <w:r>
        <w:t>preços</w:t>
      </w:r>
      <w:r>
        <w:rPr>
          <w:spacing w:val="-3"/>
        </w:rPr>
        <w:t xml:space="preserve"> </w:t>
      </w:r>
      <w:r>
        <w:t>registrados;</w:t>
      </w:r>
    </w:p>
    <w:p w14:paraId="296CB322" w14:textId="77777777" w:rsidR="008A1A1D" w:rsidRDefault="00203F4B">
      <w:pPr>
        <w:pStyle w:val="PargrafodaLista"/>
        <w:numPr>
          <w:ilvl w:val="2"/>
          <w:numId w:val="24"/>
        </w:numPr>
        <w:tabs>
          <w:tab w:val="left" w:pos="2268"/>
        </w:tabs>
        <w:spacing w:before="1" w:line="276" w:lineRule="auto"/>
        <w:ind w:right="1010" w:firstLine="0"/>
      </w:pPr>
      <w:r>
        <w:t>–</w:t>
      </w:r>
      <w:r>
        <w:rPr>
          <w:spacing w:val="1"/>
        </w:rPr>
        <w:t xml:space="preserve"> </w:t>
      </w:r>
      <w:r>
        <w:t>Na</w:t>
      </w:r>
      <w:r>
        <w:rPr>
          <w:spacing w:val="1"/>
        </w:rPr>
        <w:t xml:space="preserve"> </w:t>
      </w:r>
      <w:r>
        <w:t>hipótese</w:t>
      </w:r>
      <w:r>
        <w:rPr>
          <w:spacing w:val="1"/>
        </w:rPr>
        <w:t xml:space="preserve"> </w:t>
      </w:r>
      <w:r>
        <w:t>de</w:t>
      </w:r>
      <w:r>
        <w:rPr>
          <w:spacing w:val="1"/>
        </w:rPr>
        <w:t xml:space="preserve"> </w:t>
      </w:r>
      <w:r>
        <w:t>previsão</w:t>
      </w:r>
      <w:r>
        <w:rPr>
          <w:spacing w:val="1"/>
        </w:rPr>
        <w:t xml:space="preserve"> </w:t>
      </w:r>
      <w:r>
        <w:t>no</w:t>
      </w:r>
      <w:r>
        <w:rPr>
          <w:spacing w:val="1"/>
        </w:rPr>
        <w:t xml:space="preserve"> </w:t>
      </w:r>
      <w:r>
        <w:t>instrumento</w:t>
      </w:r>
      <w:r>
        <w:rPr>
          <w:spacing w:val="1"/>
        </w:rPr>
        <w:t xml:space="preserve"> </w:t>
      </w:r>
      <w:r>
        <w:t>convocatório</w:t>
      </w:r>
      <w:r>
        <w:rPr>
          <w:spacing w:val="1"/>
        </w:rPr>
        <w:t xml:space="preserve"> </w:t>
      </w:r>
      <w:r>
        <w:t>de</w:t>
      </w:r>
      <w:r>
        <w:rPr>
          <w:spacing w:val="1"/>
        </w:rPr>
        <w:t xml:space="preserve"> </w:t>
      </w:r>
      <w:r>
        <w:t>cláusula</w:t>
      </w:r>
      <w:r>
        <w:rPr>
          <w:spacing w:val="1"/>
        </w:rPr>
        <w:t xml:space="preserve"> </w:t>
      </w:r>
      <w:r>
        <w:t>de</w:t>
      </w:r>
      <w:r>
        <w:rPr>
          <w:spacing w:val="1"/>
        </w:rPr>
        <w:t xml:space="preserve"> </w:t>
      </w:r>
      <w:r>
        <w:t>reajustamento</w:t>
      </w:r>
      <w:r>
        <w:rPr>
          <w:spacing w:val="1"/>
        </w:rPr>
        <w:t xml:space="preserve"> </w:t>
      </w:r>
      <w:r>
        <w:t>ou</w:t>
      </w:r>
      <w:r>
        <w:rPr>
          <w:spacing w:val="1"/>
        </w:rPr>
        <w:t xml:space="preserve"> </w:t>
      </w:r>
      <w:r>
        <w:t>repactuação</w:t>
      </w:r>
      <w:r>
        <w:rPr>
          <w:spacing w:val="-2"/>
        </w:rPr>
        <w:t xml:space="preserve"> </w:t>
      </w:r>
      <w:r>
        <w:t>sobre</w:t>
      </w:r>
      <w:r>
        <w:rPr>
          <w:spacing w:val="-3"/>
        </w:rPr>
        <w:t xml:space="preserve"> </w:t>
      </w:r>
      <w:r>
        <w:t>os</w:t>
      </w:r>
      <w:r>
        <w:rPr>
          <w:spacing w:val="-1"/>
        </w:rPr>
        <w:t xml:space="preserve"> </w:t>
      </w:r>
      <w:r>
        <w:t>preços</w:t>
      </w:r>
      <w:r>
        <w:rPr>
          <w:spacing w:val="-2"/>
        </w:rPr>
        <w:t xml:space="preserve"> </w:t>
      </w:r>
      <w:r>
        <w:t>registrados,</w:t>
      </w:r>
      <w:r>
        <w:rPr>
          <w:spacing w:val="1"/>
        </w:rPr>
        <w:t xml:space="preserve"> </w:t>
      </w:r>
      <w:r>
        <w:t>nos</w:t>
      </w:r>
      <w:r>
        <w:rPr>
          <w:spacing w:val="-2"/>
        </w:rPr>
        <w:t xml:space="preserve"> </w:t>
      </w:r>
      <w:r>
        <w:t>termos</w:t>
      </w:r>
      <w:r>
        <w:rPr>
          <w:spacing w:val="-2"/>
        </w:rPr>
        <w:t xml:space="preserve"> </w:t>
      </w:r>
      <w:r>
        <w:t>da Lei</w:t>
      </w:r>
      <w:r>
        <w:rPr>
          <w:spacing w:val="-2"/>
        </w:rPr>
        <w:t xml:space="preserve"> </w:t>
      </w:r>
      <w:r>
        <w:t>nº</w:t>
      </w:r>
      <w:r>
        <w:rPr>
          <w:spacing w:val="-1"/>
        </w:rPr>
        <w:t xml:space="preserve"> </w:t>
      </w:r>
      <w:r>
        <w:t>14.133,</w:t>
      </w:r>
      <w:r>
        <w:rPr>
          <w:spacing w:val="-2"/>
        </w:rPr>
        <w:t xml:space="preserve"> </w:t>
      </w:r>
      <w:r>
        <w:t>de</w:t>
      </w:r>
      <w:r>
        <w:rPr>
          <w:spacing w:val="-1"/>
        </w:rPr>
        <w:t xml:space="preserve"> </w:t>
      </w:r>
      <w:r>
        <w:t>2021.</w:t>
      </w:r>
    </w:p>
    <w:p w14:paraId="4A20DC58" w14:textId="77777777" w:rsidR="008A1A1D" w:rsidRDefault="00203F4B">
      <w:pPr>
        <w:pStyle w:val="PargrafodaLista"/>
        <w:numPr>
          <w:ilvl w:val="3"/>
          <w:numId w:val="24"/>
        </w:numPr>
        <w:tabs>
          <w:tab w:val="left" w:pos="3133"/>
        </w:tabs>
        <w:spacing w:line="276" w:lineRule="auto"/>
        <w:ind w:right="1004" w:firstLine="0"/>
      </w:pPr>
      <w:r>
        <w:t>– No caso do reajustamento, deverá ser respeitada a contagem da anualidade e o</w:t>
      </w:r>
      <w:r>
        <w:rPr>
          <w:spacing w:val="1"/>
        </w:rPr>
        <w:t xml:space="preserve"> </w:t>
      </w:r>
      <w:r>
        <w:t>índice</w:t>
      </w:r>
      <w:r>
        <w:rPr>
          <w:spacing w:val="-1"/>
        </w:rPr>
        <w:t xml:space="preserve"> </w:t>
      </w:r>
      <w:r>
        <w:t>previstos</w:t>
      </w:r>
      <w:r>
        <w:rPr>
          <w:spacing w:val="-1"/>
        </w:rPr>
        <w:t xml:space="preserve"> </w:t>
      </w:r>
      <w:r>
        <w:t>para</w:t>
      </w:r>
      <w:r>
        <w:rPr>
          <w:spacing w:val="-2"/>
        </w:rPr>
        <w:t xml:space="preserve"> </w:t>
      </w:r>
      <w:r>
        <w:t>a contratação;</w:t>
      </w:r>
    </w:p>
    <w:p w14:paraId="69B1F043" w14:textId="7EE9E5E3" w:rsidR="008A1A1D" w:rsidRDefault="00203F4B">
      <w:pPr>
        <w:pStyle w:val="PargrafodaLista"/>
        <w:numPr>
          <w:ilvl w:val="3"/>
          <w:numId w:val="24"/>
        </w:numPr>
        <w:tabs>
          <w:tab w:val="left" w:pos="3133"/>
          <w:tab w:val="left" w:pos="5264"/>
          <w:tab w:val="left" w:pos="7673"/>
          <w:tab w:val="left" w:pos="9784"/>
        </w:tabs>
        <w:spacing w:line="276" w:lineRule="auto"/>
        <w:ind w:right="991" w:firstLine="0"/>
      </w:pPr>
      <w:r>
        <w:t>– No caso da repactuação, poderá ser a pedido do interessado, conforme critérios</w:t>
      </w:r>
      <w:r>
        <w:rPr>
          <w:spacing w:val="1"/>
        </w:rPr>
        <w:t xml:space="preserve"> </w:t>
      </w:r>
      <w:r>
        <w:t>definidos</w:t>
      </w:r>
      <w:r w:rsidR="00E92C35">
        <w:t xml:space="preserve"> </w:t>
      </w:r>
      <w:r>
        <w:t>para</w:t>
      </w:r>
      <w:r w:rsidR="00E92C35">
        <w:t xml:space="preserve"> </w:t>
      </w:r>
      <w:r>
        <w:t>a</w:t>
      </w:r>
      <w:r w:rsidR="00E92C35">
        <w:t xml:space="preserve"> </w:t>
      </w:r>
      <w:r>
        <w:rPr>
          <w:spacing w:val="-1"/>
        </w:rPr>
        <w:t>contratação.</w:t>
      </w:r>
    </w:p>
    <w:p w14:paraId="6A5B2170" w14:textId="77777777" w:rsidR="008A1A1D" w:rsidRDefault="008A1A1D">
      <w:pPr>
        <w:pStyle w:val="Corpodetexto"/>
        <w:spacing w:before="5"/>
        <w:rPr>
          <w:sz w:val="25"/>
        </w:rPr>
      </w:pPr>
    </w:p>
    <w:p w14:paraId="451EC37E" w14:textId="0EB5FD22" w:rsidR="008A1A1D" w:rsidRDefault="002B40B3">
      <w:pPr>
        <w:pStyle w:val="Ttulo2"/>
        <w:spacing w:before="1"/>
        <w:ind w:right="1616"/>
      </w:pPr>
      <w:r>
        <w:rPr>
          <w:noProof/>
          <w:lang w:val="pt-BR" w:eastAsia="pt-BR"/>
        </w:rPr>
        <mc:AlternateContent>
          <mc:Choice Requires="wps">
            <w:drawing>
              <wp:anchor distT="0" distB="0" distL="114300" distR="114300" simplePos="0" relativeHeight="485536768" behindDoc="1" locked="0" layoutInCell="1" allowOverlap="1" wp14:anchorId="15A6F336" wp14:editId="3D6CB705">
                <wp:simplePos x="0" y="0"/>
                <wp:positionH relativeFrom="page">
                  <wp:posOffset>-635</wp:posOffset>
                </wp:positionH>
                <wp:positionV relativeFrom="paragraph">
                  <wp:posOffset>-3175</wp:posOffset>
                </wp:positionV>
                <wp:extent cx="7555230" cy="170180"/>
                <wp:effectExtent l="0" t="0" r="0" b="1905"/>
                <wp:wrapNone/>
                <wp:docPr id="103405191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07CF1" id="Rectangle 114" o:spid="_x0000_s1026" style="position:absolute;margin-left:-.05pt;margin-top:-.25pt;width:594.9pt;height:13.4pt;z-index:-177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DkhgIAAAYFAAAOAAAAZHJzL2Uyb0RvYy54bWysVFFv0zAQfkfiP1h+7xJnydpES6etpQhp&#10;wMTgB7iO01g4trHdpgPx3zk7bemAB4RoJcf2nc/f3fedr2/2vUQ7bp3QqsbkIsWIK6YboTY1/vRx&#10;NZlh5DxVDZVa8Ro/cYdv5i9fXA+m4pnutGy4RRBEuWowNe68N1WSONbxnroLbbgCY6ttTz0s7SZp&#10;LB0gei+TLE2vkkHbxljNuHOwuxyNeB7jty1n/n3bOu6RrDFg83G0cVyHMZlf02pjqekEO8Cg/4Ci&#10;p0LBpadQS+op2lrxW6heMKudbv0F032i21YwHnOAbEj6SzaPHTU85gLFceZUJvf/wrJ3uweLRAPc&#10;pZd5WpCSlBgp2gNXH6B6VG0kR4TkoVKDcRUceDQPNuTqzL1mnx1SetGBH7+1Vg8dpw3gI8E/eXYg&#10;LBwcRevhrW4gPt16HYu2b20fAkI50D5y83Tihu89YrA5LYoiuwQKGdjINCWzSF5Cq+NpY51/zXWP&#10;wqTGFtDH6HR373xAQ6ujS0SvpWhWQsq4sJv1Qlq0o6CTVRb+MQFI8txNquCsdDg2Rhx3ACTcEWwB&#10;buT9W0myPL3Lysnqajad5Ku8mJTTdDZJSXlXXqV5mS9X3wNAkledaBqu7oXiRw2S/O84PnTDqJ6o&#10;QjTUuCyyIub+DL07TzKNvz8l2QsPLSlFX+PZyYlWgdhXqoG0aeWpkOM8eQ4/VhlqcPzGqkQZBOZH&#10;Ba118wQqsBpIAj7h8YBJp+1XjAZoxBq7L1tqOUbyjQIllSTPQ+fGRV5MM1jYc8v63EIVg1A19hiN&#10;04Ufu31rrNh0cBOJhVH6FtTXiiiMoMwR1UGz0Gwxg8PDELr5fB29fj5f8x8AAAD//wMAUEsDBBQA&#10;BgAIAAAAIQDlcVp13gAAAAcBAAAPAAAAZHJzL2Rvd25yZXYueG1sTI5BS8NAFITvgv9heYIXaV9S&#10;sdaYTSmiXhTEtFK8bbPPbGj2bchu0/Tfuz3paRhmmPny5WhbMVDvG8cS0mkCgrhyuuFawmb9MlmA&#10;8EGxVq1jknAiD8vi8iJXmXZH/qShDLWII+wzJcGE0GWIvjJklZ+6jjhmP663KkTb16h7dYzjtsVZ&#10;kszRqobjg1EdPRmq9uXBSljh9pvfy7fhy5oTbvXN3n68Pkt5fTWuHkEEGsNfGc74ER2KyLRzB9Ze&#10;tBImaSxGuQNxTtPFwz2InYTZ/BawyPE/f/ELAAD//wMAUEsBAi0AFAAGAAgAAAAhALaDOJL+AAAA&#10;4QEAABMAAAAAAAAAAAAAAAAAAAAAAFtDb250ZW50X1R5cGVzXS54bWxQSwECLQAUAAYACAAAACEA&#10;OP0h/9YAAACUAQAACwAAAAAAAAAAAAAAAAAvAQAAX3JlbHMvLnJlbHNQSwECLQAUAAYACAAAACEA&#10;pHlA5IYCAAAGBQAADgAAAAAAAAAAAAAAAAAuAgAAZHJzL2Uyb0RvYy54bWxQSwECLQAUAAYACAAA&#10;ACEA5XFadd4AAAAHAQAADwAAAAAAAAAAAAAAAADgBAAAZHJzL2Rvd25yZXYueG1sUEsFBgAAAAAE&#10;AAQA8wAAAOsFAAAAAA==&#10;" fillcolor="#f2f2f2" stroked="f">
                <w10:wrap anchorx="page"/>
              </v:rect>
            </w:pict>
          </mc:Fallback>
        </mc:AlternateContent>
      </w:r>
      <w:r w:rsidR="00203F4B">
        <w:t>CLÁUSULA</w:t>
      </w:r>
      <w:r w:rsidR="00203F4B">
        <w:rPr>
          <w:spacing w:val="-4"/>
        </w:rPr>
        <w:t xml:space="preserve"> </w:t>
      </w:r>
      <w:r w:rsidR="00203F4B">
        <w:t>QUINTA</w:t>
      </w:r>
      <w:r w:rsidR="00203F4B">
        <w:rPr>
          <w:spacing w:val="-2"/>
        </w:rPr>
        <w:t xml:space="preserve"> </w:t>
      </w:r>
      <w:r w:rsidR="00203F4B">
        <w:t>–</w:t>
      </w:r>
      <w:r w:rsidR="00203F4B">
        <w:rPr>
          <w:spacing w:val="-3"/>
        </w:rPr>
        <w:t xml:space="preserve"> </w:t>
      </w:r>
      <w:r w:rsidR="00203F4B">
        <w:t>NEGOCIAÇÃO</w:t>
      </w:r>
      <w:r w:rsidR="00203F4B">
        <w:rPr>
          <w:spacing w:val="-3"/>
        </w:rPr>
        <w:t xml:space="preserve"> </w:t>
      </w:r>
      <w:r w:rsidR="00203F4B">
        <w:t>DE</w:t>
      </w:r>
      <w:r w:rsidR="00203F4B">
        <w:rPr>
          <w:spacing w:val="-5"/>
        </w:rPr>
        <w:t xml:space="preserve"> </w:t>
      </w:r>
      <w:r w:rsidR="00203F4B">
        <w:t>PREÇOS</w:t>
      </w:r>
      <w:r w:rsidR="00203F4B">
        <w:rPr>
          <w:spacing w:val="-4"/>
        </w:rPr>
        <w:t xml:space="preserve"> </w:t>
      </w:r>
      <w:r w:rsidR="00203F4B">
        <w:t>REGISTRADOS</w:t>
      </w:r>
    </w:p>
    <w:p w14:paraId="3D9079D0" w14:textId="55C19EDB" w:rsidR="008A1A1D" w:rsidRDefault="00203F4B" w:rsidP="00B736F0">
      <w:pPr>
        <w:pStyle w:val="PargrafodaLista"/>
        <w:numPr>
          <w:ilvl w:val="1"/>
          <w:numId w:val="23"/>
        </w:numPr>
        <w:tabs>
          <w:tab w:val="left" w:pos="1374"/>
        </w:tabs>
        <w:spacing w:before="23" w:line="276" w:lineRule="auto"/>
        <w:ind w:right="1006" w:firstLine="0"/>
        <w:rPr>
          <w:b/>
          <w:sz w:val="28"/>
        </w:rPr>
      </w:pPr>
      <w:r>
        <w:t>–</w:t>
      </w:r>
      <w:r>
        <w:rPr>
          <w:spacing w:val="1"/>
        </w:rPr>
        <w:t xml:space="preserve"> </w:t>
      </w:r>
      <w:r>
        <w:t>Na</w:t>
      </w:r>
      <w:r>
        <w:rPr>
          <w:spacing w:val="1"/>
        </w:rPr>
        <w:t xml:space="preserve"> </w:t>
      </w:r>
      <w:r>
        <w:t>hipótese</w:t>
      </w:r>
      <w:r>
        <w:rPr>
          <w:spacing w:val="1"/>
        </w:rPr>
        <w:t xml:space="preserve"> </w:t>
      </w:r>
      <w:r>
        <w:t>de</w:t>
      </w:r>
      <w:r>
        <w:rPr>
          <w:spacing w:val="1"/>
        </w:rPr>
        <w:t xml:space="preserve"> </w:t>
      </w:r>
      <w:r>
        <w:t>o</w:t>
      </w:r>
      <w:r>
        <w:rPr>
          <w:spacing w:val="1"/>
        </w:rPr>
        <w:t xml:space="preserve"> </w:t>
      </w:r>
      <w:r>
        <w:t>preço</w:t>
      </w:r>
      <w:r>
        <w:rPr>
          <w:spacing w:val="1"/>
        </w:rPr>
        <w:t xml:space="preserve"> </w:t>
      </w:r>
      <w:r>
        <w:t>registrado</w:t>
      </w:r>
      <w:r>
        <w:rPr>
          <w:spacing w:val="1"/>
        </w:rPr>
        <w:t xml:space="preserve"> </w:t>
      </w:r>
      <w:r>
        <w:t>tornar-se</w:t>
      </w:r>
      <w:r>
        <w:rPr>
          <w:spacing w:val="1"/>
        </w:rPr>
        <w:t xml:space="preserve"> </w:t>
      </w:r>
      <w:r>
        <w:t>superior</w:t>
      </w:r>
      <w:r>
        <w:rPr>
          <w:spacing w:val="1"/>
        </w:rPr>
        <w:t xml:space="preserve"> </w:t>
      </w:r>
      <w:r>
        <w:t>ao</w:t>
      </w:r>
      <w:r>
        <w:rPr>
          <w:spacing w:val="1"/>
        </w:rPr>
        <w:t xml:space="preserve"> </w:t>
      </w:r>
      <w:r>
        <w:t>preço</w:t>
      </w:r>
      <w:r>
        <w:rPr>
          <w:spacing w:val="1"/>
        </w:rPr>
        <w:t xml:space="preserve"> </w:t>
      </w:r>
      <w:r>
        <w:t>praticado</w:t>
      </w:r>
      <w:r>
        <w:rPr>
          <w:spacing w:val="1"/>
        </w:rPr>
        <w:t xml:space="preserve"> </w:t>
      </w:r>
      <w:r>
        <w:t>no mercado</w:t>
      </w:r>
      <w:r>
        <w:rPr>
          <w:spacing w:val="1"/>
        </w:rPr>
        <w:t xml:space="preserve"> </w:t>
      </w:r>
      <w:r>
        <w:t>por</w:t>
      </w:r>
      <w:r>
        <w:rPr>
          <w:spacing w:val="1"/>
        </w:rPr>
        <w:t xml:space="preserve"> </w:t>
      </w:r>
      <w:r>
        <w:t>motivo</w:t>
      </w:r>
      <w:r>
        <w:rPr>
          <w:spacing w:val="1"/>
        </w:rPr>
        <w:t xml:space="preserve"> </w:t>
      </w:r>
      <w:r>
        <w:t>superveniente, o órgão ou entidade gerenciadora convocará o fornecedor para negociar a redução do preço</w:t>
      </w:r>
      <w:r>
        <w:rPr>
          <w:spacing w:val="1"/>
        </w:rPr>
        <w:t xml:space="preserve"> </w:t>
      </w:r>
      <w:r>
        <w:t>registrado.</w:t>
      </w:r>
    </w:p>
    <w:p w14:paraId="6A9DF4C8" w14:textId="77777777" w:rsidR="008A1A1D" w:rsidRDefault="00203F4B">
      <w:pPr>
        <w:pStyle w:val="PargrafodaLista"/>
        <w:numPr>
          <w:ilvl w:val="2"/>
          <w:numId w:val="23"/>
        </w:numPr>
        <w:tabs>
          <w:tab w:val="left" w:pos="2244"/>
        </w:tabs>
        <w:spacing w:before="56" w:line="276" w:lineRule="auto"/>
        <w:ind w:right="1006" w:firstLine="0"/>
      </w:pPr>
      <w:r>
        <w:t>– Caso não aceite reduzir seu preço aos valores praticados pelo mercado, o fornecedor será</w:t>
      </w:r>
      <w:r>
        <w:rPr>
          <w:spacing w:val="1"/>
        </w:rPr>
        <w:t xml:space="preserve"> </w:t>
      </w:r>
      <w:r>
        <w:t>liberado</w:t>
      </w:r>
      <w:r>
        <w:rPr>
          <w:spacing w:val="1"/>
        </w:rPr>
        <w:t xml:space="preserve"> </w:t>
      </w:r>
      <w:r>
        <w:t>do</w:t>
      </w:r>
      <w:r>
        <w:rPr>
          <w:spacing w:val="1"/>
        </w:rPr>
        <w:t xml:space="preserve"> </w:t>
      </w:r>
      <w:r>
        <w:t>compromisso</w:t>
      </w:r>
      <w:r>
        <w:rPr>
          <w:spacing w:val="1"/>
        </w:rPr>
        <w:t xml:space="preserve"> </w:t>
      </w:r>
      <w:r>
        <w:t>assumido</w:t>
      </w:r>
      <w:r>
        <w:rPr>
          <w:spacing w:val="1"/>
        </w:rPr>
        <w:t xml:space="preserve"> </w:t>
      </w:r>
      <w:r>
        <w:t>quanto</w:t>
      </w:r>
      <w:r>
        <w:rPr>
          <w:spacing w:val="1"/>
        </w:rPr>
        <w:t xml:space="preserve"> </w:t>
      </w:r>
      <w:r>
        <w:t>ao</w:t>
      </w:r>
      <w:r>
        <w:rPr>
          <w:spacing w:val="1"/>
        </w:rPr>
        <w:t xml:space="preserve"> </w:t>
      </w:r>
      <w:r>
        <w:t>item</w:t>
      </w:r>
      <w:r>
        <w:rPr>
          <w:spacing w:val="1"/>
        </w:rPr>
        <w:t xml:space="preserve"> </w:t>
      </w:r>
      <w:r>
        <w:t>registrado,</w:t>
      </w:r>
      <w:r>
        <w:rPr>
          <w:spacing w:val="1"/>
        </w:rPr>
        <w:t xml:space="preserve"> </w:t>
      </w:r>
      <w:r>
        <w:t>sem</w:t>
      </w:r>
      <w:r>
        <w:rPr>
          <w:spacing w:val="1"/>
        </w:rPr>
        <w:t xml:space="preserve"> </w:t>
      </w:r>
      <w:r>
        <w:t>aplicação</w:t>
      </w:r>
      <w:r>
        <w:rPr>
          <w:spacing w:val="1"/>
        </w:rPr>
        <w:t xml:space="preserve"> </w:t>
      </w:r>
      <w:r>
        <w:t>de</w:t>
      </w:r>
      <w:r>
        <w:rPr>
          <w:spacing w:val="1"/>
        </w:rPr>
        <w:t xml:space="preserve"> </w:t>
      </w:r>
      <w:r>
        <w:t>penalidades</w:t>
      </w:r>
      <w:r>
        <w:rPr>
          <w:spacing w:val="1"/>
        </w:rPr>
        <w:t xml:space="preserve"> </w:t>
      </w:r>
      <w:r>
        <w:t>administrativas.</w:t>
      </w:r>
    </w:p>
    <w:p w14:paraId="48C47CCA" w14:textId="77777777" w:rsidR="008A1A1D" w:rsidRDefault="00203F4B">
      <w:pPr>
        <w:pStyle w:val="PargrafodaLista"/>
        <w:numPr>
          <w:ilvl w:val="2"/>
          <w:numId w:val="23"/>
        </w:numPr>
        <w:tabs>
          <w:tab w:val="left" w:pos="2209"/>
        </w:tabs>
        <w:spacing w:line="276" w:lineRule="auto"/>
        <w:ind w:right="1013" w:firstLine="0"/>
      </w:pPr>
      <w:r>
        <w:t>–</w:t>
      </w:r>
      <w:r>
        <w:rPr>
          <w:spacing w:val="-5"/>
        </w:rPr>
        <w:t xml:space="preserve"> </w:t>
      </w:r>
      <w:r>
        <w:t>Na</w:t>
      </w:r>
      <w:r>
        <w:rPr>
          <w:spacing w:val="-3"/>
        </w:rPr>
        <w:t xml:space="preserve"> </w:t>
      </w:r>
      <w:r>
        <w:t>hipótese</w:t>
      </w:r>
      <w:r>
        <w:rPr>
          <w:spacing w:val="-3"/>
        </w:rPr>
        <w:t xml:space="preserve"> </w:t>
      </w:r>
      <w:r>
        <w:t>prevista</w:t>
      </w:r>
      <w:r>
        <w:rPr>
          <w:spacing w:val="-3"/>
        </w:rPr>
        <w:t xml:space="preserve"> </w:t>
      </w:r>
      <w:r>
        <w:t>no</w:t>
      </w:r>
      <w:r>
        <w:rPr>
          <w:spacing w:val="-4"/>
        </w:rPr>
        <w:t xml:space="preserve"> </w:t>
      </w:r>
      <w:r>
        <w:t>item</w:t>
      </w:r>
      <w:r>
        <w:rPr>
          <w:spacing w:val="-4"/>
        </w:rPr>
        <w:t xml:space="preserve"> </w:t>
      </w:r>
      <w:r>
        <w:t>anterior,</w:t>
      </w:r>
      <w:r>
        <w:rPr>
          <w:spacing w:val="-1"/>
        </w:rPr>
        <w:t xml:space="preserve"> </w:t>
      </w:r>
      <w:r>
        <w:t>o</w:t>
      </w:r>
      <w:r>
        <w:rPr>
          <w:spacing w:val="-5"/>
        </w:rPr>
        <w:t xml:space="preserve"> </w:t>
      </w:r>
      <w:r>
        <w:t>gerenciador</w:t>
      </w:r>
      <w:r>
        <w:rPr>
          <w:spacing w:val="-4"/>
        </w:rPr>
        <w:t xml:space="preserve"> </w:t>
      </w:r>
      <w:r>
        <w:t>convocará</w:t>
      </w:r>
      <w:r>
        <w:rPr>
          <w:spacing w:val="-3"/>
        </w:rPr>
        <w:t xml:space="preserve"> </w:t>
      </w:r>
      <w:r>
        <w:t>os</w:t>
      </w:r>
      <w:r>
        <w:rPr>
          <w:spacing w:val="-4"/>
        </w:rPr>
        <w:t xml:space="preserve"> </w:t>
      </w:r>
      <w:r>
        <w:t>fornecedores</w:t>
      </w:r>
      <w:r>
        <w:rPr>
          <w:spacing w:val="-3"/>
        </w:rPr>
        <w:t xml:space="preserve"> </w:t>
      </w:r>
      <w:r>
        <w:t>do</w:t>
      </w:r>
      <w:r>
        <w:rPr>
          <w:spacing w:val="-4"/>
        </w:rPr>
        <w:t xml:space="preserve"> </w:t>
      </w:r>
      <w:r>
        <w:t>cadastro</w:t>
      </w:r>
      <w:r>
        <w:rPr>
          <w:spacing w:val="-4"/>
        </w:rPr>
        <w:t xml:space="preserve"> </w:t>
      </w:r>
      <w:r>
        <w:t>de</w:t>
      </w:r>
      <w:r>
        <w:rPr>
          <w:spacing w:val="-47"/>
        </w:rPr>
        <w:t xml:space="preserve"> </w:t>
      </w:r>
      <w:r>
        <w:t>reserva,</w:t>
      </w:r>
      <w:r>
        <w:rPr>
          <w:spacing w:val="1"/>
        </w:rPr>
        <w:t xml:space="preserve"> </w:t>
      </w:r>
      <w:r>
        <w:t>na</w:t>
      </w:r>
      <w:r>
        <w:rPr>
          <w:spacing w:val="1"/>
        </w:rPr>
        <w:t xml:space="preserve"> </w:t>
      </w:r>
      <w:r>
        <w:t>ordem</w:t>
      </w:r>
      <w:r>
        <w:rPr>
          <w:spacing w:val="1"/>
        </w:rPr>
        <w:t xml:space="preserve"> </w:t>
      </w:r>
      <w:r>
        <w:t>de</w:t>
      </w:r>
      <w:r>
        <w:rPr>
          <w:spacing w:val="1"/>
        </w:rPr>
        <w:t xml:space="preserve"> </w:t>
      </w:r>
      <w:r>
        <w:t>classificação,</w:t>
      </w:r>
      <w:r>
        <w:rPr>
          <w:spacing w:val="1"/>
        </w:rPr>
        <w:t xml:space="preserve"> </w:t>
      </w:r>
      <w:r>
        <w:t>para</w:t>
      </w:r>
      <w:r>
        <w:rPr>
          <w:spacing w:val="1"/>
        </w:rPr>
        <w:t xml:space="preserve"> </w:t>
      </w:r>
      <w:r>
        <w:t>verificar</w:t>
      </w:r>
      <w:r>
        <w:rPr>
          <w:spacing w:val="1"/>
        </w:rPr>
        <w:t xml:space="preserve"> </w:t>
      </w:r>
      <w:r>
        <w:t>se</w:t>
      </w:r>
      <w:r>
        <w:rPr>
          <w:spacing w:val="1"/>
        </w:rPr>
        <w:t xml:space="preserve"> </w:t>
      </w:r>
      <w:r>
        <w:t>aceitam</w:t>
      </w:r>
      <w:r>
        <w:rPr>
          <w:spacing w:val="1"/>
        </w:rPr>
        <w:t xml:space="preserve"> </w:t>
      </w:r>
      <w:r>
        <w:t>reduzir</w:t>
      </w:r>
      <w:r>
        <w:rPr>
          <w:spacing w:val="1"/>
        </w:rPr>
        <w:t xml:space="preserve"> </w:t>
      </w:r>
      <w:r>
        <w:t>seus</w:t>
      </w:r>
      <w:r>
        <w:rPr>
          <w:spacing w:val="1"/>
        </w:rPr>
        <w:t xml:space="preserve"> </w:t>
      </w:r>
      <w:r>
        <w:t>preços</w:t>
      </w:r>
      <w:r>
        <w:rPr>
          <w:spacing w:val="1"/>
        </w:rPr>
        <w:t xml:space="preserve"> </w:t>
      </w:r>
      <w:r>
        <w:t>aos</w:t>
      </w:r>
      <w:r>
        <w:rPr>
          <w:spacing w:val="1"/>
        </w:rPr>
        <w:t xml:space="preserve"> </w:t>
      </w:r>
      <w:r>
        <w:t>valores</w:t>
      </w:r>
      <w:r>
        <w:rPr>
          <w:spacing w:val="1"/>
        </w:rPr>
        <w:t xml:space="preserve"> </w:t>
      </w:r>
      <w:r>
        <w:t>de</w:t>
      </w:r>
      <w:r>
        <w:rPr>
          <w:spacing w:val="-47"/>
        </w:rPr>
        <w:t xml:space="preserve"> </w:t>
      </w:r>
      <w:r>
        <w:t>mercado</w:t>
      </w:r>
      <w:r>
        <w:rPr>
          <w:spacing w:val="-3"/>
        </w:rPr>
        <w:t xml:space="preserve"> </w:t>
      </w:r>
      <w:r>
        <w:t>e</w:t>
      </w:r>
      <w:r>
        <w:rPr>
          <w:spacing w:val="-1"/>
        </w:rPr>
        <w:t xml:space="preserve"> </w:t>
      </w:r>
      <w:r>
        <w:t>não</w:t>
      </w:r>
      <w:r>
        <w:rPr>
          <w:spacing w:val="-2"/>
        </w:rPr>
        <w:t xml:space="preserve"> </w:t>
      </w:r>
      <w:r>
        <w:t>convocará</w:t>
      </w:r>
      <w:r>
        <w:rPr>
          <w:spacing w:val="-2"/>
        </w:rPr>
        <w:t xml:space="preserve"> </w:t>
      </w:r>
      <w:r>
        <w:t>os</w:t>
      </w:r>
      <w:r>
        <w:rPr>
          <w:spacing w:val="-2"/>
        </w:rPr>
        <w:t xml:space="preserve"> </w:t>
      </w:r>
      <w:r>
        <w:t>licitantes</w:t>
      </w:r>
      <w:r>
        <w:rPr>
          <w:spacing w:val="-2"/>
        </w:rPr>
        <w:t xml:space="preserve"> </w:t>
      </w:r>
      <w:r>
        <w:t>ou</w:t>
      </w:r>
      <w:r>
        <w:rPr>
          <w:spacing w:val="-4"/>
        </w:rPr>
        <w:t xml:space="preserve"> </w:t>
      </w:r>
      <w:r>
        <w:t>fornecedores</w:t>
      </w:r>
      <w:r>
        <w:rPr>
          <w:spacing w:val="-2"/>
        </w:rPr>
        <w:t xml:space="preserve"> </w:t>
      </w:r>
      <w:r>
        <w:t>que</w:t>
      </w:r>
      <w:r>
        <w:rPr>
          <w:spacing w:val="-1"/>
        </w:rPr>
        <w:t xml:space="preserve"> </w:t>
      </w:r>
      <w:r>
        <w:t>tiveram</w:t>
      </w:r>
      <w:r>
        <w:rPr>
          <w:spacing w:val="-2"/>
        </w:rPr>
        <w:t xml:space="preserve"> </w:t>
      </w:r>
      <w:r>
        <w:t>seu</w:t>
      </w:r>
      <w:r>
        <w:rPr>
          <w:spacing w:val="-1"/>
        </w:rPr>
        <w:t xml:space="preserve"> </w:t>
      </w:r>
      <w:r>
        <w:t>registro</w:t>
      </w:r>
      <w:r>
        <w:rPr>
          <w:spacing w:val="-2"/>
        </w:rPr>
        <w:t xml:space="preserve"> </w:t>
      </w:r>
      <w:r>
        <w:t>cancelado.</w:t>
      </w:r>
    </w:p>
    <w:p w14:paraId="34F42CF2" w14:textId="77777777" w:rsidR="008A1A1D" w:rsidRDefault="00203F4B">
      <w:pPr>
        <w:pStyle w:val="PargrafodaLista"/>
        <w:numPr>
          <w:ilvl w:val="2"/>
          <w:numId w:val="23"/>
        </w:numPr>
        <w:tabs>
          <w:tab w:val="left" w:pos="2272"/>
        </w:tabs>
        <w:spacing w:before="1" w:line="276" w:lineRule="auto"/>
        <w:ind w:right="1003" w:firstLine="0"/>
      </w:pPr>
      <w:r>
        <w:t>–</w:t>
      </w:r>
      <w:r>
        <w:rPr>
          <w:spacing w:val="1"/>
        </w:rPr>
        <w:t xml:space="preserve"> </w:t>
      </w:r>
      <w:r>
        <w:t>Se</w:t>
      </w:r>
      <w:r>
        <w:rPr>
          <w:spacing w:val="1"/>
        </w:rPr>
        <w:t xml:space="preserve"> </w:t>
      </w:r>
      <w:r>
        <w:t>não</w:t>
      </w:r>
      <w:r>
        <w:rPr>
          <w:spacing w:val="1"/>
        </w:rPr>
        <w:t xml:space="preserve"> </w:t>
      </w:r>
      <w:r>
        <w:t>obtiver</w:t>
      </w:r>
      <w:r>
        <w:rPr>
          <w:spacing w:val="1"/>
        </w:rPr>
        <w:t xml:space="preserve"> </w:t>
      </w:r>
      <w:r>
        <w:t>êxito</w:t>
      </w:r>
      <w:r>
        <w:rPr>
          <w:spacing w:val="1"/>
        </w:rPr>
        <w:t xml:space="preserve"> </w:t>
      </w:r>
      <w:r>
        <w:t>nas</w:t>
      </w:r>
      <w:r>
        <w:rPr>
          <w:spacing w:val="1"/>
        </w:rPr>
        <w:t xml:space="preserve"> </w:t>
      </w:r>
      <w:r>
        <w:t>negociações,</w:t>
      </w:r>
      <w:r>
        <w:rPr>
          <w:spacing w:val="1"/>
        </w:rPr>
        <w:t xml:space="preserve"> </w:t>
      </w:r>
      <w:r>
        <w:t>o</w:t>
      </w:r>
      <w:r>
        <w:rPr>
          <w:spacing w:val="1"/>
        </w:rPr>
        <w:t xml:space="preserve"> </w:t>
      </w:r>
      <w:r>
        <w:t>órgão</w:t>
      </w:r>
      <w:r>
        <w:rPr>
          <w:spacing w:val="1"/>
        </w:rPr>
        <w:t xml:space="preserve"> </w:t>
      </w:r>
      <w:r>
        <w:t>ou</w:t>
      </w:r>
      <w:r>
        <w:rPr>
          <w:spacing w:val="1"/>
        </w:rPr>
        <w:t xml:space="preserve"> </w:t>
      </w:r>
      <w:r>
        <w:t>entidade</w:t>
      </w:r>
      <w:r>
        <w:rPr>
          <w:spacing w:val="1"/>
        </w:rPr>
        <w:t xml:space="preserve"> </w:t>
      </w:r>
      <w:r>
        <w:t>gerenciadora</w:t>
      </w:r>
      <w:r>
        <w:rPr>
          <w:spacing w:val="1"/>
        </w:rPr>
        <w:t xml:space="preserve"> </w:t>
      </w:r>
      <w:r>
        <w:t>procederá</w:t>
      </w:r>
      <w:r>
        <w:rPr>
          <w:spacing w:val="1"/>
        </w:rPr>
        <w:t xml:space="preserve"> </w:t>
      </w:r>
      <w:r>
        <w:t>ao</w:t>
      </w:r>
      <w:r>
        <w:rPr>
          <w:spacing w:val="1"/>
        </w:rPr>
        <w:t xml:space="preserve"> </w:t>
      </w:r>
      <w:r>
        <w:lastRenderedPageBreak/>
        <w:t>cancelamento</w:t>
      </w:r>
      <w:r>
        <w:rPr>
          <w:spacing w:val="1"/>
        </w:rPr>
        <w:t xml:space="preserve"> </w:t>
      </w:r>
      <w:r>
        <w:t>da</w:t>
      </w:r>
      <w:r>
        <w:rPr>
          <w:spacing w:val="1"/>
        </w:rPr>
        <w:t xml:space="preserve"> </w:t>
      </w:r>
      <w:r>
        <w:t>ata</w:t>
      </w:r>
      <w:r>
        <w:rPr>
          <w:spacing w:val="1"/>
        </w:rPr>
        <w:t xml:space="preserve"> </w:t>
      </w:r>
      <w:r>
        <w:t>de</w:t>
      </w:r>
      <w:r>
        <w:rPr>
          <w:spacing w:val="1"/>
        </w:rPr>
        <w:t xml:space="preserve"> </w:t>
      </w:r>
      <w:r>
        <w:t>registro</w:t>
      </w:r>
      <w:r>
        <w:rPr>
          <w:spacing w:val="1"/>
        </w:rPr>
        <w:t xml:space="preserve"> </w:t>
      </w:r>
      <w:r>
        <w:t>de</w:t>
      </w:r>
      <w:r>
        <w:rPr>
          <w:spacing w:val="1"/>
        </w:rPr>
        <w:t xml:space="preserve"> </w:t>
      </w:r>
      <w:r>
        <w:t>preços,</w:t>
      </w:r>
      <w:r>
        <w:rPr>
          <w:spacing w:val="1"/>
        </w:rPr>
        <w:t xml:space="preserve"> </w:t>
      </w:r>
      <w:r>
        <w:t>adotando</w:t>
      </w:r>
      <w:r>
        <w:rPr>
          <w:spacing w:val="1"/>
        </w:rPr>
        <w:t xml:space="preserve"> </w:t>
      </w:r>
      <w:r>
        <w:t>as</w:t>
      </w:r>
      <w:r>
        <w:rPr>
          <w:spacing w:val="1"/>
        </w:rPr>
        <w:t xml:space="preserve"> </w:t>
      </w:r>
      <w:r>
        <w:t>medidas</w:t>
      </w:r>
      <w:r>
        <w:rPr>
          <w:spacing w:val="1"/>
        </w:rPr>
        <w:t xml:space="preserve"> </w:t>
      </w:r>
      <w:r>
        <w:t>cabíveis</w:t>
      </w:r>
      <w:r>
        <w:rPr>
          <w:spacing w:val="1"/>
        </w:rPr>
        <w:t xml:space="preserve"> </w:t>
      </w:r>
      <w:r>
        <w:t>para</w:t>
      </w:r>
      <w:r>
        <w:rPr>
          <w:spacing w:val="1"/>
        </w:rPr>
        <w:t xml:space="preserve"> </w:t>
      </w:r>
      <w:r>
        <w:t>obtenção</w:t>
      </w:r>
      <w:r>
        <w:rPr>
          <w:spacing w:val="1"/>
        </w:rPr>
        <w:t xml:space="preserve"> </w:t>
      </w:r>
      <w:r>
        <w:t>de</w:t>
      </w:r>
      <w:r>
        <w:rPr>
          <w:spacing w:val="1"/>
        </w:rPr>
        <w:t xml:space="preserve"> </w:t>
      </w:r>
      <w:r>
        <w:t>contratação</w:t>
      </w:r>
      <w:r>
        <w:rPr>
          <w:spacing w:val="-2"/>
        </w:rPr>
        <w:t xml:space="preserve"> </w:t>
      </w:r>
      <w:r>
        <w:t>mais</w:t>
      </w:r>
      <w:r>
        <w:rPr>
          <w:spacing w:val="1"/>
        </w:rPr>
        <w:t xml:space="preserve"> </w:t>
      </w:r>
      <w:r>
        <w:t>vantajosa.</w:t>
      </w:r>
    </w:p>
    <w:p w14:paraId="166D1868" w14:textId="77777777" w:rsidR="008A1A1D" w:rsidRDefault="00203F4B">
      <w:pPr>
        <w:pStyle w:val="PargrafodaLista"/>
        <w:numPr>
          <w:ilvl w:val="2"/>
          <w:numId w:val="23"/>
        </w:numPr>
        <w:tabs>
          <w:tab w:val="left" w:pos="2259"/>
        </w:tabs>
        <w:spacing w:line="276" w:lineRule="auto"/>
        <w:ind w:right="1003" w:firstLine="0"/>
      </w:pPr>
      <w:r>
        <w:t>–</w:t>
      </w:r>
      <w:r>
        <w:rPr>
          <w:spacing w:val="1"/>
        </w:rPr>
        <w:t xml:space="preserve"> </w:t>
      </w:r>
      <w:r>
        <w:t>Na</w:t>
      </w:r>
      <w:r>
        <w:rPr>
          <w:spacing w:val="1"/>
        </w:rPr>
        <w:t xml:space="preserve"> </w:t>
      </w:r>
      <w:r>
        <w:t>hipótese</w:t>
      </w:r>
      <w:r>
        <w:rPr>
          <w:spacing w:val="1"/>
        </w:rPr>
        <w:t xml:space="preserve"> </w:t>
      </w:r>
      <w:r>
        <w:t>de</w:t>
      </w:r>
      <w:r>
        <w:rPr>
          <w:spacing w:val="1"/>
        </w:rPr>
        <w:t xml:space="preserve"> </w:t>
      </w:r>
      <w:r>
        <w:t>redução</w:t>
      </w:r>
      <w:r>
        <w:rPr>
          <w:spacing w:val="1"/>
        </w:rPr>
        <w:t xml:space="preserve"> </w:t>
      </w:r>
      <w:r>
        <w:t>do</w:t>
      </w:r>
      <w:r>
        <w:rPr>
          <w:spacing w:val="1"/>
        </w:rPr>
        <w:t xml:space="preserve"> </w:t>
      </w:r>
      <w:r>
        <w:t>preço</w:t>
      </w:r>
      <w:r>
        <w:rPr>
          <w:spacing w:val="1"/>
        </w:rPr>
        <w:t xml:space="preserve"> </w:t>
      </w:r>
      <w:r>
        <w:t>registrado,</w:t>
      </w:r>
      <w:r>
        <w:rPr>
          <w:spacing w:val="1"/>
        </w:rPr>
        <w:t xml:space="preserve"> </w:t>
      </w:r>
      <w:r>
        <w:t>o</w:t>
      </w:r>
      <w:r>
        <w:rPr>
          <w:spacing w:val="1"/>
        </w:rPr>
        <w:t xml:space="preserve"> </w:t>
      </w:r>
      <w:r>
        <w:t>gerenciador</w:t>
      </w:r>
      <w:r>
        <w:rPr>
          <w:spacing w:val="1"/>
        </w:rPr>
        <w:t xml:space="preserve"> </w:t>
      </w:r>
      <w:r>
        <w:t>comunicará</w:t>
      </w:r>
      <w:r>
        <w:rPr>
          <w:spacing w:val="1"/>
        </w:rPr>
        <w:t xml:space="preserve"> </w:t>
      </w:r>
      <w:r>
        <w:t>aos</w:t>
      </w:r>
      <w:r>
        <w:rPr>
          <w:spacing w:val="1"/>
        </w:rPr>
        <w:t xml:space="preserve"> </w:t>
      </w:r>
      <w:r>
        <w:t>órgãos</w:t>
      </w:r>
      <w:r>
        <w:rPr>
          <w:spacing w:val="1"/>
        </w:rPr>
        <w:t xml:space="preserve"> </w:t>
      </w:r>
      <w:r>
        <w:t>e</w:t>
      </w:r>
      <w:r>
        <w:rPr>
          <w:spacing w:val="1"/>
        </w:rPr>
        <w:t xml:space="preserve"> </w:t>
      </w:r>
      <w:r>
        <w:t>às</w:t>
      </w:r>
      <w:r>
        <w:rPr>
          <w:spacing w:val="-47"/>
        </w:rPr>
        <w:t xml:space="preserve"> </w:t>
      </w:r>
      <w:r>
        <w:t>entidades que tiverem firmado contratos decorrentes da ata de registro de preços para que avaliem a</w:t>
      </w:r>
      <w:r>
        <w:rPr>
          <w:spacing w:val="1"/>
        </w:rPr>
        <w:t xml:space="preserve"> </w:t>
      </w:r>
      <w:r>
        <w:t>conveniência</w:t>
      </w:r>
      <w:r>
        <w:rPr>
          <w:spacing w:val="1"/>
        </w:rPr>
        <w:t xml:space="preserve"> </w:t>
      </w:r>
      <w:r>
        <w:t>e</w:t>
      </w:r>
      <w:r>
        <w:rPr>
          <w:spacing w:val="1"/>
        </w:rPr>
        <w:t xml:space="preserve"> </w:t>
      </w:r>
      <w:r>
        <w:t>a</w:t>
      </w:r>
      <w:r>
        <w:rPr>
          <w:spacing w:val="1"/>
        </w:rPr>
        <w:t xml:space="preserve"> </w:t>
      </w:r>
      <w:r>
        <w:t>oportunidade</w:t>
      </w:r>
      <w:r>
        <w:rPr>
          <w:spacing w:val="1"/>
        </w:rPr>
        <w:t xml:space="preserve"> </w:t>
      </w:r>
      <w:r>
        <w:t>de</w:t>
      </w:r>
      <w:r>
        <w:rPr>
          <w:spacing w:val="1"/>
        </w:rPr>
        <w:t xml:space="preserve"> </w:t>
      </w:r>
      <w:r>
        <w:t>diligenciarem</w:t>
      </w:r>
      <w:r>
        <w:rPr>
          <w:spacing w:val="1"/>
        </w:rPr>
        <w:t xml:space="preserve"> </w:t>
      </w:r>
      <w:r>
        <w:t>negociação</w:t>
      </w:r>
      <w:r>
        <w:rPr>
          <w:spacing w:val="1"/>
        </w:rPr>
        <w:t xml:space="preserve"> </w:t>
      </w:r>
      <w:r>
        <w:t>com</w:t>
      </w:r>
      <w:r>
        <w:rPr>
          <w:spacing w:val="1"/>
        </w:rPr>
        <w:t xml:space="preserve"> </w:t>
      </w:r>
      <w:r>
        <w:t>vistas</w:t>
      </w:r>
      <w:r>
        <w:rPr>
          <w:spacing w:val="1"/>
        </w:rPr>
        <w:t xml:space="preserve"> </w:t>
      </w:r>
      <w:r>
        <w:t>à</w:t>
      </w:r>
      <w:r>
        <w:rPr>
          <w:spacing w:val="1"/>
        </w:rPr>
        <w:t xml:space="preserve"> </w:t>
      </w:r>
      <w:r>
        <w:t>alteração</w:t>
      </w:r>
      <w:r>
        <w:rPr>
          <w:spacing w:val="1"/>
        </w:rPr>
        <w:t xml:space="preserve"> </w:t>
      </w:r>
      <w:r>
        <w:t>contratual,</w:t>
      </w:r>
      <w:r>
        <w:rPr>
          <w:spacing w:val="1"/>
        </w:rPr>
        <w:t xml:space="preserve"> </w:t>
      </w:r>
      <w:r>
        <w:t>observado</w:t>
      </w:r>
      <w:r>
        <w:rPr>
          <w:spacing w:val="-2"/>
        </w:rPr>
        <w:t xml:space="preserve"> </w:t>
      </w:r>
      <w:r>
        <w:t>o</w:t>
      </w:r>
      <w:r>
        <w:rPr>
          <w:spacing w:val="-1"/>
        </w:rPr>
        <w:t xml:space="preserve"> </w:t>
      </w:r>
      <w:r>
        <w:t>disposto</w:t>
      </w:r>
      <w:r>
        <w:rPr>
          <w:spacing w:val="-1"/>
        </w:rPr>
        <w:t xml:space="preserve"> </w:t>
      </w:r>
      <w:r>
        <w:t>no</w:t>
      </w:r>
      <w:r>
        <w:rPr>
          <w:spacing w:val="-1"/>
        </w:rPr>
        <w:t xml:space="preserve"> </w:t>
      </w:r>
      <w:r>
        <w:t>art.</w:t>
      </w:r>
      <w:r>
        <w:rPr>
          <w:spacing w:val="-1"/>
        </w:rPr>
        <w:t xml:space="preserve"> </w:t>
      </w:r>
      <w:r>
        <w:t>124 da Lei</w:t>
      </w:r>
      <w:r>
        <w:rPr>
          <w:spacing w:val="-2"/>
        </w:rPr>
        <w:t xml:space="preserve"> </w:t>
      </w:r>
      <w:r>
        <w:t>nº</w:t>
      </w:r>
      <w:r>
        <w:rPr>
          <w:spacing w:val="-1"/>
        </w:rPr>
        <w:t xml:space="preserve"> </w:t>
      </w:r>
      <w:r>
        <w:t>14.133,</w:t>
      </w:r>
      <w:r>
        <w:rPr>
          <w:spacing w:val="-1"/>
        </w:rPr>
        <w:t xml:space="preserve"> </w:t>
      </w:r>
      <w:r>
        <w:t>de 2021.</w:t>
      </w:r>
    </w:p>
    <w:p w14:paraId="724E151C" w14:textId="77777777" w:rsidR="008A1A1D" w:rsidRDefault="00203F4B">
      <w:pPr>
        <w:pStyle w:val="PargrafodaLista"/>
        <w:numPr>
          <w:ilvl w:val="1"/>
          <w:numId w:val="23"/>
        </w:numPr>
        <w:tabs>
          <w:tab w:val="left" w:pos="1346"/>
        </w:tabs>
        <w:spacing w:line="276" w:lineRule="auto"/>
        <w:ind w:right="1007" w:firstLine="0"/>
      </w:pPr>
      <w:r>
        <w:t>– Na hipótese de o preço de mercado tornar-se superior ao preço registrado e o fornecedor não poder</w:t>
      </w:r>
      <w:r>
        <w:rPr>
          <w:spacing w:val="1"/>
        </w:rPr>
        <w:t xml:space="preserve"> </w:t>
      </w:r>
      <w:r>
        <w:t>cumprir as obrigações estabelecidas na ata, será facultado ao fornecedor requerer ao gerenciador a alteração</w:t>
      </w:r>
      <w:r>
        <w:rPr>
          <w:spacing w:val="1"/>
        </w:rPr>
        <w:t xml:space="preserve"> </w:t>
      </w:r>
      <w:r>
        <w:t>do preço registrado, mediante comprovação de fato superveniente que supostamente o impossibilite de</w:t>
      </w:r>
      <w:r>
        <w:rPr>
          <w:spacing w:val="1"/>
        </w:rPr>
        <w:t xml:space="preserve"> </w:t>
      </w:r>
      <w:r>
        <w:t>cumprir o</w:t>
      </w:r>
      <w:r>
        <w:rPr>
          <w:spacing w:val="-1"/>
        </w:rPr>
        <w:t xml:space="preserve"> </w:t>
      </w:r>
      <w:r>
        <w:t>compromisso.</w:t>
      </w:r>
    </w:p>
    <w:p w14:paraId="388CD061" w14:textId="77777777" w:rsidR="008A1A1D" w:rsidRDefault="00203F4B">
      <w:pPr>
        <w:pStyle w:val="PargrafodaLista"/>
        <w:numPr>
          <w:ilvl w:val="2"/>
          <w:numId w:val="23"/>
        </w:numPr>
        <w:tabs>
          <w:tab w:val="left" w:pos="2310"/>
        </w:tabs>
        <w:spacing w:before="1" w:line="276" w:lineRule="auto"/>
        <w:ind w:right="1000" w:firstLine="0"/>
      </w:pPr>
      <w:r>
        <w:t>–</w:t>
      </w:r>
      <w:r>
        <w:rPr>
          <w:spacing w:val="1"/>
        </w:rPr>
        <w:t xml:space="preserve"> </w:t>
      </w:r>
      <w:r>
        <w:t>Neste</w:t>
      </w:r>
      <w:r>
        <w:rPr>
          <w:spacing w:val="1"/>
        </w:rPr>
        <w:t xml:space="preserve"> </w:t>
      </w:r>
      <w:r>
        <w:t>caso,</w:t>
      </w:r>
      <w:r>
        <w:rPr>
          <w:spacing w:val="1"/>
        </w:rPr>
        <w:t xml:space="preserve"> </w:t>
      </w:r>
      <w:r>
        <w:t>o</w:t>
      </w:r>
      <w:r>
        <w:rPr>
          <w:spacing w:val="1"/>
        </w:rPr>
        <w:t xml:space="preserve"> </w:t>
      </w:r>
      <w:r>
        <w:t>fornecedor</w:t>
      </w:r>
      <w:r>
        <w:rPr>
          <w:spacing w:val="1"/>
        </w:rPr>
        <w:t xml:space="preserve"> </w:t>
      </w:r>
      <w:r>
        <w:t>encaminhará,</w:t>
      </w:r>
      <w:r>
        <w:rPr>
          <w:spacing w:val="1"/>
        </w:rPr>
        <w:t xml:space="preserve"> </w:t>
      </w:r>
      <w:r>
        <w:t>juntamente</w:t>
      </w:r>
      <w:r>
        <w:rPr>
          <w:spacing w:val="1"/>
        </w:rPr>
        <w:t xml:space="preserve"> </w:t>
      </w:r>
      <w:r>
        <w:t>com</w:t>
      </w:r>
      <w:r>
        <w:rPr>
          <w:spacing w:val="1"/>
        </w:rPr>
        <w:t xml:space="preserve"> </w:t>
      </w:r>
      <w:r>
        <w:t>o</w:t>
      </w:r>
      <w:r>
        <w:rPr>
          <w:spacing w:val="1"/>
        </w:rPr>
        <w:t xml:space="preserve"> </w:t>
      </w:r>
      <w:r>
        <w:t>pedido</w:t>
      </w:r>
      <w:r>
        <w:rPr>
          <w:spacing w:val="1"/>
        </w:rPr>
        <w:t xml:space="preserve"> </w:t>
      </w:r>
      <w:r>
        <w:t>de</w:t>
      </w:r>
      <w:r>
        <w:rPr>
          <w:spacing w:val="1"/>
        </w:rPr>
        <w:t xml:space="preserve"> </w:t>
      </w:r>
      <w:r>
        <w:t>alteração,</w:t>
      </w:r>
      <w:r>
        <w:rPr>
          <w:spacing w:val="1"/>
        </w:rPr>
        <w:t xml:space="preserve"> </w:t>
      </w:r>
      <w:r>
        <w:t>a</w:t>
      </w:r>
      <w:r>
        <w:rPr>
          <w:spacing w:val="1"/>
        </w:rPr>
        <w:t xml:space="preserve"> </w:t>
      </w:r>
      <w:r>
        <w:t>documentação</w:t>
      </w:r>
      <w:r>
        <w:rPr>
          <w:spacing w:val="1"/>
        </w:rPr>
        <w:t xml:space="preserve"> </w:t>
      </w:r>
      <w:r>
        <w:t>comprobatória</w:t>
      </w:r>
      <w:r>
        <w:rPr>
          <w:spacing w:val="1"/>
        </w:rPr>
        <w:t xml:space="preserve"> </w:t>
      </w:r>
      <w:r>
        <w:t>ou</w:t>
      </w:r>
      <w:r>
        <w:rPr>
          <w:spacing w:val="1"/>
        </w:rPr>
        <w:t xml:space="preserve"> </w:t>
      </w:r>
      <w:r>
        <w:t>a</w:t>
      </w:r>
      <w:r>
        <w:rPr>
          <w:spacing w:val="1"/>
        </w:rPr>
        <w:t xml:space="preserve"> </w:t>
      </w:r>
      <w:r>
        <w:t>planilha</w:t>
      </w:r>
      <w:r>
        <w:rPr>
          <w:spacing w:val="1"/>
        </w:rPr>
        <w:t xml:space="preserve"> </w:t>
      </w:r>
      <w:r>
        <w:t>de</w:t>
      </w:r>
      <w:r>
        <w:rPr>
          <w:spacing w:val="1"/>
        </w:rPr>
        <w:t xml:space="preserve"> </w:t>
      </w:r>
      <w:r>
        <w:t>custos</w:t>
      </w:r>
      <w:r>
        <w:rPr>
          <w:spacing w:val="1"/>
        </w:rPr>
        <w:t xml:space="preserve"> </w:t>
      </w:r>
      <w:r>
        <w:t>que</w:t>
      </w:r>
      <w:r>
        <w:rPr>
          <w:spacing w:val="1"/>
        </w:rPr>
        <w:t xml:space="preserve"> </w:t>
      </w:r>
      <w:r>
        <w:t>demonstre</w:t>
      </w:r>
      <w:r>
        <w:rPr>
          <w:spacing w:val="1"/>
        </w:rPr>
        <w:t xml:space="preserve"> </w:t>
      </w:r>
      <w:r>
        <w:t>a</w:t>
      </w:r>
      <w:r>
        <w:rPr>
          <w:spacing w:val="1"/>
        </w:rPr>
        <w:t xml:space="preserve"> </w:t>
      </w:r>
      <w:r>
        <w:t>inviabilidade</w:t>
      </w:r>
      <w:r>
        <w:rPr>
          <w:spacing w:val="1"/>
        </w:rPr>
        <w:t xml:space="preserve"> </w:t>
      </w:r>
      <w:r>
        <w:t>do</w:t>
      </w:r>
      <w:r>
        <w:rPr>
          <w:spacing w:val="1"/>
        </w:rPr>
        <w:t xml:space="preserve"> </w:t>
      </w:r>
      <w:r>
        <w:t>preço</w:t>
      </w:r>
      <w:r>
        <w:rPr>
          <w:spacing w:val="1"/>
        </w:rPr>
        <w:t xml:space="preserve"> </w:t>
      </w:r>
      <w:r>
        <w:t>registrado</w:t>
      </w:r>
      <w:r>
        <w:rPr>
          <w:spacing w:val="-2"/>
        </w:rPr>
        <w:t xml:space="preserve"> </w:t>
      </w:r>
      <w:r>
        <w:t>em relação</w:t>
      </w:r>
      <w:r>
        <w:rPr>
          <w:spacing w:val="-2"/>
        </w:rPr>
        <w:t xml:space="preserve"> </w:t>
      </w:r>
      <w:r>
        <w:t>às</w:t>
      </w:r>
      <w:r>
        <w:rPr>
          <w:spacing w:val="-1"/>
        </w:rPr>
        <w:t xml:space="preserve"> </w:t>
      </w:r>
      <w:r>
        <w:t>condições</w:t>
      </w:r>
      <w:r>
        <w:rPr>
          <w:spacing w:val="-1"/>
        </w:rPr>
        <w:t xml:space="preserve"> </w:t>
      </w:r>
      <w:r>
        <w:t>inicialmente</w:t>
      </w:r>
      <w:r>
        <w:rPr>
          <w:spacing w:val="-1"/>
        </w:rPr>
        <w:t xml:space="preserve"> </w:t>
      </w:r>
      <w:r>
        <w:t>pactuadas.</w:t>
      </w:r>
    </w:p>
    <w:p w14:paraId="0D22E0CC" w14:textId="77777777" w:rsidR="008A1A1D" w:rsidRDefault="00203F4B">
      <w:pPr>
        <w:pStyle w:val="PargrafodaLista"/>
        <w:numPr>
          <w:ilvl w:val="2"/>
          <w:numId w:val="23"/>
        </w:numPr>
        <w:tabs>
          <w:tab w:val="left" w:pos="2226"/>
        </w:tabs>
        <w:spacing w:before="1" w:line="276" w:lineRule="auto"/>
        <w:ind w:right="1006" w:firstLine="0"/>
      </w:pPr>
      <w:r>
        <w:t>– Na hipótese de não comprovação da existência de fato superveniente que inviabilize o preço</w:t>
      </w:r>
      <w:r>
        <w:rPr>
          <w:spacing w:val="1"/>
        </w:rPr>
        <w:t xml:space="preserve"> </w:t>
      </w:r>
      <w:r>
        <w:t>registrado, o pedido será indeferido pelo órgão ou entidade gerenciadora e o fornecedor deverá</w:t>
      </w:r>
      <w:r>
        <w:rPr>
          <w:spacing w:val="1"/>
        </w:rPr>
        <w:t xml:space="preserve"> </w:t>
      </w:r>
      <w:r>
        <w:t>cumprir as obrigações estabelecidas na ata, sob pena de cancelamento do seu registro, nos termos do</w:t>
      </w:r>
      <w:r>
        <w:rPr>
          <w:spacing w:val="1"/>
        </w:rPr>
        <w:t xml:space="preserve"> </w:t>
      </w:r>
      <w:r>
        <w:t>item</w:t>
      </w:r>
      <w:r>
        <w:rPr>
          <w:spacing w:val="-2"/>
        </w:rPr>
        <w:t xml:space="preserve"> </w:t>
      </w:r>
      <w:r>
        <w:t>6.1,</w:t>
      </w:r>
      <w:r>
        <w:rPr>
          <w:spacing w:val="-2"/>
        </w:rPr>
        <w:t xml:space="preserve"> </w:t>
      </w:r>
      <w:r>
        <w:t>sem</w:t>
      </w:r>
      <w:r>
        <w:rPr>
          <w:spacing w:val="-1"/>
        </w:rPr>
        <w:t xml:space="preserve"> </w:t>
      </w:r>
      <w:r>
        <w:t>prejuízo</w:t>
      </w:r>
      <w:r>
        <w:rPr>
          <w:spacing w:val="-3"/>
        </w:rPr>
        <w:t xml:space="preserve"> </w:t>
      </w:r>
      <w:r>
        <w:t>das</w:t>
      </w:r>
      <w:r>
        <w:rPr>
          <w:spacing w:val="-2"/>
        </w:rPr>
        <w:t xml:space="preserve"> </w:t>
      </w:r>
      <w:r>
        <w:t>sanções</w:t>
      </w:r>
      <w:r>
        <w:rPr>
          <w:spacing w:val="-2"/>
        </w:rPr>
        <w:t xml:space="preserve"> </w:t>
      </w:r>
      <w:r>
        <w:t>previstas</w:t>
      </w:r>
      <w:r>
        <w:rPr>
          <w:spacing w:val="-3"/>
        </w:rPr>
        <w:t xml:space="preserve"> </w:t>
      </w:r>
      <w:r>
        <w:t>na</w:t>
      </w:r>
      <w:r>
        <w:rPr>
          <w:spacing w:val="-2"/>
        </w:rPr>
        <w:t xml:space="preserve"> </w:t>
      </w:r>
      <w:r>
        <w:t>Lei</w:t>
      </w:r>
      <w:r>
        <w:rPr>
          <w:spacing w:val="-2"/>
        </w:rPr>
        <w:t xml:space="preserve"> </w:t>
      </w:r>
      <w:r>
        <w:t>nº</w:t>
      </w:r>
      <w:r>
        <w:rPr>
          <w:spacing w:val="-2"/>
        </w:rPr>
        <w:t xml:space="preserve"> </w:t>
      </w:r>
      <w:r>
        <w:t>14.133,</w:t>
      </w:r>
      <w:r>
        <w:rPr>
          <w:spacing w:val="-2"/>
        </w:rPr>
        <w:t xml:space="preserve"> </w:t>
      </w:r>
      <w:r>
        <w:t>de</w:t>
      </w:r>
      <w:r>
        <w:rPr>
          <w:spacing w:val="-1"/>
        </w:rPr>
        <w:t xml:space="preserve"> </w:t>
      </w:r>
      <w:r>
        <w:t>2021,</w:t>
      </w:r>
      <w:r>
        <w:rPr>
          <w:spacing w:val="-2"/>
        </w:rPr>
        <w:t xml:space="preserve"> </w:t>
      </w:r>
      <w:r>
        <w:t>e</w:t>
      </w:r>
      <w:r>
        <w:rPr>
          <w:spacing w:val="-1"/>
        </w:rPr>
        <w:t xml:space="preserve"> </w:t>
      </w:r>
      <w:r>
        <w:t>na</w:t>
      </w:r>
      <w:r>
        <w:rPr>
          <w:spacing w:val="-2"/>
        </w:rPr>
        <w:t xml:space="preserve"> </w:t>
      </w:r>
      <w:r>
        <w:t>legislação</w:t>
      </w:r>
      <w:r>
        <w:rPr>
          <w:spacing w:val="-2"/>
        </w:rPr>
        <w:t xml:space="preserve"> </w:t>
      </w:r>
      <w:r>
        <w:t>aplicável.</w:t>
      </w:r>
    </w:p>
    <w:p w14:paraId="0E16B77F" w14:textId="77777777" w:rsidR="008A1A1D" w:rsidRDefault="00203F4B">
      <w:pPr>
        <w:pStyle w:val="PargrafodaLista"/>
        <w:numPr>
          <w:ilvl w:val="2"/>
          <w:numId w:val="23"/>
        </w:numPr>
        <w:tabs>
          <w:tab w:val="left" w:pos="2255"/>
        </w:tabs>
        <w:spacing w:before="1" w:line="276" w:lineRule="auto"/>
        <w:ind w:right="1005" w:firstLine="0"/>
      </w:pPr>
      <w:r>
        <w:t>– Na hipótese de cancelamento do registro do fornecedor, nos termos do item anterior, o</w:t>
      </w:r>
      <w:r>
        <w:rPr>
          <w:spacing w:val="1"/>
        </w:rPr>
        <w:t xml:space="preserve"> </w:t>
      </w:r>
      <w:r>
        <w:t>gerenciador</w:t>
      </w:r>
      <w:r>
        <w:rPr>
          <w:spacing w:val="1"/>
        </w:rPr>
        <w:t xml:space="preserve"> </w:t>
      </w:r>
      <w:r>
        <w:t>convocará</w:t>
      </w:r>
      <w:r>
        <w:rPr>
          <w:spacing w:val="1"/>
        </w:rPr>
        <w:t xml:space="preserve"> </w:t>
      </w:r>
      <w:r>
        <w:t>os</w:t>
      </w:r>
      <w:r>
        <w:rPr>
          <w:spacing w:val="1"/>
        </w:rPr>
        <w:t xml:space="preserve"> </w:t>
      </w:r>
      <w:r>
        <w:t>fornecedores</w:t>
      </w:r>
      <w:r>
        <w:rPr>
          <w:spacing w:val="1"/>
        </w:rPr>
        <w:t xml:space="preserve"> </w:t>
      </w:r>
      <w:r>
        <w:t>do</w:t>
      </w:r>
      <w:r>
        <w:rPr>
          <w:spacing w:val="1"/>
        </w:rPr>
        <w:t xml:space="preserve"> </w:t>
      </w:r>
      <w:r>
        <w:t>cadastro</w:t>
      </w:r>
      <w:r>
        <w:rPr>
          <w:spacing w:val="1"/>
        </w:rPr>
        <w:t xml:space="preserve"> </w:t>
      </w:r>
      <w:r>
        <w:t>de</w:t>
      </w:r>
      <w:r>
        <w:rPr>
          <w:spacing w:val="1"/>
        </w:rPr>
        <w:t xml:space="preserve"> </w:t>
      </w:r>
      <w:r>
        <w:t>reserva,</w:t>
      </w:r>
      <w:r>
        <w:rPr>
          <w:spacing w:val="1"/>
        </w:rPr>
        <w:t xml:space="preserve"> </w:t>
      </w:r>
      <w:r>
        <w:t>na</w:t>
      </w:r>
      <w:r>
        <w:rPr>
          <w:spacing w:val="1"/>
        </w:rPr>
        <w:t xml:space="preserve"> </w:t>
      </w:r>
      <w:r>
        <w:t>ordem</w:t>
      </w:r>
      <w:r>
        <w:rPr>
          <w:spacing w:val="1"/>
        </w:rPr>
        <w:t xml:space="preserve"> </w:t>
      </w:r>
      <w:r>
        <w:t>de</w:t>
      </w:r>
      <w:r>
        <w:rPr>
          <w:spacing w:val="1"/>
        </w:rPr>
        <w:t xml:space="preserve"> </w:t>
      </w:r>
      <w:r>
        <w:t>classificação,</w:t>
      </w:r>
      <w:r>
        <w:rPr>
          <w:spacing w:val="1"/>
        </w:rPr>
        <w:t xml:space="preserve"> </w:t>
      </w:r>
      <w:r>
        <w:t>para</w:t>
      </w:r>
      <w:r>
        <w:rPr>
          <w:spacing w:val="1"/>
        </w:rPr>
        <w:t xml:space="preserve"> </w:t>
      </w:r>
      <w:r>
        <w:t>verificar</w:t>
      </w:r>
      <w:r>
        <w:rPr>
          <w:spacing w:val="-2"/>
        </w:rPr>
        <w:t xml:space="preserve"> </w:t>
      </w:r>
      <w:r>
        <w:t>se</w:t>
      </w:r>
      <w:r>
        <w:rPr>
          <w:spacing w:val="-2"/>
        </w:rPr>
        <w:t xml:space="preserve"> </w:t>
      </w:r>
      <w:r>
        <w:t>aceitam manter</w:t>
      </w:r>
      <w:r>
        <w:rPr>
          <w:spacing w:val="-1"/>
        </w:rPr>
        <w:t xml:space="preserve"> </w:t>
      </w:r>
      <w:r>
        <w:t>seus</w:t>
      </w:r>
      <w:r>
        <w:rPr>
          <w:spacing w:val="-2"/>
        </w:rPr>
        <w:t xml:space="preserve"> </w:t>
      </w:r>
      <w:r>
        <w:t>preços</w:t>
      </w:r>
      <w:r>
        <w:rPr>
          <w:spacing w:val="-1"/>
        </w:rPr>
        <w:t xml:space="preserve"> </w:t>
      </w:r>
      <w:r>
        <w:t>registrados.</w:t>
      </w:r>
    </w:p>
    <w:p w14:paraId="188A3E42" w14:textId="77777777" w:rsidR="008A1A1D" w:rsidRDefault="00203F4B">
      <w:pPr>
        <w:pStyle w:val="PargrafodaLista"/>
        <w:numPr>
          <w:ilvl w:val="2"/>
          <w:numId w:val="23"/>
        </w:numPr>
        <w:tabs>
          <w:tab w:val="left" w:pos="2272"/>
        </w:tabs>
        <w:spacing w:line="276" w:lineRule="auto"/>
        <w:ind w:right="1003" w:firstLine="0"/>
      </w:pPr>
      <w:r>
        <w:t>–</w:t>
      </w:r>
      <w:r>
        <w:rPr>
          <w:spacing w:val="1"/>
        </w:rPr>
        <w:t xml:space="preserve"> </w:t>
      </w:r>
      <w:r>
        <w:t>Se</w:t>
      </w:r>
      <w:r>
        <w:rPr>
          <w:spacing w:val="1"/>
        </w:rPr>
        <w:t xml:space="preserve"> </w:t>
      </w:r>
      <w:r>
        <w:t>não</w:t>
      </w:r>
      <w:r>
        <w:rPr>
          <w:spacing w:val="1"/>
        </w:rPr>
        <w:t xml:space="preserve"> </w:t>
      </w:r>
      <w:r>
        <w:t>obtiver</w:t>
      </w:r>
      <w:r>
        <w:rPr>
          <w:spacing w:val="1"/>
        </w:rPr>
        <w:t xml:space="preserve"> </w:t>
      </w:r>
      <w:r>
        <w:t>êxito</w:t>
      </w:r>
      <w:r>
        <w:rPr>
          <w:spacing w:val="1"/>
        </w:rPr>
        <w:t xml:space="preserve"> </w:t>
      </w:r>
      <w:r>
        <w:t>nas</w:t>
      </w:r>
      <w:r>
        <w:rPr>
          <w:spacing w:val="1"/>
        </w:rPr>
        <w:t xml:space="preserve"> </w:t>
      </w:r>
      <w:r>
        <w:t>negociações,</w:t>
      </w:r>
      <w:r>
        <w:rPr>
          <w:spacing w:val="1"/>
        </w:rPr>
        <w:t xml:space="preserve"> </w:t>
      </w:r>
      <w:r>
        <w:t>o</w:t>
      </w:r>
      <w:r>
        <w:rPr>
          <w:spacing w:val="1"/>
        </w:rPr>
        <w:t xml:space="preserve"> </w:t>
      </w:r>
      <w:r>
        <w:t>órgão</w:t>
      </w:r>
      <w:r>
        <w:rPr>
          <w:spacing w:val="1"/>
        </w:rPr>
        <w:t xml:space="preserve"> </w:t>
      </w:r>
      <w:r>
        <w:t>ou</w:t>
      </w:r>
      <w:r>
        <w:rPr>
          <w:spacing w:val="1"/>
        </w:rPr>
        <w:t xml:space="preserve"> </w:t>
      </w:r>
      <w:r>
        <w:t>entidade</w:t>
      </w:r>
      <w:r>
        <w:rPr>
          <w:spacing w:val="1"/>
        </w:rPr>
        <w:t xml:space="preserve"> </w:t>
      </w:r>
      <w:r>
        <w:t>gerenciadora</w:t>
      </w:r>
      <w:r>
        <w:rPr>
          <w:spacing w:val="1"/>
        </w:rPr>
        <w:t xml:space="preserve"> </w:t>
      </w:r>
      <w:r>
        <w:t>procederá</w:t>
      </w:r>
      <w:r>
        <w:rPr>
          <w:spacing w:val="1"/>
        </w:rPr>
        <w:t xml:space="preserve"> </w:t>
      </w:r>
      <w:r>
        <w:t>ao</w:t>
      </w:r>
      <w:r>
        <w:rPr>
          <w:spacing w:val="1"/>
        </w:rPr>
        <w:t xml:space="preserve"> </w:t>
      </w:r>
      <w:r>
        <w:t>cancelamento</w:t>
      </w:r>
      <w:r>
        <w:rPr>
          <w:spacing w:val="25"/>
        </w:rPr>
        <w:t xml:space="preserve"> </w:t>
      </w:r>
      <w:r>
        <w:t>da</w:t>
      </w:r>
      <w:r>
        <w:rPr>
          <w:spacing w:val="25"/>
        </w:rPr>
        <w:t xml:space="preserve"> </w:t>
      </w:r>
      <w:r>
        <w:t>ata</w:t>
      </w:r>
      <w:r>
        <w:rPr>
          <w:spacing w:val="26"/>
        </w:rPr>
        <w:t xml:space="preserve"> </w:t>
      </w:r>
      <w:r>
        <w:t>de</w:t>
      </w:r>
      <w:r>
        <w:rPr>
          <w:spacing w:val="25"/>
        </w:rPr>
        <w:t xml:space="preserve"> </w:t>
      </w:r>
      <w:r>
        <w:t>registro</w:t>
      </w:r>
      <w:r>
        <w:rPr>
          <w:spacing w:val="25"/>
        </w:rPr>
        <w:t xml:space="preserve"> </w:t>
      </w:r>
      <w:r>
        <w:t>de</w:t>
      </w:r>
      <w:r>
        <w:rPr>
          <w:spacing w:val="26"/>
        </w:rPr>
        <w:t xml:space="preserve"> </w:t>
      </w:r>
      <w:r>
        <w:t>preços,</w:t>
      </w:r>
      <w:r>
        <w:rPr>
          <w:spacing w:val="24"/>
        </w:rPr>
        <w:t xml:space="preserve"> </w:t>
      </w:r>
      <w:r>
        <w:t>nos</w:t>
      </w:r>
      <w:r>
        <w:rPr>
          <w:spacing w:val="25"/>
        </w:rPr>
        <w:t xml:space="preserve"> </w:t>
      </w:r>
      <w:r>
        <w:t>termos</w:t>
      </w:r>
      <w:r>
        <w:rPr>
          <w:spacing w:val="26"/>
        </w:rPr>
        <w:t xml:space="preserve"> </w:t>
      </w:r>
      <w:r>
        <w:t>do</w:t>
      </w:r>
      <w:r>
        <w:rPr>
          <w:spacing w:val="23"/>
        </w:rPr>
        <w:t xml:space="preserve"> </w:t>
      </w:r>
      <w:r>
        <w:t>item</w:t>
      </w:r>
      <w:r>
        <w:rPr>
          <w:spacing w:val="26"/>
        </w:rPr>
        <w:t xml:space="preserve"> </w:t>
      </w:r>
      <w:r>
        <w:t>6.4,</w:t>
      </w:r>
      <w:r>
        <w:rPr>
          <w:spacing w:val="24"/>
        </w:rPr>
        <w:t xml:space="preserve"> </w:t>
      </w:r>
      <w:r>
        <w:t>e</w:t>
      </w:r>
      <w:r>
        <w:rPr>
          <w:spacing w:val="25"/>
        </w:rPr>
        <w:t xml:space="preserve"> </w:t>
      </w:r>
      <w:r>
        <w:t>adotará</w:t>
      </w:r>
      <w:r>
        <w:rPr>
          <w:spacing w:val="26"/>
        </w:rPr>
        <w:t xml:space="preserve"> </w:t>
      </w:r>
      <w:r>
        <w:t>as</w:t>
      </w:r>
      <w:r>
        <w:rPr>
          <w:spacing w:val="25"/>
        </w:rPr>
        <w:t xml:space="preserve"> </w:t>
      </w:r>
      <w:r>
        <w:t>medidas</w:t>
      </w:r>
      <w:r>
        <w:rPr>
          <w:spacing w:val="25"/>
        </w:rPr>
        <w:t xml:space="preserve"> </w:t>
      </w:r>
      <w:r>
        <w:t>cabíveis</w:t>
      </w:r>
      <w:r>
        <w:rPr>
          <w:spacing w:val="-47"/>
        </w:rPr>
        <w:t xml:space="preserve"> </w:t>
      </w:r>
      <w:r>
        <w:t>para</w:t>
      </w:r>
      <w:r>
        <w:rPr>
          <w:spacing w:val="-1"/>
        </w:rPr>
        <w:t xml:space="preserve"> </w:t>
      </w:r>
      <w:r>
        <w:t>a</w:t>
      </w:r>
      <w:r>
        <w:rPr>
          <w:spacing w:val="-2"/>
        </w:rPr>
        <w:t xml:space="preserve"> </w:t>
      </w:r>
      <w:r>
        <w:t>obtenção</w:t>
      </w:r>
      <w:r>
        <w:rPr>
          <w:spacing w:val="-2"/>
        </w:rPr>
        <w:t xml:space="preserve"> </w:t>
      </w:r>
      <w:r>
        <w:t>da contratação</w:t>
      </w:r>
      <w:r>
        <w:rPr>
          <w:spacing w:val="-2"/>
        </w:rPr>
        <w:t xml:space="preserve"> </w:t>
      </w:r>
      <w:r>
        <w:t>mais</w:t>
      </w:r>
      <w:r>
        <w:rPr>
          <w:spacing w:val="-1"/>
        </w:rPr>
        <w:t xml:space="preserve"> </w:t>
      </w:r>
      <w:r>
        <w:t>vantajosa.</w:t>
      </w:r>
    </w:p>
    <w:p w14:paraId="0A832985" w14:textId="77777777" w:rsidR="008A1A1D" w:rsidRDefault="00203F4B">
      <w:pPr>
        <w:pStyle w:val="PargrafodaLista"/>
        <w:numPr>
          <w:ilvl w:val="2"/>
          <w:numId w:val="23"/>
        </w:numPr>
        <w:tabs>
          <w:tab w:val="left" w:pos="2253"/>
        </w:tabs>
        <w:spacing w:before="1" w:line="276" w:lineRule="auto"/>
        <w:ind w:right="1006" w:firstLine="0"/>
      </w:pPr>
      <w:r>
        <w:t>– Na hipótese de comprovação da majoração do preço de mercado que inviabilize o preço</w:t>
      </w:r>
      <w:r>
        <w:rPr>
          <w:spacing w:val="1"/>
        </w:rPr>
        <w:t xml:space="preserve"> </w:t>
      </w:r>
      <w:r>
        <w:t>registrado,</w:t>
      </w:r>
      <w:r>
        <w:rPr>
          <w:spacing w:val="-4"/>
        </w:rPr>
        <w:t xml:space="preserve"> </w:t>
      </w:r>
      <w:r>
        <w:t>conforme</w:t>
      </w:r>
      <w:r>
        <w:rPr>
          <w:spacing w:val="-3"/>
        </w:rPr>
        <w:t xml:space="preserve"> </w:t>
      </w:r>
      <w:r>
        <w:t>previsto</w:t>
      </w:r>
      <w:r>
        <w:rPr>
          <w:spacing w:val="-4"/>
        </w:rPr>
        <w:t xml:space="preserve"> </w:t>
      </w:r>
      <w:r>
        <w:t>no</w:t>
      </w:r>
      <w:r>
        <w:rPr>
          <w:spacing w:val="-4"/>
        </w:rPr>
        <w:t xml:space="preserve"> </w:t>
      </w:r>
      <w:r>
        <w:t>item</w:t>
      </w:r>
      <w:r>
        <w:rPr>
          <w:spacing w:val="-2"/>
        </w:rPr>
        <w:t xml:space="preserve"> </w:t>
      </w:r>
      <w:r>
        <w:t>5.2</w:t>
      </w:r>
      <w:r>
        <w:rPr>
          <w:spacing w:val="-3"/>
        </w:rPr>
        <w:t xml:space="preserve"> </w:t>
      </w:r>
      <w:r>
        <w:t>e</w:t>
      </w:r>
      <w:r>
        <w:rPr>
          <w:spacing w:val="-4"/>
        </w:rPr>
        <w:t xml:space="preserve"> </w:t>
      </w:r>
      <w:r>
        <w:t>no</w:t>
      </w:r>
      <w:r>
        <w:rPr>
          <w:spacing w:val="-4"/>
        </w:rPr>
        <w:t xml:space="preserve"> </w:t>
      </w:r>
      <w:r>
        <w:t>item</w:t>
      </w:r>
      <w:r>
        <w:rPr>
          <w:spacing w:val="-4"/>
        </w:rPr>
        <w:t xml:space="preserve"> </w:t>
      </w:r>
      <w:r>
        <w:t>5.2.1,</w:t>
      </w:r>
      <w:r>
        <w:rPr>
          <w:spacing w:val="-4"/>
        </w:rPr>
        <w:t xml:space="preserve"> </w:t>
      </w:r>
      <w:r>
        <w:t>o</w:t>
      </w:r>
      <w:r>
        <w:rPr>
          <w:spacing w:val="-3"/>
        </w:rPr>
        <w:t xml:space="preserve"> </w:t>
      </w:r>
      <w:r>
        <w:t>órgão</w:t>
      </w:r>
      <w:r>
        <w:rPr>
          <w:spacing w:val="-4"/>
        </w:rPr>
        <w:t xml:space="preserve"> </w:t>
      </w:r>
      <w:r>
        <w:t>ou</w:t>
      </w:r>
      <w:r>
        <w:rPr>
          <w:spacing w:val="-2"/>
        </w:rPr>
        <w:t xml:space="preserve"> </w:t>
      </w:r>
      <w:r>
        <w:t>entidade</w:t>
      </w:r>
      <w:r>
        <w:rPr>
          <w:spacing w:val="-3"/>
        </w:rPr>
        <w:t xml:space="preserve"> </w:t>
      </w:r>
      <w:r>
        <w:t>gerenciadora</w:t>
      </w:r>
      <w:r>
        <w:rPr>
          <w:spacing w:val="-3"/>
        </w:rPr>
        <w:t xml:space="preserve"> </w:t>
      </w:r>
      <w:r>
        <w:t>atualizará</w:t>
      </w:r>
      <w:r>
        <w:rPr>
          <w:spacing w:val="-47"/>
        </w:rPr>
        <w:t xml:space="preserve"> </w:t>
      </w:r>
      <w:r>
        <w:t>o</w:t>
      </w:r>
      <w:r>
        <w:rPr>
          <w:spacing w:val="-2"/>
        </w:rPr>
        <w:t xml:space="preserve"> </w:t>
      </w:r>
      <w:r>
        <w:t>preço</w:t>
      </w:r>
      <w:r>
        <w:rPr>
          <w:spacing w:val="-3"/>
        </w:rPr>
        <w:t xml:space="preserve"> </w:t>
      </w:r>
      <w:r>
        <w:t>registrado,</w:t>
      </w:r>
      <w:r>
        <w:rPr>
          <w:spacing w:val="-2"/>
        </w:rPr>
        <w:t xml:space="preserve"> </w:t>
      </w:r>
      <w:r>
        <w:t>de</w:t>
      </w:r>
      <w:r>
        <w:rPr>
          <w:spacing w:val="-1"/>
        </w:rPr>
        <w:t xml:space="preserve"> </w:t>
      </w:r>
      <w:r>
        <w:t>acordo</w:t>
      </w:r>
      <w:r>
        <w:rPr>
          <w:spacing w:val="-2"/>
        </w:rPr>
        <w:t xml:space="preserve"> </w:t>
      </w:r>
      <w:r>
        <w:t>com a</w:t>
      </w:r>
      <w:r>
        <w:rPr>
          <w:spacing w:val="-1"/>
        </w:rPr>
        <w:t xml:space="preserve"> </w:t>
      </w:r>
      <w:r>
        <w:t>realidade</w:t>
      </w:r>
      <w:r>
        <w:rPr>
          <w:spacing w:val="-1"/>
        </w:rPr>
        <w:t xml:space="preserve"> </w:t>
      </w:r>
      <w:r>
        <w:t>dos</w:t>
      </w:r>
      <w:r>
        <w:rPr>
          <w:spacing w:val="-3"/>
        </w:rPr>
        <w:t xml:space="preserve"> </w:t>
      </w:r>
      <w:r>
        <w:t>valores</w:t>
      </w:r>
      <w:r>
        <w:rPr>
          <w:spacing w:val="-2"/>
        </w:rPr>
        <w:t xml:space="preserve"> </w:t>
      </w:r>
      <w:r>
        <w:t>praticados</w:t>
      </w:r>
      <w:r>
        <w:rPr>
          <w:spacing w:val="-1"/>
        </w:rPr>
        <w:t xml:space="preserve"> </w:t>
      </w:r>
      <w:r>
        <w:t>pelo mercado.</w:t>
      </w:r>
    </w:p>
    <w:p w14:paraId="64DC87FD" w14:textId="77777777" w:rsidR="008A1A1D" w:rsidRDefault="00203F4B">
      <w:pPr>
        <w:pStyle w:val="PargrafodaLista"/>
        <w:numPr>
          <w:ilvl w:val="2"/>
          <w:numId w:val="23"/>
        </w:numPr>
        <w:tabs>
          <w:tab w:val="left" w:pos="2219"/>
          <w:tab w:val="left" w:pos="10415"/>
        </w:tabs>
        <w:spacing w:line="276" w:lineRule="auto"/>
        <w:ind w:right="988" w:firstLine="0"/>
      </w:pPr>
      <w:r>
        <w:t>– O órgão ou entidade gerenciadora comunicará aos órgãos e às entidades que tiverem firmado</w:t>
      </w:r>
      <w:r>
        <w:rPr>
          <w:spacing w:val="1"/>
        </w:rPr>
        <w:t xml:space="preserve"> </w:t>
      </w:r>
      <w:r>
        <w:t>contratos decorrentes da ata de registro de preços sobre a efetiva alteração do preço registrado, para</w:t>
      </w:r>
      <w:r>
        <w:rPr>
          <w:spacing w:val="1"/>
        </w:rPr>
        <w:t xml:space="preserve"> </w:t>
      </w:r>
      <w:r>
        <w:t>que avaliem a necessidade de alteração contratual, observado o disposto no art. 124 da Lei nº 14.133,</w:t>
      </w:r>
      <w:r>
        <w:rPr>
          <w:spacing w:val="1"/>
        </w:rPr>
        <w:t xml:space="preserve"> </w:t>
      </w:r>
      <w:r>
        <w:t>de</w:t>
      </w:r>
      <w:r>
        <w:rPr>
          <w:rFonts w:ascii="Times New Roman" w:hAnsi="Times New Roman"/>
        </w:rPr>
        <w:tab/>
      </w:r>
      <w:r>
        <w:t>2021.</w:t>
      </w:r>
    </w:p>
    <w:p w14:paraId="7B59E958" w14:textId="77777777" w:rsidR="008A1A1D" w:rsidRDefault="008A1A1D">
      <w:pPr>
        <w:pStyle w:val="Corpodetexto"/>
        <w:spacing w:before="5"/>
        <w:rPr>
          <w:sz w:val="25"/>
        </w:rPr>
      </w:pPr>
    </w:p>
    <w:p w14:paraId="4359DF83" w14:textId="107F0648" w:rsidR="008A1A1D" w:rsidRDefault="002B40B3">
      <w:pPr>
        <w:pStyle w:val="Ttulo2"/>
        <w:spacing w:before="0"/>
        <w:ind w:right="1620"/>
      </w:pPr>
      <w:r>
        <w:rPr>
          <w:noProof/>
          <w:lang w:val="pt-BR" w:eastAsia="pt-BR"/>
        </w:rPr>
        <mc:AlternateContent>
          <mc:Choice Requires="wps">
            <w:drawing>
              <wp:anchor distT="0" distB="0" distL="114300" distR="114300" simplePos="0" relativeHeight="485538816" behindDoc="1" locked="0" layoutInCell="1" allowOverlap="1" wp14:anchorId="61672B7B" wp14:editId="102FAFFC">
                <wp:simplePos x="0" y="0"/>
                <wp:positionH relativeFrom="page">
                  <wp:posOffset>-635</wp:posOffset>
                </wp:positionH>
                <wp:positionV relativeFrom="paragraph">
                  <wp:posOffset>-3810</wp:posOffset>
                </wp:positionV>
                <wp:extent cx="7555230" cy="171450"/>
                <wp:effectExtent l="0" t="3175" r="0" b="0"/>
                <wp:wrapNone/>
                <wp:docPr id="103405191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131A8" id="Rectangle 110" o:spid="_x0000_s1026" style="position:absolute;margin-left:-.05pt;margin-top:-.3pt;width:594.9pt;height:13.5pt;z-index:-177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GMhAIAAAYFAAAOAAAAZHJzL2Uyb0RvYy54bWysVG1v0zAQ/o7Ef7D8vUucJWsTLZ32QhHS&#10;gInBD3Adp7FwbGO7TTfEf+fstF0LfECIVnJ8vhc/d8+dL6+2vUQbbp3QqsbkLMWIK6YboVY1/vJ5&#10;MZlh5DxVDZVa8Ro/cYev5q9fXQ6m4pnutGy4RRBEuWowNe68N1WSONbxnrozbbgCZattTz2IdpU0&#10;lg4QvZdJlqYXyaBtY6xm3Dk4vRuVeB7jty1n/mPbOu6RrDFg83G1cV2GNZlf0mplqekE28Gg/4Ci&#10;p0LBpYdQd9RTtLbit1C9YFY73fozpvtEt61gPOYA2ZD0l2weO2p4zAWK48yhTO7/hWUfNg8WiQa4&#10;S8/ztCAlAcYU7YGrT1A9qlaSI0JipQbjKnB4NA825OrMvWZfHVL6tgM7fm2tHjpOG8BHQmWTE4cg&#10;OHBFy+G9biA+XXsdi7ZtbR8CQjnQNnLzdOCGbz1icDgtiiI7BwoZ6MiU5EWElNBq722s82+57lHY&#10;1NgC+hidbu6dD2hotTeJ6LUUzUJIGQW7Wt5KizYU+mSRhX9MAJI8NpMqGCsd3MaI4wmAhDuCLsCN&#10;vH8vSZanN1k5WVzMppN8kReTcprOJikpb8qLNC/zu8WPAJDkVSeahqt7ofi+B0n+dxzvpmHsntiF&#10;aKhxWWRFzP0EvTtOMo2/PyXZCw8jKUVf49nBiFaB2DeqiQPjqZDjPjmFH6sMNdh/Y1ViGwTmw1S6&#10;aqmbJ+gCq4Ek4BMeD9h02j5jNMAg1th9W1PLMZLvFHRSSfI8TG4U8mKagWCPNctjDVUMQtXYYzRu&#10;b/047WtjxaqDm0gsjNLX0H2tiI3xgmrXszBsMYPdwxCm+ViOVi/P1/wnAAAA//8DAFBLAwQUAAYA&#10;CAAAACEAzsUFZd4AAAAHAQAADwAAAGRycy9kb3ducmV2LnhtbEyOQUvDQBSE74L/YXmCF2k3KRJr&#10;zKYUUS8KxagUb6/ZZzY0+zZkt2n6792e9DQMM8x8xWqynRhp8K1jBek8AUFcO91yo+Dz43m2BOED&#10;ssbOMSk4kYdVeXlRYK7dkd9prEIj4gj7HBWYEPpcSl8bsujnrieO2Y8bLIZoh0bqAY9x3HZykSSZ&#10;tNhyfDDY06Ohel8drIK13H7zW/U6fllzklt9s7eblyelrq+m9QOIQFP4K8MZP6JDGZl27sDai07B&#10;LI3FKBmIc5ou7+9A7BQssluQZSH/85e/AAAA//8DAFBLAQItABQABgAIAAAAIQC2gziS/gAAAOEB&#10;AAATAAAAAAAAAAAAAAAAAAAAAABbQ29udGVudF9UeXBlc10ueG1sUEsBAi0AFAAGAAgAAAAhADj9&#10;If/WAAAAlAEAAAsAAAAAAAAAAAAAAAAALwEAAF9yZWxzLy5yZWxzUEsBAi0AFAAGAAgAAAAhAOzM&#10;QYyEAgAABgUAAA4AAAAAAAAAAAAAAAAALgIAAGRycy9lMm9Eb2MueG1sUEsBAi0AFAAGAAgAAAAh&#10;AM7FBWXeAAAABwEAAA8AAAAAAAAAAAAAAAAA3gQAAGRycy9kb3ducmV2LnhtbFBLBQYAAAAABAAE&#10;APMAAADpBQAAAAA=&#10;" fillcolor="#f2f2f2" stroked="f">
                <w10:wrap anchorx="page"/>
              </v:rect>
            </w:pict>
          </mc:Fallback>
        </mc:AlternateContent>
      </w:r>
      <w:r w:rsidR="00203F4B">
        <w:t>CLÁUSULA</w:t>
      </w:r>
      <w:r w:rsidR="00203F4B">
        <w:rPr>
          <w:spacing w:val="-5"/>
        </w:rPr>
        <w:t xml:space="preserve"> </w:t>
      </w:r>
      <w:r w:rsidR="00203F4B">
        <w:t>SEXTA</w:t>
      </w:r>
      <w:r w:rsidR="00203F4B">
        <w:rPr>
          <w:spacing w:val="-2"/>
        </w:rPr>
        <w:t xml:space="preserve"> </w:t>
      </w:r>
      <w:r w:rsidR="00203F4B">
        <w:t>–</w:t>
      </w:r>
      <w:r w:rsidR="00203F4B">
        <w:rPr>
          <w:spacing w:val="-5"/>
        </w:rPr>
        <w:t xml:space="preserve"> </w:t>
      </w:r>
      <w:r w:rsidR="00203F4B">
        <w:t>DO</w:t>
      </w:r>
      <w:r w:rsidR="00203F4B">
        <w:rPr>
          <w:spacing w:val="-1"/>
        </w:rPr>
        <w:t xml:space="preserve"> </w:t>
      </w:r>
      <w:r w:rsidR="00203F4B">
        <w:t>CANCELAMENTO</w:t>
      </w:r>
      <w:r w:rsidR="00203F4B">
        <w:rPr>
          <w:spacing w:val="-2"/>
        </w:rPr>
        <w:t xml:space="preserve"> </w:t>
      </w:r>
      <w:r w:rsidR="00203F4B">
        <w:t>DA</w:t>
      </w:r>
      <w:r w:rsidR="00203F4B">
        <w:rPr>
          <w:spacing w:val="-3"/>
        </w:rPr>
        <w:t xml:space="preserve"> </w:t>
      </w:r>
      <w:r w:rsidR="00203F4B">
        <w:t>ATA</w:t>
      </w:r>
      <w:r w:rsidR="00203F4B">
        <w:rPr>
          <w:spacing w:val="-2"/>
        </w:rPr>
        <w:t xml:space="preserve"> </w:t>
      </w:r>
      <w:r w:rsidR="00203F4B">
        <w:t>DE</w:t>
      </w:r>
      <w:r w:rsidR="00203F4B">
        <w:rPr>
          <w:spacing w:val="-3"/>
        </w:rPr>
        <w:t xml:space="preserve"> </w:t>
      </w:r>
      <w:r w:rsidR="00203F4B">
        <w:t>REGISTRO</w:t>
      </w:r>
      <w:r w:rsidR="00203F4B">
        <w:rPr>
          <w:spacing w:val="-1"/>
        </w:rPr>
        <w:t xml:space="preserve"> </w:t>
      </w:r>
      <w:r w:rsidR="00203F4B">
        <w:t>DE</w:t>
      </w:r>
      <w:r w:rsidR="00203F4B">
        <w:rPr>
          <w:spacing w:val="-3"/>
        </w:rPr>
        <w:t xml:space="preserve"> </w:t>
      </w:r>
      <w:r w:rsidR="00203F4B">
        <w:t>PREÇOS</w:t>
      </w:r>
    </w:p>
    <w:p w14:paraId="5577FD8A" w14:textId="1872F077" w:rsidR="008A1A1D" w:rsidRDefault="00203F4B" w:rsidP="00B736F0">
      <w:pPr>
        <w:pStyle w:val="PargrafodaLista"/>
        <w:numPr>
          <w:ilvl w:val="1"/>
          <w:numId w:val="22"/>
        </w:numPr>
        <w:tabs>
          <w:tab w:val="left" w:pos="1322"/>
        </w:tabs>
        <w:spacing w:before="23"/>
        <w:rPr>
          <w:b/>
          <w:sz w:val="28"/>
        </w:rPr>
      </w:pPr>
      <w:r>
        <w:t>–</w:t>
      </w:r>
      <w:r>
        <w:rPr>
          <w:spacing w:val="-3"/>
        </w:rPr>
        <w:t xml:space="preserve"> </w:t>
      </w:r>
      <w:r>
        <w:t>O</w:t>
      </w:r>
      <w:r>
        <w:rPr>
          <w:spacing w:val="-3"/>
        </w:rPr>
        <w:t xml:space="preserve"> </w:t>
      </w:r>
      <w:r>
        <w:t>registro</w:t>
      </w:r>
      <w:r>
        <w:rPr>
          <w:spacing w:val="-2"/>
        </w:rPr>
        <w:t xml:space="preserve"> </w:t>
      </w:r>
      <w:r>
        <w:t>do</w:t>
      </w:r>
      <w:r>
        <w:rPr>
          <w:spacing w:val="-5"/>
        </w:rPr>
        <w:t xml:space="preserve"> </w:t>
      </w:r>
      <w:r>
        <w:t>fornecedor</w:t>
      </w:r>
      <w:r>
        <w:rPr>
          <w:spacing w:val="-4"/>
        </w:rPr>
        <w:t xml:space="preserve"> </w:t>
      </w:r>
      <w:r>
        <w:t>será</w:t>
      </w:r>
      <w:r>
        <w:rPr>
          <w:spacing w:val="-2"/>
        </w:rPr>
        <w:t xml:space="preserve"> </w:t>
      </w:r>
      <w:r>
        <w:t>cancelado</w:t>
      </w:r>
      <w:r>
        <w:rPr>
          <w:spacing w:val="-4"/>
        </w:rPr>
        <w:t xml:space="preserve"> </w:t>
      </w:r>
      <w:r>
        <w:t>pelo</w:t>
      </w:r>
      <w:r>
        <w:rPr>
          <w:spacing w:val="-4"/>
        </w:rPr>
        <w:t xml:space="preserve"> </w:t>
      </w:r>
      <w:r>
        <w:t>gerenciador,</w:t>
      </w:r>
      <w:r>
        <w:rPr>
          <w:spacing w:val="-4"/>
        </w:rPr>
        <w:t xml:space="preserve"> </w:t>
      </w:r>
      <w:r>
        <w:t>quando</w:t>
      </w:r>
      <w:r>
        <w:rPr>
          <w:spacing w:val="-4"/>
        </w:rPr>
        <w:t xml:space="preserve"> </w:t>
      </w:r>
      <w:r>
        <w:t>o</w:t>
      </w:r>
      <w:r>
        <w:rPr>
          <w:spacing w:val="-3"/>
        </w:rPr>
        <w:t xml:space="preserve"> </w:t>
      </w:r>
      <w:r>
        <w:t>fornecedor:</w:t>
      </w:r>
    </w:p>
    <w:p w14:paraId="77468D97" w14:textId="77777777" w:rsidR="008A1A1D" w:rsidRDefault="00203F4B">
      <w:pPr>
        <w:pStyle w:val="PargrafodaLista"/>
        <w:numPr>
          <w:ilvl w:val="2"/>
          <w:numId w:val="22"/>
        </w:numPr>
        <w:tabs>
          <w:tab w:val="left" w:pos="2209"/>
        </w:tabs>
        <w:spacing w:before="56"/>
      </w:pPr>
      <w:r>
        <w:t>–</w:t>
      </w:r>
      <w:r>
        <w:rPr>
          <w:spacing w:val="-6"/>
        </w:rPr>
        <w:t xml:space="preserve"> </w:t>
      </w:r>
      <w:r>
        <w:t>Descumprir</w:t>
      </w:r>
      <w:r>
        <w:rPr>
          <w:spacing w:val="-2"/>
        </w:rPr>
        <w:t xml:space="preserve"> </w:t>
      </w:r>
      <w:r>
        <w:t>as</w:t>
      </w:r>
      <w:r>
        <w:rPr>
          <w:spacing w:val="-4"/>
        </w:rPr>
        <w:t xml:space="preserve"> </w:t>
      </w:r>
      <w:r>
        <w:t>condições</w:t>
      </w:r>
      <w:r>
        <w:rPr>
          <w:spacing w:val="-4"/>
        </w:rPr>
        <w:t xml:space="preserve"> </w:t>
      </w:r>
      <w:r>
        <w:t>da</w:t>
      </w:r>
      <w:r>
        <w:rPr>
          <w:spacing w:val="-3"/>
        </w:rPr>
        <w:t xml:space="preserve"> </w:t>
      </w:r>
      <w:r>
        <w:t>ata</w:t>
      </w:r>
      <w:r>
        <w:rPr>
          <w:spacing w:val="-3"/>
        </w:rPr>
        <w:t xml:space="preserve"> </w:t>
      </w:r>
      <w:r>
        <w:t>de</w:t>
      </w:r>
      <w:r>
        <w:rPr>
          <w:spacing w:val="-5"/>
        </w:rPr>
        <w:t xml:space="preserve"> </w:t>
      </w:r>
      <w:r>
        <w:t>registro</w:t>
      </w:r>
      <w:r>
        <w:rPr>
          <w:spacing w:val="-5"/>
        </w:rPr>
        <w:t xml:space="preserve"> </w:t>
      </w:r>
      <w:r>
        <w:t>de</w:t>
      </w:r>
      <w:r>
        <w:rPr>
          <w:spacing w:val="-3"/>
        </w:rPr>
        <w:t xml:space="preserve"> </w:t>
      </w:r>
      <w:r>
        <w:t>preços,</w:t>
      </w:r>
      <w:r>
        <w:rPr>
          <w:spacing w:val="-2"/>
        </w:rPr>
        <w:t xml:space="preserve"> </w:t>
      </w:r>
      <w:r>
        <w:t>sem</w:t>
      </w:r>
      <w:r>
        <w:rPr>
          <w:spacing w:val="-3"/>
        </w:rPr>
        <w:t xml:space="preserve"> </w:t>
      </w:r>
      <w:r>
        <w:t>motivo</w:t>
      </w:r>
      <w:r>
        <w:rPr>
          <w:spacing w:val="-4"/>
        </w:rPr>
        <w:t xml:space="preserve"> </w:t>
      </w:r>
      <w:r>
        <w:t>justificado;</w:t>
      </w:r>
    </w:p>
    <w:p w14:paraId="68B2E0B9" w14:textId="77777777" w:rsidR="008A1A1D" w:rsidRDefault="00203F4B">
      <w:pPr>
        <w:pStyle w:val="PargrafodaLista"/>
        <w:numPr>
          <w:ilvl w:val="2"/>
          <w:numId w:val="22"/>
        </w:numPr>
        <w:tabs>
          <w:tab w:val="left" w:pos="2255"/>
        </w:tabs>
        <w:spacing w:before="39" w:line="276" w:lineRule="auto"/>
        <w:ind w:left="1714" w:right="1016" w:firstLine="0"/>
      </w:pPr>
      <w:r>
        <w:t>–</w:t>
      </w:r>
      <w:r>
        <w:rPr>
          <w:spacing w:val="43"/>
        </w:rPr>
        <w:t xml:space="preserve"> </w:t>
      </w:r>
      <w:r>
        <w:t>Não</w:t>
      </w:r>
      <w:r>
        <w:rPr>
          <w:spacing w:val="42"/>
        </w:rPr>
        <w:t xml:space="preserve"> </w:t>
      </w:r>
      <w:r>
        <w:t>retirar</w:t>
      </w:r>
      <w:r>
        <w:rPr>
          <w:spacing w:val="45"/>
        </w:rPr>
        <w:t xml:space="preserve"> </w:t>
      </w:r>
      <w:r>
        <w:t>a</w:t>
      </w:r>
      <w:r>
        <w:rPr>
          <w:spacing w:val="43"/>
        </w:rPr>
        <w:t xml:space="preserve"> </w:t>
      </w:r>
      <w:r>
        <w:t>nota</w:t>
      </w:r>
      <w:r>
        <w:rPr>
          <w:spacing w:val="43"/>
        </w:rPr>
        <w:t xml:space="preserve"> </w:t>
      </w:r>
      <w:r>
        <w:t>de</w:t>
      </w:r>
      <w:r>
        <w:rPr>
          <w:spacing w:val="44"/>
        </w:rPr>
        <w:t xml:space="preserve"> </w:t>
      </w:r>
      <w:r>
        <w:t>empenho,</w:t>
      </w:r>
      <w:r>
        <w:rPr>
          <w:spacing w:val="44"/>
        </w:rPr>
        <w:t xml:space="preserve"> </w:t>
      </w:r>
      <w:r>
        <w:t>ou</w:t>
      </w:r>
      <w:r>
        <w:rPr>
          <w:spacing w:val="45"/>
        </w:rPr>
        <w:t xml:space="preserve"> </w:t>
      </w:r>
      <w:r>
        <w:t>instrumento</w:t>
      </w:r>
      <w:r>
        <w:rPr>
          <w:spacing w:val="43"/>
        </w:rPr>
        <w:t xml:space="preserve"> </w:t>
      </w:r>
      <w:r>
        <w:t>equivalente,</w:t>
      </w:r>
      <w:r>
        <w:rPr>
          <w:spacing w:val="44"/>
        </w:rPr>
        <w:t xml:space="preserve"> </w:t>
      </w:r>
      <w:r>
        <w:t>no</w:t>
      </w:r>
      <w:r>
        <w:rPr>
          <w:spacing w:val="45"/>
        </w:rPr>
        <w:t xml:space="preserve"> </w:t>
      </w:r>
      <w:r>
        <w:t>prazo</w:t>
      </w:r>
      <w:r>
        <w:rPr>
          <w:spacing w:val="42"/>
        </w:rPr>
        <w:t xml:space="preserve"> </w:t>
      </w:r>
      <w:r>
        <w:t>estabelecido</w:t>
      </w:r>
      <w:r>
        <w:rPr>
          <w:spacing w:val="42"/>
        </w:rPr>
        <w:t xml:space="preserve"> </w:t>
      </w:r>
      <w:r>
        <w:t>pela</w:t>
      </w:r>
      <w:r>
        <w:rPr>
          <w:spacing w:val="-46"/>
        </w:rPr>
        <w:t xml:space="preserve"> </w:t>
      </w:r>
      <w:r>
        <w:t>Administração</w:t>
      </w:r>
      <w:r>
        <w:rPr>
          <w:spacing w:val="-2"/>
        </w:rPr>
        <w:t xml:space="preserve"> </w:t>
      </w:r>
      <w:r>
        <w:t>sem justificativa</w:t>
      </w:r>
      <w:r>
        <w:rPr>
          <w:spacing w:val="-2"/>
        </w:rPr>
        <w:t xml:space="preserve"> </w:t>
      </w:r>
      <w:r>
        <w:t>razoável;</w:t>
      </w:r>
    </w:p>
    <w:p w14:paraId="3164179D" w14:textId="77777777" w:rsidR="008A1A1D" w:rsidRDefault="00203F4B">
      <w:pPr>
        <w:pStyle w:val="PargrafodaLista"/>
        <w:numPr>
          <w:ilvl w:val="2"/>
          <w:numId w:val="22"/>
        </w:numPr>
        <w:tabs>
          <w:tab w:val="left" w:pos="2211"/>
        </w:tabs>
        <w:spacing w:before="1" w:line="276" w:lineRule="auto"/>
        <w:ind w:left="1714" w:right="1009" w:firstLine="0"/>
      </w:pPr>
      <w:r>
        <w:t>– Não</w:t>
      </w:r>
      <w:r>
        <w:rPr>
          <w:spacing w:val="-1"/>
        </w:rPr>
        <w:t xml:space="preserve"> </w:t>
      </w:r>
      <w:r>
        <w:t>aceitar</w:t>
      </w:r>
      <w:r>
        <w:rPr>
          <w:spacing w:val="1"/>
        </w:rPr>
        <w:t xml:space="preserve"> </w:t>
      </w:r>
      <w:r>
        <w:t>manter</w:t>
      </w:r>
      <w:r>
        <w:rPr>
          <w:spacing w:val="-1"/>
        </w:rPr>
        <w:t xml:space="preserve"> </w:t>
      </w:r>
      <w:r>
        <w:t>seu preço</w:t>
      </w:r>
      <w:r>
        <w:rPr>
          <w:spacing w:val="-1"/>
        </w:rPr>
        <w:t xml:space="preserve"> </w:t>
      </w:r>
      <w:r>
        <w:t>registrado, na hipótese prevista</w:t>
      </w:r>
      <w:r>
        <w:rPr>
          <w:spacing w:val="2"/>
        </w:rPr>
        <w:t xml:space="preserve"> </w:t>
      </w:r>
      <w:r>
        <w:t>no</w:t>
      </w:r>
      <w:r>
        <w:rPr>
          <w:spacing w:val="1"/>
        </w:rPr>
        <w:t xml:space="preserve"> </w:t>
      </w:r>
      <w:r>
        <w:t>artigo</w:t>
      </w:r>
      <w:r>
        <w:rPr>
          <w:spacing w:val="-1"/>
        </w:rPr>
        <w:t xml:space="preserve"> </w:t>
      </w:r>
      <w:r>
        <w:t>27,</w:t>
      </w:r>
      <w:r>
        <w:rPr>
          <w:spacing w:val="-2"/>
        </w:rPr>
        <w:t xml:space="preserve"> </w:t>
      </w:r>
      <w:r>
        <w:t>§ 2º, do</w:t>
      </w:r>
      <w:r>
        <w:rPr>
          <w:spacing w:val="1"/>
        </w:rPr>
        <w:t xml:space="preserve"> </w:t>
      </w:r>
      <w:r>
        <w:t>Decreto</w:t>
      </w:r>
      <w:r>
        <w:rPr>
          <w:spacing w:val="1"/>
        </w:rPr>
        <w:t xml:space="preserve"> </w:t>
      </w:r>
      <w:r>
        <w:t>nº</w:t>
      </w:r>
      <w:r>
        <w:rPr>
          <w:spacing w:val="-46"/>
        </w:rPr>
        <w:t xml:space="preserve"> </w:t>
      </w:r>
      <w:r>
        <w:t>11.462,</w:t>
      </w:r>
      <w:r>
        <w:rPr>
          <w:spacing w:val="-2"/>
        </w:rPr>
        <w:t xml:space="preserve"> </w:t>
      </w:r>
      <w:r>
        <w:t>de</w:t>
      </w:r>
      <w:r>
        <w:rPr>
          <w:spacing w:val="-2"/>
        </w:rPr>
        <w:t xml:space="preserve"> </w:t>
      </w:r>
      <w:r>
        <w:t>2023; ou</w:t>
      </w:r>
    </w:p>
    <w:p w14:paraId="67EAA5EB" w14:textId="77777777" w:rsidR="008A1A1D" w:rsidRDefault="00203F4B">
      <w:pPr>
        <w:pStyle w:val="PargrafodaLista"/>
        <w:numPr>
          <w:ilvl w:val="2"/>
          <w:numId w:val="22"/>
        </w:numPr>
        <w:tabs>
          <w:tab w:val="left" w:pos="2209"/>
        </w:tabs>
      </w:pPr>
      <w:r>
        <w:t>–</w:t>
      </w:r>
      <w:r>
        <w:rPr>
          <w:spacing w:val="-4"/>
        </w:rPr>
        <w:t xml:space="preserve"> </w:t>
      </w:r>
      <w:r>
        <w:t>Sofrer</w:t>
      </w:r>
      <w:r>
        <w:rPr>
          <w:spacing w:val="-3"/>
        </w:rPr>
        <w:t xml:space="preserve"> </w:t>
      </w:r>
      <w:r>
        <w:t>sanção</w:t>
      </w:r>
      <w:r>
        <w:rPr>
          <w:spacing w:val="-4"/>
        </w:rPr>
        <w:t xml:space="preserve"> </w:t>
      </w:r>
      <w:r>
        <w:t>prevista</w:t>
      </w:r>
      <w:r>
        <w:rPr>
          <w:spacing w:val="-1"/>
        </w:rPr>
        <w:t xml:space="preserve"> </w:t>
      </w:r>
      <w:r>
        <w:t>nos</w:t>
      </w:r>
      <w:r>
        <w:rPr>
          <w:spacing w:val="-3"/>
        </w:rPr>
        <w:t xml:space="preserve"> </w:t>
      </w:r>
      <w:r>
        <w:t>incisos</w:t>
      </w:r>
      <w:r>
        <w:rPr>
          <w:spacing w:val="-3"/>
        </w:rPr>
        <w:t xml:space="preserve"> </w:t>
      </w:r>
      <w:r>
        <w:t>III</w:t>
      </w:r>
      <w:r>
        <w:rPr>
          <w:spacing w:val="-2"/>
        </w:rPr>
        <w:t xml:space="preserve"> </w:t>
      </w:r>
      <w:r>
        <w:t>ou</w:t>
      </w:r>
      <w:r>
        <w:rPr>
          <w:spacing w:val="-1"/>
        </w:rPr>
        <w:t xml:space="preserve"> </w:t>
      </w:r>
      <w:r>
        <w:t>IV</w:t>
      </w:r>
      <w:r>
        <w:rPr>
          <w:spacing w:val="-3"/>
        </w:rPr>
        <w:t xml:space="preserve"> </w:t>
      </w:r>
      <w:r>
        <w:t>do</w:t>
      </w:r>
      <w:r>
        <w:rPr>
          <w:spacing w:val="-3"/>
        </w:rPr>
        <w:t xml:space="preserve"> </w:t>
      </w:r>
      <w:r>
        <w:t>caput</w:t>
      </w:r>
      <w:r>
        <w:rPr>
          <w:spacing w:val="-2"/>
        </w:rPr>
        <w:t xml:space="preserve"> </w:t>
      </w:r>
      <w:r>
        <w:t>do</w:t>
      </w:r>
      <w:r>
        <w:rPr>
          <w:spacing w:val="-3"/>
        </w:rPr>
        <w:t xml:space="preserve"> </w:t>
      </w:r>
      <w:r>
        <w:t>art.</w:t>
      </w:r>
      <w:r>
        <w:rPr>
          <w:spacing w:val="-2"/>
        </w:rPr>
        <w:t xml:space="preserve"> </w:t>
      </w:r>
      <w:r>
        <w:t>156</w:t>
      </w:r>
      <w:r>
        <w:rPr>
          <w:spacing w:val="-2"/>
        </w:rPr>
        <w:t xml:space="preserve"> </w:t>
      </w:r>
      <w:r>
        <w:t>da</w:t>
      </w:r>
      <w:r>
        <w:rPr>
          <w:spacing w:val="-2"/>
        </w:rPr>
        <w:t xml:space="preserve"> </w:t>
      </w:r>
      <w:r>
        <w:t>Lei</w:t>
      </w:r>
      <w:r>
        <w:rPr>
          <w:spacing w:val="-3"/>
        </w:rPr>
        <w:t xml:space="preserve"> </w:t>
      </w:r>
      <w:r>
        <w:t>nº</w:t>
      </w:r>
      <w:r>
        <w:rPr>
          <w:spacing w:val="-1"/>
        </w:rPr>
        <w:t xml:space="preserve"> </w:t>
      </w:r>
      <w:r>
        <w:t>14.133,</w:t>
      </w:r>
      <w:r>
        <w:rPr>
          <w:spacing w:val="-3"/>
        </w:rPr>
        <w:t xml:space="preserve"> </w:t>
      </w:r>
      <w:r>
        <w:t>de</w:t>
      </w:r>
      <w:r>
        <w:rPr>
          <w:spacing w:val="-2"/>
        </w:rPr>
        <w:t xml:space="preserve"> </w:t>
      </w:r>
      <w:r>
        <w:t>2021.</w:t>
      </w:r>
    </w:p>
    <w:p w14:paraId="2FEC17F1" w14:textId="77777777" w:rsidR="008A1A1D" w:rsidRDefault="00203F4B">
      <w:pPr>
        <w:pStyle w:val="PargrafodaLista"/>
        <w:numPr>
          <w:ilvl w:val="3"/>
          <w:numId w:val="22"/>
        </w:numPr>
        <w:tabs>
          <w:tab w:val="left" w:pos="3101"/>
        </w:tabs>
        <w:spacing w:before="42" w:line="276" w:lineRule="auto"/>
        <w:ind w:right="1004" w:firstLine="0"/>
      </w:pPr>
      <w:r>
        <w:t>– Na hipótese de aplicação de sanção prevista nos incisos III ou IV do caput do art. 156</w:t>
      </w:r>
      <w:r>
        <w:rPr>
          <w:spacing w:val="1"/>
        </w:rPr>
        <w:t xml:space="preserve"> </w:t>
      </w:r>
      <w:r>
        <w:t>da Lei nº 14.133, de 2021, caso a penalidade aplicada ao fornecedor não ultrapasse o prazo de</w:t>
      </w:r>
      <w:r>
        <w:rPr>
          <w:spacing w:val="-47"/>
        </w:rPr>
        <w:t xml:space="preserve"> </w:t>
      </w:r>
      <w:r>
        <w:t>vigência da ata de registro de preços, poderá o órgão ou a entidade gerenciadora, mediante</w:t>
      </w:r>
      <w:r>
        <w:rPr>
          <w:spacing w:val="1"/>
        </w:rPr>
        <w:t xml:space="preserve"> </w:t>
      </w:r>
      <w:r>
        <w:t>decisão fundamentada, decidir pela manutenção do registro de preços, vedadas contratações</w:t>
      </w:r>
      <w:r>
        <w:rPr>
          <w:spacing w:val="1"/>
        </w:rPr>
        <w:t xml:space="preserve"> </w:t>
      </w:r>
      <w:r>
        <w:lastRenderedPageBreak/>
        <w:t>derivadas</w:t>
      </w:r>
      <w:r>
        <w:rPr>
          <w:spacing w:val="-2"/>
        </w:rPr>
        <w:t xml:space="preserve"> </w:t>
      </w:r>
      <w:r>
        <w:t>da</w:t>
      </w:r>
      <w:r>
        <w:rPr>
          <w:spacing w:val="-2"/>
        </w:rPr>
        <w:t xml:space="preserve"> </w:t>
      </w:r>
      <w:r>
        <w:t>ata</w:t>
      </w:r>
      <w:r>
        <w:rPr>
          <w:spacing w:val="-2"/>
        </w:rPr>
        <w:t xml:space="preserve"> </w:t>
      </w:r>
      <w:r>
        <w:t>enquanto</w:t>
      </w:r>
      <w:r>
        <w:rPr>
          <w:spacing w:val="-2"/>
        </w:rPr>
        <w:t xml:space="preserve"> </w:t>
      </w:r>
      <w:r>
        <w:t>perdurarem os</w:t>
      </w:r>
      <w:r>
        <w:rPr>
          <w:spacing w:val="-1"/>
        </w:rPr>
        <w:t xml:space="preserve"> </w:t>
      </w:r>
      <w:r>
        <w:t>efeitos</w:t>
      </w:r>
      <w:r>
        <w:rPr>
          <w:spacing w:val="-2"/>
        </w:rPr>
        <w:t xml:space="preserve"> </w:t>
      </w:r>
      <w:r>
        <w:t>da</w:t>
      </w:r>
      <w:r>
        <w:rPr>
          <w:spacing w:val="-2"/>
        </w:rPr>
        <w:t xml:space="preserve"> </w:t>
      </w:r>
      <w:r>
        <w:t>sanção.</w:t>
      </w:r>
    </w:p>
    <w:p w14:paraId="0F5F3DCA" w14:textId="77777777" w:rsidR="008A1A1D" w:rsidRDefault="00203F4B">
      <w:pPr>
        <w:pStyle w:val="PargrafodaLista"/>
        <w:numPr>
          <w:ilvl w:val="1"/>
          <w:numId w:val="22"/>
        </w:numPr>
        <w:tabs>
          <w:tab w:val="left" w:pos="1324"/>
        </w:tabs>
        <w:spacing w:line="276" w:lineRule="auto"/>
        <w:ind w:left="994" w:right="1015" w:firstLine="0"/>
      </w:pPr>
      <w:r>
        <w:t>– O cancelamento de registros nas hipóteses previstas no item 6.1 será formalizado por despacho do órgão</w:t>
      </w:r>
      <w:r>
        <w:rPr>
          <w:spacing w:val="-47"/>
        </w:rPr>
        <w:t xml:space="preserve"> </w:t>
      </w:r>
      <w:r>
        <w:t>ou</w:t>
      </w:r>
      <w:r>
        <w:rPr>
          <w:spacing w:val="-1"/>
        </w:rPr>
        <w:t xml:space="preserve"> </w:t>
      </w:r>
      <w:r>
        <w:t>da</w:t>
      </w:r>
      <w:r>
        <w:rPr>
          <w:spacing w:val="-1"/>
        </w:rPr>
        <w:t xml:space="preserve"> </w:t>
      </w:r>
      <w:r>
        <w:t>entidade</w:t>
      </w:r>
      <w:r>
        <w:rPr>
          <w:spacing w:val="-1"/>
        </w:rPr>
        <w:t xml:space="preserve"> </w:t>
      </w:r>
      <w:r>
        <w:t>gerenciadora,</w:t>
      </w:r>
      <w:r>
        <w:rPr>
          <w:spacing w:val="-2"/>
        </w:rPr>
        <w:t xml:space="preserve"> </w:t>
      </w:r>
      <w:r>
        <w:t>garantidos</w:t>
      </w:r>
      <w:r>
        <w:rPr>
          <w:spacing w:val="-2"/>
        </w:rPr>
        <w:t xml:space="preserve"> </w:t>
      </w:r>
      <w:r>
        <w:t>os</w:t>
      </w:r>
      <w:r>
        <w:rPr>
          <w:spacing w:val="-2"/>
        </w:rPr>
        <w:t xml:space="preserve"> </w:t>
      </w:r>
      <w:r>
        <w:t>princípios</w:t>
      </w:r>
      <w:r>
        <w:rPr>
          <w:spacing w:val="-2"/>
        </w:rPr>
        <w:t xml:space="preserve"> </w:t>
      </w:r>
      <w:r>
        <w:t>do</w:t>
      </w:r>
      <w:r>
        <w:rPr>
          <w:spacing w:val="-1"/>
        </w:rPr>
        <w:t xml:space="preserve"> </w:t>
      </w:r>
      <w:r>
        <w:t>contraditório</w:t>
      </w:r>
      <w:r>
        <w:rPr>
          <w:spacing w:val="-2"/>
        </w:rPr>
        <w:t xml:space="preserve"> </w:t>
      </w:r>
      <w:r>
        <w:t>e</w:t>
      </w:r>
      <w:r>
        <w:rPr>
          <w:spacing w:val="-1"/>
        </w:rPr>
        <w:t xml:space="preserve"> </w:t>
      </w:r>
      <w:r>
        <w:t>da</w:t>
      </w:r>
      <w:r>
        <w:rPr>
          <w:spacing w:val="-1"/>
        </w:rPr>
        <w:t xml:space="preserve"> </w:t>
      </w:r>
      <w:r>
        <w:t>ampla</w:t>
      </w:r>
      <w:r>
        <w:rPr>
          <w:spacing w:val="-1"/>
        </w:rPr>
        <w:t xml:space="preserve"> </w:t>
      </w:r>
      <w:r>
        <w:t>defesa.</w:t>
      </w:r>
    </w:p>
    <w:p w14:paraId="53D21B90" w14:textId="77777777" w:rsidR="008A1A1D" w:rsidRDefault="00203F4B">
      <w:pPr>
        <w:pStyle w:val="PargrafodaLista"/>
        <w:numPr>
          <w:ilvl w:val="1"/>
          <w:numId w:val="22"/>
        </w:numPr>
        <w:tabs>
          <w:tab w:val="left" w:pos="1350"/>
        </w:tabs>
        <w:spacing w:line="276" w:lineRule="auto"/>
        <w:ind w:left="994" w:right="1012" w:firstLine="0"/>
      </w:pPr>
      <w:r>
        <w:t>– Na hipótese de cancelamento do registro do fornecedor, o órgão ou a entidade gerenciadora poderá</w:t>
      </w:r>
      <w:r>
        <w:rPr>
          <w:spacing w:val="1"/>
        </w:rPr>
        <w:t xml:space="preserve"> </w:t>
      </w:r>
      <w:r>
        <w:t>convocar</w:t>
      </w:r>
      <w:r>
        <w:rPr>
          <w:spacing w:val="-1"/>
        </w:rPr>
        <w:t xml:space="preserve"> </w:t>
      </w:r>
      <w:r>
        <w:t>os</w:t>
      </w:r>
      <w:r>
        <w:rPr>
          <w:spacing w:val="-3"/>
        </w:rPr>
        <w:t xml:space="preserve"> </w:t>
      </w:r>
      <w:r>
        <w:t>licitantes</w:t>
      </w:r>
      <w:r>
        <w:rPr>
          <w:spacing w:val="-3"/>
        </w:rPr>
        <w:t xml:space="preserve"> </w:t>
      </w:r>
      <w:r>
        <w:t>que</w:t>
      </w:r>
      <w:r>
        <w:rPr>
          <w:spacing w:val="-1"/>
        </w:rPr>
        <w:t xml:space="preserve"> </w:t>
      </w:r>
      <w:r>
        <w:t>compõem</w:t>
      </w:r>
      <w:r>
        <w:rPr>
          <w:spacing w:val="-1"/>
        </w:rPr>
        <w:t xml:space="preserve"> </w:t>
      </w:r>
      <w:r>
        <w:t>o</w:t>
      </w:r>
      <w:r>
        <w:rPr>
          <w:spacing w:val="-2"/>
        </w:rPr>
        <w:t xml:space="preserve"> </w:t>
      </w:r>
      <w:r>
        <w:t>cadastro</w:t>
      </w:r>
      <w:r>
        <w:rPr>
          <w:spacing w:val="-2"/>
        </w:rPr>
        <w:t xml:space="preserve"> </w:t>
      </w:r>
      <w:r>
        <w:t>de</w:t>
      </w:r>
      <w:r>
        <w:rPr>
          <w:spacing w:val="-1"/>
        </w:rPr>
        <w:t xml:space="preserve"> </w:t>
      </w:r>
      <w:r>
        <w:t>reserva,</w:t>
      </w:r>
      <w:r>
        <w:rPr>
          <w:spacing w:val="-2"/>
        </w:rPr>
        <w:t xml:space="preserve"> </w:t>
      </w:r>
      <w:r>
        <w:t>observada</w:t>
      </w:r>
      <w:r>
        <w:rPr>
          <w:spacing w:val="-1"/>
        </w:rPr>
        <w:t xml:space="preserve"> </w:t>
      </w:r>
      <w:r>
        <w:t>a</w:t>
      </w:r>
      <w:r>
        <w:rPr>
          <w:spacing w:val="-3"/>
        </w:rPr>
        <w:t xml:space="preserve"> </w:t>
      </w:r>
      <w:r>
        <w:t>ordem</w:t>
      </w:r>
      <w:r>
        <w:rPr>
          <w:spacing w:val="-2"/>
        </w:rPr>
        <w:t xml:space="preserve"> </w:t>
      </w:r>
      <w:r>
        <w:t>de</w:t>
      </w:r>
      <w:r>
        <w:rPr>
          <w:spacing w:val="-1"/>
        </w:rPr>
        <w:t xml:space="preserve"> </w:t>
      </w:r>
      <w:r>
        <w:t>classificação.</w:t>
      </w:r>
    </w:p>
    <w:p w14:paraId="3E785175" w14:textId="77777777" w:rsidR="008A1A1D" w:rsidRDefault="00203F4B">
      <w:pPr>
        <w:pStyle w:val="PargrafodaLista"/>
        <w:numPr>
          <w:ilvl w:val="1"/>
          <w:numId w:val="22"/>
        </w:numPr>
        <w:tabs>
          <w:tab w:val="left" w:pos="1340"/>
        </w:tabs>
        <w:spacing w:line="276" w:lineRule="auto"/>
        <w:ind w:left="994" w:right="1007" w:firstLine="0"/>
      </w:pPr>
      <w:r>
        <w:t>– O cancelamento dos preços registrados poderá ser realizado pelo gerenciador, em determinada ata de</w:t>
      </w:r>
      <w:r>
        <w:rPr>
          <w:spacing w:val="1"/>
        </w:rPr>
        <w:t xml:space="preserve"> </w:t>
      </w:r>
      <w:r>
        <w:t>registro de preços, total ou parcialmente, nas seguintes hipóteses, desde que devidamente comprovadas e</w:t>
      </w:r>
      <w:r>
        <w:rPr>
          <w:spacing w:val="1"/>
        </w:rPr>
        <w:t xml:space="preserve"> </w:t>
      </w:r>
      <w:r>
        <w:t>justificadas:</w:t>
      </w:r>
    </w:p>
    <w:p w14:paraId="28D9CFCB" w14:textId="77777777" w:rsidR="008A1A1D" w:rsidRDefault="00203F4B">
      <w:pPr>
        <w:pStyle w:val="PargrafodaLista"/>
        <w:numPr>
          <w:ilvl w:val="2"/>
          <w:numId w:val="22"/>
        </w:numPr>
        <w:tabs>
          <w:tab w:val="left" w:pos="2209"/>
        </w:tabs>
        <w:spacing w:before="2"/>
      </w:pPr>
      <w:r>
        <w:t>–</w:t>
      </w:r>
      <w:r>
        <w:rPr>
          <w:spacing w:val="-4"/>
        </w:rPr>
        <w:t xml:space="preserve"> </w:t>
      </w:r>
      <w:r>
        <w:t>Por</w:t>
      </w:r>
      <w:r>
        <w:rPr>
          <w:spacing w:val="-3"/>
        </w:rPr>
        <w:t xml:space="preserve"> </w:t>
      </w:r>
      <w:r>
        <w:t>razão</w:t>
      </w:r>
      <w:r>
        <w:rPr>
          <w:spacing w:val="-3"/>
        </w:rPr>
        <w:t xml:space="preserve"> </w:t>
      </w:r>
      <w:r>
        <w:t>de</w:t>
      </w:r>
      <w:r>
        <w:rPr>
          <w:spacing w:val="-2"/>
        </w:rPr>
        <w:t xml:space="preserve"> </w:t>
      </w:r>
      <w:r>
        <w:t>interesse</w:t>
      </w:r>
      <w:r>
        <w:rPr>
          <w:spacing w:val="-2"/>
        </w:rPr>
        <w:t xml:space="preserve"> </w:t>
      </w:r>
      <w:r>
        <w:t>público;</w:t>
      </w:r>
    </w:p>
    <w:p w14:paraId="470573DD" w14:textId="77777777" w:rsidR="008A1A1D" w:rsidRDefault="00203F4B">
      <w:pPr>
        <w:pStyle w:val="PargrafodaLista"/>
        <w:numPr>
          <w:ilvl w:val="2"/>
          <w:numId w:val="22"/>
        </w:numPr>
        <w:tabs>
          <w:tab w:val="left" w:pos="2209"/>
        </w:tabs>
        <w:spacing w:before="39"/>
      </w:pPr>
      <w:r>
        <w:t>–</w:t>
      </w:r>
      <w:r>
        <w:rPr>
          <w:spacing w:val="-5"/>
        </w:rPr>
        <w:t xml:space="preserve"> </w:t>
      </w:r>
      <w:r>
        <w:t>A</w:t>
      </w:r>
      <w:r>
        <w:rPr>
          <w:spacing w:val="-2"/>
        </w:rPr>
        <w:t xml:space="preserve"> </w:t>
      </w:r>
      <w:r>
        <w:t>pedido</w:t>
      </w:r>
      <w:r>
        <w:rPr>
          <w:spacing w:val="-4"/>
        </w:rPr>
        <w:t xml:space="preserve"> </w:t>
      </w:r>
      <w:r>
        <w:t>do</w:t>
      </w:r>
      <w:r>
        <w:rPr>
          <w:spacing w:val="-3"/>
        </w:rPr>
        <w:t xml:space="preserve"> </w:t>
      </w:r>
      <w:r>
        <w:t>fornecedor,</w:t>
      </w:r>
      <w:r>
        <w:rPr>
          <w:spacing w:val="-4"/>
        </w:rPr>
        <w:t xml:space="preserve"> </w:t>
      </w:r>
      <w:r>
        <w:t>decorrente</w:t>
      </w:r>
      <w:r>
        <w:rPr>
          <w:spacing w:val="-3"/>
        </w:rPr>
        <w:t xml:space="preserve"> </w:t>
      </w:r>
      <w:r>
        <w:t>de</w:t>
      </w:r>
      <w:r>
        <w:rPr>
          <w:spacing w:val="-2"/>
        </w:rPr>
        <w:t xml:space="preserve"> </w:t>
      </w:r>
      <w:r>
        <w:t>caso</w:t>
      </w:r>
      <w:r>
        <w:rPr>
          <w:spacing w:val="-4"/>
        </w:rPr>
        <w:t xml:space="preserve"> </w:t>
      </w:r>
      <w:r>
        <w:t>fortuito</w:t>
      </w:r>
      <w:r>
        <w:rPr>
          <w:spacing w:val="-3"/>
        </w:rPr>
        <w:t xml:space="preserve"> </w:t>
      </w:r>
      <w:r>
        <w:t>ou</w:t>
      </w:r>
      <w:r>
        <w:rPr>
          <w:spacing w:val="-4"/>
        </w:rPr>
        <w:t xml:space="preserve"> </w:t>
      </w:r>
      <w:r>
        <w:t>força</w:t>
      </w:r>
      <w:r>
        <w:rPr>
          <w:spacing w:val="-5"/>
        </w:rPr>
        <w:t xml:space="preserve"> </w:t>
      </w:r>
      <w:r>
        <w:t>maior;</w:t>
      </w:r>
      <w:r>
        <w:rPr>
          <w:spacing w:val="-2"/>
        </w:rPr>
        <w:t xml:space="preserve"> </w:t>
      </w:r>
      <w:r>
        <w:t>ou</w:t>
      </w:r>
    </w:p>
    <w:p w14:paraId="373ACC50" w14:textId="107E12BA" w:rsidR="008A1A1D" w:rsidRDefault="00203F4B">
      <w:pPr>
        <w:pStyle w:val="PargrafodaLista"/>
        <w:numPr>
          <w:ilvl w:val="2"/>
          <w:numId w:val="22"/>
        </w:numPr>
        <w:tabs>
          <w:tab w:val="left" w:pos="2240"/>
          <w:tab w:val="left" w:pos="4455"/>
          <w:tab w:val="left" w:pos="7654"/>
          <w:tab w:val="left" w:pos="10411"/>
        </w:tabs>
        <w:spacing w:before="41" w:line="276" w:lineRule="auto"/>
        <w:ind w:left="1714" w:right="991" w:firstLine="0"/>
      </w:pPr>
      <w:r>
        <w:t>– Se não houver êxito nas negociações, nas hipóteses em que o preço de mercado tornar-se</w:t>
      </w:r>
      <w:r>
        <w:rPr>
          <w:spacing w:val="1"/>
        </w:rPr>
        <w:t xml:space="preserve"> </w:t>
      </w:r>
      <w:r>
        <w:t>superior ou inferior ao preço registrado, nos termos dos artigos 26, § 3º e</w:t>
      </w:r>
      <w:r>
        <w:rPr>
          <w:spacing w:val="1"/>
        </w:rPr>
        <w:t xml:space="preserve"> </w:t>
      </w:r>
      <w:r>
        <w:t>27, § 4º, ambos do Decreto</w:t>
      </w:r>
      <w:r>
        <w:rPr>
          <w:spacing w:val="1"/>
        </w:rPr>
        <w:t xml:space="preserve"> </w:t>
      </w:r>
      <w:r>
        <w:t>nº</w:t>
      </w:r>
      <w:r>
        <w:tab/>
        <w:t>11.462,</w:t>
      </w:r>
      <w:r w:rsidR="00E92C35">
        <w:t xml:space="preserve"> </w:t>
      </w:r>
      <w:r>
        <w:t>de</w:t>
      </w:r>
      <w:r w:rsidR="00E92C35">
        <w:rPr>
          <w:rFonts w:ascii="Times New Roman" w:hAnsi="Times New Roman"/>
        </w:rPr>
        <w:t xml:space="preserve"> </w:t>
      </w:r>
      <w:r>
        <w:t>2023.</w:t>
      </w:r>
    </w:p>
    <w:p w14:paraId="65BCE989" w14:textId="77777777" w:rsidR="008A1A1D" w:rsidRDefault="008A1A1D">
      <w:pPr>
        <w:pStyle w:val="Corpodetexto"/>
        <w:spacing w:before="5"/>
        <w:rPr>
          <w:sz w:val="25"/>
        </w:rPr>
      </w:pPr>
    </w:p>
    <w:p w14:paraId="1B5809C2" w14:textId="5DFE393A" w:rsidR="008A1A1D" w:rsidRDefault="002B40B3">
      <w:pPr>
        <w:pStyle w:val="Ttulo2"/>
        <w:spacing w:before="0"/>
        <w:ind w:right="1614"/>
      </w:pPr>
      <w:r>
        <w:rPr>
          <w:noProof/>
          <w:lang w:val="pt-BR" w:eastAsia="pt-BR"/>
        </w:rPr>
        <mc:AlternateContent>
          <mc:Choice Requires="wps">
            <w:drawing>
              <wp:anchor distT="0" distB="0" distL="114300" distR="114300" simplePos="0" relativeHeight="485540864" behindDoc="1" locked="0" layoutInCell="1" allowOverlap="1" wp14:anchorId="7BA39003" wp14:editId="48C2387F">
                <wp:simplePos x="0" y="0"/>
                <wp:positionH relativeFrom="page">
                  <wp:posOffset>-635</wp:posOffset>
                </wp:positionH>
                <wp:positionV relativeFrom="paragraph">
                  <wp:posOffset>-3810</wp:posOffset>
                </wp:positionV>
                <wp:extent cx="7555230" cy="171450"/>
                <wp:effectExtent l="0" t="1270" r="0" b="0"/>
                <wp:wrapNone/>
                <wp:docPr id="103405191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D869" id="Rectangle 106" o:spid="_x0000_s1026" style="position:absolute;margin-left:-.05pt;margin-top:-.3pt;width:594.9pt;height:13.5pt;z-index:-177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NAhgIAAAYFAAAOAAAAZHJzL2Uyb0RvYy54bWysVNuO0zAQfUfiHyy/dxNnk7aJNl3thSKk&#10;BVYsfIAbO42FYxvbbbog/p2x05YWeECIVnJsz3h8Zs4ZX13veom23DqhVY3JRYoRV41mQq1r/Onj&#10;cjLHyHmqGJVa8Ro/c4evFy9fXA2m4pnutGTcIgiiXDWYGnfemypJXNPxnroLbbgCY6ttTz0s7Tph&#10;lg4QvZdJlqbTZNCWGasb7hzs3o9GvIjx25Y3/n3bOu6RrDFg83G0cVyFMVlc0WptqelEs4dB/wFF&#10;T4WCS4+h7qmnaGPFb6F60VjtdOsvGt0num1Fw2MOkA1Jf8nmqaOGx1ygOM4cy+T+X9jm3fbRIsGA&#10;u/QyTwtSkhlGivbA1QeoHlVryRFJp6FSg3EVHHgyjzbk6syDbj47pPRdB378xlo9dJwywEeCf3J2&#10;ICwcHEWr4a1mEJ9uvI5F27W2DwGhHGgXuXk+csN3HjWwOSuKIrsEChuwkRnJi0heQqvDaWOdf811&#10;j8KkxhbQx+h0++B8QEOrg0tEr6VgSyFlXNj16k5atKWgk2UW/jEBSPLUTargrHQ4NkYcdwAk3BFs&#10;AW7k/VtJsjy9zcrJcjqfTfJlXkzKWTqfpKS8LadpXub3y+8BIMmrTjDG1YNQ/KBBkv8dx/tuGNUT&#10;VYiGGpdFVsTcz9C70yTT+PtTkr3w0JJS9DWeH51oFYh9pRikTStPhRznyTn8WGWoweEbqxJlEJgf&#10;FbTS7BlUYDWQBHzC4wGTTtuvGA3QiDV2XzbUcozkGwVKKkmeh86Ni7yYZbCwp5bVqYWqBkLV2GM0&#10;Tu/82O0bY8W6g5tILIzSN6C+VkRhBGWOqPaahWaLGewfhtDNp+vo9fP5WvwAAAD//wMAUEsDBBQA&#10;BgAIAAAAIQDOxQVl3gAAAAcBAAAPAAAAZHJzL2Rvd25yZXYueG1sTI5BS8NAFITvgv9heYIXaTcp&#10;EmvMphRRLwrFqBRvr9lnNjT7NmS3afrv3Z70NAwzzHzFarKdGGnwrWMF6TwBQVw73XKj4PPjebYE&#10;4QOyxs4xKTiRh1V5eVFgrt2R32msQiPiCPscFZgQ+lxKXxuy6OeuJ47ZjxsshmiHRuoBj3HcdnKR&#10;JJm02HJ8MNjTo6F6Xx2sgrXcfvNb9Tp+WXOSW32zt5uXJ6Wur6b1A4hAU/grwxk/okMZmXbuwNqL&#10;TsEsjcUoGYhzmi7v70DsFCyyW5BlIf/zl78AAAD//wMAUEsBAi0AFAAGAAgAAAAhALaDOJL+AAAA&#10;4QEAABMAAAAAAAAAAAAAAAAAAAAAAFtDb250ZW50X1R5cGVzXS54bWxQSwECLQAUAAYACAAAACEA&#10;OP0h/9YAAACUAQAACwAAAAAAAAAAAAAAAAAvAQAAX3JlbHMvLnJlbHNQSwECLQAUAAYACAAAACEA&#10;2yyDQIYCAAAGBQAADgAAAAAAAAAAAAAAAAAuAgAAZHJzL2Uyb0RvYy54bWxQSwECLQAUAAYACAAA&#10;ACEAzsUFZd4AAAAHAQAADwAAAAAAAAAAAAAAAADgBAAAZHJzL2Rvd25yZXYueG1sUEsFBgAAAAAE&#10;AAQA8wAAAOsFAAAAAA==&#10;" fillcolor="#f2f2f2" stroked="f">
                <w10:wrap anchorx="page"/>
              </v:rect>
            </w:pict>
          </mc:Fallback>
        </mc:AlternateContent>
      </w:r>
      <w:r w:rsidR="00203F4B">
        <w:t>CLÁUSULA</w:t>
      </w:r>
      <w:r w:rsidR="00203F4B">
        <w:rPr>
          <w:spacing w:val="-5"/>
        </w:rPr>
        <w:t xml:space="preserve"> </w:t>
      </w:r>
      <w:r w:rsidR="00203F4B">
        <w:t>SÉTIMA</w:t>
      </w:r>
      <w:r w:rsidR="00203F4B">
        <w:rPr>
          <w:spacing w:val="-1"/>
        </w:rPr>
        <w:t xml:space="preserve"> </w:t>
      </w:r>
      <w:r w:rsidR="00203F4B">
        <w:t>–</w:t>
      </w:r>
      <w:r w:rsidR="00203F4B">
        <w:rPr>
          <w:spacing w:val="-4"/>
        </w:rPr>
        <w:t xml:space="preserve"> </w:t>
      </w:r>
      <w:r w:rsidR="00203F4B">
        <w:t>DAS</w:t>
      </w:r>
      <w:r w:rsidR="00203F4B">
        <w:rPr>
          <w:spacing w:val="-4"/>
        </w:rPr>
        <w:t xml:space="preserve"> </w:t>
      </w:r>
      <w:r w:rsidR="00203F4B">
        <w:t>PENALIDADES</w:t>
      </w:r>
    </w:p>
    <w:p w14:paraId="1B7B1AEA" w14:textId="77777777" w:rsidR="008A1A1D" w:rsidRDefault="00203F4B">
      <w:pPr>
        <w:pStyle w:val="PargrafodaLista"/>
        <w:numPr>
          <w:ilvl w:val="1"/>
          <w:numId w:val="21"/>
        </w:numPr>
        <w:tabs>
          <w:tab w:val="left" w:pos="1348"/>
        </w:tabs>
        <w:spacing w:before="23" w:line="276" w:lineRule="auto"/>
        <w:ind w:right="1013" w:firstLine="0"/>
      </w:pPr>
      <w:r>
        <w:t>– O descumprimento da Ata de Registro de Preços ensejará aplicação das penalidades estabelecidas no</w:t>
      </w:r>
      <w:r>
        <w:rPr>
          <w:spacing w:val="1"/>
        </w:rPr>
        <w:t xml:space="preserve"> </w:t>
      </w:r>
      <w:r>
        <w:t>instrumento</w:t>
      </w:r>
      <w:r>
        <w:rPr>
          <w:spacing w:val="-3"/>
        </w:rPr>
        <w:t xml:space="preserve"> </w:t>
      </w:r>
      <w:r>
        <w:t>convocatório;</w:t>
      </w:r>
    </w:p>
    <w:p w14:paraId="5CC448C4" w14:textId="77777777" w:rsidR="008A1A1D" w:rsidRDefault="00203F4B">
      <w:pPr>
        <w:pStyle w:val="Corpodetexto"/>
        <w:spacing w:before="1" w:line="276" w:lineRule="auto"/>
        <w:ind w:left="1714" w:right="999"/>
        <w:jc w:val="both"/>
      </w:pPr>
      <w:r>
        <w:t>7.1.2 – As sanções também se aplicam aos integrantes do cadastro de reserva no registro de preços</w:t>
      </w:r>
      <w:r>
        <w:rPr>
          <w:spacing w:val="1"/>
        </w:rPr>
        <w:t xml:space="preserve"> </w:t>
      </w:r>
      <w:r>
        <w:t>que, convocados, não honrarem o compromisso assumido injustificadamente após terem assinado a</w:t>
      </w:r>
      <w:r>
        <w:rPr>
          <w:spacing w:val="1"/>
        </w:rPr>
        <w:t xml:space="preserve"> </w:t>
      </w:r>
      <w:r>
        <w:t>ata.</w:t>
      </w:r>
    </w:p>
    <w:p w14:paraId="71286529" w14:textId="77777777" w:rsidR="008A1A1D" w:rsidRDefault="00203F4B">
      <w:pPr>
        <w:pStyle w:val="PargrafodaLista"/>
        <w:numPr>
          <w:ilvl w:val="1"/>
          <w:numId w:val="21"/>
        </w:numPr>
        <w:tabs>
          <w:tab w:val="left" w:pos="1368"/>
        </w:tabs>
        <w:spacing w:before="1" w:line="276" w:lineRule="auto"/>
        <w:ind w:right="1010" w:firstLine="0"/>
      </w:pPr>
      <w:r>
        <w:t>– É da competência do gerenciador a aplicação das penalidades decorrentes do descumprimento do</w:t>
      </w:r>
      <w:r>
        <w:rPr>
          <w:spacing w:val="1"/>
        </w:rPr>
        <w:t xml:space="preserve"> </w:t>
      </w:r>
      <w:r>
        <w:t>pactuado nesta ata de registro de preço, exceto nas hipóteses em que o descumprimento disser respeito às</w:t>
      </w:r>
      <w:r>
        <w:rPr>
          <w:spacing w:val="1"/>
        </w:rPr>
        <w:t xml:space="preserve"> </w:t>
      </w:r>
      <w:r>
        <w:t>contratações dos órgãos ou entidade participante, caso no qual caberá ao respectivo órgão participante a</w:t>
      </w:r>
      <w:r>
        <w:rPr>
          <w:spacing w:val="1"/>
        </w:rPr>
        <w:t xml:space="preserve"> </w:t>
      </w:r>
      <w:r>
        <w:t>aplicação</w:t>
      </w:r>
      <w:r>
        <w:rPr>
          <w:spacing w:val="-3"/>
        </w:rPr>
        <w:t xml:space="preserve"> </w:t>
      </w:r>
      <w:r>
        <w:t>da penalidade.</w:t>
      </w:r>
    </w:p>
    <w:p w14:paraId="35BDCD8E" w14:textId="77777777" w:rsidR="008A1A1D" w:rsidRDefault="00203F4B">
      <w:pPr>
        <w:pStyle w:val="PargrafodaLista"/>
        <w:numPr>
          <w:ilvl w:val="1"/>
          <w:numId w:val="21"/>
        </w:numPr>
        <w:tabs>
          <w:tab w:val="left" w:pos="1362"/>
        </w:tabs>
        <w:spacing w:before="1" w:line="276" w:lineRule="auto"/>
        <w:ind w:right="1007" w:firstLine="0"/>
      </w:pPr>
      <w:r>
        <w:t>– O órgão ou entidade participante deverá comunicar ao órgão gerenciador qualquer das ocorrências</w:t>
      </w:r>
      <w:r>
        <w:rPr>
          <w:spacing w:val="1"/>
        </w:rPr>
        <w:t xml:space="preserve"> </w:t>
      </w:r>
      <w:r>
        <w:t>previstas no item 6.1, dada a necessidade de instauração de procedimento para cancelamento do registro do</w:t>
      </w:r>
      <w:r>
        <w:rPr>
          <w:spacing w:val="1"/>
        </w:rPr>
        <w:t xml:space="preserve"> </w:t>
      </w:r>
      <w:r>
        <w:t>fornecedor.</w:t>
      </w:r>
    </w:p>
    <w:p w14:paraId="4D839D92" w14:textId="77777777" w:rsidR="008A1A1D" w:rsidRDefault="008A1A1D">
      <w:pPr>
        <w:pStyle w:val="Corpodetexto"/>
        <w:spacing w:before="4"/>
        <w:rPr>
          <w:sz w:val="25"/>
        </w:rPr>
      </w:pPr>
    </w:p>
    <w:p w14:paraId="4D40D3D6" w14:textId="21737E0E" w:rsidR="008A1A1D" w:rsidRDefault="002B40B3">
      <w:pPr>
        <w:pStyle w:val="Ttulo2"/>
        <w:spacing w:before="0"/>
        <w:ind w:right="1616"/>
      </w:pPr>
      <w:r>
        <w:rPr>
          <w:noProof/>
          <w:lang w:val="pt-BR" w:eastAsia="pt-BR"/>
        </w:rPr>
        <mc:AlternateContent>
          <mc:Choice Requires="wps">
            <w:drawing>
              <wp:anchor distT="0" distB="0" distL="114300" distR="114300" simplePos="0" relativeHeight="485541376" behindDoc="1" locked="0" layoutInCell="1" allowOverlap="1" wp14:anchorId="4CD8C697" wp14:editId="03424C3D">
                <wp:simplePos x="0" y="0"/>
                <wp:positionH relativeFrom="page">
                  <wp:posOffset>-635</wp:posOffset>
                </wp:positionH>
                <wp:positionV relativeFrom="paragraph">
                  <wp:posOffset>-3810</wp:posOffset>
                </wp:positionV>
                <wp:extent cx="7555230" cy="171450"/>
                <wp:effectExtent l="0" t="4445" r="0" b="0"/>
                <wp:wrapNone/>
                <wp:docPr id="103405191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723EB" id="Rectangle 105" o:spid="_x0000_s1026" style="position:absolute;margin-left:-.05pt;margin-top:-.3pt;width:594.9pt;height:13.5pt;z-index:-1777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mhgIAAAYFAAAOAAAAZHJzL2Uyb0RvYy54bWysVFFv0zAQfkfiP1h+7xJnydpES6etpQhp&#10;wMTgB7ix01g4trHdpgPx3zk7bemAB4RoJcf2nc/f3fedr2/2vUQ7bp3QqsbkIsWIq0YzoTY1/vRx&#10;NZlh5DxVjEqteI2fuMM385cvrgdT8Ux3WjJuEQRRrhpMjTvvTZUkrul4T92FNlyBsdW2px6WdpMw&#10;SweI3sskS9OrZNCWGasb7hzsLkcjnsf4bcsb/75tHfdI1hiw+TjaOK7DmMyvabWx1HSiOcCg/4Ci&#10;p0LBpadQS+op2lrxW6heNFY73fqLRveJblvR8JgDZEPSX7J57KjhMRcojjOnMrn/F7Z5t3uwSDDg&#10;Lr3M04KUpMBI0R64+gDVo2ojOSJpESo1GFfBgUfzYEOuztzr5rNDSi868OO31uqh45QBPhL8k2cH&#10;wsLBUbQe3moG8enW61i0fWv7EBDKgfaRm6cTN3zvUQOb06IoskugsAEbmZK8iOQltDqeNtb511z3&#10;KExqbAF9jE53984HNLQ6ukT0Wgq2ElLGhd2sF9KiHQWdrLLwjwlAkuduUgVnpcOxMeK4AyDhjmAL&#10;cCPv30qS5eldVk5WV7PpJF/lxaScprNJSsq78irNy3y5+h4AkrzqBGNc3QvFjxok+d9xfOiGUT1R&#10;hWiocVlkRcz9GXp3nmQaf39KshceWlKKvsazkxOtArGvFIO0aeWpkOM8eQ4/VhlqcPzGqkQZBOZH&#10;Ba01ewIVWA0kAZ/weMCk0/YrRgM0Yo3dly21HCP5RoGSSpLnoXPjIi+mGSzsuWV9bqGqgVA19hiN&#10;04Ufu31rrNh0cBOJhVH6FtTXiiiMoMwR1UGz0Gwxg8PDELr5fB29fj5f8x8AAAD//wMAUEsDBBQA&#10;BgAIAAAAIQDOxQVl3gAAAAcBAAAPAAAAZHJzL2Rvd25yZXYueG1sTI5BS8NAFITvgv9heYIXaTcp&#10;EmvMphRRLwrFqBRvr9lnNjT7NmS3afrv3Z70NAwzzHzFarKdGGnwrWMF6TwBQVw73XKj4PPjebYE&#10;4QOyxs4xKTiRh1V5eVFgrt2R32msQiPiCPscFZgQ+lxKXxuy6OeuJ47ZjxsshmiHRuoBj3HcdnKR&#10;JJm02HJ8MNjTo6F6Xx2sgrXcfvNb9Tp+WXOSW32zt5uXJ6Wur6b1A4hAU/grwxk/okMZmXbuwNqL&#10;TsEsjcUoGYhzmi7v70DsFCyyW5BlIf/zl78AAAD//wMAUEsBAi0AFAAGAAgAAAAhALaDOJL+AAAA&#10;4QEAABMAAAAAAAAAAAAAAAAAAAAAAFtDb250ZW50X1R5cGVzXS54bWxQSwECLQAUAAYACAAAACEA&#10;OP0h/9YAAACUAQAACwAAAAAAAAAAAAAAAAAvAQAAX3JlbHMvLnJlbHNQSwECLQAUAAYACAAAACEA&#10;w6z/5oYCAAAGBQAADgAAAAAAAAAAAAAAAAAuAgAAZHJzL2Uyb0RvYy54bWxQSwECLQAUAAYACAAA&#10;ACEAzsUFZd4AAAAHAQAADwAAAAAAAAAAAAAAAADgBAAAZHJzL2Rvd25yZXYueG1sUEsFBgAAAAAE&#10;AAQA8wAAAOsFAAAAAA==&#10;" fillcolor="#f2f2f2" stroked="f">
                <w10:wrap anchorx="page"/>
              </v:rect>
            </w:pict>
          </mc:Fallback>
        </mc:AlternateContent>
      </w:r>
      <w:r w:rsidR="00203F4B">
        <w:t>CLÁUSULA</w:t>
      </w:r>
      <w:r w:rsidR="00203F4B">
        <w:rPr>
          <w:spacing w:val="-4"/>
        </w:rPr>
        <w:t xml:space="preserve"> </w:t>
      </w:r>
      <w:r w:rsidR="00203F4B">
        <w:t>OITAVA</w:t>
      </w:r>
      <w:r w:rsidR="00203F4B">
        <w:rPr>
          <w:spacing w:val="-4"/>
        </w:rPr>
        <w:t xml:space="preserve"> </w:t>
      </w:r>
      <w:r w:rsidR="00203F4B">
        <w:t>–</w:t>
      </w:r>
      <w:r w:rsidR="00203F4B">
        <w:rPr>
          <w:spacing w:val="-3"/>
        </w:rPr>
        <w:t xml:space="preserve"> </w:t>
      </w:r>
      <w:r w:rsidR="00203F4B">
        <w:t>DAS</w:t>
      </w:r>
      <w:r w:rsidR="00203F4B">
        <w:rPr>
          <w:spacing w:val="-5"/>
        </w:rPr>
        <w:t xml:space="preserve"> </w:t>
      </w:r>
      <w:r w:rsidR="00203F4B">
        <w:t>DISPOSIÇÕES</w:t>
      </w:r>
      <w:r w:rsidR="00203F4B">
        <w:rPr>
          <w:spacing w:val="-2"/>
        </w:rPr>
        <w:t xml:space="preserve"> </w:t>
      </w:r>
      <w:r w:rsidR="00203F4B">
        <w:t>FINAIS</w:t>
      </w:r>
    </w:p>
    <w:p w14:paraId="4B0BA4DD" w14:textId="77777777" w:rsidR="008A1A1D" w:rsidRDefault="008A1A1D">
      <w:pPr>
        <w:pStyle w:val="Corpodetexto"/>
        <w:rPr>
          <w:b/>
          <w:sz w:val="20"/>
        </w:rPr>
      </w:pPr>
    </w:p>
    <w:p w14:paraId="617C01E9" w14:textId="77777777" w:rsidR="008A1A1D" w:rsidRDefault="00203F4B">
      <w:pPr>
        <w:pStyle w:val="PargrafodaLista"/>
        <w:numPr>
          <w:ilvl w:val="1"/>
          <w:numId w:val="20"/>
        </w:numPr>
        <w:tabs>
          <w:tab w:val="left" w:pos="1376"/>
        </w:tabs>
        <w:spacing w:before="56" w:line="276" w:lineRule="auto"/>
        <w:ind w:right="1010" w:firstLine="0"/>
      </w:pPr>
      <w:r>
        <w:t>–</w:t>
      </w:r>
      <w:r>
        <w:rPr>
          <w:spacing w:val="1"/>
        </w:rPr>
        <w:t xml:space="preserve"> </w:t>
      </w:r>
      <w:r>
        <w:t>As</w:t>
      </w:r>
      <w:r>
        <w:rPr>
          <w:spacing w:val="1"/>
        </w:rPr>
        <w:t xml:space="preserve"> </w:t>
      </w:r>
      <w:r>
        <w:t>condições</w:t>
      </w:r>
      <w:r>
        <w:rPr>
          <w:spacing w:val="1"/>
        </w:rPr>
        <w:t xml:space="preserve"> </w:t>
      </w:r>
      <w:r>
        <w:t>gerais</w:t>
      </w:r>
      <w:r>
        <w:rPr>
          <w:spacing w:val="1"/>
        </w:rPr>
        <w:t xml:space="preserve"> </w:t>
      </w:r>
      <w:r>
        <w:t>de</w:t>
      </w:r>
      <w:r>
        <w:rPr>
          <w:spacing w:val="1"/>
        </w:rPr>
        <w:t xml:space="preserve"> </w:t>
      </w:r>
      <w:r>
        <w:t>execução</w:t>
      </w:r>
      <w:r>
        <w:rPr>
          <w:spacing w:val="1"/>
        </w:rPr>
        <w:t xml:space="preserve"> </w:t>
      </w:r>
      <w:r>
        <w:t>do</w:t>
      </w:r>
      <w:r>
        <w:rPr>
          <w:spacing w:val="1"/>
        </w:rPr>
        <w:t xml:space="preserve"> </w:t>
      </w:r>
      <w:r>
        <w:t>objeto,</w:t>
      </w:r>
      <w:r>
        <w:rPr>
          <w:spacing w:val="1"/>
        </w:rPr>
        <w:t xml:space="preserve"> </w:t>
      </w:r>
      <w:r>
        <w:t>tais</w:t>
      </w:r>
      <w:r>
        <w:rPr>
          <w:spacing w:val="1"/>
        </w:rPr>
        <w:t xml:space="preserve"> </w:t>
      </w:r>
      <w:r>
        <w:t>como</w:t>
      </w:r>
      <w:r>
        <w:rPr>
          <w:spacing w:val="1"/>
        </w:rPr>
        <w:t xml:space="preserve"> </w:t>
      </w:r>
      <w:r>
        <w:t>os</w:t>
      </w:r>
      <w:r>
        <w:rPr>
          <w:spacing w:val="1"/>
        </w:rPr>
        <w:t xml:space="preserve"> </w:t>
      </w:r>
      <w:r>
        <w:t>prazos</w:t>
      </w:r>
      <w:r>
        <w:rPr>
          <w:spacing w:val="1"/>
        </w:rPr>
        <w:t xml:space="preserve"> </w:t>
      </w:r>
      <w:r>
        <w:t>para</w:t>
      </w:r>
      <w:r>
        <w:rPr>
          <w:spacing w:val="1"/>
        </w:rPr>
        <w:t xml:space="preserve"> </w:t>
      </w:r>
      <w:r>
        <w:t>entrega</w:t>
      </w:r>
      <w:r>
        <w:rPr>
          <w:spacing w:val="1"/>
        </w:rPr>
        <w:t xml:space="preserve"> </w:t>
      </w:r>
      <w:r>
        <w:t>e</w:t>
      </w:r>
      <w:r>
        <w:rPr>
          <w:spacing w:val="1"/>
        </w:rPr>
        <w:t xml:space="preserve"> </w:t>
      </w:r>
      <w:r>
        <w:t>recebimento,</w:t>
      </w:r>
      <w:r>
        <w:rPr>
          <w:spacing w:val="1"/>
        </w:rPr>
        <w:t xml:space="preserve"> </w:t>
      </w:r>
      <w:r>
        <w:t>as</w:t>
      </w:r>
      <w:r>
        <w:rPr>
          <w:spacing w:val="-47"/>
        </w:rPr>
        <w:t xml:space="preserve"> </w:t>
      </w:r>
      <w:r>
        <w:t>obrigações</w:t>
      </w:r>
      <w:r>
        <w:rPr>
          <w:spacing w:val="1"/>
        </w:rPr>
        <w:t xml:space="preserve"> </w:t>
      </w:r>
      <w:r>
        <w:t>da</w:t>
      </w:r>
      <w:r>
        <w:rPr>
          <w:spacing w:val="1"/>
        </w:rPr>
        <w:t xml:space="preserve"> </w:t>
      </w:r>
      <w:r>
        <w:t>Administração</w:t>
      </w:r>
      <w:r>
        <w:rPr>
          <w:spacing w:val="1"/>
        </w:rPr>
        <w:t xml:space="preserve"> </w:t>
      </w:r>
      <w:r>
        <w:t>e</w:t>
      </w:r>
      <w:r>
        <w:rPr>
          <w:spacing w:val="1"/>
        </w:rPr>
        <w:t xml:space="preserve"> </w:t>
      </w:r>
      <w:r>
        <w:t>do</w:t>
      </w:r>
      <w:r>
        <w:rPr>
          <w:spacing w:val="1"/>
        </w:rPr>
        <w:t xml:space="preserve"> </w:t>
      </w:r>
      <w:r>
        <w:t>fornecedor</w:t>
      </w:r>
      <w:r>
        <w:rPr>
          <w:spacing w:val="1"/>
        </w:rPr>
        <w:t xml:space="preserve"> </w:t>
      </w:r>
      <w:r>
        <w:t>registrado,</w:t>
      </w:r>
      <w:r>
        <w:rPr>
          <w:spacing w:val="1"/>
        </w:rPr>
        <w:t xml:space="preserve"> </w:t>
      </w:r>
      <w:r>
        <w:t>penalidades</w:t>
      </w:r>
      <w:r>
        <w:rPr>
          <w:spacing w:val="1"/>
        </w:rPr>
        <w:t xml:space="preserve"> </w:t>
      </w:r>
      <w:r>
        <w:t>e</w:t>
      </w:r>
      <w:r>
        <w:rPr>
          <w:spacing w:val="1"/>
        </w:rPr>
        <w:t xml:space="preserve"> </w:t>
      </w:r>
      <w:r>
        <w:t>demais</w:t>
      </w:r>
      <w:r>
        <w:rPr>
          <w:spacing w:val="1"/>
        </w:rPr>
        <w:t xml:space="preserve"> </w:t>
      </w:r>
      <w:r>
        <w:t>condições</w:t>
      </w:r>
      <w:r>
        <w:rPr>
          <w:spacing w:val="1"/>
        </w:rPr>
        <w:t xml:space="preserve"> </w:t>
      </w:r>
      <w:r>
        <w:t>do</w:t>
      </w:r>
      <w:r>
        <w:rPr>
          <w:spacing w:val="1"/>
        </w:rPr>
        <w:t xml:space="preserve"> </w:t>
      </w:r>
      <w:r>
        <w:t>ajuste,</w:t>
      </w:r>
      <w:r>
        <w:rPr>
          <w:spacing w:val="1"/>
        </w:rPr>
        <w:t xml:space="preserve"> </w:t>
      </w:r>
      <w:r>
        <w:t>encontram-se</w:t>
      </w:r>
      <w:r>
        <w:rPr>
          <w:spacing w:val="-1"/>
        </w:rPr>
        <w:t xml:space="preserve"> </w:t>
      </w:r>
      <w:r>
        <w:t>definidos</w:t>
      </w:r>
      <w:r>
        <w:rPr>
          <w:spacing w:val="-2"/>
        </w:rPr>
        <w:t xml:space="preserve"> </w:t>
      </w:r>
      <w:r>
        <w:t>no</w:t>
      </w:r>
      <w:r>
        <w:rPr>
          <w:spacing w:val="-3"/>
        </w:rPr>
        <w:t xml:space="preserve"> </w:t>
      </w:r>
      <w:r>
        <w:t>Termo</w:t>
      </w:r>
      <w:r>
        <w:rPr>
          <w:spacing w:val="-1"/>
        </w:rPr>
        <w:t xml:space="preserve"> </w:t>
      </w:r>
      <w:r>
        <w:t>de</w:t>
      </w:r>
      <w:r>
        <w:rPr>
          <w:spacing w:val="-1"/>
        </w:rPr>
        <w:t xml:space="preserve"> </w:t>
      </w:r>
      <w:r>
        <w:t>Referência,</w:t>
      </w:r>
      <w:r>
        <w:rPr>
          <w:spacing w:val="-1"/>
        </w:rPr>
        <w:t xml:space="preserve"> </w:t>
      </w:r>
      <w:r>
        <w:t>Anexo</w:t>
      </w:r>
      <w:r>
        <w:rPr>
          <w:spacing w:val="-1"/>
        </w:rPr>
        <w:t xml:space="preserve"> </w:t>
      </w:r>
      <w:r>
        <w:t>I</w:t>
      </w:r>
      <w:r>
        <w:rPr>
          <w:spacing w:val="-1"/>
        </w:rPr>
        <w:t xml:space="preserve"> </w:t>
      </w:r>
      <w:r>
        <w:t>do</w:t>
      </w:r>
      <w:r>
        <w:rPr>
          <w:spacing w:val="-2"/>
        </w:rPr>
        <w:t xml:space="preserve"> </w:t>
      </w:r>
      <w:r>
        <w:t>instrumento</w:t>
      </w:r>
      <w:r>
        <w:rPr>
          <w:spacing w:val="-2"/>
        </w:rPr>
        <w:t xml:space="preserve"> </w:t>
      </w:r>
      <w:r>
        <w:t>convocatório.</w:t>
      </w:r>
    </w:p>
    <w:p w14:paraId="6D622AC6" w14:textId="77777777" w:rsidR="008A1A1D" w:rsidRDefault="00203F4B">
      <w:pPr>
        <w:pStyle w:val="PargrafodaLista"/>
        <w:numPr>
          <w:ilvl w:val="1"/>
          <w:numId w:val="20"/>
        </w:numPr>
        <w:tabs>
          <w:tab w:val="left" w:pos="1368"/>
        </w:tabs>
        <w:spacing w:line="276" w:lineRule="auto"/>
        <w:ind w:right="1013" w:firstLine="0"/>
      </w:pPr>
      <w:r>
        <w:t>– Integra a presente Ata de Registro de Preço, o Anexo I, com o cadastro de reserva das empresas</w:t>
      </w:r>
      <w:r>
        <w:rPr>
          <w:spacing w:val="1"/>
        </w:rPr>
        <w:t xml:space="preserve"> </w:t>
      </w:r>
      <w:r>
        <w:t>signatárias que aceitam cotar os itens com os preços iguais ao do licitante vencedor do procedimento de</w:t>
      </w:r>
      <w:r>
        <w:rPr>
          <w:spacing w:val="1"/>
        </w:rPr>
        <w:t xml:space="preserve"> </w:t>
      </w:r>
      <w:r>
        <w:t>contratação</w:t>
      </w:r>
      <w:r>
        <w:rPr>
          <w:spacing w:val="-2"/>
        </w:rPr>
        <w:t xml:space="preserve"> </w:t>
      </w:r>
      <w:r>
        <w:t>em</w:t>
      </w:r>
      <w:r>
        <w:rPr>
          <w:spacing w:val="-2"/>
        </w:rPr>
        <w:t xml:space="preserve"> </w:t>
      </w:r>
      <w:r>
        <w:t>referência.</w:t>
      </w:r>
    </w:p>
    <w:p w14:paraId="6A0FD3AE" w14:textId="22A73C84" w:rsidR="008A1A1D" w:rsidRDefault="00203F4B">
      <w:pPr>
        <w:pStyle w:val="PargrafodaLista"/>
        <w:numPr>
          <w:ilvl w:val="1"/>
          <w:numId w:val="20"/>
        </w:numPr>
        <w:tabs>
          <w:tab w:val="left" w:pos="1342"/>
          <w:tab w:val="left" w:pos="2834"/>
          <w:tab w:val="left" w:pos="4075"/>
          <w:tab w:val="left" w:pos="5908"/>
          <w:tab w:val="left" w:pos="7147"/>
          <w:tab w:val="left" w:pos="8965"/>
          <w:tab w:val="left" w:pos="10288"/>
        </w:tabs>
        <w:spacing w:before="1" w:line="276" w:lineRule="auto"/>
        <w:ind w:right="994" w:firstLine="0"/>
      </w:pPr>
      <w:r>
        <w:t xml:space="preserve">– Fica eleito o Foro da cidade de Santana do Maranhão - MA, para dirimir quaisquer </w:t>
      </w:r>
      <w:r w:rsidR="008311FD">
        <w:t>litígios</w:t>
      </w:r>
      <w:r>
        <w:t xml:space="preserve"> oriundos da</w:t>
      </w:r>
      <w:r>
        <w:rPr>
          <w:spacing w:val="1"/>
        </w:rPr>
        <w:t xml:space="preserve"> </w:t>
      </w:r>
      <w:r>
        <w:t>presente</w:t>
      </w:r>
      <w:r>
        <w:rPr>
          <w:spacing w:val="1"/>
        </w:rPr>
        <w:t xml:space="preserve"> </w:t>
      </w:r>
      <w:r>
        <w:t>ATA</w:t>
      </w:r>
      <w:r>
        <w:rPr>
          <w:spacing w:val="1"/>
        </w:rPr>
        <w:t xml:space="preserve"> </w:t>
      </w:r>
      <w:r>
        <w:t>de</w:t>
      </w:r>
      <w:r>
        <w:rPr>
          <w:spacing w:val="1"/>
        </w:rPr>
        <w:t xml:space="preserve"> </w:t>
      </w:r>
      <w:r>
        <w:t>Registro</w:t>
      </w:r>
      <w:r>
        <w:rPr>
          <w:spacing w:val="1"/>
        </w:rPr>
        <w:t xml:space="preserve"> </w:t>
      </w:r>
      <w:r>
        <w:t>de</w:t>
      </w:r>
      <w:r>
        <w:rPr>
          <w:spacing w:val="1"/>
        </w:rPr>
        <w:t xml:space="preserve"> </w:t>
      </w:r>
      <w:r>
        <w:t>Preços</w:t>
      </w:r>
      <w:r>
        <w:rPr>
          <w:spacing w:val="1"/>
        </w:rPr>
        <w:t xml:space="preserve"> </w:t>
      </w:r>
      <w:r>
        <w:t>(ARP),</w:t>
      </w:r>
      <w:r>
        <w:rPr>
          <w:spacing w:val="1"/>
        </w:rPr>
        <w:t xml:space="preserve"> </w:t>
      </w:r>
      <w:r>
        <w:t>que</w:t>
      </w:r>
      <w:r>
        <w:rPr>
          <w:spacing w:val="1"/>
        </w:rPr>
        <w:t xml:space="preserve"> </w:t>
      </w:r>
      <w:r>
        <w:t>não</w:t>
      </w:r>
      <w:r>
        <w:rPr>
          <w:spacing w:val="1"/>
        </w:rPr>
        <w:t xml:space="preserve"> </w:t>
      </w:r>
      <w:r>
        <w:t>puderem</w:t>
      </w:r>
      <w:r>
        <w:rPr>
          <w:spacing w:val="1"/>
        </w:rPr>
        <w:t xml:space="preserve"> </w:t>
      </w:r>
      <w:r>
        <w:t>ser</w:t>
      </w:r>
      <w:r>
        <w:rPr>
          <w:spacing w:val="1"/>
        </w:rPr>
        <w:t xml:space="preserve"> </w:t>
      </w:r>
      <w:r>
        <w:t>administrativamente</w:t>
      </w:r>
      <w:r>
        <w:rPr>
          <w:spacing w:val="1"/>
        </w:rPr>
        <w:t xml:space="preserve"> </w:t>
      </w:r>
      <w:r>
        <w:t>solucionados,</w:t>
      </w:r>
      <w:r>
        <w:rPr>
          <w:spacing w:val="1"/>
        </w:rPr>
        <w:t xml:space="preserve"> </w:t>
      </w:r>
      <w:r>
        <w:t>renunciando, como renunciado têm, a qualquer outro por mais privilegiado que seja, até mesmo se houver</w:t>
      </w:r>
      <w:r>
        <w:rPr>
          <w:spacing w:val="1"/>
        </w:rPr>
        <w:t xml:space="preserve"> </w:t>
      </w:r>
      <w:r>
        <w:t>mudança</w:t>
      </w:r>
      <w:r w:rsidR="00E92C35">
        <w:t xml:space="preserve"> </w:t>
      </w:r>
      <w:r>
        <w:t>de</w:t>
      </w:r>
      <w:r w:rsidR="00E92C35">
        <w:t xml:space="preserve"> </w:t>
      </w:r>
      <w:r>
        <w:t>domicílio</w:t>
      </w:r>
      <w:r w:rsidR="00E92C35">
        <w:t xml:space="preserve"> </w:t>
      </w:r>
      <w:r>
        <w:t>de</w:t>
      </w:r>
      <w:r w:rsidR="00E92C35">
        <w:t xml:space="preserve"> </w:t>
      </w:r>
      <w:r>
        <w:t>qualquer</w:t>
      </w:r>
      <w:r w:rsidR="00E92C35">
        <w:t xml:space="preserve"> </w:t>
      </w:r>
      <w:r>
        <w:t>das</w:t>
      </w:r>
      <w:r w:rsidR="00E92C35">
        <w:t xml:space="preserve"> </w:t>
      </w:r>
      <w:r>
        <w:rPr>
          <w:spacing w:val="-1"/>
        </w:rPr>
        <w:t>partes.</w:t>
      </w:r>
    </w:p>
    <w:p w14:paraId="7C38ADD2" w14:textId="77777777" w:rsidR="008A1A1D" w:rsidRDefault="008A1A1D">
      <w:pPr>
        <w:pStyle w:val="Corpodetexto"/>
        <w:spacing w:before="5"/>
        <w:rPr>
          <w:sz w:val="25"/>
        </w:rPr>
      </w:pPr>
    </w:p>
    <w:p w14:paraId="25715BE9" w14:textId="6DDB08AA" w:rsidR="008A1A1D" w:rsidRDefault="002B40B3">
      <w:pPr>
        <w:pStyle w:val="Ttulo2"/>
        <w:spacing w:before="0"/>
        <w:ind w:right="1617"/>
      </w:pPr>
      <w:r>
        <w:rPr>
          <w:noProof/>
          <w:lang w:val="pt-BR" w:eastAsia="pt-BR"/>
        </w:rPr>
        <mc:AlternateContent>
          <mc:Choice Requires="wps">
            <w:drawing>
              <wp:anchor distT="0" distB="0" distL="114300" distR="114300" simplePos="0" relativeHeight="485543424" behindDoc="1" locked="0" layoutInCell="1" allowOverlap="1" wp14:anchorId="75995445" wp14:editId="3188F2E5">
                <wp:simplePos x="0" y="0"/>
                <wp:positionH relativeFrom="page">
                  <wp:posOffset>-635</wp:posOffset>
                </wp:positionH>
                <wp:positionV relativeFrom="paragraph">
                  <wp:posOffset>-3810</wp:posOffset>
                </wp:positionV>
                <wp:extent cx="7555230" cy="170180"/>
                <wp:effectExtent l="0" t="0" r="0" b="1270"/>
                <wp:wrapNone/>
                <wp:docPr id="103405191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B76F7" id="Rectangle 101" o:spid="_x0000_s1026" style="position:absolute;margin-left:-.05pt;margin-top:-.3pt;width:594.9pt;height:13.4pt;z-index:-1777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6OhgIAAAYFAAAOAAAAZHJzL2Uyb0RvYy54bWysVG1v0zAQ/o7Ef7D8vYudJWsTLZ22liKk&#10;ARODH+A6TmPh2MF2mw7Ef+fsrKUFPiBEKzk+34ufu+fO1zf7TqGdsE4aXWF6QTASmpta6k2FP31c&#10;TWYYOc90zZTRosJPwuGb+csX10NfitS0RtXCIgiiXTn0FW6978skcbwVHXMXphcalI2xHfMg2k1S&#10;WzZA9E4lKSFXyWBs3VvDhXNwuhyVeB7jN43g/n3TOOGRqjBg83G1cV2HNZlfs3JjWd9K/gyD/QOK&#10;jkkNlx5DLZlnaGvlb6E6ya1xpvEX3HSJaRrJRcwBsqHkl2weW9aLmAsUx/XHMrn/F5a/2z1YJGvg&#10;jlxmJKcFzTDSrAOuPkD1mN4ogSihoVJD70pweOwfbMjV9feGf3ZIm0ULduLWWjO0gtWAL9onZw5B&#10;cOCK1sNbU0N8tvUmFm3f2C4EhHKgfeTm6ciN2HvE4XCa53l6CRRy0NEpobNIXsLKg3dvnX8tTIfC&#10;psIW0MfobHfvPKAH04NJRG+UrFdSqSjYzXqhLNox6JNVGv4hYXBxp2ZKB2NtgtuoHk8AJNwRdAFu&#10;5P1bQdOM3KXFZHU1m06yVZZPiimZTQgt7oorkhXZcvU9AKRZ2cq6FvpeanHoQZr9HcfP0zB2T+xC&#10;NFS4yNM85n6G3p0mSeLvT0l20sNIKtlVeHY0YmUg9pWuIW1WeibVuE/O4ceSQQ0O31iV2AaB+bGD&#10;1qZ+gi6wBkgCPuHxgE1r7FeMBhjECrsvW2YFRuqNhk6ChszC5EYhy6cpCPZUsz7VMM0hVIU9RuN2&#10;4cdp3/ZWblq4icbCaHML3dfI2BihM0dUgDsIMGwxg+eHIUzzqRytfj5f8x8AAAD//wMAUEsDBBQA&#10;BgAIAAAAIQDdztn43QAAAAcBAAAPAAAAZHJzL2Rvd25yZXYueG1sTI5BS8NAFITvgv9heYIXaV+S&#10;Q6wxm1JEvSiIUSnettlnNjT7NmS3afrv3Z70NAwzzHzlera9mGj0nWMJ6TIBQdw43XEr4fPjabEC&#10;4YNirXrHJOFEHtbV5UWpCu2O/E5THVoRR9gXSoIJYSgQfWPIKr90A3HMftxoVYh2bFGP6hjHbY9Z&#10;kuRoVcfxwaiBHgw1+/pgJWxw+82v9cv0Zc0Jt/pmb9+eH6W8vpo39yACzeGvDGf8iA5VZNq5A2sv&#10;egmLNBaj5CDOabq6uwWxk5DlGWBV4n/+6hcAAP//AwBQSwECLQAUAAYACAAAACEAtoM4kv4AAADh&#10;AQAAEwAAAAAAAAAAAAAAAAAAAAAAW0NvbnRlbnRfVHlwZXNdLnhtbFBLAQItABQABgAIAAAAIQA4&#10;/SH/1gAAAJQBAAALAAAAAAAAAAAAAAAAAC8BAABfcmVscy8ucmVsc1BLAQItABQABgAIAAAAIQCL&#10;Gf6OhgIAAAYFAAAOAAAAAAAAAAAAAAAAAC4CAABkcnMvZTJvRG9jLnhtbFBLAQItABQABgAIAAAA&#10;IQDdztn43QAAAAcBAAAPAAAAAAAAAAAAAAAAAOAEAABkcnMvZG93bnJldi54bWxQSwUGAAAAAAQA&#10;BADzAAAA6gUAAAAA&#10;" fillcolor="#f2f2f2" stroked="f">
                <w10:wrap anchorx="page"/>
              </v:rect>
            </w:pict>
          </mc:Fallback>
        </mc:AlternateContent>
      </w:r>
      <w:r w:rsidR="00203F4B">
        <w:t>CLÁUSULA</w:t>
      </w:r>
      <w:r w:rsidR="00203F4B">
        <w:rPr>
          <w:spacing w:val="-5"/>
        </w:rPr>
        <w:t xml:space="preserve"> </w:t>
      </w:r>
      <w:r w:rsidR="00203F4B">
        <w:t>NONA –</w:t>
      </w:r>
      <w:r w:rsidR="00203F4B">
        <w:rPr>
          <w:spacing w:val="-2"/>
        </w:rPr>
        <w:t xml:space="preserve"> </w:t>
      </w:r>
      <w:r w:rsidR="00203F4B">
        <w:t>DA</w:t>
      </w:r>
      <w:r w:rsidR="00203F4B">
        <w:rPr>
          <w:spacing w:val="-2"/>
        </w:rPr>
        <w:t xml:space="preserve"> </w:t>
      </w:r>
      <w:r w:rsidR="00203F4B">
        <w:t>ADESÃO</w:t>
      </w:r>
      <w:r w:rsidR="00203F4B">
        <w:rPr>
          <w:spacing w:val="-3"/>
        </w:rPr>
        <w:t xml:space="preserve"> </w:t>
      </w:r>
      <w:r w:rsidR="00203F4B">
        <w:t>À</w:t>
      </w:r>
      <w:r w:rsidR="00203F4B">
        <w:rPr>
          <w:spacing w:val="-3"/>
        </w:rPr>
        <w:t xml:space="preserve"> </w:t>
      </w:r>
      <w:r w:rsidR="00203F4B">
        <w:t>ATA</w:t>
      </w:r>
      <w:r w:rsidR="00203F4B">
        <w:rPr>
          <w:spacing w:val="-2"/>
        </w:rPr>
        <w:t xml:space="preserve"> </w:t>
      </w:r>
      <w:r w:rsidR="00203F4B">
        <w:t>DE</w:t>
      </w:r>
      <w:r w:rsidR="00203F4B">
        <w:rPr>
          <w:spacing w:val="-2"/>
        </w:rPr>
        <w:t xml:space="preserve"> </w:t>
      </w:r>
      <w:r w:rsidR="00203F4B">
        <w:t>REGISTRO</w:t>
      </w:r>
      <w:r w:rsidR="00203F4B">
        <w:rPr>
          <w:spacing w:val="-1"/>
        </w:rPr>
        <w:t xml:space="preserve"> </w:t>
      </w:r>
      <w:r w:rsidR="00203F4B">
        <w:t>DE</w:t>
      </w:r>
      <w:r w:rsidR="00203F4B">
        <w:rPr>
          <w:spacing w:val="-2"/>
        </w:rPr>
        <w:t xml:space="preserve"> </w:t>
      </w:r>
      <w:r w:rsidR="00203F4B">
        <w:t>PREÇOS</w:t>
      </w:r>
    </w:p>
    <w:p w14:paraId="08DFAE9F" w14:textId="77777777" w:rsidR="008A1A1D" w:rsidRDefault="00203F4B">
      <w:pPr>
        <w:pStyle w:val="PargrafodaLista"/>
        <w:numPr>
          <w:ilvl w:val="1"/>
          <w:numId w:val="19"/>
        </w:numPr>
        <w:tabs>
          <w:tab w:val="left" w:pos="1368"/>
        </w:tabs>
        <w:spacing w:before="24" w:line="276" w:lineRule="auto"/>
        <w:ind w:right="1009" w:firstLine="0"/>
      </w:pPr>
      <w:r>
        <w:t>– Durante a vigência da ata, os órgãos e as entidades da Administração Pública Estadual, Distrital e</w:t>
      </w:r>
      <w:r>
        <w:rPr>
          <w:spacing w:val="1"/>
        </w:rPr>
        <w:t xml:space="preserve"> </w:t>
      </w:r>
      <w:r>
        <w:t>Municipal que não participaram do procedimento de IRP poderão aderir à ata de registro de preços na</w:t>
      </w:r>
      <w:r>
        <w:rPr>
          <w:spacing w:val="1"/>
        </w:rPr>
        <w:t xml:space="preserve"> </w:t>
      </w:r>
      <w:r>
        <w:t>condição</w:t>
      </w:r>
      <w:r>
        <w:rPr>
          <w:spacing w:val="-2"/>
        </w:rPr>
        <w:t xml:space="preserve"> </w:t>
      </w:r>
      <w:r>
        <w:t>de não</w:t>
      </w:r>
      <w:r>
        <w:rPr>
          <w:spacing w:val="-2"/>
        </w:rPr>
        <w:t xml:space="preserve"> </w:t>
      </w:r>
      <w:r>
        <w:lastRenderedPageBreak/>
        <w:t>participantes,</w:t>
      </w:r>
      <w:r>
        <w:rPr>
          <w:spacing w:val="-2"/>
        </w:rPr>
        <w:t xml:space="preserve"> </w:t>
      </w:r>
      <w:r>
        <w:t>observados</w:t>
      </w:r>
      <w:r>
        <w:rPr>
          <w:spacing w:val="-2"/>
        </w:rPr>
        <w:t xml:space="preserve"> </w:t>
      </w:r>
      <w:r>
        <w:t>os</w:t>
      </w:r>
      <w:r>
        <w:rPr>
          <w:spacing w:val="-1"/>
        </w:rPr>
        <w:t xml:space="preserve"> </w:t>
      </w:r>
      <w:r>
        <w:t>seguintes</w:t>
      </w:r>
      <w:r>
        <w:rPr>
          <w:spacing w:val="-2"/>
        </w:rPr>
        <w:t xml:space="preserve"> </w:t>
      </w:r>
      <w:r>
        <w:t>requisitos:</w:t>
      </w:r>
    </w:p>
    <w:p w14:paraId="083ACD5A" w14:textId="77777777" w:rsidR="008A1A1D" w:rsidRDefault="00203F4B">
      <w:pPr>
        <w:pStyle w:val="PargrafodaLista"/>
        <w:numPr>
          <w:ilvl w:val="2"/>
          <w:numId w:val="19"/>
        </w:numPr>
        <w:tabs>
          <w:tab w:val="left" w:pos="2255"/>
        </w:tabs>
        <w:spacing w:line="276" w:lineRule="auto"/>
        <w:ind w:right="1002" w:firstLine="0"/>
      </w:pPr>
      <w:r>
        <w:t>–</w:t>
      </w:r>
      <w:r>
        <w:rPr>
          <w:spacing w:val="41"/>
        </w:rPr>
        <w:t xml:space="preserve"> </w:t>
      </w:r>
      <w:r>
        <w:t>Apresentação</w:t>
      </w:r>
      <w:r>
        <w:rPr>
          <w:spacing w:val="43"/>
        </w:rPr>
        <w:t xml:space="preserve"> </w:t>
      </w:r>
      <w:r>
        <w:t>de</w:t>
      </w:r>
      <w:r>
        <w:rPr>
          <w:spacing w:val="44"/>
        </w:rPr>
        <w:t xml:space="preserve"> </w:t>
      </w:r>
      <w:r>
        <w:t>justificativa</w:t>
      </w:r>
      <w:r>
        <w:rPr>
          <w:spacing w:val="42"/>
        </w:rPr>
        <w:t xml:space="preserve"> </w:t>
      </w:r>
      <w:r>
        <w:t>da</w:t>
      </w:r>
      <w:r>
        <w:rPr>
          <w:spacing w:val="42"/>
        </w:rPr>
        <w:t xml:space="preserve"> </w:t>
      </w:r>
      <w:r>
        <w:t>vantagem</w:t>
      </w:r>
      <w:r>
        <w:rPr>
          <w:spacing w:val="42"/>
        </w:rPr>
        <w:t xml:space="preserve"> </w:t>
      </w:r>
      <w:r>
        <w:t>da</w:t>
      </w:r>
      <w:r>
        <w:rPr>
          <w:spacing w:val="42"/>
        </w:rPr>
        <w:t xml:space="preserve"> </w:t>
      </w:r>
      <w:r>
        <w:t>adesão,</w:t>
      </w:r>
      <w:r>
        <w:rPr>
          <w:spacing w:val="42"/>
        </w:rPr>
        <w:t xml:space="preserve"> </w:t>
      </w:r>
      <w:r>
        <w:t>inclusive</w:t>
      </w:r>
      <w:r>
        <w:rPr>
          <w:spacing w:val="44"/>
        </w:rPr>
        <w:t xml:space="preserve"> </w:t>
      </w:r>
      <w:r>
        <w:t>em</w:t>
      </w:r>
      <w:r>
        <w:rPr>
          <w:spacing w:val="44"/>
        </w:rPr>
        <w:t xml:space="preserve"> </w:t>
      </w:r>
      <w:r>
        <w:t>situações</w:t>
      </w:r>
      <w:r>
        <w:rPr>
          <w:spacing w:val="43"/>
        </w:rPr>
        <w:t xml:space="preserve"> </w:t>
      </w:r>
      <w:r>
        <w:t>de</w:t>
      </w:r>
      <w:r>
        <w:rPr>
          <w:spacing w:val="44"/>
        </w:rPr>
        <w:t xml:space="preserve"> </w:t>
      </w:r>
      <w:r>
        <w:t>provável</w:t>
      </w:r>
      <w:r>
        <w:rPr>
          <w:spacing w:val="-47"/>
        </w:rPr>
        <w:t xml:space="preserve"> </w:t>
      </w:r>
      <w:r>
        <w:t>desabastecimento</w:t>
      </w:r>
      <w:r>
        <w:rPr>
          <w:spacing w:val="-3"/>
        </w:rPr>
        <w:t xml:space="preserve"> </w:t>
      </w:r>
      <w:r>
        <w:t>ou descontinuidade de</w:t>
      </w:r>
      <w:r>
        <w:rPr>
          <w:spacing w:val="-1"/>
        </w:rPr>
        <w:t xml:space="preserve"> </w:t>
      </w:r>
      <w:r>
        <w:t>serviço</w:t>
      </w:r>
      <w:r>
        <w:rPr>
          <w:spacing w:val="-1"/>
        </w:rPr>
        <w:t xml:space="preserve"> </w:t>
      </w:r>
      <w:r>
        <w:t>público;</w:t>
      </w:r>
    </w:p>
    <w:p w14:paraId="52E4A307" w14:textId="77777777" w:rsidR="008A1A1D" w:rsidRDefault="00203F4B">
      <w:pPr>
        <w:pStyle w:val="PargrafodaLista"/>
        <w:numPr>
          <w:ilvl w:val="2"/>
          <w:numId w:val="19"/>
        </w:numPr>
        <w:tabs>
          <w:tab w:val="left" w:pos="2217"/>
        </w:tabs>
        <w:spacing w:line="276" w:lineRule="auto"/>
        <w:ind w:right="1003" w:firstLine="0"/>
      </w:pPr>
      <w:r>
        <w:t>–</w:t>
      </w:r>
      <w:r>
        <w:rPr>
          <w:spacing w:val="2"/>
        </w:rPr>
        <w:t xml:space="preserve"> </w:t>
      </w:r>
      <w:r>
        <w:t>Demonstração</w:t>
      </w:r>
      <w:r>
        <w:rPr>
          <w:spacing w:val="2"/>
        </w:rPr>
        <w:t xml:space="preserve"> </w:t>
      </w:r>
      <w:r>
        <w:t>de</w:t>
      </w:r>
      <w:r>
        <w:rPr>
          <w:spacing w:val="5"/>
        </w:rPr>
        <w:t xml:space="preserve"> </w:t>
      </w:r>
      <w:r>
        <w:t>que</w:t>
      </w:r>
      <w:r>
        <w:rPr>
          <w:spacing w:val="5"/>
        </w:rPr>
        <w:t xml:space="preserve"> </w:t>
      </w:r>
      <w:r>
        <w:t>os</w:t>
      </w:r>
      <w:r>
        <w:rPr>
          <w:spacing w:val="4"/>
        </w:rPr>
        <w:t xml:space="preserve"> </w:t>
      </w:r>
      <w:r>
        <w:t>valores</w:t>
      </w:r>
      <w:r>
        <w:rPr>
          <w:spacing w:val="4"/>
        </w:rPr>
        <w:t xml:space="preserve"> </w:t>
      </w:r>
      <w:r>
        <w:t>registrados</w:t>
      </w:r>
      <w:r>
        <w:rPr>
          <w:spacing w:val="4"/>
        </w:rPr>
        <w:t xml:space="preserve"> </w:t>
      </w:r>
      <w:r>
        <w:t>estão</w:t>
      </w:r>
      <w:r>
        <w:rPr>
          <w:spacing w:val="3"/>
        </w:rPr>
        <w:t xml:space="preserve"> </w:t>
      </w:r>
      <w:r>
        <w:t>compativeis</w:t>
      </w:r>
      <w:r>
        <w:rPr>
          <w:spacing w:val="4"/>
        </w:rPr>
        <w:t xml:space="preserve"> </w:t>
      </w:r>
      <w:r>
        <w:t>com</w:t>
      </w:r>
      <w:r>
        <w:rPr>
          <w:spacing w:val="5"/>
        </w:rPr>
        <w:t xml:space="preserve"> </w:t>
      </w:r>
      <w:r>
        <w:t>os</w:t>
      </w:r>
      <w:r>
        <w:rPr>
          <w:spacing w:val="4"/>
        </w:rPr>
        <w:t xml:space="preserve"> </w:t>
      </w:r>
      <w:r>
        <w:t>valores</w:t>
      </w:r>
      <w:r>
        <w:rPr>
          <w:spacing w:val="4"/>
        </w:rPr>
        <w:t xml:space="preserve"> </w:t>
      </w:r>
      <w:r>
        <w:t>praticados</w:t>
      </w:r>
      <w:r>
        <w:rPr>
          <w:spacing w:val="4"/>
        </w:rPr>
        <w:t xml:space="preserve"> </w:t>
      </w:r>
      <w:r>
        <w:t>pelo</w:t>
      </w:r>
      <w:r>
        <w:rPr>
          <w:spacing w:val="-47"/>
        </w:rPr>
        <w:t xml:space="preserve"> </w:t>
      </w:r>
      <w:r>
        <w:t>mercado</w:t>
      </w:r>
      <w:r>
        <w:rPr>
          <w:spacing w:val="-2"/>
        </w:rPr>
        <w:t xml:space="preserve"> </w:t>
      </w:r>
      <w:r>
        <w:t>na</w:t>
      </w:r>
      <w:r>
        <w:rPr>
          <w:spacing w:val="-2"/>
        </w:rPr>
        <w:t xml:space="preserve"> </w:t>
      </w:r>
      <w:r>
        <w:t>forma do</w:t>
      </w:r>
      <w:r>
        <w:rPr>
          <w:spacing w:val="-1"/>
        </w:rPr>
        <w:t xml:space="preserve"> </w:t>
      </w:r>
      <w:r>
        <w:t>art. 23</w:t>
      </w:r>
      <w:r>
        <w:rPr>
          <w:spacing w:val="-1"/>
        </w:rPr>
        <w:t xml:space="preserve"> </w:t>
      </w:r>
      <w:r>
        <w:t>da</w:t>
      </w:r>
      <w:r>
        <w:rPr>
          <w:spacing w:val="-2"/>
        </w:rPr>
        <w:t xml:space="preserve"> </w:t>
      </w:r>
      <w:r>
        <w:t>Lei</w:t>
      </w:r>
      <w:r>
        <w:rPr>
          <w:spacing w:val="-1"/>
        </w:rPr>
        <w:t xml:space="preserve"> </w:t>
      </w:r>
      <w:r>
        <w:t>nº 14.133,</w:t>
      </w:r>
      <w:r>
        <w:rPr>
          <w:spacing w:val="-1"/>
        </w:rPr>
        <w:t xml:space="preserve"> </w:t>
      </w:r>
      <w:r>
        <w:t>de 2021;</w:t>
      </w:r>
      <w:r>
        <w:rPr>
          <w:spacing w:val="-2"/>
        </w:rPr>
        <w:t xml:space="preserve"> </w:t>
      </w:r>
      <w:r>
        <w:t>e</w:t>
      </w:r>
    </w:p>
    <w:p w14:paraId="284F1943" w14:textId="77777777" w:rsidR="008A1A1D" w:rsidRDefault="00203F4B">
      <w:pPr>
        <w:pStyle w:val="PargrafodaLista"/>
        <w:numPr>
          <w:ilvl w:val="2"/>
          <w:numId w:val="19"/>
        </w:numPr>
        <w:tabs>
          <w:tab w:val="left" w:pos="2209"/>
        </w:tabs>
        <w:ind w:left="2209" w:hanging="495"/>
      </w:pPr>
      <w:r>
        <w:t>–</w:t>
      </w:r>
      <w:r>
        <w:rPr>
          <w:spacing w:val="-5"/>
        </w:rPr>
        <w:t xml:space="preserve"> </w:t>
      </w:r>
      <w:r>
        <w:t>Consulta</w:t>
      </w:r>
      <w:r>
        <w:rPr>
          <w:spacing w:val="-5"/>
        </w:rPr>
        <w:t xml:space="preserve"> </w:t>
      </w:r>
      <w:r>
        <w:t>e</w:t>
      </w:r>
      <w:r>
        <w:rPr>
          <w:spacing w:val="-2"/>
        </w:rPr>
        <w:t xml:space="preserve"> </w:t>
      </w:r>
      <w:r>
        <w:t>aceitação</w:t>
      </w:r>
      <w:r>
        <w:rPr>
          <w:spacing w:val="-4"/>
        </w:rPr>
        <w:t xml:space="preserve"> </w:t>
      </w:r>
      <w:r>
        <w:t>prévias</w:t>
      </w:r>
      <w:r>
        <w:rPr>
          <w:spacing w:val="-3"/>
        </w:rPr>
        <w:t xml:space="preserve"> </w:t>
      </w:r>
      <w:r>
        <w:t>do</w:t>
      </w:r>
      <w:r>
        <w:rPr>
          <w:spacing w:val="-4"/>
        </w:rPr>
        <w:t xml:space="preserve"> </w:t>
      </w:r>
      <w:r>
        <w:t>órgão</w:t>
      </w:r>
      <w:r>
        <w:rPr>
          <w:spacing w:val="-4"/>
        </w:rPr>
        <w:t xml:space="preserve"> </w:t>
      </w:r>
      <w:r>
        <w:t>ou</w:t>
      </w:r>
      <w:r>
        <w:rPr>
          <w:spacing w:val="-2"/>
        </w:rPr>
        <w:t xml:space="preserve"> </w:t>
      </w:r>
      <w:r>
        <w:t>da</w:t>
      </w:r>
      <w:r>
        <w:rPr>
          <w:spacing w:val="-3"/>
        </w:rPr>
        <w:t xml:space="preserve"> </w:t>
      </w:r>
      <w:r>
        <w:t>entidade</w:t>
      </w:r>
      <w:r>
        <w:rPr>
          <w:spacing w:val="-2"/>
        </w:rPr>
        <w:t xml:space="preserve"> </w:t>
      </w:r>
      <w:r>
        <w:t>gerenciadora</w:t>
      </w:r>
      <w:r>
        <w:rPr>
          <w:spacing w:val="-5"/>
        </w:rPr>
        <w:t xml:space="preserve"> </w:t>
      </w:r>
      <w:r>
        <w:t>e</w:t>
      </w:r>
      <w:r>
        <w:rPr>
          <w:spacing w:val="-3"/>
        </w:rPr>
        <w:t xml:space="preserve"> </w:t>
      </w:r>
      <w:r>
        <w:t>do</w:t>
      </w:r>
      <w:r>
        <w:rPr>
          <w:spacing w:val="-3"/>
        </w:rPr>
        <w:t xml:space="preserve"> </w:t>
      </w:r>
      <w:r>
        <w:t>fornecedor.</w:t>
      </w:r>
    </w:p>
    <w:p w14:paraId="7D88F162" w14:textId="77777777" w:rsidR="008A1A1D" w:rsidRDefault="00203F4B">
      <w:pPr>
        <w:pStyle w:val="PargrafodaLista"/>
        <w:numPr>
          <w:ilvl w:val="1"/>
          <w:numId w:val="19"/>
        </w:numPr>
        <w:tabs>
          <w:tab w:val="left" w:pos="1328"/>
        </w:tabs>
        <w:spacing w:before="42" w:line="276" w:lineRule="auto"/>
        <w:ind w:right="1019" w:firstLine="0"/>
      </w:pPr>
      <w:r>
        <w:t>–</w:t>
      </w:r>
      <w:r>
        <w:rPr>
          <w:spacing w:val="3"/>
        </w:rPr>
        <w:t xml:space="preserve"> </w:t>
      </w:r>
      <w:r>
        <w:t>A</w:t>
      </w:r>
      <w:r>
        <w:rPr>
          <w:spacing w:val="2"/>
        </w:rPr>
        <w:t xml:space="preserve"> </w:t>
      </w:r>
      <w:r>
        <w:t>autorização</w:t>
      </w:r>
      <w:r>
        <w:rPr>
          <w:spacing w:val="1"/>
        </w:rPr>
        <w:t xml:space="preserve"> </w:t>
      </w:r>
      <w:r>
        <w:t>do</w:t>
      </w:r>
      <w:r>
        <w:rPr>
          <w:spacing w:val="2"/>
        </w:rPr>
        <w:t xml:space="preserve"> </w:t>
      </w:r>
      <w:r>
        <w:t>órgão</w:t>
      </w:r>
      <w:r>
        <w:rPr>
          <w:spacing w:val="3"/>
        </w:rPr>
        <w:t xml:space="preserve"> </w:t>
      </w:r>
      <w:r>
        <w:t>ou</w:t>
      </w:r>
      <w:r>
        <w:rPr>
          <w:spacing w:val="2"/>
        </w:rPr>
        <w:t xml:space="preserve"> </w:t>
      </w:r>
      <w:r>
        <w:t>entidade</w:t>
      </w:r>
      <w:r>
        <w:rPr>
          <w:spacing w:val="3"/>
        </w:rPr>
        <w:t xml:space="preserve"> </w:t>
      </w:r>
      <w:r>
        <w:t>gerenciadora</w:t>
      </w:r>
      <w:r>
        <w:rPr>
          <w:spacing w:val="4"/>
        </w:rPr>
        <w:t xml:space="preserve"> </w:t>
      </w:r>
      <w:r>
        <w:t>apenas</w:t>
      </w:r>
      <w:r>
        <w:rPr>
          <w:spacing w:val="3"/>
        </w:rPr>
        <w:t xml:space="preserve"> </w:t>
      </w:r>
      <w:r>
        <w:t>será</w:t>
      </w:r>
      <w:r>
        <w:rPr>
          <w:spacing w:val="3"/>
        </w:rPr>
        <w:t xml:space="preserve"> </w:t>
      </w:r>
      <w:r>
        <w:t>realizada</w:t>
      </w:r>
      <w:r>
        <w:rPr>
          <w:spacing w:val="2"/>
        </w:rPr>
        <w:t xml:space="preserve"> </w:t>
      </w:r>
      <w:r>
        <w:t>após</w:t>
      </w:r>
      <w:r>
        <w:rPr>
          <w:spacing w:val="3"/>
        </w:rPr>
        <w:t xml:space="preserve"> </w:t>
      </w:r>
      <w:r>
        <w:t>a</w:t>
      </w:r>
      <w:r>
        <w:rPr>
          <w:spacing w:val="2"/>
        </w:rPr>
        <w:t xml:space="preserve"> </w:t>
      </w:r>
      <w:r>
        <w:t>aceitação</w:t>
      </w:r>
      <w:r>
        <w:rPr>
          <w:spacing w:val="2"/>
        </w:rPr>
        <w:t xml:space="preserve"> </w:t>
      </w:r>
      <w:r>
        <w:t>da</w:t>
      </w:r>
      <w:r>
        <w:rPr>
          <w:spacing w:val="4"/>
        </w:rPr>
        <w:t xml:space="preserve"> </w:t>
      </w:r>
      <w:r>
        <w:t>adesão</w:t>
      </w:r>
      <w:r>
        <w:rPr>
          <w:spacing w:val="3"/>
        </w:rPr>
        <w:t xml:space="preserve"> </w:t>
      </w:r>
      <w:r>
        <w:t>pelo</w:t>
      </w:r>
      <w:r>
        <w:rPr>
          <w:spacing w:val="-47"/>
        </w:rPr>
        <w:t xml:space="preserve"> </w:t>
      </w:r>
      <w:r>
        <w:t>fornecedor.</w:t>
      </w:r>
    </w:p>
    <w:p w14:paraId="09A138D6" w14:textId="77777777" w:rsidR="008A1A1D" w:rsidRDefault="00203F4B">
      <w:pPr>
        <w:pStyle w:val="PargrafodaLista"/>
        <w:numPr>
          <w:ilvl w:val="2"/>
          <w:numId w:val="19"/>
        </w:numPr>
        <w:tabs>
          <w:tab w:val="left" w:pos="2213"/>
        </w:tabs>
        <w:spacing w:line="276" w:lineRule="auto"/>
        <w:ind w:right="1019" w:firstLine="0"/>
      </w:pPr>
      <w:r>
        <w:t>–</w:t>
      </w:r>
      <w:r>
        <w:rPr>
          <w:spacing w:val="1"/>
        </w:rPr>
        <w:t xml:space="preserve"> </w:t>
      </w:r>
      <w:r>
        <w:t>O</w:t>
      </w:r>
      <w:r>
        <w:rPr>
          <w:spacing w:val="3"/>
        </w:rPr>
        <w:t xml:space="preserve"> </w:t>
      </w:r>
      <w:r>
        <w:t>órgão</w:t>
      </w:r>
      <w:r>
        <w:rPr>
          <w:spacing w:val="2"/>
        </w:rPr>
        <w:t xml:space="preserve"> </w:t>
      </w:r>
      <w:r>
        <w:t>ou</w:t>
      </w:r>
      <w:r>
        <w:rPr>
          <w:spacing w:val="1"/>
        </w:rPr>
        <w:t xml:space="preserve"> </w:t>
      </w:r>
      <w:r>
        <w:t>entidade</w:t>
      </w:r>
      <w:r>
        <w:rPr>
          <w:spacing w:val="1"/>
        </w:rPr>
        <w:t xml:space="preserve"> </w:t>
      </w:r>
      <w:r>
        <w:t>gerenciadora</w:t>
      </w:r>
      <w:r>
        <w:rPr>
          <w:spacing w:val="1"/>
        </w:rPr>
        <w:t xml:space="preserve"> </w:t>
      </w:r>
      <w:r>
        <w:t>poderá</w:t>
      </w:r>
      <w:r>
        <w:rPr>
          <w:spacing w:val="2"/>
        </w:rPr>
        <w:t xml:space="preserve"> </w:t>
      </w:r>
      <w:r>
        <w:t>rejeitar adesões</w:t>
      </w:r>
      <w:r>
        <w:rPr>
          <w:spacing w:val="2"/>
        </w:rPr>
        <w:t xml:space="preserve"> </w:t>
      </w:r>
      <w:r>
        <w:t>caso elas possam</w:t>
      </w:r>
      <w:r>
        <w:rPr>
          <w:spacing w:val="1"/>
        </w:rPr>
        <w:t xml:space="preserve"> </w:t>
      </w:r>
      <w:r>
        <w:t>acarretar prejuízo</w:t>
      </w:r>
      <w:r>
        <w:rPr>
          <w:spacing w:val="-47"/>
        </w:rPr>
        <w:t xml:space="preserve"> </w:t>
      </w:r>
      <w:r>
        <w:t>à</w:t>
      </w:r>
      <w:r>
        <w:rPr>
          <w:spacing w:val="-1"/>
        </w:rPr>
        <w:t xml:space="preserve"> </w:t>
      </w:r>
      <w:r>
        <w:t>execução</w:t>
      </w:r>
      <w:r>
        <w:rPr>
          <w:spacing w:val="-2"/>
        </w:rPr>
        <w:t xml:space="preserve"> </w:t>
      </w:r>
      <w:r>
        <w:t>de seus</w:t>
      </w:r>
      <w:r>
        <w:rPr>
          <w:spacing w:val="-2"/>
        </w:rPr>
        <w:t xml:space="preserve"> </w:t>
      </w:r>
      <w:r>
        <w:t>próprios contratos</w:t>
      </w:r>
      <w:r>
        <w:rPr>
          <w:spacing w:val="-2"/>
        </w:rPr>
        <w:t xml:space="preserve"> </w:t>
      </w:r>
      <w:r>
        <w:t>ou</w:t>
      </w:r>
      <w:r>
        <w:rPr>
          <w:spacing w:val="-1"/>
        </w:rPr>
        <w:t xml:space="preserve"> </w:t>
      </w:r>
      <w:r>
        <w:t>à</w:t>
      </w:r>
      <w:r>
        <w:rPr>
          <w:spacing w:val="-1"/>
        </w:rPr>
        <w:t xml:space="preserve"> </w:t>
      </w:r>
      <w:r>
        <w:t>sua capacidade</w:t>
      </w:r>
      <w:r>
        <w:rPr>
          <w:spacing w:val="-1"/>
        </w:rPr>
        <w:t xml:space="preserve"> </w:t>
      </w:r>
      <w:r>
        <w:t>de</w:t>
      </w:r>
      <w:r>
        <w:rPr>
          <w:spacing w:val="-1"/>
        </w:rPr>
        <w:t xml:space="preserve"> </w:t>
      </w:r>
      <w:r>
        <w:t>gerenciamento.</w:t>
      </w:r>
    </w:p>
    <w:p w14:paraId="090E2384" w14:textId="77777777" w:rsidR="008A1A1D" w:rsidRDefault="00203F4B">
      <w:pPr>
        <w:pStyle w:val="PargrafodaLista"/>
        <w:numPr>
          <w:ilvl w:val="1"/>
          <w:numId w:val="19"/>
        </w:numPr>
        <w:tabs>
          <w:tab w:val="left" w:pos="1332"/>
        </w:tabs>
        <w:spacing w:line="276" w:lineRule="auto"/>
        <w:ind w:right="1007" w:firstLine="0"/>
      </w:pPr>
      <w:r>
        <w:t>– Após a autorização do órgão ou da entidade gerenciadora, o órgão ou entidade não participante deverá</w:t>
      </w:r>
      <w:r>
        <w:rPr>
          <w:spacing w:val="1"/>
        </w:rPr>
        <w:t xml:space="preserve"> </w:t>
      </w:r>
      <w:r>
        <w:t>efetivar</w:t>
      </w:r>
      <w:r>
        <w:rPr>
          <w:spacing w:val="-3"/>
        </w:rPr>
        <w:t xml:space="preserve"> </w:t>
      </w:r>
      <w:r>
        <w:t>a</w:t>
      </w:r>
      <w:r>
        <w:rPr>
          <w:spacing w:val="-2"/>
        </w:rPr>
        <w:t xml:space="preserve"> </w:t>
      </w:r>
      <w:r>
        <w:t>aquisição</w:t>
      </w:r>
      <w:r>
        <w:rPr>
          <w:spacing w:val="-4"/>
        </w:rPr>
        <w:t xml:space="preserve"> </w:t>
      </w:r>
      <w:r>
        <w:t>ou</w:t>
      </w:r>
      <w:r>
        <w:rPr>
          <w:spacing w:val="-2"/>
        </w:rPr>
        <w:t xml:space="preserve"> </w:t>
      </w:r>
      <w:r>
        <w:t>a</w:t>
      </w:r>
      <w:r>
        <w:rPr>
          <w:spacing w:val="-2"/>
        </w:rPr>
        <w:t xml:space="preserve"> </w:t>
      </w:r>
      <w:r>
        <w:t>contratação</w:t>
      </w:r>
      <w:r>
        <w:rPr>
          <w:spacing w:val="-3"/>
        </w:rPr>
        <w:t xml:space="preserve"> </w:t>
      </w:r>
      <w:r>
        <w:t>solicitada</w:t>
      </w:r>
      <w:r>
        <w:rPr>
          <w:spacing w:val="-3"/>
        </w:rPr>
        <w:t xml:space="preserve"> </w:t>
      </w:r>
      <w:r>
        <w:t>em</w:t>
      </w:r>
      <w:r>
        <w:rPr>
          <w:spacing w:val="-2"/>
        </w:rPr>
        <w:t xml:space="preserve"> </w:t>
      </w:r>
      <w:r>
        <w:t>até</w:t>
      </w:r>
      <w:r>
        <w:rPr>
          <w:spacing w:val="-2"/>
        </w:rPr>
        <w:t xml:space="preserve"> </w:t>
      </w:r>
      <w:r>
        <w:t>noventa</w:t>
      </w:r>
      <w:r>
        <w:rPr>
          <w:spacing w:val="-2"/>
        </w:rPr>
        <w:t xml:space="preserve"> </w:t>
      </w:r>
      <w:r>
        <w:t>dias,</w:t>
      </w:r>
      <w:r>
        <w:rPr>
          <w:spacing w:val="-3"/>
        </w:rPr>
        <w:t xml:space="preserve"> </w:t>
      </w:r>
      <w:r>
        <w:t>observado</w:t>
      </w:r>
      <w:r>
        <w:rPr>
          <w:spacing w:val="-3"/>
        </w:rPr>
        <w:t xml:space="preserve"> </w:t>
      </w:r>
      <w:r>
        <w:t>o</w:t>
      </w:r>
      <w:r>
        <w:rPr>
          <w:spacing w:val="-2"/>
        </w:rPr>
        <w:t xml:space="preserve"> </w:t>
      </w:r>
      <w:r>
        <w:t>prazo</w:t>
      </w:r>
      <w:r>
        <w:rPr>
          <w:spacing w:val="-3"/>
        </w:rPr>
        <w:t xml:space="preserve"> </w:t>
      </w:r>
      <w:r>
        <w:t>de</w:t>
      </w:r>
      <w:r>
        <w:rPr>
          <w:spacing w:val="-2"/>
        </w:rPr>
        <w:t xml:space="preserve"> </w:t>
      </w:r>
      <w:r>
        <w:t>vigência</w:t>
      </w:r>
      <w:r>
        <w:rPr>
          <w:spacing w:val="-2"/>
        </w:rPr>
        <w:t xml:space="preserve"> </w:t>
      </w:r>
      <w:r>
        <w:t>da</w:t>
      </w:r>
      <w:r>
        <w:rPr>
          <w:spacing w:val="-4"/>
        </w:rPr>
        <w:t xml:space="preserve"> </w:t>
      </w:r>
      <w:r>
        <w:t>ata.</w:t>
      </w:r>
    </w:p>
    <w:p w14:paraId="7E753426" w14:textId="77777777" w:rsidR="008A1A1D" w:rsidRDefault="00203F4B">
      <w:pPr>
        <w:pStyle w:val="PargrafodaLista"/>
        <w:numPr>
          <w:ilvl w:val="1"/>
          <w:numId w:val="19"/>
        </w:numPr>
        <w:tabs>
          <w:tab w:val="left" w:pos="1348"/>
        </w:tabs>
        <w:spacing w:line="276" w:lineRule="auto"/>
        <w:ind w:right="1008" w:firstLine="0"/>
      </w:pPr>
      <w:r>
        <w:t>– O prazo de que trata o subitem anterior, relativo à efetivação da contratação, poderá ser prorrogado</w:t>
      </w:r>
      <w:r>
        <w:rPr>
          <w:spacing w:val="1"/>
        </w:rPr>
        <w:t xml:space="preserve"> </w:t>
      </w:r>
      <w:r>
        <w:t>excepcionalmente, mediante solicitação do órgão ou da entidade não participante aceita pelo órgão ou pela</w:t>
      </w:r>
      <w:r>
        <w:rPr>
          <w:spacing w:val="1"/>
        </w:rPr>
        <w:t xml:space="preserve"> </w:t>
      </w:r>
      <w:r>
        <w:t>entidade</w:t>
      </w:r>
      <w:r>
        <w:rPr>
          <w:spacing w:val="-2"/>
        </w:rPr>
        <w:t xml:space="preserve"> </w:t>
      </w:r>
      <w:r>
        <w:t>gerenciadora,</w:t>
      </w:r>
      <w:r>
        <w:rPr>
          <w:spacing w:val="-3"/>
        </w:rPr>
        <w:t xml:space="preserve"> </w:t>
      </w:r>
      <w:r>
        <w:t>desde</w:t>
      </w:r>
      <w:r>
        <w:rPr>
          <w:spacing w:val="-1"/>
        </w:rPr>
        <w:t xml:space="preserve"> </w:t>
      </w:r>
      <w:r>
        <w:t>que</w:t>
      </w:r>
      <w:r>
        <w:rPr>
          <w:spacing w:val="-2"/>
        </w:rPr>
        <w:t xml:space="preserve"> </w:t>
      </w:r>
      <w:r>
        <w:t>respeitado</w:t>
      </w:r>
      <w:r>
        <w:rPr>
          <w:spacing w:val="-2"/>
        </w:rPr>
        <w:t xml:space="preserve"> </w:t>
      </w:r>
      <w:r>
        <w:t>o</w:t>
      </w:r>
      <w:r>
        <w:rPr>
          <w:spacing w:val="-3"/>
        </w:rPr>
        <w:t xml:space="preserve"> </w:t>
      </w:r>
      <w:r>
        <w:t>limite</w:t>
      </w:r>
      <w:r>
        <w:rPr>
          <w:spacing w:val="-2"/>
        </w:rPr>
        <w:t xml:space="preserve"> </w:t>
      </w:r>
      <w:r>
        <w:t>temporal</w:t>
      </w:r>
      <w:r>
        <w:rPr>
          <w:spacing w:val="-2"/>
        </w:rPr>
        <w:t xml:space="preserve"> </w:t>
      </w:r>
      <w:r>
        <w:t>de</w:t>
      </w:r>
      <w:r>
        <w:rPr>
          <w:spacing w:val="-2"/>
        </w:rPr>
        <w:t xml:space="preserve"> </w:t>
      </w:r>
      <w:r>
        <w:t>vigência</w:t>
      </w:r>
      <w:r>
        <w:rPr>
          <w:spacing w:val="-3"/>
        </w:rPr>
        <w:t xml:space="preserve"> </w:t>
      </w:r>
      <w:r>
        <w:t>da</w:t>
      </w:r>
      <w:r>
        <w:rPr>
          <w:spacing w:val="-2"/>
        </w:rPr>
        <w:t xml:space="preserve"> </w:t>
      </w:r>
      <w:r>
        <w:t>ata</w:t>
      </w:r>
      <w:r>
        <w:rPr>
          <w:spacing w:val="-1"/>
        </w:rPr>
        <w:t xml:space="preserve"> </w:t>
      </w:r>
      <w:r>
        <w:t>de</w:t>
      </w:r>
      <w:r>
        <w:rPr>
          <w:spacing w:val="-2"/>
        </w:rPr>
        <w:t xml:space="preserve"> </w:t>
      </w:r>
      <w:r>
        <w:t>registro</w:t>
      </w:r>
      <w:r>
        <w:rPr>
          <w:spacing w:val="-3"/>
        </w:rPr>
        <w:t xml:space="preserve"> </w:t>
      </w:r>
      <w:r>
        <w:t>de</w:t>
      </w:r>
      <w:r>
        <w:rPr>
          <w:spacing w:val="-1"/>
        </w:rPr>
        <w:t xml:space="preserve"> </w:t>
      </w:r>
      <w:r>
        <w:t>preços.</w:t>
      </w:r>
    </w:p>
    <w:p w14:paraId="715E94A8" w14:textId="77777777" w:rsidR="008A1A1D" w:rsidRDefault="00203F4B">
      <w:pPr>
        <w:pStyle w:val="PargrafodaLista"/>
        <w:numPr>
          <w:ilvl w:val="1"/>
          <w:numId w:val="19"/>
        </w:numPr>
        <w:tabs>
          <w:tab w:val="left" w:pos="1344"/>
        </w:tabs>
        <w:spacing w:line="276" w:lineRule="auto"/>
        <w:ind w:right="1013" w:firstLine="0"/>
      </w:pPr>
      <w:r>
        <w:t>– O órgão ou a entidade poderá aderir ao item da ata de registro de preços da qual seja integrante, na</w:t>
      </w:r>
      <w:r>
        <w:rPr>
          <w:spacing w:val="1"/>
        </w:rPr>
        <w:t xml:space="preserve"> </w:t>
      </w:r>
      <w:r>
        <w:t>qualidade de não participante, para aqueles itens para os quais não tenha quantitativo registrado, observados</w:t>
      </w:r>
      <w:r>
        <w:rPr>
          <w:spacing w:val="1"/>
        </w:rPr>
        <w:t xml:space="preserve"> </w:t>
      </w:r>
      <w:r>
        <w:t>os</w:t>
      </w:r>
      <w:r>
        <w:rPr>
          <w:spacing w:val="-2"/>
        </w:rPr>
        <w:t xml:space="preserve"> </w:t>
      </w:r>
      <w:r>
        <w:t>requisitos</w:t>
      </w:r>
      <w:r>
        <w:rPr>
          <w:spacing w:val="-1"/>
        </w:rPr>
        <w:t xml:space="preserve"> </w:t>
      </w:r>
      <w:r>
        <w:t>do</w:t>
      </w:r>
      <w:r>
        <w:rPr>
          <w:spacing w:val="-1"/>
        </w:rPr>
        <w:t xml:space="preserve"> </w:t>
      </w:r>
      <w:r>
        <w:t>item 9.1.</w:t>
      </w:r>
    </w:p>
    <w:p w14:paraId="5479DECD" w14:textId="77777777" w:rsidR="008A1A1D" w:rsidRDefault="00203F4B">
      <w:pPr>
        <w:pStyle w:val="PargrafodaLista"/>
        <w:numPr>
          <w:ilvl w:val="1"/>
          <w:numId w:val="18"/>
        </w:numPr>
        <w:tabs>
          <w:tab w:val="left" w:pos="1338"/>
        </w:tabs>
        <w:spacing w:before="1" w:line="276" w:lineRule="auto"/>
        <w:ind w:right="1007" w:firstLine="0"/>
      </w:pPr>
      <w:r>
        <w:t>– As aquisições ou contratações adicionais não poderão exceder, por órgão ou entidade, a cinquenta por</w:t>
      </w:r>
      <w:r>
        <w:rPr>
          <w:spacing w:val="1"/>
        </w:rPr>
        <w:t xml:space="preserve"> </w:t>
      </w:r>
      <w:r>
        <w:t>cento dos quantitativos dos itens do instrumento convocatório registrados na ata de registro de preços para o</w:t>
      </w:r>
      <w:r>
        <w:rPr>
          <w:spacing w:val="1"/>
        </w:rPr>
        <w:t xml:space="preserve"> </w:t>
      </w:r>
      <w:r>
        <w:t>gerenciador</w:t>
      </w:r>
      <w:r>
        <w:rPr>
          <w:spacing w:val="-2"/>
        </w:rPr>
        <w:t xml:space="preserve"> </w:t>
      </w:r>
      <w:r>
        <w:t>e para os</w:t>
      </w:r>
      <w:r>
        <w:rPr>
          <w:spacing w:val="-1"/>
        </w:rPr>
        <w:t xml:space="preserve"> </w:t>
      </w:r>
      <w:r>
        <w:t>participantes.</w:t>
      </w:r>
    </w:p>
    <w:p w14:paraId="62653C5B" w14:textId="77777777" w:rsidR="008A1A1D" w:rsidRDefault="00203F4B">
      <w:pPr>
        <w:pStyle w:val="PargrafodaLista"/>
        <w:numPr>
          <w:ilvl w:val="1"/>
          <w:numId w:val="18"/>
        </w:numPr>
        <w:tabs>
          <w:tab w:val="left" w:pos="1336"/>
        </w:tabs>
        <w:spacing w:line="276" w:lineRule="auto"/>
        <w:ind w:right="1009" w:firstLine="0"/>
      </w:pPr>
      <w:r>
        <w:t>– O quantitativo decorrente das adesões não poderá exceder, na totalidade, ao dobro do quantitativo de</w:t>
      </w:r>
      <w:r>
        <w:rPr>
          <w:spacing w:val="1"/>
        </w:rPr>
        <w:t xml:space="preserve"> </w:t>
      </w:r>
      <w:r>
        <w:t>cada item registrado na ata de registro de preços para o gerenciador e os participantes, independentemente</w:t>
      </w:r>
      <w:r>
        <w:rPr>
          <w:spacing w:val="1"/>
        </w:rPr>
        <w:t xml:space="preserve"> </w:t>
      </w:r>
      <w:r>
        <w:t>do</w:t>
      </w:r>
      <w:r>
        <w:rPr>
          <w:spacing w:val="44"/>
        </w:rPr>
        <w:t xml:space="preserve"> </w:t>
      </w:r>
      <w:r>
        <w:t>número</w:t>
      </w:r>
      <w:r>
        <w:rPr>
          <w:spacing w:val="44"/>
        </w:rPr>
        <w:t xml:space="preserve"> </w:t>
      </w:r>
      <w:r>
        <w:t>de</w:t>
      </w:r>
      <w:r>
        <w:rPr>
          <w:spacing w:val="44"/>
        </w:rPr>
        <w:t xml:space="preserve"> </w:t>
      </w:r>
      <w:r>
        <w:t>órgãos</w:t>
      </w:r>
      <w:r>
        <w:rPr>
          <w:spacing w:val="42"/>
        </w:rPr>
        <w:t xml:space="preserve"> </w:t>
      </w:r>
      <w:r>
        <w:t>ou</w:t>
      </w:r>
      <w:r>
        <w:rPr>
          <w:spacing w:val="44"/>
        </w:rPr>
        <w:t xml:space="preserve"> </w:t>
      </w:r>
      <w:r>
        <w:t>entidades</w:t>
      </w:r>
      <w:r>
        <w:rPr>
          <w:spacing w:val="44"/>
        </w:rPr>
        <w:t xml:space="preserve"> </w:t>
      </w:r>
      <w:r>
        <w:t>não</w:t>
      </w:r>
      <w:r>
        <w:rPr>
          <w:spacing w:val="44"/>
        </w:rPr>
        <w:t xml:space="preserve"> </w:t>
      </w:r>
      <w:r>
        <w:t>participantes</w:t>
      </w:r>
      <w:r>
        <w:rPr>
          <w:spacing w:val="44"/>
        </w:rPr>
        <w:t xml:space="preserve"> </w:t>
      </w:r>
      <w:r>
        <w:t>que</w:t>
      </w:r>
      <w:r>
        <w:rPr>
          <w:spacing w:val="44"/>
        </w:rPr>
        <w:t xml:space="preserve"> </w:t>
      </w:r>
      <w:r>
        <w:t>aderirem</w:t>
      </w:r>
      <w:r>
        <w:rPr>
          <w:spacing w:val="46"/>
        </w:rPr>
        <w:t xml:space="preserve"> </w:t>
      </w:r>
      <w:r>
        <w:t>à</w:t>
      </w:r>
      <w:r>
        <w:rPr>
          <w:spacing w:val="42"/>
        </w:rPr>
        <w:t xml:space="preserve"> </w:t>
      </w:r>
      <w:r>
        <w:t>ata</w:t>
      </w:r>
      <w:r>
        <w:rPr>
          <w:spacing w:val="44"/>
        </w:rPr>
        <w:t xml:space="preserve"> </w:t>
      </w:r>
      <w:r>
        <w:t>de</w:t>
      </w:r>
      <w:r>
        <w:rPr>
          <w:spacing w:val="42"/>
        </w:rPr>
        <w:t xml:space="preserve"> </w:t>
      </w:r>
      <w:r>
        <w:t>registro</w:t>
      </w:r>
      <w:r>
        <w:rPr>
          <w:spacing w:val="46"/>
        </w:rPr>
        <w:t xml:space="preserve"> </w:t>
      </w:r>
      <w:r>
        <w:t>de</w:t>
      </w:r>
      <w:r>
        <w:rPr>
          <w:spacing w:val="44"/>
        </w:rPr>
        <w:t xml:space="preserve"> </w:t>
      </w:r>
      <w:r>
        <w:t>preços.</w:t>
      </w:r>
    </w:p>
    <w:p w14:paraId="60C95FC0" w14:textId="77777777" w:rsidR="008A1A1D" w:rsidRDefault="008A1A1D">
      <w:pPr>
        <w:pStyle w:val="Corpodetexto"/>
        <w:spacing w:before="6"/>
        <w:rPr>
          <w:sz w:val="25"/>
        </w:rPr>
      </w:pPr>
    </w:p>
    <w:p w14:paraId="286B29C9" w14:textId="0BA760BF" w:rsidR="008A1A1D" w:rsidRDefault="002B40B3">
      <w:pPr>
        <w:pStyle w:val="Ttulo2"/>
        <w:spacing w:before="0"/>
        <w:ind w:right="1614"/>
      </w:pPr>
      <w:r>
        <w:rPr>
          <w:noProof/>
          <w:lang w:val="pt-BR" w:eastAsia="pt-BR"/>
        </w:rPr>
        <mc:AlternateContent>
          <mc:Choice Requires="wps">
            <w:drawing>
              <wp:anchor distT="0" distB="0" distL="114300" distR="114300" simplePos="0" relativeHeight="485543936" behindDoc="1" locked="0" layoutInCell="1" allowOverlap="1" wp14:anchorId="1642D07B" wp14:editId="152A1D01">
                <wp:simplePos x="0" y="0"/>
                <wp:positionH relativeFrom="page">
                  <wp:posOffset>-635</wp:posOffset>
                </wp:positionH>
                <wp:positionV relativeFrom="paragraph">
                  <wp:posOffset>-3810</wp:posOffset>
                </wp:positionV>
                <wp:extent cx="7555230" cy="170180"/>
                <wp:effectExtent l="0" t="3175" r="0" b="0"/>
                <wp:wrapNone/>
                <wp:docPr id="10340519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988A6" id="Rectangle 100" o:spid="_x0000_s1026" style="position:absolute;margin-left:-.05pt;margin-top:-.3pt;width:594.9pt;height:13.4pt;z-index:-177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j2hAIAAAYFAAAOAAAAZHJzL2Uyb0RvYy54bWysVG1v0zAQ/o7Ef7D8vYudJWsTLZ32QhHS&#10;gInBD3ATp7FwbGO7TTfEf+fstF0LfECIVnJ8vhc/99ydL6+2vUQbbp3QqsL0jGDEVa0boVYV/vJ5&#10;MZlh5DxTDZNa8Qo/cYev5q9fXQ6m5KnutGy4RRBEuXIwFe68N2WSuLrjPXNn2nAFylbbnnkQ7Spp&#10;LBsgei+TlJCLZNC2MVbX3Dk4vRuVeB7jty2v/ce2ddwjWWHA5uNq47oMazK/ZOXKMtOJegeD/QOK&#10;ngkFlx5C3THP0NqK30L1orba6daf1bpPdNuKmsccIBtKfsnmsWOGx1yAHGcONLn/F7b+sHmwSDRQ&#10;O3KekZwW9BwjxXqo1Sdgj6mV5IiSyNRgXAkOj+bBhlydudf1V4eUvu3Ajl9bq4eOswbw0cBscuIQ&#10;BAeuaDm81w3EZ2uvI2nb1vYhINCBtrE2T4fa8K1HNRxO8zxPz6GENejolNBZhJSwcu9trPNvue5R&#10;2FTYAvoYnW3unQ9oWLk3iei1FM1CSBkFu1reSos2DPpkkYZ/TACSPDaTKhgrHdzGiOMJgIQ7gi7A&#10;jXX/XtA0IzdpMVlczKaTbJHlk2JKZhNCi5vigmRFdrf4EQDSrOxE03B1LxTf9yDN/q7Gu2kYuyd2&#10;IRoqXORpHnM/Qe+OkyTx96cke+FhJKXoKzw7GLEyFPaNauLAeCbkuE9O4UeWgYP9N7IS2yBUPkyl&#10;K5e6eYIusBqKBPWExwM2nbbPGA0wiBV239bMcozkOwWdVNAsC5MbhSyfpiDYY83yWMNUDaEq7DEa&#10;t7d+nPa1sWLVwU00EqP0NXRfK2JjvKDa9SwMW8xg9zCEaT6Wo9XL8zX/CQAA//8DAFBLAwQUAAYA&#10;CAAAACEA3c7Z+N0AAAAHAQAADwAAAGRycy9kb3ducmV2LnhtbEyOQUvDQBSE74L/YXmCF2lfkkOs&#10;MZtSRL0oiFEp3rbZZzY0+zZkt2n6792e9DQMM8x85Xq2vZho9J1jCekyAUHcON1xK+Hz42mxAuGD&#10;Yq16xyThRB7W1eVFqQrtjvxOUx1aEUfYF0qCCWEoEH1jyCq/dANxzH7caFWIdmxRj+oYx22PWZLk&#10;aFXH8cGogR4MNfv6YCVscPvNr/XL9GXNCbf6Zm/fnh+lvL6aN/cgAs3hrwxn/IgOVWTauQNrL3oJ&#10;izQWo+Qgzmm6ursFsZOQ5RlgVeJ//uoXAAD//wMAUEsBAi0AFAAGAAgAAAAhALaDOJL+AAAA4QEA&#10;ABMAAAAAAAAAAAAAAAAAAAAAAFtDb250ZW50X1R5cGVzXS54bWxQSwECLQAUAAYACAAAACEAOP0h&#10;/9YAAACUAQAACwAAAAAAAAAAAAAAAAAvAQAAX3JlbHMvLnJlbHNQSwECLQAUAAYACAAAACEARcTI&#10;9oQCAAAGBQAADgAAAAAAAAAAAAAAAAAuAgAAZHJzL2Uyb0RvYy54bWxQSwECLQAUAAYACAAAACEA&#10;3c7Z+N0AAAAHAQAADwAAAAAAAAAAAAAAAADeBAAAZHJzL2Rvd25yZXYueG1sUEsFBgAAAAAEAAQA&#10;8wAAAOgFAAAAAA==&#10;" fillcolor="#f2f2f2" stroked="f">
                <w10:wrap anchorx="page"/>
              </v:rect>
            </w:pict>
          </mc:Fallback>
        </mc:AlternateContent>
      </w:r>
      <w:r w:rsidR="00203F4B">
        <w:t>CLÁUSULA</w:t>
      </w:r>
      <w:r w:rsidR="00203F4B">
        <w:rPr>
          <w:spacing w:val="-4"/>
        </w:rPr>
        <w:t xml:space="preserve"> </w:t>
      </w:r>
      <w:r w:rsidR="00203F4B">
        <w:t>DÉCIMA</w:t>
      </w:r>
      <w:r w:rsidR="00203F4B">
        <w:rPr>
          <w:spacing w:val="-3"/>
        </w:rPr>
        <w:t xml:space="preserve"> </w:t>
      </w:r>
      <w:r w:rsidR="00203F4B">
        <w:t>–</w:t>
      </w:r>
      <w:r w:rsidR="00203F4B">
        <w:rPr>
          <w:spacing w:val="-4"/>
        </w:rPr>
        <w:t xml:space="preserve"> </w:t>
      </w:r>
      <w:r w:rsidR="00203F4B">
        <w:t>DOS</w:t>
      </w:r>
      <w:r w:rsidR="00203F4B">
        <w:rPr>
          <w:spacing w:val="-4"/>
        </w:rPr>
        <w:t xml:space="preserve"> </w:t>
      </w:r>
      <w:r w:rsidR="00203F4B">
        <w:t>ITENS</w:t>
      </w:r>
      <w:r w:rsidR="00203F4B">
        <w:rPr>
          <w:spacing w:val="-2"/>
        </w:rPr>
        <w:t xml:space="preserve"> </w:t>
      </w:r>
      <w:r w:rsidR="00203F4B">
        <w:t>REGISTRADOS</w:t>
      </w:r>
    </w:p>
    <w:p w14:paraId="322EC01D" w14:textId="77777777" w:rsidR="008A1A1D" w:rsidRDefault="008A1A1D">
      <w:pPr>
        <w:pStyle w:val="Corpodetexto"/>
        <w:rPr>
          <w:b/>
          <w:sz w:val="20"/>
        </w:rPr>
      </w:pPr>
    </w:p>
    <w:p w14:paraId="78F8DA8F" w14:textId="4039DC96" w:rsidR="008A1A1D" w:rsidRDefault="00203F4B">
      <w:pPr>
        <w:pStyle w:val="Corpodetexto"/>
        <w:tabs>
          <w:tab w:val="left" w:pos="2922"/>
          <w:tab w:val="left" w:pos="4215"/>
          <w:tab w:val="left" w:pos="6092"/>
          <w:tab w:val="left" w:pos="7473"/>
          <w:tab w:val="left" w:pos="8737"/>
          <w:tab w:val="left" w:pos="10152"/>
        </w:tabs>
        <w:spacing w:before="56" w:line="276" w:lineRule="auto"/>
        <w:ind w:left="994" w:right="994"/>
      </w:pPr>
      <w:r>
        <w:t>10.1</w:t>
      </w:r>
      <w:r>
        <w:rPr>
          <w:spacing w:val="21"/>
        </w:rPr>
        <w:t xml:space="preserve"> </w:t>
      </w:r>
      <w:r>
        <w:t>–</w:t>
      </w:r>
      <w:r>
        <w:rPr>
          <w:spacing w:val="22"/>
        </w:rPr>
        <w:t xml:space="preserve"> </w:t>
      </w:r>
      <w:r>
        <w:t>O</w:t>
      </w:r>
      <w:r>
        <w:rPr>
          <w:spacing w:val="19"/>
        </w:rPr>
        <w:t xml:space="preserve"> </w:t>
      </w:r>
      <w:r>
        <w:t>preço</w:t>
      </w:r>
      <w:r>
        <w:rPr>
          <w:spacing w:val="21"/>
        </w:rPr>
        <w:t xml:space="preserve"> </w:t>
      </w:r>
      <w:r>
        <w:t>registrado,</w:t>
      </w:r>
      <w:r>
        <w:rPr>
          <w:spacing w:val="22"/>
        </w:rPr>
        <w:t xml:space="preserve"> </w:t>
      </w:r>
      <w:r>
        <w:t>as</w:t>
      </w:r>
      <w:r>
        <w:rPr>
          <w:spacing w:val="20"/>
        </w:rPr>
        <w:t xml:space="preserve"> </w:t>
      </w:r>
      <w:r>
        <w:t>especificações</w:t>
      </w:r>
      <w:r>
        <w:rPr>
          <w:spacing w:val="21"/>
        </w:rPr>
        <w:t xml:space="preserve"> </w:t>
      </w:r>
      <w:r>
        <w:t>do</w:t>
      </w:r>
      <w:r>
        <w:rPr>
          <w:spacing w:val="19"/>
        </w:rPr>
        <w:t xml:space="preserve"> </w:t>
      </w:r>
      <w:r>
        <w:t>objeto,</w:t>
      </w:r>
      <w:r>
        <w:rPr>
          <w:spacing w:val="20"/>
        </w:rPr>
        <w:t xml:space="preserve"> </w:t>
      </w:r>
      <w:r>
        <w:t>as</w:t>
      </w:r>
      <w:r>
        <w:rPr>
          <w:spacing w:val="21"/>
        </w:rPr>
        <w:t xml:space="preserve"> </w:t>
      </w:r>
      <w:r>
        <w:t>quantidades</w:t>
      </w:r>
      <w:r>
        <w:rPr>
          <w:spacing w:val="20"/>
        </w:rPr>
        <w:t xml:space="preserve"> </w:t>
      </w:r>
      <w:r>
        <w:t>de</w:t>
      </w:r>
      <w:r>
        <w:rPr>
          <w:spacing w:val="22"/>
        </w:rPr>
        <w:t xml:space="preserve"> </w:t>
      </w:r>
      <w:r>
        <w:t>cada</w:t>
      </w:r>
      <w:r>
        <w:rPr>
          <w:spacing w:val="21"/>
        </w:rPr>
        <w:t xml:space="preserve"> </w:t>
      </w:r>
      <w:r>
        <w:t>item</w:t>
      </w:r>
      <w:r>
        <w:rPr>
          <w:spacing w:val="22"/>
        </w:rPr>
        <w:t xml:space="preserve"> </w:t>
      </w:r>
      <w:r>
        <w:t>e</w:t>
      </w:r>
      <w:r>
        <w:rPr>
          <w:spacing w:val="19"/>
        </w:rPr>
        <w:t xml:space="preserve"> </w:t>
      </w:r>
      <w:r>
        <w:t>as</w:t>
      </w:r>
      <w:r>
        <w:rPr>
          <w:spacing w:val="21"/>
        </w:rPr>
        <w:t xml:space="preserve"> </w:t>
      </w:r>
      <w:r>
        <w:t>demais</w:t>
      </w:r>
      <w:r>
        <w:rPr>
          <w:spacing w:val="21"/>
        </w:rPr>
        <w:t xml:space="preserve"> </w:t>
      </w:r>
      <w:r>
        <w:t>condições</w:t>
      </w:r>
      <w:r>
        <w:rPr>
          <w:spacing w:val="1"/>
        </w:rPr>
        <w:t xml:space="preserve"> </w:t>
      </w:r>
      <w:r>
        <w:t>ofertadas</w:t>
      </w:r>
      <w:r w:rsidR="008311FD">
        <w:t xml:space="preserve"> </w:t>
      </w:r>
      <w:r>
        <w:t>na</w:t>
      </w:r>
      <w:r w:rsidR="008311FD">
        <w:t xml:space="preserve"> </w:t>
      </w:r>
      <w:r>
        <w:t>proposta</w:t>
      </w:r>
      <w:r w:rsidR="008311FD">
        <w:t xml:space="preserve"> </w:t>
      </w:r>
      <w:r>
        <w:t>são</w:t>
      </w:r>
      <w:r w:rsidR="008311FD">
        <w:t xml:space="preserve"> </w:t>
      </w:r>
      <w:r>
        <w:t>as</w:t>
      </w:r>
      <w:r w:rsidR="008311FD">
        <w:t xml:space="preserve"> </w:t>
      </w:r>
      <w:r>
        <w:t>que</w:t>
      </w:r>
      <w:r w:rsidR="008311FD">
        <w:t xml:space="preserve"> </w:t>
      </w:r>
      <w:r>
        <w:rPr>
          <w:spacing w:val="-1"/>
        </w:rPr>
        <w:t>seguem:</w:t>
      </w:r>
    </w:p>
    <w:p w14:paraId="7DE585A0" w14:textId="77777777" w:rsidR="008A1A1D" w:rsidRDefault="008A1A1D">
      <w:pPr>
        <w:pStyle w:val="Corpodetexto"/>
        <w:spacing w:before="1"/>
        <w:rPr>
          <w:sz w:val="23"/>
        </w:rPr>
      </w:pPr>
    </w:p>
    <w:tbl>
      <w:tblPr>
        <w:tblStyle w:val="TableNormal"/>
        <w:tblW w:w="0" w:type="auto"/>
        <w:tblInd w:w="89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704"/>
        <w:gridCol w:w="2866"/>
        <w:gridCol w:w="1334"/>
        <w:gridCol w:w="1080"/>
        <w:gridCol w:w="1500"/>
        <w:gridCol w:w="1260"/>
        <w:gridCol w:w="1170"/>
      </w:tblGrid>
      <w:tr w:rsidR="008A1A1D" w14:paraId="79BD8224" w14:textId="77777777">
        <w:trPr>
          <w:trHeight w:val="503"/>
        </w:trPr>
        <w:tc>
          <w:tcPr>
            <w:tcW w:w="704" w:type="dxa"/>
            <w:shd w:val="clear" w:color="auto" w:fill="F2F2F2"/>
          </w:tcPr>
          <w:p w14:paraId="694437B2" w14:textId="77777777" w:rsidR="008A1A1D" w:rsidRDefault="00203F4B">
            <w:pPr>
              <w:pStyle w:val="TableParagraph"/>
              <w:spacing w:before="130"/>
              <w:ind w:left="180"/>
              <w:rPr>
                <w:b/>
                <w:sz w:val="18"/>
              </w:rPr>
            </w:pPr>
            <w:r>
              <w:rPr>
                <w:b/>
                <w:sz w:val="18"/>
              </w:rPr>
              <w:t>Item</w:t>
            </w:r>
          </w:p>
        </w:tc>
        <w:tc>
          <w:tcPr>
            <w:tcW w:w="2866" w:type="dxa"/>
            <w:shd w:val="clear" w:color="auto" w:fill="F2F2F2"/>
          </w:tcPr>
          <w:p w14:paraId="79198925" w14:textId="77777777" w:rsidR="008A1A1D" w:rsidRDefault="00203F4B">
            <w:pPr>
              <w:pStyle w:val="TableParagraph"/>
              <w:spacing w:before="130"/>
              <w:ind w:left="1053" w:right="1042"/>
              <w:jc w:val="center"/>
              <w:rPr>
                <w:b/>
                <w:sz w:val="18"/>
              </w:rPr>
            </w:pPr>
            <w:r>
              <w:rPr>
                <w:b/>
                <w:sz w:val="18"/>
              </w:rPr>
              <w:t>Descrição</w:t>
            </w:r>
          </w:p>
        </w:tc>
        <w:tc>
          <w:tcPr>
            <w:tcW w:w="1334" w:type="dxa"/>
            <w:shd w:val="clear" w:color="auto" w:fill="F2F2F2"/>
          </w:tcPr>
          <w:p w14:paraId="63AF3658" w14:textId="77777777" w:rsidR="008A1A1D" w:rsidRDefault="00203F4B">
            <w:pPr>
              <w:pStyle w:val="TableParagraph"/>
              <w:spacing w:before="130"/>
              <w:ind w:left="353"/>
              <w:rPr>
                <w:b/>
                <w:sz w:val="18"/>
              </w:rPr>
            </w:pPr>
            <w:r>
              <w:rPr>
                <w:b/>
                <w:sz w:val="18"/>
              </w:rPr>
              <w:t>Unidade</w:t>
            </w:r>
          </w:p>
        </w:tc>
        <w:tc>
          <w:tcPr>
            <w:tcW w:w="1080" w:type="dxa"/>
            <w:shd w:val="clear" w:color="auto" w:fill="F2F2F2"/>
          </w:tcPr>
          <w:p w14:paraId="53C4A901" w14:textId="77777777" w:rsidR="008A1A1D" w:rsidRDefault="00203F4B">
            <w:pPr>
              <w:pStyle w:val="TableParagraph"/>
              <w:spacing w:before="130"/>
              <w:ind w:left="303"/>
              <w:rPr>
                <w:b/>
                <w:sz w:val="18"/>
              </w:rPr>
            </w:pPr>
            <w:r>
              <w:rPr>
                <w:b/>
                <w:sz w:val="18"/>
              </w:rPr>
              <w:t>Marca</w:t>
            </w:r>
          </w:p>
        </w:tc>
        <w:tc>
          <w:tcPr>
            <w:tcW w:w="1500" w:type="dxa"/>
            <w:shd w:val="clear" w:color="auto" w:fill="F2F2F2"/>
          </w:tcPr>
          <w:p w14:paraId="3A947FCD" w14:textId="77777777" w:rsidR="008A1A1D" w:rsidRDefault="00203F4B">
            <w:pPr>
              <w:pStyle w:val="TableParagraph"/>
              <w:spacing w:before="130"/>
              <w:ind w:left="310"/>
              <w:rPr>
                <w:b/>
                <w:sz w:val="18"/>
              </w:rPr>
            </w:pPr>
            <w:r>
              <w:rPr>
                <w:b/>
                <w:sz w:val="18"/>
              </w:rPr>
              <w:t>Quantidade</w:t>
            </w:r>
          </w:p>
        </w:tc>
        <w:tc>
          <w:tcPr>
            <w:tcW w:w="1260" w:type="dxa"/>
            <w:shd w:val="clear" w:color="auto" w:fill="F2F2F2"/>
          </w:tcPr>
          <w:p w14:paraId="6DF7BFA6" w14:textId="77777777" w:rsidR="008A1A1D" w:rsidRDefault="00203F4B">
            <w:pPr>
              <w:pStyle w:val="TableParagraph"/>
              <w:spacing w:before="4"/>
              <w:ind w:left="420"/>
              <w:rPr>
                <w:b/>
                <w:sz w:val="18"/>
              </w:rPr>
            </w:pPr>
            <w:r>
              <w:rPr>
                <w:b/>
                <w:sz w:val="18"/>
              </w:rPr>
              <w:t>Preço</w:t>
            </w:r>
          </w:p>
          <w:p w14:paraId="54803DE3" w14:textId="77777777" w:rsidR="008A1A1D" w:rsidRDefault="00203F4B">
            <w:pPr>
              <w:pStyle w:val="TableParagraph"/>
              <w:spacing w:before="33"/>
              <w:ind w:left="323"/>
              <w:rPr>
                <w:b/>
                <w:sz w:val="18"/>
              </w:rPr>
            </w:pPr>
            <w:r>
              <w:rPr>
                <w:b/>
                <w:sz w:val="18"/>
              </w:rPr>
              <w:t>Unitário</w:t>
            </w:r>
          </w:p>
        </w:tc>
        <w:tc>
          <w:tcPr>
            <w:tcW w:w="1170" w:type="dxa"/>
            <w:shd w:val="clear" w:color="auto" w:fill="F2F2F2"/>
          </w:tcPr>
          <w:p w14:paraId="56D30D99" w14:textId="77777777" w:rsidR="008A1A1D" w:rsidRDefault="00203F4B">
            <w:pPr>
              <w:pStyle w:val="TableParagraph"/>
              <w:spacing w:before="130"/>
              <w:ind w:left="166"/>
              <w:rPr>
                <w:b/>
                <w:sz w:val="18"/>
              </w:rPr>
            </w:pPr>
            <w:r>
              <w:rPr>
                <w:b/>
                <w:sz w:val="18"/>
              </w:rPr>
              <w:t>Preço</w:t>
            </w:r>
            <w:r>
              <w:rPr>
                <w:b/>
                <w:spacing w:val="-5"/>
                <w:sz w:val="18"/>
              </w:rPr>
              <w:t xml:space="preserve"> </w:t>
            </w:r>
            <w:r>
              <w:rPr>
                <w:b/>
                <w:sz w:val="18"/>
              </w:rPr>
              <w:t>Total</w:t>
            </w:r>
          </w:p>
        </w:tc>
      </w:tr>
      <w:tr w:rsidR="008A1A1D" w14:paraId="0FF350C3" w14:textId="77777777">
        <w:trPr>
          <w:trHeight w:val="252"/>
        </w:trPr>
        <w:tc>
          <w:tcPr>
            <w:tcW w:w="704" w:type="dxa"/>
          </w:tcPr>
          <w:p w14:paraId="76369DEE" w14:textId="77777777" w:rsidR="008A1A1D" w:rsidRDefault="008A1A1D">
            <w:pPr>
              <w:pStyle w:val="TableParagraph"/>
              <w:rPr>
                <w:rFonts w:ascii="Times New Roman"/>
                <w:sz w:val="18"/>
              </w:rPr>
            </w:pPr>
          </w:p>
        </w:tc>
        <w:tc>
          <w:tcPr>
            <w:tcW w:w="2866" w:type="dxa"/>
          </w:tcPr>
          <w:p w14:paraId="2855A13C" w14:textId="77777777" w:rsidR="008A1A1D" w:rsidRDefault="008A1A1D">
            <w:pPr>
              <w:pStyle w:val="TableParagraph"/>
              <w:rPr>
                <w:rFonts w:ascii="Times New Roman"/>
                <w:sz w:val="18"/>
              </w:rPr>
            </w:pPr>
          </w:p>
        </w:tc>
        <w:tc>
          <w:tcPr>
            <w:tcW w:w="1334" w:type="dxa"/>
          </w:tcPr>
          <w:p w14:paraId="78173251" w14:textId="77777777" w:rsidR="008A1A1D" w:rsidRDefault="008A1A1D">
            <w:pPr>
              <w:pStyle w:val="TableParagraph"/>
              <w:rPr>
                <w:rFonts w:ascii="Times New Roman"/>
                <w:sz w:val="18"/>
              </w:rPr>
            </w:pPr>
          </w:p>
        </w:tc>
        <w:tc>
          <w:tcPr>
            <w:tcW w:w="1080" w:type="dxa"/>
          </w:tcPr>
          <w:p w14:paraId="2CF23E1F" w14:textId="77777777" w:rsidR="008A1A1D" w:rsidRDefault="008A1A1D">
            <w:pPr>
              <w:pStyle w:val="TableParagraph"/>
              <w:rPr>
                <w:rFonts w:ascii="Times New Roman"/>
                <w:sz w:val="18"/>
              </w:rPr>
            </w:pPr>
          </w:p>
        </w:tc>
        <w:tc>
          <w:tcPr>
            <w:tcW w:w="1500" w:type="dxa"/>
          </w:tcPr>
          <w:p w14:paraId="6445E5EE" w14:textId="77777777" w:rsidR="008A1A1D" w:rsidRDefault="008A1A1D">
            <w:pPr>
              <w:pStyle w:val="TableParagraph"/>
              <w:rPr>
                <w:rFonts w:ascii="Times New Roman"/>
                <w:sz w:val="18"/>
              </w:rPr>
            </w:pPr>
          </w:p>
        </w:tc>
        <w:tc>
          <w:tcPr>
            <w:tcW w:w="1260" w:type="dxa"/>
          </w:tcPr>
          <w:p w14:paraId="6892BDEA" w14:textId="77777777" w:rsidR="008A1A1D" w:rsidRDefault="008A1A1D">
            <w:pPr>
              <w:pStyle w:val="TableParagraph"/>
              <w:rPr>
                <w:rFonts w:ascii="Times New Roman"/>
                <w:sz w:val="18"/>
              </w:rPr>
            </w:pPr>
          </w:p>
        </w:tc>
        <w:tc>
          <w:tcPr>
            <w:tcW w:w="1170" w:type="dxa"/>
          </w:tcPr>
          <w:p w14:paraId="608CADC5" w14:textId="77777777" w:rsidR="008A1A1D" w:rsidRDefault="008A1A1D">
            <w:pPr>
              <w:pStyle w:val="TableParagraph"/>
              <w:rPr>
                <w:rFonts w:ascii="Times New Roman"/>
                <w:sz w:val="18"/>
              </w:rPr>
            </w:pPr>
          </w:p>
        </w:tc>
      </w:tr>
    </w:tbl>
    <w:p w14:paraId="046DF56D" w14:textId="77777777" w:rsidR="008A1A1D" w:rsidRDefault="008A1A1D">
      <w:pPr>
        <w:pStyle w:val="Corpodetexto"/>
        <w:spacing w:before="7"/>
        <w:rPr>
          <w:sz w:val="25"/>
        </w:rPr>
      </w:pPr>
    </w:p>
    <w:p w14:paraId="096D0D00" w14:textId="77777777" w:rsidR="008A1A1D" w:rsidRDefault="00203F4B">
      <w:pPr>
        <w:pStyle w:val="Corpodetexto"/>
        <w:tabs>
          <w:tab w:val="left" w:pos="8400"/>
          <w:tab w:val="left" w:pos="9927"/>
          <w:tab w:val="left" w:pos="10957"/>
        </w:tabs>
        <w:ind w:left="5200"/>
        <w:rPr>
          <w:rFonts w:ascii="Times New Roman" w:hAnsi="Times New Roman"/>
        </w:rPr>
      </w:pPr>
      <w:r>
        <w:t>Santana</w:t>
      </w:r>
      <w:r>
        <w:rPr>
          <w:spacing w:val="-2"/>
        </w:rPr>
        <w:t xml:space="preserve"> </w:t>
      </w:r>
      <w:r>
        <w:t>do</w:t>
      </w:r>
      <w:r>
        <w:rPr>
          <w:spacing w:val="-3"/>
        </w:rPr>
        <w:t xml:space="preserve"> </w:t>
      </w:r>
      <w:r>
        <w:t>Maranhão</w:t>
      </w:r>
      <w:r>
        <w:rPr>
          <w:spacing w:val="-2"/>
        </w:rPr>
        <w:t xml:space="preserve"> </w:t>
      </w:r>
      <w:r>
        <w:t>–</w:t>
      </w:r>
      <w:r>
        <w:rPr>
          <w:spacing w:val="-1"/>
        </w:rPr>
        <w:t xml:space="preserve"> </w:t>
      </w:r>
      <w:r>
        <w:t>MA,</w:t>
      </w:r>
      <w:r>
        <w:rPr>
          <w:rFonts w:ascii="Times New Roman" w:hAnsi="Times New Roman"/>
          <w:u w:val="single"/>
        </w:rPr>
        <w:tab/>
      </w:r>
      <w:r>
        <w:t>de</w:t>
      </w:r>
      <w:r>
        <w:rPr>
          <w:rFonts w:ascii="Times New Roman" w:hAnsi="Times New Roman"/>
          <w:u w:val="single"/>
        </w:rPr>
        <w:tab/>
      </w:r>
      <w:r>
        <w:t xml:space="preserve">de </w:t>
      </w:r>
      <w:r>
        <w:rPr>
          <w:rFonts w:ascii="Times New Roman" w:hAnsi="Times New Roman"/>
          <w:u w:val="single"/>
        </w:rPr>
        <w:t xml:space="preserve"> </w:t>
      </w:r>
      <w:r>
        <w:rPr>
          <w:rFonts w:ascii="Times New Roman" w:hAnsi="Times New Roman"/>
          <w:u w:val="single"/>
        </w:rPr>
        <w:tab/>
      </w:r>
    </w:p>
    <w:p w14:paraId="37986788" w14:textId="77777777" w:rsidR="008A1A1D" w:rsidRDefault="008A1A1D">
      <w:pPr>
        <w:pStyle w:val="Corpodetexto"/>
        <w:rPr>
          <w:rFonts w:ascii="Times New Roman"/>
          <w:sz w:val="20"/>
        </w:rPr>
      </w:pPr>
    </w:p>
    <w:p w14:paraId="6CC89E86" w14:textId="77777777" w:rsidR="008A1A1D" w:rsidRDefault="008A1A1D">
      <w:pPr>
        <w:pStyle w:val="Corpodetexto"/>
        <w:rPr>
          <w:rFonts w:ascii="Times New Roman"/>
          <w:sz w:val="20"/>
        </w:rPr>
      </w:pPr>
    </w:p>
    <w:p w14:paraId="67767DE1" w14:textId="77777777" w:rsidR="008A1A1D" w:rsidRDefault="008A1A1D">
      <w:pPr>
        <w:pStyle w:val="Corpodetexto"/>
        <w:spacing w:before="4"/>
        <w:rPr>
          <w:rFonts w:ascii="Times New Roman"/>
          <w:sz w:val="17"/>
        </w:rPr>
      </w:pPr>
    </w:p>
    <w:p w14:paraId="47C7FCAD" w14:textId="77777777" w:rsidR="008A1A1D" w:rsidRDefault="00203F4B">
      <w:pPr>
        <w:pStyle w:val="Corpodetexto"/>
        <w:ind w:left="1608" w:right="1603"/>
        <w:jc w:val="center"/>
      </w:pPr>
      <w:r>
        <w:t>(ASSINATURAS)</w:t>
      </w:r>
    </w:p>
    <w:p w14:paraId="5E354DD1" w14:textId="77777777" w:rsidR="008A1A1D" w:rsidRDefault="008A1A1D">
      <w:pPr>
        <w:pStyle w:val="Corpodetexto"/>
        <w:rPr>
          <w:sz w:val="20"/>
        </w:rPr>
      </w:pPr>
    </w:p>
    <w:p w14:paraId="3DF72404" w14:textId="77777777" w:rsidR="008A1A1D" w:rsidRDefault="008A1A1D">
      <w:pPr>
        <w:pStyle w:val="Corpodetexto"/>
        <w:rPr>
          <w:sz w:val="20"/>
        </w:rPr>
      </w:pPr>
    </w:p>
    <w:p w14:paraId="4D2D862B" w14:textId="77777777" w:rsidR="008A1A1D" w:rsidRDefault="008A1A1D">
      <w:pPr>
        <w:pStyle w:val="Corpodetexto"/>
        <w:rPr>
          <w:sz w:val="20"/>
        </w:rPr>
      </w:pPr>
    </w:p>
    <w:p w14:paraId="6680FBDB" w14:textId="77777777" w:rsidR="008A1A1D" w:rsidRDefault="008A1A1D">
      <w:pPr>
        <w:pStyle w:val="Corpodetexto"/>
        <w:rPr>
          <w:sz w:val="20"/>
        </w:rPr>
      </w:pPr>
    </w:p>
    <w:p w14:paraId="7D4AF166" w14:textId="77777777" w:rsidR="008A1A1D" w:rsidRDefault="008A1A1D">
      <w:pPr>
        <w:pStyle w:val="Corpodetexto"/>
        <w:rPr>
          <w:sz w:val="20"/>
        </w:rPr>
      </w:pPr>
    </w:p>
    <w:p w14:paraId="653D99FB" w14:textId="77777777" w:rsidR="007775B7" w:rsidRDefault="007775B7">
      <w:pPr>
        <w:pStyle w:val="Corpodetexto"/>
        <w:rPr>
          <w:sz w:val="20"/>
        </w:rPr>
      </w:pPr>
    </w:p>
    <w:p w14:paraId="1B89AF62" w14:textId="77777777" w:rsidR="007775B7" w:rsidRDefault="007775B7">
      <w:pPr>
        <w:pStyle w:val="Corpodetexto"/>
        <w:rPr>
          <w:sz w:val="20"/>
        </w:rPr>
      </w:pPr>
    </w:p>
    <w:p w14:paraId="5F0180E5" w14:textId="77777777" w:rsidR="007775B7" w:rsidRDefault="007775B7">
      <w:pPr>
        <w:pStyle w:val="Corpodetexto"/>
        <w:rPr>
          <w:sz w:val="20"/>
        </w:rPr>
      </w:pPr>
    </w:p>
    <w:p w14:paraId="338A322D" w14:textId="77777777" w:rsidR="007775B7" w:rsidRDefault="007775B7">
      <w:pPr>
        <w:pStyle w:val="Corpodetexto"/>
        <w:rPr>
          <w:sz w:val="20"/>
        </w:rPr>
      </w:pPr>
    </w:p>
    <w:p w14:paraId="25E88037" w14:textId="77777777" w:rsidR="007775B7" w:rsidRDefault="007775B7">
      <w:pPr>
        <w:pStyle w:val="Corpodetexto"/>
        <w:rPr>
          <w:sz w:val="20"/>
        </w:rPr>
      </w:pPr>
    </w:p>
    <w:p w14:paraId="7ACE01AB" w14:textId="77777777" w:rsidR="007775B7" w:rsidRDefault="007775B7">
      <w:pPr>
        <w:pStyle w:val="Corpodetexto"/>
        <w:rPr>
          <w:sz w:val="20"/>
        </w:rPr>
      </w:pPr>
    </w:p>
    <w:p w14:paraId="746BB5C2" w14:textId="77777777" w:rsidR="007775B7" w:rsidRDefault="007775B7">
      <w:pPr>
        <w:pStyle w:val="Corpodetexto"/>
        <w:rPr>
          <w:sz w:val="20"/>
        </w:rPr>
      </w:pPr>
    </w:p>
    <w:p w14:paraId="316A1F3B" w14:textId="77777777" w:rsidR="007775B7" w:rsidRDefault="007775B7">
      <w:pPr>
        <w:pStyle w:val="Corpodetexto"/>
        <w:rPr>
          <w:sz w:val="20"/>
        </w:rPr>
      </w:pPr>
    </w:p>
    <w:p w14:paraId="6ED325DA" w14:textId="77777777" w:rsidR="007775B7" w:rsidRDefault="007775B7">
      <w:pPr>
        <w:pStyle w:val="Corpodetexto"/>
        <w:rPr>
          <w:sz w:val="20"/>
        </w:rPr>
      </w:pPr>
    </w:p>
    <w:p w14:paraId="40AD4391" w14:textId="77777777" w:rsidR="007775B7" w:rsidRDefault="007775B7">
      <w:pPr>
        <w:pStyle w:val="Corpodetexto"/>
        <w:rPr>
          <w:sz w:val="20"/>
        </w:rPr>
      </w:pPr>
    </w:p>
    <w:p w14:paraId="47D59C60" w14:textId="77777777" w:rsidR="007775B7" w:rsidRDefault="007775B7">
      <w:pPr>
        <w:pStyle w:val="Corpodetexto"/>
        <w:rPr>
          <w:sz w:val="20"/>
        </w:rPr>
      </w:pPr>
    </w:p>
    <w:p w14:paraId="7E70DF4B" w14:textId="77777777" w:rsidR="007775B7" w:rsidRDefault="007775B7">
      <w:pPr>
        <w:pStyle w:val="Corpodetexto"/>
        <w:rPr>
          <w:sz w:val="20"/>
        </w:rPr>
      </w:pPr>
    </w:p>
    <w:p w14:paraId="09EE5A13" w14:textId="77777777" w:rsidR="007775B7" w:rsidRDefault="007775B7">
      <w:pPr>
        <w:pStyle w:val="Corpodetexto"/>
        <w:rPr>
          <w:sz w:val="20"/>
        </w:rPr>
      </w:pPr>
    </w:p>
    <w:p w14:paraId="29E0783F" w14:textId="77777777" w:rsidR="007775B7" w:rsidRDefault="007775B7">
      <w:pPr>
        <w:pStyle w:val="Corpodetexto"/>
        <w:rPr>
          <w:sz w:val="20"/>
        </w:rPr>
      </w:pPr>
    </w:p>
    <w:p w14:paraId="61E03914" w14:textId="77777777" w:rsidR="007775B7" w:rsidRDefault="007775B7">
      <w:pPr>
        <w:pStyle w:val="Corpodetexto"/>
        <w:rPr>
          <w:sz w:val="20"/>
        </w:rPr>
      </w:pPr>
    </w:p>
    <w:p w14:paraId="36F0738A" w14:textId="77777777" w:rsidR="007775B7" w:rsidRDefault="007775B7">
      <w:pPr>
        <w:pStyle w:val="Corpodetexto"/>
        <w:rPr>
          <w:sz w:val="20"/>
        </w:rPr>
      </w:pPr>
    </w:p>
    <w:p w14:paraId="61FC5C14" w14:textId="77777777" w:rsidR="007775B7" w:rsidRDefault="007775B7">
      <w:pPr>
        <w:pStyle w:val="Corpodetexto"/>
        <w:rPr>
          <w:sz w:val="20"/>
        </w:rPr>
      </w:pPr>
    </w:p>
    <w:p w14:paraId="31FE3618" w14:textId="77777777" w:rsidR="007775B7" w:rsidRDefault="007775B7">
      <w:pPr>
        <w:pStyle w:val="Corpodetexto"/>
        <w:rPr>
          <w:sz w:val="20"/>
        </w:rPr>
      </w:pPr>
    </w:p>
    <w:p w14:paraId="1A5E4589" w14:textId="77777777" w:rsidR="007775B7" w:rsidRDefault="007775B7">
      <w:pPr>
        <w:pStyle w:val="Corpodetexto"/>
        <w:rPr>
          <w:sz w:val="20"/>
        </w:rPr>
      </w:pPr>
    </w:p>
    <w:p w14:paraId="3060C1B6" w14:textId="77777777" w:rsidR="007775B7" w:rsidRDefault="007775B7">
      <w:pPr>
        <w:pStyle w:val="Corpodetexto"/>
        <w:rPr>
          <w:sz w:val="20"/>
        </w:rPr>
      </w:pPr>
    </w:p>
    <w:p w14:paraId="55FD2E4F" w14:textId="77777777" w:rsidR="007775B7" w:rsidRDefault="007775B7">
      <w:pPr>
        <w:pStyle w:val="Corpodetexto"/>
        <w:rPr>
          <w:sz w:val="20"/>
        </w:rPr>
      </w:pPr>
    </w:p>
    <w:p w14:paraId="60CB7D51" w14:textId="77777777" w:rsidR="007775B7" w:rsidRDefault="007775B7">
      <w:pPr>
        <w:pStyle w:val="Corpodetexto"/>
        <w:rPr>
          <w:sz w:val="20"/>
        </w:rPr>
      </w:pPr>
    </w:p>
    <w:p w14:paraId="27230C3D" w14:textId="77777777" w:rsidR="007775B7" w:rsidRDefault="007775B7">
      <w:pPr>
        <w:pStyle w:val="Corpodetexto"/>
        <w:rPr>
          <w:sz w:val="20"/>
        </w:rPr>
      </w:pPr>
    </w:p>
    <w:p w14:paraId="418F2129" w14:textId="77777777" w:rsidR="007775B7" w:rsidRDefault="007775B7">
      <w:pPr>
        <w:pStyle w:val="Corpodetexto"/>
        <w:rPr>
          <w:sz w:val="20"/>
        </w:rPr>
      </w:pPr>
    </w:p>
    <w:p w14:paraId="03848F60" w14:textId="77777777" w:rsidR="007775B7" w:rsidRDefault="007775B7">
      <w:pPr>
        <w:pStyle w:val="Corpodetexto"/>
        <w:rPr>
          <w:sz w:val="20"/>
        </w:rPr>
      </w:pPr>
    </w:p>
    <w:p w14:paraId="4858B056" w14:textId="77777777" w:rsidR="007775B7" w:rsidRDefault="007775B7">
      <w:pPr>
        <w:pStyle w:val="Corpodetexto"/>
        <w:rPr>
          <w:sz w:val="20"/>
        </w:rPr>
      </w:pPr>
    </w:p>
    <w:p w14:paraId="5D548CF0" w14:textId="77777777" w:rsidR="007775B7" w:rsidRDefault="007775B7">
      <w:pPr>
        <w:pStyle w:val="Corpodetexto"/>
        <w:rPr>
          <w:sz w:val="20"/>
        </w:rPr>
      </w:pPr>
    </w:p>
    <w:p w14:paraId="62AD2A48" w14:textId="77777777" w:rsidR="007775B7" w:rsidRDefault="007775B7">
      <w:pPr>
        <w:pStyle w:val="Corpodetexto"/>
        <w:rPr>
          <w:sz w:val="20"/>
        </w:rPr>
      </w:pPr>
    </w:p>
    <w:p w14:paraId="1E5D6904" w14:textId="77777777" w:rsidR="007775B7" w:rsidRDefault="007775B7">
      <w:pPr>
        <w:pStyle w:val="Corpodetexto"/>
        <w:rPr>
          <w:sz w:val="20"/>
        </w:rPr>
      </w:pPr>
    </w:p>
    <w:p w14:paraId="0FC46B22" w14:textId="77777777" w:rsidR="007775B7" w:rsidRDefault="007775B7">
      <w:pPr>
        <w:pStyle w:val="Corpodetexto"/>
        <w:rPr>
          <w:sz w:val="20"/>
        </w:rPr>
      </w:pPr>
    </w:p>
    <w:p w14:paraId="4E5E1FCB" w14:textId="77777777" w:rsidR="007775B7" w:rsidRDefault="007775B7">
      <w:pPr>
        <w:pStyle w:val="Corpodetexto"/>
        <w:rPr>
          <w:sz w:val="20"/>
        </w:rPr>
      </w:pPr>
    </w:p>
    <w:p w14:paraId="0A44C6CA" w14:textId="77777777" w:rsidR="007775B7" w:rsidRPr="009333F3" w:rsidRDefault="007775B7">
      <w:pPr>
        <w:pStyle w:val="Corpodetexto"/>
        <w:rPr>
          <w:color w:val="000000" w:themeColor="text1"/>
          <w:sz w:val="20"/>
        </w:rPr>
      </w:pPr>
    </w:p>
    <w:p w14:paraId="3F1BC506" w14:textId="77777777" w:rsidR="008A1A1D" w:rsidRPr="009333F3" w:rsidRDefault="008A1A1D">
      <w:pPr>
        <w:pStyle w:val="Corpodetexto"/>
        <w:rPr>
          <w:color w:val="000000" w:themeColor="text1"/>
          <w:sz w:val="20"/>
        </w:rPr>
      </w:pPr>
    </w:p>
    <w:p w14:paraId="090DF47D" w14:textId="77777777" w:rsidR="008A1A1D" w:rsidRPr="009333F3" w:rsidRDefault="008A1A1D">
      <w:pPr>
        <w:pStyle w:val="Corpodetexto"/>
        <w:rPr>
          <w:color w:val="000000" w:themeColor="text1"/>
          <w:sz w:val="20"/>
        </w:rPr>
      </w:pPr>
    </w:p>
    <w:p w14:paraId="4490C05A" w14:textId="5492313C" w:rsidR="008A1A1D" w:rsidRPr="009333F3" w:rsidRDefault="00203F4B">
      <w:pPr>
        <w:pStyle w:val="Ttulo2"/>
        <w:tabs>
          <w:tab w:val="left" w:pos="2297"/>
          <w:tab w:val="left" w:pos="11896"/>
        </w:tabs>
        <w:spacing w:before="87"/>
        <w:ind w:left="-1" w:right="0"/>
        <w:jc w:val="left"/>
        <w:rPr>
          <w:color w:val="000000" w:themeColor="text1"/>
        </w:rPr>
      </w:pPr>
      <w:r w:rsidRPr="009333F3">
        <w:rPr>
          <w:rFonts w:ascii="Times New Roman" w:hAnsi="Times New Roman"/>
          <w:b w:val="0"/>
          <w:color w:val="000000" w:themeColor="text1"/>
          <w:shd w:val="clear" w:color="auto" w:fill="F2F2F2"/>
        </w:rPr>
        <w:tab/>
      </w:r>
      <w:r w:rsidRPr="009333F3">
        <w:rPr>
          <w:color w:val="000000" w:themeColor="text1"/>
          <w:shd w:val="clear" w:color="auto" w:fill="F2F2F2"/>
        </w:rPr>
        <w:t>ANEXO</w:t>
      </w:r>
      <w:r w:rsidRPr="009333F3">
        <w:rPr>
          <w:color w:val="000000" w:themeColor="text1"/>
          <w:spacing w:val="-5"/>
          <w:shd w:val="clear" w:color="auto" w:fill="F2F2F2"/>
        </w:rPr>
        <w:t xml:space="preserve"> </w:t>
      </w:r>
      <w:r w:rsidRPr="009333F3">
        <w:rPr>
          <w:color w:val="000000" w:themeColor="text1"/>
          <w:shd w:val="clear" w:color="auto" w:fill="F2F2F2"/>
        </w:rPr>
        <w:t>DA</w:t>
      </w:r>
      <w:r w:rsidRPr="009333F3">
        <w:rPr>
          <w:color w:val="000000" w:themeColor="text1"/>
          <w:spacing w:val="-3"/>
          <w:shd w:val="clear" w:color="auto" w:fill="F2F2F2"/>
        </w:rPr>
        <w:t xml:space="preserve"> </w:t>
      </w:r>
      <w:r w:rsidRPr="009333F3">
        <w:rPr>
          <w:color w:val="000000" w:themeColor="text1"/>
          <w:shd w:val="clear" w:color="auto" w:fill="F2F2F2"/>
        </w:rPr>
        <w:t>ATA</w:t>
      </w:r>
      <w:r w:rsidRPr="009333F3">
        <w:rPr>
          <w:color w:val="000000" w:themeColor="text1"/>
          <w:spacing w:val="-3"/>
          <w:shd w:val="clear" w:color="auto" w:fill="F2F2F2"/>
        </w:rPr>
        <w:t xml:space="preserve"> </w:t>
      </w:r>
      <w:r w:rsidRPr="009333F3">
        <w:rPr>
          <w:color w:val="000000" w:themeColor="text1"/>
          <w:shd w:val="clear" w:color="auto" w:fill="F2F2F2"/>
        </w:rPr>
        <w:t>DE</w:t>
      </w:r>
      <w:r w:rsidRPr="009333F3">
        <w:rPr>
          <w:color w:val="000000" w:themeColor="text1"/>
          <w:spacing w:val="-3"/>
          <w:shd w:val="clear" w:color="auto" w:fill="F2F2F2"/>
        </w:rPr>
        <w:t xml:space="preserve"> </w:t>
      </w:r>
      <w:r w:rsidRPr="009333F3">
        <w:rPr>
          <w:color w:val="000000" w:themeColor="text1"/>
          <w:shd w:val="clear" w:color="auto" w:fill="F2F2F2"/>
        </w:rPr>
        <w:t>REGISTRO</w:t>
      </w:r>
      <w:r w:rsidRPr="009333F3">
        <w:rPr>
          <w:color w:val="000000" w:themeColor="text1"/>
          <w:spacing w:val="-2"/>
          <w:shd w:val="clear" w:color="auto" w:fill="F2F2F2"/>
        </w:rPr>
        <w:t xml:space="preserve"> </w:t>
      </w:r>
      <w:r w:rsidRPr="009333F3">
        <w:rPr>
          <w:color w:val="000000" w:themeColor="text1"/>
          <w:shd w:val="clear" w:color="auto" w:fill="F2F2F2"/>
        </w:rPr>
        <w:t>DE</w:t>
      </w:r>
      <w:r w:rsidRPr="009333F3">
        <w:rPr>
          <w:color w:val="000000" w:themeColor="text1"/>
          <w:spacing w:val="-3"/>
          <w:shd w:val="clear" w:color="auto" w:fill="F2F2F2"/>
        </w:rPr>
        <w:t xml:space="preserve"> </w:t>
      </w:r>
      <w:r w:rsidRPr="009333F3">
        <w:rPr>
          <w:color w:val="000000" w:themeColor="text1"/>
          <w:shd w:val="clear" w:color="auto" w:fill="F2F2F2"/>
        </w:rPr>
        <w:t>PREÇOS</w:t>
      </w:r>
      <w:r w:rsidRPr="009333F3">
        <w:rPr>
          <w:color w:val="000000" w:themeColor="text1"/>
          <w:spacing w:val="-3"/>
          <w:shd w:val="clear" w:color="auto" w:fill="F2F2F2"/>
        </w:rPr>
        <w:t xml:space="preserve"> </w:t>
      </w:r>
      <w:r w:rsidRPr="009333F3">
        <w:rPr>
          <w:color w:val="000000" w:themeColor="text1"/>
          <w:shd w:val="clear" w:color="auto" w:fill="F2F2F2"/>
        </w:rPr>
        <w:t>DO</w:t>
      </w:r>
      <w:r w:rsidRPr="009333F3">
        <w:rPr>
          <w:color w:val="000000" w:themeColor="text1"/>
          <w:spacing w:val="-4"/>
          <w:shd w:val="clear" w:color="auto" w:fill="F2F2F2"/>
        </w:rPr>
        <w:t xml:space="preserve"> </w:t>
      </w:r>
      <w:r w:rsidRPr="009333F3">
        <w:rPr>
          <w:color w:val="000000" w:themeColor="text1"/>
          <w:shd w:val="clear" w:color="auto" w:fill="F2F2F2"/>
        </w:rPr>
        <w:t>PREGÃO</w:t>
      </w:r>
      <w:r w:rsidRPr="009333F3">
        <w:rPr>
          <w:color w:val="000000" w:themeColor="text1"/>
          <w:spacing w:val="-2"/>
          <w:shd w:val="clear" w:color="auto" w:fill="F2F2F2"/>
        </w:rPr>
        <w:t xml:space="preserve"> </w:t>
      </w:r>
      <w:r w:rsidRPr="009333F3">
        <w:rPr>
          <w:color w:val="000000" w:themeColor="text1"/>
          <w:shd w:val="clear" w:color="auto" w:fill="F2F2F2"/>
        </w:rPr>
        <w:t>ELETRÔNICO Nº</w:t>
      </w:r>
      <w:r w:rsidRPr="009333F3">
        <w:rPr>
          <w:color w:val="000000" w:themeColor="text1"/>
          <w:spacing w:val="-4"/>
          <w:shd w:val="clear" w:color="auto" w:fill="F2F2F2"/>
        </w:rPr>
        <w:t xml:space="preserve"> </w:t>
      </w:r>
      <w:r w:rsidR="009333F3" w:rsidRPr="009333F3">
        <w:rPr>
          <w:color w:val="000000" w:themeColor="text1"/>
          <w:shd w:val="clear" w:color="auto" w:fill="F2F2F2"/>
        </w:rPr>
        <w:t>13</w:t>
      </w:r>
      <w:r w:rsidRPr="009333F3">
        <w:rPr>
          <w:color w:val="000000" w:themeColor="text1"/>
          <w:shd w:val="clear" w:color="auto" w:fill="F2F2F2"/>
        </w:rPr>
        <w:t>/2024</w:t>
      </w:r>
      <w:r w:rsidRPr="009333F3">
        <w:rPr>
          <w:color w:val="000000" w:themeColor="text1"/>
          <w:shd w:val="clear" w:color="auto" w:fill="F2F2F2"/>
        </w:rPr>
        <w:tab/>
      </w:r>
    </w:p>
    <w:p w14:paraId="003021DA" w14:textId="77777777" w:rsidR="008A1A1D" w:rsidRPr="009333F3" w:rsidRDefault="008A1A1D">
      <w:pPr>
        <w:pStyle w:val="Corpodetexto"/>
        <w:spacing w:before="2"/>
        <w:rPr>
          <w:b/>
          <w:color w:val="000000" w:themeColor="text1"/>
          <w:sz w:val="29"/>
        </w:rPr>
      </w:pPr>
    </w:p>
    <w:p w14:paraId="518F63EA" w14:textId="5968DC79" w:rsidR="008A1A1D" w:rsidRPr="009333F3" w:rsidRDefault="002B40B3">
      <w:pPr>
        <w:tabs>
          <w:tab w:val="left" w:pos="2777"/>
          <w:tab w:val="left" w:pos="8692"/>
          <w:tab w:val="left" w:pos="11896"/>
        </w:tabs>
        <w:ind w:left="-1"/>
        <w:rPr>
          <w:b/>
          <w:color w:val="000000" w:themeColor="text1"/>
        </w:rPr>
      </w:pPr>
      <w:r w:rsidRPr="009333F3">
        <w:rPr>
          <w:noProof/>
          <w:color w:val="000000" w:themeColor="text1"/>
          <w:lang w:val="pt-BR" w:eastAsia="pt-BR"/>
        </w:rPr>
        <mc:AlternateContent>
          <mc:Choice Requires="wps">
            <w:drawing>
              <wp:anchor distT="0" distB="0" distL="114300" distR="114300" simplePos="0" relativeHeight="15839744" behindDoc="0" locked="0" layoutInCell="1" allowOverlap="1" wp14:anchorId="2D4BE8CA" wp14:editId="54B25B64">
                <wp:simplePos x="0" y="0"/>
                <wp:positionH relativeFrom="page">
                  <wp:posOffset>5579110</wp:posOffset>
                </wp:positionH>
                <wp:positionV relativeFrom="paragraph">
                  <wp:posOffset>151765</wp:posOffset>
                </wp:positionV>
                <wp:extent cx="208915" cy="0"/>
                <wp:effectExtent l="6985" t="12065" r="12700" b="6985"/>
                <wp:wrapNone/>
                <wp:docPr id="103405191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line">
                          <a:avLst/>
                        </a:prstGeom>
                        <a:noFill/>
                        <a:ln w="127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209D3" id="Line 93" o:spid="_x0000_s1026" style="position:absolute;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3pt,11.95pt" to="455.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dmGgIAADI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JZM8&#10;maaLNIuQxB3MasslQ4uJ71GvbQGhldwZXyU5y1e9VeS7RVJVLZYHFri+XTTkpT4jfpfiN1bDTfv+&#10;i6IQg49OhYadG9N5SGgFOoe5XO5zYWeHCBxmyXyRTiNEBleMiyFPG+s+M9Uhb5SRAM4BF5+21nke&#10;uBhC/DVSbbgQYepCoh7IZk/pJGRYJTj1Xh9nzWFfCYNO2AsnfKEq8DyGGXWUNKC1DNP1zXaYi6sN&#10;twvp8aAU4HOzrsr4sUgW6/l6no/ybLYe5Uldjz5tqnw026RP03pSV1Wd/vTU0rxoOaVMenaDStP8&#10;71Rwey9Xfd11eu9D/B49NAzIDv9AOszSj+8qhL2il50ZZgzCDMG3R+SV/7gH+/Gpr34BAAD//wMA&#10;UEsDBBQABgAIAAAAIQAlBtFn2wAAAAkBAAAPAAAAZHJzL2Rvd25yZXYueG1sTI/LasMwEEX3hf6D&#10;mEB3jfygieNYDiHQD8gDspWtiW0sjYwlJ87fV6GLdjkzhzvnFrvZaHbH0XWWBMTLCBhSbVVHjYDL&#10;+fszA+a8JCW1JRTwRAe78v2tkLmyDzri/eQbFkLI5VJA6/2Qc+7qFo10SzsghdvNjkb6MI4NV6N8&#10;hHCjeRJFK25kR+FDKwc8tFj3p8kI0FdK02RPFT+rvr8cTD09b5kQH4t5vwXmcfZ/MLz0gzqUwamy&#10;EynHtIBsna0CKiBJN8ACsInjL2DV74KXBf/foPwBAAD//wMAUEsBAi0AFAAGAAgAAAAhALaDOJL+&#10;AAAA4QEAABMAAAAAAAAAAAAAAAAAAAAAAFtDb250ZW50X1R5cGVzXS54bWxQSwECLQAUAAYACAAA&#10;ACEAOP0h/9YAAACUAQAACwAAAAAAAAAAAAAAAAAvAQAAX3JlbHMvLnJlbHNQSwECLQAUAAYACAAA&#10;ACEAYauXZhoCAAAyBAAADgAAAAAAAAAAAAAAAAAuAgAAZHJzL2Uyb0RvYy54bWxQSwECLQAUAAYA&#10;CAAAACEAJQbRZ9sAAAAJAQAADwAAAAAAAAAAAAAAAAB0BAAAZHJzL2Rvd25yZXYueG1sUEsFBgAA&#10;AAAEAAQA8wAAAHwFAAAAAA==&#10;" strokeweight=".35314mm">
                <w10:wrap anchorx="page"/>
              </v:line>
            </w:pict>
          </mc:Fallback>
        </mc:AlternateContent>
      </w:r>
      <w:r w:rsidR="00203F4B" w:rsidRPr="009333F3">
        <w:rPr>
          <w:rFonts w:ascii="Times New Roman" w:hAnsi="Times New Roman"/>
          <w:color w:val="000000" w:themeColor="text1"/>
          <w:shd w:val="clear" w:color="auto" w:fill="F2F2F2"/>
        </w:rPr>
        <w:t xml:space="preserve"> </w:t>
      </w:r>
      <w:r w:rsidR="00203F4B" w:rsidRPr="009333F3">
        <w:rPr>
          <w:rFonts w:ascii="Times New Roman" w:hAnsi="Times New Roman"/>
          <w:color w:val="000000" w:themeColor="text1"/>
          <w:shd w:val="clear" w:color="auto" w:fill="F2F2F2"/>
        </w:rPr>
        <w:tab/>
      </w:r>
      <w:r w:rsidR="00203F4B" w:rsidRPr="009333F3">
        <w:rPr>
          <w:b/>
          <w:color w:val="000000" w:themeColor="text1"/>
          <w:shd w:val="clear" w:color="auto" w:fill="F2F2F2"/>
        </w:rPr>
        <w:t>CADASTRO</w:t>
      </w:r>
      <w:r w:rsidR="00203F4B" w:rsidRPr="009333F3">
        <w:rPr>
          <w:b/>
          <w:color w:val="000000" w:themeColor="text1"/>
          <w:spacing w:val="-2"/>
          <w:shd w:val="clear" w:color="auto" w:fill="F2F2F2"/>
        </w:rPr>
        <w:t xml:space="preserve"> </w:t>
      </w:r>
      <w:r w:rsidR="00203F4B" w:rsidRPr="009333F3">
        <w:rPr>
          <w:b/>
          <w:color w:val="000000" w:themeColor="text1"/>
          <w:shd w:val="clear" w:color="auto" w:fill="F2F2F2"/>
        </w:rPr>
        <w:t>DE</w:t>
      </w:r>
      <w:r w:rsidR="00203F4B" w:rsidRPr="009333F3">
        <w:rPr>
          <w:b/>
          <w:color w:val="000000" w:themeColor="text1"/>
          <w:spacing w:val="-2"/>
          <w:shd w:val="clear" w:color="auto" w:fill="F2F2F2"/>
        </w:rPr>
        <w:t xml:space="preserve"> </w:t>
      </w:r>
      <w:r w:rsidR="00203F4B" w:rsidRPr="009333F3">
        <w:rPr>
          <w:b/>
          <w:color w:val="000000" w:themeColor="text1"/>
          <w:shd w:val="clear" w:color="auto" w:fill="F2F2F2"/>
        </w:rPr>
        <w:t>RESERVA</w:t>
      </w:r>
      <w:r w:rsidR="00203F4B" w:rsidRPr="009333F3">
        <w:rPr>
          <w:b/>
          <w:color w:val="000000" w:themeColor="text1"/>
          <w:spacing w:val="-4"/>
          <w:shd w:val="clear" w:color="auto" w:fill="F2F2F2"/>
        </w:rPr>
        <w:t xml:space="preserve"> </w:t>
      </w:r>
      <w:r w:rsidR="00203F4B" w:rsidRPr="009333F3">
        <w:rPr>
          <w:b/>
          <w:color w:val="000000" w:themeColor="text1"/>
          <w:shd w:val="clear" w:color="auto" w:fill="F2F2F2"/>
        </w:rPr>
        <w:t>DA</w:t>
      </w:r>
      <w:r w:rsidR="00203F4B" w:rsidRPr="009333F3">
        <w:rPr>
          <w:b/>
          <w:color w:val="000000" w:themeColor="text1"/>
          <w:spacing w:val="-2"/>
          <w:shd w:val="clear" w:color="auto" w:fill="F2F2F2"/>
        </w:rPr>
        <w:t xml:space="preserve"> </w:t>
      </w:r>
      <w:r w:rsidR="00203F4B" w:rsidRPr="009333F3">
        <w:rPr>
          <w:b/>
          <w:color w:val="000000" w:themeColor="text1"/>
          <w:shd w:val="clear" w:color="auto" w:fill="F2F2F2"/>
        </w:rPr>
        <w:t>ATA</w:t>
      </w:r>
      <w:r w:rsidR="00203F4B" w:rsidRPr="009333F3">
        <w:rPr>
          <w:b/>
          <w:color w:val="000000" w:themeColor="text1"/>
          <w:spacing w:val="-3"/>
          <w:shd w:val="clear" w:color="auto" w:fill="F2F2F2"/>
        </w:rPr>
        <w:t xml:space="preserve"> </w:t>
      </w:r>
      <w:r w:rsidR="00203F4B" w:rsidRPr="009333F3">
        <w:rPr>
          <w:b/>
          <w:color w:val="000000" w:themeColor="text1"/>
          <w:shd w:val="clear" w:color="auto" w:fill="F2F2F2"/>
        </w:rPr>
        <w:t>DE</w:t>
      </w:r>
      <w:r w:rsidR="00203F4B" w:rsidRPr="009333F3">
        <w:rPr>
          <w:b/>
          <w:color w:val="000000" w:themeColor="text1"/>
          <w:spacing w:val="-2"/>
          <w:shd w:val="clear" w:color="auto" w:fill="F2F2F2"/>
        </w:rPr>
        <w:t xml:space="preserve"> </w:t>
      </w:r>
      <w:r w:rsidR="00203F4B" w:rsidRPr="009333F3">
        <w:rPr>
          <w:b/>
          <w:color w:val="000000" w:themeColor="text1"/>
          <w:shd w:val="clear" w:color="auto" w:fill="F2F2F2"/>
        </w:rPr>
        <w:t>REGISTRO</w:t>
      </w:r>
      <w:r w:rsidR="00203F4B" w:rsidRPr="009333F3">
        <w:rPr>
          <w:b/>
          <w:color w:val="000000" w:themeColor="text1"/>
          <w:spacing w:val="-1"/>
          <w:shd w:val="clear" w:color="auto" w:fill="F2F2F2"/>
        </w:rPr>
        <w:t xml:space="preserve"> </w:t>
      </w:r>
      <w:r w:rsidR="00203F4B" w:rsidRPr="009333F3">
        <w:rPr>
          <w:b/>
          <w:color w:val="000000" w:themeColor="text1"/>
          <w:shd w:val="clear" w:color="auto" w:fill="F2F2F2"/>
        </w:rPr>
        <w:t>DE</w:t>
      </w:r>
      <w:r w:rsidR="00203F4B" w:rsidRPr="009333F3">
        <w:rPr>
          <w:b/>
          <w:color w:val="000000" w:themeColor="text1"/>
          <w:spacing w:val="-2"/>
          <w:shd w:val="clear" w:color="auto" w:fill="F2F2F2"/>
        </w:rPr>
        <w:t xml:space="preserve"> </w:t>
      </w:r>
      <w:r w:rsidR="00203F4B" w:rsidRPr="009333F3">
        <w:rPr>
          <w:b/>
          <w:color w:val="000000" w:themeColor="text1"/>
          <w:shd w:val="clear" w:color="auto" w:fill="F2F2F2"/>
        </w:rPr>
        <w:t>PREÇOS</w:t>
      </w:r>
      <w:r w:rsidR="00203F4B" w:rsidRPr="009333F3">
        <w:rPr>
          <w:b/>
          <w:color w:val="000000" w:themeColor="text1"/>
          <w:spacing w:val="-2"/>
          <w:shd w:val="clear" w:color="auto" w:fill="F2F2F2"/>
        </w:rPr>
        <w:t xml:space="preserve"> </w:t>
      </w:r>
      <w:r w:rsidR="00203F4B" w:rsidRPr="009333F3">
        <w:rPr>
          <w:b/>
          <w:color w:val="000000" w:themeColor="text1"/>
          <w:shd w:val="clear" w:color="auto" w:fill="F2F2F2"/>
        </w:rPr>
        <w:t>Nº</w:t>
      </w:r>
      <w:r w:rsidR="00203F4B" w:rsidRPr="009333F3">
        <w:rPr>
          <w:rFonts w:ascii="Times New Roman" w:hAnsi="Times New Roman"/>
          <w:b/>
          <w:color w:val="000000" w:themeColor="text1"/>
          <w:u w:val="thick"/>
        </w:rPr>
        <w:tab/>
      </w:r>
      <w:r w:rsidR="00203F4B" w:rsidRPr="009333F3">
        <w:rPr>
          <w:b/>
          <w:color w:val="000000" w:themeColor="text1"/>
          <w:shd w:val="clear" w:color="auto" w:fill="F2F2F2"/>
        </w:rPr>
        <w:t>/</w:t>
      </w:r>
      <w:r w:rsidR="00203F4B" w:rsidRPr="009333F3">
        <w:rPr>
          <w:b/>
          <w:color w:val="000000" w:themeColor="text1"/>
          <w:shd w:val="clear" w:color="auto" w:fill="F2F2F2"/>
        </w:rPr>
        <w:tab/>
      </w:r>
    </w:p>
    <w:p w14:paraId="04F8D8F0" w14:textId="088586BB" w:rsidR="008A1A1D" w:rsidRDefault="00203F4B">
      <w:pPr>
        <w:pStyle w:val="Corpodetexto"/>
        <w:spacing w:before="121" w:line="276" w:lineRule="auto"/>
        <w:ind w:left="994" w:right="1009"/>
        <w:jc w:val="both"/>
      </w:pPr>
      <w:r w:rsidRPr="009333F3">
        <w:rPr>
          <w:color w:val="000000" w:themeColor="text1"/>
        </w:rPr>
        <w:t>Aceita(m) cotar o(s) produto(s)/serviço(s) objeto da Ata de Registro de Preços em epígrafe com preços iguais</w:t>
      </w:r>
      <w:r w:rsidRPr="009333F3">
        <w:rPr>
          <w:color w:val="000000" w:themeColor="text1"/>
          <w:spacing w:val="1"/>
        </w:rPr>
        <w:t xml:space="preserve"> </w:t>
      </w:r>
      <w:r w:rsidRPr="009333F3">
        <w:rPr>
          <w:color w:val="000000" w:themeColor="text1"/>
        </w:rPr>
        <w:t>ao</w:t>
      </w:r>
      <w:r w:rsidRPr="009333F3">
        <w:rPr>
          <w:color w:val="000000" w:themeColor="text1"/>
          <w:spacing w:val="1"/>
        </w:rPr>
        <w:t xml:space="preserve"> </w:t>
      </w:r>
      <w:r w:rsidRPr="009333F3">
        <w:rPr>
          <w:color w:val="000000" w:themeColor="text1"/>
        </w:rPr>
        <w:t>do</w:t>
      </w:r>
      <w:r w:rsidRPr="009333F3">
        <w:rPr>
          <w:color w:val="000000" w:themeColor="text1"/>
          <w:spacing w:val="1"/>
        </w:rPr>
        <w:t xml:space="preserve"> </w:t>
      </w:r>
      <w:r w:rsidRPr="009333F3">
        <w:rPr>
          <w:color w:val="000000" w:themeColor="text1"/>
        </w:rPr>
        <w:t>licitante</w:t>
      </w:r>
      <w:r w:rsidRPr="009333F3">
        <w:rPr>
          <w:color w:val="000000" w:themeColor="text1"/>
          <w:spacing w:val="1"/>
        </w:rPr>
        <w:t xml:space="preserve"> </w:t>
      </w:r>
      <w:r w:rsidRPr="009333F3">
        <w:rPr>
          <w:color w:val="000000" w:themeColor="text1"/>
        </w:rPr>
        <w:t>vencedor</w:t>
      </w:r>
      <w:r w:rsidRPr="009333F3">
        <w:rPr>
          <w:color w:val="000000" w:themeColor="text1"/>
          <w:spacing w:val="1"/>
        </w:rPr>
        <w:t xml:space="preserve"> </w:t>
      </w:r>
      <w:r w:rsidRPr="009333F3">
        <w:rPr>
          <w:color w:val="000000" w:themeColor="text1"/>
        </w:rPr>
        <w:t>do</w:t>
      </w:r>
      <w:r w:rsidRPr="009333F3">
        <w:rPr>
          <w:color w:val="000000" w:themeColor="text1"/>
          <w:spacing w:val="1"/>
        </w:rPr>
        <w:t xml:space="preserve"> </w:t>
      </w:r>
      <w:r w:rsidRPr="009333F3">
        <w:rPr>
          <w:color w:val="000000" w:themeColor="text1"/>
        </w:rPr>
        <w:t>Pregão</w:t>
      </w:r>
      <w:r w:rsidRPr="009333F3">
        <w:rPr>
          <w:color w:val="000000" w:themeColor="text1"/>
          <w:spacing w:val="1"/>
        </w:rPr>
        <w:t xml:space="preserve"> </w:t>
      </w:r>
      <w:r w:rsidRPr="009333F3">
        <w:rPr>
          <w:color w:val="000000" w:themeColor="text1"/>
        </w:rPr>
        <w:t>Eletrônico</w:t>
      </w:r>
      <w:r w:rsidRPr="009333F3">
        <w:rPr>
          <w:color w:val="000000" w:themeColor="text1"/>
          <w:spacing w:val="1"/>
        </w:rPr>
        <w:t xml:space="preserve"> </w:t>
      </w:r>
      <w:r w:rsidRPr="009333F3">
        <w:rPr>
          <w:color w:val="000000" w:themeColor="text1"/>
        </w:rPr>
        <w:t>Nº</w:t>
      </w:r>
      <w:r w:rsidRPr="009333F3">
        <w:rPr>
          <w:color w:val="000000" w:themeColor="text1"/>
          <w:spacing w:val="1"/>
        </w:rPr>
        <w:t xml:space="preserve"> </w:t>
      </w:r>
      <w:r w:rsidR="009333F3" w:rsidRPr="009333F3">
        <w:rPr>
          <w:color w:val="000000" w:themeColor="text1"/>
        </w:rPr>
        <w:t>013</w:t>
      </w:r>
      <w:r w:rsidRPr="009333F3">
        <w:rPr>
          <w:color w:val="000000" w:themeColor="text1"/>
        </w:rPr>
        <w:t>/2024,</w:t>
      </w:r>
      <w:r w:rsidRPr="009333F3">
        <w:rPr>
          <w:color w:val="000000" w:themeColor="text1"/>
          <w:spacing w:val="1"/>
        </w:rPr>
        <w:t xml:space="preserve"> </w:t>
      </w:r>
      <w:r w:rsidRPr="009333F3">
        <w:rPr>
          <w:color w:val="000000" w:themeColor="text1"/>
        </w:rPr>
        <w:t>detentor</w:t>
      </w:r>
      <w:r w:rsidRPr="009333F3">
        <w:rPr>
          <w:color w:val="000000" w:themeColor="text1"/>
          <w:spacing w:val="1"/>
        </w:rPr>
        <w:t xml:space="preserve"> </w:t>
      </w:r>
      <w:r w:rsidRPr="009333F3">
        <w:rPr>
          <w:color w:val="000000" w:themeColor="text1"/>
        </w:rPr>
        <w:t>dos</w:t>
      </w:r>
      <w:r w:rsidRPr="009333F3">
        <w:rPr>
          <w:color w:val="000000" w:themeColor="text1"/>
          <w:spacing w:val="1"/>
        </w:rPr>
        <w:t xml:space="preserve"> </w:t>
      </w:r>
      <w:r w:rsidRPr="009333F3">
        <w:rPr>
          <w:color w:val="000000" w:themeColor="text1"/>
        </w:rPr>
        <w:t>preços</w:t>
      </w:r>
      <w:r w:rsidRPr="009333F3">
        <w:rPr>
          <w:color w:val="000000" w:themeColor="text1"/>
          <w:spacing w:val="1"/>
        </w:rPr>
        <w:t xml:space="preserve"> </w:t>
      </w:r>
      <w:r w:rsidRPr="009333F3">
        <w:rPr>
          <w:color w:val="000000" w:themeColor="text1"/>
        </w:rPr>
        <w:t>registrados</w:t>
      </w:r>
      <w:r w:rsidRPr="009333F3">
        <w:rPr>
          <w:color w:val="000000" w:themeColor="text1"/>
          <w:spacing w:val="1"/>
        </w:rPr>
        <w:t xml:space="preserve"> </w:t>
      </w:r>
      <w:r>
        <w:t>com</w:t>
      </w:r>
      <w:r>
        <w:rPr>
          <w:spacing w:val="1"/>
        </w:rPr>
        <w:t xml:space="preserve"> </w:t>
      </w:r>
      <w:r>
        <w:t>esta</w:t>
      </w:r>
      <w:r>
        <w:rPr>
          <w:spacing w:val="-47"/>
        </w:rPr>
        <w:t xml:space="preserve"> </w:t>
      </w:r>
      <w:r>
        <w:t>Prefeitura</w:t>
      </w:r>
      <w:r>
        <w:rPr>
          <w:spacing w:val="-1"/>
        </w:rPr>
        <w:t xml:space="preserve"> </w:t>
      </w:r>
      <w:r>
        <w:t>Municipal,</w:t>
      </w:r>
      <w:r>
        <w:rPr>
          <w:spacing w:val="-2"/>
        </w:rPr>
        <w:t xml:space="preserve"> </w:t>
      </w:r>
      <w:r>
        <w:t>na</w:t>
      </w:r>
      <w:r>
        <w:rPr>
          <w:spacing w:val="-3"/>
        </w:rPr>
        <w:t xml:space="preserve"> </w:t>
      </w:r>
      <w:r>
        <w:t>sequência</w:t>
      </w:r>
      <w:r>
        <w:rPr>
          <w:spacing w:val="-1"/>
        </w:rPr>
        <w:t xml:space="preserve"> </w:t>
      </w:r>
      <w:r>
        <w:t>da</w:t>
      </w:r>
      <w:r>
        <w:rPr>
          <w:spacing w:val="-1"/>
        </w:rPr>
        <w:t xml:space="preserve"> </w:t>
      </w:r>
      <w:r>
        <w:t>classificação</w:t>
      </w:r>
      <w:r>
        <w:rPr>
          <w:spacing w:val="-2"/>
        </w:rPr>
        <w:t xml:space="preserve"> </w:t>
      </w:r>
      <w:r>
        <w:t>do</w:t>
      </w:r>
      <w:r>
        <w:rPr>
          <w:spacing w:val="-2"/>
        </w:rPr>
        <w:t xml:space="preserve"> </w:t>
      </w:r>
      <w:r>
        <w:t>certame,</w:t>
      </w:r>
      <w:r>
        <w:rPr>
          <w:spacing w:val="-1"/>
        </w:rPr>
        <w:t xml:space="preserve"> </w:t>
      </w:r>
      <w:r>
        <w:t>os</w:t>
      </w:r>
      <w:r>
        <w:rPr>
          <w:spacing w:val="-3"/>
        </w:rPr>
        <w:t xml:space="preserve"> </w:t>
      </w:r>
      <w:r>
        <w:t>seguintes</w:t>
      </w:r>
      <w:r>
        <w:rPr>
          <w:spacing w:val="-2"/>
        </w:rPr>
        <w:t xml:space="preserve"> </w:t>
      </w:r>
      <w:r>
        <w:t>fornecedores:</w:t>
      </w:r>
    </w:p>
    <w:p w14:paraId="59A71147" w14:textId="77777777" w:rsidR="008A1A1D" w:rsidRDefault="008A1A1D">
      <w:pPr>
        <w:pStyle w:val="Corpodetexto"/>
        <w:spacing w:before="5"/>
        <w:rPr>
          <w:sz w:val="9"/>
        </w:rPr>
      </w:pPr>
    </w:p>
    <w:tbl>
      <w:tblPr>
        <w:tblStyle w:val="TableNormal"/>
        <w:tblW w:w="0" w:type="auto"/>
        <w:tblInd w:w="895" w:type="dxa"/>
        <w:tblBorders>
          <w:top w:val="single" w:sz="4" w:space="0" w:color="B6B6B6"/>
          <w:left w:val="single" w:sz="4" w:space="0" w:color="B6B6B6"/>
          <w:bottom w:val="single" w:sz="4" w:space="0" w:color="B6B6B6"/>
          <w:right w:val="single" w:sz="4" w:space="0" w:color="B6B6B6"/>
          <w:insideH w:val="single" w:sz="4" w:space="0" w:color="B6B6B6"/>
          <w:insideV w:val="single" w:sz="4" w:space="0" w:color="B6B6B6"/>
        </w:tblBorders>
        <w:tblLayout w:type="fixed"/>
        <w:tblLook w:val="01E0" w:firstRow="1" w:lastRow="1" w:firstColumn="1" w:lastColumn="1" w:noHBand="0" w:noVBand="0"/>
      </w:tblPr>
      <w:tblGrid>
        <w:gridCol w:w="1438"/>
        <w:gridCol w:w="1440"/>
        <w:gridCol w:w="1438"/>
        <w:gridCol w:w="1300"/>
        <w:gridCol w:w="1532"/>
        <w:gridCol w:w="1440"/>
        <w:gridCol w:w="1440"/>
      </w:tblGrid>
      <w:tr w:rsidR="008A1A1D" w14:paraId="2CB70326" w14:textId="77777777">
        <w:trPr>
          <w:trHeight w:val="500"/>
        </w:trPr>
        <w:tc>
          <w:tcPr>
            <w:tcW w:w="1438" w:type="dxa"/>
            <w:shd w:val="clear" w:color="auto" w:fill="F2F2F2"/>
          </w:tcPr>
          <w:p w14:paraId="794EC36E" w14:textId="77777777" w:rsidR="008A1A1D" w:rsidRDefault="00203F4B">
            <w:pPr>
              <w:pStyle w:val="TableParagraph"/>
              <w:spacing w:before="128"/>
              <w:ind w:left="247"/>
              <w:rPr>
                <w:b/>
                <w:sz w:val="18"/>
              </w:rPr>
            </w:pPr>
            <w:r>
              <w:rPr>
                <w:b/>
                <w:sz w:val="18"/>
              </w:rPr>
              <w:t>COLOCAÇÃO</w:t>
            </w:r>
          </w:p>
        </w:tc>
        <w:tc>
          <w:tcPr>
            <w:tcW w:w="1440" w:type="dxa"/>
            <w:shd w:val="clear" w:color="auto" w:fill="F2F2F2"/>
          </w:tcPr>
          <w:p w14:paraId="5DAC4FB7" w14:textId="77777777" w:rsidR="008A1A1D" w:rsidRDefault="00203F4B">
            <w:pPr>
              <w:pStyle w:val="TableParagraph"/>
              <w:spacing w:before="128"/>
              <w:ind w:left="205"/>
              <w:rPr>
                <w:b/>
                <w:sz w:val="18"/>
              </w:rPr>
            </w:pPr>
            <w:r>
              <w:rPr>
                <w:b/>
                <w:sz w:val="18"/>
              </w:rPr>
              <w:t>FORNECEDOR</w:t>
            </w:r>
          </w:p>
        </w:tc>
        <w:tc>
          <w:tcPr>
            <w:tcW w:w="1438" w:type="dxa"/>
            <w:shd w:val="clear" w:color="auto" w:fill="F2F2F2"/>
          </w:tcPr>
          <w:p w14:paraId="367B09F4" w14:textId="77777777" w:rsidR="008A1A1D" w:rsidRDefault="00203F4B">
            <w:pPr>
              <w:pStyle w:val="TableParagraph"/>
              <w:spacing w:before="128"/>
              <w:ind w:left="515" w:right="502"/>
              <w:jc w:val="center"/>
              <w:rPr>
                <w:b/>
                <w:sz w:val="18"/>
              </w:rPr>
            </w:pPr>
            <w:r>
              <w:rPr>
                <w:b/>
                <w:sz w:val="18"/>
              </w:rPr>
              <w:t>CNPJ</w:t>
            </w:r>
          </w:p>
        </w:tc>
        <w:tc>
          <w:tcPr>
            <w:tcW w:w="1300" w:type="dxa"/>
            <w:shd w:val="clear" w:color="auto" w:fill="F2F2F2"/>
          </w:tcPr>
          <w:p w14:paraId="2939B3C1" w14:textId="77777777" w:rsidR="008A1A1D" w:rsidRDefault="00203F4B">
            <w:pPr>
              <w:pStyle w:val="TableParagraph"/>
              <w:spacing w:before="128"/>
              <w:ind w:left="246"/>
              <w:rPr>
                <w:b/>
                <w:sz w:val="18"/>
              </w:rPr>
            </w:pPr>
            <w:r>
              <w:rPr>
                <w:b/>
                <w:sz w:val="18"/>
              </w:rPr>
              <w:t>ENDEREÇO</w:t>
            </w:r>
          </w:p>
        </w:tc>
        <w:tc>
          <w:tcPr>
            <w:tcW w:w="1532" w:type="dxa"/>
            <w:shd w:val="clear" w:color="auto" w:fill="F2F2F2"/>
          </w:tcPr>
          <w:p w14:paraId="25B1ABFC" w14:textId="77777777" w:rsidR="008A1A1D" w:rsidRDefault="00203F4B">
            <w:pPr>
              <w:pStyle w:val="TableParagraph"/>
              <w:spacing w:before="128"/>
              <w:ind w:left="137"/>
              <w:rPr>
                <w:b/>
                <w:sz w:val="18"/>
              </w:rPr>
            </w:pPr>
            <w:r>
              <w:rPr>
                <w:b/>
                <w:sz w:val="18"/>
              </w:rPr>
              <w:t>REPRESENTANTE</w:t>
            </w:r>
          </w:p>
        </w:tc>
        <w:tc>
          <w:tcPr>
            <w:tcW w:w="1440" w:type="dxa"/>
            <w:shd w:val="clear" w:color="auto" w:fill="F2F2F2"/>
          </w:tcPr>
          <w:p w14:paraId="2C1FB738" w14:textId="77777777" w:rsidR="008A1A1D" w:rsidRDefault="00203F4B">
            <w:pPr>
              <w:pStyle w:val="TableParagraph"/>
              <w:spacing w:before="128"/>
              <w:ind w:left="306"/>
              <w:rPr>
                <w:b/>
                <w:sz w:val="18"/>
              </w:rPr>
            </w:pPr>
            <w:r>
              <w:rPr>
                <w:b/>
                <w:sz w:val="18"/>
              </w:rPr>
              <w:t>CONTATOS</w:t>
            </w:r>
          </w:p>
        </w:tc>
        <w:tc>
          <w:tcPr>
            <w:tcW w:w="1440" w:type="dxa"/>
            <w:shd w:val="clear" w:color="auto" w:fill="F2F2F2"/>
          </w:tcPr>
          <w:p w14:paraId="57C49C8F" w14:textId="77777777" w:rsidR="008A1A1D" w:rsidRDefault="00203F4B">
            <w:pPr>
              <w:pStyle w:val="TableParagraph"/>
              <w:spacing w:before="128"/>
              <w:ind w:left="208"/>
              <w:rPr>
                <w:b/>
                <w:sz w:val="18"/>
              </w:rPr>
            </w:pPr>
            <w:r>
              <w:rPr>
                <w:b/>
                <w:sz w:val="18"/>
              </w:rPr>
              <w:t>Nº</w:t>
            </w:r>
            <w:r>
              <w:rPr>
                <w:b/>
                <w:spacing w:val="-2"/>
                <w:sz w:val="18"/>
              </w:rPr>
              <w:t xml:space="preserve"> </w:t>
            </w:r>
            <w:r>
              <w:rPr>
                <w:b/>
                <w:sz w:val="18"/>
              </w:rPr>
              <w:t>DOS</w:t>
            </w:r>
            <w:r>
              <w:rPr>
                <w:b/>
                <w:spacing w:val="-1"/>
                <w:sz w:val="18"/>
              </w:rPr>
              <w:t xml:space="preserve"> </w:t>
            </w:r>
            <w:r>
              <w:rPr>
                <w:b/>
                <w:sz w:val="18"/>
              </w:rPr>
              <w:t>ITENS</w:t>
            </w:r>
          </w:p>
        </w:tc>
      </w:tr>
      <w:tr w:rsidR="008A1A1D" w14:paraId="246A8B05" w14:textId="77777777">
        <w:trPr>
          <w:trHeight w:val="500"/>
        </w:trPr>
        <w:tc>
          <w:tcPr>
            <w:tcW w:w="1438" w:type="dxa"/>
          </w:tcPr>
          <w:p w14:paraId="0400A38C" w14:textId="77777777" w:rsidR="008A1A1D" w:rsidRDefault="008A1A1D">
            <w:pPr>
              <w:pStyle w:val="TableParagraph"/>
              <w:rPr>
                <w:rFonts w:ascii="Times New Roman"/>
                <w:sz w:val="20"/>
              </w:rPr>
            </w:pPr>
          </w:p>
        </w:tc>
        <w:tc>
          <w:tcPr>
            <w:tcW w:w="1440" w:type="dxa"/>
          </w:tcPr>
          <w:p w14:paraId="278EE410" w14:textId="77777777" w:rsidR="008A1A1D" w:rsidRDefault="008A1A1D">
            <w:pPr>
              <w:pStyle w:val="TableParagraph"/>
              <w:rPr>
                <w:rFonts w:ascii="Times New Roman"/>
                <w:sz w:val="20"/>
              </w:rPr>
            </w:pPr>
          </w:p>
        </w:tc>
        <w:tc>
          <w:tcPr>
            <w:tcW w:w="1438" w:type="dxa"/>
          </w:tcPr>
          <w:p w14:paraId="2FD0081D" w14:textId="77777777" w:rsidR="008A1A1D" w:rsidRDefault="008A1A1D">
            <w:pPr>
              <w:pStyle w:val="TableParagraph"/>
              <w:rPr>
                <w:rFonts w:ascii="Times New Roman"/>
                <w:sz w:val="20"/>
              </w:rPr>
            </w:pPr>
          </w:p>
        </w:tc>
        <w:tc>
          <w:tcPr>
            <w:tcW w:w="1300" w:type="dxa"/>
          </w:tcPr>
          <w:p w14:paraId="5AD41341" w14:textId="77777777" w:rsidR="008A1A1D" w:rsidRDefault="008A1A1D">
            <w:pPr>
              <w:pStyle w:val="TableParagraph"/>
              <w:rPr>
                <w:rFonts w:ascii="Times New Roman"/>
                <w:sz w:val="20"/>
              </w:rPr>
            </w:pPr>
          </w:p>
        </w:tc>
        <w:tc>
          <w:tcPr>
            <w:tcW w:w="1532" w:type="dxa"/>
          </w:tcPr>
          <w:p w14:paraId="14F392D6" w14:textId="77777777" w:rsidR="008A1A1D" w:rsidRDefault="008A1A1D">
            <w:pPr>
              <w:pStyle w:val="TableParagraph"/>
              <w:rPr>
                <w:rFonts w:ascii="Times New Roman"/>
                <w:sz w:val="20"/>
              </w:rPr>
            </w:pPr>
          </w:p>
        </w:tc>
        <w:tc>
          <w:tcPr>
            <w:tcW w:w="1440" w:type="dxa"/>
          </w:tcPr>
          <w:p w14:paraId="5F54D6A2" w14:textId="77777777" w:rsidR="008A1A1D" w:rsidRDefault="008A1A1D">
            <w:pPr>
              <w:pStyle w:val="TableParagraph"/>
              <w:rPr>
                <w:rFonts w:ascii="Times New Roman"/>
                <w:sz w:val="20"/>
              </w:rPr>
            </w:pPr>
          </w:p>
        </w:tc>
        <w:tc>
          <w:tcPr>
            <w:tcW w:w="1440" w:type="dxa"/>
          </w:tcPr>
          <w:p w14:paraId="54BAFC36" w14:textId="77777777" w:rsidR="008A1A1D" w:rsidRDefault="008A1A1D">
            <w:pPr>
              <w:pStyle w:val="TableParagraph"/>
              <w:rPr>
                <w:rFonts w:ascii="Times New Roman"/>
                <w:sz w:val="20"/>
              </w:rPr>
            </w:pPr>
          </w:p>
        </w:tc>
      </w:tr>
      <w:tr w:rsidR="008A1A1D" w14:paraId="313F9C28" w14:textId="77777777">
        <w:trPr>
          <w:trHeight w:val="500"/>
        </w:trPr>
        <w:tc>
          <w:tcPr>
            <w:tcW w:w="1438" w:type="dxa"/>
          </w:tcPr>
          <w:p w14:paraId="26640BC5" w14:textId="77777777" w:rsidR="008A1A1D" w:rsidRDefault="008A1A1D">
            <w:pPr>
              <w:pStyle w:val="TableParagraph"/>
              <w:rPr>
                <w:rFonts w:ascii="Times New Roman"/>
                <w:sz w:val="20"/>
              </w:rPr>
            </w:pPr>
          </w:p>
        </w:tc>
        <w:tc>
          <w:tcPr>
            <w:tcW w:w="1440" w:type="dxa"/>
          </w:tcPr>
          <w:p w14:paraId="67244CF2" w14:textId="77777777" w:rsidR="008A1A1D" w:rsidRDefault="008A1A1D">
            <w:pPr>
              <w:pStyle w:val="TableParagraph"/>
              <w:rPr>
                <w:rFonts w:ascii="Times New Roman"/>
                <w:sz w:val="20"/>
              </w:rPr>
            </w:pPr>
          </w:p>
        </w:tc>
        <w:tc>
          <w:tcPr>
            <w:tcW w:w="1438" w:type="dxa"/>
          </w:tcPr>
          <w:p w14:paraId="76A8CB95" w14:textId="77777777" w:rsidR="008A1A1D" w:rsidRDefault="008A1A1D">
            <w:pPr>
              <w:pStyle w:val="TableParagraph"/>
              <w:rPr>
                <w:rFonts w:ascii="Times New Roman"/>
                <w:sz w:val="20"/>
              </w:rPr>
            </w:pPr>
          </w:p>
        </w:tc>
        <w:tc>
          <w:tcPr>
            <w:tcW w:w="1300" w:type="dxa"/>
          </w:tcPr>
          <w:p w14:paraId="44971401" w14:textId="77777777" w:rsidR="008A1A1D" w:rsidRDefault="008A1A1D">
            <w:pPr>
              <w:pStyle w:val="TableParagraph"/>
              <w:rPr>
                <w:rFonts w:ascii="Times New Roman"/>
                <w:sz w:val="20"/>
              </w:rPr>
            </w:pPr>
          </w:p>
        </w:tc>
        <w:tc>
          <w:tcPr>
            <w:tcW w:w="1532" w:type="dxa"/>
          </w:tcPr>
          <w:p w14:paraId="72E75462" w14:textId="77777777" w:rsidR="008A1A1D" w:rsidRDefault="008A1A1D">
            <w:pPr>
              <w:pStyle w:val="TableParagraph"/>
              <w:rPr>
                <w:rFonts w:ascii="Times New Roman"/>
                <w:sz w:val="20"/>
              </w:rPr>
            </w:pPr>
          </w:p>
        </w:tc>
        <w:tc>
          <w:tcPr>
            <w:tcW w:w="1440" w:type="dxa"/>
          </w:tcPr>
          <w:p w14:paraId="2F9D34A1" w14:textId="77777777" w:rsidR="008A1A1D" w:rsidRDefault="008A1A1D">
            <w:pPr>
              <w:pStyle w:val="TableParagraph"/>
              <w:rPr>
                <w:rFonts w:ascii="Times New Roman"/>
                <w:sz w:val="20"/>
              </w:rPr>
            </w:pPr>
          </w:p>
        </w:tc>
        <w:tc>
          <w:tcPr>
            <w:tcW w:w="1440" w:type="dxa"/>
          </w:tcPr>
          <w:p w14:paraId="3CF8D63C" w14:textId="77777777" w:rsidR="008A1A1D" w:rsidRDefault="008A1A1D">
            <w:pPr>
              <w:pStyle w:val="TableParagraph"/>
              <w:rPr>
                <w:rFonts w:ascii="Times New Roman"/>
                <w:sz w:val="20"/>
              </w:rPr>
            </w:pPr>
          </w:p>
        </w:tc>
      </w:tr>
      <w:tr w:rsidR="008A1A1D" w14:paraId="05CCEA3E" w14:textId="77777777">
        <w:trPr>
          <w:trHeight w:val="500"/>
        </w:trPr>
        <w:tc>
          <w:tcPr>
            <w:tcW w:w="1438" w:type="dxa"/>
          </w:tcPr>
          <w:p w14:paraId="705674A2" w14:textId="77777777" w:rsidR="008A1A1D" w:rsidRDefault="008A1A1D">
            <w:pPr>
              <w:pStyle w:val="TableParagraph"/>
              <w:rPr>
                <w:rFonts w:ascii="Times New Roman"/>
                <w:sz w:val="20"/>
              </w:rPr>
            </w:pPr>
          </w:p>
        </w:tc>
        <w:tc>
          <w:tcPr>
            <w:tcW w:w="1440" w:type="dxa"/>
          </w:tcPr>
          <w:p w14:paraId="3FC55D58" w14:textId="77777777" w:rsidR="008A1A1D" w:rsidRDefault="008A1A1D">
            <w:pPr>
              <w:pStyle w:val="TableParagraph"/>
              <w:rPr>
                <w:rFonts w:ascii="Times New Roman"/>
                <w:sz w:val="20"/>
              </w:rPr>
            </w:pPr>
          </w:p>
        </w:tc>
        <w:tc>
          <w:tcPr>
            <w:tcW w:w="1438" w:type="dxa"/>
          </w:tcPr>
          <w:p w14:paraId="119AC16D" w14:textId="77777777" w:rsidR="008A1A1D" w:rsidRDefault="008A1A1D">
            <w:pPr>
              <w:pStyle w:val="TableParagraph"/>
              <w:rPr>
                <w:rFonts w:ascii="Times New Roman"/>
                <w:sz w:val="20"/>
              </w:rPr>
            </w:pPr>
          </w:p>
        </w:tc>
        <w:tc>
          <w:tcPr>
            <w:tcW w:w="1300" w:type="dxa"/>
          </w:tcPr>
          <w:p w14:paraId="78FB3EDF" w14:textId="77777777" w:rsidR="008A1A1D" w:rsidRDefault="008A1A1D">
            <w:pPr>
              <w:pStyle w:val="TableParagraph"/>
              <w:rPr>
                <w:rFonts w:ascii="Times New Roman"/>
                <w:sz w:val="20"/>
              </w:rPr>
            </w:pPr>
          </w:p>
        </w:tc>
        <w:tc>
          <w:tcPr>
            <w:tcW w:w="1532" w:type="dxa"/>
          </w:tcPr>
          <w:p w14:paraId="59A7EDC4" w14:textId="77777777" w:rsidR="008A1A1D" w:rsidRDefault="008A1A1D">
            <w:pPr>
              <w:pStyle w:val="TableParagraph"/>
              <w:rPr>
                <w:rFonts w:ascii="Times New Roman"/>
                <w:sz w:val="20"/>
              </w:rPr>
            </w:pPr>
          </w:p>
        </w:tc>
        <w:tc>
          <w:tcPr>
            <w:tcW w:w="1440" w:type="dxa"/>
          </w:tcPr>
          <w:p w14:paraId="1A5962AE" w14:textId="77777777" w:rsidR="008A1A1D" w:rsidRDefault="008A1A1D">
            <w:pPr>
              <w:pStyle w:val="TableParagraph"/>
              <w:rPr>
                <w:rFonts w:ascii="Times New Roman"/>
                <w:sz w:val="20"/>
              </w:rPr>
            </w:pPr>
          </w:p>
        </w:tc>
        <w:tc>
          <w:tcPr>
            <w:tcW w:w="1440" w:type="dxa"/>
          </w:tcPr>
          <w:p w14:paraId="722B64F4" w14:textId="77777777" w:rsidR="008A1A1D" w:rsidRDefault="008A1A1D">
            <w:pPr>
              <w:pStyle w:val="TableParagraph"/>
              <w:rPr>
                <w:rFonts w:ascii="Times New Roman"/>
                <w:sz w:val="20"/>
              </w:rPr>
            </w:pPr>
          </w:p>
        </w:tc>
      </w:tr>
    </w:tbl>
    <w:p w14:paraId="2142FAE8" w14:textId="77777777" w:rsidR="008A1A1D" w:rsidRDefault="008A1A1D">
      <w:pPr>
        <w:pStyle w:val="Corpodetexto"/>
        <w:rPr>
          <w:sz w:val="20"/>
        </w:rPr>
      </w:pPr>
    </w:p>
    <w:p w14:paraId="21A05A78" w14:textId="77777777" w:rsidR="008A1A1D" w:rsidRDefault="00203F4B">
      <w:pPr>
        <w:pStyle w:val="Corpodetexto"/>
        <w:tabs>
          <w:tab w:val="left" w:pos="8400"/>
          <w:tab w:val="left" w:pos="9927"/>
          <w:tab w:val="left" w:pos="10957"/>
        </w:tabs>
        <w:spacing w:before="210"/>
        <w:ind w:left="5200"/>
        <w:rPr>
          <w:rFonts w:ascii="Times New Roman" w:hAnsi="Times New Roman"/>
        </w:rPr>
      </w:pPr>
      <w:r>
        <w:t>Santana</w:t>
      </w:r>
      <w:r>
        <w:rPr>
          <w:spacing w:val="-2"/>
        </w:rPr>
        <w:t xml:space="preserve"> </w:t>
      </w:r>
      <w:r>
        <w:t>do</w:t>
      </w:r>
      <w:r>
        <w:rPr>
          <w:spacing w:val="-3"/>
        </w:rPr>
        <w:t xml:space="preserve"> </w:t>
      </w:r>
      <w:r>
        <w:t>Maranhão</w:t>
      </w:r>
      <w:r>
        <w:rPr>
          <w:spacing w:val="-2"/>
        </w:rPr>
        <w:t xml:space="preserve"> </w:t>
      </w:r>
      <w:r>
        <w:t>–</w:t>
      </w:r>
      <w:r>
        <w:rPr>
          <w:spacing w:val="-1"/>
        </w:rPr>
        <w:t xml:space="preserve"> </w:t>
      </w:r>
      <w:r>
        <w:t>MA,</w:t>
      </w:r>
      <w:r>
        <w:rPr>
          <w:rFonts w:ascii="Times New Roman" w:hAnsi="Times New Roman"/>
          <w:u w:val="single"/>
        </w:rPr>
        <w:tab/>
      </w:r>
      <w:r>
        <w:t>de</w:t>
      </w:r>
      <w:r>
        <w:rPr>
          <w:rFonts w:ascii="Times New Roman" w:hAnsi="Times New Roman"/>
          <w:u w:val="single"/>
        </w:rPr>
        <w:tab/>
      </w:r>
      <w:r>
        <w:t xml:space="preserve">de </w:t>
      </w:r>
      <w:r>
        <w:rPr>
          <w:rFonts w:ascii="Times New Roman" w:hAnsi="Times New Roman"/>
          <w:u w:val="single"/>
        </w:rPr>
        <w:t xml:space="preserve"> </w:t>
      </w:r>
      <w:r>
        <w:rPr>
          <w:rFonts w:ascii="Times New Roman" w:hAnsi="Times New Roman"/>
          <w:u w:val="single"/>
        </w:rPr>
        <w:tab/>
      </w:r>
    </w:p>
    <w:p w14:paraId="1FBB6C50" w14:textId="77777777" w:rsidR="008A1A1D" w:rsidRDefault="008A1A1D">
      <w:pPr>
        <w:pStyle w:val="Corpodetexto"/>
        <w:rPr>
          <w:rFonts w:ascii="Times New Roman"/>
          <w:sz w:val="20"/>
        </w:rPr>
      </w:pPr>
    </w:p>
    <w:p w14:paraId="7436EDCF" w14:textId="77777777" w:rsidR="008A1A1D" w:rsidRDefault="008A1A1D">
      <w:pPr>
        <w:pStyle w:val="Corpodetexto"/>
        <w:spacing w:before="5"/>
        <w:rPr>
          <w:rFonts w:ascii="Times New Roman"/>
          <w:sz w:val="19"/>
        </w:rPr>
      </w:pPr>
    </w:p>
    <w:p w14:paraId="7A4E199A" w14:textId="77777777" w:rsidR="008A1A1D" w:rsidRDefault="00203F4B">
      <w:pPr>
        <w:pStyle w:val="Corpodetexto"/>
        <w:spacing w:before="56"/>
        <w:ind w:left="1608" w:right="1603"/>
        <w:jc w:val="center"/>
      </w:pPr>
      <w:r>
        <w:lastRenderedPageBreak/>
        <w:t>(ASSINATURAS)</w:t>
      </w:r>
    </w:p>
    <w:p w14:paraId="21392F72" w14:textId="77777777" w:rsidR="008A1A1D" w:rsidRDefault="008A1A1D">
      <w:pPr>
        <w:pStyle w:val="Corpodetexto"/>
        <w:rPr>
          <w:sz w:val="20"/>
        </w:rPr>
      </w:pPr>
    </w:p>
    <w:p w14:paraId="29DDDDB1" w14:textId="77777777" w:rsidR="008A1A1D" w:rsidRDefault="008A1A1D">
      <w:pPr>
        <w:pStyle w:val="Corpodetexto"/>
        <w:rPr>
          <w:sz w:val="20"/>
        </w:rPr>
      </w:pPr>
    </w:p>
    <w:p w14:paraId="3F8E8866" w14:textId="77777777" w:rsidR="008A1A1D" w:rsidRDefault="008A1A1D">
      <w:pPr>
        <w:pStyle w:val="Corpodetexto"/>
        <w:rPr>
          <w:sz w:val="20"/>
        </w:rPr>
      </w:pPr>
    </w:p>
    <w:p w14:paraId="5A137444" w14:textId="77777777" w:rsidR="008A1A1D" w:rsidRDefault="008A1A1D">
      <w:pPr>
        <w:pStyle w:val="Corpodetexto"/>
        <w:rPr>
          <w:sz w:val="20"/>
        </w:rPr>
      </w:pPr>
    </w:p>
    <w:p w14:paraId="37602BEC" w14:textId="77777777" w:rsidR="008A1A1D" w:rsidRDefault="008A1A1D">
      <w:pPr>
        <w:pStyle w:val="Corpodetexto"/>
        <w:rPr>
          <w:sz w:val="20"/>
        </w:rPr>
      </w:pPr>
    </w:p>
    <w:p w14:paraId="7F81C0B1" w14:textId="77777777" w:rsidR="008A1A1D" w:rsidRDefault="008A1A1D">
      <w:pPr>
        <w:pStyle w:val="Corpodetexto"/>
        <w:rPr>
          <w:sz w:val="20"/>
        </w:rPr>
      </w:pPr>
    </w:p>
    <w:p w14:paraId="2FCA3CD7" w14:textId="77777777" w:rsidR="008A1A1D" w:rsidRDefault="008A1A1D">
      <w:pPr>
        <w:pStyle w:val="Corpodetexto"/>
        <w:rPr>
          <w:sz w:val="20"/>
        </w:rPr>
      </w:pPr>
    </w:p>
    <w:p w14:paraId="7C8CC55D" w14:textId="77777777" w:rsidR="008A1A1D" w:rsidRDefault="008A1A1D">
      <w:pPr>
        <w:pStyle w:val="Corpodetexto"/>
        <w:rPr>
          <w:sz w:val="20"/>
        </w:rPr>
      </w:pPr>
    </w:p>
    <w:p w14:paraId="3F7C8901" w14:textId="77777777" w:rsidR="008A1A1D" w:rsidRDefault="008A1A1D">
      <w:pPr>
        <w:pStyle w:val="Corpodetexto"/>
        <w:rPr>
          <w:sz w:val="20"/>
        </w:rPr>
      </w:pPr>
    </w:p>
    <w:p w14:paraId="27A0CDE5" w14:textId="77777777" w:rsidR="008A1A1D" w:rsidRDefault="008A1A1D">
      <w:pPr>
        <w:pStyle w:val="Corpodetexto"/>
        <w:rPr>
          <w:sz w:val="20"/>
        </w:rPr>
      </w:pPr>
    </w:p>
    <w:p w14:paraId="5F079E8F" w14:textId="77777777" w:rsidR="008A1A1D" w:rsidRDefault="008A1A1D">
      <w:pPr>
        <w:pStyle w:val="Corpodetexto"/>
        <w:rPr>
          <w:sz w:val="20"/>
        </w:rPr>
      </w:pPr>
    </w:p>
    <w:p w14:paraId="425AC205" w14:textId="77777777" w:rsidR="008A1A1D" w:rsidRDefault="008A1A1D">
      <w:pPr>
        <w:pStyle w:val="Corpodetexto"/>
        <w:rPr>
          <w:sz w:val="20"/>
        </w:rPr>
      </w:pPr>
    </w:p>
    <w:p w14:paraId="2ED20D23" w14:textId="77777777" w:rsidR="008A1A1D" w:rsidRDefault="008A1A1D">
      <w:pPr>
        <w:pStyle w:val="Corpodetexto"/>
        <w:rPr>
          <w:sz w:val="20"/>
        </w:rPr>
      </w:pPr>
    </w:p>
    <w:p w14:paraId="4B4ED0F4" w14:textId="77777777" w:rsidR="008A1A1D" w:rsidRDefault="008A1A1D">
      <w:pPr>
        <w:pStyle w:val="Corpodetexto"/>
        <w:rPr>
          <w:sz w:val="20"/>
        </w:rPr>
      </w:pPr>
    </w:p>
    <w:p w14:paraId="29B3074B" w14:textId="77777777" w:rsidR="008A1A1D" w:rsidRDefault="008A1A1D">
      <w:pPr>
        <w:pStyle w:val="Corpodetexto"/>
        <w:rPr>
          <w:sz w:val="20"/>
        </w:rPr>
      </w:pPr>
    </w:p>
    <w:p w14:paraId="542B9C3D" w14:textId="77777777" w:rsidR="008A1A1D" w:rsidRDefault="008A1A1D">
      <w:pPr>
        <w:pStyle w:val="Corpodetexto"/>
        <w:rPr>
          <w:sz w:val="20"/>
        </w:rPr>
      </w:pPr>
    </w:p>
    <w:p w14:paraId="2815C1C1" w14:textId="77777777" w:rsidR="008A1A1D" w:rsidRDefault="008A1A1D">
      <w:pPr>
        <w:pStyle w:val="Corpodetexto"/>
        <w:rPr>
          <w:sz w:val="20"/>
        </w:rPr>
      </w:pPr>
    </w:p>
    <w:p w14:paraId="65B6CAAC" w14:textId="77777777" w:rsidR="008A1A1D" w:rsidRDefault="008A1A1D">
      <w:pPr>
        <w:pStyle w:val="Corpodetexto"/>
        <w:rPr>
          <w:sz w:val="20"/>
        </w:rPr>
      </w:pPr>
    </w:p>
    <w:p w14:paraId="308A2637" w14:textId="77777777" w:rsidR="008A1A1D" w:rsidRDefault="008A1A1D">
      <w:pPr>
        <w:pStyle w:val="Corpodetexto"/>
        <w:rPr>
          <w:sz w:val="20"/>
        </w:rPr>
      </w:pPr>
    </w:p>
    <w:p w14:paraId="3EE8DDE1" w14:textId="77777777" w:rsidR="008A1A1D" w:rsidRDefault="008A1A1D">
      <w:pPr>
        <w:pStyle w:val="Corpodetexto"/>
        <w:rPr>
          <w:sz w:val="20"/>
        </w:rPr>
      </w:pPr>
    </w:p>
    <w:p w14:paraId="0694C8AC" w14:textId="77777777" w:rsidR="008A1A1D" w:rsidRDefault="008A1A1D">
      <w:pPr>
        <w:pStyle w:val="Corpodetexto"/>
        <w:rPr>
          <w:sz w:val="20"/>
        </w:rPr>
      </w:pPr>
    </w:p>
    <w:p w14:paraId="14E33059" w14:textId="77777777" w:rsidR="008A1A1D" w:rsidRDefault="008A1A1D">
      <w:pPr>
        <w:pStyle w:val="Corpodetexto"/>
        <w:rPr>
          <w:sz w:val="20"/>
        </w:rPr>
      </w:pPr>
    </w:p>
    <w:p w14:paraId="6AC29335" w14:textId="77777777" w:rsidR="008A1A1D" w:rsidRDefault="008A1A1D">
      <w:pPr>
        <w:pStyle w:val="Corpodetexto"/>
        <w:rPr>
          <w:sz w:val="20"/>
        </w:rPr>
      </w:pPr>
    </w:p>
    <w:p w14:paraId="45964008" w14:textId="77777777" w:rsidR="008A1A1D" w:rsidRDefault="008A1A1D">
      <w:pPr>
        <w:pStyle w:val="Corpodetexto"/>
        <w:rPr>
          <w:sz w:val="20"/>
        </w:rPr>
      </w:pPr>
    </w:p>
    <w:p w14:paraId="30233C56" w14:textId="77777777" w:rsidR="008A1A1D" w:rsidRDefault="008A1A1D">
      <w:pPr>
        <w:pStyle w:val="Corpodetexto"/>
        <w:rPr>
          <w:sz w:val="20"/>
        </w:rPr>
      </w:pPr>
    </w:p>
    <w:p w14:paraId="57F51B8C" w14:textId="77777777" w:rsidR="00E14E4F" w:rsidRDefault="00E14E4F">
      <w:pPr>
        <w:pStyle w:val="Corpodetexto"/>
        <w:rPr>
          <w:sz w:val="20"/>
        </w:rPr>
      </w:pPr>
    </w:p>
    <w:p w14:paraId="52CE8961" w14:textId="77777777" w:rsidR="008A1A1D" w:rsidRDefault="008A1A1D">
      <w:pPr>
        <w:pStyle w:val="Corpodetexto"/>
        <w:rPr>
          <w:sz w:val="20"/>
        </w:rPr>
      </w:pPr>
    </w:p>
    <w:p w14:paraId="58793BC8" w14:textId="77777777" w:rsidR="008A1A1D" w:rsidRDefault="008A1A1D">
      <w:pPr>
        <w:pStyle w:val="Corpodetexto"/>
        <w:rPr>
          <w:sz w:val="20"/>
        </w:rPr>
      </w:pPr>
    </w:p>
    <w:p w14:paraId="3DF756ED" w14:textId="77777777" w:rsidR="008A1A1D" w:rsidRDefault="008A1A1D">
      <w:pPr>
        <w:pStyle w:val="Corpodetexto"/>
        <w:rPr>
          <w:sz w:val="20"/>
        </w:rPr>
      </w:pPr>
    </w:p>
    <w:p w14:paraId="4472F7D0" w14:textId="77777777" w:rsidR="008A1A1D" w:rsidRDefault="008A1A1D">
      <w:pPr>
        <w:pStyle w:val="Corpodetexto"/>
        <w:spacing w:before="9"/>
        <w:rPr>
          <w:b/>
          <w:sz w:val="25"/>
        </w:rPr>
      </w:pPr>
    </w:p>
    <w:p w14:paraId="0999CE31" w14:textId="77777777" w:rsidR="008A1A1D" w:rsidRDefault="00203F4B">
      <w:pPr>
        <w:pStyle w:val="Ttulo2"/>
        <w:tabs>
          <w:tab w:val="left" w:pos="4301"/>
          <w:tab w:val="left" w:pos="10912"/>
        </w:tabs>
        <w:spacing w:before="87"/>
        <w:ind w:left="991" w:right="0"/>
        <w:jc w:val="left"/>
      </w:pPr>
      <w:r>
        <w:rPr>
          <w:rFonts w:ascii="Times New Roman" w:hAnsi="Times New Roman"/>
          <w:b w:val="0"/>
          <w:shd w:val="clear" w:color="auto" w:fill="F2F2F2"/>
        </w:rPr>
        <w:t xml:space="preserve"> </w:t>
      </w:r>
      <w:r>
        <w:rPr>
          <w:rFonts w:ascii="Times New Roman" w:hAnsi="Times New Roman"/>
          <w:b w:val="0"/>
          <w:shd w:val="clear" w:color="auto" w:fill="F2F2F2"/>
        </w:rPr>
        <w:tab/>
      </w:r>
      <w:r>
        <w:rPr>
          <w:shd w:val="clear" w:color="auto" w:fill="F2F2F2"/>
        </w:rPr>
        <w:t>ANEXO</w:t>
      </w:r>
      <w:r>
        <w:rPr>
          <w:spacing w:val="-3"/>
          <w:shd w:val="clear" w:color="auto" w:fill="F2F2F2"/>
        </w:rPr>
        <w:t xml:space="preserve"> </w:t>
      </w:r>
      <w:r>
        <w:rPr>
          <w:shd w:val="clear" w:color="auto" w:fill="F2F2F2"/>
        </w:rPr>
        <w:t>IV</w:t>
      </w:r>
      <w:r>
        <w:rPr>
          <w:spacing w:val="-3"/>
          <w:shd w:val="clear" w:color="auto" w:fill="F2F2F2"/>
        </w:rPr>
        <w:t xml:space="preserve"> </w:t>
      </w:r>
      <w:r>
        <w:rPr>
          <w:shd w:val="clear" w:color="auto" w:fill="F2F2F2"/>
        </w:rPr>
        <w:t>–</w:t>
      </w:r>
      <w:r>
        <w:rPr>
          <w:spacing w:val="-2"/>
          <w:shd w:val="clear" w:color="auto" w:fill="F2F2F2"/>
        </w:rPr>
        <w:t xml:space="preserve"> </w:t>
      </w:r>
      <w:r>
        <w:rPr>
          <w:shd w:val="clear" w:color="auto" w:fill="F2F2F2"/>
        </w:rPr>
        <w:t>MINUTA</w:t>
      </w:r>
      <w:r>
        <w:rPr>
          <w:spacing w:val="-1"/>
          <w:shd w:val="clear" w:color="auto" w:fill="F2F2F2"/>
        </w:rPr>
        <w:t xml:space="preserve"> </w:t>
      </w:r>
      <w:r>
        <w:rPr>
          <w:shd w:val="clear" w:color="auto" w:fill="F2F2F2"/>
        </w:rPr>
        <w:t>DO</w:t>
      </w:r>
      <w:r>
        <w:rPr>
          <w:spacing w:val="-1"/>
          <w:shd w:val="clear" w:color="auto" w:fill="F2F2F2"/>
        </w:rPr>
        <w:t xml:space="preserve"> </w:t>
      </w:r>
      <w:r>
        <w:rPr>
          <w:shd w:val="clear" w:color="auto" w:fill="F2F2F2"/>
        </w:rPr>
        <w:t>CONTRATO</w:t>
      </w:r>
      <w:r>
        <w:rPr>
          <w:shd w:val="clear" w:color="auto" w:fill="F2F2F2"/>
        </w:rPr>
        <w:tab/>
      </w:r>
    </w:p>
    <w:p w14:paraId="6C87E94B" w14:textId="77777777" w:rsidR="008A1A1D" w:rsidRDefault="008A1A1D">
      <w:pPr>
        <w:pStyle w:val="Corpodetexto"/>
        <w:rPr>
          <w:b/>
          <w:sz w:val="20"/>
        </w:rPr>
      </w:pPr>
    </w:p>
    <w:p w14:paraId="350DC4A1" w14:textId="5DBA6152" w:rsidR="008A1A1D" w:rsidRDefault="002B40B3">
      <w:pPr>
        <w:pStyle w:val="Corpodetexto"/>
        <w:spacing w:before="8"/>
        <w:rPr>
          <w:b/>
          <w:sz w:val="12"/>
        </w:rPr>
      </w:pPr>
      <w:r>
        <w:rPr>
          <w:noProof/>
          <w:lang w:val="pt-BR" w:eastAsia="pt-BR"/>
        </w:rPr>
        <mc:AlternateContent>
          <mc:Choice Requires="wpg">
            <w:drawing>
              <wp:anchor distT="0" distB="0" distL="0" distR="0" simplePos="0" relativeHeight="487699456" behindDoc="1" locked="0" layoutInCell="1" allowOverlap="1" wp14:anchorId="7B793245" wp14:editId="59D1B931">
                <wp:simplePos x="0" y="0"/>
                <wp:positionH relativeFrom="page">
                  <wp:posOffset>635</wp:posOffset>
                </wp:positionH>
                <wp:positionV relativeFrom="paragraph">
                  <wp:posOffset>123190</wp:posOffset>
                </wp:positionV>
                <wp:extent cx="5304790" cy="734060"/>
                <wp:effectExtent l="635" t="2540" r="0" b="0"/>
                <wp:wrapTopAndBottom/>
                <wp:docPr id="103405190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4790" cy="734060"/>
                          <a:chOff x="1" y="194"/>
                          <a:chExt cx="8354" cy="1156"/>
                        </a:xfrm>
                      </wpg:grpSpPr>
                      <wps:wsp>
                        <wps:cNvPr id="1034051910" name="Freeform 89"/>
                        <wps:cNvSpPr>
                          <a:spLocks/>
                        </wps:cNvSpPr>
                        <wps:spPr bwMode="auto">
                          <a:xfrm>
                            <a:off x="1" y="193"/>
                            <a:ext cx="8354" cy="1156"/>
                          </a:xfrm>
                          <a:custGeom>
                            <a:avLst/>
                            <a:gdLst>
                              <a:gd name="T0" fmla="+- 0 8355 1"/>
                              <a:gd name="T1" fmla="*/ T0 w 8354"/>
                              <a:gd name="T2" fmla="+- 0 194 194"/>
                              <a:gd name="T3" fmla="*/ 194 h 1156"/>
                              <a:gd name="T4" fmla="+- 0 1 1"/>
                              <a:gd name="T5" fmla="*/ T4 w 8354"/>
                              <a:gd name="T6" fmla="+- 0 194 194"/>
                              <a:gd name="T7" fmla="*/ 194 h 1156"/>
                              <a:gd name="T8" fmla="+- 0 1 1"/>
                              <a:gd name="T9" fmla="*/ T8 w 8354"/>
                              <a:gd name="T10" fmla="+- 0 446 194"/>
                              <a:gd name="T11" fmla="*/ 446 h 1156"/>
                              <a:gd name="T12" fmla="+- 0 1 1"/>
                              <a:gd name="T13" fmla="*/ T12 w 8354"/>
                              <a:gd name="T14" fmla="+- 0 886 194"/>
                              <a:gd name="T15" fmla="*/ 886 h 1156"/>
                              <a:gd name="T16" fmla="+- 0 1 1"/>
                              <a:gd name="T17" fmla="*/ T16 w 8354"/>
                              <a:gd name="T18" fmla="+- 0 1130 194"/>
                              <a:gd name="T19" fmla="*/ 1130 h 1156"/>
                              <a:gd name="T20" fmla="+- 0 1 1"/>
                              <a:gd name="T21" fmla="*/ T20 w 8354"/>
                              <a:gd name="T22" fmla="+- 0 1350 194"/>
                              <a:gd name="T23" fmla="*/ 1350 h 1156"/>
                              <a:gd name="T24" fmla="+- 0 8355 1"/>
                              <a:gd name="T25" fmla="*/ T24 w 8354"/>
                              <a:gd name="T26" fmla="+- 0 1350 194"/>
                              <a:gd name="T27" fmla="*/ 1350 h 1156"/>
                              <a:gd name="T28" fmla="+- 0 8355 1"/>
                              <a:gd name="T29" fmla="*/ T28 w 8354"/>
                              <a:gd name="T30" fmla="+- 0 1130 194"/>
                              <a:gd name="T31" fmla="*/ 1130 h 1156"/>
                              <a:gd name="T32" fmla="+- 0 8355 1"/>
                              <a:gd name="T33" fmla="*/ T32 w 8354"/>
                              <a:gd name="T34" fmla="+- 0 886 194"/>
                              <a:gd name="T35" fmla="*/ 886 h 1156"/>
                              <a:gd name="T36" fmla="+- 0 8355 1"/>
                              <a:gd name="T37" fmla="*/ T36 w 8354"/>
                              <a:gd name="T38" fmla="+- 0 446 194"/>
                              <a:gd name="T39" fmla="*/ 446 h 1156"/>
                              <a:gd name="T40" fmla="+- 0 8355 1"/>
                              <a:gd name="T41" fmla="*/ T40 w 8354"/>
                              <a:gd name="T42" fmla="+- 0 194 194"/>
                              <a:gd name="T43" fmla="*/ 194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354" h="1156">
                                <a:moveTo>
                                  <a:pt x="8354" y="0"/>
                                </a:moveTo>
                                <a:lnTo>
                                  <a:pt x="0" y="0"/>
                                </a:lnTo>
                                <a:lnTo>
                                  <a:pt x="0" y="252"/>
                                </a:lnTo>
                                <a:lnTo>
                                  <a:pt x="0" y="692"/>
                                </a:lnTo>
                                <a:lnTo>
                                  <a:pt x="0" y="936"/>
                                </a:lnTo>
                                <a:lnTo>
                                  <a:pt x="0" y="1156"/>
                                </a:lnTo>
                                <a:lnTo>
                                  <a:pt x="8354" y="1156"/>
                                </a:lnTo>
                                <a:lnTo>
                                  <a:pt x="8354" y="936"/>
                                </a:lnTo>
                                <a:lnTo>
                                  <a:pt x="8354" y="692"/>
                                </a:lnTo>
                                <a:lnTo>
                                  <a:pt x="8354" y="252"/>
                                </a:lnTo>
                                <a:lnTo>
                                  <a:pt x="8354"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051911" name="Text Box 88"/>
                        <wps:cNvSpPr txBox="1">
                          <a:spLocks noChangeArrowheads="1"/>
                        </wps:cNvSpPr>
                        <wps:spPr bwMode="auto">
                          <a:xfrm>
                            <a:off x="1" y="193"/>
                            <a:ext cx="8354"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4E812" w14:textId="77777777" w:rsidR="00E620D8" w:rsidRDefault="00E620D8">
                              <w:pPr>
                                <w:tabs>
                                  <w:tab w:val="left" w:pos="3566"/>
                                  <w:tab w:val="left" w:pos="4702"/>
                                </w:tabs>
                                <w:spacing w:before="260" w:line="438" w:lineRule="exact"/>
                                <w:ind w:left="426"/>
                                <w:rPr>
                                  <w:rFonts w:ascii="Times New Roman" w:hAnsi="Times New Roman"/>
                                  <w:sz w:val="36"/>
                                </w:rPr>
                              </w:pPr>
                              <w:r>
                                <w:rPr>
                                  <w:b/>
                                  <w:sz w:val="36"/>
                                </w:rPr>
                                <w:t>CONTRATO</w:t>
                              </w:r>
                              <w:r>
                                <w:rPr>
                                  <w:b/>
                                  <w:spacing w:val="-2"/>
                                  <w:sz w:val="36"/>
                                </w:rPr>
                                <w:t xml:space="preserve"> </w:t>
                              </w:r>
                              <w:r>
                                <w:rPr>
                                  <w:b/>
                                  <w:sz w:val="36"/>
                                </w:rPr>
                                <w:t>Nº</w:t>
                              </w:r>
                              <w:r>
                                <w:rPr>
                                  <w:rFonts w:ascii="Times New Roman" w:hAnsi="Times New Roman"/>
                                  <w:b/>
                                  <w:sz w:val="36"/>
                                  <w:u w:val="thick"/>
                                </w:rPr>
                                <w:tab/>
                              </w:r>
                              <w:r>
                                <w:rPr>
                                  <w:b/>
                                  <w:sz w:val="36"/>
                                </w:rPr>
                                <w:t>/</w:t>
                              </w:r>
                              <w:r>
                                <w:rPr>
                                  <w:rFonts w:ascii="Times New Roman" w:hAnsi="Times New Roman"/>
                                  <w:sz w:val="36"/>
                                  <w:u w:val="thick"/>
                                </w:rPr>
                                <w:t xml:space="preserve"> </w:t>
                              </w:r>
                              <w:r>
                                <w:rPr>
                                  <w:rFonts w:ascii="Times New Roman" w:hAnsi="Times New Roman"/>
                                  <w:sz w:val="36"/>
                                  <w:u w:val="thick"/>
                                </w:rPr>
                                <w:tab/>
                              </w:r>
                            </w:p>
                            <w:p w14:paraId="1297CA31" w14:textId="77777777" w:rsidR="00E620D8" w:rsidRDefault="00E620D8">
                              <w:pPr>
                                <w:spacing w:line="243" w:lineRule="exact"/>
                                <w:ind w:left="426"/>
                                <w:rPr>
                                  <w:b/>
                                  <w:sz w:val="20"/>
                                </w:rPr>
                              </w:pPr>
                              <w:r>
                                <w:rPr>
                                  <w:b/>
                                  <w:sz w:val="20"/>
                                </w:rPr>
                                <w:t>COMPRAS</w:t>
                              </w:r>
                              <w:r>
                                <w:rPr>
                                  <w:b/>
                                  <w:spacing w:val="-2"/>
                                  <w:sz w:val="20"/>
                                </w:rPr>
                                <w:t xml:space="preserve"> </w:t>
                              </w:r>
                              <w:r>
                                <w:rPr>
                                  <w:b/>
                                  <w:sz w:val="20"/>
                                </w:rPr>
                                <w:t>E</w:t>
                              </w:r>
                              <w:r>
                                <w:rPr>
                                  <w:b/>
                                  <w:spacing w:val="-4"/>
                                  <w:sz w:val="20"/>
                                </w:rPr>
                                <w:t xml:space="preserve"> </w:t>
                              </w:r>
                              <w:r>
                                <w:rPr>
                                  <w:b/>
                                  <w:sz w:val="20"/>
                                </w:rPr>
                                <w:t>SERVIÇOS</w:t>
                              </w:r>
                              <w:r>
                                <w:rPr>
                                  <w:b/>
                                  <w:spacing w:val="-3"/>
                                  <w:sz w:val="20"/>
                                </w:rPr>
                                <w:t xml:space="preserve"> </w:t>
                              </w:r>
                              <w:r>
                                <w:rPr>
                                  <w:b/>
                                  <w:sz w:val="20"/>
                                </w:rPr>
                                <w:t>COMUNS</w:t>
                              </w:r>
                              <w:r>
                                <w:rPr>
                                  <w:b/>
                                  <w:spacing w:val="-2"/>
                                  <w:sz w:val="20"/>
                                </w:rPr>
                                <w:t xml:space="preserve"> </w:t>
                              </w:r>
                              <w:r>
                                <w:rPr>
                                  <w:b/>
                                  <w:sz w:val="20"/>
                                </w:rPr>
                                <w:t>–</w:t>
                              </w:r>
                              <w:r>
                                <w:rPr>
                                  <w:b/>
                                  <w:spacing w:val="-5"/>
                                  <w:sz w:val="20"/>
                                </w:rPr>
                                <w:t xml:space="preserve"> </w:t>
                              </w:r>
                              <w:r>
                                <w:rPr>
                                  <w:b/>
                                  <w:sz w:val="20"/>
                                </w:rPr>
                                <w:t>LEI</w:t>
                              </w:r>
                              <w:r>
                                <w:rPr>
                                  <w:b/>
                                  <w:spacing w:val="-3"/>
                                  <w:sz w:val="20"/>
                                </w:rPr>
                                <w:t xml:space="preserve"> </w:t>
                              </w:r>
                              <w:r>
                                <w:rPr>
                                  <w:b/>
                                  <w:sz w:val="20"/>
                                </w:rPr>
                                <w:t>14.233/2021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93245" id="Group 87" o:spid="_x0000_s1198" style="position:absolute;margin-left:.05pt;margin-top:9.7pt;width:417.7pt;height:57.8pt;z-index:-15617024;mso-wrap-distance-left:0;mso-wrap-distance-right:0;mso-position-horizontal-relative:page;mso-position-vertical-relative:text" coordorigin="1,194" coordsize="8354,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5o91AUAACUVAAAOAAAAZHJzL2Uyb0RvYy54bWzUWG2PozYQ/l6p/8HiY6tcMC8JRJet7pLN&#10;qdK1PenoD3CABFSCqWE3uVb9752xMWtYyKZ310rNh2Dww3jmmRd7eP3D5VSQx1TUOS/XFn1lWyQt&#10;Y57k5XFt/RrtZoFF6oaVCSt4ma6tT2lt/XD37Tevz9UqdXjGiyQVBISU9epcra2saarVfF7HWXpi&#10;9StepSVMHrg4sQZuxXGeCHYG6adi7tj2Yn7mIqkEj9O6hqdbNWndSfmHQxo3vxwOddqQYm2Bbo38&#10;F/J/j//zu9dsdRSsyvK4VYN9hhYnlpewaCdqyxpGHkT+TNQpjwWv+aF5FfPTnB8OeZxKG8Aaag+s&#10;eSf4QyVtOa7Ox6qjCagd8PTZYuOfHz8IkifgO9v1bJ+GdmiRkp3AV3J5EiyRpHN1XAH2nag+Vh+E&#10;shSG73n8Ww3T8+E83h8VmOzPP/EE5LGHhkuSLgdxQhFgPrlIX3zqfJFeGhLDQ9+1vWUILothbgmq&#10;LVpnxRl4FF+jFoEpGnrKiXF2374auL6n3qPUX+DsnK3UmlLPVi80CoKufuK1/jJeP2asSqW7auRq&#10;wCsFWxSvO5GmGNEkCBW1Eq55rU1SjRlUtgbuX6RT8+IqXjShV1hhq/ihbt6lXHqFPb6vG5UXCYyk&#10;r5NW9QiMOJwKSJHvZ8QmINMnVK1z7DCggMJ8NyeRTc4Ia530BHI0SAoCL5LOk08gV4NAEkIyoj0K&#10;mdatB842dKLPFfI1ABXyJhRaaNA1hZYadFUhqHnXFYIUe2IomFAIA8YQ43mLMYqoyTZixjmiA76f&#10;k0RNsiPqTGnVZzsIxrUyKUfMhFYD0ke0MhmP6GJKqwHl1LVHyTKJpwga18vpUz8SUo5Je+RMRvmA&#10;dtcf1csxuacImtBrQP5o+jkm95EzFe/OgPsp1UwHXFOt74HxyuCY/EfOVOS7A/onvOmaPrjiTbfv&#10;hHHVXNMFkTsV/u7AA+Ph75oumA5/t++CCcVMB0TuVAa4ff4nqoVrOmC6Wnh9B4wr5pn0R95UCnh9&#10;9icqvWfS3y/1sHkf9UbEMr03xZey3ZxgRBgeN215uKh4jaeDCLSD40Ekd0EQASjcySbA4C8Ey6PO&#10;i2DgEMFQedXR4rporKsS7t8GB3dLuDwbvKgL1iGEQwW5RRmsDRJ+m6WYrwiHTLtFOuaQhN9mqtua&#10;CkF5i3SMN5QOoWLAFUNtKAg47w9P+sIicNLf4ztsVbEGI0gPyXltQXBDTmdwksTDIs6c+GMacYlp&#10;MJQUApaWJ1BY8AlQlCYQssZA6Tl9raQwhXF8pzVCz+qriVqEt6BCKCOKEC1DX01Z+uAE6utpfVWw&#10;zsrbkS+t3Il8yZAO+BIvHVC7QtsQF7xOFQvoY3nk75yNMWIccGte5MkuLwp0cS2O+00hyCODDnEj&#10;fy2bPVghq0fJ8TVNNr4Op+s2nvCcLTu+P0PqePZbJ5ztFsFy5u08fxYu7WBm0/BtuLC90Nvu/sJI&#10;o94qy5MkLd/nZaq7T+rd1oW0fbDqG2X/idEc+pDi0q5JI235GzMS2s0yAevYKktZct+OG5YXajzv&#10;ayxJBrP1VRIBHZbqU1R7tefJJ+hZBFedN3wpgEHGxR8WOUPXvbbq3x+YSC1S/FhC+xVSD/eeRt54&#10;/hIPYsKc2ZszrIxB1NpqLNgAcLhpVGv/UIn8mMFKVHJR8jfQeh5y7Gqkfkqr9gY6wP+6FYRKplrB&#10;CKPmLb+QIECHIHfQOX7ENq+5wHNtQdsUkpJvMtjr0jdC8DM6CThTtdl4Vcmp/61esRKqVyQ4WFtY&#10;cyXLum+EbNMQDKUuZ7Dw9B7IUoRPRpPIDu+D+8Cbec7ifubZ2+3szW7jzRY7uvS37naz2dJ+EmFq&#10;fnkSoT69zO8ViJ38Pc8dIzNUYQHbZGbIy/+9LpzyBj7SFfkJ9sKueHzFItFc9hf5DcrvPoj8w7rR&#10;1YyuXsBA1QoYfMU6IT8gwbc4WfPa74b4sc+8l3Xl6evm3d8AAAD//wMAUEsDBBQABgAIAAAAIQCu&#10;o8yF3gAAAAcBAAAPAAAAZHJzL2Rvd25yZXYueG1sTI5BS8NAEIXvgv9hGcGb3cQYadNsSinqqQht&#10;BfG2zU6T0OxsyG6T9N87PenlwXtvePPlq8m2YsDeN44UxLMIBFLpTEOVgq/D+9MchA+ajG4doYIr&#10;elgV93e5zowbaYfDPlSCR8hnWkEdQpdJ6csarfYz1yFxd3K91YFtX0nT65HHbSufo+hVWt0Qf6h1&#10;h5say/P+YhV8jHpcJ/HbsD2fNtefQ/r5vY1RqceHab0EEXAKf8dww2d0KJjp6C5kvGhvXgTWxQsI&#10;budJmoI4cpCkEcgil//5i18AAAD//wMAUEsBAi0AFAAGAAgAAAAhALaDOJL+AAAA4QEAABMAAAAA&#10;AAAAAAAAAAAAAAAAAFtDb250ZW50X1R5cGVzXS54bWxQSwECLQAUAAYACAAAACEAOP0h/9YAAACU&#10;AQAACwAAAAAAAAAAAAAAAAAvAQAAX3JlbHMvLnJlbHNQSwECLQAUAAYACAAAACEA6GeaPdQFAAAl&#10;FQAADgAAAAAAAAAAAAAAAAAuAgAAZHJzL2Uyb0RvYy54bWxQSwECLQAUAAYACAAAACEArqPMhd4A&#10;AAAHAQAADwAAAAAAAAAAAAAAAAAuCAAAZHJzL2Rvd25yZXYueG1sUEsFBgAAAAAEAAQA8wAAADkJ&#10;AAAAAA==&#10;">
                <v:shape id="Freeform 89" o:spid="_x0000_s1199" style="position:absolute;left:1;top:193;width:8354;height:1156;visibility:visible;mso-wrap-style:square;v-text-anchor:top" coordsize="8354,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guswA&#10;AADjAAAADwAAAGRycy9kb3ducmV2LnhtbESPT2vCQBDF7wW/wzKF3upu7B80ukoJFNpSC7V68DZk&#10;p0kwO5tmV02/fecg9Dgzb957v8Vq8K06UR+bwBaysQFFXAbXcGVh+/V8OwUVE7LDNjBZ+KUIq+Xo&#10;aoG5C2f+pNMmVUpMOOZooU6py7WOZU0e4zh0xHL7Dr3HJGNfadfjWcx9qyfGPGqPDUtCjR0VNZWH&#10;zdFbKKbhnbY7U2gu8Odt/Xrcrycf1t5cD09zUImG9C++fL84qW/u7s1DNsuEQphkAXr5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LSguswAAADjAAAADwAAAAAAAAAAAAAAAACY&#10;AgAAZHJzL2Rvd25yZXYueG1sUEsFBgAAAAAEAAQA9QAAAJEDAAAAAA==&#10;" path="m8354,l,,,252,,692,,936r,220l8354,1156r,-220l8354,692r,-440l8354,xe" fillcolor="#ccc" stroked="f">
                  <v:path arrowok="t" o:connecttype="custom" o:connectlocs="8354,194;0,194;0,446;0,886;0,1130;0,1350;8354,1350;8354,1130;8354,886;8354,446;8354,194" o:connectangles="0,0,0,0,0,0,0,0,0,0,0"/>
                </v:shape>
                <v:shape id="Text Box 88" o:spid="_x0000_s1200" type="#_x0000_t202" style="position:absolute;left:1;top:193;width:8354;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VsgA&#10;AADjAAAADwAAAGRycy9kb3ducmV2LnhtbERP3WvCMBB/F/Y/hBv4pkn3IbMziowJgjBWu4c93pqz&#10;DTaXrona/fdmMNjj/b5vsRpcK87UB+tZQzZVIIgrbyzXGj7KzeQJRIjIBlvPpOGHAqyWN6MF5sZf&#10;uKDzPtYihXDIUUMTY5dLGaqGHIap74gTd/C9w5jOvpamx0sKd628U2omHVpODQ129NJQddyfnIb1&#10;Jxev9vvt6704FLYs54p3s6PW49th/Qwi0hD/xX/urUnz1f2DeszmWQa/PyUA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z61WyAAAAOMAAAAPAAAAAAAAAAAAAAAAAJgCAABk&#10;cnMvZG93bnJldi54bWxQSwUGAAAAAAQABAD1AAAAjQMAAAAA&#10;" filled="f" stroked="f">
                  <v:textbox inset="0,0,0,0">
                    <w:txbxContent>
                      <w:p w14:paraId="5394E812" w14:textId="77777777" w:rsidR="00E620D8" w:rsidRDefault="00E620D8">
                        <w:pPr>
                          <w:tabs>
                            <w:tab w:val="left" w:pos="3566"/>
                            <w:tab w:val="left" w:pos="4702"/>
                          </w:tabs>
                          <w:spacing w:before="260" w:line="438" w:lineRule="exact"/>
                          <w:ind w:left="426"/>
                          <w:rPr>
                            <w:rFonts w:ascii="Times New Roman" w:hAnsi="Times New Roman"/>
                            <w:sz w:val="36"/>
                          </w:rPr>
                        </w:pPr>
                        <w:r>
                          <w:rPr>
                            <w:b/>
                            <w:sz w:val="36"/>
                          </w:rPr>
                          <w:t>CONTRATO</w:t>
                        </w:r>
                        <w:r>
                          <w:rPr>
                            <w:b/>
                            <w:spacing w:val="-2"/>
                            <w:sz w:val="36"/>
                          </w:rPr>
                          <w:t xml:space="preserve"> </w:t>
                        </w:r>
                        <w:r>
                          <w:rPr>
                            <w:b/>
                            <w:sz w:val="36"/>
                          </w:rPr>
                          <w:t>Nº</w:t>
                        </w:r>
                        <w:r>
                          <w:rPr>
                            <w:rFonts w:ascii="Times New Roman" w:hAnsi="Times New Roman"/>
                            <w:b/>
                            <w:sz w:val="36"/>
                            <w:u w:val="thick"/>
                          </w:rPr>
                          <w:tab/>
                        </w:r>
                        <w:r>
                          <w:rPr>
                            <w:b/>
                            <w:sz w:val="36"/>
                          </w:rPr>
                          <w:t>/</w:t>
                        </w:r>
                        <w:r>
                          <w:rPr>
                            <w:rFonts w:ascii="Times New Roman" w:hAnsi="Times New Roman"/>
                            <w:sz w:val="36"/>
                            <w:u w:val="thick"/>
                          </w:rPr>
                          <w:t xml:space="preserve"> </w:t>
                        </w:r>
                        <w:r>
                          <w:rPr>
                            <w:rFonts w:ascii="Times New Roman" w:hAnsi="Times New Roman"/>
                            <w:sz w:val="36"/>
                            <w:u w:val="thick"/>
                          </w:rPr>
                          <w:tab/>
                        </w:r>
                      </w:p>
                      <w:p w14:paraId="1297CA31" w14:textId="77777777" w:rsidR="00E620D8" w:rsidRDefault="00E620D8">
                        <w:pPr>
                          <w:spacing w:line="243" w:lineRule="exact"/>
                          <w:ind w:left="426"/>
                          <w:rPr>
                            <w:b/>
                            <w:sz w:val="20"/>
                          </w:rPr>
                        </w:pPr>
                        <w:r>
                          <w:rPr>
                            <w:b/>
                            <w:sz w:val="20"/>
                          </w:rPr>
                          <w:t>COMPRAS</w:t>
                        </w:r>
                        <w:r>
                          <w:rPr>
                            <w:b/>
                            <w:spacing w:val="-2"/>
                            <w:sz w:val="20"/>
                          </w:rPr>
                          <w:t xml:space="preserve"> </w:t>
                        </w:r>
                        <w:r>
                          <w:rPr>
                            <w:b/>
                            <w:sz w:val="20"/>
                          </w:rPr>
                          <w:t>E</w:t>
                        </w:r>
                        <w:r>
                          <w:rPr>
                            <w:b/>
                            <w:spacing w:val="-4"/>
                            <w:sz w:val="20"/>
                          </w:rPr>
                          <w:t xml:space="preserve"> </w:t>
                        </w:r>
                        <w:r>
                          <w:rPr>
                            <w:b/>
                            <w:sz w:val="20"/>
                          </w:rPr>
                          <w:t>SERVIÇOS</w:t>
                        </w:r>
                        <w:r>
                          <w:rPr>
                            <w:b/>
                            <w:spacing w:val="-3"/>
                            <w:sz w:val="20"/>
                          </w:rPr>
                          <w:t xml:space="preserve"> </w:t>
                        </w:r>
                        <w:r>
                          <w:rPr>
                            <w:b/>
                            <w:sz w:val="20"/>
                          </w:rPr>
                          <w:t>COMUNS</w:t>
                        </w:r>
                        <w:r>
                          <w:rPr>
                            <w:b/>
                            <w:spacing w:val="-2"/>
                            <w:sz w:val="20"/>
                          </w:rPr>
                          <w:t xml:space="preserve"> </w:t>
                        </w:r>
                        <w:r>
                          <w:rPr>
                            <w:b/>
                            <w:sz w:val="20"/>
                          </w:rPr>
                          <w:t>–</w:t>
                        </w:r>
                        <w:r>
                          <w:rPr>
                            <w:b/>
                            <w:spacing w:val="-5"/>
                            <w:sz w:val="20"/>
                          </w:rPr>
                          <w:t xml:space="preserve"> </w:t>
                        </w:r>
                        <w:r>
                          <w:rPr>
                            <w:b/>
                            <w:sz w:val="20"/>
                          </w:rPr>
                          <w:t>LEI</w:t>
                        </w:r>
                        <w:r>
                          <w:rPr>
                            <w:b/>
                            <w:spacing w:val="-3"/>
                            <w:sz w:val="20"/>
                          </w:rPr>
                          <w:t xml:space="preserve"> </w:t>
                        </w:r>
                        <w:r>
                          <w:rPr>
                            <w:b/>
                            <w:sz w:val="20"/>
                          </w:rPr>
                          <w:t>14.233/2021</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487699968" behindDoc="1" locked="0" layoutInCell="1" allowOverlap="1" wp14:anchorId="738A6A7D" wp14:editId="3773FF3A">
                <wp:simplePos x="0" y="0"/>
                <wp:positionH relativeFrom="page">
                  <wp:posOffset>585470</wp:posOffset>
                </wp:positionH>
                <wp:positionV relativeFrom="paragraph">
                  <wp:posOffset>1054735</wp:posOffset>
                </wp:positionV>
                <wp:extent cx="6390005" cy="888365"/>
                <wp:effectExtent l="4445" t="635" r="0" b="0"/>
                <wp:wrapTopAndBottom/>
                <wp:docPr id="103405190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888365"/>
                          <a:chOff x="922" y="1661"/>
                          <a:chExt cx="10063" cy="1399"/>
                        </a:xfrm>
                      </wpg:grpSpPr>
                      <wps:wsp>
                        <wps:cNvPr id="1034051905" name="AutoShape 86"/>
                        <wps:cNvSpPr>
                          <a:spLocks/>
                        </wps:cNvSpPr>
                        <wps:spPr bwMode="auto">
                          <a:xfrm>
                            <a:off x="922" y="1660"/>
                            <a:ext cx="10063" cy="1399"/>
                          </a:xfrm>
                          <a:custGeom>
                            <a:avLst/>
                            <a:gdLst>
                              <a:gd name="T0" fmla="+- 0 2105 922"/>
                              <a:gd name="T1" fmla="*/ T0 w 10063"/>
                              <a:gd name="T2" fmla="+- 0 1661 1661"/>
                              <a:gd name="T3" fmla="*/ 1661 h 1399"/>
                              <a:gd name="T4" fmla="+- 0 922 922"/>
                              <a:gd name="T5" fmla="*/ T4 w 10063"/>
                              <a:gd name="T6" fmla="+- 0 1661 1661"/>
                              <a:gd name="T7" fmla="*/ 1661 h 1399"/>
                              <a:gd name="T8" fmla="+- 0 922 922"/>
                              <a:gd name="T9" fmla="*/ T8 w 10063"/>
                              <a:gd name="T10" fmla="+- 0 3060 1661"/>
                              <a:gd name="T11" fmla="*/ 3060 h 1399"/>
                              <a:gd name="T12" fmla="+- 0 2105 922"/>
                              <a:gd name="T13" fmla="*/ T12 w 10063"/>
                              <a:gd name="T14" fmla="+- 0 3060 1661"/>
                              <a:gd name="T15" fmla="*/ 3060 h 1399"/>
                              <a:gd name="T16" fmla="+- 0 2105 922"/>
                              <a:gd name="T17" fmla="*/ T16 w 10063"/>
                              <a:gd name="T18" fmla="+- 0 1661 1661"/>
                              <a:gd name="T19" fmla="*/ 1661 h 1399"/>
                              <a:gd name="T20" fmla="+- 0 10985 922"/>
                              <a:gd name="T21" fmla="*/ T20 w 10063"/>
                              <a:gd name="T22" fmla="+- 0 1661 1661"/>
                              <a:gd name="T23" fmla="*/ 1661 h 1399"/>
                              <a:gd name="T24" fmla="+- 0 2106 922"/>
                              <a:gd name="T25" fmla="*/ T24 w 10063"/>
                              <a:gd name="T26" fmla="+- 0 1661 1661"/>
                              <a:gd name="T27" fmla="*/ 1661 h 1399"/>
                              <a:gd name="T28" fmla="+- 0 2106 922"/>
                              <a:gd name="T29" fmla="*/ T28 w 10063"/>
                              <a:gd name="T30" fmla="+- 0 3060 1661"/>
                              <a:gd name="T31" fmla="*/ 3060 h 1399"/>
                              <a:gd name="T32" fmla="+- 0 10985 922"/>
                              <a:gd name="T33" fmla="*/ T32 w 10063"/>
                              <a:gd name="T34" fmla="+- 0 3060 1661"/>
                              <a:gd name="T35" fmla="*/ 3060 h 1399"/>
                              <a:gd name="T36" fmla="+- 0 10985 922"/>
                              <a:gd name="T37" fmla="*/ T36 w 10063"/>
                              <a:gd name="T38" fmla="+- 0 1661 1661"/>
                              <a:gd name="T39" fmla="*/ 1661 h 1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63" h="1399">
                                <a:moveTo>
                                  <a:pt x="1183" y="0"/>
                                </a:moveTo>
                                <a:lnTo>
                                  <a:pt x="0" y="0"/>
                                </a:lnTo>
                                <a:lnTo>
                                  <a:pt x="0" y="1399"/>
                                </a:lnTo>
                                <a:lnTo>
                                  <a:pt x="1183" y="1399"/>
                                </a:lnTo>
                                <a:lnTo>
                                  <a:pt x="1183" y="0"/>
                                </a:lnTo>
                                <a:close/>
                                <a:moveTo>
                                  <a:pt x="10063" y="0"/>
                                </a:moveTo>
                                <a:lnTo>
                                  <a:pt x="1184" y="0"/>
                                </a:lnTo>
                                <a:lnTo>
                                  <a:pt x="1184" y="1399"/>
                                </a:lnTo>
                                <a:lnTo>
                                  <a:pt x="10063" y="1399"/>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051906" name="Freeform 85"/>
                        <wps:cNvSpPr>
                          <a:spLocks/>
                        </wps:cNvSpPr>
                        <wps:spPr bwMode="auto">
                          <a:xfrm>
                            <a:off x="1021" y="1871"/>
                            <a:ext cx="851" cy="851"/>
                          </a:xfrm>
                          <a:custGeom>
                            <a:avLst/>
                            <a:gdLst>
                              <a:gd name="T0" fmla="+- 0 1446 1021"/>
                              <a:gd name="T1" fmla="*/ T0 w 851"/>
                              <a:gd name="T2" fmla="+- 0 1872 1872"/>
                              <a:gd name="T3" fmla="*/ 1872 h 851"/>
                              <a:gd name="T4" fmla="+- 0 1336 1021"/>
                              <a:gd name="T5" fmla="*/ T4 w 851"/>
                              <a:gd name="T6" fmla="+- 0 1886 1872"/>
                              <a:gd name="T7" fmla="*/ 1886 h 851"/>
                              <a:gd name="T8" fmla="+- 0 1234 1021"/>
                              <a:gd name="T9" fmla="*/ T8 w 851"/>
                              <a:gd name="T10" fmla="+- 0 1929 1872"/>
                              <a:gd name="T11" fmla="*/ 1929 h 851"/>
                              <a:gd name="T12" fmla="+- 0 1145 1021"/>
                              <a:gd name="T13" fmla="*/ T12 w 851"/>
                              <a:gd name="T14" fmla="+- 0 1996 1872"/>
                              <a:gd name="T15" fmla="*/ 1996 h 851"/>
                              <a:gd name="T16" fmla="+- 0 1078 1021"/>
                              <a:gd name="T17" fmla="*/ T16 w 851"/>
                              <a:gd name="T18" fmla="+- 0 2084 1872"/>
                              <a:gd name="T19" fmla="*/ 2084 h 851"/>
                              <a:gd name="T20" fmla="+- 0 1036 1021"/>
                              <a:gd name="T21" fmla="*/ T20 w 851"/>
                              <a:gd name="T22" fmla="+- 0 2186 1872"/>
                              <a:gd name="T23" fmla="*/ 2186 h 851"/>
                              <a:gd name="T24" fmla="+- 0 1021 1021"/>
                              <a:gd name="T25" fmla="*/ T24 w 851"/>
                              <a:gd name="T26" fmla="+- 0 2297 1872"/>
                              <a:gd name="T27" fmla="*/ 2297 h 851"/>
                              <a:gd name="T28" fmla="+- 0 1025 1021"/>
                              <a:gd name="T29" fmla="*/ T28 w 851"/>
                              <a:gd name="T30" fmla="+- 0 2353 1872"/>
                              <a:gd name="T31" fmla="*/ 2353 h 851"/>
                              <a:gd name="T32" fmla="+- 0 1053 1021"/>
                              <a:gd name="T33" fmla="*/ T32 w 851"/>
                              <a:gd name="T34" fmla="+- 0 2460 1872"/>
                              <a:gd name="T35" fmla="*/ 2460 h 851"/>
                              <a:gd name="T36" fmla="+- 0 1109 1021"/>
                              <a:gd name="T37" fmla="*/ T36 w 851"/>
                              <a:gd name="T38" fmla="+- 0 2556 1872"/>
                              <a:gd name="T39" fmla="*/ 2556 h 851"/>
                              <a:gd name="T40" fmla="+- 0 1187 1021"/>
                              <a:gd name="T41" fmla="*/ T40 w 851"/>
                              <a:gd name="T42" fmla="+- 0 2634 1872"/>
                              <a:gd name="T43" fmla="*/ 2634 h 851"/>
                              <a:gd name="T44" fmla="+- 0 1284 1021"/>
                              <a:gd name="T45" fmla="*/ T44 w 851"/>
                              <a:gd name="T46" fmla="+- 0 2690 1872"/>
                              <a:gd name="T47" fmla="*/ 2690 h 851"/>
                              <a:gd name="T48" fmla="+- 0 1391 1021"/>
                              <a:gd name="T49" fmla="*/ T48 w 851"/>
                              <a:gd name="T50" fmla="+- 0 2719 1872"/>
                              <a:gd name="T51" fmla="*/ 2719 h 851"/>
                              <a:gd name="T52" fmla="+- 0 1446 1021"/>
                              <a:gd name="T53" fmla="*/ T52 w 851"/>
                              <a:gd name="T54" fmla="+- 0 2723 1872"/>
                              <a:gd name="T55" fmla="*/ 2723 h 851"/>
                              <a:gd name="T56" fmla="+- 0 1502 1021"/>
                              <a:gd name="T57" fmla="*/ T56 w 851"/>
                              <a:gd name="T58" fmla="+- 0 2719 1872"/>
                              <a:gd name="T59" fmla="*/ 2719 h 851"/>
                              <a:gd name="T60" fmla="+- 0 1609 1021"/>
                              <a:gd name="T61" fmla="*/ T60 w 851"/>
                              <a:gd name="T62" fmla="+- 0 2690 1872"/>
                              <a:gd name="T63" fmla="*/ 2690 h 851"/>
                              <a:gd name="T64" fmla="+- 0 1706 1021"/>
                              <a:gd name="T65" fmla="*/ T64 w 851"/>
                              <a:gd name="T66" fmla="+- 0 2634 1872"/>
                              <a:gd name="T67" fmla="*/ 2634 h 851"/>
                              <a:gd name="T68" fmla="+- 0 1784 1021"/>
                              <a:gd name="T69" fmla="*/ T68 w 851"/>
                              <a:gd name="T70" fmla="+- 0 2556 1872"/>
                              <a:gd name="T71" fmla="*/ 2556 h 851"/>
                              <a:gd name="T72" fmla="+- 0 1840 1021"/>
                              <a:gd name="T73" fmla="*/ T72 w 851"/>
                              <a:gd name="T74" fmla="+- 0 2460 1872"/>
                              <a:gd name="T75" fmla="*/ 2460 h 851"/>
                              <a:gd name="T76" fmla="+- 0 1868 1021"/>
                              <a:gd name="T77" fmla="*/ T76 w 851"/>
                              <a:gd name="T78" fmla="+- 0 2353 1872"/>
                              <a:gd name="T79" fmla="*/ 2353 h 851"/>
                              <a:gd name="T80" fmla="+- 0 1872 1021"/>
                              <a:gd name="T81" fmla="*/ T80 w 851"/>
                              <a:gd name="T82" fmla="+- 0 2297 1872"/>
                              <a:gd name="T83" fmla="*/ 2297 h 851"/>
                              <a:gd name="T84" fmla="+- 0 1868 1021"/>
                              <a:gd name="T85" fmla="*/ T84 w 851"/>
                              <a:gd name="T86" fmla="+- 0 2241 1872"/>
                              <a:gd name="T87" fmla="*/ 2241 h 851"/>
                              <a:gd name="T88" fmla="+- 0 1840 1021"/>
                              <a:gd name="T89" fmla="*/ T88 w 851"/>
                              <a:gd name="T90" fmla="+- 0 2134 1872"/>
                              <a:gd name="T91" fmla="*/ 2134 h 851"/>
                              <a:gd name="T92" fmla="+- 0 1784 1021"/>
                              <a:gd name="T93" fmla="*/ T92 w 851"/>
                              <a:gd name="T94" fmla="+- 0 2038 1872"/>
                              <a:gd name="T95" fmla="*/ 2038 h 851"/>
                              <a:gd name="T96" fmla="+- 0 1706 1021"/>
                              <a:gd name="T97" fmla="*/ T96 w 851"/>
                              <a:gd name="T98" fmla="+- 0 1960 1872"/>
                              <a:gd name="T99" fmla="*/ 1960 h 851"/>
                              <a:gd name="T100" fmla="+- 0 1609 1021"/>
                              <a:gd name="T101" fmla="*/ T100 w 851"/>
                              <a:gd name="T102" fmla="+- 0 1904 1872"/>
                              <a:gd name="T103" fmla="*/ 1904 h 851"/>
                              <a:gd name="T104" fmla="+- 0 1502 1021"/>
                              <a:gd name="T105" fmla="*/ T104 w 851"/>
                              <a:gd name="T106" fmla="+- 0 1875 1872"/>
                              <a:gd name="T107" fmla="*/ 1875 h 851"/>
                              <a:gd name="T108" fmla="+- 0 1446 1021"/>
                              <a:gd name="T109" fmla="*/ T108 w 851"/>
                              <a:gd name="T110" fmla="+- 0 1872 1872"/>
                              <a:gd name="T111" fmla="*/ 1872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4"/>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3"/>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4051907" name="Picture 8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25" y="2004"/>
                            <a:ext cx="643" cy="582"/>
                          </a:xfrm>
                          <a:prstGeom prst="rect">
                            <a:avLst/>
                          </a:prstGeom>
                          <a:noFill/>
                          <a:extLst>
                            <a:ext uri="{909E8E84-426E-40DD-AFC4-6F175D3DCCD1}">
                              <a14:hiddenFill xmlns:a14="http://schemas.microsoft.com/office/drawing/2010/main">
                                <a:solidFill>
                                  <a:srgbClr val="FFFFFF"/>
                                </a:solidFill>
                              </a14:hiddenFill>
                            </a:ext>
                          </a:extLst>
                        </pic:spPr>
                      </pic:pic>
                      <wps:wsp>
                        <wps:cNvPr id="1034051908" name="Text Box 83"/>
                        <wps:cNvSpPr txBox="1">
                          <a:spLocks noChangeArrowheads="1"/>
                        </wps:cNvSpPr>
                        <wps:spPr bwMode="auto">
                          <a:xfrm>
                            <a:off x="922" y="1660"/>
                            <a:ext cx="10063" cy="1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CA8E7" w14:textId="77777777" w:rsidR="00E620D8" w:rsidRDefault="00E620D8">
                              <w:pPr>
                                <w:spacing w:before="104"/>
                                <w:ind w:left="1286"/>
                                <w:rPr>
                                  <w:b/>
                                </w:rPr>
                              </w:pPr>
                              <w:r>
                                <w:rPr>
                                  <w:b/>
                                </w:rPr>
                                <w:t>PROCESSO</w:t>
                              </w:r>
                              <w:r>
                                <w:rPr>
                                  <w:b/>
                                  <w:spacing w:val="-3"/>
                                </w:rPr>
                                <w:t xml:space="preserve"> </w:t>
                              </w:r>
                              <w:r>
                                <w:rPr>
                                  <w:b/>
                                </w:rPr>
                                <w:t>DE</w:t>
                              </w:r>
                              <w:r>
                                <w:rPr>
                                  <w:b/>
                                  <w:spacing w:val="-3"/>
                                </w:rPr>
                                <w:t xml:space="preserve"> </w:t>
                              </w:r>
                              <w:r>
                                <w:rPr>
                                  <w:b/>
                                </w:rPr>
                                <w:t>ORIGEM</w:t>
                              </w:r>
                            </w:p>
                            <w:p w14:paraId="28788DEC" w14:textId="77777777" w:rsidR="00E620D8" w:rsidRDefault="00E620D8">
                              <w:pPr>
                                <w:tabs>
                                  <w:tab w:val="left" w:pos="4079"/>
                                  <w:tab w:val="left" w:pos="4760"/>
                                </w:tabs>
                                <w:spacing w:before="134"/>
                                <w:ind w:left="1286"/>
                                <w:rPr>
                                  <w:rFonts w:ascii="Times New Roman" w:hAnsi="Times New Roman"/>
                                </w:rPr>
                              </w:pPr>
                              <w:r>
                                <w:t>PREGÃO</w:t>
                              </w:r>
                              <w:r>
                                <w:rPr>
                                  <w:spacing w:val="-2"/>
                                </w:rPr>
                                <w:t xml:space="preserve"> </w:t>
                              </w:r>
                              <w:r>
                                <w:t>ELETRÔNICO</w:t>
                              </w:r>
                              <w:r>
                                <w:rPr>
                                  <w:spacing w:val="-2"/>
                                </w:rPr>
                                <w:t xml:space="preserve"> </w:t>
                              </w:r>
                              <w:r>
                                <w:t>nº</w:t>
                              </w:r>
                              <w:r>
                                <w:rPr>
                                  <w:rFonts w:ascii="Times New Roman" w:hAnsi="Times New Roman"/>
                                  <w:u w:val="single"/>
                                </w:rPr>
                                <w:tab/>
                              </w:r>
                              <w:r>
                                <w:t>/</w:t>
                              </w:r>
                              <w:r>
                                <w:rPr>
                                  <w:rFonts w:ascii="Times New Roman" w:hAnsi="Times New Roman"/>
                                  <w:u w:val="single"/>
                                </w:rPr>
                                <w:t xml:space="preserve"> </w:t>
                              </w:r>
                              <w:r>
                                <w:rPr>
                                  <w:rFonts w:ascii="Times New Roman" w:hAnsi="Times New Roman"/>
                                  <w:u w:val="single"/>
                                </w:rPr>
                                <w:tab/>
                              </w:r>
                            </w:p>
                            <w:p w14:paraId="33E94EB5" w14:textId="77777777" w:rsidR="00E620D8" w:rsidRDefault="00E620D8">
                              <w:pPr>
                                <w:tabs>
                                  <w:tab w:val="left" w:pos="4815"/>
                                  <w:tab w:val="left" w:pos="5496"/>
                                </w:tabs>
                                <w:spacing w:before="135"/>
                                <w:ind w:left="1286"/>
                                <w:rPr>
                                  <w:rFonts w:ascii="Times New Roman" w:hAnsi="Times New Roman"/>
                                </w:rPr>
                              </w:pPr>
                              <w:r>
                                <w:t>Nº</w:t>
                              </w:r>
                              <w:r>
                                <w:rPr>
                                  <w:spacing w:val="-4"/>
                                </w:rPr>
                                <w:t xml:space="preserve"> </w:t>
                              </w:r>
                              <w:r>
                                <w:t>PROCESSO</w:t>
                              </w:r>
                              <w:r>
                                <w:rPr>
                                  <w:spacing w:val="-3"/>
                                </w:rPr>
                                <w:t xml:space="preserve"> </w:t>
                              </w:r>
                              <w:r>
                                <w:t>ADMINISTRATIVO:</w:t>
                              </w:r>
                              <w:r>
                                <w:rPr>
                                  <w:rFonts w:ascii="Times New Roman" w:hAnsi="Times New Roman"/>
                                  <w:u w:val="single"/>
                                </w:rPr>
                                <w:tab/>
                              </w:r>
                              <w:r>
                                <w:t>/</w:t>
                              </w:r>
                              <w:r>
                                <w:rPr>
                                  <w:rFonts w:ascii="Times New Roman" w:hAnsi="Times New Roman"/>
                                  <w:u w:val="single"/>
                                </w:rPr>
                                <w:t xml:space="preserve"> </w:t>
                              </w:r>
                              <w:r>
                                <w:rPr>
                                  <w:rFonts w:ascii="Times New Roman" w:hAnsi="Times New Roman"/>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A6A7D" id="Group 82" o:spid="_x0000_s1201" style="position:absolute;margin-left:46.1pt;margin-top:83.05pt;width:503.15pt;height:69.95pt;z-index:-15616512;mso-wrap-distance-left:0;mso-wrap-distance-right:0;mso-position-horizontal-relative:page;mso-position-vertical-relative:text" coordorigin="922,1661" coordsize="10063,1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7cmr4CwAAVjcAAA4AAABkcnMvZTJvRG9jLnhtbOxb247juBF9D5B/&#10;EPyYwGNRdxnTs5jpy2KBSTLIKh+gluW2sLbkSOrLJMi/5xQp2qSalDUXLJDNNjBj2SpTp+pUkVVk&#10;+e0PL4e981S2XdXUVwv2xl04ZV00m6p+uFr8I7tbJgun6/N6k++burxafC67xQ/v/viHt8/Hdek1&#10;u2a/KVsHg9Td+vl4tdj1/XG9WnXFrjzk3ZvmWNa4uW3aQ97jbfuw2rT5M0Y/7Fee60ar56bdHNum&#10;KLsOn96Im4t3fPzttiz6v223Xdk7+6sFsPX8/5b/f0//r969zdcPbX7cVcUAI/8KFIe8qvHQ01A3&#10;eZ87j231aqhDVbRN12z7N0VzWDXbbVWUXAdow9yRNj+2zeOR6/Kwfn44nswE047s9NXDFn99+tQ6&#10;1QbcuX7ghix1g4VT5wdwxR/vJB4Z6fn4sIbsj+3x5+OnVmiKy49N8UuH26vxfXr/IISd++e/NBuM&#10;lz/2DTfSy7Y90BBQ33nhXHw+cVG+9E6BDyM/dV03XDgF7iVJ4kehIKvYgVH6Wup5Cwc3WRQxeet2&#10;+DaDa/jiu8xPU7q9ytfiuRzrgI0Ug+N1Z9t232bbn3f5seSUdWSvsW2hj7Dte9iCyzpJJOzL5aVx&#10;O9Wyyh1C24GAizZVjDM4uTTslGnydfHY9T+WDacnf/rY9SJANrjipG8G/BmCaXvYI1b+vHRcx2Nu&#10;6NAzB3EpxaTUn1ZO5jrPjnj6SAo8KmMRn86Z1IfTI0GoEMNgXGjnSHIReCcx+K8yGkCZgIGI01hZ&#10;YAMWSSmupBVYLMWmgWEqvAwslUJkscQGjOnm993INZqMqQRwKbPNmE6BlU6Vgox5Vng6B3Z4Kg1T&#10;8HQirPBUIjIWWeHpTFh5ZSoZEx7n6WwwN02M0eCpbGSePR50Nqz4PJWOKXw6HTBfZIoJT2Uj86xR&#10;4els2OGpdEzB0+mwwlPZyDxrbPg6G1bn81U2JpzPH7FhY9dX2ch8a3D4Oht2fCodU/hGdFjxqXRk&#10;vjU6fJ0OK72+yseIXiy2D3LNyHdyGSle6mEdwZWTU4ro8oTg2HS0omdgBAt65g/rNaRo0bEIwzwk&#10;HM8SBlYSxnwoUoHpoRmo5OI854AyF8RhWS4uE41pcZoGSBzhOwcMhSUXn6epN6gK954zOnktje7P&#10;U9UfVAX5yujCQgO3LZLucbrdLhyk2/f0nXx9zHtyCXnpPFPyyfO1Ha4oXaNbh+apzBou1JNzMJYI&#10;qDyfwRPPAvtaFUT4QyEpJe/J1yMfTMjI7AGDydvyVYidnjlfcvzcYt90JVf7jHcYXOisYD1LvIKB&#10;OUMRlLfl6wmtELuM9vToLxC1aQbrEaM8wz5RSx6hpJJds682d9V+T3x27cP99b51nnIUZbf8b3Am&#10;TWzPg79u6GvC18QnSGQH76GUlhdZ/06ZF7gfvHR5FyXxMrgLwmUau8nSZemHNHKDNLi5+w+5FQvW&#10;u2qzKeuPVV3Kgo8F85L+ofQUpRov+ch30xARyvWyKolKBn8mJVHh1RvuHrsy39wO131e7cX1SkfM&#10;jQy15Ss3BAoaURWIaua+2XxGhdA2othFcY6LXdP+a+E8o9C9WnT/fMzbcuHsf6pR7aQsCBAOPX8T&#10;hDElM6165169k9cFhrpa9AvM33R53Ytq+vHYVg87PIlxW9QNVTjbiuoHjk+gGt6g4Pq1Ky8skqLy&#10;umvLkvYTnITPeGQ7FGrfrfBi7jC9syQeylJZeSUhJn5ezuJCeLSshNVY+YKyC9RFKKnwRO5C5xpI&#10;TW143UXPHsmM0pok9hxgflXCqVkN3Xd2sNyrwfSchvlIL0y41JSGl12GoUbpTJJgKAMuNZthJGTE&#10;NcplPD8w4lJTGV51GXCNai6WeqkRmFZzcSkjslHJxVgQGqFRLnIuVXnNZQI3IiBNzVZjKgOMpMzg&#10;RiS4cWIGp7IgKi4TOJ0Fz03AgoFSrd7iUkZwr8oti7NRIJ4tx8stAzjaRVLKco9Z/E0rtriUGdyI&#10;CASn0XKGYssETufB89LYaDlP5YFLmcHpRCBCzT5HOaRiOSq1DOBGhZbnh74RnFZocSkjuFd1Fg1n&#10;mNsMdZYJnM6DF9AOicHnkPeeVeVSZnA6EQw1vhmcSoQoskzgdB68MDRHq1ZicSkjOFq/FRdG1gov&#10;MVgu0AIioP0HA7hgFBARzZkGywXqxOSRlBmcTgTzKPhN4FQisoB2H0zgdB68KDXTGqg8cCkzOJ0I&#10;ZMPmaA20gAgsARHqPHgxM68QlAecwotLGcGFOhHWxT5UichC2ngwWC7UefBizxytocoDlzKD04lg&#10;oYv0wUBrqBKRwc/N4HQe7JZTebBbLtKJYJElWnFwcCYiwwxhBBfpPFh9jk4czrSSZxotF+lEsBi7&#10;cSbL4cDjPFwWWQIi0nngcWiK1kjlwR6tkU4Eiy3RGqlEZJElIGKdB+s8h0z5rKp9nkNyOoiJ/fgE&#10;U5jJcrFKRIaU1UhrrPNgXSFilQf7ChHrRCCNMKdMsUpEFlsCItZ5sK6tscqDfW1NdCLIQYyWS1Qi&#10;ssQSEDgSVHmwZiW0YXMOCMpdjAGR6ERYLYeC7TxcBsc00orzNB1cgCndsHwlKg+eBykzOJ0IZvO5&#10;RCUiSywBkeo8eMyytqYqD1zKCC7VibBGa6oSkaWWgEh1HjzXhwcbLJeqPHApMzidCOs8l6pEZKhI&#10;jLSmIx6wq2MGp/LASMoIDhuOmptYlwjmqlRk+J4ZH+YhfUAcpBsB4pxdCtJxIYlZEOp0WFdYHL0q&#10;AwKhJTBw6iPlhukzRvZv4Je5KiOQCG0IR5xYdyNclRQgtEQHsuoxQvOeBNNrbJrNTjbEzuPvRw+2&#10;M5Nhb+o3dPRgPR6iYocONlCmiL226UOZAEHExeedslBBQOKnnbzp0SlF5+LzTlkoaebi2imLVVVK&#10;Y0kcCegcVSmx5OLzVKVUj8TFdiZt7E8ey1HyxcXnqUrpEBefpyolKCSO1GKOqpQycPF5qtIiTuJY&#10;fueMTssqF5+nKi10XHyeqnzlIXlaMebA4QuB+MI8dbGJIRDRfKo8QXD8Dcd5VH46OMyjVzoZOR9s&#10;iZOqYDjTlEci5/v6iZZP25XQiAUDPHlbvorhkCBxMYSN0ELelq/D+ZiHFZVGw+uU3BB9HnZop8QG&#10;bP4FcFjS8EzSeGowgSyAe09J0RYZBguTZFIMt0ksQmI9NRrO7LlcjAJ3Sg7VIpdL2PRjfSr38NwE&#10;my9T40n2h00KeJvkSb4OXjIE+6XxyBz8uRfwRcNscEnfeND3kv0S2q+eQwdtRkHuErs8akjugq+Q&#10;PWg8HzPzlJ0lPu8Cv1Jf8oep8aT9LnifpAPOOjUaWYNrMS01mimkh8hjdTjPNxw+3/G/AcDvh8/i&#10;IPr/4vD5WBVr/Bs6AHD1qgPgcus5vtU/0kG6aF8/zBrjkLe/PB6X6P6G31b31b7qP/NOdiyUBKp+&#10;+lQV1GFNbwwdxAh9cY4NMXq6IyZ5KS2+i6CoCt6b7dTN9Q6dVuX77oi+HDqeP3/Uts0ztR2gC0Cs&#10;O/ooK3qr4bnfV0fZxUHXg+boABj1oxuMJ3rdb5ri8VDWvWjeb8s9jNDU3a46dmg7WJeH+3JztWh/&#10;2gBngR8O9OgbR2dB3fM8wtT64SXvXTf1PiyvQ/d6Gbjx7fJ9GsTL2L2NAxezzDW7lq0fj10Jq+T7&#10;m2P1HXo/eP+KTGFeNWXka7KQ6Hcp/g7bYzJE70vfln2BZpl8vUVfy/A5ZrHTDW71s6GJg1kd34wN&#10;UyV+FsHX/XwtGw8iOqqhxoNQNPPjcbLx4NiKfm+HLmB44OSWlk0INL8OIoT51I3DB3/dhuOmt8lt&#10;EiwDL7oFFzc3y/d318EyumNxeOPfXF/fMMmFaMMhb/p2Krhlrd03tlle6a0RTg1lX9Eo7Y/OFbrE&#10;v1+7cwXJjYj4jPj80Lw4ovhROlec/gWfUxRzS4gfD0zEufJVoc0sD/va3xRIB/pyH/uiFrDfhu+J&#10;qP0f72o7VH3ZOvvqgGLg1PqWr79bi1v/cv/Cf7SEgz5Mq+TOX9j1hkpFdLzhQnS74UJ0uuHiO3a5&#10;8V8b4cdbvGNv+KEZ/TpMfc+74s4/h3v3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cBfgn4QAAAAsBAAAPAAAAZHJzL2Rvd25yZXYueG1sTI/BasJAEIbvhb7DMoXe6m4iBk2zEZG2&#10;JylUC6W3MRmTYHY2ZNckvn3XUz3OzMc/35+tJ9OKgXrXWNYQzRQI4sKWDVcavg/vL0sQziOX2Fom&#10;DVdysM4fHzJMSzvyFw17X4kQwi5FDbX3XSqlK2oy6Ga2Iw63k+0N+jD2lSx7HEO4aWWsVCINNhw+&#10;1NjRtqbivL8YDR8jjpt59Dbszqft9few+PzZRaT189O0eQXhafL/MNz0gzrkweloL1w60WpYxXEg&#10;wz5JIhA3QK2WCxBHDXOVKJB5Ju875H8AAAD//wMAUEsDBAoAAAAAAAAAIQDjgsrn1RMAANUTAAAV&#10;AAAAZHJzL21lZGlhL2ltYWdlMS5qcGVn/9j/4AAQSkZJRgABAQEA3ADcAAD/2wBDAAIBAQEBAQIB&#10;AQECAgICAgQDAgICAgUEBAMEBgUGBgYFBgYGBwkIBgcJBwYGCAsICQoKCgoKBggLDAsKDAkKCgr/&#10;2wBDAQICAgICAgUDAwUKBwYHCgoKCgoKCgoKCgoKCgoKCgoKCgoKCgoKCgoKCgoKCgoKCgoKCgoK&#10;CgoKCgoKCgoKCgr/wAARCABZAG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JJAo3NXJ/Ez47fBf4M2cWofFv4s+G/DENx/x7ya/rUFosv+&#10;75rLu/CvL/8Agph+2KP2F/2LfG37RltaWtxqmk2cdv4etLrJSfULiVYYAwBBZQ772AIJVGr8SP2M&#10;/wDgkx+2X/wWjTXP2zPjV+0Eul2t/qklna+IvEVi99danJGcSCCBXjWK3jJ2ABlQMGVV+U49DCYG&#10;Fek6tWXLFO1+7OWtXlCXJBXZ+6A/4KG/sKMOP2x/hn/4W1j/APHaQ/8ABQz9hUDP/DY3wz/8LWx/&#10;+OV+V8f/AAaSeN5Iw5/bf00Z7f8ACAycf+T1Df8ABpB42/6Ph03/AMIGT/5Oro+q5T/z/f3GftsZ&#10;/J+R+qlt/wAFBv2GLqZbaD9sD4aySO2ERfGljk/+Ra9U0LxL4d8VaVba94Z1u11GxulD2t7Y3CzQ&#10;yqejK6kqw9wa/lb/AG6/+Cd+s/sWftq6d+xnc/FK28SXWp2+lPHrn9ktaxob6UxqDF5kh+XGT83P&#10;oOte/fAf9oz9uH/g3q/a4b4I/GbTrzWPAF5dfaNQ8PQ3Ttpuq2r8HUNNZwFjnHG4YG4rsk/hZdqm&#10;S0pU1KjUu2rpNWul2M446XPacbdz+jaiuD/Z2/aO+En7VHwk0f42/A7xdb634d1q2Etrdwthkb+K&#10;KRD80cqH5WRgCpGDXdIxYZIrwZJxk4vdHoxakrodRQxIGQKaWYdqBjqKaHJOMUuW3YxQAtFFFAH5&#10;x/8AB0KoX/gmNtUkA/ETRwy56jFxXoH/AAb0RI//AASa+Ge4DmbWD+P9qXXP1rz/AP4Og/8AlGMP&#10;+yiaP/K4r0T/AIN6P+UTfwz/AOu2sf8Ap0uq9T/mSr/H+hxL/fn6H2psCDaKHUMu0r/9epD0phU4&#10;3ZryTtP59P8Agu0B/wAPz/CrY/5dfCOP/At6/Y79v39gL4Jf8FDvgRcfB/4t6Z5d1Csk/hrxBbKP&#10;tOj3pTCzRk9VJwHjPDqMHBAI/Gv/AIOBL638F/8ABanw74r8SlrXT4ND8LX8lzIh2/Z4ruYyOPUD&#10;y3/EV+8uh/Gn4Qa/ottrGj/FHw7dWd5bpNbXEGtQPHLGwyrKwcggjoR1r3MY6kMPh5wvs9fmefRU&#10;ZVKkZdT+fD9nz9oT9sr/AIN5f20L/wCDPxi0W41bwTqVysuuaJDcN9i1q0Pypqenu3ypMowSMZO3&#10;ypCCFZf6Bf2c/wBoT4TftRfCDRvjd8FPGNtrnh/XLYTWd5bt8yHHzRSKeY5UPyujAFWBBAryP9u/&#10;9ij9lz/gpp8HZ/g18QNdsZNQtN114e8RaLcxTXujXG3aJU5O5DwHjOA49DhhQ/4JV/8ABOGy/wCC&#10;aH7PF58FrX4qXPjC61PxFPq2oapLY/Y4hI8ccSpFB5knlqEiXOXYsST0wBhi8Rh8XRVRq1RaPTfz&#10;NKFOpRqcqd4v8D6kJwM1wvx+/aM+CP7MXgOf4n/Hr4n6R4U0K3O2TUNYuhGrvjIRF5aVz2RAzHsD&#10;XO/ti/tk/BD9iL4Hap8c/jr4k+w6ZYjyrSzh+a51K5b/AFdtAmcu7H8FGWYqFJH4FprH7Wv/AAcX&#10;ft+xeGtS8S2Xh3QtNhluLWzeffa+GNFWZVZo4iwNzdNlAzLgu+M+XGo254PASxN6lR8sI7v9EViM&#10;RGlaK1b6H7W/s4f8Fhv+Cd37V3jdfht8Gv2mNMutfmYpZ6XqljdabLdnPAg+1wxiZj/dTLHsK+oV&#10;dWHBr8J/+Cl//BuDefs5fB+H4+fsN+K/E3iiTwzamfxP4c1Rkm1B0jG43lk0KISyAEtCFLEAFCSu&#10;0/Tv/Bvv/wAFevE37Y2kXH7J/wC0VqTXXxC8LaP9s0jXGXDa7psZjjcy9vtMTPHuPBdHDdVfOuIw&#10;FGVD6xhpXS3T3RNPEVFU9nVVm9j9PaKbvFFeWdh+cv8AwdB/8oxh/wBlE0f+VxXon/BvR/yib+Gf&#10;/XbWP/TpdV53/wAHQf8AyjGH/ZRNH/lcV6J/wb0f8om/hn/121j/ANOl1Xq/8yVf4v0OJf78/wDC&#10;j7YPPFIV+XaD0paAQehryjtPj/8A4Kuf8EjfhF/wU48I6UdY8Sy+FfGnh2OVPD/iu1sln2xyEM1t&#10;PFuUzQll3AblKHcVPzMG/M2b/g1A/bPhlZLL9pj4ZGJWxGXj1FCV/wB0QHHHbJ+tfvdIAzdKRo1U&#10;Z212UcyxlCHs4PTzVznqYWjUd5L7j8pP+CT3/BA79ov9g79rrTf2kvin+0T4b1Cw0vS722XQ/C8V&#10;3m/eeBogJzMqARpu8wABjvROlfoL+15+2N8Ff2HfglqXxy+OviRLHS7FQlraxjdc6jdH7ltAnV5G&#10;P4KMsxCgkP8A2vv2vvgf+xH8EdR+Ovx08VJp2k2P7u1t48NcahcsCUtrePq8j44HQDLMVUEj8IdK&#10;0v8AbY/4OPf21m1G+km8O+APDkyJcMu+TTvCunMxPlp0FxfSqCMnaXIydsaAL1UadTMqjrYl2gt2&#10;lb5LzMZShhY+zp6tkFrZ/tuf8HHf7azXt00mgeBtBmUTSKJJNM8Kaa0h+Vei3F7KoOPumRlB+SNR&#10;t+jP+ChP/BFL4gf8E+E8O/tz/wDBLHXPEEN/8P7OKbxNoizPd3jCFB5moRhtwnRwG+0W20oUYlV2&#10;ZQfq7+yR+yZ8Fv2LfgrpPwL+BfhNdL0bTYv30knzXF9cH/WXM8h5lkc8ljwBhVAUKo4D/gpT/wAF&#10;F/gn/wAE5fgTcfEn4jXMWoa5qMc0PhHwjDcItxrF2q5AweUgUlfMlwQgYDDMyq2n9o1qmIjTw8fd&#10;Wij3XmH1anGm51H73c+U/g5/wcn/ALLmufsOX/xt+Llr9g+JmgxR2F58OrScb9X1B0fypbVm/wCX&#10;V/LLO7AmDO1txMZk+Uv+DaX4D/Ff4z/t7+Kv23bjw2um+FdJsdUiurmGMxwS6lfyKws4PVY03s2O&#10;FHlA8sK8B/4J8f8ABOb4xf8ABYb9qjxB8W9Z8P2/g/4fP4kmv/Gmt6Dpkdta2zyOZf7PsIvumUgj&#10;oCI1O9iSVV/6M/gF8Dvhh+zl8L9F+DPwd8G2mheHtBs1t7Cxs4doGB8zueskjH5mdsszEkkk5rbG&#10;SwuX050qXxT+L+75GeHjVxEozntHbzO18v8A2qKdRXz56R+cf/B0H/yjGH/ZRNH/AJXFeif8G9H/&#10;ACib+Gf/AF21j/06XVed/wDB0H/yjGH/AGUTR/5XFeif8G9RI/4JNfDM/wDTXWP/AE6XVeptkqv/&#10;ADfocS/35/4UfajzouQQf8a8G8C/8FOv2E/iX+0DcfsueCP2kPDuoeN7e6ltRo8Nw37+4i3eZDFK&#10;QI5ZF2PlEYn5G44NUv8Agqd+01D+yV+wX8SfjRHqS22o2vh+Sz0NtwDNqF0wtrcL6kPIG46BGPav&#10;5fPhtP8AFP4D6j4K/aj8PaPdW9np/iwv4d1dmIjuL7T2t5pYg2ckqJoMk9fM65BxWX5ZHHUZTlK1&#10;tF5sWKxboSSSv3P7CYnV+QD+NZfjzxv4Y+HfgzVvHnjHUkstJ0TTZ77UryX7sEEUbSSOfYKpP4V8&#10;ZH/g4V/4JaaNHotrq/7QUiXerabbXVxHa+H726jsGmjV/KmkiiZA6ltrKpO1gc4wa8v/AODgP9tL&#10;wlrP/BKOLXvgF8RLPV9H+K3iCz0m31rR7oOk1ipee4QEcgt9n8plOCAzqQDkVx08DXdeMJxau7XN&#10;5Yil7NyT2R8CeI9c/aQ/4OMv+CjY8I6Dq114f+Hegs8trDO7SQeHdEWTablkHyve3HQerlV3bIyR&#10;+8H7Kv7KPwY/Y7+C+k/Ar4D+FYdJ0PSo8Z3FpryfGJLmdzzJLIRlmPsAAAAPjH/g2g/Zw8P/AAn/&#10;AOCetv8AGJtGjXWviVrl1qF5f+WBJLZ28j21vFn+4vlyyAdjMx719F/t/f8ABTb9mn/gnZ8N7jxL&#10;8W/FcN54ims2k8P+CdPmRtS1OTGFwmf3cW770z4VQDjcwCnqx1WeIrrDUF7sdEl37sww8Y06ftqj&#10;1fU0f+Ch3/BQr4If8E7/AIDXXxc+Kl61zqF0slv4V8NW0ii61q8C5EUYJ+WNcqZJDwinPJKq34g/&#10;s0/s1/tg/wDBwX+2Xqfxy+OXiG703wVZXipr3iCCHba6RajDRaTpyN8plKsvPzY3GWTczAPJ8C/g&#10;J+2P/wAHDv7Z+pfGX4w61daP4H0268rVtYt7fNnoVlkNHpdgrcPOwIJJyckyyE/Kp/oC/Z6/Z6+E&#10;P7Mnwo0n4KfBLwZa6F4d0O3EVnZWq43E/flkbrJK5+Z5GyzMSSTmujmp5TRcYa1Zbv8Al9PMjlnj&#10;JKT0ivxF+AP7P/wr/Zp+FWj/AAb+CXg+z0Pw5olssVjYWqYzwN0jt1kkc/M0jZZmJJJJrucD0psa&#10;CNNi9qdXhylKTu9z0dtEFFFFAH5x/wDB0Jn/AIdjDj/mouj/AMp66D/giNrPjnw9/wAETfCet/DP&#10;w7Fq3iGz0nxFNoelzvtjurxb68aGJjkcNIFU8j73Udapf8HMnhPXfFH/AAS51bUdFsWmi0Pxlo+o&#10;6kyjPlW/nNAX47B50z7GrH/BuD8VfAvjr/gmF4V8FeG/EMFxq3hTVtTstdsVkHm2kkl7LcR7l6hW&#10;jlRgeh5HUED1l/yJe9p/ocNv9tf+E/ML47n/AIL6/wDBT280/wCAPxr+EfjS+02HXlu49Mn8Dx6H&#10;ptncDciySztFGCkas2PMkcjJIyxFfa37fH/BGDxP4Y/4Iv8AhH9n74PaOfFPjz4V3ya7N/ZNqfN1&#10;ma4Zl1JYEIDH5ZfMRSNxW2VcFsKf1eiiUKriNRnnhcU6RPMXaf1NTPNKjlDkioqLvZdfUpYOOvM2&#10;29Nj8If+CeX/AAbjaj+0Z+yH4m+KP7TcvibwX461wzRfD7SbmP7MNNEY+W5vYXQu4lk+Xy+Csa7h&#10;8zKV+R/i3+xH/wAFXPhR4Lb9kbx3+z38QrvwvoviibV7LS9J0GTUbAXpj8lrq3ngRxskj7BgCCCV&#10;D5r+piMMq4z+VNZCx6j6FR61rDPMR7RyqJSu7pPp6Gcsvpctoto/nD+C/ij/AIOGdP8Ag9on7NXw&#10;I8E/FjRPC2h2Rs9J0/TfBsWmmOHczENdTQxydWJ3NIDz1r3r9kP/AINp/wBo745eN4fjZ/wUo+Kt&#10;zYreXS3Op+HrHXP7R1rUDkHZdXrF44geh8tpG25AKHBH7gSLHH+8ZRn8q+DP2vP+C8fwT/Za/be0&#10;H9jOx+GepeLrq81GwsPEWs6LqMeNKubuZY0gWIqxnkXcrOgZSN2OTxVRzLFYi6w8Et22t/xD6rRp&#10;2dSTfa+x9k/A74EfCX9nL4d6b8JPgn4B0/w34d0xCtrpmm2+yMZ+85zlndjyzsSzE5JNdoFC/dWo&#10;o8MykGpa8S7k7t6nfG1tAooooGFFFFAHJ/GL4T+Avjh8Lte+EXxO0GPVNB8RabLY6tYyMVEsMgww&#10;yOQe4I5BAI5r8Rfiv/wb1/8ABS/9lH4r6l4u/wCCdHxvvLzSbp3XT7jS/GraFrEVsXJSG4YPFFMV&#10;GBuVwGPzBEziv3gfpTh938a6sLj8Rg9I2afRq6Ma2Hp1rN/gfgT/AMO//wDg6F/6LF8UP/EhI/8A&#10;5PpP+GAf+DoPt8Yvij/4kJH/APJ9fv1/B+FRN0NdX9sVv5I/+Ao53gafd/efgWP2Av8Ag6D/AOiw&#10;/FD/AMSEj/8Ak+j/AIYB/wCDoNuP+Fw/FD/xISP/AOT6/fKnr/Sj+2K38kf/AAFAsHT7v7z8BL7/&#10;AIJ1f8HOes2zaVq3xa+JclvcKUmjn/aCjZGU9QR9vPGOvBr6O/4JJf8ABvR4v/Z0+N2nftSftr+I&#10;dI1bxBocovPDfhXTLhrqK2v85F5czsAJZEOWVVBG8By5KgV+uB6LUclRPNsTOnyJJJ9lYqOCpRkn&#10;d/Nj41AA+an0xPvU+vOtbQ7AooooAKKKKAP/2VBLAQItABQABgAIAAAAIQCKFT+YDAEAABUCAAAT&#10;AAAAAAAAAAAAAAAAAAAAAABbQ29udGVudF9UeXBlc10ueG1sUEsBAi0AFAAGAAgAAAAhADj9If/W&#10;AAAAlAEAAAsAAAAAAAAAAAAAAAAAPQEAAF9yZWxzLy5yZWxzUEsBAi0AFAAGAAgAAAAhAGl7cmr4&#10;CwAAVjcAAA4AAAAAAAAAAAAAAAAAPAIAAGRycy9lMm9Eb2MueG1sUEsBAi0AFAAGAAgAAAAhAFhg&#10;sxu6AAAAIgEAABkAAAAAAAAAAAAAAAAAYA4AAGRycy9fcmVscy9lMm9Eb2MueG1sLnJlbHNQSwEC&#10;LQAUAAYACAAAACEAnAX4J+EAAAALAQAADwAAAAAAAAAAAAAAAABRDwAAZHJzL2Rvd25yZXYueG1s&#10;UEsBAi0ACgAAAAAAAAAhAOOCyufVEwAA1RMAABUAAAAAAAAAAAAAAAAAXxAAAGRycy9tZWRpYS9p&#10;bWFnZTEuanBlZ1BLBQYAAAAABgAGAH0BAABnJAAAAAA=&#10;">
                <v:shape id="AutoShape 86" o:spid="_x0000_s1202" style="position:absolute;left:922;top:1660;width:10063;height:1399;visibility:visible;mso-wrap-style:square;v-text-anchor:top" coordsize="10063,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LV8cA&#10;AADjAAAADwAAAGRycy9kb3ducmV2LnhtbERPS0sDMRC+C/6HMII3m9Q+0LVpWYUFexJrS6/DZtzd&#10;upksSdym/94Igsf53rPaJNuLkXzoHGuYThQI4tqZjhsN+4/q7gFEiMgGe8ek4UIBNuvrqxUWxp35&#10;ncZdbEQO4VCghjbGoZAy1C1ZDBM3EGfu03mLMZ++kcbjOYfbXt4rtZQWO84NLQ700lL9tfu2Gg7z&#10;09t+aU+pLMejf06zbVVdtlrf3qTyCUSkFP/Ff+5Xk+er2Vwtpo9qAb8/ZQD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Fy1fHAAAA4wAAAA8AAAAAAAAAAAAAAAAAmAIAAGRy&#10;cy9kb3ducmV2LnhtbFBLBQYAAAAABAAEAPUAAACMAwAAAAA=&#10;" path="m1183,l,,,1399r1183,l1183,xm10063,l1184,r,1399l10063,1399,10063,xe" fillcolor="#eee" stroked="f">
                  <v:path arrowok="t" o:connecttype="custom" o:connectlocs="1183,1661;0,1661;0,3060;1183,3060;1183,1661;10063,1661;1184,1661;1184,3060;10063,3060;10063,1661" o:connectangles="0,0,0,0,0,0,0,0,0,0"/>
                </v:shape>
                <v:shape id="Freeform 85" o:spid="_x0000_s1203" style="position:absolute;left:1021;top:1871;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V3cUA&#10;AADjAAAADwAAAGRycy9kb3ducmV2LnhtbERPS4vCMBC+C/sfwix408T12a5RFkHoHn2Ct6GZbYvN&#10;pDRR67/fLCx4nO89y3Vna3Gn1leONYyGCgRx7kzFhYbjYTtYgPAB2WDtmDQ8ycN69dZbYmrcg3d0&#10;34dCxBD2KWooQ2hSKX1ekkU/dA1x5H5cazHEsy2kafERw20tP5SaSYsVx4YSG9qUlF/3N6shnCaN&#10;ms+T0+WcVTl9XzOXdJnW/ffu6xNEoC68xP/uzMT5ajxR01GiZvD3UwR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xXdxQAAAOMAAAAPAAAAAAAAAAAAAAAAAJgCAABkcnMv&#10;ZG93bnJldi54bWxQSwUGAAAAAAQABAD1AAAAigMAAAAA&#10;" path="m425,l315,14,213,57r-89,67l57,212,15,314,,425r4,56l32,588r56,96l166,762r97,56l370,847r55,4l481,847,588,818r97,-56l763,684r56,-96l847,481r4,-56l847,369,819,262,763,166,685,88,588,32,481,3,425,xe" stroked="f">
                  <v:path arrowok="t" o:connecttype="custom" o:connectlocs="425,1872;315,1886;213,1929;124,1996;57,2084;15,2186;0,2297;4,2353;32,2460;88,2556;166,2634;263,2690;370,2719;425,2723;481,2719;588,2690;685,2634;763,2556;819,2460;847,2353;851,2297;847,2241;819,2134;763,2038;685,1960;588,1904;481,1875;425,1872" o:connectangles="0,0,0,0,0,0,0,0,0,0,0,0,0,0,0,0,0,0,0,0,0,0,0,0,0,0,0,0"/>
                </v:shape>
                <v:shape id="Picture 84" o:spid="_x0000_s1204" type="#_x0000_t75" style="position:absolute;left:1125;top:2004;width:643;height: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Ms3GAAAA4wAAAA8AAABkcnMvZG93bnJldi54bWxET0tLAzEQvgv+hzCCNztpfa9NS6mIFhF0&#10;FbwOm3GzuJmETdyu/94Igsf53rNcT75XIw+pC2JgPtOgWJpgO2kNvL3enVyBSpnEUh+EDXxzgvXq&#10;8GBJlQ17eeGxzq0qIZIqMuByjhViahx7SrMQWQr3EQZPuZxDi3agfQn3PS60vkBPnZQGR5G3jpvP&#10;+ssb2LgFYv303D3ibRrH5j3e77bRmOOjaXMDKvOU/8V/7gdb5uvTM30+v9aX8PtTAQ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yzcYAAADjAAAADwAAAAAAAAAAAAAA&#10;AACfAgAAZHJzL2Rvd25yZXYueG1sUEsFBgAAAAAEAAQA9wAAAJIDAAAAAA==&#10;">
                  <v:imagedata r:id="rId26" o:title=""/>
                </v:shape>
                <v:shape id="Text Box 83" o:spid="_x0000_s1205" type="#_x0000_t202" style="position:absolute;left:922;top:1660;width:10063;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SFswA&#10;AADjAAAADwAAAGRycy9kb3ducmV2LnhtbESPT0/DMAzF70h8h8hI3Fgy/kysWzZNCCQkJERXDhy9&#10;xmujNU5pwla+PT4g7Wi/5/d+Xq7H0KkjDclHtjCdGFDEdXSeGwuf1cvNI6iUkR12kcnCLyVYry4v&#10;lli4eOKSjtvcKAnhVKCFNue+0DrVLQVMk9gTi7aPQ8As49BoN+BJwkOnb42Z6YCepaHFnp5aqg/b&#10;n2Bh88Xls/9+332U+9JX1dzw2+xg7fXVuFmAyjTms/n/+tUJvrm7Nw/TuRFo+UkWoF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SySFswAAADjAAAADwAAAAAAAAAAAAAAAACY&#10;AgAAZHJzL2Rvd25yZXYueG1sUEsFBgAAAAAEAAQA9QAAAJEDAAAAAA==&#10;" filled="f" stroked="f">
                  <v:textbox inset="0,0,0,0">
                    <w:txbxContent>
                      <w:p w14:paraId="4ACCA8E7" w14:textId="77777777" w:rsidR="00E620D8" w:rsidRDefault="00E620D8">
                        <w:pPr>
                          <w:spacing w:before="104"/>
                          <w:ind w:left="1286"/>
                          <w:rPr>
                            <w:b/>
                          </w:rPr>
                        </w:pPr>
                        <w:r>
                          <w:rPr>
                            <w:b/>
                          </w:rPr>
                          <w:t>PROCESSO</w:t>
                        </w:r>
                        <w:r>
                          <w:rPr>
                            <w:b/>
                            <w:spacing w:val="-3"/>
                          </w:rPr>
                          <w:t xml:space="preserve"> </w:t>
                        </w:r>
                        <w:r>
                          <w:rPr>
                            <w:b/>
                          </w:rPr>
                          <w:t>DE</w:t>
                        </w:r>
                        <w:r>
                          <w:rPr>
                            <w:b/>
                            <w:spacing w:val="-3"/>
                          </w:rPr>
                          <w:t xml:space="preserve"> </w:t>
                        </w:r>
                        <w:r>
                          <w:rPr>
                            <w:b/>
                          </w:rPr>
                          <w:t>ORIGEM</w:t>
                        </w:r>
                      </w:p>
                      <w:p w14:paraId="28788DEC" w14:textId="77777777" w:rsidR="00E620D8" w:rsidRDefault="00E620D8">
                        <w:pPr>
                          <w:tabs>
                            <w:tab w:val="left" w:pos="4079"/>
                            <w:tab w:val="left" w:pos="4760"/>
                          </w:tabs>
                          <w:spacing w:before="134"/>
                          <w:ind w:left="1286"/>
                          <w:rPr>
                            <w:rFonts w:ascii="Times New Roman" w:hAnsi="Times New Roman"/>
                          </w:rPr>
                        </w:pPr>
                        <w:r>
                          <w:t>PREGÃO</w:t>
                        </w:r>
                        <w:r>
                          <w:rPr>
                            <w:spacing w:val="-2"/>
                          </w:rPr>
                          <w:t xml:space="preserve"> </w:t>
                        </w:r>
                        <w:r>
                          <w:t>ELETRÔNICO</w:t>
                        </w:r>
                        <w:r>
                          <w:rPr>
                            <w:spacing w:val="-2"/>
                          </w:rPr>
                          <w:t xml:space="preserve"> </w:t>
                        </w:r>
                        <w:r>
                          <w:t>nº</w:t>
                        </w:r>
                        <w:r>
                          <w:rPr>
                            <w:rFonts w:ascii="Times New Roman" w:hAnsi="Times New Roman"/>
                            <w:u w:val="single"/>
                          </w:rPr>
                          <w:tab/>
                        </w:r>
                        <w:r>
                          <w:t>/</w:t>
                        </w:r>
                        <w:r>
                          <w:rPr>
                            <w:rFonts w:ascii="Times New Roman" w:hAnsi="Times New Roman"/>
                            <w:u w:val="single"/>
                          </w:rPr>
                          <w:t xml:space="preserve"> </w:t>
                        </w:r>
                        <w:r>
                          <w:rPr>
                            <w:rFonts w:ascii="Times New Roman" w:hAnsi="Times New Roman"/>
                            <w:u w:val="single"/>
                          </w:rPr>
                          <w:tab/>
                        </w:r>
                      </w:p>
                      <w:p w14:paraId="33E94EB5" w14:textId="77777777" w:rsidR="00E620D8" w:rsidRDefault="00E620D8">
                        <w:pPr>
                          <w:tabs>
                            <w:tab w:val="left" w:pos="4815"/>
                            <w:tab w:val="left" w:pos="5496"/>
                          </w:tabs>
                          <w:spacing w:before="135"/>
                          <w:ind w:left="1286"/>
                          <w:rPr>
                            <w:rFonts w:ascii="Times New Roman" w:hAnsi="Times New Roman"/>
                          </w:rPr>
                        </w:pPr>
                        <w:r>
                          <w:t>Nº</w:t>
                        </w:r>
                        <w:r>
                          <w:rPr>
                            <w:spacing w:val="-4"/>
                          </w:rPr>
                          <w:t xml:space="preserve"> </w:t>
                        </w:r>
                        <w:r>
                          <w:t>PROCESSO</w:t>
                        </w:r>
                        <w:r>
                          <w:rPr>
                            <w:spacing w:val="-3"/>
                          </w:rPr>
                          <w:t xml:space="preserve"> </w:t>
                        </w:r>
                        <w:r>
                          <w:t>ADMINISTRATIVO:</w:t>
                        </w:r>
                        <w:r>
                          <w:rPr>
                            <w:rFonts w:ascii="Times New Roman" w:hAnsi="Times New Roman"/>
                            <w:u w:val="single"/>
                          </w:rPr>
                          <w:tab/>
                        </w:r>
                        <w:r>
                          <w:t>/</w:t>
                        </w:r>
                        <w:r>
                          <w:rPr>
                            <w:rFonts w:ascii="Times New Roman" w:hAnsi="Times New Roman"/>
                            <w:u w:val="single"/>
                          </w:rPr>
                          <w:t xml:space="preserve"> </w:t>
                        </w:r>
                        <w:r>
                          <w:rPr>
                            <w:rFonts w:ascii="Times New Roman" w:hAnsi="Times New Roman"/>
                            <w:u w:val="single"/>
                          </w:rPr>
                          <w:tab/>
                        </w:r>
                      </w:p>
                    </w:txbxContent>
                  </v:textbox>
                </v:shape>
                <w10:wrap type="topAndBottom" anchorx="page"/>
              </v:group>
            </w:pict>
          </mc:Fallback>
        </mc:AlternateContent>
      </w:r>
    </w:p>
    <w:p w14:paraId="6C3D1AFE" w14:textId="77777777" w:rsidR="008A1A1D" w:rsidRDefault="008A1A1D">
      <w:pPr>
        <w:pStyle w:val="Corpodetexto"/>
        <w:spacing w:before="11"/>
        <w:rPr>
          <w:b/>
          <w:sz w:val="19"/>
        </w:rPr>
      </w:pPr>
    </w:p>
    <w:p w14:paraId="7F417F8D" w14:textId="77777777" w:rsidR="008A1A1D" w:rsidRDefault="008A1A1D">
      <w:pPr>
        <w:pStyle w:val="Corpodetexto"/>
        <w:spacing w:before="8"/>
        <w:rPr>
          <w:b/>
          <w:sz w:val="5"/>
        </w:rPr>
      </w:pPr>
    </w:p>
    <w:p w14:paraId="0EC7390A" w14:textId="58E09859" w:rsidR="008A1A1D" w:rsidRDefault="002B40B3">
      <w:pPr>
        <w:pStyle w:val="Corpodetexto"/>
        <w:ind w:left="922"/>
        <w:rPr>
          <w:sz w:val="20"/>
        </w:rPr>
      </w:pPr>
      <w:r>
        <w:rPr>
          <w:noProof/>
          <w:sz w:val="20"/>
          <w:lang w:val="pt-BR" w:eastAsia="pt-BR"/>
        </w:rPr>
        <w:lastRenderedPageBreak/>
        <mc:AlternateContent>
          <mc:Choice Requires="wpg">
            <w:drawing>
              <wp:inline distT="0" distB="0" distL="0" distR="0" wp14:anchorId="26E41E3C" wp14:editId="27D95D64">
                <wp:extent cx="6390005" cy="3202305"/>
                <wp:effectExtent l="4445" t="0" r="0" b="2540"/>
                <wp:docPr id="104856485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3202305"/>
                          <a:chOff x="0" y="0"/>
                          <a:chExt cx="10063" cy="1177"/>
                        </a:xfrm>
                      </wpg:grpSpPr>
                      <wps:wsp>
                        <wps:cNvPr id="1048564860" name="AutoShape 81"/>
                        <wps:cNvSpPr>
                          <a:spLocks/>
                        </wps:cNvSpPr>
                        <wps:spPr bwMode="auto">
                          <a:xfrm>
                            <a:off x="0" y="0"/>
                            <a:ext cx="10063" cy="1177"/>
                          </a:xfrm>
                          <a:custGeom>
                            <a:avLst/>
                            <a:gdLst>
                              <a:gd name="T0" fmla="*/ 1183 w 10063"/>
                              <a:gd name="T1" fmla="*/ 0 h 1177"/>
                              <a:gd name="T2" fmla="*/ 0 w 10063"/>
                              <a:gd name="T3" fmla="*/ 0 h 1177"/>
                              <a:gd name="T4" fmla="*/ 0 w 10063"/>
                              <a:gd name="T5" fmla="*/ 1177 h 1177"/>
                              <a:gd name="T6" fmla="*/ 1183 w 10063"/>
                              <a:gd name="T7" fmla="*/ 1177 h 1177"/>
                              <a:gd name="T8" fmla="*/ 1183 w 10063"/>
                              <a:gd name="T9" fmla="*/ 0 h 1177"/>
                              <a:gd name="T10" fmla="*/ 10063 w 10063"/>
                              <a:gd name="T11" fmla="*/ 0 h 1177"/>
                              <a:gd name="T12" fmla="*/ 1184 w 10063"/>
                              <a:gd name="T13" fmla="*/ 0 h 1177"/>
                              <a:gd name="T14" fmla="*/ 1184 w 10063"/>
                              <a:gd name="T15" fmla="*/ 1177 h 1177"/>
                              <a:gd name="T16" fmla="*/ 10063 w 10063"/>
                              <a:gd name="T17" fmla="*/ 1177 h 1177"/>
                              <a:gd name="T18" fmla="*/ 10063 w 10063"/>
                              <a:gd name="T19" fmla="*/ 0 h 1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177">
                                <a:moveTo>
                                  <a:pt x="1183" y="0"/>
                                </a:moveTo>
                                <a:lnTo>
                                  <a:pt x="0" y="0"/>
                                </a:lnTo>
                                <a:lnTo>
                                  <a:pt x="0" y="1177"/>
                                </a:lnTo>
                                <a:lnTo>
                                  <a:pt x="1183" y="1177"/>
                                </a:lnTo>
                                <a:lnTo>
                                  <a:pt x="1183" y="0"/>
                                </a:lnTo>
                                <a:close/>
                                <a:moveTo>
                                  <a:pt x="10063" y="0"/>
                                </a:moveTo>
                                <a:lnTo>
                                  <a:pt x="1184" y="0"/>
                                </a:lnTo>
                                <a:lnTo>
                                  <a:pt x="1184" y="1177"/>
                                </a:lnTo>
                                <a:lnTo>
                                  <a:pt x="10063" y="1177"/>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61" name="Freeform 80"/>
                        <wps:cNvSpPr>
                          <a:spLocks/>
                        </wps:cNvSpPr>
                        <wps:spPr bwMode="auto">
                          <a:xfrm>
                            <a:off x="99" y="100"/>
                            <a:ext cx="851" cy="851"/>
                          </a:xfrm>
                          <a:custGeom>
                            <a:avLst/>
                            <a:gdLst>
                              <a:gd name="T0" fmla="+- 0 524 99"/>
                              <a:gd name="T1" fmla="*/ T0 w 851"/>
                              <a:gd name="T2" fmla="+- 0 100 100"/>
                              <a:gd name="T3" fmla="*/ 100 h 851"/>
                              <a:gd name="T4" fmla="+- 0 414 99"/>
                              <a:gd name="T5" fmla="*/ T4 w 851"/>
                              <a:gd name="T6" fmla="+- 0 114 100"/>
                              <a:gd name="T7" fmla="*/ 114 h 851"/>
                              <a:gd name="T8" fmla="+- 0 312 99"/>
                              <a:gd name="T9" fmla="*/ T8 w 851"/>
                              <a:gd name="T10" fmla="+- 0 157 100"/>
                              <a:gd name="T11" fmla="*/ 157 h 851"/>
                              <a:gd name="T12" fmla="+- 0 223 99"/>
                              <a:gd name="T13" fmla="*/ T12 w 851"/>
                              <a:gd name="T14" fmla="+- 0 224 100"/>
                              <a:gd name="T15" fmla="*/ 224 h 851"/>
                              <a:gd name="T16" fmla="+- 0 156 99"/>
                              <a:gd name="T17" fmla="*/ T16 w 851"/>
                              <a:gd name="T18" fmla="+- 0 312 100"/>
                              <a:gd name="T19" fmla="*/ 312 h 851"/>
                              <a:gd name="T20" fmla="+- 0 114 99"/>
                              <a:gd name="T21" fmla="*/ T20 w 851"/>
                              <a:gd name="T22" fmla="+- 0 415 100"/>
                              <a:gd name="T23" fmla="*/ 415 h 851"/>
                              <a:gd name="T24" fmla="+- 0 99 99"/>
                              <a:gd name="T25" fmla="*/ T24 w 851"/>
                              <a:gd name="T26" fmla="+- 0 525 100"/>
                              <a:gd name="T27" fmla="*/ 525 h 851"/>
                              <a:gd name="T28" fmla="+- 0 103 99"/>
                              <a:gd name="T29" fmla="*/ T28 w 851"/>
                              <a:gd name="T30" fmla="+- 0 581 100"/>
                              <a:gd name="T31" fmla="*/ 581 h 851"/>
                              <a:gd name="T32" fmla="+- 0 131 99"/>
                              <a:gd name="T33" fmla="*/ T32 w 851"/>
                              <a:gd name="T34" fmla="+- 0 688 100"/>
                              <a:gd name="T35" fmla="*/ 688 h 851"/>
                              <a:gd name="T36" fmla="+- 0 187 99"/>
                              <a:gd name="T37" fmla="*/ T36 w 851"/>
                              <a:gd name="T38" fmla="+- 0 784 100"/>
                              <a:gd name="T39" fmla="*/ 784 h 851"/>
                              <a:gd name="T40" fmla="+- 0 265 99"/>
                              <a:gd name="T41" fmla="*/ T40 w 851"/>
                              <a:gd name="T42" fmla="+- 0 862 100"/>
                              <a:gd name="T43" fmla="*/ 862 h 851"/>
                              <a:gd name="T44" fmla="+- 0 362 99"/>
                              <a:gd name="T45" fmla="*/ T44 w 851"/>
                              <a:gd name="T46" fmla="+- 0 918 100"/>
                              <a:gd name="T47" fmla="*/ 918 h 851"/>
                              <a:gd name="T48" fmla="+- 0 469 99"/>
                              <a:gd name="T49" fmla="*/ T48 w 851"/>
                              <a:gd name="T50" fmla="+- 0 947 100"/>
                              <a:gd name="T51" fmla="*/ 947 h 851"/>
                              <a:gd name="T52" fmla="+- 0 524 99"/>
                              <a:gd name="T53" fmla="*/ T52 w 851"/>
                              <a:gd name="T54" fmla="+- 0 951 100"/>
                              <a:gd name="T55" fmla="*/ 951 h 851"/>
                              <a:gd name="T56" fmla="+- 0 580 99"/>
                              <a:gd name="T57" fmla="*/ T56 w 851"/>
                              <a:gd name="T58" fmla="+- 0 947 100"/>
                              <a:gd name="T59" fmla="*/ 947 h 851"/>
                              <a:gd name="T60" fmla="+- 0 687 99"/>
                              <a:gd name="T61" fmla="*/ T60 w 851"/>
                              <a:gd name="T62" fmla="+- 0 918 100"/>
                              <a:gd name="T63" fmla="*/ 918 h 851"/>
                              <a:gd name="T64" fmla="+- 0 784 99"/>
                              <a:gd name="T65" fmla="*/ T64 w 851"/>
                              <a:gd name="T66" fmla="+- 0 862 100"/>
                              <a:gd name="T67" fmla="*/ 862 h 851"/>
                              <a:gd name="T68" fmla="+- 0 862 99"/>
                              <a:gd name="T69" fmla="*/ T68 w 851"/>
                              <a:gd name="T70" fmla="+- 0 784 100"/>
                              <a:gd name="T71" fmla="*/ 784 h 851"/>
                              <a:gd name="T72" fmla="+- 0 918 99"/>
                              <a:gd name="T73" fmla="*/ T72 w 851"/>
                              <a:gd name="T74" fmla="+- 0 688 100"/>
                              <a:gd name="T75" fmla="*/ 688 h 851"/>
                              <a:gd name="T76" fmla="+- 0 946 99"/>
                              <a:gd name="T77" fmla="*/ T76 w 851"/>
                              <a:gd name="T78" fmla="+- 0 581 100"/>
                              <a:gd name="T79" fmla="*/ 581 h 851"/>
                              <a:gd name="T80" fmla="+- 0 950 99"/>
                              <a:gd name="T81" fmla="*/ T80 w 851"/>
                              <a:gd name="T82" fmla="+- 0 525 100"/>
                              <a:gd name="T83" fmla="*/ 525 h 851"/>
                              <a:gd name="T84" fmla="+- 0 946 99"/>
                              <a:gd name="T85" fmla="*/ T84 w 851"/>
                              <a:gd name="T86" fmla="+- 0 469 100"/>
                              <a:gd name="T87" fmla="*/ 469 h 851"/>
                              <a:gd name="T88" fmla="+- 0 918 99"/>
                              <a:gd name="T89" fmla="*/ T88 w 851"/>
                              <a:gd name="T90" fmla="+- 0 362 100"/>
                              <a:gd name="T91" fmla="*/ 362 h 851"/>
                              <a:gd name="T92" fmla="+- 0 862 99"/>
                              <a:gd name="T93" fmla="*/ T92 w 851"/>
                              <a:gd name="T94" fmla="+- 0 266 100"/>
                              <a:gd name="T95" fmla="*/ 266 h 851"/>
                              <a:gd name="T96" fmla="+- 0 784 99"/>
                              <a:gd name="T97" fmla="*/ T96 w 851"/>
                              <a:gd name="T98" fmla="+- 0 188 100"/>
                              <a:gd name="T99" fmla="*/ 188 h 851"/>
                              <a:gd name="T100" fmla="+- 0 687 99"/>
                              <a:gd name="T101" fmla="*/ T100 w 851"/>
                              <a:gd name="T102" fmla="+- 0 132 100"/>
                              <a:gd name="T103" fmla="*/ 132 h 851"/>
                              <a:gd name="T104" fmla="+- 0 580 99"/>
                              <a:gd name="T105" fmla="*/ T104 w 851"/>
                              <a:gd name="T106" fmla="+- 0 104 100"/>
                              <a:gd name="T107" fmla="*/ 104 h 851"/>
                              <a:gd name="T108" fmla="+- 0 524 99"/>
                              <a:gd name="T109" fmla="*/ T108 w 851"/>
                              <a:gd name="T110" fmla="+- 0 100 100"/>
                              <a:gd name="T111" fmla="*/ 100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62"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1" y="260"/>
                            <a:ext cx="567" cy="496"/>
                          </a:xfrm>
                          <a:prstGeom prst="rect">
                            <a:avLst/>
                          </a:prstGeom>
                          <a:noFill/>
                          <a:extLst>
                            <a:ext uri="{909E8E84-426E-40DD-AFC4-6F175D3DCCD1}">
                              <a14:hiddenFill xmlns:a14="http://schemas.microsoft.com/office/drawing/2010/main">
                                <a:solidFill>
                                  <a:srgbClr val="FFFFFF"/>
                                </a:solidFill>
                              </a14:hiddenFill>
                            </a:ext>
                          </a:extLst>
                        </pic:spPr>
                      </pic:pic>
                      <wps:wsp>
                        <wps:cNvPr id="1048564863" name="Text Box 78"/>
                        <wps:cNvSpPr txBox="1">
                          <a:spLocks noChangeArrowheads="1"/>
                        </wps:cNvSpPr>
                        <wps:spPr bwMode="auto">
                          <a:xfrm>
                            <a:off x="0" y="0"/>
                            <a:ext cx="10063"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480B7" w14:textId="77777777" w:rsidR="00E620D8" w:rsidRDefault="00E620D8">
                              <w:pPr>
                                <w:spacing w:before="194"/>
                                <w:ind w:left="1286"/>
                                <w:rPr>
                                  <w:b/>
                                </w:rPr>
                              </w:pPr>
                              <w:r>
                                <w:rPr>
                                  <w:b/>
                                </w:rPr>
                                <w:t>OBJETO</w:t>
                              </w:r>
                              <w:r>
                                <w:rPr>
                                  <w:b/>
                                  <w:spacing w:val="-3"/>
                                </w:rPr>
                                <w:t xml:space="preserve"> </w:t>
                              </w:r>
                              <w:r>
                                <w:rPr>
                                  <w:b/>
                                </w:rPr>
                                <w:t>CONTRATUAL</w:t>
                              </w:r>
                            </w:p>
                            <w:p w14:paraId="49C7B82A" w14:textId="6D67F954" w:rsidR="00E620D8" w:rsidRDefault="00E620D8" w:rsidP="008311FD">
                              <w:pPr>
                                <w:pStyle w:val="PargrafodaLista"/>
                                <w:spacing w:line="276" w:lineRule="auto"/>
                                <w:ind w:left="1276" w:right="999"/>
                              </w:pPr>
                              <w:r>
                                <w:t>R</w:t>
                              </w:r>
                              <w:r w:rsidRPr="00D74964">
                                <w:rPr>
                                  <w:bCs/>
                                </w:rPr>
                                <w:t>EGISTRO</w:t>
                              </w:r>
                              <w:r w:rsidRPr="00D74964">
                                <w:rPr>
                                  <w:bCs/>
                                  <w:spacing w:val="1"/>
                                </w:rPr>
                                <w:t xml:space="preserve"> </w:t>
                              </w:r>
                              <w:r w:rsidRPr="00D74964">
                                <w:rPr>
                                  <w:bCs/>
                                </w:rPr>
                                <w:t>DE</w:t>
                              </w:r>
                              <w:r w:rsidRPr="00D74964">
                                <w:rPr>
                                  <w:bCs/>
                                  <w:spacing w:val="1"/>
                                </w:rPr>
                                <w:t xml:space="preserve"> </w:t>
                              </w:r>
                              <w:r w:rsidRPr="00D74964">
                                <w:rPr>
                                  <w:bCs/>
                                </w:rPr>
                                <w:t>PREÇO</w:t>
                              </w:r>
                              <w:r w:rsidRPr="00D74964">
                                <w:rPr>
                                  <w:bCs/>
                                  <w:spacing w:val="1"/>
                                </w:rPr>
                                <w:t xml:space="preserve"> </w:t>
                              </w:r>
                              <w:r w:rsidRPr="00D74964">
                                <w:rPr>
                                  <w:bCs/>
                                </w:rPr>
                                <w:t>VISANDO</w:t>
                              </w:r>
                              <w:r w:rsidRPr="00D74964">
                                <w:rPr>
                                  <w:bCs/>
                                  <w:spacing w:val="1"/>
                                </w:rPr>
                                <w:t xml:space="preserve"> </w:t>
                              </w:r>
                              <w:r w:rsidRPr="00D74964">
                                <w:rPr>
                                  <w:bCs/>
                                </w:rPr>
                                <w:t>A</w:t>
                              </w:r>
                              <w:r w:rsidRPr="00D74964">
                                <w:rPr>
                                  <w:bCs/>
                                  <w:spacing w:val="1"/>
                                </w:rPr>
                                <w:t xml:space="preserve"> </w:t>
                              </w:r>
                              <w:r w:rsidRPr="00D74964">
                                <w:rPr>
                                  <w:bCs/>
                                </w:rPr>
                                <w:t>FUTURA</w:t>
                              </w:r>
                              <w:r w:rsidRPr="00D74964">
                                <w:rPr>
                                  <w:bCs/>
                                  <w:spacing w:val="1"/>
                                </w:rPr>
                                <w:t xml:space="preserve"> </w:t>
                              </w:r>
                              <w:r w:rsidRPr="00D74964">
                                <w:rPr>
                                  <w:bCs/>
                                </w:rPr>
                                <w:t>E</w:t>
                              </w:r>
                              <w:r w:rsidRPr="00D74964">
                                <w:rPr>
                                  <w:bCs/>
                                  <w:spacing w:val="1"/>
                                </w:rPr>
                                <w:t xml:space="preserve"> </w:t>
                              </w:r>
                              <w:r w:rsidRPr="00D74964">
                                <w:rPr>
                                  <w:bCs/>
                                </w:rPr>
                                <w:t>EVENTUAL</w:t>
                              </w:r>
                              <w:r w:rsidRPr="00D74964">
                                <w:rPr>
                                  <w:bCs/>
                                  <w:spacing w:val="1"/>
                                </w:rPr>
                                <w:t xml:space="preserve"> </w:t>
                              </w:r>
                              <w:r w:rsidRPr="00B86B06">
                                <w:t xml:space="preserve">CONTRATAÇÃO DE EMPRESA DE CONSULTORIA ESPECIALIZADA PARA A IMPLANTAÇÃO DO PROJETO </w:t>
                              </w:r>
                              <w:r>
                                <w:t xml:space="preserve">DE ATIVIDADES COMPLEMENTARRES </w:t>
                              </w:r>
                              <w:r w:rsidRPr="00B86B06">
                                <w:t xml:space="preserve">DENOMINADO “ROBÓTICA EDUCACIONAL”, CONTEMPLANDO O ATENDIMENTO AOS ALUNOS DE 3 E 4 ANOS DA CRECHE,  </w:t>
                              </w:r>
                              <w:r w:rsidRPr="00B86B06">
                                <w:rPr>
                                  <w:color w:val="000000" w:themeColor="text1"/>
                                </w:rPr>
                                <w:t>4 E 5 ANOS DA ESCOLA INFANTIL</w:t>
                              </w:r>
                              <w:r w:rsidRPr="00B86B06">
                                <w:t>, 1º AO 5º ANO(ENSINO FUNDAMENTAL ANOS INICIAIS) E DO 6º AO 9º ANO(ENSINO FUNDAMENTAL ANOS FINAIS) DAS UNIDADES ESCOLARES DE EDUCAÇÃO BÁSICA DA REDE MUNICIPAL, INCLUINDO AQUISIÇÃO DE RECURSOS TECNOLÓGICOS COMO: KITS EDUCACIONAIS, MATERIAIS DIDÁTICOS PEDAGÓGICOS, DISPOSITIVOS PORTÁTEIS, PLATAFORMA DIGITAL INTEGRADA À SOLUÇÃO PEDAGÓGICA, PRESTAÇÃO DE SERVIÇOS TÉCNICOS ESPECIALIZADOS PARA REALIZAÇÃO DE CAPACITAÇÃO TÉCNICA E PEDAGÓGICA (FORMAÇÃO INICIAL E CONTINUADA, ASSESSORIA TÉCNICA E PEDAGÓGICA ONLINE E PRESENCIAL) DURANTE O ANO LETIVO</w:t>
                              </w:r>
                              <w:r w:rsidRPr="00B86B06">
                                <w:rPr>
                                  <w:bCs/>
                                </w:rPr>
                                <w:t>,</w:t>
                              </w:r>
                              <w:r w:rsidRPr="00BC4C0D">
                                <w:rPr>
                                  <w:spacing w:val="1"/>
                                </w:rPr>
                                <w:t xml:space="preserve"> </w:t>
                              </w:r>
                              <w:r>
                                <w:t>conforme</w:t>
                              </w:r>
                              <w:r w:rsidRPr="00BC4C0D">
                                <w:rPr>
                                  <w:spacing w:val="1"/>
                                </w:rPr>
                                <w:t xml:space="preserve"> </w:t>
                              </w:r>
                              <w:r>
                                <w:t>as</w:t>
                              </w:r>
                              <w:r w:rsidRPr="00BC4C0D">
                                <w:rPr>
                                  <w:spacing w:val="1"/>
                                </w:rPr>
                                <w:t xml:space="preserve"> </w:t>
                              </w:r>
                              <w:r>
                                <w:t>quantidades,</w:t>
                              </w:r>
                              <w:r w:rsidRPr="00BC4C0D">
                                <w:rPr>
                                  <w:spacing w:val="1"/>
                                </w:rPr>
                                <w:t xml:space="preserve"> </w:t>
                              </w:r>
                              <w:r>
                                <w:t>especificações</w:t>
                              </w:r>
                              <w:r w:rsidRPr="00BC4C0D">
                                <w:rPr>
                                  <w:spacing w:val="-3"/>
                                </w:rPr>
                                <w:t xml:space="preserve"> </w:t>
                              </w:r>
                              <w:r>
                                <w:t>e</w:t>
                              </w:r>
                              <w:r w:rsidRPr="00BC4C0D">
                                <w:rPr>
                                  <w:spacing w:val="-1"/>
                                </w:rPr>
                                <w:t xml:space="preserve"> </w:t>
                              </w:r>
                              <w:r>
                                <w:t>condições</w:t>
                              </w:r>
                              <w:r w:rsidRPr="00BC4C0D">
                                <w:rPr>
                                  <w:spacing w:val="-3"/>
                                </w:rPr>
                                <w:t xml:space="preserve"> </w:t>
                              </w:r>
                              <w:r>
                                <w:t>descritas</w:t>
                              </w:r>
                              <w:r w:rsidRPr="00BC4C0D">
                                <w:rPr>
                                  <w:spacing w:val="-2"/>
                                </w:rPr>
                                <w:t xml:space="preserve"> </w:t>
                              </w:r>
                              <w:r>
                                <w:t>no</w:t>
                              </w:r>
                              <w:r w:rsidRPr="00BC4C0D">
                                <w:rPr>
                                  <w:spacing w:val="-2"/>
                                </w:rPr>
                                <w:t xml:space="preserve"> </w:t>
                              </w:r>
                              <w:r>
                                <w:t>Termo</w:t>
                              </w:r>
                              <w:r w:rsidRPr="00BC4C0D">
                                <w:rPr>
                                  <w:spacing w:val="-3"/>
                                </w:rPr>
                                <w:t xml:space="preserve"> </w:t>
                              </w:r>
                              <w:r>
                                <w:t>de</w:t>
                              </w:r>
                              <w:r w:rsidRPr="00BC4C0D">
                                <w:rPr>
                                  <w:spacing w:val="-1"/>
                                </w:rPr>
                                <w:t xml:space="preserve"> </w:t>
                              </w:r>
                              <w:r>
                                <w:t>Referência,,</w:t>
                              </w:r>
                              <w:r>
                                <w:rPr>
                                  <w:spacing w:val="1"/>
                                </w:rPr>
                                <w:t xml:space="preserve"> </w:t>
                              </w:r>
                              <w:r>
                                <w:t>conforme</w:t>
                              </w:r>
                              <w:r>
                                <w:rPr>
                                  <w:spacing w:val="1"/>
                                </w:rPr>
                                <w:t xml:space="preserve"> </w:t>
                              </w:r>
                              <w:r>
                                <w:t>as</w:t>
                              </w:r>
                              <w:r>
                                <w:rPr>
                                  <w:spacing w:val="1"/>
                                </w:rPr>
                                <w:t xml:space="preserve"> </w:t>
                              </w:r>
                              <w:r>
                                <w:t>quantidades,</w:t>
                              </w:r>
                              <w:r>
                                <w:rPr>
                                  <w:spacing w:val="1"/>
                                </w:rPr>
                                <w:t xml:space="preserve"> </w:t>
                              </w:r>
                              <w:r>
                                <w:t>especificações</w:t>
                              </w:r>
                              <w:r>
                                <w:rPr>
                                  <w:spacing w:val="-3"/>
                                </w:rPr>
                                <w:t xml:space="preserve"> </w:t>
                              </w:r>
                              <w:r>
                                <w:t>e</w:t>
                              </w:r>
                              <w:r>
                                <w:rPr>
                                  <w:spacing w:val="-1"/>
                                </w:rPr>
                                <w:t xml:space="preserve"> </w:t>
                              </w:r>
                              <w:r>
                                <w:t>condições</w:t>
                              </w:r>
                              <w:r>
                                <w:rPr>
                                  <w:spacing w:val="-3"/>
                                </w:rPr>
                                <w:t xml:space="preserve"> </w:t>
                              </w:r>
                              <w:r>
                                <w:t>descritas</w:t>
                              </w:r>
                              <w:r>
                                <w:rPr>
                                  <w:spacing w:val="-2"/>
                                </w:rPr>
                                <w:t xml:space="preserve"> </w:t>
                              </w:r>
                              <w:r>
                                <w:t>no</w:t>
                              </w:r>
                              <w:r>
                                <w:rPr>
                                  <w:spacing w:val="-2"/>
                                </w:rPr>
                                <w:t xml:space="preserve"> </w:t>
                              </w:r>
                              <w:r>
                                <w:t>Termo</w:t>
                              </w:r>
                              <w:r>
                                <w:rPr>
                                  <w:spacing w:val="-3"/>
                                </w:rPr>
                                <w:t xml:space="preserve"> </w:t>
                              </w:r>
                              <w:r>
                                <w:t>de</w:t>
                              </w:r>
                              <w:r>
                                <w:rPr>
                                  <w:spacing w:val="-1"/>
                                </w:rPr>
                                <w:t xml:space="preserve"> </w:t>
                              </w:r>
                              <w:r>
                                <w:t>Referência,</w:t>
                              </w:r>
                              <w:r>
                                <w:rPr>
                                  <w:spacing w:val="-1"/>
                                </w:rPr>
                                <w:t xml:space="preserve"> </w:t>
                              </w:r>
                              <w:r>
                                <w:t>anexo</w:t>
                              </w:r>
                              <w:r>
                                <w:rPr>
                                  <w:spacing w:val="-2"/>
                                </w:rPr>
                                <w:t xml:space="preserve"> </w:t>
                              </w:r>
                              <w:r>
                                <w:t>a</w:t>
                              </w:r>
                              <w:r>
                                <w:rPr>
                                  <w:spacing w:val="-1"/>
                                </w:rPr>
                                <w:t xml:space="preserve"> </w:t>
                              </w:r>
                              <w:r>
                                <w:t>este</w:t>
                              </w:r>
                              <w:r>
                                <w:rPr>
                                  <w:spacing w:val="-1"/>
                                </w:rPr>
                                <w:t xml:space="preserve"> </w:t>
                              </w:r>
                              <w:r>
                                <w:t>Edital.</w:t>
                              </w:r>
                            </w:p>
                            <w:p w14:paraId="141AAAD3" w14:textId="6B9EE518" w:rsidR="00E620D8" w:rsidRDefault="00E620D8" w:rsidP="008311FD">
                              <w:pPr>
                                <w:spacing w:before="134"/>
                                <w:ind w:left="1286"/>
                              </w:pPr>
                            </w:p>
                          </w:txbxContent>
                        </wps:txbx>
                        <wps:bodyPr rot="0" vert="horz" wrap="square" lIns="0" tIns="0" rIns="0" bIns="0" anchor="t" anchorCtr="0" upright="1">
                          <a:noAutofit/>
                        </wps:bodyPr>
                      </wps:wsp>
                    </wpg:wgp>
                  </a:graphicData>
                </a:graphic>
              </wp:inline>
            </w:drawing>
          </mc:Choice>
          <mc:Fallback>
            <w:pict>
              <v:group w14:anchorId="26E41E3C" id="Group 77" o:spid="_x0000_s1206" style="width:503.15pt;height:252.15pt;mso-position-horizontal-relative:char;mso-position-vertical-relative:line" coordsize="10063,1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OaFFWCwAAZzMAAA4AAABkcnMvZTJvRG9jLnhtbOxb247juBF9D5B/&#10;EPyYwGNRdxnTs5jpy2CBSTLIKh+gluW2sLalSOp2T4L8e06RokzapK25YIEN0kC35NZRqepUkTwi&#10;6bc/ve62zkvZdlW9v5mxN+7MKfdFvar2Tzezf2QP82TmdH2+X+Xbel/ezL6U3eynd3/8w9tDsyy9&#10;elNvV2XrwMi+Wx6am9mm75vlYtEVm3KXd2/qptzj4rpud3mPj+3TYtXmB1jfbRee60aLQ92umrYu&#10;yq7Df+/Exdk7bn+9Lov+b+t1V/bO9mYG33r+t+V/H+nv4t3bfPnU5s2mKgY38m/wYpdXezx0NHWX&#10;97nz3FZnpnZV0dZdve7fFPVuUa/XVVHyGBANc0+i+djWzw2P5Wl5eGpGmkDtCU/fbLb468vn1qlW&#10;yJ0bJGGE33Tm7PMdcsUf78QxkXRonpbAfmybX5rPrYgUp5/q4tcOlxen1+nzkwA7j4e/1CvYy5/7&#10;mpP0um53ZALhO688F1/GXJSvvVPgn5Gfuq4bzpwC13zP9Xx84NkqNkjp2X3F5n64k6EsfHEfY8L7&#10;Rb4Uz+R+Dn5RUCi67shr9328/rLJm5KnqyOuTniNUH6C1/fggWOdhAluOV4S26msKlfI2w7kfxuf&#10;l1jJl8Vz138sa56V/OVT14t2scIZz/VqcD1DEOvdFk3kTwuHscR3Do6wPNwgcUzBuc4GWJEJtJDR&#10;lqdhLIaQyfGBNkOBhrEYQimNhsgbi1ORBrMHGGs4qzl0f8pT7ebQ6EacLUymkU9VbmV/Cv1M5R+5&#10;DKzWpuSAqUm4aG1iIpiWiYvRTswF05Jx0aItHehInmSjyDeynRSv+6Gh4MzJaehzeUfX1B11VNRq&#10;0ItlvLXDBFDUqixgpIXAPnUNV8FgncC8a7wKBqME5h36VTDIInA6yQ0qTUKzaSFS6XH4tCCptjh8&#10;WphUORw+LVAqCw7XQhX8DGltoSNOFUQ7c6AgHsWY1OQ9VQNllU6dA42nfBja4Iz6Prq0q1/KrOag&#10;nuqCOlD+bK5D8MQjYLtXgYJdiZLX5LHhxgRG9rMwJi/Lo4CNz5yOPH1usa27kvf3R38H4yJmsCnv&#10;OSLO3BBJlUB5WR5HbwXsurfjo78CevpwGRnYozTy9jemlipCGSa7elutHqrtlvLZtU+Pt9vWecmh&#10;M+/5z9BuNNiWt/t9TbeJ1i3+A9EzVA/JH64b/50yL3A/eOn8IUriefAQhPM0dpO5y9IPaeQGaXD3&#10;8B8qKxYsN9VqVe4/VftSalgWTNMyg5oW6pOrWKrdNPRCXrGa91qQEGf4MQUJ0bpf8fLYlPnqfjjv&#10;82orzhe6x5xkhC2PnAjoNCF2hEh7rFdfIHzaWuh3vG/gZFO3/5o5B2j3m1n3z+e8LWfO9uc9RFzK&#10;ggDNoecfgjD28KFVrzyqV/J9AVM3s36GrptOb3vxgvDctNXTBk9inIt9TcJtXZE24v4Jr4YP0JG/&#10;taDEIC8E5UNblvSK5CQ8IcQd9OcP05MpRkM0aXRoorOjGiWJnoTwgOQ5nYhylspebSjT9OSf547r&#10;hF7g4Gm8eI46URUzmQuVMjzPqCW5HbhKsvTUkKpjCLIxWUJ/I5QYtxQwk0eqhMlINxk8GuWL8Ah2&#10;DB7pyiUwezTKFm7JZ56BI1WwZInZo6N+FC6FscklDOFHKcqAMbJ0FI/cluf5BqeYSngGv41EHZXj&#10;YMrIFFM591AnZrdOWA8jk1sq6xmLLG6d025IIFOJp9QY3aIOSCkqZiwqTyU+82yFPqp2zlbAQlMS&#10;PZV5wpjd0ms9TQ1kYSA4lkMG3o059HTeMXwYvVKJJ4zZK5145ppKy1N5zzxLxfs672HCTG75KvGE&#10;Mbrl68QznxnY8lXeM99S8b7Oe5QkRrdU5gljdktnniWxyS2V+My3VLyvEx/jjdBQ8b7KPGGMbtH4&#10;q1S8F4UGtwKV+CywVHygE59EnsmtQGWeMGa3dOZ94M7Hm0AlPgssJR/oxKfMmMRAZZ4wZrd05oPI&#10;1BIDlfgssJR8qBOfBsZOnkbucb6BMEa3Qp158+gcqsRnoaXkQ534NDS2xFBlnjBmt3Tmw8Q1JDFU&#10;ic8wDhj7rVAn3saWyryVLZrgU0oeqt3gVqQSn0WWko904i21RbOcxyTaaivSmacWe17ykUp8FllK&#10;PtKJt7TESGXe2hIjnXnCGdxSic8iS8nHOvGWfitWmbf2W/E58+duxSrxWWwp+Vgn3tLLxyrz1l4+&#10;1plPA5OuwSzDsR6y2FLysU68ZUyMVeatYyLeN9SST0NTS8Qkt+IWGquxJSY68RYFQfMlY8lbFUSi&#10;M29mK1GJz/jsp0HFJzrx1DMbxsREZZ4wxn4r0ZmnVn1eW4lKfIZR38hWqhNP45jBrVRlnjBGt1Kd&#10;eXNLTFXis9RS8qlOvBdFRrdU5gljdktn3txvpSrxWWop+VQnnpn1FnJxrC3CGN0imtWaN3fzzFWp&#10;z3CTOY/M1clnkIyGREIDy4fSugtAFt90/s0jI6NVtbERwTdLb89cPQMENPqm5oBAFt/0JJjFBHPV&#10;JMA3S/2z03dZ8ws/019m1Vd+zOZ9y0w+0kpzxdPmrcEzgadNQyNwAk+dQUdBcPjEKXHkiMO1OW77&#10;EsQQJl4jxbzOlRWLIVBvWqT07kbO4L1rinV6p+LwaaH6Q6h4T5lind5ByDreHybBh1Ch6yfBh1DH&#10;CbLLRJKWJmegg6dYJ43L4dNCJe1JcOjGKdZJE3L4tFCjIVTorCnWSUORdeifSfAhVOiSKXDSHGQd&#10;emESfAgV4/gk+BAqxtcpcBo7yZl0Wqg0pnH4tFD5UEN4GiSmuMP7f3HDtHB5p8xv0DsnWhAZVz6/&#10;ZYmM9JaDBTI6mtbHApp8woPlMoNtMcmnyUHgMJMoCJCLSPIoFpM8mo8EDM3mEgzrLsIajpdwQ+vz&#10;MBV6CTb4Rj5egkFVwDWK+BJKeBaIfSPgXwYojyJQmqqiOCE4LxkjPQpYBLl8CcbotQ+4GG+ll3Ae&#10;vY8Cl2BB9RLOp/c1wo19qPReHkUUMvuDKrdGS2xMsUd0TPEvojeDCfHGQ7zX+Etojhj2rqaD5oqA&#10;u5Zd3moId6VWiF+y56NnvpQP6Z93Jb8yXqqHS/Ykf1eqT6YDxXrJmszu5RqVtSJ7CllJP2ZB94H/&#10;DG5qS6L/X9DludOWoOVCrjz+nhd0m6pY4ndYVcfZ2ar69R2quKt/psVpsct1N8nGLm9/fW7m2CSK&#10;/QfVY7Wt+i98wysGSnJq//K5KmgjJn0wbDbECCDWhgGjpztCOEm0uBe7HKqCb+F09vXtBhuXyvdd&#10;g70utOR9/Ffb1gdaysfKuhA8upUFfdT8edxWjdwZQedD5FhVP9m2aiBPbIm9q4vnXbnvxR7fttyC&#10;hHrfbaqmw1L+stw9lqubWfvzSggH0/4JL3nvuqn3YX4burfzwI3v5+8xdzuP3fs4wF5Xdstu5f6J&#10;564EDfn2rql+wAYKvglE9kRnOxvyJVEiNo0UfwfZaEHYQNK3ZV9gx0m+XGNzyPB/jHnjBU7zkVki&#10;fdJuUG94w/EwP80fJZfvQ5qopeX7IJUduly+b1qxHdShE/AML7lAk0v58EtCyONxQ0u+NGUiddP7&#10;5D4J5oEX3SMTd3fz9w+3wTx6YHF459/d3t4xmQmxk4WK5/sTwXm17tKxderK9hRRwwj2LImSffRx&#10;dIrf33rzB7SWaOAZ5fND/epgYhf5VTZ/OP0r/k+NljMhthVfaNbKrcLOpPoSYu6ktjBPROqIqkvZ&#10;jvX95fVV4+3/Rtnx6vu97wnbVT2+5rGtdpD948axfPnDNoj1r4+v/FsMmOMYGsFX7hlDGYv9YjgR&#10;e8VwIvaJ4eQH7hHjX0HAtzm4PBq+eUJfF1E/41z9fsy7/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7KMUs3AAAAAYBAAAPAAAAZHJzL2Rvd25yZXYueG1sTI9Ba8JAEIXvhf6HZQq9&#10;1U2aWiTNRkTankSoCuJtzI5JMDsbsmsS/31XL+3lwfCG976XzUfTiJ46V1tWEE8iEMSF1TWXCnbb&#10;r5cZCOeRNTaWScGVHMzzx4cMU20H/qF+40sRQtilqKDyvk2ldEVFBt3EtsTBO9nOoA9nV0rd4RDC&#10;TSNfo+hdGqw5NFTY0rKi4ry5GAXfAw6LJP7sV+fT8nrYTtf7VUxKPT+Niw8Qnkb/9ww3/IAOeWA6&#10;2gtrJxoFYYi/680LTQmIo4Jp9JaAzDP5Hz//BQAA//8DAFBLAwQKAAAAAAAAACEAWotOMcIRAADC&#10;EQAAFQAAAGRycy9tZWRpYS9pbWFnZTEuanBlZ//Y/+AAEEpGSUYAAQEBAGAAYAAA/9sAQwADAgID&#10;AgIDAwMDBAMDBAUIBQUEBAUKBwcGCAwKDAwLCgsLDQ4SEA0OEQ4LCxAWEBETFBUVFQwPFxgWFBgS&#10;FBUU/9sAQwEDBAQFBAUJBQUJFA0LDRQUFBQUFBQUFBQUFBQUFBQUFBQUFBQUFBQUFBQUFBQUFBQU&#10;FBQUFBQUFBQUFBQUFBQU/8AAEQgAZwB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H8K8x+NP7RfgH4AabDd+MdbSxnuATa6fChmu7nHXZE&#10;vJA/vHCj1ru/E2u2/hbw7qms3hItNOtZbuYr12RoXb9FNfi/8PfCvin9uv8AaQn/ALS1JrW41Uya&#10;hfXrDzBYWSEbY41/2QyRovTJye+erD0FUvKbtFHPVqOFlFas+1bn/grD8M453WDwp4sniB+WQxWy&#10;Z/AzcVH/AMPZfh1/0J/ir/vm1/8Aj1btp/wSx+DsNvGk134ouZQoDStqiqWPc4WMAfhU3/Drb4Mf&#10;89PE/wD4Nv8A7XXRfCdmZ/v/ACOc/wCHsvw7/wChP8Vf98Wv/wAepD/wVl+HXfwf4q/75tf/AI9X&#10;R/8ADrb4Mf8APTxN/wCDb/7XX5//ALZfwf0D4C/GzUfCnhg3Z0u3062uk+3T+dJvdWLZbA4yBxW1&#10;Knha0uWKdzOcqtNXbP1B+A/7a/w0/aA1ddH0S+utJ8QspePSNZhEM0wAyxiYMySYHJCtuxzjAr38&#10;Hivxh/aR/ZS8Sfs2z6D408PXV7deE7tbe6tNXibbc6ZdFVZY5WUDad33JBgHocN977d/Yk/bbtfj&#10;jp9v4P8AF88Nl8QLaL93LgJHq8ajmRB0EoHLxjryy8ZC89bDRUfaUneP5G1Oq2+WejPsOikByKWv&#10;POoKKKKACiiigAooooA8+/aE/wCSC/En/sW9R/8ASaSvzh/4JQ/8l/8AEH/YsS/+lFvX6PftCf8A&#10;JBfiT/2Leo/+k0lfnD/wSg/5L9r/AP2LEv8A6UW9ejQ/3eoclT+JE/V+iiivOOsaetfjv/wU0/5O&#10;l1r/ALAtl/6Lev2IPWvx2/4Ka/8AJ0etf9gWy/8ARb16GA/jfI5MT8B+rWmeHNM8W/DDT9H1mxg1&#10;LS77SoYLm0uUDxyo0SgqwPavyl/a7/ZE139l3xXB4p8LT3s3guS6WWw1OF2FxpU+7KRSOOQQfuS9&#10;+h+b7362+ByG8F6CQcg2Fv8A+ilqz4i8OaZ4t0O+0bWbGDUtMvoWgubS5QPHLGwwVYHqKxo15UZ+&#10;XVFzpKpHzPlD9iL9t21+N9jb+D/GNxDZeP7aPEcvCR6vGo5dB0EoHLIOvLLxkL9hA1+O/wC15+yF&#10;rv7L3iqHxT4WmvZvBUl0sthqcMjfaNJn3ZSKRxyMH7kvfofm+99p/sKfthP+0Dok/hjxMUi8daRb&#10;iWSZQFTUrcEL56qOFcEqHUcZYMODgbYihFx9tS+H8iKVRp+znufW9FFFeedYUUUUAFFFFAHn37Qn&#10;/JBfiT/2Leo/+k0lfnD/AMEoP+S/a/8A9ixL/wClFvX6PftCf8kF+JP/AGLeo/8ApNJX5w/8EoP+&#10;S/a//wBixL/6UW9ejQ/3eoclT+JE/V+iiivOOsQ9RXwJ/wAFJf2VPEXxEvtN+I/g7TJdau7Oz+wa&#10;tplqm+doVZmjmjTq+3e6so5xtIBwa+/Kaa1pVZUZqcTOcFUjys/Ffw5+3P8AHX4e6HZeHLbxOYbX&#10;TYltoYdT0mGSeNFGFRmdNxwBj5snjrWp/wAPG/j3/wBDXY/+CW2/+Jr9jJLC3nbdJBG79NzoCfzI&#10;pv8AZNp/z6wf9+1/wru+tUnq6aOf2E/5j8Y/EX7fHxo8W6FfaNrOu6XqWlXsLW9zaXGh2rRyxsMF&#10;SNtaH/BOS4kt/wBrfwkiOVWW0v43AP3l+yu2D+Kqfwr9iJdGs5YXT7NANylc+WvcfSvAPhR+yT8I&#10;P2Xmi8VhlXWbNHDeJfEF+EMe9Sr7QSsUYIJHC5wepqvrcHTlTULX7E+xkpKTlex9GgZpa8E1n9uv&#10;4EaFcvb3HxF0yaRDg/YY5rpf++okZf1rd8GftZ/B/wCIF2lpofxC0O5unO1Lee4+zSufRUlCkn6V&#10;5zpVEruL+46+eL0uev0UxXVwCCCCMgjvT6zLCiiigDz79oT/AJIL8Sf+xb1H/wBJpK/OH/glB/yX&#10;7X/+xYl/9KLev0e/aE/5IL8Sf+xb1H/0mkr84f8AglB/yX7X/wDsWJf/AEot69Gh/u9Q5Kn8SJ+r&#10;9FFFecdYUUUUAJjJzS03oK8/+O/xWs/gl8JfEvjK8QTjTLUvBAT/AK+diEhj/wCBOyg+2TQouTSQ&#10;m7K7PGP2x/22dL/ZztB4e0KKDWvH11EJY7WUk29hGektxggkn+GMEFupIHX89fD3gH44ftweKJ9T&#10;aS+8SxwylZdU1WfyNNsieSiDGxSM/ciUt6jvVz9mv4La5+2V8d9Ru/El/cyWPmHVfEeqRnEjh2ws&#10;MZ6KzkbV/uohI+6K/Yrwp4V0fwR4dsNC0HT4NK0ixiENtZ2qbY4kHYD9STySSTkmvWlKGDXLBXl1&#10;ZwpSrvmlpE/PHw//AMEj9XmtlbXPiVZ2lxjmPTtJeZQf955Vz/3yK5rx9/wSk8eaPYzT+GPE+j+K&#10;SgyLO7hexlk9lJLpn6lR71+p2fWgkCuZY2sne/4G31eFtj8Y/hX+0v8AF/8AY98YN4a1mG/k06zc&#10;Ld+E9eZtqof4oHOTFkZKshKH0Nfq58E/jV4a+PXgS08VeGLhpLOYmOe2mAWe0mH3opVBOGGR7EEE&#10;EgiuO/aX/Zs8L/tQeAZLWY28OvWyO2j67EAzW0v90sPvRMRhk/EYYA1+cP7G/wAXNZ/Zh/aPPhrx&#10;CJNO0vUr0aDrtjK3ywThykU31SQ43d0dvauiShioOUVaa/EyTlRkk3eLP2RopAcjNFeUdx5/+0J/&#10;yQX4k/8AYt6j/wCk0lfnD/wSg/5L9r//AGLEv/pRb1+j37Qn/JBfiT/2Leo/+k0lfnD/AMEoP+S/&#10;a/8A9ixL/wClFvXo0P8Ad6hyVP4kT9X6KKK846wooooATpXwv/wVj8Uzaf8ACXwfoEbFY9V1ozy4&#10;P3lghYgH23SKfwFfdHWvg3/grV4emuvht4E1tFzDYazLbSN/d86Alf1hrqwtvbRuYVvgdjrv+CXv&#10;gq38P/s6Sa6I1F54g1W5nll7mOFvIjX6DY5/4Ea9h8R/tZ/C3wl8V4Ph3qviiCy8Su6RtG8b+RFK&#10;4BSKSbGxHYMCAT3GcEivK/8AgmT4qt9e/ZjtNMR1Nxoup3lnNHnlQ8nnIcehWX9DXj3/AAUG/Ypv&#10;tU1HVvix4It5b+SYefr2jIu9/lUKbmEdW+VRvTrxuHcVs4QniJRqO3b9DNSlGknFH6KPKkcZdmAV&#10;RksTgAV+Y/7cv7eT+L21D4e/DXUWj0BS0Gra/auQ18ejQQMORF2Zxy/RflyW+fNU/bJ+JutfBCD4&#10;ZXGtmTSFPlSakC3224tNoC2ry55jHr95lwpJHX61/YT/AGETov8AZ3xI+I+nY1EbbjRvD9yn/Ht3&#10;W4nU/wDLToVjP3Op+bAXaNCOF/eVteyM3VlV9yHzPS/+CbnwU8Y/CX4Uard+K3msIvEFxFe2GhTZ&#10;DWUYQgyOp+48mVJTsEXPJIHyP/wU98FxeF/2kBqloBEdf0eC+cpxieNnhZvriOM1+u3AFfkr/wAF&#10;TfFcGsftDWOmQHc2h6DFFMAc4llkkmx9dhjP4iowtSVTEOb6lVYqFPlP03+DPiiTx18I/BniCZi0&#10;+qaNZ3krZzl3hVm/UmiqvwC8OP4O+CXgPRZ12XFhoVlBKvo4hXcPzzRXmztzM64X5UN/aDy3wG+I&#10;4Ayf+Eb1H/0mkr84P+CUJH/C/wDX+f8AmWJf/Si3r9TPEeiW3ibQNS0i8UtaahbS2kyjqUkQo36E&#10;1+L3hPXPF/7B37SUv2zTvtVzpRktLi1kJjj1PT3Iw8b4OAwVHVsHay4I4Ir0cL71KdNbs5ar5Zxk&#10;9j9tMijIr4qsv+CrXwplt0a60HxdbzlfniWzt5Ap9AwmGasf8PWPhF/0BvF//gvg/wDj9cv1at/K&#10;zb20O59m5FGRXxl/w9Y+EX/QG8X/APgvg/8Aj9H/AA9Y+EX/AEBvF3/gvg/+P0fVq38rD20O59mc&#10;d68q/ac+Dq/Hb4JeJvCKbF1C5gE+nyv0juoiHiOewLLtJ9GNeEf8PWPhD/0BvF//AIL4P/j9bHgz&#10;/gph8IPGPinTdDKa9ohv5hAt/q1pFFaxM3C+Y6ysVBOBuIwMjJA5qlQrQfMovQTqQkrXPiT9iX9o&#10;mX9mD4vajo/ixJ9N8OatILDWYpkO7TrmJiqTMvX5CWR/9k552iv2Fsr231OzgurWaO5tp0WWKeFw&#10;6SIRlWVhwQQcgjrXxX+27+wm3xeubjx78PoYYPGBQG/0tmEceqgDAdWPCTgADJ+VwBkgjJ+Qvgn+&#10;198U/wBlDUJfCd9YyX2lWchWXwz4gSSGSzOeRC33os88YZD1A5zXbUpxxa9pT+LqjnjJ0Xyy2P0h&#10;0/8AYj+EmmfFpviDD4bC6t532qOyMpNhFcZz56W/3Q+ef7oPIUHmvegABXwvoH/BWbwBd2wOteDf&#10;EumXOOUtDb3SZ9mLofzUVznjz/grVpy2c0XgvwHez3bDEdzr1ykUSH1McRZm+m5frXI8PXno0zZV&#10;aUVoz7E+Ovxw8N/AH4f33ijxFcALGClpYqw869nI+WGMdye56KMk8Cvyk/Z98D69+2H+1Sup68pu&#10;bee//t3X51B8uOBHBWEegYqkKj+6CexrPsdJ+M37eHxL+1N5+u3EZ8p72RTBpekxE8qMfKg4ztXd&#10;I2Odx5r9Uf2aP2cNA/Zq8AroWlN9v1S6YTapq7xhZLyYDA452ooJCpk4GepJJ6Wo4SDV7zf4GWte&#10;SdvdR7EowMUUtFeUdwV518XvgJ4F+Oukx6f400C31ZYMm3uMtFcW5PUxyoQy54yAcHHINFFKMnF3&#10;Qmk1qfOs/wDwSq+EMsxePVvFsCt92NdQhYD8WhJ/M03/AIdSfCT/AKDni/8A8Drf/wCMUUV1fWa3&#10;8zMvYw7B/wAOpPhJ/wBBzxf/AOB1v/8AGKP+HUnwk/6Dni//AMDrf/4xRRR9ZrfzMPYw7B/w6k+E&#10;n/Qc8X/+B1v/APGKP+HUnwkIIOt+LyD2N9b/APxiiij6zW/mYexh2PpL4PfCiL4N+EYfDVn4h1zx&#10;DptrhbQ69PHPLbRgYESOqKSg7Bs46AgcVJ8Sfgj4F+MFklt4x8Labr6ouI5bqAedEP8AYlGHT/gJ&#10;FFFYc8ubmuXyq1j581n/AIJd/BjU7p5bb/hI9IVjkQ2eqb0X2Hmo5/Wtvwd/wTg+CHhO5Wefw/ee&#10;IpFOV/tvUJJkB9412ofxBoorV16rVuZk+yhfY+j9A8OaV4U0uDS9F0200nTbcbYbOxgWGKMf7KqA&#10;BWpRRWD1NQooooA//9lQSwECLQAUAAYACAAAACEAihU/mAwBAAAVAgAAEwAAAAAAAAAAAAAAAAAA&#10;AAAAW0NvbnRlbnRfVHlwZXNdLnhtbFBLAQItABQABgAIAAAAIQA4/SH/1gAAAJQBAAALAAAAAAAA&#10;AAAAAAAAAD0BAABfcmVscy8ucmVsc1BLAQItABQABgAIAAAAIQBEzmhRVgsAAGczAAAOAAAAAAAA&#10;AAAAAAAAADwCAABkcnMvZTJvRG9jLnhtbFBLAQItABQABgAIAAAAIQBYYLMbugAAACIBAAAZAAAA&#10;AAAAAAAAAAAAAL4NAABkcnMvX3JlbHMvZTJvRG9jLnhtbC5yZWxzUEsBAi0AFAAGAAgAAAAhAPso&#10;xSzcAAAABgEAAA8AAAAAAAAAAAAAAAAArw4AAGRycy9kb3ducmV2LnhtbFBLAQItAAoAAAAAAAAA&#10;IQBai04xwhEAAMIRAAAVAAAAAAAAAAAAAAAAALgPAABkcnMvbWVkaWEvaW1hZ2UxLmpwZWdQSwUG&#10;AAAAAAYABgB9AQAArSEAAAAA&#10;">
                <v:shape id="AutoShape 81" o:spid="_x0000_s1207" style="position:absolute;width:10063;height:1177;visibility:visible;mso-wrap-style:square;v-text-anchor:top" coordsize="10063,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d7ssA&#10;AADjAAAADwAAAGRycy9kb3ducmV2LnhtbESPQU/DMAyF70j8h8hI3FjKFLpSlk1o2iQuY9rYD7Aa&#10;05Y1TmnCVvj1+IDE0fbze++bL0ffqTMNsQ1s4X6SgSKugmu5tnB829wVoGJCdtgFJgvfFGG5uL6a&#10;Y+nChfd0PqRaiQnHEi00KfWl1rFqyGOchJ5Ybu9h8JhkHGrtBryIue/0NMty7bFlSWiwp1VD1enw&#10;5S2Y19npY4399HF3NObHbeL2cxutvb0Zn59AJRrTv/jv+8VJ/cwUD7kpcqEQJlmAXv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NB3uywAAAOMAAAAPAAAAAAAAAAAAAAAAAJgC&#10;AABkcnMvZG93bnJldi54bWxQSwUGAAAAAAQABAD1AAAAkAMAAAAA&#10;" path="m1183,l,,,1177r1183,l1183,xm10063,l1184,r,1177l10063,1177,10063,xe" fillcolor="#eee" stroked="f">
                  <v:path arrowok="t" o:connecttype="custom" o:connectlocs="1183,0;0,0;0,1177;1183,1177;1183,0;10063,0;1184,0;1184,1177;10063,1177;10063,0" o:connectangles="0,0,0,0,0,0,0,0,0,0"/>
                </v:shape>
                <v:shape id="Freeform 80" o:spid="_x0000_s1208" style="position:absolute;left:99;top:100;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BLMYA&#10;AADjAAAADwAAAGRycy9kb3ducmV2LnhtbERPX2vCMBB/F/wO4YS9aaJ0tVajyGDQPeqm4NvRnG2x&#10;uZQm0+7bL8Jgj/f7f5vdYFtxp943jjXMZwoEcelMw5WGr8/3aQbCB2SDrWPS8EMedtvxaIO5cQ8+&#10;0P0YKhFD2OeooQ6hy6X0ZU0W/cx1xJG7ut5iiGdfSdPjI4bbVi6USqXFhmNDjR291VTejt9WQzgl&#10;nVouV6fLuWhK+rgVbjUUWr9Mhv0aRKAh/Iv/3IWJ81WSvaZJls7h+VME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hBLMYAAADjAAAADwAAAAAAAAAAAAAAAACYAgAAZHJz&#10;L2Rvd25yZXYueG1sUEsFBgAAAAAEAAQA9QAAAIsDAAAAAA==&#10;" path="m425,l315,14,213,57r-89,67l57,212,15,315,,425r4,56l32,588r56,96l166,762r97,56l370,847r55,4l481,847,588,818r97,-56l763,684r56,-96l847,481r4,-56l847,369,819,262,763,166,685,88,588,32,481,4,425,xe" stroked="f">
                  <v:path arrowok="t" o:connecttype="custom" o:connectlocs="425,100;315,114;213,157;124,224;57,312;15,415;0,525;4,581;32,688;88,784;166,862;263,918;370,947;425,951;481,947;588,918;685,862;763,784;819,688;847,581;851,525;847,469;819,362;763,266;685,188;588,132;481,104;425,100" o:connectangles="0,0,0,0,0,0,0,0,0,0,0,0,0,0,0,0,0,0,0,0,0,0,0,0,0,0,0,0"/>
                </v:shape>
                <v:shape id="Picture 79" o:spid="_x0000_s1209" type="#_x0000_t75" style="position:absolute;left:241;top:260;width:56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dxeTLAAAA4wAAAA8AAABkcnMvZG93bnJldi54bWxEj0FPwzAMhe9I/IfISNxY0mlUVVk2TYhJ&#10;u3DYxjibxjQVjVOSbCv8ejJpEkf7ve/5eb4cXS9OFGLnWUMxUSCIG286bjW87dcPFYiYkA32nknD&#10;D0VYLm5v5lgbf+YtnXapFTmEY40abEpDLWVsLDmMEz8QZ+3TB4cpj6GVJuA5h7teTpUqpcOO8wWL&#10;Az1bar52R5dr7H8/fLE+VGp4ef1WYXt4X9lC6/u7cfUEItGY/s1XemMyp2bVYzmryilcfsoLkIs/&#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lHcXkywAAAOMAAAAPAAAAAAAA&#10;AAAAAAAAAJ8CAABkcnMvZG93bnJldi54bWxQSwUGAAAAAAQABAD3AAAAlwMAAAAA&#10;">
                  <v:imagedata r:id="rId11" o:title=""/>
                </v:shape>
                <v:shape id="Text Box 78" o:spid="_x0000_s1210" type="#_x0000_t202" style="position:absolute;width:10063;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M4sgA&#10;AADjAAAADwAAAGRycy9kb3ducmV2LnhtbERPX0vDMBB/F/Ydwgm+ucQ5S9ctG0MUBEHs6sMeb82t&#10;DWsutYlb/fZGEHy83/9bbUbXiTMNwXrWcDdVIIhrbyw3Gj6q59scRIjIBjvPpOGbAmzWk6sVFsZf&#10;uKTzLjYihXAoUEMbY19IGeqWHIap74kTd/SDw5jOoZFmwEsKd52cKZVJh5ZTQ4s9PbZUn3ZfTsN2&#10;z+WT/Xw7vJfH0lbVQvFrdtL65nrcLkFEGuO/+M/9YtJ8Nc8fsnme3cPvTwk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osziyAAAAOMAAAAPAAAAAAAAAAAAAAAAAJgCAABk&#10;cnMvZG93bnJldi54bWxQSwUGAAAAAAQABAD1AAAAjQMAAAAA&#10;" filled="f" stroked="f">
                  <v:textbox inset="0,0,0,0">
                    <w:txbxContent>
                      <w:p w14:paraId="189480B7" w14:textId="77777777" w:rsidR="00E620D8" w:rsidRDefault="00E620D8">
                        <w:pPr>
                          <w:spacing w:before="194"/>
                          <w:ind w:left="1286"/>
                          <w:rPr>
                            <w:b/>
                          </w:rPr>
                        </w:pPr>
                        <w:r>
                          <w:rPr>
                            <w:b/>
                          </w:rPr>
                          <w:t>OBJETO</w:t>
                        </w:r>
                        <w:r>
                          <w:rPr>
                            <w:b/>
                            <w:spacing w:val="-3"/>
                          </w:rPr>
                          <w:t xml:space="preserve"> </w:t>
                        </w:r>
                        <w:r>
                          <w:rPr>
                            <w:b/>
                          </w:rPr>
                          <w:t>CONTRATUAL</w:t>
                        </w:r>
                      </w:p>
                      <w:p w14:paraId="49C7B82A" w14:textId="6D67F954" w:rsidR="00E620D8" w:rsidRDefault="00E620D8" w:rsidP="008311FD">
                        <w:pPr>
                          <w:pStyle w:val="PargrafodaLista"/>
                          <w:spacing w:line="276" w:lineRule="auto"/>
                          <w:ind w:left="1276" w:right="999"/>
                        </w:pPr>
                        <w:r>
                          <w:t>R</w:t>
                        </w:r>
                        <w:r w:rsidRPr="00D74964">
                          <w:rPr>
                            <w:bCs/>
                          </w:rPr>
                          <w:t>EGISTRO</w:t>
                        </w:r>
                        <w:r w:rsidRPr="00D74964">
                          <w:rPr>
                            <w:bCs/>
                            <w:spacing w:val="1"/>
                          </w:rPr>
                          <w:t xml:space="preserve"> </w:t>
                        </w:r>
                        <w:r w:rsidRPr="00D74964">
                          <w:rPr>
                            <w:bCs/>
                          </w:rPr>
                          <w:t>DE</w:t>
                        </w:r>
                        <w:r w:rsidRPr="00D74964">
                          <w:rPr>
                            <w:bCs/>
                            <w:spacing w:val="1"/>
                          </w:rPr>
                          <w:t xml:space="preserve"> </w:t>
                        </w:r>
                        <w:r w:rsidRPr="00D74964">
                          <w:rPr>
                            <w:bCs/>
                          </w:rPr>
                          <w:t>PREÇO</w:t>
                        </w:r>
                        <w:r w:rsidRPr="00D74964">
                          <w:rPr>
                            <w:bCs/>
                            <w:spacing w:val="1"/>
                          </w:rPr>
                          <w:t xml:space="preserve"> </w:t>
                        </w:r>
                        <w:r w:rsidRPr="00D74964">
                          <w:rPr>
                            <w:bCs/>
                          </w:rPr>
                          <w:t>VISANDO</w:t>
                        </w:r>
                        <w:r w:rsidRPr="00D74964">
                          <w:rPr>
                            <w:bCs/>
                            <w:spacing w:val="1"/>
                          </w:rPr>
                          <w:t xml:space="preserve"> </w:t>
                        </w:r>
                        <w:r w:rsidRPr="00D74964">
                          <w:rPr>
                            <w:bCs/>
                          </w:rPr>
                          <w:t>A</w:t>
                        </w:r>
                        <w:r w:rsidRPr="00D74964">
                          <w:rPr>
                            <w:bCs/>
                            <w:spacing w:val="1"/>
                          </w:rPr>
                          <w:t xml:space="preserve"> </w:t>
                        </w:r>
                        <w:r w:rsidRPr="00D74964">
                          <w:rPr>
                            <w:bCs/>
                          </w:rPr>
                          <w:t>FUTURA</w:t>
                        </w:r>
                        <w:r w:rsidRPr="00D74964">
                          <w:rPr>
                            <w:bCs/>
                            <w:spacing w:val="1"/>
                          </w:rPr>
                          <w:t xml:space="preserve"> </w:t>
                        </w:r>
                        <w:r w:rsidRPr="00D74964">
                          <w:rPr>
                            <w:bCs/>
                          </w:rPr>
                          <w:t>E</w:t>
                        </w:r>
                        <w:r w:rsidRPr="00D74964">
                          <w:rPr>
                            <w:bCs/>
                            <w:spacing w:val="1"/>
                          </w:rPr>
                          <w:t xml:space="preserve"> </w:t>
                        </w:r>
                        <w:r w:rsidRPr="00D74964">
                          <w:rPr>
                            <w:bCs/>
                          </w:rPr>
                          <w:t>EVENTUAL</w:t>
                        </w:r>
                        <w:r w:rsidRPr="00D74964">
                          <w:rPr>
                            <w:bCs/>
                            <w:spacing w:val="1"/>
                          </w:rPr>
                          <w:t xml:space="preserve"> </w:t>
                        </w:r>
                        <w:r w:rsidRPr="00B86B06">
                          <w:t xml:space="preserve">CONTRATAÇÃO DE EMPRESA DE CONSULTORIA ESPECIALIZADA PARA A IMPLANTAÇÃO DO PROJETO </w:t>
                        </w:r>
                        <w:r>
                          <w:t xml:space="preserve">DE ATIVIDADES COMPLEMENTARRES </w:t>
                        </w:r>
                        <w:r w:rsidRPr="00B86B06">
                          <w:t xml:space="preserve">DENOMINADO “ROBÓTICA EDUCACIONAL”, CONTEMPLANDO O ATENDIMENTO AOS ALUNOS DE 3 E 4 ANOS DA CRECHE,  </w:t>
                        </w:r>
                        <w:r w:rsidRPr="00B86B06">
                          <w:rPr>
                            <w:color w:val="000000" w:themeColor="text1"/>
                          </w:rPr>
                          <w:t>4 E 5 ANOS DA ESCOLA INFANTIL</w:t>
                        </w:r>
                        <w:r w:rsidRPr="00B86B06">
                          <w:t>, 1º AO 5º ANO(ENSINO FUNDAMENTAL ANOS INICIAIS) E DO 6º AO 9º ANO(ENSINO FUNDAMENTAL ANOS FINAIS) DAS UNIDADES ESCOLARES DE EDUCAÇÃO BÁSICA DA REDE MUNICIPAL, INCLUINDO AQUISIÇÃO DE RECURSOS TECNOLÓGICOS COMO: KITS EDUCACIONAIS, MATERIAIS DIDÁTICOS PEDAGÓGICOS, DISPOSITIVOS PORTÁTEIS, PLATAFORMA DIGITAL INTEGRADA À SOLUÇÃO PEDAGÓGICA, PRESTAÇÃO DE SERVIÇOS TÉCNICOS ESPECIALIZADOS PARA REALIZAÇÃO DE CAPACITAÇÃO TÉCNICA E PEDAGÓGICA (FORMAÇÃO INICIAL E CONTINUADA, ASSESSORIA TÉCNICA E PEDAGÓGICA ONLINE E PRESENCIAL) DURANTE O ANO LETIVO</w:t>
                        </w:r>
                        <w:r w:rsidRPr="00B86B06">
                          <w:rPr>
                            <w:bCs/>
                          </w:rPr>
                          <w:t>,</w:t>
                        </w:r>
                        <w:r w:rsidRPr="00BC4C0D">
                          <w:rPr>
                            <w:spacing w:val="1"/>
                          </w:rPr>
                          <w:t xml:space="preserve"> </w:t>
                        </w:r>
                        <w:r>
                          <w:t>conforme</w:t>
                        </w:r>
                        <w:r w:rsidRPr="00BC4C0D">
                          <w:rPr>
                            <w:spacing w:val="1"/>
                          </w:rPr>
                          <w:t xml:space="preserve"> </w:t>
                        </w:r>
                        <w:r>
                          <w:t>as</w:t>
                        </w:r>
                        <w:r w:rsidRPr="00BC4C0D">
                          <w:rPr>
                            <w:spacing w:val="1"/>
                          </w:rPr>
                          <w:t xml:space="preserve"> </w:t>
                        </w:r>
                        <w:r>
                          <w:t>quantidades,</w:t>
                        </w:r>
                        <w:r w:rsidRPr="00BC4C0D">
                          <w:rPr>
                            <w:spacing w:val="1"/>
                          </w:rPr>
                          <w:t xml:space="preserve"> </w:t>
                        </w:r>
                        <w:r>
                          <w:t>especificações</w:t>
                        </w:r>
                        <w:r w:rsidRPr="00BC4C0D">
                          <w:rPr>
                            <w:spacing w:val="-3"/>
                          </w:rPr>
                          <w:t xml:space="preserve"> </w:t>
                        </w:r>
                        <w:r>
                          <w:t>e</w:t>
                        </w:r>
                        <w:r w:rsidRPr="00BC4C0D">
                          <w:rPr>
                            <w:spacing w:val="-1"/>
                          </w:rPr>
                          <w:t xml:space="preserve"> </w:t>
                        </w:r>
                        <w:r>
                          <w:t>condições</w:t>
                        </w:r>
                        <w:r w:rsidRPr="00BC4C0D">
                          <w:rPr>
                            <w:spacing w:val="-3"/>
                          </w:rPr>
                          <w:t xml:space="preserve"> </w:t>
                        </w:r>
                        <w:r>
                          <w:t>descritas</w:t>
                        </w:r>
                        <w:r w:rsidRPr="00BC4C0D">
                          <w:rPr>
                            <w:spacing w:val="-2"/>
                          </w:rPr>
                          <w:t xml:space="preserve"> </w:t>
                        </w:r>
                        <w:r>
                          <w:t>no</w:t>
                        </w:r>
                        <w:r w:rsidRPr="00BC4C0D">
                          <w:rPr>
                            <w:spacing w:val="-2"/>
                          </w:rPr>
                          <w:t xml:space="preserve"> </w:t>
                        </w:r>
                        <w:r>
                          <w:t>Termo</w:t>
                        </w:r>
                        <w:r w:rsidRPr="00BC4C0D">
                          <w:rPr>
                            <w:spacing w:val="-3"/>
                          </w:rPr>
                          <w:t xml:space="preserve"> </w:t>
                        </w:r>
                        <w:r>
                          <w:t>de</w:t>
                        </w:r>
                        <w:r w:rsidRPr="00BC4C0D">
                          <w:rPr>
                            <w:spacing w:val="-1"/>
                          </w:rPr>
                          <w:t xml:space="preserve"> </w:t>
                        </w:r>
                        <w:r>
                          <w:t>Referência,,</w:t>
                        </w:r>
                        <w:r>
                          <w:rPr>
                            <w:spacing w:val="1"/>
                          </w:rPr>
                          <w:t xml:space="preserve"> </w:t>
                        </w:r>
                        <w:r>
                          <w:t>conforme</w:t>
                        </w:r>
                        <w:r>
                          <w:rPr>
                            <w:spacing w:val="1"/>
                          </w:rPr>
                          <w:t xml:space="preserve"> </w:t>
                        </w:r>
                        <w:r>
                          <w:t>as</w:t>
                        </w:r>
                        <w:r>
                          <w:rPr>
                            <w:spacing w:val="1"/>
                          </w:rPr>
                          <w:t xml:space="preserve"> </w:t>
                        </w:r>
                        <w:r>
                          <w:t>quantidades,</w:t>
                        </w:r>
                        <w:r>
                          <w:rPr>
                            <w:spacing w:val="1"/>
                          </w:rPr>
                          <w:t xml:space="preserve"> </w:t>
                        </w:r>
                        <w:r>
                          <w:t>especificações</w:t>
                        </w:r>
                        <w:r>
                          <w:rPr>
                            <w:spacing w:val="-3"/>
                          </w:rPr>
                          <w:t xml:space="preserve"> </w:t>
                        </w:r>
                        <w:r>
                          <w:t>e</w:t>
                        </w:r>
                        <w:r>
                          <w:rPr>
                            <w:spacing w:val="-1"/>
                          </w:rPr>
                          <w:t xml:space="preserve"> </w:t>
                        </w:r>
                        <w:r>
                          <w:t>condições</w:t>
                        </w:r>
                        <w:r>
                          <w:rPr>
                            <w:spacing w:val="-3"/>
                          </w:rPr>
                          <w:t xml:space="preserve"> </w:t>
                        </w:r>
                        <w:r>
                          <w:t>descritas</w:t>
                        </w:r>
                        <w:r>
                          <w:rPr>
                            <w:spacing w:val="-2"/>
                          </w:rPr>
                          <w:t xml:space="preserve"> </w:t>
                        </w:r>
                        <w:r>
                          <w:t>no</w:t>
                        </w:r>
                        <w:r>
                          <w:rPr>
                            <w:spacing w:val="-2"/>
                          </w:rPr>
                          <w:t xml:space="preserve"> </w:t>
                        </w:r>
                        <w:r>
                          <w:t>Termo</w:t>
                        </w:r>
                        <w:r>
                          <w:rPr>
                            <w:spacing w:val="-3"/>
                          </w:rPr>
                          <w:t xml:space="preserve"> </w:t>
                        </w:r>
                        <w:r>
                          <w:t>de</w:t>
                        </w:r>
                        <w:r>
                          <w:rPr>
                            <w:spacing w:val="-1"/>
                          </w:rPr>
                          <w:t xml:space="preserve"> </w:t>
                        </w:r>
                        <w:r>
                          <w:t>Referência,</w:t>
                        </w:r>
                        <w:r>
                          <w:rPr>
                            <w:spacing w:val="-1"/>
                          </w:rPr>
                          <w:t xml:space="preserve"> </w:t>
                        </w:r>
                        <w:r>
                          <w:t>anexo</w:t>
                        </w:r>
                        <w:r>
                          <w:rPr>
                            <w:spacing w:val="-2"/>
                          </w:rPr>
                          <w:t xml:space="preserve"> </w:t>
                        </w:r>
                        <w:r>
                          <w:t>a</w:t>
                        </w:r>
                        <w:r>
                          <w:rPr>
                            <w:spacing w:val="-1"/>
                          </w:rPr>
                          <w:t xml:space="preserve"> </w:t>
                        </w:r>
                        <w:r>
                          <w:t>este</w:t>
                        </w:r>
                        <w:r>
                          <w:rPr>
                            <w:spacing w:val="-1"/>
                          </w:rPr>
                          <w:t xml:space="preserve"> </w:t>
                        </w:r>
                        <w:r>
                          <w:t>Edital.</w:t>
                        </w:r>
                      </w:p>
                      <w:p w14:paraId="141AAAD3" w14:textId="6B9EE518" w:rsidR="00E620D8" w:rsidRDefault="00E620D8" w:rsidP="008311FD">
                        <w:pPr>
                          <w:spacing w:before="134"/>
                          <w:ind w:left="1286"/>
                        </w:pPr>
                      </w:p>
                    </w:txbxContent>
                  </v:textbox>
                </v:shape>
                <w10:anchorlock/>
              </v:group>
            </w:pict>
          </mc:Fallback>
        </mc:AlternateContent>
      </w:r>
    </w:p>
    <w:p w14:paraId="0BE3EF01" w14:textId="77777777" w:rsidR="008A1A1D" w:rsidRDefault="008A1A1D">
      <w:pPr>
        <w:pStyle w:val="Corpodetexto"/>
        <w:spacing w:before="3"/>
        <w:rPr>
          <w:b/>
          <w:sz w:val="7"/>
        </w:rPr>
      </w:pPr>
    </w:p>
    <w:p w14:paraId="4254BFF2" w14:textId="780C8AEA" w:rsidR="008A1A1D" w:rsidRDefault="002B40B3">
      <w:pPr>
        <w:pStyle w:val="Corpodetexto"/>
        <w:ind w:left="922"/>
        <w:rPr>
          <w:sz w:val="20"/>
        </w:rPr>
      </w:pPr>
      <w:r>
        <w:rPr>
          <w:noProof/>
          <w:sz w:val="20"/>
          <w:lang w:val="pt-BR" w:eastAsia="pt-BR"/>
        </w:rPr>
        <mc:AlternateContent>
          <mc:Choice Requires="wpg">
            <w:drawing>
              <wp:inline distT="0" distB="0" distL="0" distR="0" wp14:anchorId="041D94F4" wp14:editId="1A6D8ED0">
                <wp:extent cx="6390005" cy="747395"/>
                <wp:effectExtent l="4445" t="0" r="0" b="0"/>
                <wp:docPr id="104856485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747395"/>
                          <a:chOff x="0" y="0"/>
                          <a:chExt cx="10063" cy="1177"/>
                        </a:xfrm>
                      </wpg:grpSpPr>
                      <wps:wsp>
                        <wps:cNvPr id="1048564855" name="AutoShape 76"/>
                        <wps:cNvSpPr>
                          <a:spLocks/>
                        </wps:cNvSpPr>
                        <wps:spPr bwMode="auto">
                          <a:xfrm>
                            <a:off x="0" y="0"/>
                            <a:ext cx="10063" cy="1177"/>
                          </a:xfrm>
                          <a:custGeom>
                            <a:avLst/>
                            <a:gdLst>
                              <a:gd name="T0" fmla="*/ 1183 w 10063"/>
                              <a:gd name="T1" fmla="*/ 0 h 1177"/>
                              <a:gd name="T2" fmla="*/ 0 w 10063"/>
                              <a:gd name="T3" fmla="*/ 0 h 1177"/>
                              <a:gd name="T4" fmla="*/ 0 w 10063"/>
                              <a:gd name="T5" fmla="*/ 1177 h 1177"/>
                              <a:gd name="T6" fmla="*/ 1183 w 10063"/>
                              <a:gd name="T7" fmla="*/ 1177 h 1177"/>
                              <a:gd name="T8" fmla="*/ 1183 w 10063"/>
                              <a:gd name="T9" fmla="*/ 0 h 1177"/>
                              <a:gd name="T10" fmla="*/ 10063 w 10063"/>
                              <a:gd name="T11" fmla="*/ 0 h 1177"/>
                              <a:gd name="T12" fmla="*/ 1184 w 10063"/>
                              <a:gd name="T13" fmla="*/ 0 h 1177"/>
                              <a:gd name="T14" fmla="*/ 1184 w 10063"/>
                              <a:gd name="T15" fmla="*/ 1177 h 1177"/>
                              <a:gd name="T16" fmla="*/ 10063 w 10063"/>
                              <a:gd name="T17" fmla="*/ 1177 h 1177"/>
                              <a:gd name="T18" fmla="*/ 10063 w 10063"/>
                              <a:gd name="T19" fmla="*/ 0 h 1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177">
                                <a:moveTo>
                                  <a:pt x="1183" y="0"/>
                                </a:moveTo>
                                <a:lnTo>
                                  <a:pt x="0" y="0"/>
                                </a:lnTo>
                                <a:lnTo>
                                  <a:pt x="0" y="1177"/>
                                </a:lnTo>
                                <a:lnTo>
                                  <a:pt x="1183" y="1177"/>
                                </a:lnTo>
                                <a:lnTo>
                                  <a:pt x="1183" y="0"/>
                                </a:lnTo>
                                <a:close/>
                                <a:moveTo>
                                  <a:pt x="10063" y="0"/>
                                </a:moveTo>
                                <a:lnTo>
                                  <a:pt x="1184" y="0"/>
                                </a:lnTo>
                                <a:lnTo>
                                  <a:pt x="1184" y="1177"/>
                                </a:lnTo>
                                <a:lnTo>
                                  <a:pt x="10063" y="1177"/>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56" name="Freeform 75"/>
                        <wps:cNvSpPr>
                          <a:spLocks/>
                        </wps:cNvSpPr>
                        <wps:spPr bwMode="auto">
                          <a:xfrm>
                            <a:off x="99" y="100"/>
                            <a:ext cx="851" cy="851"/>
                          </a:xfrm>
                          <a:custGeom>
                            <a:avLst/>
                            <a:gdLst>
                              <a:gd name="T0" fmla="+- 0 524 99"/>
                              <a:gd name="T1" fmla="*/ T0 w 851"/>
                              <a:gd name="T2" fmla="+- 0 100 100"/>
                              <a:gd name="T3" fmla="*/ 100 h 851"/>
                              <a:gd name="T4" fmla="+- 0 414 99"/>
                              <a:gd name="T5" fmla="*/ T4 w 851"/>
                              <a:gd name="T6" fmla="+- 0 114 100"/>
                              <a:gd name="T7" fmla="*/ 114 h 851"/>
                              <a:gd name="T8" fmla="+- 0 312 99"/>
                              <a:gd name="T9" fmla="*/ T8 w 851"/>
                              <a:gd name="T10" fmla="+- 0 157 100"/>
                              <a:gd name="T11" fmla="*/ 157 h 851"/>
                              <a:gd name="T12" fmla="+- 0 223 99"/>
                              <a:gd name="T13" fmla="*/ T12 w 851"/>
                              <a:gd name="T14" fmla="+- 0 224 100"/>
                              <a:gd name="T15" fmla="*/ 224 h 851"/>
                              <a:gd name="T16" fmla="+- 0 156 99"/>
                              <a:gd name="T17" fmla="*/ T16 w 851"/>
                              <a:gd name="T18" fmla="+- 0 312 100"/>
                              <a:gd name="T19" fmla="*/ 312 h 851"/>
                              <a:gd name="T20" fmla="+- 0 114 99"/>
                              <a:gd name="T21" fmla="*/ T20 w 851"/>
                              <a:gd name="T22" fmla="+- 0 415 100"/>
                              <a:gd name="T23" fmla="*/ 415 h 851"/>
                              <a:gd name="T24" fmla="+- 0 99 99"/>
                              <a:gd name="T25" fmla="*/ T24 w 851"/>
                              <a:gd name="T26" fmla="+- 0 525 100"/>
                              <a:gd name="T27" fmla="*/ 525 h 851"/>
                              <a:gd name="T28" fmla="+- 0 103 99"/>
                              <a:gd name="T29" fmla="*/ T28 w 851"/>
                              <a:gd name="T30" fmla="+- 0 581 100"/>
                              <a:gd name="T31" fmla="*/ 581 h 851"/>
                              <a:gd name="T32" fmla="+- 0 131 99"/>
                              <a:gd name="T33" fmla="*/ T32 w 851"/>
                              <a:gd name="T34" fmla="+- 0 688 100"/>
                              <a:gd name="T35" fmla="*/ 688 h 851"/>
                              <a:gd name="T36" fmla="+- 0 187 99"/>
                              <a:gd name="T37" fmla="*/ T36 w 851"/>
                              <a:gd name="T38" fmla="+- 0 784 100"/>
                              <a:gd name="T39" fmla="*/ 784 h 851"/>
                              <a:gd name="T40" fmla="+- 0 265 99"/>
                              <a:gd name="T41" fmla="*/ T40 w 851"/>
                              <a:gd name="T42" fmla="+- 0 862 100"/>
                              <a:gd name="T43" fmla="*/ 862 h 851"/>
                              <a:gd name="T44" fmla="+- 0 362 99"/>
                              <a:gd name="T45" fmla="*/ T44 w 851"/>
                              <a:gd name="T46" fmla="+- 0 918 100"/>
                              <a:gd name="T47" fmla="*/ 918 h 851"/>
                              <a:gd name="T48" fmla="+- 0 469 99"/>
                              <a:gd name="T49" fmla="*/ T48 w 851"/>
                              <a:gd name="T50" fmla="+- 0 947 100"/>
                              <a:gd name="T51" fmla="*/ 947 h 851"/>
                              <a:gd name="T52" fmla="+- 0 524 99"/>
                              <a:gd name="T53" fmla="*/ T52 w 851"/>
                              <a:gd name="T54" fmla="+- 0 951 100"/>
                              <a:gd name="T55" fmla="*/ 951 h 851"/>
                              <a:gd name="T56" fmla="+- 0 580 99"/>
                              <a:gd name="T57" fmla="*/ T56 w 851"/>
                              <a:gd name="T58" fmla="+- 0 947 100"/>
                              <a:gd name="T59" fmla="*/ 947 h 851"/>
                              <a:gd name="T60" fmla="+- 0 687 99"/>
                              <a:gd name="T61" fmla="*/ T60 w 851"/>
                              <a:gd name="T62" fmla="+- 0 918 100"/>
                              <a:gd name="T63" fmla="*/ 918 h 851"/>
                              <a:gd name="T64" fmla="+- 0 784 99"/>
                              <a:gd name="T65" fmla="*/ T64 w 851"/>
                              <a:gd name="T66" fmla="+- 0 862 100"/>
                              <a:gd name="T67" fmla="*/ 862 h 851"/>
                              <a:gd name="T68" fmla="+- 0 862 99"/>
                              <a:gd name="T69" fmla="*/ T68 w 851"/>
                              <a:gd name="T70" fmla="+- 0 784 100"/>
                              <a:gd name="T71" fmla="*/ 784 h 851"/>
                              <a:gd name="T72" fmla="+- 0 918 99"/>
                              <a:gd name="T73" fmla="*/ T72 w 851"/>
                              <a:gd name="T74" fmla="+- 0 688 100"/>
                              <a:gd name="T75" fmla="*/ 688 h 851"/>
                              <a:gd name="T76" fmla="+- 0 946 99"/>
                              <a:gd name="T77" fmla="*/ T76 w 851"/>
                              <a:gd name="T78" fmla="+- 0 581 100"/>
                              <a:gd name="T79" fmla="*/ 581 h 851"/>
                              <a:gd name="T80" fmla="+- 0 950 99"/>
                              <a:gd name="T81" fmla="*/ T80 w 851"/>
                              <a:gd name="T82" fmla="+- 0 525 100"/>
                              <a:gd name="T83" fmla="*/ 525 h 851"/>
                              <a:gd name="T84" fmla="+- 0 946 99"/>
                              <a:gd name="T85" fmla="*/ T84 w 851"/>
                              <a:gd name="T86" fmla="+- 0 469 100"/>
                              <a:gd name="T87" fmla="*/ 469 h 851"/>
                              <a:gd name="T88" fmla="+- 0 918 99"/>
                              <a:gd name="T89" fmla="*/ T88 w 851"/>
                              <a:gd name="T90" fmla="+- 0 362 100"/>
                              <a:gd name="T91" fmla="*/ 362 h 851"/>
                              <a:gd name="T92" fmla="+- 0 862 99"/>
                              <a:gd name="T93" fmla="*/ T92 w 851"/>
                              <a:gd name="T94" fmla="+- 0 266 100"/>
                              <a:gd name="T95" fmla="*/ 266 h 851"/>
                              <a:gd name="T96" fmla="+- 0 784 99"/>
                              <a:gd name="T97" fmla="*/ T96 w 851"/>
                              <a:gd name="T98" fmla="+- 0 188 100"/>
                              <a:gd name="T99" fmla="*/ 188 h 851"/>
                              <a:gd name="T100" fmla="+- 0 687 99"/>
                              <a:gd name="T101" fmla="*/ T100 w 851"/>
                              <a:gd name="T102" fmla="+- 0 132 100"/>
                              <a:gd name="T103" fmla="*/ 132 h 851"/>
                              <a:gd name="T104" fmla="+- 0 580 99"/>
                              <a:gd name="T105" fmla="*/ T104 w 851"/>
                              <a:gd name="T106" fmla="+- 0 104 100"/>
                              <a:gd name="T107" fmla="*/ 104 h 851"/>
                              <a:gd name="T108" fmla="+- 0 524 99"/>
                              <a:gd name="T109" fmla="*/ T108 w 851"/>
                              <a:gd name="T110" fmla="+- 0 100 100"/>
                              <a:gd name="T111" fmla="*/ 100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57" name="Picture 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7" y="261"/>
                            <a:ext cx="434" cy="526"/>
                          </a:xfrm>
                          <a:prstGeom prst="rect">
                            <a:avLst/>
                          </a:prstGeom>
                          <a:noFill/>
                          <a:extLst>
                            <a:ext uri="{909E8E84-426E-40DD-AFC4-6F175D3DCCD1}">
                              <a14:hiddenFill xmlns:a14="http://schemas.microsoft.com/office/drawing/2010/main">
                                <a:solidFill>
                                  <a:srgbClr val="FFFFFF"/>
                                </a:solidFill>
                              </a14:hiddenFill>
                            </a:ext>
                          </a:extLst>
                        </pic:spPr>
                      </pic:pic>
                      <wps:wsp>
                        <wps:cNvPr id="1048564858" name="Text Box 73"/>
                        <wps:cNvSpPr txBox="1">
                          <a:spLocks noChangeArrowheads="1"/>
                        </wps:cNvSpPr>
                        <wps:spPr bwMode="auto">
                          <a:xfrm>
                            <a:off x="0" y="0"/>
                            <a:ext cx="10063"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0FF62" w14:textId="77777777" w:rsidR="00E620D8" w:rsidRDefault="00E620D8">
                              <w:pPr>
                                <w:spacing w:before="194"/>
                                <w:ind w:left="1286"/>
                                <w:rPr>
                                  <w:b/>
                                </w:rPr>
                              </w:pPr>
                              <w:r>
                                <w:rPr>
                                  <w:b/>
                                </w:rPr>
                                <w:t>VALOR</w:t>
                              </w:r>
                              <w:r>
                                <w:rPr>
                                  <w:b/>
                                  <w:spacing w:val="-10"/>
                                </w:rPr>
                                <w:t xml:space="preserve"> </w:t>
                              </w:r>
                              <w:r>
                                <w:rPr>
                                  <w:b/>
                                </w:rPr>
                                <w:t>CONTRATUAL</w:t>
                              </w:r>
                            </w:p>
                            <w:p w14:paraId="38D230CA" w14:textId="77777777" w:rsidR="00E620D8" w:rsidRDefault="00E620D8">
                              <w:pPr>
                                <w:tabs>
                                  <w:tab w:val="left" w:leader="dot" w:pos="2180"/>
                                  <w:tab w:val="left" w:leader="dot" w:pos="3134"/>
                                </w:tabs>
                                <w:spacing w:before="134"/>
                                <w:ind w:left="1286"/>
                              </w:pPr>
                              <w:r>
                                <w:t>R$</w:t>
                              </w:r>
                              <w:r>
                                <w:rPr>
                                  <w:rFonts w:ascii="Times New Roman"/>
                                </w:rPr>
                                <w:tab/>
                              </w:r>
                              <w:r>
                                <w:t>(</w:t>
                              </w:r>
                              <w:r>
                                <w:rPr>
                                  <w:rFonts w:ascii="Times New Roman"/>
                                </w:rPr>
                                <w:tab/>
                              </w:r>
                              <w:r>
                                <w:t>)</w:t>
                              </w:r>
                            </w:p>
                          </w:txbxContent>
                        </wps:txbx>
                        <wps:bodyPr rot="0" vert="horz" wrap="square" lIns="0" tIns="0" rIns="0" bIns="0" anchor="t" anchorCtr="0" upright="1">
                          <a:noAutofit/>
                        </wps:bodyPr>
                      </wps:wsp>
                    </wpg:wgp>
                  </a:graphicData>
                </a:graphic>
              </wp:inline>
            </w:drawing>
          </mc:Choice>
          <mc:Fallback>
            <w:pict>
              <v:group w14:anchorId="041D94F4" id="Group 72" o:spid="_x0000_s1211" style="width:503.15pt;height:58.85pt;mso-position-horizontal-relative:char;mso-position-vertical-relative:line" coordsize="10063,1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xehvCwAAdTMAAA4AAABkcnMvZTJvRG9jLnhtbOxba4/buBX9XqD/&#10;QfDHFo5FvWVkskjmESyQtkFX/QEaWR4La0uqpHmkRf97zyVFm7RJjfLAAls0wMTy6Ojq8txL8pC8&#10;8/anl8PeeSq7vmrqqwV74y6csi6aTVU/XC3+kd0tk4XTD3m9yfdNXV4tvpT94qd3f/zD2+d2XXrN&#10;rtlvys6BkbpfP7dXi90wtOvVqi925SHv3zRtWePmtukO+YCv3cNq0+XPsH7YrzzXjVbPTbdpu6Yo&#10;+x6/vRE3F++4/e22LIa/bbd9OTj7qwV8G/j/Hf//nv5fvXubrx+6vN1VxehG/g1eHPKqxkuPpm7y&#10;IXceu+rC1KEquqZvtsObojmsmu22KkreBrSGuWet+dg1jy1vy8P6+aE90gRqz3j6ZrPFX58+d061&#10;QezcIAkj/AQLp84PiBV/vRN7RNJz+7AG9mPX/tJ+7kRLcfmpKX7tcXt1fp++Pwiwc//8l2YDe/nj&#10;0HCSXrbdgUyg+c4Lj8WXYyzKl8Ep8MvIT13XDRdOgXtxEPtpKIJV7BDRi8eK3e34IENW+OIxxuKY&#10;Hlrla/FK7uboFrUJOdefaO2/j9Zfdnlb8mj1RNU5rWiKoPU9aOBYJ44EtRwvee1VUpU75G0P7r+N&#10;zilW8nXx2A8fy4YHJX/61A+iW2xwxUO9GV3P0IW2hz16yJ9WDmOJ7zw7wvL4gMQxBec6O2BFJNBB&#10;jrY8DWMxhEgeX2gzhIRVMBZDoP8IIm8sTkUazN7AWMNZzWH0U95qN5cqOFszmUY+ZbmV/Tn0M5V/&#10;xDKwWpsTA6YGYdLazEAwLRKTrZ0ZC6YFY9KiLRwYSB5kp8h3sp8UL/XYUXDl5DTzuXyca5ueBirq&#10;NRjEMjaORUBRr7KAERYC+7PAYJ3AfGiEc9OWwSiB5ZA4DQZZBE5nuUGpSWg2r4mUehw+r5GUWxw+&#10;r5mUORw+r6GUFhyuNVWQOYa1g4w4FxDdwoGAuCd68nWbD5QN8tJ5pumUT0M7XNHYR7cOzVOZNRw0&#10;UF7QAMrfzWUI3ngC7GsVKNiVKHlPfrbcmMDIcRbG5G35KWDHd85Hnr+32Dd9yZt98nc0LtoMNuUz&#10;J8SFGyKoEihvy8+jtwL2urfHV38F9PzlsmVgjyLKhcMxtJQRyjTZN/tqc1ft9xTPvnu4v953zlMO&#10;mXnL/439RoPteb+vG3oMBPIg0ePQPGP2kPrhsvHfKfMC94OXLu+iJF4Gd0G4TGM3Wbos/ZBGbpAG&#10;N3f/obRiwXpXbTZl/amqSylhWTBPy4xiWohPLmIpd9PQC3nGat5rjYQ2wz9TI6FZ6w1Pj12Zb27H&#10;6yGv9uJ6pXvMaUCz5ScnAjpNiB0h0u6bzRcIn64R8h3LDVzsmu5fC+cZ0v1q0f/zMe/KhbP/uYaI&#10;S1kQoDsM/EsQxh6+dOqde/VOXhcwdbUYFhi66fJ6EOuDx7arHnZ4E+Nc1A0Jt21F2oj7J7wav0BH&#10;/taCEsOcEJR3XVnSCsmJ+QBJ3EF//jA9mWI2RJfGgCYGO8pRUuhJCJlB6pwuRDpLYa92lHl68s9L&#10;x3VCL3DwNp48J52oipnMhUoZ32fUktwOXCVZem5I1TEE2ZksYbwRio1bCpjJI1XCZKSbDB4d5Yvw&#10;CHYMHunKJTB7dJQt3JLPPANHqmDJErNHJ/0oXApjk0uYwhXJCoyRpZN45LY8zzc4xVTCM/htJOqk&#10;HEdTRqaYyrmHPDG7dcZ6GJncUlnPWGRx65J2QwCZSjyFxugWDUBKUjFjUnkq8ZlnS/SjaudsBSw0&#10;BdFTmSeM2S0919PUQBYmglM6ZODdGENP5x3Th9ErlXjCmL3SiWeuKbU8lffMs2S8r/MeJszklq8S&#10;TxijW75OPPOZgS1f5T3zLRnv67xHSWJ0S2WeMGa3dOZZEpvcUonPfEvG+zrxMVaEhoz3VeYJY3SL&#10;5l8l470oNLgVqMRngSXjA534JPJMbgUq84Qxu6Uz7wN3Od8EKvFZYEn5QCc+ZcYgBirzhDG7pTMf&#10;RKaeGKjEZ4El5UOd+DQwDvI0cx/3JQhjdCvUmTfPzqFKfBZaUp42FZV8SENjTwxV5gljdktnPkxc&#10;QxBDlfgM84Bx3Ap14m1sqcxb2Yp05qHaDW5FKvFZZEn5SCfeklu0y3kKoi23Ip156rGXKR+pxGeR&#10;JeUjnXhLT4xU5q09MdKZJ5zBLZX4LLKkfKwTbxm3YpV567iFzW4tT8HqpVuxSnwWW1I+1om3jPKQ&#10;7KcgWkd5bBRrbgUmXYNdhpOpLLakfKwTb5kTY5V565yY6MynoaknJirxGTqrsScmOvEWBUH7JceU&#10;tyqIRGc+NbKVqMRnfPfToOITnXgamQ1zYqIyTxjjuJXozFOvvsytRCU+w6xvZCvViad5zOBWqjJP&#10;GKNbqc68uSemKvFZakn5VCfeiyKjWyrzhDG7pTNvHrdSlfgstaR8qhPPzHoLsTjlFmGMbhHNalc0&#10;D/PMVanP8JA5jszVyWeQjIZAQgPLl9K5C0AW33T+zTMjo0O1YyeCb5bRnrl6BAho9E2NAYEsvulB&#10;MIsJ5qpBgG+W/Gfna1nzgp/pi1l1yY+9t2/ZyUdYaa943r41eCbwvG1oNJzAc3fQkRAcPnNLHDHi&#10;cG2P234EMTYTy0ixrzN9VEBrRLLuzWsprd0IjnXXHOu0puLweU31x6ZinTLHOq1ByDrWD7PgY1Oh&#10;62fBx6YeN8imiSQtTc5AB8+xThqXw+c1lbQnwaEb51gnTcjh85oajU2FzppjnTQUWRdblrS3Pnko&#10;RtqGw+c1lTQHwaEX5jhDWoDD5zWV5miCY36dY53mTg6fF1Wa0zh8XlP5VEN4miTmuMPHf/HAvOby&#10;QZk/oA9OImjfcURGesvBARl90jHI6bBInP4E48AijxlO9/VTIp82B+EgdhIFAfK2/BTmPNqPBAzd&#10;ZgqGcxdhDZ9TuLH3edgKnYKNvpGPUzCoCrhGLZ5CCc8CpPcUiraqqJ0QnFMw0qOARZDLUzBGyz7g&#10;YqxKp3AerUeBS3CgOoXzab1GuOMYKsMkP/Xoj6qcH5aJQ9Ez3NjZX7NHdMzxLxpHg9faG4/tfY2/&#10;hPaI0d5Xw0F7RcC9Fl3eawj3Sq4QH2TPx8g8FQ/pn/dKfGV7KR+m7En+Xsk+GQ4k65Q1YoOzMo06&#10;GylkhvyYA907/m90QDsS/f+BLo+ddgQtD3Ll5+/5QLetijV+xlN1XF2cqr9eoIqnhkc6nBZFrodZ&#10;Ng559+tju0SNKOoPqvtqXw1feL0rJkpyqn76XBVUh0lfDMWG6PribBgweruD3SiESqLFs6hyqApe&#10;wenUzfUOhUvl+75FrQsdeZ9+1XXNMx3l42RdzDu6lRV91fy531etrIyg67HlOFU/q1o1kCcqYm+a&#10;4vFQ1oMo8e3KPUho6n5XtT2O8tfl4b7cXC26nzfws0B58YDqUpzW1wPXEaZyCi9577qp92F5HbrX&#10;y8CNb5fvsZW7jN3bOEDlK7tm17Kc4rEvwUq+v2mrH1BPwWtCpIS5KHTI18SQqCEp/g7uESXUkwxd&#10;ORQoQMnXW9SKjL/HFHi8wVk/EU0xmFUc6rtiVvCwGuCvkqf5AZ1K0Wl+iMM83qvHmllkSSeqQx26&#10;AO3wkvMsT/bhl4SQx8f6Fkthi5veJrdJsAy86BaRuLlZvr+7DpbRHYvDG//m+vqGyUiIwhbKpe8P&#10;BOfVWrRjG+OVahWR0mjsRRAl+xjy6BI/v3UtCKSN6O8ZxfND8+JggYUoKrUgzvCC31Mf5kyIKuOJ&#10;Xq48KuzMyi+h7c4qRbBtRGKJskupzpLFIjJ3vj69vmr6/d9IO559v/cSsUM14I8+9tUBq4BjHVm+&#10;/mH1YsPL/Qv/mwYhaSmTv7KEDGksysdwIUrHcCHKxnDxA0vG+F8k4G87uFoa/w6F/nhE/Y5r9a9l&#10;3v0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TXh/qdsAAAAGAQAADwAAAGRycy9k&#10;b3ducmV2LnhtbEyPQUvDQBCF74L/YRnBm93EopWYTSlFPRXBVhBv0+w0Cc3Ohuw2Sf+9Uy96GWZ4&#10;w3vfy5eTa9VAfWg8G0hnCSji0tuGKwOfu9e7J1AhIltsPZOBMwVYFtdXOWbWj/xBwzZWSkw4ZGig&#10;jrHLtA5lTQ7DzHfEoh187zDK2Vfa9jiKuWv1fZI8aocNS0KNHa1rKo/bkzPwNuK4mqcvw+Z4WJ+/&#10;dw/vX5uUjLm9mVbPoCJN8e8ZLviCDoUw7f2JbVCtASkSf+dFk6Q5qL1s6WIBusj1f/ziBwAA//8D&#10;AFBLAwQKAAAAAAAAACEAtwx+Mi0KAAAtCgAAFQAAAGRycy9tZWRpYS9pbWFnZTEuanBlZ//Y/+AA&#10;EEpGSUYAAQEBANwA3AAA/9sAQwACAQEBAQECAQEBAgICAgIEAwICAgIFBAQDBAYFBgYGBQYGBgcJ&#10;CAYHCQcGBggLCAkKCgoKCgYICwwLCgwJCgoK/9sAQwECAgICAgIFAwMFCgcGBwoKCgoKCgoKCgoK&#10;CgoKCgoKCgoKCgoKCgoKCgoKCgoKCgoKCgoKCgoKCgoKCgoKCgoK/8AAEQgAUAB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JxzV&#10;e+vLTT7WS+u5tkUaF5GwflUdTU7EAcmsLx7qNlZ+D9Sku7iOKP7DL88kgUfcPFEVzSsKUuXU8J+F&#10;/wDwVv8A+CdHxl+Jek/CH4YftT6DrHiTXL77HpOlW9rdCS5mwTsUtCFzgHqR0r6QjZWG78q/lh/4&#10;JBkr/wAFX/g0Mn/ke8dR08ifiv6nIriMooHtXoZlgqeCqRjBt3V9TmwteVaLciaiml+NwpUbcM4r&#10;zzqFooooAKZK+wj5v/r0+s/xLfSaZo91qMVsZXt7WSRI1/iIGcfpRa+gH5N/8Fuf+C9/jr9nL4i6&#10;j+yF+xrdW1v4m0pli8X+NLiBJv7OlZM/ZLWN8qZlDKXlcMqE7QpYEr+Wlv8ACD/gp/8A8FFb6T4g&#10;L4H+LPxW89if7Yu47q6tOv3UklIgVc/woQBjgDFQfsVeHdM/bR/4KReBNI/aH1QXFv8AEP4ki78X&#10;SXkgX7U00r3MsJJPHmuPKx/t4Hav6sPC/h7QfC+j2/hzwxo1rY6fZ26Q2djZwrFDBGg2qiIoAVQA&#10;AAABjFfT1q1LJ6cKdOCcmrts8enCeNlKU5WjfY/lnn/4JE/8FT/B4j1qH9ij4iWzQYeG40u3jkki&#10;K9CoglZ1I9hVix/a1/4K6fsbSR2WpfGH43eD4bVtsdj4om1D7Mu3+Hyr1Wjxx6Yr+qNUHdf0qpqe&#10;gaTrFlJYavpdvdQyKyyQ3EKyI4PUEMCOfoa5v7dlU/i000dCy+Mfgk0fGv8AwQc/aW/ac/a2/Yej&#10;+OP7TvjiPXr3UPEt7baLef2bDbubS3Kwkt5KqrHzkn5xnjHavtaLOysfwX4J8KeANEj8MeCPDOm6&#10;PpsDSPDp+k2KW0EbO5dyI4wFBZmZjgckk962lxjivEq1I1a0pxVk+h204yhBJvYKKKKgsKjngWcY&#10;c/h61JRQB/Nz/wAFo/8AglN8ZP2GP2jNW/aC+CvhXUpPhnr2uPqmiazoSybvDd07mY20rIN1uqSE&#10;mGXhdu1Q25SK779jr/g6B/ar+DVtZ+FP2nPAOnfEzRreNYl1i3nGn6uqgY3M6q0M5x6ohPd6/f7U&#10;tO0/VLSTT9TsIbiGZCksM0YZXU9QQRgg+hr4x/ag/wCCBv8AwTe/ac1W58VXXwZ/4QzXLrJl1TwJ&#10;df2csjn+NrZQ1uWzzu8vJPU17lHNMPXoqli4Xt16nnSwdWnUc6UreRyfwM/4OU/+CaXxYu7bSfGH&#10;jDxB4DvLkhdvizQZPs6N2DXFt5saDP8AE5UepFfbPwz+N3wk+NOix+IvhF8TvDvijT5ACt94f1qC&#10;8iIP+1EzDvX4y/tB/wDBpv8AETSIptY/Zb/ah0/WACWi0Pxpo7WknXoLq3aRWP1iUfSvhT40/sf/&#10;APBSL/gld43s/HXibwz4u8ByQ3QOneNPCupO1jJIG4T7Vbtsyf8AnlLtLDqhGapZbluK0w9Wz7P+&#10;rk/WsVR/iw+4/quXA/ipwPpX5f8A/BC//gtn4o/bb1Gf9l/9p57b/hYtlZPdaJrtpbiCPXraMfvV&#10;eNflS4T7x2gK6liAuwg/p5b58vkk/N3rx8Rh6uFrOFTc76VSNaClEkooorE0Co5ZliOWFSVznxYs&#10;fHmp/DzWrD4X6lY2fiKbSrhNDvNTVzbwXZjYRSSBASUVyCcAnHTmjfRg9jL8B/tEfA74qeJNd8H/&#10;AA4+LGga1q3hjVJdO8RaXpuqRS3Om3UbbXimiVt0ZDAj5gBkHHSuxN1CFzkDv2r+YD9oD/glD/wV&#10;g/Y28aXnxN1X4X+LNTvLe4kurnx58PL6e/8AMYsWe4aW3AuI9zEsWeNOWq38DP8Agvd/wVH+AAXw&#10;+n7QbeKLOzbZJpfjzR4b2SMrxsaYhbkHthpD+Fe5/YvtYqVCqpaao87684aTiz+nRZNwwM/lXB/t&#10;H2HwmvvgT4wi+ONrpcvhFfD95J4hXWAptxarCzSF9/AAXJz2IGMHFfhY3/B0/wD8FBjbeX/wrn4Z&#10;CTbjzf7EvOvrj7Xivm79p3/gpp/wUS/4KTaxafCbx7441HWLXUrpVsPh/wCCdHMMF3NkFR5EKmW5&#10;IOCPMZ8dh3op5FjI1E5tRS1vcJ4+i42irmt/wRZi1ib/AIK0fCM/DkSrGPFVwzLnJWx+y3Hmhv8A&#10;tju/HFf1GwZ8vkV+VH/Bv1/wRs8efspardftd/tS6C2meNb7TpLHwv4XmkVpNItZCvmzz4JAncDY&#10;EBzGm4H5nIX9WEQRrtBPXvWOcYiniMUuTXlVrmuBpyp0by6jqKKK8k7AprDccFf0p1FAEbxhk+ZM&#10;/hXlnx6/ZW/Zu+MPh3UtQ+KvwD8H+IpxZyN9o1jw7b3EgIUkHeybv1r1c1T1jTI9Z0y40q4YqlxC&#10;yFh1XIxke9VGUoSTTsTKKlofyn/8EwPh34F+J/8AwUp+FPwz+IXhax1rQdU8ZC31PR9QtxJBcxeT&#10;MQjoRgrlRxz06Cv6ffhD+zF+z58BYTF8Fvgn4W8KrIoWQ6DoUFqzj0LRoCfoa+Iv2Yf+Dbn9m79l&#10;z9pPwt+0t4S/aF+Iepal4T1r+0bPTdT/ALO+yzPtddj+Xaq+3Dno2eBX6NKvAA7Yr081xtPFVI+y&#10;bskr+px4PDyoxlzJXuAjVRwvSnAk9RRRXk2sdwUUUUwP/9lQSwECLQAUAAYACAAAACEAihU/mAwB&#10;AAAVAgAAEwAAAAAAAAAAAAAAAAAAAAAAW0NvbnRlbnRfVHlwZXNdLnhtbFBLAQItABQABgAIAAAA&#10;IQA4/SH/1gAAAJQBAAALAAAAAAAAAAAAAAAAAD0BAABfcmVscy8ucmVsc1BLAQItABQABgAIAAAA&#10;IQA+v8XobwsAAHUzAAAOAAAAAAAAAAAAAAAAADwCAABkcnMvZTJvRG9jLnhtbFBLAQItABQABgAI&#10;AAAAIQBYYLMbugAAACIBAAAZAAAAAAAAAAAAAAAAANcNAABkcnMvX3JlbHMvZTJvRG9jLnhtbC5y&#10;ZWxzUEsBAi0AFAAGAAgAAAAhAE14f6nbAAAABgEAAA8AAAAAAAAAAAAAAAAAyA4AAGRycy9kb3du&#10;cmV2LnhtbFBLAQItAAoAAAAAAAAAIQC3DH4yLQoAAC0KAAAVAAAAAAAAAAAAAAAAANAPAABkcnMv&#10;bWVkaWEvaW1hZ2UxLmpwZWdQSwUGAAAAAAYABgB9AQAAMBoAAAAA&#10;">
                <v:shape id="AutoShape 76" o:spid="_x0000_s1212" style="position:absolute;width:10063;height:1177;visibility:visible;mso-wrap-style:square;v-text-anchor:top" coordsize="10063,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0y8oA&#10;AADjAAAADwAAAGRycy9kb3ducmV2LnhtbERPy27CMBC8I/UfrK3EDRxQeDRgUIVA4gIIyges4iUJ&#10;xOs0NhD69TUSEoc57M7OzM503phS3Kh2hWUFvW4Egji1uuBMwfFn1RmDcB5ZY2mZFDzIwXz20Zpi&#10;ou2d93Q7+EwEE3YJKsi9rxIpXZqTQde1FXHgTrY26MNYZ1LXeA/mppT9KBpKgwWHhBwrWuSUXg5X&#10;oyDeji7nJVb9r90xjv/0ym1+N06p9mfzPQHhqfHv45d6rcP7UTweDAMG8OwUFiB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vdMvKAAAA4wAAAA8AAAAAAAAAAAAAAAAAmAIA&#10;AGRycy9kb3ducmV2LnhtbFBLBQYAAAAABAAEAPUAAACPAwAAAAA=&#10;" path="m1183,l,,,1177r1183,l1183,xm10063,l1184,r,1177l10063,1177,10063,xe" fillcolor="#eee" stroked="f">
                  <v:path arrowok="t" o:connecttype="custom" o:connectlocs="1183,0;0,0;0,1177;1183,1177;1183,0;10063,0;1184,0;1184,1177;10063,1177;10063,0" o:connectangles="0,0,0,0,0,0,0,0,0,0"/>
                </v:shape>
                <v:shape id="Freeform 75" o:spid="_x0000_s1213" style="position:absolute;left:99;top:100;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0T5ckA&#10;AADjAAAADwAAAGRycy9kb3ducmV2LnhtbERPy2rDMBC8F/IPYgO5NVJKmodjJYRCwT02bQK5LdbG&#10;NrZWxlJj5+8rQ6GHOezOzsxOehhsI+7U+cqxhsVcgSDOnam40PD99f68AeEDssHGMWl4kIfDfvKU&#10;YmJcz590P4VCRBP2CWooQ2gTKX1ekkU/dy1x5G6usxji2BXSdNhHc9vIF6VW0mLFMaHElt5KyuvT&#10;j9UQzstWrdfb8/WSVTl91JnbDpnWs+lw3IEINIT/4z91ZuL7arl5XY2AsVNcgN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30T5ckAAADjAAAADwAAAAAAAAAAAAAAAACYAgAA&#10;ZHJzL2Rvd25yZXYueG1sUEsFBgAAAAAEAAQA9QAAAI4DAAAAAA==&#10;" path="m425,l315,14,213,57r-89,67l57,212,15,315,,425r4,56l32,588r56,96l166,762r97,56l370,847r55,4l481,847,588,818r97,-56l763,684r56,-96l847,481r4,-56l847,369,819,262,763,166,685,88,588,32,481,4,425,xe" stroked="f">
                  <v:path arrowok="t" o:connecttype="custom" o:connectlocs="425,100;315,114;213,157;124,224;57,312;15,415;0,525;4,581;32,688;88,784;166,862;263,918;370,947;425,951;481,947;588,918;685,862;763,784;819,688;847,581;851,525;847,469;819,362;763,266;685,188;588,132;481,104;425,100" o:connectangles="0,0,0,0,0,0,0,0,0,0,0,0,0,0,0,0,0,0,0,0,0,0,0,0,0,0,0,0"/>
                </v:shape>
                <v:shape id="Picture 74" o:spid="_x0000_s1214" type="#_x0000_t75" style="position:absolute;left:307;top:261;width:434;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ke9nLAAAA4wAAAA8AAABkcnMvZG93bnJldi54bWxET01rwkAQvRf8D8sI3upGsSrRVaQilbaH&#10;+u1xyI5JaHY2ZDcm/ffdQsHDO8y8ee/Nmy9bU4g7VS63rGDQj0AQJ1bnnCo4HjbPUxDOI2ssLJOC&#10;H3KwXHSe5hhr2/CO7nufimDCLkYFmfdlLKVLMjLo+rYkDtzNVgZ9GKtU6gqbYG4KOYyisTSYc0jI&#10;sKTXjJLvfW0UkDm/l/n19LZuvrYfl5Trz8OmVqrXbVczEJ5a/zj+V291eD8aTV/GARP46xQWIB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gJHvZywAAAOMAAAAPAAAAAAAA&#10;AAAAAAAAAJ8CAABkcnMvZG93bnJldi54bWxQSwUGAAAAAAQABAD3AAAAlwMAAAAA&#10;">
                  <v:imagedata r:id="rId28" o:title=""/>
                </v:shape>
                <v:shape id="Text Box 73" o:spid="_x0000_s1215" type="#_x0000_t202" style="position:absolute;width:10063;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ULskA&#10;AADjAAAADwAAAGRycy9kb3ducmV2LnhtbERPTUvDQBC9C/6HZQRvdreioabdliIKgiCm8eBxzE6T&#10;pdnZmF3b+O+dg9DDHOZ9zZvVZgq9OtKYfGQL85kBRdxE57m18FE/3yxApYzssI9MFn4pwWZ9ebHC&#10;0sUTV3Tc5VZJCKcSLXQ5D6XWqekoYJrFgVi4fRwDZlnHVrsRTxIeen1rTKEDepYLHQ702FFz2P0E&#10;C9tPrp7899vXe7WvfF0/GH4tDtZeX03bJahMUz6L/90vTuqbu8V9ISOl5ScBQ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qULskAAADjAAAADwAAAAAAAAAAAAAAAACYAgAA&#10;ZHJzL2Rvd25yZXYueG1sUEsFBgAAAAAEAAQA9QAAAI4DAAAAAA==&#10;" filled="f" stroked="f">
                  <v:textbox inset="0,0,0,0">
                    <w:txbxContent>
                      <w:p w14:paraId="5D80FF62" w14:textId="77777777" w:rsidR="00E620D8" w:rsidRDefault="00E620D8">
                        <w:pPr>
                          <w:spacing w:before="194"/>
                          <w:ind w:left="1286"/>
                          <w:rPr>
                            <w:b/>
                          </w:rPr>
                        </w:pPr>
                        <w:r>
                          <w:rPr>
                            <w:b/>
                          </w:rPr>
                          <w:t>VALOR</w:t>
                        </w:r>
                        <w:r>
                          <w:rPr>
                            <w:b/>
                            <w:spacing w:val="-10"/>
                          </w:rPr>
                          <w:t xml:space="preserve"> </w:t>
                        </w:r>
                        <w:r>
                          <w:rPr>
                            <w:b/>
                          </w:rPr>
                          <w:t>CONTRATUAL</w:t>
                        </w:r>
                      </w:p>
                      <w:p w14:paraId="38D230CA" w14:textId="77777777" w:rsidR="00E620D8" w:rsidRDefault="00E620D8">
                        <w:pPr>
                          <w:tabs>
                            <w:tab w:val="left" w:leader="dot" w:pos="2180"/>
                            <w:tab w:val="left" w:leader="dot" w:pos="3134"/>
                          </w:tabs>
                          <w:spacing w:before="134"/>
                          <w:ind w:left="1286"/>
                        </w:pPr>
                        <w:r>
                          <w:t>R$</w:t>
                        </w:r>
                        <w:r>
                          <w:rPr>
                            <w:rFonts w:ascii="Times New Roman"/>
                          </w:rPr>
                          <w:tab/>
                        </w:r>
                        <w:r>
                          <w:t>(</w:t>
                        </w:r>
                        <w:r>
                          <w:rPr>
                            <w:rFonts w:ascii="Times New Roman"/>
                          </w:rPr>
                          <w:tab/>
                        </w:r>
                        <w:r>
                          <w:t>)</w:t>
                        </w:r>
                      </w:p>
                    </w:txbxContent>
                  </v:textbox>
                </v:shape>
                <w10:anchorlock/>
              </v:group>
            </w:pict>
          </mc:Fallback>
        </mc:AlternateContent>
      </w:r>
    </w:p>
    <w:p w14:paraId="485484CD" w14:textId="77777777" w:rsidR="008A1A1D" w:rsidRDefault="008A1A1D">
      <w:pPr>
        <w:pStyle w:val="Corpodetexto"/>
        <w:spacing w:before="3"/>
        <w:rPr>
          <w:b/>
          <w:sz w:val="7"/>
        </w:rPr>
      </w:pPr>
    </w:p>
    <w:p w14:paraId="6D7776CD" w14:textId="63E3B87F" w:rsidR="008A1A1D" w:rsidRDefault="002B40B3">
      <w:pPr>
        <w:pStyle w:val="Corpodetexto"/>
        <w:ind w:left="922"/>
        <w:rPr>
          <w:sz w:val="20"/>
        </w:rPr>
      </w:pPr>
      <w:r>
        <w:rPr>
          <w:noProof/>
          <w:sz w:val="20"/>
          <w:lang w:val="pt-BR" w:eastAsia="pt-BR"/>
        </w:rPr>
        <mc:AlternateContent>
          <mc:Choice Requires="wpg">
            <w:drawing>
              <wp:inline distT="0" distB="0" distL="0" distR="0" wp14:anchorId="489DA34E" wp14:editId="4501749E">
                <wp:extent cx="6390005" cy="889635"/>
                <wp:effectExtent l="4445" t="0" r="0" b="0"/>
                <wp:docPr id="104856484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889635"/>
                          <a:chOff x="0" y="0"/>
                          <a:chExt cx="10063" cy="1401"/>
                        </a:xfrm>
                      </wpg:grpSpPr>
                      <wps:wsp>
                        <wps:cNvPr id="1048564850" name="AutoShape 71"/>
                        <wps:cNvSpPr>
                          <a:spLocks/>
                        </wps:cNvSpPr>
                        <wps:spPr bwMode="auto">
                          <a:xfrm>
                            <a:off x="0" y="0"/>
                            <a:ext cx="10063" cy="1401"/>
                          </a:xfrm>
                          <a:custGeom>
                            <a:avLst/>
                            <a:gdLst>
                              <a:gd name="T0" fmla="*/ 1183 w 10063"/>
                              <a:gd name="T1" fmla="*/ 0 h 1401"/>
                              <a:gd name="T2" fmla="*/ 0 w 10063"/>
                              <a:gd name="T3" fmla="*/ 0 h 1401"/>
                              <a:gd name="T4" fmla="*/ 0 w 10063"/>
                              <a:gd name="T5" fmla="*/ 1401 h 1401"/>
                              <a:gd name="T6" fmla="*/ 1183 w 10063"/>
                              <a:gd name="T7" fmla="*/ 1401 h 1401"/>
                              <a:gd name="T8" fmla="*/ 1183 w 10063"/>
                              <a:gd name="T9" fmla="*/ 0 h 1401"/>
                              <a:gd name="T10" fmla="*/ 10063 w 10063"/>
                              <a:gd name="T11" fmla="*/ 0 h 1401"/>
                              <a:gd name="T12" fmla="*/ 1184 w 10063"/>
                              <a:gd name="T13" fmla="*/ 0 h 1401"/>
                              <a:gd name="T14" fmla="*/ 1184 w 10063"/>
                              <a:gd name="T15" fmla="*/ 1401 h 1401"/>
                              <a:gd name="T16" fmla="*/ 10063 w 10063"/>
                              <a:gd name="T17" fmla="*/ 1401 h 1401"/>
                              <a:gd name="T18" fmla="*/ 10063 w 10063"/>
                              <a:gd name="T1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401">
                                <a:moveTo>
                                  <a:pt x="1183" y="0"/>
                                </a:moveTo>
                                <a:lnTo>
                                  <a:pt x="0" y="0"/>
                                </a:lnTo>
                                <a:lnTo>
                                  <a:pt x="0" y="1401"/>
                                </a:lnTo>
                                <a:lnTo>
                                  <a:pt x="1183" y="1401"/>
                                </a:lnTo>
                                <a:lnTo>
                                  <a:pt x="1183" y="0"/>
                                </a:lnTo>
                                <a:close/>
                                <a:moveTo>
                                  <a:pt x="10063" y="0"/>
                                </a:moveTo>
                                <a:lnTo>
                                  <a:pt x="1184" y="0"/>
                                </a:lnTo>
                                <a:lnTo>
                                  <a:pt x="1184" y="1401"/>
                                </a:lnTo>
                                <a:lnTo>
                                  <a:pt x="10063" y="1401"/>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51" name="Freeform 70"/>
                        <wps:cNvSpPr>
                          <a:spLocks/>
                        </wps:cNvSpPr>
                        <wps:spPr bwMode="auto">
                          <a:xfrm>
                            <a:off x="99" y="100"/>
                            <a:ext cx="851" cy="885"/>
                          </a:xfrm>
                          <a:custGeom>
                            <a:avLst/>
                            <a:gdLst>
                              <a:gd name="T0" fmla="+- 0 524 99"/>
                              <a:gd name="T1" fmla="*/ T0 w 851"/>
                              <a:gd name="T2" fmla="+- 0 100 100"/>
                              <a:gd name="T3" fmla="*/ 100 h 885"/>
                              <a:gd name="T4" fmla="+- 0 414 99"/>
                              <a:gd name="T5" fmla="*/ T4 w 851"/>
                              <a:gd name="T6" fmla="+- 0 115 100"/>
                              <a:gd name="T7" fmla="*/ 115 h 885"/>
                              <a:gd name="T8" fmla="+- 0 312 99"/>
                              <a:gd name="T9" fmla="*/ T8 w 851"/>
                              <a:gd name="T10" fmla="+- 0 159 100"/>
                              <a:gd name="T11" fmla="*/ 159 h 885"/>
                              <a:gd name="T12" fmla="+- 0 223 99"/>
                              <a:gd name="T13" fmla="*/ T12 w 851"/>
                              <a:gd name="T14" fmla="+- 0 229 100"/>
                              <a:gd name="T15" fmla="*/ 229 h 885"/>
                              <a:gd name="T16" fmla="+- 0 156 99"/>
                              <a:gd name="T17" fmla="*/ T16 w 851"/>
                              <a:gd name="T18" fmla="+- 0 321 100"/>
                              <a:gd name="T19" fmla="*/ 321 h 885"/>
                              <a:gd name="T20" fmla="+- 0 114 99"/>
                              <a:gd name="T21" fmla="*/ T20 w 851"/>
                              <a:gd name="T22" fmla="+- 0 427 100"/>
                              <a:gd name="T23" fmla="*/ 427 h 885"/>
                              <a:gd name="T24" fmla="+- 0 99 99"/>
                              <a:gd name="T25" fmla="*/ T24 w 851"/>
                              <a:gd name="T26" fmla="+- 0 542 100"/>
                              <a:gd name="T27" fmla="*/ 542 h 885"/>
                              <a:gd name="T28" fmla="+- 0 103 99"/>
                              <a:gd name="T29" fmla="*/ T28 w 851"/>
                              <a:gd name="T30" fmla="+- 0 600 100"/>
                              <a:gd name="T31" fmla="*/ 600 h 885"/>
                              <a:gd name="T32" fmla="+- 0 131 99"/>
                              <a:gd name="T33" fmla="*/ T32 w 851"/>
                              <a:gd name="T34" fmla="+- 0 711 100"/>
                              <a:gd name="T35" fmla="*/ 711 h 885"/>
                              <a:gd name="T36" fmla="+- 0 187 99"/>
                              <a:gd name="T37" fmla="*/ T36 w 851"/>
                              <a:gd name="T38" fmla="+- 0 812 100"/>
                              <a:gd name="T39" fmla="*/ 812 h 885"/>
                              <a:gd name="T40" fmla="+- 0 265 99"/>
                              <a:gd name="T41" fmla="*/ T40 w 851"/>
                              <a:gd name="T42" fmla="+- 0 893 100"/>
                              <a:gd name="T43" fmla="*/ 893 h 885"/>
                              <a:gd name="T44" fmla="+- 0 362 99"/>
                              <a:gd name="T45" fmla="*/ T44 w 851"/>
                              <a:gd name="T46" fmla="+- 0 951 100"/>
                              <a:gd name="T47" fmla="*/ 951 h 885"/>
                              <a:gd name="T48" fmla="+- 0 469 99"/>
                              <a:gd name="T49" fmla="*/ T48 w 851"/>
                              <a:gd name="T50" fmla="+- 0 981 100"/>
                              <a:gd name="T51" fmla="*/ 981 h 885"/>
                              <a:gd name="T52" fmla="+- 0 524 99"/>
                              <a:gd name="T53" fmla="*/ T52 w 851"/>
                              <a:gd name="T54" fmla="+- 0 985 100"/>
                              <a:gd name="T55" fmla="*/ 985 h 885"/>
                              <a:gd name="T56" fmla="+- 0 580 99"/>
                              <a:gd name="T57" fmla="*/ T56 w 851"/>
                              <a:gd name="T58" fmla="+- 0 981 100"/>
                              <a:gd name="T59" fmla="*/ 981 h 885"/>
                              <a:gd name="T60" fmla="+- 0 687 99"/>
                              <a:gd name="T61" fmla="*/ T60 w 851"/>
                              <a:gd name="T62" fmla="+- 0 951 100"/>
                              <a:gd name="T63" fmla="*/ 951 h 885"/>
                              <a:gd name="T64" fmla="+- 0 784 99"/>
                              <a:gd name="T65" fmla="*/ T64 w 851"/>
                              <a:gd name="T66" fmla="+- 0 893 100"/>
                              <a:gd name="T67" fmla="*/ 893 h 885"/>
                              <a:gd name="T68" fmla="+- 0 862 99"/>
                              <a:gd name="T69" fmla="*/ T68 w 851"/>
                              <a:gd name="T70" fmla="+- 0 812 100"/>
                              <a:gd name="T71" fmla="*/ 812 h 885"/>
                              <a:gd name="T72" fmla="+- 0 918 99"/>
                              <a:gd name="T73" fmla="*/ T72 w 851"/>
                              <a:gd name="T74" fmla="+- 0 711 100"/>
                              <a:gd name="T75" fmla="*/ 711 h 885"/>
                              <a:gd name="T76" fmla="+- 0 946 99"/>
                              <a:gd name="T77" fmla="*/ T76 w 851"/>
                              <a:gd name="T78" fmla="+- 0 600 100"/>
                              <a:gd name="T79" fmla="*/ 600 h 885"/>
                              <a:gd name="T80" fmla="+- 0 950 99"/>
                              <a:gd name="T81" fmla="*/ T80 w 851"/>
                              <a:gd name="T82" fmla="+- 0 542 100"/>
                              <a:gd name="T83" fmla="*/ 542 h 885"/>
                              <a:gd name="T84" fmla="+- 0 946 99"/>
                              <a:gd name="T85" fmla="*/ T84 w 851"/>
                              <a:gd name="T86" fmla="+- 0 484 100"/>
                              <a:gd name="T87" fmla="*/ 484 h 885"/>
                              <a:gd name="T88" fmla="+- 0 918 99"/>
                              <a:gd name="T89" fmla="*/ T88 w 851"/>
                              <a:gd name="T90" fmla="+- 0 373 100"/>
                              <a:gd name="T91" fmla="*/ 373 h 885"/>
                              <a:gd name="T92" fmla="+- 0 862 99"/>
                              <a:gd name="T93" fmla="*/ T92 w 851"/>
                              <a:gd name="T94" fmla="+- 0 272 100"/>
                              <a:gd name="T95" fmla="*/ 272 h 885"/>
                              <a:gd name="T96" fmla="+- 0 784 99"/>
                              <a:gd name="T97" fmla="*/ T96 w 851"/>
                              <a:gd name="T98" fmla="+- 0 191 100"/>
                              <a:gd name="T99" fmla="*/ 191 h 885"/>
                              <a:gd name="T100" fmla="+- 0 687 99"/>
                              <a:gd name="T101" fmla="*/ T100 w 851"/>
                              <a:gd name="T102" fmla="+- 0 133 100"/>
                              <a:gd name="T103" fmla="*/ 133 h 885"/>
                              <a:gd name="T104" fmla="+- 0 580 99"/>
                              <a:gd name="T105" fmla="*/ T104 w 851"/>
                              <a:gd name="T106" fmla="+- 0 104 100"/>
                              <a:gd name="T107" fmla="*/ 104 h 885"/>
                              <a:gd name="T108" fmla="+- 0 524 99"/>
                              <a:gd name="T109" fmla="*/ T108 w 851"/>
                              <a:gd name="T110" fmla="+- 0 100 100"/>
                              <a:gd name="T111" fmla="*/ 100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85">
                                <a:moveTo>
                                  <a:pt x="425" y="0"/>
                                </a:moveTo>
                                <a:lnTo>
                                  <a:pt x="315" y="15"/>
                                </a:lnTo>
                                <a:lnTo>
                                  <a:pt x="213" y="59"/>
                                </a:lnTo>
                                <a:lnTo>
                                  <a:pt x="124" y="129"/>
                                </a:lnTo>
                                <a:lnTo>
                                  <a:pt x="57" y="221"/>
                                </a:lnTo>
                                <a:lnTo>
                                  <a:pt x="15" y="327"/>
                                </a:lnTo>
                                <a:lnTo>
                                  <a:pt x="0" y="442"/>
                                </a:lnTo>
                                <a:lnTo>
                                  <a:pt x="4" y="500"/>
                                </a:lnTo>
                                <a:lnTo>
                                  <a:pt x="32" y="611"/>
                                </a:lnTo>
                                <a:lnTo>
                                  <a:pt x="88" y="712"/>
                                </a:lnTo>
                                <a:lnTo>
                                  <a:pt x="166" y="793"/>
                                </a:lnTo>
                                <a:lnTo>
                                  <a:pt x="263" y="851"/>
                                </a:lnTo>
                                <a:lnTo>
                                  <a:pt x="370" y="881"/>
                                </a:lnTo>
                                <a:lnTo>
                                  <a:pt x="425" y="885"/>
                                </a:lnTo>
                                <a:lnTo>
                                  <a:pt x="481" y="881"/>
                                </a:lnTo>
                                <a:lnTo>
                                  <a:pt x="588" y="851"/>
                                </a:lnTo>
                                <a:lnTo>
                                  <a:pt x="685" y="793"/>
                                </a:lnTo>
                                <a:lnTo>
                                  <a:pt x="763" y="712"/>
                                </a:lnTo>
                                <a:lnTo>
                                  <a:pt x="819" y="611"/>
                                </a:lnTo>
                                <a:lnTo>
                                  <a:pt x="847" y="500"/>
                                </a:lnTo>
                                <a:lnTo>
                                  <a:pt x="851" y="442"/>
                                </a:lnTo>
                                <a:lnTo>
                                  <a:pt x="847" y="384"/>
                                </a:lnTo>
                                <a:lnTo>
                                  <a:pt x="819" y="273"/>
                                </a:lnTo>
                                <a:lnTo>
                                  <a:pt x="763" y="172"/>
                                </a:lnTo>
                                <a:lnTo>
                                  <a:pt x="685" y="91"/>
                                </a:lnTo>
                                <a:lnTo>
                                  <a:pt x="588" y="33"/>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52" name="Picture 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34" y="275"/>
                            <a:ext cx="580" cy="533"/>
                          </a:xfrm>
                          <a:prstGeom prst="rect">
                            <a:avLst/>
                          </a:prstGeom>
                          <a:noFill/>
                          <a:extLst>
                            <a:ext uri="{909E8E84-426E-40DD-AFC4-6F175D3DCCD1}">
                              <a14:hiddenFill xmlns:a14="http://schemas.microsoft.com/office/drawing/2010/main">
                                <a:solidFill>
                                  <a:srgbClr val="FFFFFF"/>
                                </a:solidFill>
                              </a14:hiddenFill>
                            </a:ext>
                          </a:extLst>
                        </pic:spPr>
                      </pic:pic>
                      <wps:wsp>
                        <wps:cNvPr id="1048564853" name="Text Box 68"/>
                        <wps:cNvSpPr txBox="1">
                          <a:spLocks noChangeArrowheads="1"/>
                        </wps:cNvSpPr>
                        <wps:spPr bwMode="auto">
                          <a:xfrm>
                            <a:off x="0" y="0"/>
                            <a:ext cx="10063"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BDC40" w14:textId="77777777" w:rsidR="00E620D8" w:rsidRDefault="00E620D8">
                              <w:pPr>
                                <w:spacing w:before="104"/>
                                <w:ind w:left="1286"/>
                                <w:rPr>
                                  <w:b/>
                                </w:rPr>
                              </w:pPr>
                              <w:r>
                                <w:rPr>
                                  <w:b/>
                                </w:rPr>
                                <w:t>VIGÊNCIAS</w:t>
                              </w:r>
                              <w:r>
                                <w:rPr>
                                  <w:b/>
                                  <w:spacing w:val="-5"/>
                                </w:rPr>
                                <w:t xml:space="preserve"> </w:t>
                              </w:r>
                              <w:r>
                                <w:rPr>
                                  <w:b/>
                                </w:rPr>
                                <w:t>CONTRATUAL</w:t>
                              </w:r>
                            </w:p>
                            <w:p w14:paraId="516D8DA4" w14:textId="77777777" w:rsidR="00E620D8" w:rsidRDefault="00E620D8">
                              <w:pPr>
                                <w:tabs>
                                  <w:tab w:val="left" w:pos="2348"/>
                                  <w:tab w:val="left" w:pos="2475"/>
                                  <w:tab w:val="left" w:pos="2871"/>
                                  <w:tab w:val="left" w:pos="2997"/>
                                  <w:tab w:val="left" w:pos="3443"/>
                                  <w:tab w:val="left" w:pos="3570"/>
                                </w:tabs>
                                <w:spacing w:before="136" w:line="360" w:lineRule="auto"/>
                                <w:ind w:left="1286" w:right="6490"/>
                                <w:rPr>
                                  <w:rFonts w:ascii="Times New Roman"/>
                                </w:rPr>
                              </w:pPr>
                              <w:r>
                                <w:t>INICIAL:</w:t>
                              </w:r>
                              <w:r>
                                <w:rPr>
                                  <w:rFonts w:ascii="Times New Roman"/>
                                  <w:u w:val="single"/>
                                </w:rPr>
                                <w:tab/>
                              </w:r>
                              <w:r>
                                <w:rPr>
                                  <w:rFonts w:ascii="Times New Roman"/>
                                  <w:u w:val="single"/>
                                </w:rPr>
                                <w:tab/>
                              </w:r>
                              <w:r>
                                <w:t>/</w:t>
                              </w:r>
                              <w:r>
                                <w:rPr>
                                  <w:rFonts w:ascii="Times New Roman"/>
                                  <w:u w:val="single"/>
                                </w:rPr>
                                <w:tab/>
                              </w:r>
                              <w:r>
                                <w:rPr>
                                  <w:rFonts w:ascii="Times New Roman"/>
                                  <w:u w:val="single"/>
                                </w:rPr>
                                <w:tab/>
                              </w:r>
                              <w:r>
                                <w:t>/</w:t>
                              </w:r>
                              <w:r>
                                <w:rPr>
                                  <w:rFonts w:ascii="Times New Roman"/>
                                  <w:u w:val="single"/>
                                </w:rPr>
                                <w:tab/>
                              </w:r>
                              <w:r>
                                <w:rPr>
                                  <w:rFonts w:ascii="Times New Roman"/>
                                  <w:u w:val="single"/>
                                </w:rPr>
                                <w:tab/>
                              </w:r>
                              <w:r>
                                <w:t xml:space="preserve"> FINAL:</w:t>
                              </w:r>
                              <w:r>
                                <w:rPr>
                                  <w:rFonts w:ascii="Times New Roman"/>
                                  <w:u w:val="single"/>
                                </w:rPr>
                                <w:tab/>
                              </w:r>
                              <w:r>
                                <w:t>/</w:t>
                              </w:r>
                              <w:r>
                                <w:rPr>
                                  <w:rFonts w:ascii="Times New Roman"/>
                                  <w:u w:val="single"/>
                                </w:rPr>
                                <w:tab/>
                              </w:r>
                              <w:r>
                                <w:rPr>
                                  <w:rFonts w:ascii="Times New Roman"/>
                                  <w:u w:val="single"/>
                                </w:rPr>
                                <w:tab/>
                              </w:r>
                              <w:r>
                                <w:t>/</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wpg:wgp>
                  </a:graphicData>
                </a:graphic>
              </wp:inline>
            </w:drawing>
          </mc:Choice>
          <mc:Fallback>
            <w:pict>
              <v:group w14:anchorId="489DA34E" id="Group 67" o:spid="_x0000_s1216" style="width:503.15pt;height:70.05pt;mso-position-horizontal-relative:char;mso-position-vertical-relative:line" coordsize="10063,1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hQpSECwAAdTMAAA4AAABkcnMvZTJvRG9jLnhtbOxba4+jyhH9Hin/&#10;AfljIq9p3lg7e7U7j9WVNskql/wABuMxujYQYB6bKP89p7pp3O3pttmHrnSjjDQDHg5F1anq6qK7&#10;/Panl8PeeSq7vmrqqwV74y6csi6aTVU/XC3+kd0tk4XTD3m9yfdNXV4tvpT94qd3f/zD2+d2XXrN&#10;rtlvys6BkLpfP7dXi90wtOvVqi925SHv3zRtWePitukO+YCP3cNq0+XPkH7YrzzXjVbPTbdpu6Yo&#10;+x7/vREXF++4/O22LIa/bbd9OTj7qwV0G/jfjv+9p7+rd2/z9UOXt7uqGNXIv0GLQ17VeOgk6iYf&#10;cuexq16JOlRF1/TNdnhTNIdVs91WRcltgDXMPbHmY9c8ttyWh/XzQzvRBGpPePpmscVfnz53TrWB&#10;79wgCaMgCdKFU+cH+Io/3oliIum5fVgD+7Frf2k/d8JSnH5qil97XF6dXqfPDwLs3D//pdlAXv44&#10;NJykl213IBEw33nhvvgy+aJ8GZwC/4z81HXdcOEUuJYkaeSHwlnFDh59dVuxux1vZIgKX9zGApfR&#10;Tat8LR7J1RzVIpsQc/2R1v77aP1ll7cl91ZPVJ3QGiL6BK3vQQPHOjHXjtQAXvLaq6QqVwjWg/tv&#10;o/McK/m6eOyHj2XDnZI/feoHMSw2OOOu3oyqZzBie9hjhPxp5TCW+M6zIySPN0gcU3Cus3OkJzBA&#10;JlmehrEIgienB9oEBRrGIgiRNAkibSxKRSrsjIGxirOLQ/Y7PvWMOIy5CWczk2nkU5Rb2Z9DP1P5&#10;hy8Dq7Q5PmCqE85Km+kIpnnirLUzfcE0Z5yVaHMHEsmDHBT5To6T4qUeBwrOnJxmPpfnubbpKVHR&#10;qEESy2QuAopGlQUMtxDYHxPXeTBYJzBPjVDuPBiMEpjn84tgkEXgdJYaFJqEZvNMpNDj8HlGUmxx&#10;+DwzKXI4fJ6hFBYcrpkq+Bnd2qGMOC0guoWDAuJezEltPlA0kFfp1Hmm6ZRPQzuc0SxElw7NU5k1&#10;HDRQXFAC5c/mZQieeATsaxUo2JUoeU0eWy5MYGSehTB5WR4FbHrmfOTpc4t905c83x/1HYULm8Gm&#10;vOeIeKWGcKoEysvyOGkrYJe1nR79FdDTh0vLwB65kRcOk2spIpRpsm/21eau2u/Jn333cH+975yn&#10;HGXmLf8Zx40G2/NxXzd0GwjkTqLbUfOM0UPVDy8b/50yL3A/eOnyLkriZXAXhMs0dpOly9IPaeQG&#10;aXBz9x8KKxasd9VmU9afqrqUJSwL5tUyYzEtik9exFLspqEX8ojVtNeMRG2GH5ORqFnrDQ+PXZlv&#10;bsfzIa/24nyla8xpgNnyyIlAnSaKHVGk3TebLyh8ukaU73jdwMmu6f61cJ5Rul8t+n8+5l25cPY/&#10;1yjiUhYEGA4D/xCEsYcPnXrlXr2S1wVEXS2GBVI3nV4P4v3gse2qhx2eJEZv3VDhtq2oNuL6Ca3G&#10;D6gjf+uCEpO8KCjvurKkNyQn5g750fVkitkQQxoJTSQ7ilGq0JMQGojqXCZmWdirA2VePfnnpeM6&#10;oRc4eBoPnmOdqBYzmYsqhR58gplqGS4HqlJZegpS6xiC7JwkGV8qjk9DvhGVGJcUMJNGagmTUd1k&#10;0GgqX4RGLDRppFUugBg1msoWLslnnoEjtWDJErNGx/pRqBSmJpUwhR9LUQaMUadj8chleZ5vUIqp&#10;hGfQ20jUsXIcRZnVUjn3PJtaJ6yHkUktlfWMRRa1Tmj3mJEtlXgfGCNblICUoGLGoPJU4jPPFuh6&#10;pAdebFLLU5knjFktPdbT1EAWJoJjOGQYn0YfejrvYeAZtVKJJ4xZK5145ppCy1N5zzxLxPs675El&#10;LajEE8aolq8Tz3xmYMtXec98S8T7Ou8xM4YW1juOzBPGrJbOPEtik1oq8ZlviXhfJz7BgDUlUZV5&#10;whjVovlXiXgvCg1qBSrxWWCJ+EAnPkl9k1qByjxhzGrpzPuRKZcGKvFZYAn5QCc+DY1ODFTmCWNW&#10;S2c+iEwjkdblpjWCLLCEPC0zKcSniVEtmrknWYQxqhXqzJtn51AlPgstIR/qxKeJcToMVeYJY1ZL&#10;Zz5MXENshSrxGeYBY94KdeJtbKnMW9mKdOZRtRvUilTis8gS8pFOvCW2aJXz6ERbbEU68zHWeV6X&#10;WJFKfBZZQj7SibeMRKwXH9WyjsRIZz4xjsRIJT6LLCGPqlcNeUvewlqropYtb8UnzLPEwFasEp/F&#10;lpCPT4g3Z/lYZd6a5WOd+TQw1TWxSnwWW0I+1om3zImxyrx1Tkx05tPQNBITlfgMg9U4EhOdeEsF&#10;QeslU8hbK4hEZ97MFir/o6iMr34aqvhEJx67I6bJJ1GZJ4wxbyU686kxthKV+CyxhHyqE+/Hxjkx&#10;VZknjFGtVGfePBJTlfgstYR8qhPvYWgYKohUZZ4wZrV05s15K1WJz1JLyKc68Sw1zon0mjvFFmGM&#10;apE9I4y/rpjTPMOK31FYRi+bxqhnrk4+842ORA2siCOQRTedf/PMyGhTbTIUulmyPXN1DxDQ4E3m&#10;qj4gkEU33QnmYoK5qhOgmyX+2em7rLmyZ/rLrFraY+3tW1by4VZaK563bg2eCTxvGRqGE3juCjoC&#10;gsPlysv5lX8GH3G4tsZt34IYzcRrJC12XdpXoHdEku7Ns5Te3Qjuz9ssoHcqDp9nqj+a6s8zld5B&#10;SDreH+aYSu8GHD7PVKrZCS4WrC4SSbU0h88zlWpcDp9nKtWeBEfdOMdUqgk5fJ6pVKsRXOxpXzSV&#10;aigOn2cq1TYcPs9UqjkIjnphjqlUC3D4PFNpjiY45tc50mnu5PB5ptKcxuHzTOVTDeFpkpijDs//&#10;4oZ55vKkzG/Qk5Pw8XdskfEFZGyQ0SosbYMcN4vE7k8wJha5zXC8ru8S+Uz4DwdBgLwsj0KcR+uR&#10;sCOUxMrL8ihg2HfhMIY8dU7cOPo8rNudg426+VNylE+TR/FUVBVQLcBixzlhQrNw2niRMuRRyKKl&#10;KgiLJnfJy/IoYFSPAhZjLffcMxm99hEOcXwO59H7KHBjFY3okI+Tx1E7el8jHAbpOXnS++MavVVe&#10;MA72S/LC0d5L+kVjNrhkbzzae4m/hIl0cdEdtFYEXi55l48a4C7FSjLK8/E6dI5nqZ+HlHwOJ+1l&#10;eEc+h5P8TdlRul8eRRhId2B6PydNeve8DTJWZKaQj/oxG7p3/GdUU9sS/f+GLvedtgUtN3Ll8fe8&#10;odtWxRq/4646zl7tql9uUMVdwyNtTosm18MsGYe8+/WxXaJHFP0H1X21r4YvvN8VEyUpVT99rgrq&#10;w6QPhmZDzABibxgwerqD8gyukmhxL7ocqoJ3cDp1c71D41L5vm/R60Jb3sd/dV3zTFv52FkXGVuX&#10;sqKPmj73+6qVnRF0PlqOXfWTrlUDeaIj9qYpHg9lPYgW367cg4Sm7ndV22Mrf10e7svN1aL7eQM9&#10;C7QXD+guxW59PfA6wtRO4SXvXTf1PiyvQ/d6Gbjx7fJ9GsTL2L2NA3S+smt2LdspHvsSrOT7m7b6&#10;Af0UvCdEJqZXjQ75mhgSPSTF38E9vIR+kqErhwINKPl6i16R8f+YAqcLnPUj0eSDWc2hHm0+Yfbw&#10;sPDIHyV387FYIHbzwykjy938thPdoQ6dgHZoyXmWO/vQS0JI46m/xdLY4qa3yW0SLAMvuoUnbm6W&#10;7++ug2V0x+Lwxr+5vr5h0hOisYVi6fsdwXm1Nu3YcrzSrSJCGsa+cqJkHymPTvH7W/eCoPQS4z0j&#10;f35oXhwssMO/Si+IM7zg/7KbZewyPjPKlVuFnFnxJWq7sfVCxhaWjahYol4RpTvr+8Prq6bf/42w&#10;49H3e28RO1QDvvSxrw54C5j6yPL1D+sXG17uX/h3GsRSB0XyV7aQIYxF+xhOROsYTkTbGE5+YMsY&#10;/0YCvtvBq6Xxeyj05RH1M87Vb8u8+y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6FLEWNsAAAAGAQAADwAAAGRycy9kb3ducmV2LnhtbEyPQUvDQBCF74L/YRnBm93EqkjMppSinopg&#10;K4i3aXaahGZnQ3abpP/eqRd7GWZ4w3vfyxeTa9VAfWg8G0hnCSji0tuGKwNf27e7Z1AhIltsPZOB&#10;EwVYFNdXOWbWj/xJwyZWSkw4ZGigjrHLtA5lTQ7DzHfEou197zDK2Vfa9jiKuWv1fZI8aYcNS0KN&#10;Ha1qKg+bozPwPuK4nKevw/qwX51+to8f3+uUjLm9mZYvoCJN8f8ZzviCDoUw7fyRbVCtASkS/+ZZ&#10;k6Q5qJ1sD0kKusj1JX7xCwAA//8DAFBLAwQKAAAAAAAAACEAhnnpxH4QAAB+EAAAFQAAAGRycy9t&#10;ZWRpYS9pbWFnZTEuanBlZ//Y/+AAEEpGSUYAAQEBANwA3AAA/9sAQwACAQEBAQECAQEBAgICAgIE&#10;AwICAgIFBAQDBAYFBgYGBQYGBgcJCAYHCQcGBggLCAkKCgoKCgYICwwLCgwJCgoK/9sAQwECAgIC&#10;AgIFAwMFCgcGBwoKCgoKCgoKCgoKCgoKCgoKCgoKCgoKCgoKCgoKCgoKCgoKCgoKCgoKCgoKCgoK&#10;CgoK/8AAEQgAUQB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myEgcdapeIvEuieE9BvPE/iTVbaw0/T7Z7i+vrydYoYIUUs8ju2AqqoJJ&#10;PAAr8tf2iv8Ag6x/Zg+HPjO48MfAH4DeIPiLaWkrI2vS6vHpVpcYP3od0UsjqeoLImRzjBBrahhq&#10;+JlanG5lUrU6S952Ou/4Ka/8Fg/j1+xv/wAFLfhT+yd8OfBXh288M+ILfSrnxRNqlvK91cLfX81p&#10;shdZFWHy1i3glW3MeeBg/pPEmBjHTjdX8uP7ff8AwVBtv24P26fBn7Z1v8FJvDUfhKy0i3bw63iA&#10;XhuvsV9LdZ88QRhN/m7MbDt255zgfeqf8HeGjqMf8MC3n/hyl/8AldXrYjKcR7GmqVPW2u25xUsZ&#10;Hnlzy06H7OKCBg0kuTGwFfjL/wAReej/APRgl5/4cpP/AJXUN/wd5aQVwP2BLz/w5Sf/ACurl/sn&#10;MP5PxX+Z0fXcN3/BntX/AAVJ/wCCxXx9/Yp/4KK/C/8AZU+Gfgvw7feG9cs9LvPFU2rW8r3Vyl7q&#10;E1r5cDpIqw7FhLhirEu3I2jDfpZYqy2yh+vfFfy3f8FDf+CnFv8At3/tt+Ef2wbf4LS+GE8L6bpV&#10;o3h+TxALxrn7HfTXW7zxBGE3+dsxsO3bnJzgfoX4P/4O5/hxc6zb2fjr9iPXdN01pAtxfaX42gvJ&#10;Y1zyRE9rCGx6bxXVicrrLD0/Z09be9tuc9HGR9pLnlp0P2Moryr9kD9sn4E/tw/B6z+N37P3in+1&#10;NHupnt7hJYzHcWNwgBe3njPKSAMp7ghlZSQQT6rXiyjKEuWS1PRjJSV0FFFFSM/O/wD4OY/jZ4q+&#10;Ev8AwTQu/DXhS7eBvHXjLT/D+ozR8MLNknupVB9H+yiM+quwrm/+CDH/AATW/ZAi/YE8K/HP4gfB&#10;Pw/4s8WeOVn1DUtW8S6ZFetBGJ5IoreFZVKxIqRgnaMszMWJ4C0/+DrkZ/4J8+EMj/mrmnj/AMp2&#10;pV+ev7J37cH/AAXd+GH7PfhnwJ+yz4M8ZXPgHT7Fo/Dc2nfCRL+F4TI5JWc2r+YN5bncfTtXvYfD&#10;1KmVrkko+9rd2PLrVIxxr5lfQ/fAfsL/ALF2P+TUPh3/AOEbZf8Axul/4YX/AGL/APo1H4d/+EdZ&#10;f/G6/FL/AIePf8HL/wD0T34gf+GNT/5Do/4ePf8ABy//ANE9+IH/AIY1P/kOsf7PxH/P2P8A4EzT&#10;6zR/kf3H7W/8ML/sX/8ARqPw7/8ACOsv/jdH/DC/7F//AEaj8O//AAjrL/43X4pf8PHv+Dl//onv&#10;xA/8Man/AMh0f8PHv+Dl/wD6J78QP/DGp/8AIdH9n4j/AJ+x/wDAmH1mj/I/uP2s/wCGF/2MM5/4&#10;ZQ+HX/hHWX/xquZ+LX/BNH9g34ueB9S+H3in9lPwPHa6lZvC11pvhu3tri33AgSRSxIrxup5DKRg&#10;+vIr8ef+Hj3/AAcv/wDRPfiB/wCGNT/5Dob/AIKO/wDBy6y7G+HnxA/8Man/AMh0Ry/FRd1WWn94&#10;X1ii9OR/cdR/wbV6z4o+B/8AwUv+Lv7Kdnr011o66XqkF2rfKk1xpeorbxT7c4Vikko47MB0Ax+7&#10;1fhP/wAG9HwI/ay8M/8ABTXxJ8Z/2hPgb4w0H/hIPCOtXN9rGu+Fbmwgmvri9tpXUF41jDM29gi4&#10;4Bxwtfuxmsc25Xirxd9Fsa4G/sNVYKKKK807D8v/APg655/4J8+EBj/mrmn/APpu1Kvov/ghvCrf&#10;8Erfg6SBz4ck/h/6e56+dP8Ag63/AOUfXhH/ALK5p/8A6btSr6O/4Ibf8orPg7/2Lkn/AKVz16kv&#10;+RPD/Ezhj/v79D6v8lP7q/8AfNHkJ/dX/vmn0V5Z3DPJT+6v/fNI0SKudi/981JTLhtkLPjovagD&#10;O8ReI/D3hHRrrxJ4o1Wz0/T7GFp7y+vplihgjUZZ3diFVQOSScCvzd/ao/4Off2JPgzqt14Y+BXg&#10;7WvilqFvI0f2zTJEsdMcjIytxKrO68feSJlPUMRgn5F/4K7ftxftDf8ABUv9s+L/AIJqfsaySXvh&#10;XTNcfTJotNnZYtfv4f8Aj4urmRcj7Hb7XxwV+RpDuJjC/en7BP8AwQB/Yp/ZI8K2ur/FXwTp3xO8&#10;cyQg6hr3iazE1nBJ3W1tHJjjUHo7BpCP4gPlHqxw+GwdJVMTdyeqiu3n6nA61atUcaOiXU+QfDf/&#10;AAdyeJ49fDeKf2GNP/s1pMMuneP3Fwi/8DsgrH2+XPT3r7k/Yc/4Lx/sKftua/Z/DzRvE974N8X3&#10;4As/DfjFUt2u5MZ8uCdWaKV/RNwduy9cV/gH+0x/wSm/bc+PPjX9jP4efBLwzq2reCBOmoQaj4Bt&#10;FsL1YZhBO1rIVPmKkpVSSqZyCuQc18r/APBV7/g3N+H994S1T9of/gnroEmg+ItMU3t/8Pbe4b7J&#10;fKp3FrHJLW846iIHy224URn72ko5dVl7OcHTb2d7/f5EReKhHnjJSR+wccwkjWQfxDPDU7cvrX5Y&#10;f8G7H/BVzxh+054Wvf2Nf2iNcuL7xt4P077R4f1zUJC1xq+mq+xopSfmM8B2Ascl0cE5ZHY/qZXl&#10;YqjUwtZ05ndRqRrQ5kfmH/wdcf8AKPnwh/2VzT//AE3alX0d/wAENv8AlFZ8Hf8AsXJP/SuevnH/&#10;AIOtz/xr58Ij/qrmn/8Apu1Kvo7/AIIbf8orPg7/ANi5J/6Vz16FT/kUw/xP8jlj/v8AL0PrKiii&#10;vLO4K8Y/4KF/GDUPgH+xB8Vfi/ot15F7oPgfUbiwmA5S48lliI+kjL+Nez187/8ABV34eah8Uf8A&#10;gnB8Z/BWkQvLdXHgG/mt4o1JZ3hTz1AHfJiA/wA4rWgk60U+6/Mip/DduzPzr/4NOP2atMTw18TP&#10;2u9WtBNeSapD4V0OV8FoY44o7q6Of9sy2y/9svev2VIPl7dvbnFfkx/wac/Gnw/q37MnxJ+ARnX+&#10;1tC8cJrgiLYMtre2kMKsPXEllID6bl9Rn9aUUyrvDYzXXmkpSx0+bvp6WObBpfV011ufzyf8EY/2&#10;kvgR+y//AMFY/ix8Qf2gfilpHhHRZo/E1nDqWtXPkxPO+sRMsYPdiqMR7Ka/db4DftU/s4/tWaJe&#10;a/8As5/Gnw94ys9OnEGoTaDqSTm1dhlQ4HKZAJGRyAcZxXw38Yv+DXn9iP4s/FPxD8UIvit8QtBP&#10;iLWLjUptJ0u9s2t7eWeRpJFj823Zgm5jgFjgHGcV9C/8E3f+CTf7Pn/BMS28UP8ABvxN4j1q+8Xt&#10;ajVtR8R3UTuIrfzfKjRYY40UAzSknBJLdcACtcwq4PE2qRk+ey06aInDQxFJ8skran5R/tl2EX/B&#10;OX/g4r8M/EP4X2i6bp3iLxRo+s3VnbLtje21aRrPUEC9MOxuX7AMwIHAFfv3vb+7X4Ff8Fg7p/2m&#10;/wDg4A8BfCXwOv2y502+8J+H5lg+bZILtryYnb2SK6LH0CMe3H72/YLb/n2P/fRp4+MZ0aLlvy/8&#10;MThp8lSpHpfQ/Nz/AIOo9B1jWP8AgnPoeradZPNb6R8VNMuNQdB/qYmtL6AM3oPMliXJxy617f8A&#10;8EEvF3h/xT/wSt+FY0LWIbr+zdNubC+EMgYwXEd3NvjYDlWGQcHB2sp6EE/Qn7Uv7OPw+/a0+AXi&#10;b9nj4pWck2ieKNOa0u2hYCSFtweOZCcgPHIqSKSCNyDIr8SdS/4I4/8ABcX/AIJ++K9X0f8AYT+I&#10;2pa54Z1K6837b4P8W2+nNc44V7izu5Y1WXaACyGTjjdjijDujisH9XlJRad03sOr7SjiPapXTVj9&#10;996/3hRvX+8K/Ahfgv8A8HVIHy3fxK/8LrRf/kqnf8KZ/wCDqz/n/wDiZ/4XWi//ACVR/ZlP/n9D&#10;7x/XJf8APtn7671/vCq2q2en6nplxp1/bRzwXELRzQyLuWRGGCpB6gg4I71+Cf8Awpn/AIOrP+f/&#10;AOJn/hdaL/8AJVCfBz/g6ujdZEvviUWVgQG8caIw49QbrB+h4o/syO6rQ+8Prj605HHfFHRfjd/w&#10;btf8FQ5PiH4A8K3d98MfEjT/ANkWkhJh1bRJXV5LESHgXNqxQBiQf3cbEFZDn9zf2SP20v2d/wBt&#10;f4Y2vxS/Z5+I9nrVlJGpvLFXC3mnSEZ8m5hPzQuPQ8HqCRgnw/4Y/CX4hf8ABSX9kL/hRv8AwVc/&#10;YzuPDfiOxjjW8uWv7GSC7uQhUahYS2k8slpL1JRtu3ftBkQkD89vi5/wbU/tzfs1+P7j4k/8E9v2&#10;lFvljLfYRJrkuh6wkROfKM0WIZfclo1PXaOlXUlhsakq0lGpHS+6ZNONXDtumrxetuqP3PmmCQlw&#10;4zXxf/wVT/4LE/Az/gnj8Pr7QNP1uz8RfFC8tSuheDbW5RntpHHyXF5tJ8iFfvYPzSYAUYJZfzdH&#10;7Ev/AAdB+O3/AOEG8Q+PPHVjYD93JeXfxasI4Qp7+Zb3LSsPoGPtXtH7Ev8Awa6xaR43h+Kn/BQD&#10;4q2/it45vtMnhHw9cTNDeznkteXkoWSVc9URVLHq5GVMRweDw756tVSt0Q5V8RWjywg13bOW/wCD&#10;cT9in4q/Gv8AaB8Qf8FUP2iY7i8+0XN6PCuoanlptV1S5Z1vL8DtGis8St0LSSBQBHX7Z7F9W/Oq&#10;Pg/wn4c8DeF9P8H+ENBtNL0vTLSO20/TbC3WKG2hQbVjRFACqAAAAMVpVw4rEfWq3O9Fsl2R00KX&#10;saaivmFQTfdoornh8ZsJUdFFbRM6nQKVPvUUVRmTjpTP4qKK5aY5dCIf8fL/AOe1TD7lFFEvhf8A&#10;XY3/AOXZJF/qxTqKKcfhFH4T/9lQSwECLQAUAAYACAAAACEAihU/mAwBAAAVAgAAEwAAAAAAAAAA&#10;AAAAAAAAAAAAW0NvbnRlbnRfVHlwZXNdLnhtbFBLAQItABQABgAIAAAAIQA4/SH/1gAAAJQBAAAL&#10;AAAAAAAAAAAAAAAAAD0BAABfcmVscy8ucmVsc1BLAQItABQABgAIAAAAIQC84UKUhAsAAHUzAAAO&#10;AAAAAAAAAAAAAAAAADwCAABkcnMvZTJvRG9jLnhtbFBLAQItABQABgAIAAAAIQBYYLMbugAAACIB&#10;AAAZAAAAAAAAAAAAAAAAAOwNAABkcnMvX3JlbHMvZTJvRG9jLnhtbC5yZWxzUEsBAi0AFAAGAAgA&#10;AAAhAOhSxFjbAAAABgEAAA8AAAAAAAAAAAAAAAAA3Q4AAGRycy9kb3ducmV2LnhtbFBLAQItAAoA&#10;AAAAAAAAIQCGeenEfhAAAH4QAAAVAAAAAAAAAAAAAAAAAOUPAABkcnMvbWVkaWEvaW1hZ2UxLmpw&#10;ZWdQSwUGAAAAAAYABgB9AQAAliAAAAAA&#10;">
                <v:shape id="AutoShape 71" o:spid="_x0000_s1217" style="position:absolute;width:10063;height:1401;visibility:visible;mso-wrap-style:square;v-text-anchor:top" coordsize="10063,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7MoA&#10;AADjAAAADwAAAGRycy9kb3ducmV2LnhtbESPTWvCQBCG74X+h2UKvdXdFr+IrpIWCj2ooO3F25Ad&#10;k2B2Nma3Jv77zqHgYQ7vfDzvvMv14Bt1pS7WgS28jgwo4iK4mksLP9+fL3NQMSE7bAKThRtFWK8e&#10;H5aYudDznq6HVCqBcMzQQpVSm2kdi4o8xlFoiWV2Cp3HJLIrteuwF7hv9JsxU+2xZnGosKWPiorz&#10;4dcLJT9u+FKbWf++3emLycNsextb+/w05AtQiYZ0X/6//nLyvhnPJ1MpSSGZpAF69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Av+zKAAAA4wAAAA8AAAAAAAAAAAAAAAAAmAIA&#10;AGRycy9kb3ducmV2LnhtbFBLBQYAAAAABAAEAPUAAACPAwAAAAA=&#10;" path="m1183,l,,,1401r1183,l1183,xm10063,l1184,r,1401l10063,1401,10063,xe" fillcolor="#eee" stroked="f">
                  <v:path arrowok="t" o:connecttype="custom" o:connectlocs="1183,0;0,0;0,1401;1183,1401;1183,0;10063,0;1184,0;1184,1401;10063,1401;10063,0" o:connectangles="0,0,0,0,0,0,0,0,0,0"/>
                </v:shape>
                <v:shape id="Freeform 70" o:spid="_x0000_s1218" style="position:absolute;left:99;top:100;width:851;height:885;visibility:visible;mso-wrap-style:square;v-text-anchor:top" coordsize="85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yFMoA&#10;AADjAAAADwAAAGRycy9kb3ducmV2LnhtbERPy27CMBC8I/UfrK3EDRwqoFHAoKoPCaknICrXVbyJ&#10;A/E6jd2Q/n1dCYnDHHZnZ2ZnvR1sI3rqfO1YwWyagCAunK65UpAfPyYpCB+QNTaOScEvedhuHkZr&#10;zLS78p76Q6hENGGfoQITQptJ6QtDFv3UtcSRK11nMcSxq6Tu8BrNbSOfkmQpLdYcEwy29GqouBx+&#10;rIKvPv88le/4/N2bAt1QvqVNelZq/Di8rEAEGsL9+Kbe6fh+Mk8Xy4gZ/HeKC5Cb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yshTKAAAA4wAAAA8AAAAAAAAAAAAAAAAAmAIA&#10;AGRycy9kb3ducmV2LnhtbFBLBQYAAAAABAAEAPUAAACPAwAAAAA=&#10;" path="m425,l315,15,213,59r-89,70l57,221,15,327,,442r4,58l32,611,88,712r78,81l263,851r107,30l425,885r56,-4l588,851r97,-58l763,712,819,611,847,500r4,-58l847,384,819,273,763,172,685,91,588,33,481,4,425,xe" stroked="f">
                  <v:path arrowok="t" o:connecttype="custom" o:connectlocs="425,100;315,115;213,159;124,229;57,321;15,427;0,542;4,600;32,711;88,812;166,893;263,951;370,981;425,985;481,981;588,951;685,893;763,812;819,711;847,600;851,542;847,484;819,373;763,272;685,191;588,133;481,104;425,100" o:connectangles="0,0,0,0,0,0,0,0,0,0,0,0,0,0,0,0,0,0,0,0,0,0,0,0,0,0,0,0"/>
                </v:shape>
                <v:shape id="Picture 69" o:spid="_x0000_s1219" type="#_x0000_t75" style="position:absolute;left:234;top:275;width:580;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DuXXJAAAA4wAAAA8AAABkcnMvZG93bnJldi54bWxET02LwjAQvS/4H8II3tbUjy1ajSIuC56E&#10;dRWvQzO21WYSmqzt/nsjCHt4h5k37715y3VnanGnxleWFYyGCQji3OqKCwXHn6/3GQgfkDXWlknB&#10;H3lYr3pvS8y0bfmb7odQiGjCPkMFZQguk9LnJRn0Q+uII3exjcEQx6aQusE2mptajpMklQYrjgkl&#10;OtqWlN8Ov0ZBS8f5fO/Op1saJtfCnD/dZXNVatDvNgsQgbrwf/xS73R8P5nOPtKIMTw7xQXI1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8O5dckAAADjAAAADwAAAAAAAAAA&#10;AAAAAACfAgAAZHJzL2Rvd25yZXYueG1sUEsFBgAAAAAEAAQA9wAAAJUDAAAAAA==&#10;">
                  <v:imagedata r:id="rId17" o:title=""/>
                </v:shape>
                <v:shape id="Text Box 68" o:spid="_x0000_s1220" type="#_x0000_t202" style="position:absolute;width:10063;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GX8sA&#10;AADjAAAADwAAAGRycy9kb3ducmV2LnhtbERPwWoCMRC9C/2HMIXeNGmri90aRUoFoSBdt4cep5tx&#10;N7iZbDdRt3/fFIQe3mHmzXtv3mI1uFacqQ/Ws4b7iQJBXHljudbwUW7GcxAhIhtsPZOGHwqwWt6M&#10;Fpgbf+GCzvtYi2TCIUcNTYxdLmWoGnIYJr4jTtzB9w5jGvtamh4vydy18kGpTDq0nBIa7Oiloeq4&#10;PzkN608uXu337uu9OBS2LJ8Uv2VHre9uh/UziEhD/D++qrcmva+m81mW8Ah/ndIC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zgZfywAAAOMAAAAPAAAAAAAAAAAAAAAAAJgC&#10;AABkcnMvZG93bnJldi54bWxQSwUGAAAAAAQABAD1AAAAkAMAAAAA&#10;" filled="f" stroked="f">
                  <v:textbox inset="0,0,0,0">
                    <w:txbxContent>
                      <w:p w14:paraId="76EBDC40" w14:textId="77777777" w:rsidR="00E620D8" w:rsidRDefault="00E620D8">
                        <w:pPr>
                          <w:spacing w:before="104"/>
                          <w:ind w:left="1286"/>
                          <w:rPr>
                            <w:b/>
                          </w:rPr>
                        </w:pPr>
                        <w:r>
                          <w:rPr>
                            <w:b/>
                          </w:rPr>
                          <w:t>VIGÊNCIAS</w:t>
                        </w:r>
                        <w:r>
                          <w:rPr>
                            <w:b/>
                            <w:spacing w:val="-5"/>
                          </w:rPr>
                          <w:t xml:space="preserve"> </w:t>
                        </w:r>
                        <w:r>
                          <w:rPr>
                            <w:b/>
                          </w:rPr>
                          <w:t>CONTRATUAL</w:t>
                        </w:r>
                      </w:p>
                      <w:p w14:paraId="516D8DA4" w14:textId="77777777" w:rsidR="00E620D8" w:rsidRDefault="00E620D8">
                        <w:pPr>
                          <w:tabs>
                            <w:tab w:val="left" w:pos="2348"/>
                            <w:tab w:val="left" w:pos="2475"/>
                            <w:tab w:val="left" w:pos="2871"/>
                            <w:tab w:val="left" w:pos="2997"/>
                            <w:tab w:val="left" w:pos="3443"/>
                            <w:tab w:val="left" w:pos="3570"/>
                          </w:tabs>
                          <w:spacing w:before="136" w:line="360" w:lineRule="auto"/>
                          <w:ind w:left="1286" w:right="6490"/>
                          <w:rPr>
                            <w:rFonts w:ascii="Times New Roman"/>
                          </w:rPr>
                        </w:pPr>
                        <w:r>
                          <w:t>INICIAL:</w:t>
                        </w:r>
                        <w:r>
                          <w:rPr>
                            <w:rFonts w:ascii="Times New Roman"/>
                            <w:u w:val="single"/>
                          </w:rPr>
                          <w:tab/>
                        </w:r>
                        <w:r>
                          <w:rPr>
                            <w:rFonts w:ascii="Times New Roman"/>
                            <w:u w:val="single"/>
                          </w:rPr>
                          <w:tab/>
                        </w:r>
                        <w:r>
                          <w:t>/</w:t>
                        </w:r>
                        <w:r>
                          <w:rPr>
                            <w:rFonts w:ascii="Times New Roman"/>
                            <w:u w:val="single"/>
                          </w:rPr>
                          <w:tab/>
                        </w:r>
                        <w:r>
                          <w:rPr>
                            <w:rFonts w:ascii="Times New Roman"/>
                            <w:u w:val="single"/>
                          </w:rPr>
                          <w:tab/>
                        </w:r>
                        <w:r>
                          <w:t>/</w:t>
                        </w:r>
                        <w:r>
                          <w:rPr>
                            <w:rFonts w:ascii="Times New Roman"/>
                            <w:u w:val="single"/>
                          </w:rPr>
                          <w:tab/>
                        </w:r>
                        <w:r>
                          <w:rPr>
                            <w:rFonts w:ascii="Times New Roman"/>
                            <w:u w:val="single"/>
                          </w:rPr>
                          <w:tab/>
                        </w:r>
                        <w:r>
                          <w:t xml:space="preserve"> FINAL:</w:t>
                        </w:r>
                        <w:r>
                          <w:rPr>
                            <w:rFonts w:ascii="Times New Roman"/>
                            <w:u w:val="single"/>
                          </w:rPr>
                          <w:tab/>
                        </w:r>
                        <w:r>
                          <w:t>/</w:t>
                        </w:r>
                        <w:r>
                          <w:rPr>
                            <w:rFonts w:ascii="Times New Roman"/>
                            <w:u w:val="single"/>
                          </w:rPr>
                          <w:tab/>
                        </w:r>
                        <w:r>
                          <w:rPr>
                            <w:rFonts w:ascii="Times New Roman"/>
                            <w:u w:val="single"/>
                          </w:rPr>
                          <w:tab/>
                        </w:r>
                        <w:r>
                          <w:t>/</w:t>
                        </w:r>
                        <w:r>
                          <w:rPr>
                            <w:rFonts w:ascii="Times New Roman"/>
                            <w:u w:val="single"/>
                          </w:rPr>
                          <w:t xml:space="preserve"> </w:t>
                        </w:r>
                        <w:r>
                          <w:rPr>
                            <w:rFonts w:ascii="Times New Roman"/>
                            <w:u w:val="single"/>
                          </w:rPr>
                          <w:tab/>
                        </w:r>
                      </w:p>
                    </w:txbxContent>
                  </v:textbox>
                </v:shape>
                <w10:anchorlock/>
              </v:group>
            </w:pict>
          </mc:Fallback>
        </mc:AlternateContent>
      </w:r>
    </w:p>
    <w:p w14:paraId="1B157782" w14:textId="77777777" w:rsidR="008A1A1D" w:rsidRDefault="008A1A1D">
      <w:pPr>
        <w:pStyle w:val="Corpodetexto"/>
        <w:spacing w:before="1"/>
        <w:rPr>
          <w:b/>
          <w:sz w:val="7"/>
        </w:rPr>
      </w:pPr>
    </w:p>
    <w:p w14:paraId="21967265" w14:textId="189BF563" w:rsidR="008A1A1D" w:rsidRDefault="002B40B3">
      <w:pPr>
        <w:pStyle w:val="Corpodetexto"/>
        <w:ind w:left="922"/>
        <w:rPr>
          <w:sz w:val="20"/>
        </w:rPr>
      </w:pPr>
      <w:r>
        <w:rPr>
          <w:noProof/>
          <w:sz w:val="20"/>
          <w:lang w:val="pt-BR" w:eastAsia="pt-BR"/>
        </w:rPr>
        <mc:AlternateContent>
          <mc:Choice Requires="wpg">
            <w:drawing>
              <wp:inline distT="0" distB="0" distL="0" distR="0" wp14:anchorId="190BB33B" wp14:editId="4EF7EF16">
                <wp:extent cx="6390005" cy="1144905"/>
                <wp:effectExtent l="4445" t="1270" r="0" b="0"/>
                <wp:docPr id="104856484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1144905"/>
                          <a:chOff x="0" y="0"/>
                          <a:chExt cx="10063" cy="1803"/>
                        </a:xfrm>
                      </wpg:grpSpPr>
                      <wps:wsp>
                        <wps:cNvPr id="1048564845" name="AutoShape 66"/>
                        <wps:cNvSpPr>
                          <a:spLocks/>
                        </wps:cNvSpPr>
                        <wps:spPr bwMode="auto">
                          <a:xfrm>
                            <a:off x="0" y="0"/>
                            <a:ext cx="10063" cy="1803"/>
                          </a:xfrm>
                          <a:custGeom>
                            <a:avLst/>
                            <a:gdLst>
                              <a:gd name="T0" fmla="*/ 1183 w 10063"/>
                              <a:gd name="T1" fmla="*/ 0 h 1803"/>
                              <a:gd name="T2" fmla="*/ 0 w 10063"/>
                              <a:gd name="T3" fmla="*/ 0 h 1803"/>
                              <a:gd name="T4" fmla="*/ 0 w 10063"/>
                              <a:gd name="T5" fmla="*/ 1803 h 1803"/>
                              <a:gd name="T6" fmla="*/ 1183 w 10063"/>
                              <a:gd name="T7" fmla="*/ 1803 h 1803"/>
                              <a:gd name="T8" fmla="*/ 1183 w 10063"/>
                              <a:gd name="T9" fmla="*/ 0 h 1803"/>
                              <a:gd name="T10" fmla="*/ 10063 w 10063"/>
                              <a:gd name="T11" fmla="*/ 0 h 1803"/>
                              <a:gd name="T12" fmla="*/ 1184 w 10063"/>
                              <a:gd name="T13" fmla="*/ 0 h 1803"/>
                              <a:gd name="T14" fmla="*/ 1184 w 10063"/>
                              <a:gd name="T15" fmla="*/ 1803 h 1803"/>
                              <a:gd name="T16" fmla="*/ 10063 w 10063"/>
                              <a:gd name="T17" fmla="*/ 1803 h 1803"/>
                              <a:gd name="T18" fmla="*/ 10063 w 10063"/>
                              <a:gd name="T19" fmla="*/ 0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803">
                                <a:moveTo>
                                  <a:pt x="1183" y="0"/>
                                </a:moveTo>
                                <a:lnTo>
                                  <a:pt x="0" y="0"/>
                                </a:lnTo>
                                <a:lnTo>
                                  <a:pt x="0" y="1803"/>
                                </a:lnTo>
                                <a:lnTo>
                                  <a:pt x="1183" y="1803"/>
                                </a:lnTo>
                                <a:lnTo>
                                  <a:pt x="1183" y="0"/>
                                </a:lnTo>
                                <a:close/>
                                <a:moveTo>
                                  <a:pt x="10063" y="0"/>
                                </a:moveTo>
                                <a:lnTo>
                                  <a:pt x="1184" y="0"/>
                                </a:lnTo>
                                <a:lnTo>
                                  <a:pt x="1184" y="1803"/>
                                </a:lnTo>
                                <a:lnTo>
                                  <a:pt x="10063" y="1803"/>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46" name="Freeform 65"/>
                        <wps:cNvSpPr>
                          <a:spLocks/>
                        </wps:cNvSpPr>
                        <wps:spPr bwMode="auto">
                          <a:xfrm>
                            <a:off x="99" y="413"/>
                            <a:ext cx="851" cy="851"/>
                          </a:xfrm>
                          <a:custGeom>
                            <a:avLst/>
                            <a:gdLst>
                              <a:gd name="T0" fmla="+- 0 524 99"/>
                              <a:gd name="T1" fmla="*/ T0 w 851"/>
                              <a:gd name="T2" fmla="+- 0 413 413"/>
                              <a:gd name="T3" fmla="*/ 413 h 851"/>
                              <a:gd name="T4" fmla="+- 0 414 99"/>
                              <a:gd name="T5" fmla="*/ T4 w 851"/>
                              <a:gd name="T6" fmla="+- 0 427 413"/>
                              <a:gd name="T7" fmla="*/ 427 h 851"/>
                              <a:gd name="T8" fmla="+- 0 312 99"/>
                              <a:gd name="T9" fmla="*/ T8 w 851"/>
                              <a:gd name="T10" fmla="+- 0 470 413"/>
                              <a:gd name="T11" fmla="*/ 470 h 851"/>
                              <a:gd name="T12" fmla="+- 0 223 99"/>
                              <a:gd name="T13" fmla="*/ T12 w 851"/>
                              <a:gd name="T14" fmla="+- 0 537 413"/>
                              <a:gd name="T15" fmla="*/ 537 h 851"/>
                              <a:gd name="T16" fmla="+- 0 156 99"/>
                              <a:gd name="T17" fmla="*/ T16 w 851"/>
                              <a:gd name="T18" fmla="+- 0 625 413"/>
                              <a:gd name="T19" fmla="*/ 625 h 851"/>
                              <a:gd name="T20" fmla="+- 0 114 99"/>
                              <a:gd name="T21" fmla="*/ T20 w 851"/>
                              <a:gd name="T22" fmla="+- 0 728 413"/>
                              <a:gd name="T23" fmla="*/ 728 h 851"/>
                              <a:gd name="T24" fmla="+- 0 99 99"/>
                              <a:gd name="T25" fmla="*/ T24 w 851"/>
                              <a:gd name="T26" fmla="+- 0 838 413"/>
                              <a:gd name="T27" fmla="*/ 838 h 851"/>
                              <a:gd name="T28" fmla="+- 0 103 99"/>
                              <a:gd name="T29" fmla="*/ T28 w 851"/>
                              <a:gd name="T30" fmla="+- 0 894 413"/>
                              <a:gd name="T31" fmla="*/ 894 h 851"/>
                              <a:gd name="T32" fmla="+- 0 131 99"/>
                              <a:gd name="T33" fmla="*/ T32 w 851"/>
                              <a:gd name="T34" fmla="+- 0 1001 413"/>
                              <a:gd name="T35" fmla="*/ 1001 h 851"/>
                              <a:gd name="T36" fmla="+- 0 187 99"/>
                              <a:gd name="T37" fmla="*/ T36 w 851"/>
                              <a:gd name="T38" fmla="+- 0 1097 413"/>
                              <a:gd name="T39" fmla="*/ 1097 h 851"/>
                              <a:gd name="T40" fmla="+- 0 265 99"/>
                              <a:gd name="T41" fmla="*/ T40 w 851"/>
                              <a:gd name="T42" fmla="+- 0 1175 413"/>
                              <a:gd name="T43" fmla="*/ 1175 h 851"/>
                              <a:gd name="T44" fmla="+- 0 362 99"/>
                              <a:gd name="T45" fmla="*/ T44 w 851"/>
                              <a:gd name="T46" fmla="+- 0 1231 413"/>
                              <a:gd name="T47" fmla="*/ 1231 h 851"/>
                              <a:gd name="T48" fmla="+- 0 469 99"/>
                              <a:gd name="T49" fmla="*/ T48 w 851"/>
                              <a:gd name="T50" fmla="+- 0 1260 413"/>
                              <a:gd name="T51" fmla="*/ 1260 h 851"/>
                              <a:gd name="T52" fmla="+- 0 524 99"/>
                              <a:gd name="T53" fmla="*/ T52 w 851"/>
                              <a:gd name="T54" fmla="+- 0 1264 413"/>
                              <a:gd name="T55" fmla="*/ 1264 h 851"/>
                              <a:gd name="T56" fmla="+- 0 580 99"/>
                              <a:gd name="T57" fmla="*/ T56 w 851"/>
                              <a:gd name="T58" fmla="+- 0 1260 413"/>
                              <a:gd name="T59" fmla="*/ 1260 h 851"/>
                              <a:gd name="T60" fmla="+- 0 687 99"/>
                              <a:gd name="T61" fmla="*/ T60 w 851"/>
                              <a:gd name="T62" fmla="+- 0 1231 413"/>
                              <a:gd name="T63" fmla="*/ 1231 h 851"/>
                              <a:gd name="T64" fmla="+- 0 784 99"/>
                              <a:gd name="T65" fmla="*/ T64 w 851"/>
                              <a:gd name="T66" fmla="+- 0 1175 413"/>
                              <a:gd name="T67" fmla="*/ 1175 h 851"/>
                              <a:gd name="T68" fmla="+- 0 862 99"/>
                              <a:gd name="T69" fmla="*/ T68 w 851"/>
                              <a:gd name="T70" fmla="+- 0 1097 413"/>
                              <a:gd name="T71" fmla="*/ 1097 h 851"/>
                              <a:gd name="T72" fmla="+- 0 918 99"/>
                              <a:gd name="T73" fmla="*/ T72 w 851"/>
                              <a:gd name="T74" fmla="+- 0 1001 413"/>
                              <a:gd name="T75" fmla="*/ 1001 h 851"/>
                              <a:gd name="T76" fmla="+- 0 946 99"/>
                              <a:gd name="T77" fmla="*/ T76 w 851"/>
                              <a:gd name="T78" fmla="+- 0 894 413"/>
                              <a:gd name="T79" fmla="*/ 894 h 851"/>
                              <a:gd name="T80" fmla="+- 0 950 99"/>
                              <a:gd name="T81" fmla="*/ T80 w 851"/>
                              <a:gd name="T82" fmla="+- 0 838 413"/>
                              <a:gd name="T83" fmla="*/ 838 h 851"/>
                              <a:gd name="T84" fmla="+- 0 946 99"/>
                              <a:gd name="T85" fmla="*/ T84 w 851"/>
                              <a:gd name="T86" fmla="+- 0 782 413"/>
                              <a:gd name="T87" fmla="*/ 782 h 851"/>
                              <a:gd name="T88" fmla="+- 0 918 99"/>
                              <a:gd name="T89" fmla="*/ T88 w 851"/>
                              <a:gd name="T90" fmla="+- 0 675 413"/>
                              <a:gd name="T91" fmla="*/ 675 h 851"/>
                              <a:gd name="T92" fmla="+- 0 862 99"/>
                              <a:gd name="T93" fmla="*/ T92 w 851"/>
                              <a:gd name="T94" fmla="+- 0 579 413"/>
                              <a:gd name="T95" fmla="*/ 579 h 851"/>
                              <a:gd name="T96" fmla="+- 0 784 99"/>
                              <a:gd name="T97" fmla="*/ T96 w 851"/>
                              <a:gd name="T98" fmla="+- 0 501 413"/>
                              <a:gd name="T99" fmla="*/ 501 h 851"/>
                              <a:gd name="T100" fmla="+- 0 687 99"/>
                              <a:gd name="T101" fmla="*/ T100 w 851"/>
                              <a:gd name="T102" fmla="+- 0 445 413"/>
                              <a:gd name="T103" fmla="*/ 445 h 851"/>
                              <a:gd name="T104" fmla="+- 0 580 99"/>
                              <a:gd name="T105" fmla="*/ T104 w 851"/>
                              <a:gd name="T106" fmla="+- 0 417 413"/>
                              <a:gd name="T107" fmla="*/ 417 h 851"/>
                              <a:gd name="T108" fmla="+- 0 524 99"/>
                              <a:gd name="T109" fmla="*/ T108 w 851"/>
                              <a:gd name="T110" fmla="+- 0 413 413"/>
                              <a:gd name="T111" fmla="*/ 413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47"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6" y="538"/>
                            <a:ext cx="636" cy="598"/>
                          </a:xfrm>
                          <a:prstGeom prst="rect">
                            <a:avLst/>
                          </a:prstGeom>
                          <a:noFill/>
                          <a:extLst>
                            <a:ext uri="{909E8E84-426E-40DD-AFC4-6F175D3DCCD1}">
                              <a14:hiddenFill xmlns:a14="http://schemas.microsoft.com/office/drawing/2010/main">
                                <a:solidFill>
                                  <a:srgbClr val="FFFFFF"/>
                                </a:solidFill>
                              </a14:hiddenFill>
                            </a:ext>
                          </a:extLst>
                        </pic:spPr>
                      </pic:pic>
                      <wps:wsp>
                        <wps:cNvPr id="1048564848" name="Text Box 63"/>
                        <wps:cNvSpPr txBox="1">
                          <a:spLocks noChangeArrowheads="1"/>
                        </wps:cNvSpPr>
                        <wps:spPr bwMode="auto">
                          <a:xfrm>
                            <a:off x="0" y="0"/>
                            <a:ext cx="10063"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487F5" w14:textId="77777777" w:rsidR="00E620D8" w:rsidRDefault="00E620D8">
                              <w:pPr>
                                <w:spacing w:before="104"/>
                                <w:ind w:left="1286"/>
                                <w:rPr>
                                  <w:b/>
                                </w:rPr>
                              </w:pPr>
                              <w:r>
                                <w:rPr>
                                  <w:b/>
                                </w:rPr>
                                <w:t>DADOS</w:t>
                              </w:r>
                              <w:r>
                                <w:rPr>
                                  <w:b/>
                                  <w:spacing w:val="-3"/>
                                </w:rPr>
                                <w:t xml:space="preserve"> </w:t>
                              </w:r>
                              <w:r>
                                <w:rPr>
                                  <w:b/>
                                </w:rPr>
                                <w:t>DO</w:t>
                              </w:r>
                              <w:r>
                                <w:rPr>
                                  <w:b/>
                                  <w:spacing w:val="-2"/>
                                </w:rPr>
                                <w:t xml:space="preserve"> </w:t>
                              </w:r>
                              <w:r>
                                <w:rPr>
                                  <w:b/>
                                </w:rPr>
                                <w:t>CONTRATANTE</w:t>
                              </w:r>
                            </w:p>
                            <w:p w14:paraId="7370727B" w14:textId="77777777" w:rsidR="00E620D8" w:rsidRDefault="00E620D8">
                              <w:pPr>
                                <w:tabs>
                                  <w:tab w:val="left" w:pos="5534"/>
                                  <w:tab w:val="left" w:pos="5921"/>
                                  <w:tab w:val="left" w:pos="6453"/>
                                  <w:tab w:val="left" w:pos="6738"/>
                                </w:tabs>
                                <w:spacing w:before="136"/>
                                <w:ind w:left="1286"/>
                                <w:rPr>
                                  <w:b/>
                                </w:rPr>
                              </w:pPr>
                              <w:r>
                                <w:rPr>
                                  <w:b/>
                                </w:rPr>
                                <w:t>RAZÃO</w:t>
                              </w:r>
                              <w:r>
                                <w:rPr>
                                  <w:b/>
                                  <w:spacing w:val="-5"/>
                                </w:rPr>
                                <w:t xml:space="preserve"> </w:t>
                              </w:r>
                              <w:r>
                                <w:rPr>
                                  <w:b/>
                                </w:rPr>
                                <w:t>SOCIAL</w:t>
                              </w:r>
                              <w:r>
                                <w:rPr>
                                  <w:b/>
                                  <w:spacing w:val="-4"/>
                                </w:rPr>
                                <w:t xml:space="preserve"> </w:t>
                              </w:r>
                              <w:r>
                                <w:rPr>
                                  <w:b/>
                                </w:rPr>
                                <w:t>CONTRATANTE,</w:t>
                              </w:r>
                              <w:r>
                                <w:rPr>
                                  <w:b/>
                                  <w:spacing w:val="-3"/>
                                </w:rPr>
                                <w:t xml:space="preserve"> </w:t>
                              </w:r>
                              <w:r>
                                <w:rPr>
                                  <w:b/>
                                </w:rPr>
                                <w:t>CNPJ</w:t>
                              </w:r>
                              <w:r>
                                <w:rPr>
                                  <w:b/>
                                  <w:spacing w:val="-4"/>
                                </w:rPr>
                                <w:t xml:space="preserve"> </w:t>
                              </w:r>
                              <w:r>
                                <w:rPr>
                                  <w:b/>
                                </w:rPr>
                                <w:t xml:space="preserve">nº </w:t>
                              </w:r>
                              <w:r>
                                <w:rPr>
                                  <w:b/>
                                  <w:u w:val="thick"/>
                                </w:rPr>
                                <w:t xml:space="preserve">   </w:t>
                              </w:r>
                              <w:r>
                                <w:rPr>
                                  <w:b/>
                                  <w:spacing w:val="19"/>
                                  <w:u w:val="thick"/>
                                </w:rPr>
                                <w:t xml:space="preserve"> </w:t>
                              </w:r>
                              <w:r>
                                <w:rPr>
                                  <w:b/>
                                  <w:u w:val="thick"/>
                                </w:rPr>
                                <w:t>.</w:t>
                              </w:r>
                              <w:r>
                                <w:rPr>
                                  <w:b/>
                                  <w:u w:val="thick"/>
                                </w:rPr>
                                <w:tab/>
                                <w:t>.</w:t>
                              </w:r>
                              <w:r>
                                <w:rPr>
                                  <w:b/>
                                  <w:u w:val="thick"/>
                                </w:rPr>
                                <w:tab/>
                              </w:r>
                              <w:r>
                                <w:rPr>
                                  <w:b/>
                                </w:rPr>
                                <w:t>/</w:t>
                              </w:r>
                              <w:r>
                                <w:rPr>
                                  <w:rFonts w:ascii="Times New Roman" w:hAnsi="Times New Roman"/>
                                  <w:b/>
                                  <w:u w:val="thick"/>
                                </w:rPr>
                                <w:tab/>
                              </w:r>
                              <w:r>
                                <w:rPr>
                                  <w:b/>
                                  <w:u w:val="thick"/>
                                </w:rPr>
                                <w:t>-</w:t>
                              </w:r>
                              <w:r>
                                <w:rPr>
                                  <w:b/>
                                  <w:u w:val="thick"/>
                                </w:rPr>
                                <w:tab/>
                              </w:r>
                            </w:p>
                            <w:p w14:paraId="3BE4C687" w14:textId="77777777" w:rsidR="00E620D8" w:rsidRDefault="00E620D8">
                              <w:pPr>
                                <w:tabs>
                                  <w:tab w:val="left" w:pos="5273"/>
                                  <w:tab w:val="left" w:pos="5656"/>
                                  <w:tab w:val="left" w:pos="6039"/>
                                  <w:tab w:val="left" w:pos="6375"/>
                                </w:tabs>
                                <w:spacing w:before="133" w:line="360" w:lineRule="auto"/>
                                <w:ind w:left="1286" w:right="3518"/>
                                <w:rPr>
                                  <w:rFonts w:ascii="Times New Roman" w:hAnsi="Times New Roman"/>
                                </w:rPr>
                              </w:pPr>
                              <w:r>
                                <w:t>Logradouro…..,</w:t>
                              </w:r>
                              <w:r>
                                <w:rPr>
                                  <w:spacing w:val="-8"/>
                                </w:rPr>
                                <w:t xml:space="preserve"> </w:t>
                              </w:r>
                              <w:r>
                                <w:t>Número…..,</w:t>
                              </w:r>
                              <w:r>
                                <w:rPr>
                                  <w:spacing w:val="-8"/>
                                </w:rPr>
                                <w:t xml:space="preserve"> </w:t>
                              </w:r>
                              <w:r>
                                <w:t>Bairro…..,</w:t>
                              </w:r>
                              <w:r>
                                <w:rPr>
                                  <w:spacing w:val="-8"/>
                                </w:rPr>
                                <w:t xml:space="preserve"> </w:t>
                              </w:r>
                              <w:r>
                                <w:t>Cidade…..,</w:t>
                              </w:r>
                              <w:r>
                                <w:rPr>
                                  <w:spacing w:val="-7"/>
                                </w:rPr>
                                <w:t xml:space="preserve"> </w:t>
                              </w:r>
                              <w:r>
                                <w:t>Estado…..</w:t>
                              </w:r>
                              <w:r>
                                <w:rPr>
                                  <w:spacing w:val="-47"/>
                                </w:rPr>
                                <w:t xml:space="preserve"> </w:t>
                              </w:r>
                              <w:r>
                                <w:t>Nome</w:t>
                              </w:r>
                              <w:r>
                                <w:rPr>
                                  <w:spacing w:val="-3"/>
                                </w:rPr>
                                <w:t xml:space="preserve"> </w:t>
                              </w:r>
                              <w:r>
                                <w:t>Responsavel</w:t>
                              </w:r>
                              <w:r>
                                <w:rPr>
                                  <w:spacing w:val="-3"/>
                                </w:rPr>
                                <w:t xml:space="preserve"> </w:t>
                              </w:r>
                              <w:r>
                                <w:t>Contrante…..,</w:t>
                              </w:r>
                              <w:r>
                                <w:rPr>
                                  <w:spacing w:val="-3"/>
                                </w:rPr>
                                <w:t xml:space="preserve"> </w:t>
                              </w:r>
                              <w:r>
                                <w:t>CPF</w:t>
                              </w:r>
                              <w:r>
                                <w:rPr>
                                  <w:spacing w:val="-3"/>
                                </w:rPr>
                                <w:t xml:space="preserve"> </w:t>
                              </w:r>
                              <w:r>
                                <w:t>nº</w:t>
                              </w:r>
                              <w:r>
                                <w:rPr>
                                  <w:rFonts w:ascii="Times New Roman" w:hAnsi="Times New Roman"/>
                                  <w:u w:val="single"/>
                                </w:rPr>
                                <w:tab/>
                              </w:r>
                              <w:r>
                                <w:rPr>
                                  <w:u w:val="single"/>
                                </w:rPr>
                                <w:t>.</w:t>
                              </w:r>
                              <w:r>
                                <w:rPr>
                                  <w:u w:val="single"/>
                                </w:rPr>
                                <w:tab/>
                                <w:t>.</w:t>
                              </w:r>
                              <w:r>
                                <w:rPr>
                                  <w:u w:val="single"/>
                                </w:rPr>
                                <w:tab/>
                              </w:r>
                              <w:r>
                                <w:t>-</w:t>
                              </w:r>
                              <w:r>
                                <w:rPr>
                                  <w:rFonts w:ascii="Times New Roman" w:hAnsi="Times New Roman"/>
                                  <w:u w:val="single"/>
                                </w:rPr>
                                <w:t xml:space="preserve"> </w:t>
                              </w:r>
                              <w:r>
                                <w:rPr>
                                  <w:rFonts w:ascii="Times New Roman" w:hAnsi="Times New Roman"/>
                                  <w:u w:val="single"/>
                                </w:rPr>
                                <w:tab/>
                              </w:r>
                            </w:p>
                          </w:txbxContent>
                        </wps:txbx>
                        <wps:bodyPr rot="0" vert="horz" wrap="square" lIns="0" tIns="0" rIns="0" bIns="0" anchor="t" anchorCtr="0" upright="1">
                          <a:noAutofit/>
                        </wps:bodyPr>
                      </wps:wsp>
                    </wpg:wgp>
                  </a:graphicData>
                </a:graphic>
              </wp:inline>
            </w:drawing>
          </mc:Choice>
          <mc:Fallback>
            <w:pict>
              <v:group w14:anchorId="190BB33B" id="Group 62" o:spid="_x0000_s1221" style="width:503.15pt;height:90.15pt;mso-position-horizontal-relative:char;mso-position-vertical-relative:line" coordsize="10063,1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G+wB/CwAAjDMAAA4AAABkcnMvZTJvRG9jLnhtbOxb7Y6jyBX9Hynv&#10;gPwzkccU31jTs5rpj9FKs5tRljwAjXEbrQ0O0O2eRHn3nHsLcJW7oJnZ0UobpaVucHO43Dr3VtWh&#10;6vrtD8+HvfWU101RlVcL8cZeWHmZVZuifLha/CO5W0YLq2nTcpPuqzK/WnzJm8UP7/78p7en4zp3&#10;ql213+S1BSNlsz4drxa7tj2uV6sm2+WHtHlTHfMSF7dVfUhbfKwfVps6PcH6Yb9ybDtYnap6c6yr&#10;LG8a/PdGXly8Y/vbbZ61f9tum7y19lcL+Nby35r/3tPf1bu36fqhTo+7IuvcSL/Bi0NalHjoYOom&#10;bVPrsS5emDoUWV011bZ9k1WHVbXdFlnObUBrhH3Rmo919XjktjysTw/HgSZQe8HTN5vNfn76XFvF&#10;BrGzvcgPvMjzFlaZHhArfrwVOETS6fiwBvZjffzl+LmWLcXppyr7tcHl1eV1+vwgwdb96adqA3vp&#10;Y1sxSc/b+kAm0HzrmWPxZYhF/txaGf4ZuLFt2/7CynBNCM+L8YGjle0Q0hf3Zbvb7k6BtHC7+yLb&#10;pZtW6Vo+k/3s/KJGIemaM6/Nb+P1l116zDlcDXF1ySvaInl9Dx4YawWB5JbxPbGNyqpyhbxtQP63&#10;8TnFSrrOHpv2Y15xVNKnT03LTD9scMax3nSuJ+hD28MeXeQvK0uIyLVOlrTc3dDjhIKzrZ0lukig&#10;hwy2HA0zYgiRHB44ZggZq2BGDIH+AUTejDgVqLCJBoYqbtwchr/zUyfMxQpurJlCI5+yfJT9OfQL&#10;lX/E0hu1NicGQg3CpLWZgRBaJCZbOzMWQgvGpMWxcGAgGTpFuuv7SfZcdh0FZ1ZKU5/NA92xamig&#10;ol6DUSwR3VgEFPWqETDCQuB+4JoGg3UC89AI56bBYJTA4Sw3QBaB41lgSk1Ci3lNpNRj+LxGUm4x&#10;fF4zKXMYPq+hlBYM15oqyezCWkNHXCqIemFBQdwTPen6mLaUDf2pdaL5lKehHc5o7KNLh+opTyoG&#10;tZQXNIDys1mH4IlnwL5UgZLdHtVf649HNiYx/TgLY/3l/ihhwzPnIy+fm+2rJudmn/3tjMs2g83+&#10;njPihRsyqD2wv9wfB28l7HVvh0d/BfTy4X3LwB5FlIXDEFrKCGWabKp9sbkr9nuKZ1M/3F/va+sp&#10;hc685Z+u32iwPff7sqLbQCAHiW6H6Omyh+QP68Z/x8Lx7A9OvLwLonDp3Xn+Mg7taGmL+EMc2F7s&#10;3dz9h9JKeOtdsdnk5aeizHsNK7x5WqZT01J9soql3I19x+eM1bzXGglxhh9TIyFayw2nxy5PN7fd&#10;eZsWe3m+0j1mGtDs/shEQKdJsSNF2n21+QLhU1dSv+N9Aye7qv7XwjpBu18tmn8+pnW+sPY/lhBx&#10;MeQiukPLHzw/dPChVq/cq1fSMoOpq0W7wNBNp9etfEF4PNbFww5PEsxFWZFw2xakjdg/6VX3ATry&#10;9xaUGOakoLyr85xekayAB0jiDvrzu+nJGLMhurQneLTmbGWJHvmQGSTP6USmc6/s1Y4yT0/+dWnZ&#10;lu94Fp7GyXPWiaqYSWyolO55Ri3JduCqNbh7NqTqGILsTJYw3kjF1lkyeaRKmIR0k8GjQb5IO05o&#10;8khVLh4gRo8G2cKWXOEYOFIFSxKZPTrrR+lSaJtcwhR+lqweMEafzuKRbTmOa3AKCXM2lcBvI1Fn&#10;5cimfNfIlFA5J4zZLZ114Qcmt1TWExGMuKXTHji+kS2VeMIY3aIBSEkqvM4a3HJU4hNnLNEH1c5s&#10;hU5kcstRmSeM2S091+PY5JXKe4L+aYyho/MeuWavVOIJY/ZKJ17gVe3lmOCovCdooNEtV+c9ij0T&#10;Wa5KPGGMbrk68cIVBrdclffEHcl4V+cdSlEY/VKpZ5DZMZ17EYUmx1TqE3ck591L6mNjX3RV8oUN&#10;kNExmoOVrHcC3+CYp5KfeCNZ712QL0Jjb/RU+gWBzI7p/LuBaUT1VPYTbyTxvQvyHaSFYebxVPoF&#10;gcyO6fx7galHeir7iTeS+r5OvnAC42hPU/h5gYJARsd8nX/zPO2r7Cf+SPL7OvlwzNgpfZV+Bpkd&#10;0/n3I9uQY77KfoI5wThY+Dr5o4yp9DPI6Fig8w8Nb3AsUNlPQL7RMazAqv2I08eQY7ToqYRyLMcC&#10;nf8Q6z4vh1cIybOtBBEyO6aTzx3O5JhK/3ivDHT+I2OvDFT2k2Ak+UOdfB6iDI6FKv3j41io8x+L&#10;yMBYqLKfhCPJH+rkj438oUr/+Mgf6vzHnknthCr7STiS/OEF+eaZMlTZH50pI5392Df1yUjlPkG3&#10;NWZYpFM/oitoFWXI/FFdEencm9mKVOYTXhM1aPtIJz6MHNOgH6nME8Y4UEQ68+bsilTik2gk7WOd&#10;+MA8ScYq84QxuhVfMG/sjbFKfBKPJH2sE++HsYmtWGWeMGa3Lpk3jV6xSnwSj6R8rBPvm0UYvfwO&#10;uUUYo1vooz2MZbl5uBe2Sn2Cm8xZL2ydfM8zqh0o4/6h2I0h0IhvF/wb50hBe21DQ+HbyJgvbD0C&#10;njBKRGGrMSDQiG8XQTAvANhqEODbSP6Lyzdc8zKA0F9x1YUArMh9y/o+wkoryPNWs8EzgectTqPh&#10;BJ67ro6EYPjMhXLEiOHayvf4xkTXTLxcytWe6d0GLCGydWdeS+mNjpzB29gc6/SmxfB5TXW7puLV&#10;ZY51eish63ihmAXvmgqZPwveNXVYNpsmknQ1OQNJPMc6qV2Gz2sqaVCCQz7OsU7KkOHzmkp6jeCQ&#10;WnOsk4pi+LymkrZh+LymkuYgOPTCHGdICzB8XlNpjiY45tc51mnuZPi8ptKcxvB5TeWphvA0Scxx&#10;h8d/ecO85kIvS49oOFWeQNskw37ot2yckd6ysG1GR9ocOW8hyT0hrxtY+s2H83V978ilJUO0COuL&#10;0r3+cn+U5hxapQQM3WYKht0YaQ3HKVzX+xwskE7BOt/IxykYVAVcoxZPoaRnHtJ7CkULWNROCM4p&#10;GOlRwALI5SmYQO0K4UJZH8RbWXLL8oJeei0FLsI265Q9l97ZCDeMob2d/qhHv1Plo88lNubYIzrm&#10;+Bd0o8Fr7Q279r7GXyRk93k1HLR0BF5eiy73GsK9kivEL9lzMTJPxaP3z3klvn17KR+m7PX8vZJ9&#10;fTiQrFPW+uhO5+jlSNFn0vfZ5r3jn85NbaP0/9u8HDttY7rf3u2Pf+Rt3mORrfHb7bXj7MVe++t1&#10;q7irfaQta1n7ephl45DWvz4elygdRVVCcV/si/YLl8FioiSnyqfPRUblmfTBUIKIri93jAGjp1tY&#10;DESoerS8F7UPRcaFnVZZXe9QzpS/b46ogKGN8PO/6ro60QY/9tvlvKNbWdFHzZ/7fXHs6yXovGs5&#10;9tovilkN5MlC2ZsqezzkZSsrf+t8DxKqstkVxwYb/Ov8cJ9vrhb1jxv4maHquEXRKfbwy5Z1hKnI&#10;wone23bsfFhe+/b10rPD2+X72AuXoX0beiiIFdfiui+yeGxysJLub47Fd6iy4EqRXsK8KH9I18SQ&#10;rCzJ/g7uESVUmbR13mYoS0nXW1SQdP/HFDhcYNbPRFMMZpWMOvRWj1nBxw4QP4rqUGQZLi7QHr+P&#10;5RLu1V0lLbKkljWjFp2AdnjJPPf7/fCrh5DHQ9XLSLmLHd9Gt5G39JzgFpG4uVm+v7v2lsEdtnFu&#10;3Jvr6xvRR0KWu1Au/fZAMK+jpTxjY7xSwyJTGo19EcSefQx5dIrf37tCBNJG9veE4vmherbkW55S&#10;IWK1z/h/X+PS1R5P9HLlVtmaWfkltR2n+7l+BOtfJJa4wLsrDwaNfQlJnztfn15fNf3+b6SdJPUP&#10;Xjh2KFp8F2RfHPAWMFSXpevvVkXWPt8/81cd5KxHmfyVhWVIY1lUhhNZUIYTWUyGk+9YSMbfU8BX&#10;PlgtdV9Poe+UqJ9xrn6J5t1/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RZexvb&#10;AAAABgEAAA8AAABkcnMvZG93bnJldi54bWxMj0FLw0AQhe9C/8MyBW92E4NSYjalFPVUBFtBvE2T&#10;aRKanQ3ZbZL+e6de7GWY4Q3vfS9bTbZVA/W+cWwgXkSgiAtXNlwZ+Nq/PSxB+YBcYuuYDFzIwyqf&#10;3WWYlm7kTxp2oVJiwj5FA3UIXaq1L2qy6BeuIxbt6HqLQc6+0mWPo5jbVj9G0bO22LAk1NjRpqbi&#10;tDtbA+8jjuskfh22p+Pm8rN/+vjexmTM/Xxav4AKNIX/Z7jiCzrkwnRwZy69ag1IkfA3r5okJaAO&#10;si2jBHSe6Vv8/BcAAP//AwBQSwMECgAAAAAAAAAhAPHSLbVsFAAAbBQAABUAAABkcnMvbWVkaWEv&#10;aW1hZ2UxLmpwZWf/2P/gABBKRklGAAEBAQDcANwAAP/bAEMAAgEBAQEBAgEBAQICAgICBAMCAgIC&#10;BQQEAwQGBQYGBgUGBgYHCQgGBwkHBgYICwgJCgoKCgoGCAsMCwoMCQoKCv/bAEMBAgICAgICBQMD&#10;BQoHBgcKCgoKCgoKCgoKCgoKCgoKCgoKCgoKCgoKCgoKCgoKCgoKCgoKCgoKCgoKCgoKCgoKCv/A&#10;ABEIAFsA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JwM0AFDMFGWNRtPt64r5//bi/4KbfskfsA+EH1v4+fEeCPVpI92meE9JYXGq3&#10;7EcbIAQVTpmR9sYzy3IBqEJVJcsFdkylGCvJ2Pf3mj343dVyK+Hv+Ch3/Bd/9j39hf7V4L0jWP8A&#10;hYPjtGaNfC3hq6RksnHe8ueUgAPGwb5c/wAGOR+XX7YH/Bbz/goL/wAFKvHEv7P37IXg/XfCvh3V&#10;ybW08L+DFkuNa1WNvlY3FzGAyow6rHsRRne7jke8f8E8v+DXu7lns/iV/wAFB/E/2eFY0kh+Hfhm&#10;+G7fwdt3eJkbQODHAeo/1vY+tDL6OFjz4uX/AG6tzhliqlb3aC+fQ9N/Yr/4Oivgh8WfGUfgb9sH&#10;4af8K4ku7jZYeJNOvJL7TEJJCpcfIJYO37za6DqxQdP1K8C+OPBfxD8L2fjTwH4p0/WdJ1CFZbHU&#10;tLukmgnQ9GR0JVh9DX52/t0/8G2H7Hnx78Lf2r+yvaW/wl8V2cCpZx6bC0mkXgVQAk9tuyjHA/ex&#10;ENnJZZDX5mWmu/8ABW7/AIIHfFF9Ccahpfhu6vvOW3mWTUPCuunIBZCCFjlYABsGKcfLkACm8Jgc&#10;cr4aXLL+VkqviMO7VVdd0f0u7gzAr0qSvz7/AOCeH/Bwp+yN+2RcWPw5+KUsfwx8eXCokel65dht&#10;P1CXgEW14QqbiekcuxznC78E19/W95DcgNC6spXIZWyDnkfpXlVqNbDy5aiszup1YVo3g7k1FJuO&#10;7FLnPSszQKKKKAAkdzXA/tEftMfAz9lj4eXXxT+PvxO0rwxodnGxa61K6CNMwH+rij5eaQ9o4wzE&#10;9BXP/t3ftB6r+yt+x58RP2iND0eO/v8Awn4XuL6xtJc+XJOBtjD452B2Utj+EGv5idY+LvxI/wCC&#10;hn7QZ8Y/toftgWuix3M/mX3iTxNDdz29hAW5isrOziYKccLEojT+84r0cBl8sbGU27Ri9e5x4rFL&#10;D2ja7Z9+/t//APBzd8VfibqE3wn/AOCfPha68P6fcMYB4y1azWbVLxicAWtthlhB7F98h/uoRXD/&#10;ALEH/BvV+2T+2r4ng+PX7cPi7WvBug61N9u1B9bna48TawHO7lJS32bdk/NPl1GP3Rzx9E/sAfF3&#10;/g3X/wCCf1tH4h8F/HWHxN40aNRceNvE/hi/mvF9rdPs2y0U9/LAY9GZsCvrgf8ABfz/AIJQjj/h&#10;qW3/APCb1L/5HrunWq4ePJhKTX962rOWNOnVlzV5pvsewfshfsF/svfsLeAz4I/Z0+FtjowlwdR1&#10;aRPO1DUX/vT3D5eT2XIRf4VANfjf/wAFJf8AgtF+27+1l+1fqn7JP/BP/wASa5o/h+HW30XRI/A6&#10;ldY8R3MTMss32hB5kUZZH2iMoBGgZ2IJx+lV9/wX0/4JS3dpJbRftUQxmSMr5q+G9S+TIxn/AI9q&#10;/Dn/AIJJfti/Cz9gT/goLp/xq+K1uNb8MRw6lo99rdjbtLNaxz8LfwowDnlACOG8uV+CeCsvwtWT&#10;qV6sG5JaJ9x4qtBctOErJ72PQrv9qT/guH/wSU8f6PqPx18WfEG0s9WInt9J+IGsPrek6qq4aSJZ&#10;WllWOQbhuEUiSLuBOK/d79l742fA7/gpn+xpoPxa1HwHp+reG/GWlsmseF9ds47qKC4RmiuLSVGB&#10;V9kquobGGADDGRX5J/8ABwB/wVs/ZE/bV+BfhX4Ffs0arceI7q28SrrGp65No81tHYokEkawoZlV&#10;mdzMd2FwFTrkjHqn/BDH/gqh+wX+xv8AsDaV8JPj3+0PDpPiJ/EWpX0+kto99N9kjkmxGu6OFl+Z&#10;U38E/frTGUamIwca/s+Wpe1krCw9SnTxDp81426kn/BQr/g188JeJPtXxF/4J+eI00W+3M9x8P8A&#10;xFcPJZTd8Wt0xLQH0jk3qc/fjAwfk39mf/gq/wD8FMf+CP8A8Qk/Z2/aP8H61rPh/R5hHceB/HTS&#10;LPBbg9dPvSHxH3Ur5sGOAByR+uB/4L+/8Eoipz+1Jb/+E3qX/wAj15l+07/wU6/4ILftkfDq5+GP&#10;7RXxQ0XxHp86EQyXXhfUlubNv+elvOtuJIJP9pGB7HIJBypYjFSj7LE0nOPe2q+ZU6OH5uelNRf4&#10;Hvf7Bn/BWv8AY/8A+CguleR8IfH40/xNDEH1DwXr+231KEY5MaE7bhAf44mcDjO0nFfT8TAor5+9&#10;X8qn7avwR/Yz+CnjCD4n/wDBPn9uL/hKNPjuBLb6Re6ff6frWkSZ+VobnyEjnUD+MGJ1/uvy1frt&#10;/wAG4X/BRz47/tofDDxd8Hf2htauPEGsfDz+z5NP8WXSj7Rf2VyJlWO4b/lpNG0B/enLOJBuJYFj&#10;hjMsjSo/WKXw9no0aYfFyqVPZz38j9OKKKK8k9AxfiH8PvB/xW8Dat8NviBoUGqaHruny2OrabcL&#10;mO5t5FKvG2OcFSRwQR2IPNfln4z/AODTn9lfUPE11qPg79pXx1o+m3E7Pa6dNa2t01uhPEfmsqs4&#10;HTcfmPck5NfrMRng1HOqkciuijisRhdacrGVSjTrfGrn5Ej/AINMP2fCMp+1z409f+QJZ/8A16m/&#10;4hKf2ff+jvfGf/gjs6+efgZ+1F+0lqX/AAcSXPwj1H4/eNLjwqvx68Q2S+G5vE101iLZJLzZD5Bk&#10;8vYu1cLtwMDiv34yfLz7V6WKxmZYWUVKpe6T6f5HJh6OFrRdobaH5Ezf8Glv7PcZGf2u/GTeg/sW&#10;zFPX/g0o/Z9KAj9rzxn0/wCgHaVkf8HSH7Qnx3+CXjr4P23wc+M3inwrHqGl6w19H4d164s1uGSW&#10;1ClxE67iAzYznGTX6Hf8EvPFPiXxt/wTy+Dfizxh4gvNV1TUPh/p09/qWoXTTT3MrRAs7u5LMxPU&#10;kkmirjMyp4WFf2mkna2l/wAhRo4SdZ0+TY+B3/4NKf2fVHH7XnjT/wAEdnxTF/4NMv2e0bb/AMNd&#10;+MvmGd39i2f8s1+usoURnjmvwFb9qb9pcf8ABxGPhF/w0D41/wCEV/4aB+wf8I3/AMJPdfYfsvnY&#10;8jyPM2eX/s4xRhcZmWKjPlqW5VfWwq1DC0be7u/M+iD/AMGlf7Pu3f8A8NeeNPX/AJAdnTX/AODS&#10;/wDZ+T/m7vxp+Oi2f+f59K/XKMAxbWH8NfkT/wAHSHx5+NvwQn+Dq/Br4v8AibwoupLrX9oDw7rt&#10;xZfadn2LZv8AKdd23c2M9MmpwuNzLFV1SjUs36f5FVsPhaNPncb2Jov+DSr9nuQ7z+1340xu7aLZ&#10;8j8a++P+CfH/AATm/Z+/4JxfCKX4W/A+zuribUrsXfiDxFqzK97qtwF2q0jKAFRF+VI1AVQSeWZm&#10;aj/wSW8VeJ/Hf/BOL4QeMfG3iG+1bVtS8G28+oalqV089xcyHOXkkclmY+pJNfRlceKxWKqN06kr&#10;2Z0UaNGFpwjYKKKK4zoCmy9BTqyfHHjHw38P/C9/428Z69Z6Xo+k2ct3qmpahOsUFrBGpZ5HdiAq&#10;hQSSelAH88P7P5/46arr/s4rxJ/6Nva/oy/5Z/hX8x3wf/ag+A/hT/gu/dftZeIfiNawfDw/GvXN&#10;aHicQStC1jPJdmKcIqGQqwkTGFJ+bpX7Xr/wXz/4JG7Np/bM0f8A8EGqf/Ite7muHxFSdPlg37q2&#10;R5eBq04qfNJLVnwP/wAHb3/JQ/gn/wBgnW//AEdaV+mH/BJX/lGh8D/+yb6Z/wCiRX45/wDBxr+3&#10;Z+yh+214y+Feqfsu/GG08Ww+H9N1SPWJLWwuoPszSyWxQHz4o85CN0z05r7q/wCCdH/BaH/gmX8F&#10;P2FvhT8Jfih+1Xpek+IfDvgewsdZ02bRdRdra4SIB4yUtmUkHuCRSxGHxH9l0o8jvd6WfmFGrT+u&#10;TfMtj9KZeh/Gv5zD/wArNP8A3ckP/R1frlL/AMF8f+CR+0kftmaP/wCE/qv/AMiV+Jp/aj+Bf/D9&#10;v/hrdfiBb/8ACu/+F4/25/wkn2Wfy/7P83Pn+Xs83GP4dm72p5Th8RTVVSg17r6MMZWpSlC0lv3P&#10;6dD/AKsfSvxb/wCDuL/W/A//AHde/wDbGvuJf+C+X/BJAwqW/bL0f7v/AEANV/8AkSvy7/4ONv2+&#10;P2S/23JvhT/wy78ZbLxYPDv9rjWDaWF1D9m877J5efPiTdu8t/u5xt5rLKcNiI46LlBrfo+xrjK1&#10;KWGlZr+mj9cP+CNn/KMD4J/9iLa/+zV9NV8b/wDBC747fCb4q/8ABOP4ceEPhz8QNL1bVPBvhy30&#10;vxVp9rcZm0y8GT5UqcFcjBDY2sPuk4r7GVmK5IrzsVeOKmmur/M6qNvYxt2Q6iiisDUQuqjJYV5/&#10;+1F8BvBf7UnwE8Vfs9+Pp7mPR/F2iTadfS2M4jmiVxw6HBG5SAwyCDjBBBIrvZggiLYr8i/+C3Pw&#10;B/4LRfFH9rK31r9jjV/G1x8OV8N2qabY+CPFi6etveBpPtBuEWaJ3kY7CGbcuzaBghhXRg6XtqyX&#10;Mo21uzGtPkpvS5AP+DSj4FOd8f7Yvi5VJyqt4dtCQO2Tv5PvTv8AiEn+Bv8A0eV4u/8ACcs//i6+&#10;Pf8AhjD/AIOOG+byfjkM9v8AhZcn/wAm0n/DF/8Awcb/APPL45f+HKl/+Ta+g/2z/oKj+B5dqP8A&#10;z5Z9hf8AEJN8DTyP2yPFp/7lu0/+Lpf+ISj4GYx/w2R4t/8ACbtP/i6+Pf8Ahi//AIOOP+eXxy/8&#10;OXL/APJtH/DF3/Bxx/zy+OX/AIcuT/5Noti/+gqP4By0P+fLPsL/AIhJvgd3/bI8Xf8AhN2n/wAX&#10;SH/g0l+Bmc/8Nj+Lv/CbtP8A4uvj7/hi7/g44/55fHL/AMOXJ/8AJtH/AAxd/wAHHH/PL45f+HLk&#10;/wDk2i2L/wCgqP3Ir9z/AM+X+P8AmfYf/EJP8DP+jyPF3/hOWn/xdRv/AMGk3wPA+X9sbxd/4Tdp&#10;/wDF18gf8MX/APBxx/zy+OX/AIcuX/5No/4Yx/4ON/8Anh8cv/DlS/8AybRbF/8AQVH7kH7m9/ZM&#10;/YP/AIJg/wDBJn4Sf8EwtJ8SweBfiJrXifUvFklv/ampavHFCEjg8wxpHFEMKMyOSSWJz1wMV9dI&#10;/wAqiv54vhN+yH/wchaP8UPD+p2Go/FzT5IdWgf7brvxBM1lCu8bmnjkunV4gM7lKNkcYNf0M2+7&#10;YucZwM7RxXi4+l7OspSqKbfVHdhailHlUHG3cmooorhOo8z/AGvv2h7H9lL9mPxt+0ZqPhm61iHw&#10;foM+otpdq4V7koOE3EHaCSMtg7Rk4OK/IU/8HbPxQ3MV/Yu8Pld3y58X3HT3/wBH64r9tvEGk6Vr&#10;+h3eia7plve2V5btDd2d3CskU0bDDI6MCGUgkEEEEGvDf+HXn/BOOaRpZP2G/hYWZsk/8ITZ/wDx&#10;uuzB1MHTi/bQcvmc1eFeVvZysfl2P+Dtz4pAYH7Fvh//AMK6f/5Ho/4i3Pil/wBGW+Hv/Cun/wDk&#10;ev1F/wCHW/8AwTg/6Ma+Fn/hE2f/AMbo/wCHW/8AwTg/6Ma+Fn/hE2f/AMbru9vlP/Pl/ec3scZ/&#10;Oj8uv+It34p/9GXeH/8Awrp//kej/iLd+Kf/AEZd4f8A/Cun/wDkev1F/wCHW/8AwTg/6Ma+Fn/h&#10;E2f/AMbo/wCHW/8AwTg/6Ma+Fn/hE2f/AMbo9vlP/Pl/eHssZ/Oj8uv+It34p/8ARl3h/wD8K6f/&#10;AOR6P+It34p/9GXeH/8Awrp//kev1F/4db/8E4P+jGvhZ/4RNn/8bo/4db/8E4P+jGvhZ/4RNn/8&#10;bo9vlP8Az5f3h7HGfzo/Lr/iLd+Kf/Rl3h//AMK6f/5Ho/4i3fin/wBGXeH/APwrp/8A5Hr9Rf8A&#10;h1v/AME4P+jGvhZ/4RNn/wDG6P8Ah1v/AME4P+jGvhZ/4RNn/wDG6Pb5T/z5f3h7LGfzo/Lhv+Dt&#10;f4pSHP8Awxd4f6Y/5G6f/wCR6+6P+CO3/BX26/4Ki2PjSw1v4Kt4R1TwbNYtM1rqRu7S5huvOCYd&#10;kQpIpgbKEHIdSD97HrU3/BLv/gnGrgL+w38LP/CJs/8A43Xp/wAGvgR8Ff2fdBbwh8DPhP4d8IaX&#10;NdfaJrDw5o8NnFJMQAZGWJQGbAAycnAxXPia2XyotUqbT9TahHFKp70ro7eiiivNOw//2VBLAQIt&#10;ABQABgAIAAAAIQCKFT+YDAEAABUCAAATAAAAAAAAAAAAAAAAAAAAAABbQ29udGVudF9UeXBlc10u&#10;eG1sUEsBAi0AFAAGAAgAAAAhADj9If/WAAAAlAEAAAsAAAAAAAAAAAAAAAAAPQEAAF9yZWxzLy5y&#10;ZWxzUEsBAi0AFAAGAAgAAAAhAD9G+wB/CwAAjDMAAA4AAAAAAAAAAAAAAAAAPAIAAGRycy9lMm9E&#10;b2MueG1sUEsBAi0AFAAGAAgAAAAhAFhgsxu6AAAAIgEAABkAAAAAAAAAAAAAAAAA5w0AAGRycy9f&#10;cmVscy9lMm9Eb2MueG1sLnJlbHNQSwECLQAUAAYACAAAACEA1Fl7G9sAAAAGAQAADwAAAAAAAAAA&#10;AAAAAADYDgAAZHJzL2Rvd25yZXYueG1sUEsBAi0ACgAAAAAAAAAhAPHSLbVsFAAAbBQAABUAAAAA&#10;AAAAAAAAAAAA4A8AAGRycy9tZWRpYS9pbWFnZTEuanBlZ1BLBQYAAAAABgAGAH0BAAB/JAAAAAA=&#10;">
                <v:shape id="AutoShape 66" o:spid="_x0000_s1222" style="position:absolute;width:10063;height:1803;visibility:visible;mso-wrap-style:square;v-text-anchor:top" coordsize="10063,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TrskA&#10;AADjAAAADwAAAGRycy9kb3ducmV2LnhtbERPzWrCQBC+F/oOyxR6qxtNlBBdpRRKW2kPtV68Ddkx&#10;CWZn4+7WRJ/eFQo9zvc/i9VgWnEi5xvLCsajBARxaXXDlYLtz+tTDsIHZI2tZVJwJg+r5f3dAgtt&#10;e/6m0yZUIoawL1BBHUJXSOnLmgz6ke2II7e3zmCIp6ukdtjHcNPKSZLMpMGGY0ONHb3UVB42v0bB&#10;rnEf5/Hly6Rpe1wH+Znu+vxNqceH4XkOItAQ/sV/7ncd5ydZPp1leTaF208RAL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HzTrskAAADjAAAADwAAAAAAAAAAAAAAAACYAgAA&#10;ZHJzL2Rvd25yZXYueG1sUEsFBgAAAAAEAAQA9QAAAI4DAAAAAA==&#10;" path="m1183,l,,,1803r1183,l1183,xm10063,l1184,r,1803l10063,1803,10063,xe" fillcolor="#eee" stroked="f">
                  <v:path arrowok="t" o:connecttype="custom" o:connectlocs="1183,0;0,0;0,1803;1183,1803;1183,0;10063,0;1184,0;1184,1803;10063,1803;10063,0" o:connectangles="0,0,0,0,0,0,0,0,0,0"/>
                </v:shape>
                <v:shape id="Freeform 65" o:spid="_x0000_s1223" style="position:absolute;left:99;top:413;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FOMcA&#10;AADjAAAADwAAAGRycy9kb3ducmV2LnhtbERPX2vCMBB/H/gdwgl7m8mkq7VrFBkMusfpHOztaG5t&#10;aXMpTab125uB4OP9/l+xnWwvTjT61rGG54UCQVw503Kt4evw/pSB8AHZYO+YNFzIw3YzeygwN+7M&#10;n3Tah1rEEPY5amhCGHIpfdWQRb9wA3Hkft1oMcRzrKUZ8RzDbS+XSqXSYsuxocGB3hqquv2f1RCO&#10;yaBWq/Xx57tsK/roSreeSq0f59PuFUSgKdzFN3dp4nyVZC9pkiUp/P8UA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khTjHAAAA4wAAAA8AAAAAAAAAAAAAAAAAmAIAAGRy&#10;cy9kb3ducmV2LnhtbFBLBQYAAAAABAAEAPUAAACMAwAAAAA=&#10;" path="m425,l315,14,213,57r-89,67l57,212,15,315,,425r4,56l32,588r56,96l166,762r97,56l370,847r55,4l481,847,588,818r97,-56l763,684r56,-96l847,481r4,-56l847,369,819,262,763,166,685,88,588,32,481,4,425,xe" stroked="f">
                  <v:path arrowok="t" o:connecttype="custom" o:connectlocs="425,413;315,427;213,470;124,537;57,625;15,728;0,838;4,894;32,1001;88,1097;166,1175;263,1231;370,1260;425,1264;481,1260;588,1231;685,1175;763,1097;819,1001;847,894;851,838;847,782;819,675;763,579;685,501;588,445;481,417;425,413" o:connectangles="0,0,0,0,0,0,0,0,0,0,0,0,0,0,0,0,0,0,0,0,0,0,0,0,0,0,0,0"/>
                </v:shape>
                <v:shape id="Picture 64" o:spid="_x0000_s1224" type="#_x0000_t75" style="position:absolute;left:206;top:538;width:636;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zkAvHAAAA4wAAAA8AAABkcnMvZG93bnJldi54bWxET19rwjAQfx/sO4QT9jJmMum0VKMMcWP4&#10;Iuo+wNGcSbG5lCar3bdfBoM93u//rTajb8VAfWwCa3ieKhDEdTANWw2f57enEkRMyAbbwKThmyJs&#10;1vd3K6xMuPGRhlOyIodwrFCDS6mrpIy1I49xGjrizF1C7zHls7fS9HjL4b6VM6Xm0mPDucFhR1tH&#10;9fX05TXIyzvu7XV/Hup4kI/KKbttd1o/TMbXJYhEY/oX/7k/TJ6vivJlXpTFAn5/ygDI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VzkAvHAAAA4wAAAA8AAAAAAAAAAAAA&#10;AAAAnwIAAGRycy9kb3ducmV2LnhtbFBLBQYAAAAABAAEAPcAAACTAwAAAAA=&#10;">
                  <v:imagedata r:id="rId9" o:title=""/>
                </v:shape>
                <v:shape id="Text Box 63" o:spid="_x0000_s1225" type="#_x0000_t202" style="position:absolute;width:10063;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C88wA&#10;AADjAAAADwAAAGRycy9kb3ducmV2LnhtbESPQUvDQBCF70L/wzKCN7urxBDTbkspLQiCmMaDx2l2&#10;mizNzsbs2sZ/7x4EjzPvzXvfLNeT68WFxmA9a3iYKxDEjTeWWw0f9f6+ABEissHeM2n4oQDr1exm&#10;iaXxV67ocoitSCEcStTQxTiUUoamI4dh7gfipJ386DCmcWylGfGawl0vH5XKpUPLqaHDgbYdNefD&#10;t9Ow+eRqZ7/eju/VqbJ1/az4NT9rfXc7bRYgIk3x3/x3/WISvsqKpzwrsgSdfkoLk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bMC88wAAADjAAAADwAAAAAAAAAAAAAAAACY&#10;AgAAZHJzL2Rvd25yZXYueG1sUEsFBgAAAAAEAAQA9QAAAJEDAAAAAA==&#10;" filled="f" stroked="f">
                  <v:textbox inset="0,0,0,0">
                    <w:txbxContent>
                      <w:p w14:paraId="0BD487F5" w14:textId="77777777" w:rsidR="00E620D8" w:rsidRDefault="00E620D8">
                        <w:pPr>
                          <w:spacing w:before="104"/>
                          <w:ind w:left="1286"/>
                          <w:rPr>
                            <w:b/>
                          </w:rPr>
                        </w:pPr>
                        <w:r>
                          <w:rPr>
                            <w:b/>
                          </w:rPr>
                          <w:t>DADOS</w:t>
                        </w:r>
                        <w:r>
                          <w:rPr>
                            <w:b/>
                            <w:spacing w:val="-3"/>
                          </w:rPr>
                          <w:t xml:space="preserve"> </w:t>
                        </w:r>
                        <w:r>
                          <w:rPr>
                            <w:b/>
                          </w:rPr>
                          <w:t>DO</w:t>
                        </w:r>
                        <w:r>
                          <w:rPr>
                            <w:b/>
                            <w:spacing w:val="-2"/>
                          </w:rPr>
                          <w:t xml:space="preserve"> </w:t>
                        </w:r>
                        <w:r>
                          <w:rPr>
                            <w:b/>
                          </w:rPr>
                          <w:t>CONTRATANTE</w:t>
                        </w:r>
                      </w:p>
                      <w:p w14:paraId="7370727B" w14:textId="77777777" w:rsidR="00E620D8" w:rsidRDefault="00E620D8">
                        <w:pPr>
                          <w:tabs>
                            <w:tab w:val="left" w:pos="5534"/>
                            <w:tab w:val="left" w:pos="5921"/>
                            <w:tab w:val="left" w:pos="6453"/>
                            <w:tab w:val="left" w:pos="6738"/>
                          </w:tabs>
                          <w:spacing w:before="136"/>
                          <w:ind w:left="1286"/>
                          <w:rPr>
                            <w:b/>
                          </w:rPr>
                        </w:pPr>
                        <w:r>
                          <w:rPr>
                            <w:b/>
                          </w:rPr>
                          <w:t>RAZÃO</w:t>
                        </w:r>
                        <w:r>
                          <w:rPr>
                            <w:b/>
                            <w:spacing w:val="-5"/>
                          </w:rPr>
                          <w:t xml:space="preserve"> </w:t>
                        </w:r>
                        <w:r>
                          <w:rPr>
                            <w:b/>
                          </w:rPr>
                          <w:t>SOCIAL</w:t>
                        </w:r>
                        <w:r>
                          <w:rPr>
                            <w:b/>
                            <w:spacing w:val="-4"/>
                          </w:rPr>
                          <w:t xml:space="preserve"> </w:t>
                        </w:r>
                        <w:r>
                          <w:rPr>
                            <w:b/>
                          </w:rPr>
                          <w:t>CONTRATANTE,</w:t>
                        </w:r>
                        <w:r>
                          <w:rPr>
                            <w:b/>
                            <w:spacing w:val="-3"/>
                          </w:rPr>
                          <w:t xml:space="preserve"> </w:t>
                        </w:r>
                        <w:r>
                          <w:rPr>
                            <w:b/>
                          </w:rPr>
                          <w:t>CNPJ</w:t>
                        </w:r>
                        <w:r>
                          <w:rPr>
                            <w:b/>
                            <w:spacing w:val="-4"/>
                          </w:rPr>
                          <w:t xml:space="preserve"> </w:t>
                        </w:r>
                        <w:r>
                          <w:rPr>
                            <w:b/>
                          </w:rPr>
                          <w:t xml:space="preserve">nº </w:t>
                        </w:r>
                        <w:r>
                          <w:rPr>
                            <w:b/>
                            <w:u w:val="thick"/>
                          </w:rPr>
                          <w:t xml:space="preserve">   </w:t>
                        </w:r>
                        <w:r>
                          <w:rPr>
                            <w:b/>
                            <w:spacing w:val="19"/>
                            <w:u w:val="thick"/>
                          </w:rPr>
                          <w:t xml:space="preserve"> </w:t>
                        </w:r>
                        <w:r>
                          <w:rPr>
                            <w:b/>
                            <w:u w:val="thick"/>
                          </w:rPr>
                          <w:t>.</w:t>
                        </w:r>
                        <w:r>
                          <w:rPr>
                            <w:b/>
                            <w:u w:val="thick"/>
                          </w:rPr>
                          <w:tab/>
                          <w:t>.</w:t>
                        </w:r>
                        <w:r>
                          <w:rPr>
                            <w:b/>
                            <w:u w:val="thick"/>
                          </w:rPr>
                          <w:tab/>
                        </w:r>
                        <w:r>
                          <w:rPr>
                            <w:b/>
                          </w:rPr>
                          <w:t>/</w:t>
                        </w:r>
                        <w:r>
                          <w:rPr>
                            <w:rFonts w:ascii="Times New Roman" w:hAnsi="Times New Roman"/>
                            <w:b/>
                            <w:u w:val="thick"/>
                          </w:rPr>
                          <w:tab/>
                        </w:r>
                        <w:r>
                          <w:rPr>
                            <w:b/>
                            <w:u w:val="thick"/>
                          </w:rPr>
                          <w:t>-</w:t>
                        </w:r>
                        <w:r>
                          <w:rPr>
                            <w:b/>
                            <w:u w:val="thick"/>
                          </w:rPr>
                          <w:tab/>
                        </w:r>
                      </w:p>
                      <w:p w14:paraId="3BE4C687" w14:textId="77777777" w:rsidR="00E620D8" w:rsidRDefault="00E620D8">
                        <w:pPr>
                          <w:tabs>
                            <w:tab w:val="left" w:pos="5273"/>
                            <w:tab w:val="left" w:pos="5656"/>
                            <w:tab w:val="left" w:pos="6039"/>
                            <w:tab w:val="left" w:pos="6375"/>
                          </w:tabs>
                          <w:spacing w:before="133" w:line="360" w:lineRule="auto"/>
                          <w:ind w:left="1286" w:right="3518"/>
                          <w:rPr>
                            <w:rFonts w:ascii="Times New Roman" w:hAnsi="Times New Roman"/>
                          </w:rPr>
                        </w:pPr>
                        <w:r>
                          <w:t>Logradouro…..,</w:t>
                        </w:r>
                        <w:r>
                          <w:rPr>
                            <w:spacing w:val="-8"/>
                          </w:rPr>
                          <w:t xml:space="preserve"> </w:t>
                        </w:r>
                        <w:r>
                          <w:t>Número…..,</w:t>
                        </w:r>
                        <w:r>
                          <w:rPr>
                            <w:spacing w:val="-8"/>
                          </w:rPr>
                          <w:t xml:space="preserve"> </w:t>
                        </w:r>
                        <w:r>
                          <w:t>Bairro…..,</w:t>
                        </w:r>
                        <w:r>
                          <w:rPr>
                            <w:spacing w:val="-8"/>
                          </w:rPr>
                          <w:t xml:space="preserve"> </w:t>
                        </w:r>
                        <w:r>
                          <w:t>Cidade…..,</w:t>
                        </w:r>
                        <w:r>
                          <w:rPr>
                            <w:spacing w:val="-7"/>
                          </w:rPr>
                          <w:t xml:space="preserve"> </w:t>
                        </w:r>
                        <w:r>
                          <w:t>Estado…..</w:t>
                        </w:r>
                        <w:r>
                          <w:rPr>
                            <w:spacing w:val="-47"/>
                          </w:rPr>
                          <w:t xml:space="preserve"> </w:t>
                        </w:r>
                        <w:r>
                          <w:t>Nome</w:t>
                        </w:r>
                        <w:r>
                          <w:rPr>
                            <w:spacing w:val="-3"/>
                          </w:rPr>
                          <w:t xml:space="preserve"> </w:t>
                        </w:r>
                        <w:r>
                          <w:t>Responsavel</w:t>
                        </w:r>
                        <w:r>
                          <w:rPr>
                            <w:spacing w:val="-3"/>
                          </w:rPr>
                          <w:t xml:space="preserve"> </w:t>
                        </w:r>
                        <w:r>
                          <w:t>Contrante…..,</w:t>
                        </w:r>
                        <w:r>
                          <w:rPr>
                            <w:spacing w:val="-3"/>
                          </w:rPr>
                          <w:t xml:space="preserve"> </w:t>
                        </w:r>
                        <w:r>
                          <w:t>CPF</w:t>
                        </w:r>
                        <w:r>
                          <w:rPr>
                            <w:spacing w:val="-3"/>
                          </w:rPr>
                          <w:t xml:space="preserve"> </w:t>
                        </w:r>
                        <w:r>
                          <w:t>nº</w:t>
                        </w:r>
                        <w:r>
                          <w:rPr>
                            <w:rFonts w:ascii="Times New Roman" w:hAnsi="Times New Roman"/>
                            <w:u w:val="single"/>
                          </w:rPr>
                          <w:tab/>
                        </w:r>
                        <w:r>
                          <w:rPr>
                            <w:u w:val="single"/>
                          </w:rPr>
                          <w:t>.</w:t>
                        </w:r>
                        <w:r>
                          <w:rPr>
                            <w:u w:val="single"/>
                          </w:rPr>
                          <w:tab/>
                          <w:t>.</w:t>
                        </w:r>
                        <w:r>
                          <w:rPr>
                            <w:u w:val="single"/>
                          </w:rPr>
                          <w:tab/>
                        </w:r>
                        <w:r>
                          <w:t>-</w:t>
                        </w:r>
                        <w:r>
                          <w:rPr>
                            <w:rFonts w:ascii="Times New Roman" w:hAnsi="Times New Roman"/>
                            <w:u w:val="single"/>
                          </w:rPr>
                          <w:t xml:space="preserve"> </w:t>
                        </w:r>
                        <w:r>
                          <w:rPr>
                            <w:rFonts w:ascii="Times New Roman" w:hAnsi="Times New Roman"/>
                            <w:u w:val="single"/>
                          </w:rPr>
                          <w:tab/>
                        </w:r>
                      </w:p>
                    </w:txbxContent>
                  </v:textbox>
                </v:shape>
                <w10:anchorlock/>
              </v:group>
            </w:pict>
          </mc:Fallback>
        </mc:AlternateContent>
      </w:r>
    </w:p>
    <w:p w14:paraId="23AF6110" w14:textId="77777777" w:rsidR="008A1A1D" w:rsidRDefault="008A1A1D">
      <w:pPr>
        <w:pStyle w:val="Corpodetexto"/>
        <w:spacing w:before="1"/>
        <w:rPr>
          <w:b/>
          <w:sz w:val="5"/>
        </w:rPr>
      </w:pPr>
    </w:p>
    <w:p w14:paraId="1A2B6A86" w14:textId="61006C7D" w:rsidR="008A1A1D" w:rsidRDefault="002B40B3">
      <w:pPr>
        <w:pStyle w:val="Corpodetexto"/>
        <w:ind w:left="922"/>
        <w:rPr>
          <w:sz w:val="20"/>
        </w:rPr>
      </w:pPr>
      <w:r>
        <w:rPr>
          <w:noProof/>
          <w:sz w:val="20"/>
          <w:lang w:val="pt-BR" w:eastAsia="pt-BR"/>
        </w:rPr>
        <mc:AlternateContent>
          <mc:Choice Requires="wpg">
            <w:drawing>
              <wp:inline distT="0" distB="0" distL="0" distR="0" wp14:anchorId="7FAA1FBE" wp14:editId="61F0768A">
                <wp:extent cx="6390005" cy="1144905"/>
                <wp:effectExtent l="4445" t="4445" r="0" b="3175"/>
                <wp:docPr id="104856483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1144905"/>
                          <a:chOff x="0" y="0"/>
                          <a:chExt cx="10063" cy="1803"/>
                        </a:xfrm>
                      </wpg:grpSpPr>
                      <wps:wsp>
                        <wps:cNvPr id="1048564840" name="AutoShape 61"/>
                        <wps:cNvSpPr>
                          <a:spLocks/>
                        </wps:cNvSpPr>
                        <wps:spPr bwMode="auto">
                          <a:xfrm>
                            <a:off x="0" y="0"/>
                            <a:ext cx="10063" cy="1803"/>
                          </a:xfrm>
                          <a:custGeom>
                            <a:avLst/>
                            <a:gdLst>
                              <a:gd name="T0" fmla="*/ 1183 w 10063"/>
                              <a:gd name="T1" fmla="*/ 0 h 1803"/>
                              <a:gd name="T2" fmla="*/ 0 w 10063"/>
                              <a:gd name="T3" fmla="*/ 0 h 1803"/>
                              <a:gd name="T4" fmla="*/ 0 w 10063"/>
                              <a:gd name="T5" fmla="*/ 1803 h 1803"/>
                              <a:gd name="T6" fmla="*/ 1183 w 10063"/>
                              <a:gd name="T7" fmla="*/ 1803 h 1803"/>
                              <a:gd name="T8" fmla="*/ 1183 w 10063"/>
                              <a:gd name="T9" fmla="*/ 0 h 1803"/>
                              <a:gd name="T10" fmla="*/ 10063 w 10063"/>
                              <a:gd name="T11" fmla="*/ 0 h 1803"/>
                              <a:gd name="T12" fmla="*/ 1184 w 10063"/>
                              <a:gd name="T13" fmla="*/ 0 h 1803"/>
                              <a:gd name="T14" fmla="*/ 1184 w 10063"/>
                              <a:gd name="T15" fmla="*/ 1803 h 1803"/>
                              <a:gd name="T16" fmla="*/ 10063 w 10063"/>
                              <a:gd name="T17" fmla="*/ 1803 h 1803"/>
                              <a:gd name="T18" fmla="*/ 10063 w 10063"/>
                              <a:gd name="T19" fmla="*/ 0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3" h="1803">
                                <a:moveTo>
                                  <a:pt x="1183" y="0"/>
                                </a:moveTo>
                                <a:lnTo>
                                  <a:pt x="0" y="0"/>
                                </a:lnTo>
                                <a:lnTo>
                                  <a:pt x="0" y="1803"/>
                                </a:lnTo>
                                <a:lnTo>
                                  <a:pt x="1183" y="1803"/>
                                </a:lnTo>
                                <a:lnTo>
                                  <a:pt x="1183" y="0"/>
                                </a:lnTo>
                                <a:close/>
                                <a:moveTo>
                                  <a:pt x="10063" y="0"/>
                                </a:moveTo>
                                <a:lnTo>
                                  <a:pt x="1184" y="0"/>
                                </a:lnTo>
                                <a:lnTo>
                                  <a:pt x="1184" y="1803"/>
                                </a:lnTo>
                                <a:lnTo>
                                  <a:pt x="10063" y="1803"/>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41" name="Freeform 60"/>
                        <wps:cNvSpPr>
                          <a:spLocks/>
                        </wps:cNvSpPr>
                        <wps:spPr bwMode="auto">
                          <a:xfrm>
                            <a:off x="99" y="413"/>
                            <a:ext cx="851" cy="851"/>
                          </a:xfrm>
                          <a:custGeom>
                            <a:avLst/>
                            <a:gdLst>
                              <a:gd name="T0" fmla="+- 0 524 99"/>
                              <a:gd name="T1" fmla="*/ T0 w 851"/>
                              <a:gd name="T2" fmla="+- 0 413 413"/>
                              <a:gd name="T3" fmla="*/ 413 h 851"/>
                              <a:gd name="T4" fmla="+- 0 414 99"/>
                              <a:gd name="T5" fmla="*/ T4 w 851"/>
                              <a:gd name="T6" fmla="+- 0 427 413"/>
                              <a:gd name="T7" fmla="*/ 427 h 851"/>
                              <a:gd name="T8" fmla="+- 0 312 99"/>
                              <a:gd name="T9" fmla="*/ T8 w 851"/>
                              <a:gd name="T10" fmla="+- 0 470 413"/>
                              <a:gd name="T11" fmla="*/ 470 h 851"/>
                              <a:gd name="T12" fmla="+- 0 223 99"/>
                              <a:gd name="T13" fmla="*/ T12 w 851"/>
                              <a:gd name="T14" fmla="+- 0 537 413"/>
                              <a:gd name="T15" fmla="*/ 537 h 851"/>
                              <a:gd name="T16" fmla="+- 0 156 99"/>
                              <a:gd name="T17" fmla="*/ T16 w 851"/>
                              <a:gd name="T18" fmla="+- 0 625 413"/>
                              <a:gd name="T19" fmla="*/ 625 h 851"/>
                              <a:gd name="T20" fmla="+- 0 114 99"/>
                              <a:gd name="T21" fmla="*/ T20 w 851"/>
                              <a:gd name="T22" fmla="+- 0 728 413"/>
                              <a:gd name="T23" fmla="*/ 728 h 851"/>
                              <a:gd name="T24" fmla="+- 0 99 99"/>
                              <a:gd name="T25" fmla="*/ T24 w 851"/>
                              <a:gd name="T26" fmla="+- 0 838 413"/>
                              <a:gd name="T27" fmla="*/ 838 h 851"/>
                              <a:gd name="T28" fmla="+- 0 103 99"/>
                              <a:gd name="T29" fmla="*/ T28 w 851"/>
                              <a:gd name="T30" fmla="+- 0 894 413"/>
                              <a:gd name="T31" fmla="*/ 894 h 851"/>
                              <a:gd name="T32" fmla="+- 0 131 99"/>
                              <a:gd name="T33" fmla="*/ T32 w 851"/>
                              <a:gd name="T34" fmla="+- 0 1001 413"/>
                              <a:gd name="T35" fmla="*/ 1001 h 851"/>
                              <a:gd name="T36" fmla="+- 0 187 99"/>
                              <a:gd name="T37" fmla="*/ T36 w 851"/>
                              <a:gd name="T38" fmla="+- 0 1097 413"/>
                              <a:gd name="T39" fmla="*/ 1097 h 851"/>
                              <a:gd name="T40" fmla="+- 0 265 99"/>
                              <a:gd name="T41" fmla="*/ T40 w 851"/>
                              <a:gd name="T42" fmla="+- 0 1175 413"/>
                              <a:gd name="T43" fmla="*/ 1175 h 851"/>
                              <a:gd name="T44" fmla="+- 0 362 99"/>
                              <a:gd name="T45" fmla="*/ T44 w 851"/>
                              <a:gd name="T46" fmla="+- 0 1231 413"/>
                              <a:gd name="T47" fmla="*/ 1231 h 851"/>
                              <a:gd name="T48" fmla="+- 0 469 99"/>
                              <a:gd name="T49" fmla="*/ T48 w 851"/>
                              <a:gd name="T50" fmla="+- 0 1260 413"/>
                              <a:gd name="T51" fmla="*/ 1260 h 851"/>
                              <a:gd name="T52" fmla="+- 0 524 99"/>
                              <a:gd name="T53" fmla="*/ T52 w 851"/>
                              <a:gd name="T54" fmla="+- 0 1264 413"/>
                              <a:gd name="T55" fmla="*/ 1264 h 851"/>
                              <a:gd name="T56" fmla="+- 0 580 99"/>
                              <a:gd name="T57" fmla="*/ T56 w 851"/>
                              <a:gd name="T58" fmla="+- 0 1260 413"/>
                              <a:gd name="T59" fmla="*/ 1260 h 851"/>
                              <a:gd name="T60" fmla="+- 0 687 99"/>
                              <a:gd name="T61" fmla="*/ T60 w 851"/>
                              <a:gd name="T62" fmla="+- 0 1231 413"/>
                              <a:gd name="T63" fmla="*/ 1231 h 851"/>
                              <a:gd name="T64" fmla="+- 0 784 99"/>
                              <a:gd name="T65" fmla="*/ T64 w 851"/>
                              <a:gd name="T66" fmla="+- 0 1175 413"/>
                              <a:gd name="T67" fmla="*/ 1175 h 851"/>
                              <a:gd name="T68" fmla="+- 0 862 99"/>
                              <a:gd name="T69" fmla="*/ T68 w 851"/>
                              <a:gd name="T70" fmla="+- 0 1097 413"/>
                              <a:gd name="T71" fmla="*/ 1097 h 851"/>
                              <a:gd name="T72" fmla="+- 0 918 99"/>
                              <a:gd name="T73" fmla="*/ T72 w 851"/>
                              <a:gd name="T74" fmla="+- 0 1001 413"/>
                              <a:gd name="T75" fmla="*/ 1001 h 851"/>
                              <a:gd name="T76" fmla="+- 0 946 99"/>
                              <a:gd name="T77" fmla="*/ T76 w 851"/>
                              <a:gd name="T78" fmla="+- 0 894 413"/>
                              <a:gd name="T79" fmla="*/ 894 h 851"/>
                              <a:gd name="T80" fmla="+- 0 950 99"/>
                              <a:gd name="T81" fmla="*/ T80 w 851"/>
                              <a:gd name="T82" fmla="+- 0 838 413"/>
                              <a:gd name="T83" fmla="*/ 838 h 851"/>
                              <a:gd name="T84" fmla="+- 0 946 99"/>
                              <a:gd name="T85" fmla="*/ T84 w 851"/>
                              <a:gd name="T86" fmla="+- 0 782 413"/>
                              <a:gd name="T87" fmla="*/ 782 h 851"/>
                              <a:gd name="T88" fmla="+- 0 918 99"/>
                              <a:gd name="T89" fmla="*/ T88 w 851"/>
                              <a:gd name="T90" fmla="+- 0 675 413"/>
                              <a:gd name="T91" fmla="*/ 675 h 851"/>
                              <a:gd name="T92" fmla="+- 0 862 99"/>
                              <a:gd name="T93" fmla="*/ T92 w 851"/>
                              <a:gd name="T94" fmla="+- 0 579 413"/>
                              <a:gd name="T95" fmla="*/ 579 h 851"/>
                              <a:gd name="T96" fmla="+- 0 784 99"/>
                              <a:gd name="T97" fmla="*/ T96 w 851"/>
                              <a:gd name="T98" fmla="+- 0 501 413"/>
                              <a:gd name="T99" fmla="*/ 501 h 851"/>
                              <a:gd name="T100" fmla="+- 0 687 99"/>
                              <a:gd name="T101" fmla="*/ T100 w 851"/>
                              <a:gd name="T102" fmla="+- 0 445 413"/>
                              <a:gd name="T103" fmla="*/ 445 h 851"/>
                              <a:gd name="T104" fmla="+- 0 580 99"/>
                              <a:gd name="T105" fmla="*/ T104 w 851"/>
                              <a:gd name="T106" fmla="+- 0 417 413"/>
                              <a:gd name="T107" fmla="*/ 417 h 851"/>
                              <a:gd name="T108" fmla="+- 0 524 99"/>
                              <a:gd name="T109" fmla="*/ T108 w 851"/>
                              <a:gd name="T110" fmla="+- 0 413 413"/>
                              <a:gd name="T111" fmla="*/ 413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 h="851">
                                <a:moveTo>
                                  <a:pt x="425" y="0"/>
                                </a:moveTo>
                                <a:lnTo>
                                  <a:pt x="315" y="14"/>
                                </a:lnTo>
                                <a:lnTo>
                                  <a:pt x="213" y="57"/>
                                </a:lnTo>
                                <a:lnTo>
                                  <a:pt x="124" y="124"/>
                                </a:lnTo>
                                <a:lnTo>
                                  <a:pt x="57" y="212"/>
                                </a:lnTo>
                                <a:lnTo>
                                  <a:pt x="15" y="315"/>
                                </a:lnTo>
                                <a:lnTo>
                                  <a:pt x="0" y="425"/>
                                </a:lnTo>
                                <a:lnTo>
                                  <a:pt x="4" y="481"/>
                                </a:lnTo>
                                <a:lnTo>
                                  <a:pt x="32" y="588"/>
                                </a:lnTo>
                                <a:lnTo>
                                  <a:pt x="88" y="684"/>
                                </a:lnTo>
                                <a:lnTo>
                                  <a:pt x="166" y="762"/>
                                </a:lnTo>
                                <a:lnTo>
                                  <a:pt x="263" y="818"/>
                                </a:lnTo>
                                <a:lnTo>
                                  <a:pt x="370" y="847"/>
                                </a:lnTo>
                                <a:lnTo>
                                  <a:pt x="425" y="851"/>
                                </a:lnTo>
                                <a:lnTo>
                                  <a:pt x="481" y="847"/>
                                </a:lnTo>
                                <a:lnTo>
                                  <a:pt x="588" y="818"/>
                                </a:lnTo>
                                <a:lnTo>
                                  <a:pt x="685" y="762"/>
                                </a:lnTo>
                                <a:lnTo>
                                  <a:pt x="763" y="684"/>
                                </a:lnTo>
                                <a:lnTo>
                                  <a:pt x="819" y="588"/>
                                </a:lnTo>
                                <a:lnTo>
                                  <a:pt x="847" y="481"/>
                                </a:lnTo>
                                <a:lnTo>
                                  <a:pt x="851" y="425"/>
                                </a:lnTo>
                                <a:lnTo>
                                  <a:pt x="847" y="369"/>
                                </a:lnTo>
                                <a:lnTo>
                                  <a:pt x="819" y="262"/>
                                </a:lnTo>
                                <a:lnTo>
                                  <a:pt x="763" y="166"/>
                                </a:lnTo>
                                <a:lnTo>
                                  <a:pt x="685" y="88"/>
                                </a:lnTo>
                                <a:lnTo>
                                  <a:pt x="588" y="32"/>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42" name="Picture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3" y="553"/>
                            <a:ext cx="503" cy="569"/>
                          </a:xfrm>
                          <a:prstGeom prst="rect">
                            <a:avLst/>
                          </a:prstGeom>
                          <a:noFill/>
                          <a:extLst>
                            <a:ext uri="{909E8E84-426E-40DD-AFC4-6F175D3DCCD1}">
                              <a14:hiddenFill xmlns:a14="http://schemas.microsoft.com/office/drawing/2010/main">
                                <a:solidFill>
                                  <a:srgbClr val="FFFFFF"/>
                                </a:solidFill>
                              </a14:hiddenFill>
                            </a:ext>
                          </a:extLst>
                        </pic:spPr>
                      </pic:pic>
                      <wps:wsp>
                        <wps:cNvPr id="1048564843" name="Text Box 58"/>
                        <wps:cNvSpPr txBox="1">
                          <a:spLocks noChangeArrowheads="1"/>
                        </wps:cNvSpPr>
                        <wps:spPr bwMode="auto">
                          <a:xfrm>
                            <a:off x="0" y="0"/>
                            <a:ext cx="10063"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1D6A3" w14:textId="77777777" w:rsidR="00E620D8" w:rsidRDefault="00E620D8">
                              <w:pPr>
                                <w:spacing w:before="104"/>
                                <w:ind w:left="1286"/>
                                <w:rPr>
                                  <w:b/>
                                </w:rPr>
                              </w:pPr>
                              <w:r>
                                <w:rPr>
                                  <w:b/>
                                </w:rPr>
                                <w:t>DADOS</w:t>
                              </w:r>
                              <w:r>
                                <w:rPr>
                                  <w:b/>
                                  <w:spacing w:val="-3"/>
                                </w:rPr>
                                <w:t xml:space="preserve"> </w:t>
                              </w:r>
                              <w:r>
                                <w:rPr>
                                  <w:b/>
                                </w:rPr>
                                <w:t>DO</w:t>
                              </w:r>
                              <w:r>
                                <w:rPr>
                                  <w:b/>
                                  <w:spacing w:val="-1"/>
                                </w:rPr>
                                <w:t xml:space="preserve"> </w:t>
                              </w:r>
                              <w:r>
                                <w:rPr>
                                  <w:b/>
                                </w:rPr>
                                <w:t>CONTRATADO</w:t>
                              </w:r>
                            </w:p>
                            <w:p w14:paraId="66B3E223" w14:textId="77777777" w:rsidR="00E620D8" w:rsidRDefault="00E620D8">
                              <w:pPr>
                                <w:tabs>
                                  <w:tab w:val="left" w:pos="5460"/>
                                  <w:tab w:val="left" w:pos="5847"/>
                                  <w:tab w:val="left" w:pos="6379"/>
                                  <w:tab w:val="left" w:pos="6666"/>
                                </w:tabs>
                                <w:spacing w:before="136"/>
                                <w:ind w:left="1286"/>
                                <w:rPr>
                                  <w:b/>
                                </w:rPr>
                              </w:pPr>
                              <w:r>
                                <w:rPr>
                                  <w:b/>
                                </w:rPr>
                                <w:t>RAZÃO</w:t>
                              </w:r>
                              <w:r>
                                <w:rPr>
                                  <w:b/>
                                  <w:spacing w:val="-5"/>
                                </w:rPr>
                                <w:t xml:space="preserve"> </w:t>
                              </w:r>
                              <w:r>
                                <w:rPr>
                                  <w:b/>
                                </w:rPr>
                                <w:t>SOCIAL</w:t>
                              </w:r>
                              <w:r>
                                <w:rPr>
                                  <w:b/>
                                  <w:spacing w:val="-4"/>
                                </w:rPr>
                                <w:t xml:space="preserve"> </w:t>
                              </w:r>
                              <w:r>
                                <w:rPr>
                                  <w:b/>
                                </w:rPr>
                                <w:t>CONTRATADO,</w:t>
                              </w:r>
                              <w:r>
                                <w:rPr>
                                  <w:b/>
                                  <w:spacing w:val="-3"/>
                                </w:rPr>
                                <w:t xml:space="preserve"> </w:t>
                              </w:r>
                              <w:r>
                                <w:rPr>
                                  <w:b/>
                                </w:rPr>
                                <w:t>CNPJ</w:t>
                              </w:r>
                              <w:r>
                                <w:rPr>
                                  <w:b/>
                                  <w:spacing w:val="-4"/>
                                </w:rPr>
                                <w:t xml:space="preserve"> </w:t>
                              </w:r>
                              <w:r>
                                <w:rPr>
                                  <w:b/>
                                </w:rPr>
                                <w:t xml:space="preserve">nº </w:t>
                              </w:r>
                              <w:r>
                                <w:rPr>
                                  <w:b/>
                                  <w:u w:val="thick"/>
                                </w:rPr>
                                <w:t xml:space="preserve">   </w:t>
                              </w:r>
                              <w:r>
                                <w:rPr>
                                  <w:b/>
                                  <w:spacing w:val="19"/>
                                  <w:u w:val="thick"/>
                                </w:rPr>
                                <w:t xml:space="preserve"> </w:t>
                              </w:r>
                              <w:r>
                                <w:rPr>
                                  <w:b/>
                                  <w:u w:val="thick"/>
                                </w:rPr>
                                <w:t>.</w:t>
                              </w:r>
                              <w:r>
                                <w:rPr>
                                  <w:b/>
                                  <w:u w:val="thick"/>
                                </w:rPr>
                                <w:tab/>
                                <w:t>.</w:t>
                              </w:r>
                              <w:r>
                                <w:rPr>
                                  <w:b/>
                                  <w:u w:val="thick"/>
                                </w:rPr>
                                <w:tab/>
                              </w:r>
                              <w:r>
                                <w:rPr>
                                  <w:b/>
                                </w:rPr>
                                <w:t>/</w:t>
                              </w:r>
                              <w:r>
                                <w:rPr>
                                  <w:rFonts w:ascii="Times New Roman" w:hAnsi="Times New Roman"/>
                                  <w:b/>
                                  <w:u w:val="thick"/>
                                </w:rPr>
                                <w:tab/>
                              </w:r>
                              <w:r>
                                <w:rPr>
                                  <w:b/>
                                  <w:u w:val="thick"/>
                                </w:rPr>
                                <w:t>-</w:t>
                              </w:r>
                              <w:r>
                                <w:rPr>
                                  <w:b/>
                                  <w:u w:val="thick"/>
                                </w:rPr>
                                <w:tab/>
                              </w:r>
                            </w:p>
                            <w:p w14:paraId="1DF73807" w14:textId="77777777" w:rsidR="00E620D8" w:rsidRDefault="00E620D8">
                              <w:pPr>
                                <w:spacing w:before="133"/>
                                <w:ind w:left="1286"/>
                              </w:pPr>
                              <w:r>
                                <w:t>Logradouro….,</w:t>
                              </w:r>
                              <w:r>
                                <w:rPr>
                                  <w:spacing w:val="-6"/>
                                </w:rPr>
                                <w:t xml:space="preserve"> </w:t>
                              </w:r>
                              <w:r>
                                <w:t>Número….,</w:t>
                              </w:r>
                              <w:r>
                                <w:rPr>
                                  <w:spacing w:val="-6"/>
                                </w:rPr>
                                <w:t xml:space="preserve"> </w:t>
                              </w:r>
                              <w:r>
                                <w:t>Bairro….,</w:t>
                              </w:r>
                              <w:r>
                                <w:rPr>
                                  <w:spacing w:val="-6"/>
                                </w:rPr>
                                <w:t xml:space="preserve"> </w:t>
                              </w:r>
                              <w:r>
                                <w:t>Cidade…..,</w:t>
                              </w:r>
                              <w:r>
                                <w:rPr>
                                  <w:spacing w:val="-6"/>
                                </w:rPr>
                                <w:t xml:space="preserve"> </w:t>
                              </w:r>
                              <w:r>
                                <w:t>Estado…...</w:t>
                              </w:r>
                            </w:p>
                            <w:p w14:paraId="302D19D1" w14:textId="77777777" w:rsidR="00E620D8" w:rsidRDefault="00E620D8">
                              <w:pPr>
                                <w:tabs>
                                  <w:tab w:val="left" w:pos="5385"/>
                                  <w:tab w:val="left" w:pos="5768"/>
                                  <w:tab w:val="left" w:pos="6151"/>
                                  <w:tab w:val="left" w:pos="6487"/>
                                </w:tabs>
                                <w:spacing w:before="136"/>
                                <w:ind w:left="1286"/>
                                <w:rPr>
                                  <w:rFonts w:ascii="Times New Roman" w:hAnsi="Times New Roman"/>
                                </w:rPr>
                              </w:pPr>
                              <w:r>
                                <w:t>Nome</w:t>
                              </w:r>
                              <w:r>
                                <w:rPr>
                                  <w:spacing w:val="-4"/>
                                </w:rPr>
                                <w:t xml:space="preserve"> </w:t>
                              </w:r>
                              <w:r>
                                <w:t>Responsavel</w:t>
                              </w:r>
                              <w:r>
                                <w:rPr>
                                  <w:spacing w:val="-2"/>
                                </w:rPr>
                                <w:t xml:space="preserve"> </w:t>
                              </w:r>
                              <w:r>
                                <w:t>Contratado…..,</w:t>
                              </w:r>
                              <w:r>
                                <w:rPr>
                                  <w:spacing w:val="-4"/>
                                </w:rPr>
                                <w:t xml:space="preserve"> </w:t>
                              </w:r>
                              <w:r>
                                <w:t>CPF</w:t>
                              </w:r>
                              <w:r>
                                <w:rPr>
                                  <w:spacing w:val="-3"/>
                                </w:rPr>
                                <w:t xml:space="preserve"> </w:t>
                              </w:r>
                              <w:r>
                                <w:t>nº</w:t>
                              </w:r>
                              <w:r>
                                <w:rPr>
                                  <w:rFonts w:ascii="Times New Roman" w:hAnsi="Times New Roman"/>
                                  <w:u w:val="single"/>
                                </w:rPr>
                                <w:tab/>
                              </w:r>
                              <w:r>
                                <w:rPr>
                                  <w:u w:val="single"/>
                                </w:rPr>
                                <w:t>.</w:t>
                              </w:r>
                              <w:r>
                                <w:rPr>
                                  <w:u w:val="single"/>
                                </w:rPr>
                                <w:tab/>
                                <w:t>.</w:t>
                              </w:r>
                              <w:r>
                                <w:rPr>
                                  <w:u w:val="single"/>
                                </w:rPr>
                                <w:tab/>
                              </w:r>
                              <w:r>
                                <w:t>-</w:t>
                              </w:r>
                              <w:r>
                                <w:rPr>
                                  <w:rFonts w:ascii="Times New Roman" w:hAnsi="Times New Roman"/>
                                  <w:u w:val="single"/>
                                </w:rPr>
                                <w:t xml:space="preserve"> </w:t>
                              </w:r>
                              <w:r>
                                <w:rPr>
                                  <w:rFonts w:ascii="Times New Roman" w:hAnsi="Times New Roman"/>
                                  <w:u w:val="single"/>
                                </w:rPr>
                                <w:tab/>
                              </w:r>
                            </w:p>
                          </w:txbxContent>
                        </wps:txbx>
                        <wps:bodyPr rot="0" vert="horz" wrap="square" lIns="0" tIns="0" rIns="0" bIns="0" anchor="t" anchorCtr="0" upright="1">
                          <a:noAutofit/>
                        </wps:bodyPr>
                      </wps:wsp>
                    </wpg:wgp>
                  </a:graphicData>
                </a:graphic>
              </wp:inline>
            </w:drawing>
          </mc:Choice>
          <mc:Fallback>
            <w:pict>
              <v:group w14:anchorId="7FAA1FBE" id="Group 57" o:spid="_x0000_s1226" style="width:503.15pt;height:90.15pt;mso-position-horizontal-relative:char;mso-position-vertical-relative:line" coordsize="10063,1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NTZd+CwAAjDMAAA4AAABkcnMvZTJvRG9jLnhtbOxba4+jyhH9Hin/&#10;AfljIq9p3lg7e7U7j9WVNskql/wABuMxujY4wDw2Uf57TlUD7vY0mH3oSjfKSDPg4VBUn6ruPnSX&#10;3/70cthbT3ndFFV5tRBv7IWVl1m1KcqHq8U/krtltLCaNi036b4q86vFl7xZ/PTuj394+3xc5061&#10;q/abvLZgpGzWz8erxa5tj+vVqsl2+SFt3lTHvMTFbVUf0hYf64fVpk6fYf2wXzm2Hayeq3pzrKss&#10;bxr890ZeXLxj+9ttnrV/226bvLX2Vwv41vLfmv/e09/Vu7fp+qFOj7si69xIv8GLQ1qUeOhg6iZt&#10;U+uxLl6ZOhRZXTXVtn2TVYdVtd0WWc5tQGuEfdaaj3X1eOS2PKyfH44DTaD2jKdvNpv99elzbRUb&#10;xM72Ij/wIjdeWGV6QKz48ZYfEknPx4c1sB/r4y/Hz7VsKU4/VdmvDS6vzq/T5wcJtu6f/1JtYC99&#10;bCsm6WVbH8gEmm+9cCy+DLHIX1orwz8DN7Zt219YGa4J4XkxPnC0sh1C+uq+bHfb3SmQFm53X2S7&#10;dNMqXctnsp+dX9QoJF1z4rX5Pl5/2aXHnMPVEFdnvHpIP8nre/DAWCsQklvG98Q2KqvKFfK2Afnf&#10;xucUK+k6e2zaj3nFUUmfPjUtM/2wwRnHetO5nqAR28MeXeRPK0uIyLWeLWm5u6HHCQVnWztLdJFA&#10;DxlsORpmxBAiOTxwzJCnYUYMIZUGQ+TNiFOBCptoYKjixs1h+Ds9dcIcOt2AG2um0MinLB9lfw79&#10;QuUfsfRGrc2JgVCDMGltZiCEFonJ1s6MhdCCMWlxLBwYSIZOke76fpK9lF1HwZmV0tRn80B3rBoa&#10;qKjXYBRLuLfDBFDUq0bACAuB+4FrGgzWCcxD40XLYJTAPKBfBIMsAsfd+DntBqUmocW8JlLqMXxe&#10;Iym3GD6vmZQ5DJ/XUEoLhmtNlfx0Ya2hI84VRL2woCDu5Zx0TFvKBooqnVrPNJ/yNLTDGY19dOlQ&#10;PeVJxaCW8oIGUH426xA88QTYlypQstuj+mv98cjGJKYfZ2Gsv9wfJWx45nzk+XOzfdXkPN6f/O2M&#10;yzaDzf6eE+KVGzKoPbC/3B8HbyXssrfDo78Cev7wvmVgj8LIwmEILWWEMk021b7Y3BX7PcWzqR/u&#10;r/e19ZRCZ97yT9dvNNie+31Z0W0gkINEt0P0dNlD8od1479j4Xj2Byde3gVRuPTuPH8Zh3a0tEX8&#10;IQ5sL/Zu7v5DaSW89a7YbPLyU1HmvYYV3jwt06lpqT5ZxVLuxr7jc8Zq3muNhDjDj6mREK3lhtNj&#10;l6eb2+68TYu9PF/pHjMNaHZ/ZCKg06TYkSLtvtp8gfCpK6nf8b6Bk11V/2thPUO7Xy2afz6mdb6w&#10;9j+XEHEx5CK6Q8sfPD908KFWr9yrV9Iyg6mrRbvA0E2n1618QXg81sXDDk8SzEVZkXDbFqSN2D/p&#10;VfcBOvK3FpSY5KWgvKvznF6RrIADQtxBf/4wPRljNkSX9gSP1pytLNEjHx6QPKcTmc69slc7yjw9&#10;+eelZVu+41l4GifPSSeqYiaxoVK65xm1JNuBq9bg7smQqmMIsjNZwngjlVhnyeSRKmES0k0Gjwb5&#10;Iu04ockjVbl4gBg9GmQLW3KFY+BIFSxJZPbopB+lS6FtcglT+EmKesAYfTqJR7blOK7BKSTMyVQC&#10;v41EnZQjm/JdI1NC5ZwwZrd01oUfmNxSWU9EMOKWTnvg+Ea2VOIJY3SLBiAlqfA6a3DLUYlPnLFE&#10;H1Q7sxU6kcktR2WeMGa39FyPY5NXKu8J+qcxho7Oe+SavVKJJ4zZK514gVe112OCo/KeoIFGt1yd&#10;9yj2TGS5KvGEMbrl6sQLVxjcclXeE3ck412ddyhFYfRLpZ5BZsd07kUUmhxTqU/ckZx3z6mPjX2R&#10;loiGt1VhA2R0jOZgJeudwDc45qnkJ95I1ntn5IvQ2Bs9lX5BILNjOv9uYBpRPZX9xBtJfO+MfAdp&#10;YZh5PJV+QSCzYzr/XmDqkZ7KfuKNpL6vky+cwDja0xR+CiWBjI75Ov/medpX2U/8keT3dfLhmLFT&#10;+ir9DDI7pvPvR7Yhx7CEeWpkgjnBOFj4OvmjjKn0M8joGKSYmvzQ8AbHsP6nOAbyjY4FOvmcPoYc&#10;o0VPJZRjORbo/IdY93k9vAYq+wkiZHZMJ587nMkxlf7xXhno/EfGXhmo7CfBSPKHOvk8RBkcC1X6&#10;x8exUOc/FpGBsVBlPwlHkj/UyR8b+UOV/vGRP9T5jz2T2glV9pNwJPnDM/LNM2Wosj86U0Y6+7Fv&#10;6pORyn2CbmvMsEinfkRX0CrKkPmjuiLSuTezFanMJ7wmatD2kU58GDmmQT9SmSeMcaCIdObN2RWp&#10;xCfRSNrHOvGBeZKMVeYJY3QrPmPe2BtjlfgkHkn6WCfeD2MTW7HKPGHMbp0zbxq9YpX4JB5J+Vgn&#10;3jeLMHr5HXKLMEa30Ed7GMty83AvbJX6BDeZs17YOvmeZ1Q7UMb9Q7EbQ6AR3874N86RgvbahobC&#10;t5ExX9h6BDxhlIjCVmNAoBHfzoJgXgCw1SDAt5H8F+dvuOZlAKG/4qoLAViR+5b1fYSVVpDnrWaD&#10;ZwLPW5xGwwk8d10dCcHwmQvliBHDtZXv8Y2Jrpl4uZSrPdN7AlhCZOvOvJbSGx05g7exOdbpTYvh&#10;85rqdk3Fq8sc6/RWQtbxQjEL3jUVMn8WvGvqsGw2TSTpanIGkniOdVK7DJ/XVNKgBId8nGOdlCHD&#10;5zWV9BrBIbXmWCcVxfB5TSVtw/B5TSXNQXDohTnOkBZg+Lym0hxNcMyvc6zT3MnweU2lOY3h85rK&#10;Uw3haZKY4w6P//KGec2FXpYe0XCqPIG2SYb90G/ZOCO9ZWHbjI60OXLaQpJ7Ql43sPSbD6fr+t6R&#10;S0uGaBHWF6V7/eX+KM05tEoJmKxz4S0ZufWmw7AbI63hOGWu630OFkinYJ1v5OMUDKoCrlGLp1DS&#10;Mw/pPYWiBSxqJwTnFIz0KGAB5PIUTATQAcCFeDudwjn0WgpchG3WKZxL72yEG8bQnv/+qEe/U+Wj&#10;8SI25tgjOub4F3SjwaX2hl17L/EXCdl9LoaDlo7Ay6Xocq8h3IVcIX7JnouReSoevX/Ohfj27aV8&#10;mLLX83ch+/pwIFmnrPXRnc7R85Giz6Qfs817xz+dm9pG6f+3eTl22sZ0v73bH3/P27zHIlvjt9tr&#10;x9mrvfbLdau4q32kLWtZ+3qYZeOQ1r8+HpcoHUVVQnFf7Iv2C5fBYqIkp8qnz0VG5Zn0wVCCiBlA&#10;7hgDRk+3fB4EerS8F7UPRcaFnVZZXe9QzpS/b46ogKGN8NO/6rp6pg1+7LfLeUe3sqKPmj/3++LY&#10;10vQeddy7LWfFbMayJOFsjdV9njIy1ZW/tb5HiRUZbMrjg02+Nf54T7fXC3qnzfwM0PVcYuiU+zh&#10;ly3rCFORhRO9t+3Y+bC89u3rpWeHt8v3sRcuQ/s29FAQK67FdV9k8djkYCXd3xyLH1BlwZUivYR5&#10;Vf6QrokhWVmS/R3co0OhyqSt8zZDWUq63qKCpPs/psDhArN+IppiMKtk1OmEt493DX4U1aFQGa5P&#10;awy0x+8P80W/x3+sZc2oRSegHV4yz/1+P/zqIeTxUPUyUu5ix7fRbeQtPSe4RSRubpbv7669ZXCH&#10;bZwb9+b6+kb0kZDlLpRL3x8I5nW0lGdsjFdqWGRKo7GvgtizjyGPTvH7W1eIIHayvycUzw/Vi4VN&#10;DsRXqRCx2hf8v69x6WqPJ3q5cqu0Myu/pLbjdD/Vj2D9i8QSF3h35cGg8fvT66um3/+NtJOk/s4L&#10;xw5Fi++C7IsD3gKG6rJ0/cOqyNqX+xf+qgPWMLpO8JWFZUhjWVSGE1lQhhNZTIaTH1hIxt9TwFc+&#10;WC11X0+h75Son3Gufonm3X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1Fl7G9sA&#10;AAAGAQAADwAAAGRycy9kb3ducmV2LnhtbEyPQUvDQBCF70L/wzIFb3YTg1JiNqUU9VQEW0G8TZNp&#10;EpqdDdltkv57p17sZZjhDe99L1tNtlUD9b5xbCBeRKCIC1c2XBn42r89LEH5gFxi65gMXMjDKp/d&#10;ZZiWbuRPGnahUmLCPkUDdQhdqrUvarLoF64jFu3oeotBzr7SZY+jmNtWP0bRs7bYsCTU2NGmpuK0&#10;O1sD7yOO6yR+Hban4+bys3/6+N7GZMz9fFq/gAo0hf9nuOILOuTCdHBnLr1qDUiR8DevmiQloA6y&#10;LaMEdJ7pW/z8FwAA//8DAFBLAwQKAAAAAAAAACEAUOnvKfYQAAD2EAAAFQAAAGRycy9tZWRpYS9p&#10;bWFnZTEuanBlZ//Y/+AAEEpGSUYAAQEBANwA3AAA/9sAQwACAQEBAQECAQEBAgICAgIEAwICAgIF&#10;BAQDBAYFBgYGBQYGBgcJCAYHCQcGBggLCAkKCgoKCgYICwwLCgwJCgoK/9sAQwECAgICAgIFAwMF&#10;CgcGBwoKCgoKCgoKCgoKCgoKCgoKCgoKCgoKCgoKCgoKCgoKCgoKCgoKCgoKCgoKCgoKCgoK/8AA&#10;EQgAVwB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gsAcUABOBk15D+1v+3H+y7+xL4KTxz+0j8WNP8AD8FwH/s6xbdNeagydUggjBkk&#10;IyASBtBI3EDmqv7e/wC2V4F/YT/Ze8T/ALRfjtEnTSLUR6TpnmbX1K/lOy3tl/3nPJ/hRWbotfg3&#10;+xv+xd+1r/wXt/al8QfHv48+Pryx8N210i+JPFn2MmKBd29NK06M/IpRG4XJWNWDNuZxu9DB4GOI&#10;i6tV2gvvfocuIxEqbUIK8mfY3xK/4Oz/AIWWeqS23wa/ZI8QapZrIRDe+JNehsmlUdG8uFJ9oPu2&#10;fYVofB7/AIOwvgPrutQaT8c/2YvEvh21mkCTatoOpQ6kkAP8bxMIXKjvs3NjoCeK+xfgj/wRK/4J&#10;mfBXw1b6Hpn7K3h3XpoYlSXVvF9qNUurhgBl3NxuUEnkhVVeeABWP+0b/wAEHv8Agmr+0B4UvNGT&#10;4Aaf4N1GaNvsuveB410+4tn7NsQeTIB/ddGBHHvXSq2Sv3XTl63M/Z45a8yPoD9m/wDak/Z//ay8&#10;Ax/E/wDZ4+KOl+KNHdtktxYSnfbyYz5c0bBZIXwfuuoPtivR4mDruWv5rPiB4C/bH/4N3f25NN8Q&#10;+F/En9q+HdUYS2t3EskWneLdLSQebazp0SeMNzgkxM6upKtz/Q5+zZ8ePAv7TnwM8L/H34aagtzo&#10;nirR4dQsm3AtHuX5onx0dHDRsOzIw7VyY3BRw9qlN3hLZ9fn5muHxHtbxlo0dzRRRXCdIU0rk5NO&#10;prctigD8af8Ag7a+KV/p/hb4P/By3uWFpqGoarrV9GDwzW8cEMRP4XEv5mvvn/gj/wDADRf2b/8A&#10;gnP8KfBOnWkcd1qHhO11zWpI49rS3t9GtzKzepBkCDPZAO1fBv8AwdsfCbUdR8FfCD4021qzWml6&#10;lqmi30yg/IbmOCaLPp/x7y4r7t/4I4ftDaH+0n/wTi+Ffi/TbuN7zSfC9roGuQxtkwXtjEtvIreh&#10;IRZPpIp6c162Iv8A2NS5dru/qcNP/fpd7aH1FGQc4FK+NpyKbFmnOSEJA7V5GttTuPhD/g4r+A/h&#10;/wCL3/BMXxh4uu9Mhk1PwHdWuv6VdGMGSLbMsM4U+jQyvkdDgegryf8A4NVvinq3if8AYi8WfDC/&#10;vGeHwn48mGnxs3+qhuoUmKj0Bl85serGvUP+DjD9oPw/8IP+CZnirwPc6jHHq3xBurXQtJtWkHmS&#10;qZlmuCo7hYYmBPQb1GckV5n/AMGrvwo1fwn+w74n+J+p2bRQ+MfHUz6czKR50FrEluXHqPNEy59V&#10;NezT5v7ElzfzafccErfXly9tT9Qg+QKdTEz0I96fXjneFBUE5opCyjqaAPHf25v2RvAX7cP7M3ij&#10;9m/4hKsdrrlrmw1DbufT76M77e6T/aSQKcZ5UsDwSD+C37L/AO1T+2T/AMG/P7W2ufBb4w+BbjUP&#10;DN9dD/hIPDbzOtpqsK/LHqemykbd5XA3bcMo8uQKyqU/pKKowJ2j8q8t/aq/Y5/Zt/bN8BL8Ov2j&#10;PhXpviPT45N9lJcRlLiykIwZIJkIkhbBxlWGR1yOK9DB46OHi6VVc0Jbrr6o5q9CVSSnB2kup4d+&#10;z5/wXZ/4JmfHrw9DqkP7Sek+E790X7VovjbOmz274+7ul/cuP9pJGHuKyP2nP+DgP/gm5+zx4enn&#10;0T402/xA1ny2+y6F4HQ3hkbtuuOIIh6lnzjop6V83/F7/g04/Zw8TatJqHwR/ab8XeE7eTkWOtaV&#10;b6vGh9FZWt3x6bix9Sa0vgb/AMGp/wCyV4L1NNR+OXx28ZeOPLcMthYW8GkWsnPIcL5spB/2ZVNd&#10;Hs8mj7/PJ+X9Iy5sd8Nl6nwPrWqftq/8HFP7c9pHBoo0jw3pbtFCYUkfS/B+ks4Lu7n/AFlzIFBP&#10;3WmkCgBEUbP6Hv2fPgj4B/Z1+C3hr4GfDLSvsWh+FdIh07T4QBkpGuC7Y6u7bnY92Yk8mqv7Pv7N&#10;3wP/AGWvh3a/Cn4B/DHS/C2g2vK2OmWoTzZO8sjH5pZD3kcljjk13cZVVxXLjMb9YSpwXLCOy/Vm&#10;mHoexu5O7e7HBQOlLRmiuE6gqOedIMF1PPouaC7IuTJX5w/8Fof+C4+jfsLRTfs9/ABbHWvipeWi&#10;yXVxP+8tfDULjh5lxiS4YAlISRtBV342rJrQoVcVU5Ka1/rUzqVadGPNJn3j8Vvj78FPgVobeJPj&#10;T8V/DvhTTwp/0vxBrMFnG3sDIw3H2HNcV+zn+3Z+yt+2Lp3iC9/Zg+Llj4xXwrdJb62umwyqYZHQ&#10;tHgSou9WCttdcoxRgDkV+G37NH/BHz/gpJ/wVo1lP2ov2kvifeaHo2vSedD4q8ceZcXl7DnraWIZ&#10;fLixnYCYoiMbNwpn7Efj3xh/wQ7/AOCwGofAr4tatJP4T1DUV8O+INTEfkpd6ZcMHsNU2ZO0IWjd&#10;hk7QZ1BJFet/ZWG9nJQqc1SKvZbabo4/rlZSi3G0W92eufFP/g6r/aw8L/EnXfDvhr9k7wZpljY6&#10;pPb21h4iuL97+FUcqFnKPGok4+YBAFOR2zXbfsQf8HLX7TP7Rf7V/gf4FePf2WfDM2m+LvENtpc8&#10;3hOa8+2WnnOFFziVnVo48l3B2/ICdwI58H/4ORPi9eftAf8ABQzw3+zF8L9It7x/C+n2thbWel2q&#10;edf61qckbFSV5din2RF54Jbpkmu+/wCDXn9qHwz8NfHfxR/Z5+KAs7O3TR28U6bqF7EivZm1Xyr9&#10;C5AKjyjC5GcAQue5rvqYTBrLfbKkua213fXqc8a1X61yOelz9bv2h/8Agoh+xp+yd4+0P4Z/tG/H&#10;fR/COseIrWS50q31YSiN4kcIXeVUMcKljgGRlDbWxnacekeAPix8Mvi1oEfiv4W+P9F8R6XLzHqG&#10;h6pFdwtx/fiZl/Wv5018NfE7/g4J/wCCsPiAWPiCbQPD9xDcPZakLE3K6JoFnmO1JjLKDJK7Rlhu&#10;X95O5BwOND44/wDBPz/gqR/wQ/8AFMf7SHwh+IFxeeGbW4WK58W+D5HezdT0j1GxkyRG2MbnWSMM&#10;QN4YrXnyyvDpRg6tqjV7PbXobRxlR3ko3jc/o+TcyqSvv1p1fDv/AAR7/wCCxvgP/gpF4Lk8FeL7&#10;az8O/FDw/Yq+uaBHN+61GL7pvbQMdxjzjfHy0RdQSQVY/cBJ7V5NajUw1RwqKzO6nUjVjzRPF/8A&#10;goD+1Ppv7GP7Hnjz9o+4SCS48N6KzaXbXH3Z76Vlhtoz6gzSR5x2z6V+L3/BB79gi+/4KPftQeKv&#10;22P2sGufE2h+G9c+13I1Jdy694glYT4l4w0USkSMi4Ul4lxt3Kfrf/g658fa3oX7FPgPwHp8jJbe&#10;IviVEb9VYjelvY3UqqfUeZsb6qD2q1/wRA/bp/4J3/ssf8E6fBnw1+In7VfgPw34knnvtR8Q6XqW&#10;uRxXCXM11IR5qnkN5SxDnso9q9bDxqUcrc6SvKTtp0Rx1eWeLUJbJXP1CggitbRLaGEKsaBVVRgD&#10;jFfk3/wdD/sIx/EP4K6P+3F4G8Ps+teCNmmeLprWPLz6RLJiKVgOognc/N1CXDk8KMfbJ/4K+f8A&#10;BMID/k+j4b/+FJF/jWF8S/8Agp9/wSb+K3gDWvhr42/bS+Gd9o+vaXPp+p2kniSHbLBNGY3Xr3DH&#10;8cVx4RYvC4mNVQenk9V9x0VvY1qTg2j8ef8Ag3q+C3iH9rX/AIKdQ/G74qX91r//AAgOkSeINR1D&#10;UpWmaW+Mf2ayLs3JZSS6/wDXv7V5X/wWG+A+ufsO/wDBSD4meEfhxq15o+j+LEuNU01rOZot+m6q&#10;jNc2uQeYvMaeEr0KAA10v/BO39rbwR/wSl/4Ke6g1j8ULHxZ8Lb7UptA1nxF4fuhPb3ukyvutb8b&#10;MhmhJid1A3Aecg5NUvEPx4+Gf/BUn/grYPjB+1X8VdI8E/DO48QB5LjXr9YIoPD9k2YLJWY482dQ&#10;A2Oj3EjDgV9T++jj5VZL93yL/hrdzx7QeHUF8Vz9Xv8Ag3J/YSuv2V/2Nl+M/j7w+tn4v+Knk6rM&#10;ky/vrfSQCbGInqu5Hacr2M4B5Wv0C1/QNH8SaPdaBr+lQX1jewNBeWd1ErxzxsMMjKwIIIyCD1zX&#10;zppX/BWf/glnolhDpmmftvfDOG3t4Vihhj8RQqqIowFAB4AFWP8Ah79/wTD/AOj5vhuf+5ki/wAa&#10;+SxEcZWxDquD1fZ6fgexS9jTpqF0fi1/wU6/Zk8af8ES/wDgox4X/aB/ZXuWs/D2qXTa94Jt5y3l&#10;WzRsFu9KlIPzwncBjOfJmUdVLH+gL9nn4zeHP2h/gj4V+OPg9m/s3xVoNrqdorNuZFljD7D/ALS5&#10;2n3Ffk7/AMHF/wC13+wd+1r+xt4ft/gl+0h4N8WeLvDvju2urOx0TWI5rlLSSCeK4IUHO3JhJ6DK&#10;qe1fUv8Awbg/ELVPHH/BKrwdYapl28Oa1q+kwyN3iS9klQfRVmC/8Br0cdGdfLadWqvfTad+qMKH&#10;LTxUoRem59B/t5fsH/A7/goP8Cpvgd8crK8W1jvY7/R9Y02YR3el3iKyrNESCD8jurKwKsrnIzgj&#10;88pf+DSj4NGVjB+2P4qSPcdit4XtmIXsM+aP5D6UUV5tHH4rC+5SlZHXUw1Go7yQn/EJR8H/APo8&#10;zxR/4Stt/wDHqT/iEn+D3/R5nij/AMJW2/8Aj1FFdP8Aa2Yf8/H+Bh9Rw38oH/g0m+Dp6/tl+J//&#10;AAlbb/49R/xCT/B7/o8zxR/4Stt/8eoopf2tmH8/5D+pYfsH/EJP8Hs5/wCGzPFH/hK23/x6l/4h&#10;KPg//wBHmeKP/CVtv/j1FFP+1sw/5+fl/kL6jhv5SSx/4NKfggt5G+q/tieLp7fcBNFB4btY3ZfQ&#10;MZGA/FTj0r9MP2Tf2XvhR+xz8BdB/Z4+C+lSWvh/w/C6W5uJN81xK8jSSzSvgb5HkZmJwBzgAAAA&#10;orlxWMxWIhapK5rTw9Gi7xR//9lQSwECLQAUAAYACAAAACEAihU/mAwBAAAVAgAAEwAAAAAAAAAA&#10;AAAAAAAAAAAAW0NvbnRlbnRfVHlwZXNdLnhtbFBLAQItABQABgAIAAAAIQA4/SH/1gAAAJQBAAAL&#10;AAAAAAAAAAAAAAAAAD0BAABfcmVscy8ucmVsc1BLAQItABQABgAIAAAAIQA4jU2XfgsAAIwzAAAO&#10;AAAAAAAAAAAAAAAAADwCAABkcnMvZTJvRG9jLnhtbFBLAQItABQABgAIAAAAIQBYYLMbugAAACIB&#10;AAAZAAAAAAAAAAAAAAAAAOYNAABkcnMvX3JlbHMvZTJvRG9jLnhtbC5yZWxzUEsBAi0AFAAGAAgA&#10;AAAhANRZexvbAAAABgEAAA8AAAAAAAAAAAAAAAAA1w4AAGRycy9kb3ducmV2LnhtbFBLAQItAAoA&#10;AAAAAAAAIQBQ6e8p9hAAAPYQAAAVAAAAAAAAAAAAAAAAAN8PAABkcnMvbWVkaWEvaW1hZ2UxLmpw&#10;ZWdQSwUGAAAAAAYABgB9AQAACCEAAAAA&#10;">
                <v:shape id="AutoShape 61" o:spid="_x0000_s1227" style="position:absolute;width:10063;height:1803;visibility:visible;mso-wrap-style:square;v-text-anchor:top" coordsize="10063,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wNswA&#10;AADjAAAADwAAAGRycy9kb3ducmV2LnhtbESPT0/DMAzF70j7DpGRuLF0tExVWTZNSIg/ggPbLrtZ&#10;jWkrGqckYe349PiAxNH283vvt9pMrlcnCrHzbGAxz0AR19523Bg47B+uS1AxIVvsPZOBM0XYrGcX&#10;K6ysH/mdTrvUKDHhWKGBNqWh0jrWLTmMcz8Qy+3DB4dJxtBoG3AUc9frmyxbaocdS0KLA923VH/u&#10;vp2BYxeez4ufN5fn/ddL0q/5cSwfjbm6nLZ3oBJN6V/89/1kpX5WlLfLoiyEQphkAXr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AtwNswAAADjAAAADwAAAAAAAAAAAAAAAACY&#10;AgAAZHJzL2Rvd25yZXYueG1sUEsFBgAAAAAEAAQA9QAAAJEDAAAAAA==&#10;" path="m1183,l,,,1803r1183,l1183,xm10063,l1184,r,1803l10063,1803,10063,xe" fillcolor="#eee" stroked="f">
                  <v:path arrowok="t" o:connecttype="custom" o:connectlocs="1183,0;0,0;0,1803;1183,1803;1183,0;10063,0;1184,0;1184,1803;10063,1803;10063,0" o:connectangles="0,0,0,0,0,0,0,0,0,0"/>
                </v:shape>
                <v:shape id="Freeform 60" o:spid="_x0000_s1228" style="position:absolute;left:99;top:413;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dTMYA&#10;AADjAAAADwAAAGRycy9kb3ducmV2LnhtbERPS2vCQBC+C/0PyxR6010lmhhdRQqFeKwv8DZkxySY&#10;nQ3Zrab/vlso9Djfe9bbwbbiQb1vHGuYThQI4tKZhisNp+PHOAPhA7LB1jFp+CYP283LaI25cU/+&#10;pMchVCKGsM9RQx1Cl0vpy5os+onriCN3c73FEM++kqbHZwy3rZwptZAWG44NNXb0XlN5P3xZDeGc&#10;dCpNl+frpWhK2t8LtxwKrd9eh90KRKAh/Iv/3IWJ81WSzRdJlkzh96cI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0dTMYAAADjAAAADwAAAAAAAAAAAAAAAACYAgAAZHJz&#10;L2Rvd25yZXYueG1sUEsFBgAAAAAEAAQA9QAAAIsDAAAAAA==&#10;" path="m425,l315,14,213,57r-89,67l57,212,15,315,,425r4,56l32,588r56,96l166,762r97,56l370,847r55,4l481,847,588,818r97,-56l763,684r56,-96l847,481r4,-56l847,369,819,262,763,166,685,88,588,32,481,4,425,xe" stroked="f">
                  <v:path arrowok="t" o:connecttype="custom" o:connectlocs="425,413;315,427;213,470;124,537;57,625;15,728;0,838;4,894;32,1001;88,1097;166,1175;263,1231;370,1260;425,1264;481,1260;588,1231;685,1175;763,1097;819,1001;847,894;851,838;847,782;819,675;763,579;685,501;588,445;481,417;425,413" o:connectangles="0,0,0,0,0,0,0,0,0,0,0,0,0,0,0,0,0,0,0,0,0,0,0,0,0,0,0,0"/>
                </v:shape>
                <v:shape id="Picture 59" o:spid="_x0000_s1229" type="#_x0000_t75" style="position:absolute;left:273;top:553;width:503;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VT9DIAAAA4wAAAA8AAABkcnMvZG93bnJldi54bWxET81Kw0AQvhd8h2UEL8FsUmMIMdsiFdFK&#10;L7ZevA3ZMRvMzobs2sa3d4VCj/P9T7Oe7SCONPnesYI8zUAQt0733Cn4ODzfViB8QNY4OCYFv+Rh&#10;vbpaNFhrd+J3Ou5DJ2II+xoVmBDGWkrfGrLoUzcSR+7LTRZDPKdO6glPMdwOcpllpbTYc2wwONLG&#10;UPu9/7EKRvPkXzYu2VX551u5u9sm+QETpW6u58cHEIHmcBGf3a86zs+K6r4sqmIJ/z9FAOTq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lU/QyAAAAOMAAAAPAAAAAAAAAAAA&#10;AAAAAJ8CAABkcnMvZG93bnJldi54bWxQSwUGAAAAAAQABAD3AAAAlAMAAAAA&#10;">
                  <v:imagedata r:id="rId30" o:title=""/>
                </v:shape>
                <v:shape id="Text Box 58" o:spid="_x0000_s1230" type="#_x0000_t202" style="position:absolute;width:10063;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QgsgA&#10;AADjAAAADwAAAGRycy9kb3ducmV2LnhtbERPX0vDMBB/F/Ydwgm+ucRZS63LxhAFYSB29cHHs7m1&#10;Yc2lNnHrvr0RBB/v9/+W68n14khjsJ413MwVCOLGG8uthvf6+boAESKywd4zaThTgPVqdrHE0vgT&#10;V3TcxVakEA4lauhiHEopQ9ORwzD3A3Hi9n50GNM5ttKMeErhrpcLpXLp0HJq6HCgx46aw+7badh8&#10;cPVkv14/36p9Zev6XvE2P2h9dTltHkBEmuK/+M/9YtJ8lRV3eVZkt/D7UwJ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5CCyAAAAOMAAAAPAAAAAAAAAAAAAAAAAJgCAABk&#10;cnMvZG93bnJldi54bWxQSwUGAAAAAAQABAD1AAAAjQMAAAAA&#10;" filled="f" stroked="f">
                  <v:textbox inset="0,0,0,0">
                    <w:txbxContent>
                      <w:p w14:paraId="07A1D6A3" w14:textId="77777777" w:rsidR="00E620D8" w:rsidRDefault="00E620D8">
                        <w:pPr>
                          <w:spacing w:before="104"/>
                          <w:ind w:left="1286"/>
                          <w:rPr>
                            <w:b/>
                          </w:rPr>
                        </w:pPr>
                        <w:r>
                          <w:rPr>
                            <w:b/>
                          </w:rPr>
                          <w:t>DADOS</w:t>
                        </w:r>
                        <w:r>
                          <w:rPr>
                            <w:b/>
                            <w:spacing w:val="-3"/>
                          </w:rPr>
                          <w:t xml:space="preserve"> </w:t>
                        </w:r>
                        <w:r>
                          <w:rPr>
                            <w:b/>
                          </w:rPr>
                          <w:t>DO</w:t>
                        </w:r>
                        <w:r>
                          <w:rPr>
                            <w:b/>
                            <w:spacing w:val="-1"/>
                          </w:rPr>
                          <w:t xml:space="preserve"> </w:t>
                        </w:r>
                        <w:r>
                          <w:rPr>
                            <w:b/>
                          </w:rPr>
                          <w:t>CONTRATADO</w:t>
                        </w:r>
                      </w:p>
                      <w:p w14:paraId="66B3E223" w14:textId="77777777" w:rsidR="00E620D8" w:rsidRDefault="00E620D8">
                        <w:pPr>
                          <w:tabs>
                            <w:tab w:val="left" w:pos="5460"/>
                            <w:tab w:val="left" w:pos="5847"/>
                            <w:tab w:val="left" w:pos="6379"/>
                            <w:tab w:val="left" w:pos="6666"/>
                          </w:tabs>
                          <w:spacing w:before="136"/>
                          <w:ind w:left="1286"/>
                          <w:rPr>
                            <w:b/>
                          </w:rPr>
                        </w:pPr>
                        <w:r>
                          <w:rPr>
                            <w:b/>
                          </w:rPr>
                          <w:t>RAZÃO</w:t>
                        </w:r>
                        <w:r>
                          <w:rPr>
                            <w:b/>
                            <w:spacing w:val="-5"/>
                          </w:rPr>
                          <w:t xml:space="preserve"> </w:t>
                        </w:r>
                        <w:r>
                          <w:rPr>
                            <w:b/>
                          </w:rPr>
                          <w:t>SOCIAL</w:t>
                        </w:r>
                        <w:r>
                          <w:rPr>
                            <w:b/>
                            <w:spacing w:val="-4"/>
                          </w:rPr>
                          <w:t xml:space="preserve"> </w:t>
                        </w:r>
                        <w:r>
                          <w:rPr>
                            <w:b/>
                          </w:rPr>
                          <w:t>CONTRATADO,</w:t>
                        </w:r>
                        <w:r>
                          <w:rPr>
                            <w:b/>
                            <w:spacing w:val="-3"/>
                          </w:rPr>
                          <w:t xml:space="preserve"> </w:t>
                        </w:r>
                        <w:r>
                          <w:rPr>
                            <w:b/>
                          </w:rPr>
                          <w:t>CNPJ</w:t>
                        </w:r>
                        <w:r>
                          <w:rPr>
                            <w:b/>
                            <w:spacing w:val="-4"/>
                          </w:rPr>
                          <w:t xml:space="preserve"> </w:t>
                        </w:r>
                        <w:r>
                          <w:rPr>
                            <w:b/>
                          </w:rPr>
                          <w:t xml:space="preserve">nº </w:t>
                        </w:r>
                        <w:r>
                          <w:rPr>
                            <w:b/>
                            <w:u w:val="thick"/>
                          </w:rPr>
                          <w:t xml:space="preserve">   </w:t>
                        </w:r>
                        <w:r>
                          <w:rPr>
                            <w:b/>
                            <w:spacing w:val="19"/>
                            <w:u w:val="thick"/>
                          </w:rPr>
                          <w:t xml:space="preserve"> </w:t>
                        </w:r>
                        <w:r>
                          <w:rPr>
                            <w:b/>
                            <w:u w:val="thick"/>
                          </w:rPr>
                          <w:t>.</w:t>
                        </w:r>
                        <w:r>
                          <w:rPr>
                            <w:b/>
                            <w:u w:val="thick"/>
                          </w:rPr>
                          <w:tab/>
                          <w:t>.</w:t>
                        </w:r>
                        <w:r>
                          <w:rPr>
                            <w:b/>
                            <w:u w:val="thick"/>
                          </w:rPr>
                          <w:tab/>
                        </w:r>
                        <w:r>
                          <w:rPr>
                            <w:b/>
                          </w:rPr>
                          <w:t>/</w:t>
                        </w:r>
                        <w:r>
                          <w:rPr>
                            <w:rFonts w:ascii="Times New Roman" w:hAnsi="Times New Roman"/>
                            <w:b/>
                            <w:u w:val="thick"/>
                          </w:rPr>
                          <w:tab/>
                        </w:r>
                        <w:r>
                          <w:rPr>
                            <w:b/>
                            <w:u w:val="thick"/>
                          </w:rPr>
                          <w:t>-</w:t>
                        </w:r>
                        <w:r>
                          <w:rPr>
                            <w:b/>
                            <w:u w:val="thick"/>
                          </w:rPr>
                          <w:tab/>
                        </w:r>
                      </w:p>
                      <w:p w14:paraId="1DF73807" w14:textId="77777777" w:rsidR="00E620D8" w:rsidRDefault="00E620D8">
                        <w:pPr>
                          <w:spacing w:before="133"/>
                          <w:ind w:left="1286"/>
                        </w:pPr>
                        <w:r>
                          <w:t>Logradouro….,</w:t>
                        </w:r>
                        <w:r>
                          <w:rPr>
                            <w:spacing w:val="-6"/>
                          </w:rPr>
                          <w:t xml:space="preserve"> </w:t>
                        </w:r>
                        <w:r>
                          <w:t>Número….,</w:t>
                        </w:r>
                        <w:r>
                          <w:rPr>
                            <w:spacing w:val="-6"/>
                          </w:rPr>
                          <w:t xml:space="preserve"> </w:t>
                        </w:r>
                        <w:r>
                          <w:t>Bairro….,</w:t>
                        </w:r>
                        <w:r>
                          <w:rPr>
                            <w:spacing w:val="-6"/>
                          </w:rPr>
                          <w:t xml:space="preserve"> </w:t>
                        </w:r>
                        <w:r>
                          <w:t>Cidade…..,</w:t>
                        </w:r>
                        <w:r>
                          <w:rPr>
                            <w:spacing w:val="-6"/>
                          </w:rPr>
                          <w:t xml:space="preserve"> </w:t>
                        </w:r>
                        <w:r>
                          <w:t>Estado…...</w:t>
                        </w:r>
                      </w:p>
                      <w:p w14:paraId="302D19D1" w14:textId="77777777" w:rsidR="00E620D8" w:rsidRDefault="00E620D8">
                        <w:pPr>
                          <w:tabs>
                            <w:tab w:val="left" w:pos="5385"/>
                            <w:tab w:val="left" w:pos="5768"/>
                            <w:tab w:val="left" w:pos="6151"/>
                            <w:tab w:val="left" w:pos="6487"/>
                          </w:tabs>
                          <w:spacing w:before="136"/>
                          <w:ind w:left="1286"/>
                          <w:rPr>
                            <w:rFonts w:ascii="Times New Roman" w:hAnsi="Times New Roman"/>
                          </w:rPr>
                        </w:pPr>
                        <w:r>
                          <w:t>Nome</w:t>
                        </w:r>
                        <w:r>
                          <w:rPr>
                            <w:spacing w:val="-4"/>
                          </w:rPr>
                          <w:t xml:space="preserve"> </w:t>
                        </w:r>
                        <w:r>
                          <w:t>Responsavel</w:t>
                        </w:r>
                        <w:r>
                          <w:rPr>
                            <w:spacing w:val="-2"/>
                          </w:rPr>
                          <w:t xml:space="preserve"> </w:t>
                        </w:r>
                        <w:r>
                          <w:t>Contratado…..,</w:t>
                        </w:r>
                        <w:r>
                          <w:rPr>
                            <w:spacing w:val="-4"/>
                          </w:rPr>
                          <w:t xml:space="preserve"> </w:t>
                        </w:r>
                        <w:r>
                          <w:t>CPF</w:t>
                        </w:r>
                        <w:r>
                          <w:rPr>
                            <w:spacing w:val="-3"/>
                          </w:rPr>
                          <w:t xml:space="preserve"> </w:t>
                        </w:r>
                        <w:r>
                          <w:t>nº</w:t>
                        </w:r>
                        <w:r>
                          <w:rPr>
                            <w:rFonts w:ascii="Times New Roman" w:hAnsi="Times New Roman"/>
                            <w:u w:val="single"/>
                          </w:rPr>
                          <w:tab/>
                        </w:r>
                        <w:r>
                          <w:rPr>
                            <w:u w:val="single"/>
                          </w:rPr>
                          <w:t>.</w:t>
                        </w:r>
                        <w:r>
                          <w:rPr>
                            <w:u w:val="single"/>
                          </w:rPr>
                          <w:tab/>
                          <w:t>.</w:t>
                        </w:r>
                        <w:r>
                          <w:rPr>
                            <w:u w:val="single"/>
                          </w:rPr>
                          <w:tab/>
                        </w:r>
                        <w:r>
                          <w:t>-</w:t>
                        </w:r>
                        <w:r>
                          <w:rPr>
                            <w:rFonts w:ascii="Times New Roman" w:hAnsi="Times New Roman"/>
                            <w:u w:val="single"/>
                          </w:rPr>
                          <w:t xml:space="preserve"> </w:t>
                        </w:r>
                        <w:r>
                          <w:rPr>
                            <w:rFonts w:ascii="Times New Roman" w:hAnsi="Times New Roman"/>
                            <w:u w:val="single"/>
                          </w:rPr>
                          <w:tab/>
                        </w:r>
                      </w:p>
                    </w:txbxContent>
                  </v:textbox>
                </v:shape>
                <w10:anchorlock/>
              </v:group>
            </w:pict>
          </mc:Fallback>
        </mc:AlternateContent>
      </w:r>
    </w:p>
    <w:p w14:paraId="69EB7FC1" w14:textId="6B637959" w:rsidR="00B66E46" w:rsidRDefault="002B40B3" w:rsidP="008B3275">
      <w:pPr>
        <w:pStyle w:val="Corpodetexto"/>
        <w:spacing w:before="3"/>
        <w:rPr>
          <w:b/>
          <w:sz w:val="28"/>
        </w:rPr>
      </w:pPr>
      <w:r>
        <w:rPr>
          <w:noProof/>
          <w:lang w:val="pt-BR" w:eastAsia="pt-BR"/>
        </w:rPr>
        <mc:AlternateContent>
          <mc:Choice Requires="wpg">
            <w:drawing>
              <wp:anchor distT="0" distB="0" distL="0" distR="0" simplePos="0" relativeHeight="487704576" behindDoc="1" locked="0" layoutInCell="1" allowOverlap="1" wp14:anchorId="6A5673B4" wp14:editId="5FDE39FD">
                <wp:simplePos x="0" y="0"/>
                <wp:positionH relativeFrom="page">
                  <wp:posOffset>585470</wp:posOffset>
                </wp:positionH>
                <wp:positionV relativeFrom="paragraph">
                  <wp:posOffset>158750</wp:posOffset>
                </wp:positionV>
                <wp:extent cx="6390005" cy="746125"/>
                <wp:effectExtent l="4445" t="3175" r="0" b="3175"/>
                <wp:wrapTopAndBottom/>
                <wp:docPr id="104856483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746125"/>
                          <a:chOff x="922" y="250"/>
                          <a:chExt cx="10063" cy="1175"/>
                        </a:xfrm>
                      </wpg:grpSpPr>
                      <wps:wsp>
                        <wps:cNvPr id="1048564835" name="AutoShape 56"/>
                        <wps:cNvSpPr>
                          <a:spLocks/>
                        </wps:cNvSpPr>
                        <wps:spPr bwMode="auto">
                          <a:xfrm>
                            <a:off x="922" y="250"/>
                            <a:ext cx="10063" cy="1175"/>
                          </a:xfrm>
                          <a:custGeom>
                            <a:avLst/>
                            <a:gdLst>
                              <a:gd name="T0" fmla="+- 0 2105 922"/>
                              <a:gd name="T1" fmla="*/ T0 w 10063"/>
                              <a:gd name="T2" fmla="+- 0 250 250"/>
                              <a:gd name="T3" fmla="*/ 250 h 1175"/>
                              <a:gd name="T4" fmla="+- 0 922 922"/>
                              <a:gd name="T5" fmla="*/ T4 w 10063"/>
                              <a:gd name="T6" fmla="+- 0 250 250"/>
                              <a:gd name="T7" fmla="*/ 250 h 1175"/>
                              <a:gd name="T8" fmla="+- 0 922 922"/>
                              <a:gd name="T9" fmla="*/ T8 w 10063"/>
                              <a:gd name="T10" fmla="+- 0 1425 250"/>
                              <a:gd name="T11" fmla="*/ 1425 h 1175"/>
                              <a:gd name="T12" fmla="+- 0 2105 922"/>
                              <a:gd name="T13" fmla="*/ T12 w 10063"/>
                              <a:gd name="T14" fmla="+- 0 1425 250"/>
                              <a:gd name="T15" fmla="*/ 1425 h 1175"/>
                              <a:gd name="T16" fmla="+- 0 2105 922"/>
                              <a:gd name="T17" fmla="*/ T16 w 10063"/>
                              <a:gd name="T18" fmla="+- 0 250 250"/>
                              <a:gd name="T19" fmla="*/ 250 h 1175"/>
                              <a:gd name="T20" fmla="+- 0 10985 922"/>
                              <a:gd name="T21" fmla="*/ T20 w 10063"/>
                              <a:gd name="T22" fmla="+- 0 250 250"/>
                              <a:gd name="T23" fmla="*/ 250 h 1175"/>
                              <a:gd name="T24" fmla="+- 0 2106 922"/>
                              <a:gd name="T25" fmla="*/ T24 w 10063"/>
                              <a:gd name="T26" fmla="+- 0 250 250"/>
                              <a:gd name="T27" fmla="*/ 250 h 1175"/>
                              <a:gd name="T28" fmla="+- 0 2106 922"/>
                              <a:gd name="T29" fmla="*/ T28 w 10063"/>
                              <a:gd name="T30" fmla="+- 0 1425 250"/>
                              <a:gd name="T31" fmla="*/ 1425 h 1175"/>
                              <a:gd name="T32" fmla="+- 0 10985 922"/>
                              <a:gd name="T33" fmla="*/ T32 w 10063"/>
                              <a:gd name="T34" fmla="+- 0 1425 250"/>
                              <a:gd name="T35" fmla="*/ 1425 h 1175"/>
                              <a:gd name="T36" fmla="+- 0 10985 922"/>
                              <a:gd name="T37" fmla="*/ T36 w 10063"/>
                              <a:gd name="T38" fmla="+- 0 250 250"/>
                              <a:gd name="T39" fmla="*/ 250 h 1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63" h="1175">
                                <a:moveTo>
                                  <a:pt x="1183" y="0"/>
                                </a:moveTo>
                                <a:lnTo>
                                  <a:pt x="0" y="0"/>
                                </a:lnTo>
                                <a:lnTo>
                                  <a:pt x="0" y="1175"/>
                                </a:lnTo>
                                <a:lnTo>
                                  <a:pt x="1183" y="1175"/>
                                </a:lnTo>
                                <a:lnTo>
                                  <a:pt x="1183" y="0"/>
                                </a:lnTo>
                                <a:close/>
                                <a:moveTo>
                                  <a:pt x="10063" y="0"/>
                                </a:moveTo>
                                <a:lnTo>
                                  <a:pt x="1184" y="0"/>
                                </a:lnTo>
                                <a:lnTo>
                                  <a:pt x="1184" y="1175"/>
                                </a:lnTo>
                                <a:lnTo>
                                  <a:pt x="10063" y="1175"/>
                                </a:lnTo>
                                <a:lnTo>
                                  <a:pt x="10063"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64836" name="Freeform 55"/>
                        <wps:cNvSpPr>
                          <a:spLocks/>
                        </wps:cNvSpPr>
                        <wps:spPr bwMode="auto">
                          <a:xfrm>
                            <a:off x="1021" y="349"/>
                            <a:ext cx="851" cy="851"/>
                          </a:xfrm>
                          <a:custGeom>
                            <a:avLst/>
                            <a:gdLst>
                              <a:gd name="T0" fmla="+- 0 1446 1021"/>
                              <a:gd name="T1" fmla="*/ T0 w 851"/>
                              <a:gd name="T2" fmla="+- 0 349 349"/>
                              <a:gd name="T3" fmla="*/ 349 h 851"/>
                              <a:gd name="T4" fmla="+- 0 1391 1021"/>
                              <a:gd name="T5" fmla="*/ T4 w 851"/>
                              <a:gd name="T6" fmla="+- 0 353 349"/>
                              <a:gd name="T7" fmla="*/ 353 h 851"/>
                              <a:gd name="T8" fmla="+- 0 1336 1021"/>
                              <a:gd name="T9" fmla="*/ T8 w 851"/>
                              <a:gd name="T10" fmla="+- 0 364 349"/>
                              <a:gd name="T11" fmla="*/ 364 h 851"/>
                              <a:gd name="T12" fmla="+- 0 1234 1021"/>
                              <a:gd name="T13" fmla="*/ T12 w 851"/>
                              <a:gd name="T14" fmla="+- 0 406 349"/>
                              <a:gd name="T15" fmla="*/ 406 h 851"/>
                              <a:gd name="T16" fmla="+- 0 1145 1021"/>
                              <a:gd name="T17" fmla="*/ T16 w 851"/>
                              <a:gd name="T18" fmla="+- 0 474 349"/>
                              <a:gd name="T19" fmla="*/ 474 h 851"/>
                              <a:gd name="T20" fmla="+- 0 1078 1021"/>
                              <a:gd name="T21" fmla="*/ T20 w 851"/>
                              <a:gd name="T22" fmla="+- 0 561 349"/>
                              <a:gd name="T23" fmla="*/ 561 h 851"/>
                              <a:gd name="T24" fmla="+- 0 1036 1021"/>
                              <a:gd name="T25" fmla="*/ T24 w 851"/>
                              <a:gd name="T26" fmla="+- 0 664 349"/>
                              <a:gd name="T27" fmla="*/ 664 h 851"/>
                              <a:gd name="T28" fmla="+- 0 1021 1021"/>
                              <a:gd name="T29" fmla="*/ T28 w 851"/>
                              <a:gd name="T30" fmla="+- 0 774 349"/>
                              <a:gd name="T31" fmla="*/ 774 h 851"/>
                              <a:gd name="T32" fmla="+- 0 1025 1021"/>
                              <a:gd name="T33" fmla="*/ T32 w 851"/>
                              <a:gd name="T34" fmla="+- 0 830 349"/>
                              <a:gd name="T35" fmla="*/ 830 h 851"/>
                              <a:gd name="T36" fmla="+- 0 1053 1021"/>
                              <a:gd name="T37" fmla="*/ T36 w 851"/>
                              <a:gd name="T38" fmla="+- 0 937 349"/>
                              <a:gd name="T39" fmla="*/ 937 h 851"/>
                              <a:gd name="T40" fmla="+- 0 1109 1021"/>
                              <a:gd name="T41" fmla="*/ T40 w 851"/>
                              <a:gd name="T42" fmla="+- 0 1033 349"/>
                              <a:gd name="T43" fmla="*/ 1033 h 851"/>
                              <a:gd name="T44" fmla="+- 0 1187 1021"/>
                              <a:gd name="T45" fmla="*/ T44 w 851"/>
                              <a:gd name="T46" fmla="+- 0 1112 349"/>
                              <a:gd name="T47" fmla="*/ 1112 h 851"/>
                              <a:gd name="T48" fmla="+- 0 1284 1021"/>
                              <a:gd name="T49" fmla="*/ T48 w 851"/>
                              <a:gd name="T50" fmla="+- 0 1168 349"/>
                              <a:gd name="T51" fmla="*/ 1168 h 851"/>
                              <a:gd name="T52" fmla="+- 0 1391 1021"/>
                              <a:gd name="T53" fmla="*/ T52 w 851"/>
                              <a:gd name="T54" fmla="+- 0 1197 349"/>
                              <a:gd name="T55" fmla="*/ 1197 h 851"/>
                              <a:gd name="T56" fmla="+- 0 1446 1021"/>
                              <a:gd name="T57" fmla="*/ T56 w 851"/>
                              <a:gd name="T58" fmla="+- 0 1200 349"/>
                              <a:gd name="T59" fmla="*/ 1200 h 851"/>
                              <a:gd name="T60" fmla="+- 0 1502 1021"/>
                              <a:gd name="T61" fmla="*/ T60 w 851"/>
                              <a:gd name="T62" fmla="+- 0 1197 349"/>
                              <a:gd name="T63" fmla="*/ 1197 h 851"/>
                              <a:gd name="T64" fmla="+- 0 1609 1021"/>
                              <a:gd name="T65" fmla="*/ T64 w 851"/>
                              <a:gd name="T66" fmla="+- 0 1168 349"/>
                              <a:gd name="T67" fmla="*/ 1168 h 851"/>
                              <a:gd name="T68" fmla="+- 0 1706 1021"/>
                              <a:gd name="T69" fmla="*/ T68 w 851"/>
                              <a:gd name="T70" fmla="+- 0 1112 349"/>
                              <a:gd name="T71" fmla="*/ 1112 h 851"/>
                              <a:gd name="T72" fmla="+- 0 1784 1021"/>
                              <a:gd name="T73" fmla="*/ T72 w 851"/>
                              <a:gd name="T74" fmla="+- 0 1033 349"/>
                              <a:gd name="T75" fmla="*/ 1033 h 851"/>
                              <a:gd name="T76" fmla="+- 0 1840 1021"/>
                              <a:gd name="T77" fmla="*/ T76 w 851"/>
                              <a:gd name="T78" fmla="+- 0 937 349"/>
                              <a:gd name="T79" fmla="*/ 937 h 851"/>
                              <a:gd name="T80" fmla="+- 0 1868 1021"/>
                              <a:gd name="T81" fmla="*/ T80 w 851"/>
                              <a:gd name="T82" fmla="+- 0 830 349"/>
                              <a:gd name="T83" fmla="*/ 830 h 851"/>
                              <a:gd name="T84" fmla="+- 0 1872 1021"/>
                              <a:gd name="T85" fmla="*/ T84 w 851"/>
                              <a:gd name="T86" fmla="+- 0 774 349"/>
                              <a:gd name="T87" fmla="*/ 774 h 851"/>
                              <a:gd name="T88" fmla="+- 0 1868 1021"/>
                              <a:gd name="T89" fmla="*/ T88 w 851"/>
                              <a:gd name="T90" fmla="+- 0 719 349"/>
                              <a:gd name="T91" fmla="*/ 719 h 851"/>
                              <a:gd name="T92" fmla="+- 0 1840 1021"/>
                              <a:gd name="T93" fmla="*/ T92 w 851"/>
                              <a:gd name="T94" fmla="+- 0 612 349"/>
                              <a:gd name="T95" fmla="*/ 612 h 851"/>
                              <a:gd name="T96" fmla="+- 0 1784 1021"/>
                              <a:gd name="T97" fmla="*/ T96 w 851"/>
                              <a:gd name="T98" fmla="+- 0 515 349"/>
                              <a:gd name="T99" fmla="*/ 515 h 851"/>
                              <a:gd name="T100" fmla="+- 0 1706 1021"/>
                              <a:gd name="T101" fmla="*/ T100 w 851"/>
                              <a:gd name="T102" fmla="+- 0 437 349"/>
                              <a:gd name="T103" fmla="*/ 437 h 851"/>
                              <a:gd name="T104" fmla="+- 0 1609 1021"/>
                              <a:gd name="T105" fmla="*/ T104 w 851"/>
                              <a:gd name="T106" fmla="+- 0 382 349"/>
                              <a:gd name="T107" fmla="*/ 382 h 851"/>
                              <a:gd name="T108" fmla="+- 0 1502 1021"/>
                              <a:gd name="T109" fmla="*/ T108 w 851"/>
                              <a:gd name="T110" fmla="+- 0 353 349"/>
                              <a:gd name="T111" fmla="*/ 353 h 851"/>
                              <a:gd name="T112" fmla="+- 0 1446 1021"/>
                              <a:gd name="T113" fmla="*/ T112 w 851"/>
                              <a:gd name="T114" fmla="+- 0 349 349"/>
                              <a:gd name="T115" fmla="*/ 349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51" h="851">
                                <a:moveTo>
                                  <a:pt x="425" y="0"/>
                                </a:moveTo>
                                <a:lnTo>
                                  <a:pt x="370" y="4"/>
                                </a:lnTo>
                                <a:lnTo>
                                  <a:pt x="315" y="15"/>
                                </a:lnTo>
                                <a:lnTo>
                                  <a:pt x="213" y="57"/>
                                </a:lnTo>
                                <a:lnTo>
                                  <a:pt x="124" y="125"/>
                                </a:lnTo>
                                <a:lnTo>
                                  <a:pt x="57" y="212"/>
                                </a:lnTo>
                                <a:lnTo>
                                  <a:pt x="15" y="315"/>
                                </a:lnTo>
                                <a:lnTo>
                                  <a:pt x="0" y="425"/>
                                </a:lnTo>
                                <a:lnTo>
                                  <a:pt x="4" y="481"/>
                                </a:lnTo>
                                <a:lnTo>
                                  <a:pt x="32" y="588"/>
                                </a:lnTo>
                                <a:lnTo>
                                  <a:pt x="88" y="684"/>
                                </a:lnTo>
                                <a:lnTo>
                                  <a:pt x="166" y="763"/>
                                </a:lnTo>
                                <a:lnTo>
                                  <a:pt x="263" y="819"/>
                                </a:lnTo>
                                <a:lnTo>
                                  <a:pt x="370" y="848"/>
                                </a:lnTo>
                                <a:lnTo>
                                  <a:pt x="425" y="851"/>
                                </a:lnTo>
                                <a:lnTo>
                                  <a:pt x="481" y="848"/>
                                </a:lnTo>
                                <a:lnTo>
                                  <a:pt x="588" y="819"/>
                                </a:lnTo>
                                <a:lnTo>
                                  <a:pt x="685" y="763"/>
                                </a:lnTo>
                                <a:lnTo>
                                  <a:pt x="763" y="684"/>
                                </a:lnTo>
                                <a:lnTo>
                                  <a:pt x="819" y="588"/>
                                </a:lnTo>
                                <a:lnTo>
                                  <a:pt x="847" y="481"/>
                                </a:lnTo>
                                <a:lnTo>
                                  <a:pt x="851" y="425"/>
                                </a:lnTo>
                                <a:lnTo>
                                  <a:pt x="847" y="370"/>
                                </a:lnTo>
                                <a:lnTo>
                                  <a:pt x="819" y="263"/>
                                </a:lnTo>
                                <a:lnTo>
                                  <a:pt x="763" y="166"/>
                                </a:lnTo>
                                <a:lnTo>
                                  <a:pt x="685" y="88"/>
                                </a:lnTo>
                                <a:lnTo>
                                  <a:pt x="588" y="33"/>
                                </a:lnTo>
                                <a:lnTo>
                                  <a:pt x="481" y="4"/>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564837"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38" y="512"/>
                            <a:ext cx="617" cy="522"/>
                          </a:xfrm>
                          <a:prstGeom prst="rect">
                            <a:avLst/>
                          </a:prstGeom>
                          <a:noFill/>
                          <a:extLst>
                            <a:ext uri="{909E8E84-426E-40DD-AFC4-6F175D3DCCD1}">
                              <a14:hiddenFill xmlns:a14="http://schemas.microsoft.com/office/drawing/2010/main">
                                <a:solidFill>
                                  <a:srgbClr val="FFFFFF"/>
                                </a:solidFill>
                              </a14:hiddenFill>
                            </a:ext>
                          </a:extLst>
                        </pic:spPr>
                      </pic:pic>
                      <wps:wsp>
                        <wps:cNvPr id="1048564838" name="Text Box 53"/>
                        <wps:cNvSpPr txBox="1">
                          <a:spLocks noChangeArrowheads="1"/>
                        </wps:cNvSpPr>
                        <wps:spPr bwMode="auto">
                          <a:xfrm>
                            <a:off x="922" y="250"/>
                            <a:ext cx="10063"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D072D" w14:textId="77777777" w:rsidR="00E620D8" w:rsidRDefault="00E620D8">
                              <w:pPr>
                                <w:spacing w:before="192"/>
                                <w:ind w:left="1286"/>
                                <w:rPr>
                                  <w:b/>
                                </w:rPr>
                              </w:pPr>
                              <w:r>
                                <w:rPr>
                                  <w:b/>
                                </w:rPr>
                                <w:t>FISCAL</w:t>
                              </w:r>
                              <w:r>
                                <w:rPr>
                                  <w:b/>
                                  <w:spacing w:val="-3"/>
                                </w:rPr>
                                <w:t xml:space="preserve"> </w:t>
                              </w:r>
                              <w:r>
                                <w:rPr>
                                  <w:b/>
                                </w:rPr>
                                <w:t>DO</w:t>
                              </w:r>
                              <w:r>
                                <w:rPr>
                                  <w:b/>
                                  <w:spacing w:val="-4"/>
                                </w:rPr>
                                <w:t xml:space="preserve"> </w:t>
                              </w:r>
                              <w:r>
                                <w:rPr>
                                  <w:b/>
                                </w:rPr>
                                <w:t>CONTRATO</w:t>
                              </w:r>
                            </w:p>
                            <w:p w14:paraId="59192090" w14:textId="77777777" w:rsidR="00E620D8" w:rsidRDefault="00E620D8">
                              <w:pPr>
                                <w:spacing w:before="136"/>
                                <w:ind w:left="1286"/>
                              </w:pPr>
                              <w:r>
                                <w:t>Nome</w:t>
                              </w:r>
                              <w:r>
                                <w:rPr>
                                  <w:spacing w:val="-4"/>
                                </w:rPr>
                                <w:t xml:space="preserve"> </w:t>
                              </w:r>
                              <w:r>
                                <w:t>Fiscal</w:t>
                              </w:r>
                              <w:r>
                                <w:rPr>
                                  <w:spacing w:val="-5"/>
                                </w:rPr>
                                <w:t xml:space="preserve"> </w:t>
                              </w:r>
                              <w:r>
                                <w:t>Contrato…..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673B4" id="Group 52" o:spid="_x0000_s1231" style="position:absolute;margin-left:46.1pt;margin-top:12.5pt;width:503.15pt;height:58.75pt;z-index:-15611904;mso-wrap-distance-left:0;mso-wrap-distance-right:0;mso-position-horizontal-relative:page;mso-position-vertical-relative:text" coordorigin="922,250" coordsize="10063,1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nqvEPDAAA7zcAAA4AAABkcnMvZTJvRG9jLnhtbOxb247juBF9D5B/&#10;EPyYwGNRdxnTs5jpy2KBSTLIKh+gluW2sLbkSOrLJMi/5xQp2qSalDUXLJDNNjBj2SqXDutUkVVk&#10;+e0PL4e981S2XdXUVwv2xl04ZV00m6p+uFr8I7tbJgun6/N6k++burxafC67xQ/v/viHt8/Hdek1&#10;u2a/KVsHSupu/Xy8Wuz6/rherbpiVx7y7k1zLGvc3DbtIe/xtn1Ybdr8GdoP+5XnutHquWk3x7Yp&#10;yq7Dpzfi5uId17/dlkX/t+22K3tnf7UAtp7/3/L/7+n/1bu3+fqhzY+7qhhg5F+B4pBXNR56UnWT&#10;97nz2FavVB2qom26Ztu/KZrDqtluq6LkY8BomDsazY9t83jkY3lYPz8cT2aCaUd2+mq1xV+fPrVO&#10;tQF3bpCEUZD4wcKp8wO44o93Qo+M9Hx8WEP2x/b48/FTK0aKy49N8UuH26vxfXr/IISd++e/NBvo&#10;yx/7hhvpZdseSAWG77xwLj6fuChfeqfAh5Gfuq4bLpwC9+IgYl4oyCp2YJS+lnrewsFNLxxoLHa3&#10;w5cZPMMXX2Us5l9c5WvxWA51gEbjgt91Z9N232ban3f5seSMdWSusWkxHGHa9zAFl3XCSJiXy0vb&#10;dqphlTuEtoP9L5r0lW2kWacsk6+Lx67/sWw4OfnTx64X4bHBFad8M8DPEErbwx6R8uel4zoec0OH&#10;HjmISykmpf60cjLXeXbE00dSYFHVFUKfZPTh9ECwKYSgCrednSOJRcydpOC6iiogMqECCSdVWWBD&#10;FUkpMUIzqlgKTaLCFHgZVSqFyFaJDRXTDc8CLzRZi6mW50Jme7GR7W08qtbPmGdFp9vfik5lYArd&#10;iAMbOpWFjEVWdDoP5EUGR2MqEXZP80ZEuGliDAFPZSLz7EEwYsIMzlOJmACn84DwjEyBgBlViQTP&#10;GgreiAcLNpWGCWwjFmzYVBoyzxoQ/ogHS0D4Kg0TLufrNDAbrb5KROZbI4IWUyX2bRHhq0xMwdOZ&#10;sMNTuch8a0j4IzLMzPoqFzqzWFUf5OqQ7+SCUbzUw4qBKyenVNDlC/+x6WjlzsAGFu7MpwUDKiBF&#10;y4tFGLYh4XiWMKCSMCbAOaoZaOTiMkWYRsJgVi6eztJOsU/iiNo5YCgcufi8kXrDUOHac7STx5J2&#10;uNos8WGo4F4RF1wN3LZIrsdpdbtwkFbf03fy9THvySXkpfNMSSZPzHa4oryMbh2apzJruFBPzsFY&#10;IqDyrA5PPAvsa1UQkY8BSSl5T74euTIhI1MFKJO35asQOz1zvuT4ucW+6Uo+7DPeQbkYs4L1LPEK&#10;BuYLRVDelq8ntELsMtrTo79A1DYyWI8Y5RF7opY8Qkkau2Zfbe6q/Z747NqH++t96zzlKL5u+d/g&#10;TJrYngd/3dDXhK+JT5CyDt5DySsvpv6dMi9wP3jp8i5K4mVwF4TLNHaTpcvSD2nkBmlwc/cfcisW&#10;rHfVZlPWH6u6lIUdC+Zl90OJKUoyXtqR76YhIpSPyzpIVCz4Mw0SlVy94e6xK/PN7XDd59VeXK90&#10;xNzIGLZ85YZA5SLSf1G23DebzygF2kYUtSjCcbFr2n8tnGcUtFeL7p+PeVsunP1PNcqalAUBwqHn&#10;b4IwpgymVe/cq3fyuoCqq0W/wPxNl9e9qJofj231sMOTGLdF3VAps62oUuD4BKrhDSqrX7vEwgop&#10;Sqy7tixp38AJ+YxHtkNF9t0qLOYO07sf8CkyX8sSKwkx71PVShfCoWXBq4bKF9RXYC5C7YQHcg86&#10;1ztqVsMLrOGRak2kZzRA65wQnxWp6QyJ7ByDplEu46fMCErNZXh9ZVCl5zF+6JtAqUkMiRhB6RkM&#10;85HsmCylpjC8vDKAGhVXfhSYUGm1FckYYY0qK+b5gREXZSDnapSXViZkuukD5PMGEplqeZIxI9Nt&#10;z1gQmpGp5hdllQmZbv8gNttMNT/JGJG9qqnixIiMAu9sM15TGZDR7pCSeocRM9lMq6hIxoxMtz9z&#10;LV5mqKhMyHQGIrOfear9ScaMTLc/ub7ZZioDop4yIBtVU7GZTa2YIhkjslelFLYqTJFpKKVMyHQG&#10;Et81sanVUSRjRqbbH9sKvhmZyoCookzIdAZSPzYiU+1PMkZktEArPstQ4BmRBVoEBLSrYEAW6BEA&#10;rzVOs4E6BXEhMzadAaTMsRmbOgtlAe0qmLCNOGCY+gxTWqBSwEjIjE3ngHmJebbFUq3MHAHtKhiw&#10;YfdRZyFKTNhomT9NQ4xByIgN++eaNuuyqdKQhbSlYMI2ZiE1uhtyHhUbhMzYRizY8oxQpSELaT/B&#10;hG3MgmsM0lAlgeEQx4wtGrEQup7R3yKVhiyyxEI0YoGZ7UanBgqnNrtFIxYiS5xGKg0Z5nCj3aIR&#10;C+RKhliIVBLs/haNWIiRCJjm3UilIcMjjdjiEQuWOI1VEuxxGo9YiC1xGqs0ZLElFuIRC5b5DfsM&#10;CqckZIyFeMRCgmnVZLdYpSGLLbEQ6yxYVoVY5cC6KiQjDhKQZUKWqCRkiSUSEp0Dy0pKezCnQLCu&#10;pMmIgQRUGZGpFGQg3ehric6AJftIVPtbs49Etz+z2kxlIEssUZDqDMTMWESlqv1JxuhnqW5/ZvOz&#10;VGUgSy0xkOoM4JjUNHWkqv1JxoxMtz+zRWeqMpCllghIdQZCFhqRqfYnGSMybBtKd+THccw2qTFX&#10;5SDD98yuBifVFAbmrA3ZkBTDsRwJWeDpLDDbeoBUU9EHeJZIwKGIlOPj9RMjrcxVmSAhCzydCmZb&#10;SpFuysfSKSRzLeGAvFTKCXjm+h3rgBSDOmsFjyVFiglybVkIGxXL8GPjPIKSVlNIGxqG9ZRp9TIJ&#10;nayHXc3fjzVs5zHDvtdv6FjDevREdRY28jKUSGIjb/p8KEB0c/F5JzhUjZD4aZtwWnuIuYiLzzvB&#10;oZydi2snONahUhpN4siA5wyVMlsuPm+olGySOPLEOdop/+Pi84ZKKRkXnzdUypNIHDnOHDDJMFQk&#10;HrPEh6EiG5gjTss8gcESPUt8GGo6b6h8PST1tJLN0c9XKPGFecPlawb/wtwz19OhK+ZfBRKdJJ3O&#10;jb/mbJEqUgcni/RKxzTnUzZxbIbWAG5qeT5zvq8fr/lU82BEwYBO3pWvQptPqwekToOQt+WrEPOG&#10;0SIaxVjlbfk6HOl5WLJIGzBOyQ1B7WHJnBIbsBHGKbFhnBeeKZAFiJopXbTdhwGESLynxCgvh1iE&#10;ymFKjFFNDLn4NB1Je8nXwbxUsEMuQdvOlD7JaRJMw5M+MuxuwCfl8+SreC5Zgz/3gj4yxxx80TDJ&#10;XBov3Sd9l+xH9iC5i3TQBhvkLrHLY4vkLvhKMugje0/xIfF5F/iV4yV/mNIn7XfB+yQd2HOe0ibZ&#10;nfZR6SvjkcpOADjPN5yX3/G/Aebv5+Xi7Pz/4rz8WBVr/BuaFnD1qmnhclc8vtU/0tm/6Kw/zNJx&#10;yNtfHo9LNKbDb6v7al/1n3mTPZZTAlU/faoKav6mN4buZkwl4ugdYvR0J+QBJKXFdxEUVcHbxp26&#10;ud6hOax83x3RSkQdBeeP2rZ5pk4JNC6IdUfXsqK3Gp77fXWUjSd0PYwcTQujVnmD8UQb/k1TPB7K&#10;uhe/K2jLPYzQ1N2uOnbolFiXh/tyc7Vof9oAZ4HfNPRoaUczRN3zbMPUreIl71039T4sr0P3ehm4&#10;8e3yfRrEy9i9jQO027Nrdi27VR67ElbJ9zfH6ju0q/CWGzkxveojyddkIdGiU/wdtsdkiHadvi37&#10;Av09+XqLVpzhc8xipxvc6mdDEwezutFRuItlMBR5y7lXIqKWOuqVCEX3OJ4meyWOrehFd+gCdgdM&#10;bmjZN0HT6yBCkE/9Q1z568YhN71NbpNgGXjRLai4uVm+v7sOltEd+tBu/Jvr6xsmqRCNQ+RM384E&#10;N6y1X8g2ySvdQMKnMdhXLErzo9eGLvHv1+61Aaki4DPqffnQvDioUeFLSq+N07/gcwpibgnxu4aJ&#10;MFe+KvTMcrCv/LmD9J8vd7Ev6ln7bbieCNr/8Ta8Q9Xj52b76oCS4dSrl6+/W09e/3L/wn9NJfJV&#10;8uYvbNNDTSZa9HAh2vNwIVrzcPEd2/L476DwqzLeYjj8Ao5+tqa+521859/pvfs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3l3q3hAAAACgEAAA8AAABkcnMvZG93bnJldi54bWxM&#10;j0FLw0AQhe+C/2EZwZvdJBpp02xKKeqpCLaC9LbNTpPQ7GzIbpP03zs96W0e7/Hme/lqsq0YsPeN&#10;IwXxLAKBVDrTUKXge//+NAfhgyajW0eo4IoeVsX9Xa4z40b6wmEXKsEl5DOtoA6hy6T0ZY1W+5nr&#10;kNg7ud7qwLKvpOn1yOW2lUkUvUqrG+IPte5wU2N53l2sgo9Rj+vn+G3Ynk+b62Gffv5sY1Tq8WFa&#10;L0EEnMJfGG74jA4FMx3dhYwXrYJFknBSQZLypJsfLeYpiCNfL0kKssjl/wnFLwAAAP//AwBQSwME&#10;CgAAAAAAAAAhAP64c8PjEAAA4xAAABUAAABkcnMvbWVkaWEvaW1hZ2UxLmpwZWf/2P/gABBKRklG&#10;AAEBAQDcANwAAP/bAEMAAgEBAQEBAgEBAQICAgICBAMCAgICBQQEAwQGBQYGBgUGBgYHCQgGBwkH&#10;BgYICwgJCgoKCgoGCAsMCwoMCQoKCv/bAEMBAgICAgICBQMDBQoHBgcKCgoKCgoKCgoKCgoKCgoK&#10;CgoKCgoKCgoKCgoKCgoKCgoKCgoKCgoKCgoKCgoKCgoKCv/AABEIAFAA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prMQcCgAMsYJQt&#10;9a8H/bC/4KUfsY/sMaeJf2i/jRp+l6hJD5tr4fs43u9SuV7bLeEM4BxgMwVM9WFeb/8ABZz/AIKP&#10;x/8ABOj9libxd4Wt4rnxz4puJNL8FW02PLhuNm6S7kU/eSFcHb/E7RoSA2R+ef8AwS0/4Id+JP2+&#10;0b9vT/go5411/U7LxhI2oaTocl5JHfa2GOFvLqc/PHAygeXHHtJTaQyptU+hh8LTlS9vXdobebfk&#10;ctatNVFTp6s+iH/4Osf2DU137HF8G/ik2n78DUf7Hsfu5+95f2zdX2F+x1/wU5/Yr/bntlX9nr40&#10;WN9qqw+bc+G9Qiez1KBR97NvMFZgOMum9PeuXj/4Ilf8ErYtB/sH/hijwXs8vZ9qezc3R46/aN/m&#10;5993Wvzp/wCCpv8AwQh1L9jbTpP25f8Agm54r8Q6WvguQapqvhuG+kkvdLEZyb2xuAfMZUXJeJtz&#10;BdxDEZStIwyvEPkp80ZPZvb5mcpYuiuaVmvI/b5J0lPBqQZ718V/8ERv+ClNx/wUW/Zhk1Lx8lvD&#10;4+8FzRad4wW1wsd2WUmC+Vf4BMqtuXoJEkx8u2vtQHIrz61KVCs6ct0ddOcakVJBRRRWZYUUUUAF&#10;Nl9utOpr8NuHWgD8Kf8Ag4q1O9+M/wDwVl+C/wCzT4luZF8Ox6PosXkGQhS+p6vLDcPjpzHBEuf9&#10;mv3F8O6Vpeg6Ta6HotnHa2lnaxwWttCoVIo1UKqqowAABgADGBX47f8AB0h+z74r8H+PfhX/AMFA&#10;PAVvL5mhzR6FrFwseUtporj7Xp8jEdMyNcLz3EYHJxX6WfsC/tofDT9uz9mnw78f/h3fR+ZfWqw6&#10;7pe8NLpWoqim4tZMd1Zsg8bkZWHDCvUxf7zLaM47K6fr5nDQ93EST3Z7ccMetVdSsLPUtOmsL61S&#10;WGeFo5o2HyurDBB9QRxUyyoRyy9cV5P+2v8AtffCv9iL9nTxB8fvipqscdrplq66bYqw87U7xgfJ&#10;tYl/id249ANzHAUkeXTjKclFfgdkmoxbZ+Pf/BCOW9+An/Bbr4t/s6eEbpl8OyWvibTGs42Pl7LD&#10;VI/szY6ZRPMUHsJGx1Nfu/ATs5Nfip/wbF/AXxh8Wf2hfiv/AMFFviFaNGLxrrSdMkMZ2XN9e3K3&#10;l9Ip9I9kK+/nN6V+yXivxv4N+H+gz+J/HPi7TdF021GbnUdVvo7aCIZ6tJIQq/ia9LNpc2Mst0lf&#10;1scuD/g3emrNyjIHU15V4D/bg/Y1+J/iH/hEPhx+1X8Ote1bzvJXTdJ8aWVxO8n91Y0lLMfoDXp6&#10;XMMvOf6V50oyj8SaOtSjLYmznpRTUKkZWnUhhSMu7vS5oLBfvGgDj/jd8Dfhp+0P8LNc+Dfxe8NW&#10;+s+HfEFg9rqWn3C8OhHBU9VZSAysOVYAjkV+IfxR/wCCWf8AwVZ/4JE/Ga9+L/8AwTi8W654v8IX&#10;TB5F0e3S4umiUki31DT2Xbc4B4liUnliBETiv3K+InxP+Hvwr0CXxX8SvHWk6BpcP+u1DWdQitoV&#10;9i8jKM+3NfOHiz/gtZ/wSt8Eai2l69+2Z4TlmQ4P9nx3N8o9t1vDIv613YKtiqN1ThzRe6s2jlxE&#10;aMvilZn5xH/g4S/4K7xR/wDCDz/sDae3iTaIst4F1wNuHGfs/m5z7bsfyrnvh/8A8E0v+Ctv/BYr&#10;4xWPxP8A+ChnijWvBngq1lMkf9uWqWkkURIzDp+mLgRsRx50yg45YyH5T+lX/D+T/gkpuz/w2Lo/&#10;/gh1T/5Fr0n9mL/gpP8AsR/tleM734f/ALNHx807xVrGn6e2oXmn2thdwvFbCRIzJ+/hQEb5EXrn&#10;5unWuyWJr0KbnTw/J5tP9TGNKnUlaVTm8j51/wCCgX7dH7P/APwQw/ZI8L/An9n7wNpkviS4sWt/&#10;A/hVmby0iT/XaleMuCy72yxJDzSOeQAzL8Jfs5f8Ejv+Ci//AAWDkj/ah/bp+P2reHfDerf6Roia&#10;zA1xd3kLHcHtbHekNpb4+4TgtwQhU7jJ428Pab/wVB/4OQ9R+GvxMtF1Dwj4M1+axbSJmzFLY6NE&#10;d8LA/wAEt2HLjuJWFfvLaWVpa2cdvbWyRxxoEjjjUKqqBgAAdBjtRVrf2dSio61JLmbe6uEYfWaj&#10;b0itEj8f/G3/AAaVfCr/AIR1pPht+2B4kh1hV/0aTXPD9tNbl8ccQmNlGe4JIrxP4Pfto/8ABR3/&#10;AIIM/tD2PwA/bVXUvGHwv1CTFqxvXvITZq4V7vS7iTDAoDlrZ9o6AhCQx/fLy49mdvNfIv8AwW1/&#10;ZP8ABf7U3/BPbx3aa5okM2seD9Hn8R+GL8x/vbS6tI2kbY3XEkSyRMOhD56qCMcPmU601TxPvRf3&#10;rs0XUwsYLnpaWPp/4XfEjwX8X/h7o/xQ+HPiG31bQde0+O+0nUrVsx3EEihlYdD0PQgEHggEYrfr&#10;8wf+DWn9oTxB8Tv2HvEXwc8RXkkzfDvxg9vpbs2dljdwrcJH/wABm+049iAOlfp3uOOtcGKovDYi&#10;VN9Py6HTRqe0pqQkkiou70r4j/4LD/8ABYbwD/wTd8CQeFfCdja+IPif4gsZH0DQZJv3Wnx/cF7e&#10;BTuEQbO1BgyspAKhWdfrb4y/FDwz8FfhR4k+L3jW48nSfC+iXOp6jIv3vJgjaRgPchcD3Ir8M/8A&#10;gkT+zbrP/BYf/goT46/bv/av0c6h4d8N6tDfPo7/ADWs2oOd1nYHP3oLeFAWT+LEe7Idg3TgaFOX&#10;NWq/DH8W9jHE1JxtCG7K/wAC/wDglT/wUw/4LPaxY/tPftrfHO+8M+F75i+hTa9btNcNasc/8S/T&#10;gyR2sLfwu2zfgNtcYJ+3PBH/AAa7f8E4PDWkxWnifUfiF4iuljAmvL3xMkG9sckJbwoFGe3OPU1+&#10;jENhbxQrFH8qqoVUXoABjFTH2Iqqma4qTtB8q7LRBTwlGK97V92fn6P+DZz/AIJb/wAfgzxifr4y&#10;n/wr1z9iv/gkD+x5+wD8UtT+L37Omj+ILTVNU0N9KvF1TX3u4mt2ljlOFdeG3Qpg56ZGK+ptvH3q&#10;D02kcVzTxuKqRcZTbT6XNI0KMZcySPwX8Ma9Yf8ABPT/AIOY9c1L4oXMenaB408WXhg1S6bZCtrr&#10;kQlilLtwEW5kEbNnC7GzjFfvPDMjRbh35r8/v+C5f/BIV/8AgoJ8PNP+LXwTMNv8U/CNu0OnxXEq&#10;xw65Ylt7WkjHhZFbLROTgFnU4D7l+L/2J/8Ag4V+Pv7EQT9lT/go38EvEWqSeGFXT4tYWEW+uWKR&#10;jYsdzDNtW7AULtmDqxABzJndXo1KX9pUY1KTvKKs16bM5oS+qzcZ7N3R+6pKlMk8V8uf8Fif2kfB&#10;/wCzb/wTt+JnizXNbht7zWPDtxoWhW8jKHu729jMCIin7xAdpGA6JGxPANfNHj7/AIOoP2DdC8My&#10;ah4J+HXxA17UvJJh06TS4LRC+OFeV5mCjPUhXPsa/ML9vL9pn/gon/wVf8Nap+1Z4o+DOsW/wo8A&#10;TbLW30OzkbTNF84geY0rANdS/dEkwBEYYZWNWIKwmV4iVVSqrlS76X8h18XT9m1DVn6W/wDBqr8D&#10;9e8A/sX+MPjDrllJbxeOvGx/slZFwZLOzgSESD1Bma4XP+xX6k7gB8w718U/8ETv24P2Xf2n/wBk&#10;Hw38N/gVo0PhfVfAOi2um+IPArTl5bAqgUXCMwDTwysGYS/e3Fg+Gzn7T6nGa4swcpYybmrO+q7G&#10;2FUY0Y2d0fIn/BeDxNqXhL/gk18YtS0nzRNNo9jZsY858u41K0gk6dtkjCviH/ghj/wU8/4J2fsR&#10;fsJ2fwz+MvxnXRfF2p+JtR1XXrNdBvZiGd1iizJHCyt+5hiPXjOOua/X74nfDfwN8YfAOrfDD4l+&#10;GbTWtB1yye01bS7+LfDcwsMFGH9Rgg8ggivh+7/4No/+CVt1ezXafDXxVbrJIzJb2/jq+2Rgn7q7&#10;pCcD3JPvXRhcRhfqjoV7rW+n/BIq0q3tlUp9ranVD/g4I/4JSbcD9pdh/wBy1qX/AMj0n/EQV/wS&#10;o/6OYP8A4TOpf/I9cl/xDOf8Er/+hB8X/wDhdXn/AMVSf8Qzv/BLD/oQvF//AIXN7/8AFVVsl/mn&#10;+Av9u8jrv+Igr/glR/0cwf8AwmdS/wDkej/iIJ/4JTnr+0wf/CZ1L/5Hrkf+IZ3/AIJYf9CF4v8A&#10;/C5vf/iqP+IZ3/glf/0IXi//AMLq9/8AiqLZL/NP8AvjvI61v+Dgb/glGcZ/aV/PwzqJ/wDbevP/&#10;AI3/APBV7/ggr+0dp/8AZfx38Q+FfF8Ij2Ide+H13cPEP9h2tSyfVSK1P+IZv/gld/0IXjD/AMLu&#10;9/8Aiqdb/wDBtD/wSst7mOZ/hx4smCsGMcvjq+Kv7HDjihSymLvGU7/L9AtjJb2Oo/Yz/YH/AOCM&#10;fxv8CWH7SP7Mf7J/gvWNF1K6uF0/VNS0G4lR5IpTDJsivs7QHjYZCgZU4r6+/wCEH8IW/hf/AIQa&#10;28KaemjNbG2bSY7BPsxhIwY/Lxt2kEjbjBBqn8J/hF8Pfgd4C0f4WfCfwrZ6F4d0GzW10rSbBCsd&#10;vEOQoySTySxYksxOSSSc9RXBVrTqSvdvtdnRCnGMdl9x+Ff/AAUr/wCCavx4/wCCSPx4t/8Ago3/&#10;AME5ry/s/B9jfNda3otnG8i+Hw7jfDLGD+/02TO0q3EXAJwFdf0t/wCCXf8AwU6+FP8AwUp+Cf8A&#10;wmvhlo9K8YaLFDF428I+cWfTrhw22SNiAZLeQo5R8dmVsFSK+lvEGgaX4m0268P69ptveWF9A0N5&#10;a3UIkjmjZdrI6kYZSOCDkEV47+yX/wAE6/2S/wBh/UfE+sfsy/Ca28O3Xi68WfWpFvbifKoWMcEY&#10;ldvJhQu5EaYALHrxjpq4uniMPy1V78dn3XmZU6Mqda8H7r3R/9lQSwECLQAUAAYACAAAACEAihU/&#10;mAwBAAAVAgAAEwAAAAAAAAAAAAAAAAAAAAAAW0NvbnRlbnRfVHlwZXNdLnhtbFBLAQItABQABgAI&#10;AAAAIQA4/SH/1gAAAJQBAAALAAAAAAAAAAAAAAAAAD0BAABfcmVscy8ucmVsc1BLAQItABQABgAI&#10;AAAAIQBFJ6rxDwwAAO83AAAOAAAAAAAAAAAAAAAAADwCAABkcnMvZTJvRG9jLnhtbFBLAQItABQA&#10;BgAIAAAAIQBYYLMbugAAACIBAAAZAAAAAAAAAAAAAAAAAHcOAABkcnMvX3JlbHMvZTJvRG9jLnht&#10;bC5yZWxzUEsBAi0AFAAGAAgAAAAhAN3l3q3hAAAACgEAAA8AAAAAAAAAAAAAAAAAaA8AAGRycy9k&#10;b3ducmV2LnhtbFBLAQItAAoAAAAAAAAAIQD+uHPD4xAAAOMQAAAVAAAAAAAAAAAAAAAAAHYQAABk&#10;cnMvbWVkaWEvaW1hZ2UxLmpwZWdQSwUGAAAAAAYABgB9AQAAjCEAAAAA&#10;">
                <v:shape id="AutoShape 56" o:spid="_x0000_s1232" style="position:absolute;left:922;top:250;width:10063;height:1175;visibility:visible;mso-wrap-style:square;v-text-anchor:top" coordsize="10063,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OM8YA&#10;AADjAAAADwAAAGRycy9kb3ducmV2LnhtbERPX0/CMBB/J+E7NEfiG3ROWJpJIWhi9NVBwuu5nut0&#10;vc61wPz21oSEx/v9v/V2dJ040xBazxruFxkI4tqblhsNh/3LXIEIEdlg55k0/FKA7WY6WWNp/IXf&#10;6VzFRqQQDiVqsDH2pZShtuQwLHxPnLhPPziM6RwaaQa8pHDXyTzLCumw5dRgsadnS/V3dXIapOp/&#10;XvEr36maKlOcPuwxb560vpuNu0cQkcZ4E1/dbybNz5ZqVSzVwwr+f0oA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XOM8YAAADjAAAADwAAAAAAAAAAAAAAAACYAgAAZHJz&#10;L2Rvd25yZXYueG1sUEsFBgAAAAAEAAQA9QAAAIsDAAAAAA==&#10;" path="m1183,l,,,1175r1183,l1183,xm10063,l1184,r,1175l10063,1175,10063,xe" fillcolor="#eee" stroked="f">
                  <v:path arrowok="t" o:connecttype="custom" o:connectlocs="1183,250;0,250;0,1425;1183,1425;1183,250;10063,250;1184,250;1184,1425;10063,1425;10063,250" o:connectangles="0,0,0,0,0,0,0,0,0,0"/>
                </v:shape>
                <v:shape id="Freeform 55" o:spid="_x0000_s1233" style="position:absolute;left:1021;top:349;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2RcYA&#10;AADjAAAADwAAAGRycy9kb3ducmV2LnhtbERPX2vCMBB/H+w7hBv4NhO1q7UaRQShe5ybA9+O5myL&#10;zaU0Ueu3XwaDPd7v/602g23FjXrfONYwGSsQxKUzDVcavj73rxkIH5ANto5Jw4M8bNbPTyvMjbvz&#10;B90OoRIxhH2OGuoQulxKX9Zk0Y9dRxy5s+sthnj2lTQ93mO4beVUqVRabDg21NjRrqbycrhaDeGY&#10;dGo+XxxP30VT0vulcIuh0Hr0MmyXIAIN4V/85y5MnK+S7C1NslkKvz9FA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L2RcYAAADjAAAADwAAAAAAAAAAAAAAAACYAgAAZHJz&#10;L2Rvd25yZXYueG1sUEsFBgAAAAAEAAQA9QAAAIsDAAAAAA==&#10;" path="m425,l370,4,315,15,213,57r-89,68l57,212,15,315,,425r4,56l32,588r56,96l166,763r97,56l370,848r55,3l481,848,588,819r97,-56l763,684r56,-96l847,481r4,-56l847,370,819,263,763,166,685,88,588,33,481,4,425,xe" stroked="f">
                  <v:path arrowok="t" o:connecttype="custom" o:connectlocs="425,349;370,353;315,364;213,406;124,474;57,561;15,664;0,774;4,830;32,937;88,1033;166,1112;263,1168;370,1197;425,1200;481,1197;588,1168;685,1112;763,1033;819,937;847,830;851,774;847,719;819,612;763,515;685,437;588,382;481,353;425,349" o:connectangles="0,0,0,0,0,0,0,0,0,0,0,0,0,0,0,0,0,0,0,0,0,0,0,0,0,0,0,0,0"/>
                </v:shape>
                <v:shape id="Picture 54" o:spid="_x0000_s1234" type="#_x0000_t75" style="position:absolute;left:1138;top:512;width:617;height: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WZuzIAAAA4wAAAA8AAABkcnMvZG93bnJldi54bWxET09rwjAUvw/2HcITdpGZbq2uVKOMwmAH&#10;L+pg10fzbIvNS5dEjd9+GQg7vt//t9pEM4gLOd9bVvAyy0AQN1b33Cr4Onw8lyB8QNY4WCYFN/Kw&#10;WT8+rLDS9so7uuxDK1II+woVdCGMlZS+6cign9mROHFH6wyGdLpWaofXFG4G+ZplC2mw59TQ4Uh1&#10;R81pfzYKfs7TbZy7Ymfq4TZ1On6PeZ0r9TSJ70sQgWL4F9/dnzrNz4pyvijK/A3+fkoAyP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FmbsyAAAAOMAAAAPAAAAAAAAAAAA&#10;AAAAAJ8CAABkcnMvZG93bnJldi54bWxQSwUGAAAAAAQABAD3AAAAlAMAAAAA&#10;">
                  <v:imagedata r:id="rId32" o:title=""/>
                </v:shape>
                <v:shape id="Text Box 53" o:spid="_x0000_s1235" type="#_x0000_t202" style="position:absolute;left:922;top:250;width:10063;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xjswA&#10;AADjAAAADwAAAGRycy9kb3ducmV2LnhtbESPQU/DMAyF70j7D5EncWMJY1RdWTZNCCQkJERXDhy9&#10;xmujNU7XhK38e3KYxNF+z+99Xm1G14kzDcF61nA/UyCIa28sNxq+qte7HESIyAY7z6ThlwJs1pOb&#10;FRbGX7ik8y42IoVwKFBDG2NfSBnqlhyGme+Jk3bwg8OYxqGRZsBLCnednCuVSYeWU0OLPT23VB93&#10;P07D9pvLF3v62H+Wh9JW1VLxe3bU+nY6bp9ARBrjv/l6/WYSvlrkj9kif0jQ6ae0ALn+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bVxjswAAADjAAAADwAAAAAAAAAAAAAAAACY&#10;AgAAZHJzL2Rvd25yZXYueG1sUEsFBgAAAAAEAAQA9QAAAJEDAAAAAA==&#10;" filled="f" stroked="f">
                  <v:textbox inset="0,0,0,0">
                    <w:txbxContent>
                      <w:p w14:paraId="4F4D072D" w14:textId="77777777" w:rsidR="00E620D8" w:rsidRDefault="00E620D8">
                        <w:pPr>
                          <w:spacing w:before="192"/>
                          <w:ind w:left="1286"/>
                          <w:rPr>
                            <w:b/>
                          </w:rPr>
                        </w:pPr>
                        <w:r>
                          <w:rPr>
                            <w:b/>
                          </w:rPr>
                          <w:t>FISCAL</w:t>
                        </w:r>
                        <w:r>
                          <w:rPr>
                            <w:b/>
                            <w:spacing w:val="-3"/>
                          </w:rPr>
                          <w:t xml:space="preserve"> </w:t>
                        </w:r>
                        <w:r>
                          <w:rPr>
                            <w:b/>
                          </w:rPr>
                          <w:t>DO</w:t>
                        </w:r>
                        <w:r>
                          <w:rPr>
                            <w:b/>
                            <w:spacing w:val="-4"/>
                          </w:rPr>
                          <w:t xml:space="preserve"> </w:t>
                        </w:r>
                        <w:r>
                          <w:rPr>
                            <w:b/>
                          </w:rPr>
                          <w:t>CONTRATO</w:t>
                        </w:r>
                      </w:p>
                      <w:p w14:paraId="59192090" w14:textId="77777777" w:rsidR="00E620D8" w:rsidRDefault="00E620D8">
                        <w:pPr>
                          <w:spacing w:before="136"/>
                          <w:ind w:left="1286"/>
                        </w:pPr>
                        <w:r>
                          <w:t>Nome</w:t>
                        </w:r>
                        <w:r>
                          <w:rPr>
                            <w:spacing w:val="-4"/>
                          </w:rPr>
                          <w:t xml:space="preserve"> </w:t>
                        </w:r>
                        <w:r>
                          <w:t>Fiscal</w:t>
                        </w:r>
                        <w:r>
                          <w:rPr>
                            <w:spacing w:val="-5"/>
                          </w:rPr>
                          <w:t xml:space="preserve"> </w:t>
                        </w:r>
                        <w:r>
                          <w:t>Contrato…..</w:t>
                        </w:r>
                      </w:p>
                    </w:txbxContent>
                  </v:textbox>
                </v:shape>
                <w10:wrap type="topAndBottom" anchorx="page"/>
              </v:group>
            </w:pict>
          </mc:Fallback>
        </mc:AlternateContent>
      </w:r>
      <w:r w:rsidR="00D05B05">
        <w:rPr>
          <w:b/>
          <w:sz w:val="28"/>
        </w:rPr>
        <w:t xml:space="preserve"> </w:t>
      </w:r>
    </w:p>
    <w:p w14:paraId="7CD6BD39" w14:textId="77777777" w:rsidR="008A1A1D" w:rsidRDefault="00203F4B">
      <w:pPr>
        <w:pStyle w:val="Ttulo2"/>
        <w:tabs>
          <w:tab w:val="left" w:pos="5359"/>
          <w:tab w:val="left" w:pos="11896"/>
        </w:tabs>
        <w:spacing w:before="86"/>
        <w:ind w:left="-1" w:right="7"/>
      </w:pPr>
      <w:r>
        <w:rPr>
          <w:rFonts w:ascii="Times New Roman" w:hAnsi="Times New Roman"/>
          <w:b w:val="0"/>
          <w:shd w:val="clear" w:color="auto" w:fill="F2F2F2"/>
        </w:rPr>
        <w:lastRenderedPageBreak/>
        <w:t xml:space="preserve"> </w:t>
      </w:r>
      <w:r>
        <w:rPr>
          <w:rFonts w:ascii="Times New Roman" w:hAnsi="Times New Roman"/>
          <w:b w:val="0"/>
          <w:shd w:val="clear" w:color="auto" w:fill="F2F2F2"/>
        </w:rPr>
        <w:tab/>
      </w:r>
      <w:r>
        <w:rPr>
          <w:shd w:val="clear" w:color="auto" w:fill="F2F2F2"/>
        </w:rPr>
        <w:t>PREÂMBULO</w:t>
      </w:r>
      <w:r>
        <w:rPr>
          <w:shd w:val="clear" w:color="auto" w:fill="F2F2F2"/>
        </w:rPr>
        <w:tab/>
      </w:r>
    </w:p>
    <w:p w14:paraId="55261C28" w14:textId="5592ECBD" w:rsidR="008A1A1D" w:rsidRDefault="00203F4B">
      <w:pPr>
        <w:pStyle w:val="Corpodetexto"/>
        <w:tabs>
          <w:tab w:val="left" w:pos="904"/>
          <w:tab w:val="left" w:pos="2182"/>
          <w:tab w:val="left" w:pos="3080"/>
        </w:tabs>
        <w:spacing w:before="24"/>
        <w:ind w:right="9"/>
        <w:jc w:val="center"/>
      </w:pPr>
      <w:r>
        <w:t>Aos</w:t>
      </w:r>
      <w:r>
        <w:rPr>
          <w:rFonts w:ascii="Times New Roman" w:hAnsi="Times New Roman"/>
          <w:u w:val="single"/>
        </w:rPr>
        <w:tab/>
      </w:r>
      <w:r>
        <w:t>de</w:t>
      </w:r>
      <w:r>
        <w:rPr>
          <w:rFonts w:ascii="Times New Roman" w:hAnsi="Times New Roman"/>
          <w:u w:val="single"/>
        </w:rPr>
        <w:tab/>
      </w:r>
      <w:r>
        <w:t>de</w:t>
      </w:r>
      <w:r>
        <w:rPr>
          <w:rFonts w:ascii="Times New Roman" w:hAnsi="Times New Roman"/>
          <w:u w:val="single"/>
        </w:rPr>
        <w:tab/>
      </w:r>
      <w:r>
        <w:t>,</w:t>
      </w:r>
      <w:r>
        <w:rPr>
          <w:spacing w:val="33"/>
        </w:rPr>
        <w:t xml:space="preserve"> </w:t>
      </w:r>
      <w:r>
        <w:t>a</w:t>
      </w:r>
      <w:r>
        <w:rPr>
          <w:spacing w:val="35"/>
        </w:rPr>
        <w:t xml:space="preserve"> </w:t>
      </w:r>
      <w:r>
        <w:t>Razão</w:t>
      </w:r>
      <w:r>
        <w:rPr>
          <w:spacing w:val="35"/>
        </w:rPr>
        <w:t xml:space="preserve"> </w:t>
      </w:r>
      <w:r>
        <w:t>Social</w:t>
      </w:r>
      <w:r>
        <w:rPr>
          <w:spacing w:val="36"/>
        </w:rPr>
        <w:t xml:space="preserve"> </w:t>
      </w:r>
      <w:r>
        <w:t>Contratante….</w:t>
      </w:r>
      <w:r>
        <w:rPr>
          <w:spacing w:val="35"/>
        </w:rPr>
        <w:t xml:space="preserve"> </w:t>
      </w:r>
      <w:r>
        <w:t>–</w:t>
      </w:r>
      <w:r>
        <w:rPr>
          <w:spacing w:val="35"/>
        </w:rPr>
        <w:t xml:space="preserve"> </w:t>
      </w:r>
      <w:r>
        <w:t>UF..,</w:t>
      </w:r>
      <w:r>
        <w:rPr>
          <w:spacing w:val="33"/>
        </w:rPr>
        <w:t xml:space="preserve"> </w:t>
      </w:r>
      <w:r>
        <w:t>através</w:t>
      </w:r>
      <w:r>
        <w:rPr>
          <w:spacing w:val="37"/>
        </w:rPr>
        <w:t xml:space="preserve"> </w:t>
      </w:r>
      <w:r>
        <w:t>da</w:t>
      </w:r>
      <w:r>
        <w:rPr>
          <w:spacing w:val="37"/>
        </w:rPr>
        <w:t xml:space="preserve"> </w:t>
      </w:r>
      <w:r>
        <w:t>Unidade</w:t>
      </w:r>
      <w:r>
        <w:rPr>
          <w:spacing w:val="37"/>
        </w:rPr>
        <w:t xml:space="preserve"> </w:t>
      </w:r>
      <w:r w:rsidR="008B3275">
        <w:t>Administrativa</w:t>
      </w:r>
    </w:p>
    <w:p w14:paraId="32130C77" w14:textId="77777777" w:rsidR="008A1A1D" w:rsidRDefault="008A1A1D">
      <w:pPr>
        <w:jc w:val="center"/>
        <w:sectPr w:rsidR="008A1A1D" w:rsidSect="00B27DAD">
          <w:headerReference w:type="default" r:id="rId33"/>
          <w:footerReference w:type="default" r:id="rId34"/>
          <w:pgSz w:w="11910" w:h="16840"/>
          <w:pgMar w:top="860" w:right="0" w:bottom="0" w:left="0" w:header="720" w:footer="134" w:gutter="0"/>
          <w:cols w:space="720"/>
        </w:sectPr>
      </w:pPr>
    </w:p>
    <w:p w14:paraId="1FD1F438" w14:textId="77777777" w:rsidR="008A1A1D" w:rsidRDefault="00203F4B">
      <w:pPr>
        <w:pStyle w:val="Corpodetexto"/>
        <w:spacing w:line="268" w:lineRule="exact"/>
        <w:ind w:left="994"/>
      </w:pPr>
      <w:r>
        <w:t>Contratante</w:t>
      </w:r>
      <w:r>
        <w:rPr>
          <w:spacing w:val="7"/>
        </w:rPr>
        <w:t xml:space="preserve"> </w:t>
      </w:r>
      <w:r>
        <w:t>…..,</w:t>
      </w:r>
      <w:r>
        <w:rPr>
          <w:spacing w:val="9"/>
        </w:rPr>
        <w:t xml:space="preserve"> </w:t>
      </w:r>
      <w:r>
        <w:t>inscrita</w:t>
      </w:r>
      <w:r>
        <w:rPr>
          <w:spacing w:val="10"/>
        </w:rPr>
        <w:t xml:space="preserve"> </w:t>
      </w:r>
      <w:r>
        <w:t>no</w:t>
      </w:r>
      <w:r>
        <w:rPr>
          <w:spacing w:val="9"/>
        </w:rPr>
        <w:t xml:space="preserve"> </w:t>
      </w:r>
      <w:r>
        <w:t>CNPJ</w:t>
      </w:r>
      <w:r>
        <w:rPr>
          <w:spacing w:val="9"/>
        </w:rPr>
        <w:t xml:space="preserve"> </w:t>
      </w:r>
      <w:r>
        <w:t>nº</w:t>
      </w:r>
    </w:p>
    <w:p w14:paraId="28C909E2" w14:textId="77777777" w:rsidR="008A1A1D" w:rsidRDefault="00203F4B" w:rsidP="008B3275">
      <w:pPr>
        <w:pStyle w:val="Corpodetexto"/>
        <w:tabs>
          <w:tab w:val="left" w:pos="683"/>
          <w:tab w:val="left" w:pos="1066"/>
          <w:tab w:val="left" w:pos="1588"/>
        </w:tabs>
        <w:spacing w:line="268" w:lineRule="exact"/>
        <w:ind w:left="82"/>
      </w:pPr>
      <w:r>
        <w:br w:type="column"/>
      </w:r>
      <w:r>
        <w:rPr>
          <w:rFonts w:ascii="Times New Roman" w:hAnsi="Times New Roman"/>
          <w:u w:val="single"/>
        </w:rPr>
        <w:t xml:space="preserve">   </w:t>
      </w:r>
      <w:r>
        <w:rPr>
          <w:rFonts w:ascii="Times New Roman" w:hAnsi="Times New Roman"/>
          <w:spacing w:val="-3"/>
          <w:u w:val="single"/>
        </w:rPr>
        <w:t xml:space="preserve"> </w:t>
      </w:r>
      <w:r>
        <w:rPr>
          <w:u w:val="single"/>
        </w:rPr>
        <w:t>.</w:t>
      </w:r>
      <w:r>
        <w:rPr>
          <w:u w:val="single"/>
        </w:rPr>
        <w:tab/>
        <w:t>.</w:t>
      </w:r>
      <w:r>
        <w:rPr>
          <w:u w:val="single"/>
        </w:rPr>
        <w:tab/>
      </w:r>
      <w:r>
        <w:t>/</w:t>
      </w:r>
      <w:r>
        <w:rPr>
          <w:rFonts w:ascii="Times New Roman" w:hAnsi="Times New Roman"/>
          <w:u w:val="single"/>
        </w:rPr>
        <w:tab/>
      </w:r>
      <w:r>
        <w:t>-</w:t>
      </w:r>
      <w:r>
        <w:rPr>
          <w:u w:val="single"/>
        </w:rPr>
        <w:t xml:space="preserve">   </w:t>
      </w:r>
      <w:r>
        <w:rPr>
          <w:spacing w:val="14"/>
          <w:u w:val="single"/>
        </w:rPr>
        <w:t xml:space="preserve"> </w:t>
      </w:r>
      <w:r>
        <w:t>,</w:t>
      </w:r>
      <w:r>
        <w:rPr>
          <w:spacing w:val="9"/>
        </w:rPr>
        <w:t xml:space="preserve"> </w:t>
      </w:r>
      <w:r>
        <w:t>em</w:t>
      </w:r>
      <w:r>
        <w:rPr>
          <w:spacing w:val="7"/>
        </w:rPr>
        <w:t xml:space="preserve"> </w:t>
      </w:r>
      <w:r>
        <w:t>observância</w:t>
      </w:r>
      <w:r>
        <w:rPr>
          <w:spacing w:val="11"/>
        </w:rPr>
        <w:t xml:space="preserve"> </w:t>
      </w:r>
      <w:r>
        <w:t>às</w:t>
      </w:r>
      <w:r>
        <w:rPr>
          <w:spacing w:val="9"/>
        </w:rPr>
        <w:t xml:space="preserve"> </w:t>
      </w:r>
      <w:r>
        <w:t>disposições</w:t>
      </w:r>
      <w:r>
        <w:rPr>
          <w:spacing w:val="9"/>
        </w:rPr>
        <w:t xml:space="preserve"> </w:t>
      </w:r>
      <w:r>
        <w:t>da</w:t>
      </w:r>
      <w:r>
        <w:rPr>
          <w:spacing w:val="11"/>
        </w:rPr>
        <w:t xml:space="preserve"> </w:t>
      </w:r>
      <w:r>
        <w:t>Lei</w:t>
      </w:r>
      <w:r>
        <w:rPr>
          <w:spacing w:val="9"/>
        </w:rPr>
        <w:t xml:space="preserve"> </w:t>
      </w:r>
      <w:r>
        <w:t>nº</w:t>
      </w:r>
      <w:r>
        <w:rPr>
          <w:spacing w:val="8"/>
        </w:rPr>
        <w:t xml:space="preserve"> </w:t>
      </w:r>
      <w:r>
        <w:t>14.133,</w:t>
      </w:r>
      <w:r>
        <w:rPr>
          <w:spacing w:val="10"/>
        </w:rPr>
        <w:t xml:space="preserve"> </w:t>
      </w:r>
      <w:r>
        <w:t>de</w:t>
      </w:r>
    </w:p>
    <w:p w14:paraId="1E755F5B" w14:textId="167318A0" w:rsidR="00E14E4F" w:rsidRDefault="00E14E4F" w:rsidP="008B3275">
      <w:pPr>
        <w:pStyle w:val="Corpodetexto"/>
        <w:tabs>
          <w:tab w:val="left" w:pos="683"/>
          <w:tab w:val="left" w:pos="1066"/>
          <w:tab w:val="left" w:pos="1588"/>
        </w:tabs>
        <w:spacing w:line="268" w:lineRule="exact"/>
        <w:ind w:left="82"/>
        <w:sectPr w:rsidR="00E14E4F" w:rsidSect="00B27DAD">
          <w:type w:val="continuous"/>
          <w:pgSz w:w="11910" w:h="16840"/>
          <w:pgMar w:top="860" w:right="0" w:bottom="0" w:left="0" w:header="720" w:footer="720" w:gutter="0"/>
          <w:cols w:num="2" w:space="720" w:equalWidth="0">
            <w:col w:w="4233" w:space="40"/>
            <w:col w:w="7637"/>
          </w:cols>
        </w:sectPr>
      </w:pPr>
    </w:p>
    <w:p w14:paraId="165BCB42" w14:textId="77777777" w:rsidR="00A534C3" w:rsidRDefault="00A534C3" w:rsidP="00A534C3">
      <w:pPr>
        <w:pStyle w:val="Corpodetexto"/>
        <w:spacing w:before="1"/>
        <w:ind w:left="994" w:right="989"/>
        <w:jc w:val="both"/>
      </w:pPr>
      <w:r>
        <w:lastRenderedPageBreak/>
        <w:t xml:space="preserve">1º de abril de 2021 na presença de testemunhas abaixo nomeadas acordam em assinar o presente </w:t>
      </w:r>
      <w:r>
        <w:rPr>
          <w:b/>
        </w:rPr>
        <w:t>TERMO DE</w:t>
      </w:r>
      <w:r>
        <w:rPr>
          <w:b/>
          <w:spacing w:val="1"/>
        </w:rPr>
        <w:t xml:space="preserve"> </w:t>
      </w:r>
      <w:r>
        <w:rPr>
          <w:b/>
        </w:rPr>
        <w:t>CONTRATO</w:t>
      </w:r>
      <w:r>
        <w:t>, decorrente do Processo de Contratação em epígrafe, mediante as cláusulas e condições a seguir</w:t>
      </w:r>
      <w:r>
        <w:rPr>
          <w:spacing w:val="1"/>
        </w:rPr>
        <w:t xml:space="preserve"> </w:t>
      </w:r>
      <w:r>
        <w:t>enunciadas.</w:t>
      </w:r>
    </w:p>
    <w:p w14:paraId="5A915DF2" w14:textId="77777777" w:rsidR="00A534C3" w:rsidRDefault="00A534C3" w:rsidP="00A534C3">
      <w:pPr>
        <w:pStyle w:val="Ttulo2"/>
        <w:tabs>
          <w:tab w:val="left" w:pos="2849"/>
          <w:tab w:val="left" w:pos="11896"/>
        </w:tabs>
        <w:spacing w:before="24"/>
        <w:ind w:left="-1" w:right="0"/>
        <w:jc w:val="left"/>
      </w:pPr>
      <w:r>
        <w:rPr>
          <w:rFonts w:ascii="Times New Roman" w:hAnsi="Times New Roman"/>
          <w:b w:val="0"/>
          <w:shd w:val="clear" w:color="auto" w:fill="F2F2F2"/>
        </w:rPr>
        <w:t xml:space="preserve"> </w:t>
      </w:r>
      <w:r>
        <w:rPr>
          <w:rFonts w:ascii="Times New Roman" w:hAnsi="Times New Roman"/>
          <w:b w:val="0"/>
          <w:shd w:val="clear" w:color="auto" w:fill="F2F2F2"/>
        </w:rPr>
        <w:tab/>
      </w:r>
      <w:r>
        <w:rPr>
          <w:shd w:val="clear" w:color="auto" w:fill="F2F2F2"/>
        </w:rPr>
        <w:t>CLÁUSULA</w:t>
      </w:r>
      <w:r>
        <w:rPr>
          <w:spacing w:val="-3"/>
          <w:shd w:val="clear" w:color="auto" w:fill="F2F2F2"/>
        </w:rPr>
        <w:t xml:space="preserve"> </w:t>
      </w:r>
      <w:r>
        <w:rPr>
          <w:shd w:val="clear" w:color="auto" w:fill="F2F2F2"/>
        </w:rPr>
        <w:t>PRIMEIRA</w:t>
      </w:r>
      <w:r>
        <w:rPr>
          <w:spacing w:val="-2"/>
          <w:shd w:val="clear" w:color="auto" w:fill="F2F2F2"/>
        </w:rPr>
        <w:t xml:space="preserve"> </w:t>
      </w:r>
      <w:r>
        <w:rPr>
          <w:shd w:val="clear" w:color="auto" w:fill="F2F2F2"/>
        </w:rPr>
        <w:t>–</w:t>
      </w:r>
      <w:r>
        <w:rPr>
          <w:spacing w:val="-2"/>
          <w:shd w:val="clear" w:color="auto" w:fill="F2F2F2"/>
        </w:rPr>
        <w:t xml:space="preserve"> </w:t>
      </w:r>
      <w:r>
        <w:rPr>
          <w:shd w:val="clear" w:color="auto" w:fill="F2F2F2"/>
        </w:rPr>
        <w:t>DO</w:t>
      </w:r>
      <w:r>
        <w:rPr>
          <w:spacing w:val="-3"/>
          <w:shd w:val="clear" w:color="auto" w:fill="F2F2F2"/>
        </w:rPr>
        <w:t xml:space="preserve"> </w:t>
      </w:r>
      <w:r>
        <w:rPr>
          <w:shd w:val="clear" w:color="auto" w:fill="F2F2F2"/>
        </w:rPr>
        <w:t>OBJETO</w:t>
      </w:r>
      <w:r>
        <w:rPr>
          <w:spacing w:val="-1"/>
          <w:shd w:val="clear" w:color="auto" w:fill="F2F2F2"/>
        </w:rPr>
        <w:t xml:space="preserve"> </w:t>
      </w:r>
      <w:r>
        <w:rPr>
          <w:shd w:val="clear" w:color="auto" w:fill="F2F2F2"/>
        </w:rPr>
        <w:t>E</w:t>
      </w:r>
      <w:r>
        <w:rPr>
          <w:spacing w:val="-2"/>
          <w:shd w:val="clear" w:color="auto" w:fill="F2F2F2"/>
        </w:rPr>
        <w:t xml:space="preserve"> </w:t>
      </w:r>
      <w:r>
        <w:rPr>
          <w:shd w:val="clear" w:color="auto" w:fill="F2F2F2"/>
        </w:rPr>
        <w:t>DA</w:t>
      </w:r>
      <w:r>
        <w:rPr>
          <w:spacing w:val="-2"/>
          <w:shd w:val="clear" w:color="auto" w:fill="F2F2F2"/>
        </w:rPr>
        <w:t xml:space="preserve"> </w:t>
      </w:r>
      <w:r>
        <w:rPr>
          <w:shd w:val="clear" w:color="auto" w:fill="F2F2F2"/>
        </w:rPr>
        <w:t>VINCULAÇÃO</w:t>
      </w:r>
      <w:r>
        <w:rPr>
          <w:spacing w:val="-3"/>
          <w:shd w:val="clear" w:color="auto" w:fill="F2F2F2"/>
        </w:rPr>
        <w:t xml:space="preserve"> </w:t>
      </w:r>
      <w:r>
        <w:rPr>
          <w:shd w:val="clear" w:color="auto" w:fill="F2F2F2"/>
        </w:rPr>
        <w:t>(art.</w:t>
      </w:r>
      <w:r>
        <w:rPr>
          <w:spacing w:val="-1"/>
          <w:shd w:val="clear" w:color="auto" w:fill="F2F2F2"/>
        </w:rPr>
        <w:t xml:space="preserve"> </w:t>
      </w:r>
      <w:r>
        <w:rPr>
          <w:shd w:val="clear" w:color="auto" w:fill="F2F2F2"/>
        </w:rPr>
        <w:t>92,</w:t>
      </w:r>
      <w:r>
        <w:rPr>
          <w:spacing w:val="-3"/>
          <w:shd w:val="clear" w:color="auto" w:fill="F2F2F2"/>
        </w:rPr>
        <w:t xml:space="preserve"> </w:t>
      </w:r>
      <w:r>
        <w:rPr>
          <w:shd w:val="clear" w:color="auto" w:fill="F2F2F2"/>
        </w:rPr>
        <w:t>I</w:t>
      </w:r>
      <w:r>
        <w:rPr>
          <w:spacing w:val="-3"/>
          <w:shd w:val="clear" w:color="auto" w:fill="F2F2F2"/>
        </w:rPr>
        <w:t xml:space="preserve"> </w:t>
      </w:r>
      <w:r>
        <w:rPr>
          <w:shd w:val="clear" w:color="auto" w:fill="F2F2F2"/>
        </w:rPr>
        <w:t>e</w:t>
      </w:r>
      <w:r>
        <w:rPr>
          <w:spacing w:val="-3"/>
          <w:shd w:val="clear" w:color="auto" w:fill="F2F2F2"/>
        </w:rPr>
        <w:t xml:space="preserve"> </w:t>
      </w:r>
      <w:r>
        <w:rPr>
          <w:shd w:val="clear" w:color="auto" w:fill="F2F2F2"/>
        </w:rPr>
        <w:t>II)</w:t>
      </w:r>
      <w:r>
        <w:rPr>
          <w:shd w:val="clear" w:color="auto" w:fill="F2F2F2"/>
        </w:rPr>
        <w:tab/>
      </w:r>
    </w:p>
    <w:p w14:paraId="15CDE4E2" w14:textId="77777777" w:rsidR="00A534C3" w:rsidRDefault="00A534C3" w:rsidP="00A534C3">
      <w:pPr>
        <w:pStyle w:val="Corpodetexto"/>
        <w:tabs>
          <w:tab w:val="left" w:leader="dot" w:pos="6729"/>
        </w:tabs>
        <w:spacing w:before="24" w:line="268" w:lineRule="exact"/>
        <w:ind w:left="994"/>
      </w:pPr>
      <w:r>
        <w:t>1.1</w:t>
      </w:r>
      <w:r>
        <w:rPr>
          <w:spacing w:val="24"/>
        </w:rPr>
        <w:t xml:space="preserve"> </w:t>
      </w:r>
      <w:r>
        <w:t>–</w:t>
      </w:r>
      <w:r>
        <w:rPr>
          <w:spacing w:val="24"/>
        </w:rPr>
        <w:t xml:space="preserve"> </w:t>
      </w:r>
      <w:r>
        <w:t>O</w:t>
      </w:r>
      <w:r>
        <w:rPr>
          <w:spacing w:val="25"/>
        </w:rPr>
        <w:t xml:space="preserve"> </w:t>
      </w:r>
      <w:r>
        <w:t>presente</w:t>
      </w:r>
      <w:r>
        <w:rPr>
          <w:spacing w:val="26"/>
        </w:rPr>
        <w:t xml:space="preserve"> </w:t>
      </w:r>
      <w:r>
        <w:t>instrumento</w:t>
      </w:r>
      <w:r>
        <w:rPr>
          <w:spacing w:val="25"/>
        </w:rPr>
        <w:t xml:space="preserve"> </w:t>
      </w:r>
      <w:r>
        <w:t>tem</w:t>
      </w:r>
      <w:r>
        <w:rPr>
          <w:spacing w:val="24"/>
        </w:rPr>
        <w:t xml:space="preserve"> </w:t>
      </w:r>
      <w:r>
        <w:t>por</w:t>
      </w:r>
      <w:r>
        <w:rPr>
          <w:spacing w:val="24"/>
        </w:rPr>
        <w:t xml:space="preserve"> </w:t>
      </w:r>
      <w:r>
        <w:t>objeto</w:t>
      </w:r>
      <w:r>
        <w:rPr>
          <w:rFonts w:ascii="Times New Roman" w:hAnsi="Times New Roman"/>
        </w:rPr>
        <w:tab/>
      </w:r>
      <w:r>
        <w:t>de</w:t>
      </w:r>
      <w:r>
        <w:rPr>
          <w:spacing w:val="22"/>
        </w:rPr>
        <w:t xml:space="preserve"> </w:t>
      </w:r>
      <w:r>
        <w:t>acordo</w:t>
      </w:r>
      <w:r>
        <w:rPr>
          <w:spacing w:val="24"/>
        </w:rPr>
        <w:t xml:space="preserve"> </w:t>
      </w:r>
      <w:r>
        <w:t>com</w:t>
      </w:r>
      <w:r>
        <w:rPr>
          <w:spacing w:val="22"/>
        </w:rPr>
        <w:t xml:space="preserve"> </w:t>
      </w:r>
      <w:r>
        <w:t>as</w:t>
      </w:r>
      <w:r>
        <w:rPr>
          <w:spacing w:val="21"/>
        </w:rPr>
        <w:t xml:space="preserve"> </w:t>
      </w:r>
      <w:r>
        <w:t>especificações</w:t>
      </w:r>
      <w:r>
        <w:rPr>
          <w:spacing w:val="22"/>
        </w:rPr>
        <w:t xml:space="preserve"> </w:t>
      </w:r>
      <w:r>
        <w:t>e</w:t>
      </w:r>
      <w:r>
        <w:rPr>
          <w:spacing w:val="24"/>
        </w:rPr>
        <w:t xml:space="preserve"> </w:t>
      </w:r>
      <w:r>
        <w:t>condições</w:t>
      </w:r>
    </w:p>
    <w:p w14:paraId="16D26F05" w14:textId="77777777" w:rsidR="00A534C3" w:rsidRDefault="00A534C3" w:rsidP="00A534C3">
      <w:pPr>
        <w:pStyle w:val="Corpodetexto"/>
        <w:spacing w:line="268" w:lineRule="exact"/>
        <w:ind w:left="994"/>
        <w:jc w:val="both"/>
      </w:pPr>
      <w:r>
        <w:t>definidas</w:t>
      </w:r>
      <w:r>
        <w:rPr>
          <w:spacing w:val="84"/>
        </w:rPr>
        <w:t xml:space="preserve"> </w:t>
      </w:r>
      <w:r>
        <w:t>no</w:t>
      </w:r>
      <w:r>
        <w:rPr>
          <w:spacing w:val="84"/>
        </w:rPr>
        <w:t xml:space="preserve"> </w:t>
      </w:r>
      <w:r>
        <w:t>Termo</w:t>
      </w:r>
      <w:r>
        <w:rPr>
          <w:spacing w:val="85"/>
        </w:rPr>
        <w:t xml:space="preserve"> </w:t>
      </w:r>
      <w:r>
        <w:t>de</w:t>
      </w:r>
      <w:r>
        <w:rPr>
          <w:spacing w:val="84"/>
        </w:rPr>
        <w:t xml:space="preserve"> </w:t>
      </w:r>
      <w:r>
        <w:t>Referência</w:t>
      </w:r>
      <w:r>
        <w:rPr>
          <w:spacing w:val="84"/>
        </w:rPr>
        <w:t xml:space="preserve"> </w:t>
      </w:r>
      <w:r>
        <w:t>e</w:t>
      </w:r>
      <w:r>
        <w:rPr>
          <w:spacing w:val="85"/>
        </w:rPr>
        <w:t xml:space="preserve"> </w:t>
      </w:r>
      <w:r>
        <w:t>em</w:t>
      </w:r>
      <w:r>
        <w:rPr>
          <w:spacing w:val="84"/>
        </w:rPr>
        <w:t xml:space="preserve"> </w:t>
      </w:r>
      <w:r>
        <w:t>conformidade</w:t>
      </w:r>
      <w:r>
        <w:rPr>
          <w:spacing w:val="85"/>
        </w:rPr>
        <w:t xml:space="preserve"> </w:t>
      </w:r>
      <w:r>
        <w:t>com</w:t>
      </w:r>
      <w:r>
        <w:rPr>
          <w:spacing w:val="82"/>
        </w:rPr>
        <w:t xml:space="preserve"> </w:t>
      </w:r>
      <w:r>
        <w:t>a</w:t>
      </w:r>
      <w:r>
        <w:rPr>
          <w:spacing w:val="84"/>
        </w:rPr>
        <w:t xml:space="preserve"> </w:t>
      </w:r>
      <w:r>
        <w:t>proposta</w:t>
      </w:r>
      <w:r>
        <w:rPr>
          <w:spacing w:val="85"/>
        </w:rPr>
        <w:t xml:space="preserve"> </w:t>
      </w:r>
      <w:r>
        <w:t>de</w:t>
      </w:r>
      <w:r>
        <w:rPr>
          <w:spacing w:val="84"/>
        </w:rPr>
        <w:t xml:space="preserve"> </w:t>
      </w:r>
      <w:r>
        <w:t>preço</w:t>
      </w:r>
      <w:r>
        <w:rPr>
          <w:spacing w:val="85"/>
        </w:rPr>
        <w:t xml:space="preserve"> </w:t>
      </w:r>
      <w:r>
        <w:t>apresentada</w:t>
      </w:r>
      <w:r>
        <w:rPr>
          <w:spacing w:val="84"/>
        </w:rPr>
        <w:t xml:space="preserve"> </w:t>
      </w:r>
      <w:r>
        <w:t>pela</w:t>
      </w:r>
    </w:p>
    <w:p w14:paraId="21F9E025" w14:textId="77777777" w:rsidR="00A534C3" w:rsidRDefault="00A534C3" w:rsidP="00A534C3">
      <w:pPr>
        <w:pStyle w:val="Ttulo2"/>
        <w:spacing w:before="1"/>
        <w:ind w:left="994" w:right="0"/>
        <w:jc w:val="left"/>
        <w:rPr>
          <w:b w:val="0"/>
        </w:rPr>
      </w:pPr>
      <w:r>
        <w:t>CONTRATADA</w:t>
      </w:r>
      <w:r>
        <w:rPr>
          <w:b w:val="0"/>
        </w:rPr>
        <w:t>.</w:t>
      </w:r>
    </w:p>
    <w:p w14:paraId="0A18B04E" w14:textId="77777777" w:rsidR="00A534C3" w:rsidRDefault="00A534C3" w:rsidP="00A534C3">
      <w:pPr>
        <w:tabs>
          <w:tab w:val="left" w:pos="3901"/>
          <w:tab w:val="left" w:pos="11896"/>
        </w:tabs>
        <w:spacing w:before="24"/>
        <w:ind w:left="-1"/>
        <w:rPr>
          <w:b/>
        </w:rPr>
      </w:pPr>
      <w:r>
        <w:rPr>
          <w:rFonts w:ascii="Times New Roman" w:hAnsi="Times New Roman"/>
          <w:shd w:val="clear" w:color="auto" w:fill="F2F2F2"/>
        </w:rPr>
        <w:t xml:space="preserve"> </w:t>
      </w:r>
      <w:r>
        <w:rPr>
          <w:rFonts w:ascii="Times New Roman" w:hAnsi="Times New Roman"/>
          <w:shd w:val="clear" w:color="auto" w:fill="F2F2F2"/>
        </w:rPr>
        <w:tab/>
      </w:r>
      <w:r>
        <w:rPr>
          <w:b/>
          <w:shd w:val="clear" w:color="auto" w:fill="F2F2F2"/>
        </w:rPr>
        <w:t>CLÁUSULA</w:t>
      </w:r>
      <w:r>
        <w:rPr>
          <w:b/>
          <w:spacing w:val="-3"/>
          <w:shd w:val="clear" w:color="auto" w:fill="F2F2F2"/>
        </w:rPr>
        <w:t xml:space="preserve"> </w:t>
      </w:r>
      <w:r>
        <w:rPr>
          <w:b/>
          <w:shd w:val="clear" w:color="auto" w:fill="F2F2F2"/>
        </w:rPr>
        <w:t>SEGUNDA</w:t>
      </w:r>
      <w:r>
        <w:rPr>
          <w:b/>
          <w:spacing w:val="-1"/>
          <w:shd w:val="clear" w:color="auto" w:fill="F2F2F2"/>
        </w:rPr>
        <w:t xml:space="preserve"> </w:t>
      </w:r>
      <w:r>
        <w:rPr>
          <w:b/>
          <w:shd w:val="clear" w:color="auto" w:fill="F2F2F2"/>
        </w:rPr>
        <w:t>–</w:t>
      </w:r>
      <w:r>
        <w:rPr>
          <w:b/>
          <w:spacing w:val="-5"/>
          <w:shd w:val="clear" w:color="auto" w:fill="F2F2F2"/>
        </w:rPr>
        <w:t xml:space="preserve"> </w:t>
      </w:r>
      <w:r>
        <w:rPr>
          <w:b/>
          <w:shd w:val="clear" w:color="auto" w:fill="F2F2F2"/>
        </w:rPr>
        <w:t>DO</w:t>
      </w:r>
      <w:r>
        <w:rPr>
          <w:b/>
          <w:spacing w:val="-1"/>
          <w:shd w:val="clear" w:color="auto" w:fill="F2F2F2"/>
        </w:rPr>
        <w:t xml:space="preserve"> </w:t>
      </w:r>
      <w:r>
        <w:rPr>
          <w:b/>
          <w:shd w:val="clear" w:color="auto" w:fill="F2F2F2"/>
        </w:rPr>
        <w:t>PREÇO</w:t>
      </w:r>
      <w:r>
        <w:rPr>
          <w:b/>
          <w:spacing w:val="-2"/>
          <w:shd w:val="clear" w:color="auto" w:fill="F2F2F2"/>
        </w:rPr>
        <w:t xml:space="preserve"> </w:t>
      </w:r>
      <w:r>
        <w:rPr>
          <w:b/>
          <w:shd w:val="clear" w:color="auto" w:fill="F2F2F2"/>
        </w:rPr>
        <w:t>(art.</w:t>
      </w:r>
      <w:r>
        <w:rPr>
          <w:b/>
          <w:spacing w:val="-2"/>
          <w:shd w:val="clear" w:color="auto" w:fill="F2F2F2"/>
        </w:rPr>
        <w:t xml:space="preserve"> </w:t>
      </w:r>
      <w:r>
        <w:rPr>
          <w:b/>
          <w:shd w:val="clear" w:color="auto" w:fill="F2F2F2"/>
        </w:rPr>
        <w:t>92,</w:t>
      </w:r>
      <w:r>
        <w:rPr>
          <w:b/>
          <w:spacing w:val="-4"/>
          <w:shd w:val="clear" w:color="auto" w:fill="F2F2F2"/>
        </w:rPr>
        <w:t xml:space="preserve"> </w:t>
      </w:r>
      <w:r>
        <w:rPr>
          <w:b/>
          <w:shd w:val="clear" w:color="auto" w:fill="F2F2F2"/>
        </w:rPr>
        <w:t>V)</w:t>
      </w:r>
      <w:r>
        <w:rPr>
          <w:b/>
          <w:shd w:val="clear" w:color="auto" w:fill="F2F2F2"/>
        </w:rPr>
        <w:tab/>
      </w:r>
    </w:p>
    <w:p w14:paraId="70305109" w14:textId="77777777" w:rsidR="00A534C3" w:rsidRDefault="00A534C3" w:rsidP="00A534C3">
      <w:pPr>
        <w:pStyle w:val="PargrafodaLista"/>
        <w:numPr>
          <w:ilvl w:val="1"/>
          <w:numId w:val="17"/>
        </w:numPr>
        <w:tabs>
          <w:tab w:val="left" w:pos="1342"/>
          <w:tab w:val="left" w:leader="dot" w:pos="6407"/>
        </w:tabs>
        <w:spacing w:before="23" w:line="268" w:lineRule="exact"/>
      </w:pPr>
      <w:r>
        <w:t>–</w:t>
      </w:r>
      <w:r>
        <w:rPr>
          <w:spacing w:val="16"/>
        </w:rPr>
        <w:t xml:space="preserve"> </w:t>
      </w:r>
      <w:r>
        <w:t>O</w:t>
      </w:r>
      <w:r>
        <w:rPr>
          <w:spacing w:val="17"/>
        </w:rPr>
        <w:t xml:space="preserve"> </w:t>
      </w:r>
      <w:r>
        <w:t>valor</w:t>
      </w:r>
      <w:r>
        <w:rPr>
          <w:spacing w:val="16"/>
        </w:rPr>
        <w:t xml:space="preserve"> </w:t>
      </w:r>
      <w:r>
        <w:t>do</w:t>
      </w:r>
      <w:r>
        <w:rPr>
          <w:spacing w:val="18"/>
        </w:rPr>
        <w:t xml:space="preserve"> </w:t>
      </w:r>
      <w:r>
        <w:t>presente</w:t>
      </w:r>
      <w:r>
        <w:rPr>
          <w:spacing w:val="17"/>
        </w:rPr>
        <w:t xml:space="preserve"> </w:t>
      </w:r>
      <w:r>
        <w:t>Contrato</w:t>
      </w:r>
      <w:r>
        <w:rPr>
          <w:spacing w:val="16"/>
        </w:rPr>
        <w:t xml:space="preserve"> </w:t>
      </w:r>
      <w:r>
        <w:t>é</w:t>
      </w:r>
      <w:r>
        <w:rPr>
          <w:spacing w:val="18"/>
        </w:rPr>
        <w:t xml:space="preserve"> </w:t>
      </w:r>
      <w:r>
        <w:t>de</w:t>
      </w:r>
      <w:r>
        <w:rPr>
          <w:spacing w:val="17"/>
        </w:rPr>
        <w:t xml:space="preserve"> </w:t>
      </w:r>
      <w:r>
        <w:t>R$</w:t>
      </w:r>
      <w:r>
        <w:rPr>
          <w:spacing w:val="17"/>
        </w:rPr>
        <w:t xml:space="preserve"> </w:t>
      </w:r>
      <w:r>
        <w:t>………</w:t>
      </w:r>
      <w:r>
        <w:rPr>
          <w:spacing w:val="16"/>
        </w:rPr>
        <w:t xml:space="preserve"> </w:t>
      </w:r>
      <w:r>
        <w:t>(</w:t>
      </w:r>
      <w:r>
        <w:rPr>
          <w:rFonts w:ascii="Times New Roman" w:hAnsi="Times New Roman"/>
        </w:rPr>
        <w:tab/>
      </w:r>
      <w:r>
        <w:t>),</w:t>
      </w:r>
      <w:r>
        <w:rPr>
          <w:spacing w:val="16"/>
        </w:rPr>
        <w:t xml:space="preserve"> </w:t>
      </w:r>
      <w:r>
        <w:t>em</w:t>
      </w:r>
      <w:r>
        <w:rPr>
          <w:spacing w:val="15"/>
        </w:rPr>
        <w:t xml:space="preserve"> </w:t>
      </w:r>
      <w:r>
        <w:t>conformidade</w:t>
      </w:r>
      <w:r>
        <w:rPr>
          <w:spacing w:val="15"/>
        </w:rPr>
        <w:t xml:space="preserve"> </w:t>
      </w:r>
      <w:r>
        <w:t>com</w:t>
      </w:r>
      <w:r>
        <w:rPr>
          <w:spacing w:val="17"/>
        </w:rPr>
        <w:t xml:space="preserve"> </w:t>
      </w:r>
      <w:r>
        <w:t>a</w:t>
      </w:r>
      <w:r>
        <w:rPr>
          <w:spacing w:val="16"/>
        </w:rPr>
        <w:t xml:space="preserve"> </w:t>
      </w:r>
      <w:r>
        <w:t>proposta</w:t>
      </w:r>
      <w:r>
        <w:rPr>
          <w:spacing w:val="15"/>
        </w:rPr>
        <w:t xml:space="preserve"> </w:t>
      </w:r>
      <w:r>
        <w:t>apresentada</w:t>
      </w:r>
    </w:p>
    <w:p w14:paraId="08A1C906" w14:textId="77777777" w:rsidR="00A534C3" w:rsidRDefault="00A534C3" w:rsidP="00A534C3">
      <w:pPr>
        <w:spacing w:line="268" w:lineRule="exact"/>
        <w:ind w:left="994"/>
        <w:jc w:val="both"/>
      </w:pPr>
      <w:r>
        <w:t>pela</w:t>
      </w:r>
      <w:r>
        <w:rPr>
          <w:spacing w:val="-3"/>
        </w:rPr>
        <w:t xml:space="preserve"> </w:t>
      </w:r>
      <w:r>
        <w:rPr>
          <w:b/>
        </w:rPr>
        <w:t>CONTRATADA</w:t>
      </w:r>
      <w:r>
        <w:t>,</w:t>
      </w:r>
      <w:r>
        <w:rPr>
          <w:spacing w:val="-3"/>
        </w:rPr>
        <w:t xml:space="preserve"> </w:t>
      </w:r>
      <w:r>
        <w:t>conforme</w:t>
      </w:r>
      <w:r>
        <w:rPr>
          <w:spacing w:val="-4"/>
        </w:rPr>
        <w:t xml:space="preserve"> </w:t>
      </w:r>
      <w:r>
        <w:t>quadro</w:t>
      </w:r>
      <w:r>
        <w:rPr>
          <w:spacing w:val="-2"/>
        </w:rPr>
        <w:t xml:space="preserve"> </w:t>
      </w:r>
      <w:r>
        <w:t>abaixo:</w:t>
      </w:r>
    </w:p>
    <w:p w14:paraId="41A99D4F" w14:textId="25983345" w:rsidR="00A534C3" w:rsidRDefault="002B40B3" w:rsidP="00A534C3">
      <w:pPr>
        <w:pStyle w:val="Corpodetexto"/>
        <w:ind w:left="991"/>
        <w:rPr>
          <w:sz w:val="20"/>
        </w:rPr>
      </w:pPr>
      <w:r>
        <w:rPr>
          <w:noProof/>
          <w:sz w:val="20"/>
          <w:lang w:val="pt-BR" w:eastAsia="pt-BR"/>
        </w:rPr>
        <mc:AlternateContent>
          <mc:Choice Requires="wpg">
            <w:drawing>
              <wp:inline distT="0" distB="0" distL="0" distR="0" wp14:anchorId="44921DE0" wp14:editId="749F7D56">
                <wp:extent cx="6300470" cy="170180"/>
                <wp:effectExtent l="635" t="0" r="4445" b="2540"/>
                <wp:docPr id="31"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170180"/>
                          <a:chOff x="0" y="0"/>
                          <a:chExt cx="9922" cy="268"/>
                        </a:xfrm>
                      </wpg:grpSpPr>
                      <wps:wsp>
                        <wps:cNvPr id="1048564832" name="Rectangle 507"/>
                        <wps:cNvSpPr>
                          <a:spLocks noChangeArrowheads="1"/>
                        </wps:cNvSpPr>
                        <wps:spPr bwMode="auto">
                          <a:xfrm>
                            <a:off x="0" y="0"/>
                            <a:ext cx="9922" cy="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06498A6" id="Group 506" o:spid="_x0000_s1026" style="width:496.1pt;height:13.4pt;mso-position-horizontal-relative:char;mso-position-vertical-relative:line" coordsize="992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XJ4AIAAFgGAAAOAAAAZHJzL2Uyb0RvYy54bWykVW1v0zAQ/o7Ef7D8vcvL0jSJlk57oRPS&#10;gInBD3AdJ7FI7GC7TQfiv3O2067bQEIjH1I7dz4/9zx317PzXd+hLVOaS1Hi6CTEiAkqKy6aEn/9&#10;spplGGlDREU6KViJH5jG58u3b87GoWCxbGVXMYUgiNDFOJS4NWYogkDTlvVEn8iBCTDWUvXEwFY1&#10;QaXICNH7LojDMA1GqapBScq0hq/X3oiXLn5dM2o+1bVmBnUlBmzGvZV7r+07WJ6RolFkaDmdYJBX&#10;oOgJF3DpIdQ1MQRtFH8RqudUSS1rc0JlH8i65pS5HCCbKHyWzY2Sm8Hl0hRjMxxoAmqf8fTqsPTj&#10;9k4hXpX4NMJIkB40cteieZhadsahKcDpRg33w53yKcLyVtJvGszBc7vdN94ZrccPsoKAZGOkY2dX&#10;q96GgLzRzonwcBCB7Qyi8DE9DcNkAVpRsEWLMMomlWgLUr44Rtt308E8j2N/Kk4zCz0ghb/QgZxA&#10;2Yyg1PQjm/r/2LxvycCcSNoSNbEZhUk2T5PsFCB5Vj9DLRLRdAyYXXhm3YE9rdpzioS8asGPXSgl&#10;x5aRCvBFLh0LHG7wB+xGgyKvI/nvXJFiUNrcMNkjuyixAtxOPLK91cbTunexWmrZ8WrFu85tVLO+&#10;6hTaEui3lXsmJZ64dcI6C2mP+Yj+C9QA3GFtthpc//zMozgJL+N8tkqzxSxZJfNZvgizWRjll3ka&#10;JnlyvfplAUZJ0fKqYuKWC7bv5Sj5N3WnqeK70HUzGkucz+O5y/0Jen2cZOiePyXZcwOjreN9ibOD&#10;EymspO9EBWmTwhDe+XXwFL4rXuBg/+tYgTL2mvsaXsvqAfRXEkSCdoEhDItWqh8YjTDQSqy/b4hi&#10;GHXvBdRQHiWJnYBuk8wXMWzUsWV9bCGCQqgSG4z88sr4qbkZFG9auClyxAh5Ac1dc1cYFp9H5QaD&#10;azO3cuPL5TKNWjsfj/fO6/EPYfkbAAD//wMAUEsDBBQABgAIAAAAIQDla8c43AAAAAQBAAAPAAAA&#10;ZHJzL2Rvd25yZXYueG1sTI9Ba8JAEIXvhf6HZQre6iYpFU2zEZHWkxSqQultzI5JMDsbsmsS/323&#10;vehl4PEe732TLUfTiJ46V1tWEE8jEMSF1TWXCg77j+c5COeRNTaWScGVHCzzx4cMU20H/qJ+50sR&#10;StilqKDyvk2ldEVFBt3UtsTBO9nOoA+yK6XucAjlppFJFM2kwZrDQoUtrSsqzruLUbAZcFi9xO/9&#10;9nxaX3/2r5/f25iUmjyNqzcQnkZ/C8MffkCHPDAd7YW1E42C8Ij/v8FbLJIExFFBMpuDzDN5D5//&#10;AgAA//8DAFBLAQItABQABgAIAAAAIQC2gziS/gAAAOEBAAATAAAAAAAAAAAAAAAAAAAAAABbQ29u&#10;dGVudF9UeXBlc10ueG1sUEsBAi0AFAAGAAgAAAAhADj9If/WAAAAlAEAAAsAAAAAAAAAAAAAAAAA&#10;LwEAAF9yZWxzLy5yZWxzUEsBAi0AFAAGAAgAAAAhAJDaZcngAgAAWAYAAA4AAAAAAAAAAAAAAAAA&#10;LgIAAGRycy9lMm9Eb2MueG1sUEsBAi0AFAAGAAgAAAAhAOVrxzjcAAAABAEAAA8AAAAAAAAAAAAA&#10;AAAAOgUAAGRycy9kb3ducmV2LnhtbFBLBQYAAAAABAAEAPMAAABDBgAAAAA=&#10;">
                <v:rect id="Rectangle 507" o:spid="_x0000_s1027" style="position:absolute;width:992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W8cA&#10;AADjAAAADwAAAGRycy9kb3ducmV2LnhtbERPX2vCMBB/H+w7hBvsbSbTWmo1igwEwfkwFXw9mrMt&#10;ay61iVq/vRkIe7zf/5stetuIK3W+dqzhc6BAEBfO1FxqOOxXHxkIH5ANNo5Jw508LOavLzPMjbvx&#10;D113oRQxhH2OGqoQ2lxKX1Rk0Q9cSxy5k+sshnh2pTQd3mK4beRQqVRarDk2VNjSV0XF7+5iNWCa&#10;mPP2NPreby4pTspercZHpfX7W7+cggjUh3/x0702cb5KsnGaZKMh/P0UA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A1vHAAAA4wAAAA8AAAAAAAAAAAAAAAAAmAIAAGRy&#10;cy9kb3ducmV2LnhtbFBLBQYAAAAABAAEAPUAAACMAwAAAAA=&#10;" stroked="f"/>
                <w10:anchorlock/>
              </v:group>
            </w:pict>
          </mc:Fallback>
        </mc:AlternateContent>
      </w:r>
    </w:p>
    <w:tbl>
      <w:tblPr>
        <w:tblStyle w:val="TableNormal"/>
        <w:tblW w:w="0" w:type="auto"/>
        <w:tblInd w:w="1009" w:type="dxa"/>
        <w:tblBorders>
          <w:top w:val="single" w:sz="6" w:space="0" w:color="B6B6B6"/>
          <w:left w:val="single" w:sz="6" w:space="0" w:color="B6B6B6"/>
          <w:bottom w:val="single" w:sz="6" w:space="0" w:color="B6B6B6"/>
          <w:right w:val="single" w:sz="6" w:space="0" w:color="B6B6B6"/>
          <w:insideH w:val="single" w:sz="6" w:space="0" w:color="B6B6B6"/>
          <w:insideV w:val="single" w:sz="6" w:space="0" w:color="B6B6B6"/>
        </w:tblBorders>
        <w:tblLayout w:type="fixed"/>
        <w:tblLook w:val="01E0" w:firstRow="1" w:lastRow="1" w:firstColumn="1" w:lastColumn="1" w:noHBand="0" w:noVBand="0"/>
      </w:tblPr>
      <w:tblGrid>
        <w:gridCol w:w="600"/>
        <w:gridCol w:w="2700"/>
        <w:gridCol w:w="1200"/>
        <w:gridCol w:w="1500"/>
        <w:gridCol w:w="1000"/>
        <w:gridCol w:w="1500"/>
        <w:gridCol w:w="1500"/>
      </w:tblGrid>
      <w:tr w:rsidR="00A534C3" w14:paraId="0488B4C1" w14:textId="77777777" w:rsidTr="00E620D8">
        <w:trPr>
          <w:trHeight w:val="307"/>
        </w:trPr>
        <w:tc>
          <w:tcPr>
            <w:tcW w:w="10000" w:type="dxa"/>
            <w:gridSpan w:val="7"/>
            <w:shd w:val="clear" w:color="auto" w:fill="F2F2F2"/>
          </w:tcPr>
          <w:p w14:paraId="2304A708" w14:textId="77777777" w:rsidR="00A534C3" w:rsidRDefault="00A534C3" w:rsidP="00E620D8">
            <w:pPr>
              <w:pStyle w:val="TableParagraph"/>
              <w:spacing w:before="5"/>
              <w:ind w:left="3161" w:right="3147"/>
              <w:jc w:val="center"/>
              <w:rPr>
                <w:b/>
              </w:rPr>
            </w:pPr>
            <w:r>
              <w:rPr>
                <w:b/>
              </w:rPr>
              <w:t>ESPECIFICAÇÕES</w:t>
            </w:r>
            <w:r>
              <w:rPr>
                <w:b/>
                <w:spacing w:val="-3"/>
              </w:rPr>
              <w:t xml:space="preserve"> </w:t>
            </w:r>
            <w:r>
              <w:rPr>
                <w:b/>
              </w:rPr>
              <w:t>E</w:t>
            </w:r>
            <w:r>
              <w:rPr>
                <w:b/>
                <w:spacing w:val="-5"/>
              </w:rPr>
              <w:t xml:space="preserve"> </w:t>
            </w:r>
            <w:r>
              <w:rPr>
                <w:b/>
              </w:rPr>
              <w:t>ITENS</w:t>
            </w:r>
            <w:r>
              <w:rPr>
                <w:b/>
                <w:spacing w:val="-2"/>
              </w:rPr>
              <w:t xml:space="preserve"> </w:t>
            </w:r>
            <w:r>
              <w:rPr>
                <w:b/>
              </w:rPr>
              <w:t>DO</w:t>
            </w:r>
            <w:r>
              <w:rPr>
                <w:b/>
                <w:spacing w:val="-2"/>
              </w:rPr>
              <w:t xml:space="preserve"> </w:t>
            </w:r>
            <w:r>
              <w:rPr>
                <w:b/>
              </w:rPr>
              <w:t>CONTRATO</w:t>
            </w:r>
          </w:p>
        </w:tc>
      </w:tr>
      <w:tr w:rsidR="00A534C3" w14:paraId="56F293A2" w14:textId="77777777" w:rsidTr="00E620D8">
        <w:trPr>
          <w:trHeight w:val="257"/>
        </w:trPr>
        <w:tc>
          <w:tcPr>
            <w:tcW w:w="600" w:type="dxa"/>
            <w:shd w:val="clear" w:color="auto" w:fill="F2F2F2"/>
          </w:tcPr>
          <w:p w14:paraId="0B8AF13C" w14:textId="77777777" w:rsidR="00A534C3" w:rsidRDefault="00A534C3" w:rsidP="00E620D8">
            <w:pPr>
              <w:pStyle w:val="TableParagraph"/>
              <w:spacing w:before="3"/>
              <w:ind w:left="107" w:right="90"/>
              <w:jc w:val="center"/>
              <w:rPr>
                <w:b/>
                <w:sz w:val="18"/>
              </w:rPr>
            </w:pPr>
            <w:r>
              <w:rPr>
                <w:b/>
                <w:sz w:val="18"/>
              </w:rPr>
              <w:t>Item</w:t>
            </w:r>
          </w:p>
        </w:tc>
        <w:tc>
          <w:tcPr>
            <w:tcW w:w="2700" w:type="dxa"/>
            <w:shd w:val="clear" w:color="auto" w:fill="F2F2F2"/>
          </w:tcPr>
          <w:p w14:paraId="6C554936" w14:textId="77777777" w:rsidR="00A534C3" w:rsidRDefault="00A534C3" w:rsidP="00E620D8">
            <w:pPr>
              <w:pStyle w:val="TableParagraph"/>
              <w:spacing w:before="3"/>
              <w:ind w:left="971" w:right="953"/>
              <w:jc w:val="center"/>
              <w:rPr>
                <w:b/>
                <w:sz w:val="18"/>
              </w:rPr>
            </w:pPr>
            <w:r>
              <w:rPr>
                <w:b/>
                <w:sz w:val="18"/>
              </w:rPr>
              <w:t>Descrição</w:t>
            </w:r>
          </w:p>
        </w:tc>
        <w:tc>
          <w:tcPr>
            <w:tcW w:w="1200" w:type="dxa"/>
            <w:shd w:val="clear" w:color="auto" w:fill="F2F2F2"/>
          </w:tcPr>
          <w:p w14:paraId="1EE68239" w14:textId="77777777" w:rsidR="00A534C3" w:rsidRDefault="00A534C3" w:rsidP="00E620D8">
            <w:pPr>
              <w:pStyle w:val="TableParagraph"/>
              <w:spacing w:before="3"/>
              <w:ind w:left="366"/>
              <w:rPr>
                <w:b/>
                <w:sz w:val="18"/>
              </w:rPr>
            </w:pPr>
            <w:r>
              <w:rPr>
                <w:b/>
                <w:sz w:val="18"/>
              </w:rPr>
              <w:t>Marca</w:t>
            </w:r>
          </w:p>
        </w:tc>
        <w:tc>
          <w:tcPr>
            <w:tcW w:w="1500" w:type="dxa"/>
            <w:shd w:val="clear" w:color="auto" w:fill="F2F2F2"/>
          </w:tcPr>
          <w:p w14:paraId="0C1E83E0" w14:textId="77777777" w:rsidR="00A534C3" w:rsidRDefault="00A534C3" w:rsidP="00E620D8">
            <w:pPr>
              <w:pStyle w:val="TableParagraph"/>
              <w:spacing w:before="3"/>
              <w:ind w:left="437"/>
              <w:rPr>
                <w:b/>
                <w:sz w:val="18"/>
              </w:rPr>
            </w:pPr>
            <w:r>
              <w:rPr>
                <w:b/>
                <w:sz w:val="18"/>
              </w:rPr>
              <w:t>Unidade</w:t>
            </w:r>
          </w:p>
        </w:tc>
        <w:tc>
          <w:tcPr>
            <w:tcW w:w="1000" w:type="dxa"/>
            <w:shd w:val="clear" w:color="auto" w:fill="F2F2F2"/>
          </w:tcPr>
          <w:p w14:paraId="09B5E093" w14:textId="77777777" w:rsidR="00A534C3" w:rsidRDefault="00A534C3" w:rsidP="00E620D8">
            <w:pPr>
              <w:pStyle w:val="TableParagraph"/>
              <w:spacing w:before="3"/>
              <w:ind w:left="243"/>
              <w:rPr>
                <w:b/>
                <w:sz w:val="18"/>
              </w:rPr>
            </w:pPr>
            <w:r>
              <w:rPr>
                <w:b/>
                <w:sz w:val="18"/>
              </w:rPr>
              <w:t>Quant.</w:t>
            </w:r>
          </w:p>
        </w:tc>
        <w:tc>
          <w:tcPr>
            <w:tcW w:w="1500" w:type="dxa"/>
            <w:shd w:val="clear" w:color="auto" w:fill="F2F2F2"/>
          </w:tcPr>
          <w:p w14:paraId="217523B9" w14:textId="77777777" w:rsidR="00A534C3" w:rsidRDefault="00A534C3" w:rsidP="00E620D8">
            <w:pPr>
              <w:pStyle w:val="TableParagraph"/>
              <w:spacing w:before="3"/>
              <w:ind w:left="347"/>
              <w:rPr>
                <w:b/>
                <w:sz w:val="18"/>
              </w:rPr>
            </w:pPr>
            <w:r>
              <w:rPr>
                <w:b/>
                <w:sz w:val="18"/>
              </w:rPr>
              <w:t>Valor</w:t>
            </w:r>
            <w:r>
              <w:rPr>
                <w:b/>
                <w:spacing w:val="-2"/>
                <w:sz w:val="18"/>
              </w:rPr>
              <w:t xml:space="preserve"> </w:t>
            </w:r>
            <w:r>
              <w:rPr>
                <w:b/>
                <w:sz w:val="18"/>
              </w:rPr>
              <w:t>Unit.</w:t>
            </w:r>
          </w:p>
        </w:tc>
        <w:tc>
          <w:tcPr>
            <w:tcW w:w="1500" w:type="dxa"/>
            <w:shd w:val="clear" w:color="auto" w:fill="F2F2F2"/>
          </w:tcPr>
          <w:p w14:paraId="25E82C27" w14:textId="77777777" w:rsidR="00A534C3" w:rsidRDefault="00A534C3" w:rsidP="00E620D8">
            <w:pPr>
              <w:pStyle w:val="TableParagraph"/>
              <w:spacing w:before="3"/>
              <w:ind w:left="341"/>
              <w:rPr>
                <w:b/>
                <w:sz w:val="18"/>
              </w:rPr>
            </w:pPr>
            <w:r>
              <w:rPr>
                <w:b/>
                <w:sz w:val="18"/>
              </w:rPr>
              <w:t>Valor</w:t>
            </w:r>
            <w:r>
              <w:rPr>
                <w:b/>
                <w:spacing w:val="-2"/>
                <w:sz w:val="18"/>
              </w:rPr>
              <w:t xml:space="preserve"> </w:t>
            </w:r>
            <w:r>
              <w:rPr>
                <w:b/>
                <w:sz w:val="18"/>
              </w:rPr>
              <w:t>Total</w:t>
            </w:r>
          </w:p>
        </w:tc>
      </w:tr>
      <w:tr w:rsidR="00A534C3" w14:paraId="56B571E8" w14:textId="77777777" w:rsidTr="00E620D8">
        <w:trPr>
          <w:trHeight w:val="378"/>
        </w:trPr>
        <w:tc>
          <w:tcPr>
            <w:tcW w:w="600" w:type="dxa"/>
          </w:tcPr>
          <w:p w14:paraId="331681EC" w14:textId="77777777" w:rsidR="00A534C3" w:rsidRDefault="00A534C3" w:rsidP="00E620D8">
            <w:pPr>
              <w:pStyle w:val="TableParagraph"/>
              <w:spacing w:before="19"/>
              <w:ind w:left="22"/>
              <w:jc w:val="center"/>
              <w:rPr>
                <w:sz w:val="18"/>
              </w:rPr>
            </w:pPr>
            <w:r>
              <w:rPr>
                <w:sz w:val="18"/>
              </w:rPr>
              <w:t>1</w:t>
            </w:r>
          </w:p>
        </w:tc>
        <w:tc>
          <w:tcPr>
            <w:tcW w:w="2700" w:type="dxa"/>
          </w:tcPr>
          <w:p w14:paraId="01830CEF" w14:textId="77777777" w:rsidR="00A534C3" w:rsidRDefault="00A534C3" w:rsidP="00E620D8">
            <w:pPr>
              <w:pStyle w:val="TableParagraph"/>
              <w:rPr>
                <w:rFonts w:ascii="Times New Roman"/>
                <w:sz w:val="20"/>
              </w:rPr>
            </w:pPr>
          </w:p>
        </w:tc>
        <w:tc>
          <w:tcPr>
            <w:tcW w:w="1200" w:type="dxa"/>
          </w:tcPr>
          <w:p w14:paraId="1B93EA45" w14:textId="77777777" w:rsidR="00A534C3" w:rsidRDefault="00A534C3" w:rsidP="00E620D8">
            <w:pPr>
              <w:pStyle w:val="TableParagraph"/>
              <w:rPr>
                <w:rFonts w:ascii="Times New Roman"/>
                <w:sz w:val="20"/>
              </w:rPr>
            </w:pPr>
          </w:p>
        </w:tc>
        <w:tc>
          <w:tcPr>
            <w:tcW w:w="1500" w:type="dxa"/>
          </w:tcPr>
          <w:p w14:paraId="148F0A73" w14:textId="77777777" w:rsidR="00A534C3" w:rsidRDefault="00A534C3" w:rsidP="00E620D8">
            <w:pPr>
              <w:pStyle w:val="TableParagraph"/>
              <w:rPr>
                <w:rFonts w:ascii="Times New Roman"/>
                <w:sz w:val="20"/>
              </w:rPr>
            </w:pPr>
          </w:p>
        </w:tc>
        <w:tc>
          <w:tcPr>
            <w:tcW w:w="1000" w:type="dxa"/>
          </w:tcPr>
          <w:p w14:paraId="4E90914A" w14:textId="77777777" w:rsidR="00A534C3" w:rsidRDefault="00A534C3" w:rsidP="00E620D8">
            <w:pPr>
              <w:pStyle w:val="TableParagraph"/>
              <w:rPr>
                <w:rFonts w:ascii="Times New Roman"/>
                <w:sz w:val="20"/>
              </w:rPr>
            </w:pPr>
          </w:p>
        </w:tc>
        <w:tc>
          <w:tcPr>
            <w:tcW w:w="1500" w:type="dxa"/>
          </w:tcPr>
          <w:p w14:paraId="1B22AC39" w14:textId="77777777" w:rsidR="00A534C3" w:rsidRDefault="00A534C3" w:rsidP="00E620D8">
            <w:pPr>
              <w:pStyle w:val="TableParagraph"/>
              <w:rPr>
                <w:rFonts w:ascii="Times New Roman"/>
                <w:sz w:val="20"/>
              </w:rPr>
            </w:pPr>
          </w:p>
        </w:tc>
        <w:tc>
          <w:tcPr>
            <w:tcW w:w="1500" w:type="dxa"/>
          </w:tcPr>
          <w:p w14:paraId="1C35CAE5" w14:textId="77777777" w:rsidR="00A534C3" w:rsidRDefault="00A534C3" w:rsidP="00E620D8">
            <w:pPr>
              <w:pStyle w:val="TableParagraph"/>
              <w:rPr>
                <w:rFonts w:ascii="Times New Roman"/>
                <w:sz w:val="20"/>
              </w:rPr>
            </w:pPr>
          </w:p>
        </w:tc>
      </w:tr>
      <w:tr w:rsidR="00A534C3" w14:paraId="31A52383" w14:textId="77777777" w:rsidTr="00E620D8">
        <w:trPr>
          <w:trHeight w:val="378"/>
        </w:trPr>
        <w:tc>
          <w:tcPr>
            <w:tcW w:w="600" w:type="dxa"/>
          </w:tcPr>
          <w:p w14:paraId="09DFAC66" w14:textId="77777777" w:rsidR="00A534C3" w:rsidRDefault="00A534C3" w:rsidP="00E620D8">
            <w:pPr>
              <w:pStyle w:val="TableParagraph"/>
              <w:spacing w:before="19"/>
              <w:ind w:left="22"/>
              <w:jc w:val="center"/>
              <w:rPr>
                <w:sz w:val="18"/>
              </w:rPr>
            </w:pPr>
            <w:r>
              <w:rPr>
                <w:sz w:val="18"/>
              </w:rPr>
              <w:t>2</w:t>
            </w:r>
          </w:p>
        </w:tc>
        <w:tc>
          <w:tcPr>
            <w:tcW w:w="2700" w:type="dxa"/>
          </w:tcPr>
          <w:p w14:paraId="64E573BC" w14:textId="77777777" w:rsidR="00A534C3" w:rsidRDefault="00A534C3" w:rsidP="00E620D8">
            <w:pPr>
              <w:pStyle w:val="TableParagraph"/>
              <w:rPr>
                <w:rFonts w:ascii="Times New Roman"/>
                <w:sz w:val="20"/>
              </w:rPr>
            </w:pPr>
          </w:p>
        </w:tc>
        <w:tc>
          <w:tcPr>
            <w:tcW w:w="1200" w:type="dxa"/>
          </w:tcPr>
          <w:p w14:paraId="5195D35B" w14:textId="77777777" w:rsidR="00A534C3" w:rsidRDefault="00A534C3" w:rsidP="00E620D8">
            <w:pPr>
              <w:pStyle w:val="TableParagraph"/>
              <w:rPr>
                <w:rFonts w:ascii="Times New Roman"/>
                <w:sz w:val="20"/>
              </w:rPr>
            </w:pPr>
          </w:p>
        </w:tc>
        <w:tc>
          <w:tcPr>
            <w:tcW w:w="1500" w:type="dxa"/>
          </w:tcPr>
          <w:p w14:paraId="7BDA1EA6" w14:textId="77777777" w:rsidR="00A534C3" w:rsidRDefault="00A534C3" w:rsidP="00E620D8">
            <w:pPr>
              <w:pStyle w:val="TableParagraph"/>
              <w:rPr>
                <w:rFonts w:ascii="Times New Roman"/>
                <w:sz w:val="20"/>
              </w:rPr>
            </w:pPr>
          </w:p>
        </w:tc>
        <w:tc>
          <w:tcPr>
            <w:tcW w:w="1000" w:type="dxa"/>
          </w:tcPr>
          <w:p w14:paraId="79D6C947" w14:textId="77777777" w:rsidR="00A534C3" w:rsidRDefault="00A534C3" w:rsidP="00E620D8">
            <w:pPr>
              <w:pStyle w:val="TableParagraph"/>
              <w:rPr>
                <w:rFonts w:ascii="Times New Roman"/>
                <w:sz w:val="20"/>
              </w:rPr>
            </w:pPr>
          </w:p>
        </w:tc>
        <w:tc>
          <w:tcPr>
            <w:tcW w:w="1500" w:type="dxa"/>
          </w:tcPr>
          <w:p w14:paraId="3FF4961D" w14:textId="77777777" w:rsidR="00A534C3" w:rsidRDefault="00A534C3" w:rsidP="00E620D8">
            <w:pPr>
              <w:pStyle w:val="TableParagraph"/>
              <w:rPr>
                <w:rFonts w:ascii="Times New Roman"/>
                <w:sz w:val="20"/>
              </w:rPr>
            </w:pPr>
          </w:p>
        </w:tc>
        <w:tc>
          <w:tcPr>
            <w:tcW w:w="1500" w:type="dxa"/>
          </w:tcPr>
          <w:p w14:paraId="252FB0FA" w14:textId="77777777" w:rsidR="00A534C3" w:rsidRDefault="00A534C3" w:rsidP="00E620D8">
            <w:pPr>
              <w:pStyle w:val="TableParagraph"/>
              <w:rPr>
                <w:rFonts w:ascii="Times New Roman"/>
                <w:sz w:val="20"/>
              </w:rPr>
            </w:pPr>
          </w:p>
        </w:tc>
      </w:tr>
      <w:tr w:rsidR="00A534C3" w14:paraId="021ED75C" w14:textId="77777777" w:rsidTr="00E620D8">
        <w:trPr>
          <w:trHeight w:val="378"/>
        </w:trPr>
        <w:tc>
          <w:tcPr>
            <w:tcW w:w="600" w:type="dxa"/>
          </w:tcPr>
          <w:p w14:paraId="27503760" w14:textId="77777777" w:rsidR="00A534C3" w:rsidRDefault="00A534C3" w:rsidP="00E620D8">
            <w:pPr>
              <w:pStyle w:val="TableParagraph"/>
              <w:spacing w:before="19"/>
              <w:ind w:left="22"/>
              <w:jc w:val="center"/>
              <w:rPr>
                <w:sz w:val="18"/>
              </w:rPr>
            </w:pPr>
            <w:r>
              <w:rPr>
                <w:sz w:val="18"/>
              </w:rPr>
              <w:t>3</w:t>
            </w:r>
          </w:p>
        </w:tc>
        <w:tc>
          <w:tcPr>
            <w:tcW w:w="2700" w:type="dxa"/>
          </w:tcPr>
          <w:p w14:paraId="4B692F19" w14:textId="77777777" w:rsidR="00A534C3" w:rsidRDefault="00A534C3" w:rsidP="00E620D8">
            <w:pPr>
              <w:pStyle w:val="TableParagraph"/>
              <w:rPr>
                <w:rFonts w:ascii="Times New Roman"/>
                <w:sz w:val="20"/>
              </w:rPr>
            </w:pPr>
          </w:p>
        </w:tc>
        <w:tc>
          <w:tcPr>
            <w:tcW w:w="1200" w:type="dxa"/>
          </w:tcPr>
          <w:p w14:paraId="1D40A807" w14:textId="77777777" w:rsidR="00A534C3" w:rsidRDefault="00A534C3" w:rsidP="00E620D8">
            <w:pPr>
              <w:pStyle w:val="TableParagraph"/>
              <w:rPr>
                <w:rFonts w:ascii="Times New Roman"/>
                <w:sz w:val="20"/>
              </w:rPr>
            </w:pPr>
          </w:p>
        </w:tc>
        <w:tc>
          <w:tcPr>
            <w:tcW w:w="1500" w:type="dxa"/>
          </w:tcPr>
          <w:p w14:paraId="547AD521" w14:textId="77777777" w:rsidR="00A534C3" w:rsidRDefault="00A534C3" w:rsidP="00E620D8">
            <w:pPr>
              <w:pStyle w:val="TableParagraph"/>
              <w:rPr>
                <w:rFonts w:ascii="Times New Roman"/>
                <w:sz w:val="20"/>
              </w:rPr>
            </w:pPr>
          </w:p>
        </w:tc>
        <w:tc>
          <w:tcPr>
            <w:tcW w:w="1000" w:type="dxa"/>
          </w:tcPr>
          <w:p w14:paraId="074F42DC" w14:textId="77777777" w:rsidR="00A534C3" w:rsidRDefault="00A534C3" w:rsidP="00E620D8">
            <w:pPr>
              <w:pStyle w:val="TableParagraph"/>
              <w:rPr>
                <w:rFonts w:ascii="Times New Roman"/>
                <w:sz w:val="20"/>
              </w:rPr>
            </w:pPr>
          </w:p>
        </w:tc>
        <w:tc>
          <w:tcPr>
            <w:tcW w:w="1500" w:type="dxa"/>
          </w:tcPr>
          <w:p w14:paraId="06C4ACAB" w14:textId="77777777" w:rsidR="00A534C3" w:rsidRDefault="00A534C3" w:rsidP="00E620D8">
            <w:pPr>
              <w:pStyle w:val="TableParagraph"/>
              <w:rPr>
                <w:rFonts w:ascii="Times New Roman"/>
                <w:sz w:val="20"/>
              </w:rPr>
            </w:pPr>
          </w:p>
        </w:tc>
        <w:tc>
          <w:tcPr>
            <w:tcW w:w="1500" w:type="dxa"/>
          </w:tcPr>
          <w:p w14:paraId="4220DF2F" w14:textId="77777777" w:rsidR="00A534C3" w:rsidRDefault="00A534C3" w:rsidP="00E620D8">
            <w:pPr>
              <w:pStyle w:val="TableParagraph"/>
              <w:rPr>
                <w:rFonts w:ascii="Times New Roman"/>
                <w:sz w:val="20"/>
              </w:rPr>
            </w:pPr>
          </w:p>
        </w:tc>
      </w:tr>
      <w:tr w:rsidR="00A534C3" w14:paraId="4AF36D70" w14:textId="77777777" w:rsidTr="00E620D8">
        <w:trPr>
          <w:trHeight w:val="345"/>
        </w:trPr>
        <w:tc>
          <w:tcPr>
            <w:tcW w:w="7000" w:type="dxa"/>
            <w:gridSpan w:val="5"/>
            <w:shd w:val="clear" w:color="auto" w:fill="F2F2F2"/>
          </w:tcPr>
          <w:p w14:paraId="74388A42" w14:textId="77777777" w:rsidR="00A534C3" w:rsidRDefault="00A534C3" w:rsidP="00E620D8">
            <w:pPr>
              <w:pStyle w:val="TableParagraph"/>
              <w:spacing w:before="3"/>
              <w:ind w:left="3071" w:right="3053"/>
              <w:jc w:val="center"/>
              <w:rPr>
                <w:b/>
                <w:sz w:val="18"/>
              </w:rPr>
            </w:pPr>
            <w:r>
              <w:rPr>
                <w:b/>
                <w:sz w:val="18"/>
              </w:rPr>
              <w:t>Valor</w:t>
            </w:r>
            <w:r>
              <w:rPr>
                <w:b/>
                <w:spacing w:val="-2"/>
                <w:sz w:val="18"/>
              </w:rPr>
              <w:t xml:space="preserve"> </w:t>
            </w:r>
            <w:r>
              <w:rPr>
                <w:b/>
                <w:sz w:val="18"/>
              </w:rPr>
              <w:t>Total</w:t>
            </w:r>
          </w:p>
        </w:tc>
        <w:tc>
          <w:tcPr>
            <w:tcW w:w="3000" w:type="dxa"/>
            <w:gridSpan w:val="2"/>
            <w:shd w:val="clear" w:color="auto" w:fill="F2F2F2"/>
          </w:tcPr>
          <w:p w14:paraId="381CFBC4" w14:textId="77777777" w:rsidR="00A534C3" w:rsidRDefault="00A534C3" w:rsidP="00E620D8">
            <w:pPr>
              <w:pStyle w:val="TableParagraph"/>
              <w:spacing w:before="3"/>
              <w:ind w:right="87"/>
              <w:jc w:val="right"/>
              <w:rPr>
                <w:b/>
                <w:sz w:val="18"/>
              </w:rPr>
            </w:pPr>
            <w:r>
              <w:rPr>
                <w:b/>
                <w:sz w:val="18"/>
              </w:rPr>
              <w:t>R$</w:t>
            </w:r>
            <w:r>
              <w:rPr>
                <w:b/>
                <w:spacing w:val="-3"/>
                <w:sz w:val="18"/>
              </w:rPr>
              <w:t xml:space="preserve"> </w:t>
            </w:r>
            <w:r>
              <w:rPr>
                <w:b/>
                <w:sz w:val="18"/>
              </w:rPr>
              <w:t>…..</w:t>
            </w:r>
          </w:p>
        </w:tc>
      </w:tr>
    </w:tbl>
    <w:p w14:paraId="77BA365A" w14:textId="77777777" w:rsidR="00A534C3" w:rsidRDefault="00A534C3" w:rsidP="00A534C3">
      <w:pPr>
        <w:pStyle w:val="PargrafodaLista"/>
        <w:numPr>
          <w:ilvl w:val="1"/>
          <w:numId w:val="17"/>
        </w:numPr>
        <w:tabs>
          <w:tab w:val="left" w:pos="1334"/>
        </w:tabs>
        <w:spacing w:before="16"/>
        <w:ind w:left="994" w:right="1005" w:firstLine="0"/>
      </w:pPr>
      <w:r>
        <w:t>– No valor acima estão incluídas todas as despesas ordinárias diretas e indiretas decorrentes da execução</w:t>
      </w:r>
      <w:r>
        <w:rPr>
          <w:spacing w:val="1"/>
        </w:rPr>
        <w:t xml:space="preserve"> </w:t>
      </w:r>
      <w:r>
        <w:t>do objeto, inclusive tributos e/ou impostos, encargos sociais, trabalhistas, previdenciários, fiscais e comerciais</w:t>
      </w:r>
      <w:r>
        <w:rPr>
          <w:spacing w:val="1"/>
        </w:rPr>
        <w:t xml:space="preserve"> </w:t>
      </w:r>
      <w:r>
        <w:t>incidentes, taxa de administração, frete, seguro e outros necessários ao cumprimento integral do objeto da</w:t>
      </w:r>
      <w:r>
        <w:rPr>
          <w:spacing w:val="1"/>
        </w:rPr>
        <w:t xml:space="preserve"> </w:t>
      </w:r>
      <w:r>
        <w:t>contratação.</w:t>
      </w:r>
    </w:p>
    <w:p w14:paraId="3DC424A4" w14:textId="77777777" w:rsidR="00A534C3" w:rsidRDefault="00A534C3" w:rsidP="00A534C3">
      <w:pPr>
        <w:pStyle w:val="PargrafodaLista"/>
        <w:numPr>
          <w:ilvl w:val="1"/>
          <w:numId w:val="17"/>
        </w:numPr>
        <w:tabs>
          <w:tab w:val="left" w:pos="1326"/>
        </w:tabs>
        <w:spacing w:before="1"/>
        <w:ind w:left="994" w:right="1011" w:firstLine="0"/>
      </w:pPr>
      <w:r>
        <w:t>– O valor acima é meramente estimativo, de forma que os pagamentos devidos ao contratado dependerão</w:t>
      </w:r>
      <w:r>
        <w:rPr>
          <w:spacing w:val="-47"/>
        </w:rPr>
        <w:t xml:space="preserve"> </w:t>
      </w:r>
      <w:r>
        <w:t>dos</w:t>
      </w:r>
      <w:r>
        <w:rPr>
          <w:spacing w:val="-2"/>
        </w:rPr>
        <w:t xml:space="preserve"> </w:t>
      </w:r>
      <w:r>
        <w:t>quantitativos</w:t>
      </w:r>
      <w:r>
        <w:rPr>
          <w:spacing w:val="-1"/>
        </w:rPr>
        <w:t xml:space="preserve"> </w:t>
      </w:r>
      <w:r>
        <w:t>efetivamente executados.</w:t>
      </w:r>
    </w:p>
    <w:p w14:paraId="28BE6A7E" w14:textId="77777777" w:rsidR="00A534C3" w:rsidRDefault="00A534C3" w:rsidP="00A534C3">
      <w:pPr>
        <w:pStyle w:val="PargrafodaLista"/>
        <w:numPr>
          <w:ilvl w:val="1"/>
          <w:numId w:val="16"/>
        </w:numPr>
        <w:tabs>
          <w:tab w:val="left" w:pos="1322"/>
        </w:tabs>
        <w:spacing w:before="1" w:line="268" w:lineRule="exact"/>
      </w:pPr>
      <w:r>
        <w:t>–</w:t>
      </w:r>
      <w:r>
        <w:rPr>
          <w:spacing w:val="-3"/>
        </w:rPr>
        <w:t xml:space="preserve"> </w:t>
      </w:r>
      <w:r>
        <w:t>São</w:t>
      </w:r>
      <w:r>
        <w:rPr>
          <w:spacing w:val="-4"/>
        </w:rPr>
        <w:t xml:space="preserve"> </w:t>
      </w:r>
      <w:r>
        <w:t>anexos</w:t>
      </w:r>
      <w:r>
        <w:rPr>
          <w:spacing w:val="-4"/>
        </w:rPr>
        <w:t xml:space="preserve"> </w:t>
      </w:r>
      <w:r>
        <w:t>a</w:t>
      </w:r>
      <w:r>
        <w:rPr>
          <w:spacing w:val="-4"/>
        </w:rPr>
        <w:t xml:space="preserve"> </w:t>
      </w:r>
      <w:r>
        <w:t>este</w:t>
      </w:r>
      <w:r>
        <w:rPr>
          <w:spacing w:val="-5"/>
        </w:rPr>
        <w:t xml:space="preserve"> </w:t>
      </w:r>
      <w:r>
        <w:t>instrumento</w:t>
      </w:r>
      <w:r>
        <w:rPr>
          <w:spacing w:val="-3"/>
        </w:rPr>
        <w:t xml:space="preserve"> </w:t>
      </w:r>
      <w:r>
        <w:t>e</w:t>
      </w:r>
      <w:r>
        <w:rPr>
          <w:spacing w:val="-5"/>
        </w:rPr>
        <w:t xml:space="preserve"> </w:t>
      </w:r>
      <w:r>
        <w:t>vinculam</w:t>
      </w:r>
      <w:r>
        <w:rPr>
          <w:spacing w:val="-3"/>
        </w:rPr>
        <w:t xml:space="preserve"> </w:t>
      </w:r>
      <w:r>
        <w:t>esta</w:t>
      </w:r>
      <w:r>
        <w:rPr>
          <w:spacing w:val="-2"/>
        </w:rPr>
        <w:t xml:space="preserve"> </w:t>
      </w:r>
      <w:r>
        <w:t>contratação,</w:t>
      </w:r>
      <w:r>
        <w:rPr>
          <w:spacing w:val="-4"/>
        </w:rPr>
        <w:t xml:space="preserve"> </w:t>
      </w:r>
      <w:r>
        <w:t>independentemente</w:t>
      </w:r>
      <w:r>
        <w:rPr>
          <w:spacing w:val="-3"/>
        </w:rPr>
        <w:t xml:space="preserve"> </w:t>
      </w:r>
      <w:r>
        <w:t>de</w:t>
      </w:r>
      <w:r>
        <w:rPr>
          <w:spacing w:val="-4"/>
        </w:rPr>
        <w:t xml:space="preserve"> </w:t>
      </w:r>
      <w:r>
        <w:t>transcrição:</w:t>
      </w:r>
    </w:p>
    <w:p w14:paraId="2C081F1E" w14:textId="77777777" w:rsidR="00A534C3" w:rsidRDefault="00A534C3" w:rsidP="00A534C3">
      <w:pPr>
        <w:pStyle w:val="PargrafodaLista"/>
        <w:numPr>
          <w:ilvl w:val="2"/>
          <w:numId w:val="16"/>
        </w:numPr>
        <w:tabs>
          <w:tab w:val="left" w:pos="2257"/>
        </w:tabs>
        <w:ind w:right="1002" w:firstLine="720"/>
      </w:pPr>
      <w:r>
        <w:t>–</w:t>
      </w:r>
      <w:r>
        <w:rPr>
          <w:spacing w:val="1"/>
        </w:rPr>
        <w:t xml:space="preserve"> </w:t>
      </w:r>
      <w:r>
        <w:t>O</w:t>
      </w:r>
      <w:r>
        <w:rPr>
          <w:spacing w:val="1"/>
        </w:rPr>
        <w:t xml:space="preserve"> </w:t>
      </w:r>
      <w:r>
        <w:t>Termo de</w:t>
      </w:r>
      <w:r>
        <w:rPr>
          <w:spacing w:val="1"/>
        </w:rPr>
        <w:t xml:space="preserve"> </w:t>
      </w:r>
      <w:r>
        <w:t>Referência</w:t>
      </w:r>
      <w:r>
        <w:rPr>
          <w:spacing w:val="1"/>
        </w:rPr>
        <w:t xml:space="preserve"> </w:t>
      </w:r>
      <w:r>
        <w:t>que</w:t>
      </w:r>
      <w:r>
        <w:rPr>
          <w:spacing w:val="1"/>
        </w:rPr>
        <w:t xml:space="preserve"> </w:t>
      </w:r>
      <w:r>
        <w:t>embasou</w:t>
      </w:r>
      <w:r>
        <w:rPr>
          <w:spacing w:val="1"/>
        </w:rPr>
        <w:t xml:space="preserve"> </w:t>
      </w:r>
      <w:r>
        <w:t>a</w:t>
      </w:r>
      <w:r>
        <w:rPr>
          <w:spacing w:val="1"/>
        </w:rPr>
        <w:t xml:space="preserve"> </w:t>
      </w:r>
      <w:r>
        <w:t>contratação,</w:t>
      </w:r>
      <w:r>
        <w:rPr>
          <w:spacing w:val="1"/>
        </w:rPr>
        <w:t xml:space="preserve"> </w:t>
      </w:r>
      <w:r>
        <w:t>em</w:t>
      </w:r>
      <w:r>
        <w:rPr>
          <w:spacing w:val="1"/>
        </w:rPr>
        <w:t xml:space="preserve"> </w:t>
      </w:r>
      <w:r>
        <w:t>especial</w:t>
      </w:r>
      <w:r>
        <w:rPr>
          <w:spacing w:val="1"/>
        </w:rPr>
        <w:t xml:space="preserve"> </w:t>
      </w:r>
      <w:r>
        <w:t>as</w:t>
      </w:r>
      <w:r>
        <w:rPr>
          <w:spacing w:val="1"/>
        </w:rPr>
        <w:t xml:space="preserve"> </w:t>
      </w:r>
      <w:r>
        <w:t>cláusulas</w:t>
      </w:r>
      <w:r>
        <w:rPr>
          <w:spacing w:val="1"/>
        </w:rPr>
        <w:t xml:space="preserve"> </w:t>
      </w:r>
      <w:r>
        <w:t>específicas</w:t>
      </w:r>
      <w:r>
        <w:rPr>
          <w:spacing w:val="-47"/>
        </w:rPr>
        <w:t xml:space="preserve"> </w:t>
      </w:r>
      <w:r>
        <w:t>quanto</w:t>
      </w:r>
      <w:r>
        <w:rPr>
          <w:spacing w:val="-2"/>
        </w:rPr>
        <w:t xml:space="preserve"> </w:t>
      </w:r>
      <w:r>
        <w:t>a forma de execução</w:t>
      </w:r>
      <w:r>
        <w:rPr>
          <w:spacing w:val="-1"/>
        </w:rPr>
        <w:t xml:space="preserve"> </w:t>
      </w:r>
      <w:r>
        <w:t>do</w:t>
      </w:r>
      <w:r>
        <w:rPr>
          <w:spacing w:val="-2"/>
        </w:rPr>
        <w:t xml:space="preserve"> </w:t>
      </w:r>
      <w:r>
        <w:t>objeto;</w:t>
      </w:r>
    </w:p>
    <w:p w14:paraId="4E9E9658" w14:textId="77777777" w:rsidR="00A534C3" w:rsidRDefault="00A534C3" w:rsidP="00A534C3">
      <w:pPr>
        <w:pStyle w:val="PargrafodaLista"/>
        <w:numPr>
          <w:ilvl w:val="2"/>
          <w:numId w:val="16"/>
        </w:numPr>
        <w:tabs>
          <w:tab w:val="left" w:pos="2209"/>
        </w:tabs>
        <w:spacing w:before="1"/>
        <w:ind w:left="2209" w:hanging="495"/>
      </w:pPr>
      <w:r>
        <w:t>–</w:t>
      </w:r>
      <w:r>
        <w:rPr>
          <w:spacing w:val="-5"/>
        </w:rPr>
        <w:t xml:space="preserve"> </w:t>
      </w:r>
      <w:r>
        <w:t>Edital</w:t>
      </w:r>
      <w:r>
        <w:rPr>
          <w:spacing w:val="-4"/>
        </w:rPr>
        <w:t xml:space="preserve"> </w:t>
      </w:r>
      <w:r>
        <w:t>de</w:t>
      </w:r>
      <w:r>
        <w:rPr>
          <w:spacing w:val="-3"/>
        </w:rPr>
        <w:t xml:space="preserve"> </w:t>
      </w:r>
      <w:r>
        <w:t>Licitação</w:t>
      </w:r>
      <w:r>
        <w:rPr>
          <w:spacing w:val="-3"/>
        </w:rPr>
        <w:t xml:space="preserve"> </w:t>
      </w:r>
      <w:r>
        <w:t>e/ou</w:t>
      </w:r>
      <w:r>
        <w:rPr>
          <w:spacing w:val="-3"/>
        </w:rPr>
        <w:t xml:space="preserve"> </w:t>
      </w:r>
      <w:r>
        <w:t>Aviso</w:t>
      </w:r>
      <w:r>
        <w:rPr>
          <w:spacing w:val="-4"/>
        </w:rPr>
        <w:t xml:space="preserve"> </w:t>
      </w:r>
      <w:r>
        <w:t>de</w:t>
      </w:r>
      <w:r>
        <w:rPr>
          <w:spacing w:val="-3"/>
        </w:rPr>
        <w:t xml:space="preserve"> </w:t>
      </w:r>
      <w:r>
        <w:t>Contratação</w:t>
      </w:r>
      <w:r>
        <w:rPr>
          <w:spacing w:val="-3"/>
        </w:rPr>
        <w:t xml:space="preserve"> </w:t>
      </w:r>
      <w:r>
        <w:t>Direta,</w:t>
      </w:r>
      <w:r>
        <w:rPr>
          <w:spacing w:val="-4"/>
        </w:rPr>
        <w:t xml:space="preserve"> </w:t>
      </w:r>
      <w:r>
        <w:t>conforme</w:t>
      </w:r>
      <w:r>
        <w:rPr>
          <w:spacing w:val="-3"/>
        </w:rPr>
        <w:t xml:space="preserve"> </w:t>
      </w:r>
      <w:r>
        <w:t>o</w:t>
      </w:r>
      <w:r>
        <w:rPr>
          <w:spacing w:val="-3"/>
        </w:rPr>
        <w:t xml:space="preserve"> </w:t>
      </w:r>
      <w:r>
        <w:t>caso;</w:t>
      </w:r>
    </w:p>
    <w:p w14:paraId="34FA7CA5" w14:textId="77777777" w:rsidR="00A534C3" w:rsidRDefault="00A534C3" w:rsidP="00A534C3">
      <w:pPr>
        <w:pStyle w:val="PargrafodaLista"/>
        <w:numPr>
          <w:ilvl w:val="2"/>
          <w:numId w:val="16"/>
        </w:numPr>
        <w:tabs>
          <w:tab w:val="left" w:pos="2209"/>
        </w:tabs>
        <w:spacing w:before="1" w:line="268" w:lineRule="exact"/>
        <w:ind w:left="2209" w:hanging="495"/>
      </w:pPr>
      <w:r>
        <w:t>–</w:t>
      </w:r>
      <w:r>
        <w:rPr>
          <w:spacing w:val="-5"/>
        </w:rPr>
        <w:t xml:space="preserve"> </w:t>
      </w:r>
      <w:r>
        <w:t>A</w:t>
      </w:r>
      <w:r>
        <w:rPr>
          <w:spacing w:val="-2"/>
        </w:rPr>
        <w:t xml:space="preserve"> </w:t>
      </w:r>
      <w:r>
        <w:t>Proposta</w:t>
      </w:r>
      <w:r>
        <w:rPr>
          <w:spacing w:val="-2"/>
        </w:rPr>
        <w:t xml:space="preserve"> </w:t>
      </w:r>
      <w:r>
        <w:t>do</w:t>
      </w:r>
      <w:r>
        <w:rPr>
          <w:spacing w:val="-3"/>
        </w:rPr>
        <w:t xml:space="preserve"> </w:t>
      </w:r>
      <w:r>
        <w:t>Contratado;</w:t>
      </w:r>
    </w:p>
    <w:p w14:paraId="088C9525" w14:textId="77777777" w:rsidR="00A534C3" w:rsidRDefault="00A534C3" w:rsidP="00A534C3">
      <w:pPr>
        <w:pStyle w:val="PargrafodaLista"/>
        <w:numPr>
          <w:ilvl w:val="2"/>
          <w:numId w:val="16"/>
        </w:numPr>
        <w:tabs>
          <w:tab w:val="left" w:pos="2209"/>
        </w:tabs>
        <w:spacing w:line="268" w:lineRule="exact"/>
        <w:ind w:left="2209" w:hanging="495"/>
      </w:pPr>
      <w:r>
        <w:t>–</w:t>
      </w:r>
      <w:r>
        <w:rPr>
          <w:spacing w:val="-6"/>
        </w:rPr>
        <w:t xml:space="preserve"> </w:t>
      </w:r>
      <w:r>
        <w:t>Eventuais</w:t>
      </w:r>
      <w:r>
        <w:rPr>
          <w:spacing w:val="-4"/>
        </w:rPr>
        <w:t xml:space="preserve"> </w:t>
      </w:r>
      <w:r>
        <w:t>anexos</w:t>
      </w:r>
      <w:r>
        <w:rPr>
          <w:spacing w:val="-4"/>
        </w:rPr>
        <w:t xml:space="preserve"> </w:t>
      </w:r>
      <w:r>
        <w:t>dos</w:t>
      </w:r>
      <w:r>
        <w:rPr>
          <w:spacing w:val="-4"/>
        </w:rPr>
        <w:t xml:space="preserve"> </w:t>
      </w:r>
      <w:r>
        <w:t>documentos</w:t>
      </w:r>
      <w:r>
        <w:rPr>
          <w:spacing w:val="-5"/>
        </w:rPr>
        <w:t xml:space="preserve"> </w:t>
      </w:r>
      <w:r>
        <w:t>supracitados.</w:t>
      </w:r>
    </w:p>
    <w:p w14:paraId="14425FB2" w14:textId="77777777" w:rsidR="00A534C3" w:rsidRDefault="00A534C3" w:rsidP="00A534C3">
      <w:pPr>
        <w:pStyle w:val="Ttulo2"/>
        <w:tabs>
          <w:tab w:val="left" w:pos="3091"/>
          <w:tab w:val="left" w:pos="11896"/>
        </w:tabs>
        <w:spacing w:before="24"/>
        <w:ind w:left="-1" w:right="0"/>
        <w:jc w:val="left"/>
      </w:pPr>
      <w:r>
        <w:rPr>
          <w:rFonts w:ascii="Times New Roman" w:hAnsi="Times New Roman"/>
          <w:b w:val="0"/>
          <w:shd w:val="clear" w:color="auto" w:fill="F2F2F2"/>
        </w:rPr>
        <w:t xml:space="preserve"> </w:t>
      </w:r>
      <w:r>
        <w:rPr>
          <w:rFonts w:ascii="Times New Roman" w:hAnsi="Times New Roman"/>
          <w:b w:val="0"/>
          <w:shd w:val="clear" w:color="auto" w:fill="F2F2F2"/>
        </w:rPr>
        <w:tab/>
      </w:r>
      <w:r>
        <w:rPr>
          <w:shd w:val="clear" w:color="auto" w:fill="F2F2F2"/>
        </w:rPr>
        <w:t>CLÁUSULA</w:t>
      </w:r>
      <w:r>
        <w:rPr>
          <w:spacing w:val="-3"/>
          <w:shd w:val="clear" w:color="auto" w:fill="F2F2F2"/>
        </w:rPr>
        <w:t xml:space="preserve"> </w:t>
      </w:r>
      <w:r>
        <w:rPr>
          <w:shd w:val="clear" w:color="auto" w:fill="F2F2F2"/>
        </w:rPr>
        <w:t>TERCEIRA</w:t>
      </w:r>
      <w:r>
        <w:rPr>
          <w:spacing w:val="-3"/>
          <w:shd w:val="clear" w:color="auto" w:fill="F2F2F2"/>
        </w:rPr>
        <w:t xml:space="preserve"> </w:t>
      </w:r>
      <w:r>
        <w:rPr>
          <w:shd w:val="clear" w:color="auto" w:fill="F2F2F2"/>
        </w:rPr>
        <w:t>–</w:t>
      </w:r>
      <w:r>
        <w:rPr>
          <w:spacing w:val="-4"/>
          <w:shd w:val="clear" w:color="auto" w:fill="F2F2F2"/>
        </w:rPr>
        <w:t xml:space="preserve"> </w:t>
      </w:r>
      <w:r>
        <w:rPr>
          <w:shd w:val="clear" w:color="auto" w:fill="F2F2F2"/>
        </w:rPr>
        <w:t>DO</w:t>
      </w:r>
      <w:r>
        <w:rPr>
          <w:spacing w:val="-2"/>
          <w:shd w:val="clear" w:color="auto" w:fill="F2F2F2"/>
        </w:rPr>
        <w:t xml:space="preserve"> </w:t>
      </w:r>
      <w:r>
        <w:rPr>
          <w:shd w:val="clear" w:color="auto" w:fill="F2F2F2"/>
        </w:rPr>
        <w:t>PRAZO</w:t>
      </w:r>
      <w:r>
        <w:rPr>
          <w:spacing w:val="-4"/>
          <w:shd w:val="clear" w:color="auto" w:fill="F2F2F2"/>
        </w:rPr>
        <w:t xml:space="preserve"> </w:t>
      </w:r>
      <w:r>
        <w:rPr>
          <w:shd w:val="clear" w:color="auto" w:fill="F2F2F2"/>
        </w:rPr>
        <w:t>DE</w:t>
      </w:r>
      <w:r>
        <w:rPr>
          <w:spacing w:val="-2"/>
          <w:shd w:val="clear" w:color="auto" w:fill="F2F2F2"/>
        </w:rPr>
        <w:t xml:space="preserve"> </w:t>
      </w:r>
      <w:r>
        <w:rPr>
          <w:shd w:val="clear" w:color="auto" w:fill="F2F2F2"/>
        </w:rPr>
        <w:t>VIGÊNCIA</w:t>
      </w:r>
      <w:r>
        <w:rPr>
          <w:spacing w:val="-3"/>
          <w:shd w:val="clear" w:color="auto" w:fill="F2F2F2"/>
        </w:rPr>
        <w:t xml:space="preserve"> </w:t>
      </w:r>
      <w:r>
        <w:rPr>
          <w:shd w:val="clear" w:color="auto" w:fill="F2F2F2"/>
        </w:rPr>
        <w:t>DO</w:t>
      </w:r>
      <w:r>
        <w:rPr>
          <w:spacing w:val="-2"/>
          <w:shd w:val="clear" w:color="auto" w:fill="F2F2F2"/>
        </w:rPr>
        <w:t xml:space="preserve"> </w:t>
      </w:r>
      <w:r>
        <w:rPr>
          <w:shd w:val="clear" w:color="auto" w:fill="F2F2F2"/>
        </w:rPr>
        <w:t>CONTRATO</w:t>
      </w:r>
      <w:r>
        <w:rPr>
          <w:shd w:val="clear" w:color="auto" w:fill="F2F2F2"/>
        </w:rPr>
        <w:tab/>
      </w:r>
    </w:p>
    <w:p w14:paraId="515DEC6E" w14:textId="77777777" w:rsidR="00A534C3" w:rsidRDefault="00A534C3" w:rsidP="00A534C3">
      <w:pPr>
        <w:pStyle w:val="PargrafodaLista"/>
        <w:numPr>
          <w:ilvl w:val="1"/>
          <w:numId w:val="15"/>
        </w:numPr>
        <w:tabs>
          <w:tab w:val="left" w:pos="1326"/>
        </w:tabs>
        <w:spacing w:before="23"/>
        <w:ind w:right="1007" w:firstLine="0"/>
      </w:pPr>
      <w:r>
        <w:t>– O prazo de vigência da contratação terá início na data de</w:t>
      </w:r>
      <w:r>
        <w:rPr>
          <w:u w:val="single"/>
        </w:rPr>
        <w:t xml:space="preserve">     </w:t>
      </w:r>
      <w:r>
        <w:rPr>
          <w:spacing w:val="1"/>
          <w:u w:val="single"/>
        </w:rPr>
        <w:t xml:space="preserve"> </w:t>
      </w:r>
      <w:r>
        <w:t>/</w:t>
      </w:r>
      <w:r>
        <w:rPr>
          <w:u w:val="single"/>
        </w:rPr>
        <w:t xml:space="preserve">       </w:t>
      </w:r>
      <w:r>
        <w:t>/</w:t>
      </w:r>
      <w:r>
        <w:rPr>
          <w:u w:val="single"/>
        </w:rPr>
        <w:t xml:space="preserve">       </w:t>
      </w:r>
      <w:r>
        <w:t xml:space="preserve">e encerramento em </w:t>
      </w:r>
      <w:r>
        <w:rPr>
          <w:u w:val="single"/>
        </w:rPr>
        <w:t xml:space="preserve">     </w:t>
      </w:r>
      <w:r>
        <w:rPr>
          <w:spacing w:val="1"/>
          <w:u w:val="single"/>
        </w:rPr>
        <w:t xml:space="preserve"> </w:t>
      </w:r>
      <w:r>
        <w:t>/</w:t>
      </w:r>
      <w:r>
        <w:rPr>
          <w:u w:val="single"/>
        </w:rPr>
        <w:t xml:space="preserve">      </w:t>
      </w:r>
      <w:r>
        <w:t>/</w:t>
      </w:r>
      <w:r>
        <w:rPr>
          <w:u w:val="single"/>
        </w:rPr>
        <w:t xml:space="preserve">       </w:t>
      </w:r>
      <w:r>
        <w:t>,</w:t>
      </w:r>
      <w:r>
        <w:rPr>
          <w:spacing w:val="-47"/>
        </w:rPr>
        <w:t xml:space="preserve"> </w:t>
      </w:r>
      <w:r>
        <w:t>na forma do artigo 105 da Lei n° 14.133, de 2021, e, em caso de serviços e fornecimentos continuos, poderão</w:t>
      </w:r>
      <w:r>
        <w:rPr>
          <w:spacing w:val="1"/>
        </w:rPr>
        <w:t xml:space="preserve"> </w:t>
      </w:r>
      <w:r>
        <w:t>ser</w:t>
      </w:r>
      <w:r>
        <w:rPr>
          <w:spacing w:val="-2"/>
        </w:rPr>
        <w:t xml:space="preserve"> </w:t>
      </w:r>
      <w:r>
        <w:t>prorrogáveis</w:t>
      </w:r>
      <w:r>
        <w:rPr>
          <w:spacing w:val="-2"/>
        </w:rPr>
        <w:t xml:space="preserve"> </w:t>
      </w:r>
      <w:r>
        <w:t>por</w:t>
      </w:r>
      <w:r>
        <w:rPr>
          <w:spacing w:val="-1"/>
        </w:rPr>
        <w:t xml:space="preserve"> </w:t>
      </w:r>
      <w:r>
        <w:t>até</w:t>
      </w:r>
      <w:r>
        <w:rPr>
          <w:spacing w:val="-1"/>
        </w:rPr>
        <w:t xml:space="preserve"> </w:t>
      </w:r>
      <w:r>
        <w:t>10</w:t>
      </w:r>
      <w:r>
        <w:rPr>
          <w:spacing w:val="-2"/>
        </w:rPr>
        <w:t xml:space="preserve"> </w:t>
      </w:r>
      <w:r>
        <w:t>anos,</w:t>
      </w:r>
      <w:r>
        <w:rPr>
          <w:spacing w:val="-2"/>
        </w:rPr>
        <w:t xml:space="preserve"> </w:t>
      </w:r>
      <w:r>
        <w:t>na</w:t>
      </w:r>
      <w:r>
        <w:rPr>
          <w:spacing w:val="-2"/>
        </w:rPr>
        <w:t xml:space="preserve"> </w:t>
      </w:r>
      <w:r>
        <w:t>forma</w:t>
      </w:r>
      <w:r>
        <w:rPr>
          <w:spacing w:val="-1"/>
        </w:rPr>
        <w:t xml:space="preserve"> </w:t>
      </w:r>
      <w:r>
        <w:t>dos</w:t>
      </w:r>
      <w:r>
        <w:rPr>
          <w:spacing w:val="-2"/>
        </w:rPr>
        <w:t xml:space="preserve"> </w:t>
      </w:r>
      <w:r>
        <w:t>artigos</w:t>
      </w:r>
      <w:r>
        <w:rPr>
          <w:spacing w:val="-2"/>
        </w:rPr>
        <w:t xml:space="preserve"> </w:t>
      </w:r>
      <w:r>
        <w:t>106</w:t>
      </w:r>
      <w:r>
        <w:rPr>
          <w:spacing w:val="-1"/>
        </w:rPr>
        <w:t xml:space="preserve"> </w:t>
      </w:r>
      <w:r>
        <w:t>e 107</w:t>
      </w:r>
      <w:r>
        <w:rPr>
          <w:spacing w:val="-1"/>
        </w:rPr>
        <w:t xml:space="preserve"> </w:t>
      </w:r>
      <w:r>
        <w:t>da Lei</w:t>
      </w:r>
      <w:r>
        <w:rPr>
          <w:spacing w:val="-2"/>
        </w:rPr>
        <w:t xml:space="preserve"> </w:t>
      </w:r>
      <w:r>
        <w:t>n°</w:t>
      </w:r>
      <w:r>
        <w:rPr>
          <w:spacing w:val="-1"/>
        </w:rPr>
        <w:t xml:space="preserve"> </w:t>
      </w:r>
      <w:r>
        <w:t>14.133,</w:t>
      </w:r>
      <w:r>
        <w:rPr>
          <w:spacing w:val="-2"/>
        </w:rPr>
        <w:t xml:space="preserve"> </w:t>
      </w:r>
      <w:r>
        <w:t>de</w:t>
      </w:r>
      <w:r>
        <w:rPr>
          <w:spacing w:val="-2"/>
        </w:rPr>
        <w:t xml:space="preserve"> </w:t>
      </w:r>
      <w:r>
        <w:t>2021.– O prazo de vigência será automaticamente prorrogado, independentemente de termo aditivo,</w:t>
      </w:r>
      <w:r>
        <w:rPr>
          <w:spacing w:val="1"/>
        </w:rPr>
        <w:t xml:space="preserve"> </w:t>
      </w:r>
      <w:r>
        <w:t>quando o objeto não for concluído no período firmado acima, ressalvadas as providências cabíveis no</w:t>
      </w:r>
      <w:r>
        <w:rPr>
          <w:spacing w:val="1"/>
        </w:rPr>
        <w:t xml:space="preserve"> </w:t>
      </w:r>
      <w:r>
        <w:t>caso</w:t>
      </w:r>
      <w:r>
        <w:rPr>
          <w:spacing w:val="-2"/>
        </w:rPr>
        <w:t xml:space="preserve"> </w:t>
      </w:r>
      <w:r>
        <w:t>de culpa do</w:t>
      </w:r>
      <w:r>
        <w:rPr>
          <w:spacing w:val="-2"/>
        </w:rPr>
        <w:t xml:space="preserve"> </w:t>
      </w:r>
      <w:r>
        <w:t>contratado,</w:t>
      </w:r>
      <w:r>
        <w:rPr>
          <w:spacing w:val="-1"/>
        </w:rPr>
        <w:t xml:space="preserve"> </w:t>
      </w:r>
      <w:r>
        <w:t>previstas</w:t>
      </w:r>
      <w:r>
        <w:rPr>
          <w:spacing w:val="-1"/>
        </w:rPr>
        <w:t xml:space="preserve"> </w:t>
      </w:r>
      <w:r>
        <w:t>neste</w:t>
      </w:r>
      <w:r>
        <w:rPr>
          <w:spacing w:val="-1"/>
        </w:rPr>
        <w:t xml:space="preserve"> </w:t>
      </w:r>
      <w:r>
        <w:t>instrumento.</w:t>
      </w:r>
    </w:p>
    <w:p w14:paraId="1B441DB7" w14:textId="77777777" w:rsidR="00A534C3" w:rsidRDefault="00A534C3" w:rsidP="00A534C3">
      <w:pPr>
        <w:pStyle w:val="PargrafodaLista"/>
        <w:numPr>
          <w:ilvl w:val="2"/>
          <w:numId w:val="14"/>
        </w:numPr>
        <w:tabs>
          <w:tab w:val="left" w:pos="2246"/>
        </w:tabs>
        <w:ind w:right="1001" w:firstLine="0"/>
      </w:pPr>
      <w:r>
        <w:t>– A prorrogação de que trata esse item é condicionada à avaliação, por parte do Gestor do</w:t>
      </w:r>
      <w:r>
        <w:rPr>
          <w:spacing w:val="1"/>
        </w:rPr>
        <w:t xml:space="preserve"> </w:t>
      </w:r>
      <w:r>
        <w:t>Contrato, da vantajosidade da prorrogação, a qual deverá ser realizada motivadamente, com base no</w:t>
      </w:r>
      <w:r>
        <w:rPr>
          <w:spacing w:val="1"/>
        </w:rPr>
        <w:t xml:space="preserve"> </w:t>
      </w:r>
      <w:r>
        <w:t>Histórico de Gestão do Contrato, nos princípios da manutenção da necessidade, economicidade e</w:t>
      </w:r>
      <w:r>
        <w:rPr>
          <w:spacing w:val="1"/>
        </w:rPr>
        <w:t xml:space="preserve"> </w:t>
      </w:r>
      <w:r>
        <w:t>oportunidade</w:t>
      </w:r>
      <w:r>
        <w:rPr>
          <w:spacing w:val="-1"/>
        </w:rPr>
        <w:t xml:space="preserve"> </w:t>
      </w:r>
      <w:r>
        <w:t>da</w:t>
      </w:r>
      <w:r>
        <w:rPr>
          <w:spacing w:val="-3"/>
        </w:rPr>
        <w:t xml:space="preserve"> </w:t>
      </w:r>
      <w:r>
        <w:t>contratação, e</w:t>
      </w:r>
      <w:r>
        <w:rPr>
          <w:spacing w:val="-2"/>
        </w:rPr>
        <w:t xml:space="preserve"> </w:t>
      </w:r>
      <w:r>
        <w:t>nos</w:t>
      </w:r>
      <w:r>
        <w:rPr>
          <w:spacing w:val="-2"/>
        </w:rPr>
        <w:t xml:space="preserve"> </w:t>
      </w:r>
      <w:r>
        <w:t>demais</w:t>
      </w:r>
      <w:r>
        <w:rPr>
          <w:spacing w:val="-2"/>
        </w:rPr>
        <w:t xml:space="preserve"> </w:t>
      </w:r>
      <w:r>
        <w:t>aspectos</w:t>
      </w:r>
      <w:r>
        <w:rPr>
          <w:spacing w:val="-3"/>
        </w:rPr>
        <w:t xml:space="preserve"> </w:t>
      </w:r>
      <w:r>
        <w:t>que forem</w:t>
      </w:r>
      <w:r>
        <w:rPr>
          <w:spacing w:val="-1"/>
        </w:rPr>
        <w:t xml:space="preserve"> </w:t>
      </w:r>
      <w:r>
        <w:t>julgados</w:t>
      </w:r>
      <w:r>
        <w:rPr>
          <w:spacing w:val="-3"/>
        </w:rPr>
        <w:t xml:space="preserve"> </w:t>
      </w:r>
      <w:r>
        <w:t>relevantes.</w:t>
      </w:r>
    </w:p>
    <w:p w14:paraId="1F34C296" w14:textId="77777777" w:rsidR="00A534C3" w:rsidRDefault="00A534C3" w:rsidP="00A534C3">
      <w:pPr>
        <w:pStyle w:val="PargrafodaLista"/>
        <w:numPr>
          <w:ilvl w:val="1"/>
          <w:numId w:val="15"/>
        </w:numPr>
        <w:tabs>
          <w:tab w:val="left" w:pos="1322"/>
        </w:tabs>
        <w:spacing w:before="2"/>
        <w:ind w:left="1321" w:hanging="328"/>
      </w:pPr>
      <w:r>
        <w:t>–</w:t>
      </w:r>
      <w:r>
        <w:rPr>
          <w:spacing w:val="-3"/>
        </w:rPr>
        <w:t xml:space="preserve"> </w:t>
      </w:r>
      <w:r>
        <w:t>O</w:t>
      </w:r>
      <w:r>
        <w:rPr>
          <w:spacing w:val="-3"/>
        </w:rPr>
        <w:t xml:space="preserve"> </w:t>
      </w:r>
      <w:r>
        <w:t>contratado</w:t>
      </w:r>
      <w:r>
        <w:rPr>
          <w:spacing w:val="-4"/>
        </w:rPr>
        <w:t xml:space="preserve"> </w:t>
      </w:r>
      <w:r>
        <w:t>não</w:t>
      </w:r>
      <w:r>
        <w:rPr>
          <w:spacing w:val="-4"/>
        </w:rPr>
        <w:t xml:space="preserve"> </w:t>
      </w:r>
      <w:r>
        <w:t>tem</w:t>
      </w:r>
      <w:r>
        <w:rPr>
          <w:spacing w:val="-3"/>
        </w:rPr>
        <w:t xml:space="preserve"> </w:t>
      </w:r>
      <w:r>
        <w:t>direito</w:t>
      </w:r>
      <w:r>
        <w:rPr>
          <w:spacing w:val="-4"/>
        </w:rPr>
        <w:t xml:space="preserve"> </w:t>
      </w:r>
      <w:r>
        <w:t>subjetivo</w:t>
      </w:r>
      <w:r>
        <w:rPr>
          <w:spacing w:val="-4"/>
        </w:rPr>
        <w:t xml:space="preserve"> </w:t>
      </w:r>
      <w:r>
        <w:t>à</w:t>
      </w:r>
      <w:r>
        <w:rPr>
          <w:spacing w:val="-3"/>
        </w:rPr>
        <w:t xml:space="preserve"> </w:t>
      </w:r>
      <w:r>
        <w:t>prorrogação</w:t>
      </w:r>
      <w:r>
        <w:rPr>
          <w:spacing w:val="-4"/>
        </w:rPr>
        <w:t xml:space="preserve"> </w:t>
      </w:r>
      <w:r>
        <w:t>contratual.</w:t>
      </w:r>
    </w:p>
    <w:p w14:paraId="4619A472" w14:textId="77777777" w:rsidR="00A534C3" w:rsidRDefault="00A534C3" w:rsidP="00A534C3">
      <w:pPr>
        <w:pStyle w:val="PargrafodaLista"/>
        <w:numPr>
          <w:ilvl w:val="1"/>
          <w:numId w:val="15"/>
        </w:numPr>
        <w:tabs>
          <w:tab w:val="left" w:pos="1322"/>
        </w:tabs>
        <w:spacing w:before="2" w:line="268" w:lineRule="exact"/>
        <w:ind w:left="1321" w:hanging="328"/>
      </w:pPr>
      <w:r>
        <w:t>–</w:t>
      </w:r>
      <w:r>
        <w:rPr>
          <w:spacing w:val="-3"/>
        </w:rPr>
        <w:t xml:space="preserve"> </w:t>
      </w:r>
      <w:r>
        <w:t>Em</w:t>
      </w:r>
      <w:r>
        <w:rPr>
          <w:spacing w:val="-5"/>
        </w:rPr>
        <w:t xml:space="preserve"> </w:t>
      </w:r>
      <w:r>
        <w:t>caso</w:t>
      </w:r>
      <w:r>
        <w:rPr>
          <w:spacing w:val="-4"/>
        </w:rPr>
        <w:t xml:space="preserve"> </w:t>
      </w:r>
      <w:r>
        <w:t>de</w:t>
      </w:r>
      <w:r>
        <w:rPr>
          <w:spacing w:val="-3"/>
        </w:rPr>
        <w:t xml:space="preserve"> </w:t>
      </w:r>
      <w:r>
        <w:t>prorrogação</w:t>
      </w:r>
      <w:r>
        <w:rPr>
          <w:spacing w:val="-3"/>
        </w:rPr>
        <w:t xml:space="preserve"> </w:t>
      </w:r>
      <w:r>
        <w:t>de</w:t>
      </w:r>
      <w:r>
        <w:rPr>
          <w:spacing w:val="-5"/>
        </w:rPr>
        <w:t xml:space="preserve"> </w:t>
      </w:r>
      <w:r>
        <w:t>contrato</w:t>
      </w:r>
      <w:r>
        <w:rPr>
          <w:spacing w:val="-3"/>
        </w:rPr>
        <w:t xml:space="preserve"> </w:t>
      </w:r>
      <w:r>
        <w:t>deverá</w:t>
      </w:r>
      <w:r>
        <w:rPr>
          <w:spacing w:val="-3"/>
        </w:rPr>
        <w:t xml:space="preserve"> </w:t>
      </w:r>
      <w:r>
        <w:t>ser</w:t>
      </w:r>
      <w:r>
        <w:rPr>
          <w:spacing w:val="-3"/>
        </w:rPr>
        <w:t xml:space="preserve"> </w:t>
      </w:r>
      <w:r>
        <w:t>promovida</w:t>
      </w:r>
      <w:r>
        <w:rPr>
          <w:spacing w:val="-3"/>
        </w:rPr>
        <w:t xml:space="preserve"> </w:t>
      </w:r>
      <w:r>
        <w:t>mediante</w:t>
      </w:r>
      <w:r>
        <w:rPr>
          <w:spacing w:val="-3"/>
        </w:rPr>
        <w:t xml:space="preserve"> </w:t>
      </w:r>
      <w:r>
        <w:t>celebração</w:t>
      </w:r>
      <w:r>
        <w:rPr>
          <w:spacing w:val="-3"/>
        </w:rPr>
        <w:t xml:space="preserve"> </w:t>
      </w:r>
      <w:r>
        <w:t>de</w:t>
      </w:r>
      <w:r>
        <w:rPr>
          <w:spacing w:val="-5"/>
        </w:rPr>
        <w:t xml:space="preserve"> </w:t>
      </w:r>
      <w:r>
        <w:t>termo</w:t>
      </w:r>
      <w:r>
        <w:rPr>
          <w:spacing w:val="-3"/>
        </w:rPr>
        <w:t xml:space="preserve"> </w:t>
      </w:r>
      <w:r>
        <w:t>aditivo.</w:t>
      </w:r>
    </w:p>
    <w:p w14:paraId="60C68CD8" w14:textId="77777777" w:rsidR="00A534C3" w:rsidRDefault="00A534C3" w:rsidP="00A534C3">
      <w:pPr>
        <w:pStyle w:val="PargrafodaLista"/>
        <w:numPr>
          <w:ilvl w:val="1"/>
          <w:numId w:val="15"/>
        </w:numPr>
        <w:tabs>
          <w:tab w:val="left" w:pos="1370"/>
        </w:tabs>
        <w:ind w:right="1004" w:firstLine="0"/>
      </w:pPr>
      <w:r>
        <w:t>– O contrato não poderá ser prorrogado quando o contratado tiver sido penalizado nas sanções de</w:t>
      </w:r>
      <w:r>
        <w:rPr>
          <w:spacing w:val="1"/>
        </w:rPr>
        <w:t xml:space="preserve"> </w:t>
      </w:r>
      <w:r>
        <w:t>declaração</w:t>
      </w:r>
      <w:r>
        <w:rPr>
          <w:spacing w:val="1"/>
        </w:rPr>
        <w:t xml:space="preserve"> </w:t>
      </w:r>
      <w:r>
        <w:t>de</w:t>
      </w:r>
      <w:r>
        <w:rPr>
          <w:spacing w:val="1"/>
        </w:rPr>
        <w:t xml:space="preserve"> </w:t>
      </w:r>
      <w:r>
        <w:t>inidoneidade</w:t>
      </w:r>
      <w:r>
        <w:rPr>
          <w:spacing w:val="1"/>
        </w:rPr>
        <w:t xml:space="preserve"> </w:t>
      </w:r>
      <w:r>
        <w:t>ou</w:t>
      </w:r>
      <w:r>
        <w:rPr>
          <w:spacing w:val="1"/>
        </w:rPr>
        <w:t xml:space="preserve"> </w:t>
      </w:r>
      <w:r>
        <w:t>impedimento</w:t>
      </w:r>
      <w:r>
        <w:rPr>
          <w:spacing w:val="1"/>
        </w:rPr>
        <w:t xml:space="preserve"> </w:t>
      </w:r>
      <w:r>
        <w:t>de</w:t>
      </w:r>
      <w:r>
        <w:rPr>
          <w:spacing w:val="1"/>
        </w:rPr>
        <w:t xml:space="preserve"> </w:t>
      </w:r>
      <w:r>
        <w:t>licitar</w:t>
      </w:r>
      <w:r>
        <w:rPr>
          <w:spacing w:val="1"/>
        </w:rPr>
        <w:t xml:space="preserve"> </w:t>
      </w:r>
      <w:r>
        <w:t>e</w:t>
      </w:r>
      <w:r>
        <w:rPr>
          <w:spacing w:val="1"/>
        </w:rPr>
        <w:t xml:space="preserve"> </w:t>
      </w:r>
      <w:r>
        <w:t>contratar</w:t>
      </w:r>
      <w:r>
        <w:rPr>
          <w:spacing w:val="1"/>
        </w:rPr>
        <w:t xml:space="preserve"> </w:t>
      </w:r>
      <w:r>
        <w:t>com</w:t>
      </w:r>
      <w:r>
        <w:rPr>
          <w:spacing w:val="1"/>
        </w:rPr>
        <w:t xml:space="preserve"> </w:t>
      </w:r>
      <w:r>
        <w:t>poder</w:t>
      </w:r>
      <w:r>
        <w:rPr>
          <w:spacing w:val="1"/>
        </w:rPr>
        <w:t xml:space="preserve"> </w:t>
      </w:r>
      <w:r>
        <w:t>público,</w:t>
      </w:r>
      <w:r>
        <w:rPr>
          <w:spacing w:val="1"/>
        </w:rPr>
        <w:t xml:space="preserve"> </w:t>
      </w:r>
      <w:r>
        <w:t>observadas</w:t>
      </w:r>
      <w:r>
        <w:rPr>
          <w:spacing w:val="1"/>
        </w:rPr>
        <w:t xml:space="preserve"> </w:t>
      </w:r>
      <w:r>
        <w:t>as</w:t>
      </w:r>
      <w:r>
        <w:rPr>
          <w:spacing w:val="1"/>
        </w:rPr>
        <w:t xml:space="preserve"> </w:t>
      </w:r>
      <w:r>
        <w:t>abrangências</w:t>
      </w:r>
      <w:r>
        <w:rPr>
          <w:spacing w:val="-2"/>
        </w:rPr>
        <w:t xml:space="preserve"> </w:t>
      </w:r>
      <w:r>
        <w:t>de aplicação.</w:t>
      </w:r>
    </w:p>
    <w:p w14:paraId="3C1615BB" w14:textId="1C4556F2" w:rsidR="00A534C3" w:rsidRDefault="002B40B3" w:rsidP="00A534C3">
      <w:pPr>
        <w:pStyle w:val="Ttulo2"/>
        <w:spacing w:before="24"/>
        <w:ind w:right="1621"/>
      </w:pPr>
      <w:r>
        <w:rPr>
          <w:noProof/>
          <w:lang w:val="pt-BR" w:eastAsia="pt-BR"/>
        </w:rPr>
        <mc:AlternateContent>
          <mc:Choice Requires="wps">
            <w:drawing>
              <wp:anchor distT="0" distB="0" distL="114300" distR="114300" simplePos="0" relativeHeight="487706624" behindDoc="1" locked="0" layoutInCell="1" allowOverlap="1" wp14:anchorId="5F9FD54C" wp14:editId="13E3912E">
                <wp:simplePos x="0" y="0"/>
                <wp:positionH relativeFrom="page">
                  <wp:posOffset>-635</wp:posOffset>
                </wp:positionH>
                <wp:positionV relativeFrom="paragraph">
                  <wp:posOffset>11430</wp:posOffset>
                </wp:positionV>
                <wp:extent cx="7555230" cy="171450"/>
                <wp:effectExtent l="0" t="1270" r="0" b="0"/>
                <wp:wrapNone/>
                <wp:docPr id="30"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63EAA" id="Rectangle 508" o:spid="_x0000_s1026" style="position:absolute;margin-left:-.05pt;margin-top:.9pt;width:594.9pt;height:13.5pt;z-index:-1560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pAfwIAAP4EAAAOAAAAZHJzL2Uyb0RvYy54bWysVG1v0zAQ/o7Ef7D8vcsLydpES6etpQhp&#10;wMTgB7i201g4trHdphviv3N22tIBHxCilRzbdz4/z91zvrre9xLtuHVCqwZnFylGXFHNhNo0+POn&#10;1WSGkfNEMSK14g1+5A5fz1++uBpMzXPdacm4RRBEuXowDe68N3WSONrxnrgLbbgCY6ttTzws7SZh&#10;lgwQvZdJnqaXyaAtM1ZT7hzsLkcjnsf4bcup/9C2jnskGwzYfBxtHNdhTOZXpN5YYjpBDzDIP6Do&#10;iVBw6SnUkniCtlb8FqoX1GqnW39BdZ/othWURw7AJkt/YfPQEcMjF0iOM6c0uf8Xlr7f3VskWINf&#10;QXoU6aFGHyFrRG0kR2U6CxkajKvB8cHc28DRmTtNvzik9KIDP35jrR46ThjgyoJ/8uxAWDg4itbD&#10;O80gPtl6HZO1b20fAkIa0D7W5PFUE773iMLmtCzLPGCjYMumWVHGoiWkPp421vk3XPcoTBpsAX2M&#10;TnZ3zgc0pD66RPRaCrYSUsaF3awX0qIdAX2s8vCPBIDkuZtUwVnpcGyMOO4ASLgj2ALcWO9vVZYX&#10;6W1eTVaXs+mkWBXlpJqms0maVbfVZVpUxXL1PQDMiroTjHF1JxQ/ai8r/q62hy4YVRPVh4YGV2Ve&#10;Ru7P0Ltzkmn8/YlkLzy0ohR9g2cnJ1KHwr5WDGiT2hMhx3nyHH7MMuTg+I1ZiTIIlR8VtNbsEVRg&#10;NRQJ6gmPBkw6bZ8wGqABG+y+bonlGMm3CpRUZUUROjYuinKaw8KeW9bnFqIohGqwx2icLvzY5Vtj&#10;xaaDm7KYGKVvQH2tiMIIyhxRHTQLTRYZHB6E0MXn6+j189ma/wAAAP//AwBQSwMEFAAGAAgAAAAh&#10;AMC5M63dAAAABwEAAA8AAABkcnMvZG93bnJldi54bWxMjs1OwzAQhO9IvIO1SFxQ66QHCCFOVSHg&#10;AhJqoKp6c+Mljhqvo9hN07dne4Lj/GjmK5aT68SIQ2g9KUjnCQik2puWGgXfX6+zDESImozuPKGC&#10;MwZYltdXhc6NP9Eaxyo2gkco5FqBjbHPpQy1RafD3PdInP34wenIcmikGfSJx10nF0lyL51uiR+s&#10;7vHZYn2ojk7BSm539FG9jxtnz3Jr7g7u8+1FqdubafUEIuIU/8pwwWd0KJlp749kgugUzFIuss38&#10;lzTNHh9A7BUssgxkWcj//OUvAAAA//8DAFBLAQItABQABgAIAAAAIQC2gziS/gAAAOEBAAATAAAA&#10;AAAAAAAAAAAAAAAAAABbQ29udGVudF9UeXBlc10ueG1sUEsBAi0AFAAGAAgAAAAhADj9If/WAAAA&#10;lAEAAAsAAAAAAAAAAAAAAAAALwEAAF9yZWxzLy5yZWxzUEsBAi0AFAAGAAgAAAAhAJydukB/AgAA&#10;/gQAAA4AAAAAAAAAAAAAAAAALgIAAGRycy9lMm9Eb2MueG1sUEsBAi0AFAAGAAgAAAAhAMC5M63d&#10;AAAABwEAAA8AAAAAAAAAAAAAAAAA2QQAAGRycy9kb3ducmV2LnhtbFBLBQYAAAAABAAEAPMAAADj&#10;BQAAAAA=&#10;" fillcolor="#f2f2f2" stroked="f">
                <w10:wrap anchorx="page"/>
              </v:rect>
            </w:pict>
          </mc:Fallback>
        </mc:AlternateContent>
      </w:r>
      <w:r w:rsidR="00A534C3">
        <w:t>CLÁUSULA</w:t>
      </w:r>
      <w:r w:rsidR="00A534C3">
        <w:rPr>
          <w:spacing w:val="-5"/>
        </w:rPr>
        <w:t xml:space="preserve"> </w:t>
      </w:r>
      <w:r w:rsidR="00A534C3">
        <w:t>QUARTA</w:t>
      </w:r>
      <w:r w:rsidR="00A534C3">
        <w:rPr>
          <w:spacing w:val="-2"/>
        </w:rPr>
        <w:t xml:space="preserve"> </w:t>
      </w:r>
      <w:r w:rsidR="00A534C3">
        <w:t>–</w:t>
      </w:r>
      <w:r w:rsidR="00A534C3">
        <w:rPr>
          <w:spacing w:val="-3"/>
        </w:rPr>
        <w:t xml:space="preserve"> </w:t>
      </w:r>
      <w:r w:rsidR="00A534C3">
        <w:t>MODELOS</w:t>
      </w:r>
      <w:r w:rsidR="00A534C3">
        <w:rPr>
          <w:spacing w:val="-3"/>
        </w:rPr>
        <w:t xml:space="preserve"> </w:t>
      </w:r>
      <w:r w:rsidR="00A534C3">
        <w:t>DE</w:t>
      </w:r>
      <w:r w:rsidR="00A534C3">
        <w:rPr>
          <w:spacing w:val="-3"/>
        </w:rPr>
        <w:t xml:space="preserve"> </w:t>
      </w:r>
      <w:r w:rsidR="00A534C3">
        <w:t>EXECUÇÃO</w:t>
      </w:r>
      <w:r w:rsidR="00A534C3">
        <w:rPr>
          <w:spacing w:val="-3"/>
        </w:rPr>
        <w:t xml:space="preserve"> </w:t>
      </w:r>
      <w:r w:rsidR="00A534C3">
        <w:t>E</w:t>
      </w:r>
      <w:r w:rsidR="00A534C3">
        <w:rPr>
          <w:spacing w:val="-3"/>
        </w:rPr>
        <w:t xml:space="preserve"> </w:t>
      </w:r>
      <w:r w:rsidR="00A534C3">
        <w:t>GESTÃO</w:t>
      </w:r>
      <w:r w:rsidR="00A534C3">
        <w:rPr>
          <w:spacing w:val="-1"/>
        </w:rPr>
        <w:t xml:space="preserve"> </w:t>
      </w:r>
      <w:r w:rsidR="00A534C3">
        <w:t>CONTRATUAIS</w:t>
      </w:r>
      <w:r w:rsidR="00A534C3">
        <w:rPr>
          <w:spacing w:val="-2"/>
        </w:rPr>
        <w:t xml:space="preserve"> </w:t>
      </w:r>
      <w:r w:rsidR="00A534C3">
        <w:t>(art.</w:t>
      </w:r>
      <w:r w:rsidR="00A534C3">
        <w:rPr>
          <w:spacing w:val="-1"/>
        </w:rPr>
        <w:t xml:space="preserve"> </w:t>
      </w:r>
      <w:r w:rsidR="00A534C3">
        <w:t>92,</w:t>
      </w:r>
      <w:r w:rsidR="00A534C3">
        <w:rPr>
          <w:spacing w:val="-4"/>
        </w:rPr>
        <w:t xml:space="preserve"> </w:t>
      </w:r>
      <w:r w:rsidR="00A534C3">
        <w:t>IV,</w:t>
      </w:r>
      <w:r w:rsidR="00A534C3">
        <w:rPr>
          <w:spacing w:val="-1"/>
        </w:rPr>
        <w:t xml:space="preserve"> </w:t>
      </w:r>
      <w:r w:rsidR="00A534C3">
        <w:t>VII</w:t>
      </w:r>
      <w:r w:rsidR="00A534C3">
        <w:rPr>
          <w:spacing w:val="-3"/>
        </w:rPr>
        <w:t xml:space="preserve"> </w:t>
      </w:r>
      <w:r w:rsidR="00A534C3">
        <w:t>e</w:t>
      </w:r>
      <w:r w:rsidR="00A534C3">
        <w:rPr>
          <w:spacing w:val="-4"/>
        </w:rPr>
        <w:t xml:space="preserve"> </w:t>
      </w:r>
      <w:r w:rsidR="00A534C3">
        <w:t>XVIII)</w:t>
      </w:r>
    </w:p>
    <w:p w14:paraId="364C89EA" w14:textId="77777777" w:rsidR="00A534C3" w:rsidRDefault="00A534C3" w:rsidP="00A534C3">
      <w:pPr>
        <w:pStyle w:val="Corpodetexto"/>
        <w:tabs>
          <w:tab w:val="left" w:pos="4216"/>
          <w:tab w:val="left" w:pos="7004"/>
          <w:tab w:val="left" w:pos="10063"/>
        </w:tabs>
        <w:spacing w:before="23"/>
        <w:ind w:left="994" w:right="992"/>
        <w:jc w:val="both"/>
      </w:pPr>
      <w:r>
        <w:t>4.1 –</w:t>
      </w:r>
      <w:r>
        <w:rPr>
          <w:spacing w:val="1"/>
        </w:rPr>
        <w:t xml:space="preserve"> </w:t>
      </w:r>
      <w:r>
        <w:t>O</w:t>
      </w:r>
      <w:r>
        <w:rPr>
          <w:spacing w:val="1"/>
        </w:rPr>
        <w:t xml:space="preserve"> </w:t>
      </w:r>
      <w:r>
        <w:t>regime</w:t>
      </w:r>
      <w:r>
        <w:rPr>
          <w:spacing w:val="1"/>
        </w:rPr>
        <w:t xml:space="preserve"> </w:t>
      </w:r>
      <w:r>
        <w:t>de</w:t>
      </w:r>
      <w:r>
        <w:rPr>
          <w:spacing w:val="1"/>
        </w:rPr>
        <w:t xml:space="preserve"> </w:t>
      </w:r>
      <w:r>
        <w:t>execução</w:t>
      </w:r>
      <w:r>
        <w:rPr>
          <w:spacing w:val="1"/>
        </w:rPr>
        <w:t xml:space="preserve"> </w:t>
      </w:r>
      <w:r>
        <w:t>contratual,</w:t>
      </w:r>
      <w:r>
        <w:rPr>
          <w:spacing w:val="1"/>
        </w:rPr>
        <w:t xml:space="preserve"> </w:t>
      </w:r>
      <w:r>
        <w:t>os</w:t>
      </w:r>
      <w:r>
        <w:rPr>
          <w:spacing w:val="1"/>
        </w:rPr>
        <w:t xml:space="preserve"> </w:t>
      </w:r>
      <w:r>
        <w:t>modelos</w:t>
      </w:r>
      <w:r>
        <w:rPr>
          <w:spacing w:val="1"/>
        </w:rPr>
        <w:t xml:space="preserve"> </w:t>
      </w:r>
      <w:r>
        <w:t>de</w:t>
      </w:r>
      <w:r>
        <w:rPr>
          <w:spacing w:val="1"/>
        </w:rPr>
        <w:t xml:space="preserve"> </w:t>
      </w:r>
      <w:r>
        <w:t>gestão</w:t>
      </w:r>
      <w:r>
        <w:rPr>
          <w:spacing w:val="1"/>
        </w:rPr>
        <w:t xml:space="preserve"> </w:t>
      </w:r>
      <w:r>
        <w:t>e de</w:t>
      </w:r>
      <w:r>
        <w:rPr>
          <w:spacing w:val="1"/>
        </w:rPr>
        <w:t xml:space="preserve"> </w:t>
      </w:r>
      <w:r>
        <w:t>execução,</w:t>
      </w:r>
      <w:r>
        <w:rPr>
          <w:spacing w:val="1"/>
        </w:rPr>
        <w:t xml:space="preserve"> </w:t>
      </w:r>
      <w:r>
        <w:t>assim</w:t>
      </w:r>
      <w:r>
        <w:rPr>
          <w:spacing w:val="1"/>
        </w:rPr>
        <w:t xml:space="preserve"> </w:t>
      </w:r>
      <w:r>
        <w:t>como</w:t>
      </w:r>
      <w:r>
        <w:rPr>
          <w:spacing w:val="1"/>
        </w:rPr>
        <w:t xml:space="preserve"> </w:t>
      </w:r>
      <w:r>
        <w:t>os</w:t>
      </w:r>
      <w:r>
        <w:rPr>
          <w:spacing w:val="1"/>
        </w:rPr>
        <w:t xml:space="preserve"> </w:t>
      </w:r>
      <w:r>
        <w:t>prazos</w:t>
      </w:r>
      <w:r>
        <w:rPr>
          <w:spacing w:val="49"/>
        </w:rPr>
        <w:t xml:space="preserve"> </w:t>
      </w:r>
      <w:r>
        <w:t>e</w:t>
      </w:r>
      <w:r>
        <w:rPr>
          <w:spacing w:val="1"/>
        </w:rPr>
        <w:t xml:space="preserve"> </w:t>
      </w:r>
      <w:r>
        <w:t>condições</w:t>
      </w:r>
      <w:r>
        <w:rPr>
          <w:spacing w:val="38"/>
        </w:rPr>
        <w:t xml:space="preserve"> </w:t>
      </w:r>
      <w:r>
        <w:lastRenderedPageBreak/>
        <w:t>de</w:t>
      </w:r>
      <w:r>
        <w:rPr>
          <w:spacing w:val="39"/>
        </w:rPr>
        <w:t xml:space="preserve"> </w:t>
      </w:r>
      <w:r>
        <w:t>conclusão,</w:t>
      </w:r>
      <w:r>
        <w:rPr>
          <w:spacing w:val="37"/>
        </w:rPr>
        <w:t xml:space="preserve"> </w:t>
      </w:r>
      <w:r>
        <w:t>entrega,</w:t>
      </w:r>
      <w:r>
        <w:rPr>
          <w:spacing w:val="38"/>
        </w:rPr>
        <w:t xml:space="preserve"> </w:t>
      </w:r>
      <w:r>
        <w:t>observação</w:t>
      </w:r>
      <w:r>
        <w:rPr>
          <w:spacing w:val="36"/>
        </w:rPr>
        <w:t xml:space="preserve"> </w:t>
      </w:r>
      <w:r>
        <w:t>e</w:t>
      </w:r>
      <w:r>
        <w:rPr>
          <w:spacing w:val="39"/>
        </w:rPr>
        <w:t xml:space="preserve"> </w:t>
      </w:r>
      <w:r>
        <w:t>recebimento</w:t>
      </w:r>
      <w:r>
        <w:rPr>
          <w:spacing w:val="37"/>
        </w:rPr>
        <w:t xml:space="preserve"> </w:t>
      </w:r>
      <w:r>
        <w:t>do</w:t>
      </w:r>
      <w:r>
        <w:rPr>
          <w:spacing w:val="38"/>
        </w:rPr>
        <w:t xml:space="preserve"> </w:t>
      </w:r>
      <w:r>
        <w:t>objeto</w:t>
      </w:r>
      <w:r>
        <w:rPr>
          <w:spacing w:val="37"/>
        </w:rPr>
        <w:t xml:space="preserve"> </w:t>
      </w:r>
      <w:r>
        <w:t>constam</w:t>
      </w:r>
      <w:r>
        <w:rPr>
          <w:spacing w:val="39"/>
        </w:rPr>
        <w:t xml:space="preserve"> </w:t>
      </w:r>
      <w:r>
        <w:t>no</w:t>
      </w:r>
      <w:r>
        <w:rPr>
          <w:spacing w:val="37"/>
        </w:rPr>
        <w:t xml:space="preserve"> </w:t>
      </w:r>
      <w:r>
        <w:t>Termo</w:t>
      </w:r>
      <w:r>
        <w:rPr>
          <w:spacing w:val="38"/>
        </w:rPr>
        <w:t xml:space="preserve"> </w:t>
      </w:r>
      <w:r>
        <w:t>de</w:t>
      </w:r>
      <w:r>
        <w:rPr>
          <w:spacing w:val="38"/>
        </w:rPr>
        <w:t xml:space="preserve"> </w:t>
      </w:r>
      <w:r>
        <w:t>Referência,</w:t>
      </w:r>
      <w:r>
        <w:rPr>
          <w:spacing w:val="1"/>
        </w:rPr>
        <w:t xml:space="preserve"> </w:t>
      </w:r>
      <w:r>
        <w:t>anexo</w:t>
      </w:r>
      <w:r>
        <w:tab/>
        <w:t>a</w:t>
      </w:r>
      <w:r>
        <w:tab/>
        <w:t>este</w:t>
      </w:r>
      <w:r>
        <w:tab/>
      </w:r>
      <w:r>
        <w:rPr>
          <w:spacing w:val="-1"/>
        </w:rPr>
        <w:t>Contrato.</w:t>
      </w:r>
    </w:p>
    <w:p w14:paraId="3153ADD3" w14:textId="77777777" w:rsidR="00A534C3" w:rsidRDefault="00A534C3" w:rsidP="00A534C3">
      <w:pPr>
        <w:pStyle w:val="Corpodetexto"/>
        <w:spacing w:before="10"/>
      </w:pPr>
    </w:p>
    <w:p w14:paraId="72404CFE" w14:textId="6C8E1E56" w:rsidR="00A534C3" w:rsidRDefault="002B40B3" w:rsidP="00A534C3">
      <w:pPr>
        <w:pStyle w:val="Ttulo2"/>
        <w:spacing w:before="0"/>
        <w:ind w:right="1616"/>
      </w:pPr>
      <w:r>
        <w:rPr>
          <w:noProof/>
          <w:lang w:val="pt-BR" w:eastAsia="pt-BR"/>
        </w:rPr>
        <mc:AlternateContent>
          <mc:Choice Requires="wps">
            <w:drawing>
              <wp:anchor distT="0" distB="0" distL="114300" distR="114300" simplePos="0" relativeHeight="487707648" behindDoc="1" locked="0" layoutInCell="1" allowOverlap="1" wp14:anchorId="11C6B90D" wp14:editId="2EB4E3A6">
                <wp:simplePos x="0" y="0"/>
                <wp:positionH relativeFrom="page">
                  <wp:posOffset>-635</wp:posOffset>
                </wp:positionH>
                <wp:positionV relativeFrom="paragraph">
                  <wp:posOffset>-3810</wp:posOffset>
                </wp:positionV>
                <wp:extent cx="7555230" cy="170180"/>
                <wp:effectExtent l="0" t="4445" r="0" b="0"/>
                <wp:wrapNone/>
                <wp:docPr id="2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E69E2" id="Rectangle 509" o:spid="_x0000_s1026" style="position:absolute;margin-left:-.05pt;margin-top:-.3pt;width:594.9pt;height:13.4pt;z-index:-156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uggAIAAP4EAAAOAAAAZHJzL2Uyb0RvYy54bWysVG1v0zAQ/o7Ef7D8vcsLydpES6etpQhp&#10;wMTgB7i201g4trHdphviv3N22tIBHxCilRzbdz4/z91zvrre9xLtuHVCqwZnFylGXFHNhNo0+POn&#10;1WSGkfNEMSK14g1+5A5fz1++uBpMzXPdacm4RRBEuXowDe68N3WSONrxnrgLbbgCY6ttTzws7SZh&#10;lgwQvZdJnqaXyaAtM1ZT7hzsLkcjnsf4bcup/9C2jnskGwzYfBxtHNdhTOZXpN5YYjpBDzDIP6Do&#10;iVBw6SnUkniCtlb8FqoX1GqnW39BdZ/othWURw7AJkt/YfPQEcMjF0iOM6c0uf8Xlr7f3VskWIPz&#10;CiNFeqjRR8gaURvJUZlWIUODcTU4Pph7Gzg6c6fpF4eUXnTgx2+s1UPHCQNcWfBPnh0ICwdH0Xp4&#10;pxnEJ1uvY7L2re1DQEgD2seaPJ5qwvceUdiclmWZv4LSUbBl0zSbxaIlpD6eNtb5N1z3KEwabAF9&#10;jE52d84HNKQ+ukT0Wgq2ElLGhd2sF9KiHQF9rPLwjwSA5LmbVMFZ6XBsjDjuAEi4I9gC3Fjvb1WW&#10;F+ltXk1Wl7PppFgV5aSaprNJmlW31WVaVMVy9T0AzIq6E4xxdScUP2ovK/6utocuGFUT1YeGBldl&#10;Xkbuz9C7c5Jp/P2JZC88tKIUfYNnJydSh8K+Vgxok9oTIcd58hx+zDLk4PiNWYkyCJUfFbTW7BFU&#10;YDUUCeoJjwZMOm2fMBqgARvsvm6J5RjJtwqUVGVFETo2LopymsPCnlvW5xaiKIRqsMdonC782OVb&#10;Y8Wmg5uymBilb0B9rYjCCMocUR00C00WGRwehNDF5+vo9fPZmv8AAAD//wMAUEsDBBQABgAIAAAA&#10;IQDdztn43QAAAAcBAAAPAAAAZHJzL2Rvd25yZXYueG1sTI5BS8NAFITvgv9heYIXaV+SQ6wxm1JE&#10;vSiIUSnettlnNjT7NmS3afrv3Z70NAwzzHzlera9mGj0nWMJ6TIBQdw43XEr4fPjabEC4YNirXrH&#10;JOFEHtbV5UWpCu2O/E5THVoRR9gXSoIJYSgQfWPIKr90A3HMftxoVYh2bFGP6hjHbY9ZkuRoVcfx&#10;waiBHgw1+/pgJWxw+82v9cv0Zc0Jt/pmb9+eH6W8vpo39yACzeGvDGf8iA5VZNq5A2svegmLNBaj&#10;5CDOabq6uwWxk5DlGWBV4n/+6hcAAP//AwBQSwECLQAUAAYACAAAACEAtoM4kv4AAADhAQAAEwAA&#10;AAAAAAAAAAAAAAAAAAAAW0NvbnRlbnRfVHlwZXNdLnhtbFBLAQItABQABgAIAAAAIQA4/SH/1gAA&#10;AJQBAAALAAAAAAAAAAAAAAAAAC8BAABfcmVscy8ucmVsc1BLAQItABQABgAIAAAAIQDExluggAIA&#10;AP4EAAAOAAAAAAAAAAAAAAAAAC4CAABkcnMvZTJvRG9jLnhtbFBLAQItABQABgAIAAAAIQDdztn4&#10;3QAAAAcBAAAPAAAAAAAAAAAAAAAAANoEAABkcnMvZG93bnJldi54bWxQSwUGAAAAAAQABADzAAAA&#10;5AUAAAAA&#10;" fillcolor="#f2f2f2" stroked="f">
                <w10:wrap anchorx="page"/>
              </v:rect>
            </w:pict>
          </mc:Fallback>
        </mc:AlternateContent>
      </w:r>
      <w:r w:rsidR="00A534C3">
        <w:t>CLÁUSULA</w:t>
      </w:r>
      <w:r w:rsidR="00A534C3">
        <w:rPr>
          <w:spacing w:val="-5"/>
        </w:rPr>
        <w:t xml:space="preserve"> </w:t>
      </w:r>
      <w:r w:rsidR="00A534C3">
        <w:t>QUINTA –</w:t>
      </w:r>
      <w:r w:rsidR="00A534C3">
        <w:rPr>
          <w:spacing w:val="-3"/>
        </w:rPr>
        <w:t xml:space="preserve"> </w:t>
      </w:r>
      <w:r w:rsidR="00A534C3">
        <w:t>DAS</w:t>
      </w:r>
      <w:r w:rsidR="00A534C3">
        <w:rPr>
          <w:spacing w:val="-3"/>
        </w:rPr>
        <w:t xml:space="preserve"> </w:t>
      </w:r>
      <w:r w:rsidR="00A534C3">
        <w:t>CONDIÇÕES</w:t>
      </w:r>
      <w:r w:rsidR="00A534C3">
        <w:rPr>
          <w:spacing w:val="-1"/>
        </w:rPr>
        <w:t xml:space="preserve"> </w:t>
      </w:r>
      <w:r w:rsidR="00A534C3">
        <w:t>DE</w:t>
      </w:r>
      <w:r w:rsidR="00A534C3">
        <w:rPr>
          <w:spacing w:val="-3"/>
        </w:rPr>
        <w:t xml:space="preserve"> </w:t>
      </w:r>
      <w:r w:rsidR="00A534C3">
        <w:t>PAGAMENTO</w:t>
      </w:r>
      <w:r w:rsidR="00A534C3">
        <w:rPr>
          <w:spacing w:val="1"/>
        </w:rPr>
        <w:t xml:space="preserve"> </w:t>
      </w:r>
      <w:r w:rsidR="00A534C3">
        <w:t>(art.</w:t>
      </w:r>
      <w:r w:rsidR="00A534C3">
        <w:rPr>
          <w:spacing w:val="-2"/>
        </w:rPr>
        <w:t xml:space="preserve"> </w:t>
      </w:r>
      <w:r w:rsidR="00A534C3">
        <w:t>92,</w:t>
      </w:r>
      <w:r w:rsidR="00A534C3">
        <w:rPr>
          <w:spacing w:val="-3"/>
        </w:rPr>
        <w:t xml:space="preserve"> </w:t>
      </w:r>
      <w:r w:rsidR="00A534C3">
        <w:t>V</w:t>
      </w:r>
      <w:r w:rsidR="00A534C3">
        <w:rPr>
          <w:spacing w:val="-4"/>
        </w:rPr>
        <w:t xml:space="preserve"> </w:t>
      </w:r>
      <w:r w:rsidR="00A534C3">
        <w:t>e</w:t>
      </w:r>
      <w:r w:rsidR="00A534C3">
        <w:rPr>
          <w:spacing w:val="-1"/>
        </w:rPr>
        <w:t xml:space="preserve"> </w:t>
      </w:r>
      <w:r w:rsidR="00A534C3">
        <w:t>VI)</w:t>
      </w:r>
    </w:p>
    <w:p w14:paraId="27D6A835" w14:textId="77777777" w:rsidR="00A534C3" w:rsidRDefault="00A534C3" w:rsidP="00A534C3">
      <w:pPr>
        <w:pStyle w:val="Corpodetexto"/>
        <w:spacing w:before="23"/>
        <w:ind w:left="994" w:right="1013"/>
        <w:jc w:val="both"/>
      </w:pPr>
      <w:r>
        <w:t>5.1 – O prazo para pagamento ao contratado e demais condições a ele referentes encontram-se definidos no</w:t>
      </w:r>
      <w:r>
        <w:rPr>
          <w:spacing w:val="1"/>
        </w:rPr>
        <w:t xml:space="preserve"> </w:t>
      </w:r>
      <w:r>
        <w:t>Termo</w:t>
      </w:r>
      <w:r>
        <w:rPr>
          <w:spacing w:val="-2"/>
        </w:rPr>
        <w:t xml:space="preserve"> </w:t>
      </w:r>
      <w:r>
        <w:t>de Referência,</w:t>
      </w:r>
      <w:r>
        <w:rPr>
          <w:spacing w:val="-1"/>
        </w:rPr>
        <w:t xml:space="preserve"> </w:t>
      </w:r>
      <w:r>
        <w:t>parte integrante</w:t>
      </w:r>
      <w:r>
        <w:rPr>
          <w:spacing w:val="-2"/>
        </w:rPr>
        <w:t xml:space="preserve"> </w:t>
      </w:r>
      <w:r>
        <w:t>a</w:t>
      </w:r>
      <w:r>
        <w:rPr>
          <w:spacing w:val="-1"/>
        </w:rPr>
        <w:t xml:space="preserve"> </w:t>
      </w:r>
      <w:r>
        <w:t>este Contrato.</w:t>
      </w:r>
    </w:p>
    <w:p w14:paraId="70FFBD83" w14:textId="0854F80C" w:rsidR="00A534C3" w:rsidRDefault="002B40B3" w:rsidP="00A534C3">
      <w:pPr>
        <w:pStyle w:val="Ttulo2"/>
        <w:spacing w:before="23"/>
        <w:ind w:right="1614"/>
      </w:pPr>
      <w:r>
        <w:rPr>
          <w:noProof/>
          <w:lang w:val="pt-BR" w:eastAsia="pt-BR"/>
        </w:rPr>
        <mc:AlternateContent>
          <mc:Choice Requires="wps">
            <w:drawing>
              <wp:anchor distT="0" distB="0" distL="114300" distR="114300" simplePos="0" relativeHeight="487708672" behindDoc="1" locked="0" layoutInCell="1" allowOverlap="1" wp14:anchorId="0FB5E58B" wp14:editId="5323327E">
                <wp:simplePos x="0" y="0"/>
                <wp:positionH relativeFrom="page">
                  <wp:posOffset>-635</wp:posOffset>
                </wp:positionH>
                <wp:positionV relativeFrom="paragraph">
                  <wp:posOffset>10795</wp:posOffset>
                </wp:positionV>
                <wp:extent cx="7555230" cy="171450"/>
                <wp:effectExtent l="0" t="2540" r="0" b="0"/>
                <wp:wrapNone/>
                <wp:docPr id="28"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CD64F" id="Rectangle 510" o:spid="_x0000_s1026" style="position:absolute;margin-left:-.05pt;margin-top:.85pt;width:594.9pt;height:13.5pt;z-index:-1560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aZfgIAAP4EAAAOAAAAZHJzL2Uyb0RvYy54bWysVG1v0zAQ/o7Ef7D8vcsLydpES6etpQhp&#10;wMTgB7i201g4trHdpgPx3zk7bdcBHxCilRzbd3783HN3vrre9xLtuHVCqwZnFylGXFHNhNo0+POn&#10;1WSGkfNEMSK14g1+5A5fz1++uBpMzXPdacm4RQCiXD2YBnfemzpJHO14T9yFNlyBsdW2Jx6WdpMw&#10;SwZA72WSp+llMmjLjNWUOwe7y9GI5xG/bTn1H9rWcY9kg4Gbj6ON4zqMyfyK1BtLTCfogQb5BxY9&#10;EQouPUEtiSdoa8VvUL2gVjvd+guq+0S3raA8xgDRZOkv0Tx0xPAYC4jjzEkm9/9g6fvdvUWCNTiH&#10;TCnSQ44+gmpEbSRHZRYVGoyrwfHB3NsQozN3mn5xSOlFB378xlo9dJww4JUFRZNnB8LCwVG0Ht5p&#10;Bvhk63UUa9/aPgCCDGgfc/J4ygnfe0Rhc1qWZf4KUkfBlk2zooyUElIfTxvr/BuuexQmDbbAPqKT&#10;3Z3zgQ2pjy6RvZaCrYSUcWE364W0aEegPlZ5+McAIMhzN6mCs9Lh2Ig47gBJuCPYAt2Y7+9Vlhfp&#10;bV5NVpez6aRYFeWkmqazSZpVt9VlWlTFcvUjEMyKuhOMcXUnFD/WXlb8XW4PXTBWTaw+NDS4KvMy&#10;xv6MvTsPMo2/PwXZCw+tKEXf4NnJidQhsa8Vi43iiZDjPHlOP6oMGhy/UZVYBiHzoRtdvdbsEarA&#10;akgS5BMeDZh02n7DaIAGbLD7uiWWYyTfKqikKiuK0LFxUZTTHBb23LI+txBFAarBHqNxuvBjl2+N&#10;FZsObsqiMErfQPW1IhbGE6tDzUKTxQgOD0Lo4vN19Hp6tuY/AQAA//8DAFBLAwQUAAYACAAAACEA&#10;r+s4Bt0AAAAHAQAADwAAAGRycy9kb3ducmV2LnhtbEyOwU7DMBBE70j8g7VIXFDrpAeahjhVhYAL&#10;SIhAVXFz4yWOGq+j2E3Tv2d7gtvszGj2FevJdWLEIbSeFKTzBARS7U1LjYKvz+dZBiJETUZ3nlDB&#10;GQOsy+urQufGn+gDxyo2gkco5FqBjbHPpQy1RafD3PdInP34wenI59BIM+gTj7tOLpLkXjrdEn+w&#10;usdHi/WhOjoFG7n7prfqddw6e5Y7c3dw7y9PSt3eTJsHEBGn+FeGCz6jQ8lMe38kE0SnYJZyke0l&#10;iEuaZitWewWLbAmyLOR//vIXAAD//wMAUEsBAi0AFAAGAAgAAAAhALaDOJL+AAAA4QEAABMAAAAA&#10;AAAAAAAAAAAAAAAAAFtDb250ZW50X1R5cGVzXS54bWxQSwECLQAUAAYACAAAACEAOP0h/9YAAACU&#10;AQAACwAAAAAAAAAAAAAAAAAvAQAAX3JlbHMvLnJlbHNQSwECLQAUAAYACAAAACEAWiYGmX4CAAD+&#10;BAAADgAAAAAAAAAAAAAAAAAuAgAAZHJzL2Uyb0RvYy54bWxQSwECLQAUAAYACAAAACEAr+s4Bt0A&#10;AAAHAQAADwAAAAAAAAAAAAAAAADYBAAAZHJzL2Rvd25yZXYueG1sUEsFBgAAAAAEAAQA8wAAAOIF&#10;AAAAAA==&#10;" fillcolor="#f2f2f2" stroked="f">
                <w10:wrap anchorx="page"/>
              </v:rect>
            </w:pict>
          </mc:Fallback>
        </mc:AlternateContent>
      </w:r>
      <w:r w:rsidR="00A534C3">
        <w:t>CLÁUSULA</w:t>
      </w:r>
      <w:r w:rsidR="00A534C3">
        <w:rPr>
          <w:spacing w:val="-5"/>
        </w:rPr>
        <w:t xml:space="preserve"> </w:t>
      </w:r>
      <w:r w:rsidR="00A534C3">
        <w:t>SEXTA</w:t>
      </w:r>
      <w:r w:rsidR="00A534C3">
        <w:rPr>
          <w:spacing w:val="-2"/>
        </w:rPr>
        <w:t xml:space="preserve"> </w:t>
      </w:r>
      <w:r w:rsidR="00A534C3">
        <w:t>–</w:t>
      </w:r>
      <w:r w:rsidR="00A534C3">
        <w:rPr>
          <w:spacing w:val="-4"/>
        </w:rPr>
        <w:t xml:space="preserve"> </w:t>
      </w:r>
      <w:r w:rsidR="00A534C3">
        <w:t>DO</w:t>
      </w:r>
      <w:r w:rsidR="00A534C3">
        <w:rPr>
          <w:spacing w:val="-1"/>
        </w:rPr>
        <w:t xml:space="preserve"> </w:t>
      </w:r>
      <w:r w:rsidR="00A534C3">
        <w:t>REAJUSTE</w:t>
      </w:r>
      <w:r w:rsidR="00A534C3">
        <w:rPr>
          <w:spacing w:val="-2"/>
        </w:rPr>
        <w:t xml:space="preserve"> </w:t>
      </w:r>
      <w:r w:rsidR="00A534C3">
        <w:t>(art.</w:t>
      </w:r>
      <w:r w:rsidR="00A534C3">
        <w:rPr>
          <w:spacing w:val="-1"/>
        </w:rPr>
        <w:t xml:space="preserve"> </w:t>
      </w:r>
      <w:r w:rsidR="00A534C3">
        <w:t>92,</w:t>
      </w:r>
      <w:r w:rsidR="00A534C3">
        <w:rPr>
          <w:spacing w:val="-3"/>
        </w:rPr>
        <w:t xml:space="preserve"> </w:t>
      </w:r>
      <w:r w:rsidR="00A534C3">
        <w:t>V)</w:t>
      </w:r>
    </w:p>
    <w:p w14:paraId="1E1636A4" w14:textId="77777777" w:rsidR="00A534C3" w:rsidRDefault="00A534C3" w:rsidP="00A534C3">
      <w:pPr>
        <w:pStyle w:val="PargrafodaLista"/>
        <w:numPr>
          <w:ilvl w:val="1"/>
          <w:numId w:val="13"/>
        </w:numPr>
        <w:tabs>
          <w:tab w:val="left" w:pos="1346"/>
        </w:tabs>
        <w:spacing w:before="24"/>
        <w:ind w:right="1005" w:firstLine="0"/>
      </w:pPr>
      <w:r>
        <w:t>– Os preços inicialmente contratados são fixos e irreajustáveis no prazo de um ano contado da data do</w:t>
      </w:r>
      <w:r>
        <w:rPr>
          <w:spacing w:val="1"/>
        </w:rPr>
        <w:t xml:space="preserve"> </w:t>
      </w:r>
      <w:r>
        <w:t>orçamento</w:t>
      </w:r>
      <w:r>
        <w:rPr>
          <w:spacing w:val="-4"/>
        </w:rPr>
        <w:t xml:space="preserve"> </w:t>
      </w:r>
      <w:r>
        <w:t>estimado</w:t>
      </w:r>
      <w:r>
        <w:rPr>
          <w:spacing w:val="-3"/>
        </w:rPr>
        <w:t xml:space="preserve"> </w:t>
      </w:r>
      <w:r>
        <w:t>constante</w:t>
      </w:r>
      <w:r>
        <w:rPr>
          <w:spacing w:val="-3"/>
        </w:rPr>
        <w:t xml:space="preserve"> </w:t>
      </w:r>
      <w:r>
        <w:t>do</w:t>
      </w:r>
      <w:r>
        <w:rPr>
          <w:spacing w:val="-4"/>
        </w:rPr>
        <w:t xml:space="preserve"> </w:t>
      </w:r>
      <w:r>
        <w:t>processo</w:t>
      </w:r>
      <w:r>
        <w:rPr>
          <w:spacing w:val="-3"/>
        </w:rPr>
        <w:t xml:space="preserve"> </w:t>
      </w:r>
      <w:r>
        <w:t>administrativo</w:t>
      </w:r>
      <w:r>
        <w:rPr>
          <w:spacing w:val="-3"/>
        </w:rPr>
        <w:t xml:space="preserve"> </w:t>
      </w:r>
      <w:r>
        <w:t>que</w:t>
      </w:r>
      <w:r>
        <w:rPr>
          <w:spacing w:val="-3"/>
        </w:rPr>
        <w:t xml:space="preserve"> </w:t>
      </w:r>
      <w:r>
        <w:t>deu</w:t>
      </w:r>
      <w:r>
        <w:rPr>
          <w:spacing w:val="-3"/>
        </w:rPr>
        <w:t xml:space="preserve"> </w:t>
      </w:r>
      <w:r>
        <w:t>origem</w:t>
      </w:r>
      <w:r>
        <w:rPr>
          <w:spacing w:val="-2"/>
        </w:rPr>
        <w:t xml:space="preserve"> </w:t>
      </w:r>
      <w:r>
        <w:t>ao</w:t>
      </w:r>
      <w:r>
        <w:rPr>
          <w:spacing w:val="-4"/>
        </w:rPr>
        <w:t xml:space="preserve"> </w:t>
      </w:r>
      <w:r>
        <w:t>presente</w:t>
      </w:r>
      <w:r>
        <w:rPr>
          <w:spacing w:val="-2"/>
        </w:rPr>
        <w:t xml:space="preserve"> </w:t>
      </w:r>
      <w:r>
        <w:t>termo</w:t>
      </w:r>
      <w:r>
        <w:rPr>
          <w:spacing w:val="-4"/>
        </w:rPr>
        <w:t xml:space="preserve"> </w:t>
      </w:r>
      <w:r>
        <w:t>de</w:t>
      </w:r>
      <w:r>
        <w:rPr>
          <w:spacing w:val="-2"/>
        </w:rPr>
        <w:t xml:space="preserve"> </w:t>
      </w:r>
      <w:r>
        <w:t>contrato.</w:t>
      </w:r>
    </w:p>
    <w:p w14:paraId="553AE25B" w14:textId="77777777" w:rsidR="00A534C3" w:rsidRDefault="00A534C3" w:rsidP="00A534C3">
      <w:pPr>
        <w:pStyle w:val="PargrafodaLista"/>
        <w:numPr>
          <w:ilvl w:val="1"/>
          <w:numId w:val="13"/>
        </w:numPr>
        <w:tabs>
          <w:tab w:val="left" w:pos="1338"/>
        </w:tabs>
        <w:spacing w:before="1"/>
        <w:ind w:right="1003" w:firstLine="0"/>
      </w:pPr>
      <w:r>
        <w:t>– Após o interregno de um ano, e independentemente de pedido do Contratado, os preços iniciais serão</w:t>
      </w:r>
      <w:r>
        <w:rPr>
          <w:spacing w:val="1"/>
        </w:rPr>
        <w:t xml:space="preserve"> </w:t>
      </w:r>
      <w:r>
        <w:t xml:space="preserve">reajustados, mediante a aplicação, pelo </w:t>
      </w:r>
      <w:r>
        <w:rPr>
          <w:b/>
        </w:rPr>
        <w:t>CONTRATANTE</w:t>
      </w:r>
      <w:r>
        <w:t>, do índice Índice Geral de Preços de Mercado – IGP-M,</w:t>
      </w:r>
      <w:r>
        <w:rPr>
          <w:spacing w:val="-47"/>
        </w:rPr>
        <w:t xml:space="preserve"> </w:t>
      </w:r>
      <w:r>
        <w:t>exclusivamente</w:t>
      </w:r>
      <w:r>
        <w:rPr>
          <w:spacing w:val="-1"/>
        </w:rPr>
        <w:t xml:space="preserve"> </w:t>
      </w:r>
      <w:r>
        <w:t>para</w:t>
      </w:r>
      <w:r>
        <w:rPr>
          <w:spacing w:val="-1"/>
        </w:rPr>
        <w:t xml:space="preserve"> </w:t>
      </w:r>
      <w:r>
        <w:t>as</w:t>
      </w:r>
      <w:r>
        <w:rPr>
          <w:spacing w:val="-2"/>
        </w:rPr>
        <w:t xml:space="preserve"> </w:t>
      </w:r>
      <w:r>
        <w:t>obrigações</w:t>
      </w:r>
      <w:r>
        <w:rPr>
          <w:spacing w:val="-3"/>
        </w:rPr>
        <w:t xml:space="preserve"> </w:t>
      </w:r>
      <w:r>
        <w:t>iniciadas</w:t>
      </w:r>
      <w:r>
        <w:rPr>
          <w:spacing w:val="-1"/>
        </w:rPr>
        <w:t xml:space="preserve"> </w:t>
      </w:r>
      <w:r>
        <w:t>e</w:t>
      </w:r>
      <w:r>
        <w:rPr>
          <w:spacing w:val="-3"/>
        </w:rPr>
        <w:t xml:space="preserve"> </w:t>
      </w:r>
      <w:r>
        <w:t>concluídas</w:t>
      </w:r>
      <w:r>
        <w:rPr>
          <w:spacing w:val="-2"/>
        </w:rPr>
        <w:t xml:space="preserve"> </w:t>
      </w:r>
      <w:r>
        <w:t>após</w:t>
      </w:r>
      <w:r>
        <w:rPr>
          <w:spacing w:val="-2"/>
        </w:rPr>
        <w:t xml:space="preserve"> </w:t>
      </w:r>
      <w:r>
        <w:t>a</w:t>
      </w:r>
      <w:r>
        <w:rPr>
          <w:spacing w:val="-2"/>
        </w:rPr>
        <w:t xml:space="preserve"> </w:t>
      </w:r>
      <w:r>
        <w:t>ocorrência</w:t>
      </w:r>
      <w:r>
        <w:rPr>
          <w:spacing w:val="-3"/>
        </w:rPr>
        <w:t xml:space="preserve"> </w:t>
      </w:r>
      <w:r>
        <w:t>da</w:t>
      </w:r>
      <w:r>
        <w:rPr>
          <w:spacing w:val="-1"/>
        </w:rPr>
        <w:t xml:space="preserve"> </w:t>
      </w:r>
      <w:r>
        <w:t>anualidade.</w:t>
      </w:r>
    </w:p>
    <w:p w14:paraId="4F0AA06A" w14:textId="77777777" w:rsidR="00A534C3" w:rsidRDefault="00A534C3" w:rsidP="00A534C3">
      <w:pPr>
        <w:pStyle w:val="PargrafodaLista"/>
        <w:numPr>
          <w:ilvl w:val="1"/>
          <w:numId w:val="13"/>
        </w:numPr>
        <w:tabs>
          <w:tab w:val="left" w:pos="1328"/>
        </w:tabs>
        <w:spacing w:before="2"/>
        <w:ind w:right="1017" w:firstLine="0"/>
      </w:pPr>
      <w:r>
        <w:t>– Nos reajustes subsequentes ao primeiro, o intervalo mínimo de um ano será contado a partir dos efeitos</w:t>
      </w:r>
      <w:r>
        <w:rPr>
          <w:spacing w:val="1"/>
        </w:rPr>
        <w:t xml:space="preserve"> </w:t>
      </w:r>
      <w:r>
        <w:t>financeiros do</w:t>
      </w:r>
      <w:r>
        <w:rPr>
          <w:spacing w:val="-1"/>
        </w:rPr>
        <w:t xml:space="preserve"> </w:t>
      </w:r>
      <w:r>
        <w:t>último</w:t>
      </w:r>
      <w:r>
        <w:rPr>
          <w:spacing w:val="-1"/>
        </w:rPr>
        <w:t xml:space="preserve"> </w:t>
      </w:r>
      <w:r>
        <w:t>reajuste.</w:t>
      </w:r>
    </w:p>
    <w:p w14:paraId="65B8D6CD" w14:textId="77777777" w:rsidR="00A534C3" w:rsidRDefault="00A534C3" w:rsidP="00A534C3">
      <w:pPr>
        <w:pStyle w:val="Corpodetexto"/>
        <w:spacing w:before="1"/>
        <w:ind w:left="994" w:right="989"/>
        <w:jc w:val="both"/>
      </w:pPr>
      <w:r>
        <w:t xml:space="preserve">10.4 – No caso de atraso ou não divulgação do(s) índice (s) de reajustamento, o </w:t>
      </w:r>
      <w:r>
        <w:rPr>
          <w:b/>
        </w:rPr>
        <w:t xml:space="preserve">CONTRATANTE </w:t>
      </w:r>
      <w:r>
        <w:t>pagará ao</w:t>
      </w:r>
      <w:r>
        <w:rPr>
          <w:spacing w:val="1"/>
        </w:rPr>
        <w:t xml:space="preserve"> </w:t>
      </w:r>
      <w:r>
        <w:t>Contratado</w:t>
      </w:r>
      <w:r>
        <w:rPr>
          <w:spacing w:val="25"/>
        </w:rPr>
        <w:t xml:space="preserve"> </w:t>
      </w:r>
      <w:r>
        <w:t>a</w:t>
      </w:r>
      <w:r>
        <w:rPr>
          <w:spacing w:val="26"/>
        </w:rPr>
        <w:t xml:space="preserve"> </w:t>
      </w:r>
      <w:r>
        <w:t>importância</w:t>
      </w:r>
      <w:r>
        <w:rPr>
          <w:spacing w:val="28"/>
        </w:rPr>
        <w:t xml:space="preserve"> </w:t>
      </w:r>
      <w:r>
        <w:t>calculada</w:t>
      </w:r>
      <w:r>
        <w:rPr>
          <w:spacing w:val="26"/>
        </w:rPr>
        <w:t xml:space="preserve"> </w:t>
      </w:r>
      <w:r>
        <w:t>pela</w:t>
      </w:r>
      <w:r>
        <w:rPr>
          <w:spacing w:val="25"/>
        </w:rPr>
        <w:t xml:space="preserve"> </w:t>
      </w:r>
      <w:r>
        <w:t>última</w:t>
      </w:r>
      <w:r>
        <w:rPr>
          <w:spacing w:val="26"/>
        </w:rPr>
        <w:t xml:space="preserve"> </w:t>
      </w:r>
      <w:r>
        <w:t>variação</w:t>
      </w:r>
      <w:r>
        <w:rPr>
          <w:spacing w:val="26"/>
        </w:rPr>
        <w:t xml:space="preserve"> </w:t>
      </w:r>
      <w:r>
        <w:t>conhecida,</w:t>
      </w:r>
      <w:r>
        <w:rPr>
          <w:spacing w:val="27"/>
        </w:rPr>
        <w:t xml:space="preserve"> </w:t>
      </w:r>
      <w:r>
        <w:t>liquidando</w:t>
      </w:r>
      <w:r>
        <w:rPr>
          <w:spacing w:val="25"/>
        </w:rPr>
        <w:t xml:space="preserve"> </w:t>
      </w:r>
      <w:r>
        <w:t>a</w:t>
      </w:r>
      <w:r>
        <w:rPr>
          <w:spacing w:val="26"/>
        </w:rPr>
        <w:t xml:space="preserve"> </w:t>
      </w:r>
      <w:r>
        <w:t>diferença</w:t>
      </w:r>
      <w:r>
        <w:rPr>
          <w:spacing w:val="26"/>
        </w:rPr>
        <w:t xml:space="preserve"> </w:t>
      </w:r>
      <w:r>
        <w:t>correspondente</w:t>
      </w:r>
      <w:r>
        <w:rPr>
          <w:spacing w:val="1"/>
        </w:rPr>
        <w:t xml:space="preserve"> </w:t>
      </w:r>
      <w:r>
        <w:t>tão</w:t>
      </w:r>
      <w:r>
        <w:rPr>
          <w:spacing w:val="-2"/>
        </w:rPr>
        <w:t xml:space="preserve"> </w:t>
      </w:r>
      <w:r>
        <w:t>logo</w:t>
      </w:r>
      <w:r>
        <w:rPr>
          <w:spacing w:val="-2"/>
        </w:rPr>
        <w:t xml:space="preserve"> </w:t>
      </w:r>
      <w:r>
        <w:t>seja(m)</w:t>
      </w:r>
      <w:r>
        <w:rPr>
          <w:spacing w:val="1"/>
        </w:rPr>
        <w:t xml:space="preserve"> </w:t>
      </w:r>
      <w:r>
        <w:t>divulgado(s)</w:t>
      </w:r>
      <w:r>
        <w:rPr>
          <w:spacing w:val="-2"/>
        </w:rPr>
        <w:t xml:space="preserve"> </w:t>
      </w:r>
      <w:r>
        <w:t>o(s)</w:t>
      </w:r>
      <w:r>
        <w:rPr>
          <w:spacing w:val="1"/>
        </w:rPr>
        <w:t xml:space="preserve"> </w:t>
      </w:r>
      <w:r>
        <w:t>índice(s)</w:t>
      </w:r>
      <w:r>
        <w:rPr>
          <w:spacing w:val="1"/>
        </w:rPr>
        <w:t xml:space="preserve"> </w:t>
      </w:r>
      <w:r>
        <w:t>definitivo(s).</w:t>
      </w:r>
    </w:p>
    <w:p w14:paraId="7F155D92" w14:textId="77777777" w:rsidR="00A534C3" w:rsidRDefault="00A534C3" w:rsidP="00A534C3">
      <w:pPr>
        <w:pStyle w:val="Corpodetexto"/>
        <w:ind w:left="994"/>
        <w:jc w:val="both"/>
      </w:pPr>
      <w:r>
        <w:t>6.5</w:t>
      </w:r>
      <w:r>
        <w:rPr>
          <w:spacing w:val="-6"/>
        </w:rPr>
        <w:t xml:space="preserve"> </w:t>
      </w:r>
      <w:r>
        <w:t>–</w:t>
      </w:r>
      <w:r>
        <w:rPr>
          <w:spacing w:val="-5"/>
        </w:rPr>
        <w:t xml:space="preserve"> </w:t>
      </w:r>
      <w:r>
        <w:t>Nas</w:t>
      </w:r>
      <w:r>
        <w:rPr>
          <w:spacing w:val="-6"/>
        </w:rPr>
        <w:t xml:space="preserve"> </w:t>
      </w:r>
      <w:r>
        <w:t>aferições</w:t>
      </w:r>
      <w:r>
        <w:rPr>
          <w:spacing w:val="-5"/>
        </w:rPr>
        <w:t xml:space="preserve"> </w:t>
      </w:r>
      <w:r>
        <w:t>finais,</w:t>
      </w:r>
      <w:r>
        <w:rPr>
          <w:spacing w:val="-5"/>
        </w:rPr>
        <w:t xml:space="preserve"> </w:t>
      </w:r>
      <w:r>
        <w:t>o(s)</w:t>
      </w:r>
      <w:r>
        <w:rPr>
          <w:spacing w:val="-3"/>
        </w:rPr>
        <w:t xml:space="preserve"> </w:t>
      </w:r>
      <w:r>
        <w:t>índice(s)</w:t>
      </w:r>
      <w:r>
        <w:rPr>
          <w:spacing w:val="-3"/>
        </w:rPr>
        <w:t xml:space="preserve"> </w:t>
      </w:r>
      <w:r>
        <w:t>utilizado(s)</w:t>
      </w:r>
      <w:r>
        <w:rPr>
          <w:spacing w:val="-3"/>
        </w:rPr>
        <w:t xml:space="preserve"> </w:t>
      </w:r>
      <w:r>
        <w:t>para</w:t>
      </w:r>
      <w:r>
        <w:rPr>
          <w:spacing w:val="-5"/>
        </w:rPr>
        <w:t xml:space="preserve"> </w:t>
      </w:r>
      <w:r>
        <w:t>reajuste</w:t>
      </w:r>
      <w:r>
        <w:rPr>
          <w:spacing w:val="-6"/>
        </w:rPr>
        <w:t xml:space="preserve"> </w:t>
      </w:r>
      <w:r>
        <w:t>será(ão),</w:t>
      </w:r>
      <w:r>
        <w:rPr>
          <w:spacing w:val="-4"/>
        </w:rPr>
        <w:t xml:space="preserve"> </w:t>
      </w:r>
      <w:r>
        <w:t>obrigatoriamente,</w:t>
      </w:r>
      <w:r>
        <w:rPr>
          <w:spacing w:val="-5"/>
        </w:rPr>
        <w:t xml:space="preserve"> </w:t>
      </w:r>
      <w:r>
        <w:t>o(s)</w:t>
      </w:r>
      <w:r>
        <w:rPr>
          <w:spacing w:val="-5"/>
        </w:rPr>
        <w:t xml:space="preserve"> </w:t>
      </w:r>
      <w:r>
        <w:t>definitivo(s).</w:t>
      </w:r>
    </w:p>
    <w:p w14:paraId="71B3A7D7" w14:textId="77777777" w:rsidR="00A534C3" w:rsidRDefault="00A534C3" w:rsidP="00A534C3">
      <w:pPr>
        <w:pStyle w:val="Corpodetexto"/>
        <w:spacing w:before="2"/>
        <w:ind w:left="994" w:right="1007"/>
        <w:jc w:val="both"/>
      </w:pPr>
      <w:r>
        <w:t>10.6 – Caso o(s) índice(s) estabelecido(s) para reajustamento venha(m) a ser extinto(s) ou de qualquer forma</w:t>
      </w:r>
      <w:r>
        <w:rPr>
          <w:spacing w:val="1"/>
        </w:rPr>
        <w:t xml:space="preserve"> </w:t>
      </w:r>
      <w:r>
        <w:t>não</w:t>
      </w:r>
      <w:r>
        <w:rPr>
          <w:spacing w:val="1"/>
        </w:rPr>
        <w:t xml:space="preserve"> </w:t>
      </w:r>
      <w:r>
        <w:t>possa(m)</w:t>
      </w:r>
      <w:r>
        <w:rPr>
          <w:spacing w:val="1"/>
        </w:rPr>
        <w:t xml:space="preserve"> </w:t>
      </w:r>
      <w:r>
        <w:t>mais</w:t>
      </w:r>
      <w:r>
        <w:rPr>
          <w:spacing w:val="1"/>
        </w:rPr>
        <w:t xml:space="preserve"> </w:t>
      </w:r>
      <w:r>
        <w:t>ser</w:t>
      </w:r>
      <w:r>
        <w:rPr>
          <w:spacing w:val="1"/>
        </w:rPr>
        <w:t xml:space="preserve"> </w:t>
      </w:r>
      <w:r>
        <w:t>utilizado(s),</w:t>
      </w:r>
      <w:r>
        <w:rPr>
          <w:spacing w:val="1"/>
        </w:rPr>
        <w:t xml:space="preserve"> </w:t>
      </w:r>
      <w:r>
        <w:t>será(ão)</w:t>
      </w:r>
      <w:r>
        <w:rPr>
          <w:spacing w:val="1"/>
        </w:rPr>
        <w:t xml:space="preserve"> </w:t>
      </w:r>
      <w:r>
        <w:t>adotado(s),</w:t>
      </w:r>
      <w:r>
        <w:rPr>
          <w:spacing w:val="1"/>
        </w:rPr>
        <w:t xml:space="preserve"> </w:t>
      </w:r>
      <w:r>
        <w:t>em</w:t>
      </w:r>
      <w:r>
        <w:rPr>
          <w:spacing w:val="1"/>
        </w:rPr>
        <w:t xml:space="preserve"> </w:t>
      </w:r>
      <w:r>
        <w:t>substituição,</w:t>
      </w:r>
      <w:r>
        <w:rPr>
          <w:spacing w:val="1"/>
        </w:rPr>
        <w:t xml:space="preserve"> </w:t>
      </w:r>
      <w:r>
        <w:t>o(s)</w:t>
      </w:r>
      <w:r>
        <w:rPr>
          <w:spacing w:val="1"/>
        </w:rPr>
        <w:t xml:space="preserve"> </w:t>
      </w:r>
      <w:r>
        <w:t>que</w:t>
      </w:r>
      <w:r>
        <w:rPr>
          <w:spacing w:val="1"/>
        </w:rPr>
        <w:t xml:space="preserve"> </w:t>
      </w:r>
      <w:r>
        <w:t>vier(em)</w:t>
      </w:r>
      <w:r>
        <w:rPr>
          <w:spacing w:val="1"/>
        </w:rPr>
        <w:t xml:space="preserve"> </w:t>
      </w:r>
      <w:r>
        <w:t>a</w:t>
      </w:r>
      <w:r>
        <w:rPr>
          <w:spacing w:val="50"/>
        </w:rPr>
        <w:t xml:space="preserve"> </w:t>
      </w:r>
      <w:r>
        <w:t>ser</w:t>
      </w:r>
      <w:r>
        <w:rPr>
          <w:spacing w:val="1"/>
        </w:rPr>
        <w:t xml:space="preserve"> </w:t>
      </w:r>
      <w:r>
        <w:t>determinado(s) pela legislação</w:t>
      </w:r>
      <w:r>
        <w:rPr>
          <w:spacing w:val="-1"/>
        </w:rPr>
        <w:t xml:space="preserve"> </w:t>
      </w:r>
      <w:r>
        <w:t>então</w:t>
      </w:r>
      <w:r>
        <w:rPr>
          <w:spacing w:val="-1"/>
        </w:rPr>
        <w:t xml:space="preserve"> </w:t>
      </w:r>
      <w:r>
        <w:t>em vigor.</w:t>
      </w:r>
    </w:p>
    <w:p w14:paraId="143AE269" w14:textId="77777777" w:rsidR="00A534C3" w:rsidRDefault="00A534C3" w:rsidP="00A534C3">
      <w:pPr>
        <w:pStyle w:val="Corpodetexto"/>
        <w:ind w:left="994" w:right="1003"/>
        <w:jc w:val="both"/>
      </w:pPr>
      <w:r>
        <w:t>6.7 – Na ausência de previsão legal quanto ao índice substituto, as partes elegerão novo índice oficial, para</w:t>
      </w:r>
      <w:r>
        <w:rPr>
          <w:spacing w:val="1"/>
        </w:rPr>
        <w:t xml:space="preserve"> </w:t>
      </w:r>
      <w:r>
        <w:t>reajustamento</w:t>
      </w:r>
      <w:r>
        <w:rPr>
          <w:spacing w:val="-2"/>
        </w:rPr>
        <w:t xml:space="preserve"> </w:t>
      </w:r>
      <w:r>
        <w:t>do</w:t>
      </w:r>
      <w:r>
        <w:rPr>
          <w:spacing w:val="-2"/>
        </w:rPr>
        <w:t xml:space="preserve"> </w:t>
      </w:r>
      <w:r>
        <w:t>preço</w:t>
      </w:r>
      <w:r>
        <w:rPr>
          <w:spacing w:val="-2"/>
        </w:rPr>
        <w:t xml:space="preserve"> </w:t>
      </w:r>
      <w:r>
        <w:t>do</w:t>
      </w:r>
      <w:r>
        <w:rPr>
          <w:spacing w:val="-2"/>
        </w:rPr>
        <w:t xml:space="preserve"> </w:t>
      </w:r>
      <w:r>
        <w:t>valor</w:t>
      </w:r>
      <w:r>
        <w:rPr>
          <w:spacing w:val="-1"/>
        </w:rPr>
        <w:t xml:space="preserve"> </w:t>
      </w:r>
      <w:r>
        <w:t>remanescente,</w:t>
      </w:r>
      <w:r>
        <w:rPr>
          <w:spacing w:val="-2"/>
        </w:rPr>
        <w:t xml:space="preserve"> </w:t>
      </w:r>
      <w:r>
        <w:t>por</w:t>
      </w:r>
      <w:r>
        <w:rPr>
          <w:spacing w:val="-1"/>
        </w:rPr>
        <w:t xml:space="preserve"> </w:t>
      </w:r>
      <w:r>
        <w:t>meio</w:t>
      </w:r>
      <w:r>
        <w:rPr>
          <w:spacing w:val="-1"/>
        </w:rPr>
        <w:t xml:space="preserve"> </w:t>
      </w:r>
      <w:r>
        <w:t>de</w:t>
      </w:r>
      <w:r>
        <w:rPr>
          <w:spacing w:val="-1"/>
        </w:rPr>
        <w:t xml:space="preserve"> </w:t>
      </w:r>
      <w:r>
        <w:t>termo</w:t>
      </w:r>
      <w:r>
        <w:rPr>
          <w:spacing w:val="-1"/>
        </w:rPr>
        <w:t xml:space="preserve"> </w:t>
      </w:r>
      <w:r>
        <w:t>aditivo.</w:t>
      </w:r>
    </w:p>
    <w:p w14:paraId="320CA100" w14:textId="77777777" w:rsidR="00A534C3" w:rsidRDefault="00A534C3" w:rsidP="00A534C3">
      <w:pPr>
        <w:pStyle w:val="Corpodetexto"/>
        <w:spacing w:before="1"/>
        <w:ind w:left="994"/>
        <w:jc w:val="both"/>
      </w:pPr>
      <w:r>
        <w:t>10.8</w:t>
      </w:r>
      <w:r>
        <w:rPr>
          <w:spacing w:val="-3"/>
        </w:rPr>
        <w:t xml:space="preserve"> </w:t>
      </w:r>
      <w:r>
        <w:t>–</w:t>
      </w:r>
      <w:r>
        <w:rPr>
          <w:spacing w:val="-3"/>
        </w:rPr>
        <w:t xml:space="preserve"> </w:t>
      </w:r>
      <w:r>
        <w:t>O</w:t>
      </w:r>
      <w:r>
        <w:rPr>
          <w:spacing w:val="-5"/>
        </w:rPr>
        <w:t xml:space="preserve"> </w:t>
      </w:r>
      <w:r>
        <w:t>reajuste</w:t>
      </w:r>
      <w:r>
        <w:rPr>
          <w:spacing w:val="-3"/>
        </w:rPr>
        <w:t xml:space="preserve"> </w:t>
      </w:r>
      <w:r>
        <w:t>será</w:t>
      </w:r>
      <w:r>
        <w:rPr>
          <w:spacing w:val="-2"/>
        </w:rPr>
        <w:t xml:space="preserve"> </w:t>
      </w:r>
      <w:r>
        <w:t>realizado</w:t>
      </w:r>
      <w:r>
        <w:rPr>
          <w:spacing w:val="-4"/>
        </w:rPr>
        <w:t xml:space="preserve"> </w:t>
      </w:r>
      <w:r>
        <w:t>por</w:t>
      </w:r>
      <w:r>
        <w:rPr>
          <w:spacing w:val="-4"/>
        </w:rPr>
        <w:t xml:space="preserve"> </w:t>
      </w:r>
      <w:r>
        <w:t>apostilamento.</w:t>
      </w:r>
    </w:p>
    <w:p w14:paraId="29894216" w14:textId="52681FB3" w:rsidR="00A534C3" w:rsidRDefault="002B40B3" w:rsidP="00A534C3">
      <w:pPr>
        <w:pStyle w:val="Ttulo2"/>
        <w:spacing w:before="23"/>
        <w:ind w:right="1616"/>
      </w:pPr>
      <w:r>
        <w:rPr>
          <w:noProof/>
          <w:lang w:val="pt-BR" w:eastAsia="pt-BR"/>
        </w:rPr>
        <mc:AlternateContent>
          <mc:Choice Requires="wps">
            <w:drawing>
              <wp:anchor distT="0" distB="0" distL="114300" distR="114300" simplePos="0" relativeHeight="487709696" behindDoc="1" locked="0" layoutInCell="1" allowOverlap="1" wp14:anchorId="5033B35A" wp14:editId="1BC43D15">
                <wp:simplePos x="0" y="0"/>
                <wp:positionH relativeFrom="page">
                  <wp:posOffset>-635</wp:posOffset>
                </wp:positionH>
                <wp:positionV relativeFrom="paragraph">
                  <wp:posOffset>10795</wp:posOffset>
                </wp:positionV>
                <wp:extent cx="7555230" cy="171450"/>
                <wp:effectExtent l="0" t="1270" r="0" b="0"/>
                <wp:wrapNone/>
                <wp:docPr id="27"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DFB6A" id="Rectangle 511" o:spid="_x0000_s1026" style="position:absolute;margin-left:-.05pt;margin-top:.85pt;width:594.9pt;height:13.5pt;z-index:-1560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M2gAIAAP4EAAAOAAAAZHJzL2Uyb0RvYy54bWysVG1v0zAQ/o7Ef7D8vcsLydpES6etpQhp&#10;wMTgB7i201g4trHdphviv3N22tIBHxCilRyf78XP3XPnq+t9L9GOWye0anB2kWLEFdVMqE2DP39a&#10;TWYYOU8UI1Ir3uBH7vD1/OWLq8HUPNedloxbBEGUqwfT4M57UyeJox3vibvQhitQttr2xINoNwmz&#10;ZIDovUzyNL1MBm2ZsZpy5+B0OSrxPMZvW079h7Z13CPZYMDm42rjug5rMr8i9cYS0wl6gEH+AUVP&#10;hIJLT6GWxBO0teK3UL2gVjvd+guq+0S3raA85gDZZOkv2Tx0xPCYCxTHmVOZ3P8LS9/v7i0SrMH5&#10;FCNFeuDoI1SNqI3kqMyyUKHBuBoMH8y9DTk6c6fpF4eUXnRgx2+s1UPHCQNc0T555hAEB65oPbzT&#10;DOKTrdexWPvW9iEglAHtIyePJ0743iMKh9OyLPNXQB0FXTbNijKSlpD66G2s82+47lHYNNgC+hid&#10;7O6cB/RgejSJ6LUUbCWkjILdrBfSoh2B/ljl4R8SBhd3biZVMFY6uI3q8QRAwh1BF+BGvr9VWV6k&#10;t3k1WV3OppNiVZSTaprOJmlW3VaXaVEVy9X3ADAr6k4wxtWdUPzYe1nxd9wepmDsmth9aGhwVeZl&#10;zP0ZeneeZBp/f0qyFx5GUYq+wbOTEakDsa8Vg7RJ7YmQ4z55Dj+WDGpw/MaqxDYIzI8dtNbsEbrA&#10;aiAJ+IRHAzadtk8YDTCADXZft8RyjORbBZ1UZUURJjYKRTnNQbDnmvW5higKoRrsMRq3Cz9O+dZY&#10;sengpiwWRukb6L5WxMYInTmiAtxBgCGLGRwehDDF53K0+vlszX8AAAD//wMAUEsDBBQABgAIAAAA&#10;IQCv6zgG3QAAAAcBAAAPAAAAZHJzL2Rvd25yZXYueG1sTI7BTsMwEETvSPyDtUhcUOukB5qGOFWF&#10;gAtIiEBVcXPjJY4ar6PYTdO/Z3uC2+zMaPYV68l1YsQhtJ4UpPMEBFLtTUuNgq/P51kGIkRNRnee&#10;UMEZA6zL66tC58af6APHKjaCRyjkWoGNsc+lDLVFp8Pc90ic/fjB6cjn0Egz6BOPu04ukuReOt0S&#10;f7C6x0eL9aE6OgUbufumt+p13Dp7ljtzd3DvL09K3d5MmwcQEaf4V4YLPqNDyUx7fyQTRKdglnKR&#10;7SWIS5pmK1Z7BYtsCbIs5H/+8hcAAP//AwBQSwECLQAUAAYACAAAACEAtoM4kv4AAADhAQAAEwAA&#10;AAAAAAAAAAAAAAAAAAAAW0NvbnRlbnRfVHlwZXNdLnhtbFBLAQItABQABgAIAAAAIQA4/SH/1gAA&#10;AJQBAAALAAAAAAAAAAAAAAAAAC8BAABfcmVscy8ucmVsc1BLAQItABQABgAIAAAAIQAvNMM2gAIA&#10;AP4EAAAOAAAAAAAAAAAAAAAAAC4CAABkcnMvZTJvRG9jLnhtbFBLAQItABQABgAIAAAAIQCv6zgG&#10;3QAAAAcBAAAPAAAAAAAAAAAAAAAAANoEAABkcnMvZG93bnJldi54bWxQSwUGAAAAAAQABADzAAAA&#10;5AUAAAAA&#10;" fillcolor="#f2f2f2" stroked="f">
                <w10:wrap anchorx="page"/>
              </v:rect>
            </w:pict>
          </mc:Fallback>
        </mc:AlternateContent>
      </w:r>
      <w:r w:rsidR="00A534C3">
        <w:t>CLÁUSULA</w:t>
      </w:r>
      <w:r w:rsidR="00A534C3">
        <w:rPr>
          <w:spacing w:val="-4"/>
        </w:rPr>
        <w:t xml:space="preserve"> </w:t>
      </w:r>
      <w:r w:rsidR="00A534C3">
        <w:t>DÉCIMA</w:t>
      </w:r>
      <w:r w:rsidR="00A534C3">
        <w:rPr>
          <w:spacing w:val="-3"/>
        </w:rPr>
        <w:t xml:space="preserve"> </w:t>
      </w:r>
      <w:r w:rsidR="00A534C3">
        <w:t>SÉTIMA</w:t>
      </w:r>
      <w:r w:rsidR="00A534C3">
        <w:rPr>
          <w:spacing w:val="-3"/>
        </w:rPr>
        <w:t xml:space="preserve"> </w:t>
      </w:r>
      <w:r w:rsidR="00A534C3">
        <w:t>–</w:t>
      </w:r>
      <w:r w:rsidR="00A534C3">
        <w:rPr>
          <w:spacing w:val="-3"/>
        </w:rPr>
        <w:t xml:space="preserve"> </w:t>
      </w:r>
      <w:r w:rsidR="00A534C3">
        <w:t>DO</w:t>
      </w:r>
      <w:r w:rsidR="00A534C3">
        <w:rPr>
          <w:spacing w:val="-4"/>
        </w:rPr>
        <w:t xml:space="preserve"> </w:t>
      </w:r>
      <w:r w:rsidR="00A534C3">
        <w:t>OBRIGAÇÕES</w:t>
      </w:r>
      <w:r w:rsidR="00A534C3">
        <w:rPr>
          <w:spacing w:val="-2"/>
        </w:rPr>
        <w:t xml:space="preserve"> </w:t>
      </w:r>
      <w:r w:rsidR="00A534C3">
        <w:t>PERTINENTES</w:t>
      </w:r>
      <w:r w:rsidR="00A534C3">
        <w:rPr>
          <w:spacing w:val="-3"/>
        </w:rPr>
        <w:t xml:space="preserve"> </w:t>
      </w:r>
      <w:r w:rsidR="00A534C3">
        <w:t>À</w:t>
      </w:r>
      <w:r w:rsidR="00A534C3">
        <w:rPr>
          <w:spacing w:val="-3"/>
        </w:rPr>
        <w:t xml:space="preserve"> </w:t>
      </w:r>
      <w:r w:rsidR="00A534C3">
        <w:t>LGPD</w:t>
      </w:r>
    </w:p>
    <w:p w14:paraId="11B90B9B" w14:textId="77777777" w:rsidR="00A534C3" w:rsidRDefault="00A534C3" w:rsidP="00A534C3">
      <w:pPr>
        <w:pStyle w:val="PargrafodaLista"/>
        <w:numPr>
          <w:ilvl w:val="1"/>
          <w:numId w:val="12"/>
        </w:numPr>
        <w:tabs>
          <w:tab w:val="left" w:pos="1358"/>
        </w:tabs>
        <w:spacing w:before="24"/>
        <w:ind w:right="1013" w:firstLine="0"/>
      </w:pPr>
      <w:r>
        <w:t>– Quando o presente instrumento tratar de informações pessoais, as partes deverão cumprir a Lei nº</w:t>
      </w:r>
      <w:r>
        <w:rPr>
          <w:spacing w:val="1"/>
        </w:rPr>
        <w:t xml:space="preserve"> </w:t>
      </w:r>
      <w:r>
        <w:t>13.709, de 14 de agosto de 2018 (LGPD), quanto a todos os dados pessoais a que tenham acesso em razão</w:t>
      </w:r>
      <w:r>
        <w:rPr>
          <w:spacing w:val="1"/>
        </w:rPr>
        <w:t xml:space="preserve"> </w:t>
      </w:r>
      <w:r>
        <w:t>deste</w:t>
      </w:r>
      <w:r>
        <w:rPr>
          <w:spacing w:val="-2"/>
        </w:rPr>
        <w:t xml:space="preserve"> </w:t>
      </w:r>
      <w:r>
        <w:t>contrato</w:t>
      </w:r>
      <w:r>
        <w:rPr>
          <w:spacing w:val="-2"/>
        </w:rPr>
        <w:t xml:space="preserve"> </w:t>
      </w:r>
      <w:r>
        <w:t>administrativo, independentemente</w:t>
      </w:r>
      <w:r>
        <w:rPr>
          <w:spacing w:val="-1"/>
        </w:rPr>
        <w:t xml:space="preserve"> </w:t>
      </w:r>
      <w:r>
        <w:t>de</w:t>
      </w:r>
      <w:r>
        <w:rPr>
          <w:spacing w:val="-1"/>
        </w:rPr>
        <w:t xml:space="preserve"> </w:t>
      </w:r>
      <w:r>
        <w:t>declaração</w:t>
      </w:r>
      <w:r>
        <w:rPr>
          <w:spacing w:val="-2"/>
        </w:rPr>
        <w:t xml:space="preserve"> </w:t>
      </w:r>
      <w:r>
        <w:t>ou</w:t>
      </w:r>
      <w:r>
        <w:rPr>
          <w:spacing w:val="-1"/>
        </w:rPr>
        <w:t xml:space="preserve"> </w:t>
      </w:r>
      <w:r>
        <w:t>de</w:t>
      </w:r>
      <w:r>
        <w:rPr>
          <w:spacing w:val="-1"/>
        </w:rPr>
        <w:t xml:space="preserve"> </w:t>
      </w:r>
      <w:r>
        <w:t>aceitação</w:t>
      </w:r>
      <w:r>
        <w:rPr>
          <w:spacing w:val="-2"/>
        </w:rPr>
        <w:t xml:space="preserve"> </w:t>
      </w:r>
      <w:r>
        <w:t>expressa.</w:t>
      </w:r>
    </w:p>
    <w:p w14:paraId="02FEE2F9" w14:textId="77777777" w:rsidR="00A534C3" w:rsidRDefault="00A534C3" w:rsidP="00A534C3">
      <w:pPr>
        <w:pStyle w:val="PargrafodaLista"/>
        <w:numPr>
          <w:ilvl w:val="1"/>
          <w:numId w:val="12"/>
        </w:numPr>
        <w:tabs>
          <w:tab w:val="left" w:pos="1344"/>
        </w:tabs>
        <w:spacing w:before="2"/>
        <w:ind w:right="1018" w:firstLine="0"/>
      </w:pPr>
      <w:r>
        <w:t>– Os dados obtidos somente poderão ser utilizados para as finalidades que justificaram seu acesso e de</w:t>
      </w:r>
      <w:r>
        <w:rPr>
          <w:spacing w:val="1"/>
        </w:rPr>
        <w:t xml:space="preserve"> </w:t>
      </w:r>
      <w:r>
        <w:t>acordo</w:t>
      </w:r>
      <w:r>
        <w:rPr>
          <w:spacing w:val="-2"/>
        </w:rPr>
        <w:t xml:space="preserve"> </w:t>
      </w:r>
      <w:r>
        <w:t>com a</w:t>
      </w:r>
      <w:r>
        <w:rPr>
          <w:spacing w:val="-2"/>
        </w:rPr>
        <w:t xml:space="preserve"> </w:t>
      </w:r>
      <w:r>
        <w:t>boa-fé</w:t>
      </w:r>
      <w:r>
        <w:rPr>
          <w:spacing w:val="-2"/>
        </w:rPr>
        <w:t xml:space="preserve"> </w:t>
      </w:r>
      <w:r>
        <w:t>e</w:t>
      </w:r>
      <w:r>
        <w:rPr>
          <w:spacing w:val="-1"/>
        </w:rPr>
        <w:t xml:space="preserve"> </w:t>
      </w:r>
      <w:r>
        <w:t>com os</w:t>
      </w:r>
      <w:r>
        <w:rPr>
          <w:spacing w:val="-1"/>
        </w:rPr>
        <w:t xml:space="preserve"> </w:t>
      </w:r>
      <w:r>
        <w:t>princípios</w:t>
      </w:r>
      <w:r>
        <w:rPr>
          <w:spacing w:val="-1"/>
        </w:rPr>
        <w:t xml:space="preserve"> </w:t>
      </w:r>
      <w:r>
        <w:t>do</w:t>
      </w:r>
      <w:r>
        <w:rPr>
          <w:spacing w:val="-1"/>
        </w:rPr>
        <w:t xml:space="preserve"> </w:t>
      </w:r>
      <w:r>
        <w:t>art.</w:t>
      </w:r>
      <w:r>
        <w:rPr>
          <w:spacing w:val="-1"/>
        </w:rPr>
        <w:t xml:space="preserve"> </w:t>
      </w:r>
      <w:r>
        <w:t>6º</w:t>
      </w:r>
      <w:r>
        <w:rPr>
          <w:spacing w:val="-1"/>
        </w:rPr>
        <w:t xml:space="preserve"> </w:t>
      </w:r>
      <w:r>
        <w:t>da</w:t>
      </w:r>
      <w:r>
        <w:rPr>
          <w:spacing w:val="-2"/>
        </w:rPr>
        <w:t xml:space="preserve"> </w:t>
      </w:r>
      <w:r>
        <w:t>LGPD.</w:t>
      </w:r>
    </w:p>
    <w:p w14:paraId="07561DA3" w14:textId="77777777" w:rsidR="00A534C3" w:rsidRDefault="00A534C3" w:rsidP="00A534C3">
      <w:pPr>
        <w:pStyle w:val="PargrafodaLista"/>
        <w:numPr>
          <w:ilvl w:val="1"/>
          <w:numId w:val="12"/>
        </w:numPr>
        <w:tabs>
          <w:tab w:val="left" w:pos="1322"/>
        </w:tabs>
        <w:spacing w:before="1"/>
        <w:ind w:left="1321" w:hanging="328"/>
        <w:rPr>
          <w:b/>
          <w:sz w:val="28"/>
        </w:rPr>
      </w:pPr>
      <w:r>
        <w:t>–</w:t>
      </w:r>
      <w:r>
        <w:rPr>
          <w:spacing w:val="-3"/>
        </w:rPr>
        <w:t xml:space="preserve"> </w:t>
      </w:r>
      <w:r>
        <w:t>É</w:t>
      </w:r>
      <w:r>
        <w:rPr>
          <w:spacing w:val="-3"/>
        </w:rPr>
        <w:t xml:space="preserve"> </w:t>
      </w:r>
      <w:r>
        <w:t>vedado</w:t>
      </w:r>
      <w:r>
        <w:rPr>
          <w:spacing w:val="-3"/>
        </w:rPr>
        <w:t xml:space="preserve"> </w:t>
      </w:r>
      <w:r>
        <w:t>o</w:t>
      </w:r>
      <w:r>
        <w:rPr>
          <w:spacing w:val="-4"/>
        </w:rPr>
        <w:t xml:space="preserve"> </w:t>
      </w:r>
      <w:r>
        <w:t>compartilhamento</w:t>
      </w:r>
      <w:r>
        <w:rPr>
          <w:spacing w:val="-4"/>
        </w:rPr>
        <w:t xml:space="preserve"> </w:t>
      </w:r>
      <w:r>
        <w:t>com</w:t>
      </w:r>
      <w:r>
        <w:rPr>
          <w:spacing w:val="-4"/>
        </w:rPr>
        <w:t xml:space="preserve"> </w:t>
      </w:r>
      <w:r>
        <w:t>terceiros</w:t>
      </w:r>
      <w:r>
        <w:rPr>
          <w:spacing w:val="-4"/>
        </w:rPr>
        <w:t xml:space="preserve"> </w:t>
      </w:r>
      <w:r>
        <w:t>dos</w:t>
      </w:r>
      <w:r>
        <w:rPr>
          <w:spacing w:val="-3"/>
        </w:rPr>
        <w:t xml:space="preserve"> </w:t>
      </w:r>
      <w:r>
        <w:t>dados</w:t>
      </w:r>
      <w:r>
        <w:rPr>
          <w:spacing w:val="-4"/>
        </w:rPr>
        <w:t xml:space="preserve"> </w:t>
      </w:r>
      <w:r>
        <w:t>obtidos</w:t>
      </w:r>
      <w:r>
        <w:rPr>
          <w:spacing w:val="-3"/>
        </w:rPr>
        <w:t xml:space="preserve"> </w:t>
      </w:r>
      <w:r>
        <w:t>fora</w:t>
      </w:r>
      <w:r>
        <w:rPr>
          <w:spacing w:val="-3"/>
        </w:rPr>
        <w:t xml:space="preserve"> </w:t>
      </w:r>
      <w:r>
        <w:t>das</w:t>
      </w:r>
      <w:r>
        <w:rPr>
          <w:spacing w:val="-4"/>
        </w:rPr>
        <w:t xml:space="preserve"> </w:t>
      </w:r>
      <w:r>
        <w:t>hipóteses</w:t>
      </w:r>
      <w:r>
        <w:rPr>
          <w:spacing w:val="-4"/>
        </w:rPr>
        <w:t xml:space="preserve"> </w:t>
      </w:r>
      <w:r>
        <w:t>permitidas</w:t>
      </w:r>
      <w:r>
        <w:rPr>
          <w:spacing w:val="-4"/>
        </w:rPr>
        <w:t xml:space="preserve"> </w:t>
      </w:r>
      <w:r>
        <w:t>em</w:t>
      </w:r>
      <w:r>
        <w:rPr>
          <w:spacing w:val="-4"/>
        </w:rPr>
        <w:t xml:space="preserve"> </w:t>
      </w:r>
      <w:r>
        <w:t>Lei.</w:t>
      </w:r>
    </w:p>
    <w:p w14:paraId="0DBBAC05" w14:textId="77777777" w:rsidR="00A534C3" w:rsidRDefault="00A534C3" w:rsidP="00A534C3">
      <w:pPr>
        <w:pStyle w:val="PargrafodaLista"/>
        <w:numPr>
          <w:ilvl w:val="1"/>
          <w:numId w:val="12"/>
        </w:numPr>
        <w:tabs>
          <w:tab w:val="left" w:pos="1334"/>
        </w:tabs>
        <w:spacing w:before="56"/>
        <w:ind w:right="1009" w:firstLine="0"/>
      </w:pPr>
      <w:r>
        <w:t>– A Administração deverá ser informada no prazo de 5 (cinco) dias úteis sobre todos os contratos de sub-</w:t>
      </w:r>
      <w:r>
        <w:rPr>
          <w:spacing w:val="1"/>
        </w:rPr>
        <w:t xml:space="preserve"> </w:t>
      </w:r>
      <w:r>
        <w:t>operação</w:t>
      </w:r>
      <w:r>
        <w:rPr>
          <w:spacing w:val="-2"/>
        </w:rPr>
        <w:t xml:space="preserve"> </w:t>
      </w:r>
      <w:r>
        <w:t>firmados</w:t>
      </w:r>
      <w:r>
        <w:rPr>
          <w:spacing w:val="-1"/>
        </w:rPr>
        <w:t xml:space="preserve"> </w:t>
      </w:r>
      <w:r>
        <w:t>ou que</w:t>
      </w:r>
      <w:r>
        <w:rPr>
          <w:spacing w:val="-1"/>
        </w:rPr>
        <w:t xml:space="preserve"> </w:t>
      </w:r>
      <w:r>
        <w:t>venham a</w:t>
      </w:r>
      <w:r>
        <w:rPr>
          <w:spacing w:val="-2"/>
        </w:rPr>
        <w:t xml:space="preserve"> </w:t>
      </w:r>
      <w:r>
        <w:t>ser</w:t>
      </w:r>
      <w:r>
        <w:rPr>
          <w:spacing w:val="-2"/>
        </w:rPr>
        <w:t xml:space="preserve"> </w:t>
      </w:r>
      <w:r>
        <w:t>celebrados</w:t>
      </w:r>
      <w:r>
        <w:rPr>
          <w:spacing w:val="-1"/>
        </w:rPr>
        <w:t xml:space="preserve"> </w:t>
      </w:r>
      <w:r>
        <w:t>pelo</w:t>
      </w:r>
      <w:r>
        <w:rPr>
          <w:spacing w:val="9"/>
        </w:rPr>
        <w:t xml:space="preserve"> </w:t>
      </w:r>
      <w:r>
        <w:rPr>
          <w:b/>
        </w:rPr>
        <w:t>CONTRATADO</w:t>
      </w:r>
      <w:r>
        <w:t>.</w:t>
      </w:r>
    </w:p>
    <w:p w14:paraId="73C2EFF4" w14:textId="77777777" w:rsidR="00A534C3" w:rsidRDefault="00A534C3" w:rsidP="00A534C3">
      <w:pPr>
        <w:pStyle w:val="PargrafodaLista"/>
        <w:numPr>
          <w:ilvl w:val="1"/>
          <w:numId w:val="12"/>
        </w:numPr>
        <w:tabs>
          <w:tab w:val="left" w:pos="1340"/>
        </w:tabs>
        <w:spacing w:before="1"/>
        <w:ind w:right="1003" w:firstLine="0"/>
      </w:pPr>
      <w:r>
        <w:t>– Terminado o tratamento dos dados nos termos do art. 15 da LGPD, é dever do contratado eliminá-los,</w:t>
      </w:r>
      <w:r>
        <w:rPr>
          <w:spacing w:val="1"/>
        </w:rPr>
        <w:t xml:space="preserve"> </w:t>
      </w:r>
      <w:r>
        <w:t>com exceção das hipóteses do art. 16 da LGPD, incluindo aquelas em que houver necessidade de guarda de</w:t>
      </w:r>
      <w:r>
        <w:rPr>
          <w:spacing w:val="1"/>
        </w:rPr>
        <w:t xml:space="preserve"> </w:t>
      </w:r>
      <w:r>
        <w:t>documentação para fins de comprovação do cumprimento de obrigações legais ou contratuais e somente</w:t>
      </w:r>
      <w:r>
        <w:rPr>
          <w:spacing w:val="1"/>
        </w:rPr>
        <w:t xml:space="preserve"> </w:t>
      </w:r>
      <w:r>
        <w:t>enquanto</w:t>
      </w:r>
      <w:r>
        <w:rPr>
          <w:spacing w:val="-2"/>
        </w:rPr>
        <w:t xml:space="preserve"> </w:t>
      </w:r>
      <w:r>
        <w:t>não</w:t>
      </w:r>
      <w:r>
        <w:rPr>
          <w:spacing w:val="-1"/>
        </w:rPr>
        <w:t xml:space="preserve"> </w:t>
      </w:r>
      <w:r>
        <w:t>prescritas</w:t>
      </w:r>
      <w:r>
        <w:rPr>
          <w:spacing w:val="-1"/>
        </w:rPr>
        <w:t xml:space="preserve"> </w:t>
      </w:r>
      <w:r>
        <w:t>essas</w:t>
      </w:r>
      <w:r>
        <w:rPr>
          <w:spacing w:val="-1"/>
        </w:rPr>
        <w:t xml:space="preserve"> </w:t>
      </w:r>
      <w:r>
        <w:t>obrigações.</w:t>
      </w:r>
    </w:p>
    <w:p w14:paraId="187C64C8" w14:textId="77777777" w:rsidR="00A534C3" w:rsidRDefault="00A534C3" w:rsidP="00A534C3">
      <w:pPr>
        <w:pStyle w:val="PargrafodaLista"/>
        <w:numPr>
          <w:ilvl w:val="1"/>
          <w:numId w:val="12"/>
        </w:numPr>
        <w:tabs>
          <w:tab w:val="left" w:pos="1424"/>
        </w:tabs>
        <w:spacing w:before="2"/>
        <w:ind w:right="1011" w:firstLine="0"/>
      </w:pPr>
      <w:r>
        <w:t>–</w:t>
      </w:r>
      <w:r>
        <w:rPr>
          <w:spacing w:val="1"/>
        </w:rPr>
        <w:t xml:space="preserve"> </w:t>
      </w:r>
      <w:r>
        <w:t>É</w:t>
      </w:r>
      <w:r>
        <w:rPr>
          <w:spacing w:val="1"/>
        </w:rPr>
        <w:t xml:space="preserve"> </w:t>
      </w:r>
      <w:r>
        <w:t>dever</w:t>
      </w:r>
      <w:r>
        <w:rPr>
          <w:spacing w:val="1"/>
        </w:rPr>
        <w:t xml:space="preserve"> </w:t>
      </w:r>
      <w:r>
        <w:t>do</w:t>
      </w:r>
      <w:r>
        <w:rPr>
          <w:spacing w:val="1"/>
        </w:rPr>
        <w:t xml:space="preserve"> </w:t>
      </w:r>
      <w:r>
        <w:t>contratado</w:t>
      </w:r>
      <w:r>
        <w:rPr>
          <w:spacing w:val="1"/>
        </w:rPr>
        <w:t xml:space="preserve"> </w:t>
      </w:r>
      <w:r>
        <w:t>orientar</w:t>
      </w:r>
      <w:r>
        <w:rPr>
          <w:spacing w:val="1"/>
        </w:rPr>
        <w:t xml:space="preserve"> </w:t>
      </w:r>
      <w:r>
        <w:t>e</w:t>
      </w:r>
      <w:r>
        <w:rPr>
          <w:spacing w:val="1"/>
        </w:rPr>
        <w:t xml:space="preserve"> </w:t>
      </w:r>
      <w:r>
        <w:t>treinar</w:t>
      </w:r>
      <w:r>
        <w:rPr>
          <w:spacing w:val="1"/>
        </w:rPr>
        <w:t xml:space="preserve"> </w:t>
      </w:r>
      <w:r>
        <w:t>seus</w:t>
      </w:r>
      <w:r>
        <w:rPr>
          <w:spacing w:val="1"/>
        </w:rPr>
        <w:t xml:space="preserve"> </w:t>
      </w:r>
      <w:r>
        <w:t>empregados</w:t>
      </w:r>
      <w:r>
        <w:rPr>
          <w:spacing w:val="1"/>
        </w:rPr>
        <w:t xml:space="preserve"> </w:t>
      </w:r>
      <w:r>
        <w:t>sobre</w:t>
      </w:r>
      <w:r>
        <w:rPr>
          <w:spacing w:val="1"/>
        </w:rPr>
        <w:t xml:space="preserve"> </w:t>
      </w:r>
      <w:r>
        <w:t>os</w:t>
      </w:r>
      <w:r>
        <w:rPr>
          <w:spacing w:val="1"/>
        </w:rPr>
        <w:t xml:space="preserve"> </w:t>
      </w:r>
      <w:r>
        <w:t>deveres,</w:t>
      </w:r>
      <w:r>
        <w:rPr>
          <w:spacing w:val="1"/>
        </w:rPr>
        <w:t xml:space="preserve"> </w:t>
      </w:r>
      <w:r>
        <w:t>requisitos</w:t>
      </w:r>
      <w:r>
        <w:rPr>
          <w:spacing w:val="1"/>
        </w:rPr>
        <w:t xml:space="preserve"> </w:t>
      </w:r>
      <w:r>
        <w:t>e</w:t>
      </w:r>
      <w:r>
        <w:rPr>
          <w:spacing w:val="-47"/>
        </w:rPr>
        <w:t xml:space="preserve"> </w:t>
      </w:r>
      <w:r>
        <w:t>responsabilidades</w:t>
      </w:r>
      <w:r>
        <w:rPr>
          <w:spacing w:val="-2"/>
        </w:rPr>
        <w:t xml:space="preserve"> </w:t>
      </w:r>
      <w:r>
        <w:t>decorrentes</w:t>
      </w:r>
      <w:r>
        <w:rPr>
          <w:spacing w:val="-1"/>
        </w:rPr>
        <w:t xml:space="preserve"> </w:t>
      </w:r>
      <w:r>
        <w:t>da LGPD.</w:t>
      </w:r>
    </w:p>
    <w:p w14:paraId="7733158F" w14:textId="77777777" w:rsidR="00A534C3" w:rsidRDefault="00A534C3" w:rsidP="00A534C3">
      <w:pPr>
        <w:pStyle w:val="PargrafodaLista"/>
        <w:numPr>
          <w:ilvl w:val="1"/>
          <w:numId w:val="12"/>
        </w:numPr>
        <w:tabs>
          <w:tab w:val="left" w:pos="1360"/>
        </w:tabs>
        <w:spacing w:before="1"/>
        <w:ind w:right="1012" w:firstLine="0"/>
      </w:pPr>
      <w:r>
        <w:t xml:space="preserve">– O </w:t>
      </w:r>
      <w:r>
        <w:rPr>
          <w:b/>
        </w:rPr>
        <w:t xml:space="preserve">CONTRATADO </w:t>
      </w:r>
      <w:r>
        <w:t>deverá exigir de sub operadores e subcontratados o cumprimento dos deveres da</w:t>
      </w:r>
      <w:r>
        <w:rPr>
          <w:spacing w:val="1"/>
        </w:rPr>
        <w:t xml:space="preserve"> </w:t>
      </w:r>
      <w:r>
        <w:t>presente</w:t>
      </w:r>
      <w:r>
        <w:rPr>
          <w:spacing w:val="-1"/>
        </w:rPr>
        <w:t xml:space="preserve"> </w:t>
      </w:r>
      <w:r>
        <w:t>cláusula,</w:t>
      </w:r>
      <w:r>
        <w:rPr>
          <w:spacing w:val="-2"/>
        </w:rPr>
        <w:t xml:space="preserve"> </w:t>
      </w:r>
      <w:r>
        <w:t>permanecendo</w:t>
      </w:r>
      <w:r>
        <w:rPr>
          <w:spacing w:val="-2"/>
        </w:rPr>
        <w:t xml:space="preserve"> </w:t>
      </w:r>
      <w:r>
        <w:t>integralmente</w:t>
      </w:r>
      <w:r>
        <w:rPr>
          <w:spacing w:val="-1"/>
        </w:rPr>
        <w:t xml:space="preserve"> </w:t>
      </w:r>
      <w:r>
        <w:t>responsável</w:t>
      </w:r>
      <w:r>
        <w:rPr>
          <w:spacing w:val="-2"/>
        </w:rPr>
        <w:t xml:space="preserve"> </w:t>
      </w:r>
      <w:r>
        <w:t>por garantir</w:t>
      </w:r>
      <w:r>
        <w:rPr>
          <w:spacing w:val="-2"/>
        </w:rPr>
        <w:t xml:space="preserve"> </w:t>
      </w:r>
      <w:r>
        <w:t>sua</w:t>
      </w:r>
      <w:r>
        <w:rPr>
          <w:spacing w:val="-1"/>
        </w:rPr>
        <w:t xml:space="preserve"> </w:t>
      </w:r>
      <w:r>
        <w:t>observância.</w:t>
      </w:r>
    </w:p>
    <w:p w14:paraId="7DCF0508" w14:textId="77777777" w:rsidR="00A534C3" w:rsidRDefault="00A534C3" w:rsidP="00A534C3">
      <w:pPr>
        <w:pStyle w:val="PargrafodaLista"/>
        <w:numPr>
          <w:ilvl w:val="1"/>
          <w:numId w:val="12"/>
        </w:numPr>
        <w:tabs>
          <w:tab w:val="left" w:pos="1378"/>
        </w:tabs>
        <w:spacing w:before="1" w:line="268" w:lineRule="exact"/>
        <w:ind w:left="1377" w:hanging="384"/>
      </w:pPr>
      <w:r>
        <w:t>–</w:t>
      </w:r>
      <w:r>
        <w:rPr>
          <w:spacing w:val="2"/>
        </w:rPr>
        <w:t xml:space="preserve"> </w:t>
      </w:r>
      <w:r>
        <w:t>O</w:t>
      </w:r>
      <w:r>
        <w:rPr>
          <w:spacing w:val="53"/>
        </w:rPr>
        <w:t xml:space="preserve"> </w:t>
      </w:r>
      <w:r>
        <w:rPr>
          <w:b/>
        </w:rPr>
        <w:t>CONTRATANTE</w:t>
      </w:r>
      <w:r>
        <w:rPr>
          <w:b/>
          <w:spacing w:val="55"/>
        </w:rPr>
        <w:t xml:space="preserve"> </w:t>
      </w:r>
      <w:r>
        <w:t>poderá</w:t>
      </w:r>
      <w:r>
        <w:rPr>
          <w:spacing w:val="52"/>
        </w:rPr>
        <w:t xml:space="preserve"> </w:t>
      </w:r>
      <w:r>
        <w:t>realizar</w:t>
      </w:r>
      <w:r>
        <w:rPr>
          <w:spacing w:val="52"/>
        </w:rPr>
        <w:t xml:space="preserve"> </w:t>
      </w:r>
      <w:r>
        <w:t>diligência</w:t>
      </w:r>
      <w:r>
        <w:rPr>
          <w:spacing w:val="51"/>
        </w:rPr>
        <w:t xml:space="preserve"> </w:t>
      </w:r>
      <w:r>
        <w:t>para</w:t>
      </w:r>
      <w:r>
        <w:rPr>
          <w:spacing w:val="51"/>
        </w:rPr>
        <w:t xml:space="preserve"> </w:t>
      </w:r>
      <w:r>
        <w:t>aferir</w:t>
      </w:r>
      <w:r>
        <w:rPr>
          <w:spacing w:val="52"/>
        </w:rPr>
        <w:t xml:space="preserve"> </w:t>
      </w:r>
      <w:r>
        <w:t>o</w:t>
      </w:r>
      <w:r>
        <w:rPr>
          <w:spacing w:val="51"/>
        </w:rPr>
        <w:t xml:space="preserve"> </w:t>
      </w:r>
      <w:r>
        <w:t>cumprimento</w:t>
      </w:r>
      <w:r>
        <w:rPr>
          <w:spacing w:val="53"/>
        </w:rPr>
        <w:t xml:space="preserve"> </w:t>
      </w:r>
      <w:r>
        <w:t>dessa</w:t>
      </w:r>
      <w:r>
        <w:rPr>
          <w:spacing w:val="51"/>
        </w:rPr>
        <w:t xml:space="preserve"> </w:t>
      </w:r>
      <w:r>
        <w:t>cláusula,</w:t>
      </w:r>
      <w:r>
        <w:rPr>
          <w:spacing w:val="52"/>
        </w:rPr>
        <w:t xml:space="preserve"> </w:t>
      </w:r>
      <w:r>
        <w:t>devendo</w:t>
      </w:r>
      <w:r>
        <w:rPr>
          <w:spacing w:val="51"/>
        </w:rPr>
        <w:t xml:space="preserve"> </w:t>
      </w:r>
      <w:r>
        <w:t>o</w:t>
      </w:r>
    </w:p>
    <w:p w14:paraId="0A010E4D" w14:textId="77777777" w:rsidR="00A534C3" w:rsidRDefault="00A534C3" w:rsidP="00A534C3">
      <w:pPr>
        <w:pStyle w:val="Corpodetexto"/>
        <w:spacing w:line="268" w:lineRule="exact"/>
        <w:ind w:left="994"/>
        <w:jc w:val="both"/>
      </w:pPr>
      <w:r>
        <w:rPr>
          <w:b/>
        </w:rPr>
        <w:t>CONTRATADO</w:t>
      </w:r>
      <w:r>
        <w:rPr>
          <w:b/>
          <w:spacing w:val="-4"/>
        </w:rPr>
        <w:t xml:space="preserve"> </w:t>
      </w:r>
      <w:r>
        <w:t>atender</w:t>
      </w:r>
      <w:r>
        <w:rPr>
          <w:spacing w:val="-4"/>
        </w:rPr>
        <w:t xml:space="preserve"> </w:t>
      </w:r>
      <w:r>
        <w:t>prontamente</w:t>
      </w:r>
      <w:r>
        <w:rPr>
          <w:spacing w:val="-4"/>
        </w:rPr>
        <w:t xml:space="preserve"> </w:t>
      </w:r>
      <w:r>
        <w:t>eventuais</w:t>
      </w:r>
      <w:r>
        <w:rPr>
          <w:spacing w:val="-5"/>
        </w:rPr>
        <w:t xml:space="preserve"> </w:t>
      </w:r>
      <w:r>
        <w:t>pedidos</w:t>
      </w:r>
      <w:r>
        <w:rPr>
          <w:spacing w:val="-5"/>
        </w:rPr>
        <w:t xml:space="preserve"> </w:t>
      </w:r>
      <w:r>
        <w:t>de</w:t>
      </w:r>
      <w:r>
        <w:rPr>
          <w:spacing w:val="-6"/>
        </w:rPr>
        <w:t xml:space="preserve"> </w:t>
      </w:r>
      <w:r>
        <w:t>comprovação</w:t>
      </w:r>
      <w:r>
        <w:rPr>
          <w:spacing w:val="-5"/>
        </w:rPr>
        <w:t xml:space="preserve"> </w:t>
      </w:r>
      <w:r>
        <w:t>formulados.</w:t>
      </w:r>
    </w:p>
    <w:p w14:paraId="658E6654" w14:textId="77777777" w:rsidR="00A534C3" w:rsidRDefault="00A534C3" w:rsidP="00A534C3">
      <w:pPr>
        <w:pStyle w:val="PargrafodaLista"/>
        <w:numPr>
          <w:ilvl w:val="1"/>
          <w:numId w:val="12"/>
        </w:numPr>
        <w:tabs>
          <w:tab w:val="left" w:pos="1360"/>
        </w:tabs>
        <w:spacing w:before="1"/>
        <w:ind w:right="993" w:firstLine="0"/>
      </w:pPr>
      <w:r>
        <w:t xml:space="preserve">– O </w:t>
      </w:r>
      <w:r>
        <w:rPr>
          <w:b/>
        </w:rPr>
        <w:t xml:space="preserve">CONTRATADO </w:t>
      </w:r>
      <w:r>
        <w:t>deverá prestar, no prazo fixado pelo</w:t>
      </w:r>
      <w:r>
        <w:rPr>
          <w:spacing w:val="1"/>
        </w:rPr>
        <w:t xml:space="preserve"> </w:t>
      </w:r>
      <w:r>
        <w:rPr>
          <w:b/>
        </w:rPr>
        <w:t>CONTRATANTE</w:t>
      </w:r>
      <w:r>
        <w:t>, prorrogável justificadamente,</w:t>
      </w:r>
      <w:r>
        <w:rPr>
          <w:spacing w:val="1"/>
        </w:rPr>
        <w:t xml:space="preserve"> </w:t>
      </w:r>
      <w:r>
        <w:t>quaisquer informações acerca dos dados pessoais para cumprimento da LGPD, inclusive quanto a eventual</w:t>
      </w:r>
      <w:r>
        <w:rPr>
          <w:spacing w:val="1"/>
        </w:rPr>
        <w:t xml:space="preserve"> </w:t>
      </w:r>
      <w:r>
        <w:t>descarte</w:t>
      </w:r>
      <w:r>
        <w:rPr>
          <w:spacing w:val="-1"/>
        </w:rPr>
        <w:t xml:space="preserve"> </w:t>
      </w:r>
      <w:r>
        <w:t>realizado.</w:t>
      </w:r>
    </w:p>
    <w:p w14:paraId="22F893DC" w14:textId="77777777" w:rsidR="00A534C3" w:rsidRDefault="00A534C3" w:rsidP="00A534C3">
      <w:pPr>
        <w:pStyle w:val="PargrafodaLista"/>
        <w:numPr>
          <w:ilvl w:val="1"/>
          <w:numId w:val="12"/>
        </w:numPr>
        <w:tabs>
          <w:tab w:val="left" w:pos="1474"/>
        </w:tabs>
        <w:ind w:right="1004" w:firstLine="0"/>
      </w:pPr>
      <w:r>
        <w:t>– Bancos de dados eventualmente formados a partir de deste instrumento contratual, notadamente</w:t>
      </w:r>
      <w:r>
        <w:rPr>
          <w:spacing w:val="1"/>
        </w:rPr>
        <w:t xml:space="preserve"> </w:t>
      </w:r>
      <w:r>
        <w:t>aqueles que se proponham a armazenar dados pessoais, devem ser mantidos em ambiente virtual controlado,</w:t>
      </w:r>
      <w:r>
        <w:rPr>
          <w:spacing w:val="1"/>
        </w:rPr>
        <w:t xml:space="preserve"> </w:t>
      </w:r>
      <w:r>
        <w:t>com registro individual rastreável de tratamentos realizados (LGPD, art. 37), com cada acesso, data, horário e</w:t>
      </w:r>
      <w:r>
        <w:rPr>
          <w:spacing w:val="1"/>
        </w:rPr>
        <w:t xml:space="preserve"> </w:t>
      </w:r>
      <w:r>
        <w:lastRenderedPageBreak/>
        <w:t>registro</w:t>
      </w:r>
      <w:r>
        <w:rPr>
          <w:spacing w:val="-4"/>
        </w:rPr>
        <w:t xml:space="preserve"> </w:t>
      </w:r>
      <w:r>
        <w:t>da</w:t>
      </w:r>
      <w:r>
        <w:rPr>
          <w:spacing w:val="-2"/>
        </w:rPr>
        <w:t xml:space="preserve"> </w:t>
      </w:r>
      <w:r>
        <w:t>finalidade,</w:t>
      </w:r>
      <w:r>
        <w:rPr>
          <w:spacing w:val="-4"/>
        </w:rPr>
        <w:t xml:space="preserve"> </w:t>
      </w:r>
      <w:r>
        <w:t>para</w:t>
      </w:r>
      <w:r>
        <w:rPr>
          <w:spacing w:val="-2"/>
        </w:rPr>
        <w:t xml:space="preserve"> </w:t>
      </w:r>
      <w:r>
        <w:t>efeito</w:t>
      </w:r>
      <w:r>
        <w:rPr>
          <w:spacing w:val="-3"/>
        </w:rPr>
        <w:t xml:space="preserve"> </w:t>
      </w:r>
      <w:r>
        <w:t>de</w:t>
      </w:r>
      <w:r>
        <w:rPr>
          <w:spacing w:val="-3"/>
        </w:rPr>
        <w:t xml:space="preserve"> </w:t>
      </w:r>
      <w:r>
        <w:t>responsabilização,</w:t>
      </w:r>
      <w:r>
        <w:rPr>
          <w:spacing w:val="-1"/>
        </w:rPr>
        <w:t xml:space="preserve"> </w:t>
      </w:r>
      <w:r>
        <w:t>em</w:t>
      </w:r>
      <w:r>
        <w:rPr>
          <w:spacing w:val="-3"/>
        </w:rPr>
        <w:t xml:space="preserve"> </w:t>
      </w:r>
      <w:r>
        <w:t>caso</w:t>
      </w:r>
      <w:r>
        <w:rPr>
          <w:spacing w:val="-3"/>
        </w:rPr>
        <w:t xml:space="preserve"> </w:t>
      </w:r>
      <w:r>
        <w:t>de</w:t>
      </w:r>
      <w:r>
        <w:rPr>
          <w:spacing w:val="-4"/>
        </w:rPr>
        <w:t xml:space="preserve"> </w:t>
      </w:r>
      <w:r>
        <w:t>eventuais</w:t>
      </w:r>
      <w:r>
        <w:rPr>
          <w:spacing w:val="-4"/>
        </w:rPr>
        <w:t xml:space="preserve"> </w:t>
      </w:r>
      <w:r>
        <w:t>omissões,</w:t>
      </w:r>
      <w:r>
        <w:rPr>
          <w:spacing w:val="-3"/>
        </w:rPr>
        <w:t xml:space="preserve"> </w:t>
      </w:r>
      <w:r>
        <w:t>desvios</w:t>
      </w:r>
      <w:r>
        <w:rPr>
          <w:spacing w:val="-3"/>
        </w:rPr>
        <w:t xml:space="preserve"> </w:t>
      </w:r>
      <w:r>
        <w:t>ou</w:t>
      </w:r>
      <w:r>
        <w:rPr>
          <w:spacing w:val="-3"/>
        </w:rPr>
        <w:t xml:space="preserve"> </w:t>
      </w:r>
      <w:r>
        <w:t>abusos.</w:t>
      </w:r>
    </w:p>
    <w:p w14:paraId="354D359D" w14:textId="77777777" w:rsidR="00A534C3" w:rsidRDefault="00A534C3" w:rsidP="00A534C3">
      <w:pPr>
        <w:pStyle w:val="PargrafodaLista"/>
        <w:numPr>
          <w:ilvl w:val="2"/>
          <w:numId w:val="12"/>
        </w:numPr>
        <w:tabs>
          <w:tab w:val="left" w:pos="2341"/>
        </w:tabs>
        <w:spacing w:before="2"/>
        <w:ind w:right="1006" w:firstLine="0"/>
      </w:pPr>
      <w:r>
        <w:t>– Os referidos bancos de dados devem ser desenvolvidos em formato interoperável, a fim de</w:t>
      </w:r>
      <w:r>
        <w:rPr>
          <w:spacing w:val="1"/>
        </w:rPr>
        <w:t xml:space="preserve"> </w:t>
      </w:r>
      <w:r>
        <w:t>garantir</w:t>
      </w:r>
      <w:r>
        <w:rPr>
          <w:spacing w:val="-2"/>
        </w:rPr>
        <w:t xml:space="preserve"> </w:t>
      </w:r>
      <w:r>
        <w:t>a</w:t>
      </w:r>
      <w:r>
        <w:rPr>
          <w:spacing w:val="-3"/>
        </w:rPr>
        <w:t xml:space="preserve"> </w:t>
      </w:r>
      <w:r>
        <w:t>reutilização</w:t>
      </w:r>
      <w:r>
        <w:rPr>
          <w:spacing w:val="-2"/>
        </w:rPr>
        <w:t xml:space="preserve"> </w:t>
      </w:r>
      <w:r>
        <w:t>desses</w:t>
      </w:r>
      <w:r>
        <w:rPr>
          <w:spacing w:val="-3"/>
        </w:rPr>
        <w:t xml:space="preserve"> </w:t>
      </w:r>
      <w:r>
        <w:t>dados</w:t>
      </w:r>
      <w:r>
        <w:rPr>
          <w:spacing w:val="-2"/>
        </w:rPr>
        <w:t xml:space="preserve"> </w:t>
      </w:r>
      <w:r>
        <w:t>pela</w:t>
      </w:r>
      <w:r>
        <w:rPr>
          <w:spacing w:val="-1"/>
        </w:rPr>
        <w:t xml:space="preserve"> </w:t>
      </w:r>
      <w:r>
        <w:t>Administração</w:t>
      </w:r>
      <w:r>
        <w:rPr>
          <w:spacing w:val="-3"/>
        </w:rPr>
        <w:t xml:space="preserve"> </w:t>
      </w:r>
      <w:r>
        <w:t>nas</w:t>
      </w:r>
      <w:r>
        <w:rPr>
          <w:spacing w:val="-2"/>
        </w:rPr>
        <w:t xml:space="preserve"> </w:t>
      </w:r>
      <w:r>
        <w:t>hipóteses</w:t>
      </w:r>
      <w:r>
        <w:rPr>
          <w:spacing w:val="-2"/>
        </w:rPr>
        <w:t xml:space="preserve"> </w:t>
      </w:r>
      <w:r>
        <w:t>previstas</w:t>
      </w:r>
      <w:r>
        <w:rPr>
          <w:spacing w:val="-2"/>
        </w:rPr>
        <w:t xml:space="preserve"> </w:t>
      </w:r>
      <w:r>
        <w:t>na</w:t>
      </w:r>
      <w:r>
        <w:rPr>
          <w:spacing w:val="-1"/>
        </w:rPr>
        <w:t xml:space="preserve"> </w:t>
      </w:r>
      <w:r>
        <w:t>LGPD.</w:t>
      </w:r>
    </w:p>
    <w:p w14:paraId="6E0EA7F1" w14:textId="77777777" w:rsidR="00A534C3" w:rsidRDefault="00A534C3" w:rsidP="00A534C3">
      <w:pPr>
        <w:pStyle w:val="PargrafodaLista"/>
        <w:numPr>
          <w:ilvl w:val="1"/>
          <w:numId w:val="12"/>
        </w:numPr>
        <w:tabs>
          <w:tab w:val="left" w:pos="1438"/>
        </w:tabs>
        <w:spacing w:before="1"/>
        <w:ind w:right="1016" w:firstLine="0"/>
      </w:pPr>
      <w:r>
        <w:t>– O contrato está sujeito a ser alterado nos procedimentos pertinentes ao tratamento de dados pessoais,</w:t>
      </w:r>
      <w:r>
        <w:rPr>
          <w:spacing w:val="-47"/>
        </w:rPr>
        <w:t xml:space="preserve"> </w:t>
      </w:r>
      <w:r>
        <w:t>quando</w:t>
      </w:r>
      <w:r>
        <w:rPr>
          <w:spacing w:val="1"/>
        </w:rPr>
        <w:t xml:space="preserve"> </w:t>
      </w:r>
      <w:r>
        <w:t>indicado</w:t>
      </w:r>
      <w:r>
        <w:rPr>
          <w:spacing w:val="1"/>
        </w:rPr>
        <w:t xml:space="preserve"> </w:t>
      </w:r>
      <w:r>
        <w:t>pela</w:t>
      </w:r>
      <w:r>
        <w:rPr>
          <w:spacing w:val="1"/>
        </w:rPr>
        <w:t xml:space="preserve"> </w:t>
      </w:r>
      <w:r>
        <w:t>autoridade</w:t>
      </w:r>
      <w:r>
        <w:rPr>
          <w:spacing w:val="1"/>
        </w:rPr>
        <w:t xml:space="preserve"> </w:t>
      </w:r>
      <w:r>
        <w:t>competente,</w:t>
      </w:r>
      <w:r>
        <w:rPr>
          <w:spacing w:val="1"/>
        </w:rPr>
        <w:t xml:space="preserve"> </w:t>
      </w:r>
      <w:r>
        <w:t>em</w:t>
      </w:r>
      <w:r>
        <w:rPr>
          <w:spacing w:val="1"/>
        </w:rPr>
        <w:t xml:space="preserve"> </w:t>
      </w:r>
      <w:r>
        <w:t>especial</w:t>
      </w:r>
      <w:r>
        <w:rPr>
          <w:spacing w:val="1"/>
        </w:rPr>
        <w:t xml:space="preserve"> </w:t>
      </w:r>
      <w:r>
        <w:t>a</w:t>
      </w:r>
      <w:r>
        <w:rPr>
          <w:spacing w:val="1"/>
        </w:rPr>
        <w:t xml:space="preserve"> </w:t>
      </w:r>
      <w:r>
        <w:t>ANPD</w:t>
      </w:r>
      <w:r>
        <w:rPr>
          <w:spacing w:val="1"/>
        </w:rPr>
        <w:t xml:space="preserve"> </w:t>
      </w:r>
      <w:r>
        <w:t>por</w:t>
      </w:r>
      <w:r>
        <w:rPr>
          <w:spacing w:val="1"/>
        </w:rPr>
        <w:t xml:space="preserve"> </w:t>
      </w:r>
      <w:r>
        <w:t>meio</w:t>
      </w:r>
      <w:r>
        <w:rPr>
          <w:spacing w:val="1"/>
        </w:rPr>
        <w:t xml:space="preserve"> </w:t>
      </w:r>
      <w:r>
        <w:t>de</w:t>
      </w:r>
      <w:r>
        <w:rPr>
          <w:spacing w:val="1"/>
        </w:rPr>
        <w:t xml:space="preserve"> </w:t>
      </w:r>
      <w:r>
        <w:t>opiniões</w:t>
      </w:r>
      <w:r>
        <w:rPr>
          <w:spacing w:val="1"/>
        </w:rPr>
        <w:t xml:space="preserve"> </w:t>
      </w:r>
      <w:r>
        <w:t>técnicas</w:t>
      </w:r>
      <w:r>
        <w:rPr>
          <w:spacing w:val="1"/>
        </w:rPr>
        <w:t xml:space="preserve"> </w:t>
      </w:r>
      <w:r>
        <w:t>ou</w:t>
      </w:r>
      <w:r>
        <w:rPr>
          <w:spacing w:val="1"/>
        </w:rPr>
        <w:t xml:space="preserve"> </w:t>
      </w:r>
      <w:r>
        <w:t>recomendações,</w:t>
      </w:r>
      <w:r>
        <w:rPr>
          <w:spacing w:val="-2"/>
        </w:rPr>
        <w:t xml:space="preserve"> </w:t>
      </w:r>
      <w:r>
        <w:t>editadas</w:t>
      </w:r>
      <w:r>
        <w:rPr>
          <w:spacing w:val="-1"/>
        </w:rPr>
        <w:t xml:space="preserve"> </w:t>
      </w:r>
      <w:r>
        <w:t>na forma da LGPD.</w:t>
      </w:r>
    </w:p>
    <w:p w14:paraId="434DB592" w14:textId="77777777" w:rsidR="00A534C3" w:rsidRDefault="00A534C3" w:rsidP="00A534C3">
      <w:pPr>
        <w:pStyle w:val="PargrafodaLista"/>
        <w:numPr>
          <w:ilvl w:val="1"/>
          <w:numId w:val="12"/>
        </w:numPr>
        <w:tabs>
          <w:tab w:val="left" w:pos="1440"/>
        </w:tabs>
        <w:spacing w:before="2"/>
        <w:ind w:right="1011" w:firstLine="0"/>
      </w:pPr>
      <w:r>
        <w:t>– Os contratos e convênios de que trata o § 1º do art. 26 da LGPD deverão ser comunicados à autoridade</w:t>
      </w:r>
      <w:r>
        <w:rPr>
          <w:spacing w:val="1"/>
        </w:rPr>
        <w:t xml:space="preserve"> </w:t>
      </w:r>
      <w:r>
        <w:t>nacional.</w:t>
      </w:r>
    </w:p>
    <w:p w14:paraId="173B86F8" w14:textId="77777777" w:rsidR="00A534C3" w:rsidRDefault="00A534C3" w:rsidP="00A534C3">
      <w:pPr>
        <w:pStyle w:val="Corpodetexto"/>
        <w:spacing w:before="8"/>
      </w:pPr>
    </w:p>
    <w:p w14:paraId="61B5A545" w14:textId="0A22138B" w:rsidR="00A534C3" w:rsidRDefault="002B40B3" w:rsidP="00A534C3">
      <w:pPr>
        <w:pStyle w:val="Ttulo2"/>
        <w:spacing w:before="1"/>
        <w:ind w:right="1617"/>
      </w:pPr>
      <w:r>
        <w:rPr>
          <w:noProof/>
          <w:lang w:val="pt-BR" w:eastAsia="pt-BR"/>
        </w:rPr>
        <mc:AlternateContent>
          <mc:Choice Requires="wps">
            <w:drawing>
              <wp:anchor distT="0" distB="0" distL="114300" distR="114300" simplePos="0" relativeHeight="487710720" behindDoc="1" locked="0" layoutInCell="1" allowOverlap="1" wp14:anchorId="6A7463D3" wp14:editId="180B7206">
                <wp:simplePos x="0" y="0"/>
                <wp:positionH relativeFrom="page">
                  <wp:posOffset>-635</wp:posOffset>
                </wp:positionH>
                <wp:positionV relativeFrom="paragraph">
                  <wp:posOffset>-3175</wp:posOffset>
                </wp:positionV>
                <wp:extent cx="7555230" cy="170180"/>
                <wp:effectExtent l="0" t="1905" r="0" b="0"/>
                <wp:wrapNone/>
                <wp:docPr id="26"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47F7A" id="Rectangle 512" o:spid="_x0000_s1026" style="position:absolute;margin-left:-.05pt;margin-top:-.25pt;width:594.9pt;height:13.4pt;z-index:-1560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hIgAIAAP4EAAAOAAAAZHJzL2Uyb0RvYy54bWysVNuO0zAQfUfiHyy/d3MhaZto09VeKEJa&#10;YMXCB7i201g4trHdpruIf2fstKUFHhCilRzbMx6fM3PGl1e7XqItt05o1eDsIsWIK6qZUOsGf/60&#10;nMwxcp4oRqRWvMFP3OGrxcsXl4Opea47LRm3CIIoVw+mwZ33pk4SRzveE3ehDVdgbLXtiYelXSfM&#10;kgGi9zLJ03SaDNoyYzXlzsHu3WjEixi/bTn1H9rWcY9kgwGbj6ON4yqMyeKS1GtLTCfoHgb5BxQ9&#10;EQouPYa6I56gjRW/heoFtdrp1l9Q3Se6bQXlkQOwydJf2Dx2xPDIBZLjzDFN7v+Fpe+3DxYJ1uB8&#10;ipEiPdToI2SNqLXkqMzykKHBuBocH82DDRydudf0i0NK33bgx6+t1UPHCQNcWfBPzg6EhYOjaDW8&#10;0wzik43XMVm71vYhIKQB7WJNno414TuPKGzOyrLMX0HpKNiyWZrNY9ESUh9OG+v8G657FCYNtoA+&#10;Rifbe+cDGlIfXCJ6LQVbCinjwq5Xt9KiLQF9LPPwjwSA5KmbVMFZ6XBsjDjuAEi4I9gC3Fjvb1WW&#10;F+lNXk2W0/lsUiyLclLN0vkkzaqbapoWVXG3/B4AZkXdCca4uheKH7SXFX9X230XjKqJ6kNDg6sy&#10;LyP3M/TulGQaf38i2QsPrShF3+D50YnUobCvFQPapPZEyHGenMOPWYYcHL4xK1EGofKjglaaPYEK&#10;rIYiQT3h0YBJp+0zRgM0YIPd1w2xHCP5VoGSqqwoQsfGRVHOcljYU8vq1EIUhVAN9hiN01s/dvnG&#10;WLHu4KYsJkbpa1BfK6IwgjJHVHvNQpNFBvsHIXTx6Tp6/Xy2Fj8AAAD//wMAUEsDBBQABgAIAAAA&#10;IQDlcVp13gAAAAcBAAAPAAAAZHJzL2Rvd25yZXYueG1sTI5BS8NAFITvgv9heYIXaV9SsdaYTSmi&#10;XhTEtFK8bbPPbGj2bchu0/Tfuz3paRhmmPny5WhbMVDvG8cS0mkCgrhyuuFawmb9MlmA8EGxVq1j&#10;knAiD8vi8iJXmXZH/qShDLWII+wzJcGE0GWIvjJklZ+6jjhmP663KkTb16h7dYzjtsVZkszRqobj&#10;g1EdPRmq9uXBSljh9pvfy7fhy5oTbvXN3n68Pkt5fTWuHkEEGsNfGc74ER2KyLRzB9ZetBImaSxG&#10;uQNxTtPFwz2InYTZ/BawyPE/f/ELAAD//wMAUEsBAi0AFAAGAAgAAAAhALaDOJL+AAAA4QEAABMA&#10;AAAAAAAAAAAAAAAAAAAAAFtDb250ZW50X1R5cGVzXS54bWxQSwECLQAUAAYACAAAACEAOP0h/9YA&#10;AACUAQAACwAAAAAAAAAAAAAAAAAvAQAAX3JlbHMvLnJlbHNQSwECLQAUAAYACAAAACEAKXOoSIAC&#10;AAD+BAAADgAAAAAAAAAAAAAAAAAuAgAAZHJzL2Uyb0RvYy54bWxQSwECLQAUAAYACAAAACEA5XFa&#10;dd4AAAAHAQAADwAAAAAAAAAAAAAAAADaBAAAZHJzL2Rvd25yZXYueG1sUEsFBgAAAAAEAAQA8wAA&#10;AOUFAAAAAA==&#10;" fillcolor="#f2f2f2" stroked="f">
                <w10:wrap anchorx="page"/>
              </v:rect>
            </w:pict>
          </mc:Fallback>
        </mc:AlternateContent>
      </w:r>
      <w:r w:rsidR="00A534C3">
        <w:t>CLÁUSULA</w:t>
      </w:r>
      <w:r w:rsidR="00A534C3">
        <w:rPr>
          <w:spacing w:val="-4"/>
        </w:rPr>
        <w:t xml:space="preserve"> </w:t>
      </w:r>
      <w:r w:rsidR="00A534C3">
        <w:t>OITAVA</w:t>
      </w:r>
      <w:r w:rsidR="00A534C3">
        <w:rPr>
          <w:spacing w:val="-3"/>
        </w:rPr>
        <w:t xml:space="preserve"> </w:t>
      </w:r>
      <w:r w:rsidR="00A534C3">
        <w:t>–</w:t>
      </w:r>
      <w:r w:rsidR="00A534C3">
        <w:rPr>
          <w:spacing w:val="-3"/>
        </w:rPr>
        <w:t xml:space="preserve"> </w:t>
      </w:r>
      <w:r w:rsidR="00A534C3">
        <w:t>DA</w:t>
      </w:r>
      <w:r w:rsidR="00A534C3">
        <w:rPr>
          <w:spacing w:val="-3"/>
        </w:rPr>
        <w:t xml:space="preserve"> </w:t>
      </w:r>
      <w:r w:rsidR="00A534C3">
        <w:t>DOTAÇÃO</w:t>
      </w:r>
      <w:r w:rsidR="00A534C3">
        <w:rPr>
          <w:spacing w:val="-2"/>
        </w:rPr>
        <w:t xml:space="preserve"> </w:t>
      </w:r>
      <w:r w:rsidR="00A534C3">
        <w:t>ORÇAMENTÁRIA</w:t>
      </w:r>
      <w:r w:rsidR="00A534C3">
        <w:rPr>
          <w:spacing w:val="-3"/>
        </w:rPr>
        <w:t xml:space="preserve"> </w:t>
      </w:r>
      <w:r w:rsidR="00A534C3">
        <w:t>(art.</w:t>
      </w:r>
      <w:r w:rsidR="00A534C3">
        <w:rPr>
          <w:spacing w:val="-2"/>
        </w:rPr>
        <w:t xml:space="preserve"> </w:t>
      </w:r>
      <w:r w:rsidR="00A534C3">
        <w:t>92,</w:t>
      </w:r>
      <w:r w:rsidR="00A534C3">
        <w:rPr>
          <w:spacing w:val="-4"/>
        </w:rPr>
        <w:t xml:space="preserve"> </w:t>
      </w:r>
      <w:r w:rsidR="00A534C3">
        <w:t>VIII)</w:t>
      </w:r>
    </w:p>
    <w:p w14:paraId="1092255B" w14:textId="77777777" w:rsidR="00A534C3" w:rsidRDefault="00A534C3" w:rsidP="00A534C3">
      <w:pPr>
        <w:pStyle w:val="PargrafodaLista"/>
        <w:numPr>
          <w:ilvl w:val="1"/>
          <w:numId w:val="11"/>
        </w:numPr>
        <w:tabs>
          <w:tab w:val="left" w:pos="1336"/>
        </w:tabs>
        <w:spacing w:before="23"/>
        <w:ind w:right="1004" w:firstLine="0"/>
      </w:pPr>
      <w:r>
        <w:t>– As despesas decorrentes da presente contratação correrão à conta de recursos específicos consignados</w:t>
      </w:r>
      <w:r>
        <w:rPr>
          <w:spacing w:val="1"/>
        </w:rPr>
        <w:t xml:space="preserve"> </w:t>
      </w:r>
      <w:r>
        <w:t>no Orçamento Geral da Prefeitura Municipal de Santana do Maranhão deste exercício, na dotação abaixo</w:t>
      </w:r>
      <w:r>
        <w:rPr>
          <w:spacing w:val="1"/>
        </w:rPr>
        <w:t xml:space="preserve"> </w:t>
      </w:r>
      <w:r>
        <w:t>discriminada:</w:t>
      </w:r>
    </w:p>
    <w:p w14:paraId="51AFCD01" w14:textId="5B79C726" w:rsidR="00A534C3" w:rsidRDefault="002B40B3" w:rsidP="00A534C3">
      <w:pPr>
        <w:pStyle w:val="Corpodetexto"/>
        <w:ind w:left="994"/>
        <w:rPr>
          <w:sz w:val="20"/>
        </w:rPr>
      </w:pPr>
      <w:r>
        <w:rPr>
          <w:noProof/>
          <w:sz w:val="20"/>
          <w:lang w:val="pt-BR" w:eastAsia="pt-BR"/>
        </w:rPr>
        <mc:AlternateContent>
          <mc:Choice Requires="wpg">
            <w:drawing>
              <wp:inline distT="0" distB="0" distL="0" distR="0" wp14:anchorId="3490E36E" wp14:editId="7DD47AD9">
                <wp:extent cx="6334125" cy="1082675"/>
                <wp:effectExtent l="2540" t="6985" r="6985" b="5715"/>
                <wp:docPr id="2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1082675"/>
                          <a:chOff x="0" y="0"/>
                          <a:chExt cx="9975" cy="1705"/>
                        </a:xfrm>
                      </wpg:grpSpPr>
                      <wps:wsp>
                        <wps:cNvPr id="24" name="Text Box 504"/>
                        <wps:cNvSpPr txBox="1">
                          <a:spLocks noChangeArrowheads="1"/>
                        </wps:cNvSpPr>
                        <wps:spPr bwMode="auto">
                          <a:xfrm>
                            <a:off x="7" y="369"/>
                            <a:ext cx="9960" cy="1328"/>
                          </a:xfrm>
                          <a:prstGeom prst="rect">
                            <a:avLst/>
                          </a:prstGeom>
                          <a:noFill/>
                          <a:ln w="9525">
                            <a:solidFill>
                              <a:srgbClr val="B6B6B6"/>
                            </a:solidFill>
                            <a:miter lim="800000"/>
                            <a:headEnd/>
                            <a:tailEnd/>
                          </a:ln>
                          <a:extLst>
                            <a:ext uri="{909E8E84-426E-40DD-AFC4-6F175D3DCCD1}">
                              <a14:hiddenFill xmlns:a14="http://schemas.microsoft.com/office/drawing/2010/main">
                                <a:solidFill>
                                  <a:srgbClr val="FFFFFF"/>
                                </a:solidFill>
                              </a14:hiddenFill>
                            </a:ext>
                          </a:extLst>
                        </wps:spPr>
                        <wps:txbx>
                          <w:txbxContent>
                            <w:p w14:paraId="3571D09F" w14:textId="77777777" w:rsidR="00E620D8" w:rsidRDefault="00E620D8" w:rsidP="00A534C3">
                              <w:pPr>
                                <w:spacing w:line="360" w:lineRule="auto"/>
                                <w:ind w:left="102" w:right="7652"/>
                                <w:rPr>
                                  <w:sz w:val="18"/>
                                </w:rPr>
                              </w:pPr>
                              <w:r>
                                <w:rPr>
                                  <w:b/>
                                  <w:sz w:val="18"/>
                                </w:rPr>
                                <w:t xml:space="preserve">UNIDADE: </w:t>
                              </w:r>
                              <w:r>
                                <w:rPr>
                                  <w:sz w:val="18"/>
                                </w:rPr>
                                <w:t>…….</w:t>
                              </w:r>
                              <w:r>
                                <w:rPr>
                                  <w:spacing w:val="1"/>
                                  <w:sz w:val="18"/>
                                </w:rPr>
                                <w:t xml:space="preserve"> </w:t>
                              </w:r>
                              <w:r>
                                <w:rPr>
                                  <w:b/>
                                  <w:sz w:val="18"/>
                                </w:rPr>
                                <w:t xml:space="preserve">CLASSIFICAÇÃO: </w:t>
                              </w:r>
                              <w:r>
                                <w:rPr>
                                  <w:sz w:val="18"/>
                                </w:rPr>
                                <w:t>…….</w:t>
                              </w:r>
                              <w:r>
                                <w:rPr>
                                  <w:spacing w:val="1"/>
                                  <w:sz w:val="18"/>
                                </w:rPr>
                                <w:t xml:space="preserve"> </w:t>
                              </w:r>
                              <w:r>
                                <w:rPr>
                                  <w:b/>
                                  <w:sz w:val="18"/>
                                </w:rPr>
                                <w:t xml:space="preserve">NATUREZA DA DESPESA: </w:t>
                              </w:r>
                              <w:r>
                                <w:rPr>
                                  <w:sz w:val="18"/>
                                </w:rPr>
                                <w:t>…….</w:t>
                              </w:r>
                              <w:r>
                                <w:rPr>
                                  <w:spacing w:val="-38"/>
                                  <w:sz w:val="18"/>
                                </w:rPr>
                                <w:t xml:space="preserve"> </w:t>
                              </w:r>
                              <w:r>
                                <w:rPr>
                                  <w:b/>
                                  <w:sz w:val="18"/>
                                </w:rPr>
                                <w:t>FICHA:</w:t>
                              </w:r>
                              <w:r>
                                <w:rPr>
                                  <w:b/>
                                  <w:spacing w:val="1"/>
                                  <w:sz w:val="18"/>
                                </w:rPr>
                                <w:t xml:space="preserve"> </w:t>
                              </w:r>
                              <w:r>
                                <w:rPr>
                                  <w:sz w:val="18"/>
                                </w:rPr>
                                <w:t>…….</w:t>
                              </w:r>
                            </w:p>
                          </w:txbxContent>
                        </wps:txbx>
                        <wps:bodyPr rot="0" vert="horz" wrap="square" lIns="0" tIns="0" rIns="0" bIns="0" anchor="t" anchorCtr="0" upright="1">
                          <a:noAutofit/>
                        </wps:bodyPr>
                      </wps:wsp>
                      <wps:wsp>
                        <wps:cNvPr id="25" name="Text Box 505"/>
                        <wps:cNvSpPr txBox="1">
                          <a:spLocks noChangeArrowheads="1"/>
                        </wps:cNvSpPr>
                        <wps:spPr bwMode="auto">
                          <a:xfrm>
                            <a:off x="7" y="7"/>
                            <a:ext cx="9960" cy="362"/>
                          </a:xfrm>
                          <a:prstGeom prst="rect">
                            <a:avLst/>
                          </a:prstGeom>
                          <a:solidFill>
                            <a:srgbClr val="EEEEEE"/>
                          </a:solidFill>
                          <a:ln w="9525">
                            <a:solidFill>
                              <a:srgbClr val="B6B6B6"/>
                            </a:solidFill>
                            <a:miter lim="800000"/>
                            <a:headEnd/>
                            <a:tailEnd/>
                          </a:ln>
                        </wps:spPr>
                        <wps:txbx>
                          <w:txbxContent>
                            <w:p w14:paraId="6A5D3F8C" w14:textId="77777777" w:rsidR="00E620D8" w:rsidRDefault="00E620D8" w:rsidP="00A534C3">
                              <w:pPr>
                                <w:spacing w:before="3"/>
                                <w:ind w:left="3931" w:right="3931"/>
                                <w:jc w:val="center"/>
                                <w:rPr>
                                  <w:b/>
                                  <w:sz w:val="18"/>
                                </w:rPr>
                              </w:pPr>
                              <w:r>
                                <w:rPr>
                                  <w:b/>
                                  <w:sz w:val="18"/>
                                </w:rPr>
                                <w:t>DOTAÇÃO</w:t>
                              </w:r>
                              <w:r>
                                <w:rPr>
                                  <w:b/>
                                  <w:spacing w:val="-6"/>
                                  <w:sz w:val="18"/>
                                </w:rPr>
                                <w:t xml:space="preserve"> </w:t>
                              </w:r>
                              <w:r>
                                <w:rPr>
                                  <w:b/>
                                  <w:sz w:val="18"/>
                                </w:rPr>
                                <w:t>ORÇAMENTÁRIA</w:t>
                              </w:r>
                            </w:p>
                          </w:txbxContent>
                        </wps:txbx>
                        <wps:bodyPr rot="0" vert="horz" wrap="square" lIns="0" tIns="0" rIns="0" bIns="0" anchor="t" anchorCtr="0" upright="1">
                          <a:noAutofit/>
                        </wps:bodyPr>
                      </wps:wsp>
                    </wpg:wgp>
                  </a:graphicData>
                </a:graphic>
              </wp:inline>
            </w:drawing>
          </mc:Choice>
          <mc:Fallback>
            <w:pict>
              <v:group w14:anchorId="3490E36E" id="Group 503" o:spid="_x0000_s1236" style="width:498.75pt;height:85.25pt;mso-position-horizontal-relative:char;mso-position-vertical-relative:line" coordsize="9975,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EUMgMAABYJAAAOAAAAZHJzL2Uyb0RvYy54bWzMVm1vmzAQ/j5p/8Hy9xRICElQ6dTlpZq0&#10;l0rtfoAD5kUDm9lOSTftv+98hiRtVe1N2kYkcsb2+Z7nnjs4f7VvanLHla6kSGhw5lPCRSqzShQJ&#10;/Xi7Gc0p0YaJjNVS8ITec01fXbx8cd61MR/LUtYZVwScCB13bUJLY9rY83Ra8obpM9lyAZO5VA0z&#10;MFSFlynWgfem9sa+H3mdVFmrZMq1hqcrN0kv0H+e89R8yHPNDakTCrEZvCu8b+3duzhncaFYW1Zp&#10;Hwb7jSgaVgk49OBqxQwjO1U9cdVUqZJa5uYslY0n87xKOWIANIH/CM2VkrsWsRRxV7QHmoDaRzz9&#10;ttv0/d21IlWW0PGEEsEayBEeS6b+xLLTtUUMi65Ue9NeKwcRzLcy/aRh2ns8b8eFW0y23TuZgUO2&#10;MxLZ2eeqsS4AN9ljEu4PSeB7Q1J4GE0mYTCeUpLCXODPx9Fs6tKUlpDLJ/vSct3vXCxgpds283GP&#10;x2J3JIbZh2Uxgdj0kU/9Z3zelKzlmCZtqRr4DAc+by2013IPlIaOUlxn+SRmDxOAE+nRjlYi5LJk&#10;ouCXSsmu5CyDAAO7E2ActjoY2jr5Ec8zSoDLSbRwPA5MLxYRlATSPBnP0f/AF4tbpc0Vlw2xRkIV&#10;VBLGyO7eamNDOS6xGRVyU9U1PGdxLUiX0MUUcmiHWtZVZidxoIrtslbkjkE9vo7srz/3wbKmMtAV&#10;6qpJ6Ny3lwvcUrEWGZ5iWFU7GyKphXUOuCC23nLV93XhL9bz9TwcheNoPQr91Wp0uVmGo2gTzKar&#10;yWq5XAXfbJxBGJdVlnFhQx06QRD+nDL6nuRq+NALHkDSp8g3eD1F7j0MA1kGVMM/okMN2LQ7AZj9&#10;do/1G82sPyuQrczuQRVKum4H3RmMUqovlHTQ6RKqP++Y4pTUbwQoy7bFwVCDsR0MJlLYmlBDiTOX&#10;xrXPXauqogTPTrtCXkKV5xVq4xhFr1motr9VdtACXBs7KTtsBie18zfLDtOC4sT2diy6STTuFTC0&#10;xV+suef1tcbrqb7+WXE+K1psO0e5/H+ixTcHvHyxBvsPBft2Px2jyI+fMxffAQAA//8DAFBLAwQU&#10;AAYACAAAACEAbh6U/dwAAAAFAQAADwAAAGRycy9kb3ducmV2LnhtbEyPQUvDQBCF74L/YRnBm91E&#10;ibUxm1KKeipCW0G8TZNpEpqdDdltkv57Ry96eTC8x3vfZMvJtmqg3jeODcSzCBRx4cqGKwMf+9e7&#10;J1A+IJfYOiYDF/KwzK+vMkxLN/KWhl2olJSwT9FAHUKXau2Lmiz6meuIxTu63mKQs6902eMo5bbV&#10;91H0qC02LAs1drSuqTjtztbA24jj6iF+GTan4/rytU/ePzcxGXN7M62eQQWawl8YfvAFHXJhOrgz&#10;l161BuSR8KviLRbzBNRBQvMoAZ1n+j99/g0AAP//AwBQSwECLQAUAAYACAAAACEAtoM4kv4AAADh&#10;AQAAEwAAAAAAAAAAAAAAAAAAAAAAW0NvbnRlbnRfVHlwZXNdLnhtbFBLAQItABQABgAIAAAAIQA4&#10;/SH/1gAAAJQBAAALAAAAAAAAAAAAAAAAAC8BAABfcmVscy8ucmVsc1BLAQItABQABgAIAAAAIQC2&#10;yUEUMgMAABYJAAAOAAAAAAAAAAAAAAAAAC4CAABkcnMvZTJvRG9jLnhtbFBLAQItABQABgAIAAAA&#10;IQBuHpT93AAAAAUBAAAPAAAAAAAAAAAAAAAAAIwFAABkcnMvZG93bnJldi54bWxQSwUGAAAAAAQA&#10;BADzAAAAlQYAAAAA&#10;">
                <v:shape id="Text Box 504" o:spid="_x0000_s1237" type="#_x0000_t202" style="position:absolute;left:7;top:369;width:9960;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vcMA&#10;AADbAAAADwAAAGRycy9kb3ducmV2LnhtbESPQWvCQBSE70L/w/IKvemm1kqNrlIERS+CqeD1mX0m&#10;odm36e5q4r93hYLHYWa+YWaLztTiSs5XlhW8DxIQxLnVFRcKDj+r/hcIH5A11pZJwY08LOYvvRmm&#10;2ra8p2sWChEh7FNUUIbQpFL6vCSDfmAb4uidrTMYonSF1A7bCDe1HCbJWBqsOC6U2NCypPw3uxgF&#10;2fi4brfmb+lGR5qcDgXvPlcfSr29dt9TEIG68Az/tzdawXAE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gvcMAAADbAAAADwAAAAAAAAAAAAAAAACYAgAAZHJzL2Rv&#10;d25yZXYueG1sUEsFBgAAAAAEAAQA9QAAAIgDAAAAAA==&#10;" filled="f" strokecolor="#b6b6b6">
                  <v:textbox inset="0,0,0,0">
                    <w:txbxContent>
                      <w:p w14:paraId="3571D09F" w14:textId="77777777" w:rsidR="00E620D8" w:rsidRDefault="00E620D8" w:rsidP="00A534C3">
                        <w:pPr>
                          <w:spacing w:line="360" w:lineRule="auto"/>
                          <w:ind w:left="102" w:right="7652"/>
                          <w:rPr>
                            <w:sz w:val="18"/>
                          </w:rPr>
                        </w:pPr>
                        <w:r>
                          <w:rPr>
                            <w:b/>
                            <w:sz w:val="18"/>
                          </w:rPr>
                          <w:t xml:space="preserve">UNIDADE: </w:t>
                        </w:r>
                        <w:r>
                          <w:rPr>
                            <w:sz w:val="18"/>
                          </w:rPr>
                          <w:t>…….</w:t>
                        </w:r>
                        <w:r>
                          <w:rPr>
                            <w:spacing w:val="1"/>
                            <w:sz w:val="18"/>
                          </w:rPr>
                          <w:t xml:space="preserve"> </w:t>
                        </w:r>
                        <w:r>
                          <w:rPr>
                            <w:b/>
                            <w:sz w:val="18"/>
                          </w:rPr>
                          <w:t xml:space="preserve">CLASSIFICAÇÃO: </w:t>
                        </w:r>
                        <w:r>
                          <w:rPr>
                            <w:sz w:val="18"/>
                          </w:rPr>
                          <w:t>…….</w:t>
                        </w:r>
                        <w:r>
                          <w:rPr>
                            <w:spacing w:val="1"/>
                            <w:sz w:val="18"/>
                          </w:rPr>
                          <w:t xml:space="preserve"> </w:t>
                        </w:r>
                        <w:r>
                          <w:rPr>
                            <w:b/>
                            <w:sz w:val="18"/>
                          </w:rPr>
                          <w:t xml:space="preserve">NATUREZA DA DESPESA: </w:t>
                        </w:r>
                        <w:r>
                          <w:rPr>
                            <w:sz w:val="18"/>
                          </w:rPr>
                          <w:t>…….</w:t>
                        </w:r>
                        <w:r>
                          <w:rPr>
                            <w:spacing w:val="-38"/>
                            <w:sz w:val="18"/>
                          </w:rPr>
                          <w:t xml:space="preserve"> </w:t>
                        </w:r>
                        <w:r>
                          <w:rPr>
                            <w:b/>
                            <w:sz w:val="18"/>
                          </w:rPr>
                          <w:t>FICHA:</w:t>
                        </w:r>
                        <w:r>
                          <w:rPr>
                            <w:b/>
                            <w:spacing w:val="1"/>
                            <w:sz w:val="18"/>
                          </w:rPr>
                          <w:t xml:space="preserve"> </w:t>
                        </w:r>
                        <w:r>
                          <w:rPr>
                            <w:sz w:val="18"/>
                          </w:rPr>
                          <w:t>…….</w:t>
                        </w:r>
                      </w:p>
                    </w:txbxContent>
                  </v:textbox>
                </v:shape>
                <v:shape id="Text Box 505" o:spid="_x0000_s1238" type="#_x0000_t202" style="position:absolute;left:7;top:7;width:996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ge8IA&#10;AADbAAAADwAAAGRycy9kb3ducmV2LnhtbESPwWrDMBBE74X8g9hAb40clxbjRAkhUChtL07yAYu0&#10;sUyslZEU2/37qlDocZiZN8x2P7tejBRi51nBelWAINbedNwquJzfnioQMSEb7D2Tgm+KsN8tHrZY&#10;Gz9xQ+MptSJDONaowKY01FJGbclhXPmBOHtXHxymLEMrTcApw10vy6J4lQ47zgsWBzpa0rfT3Sk4&#10;T2Xz2dive9DPx+pjnPR48ZVSj8v5sAGRaE7/4b/2u1FQvsDvl/w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aB7wgAAANsAAAAPAAAAAAAAAAAAAAAAAJgCAABkcnMvZG93&#10;bnJldi54bWxQSwUGAAAAAAQABAD1AAAAhwMAAAAA&#10;" fillcolor="#eee" strokecolor="#b6b6b6">
                  <v:textbox inset="0,0,0,0">
                    <w:txbxContent>
                      <w:p w14:paraId="6A5D3F8C" w14:textId="77777777" w:rsidR="00E620D8" w:rsidRDefault="00E620D8" w:rsidP="00A534C3">
                        <w:pPr>
                          <w:spacing w:before="3"/>
                          <w:ind w:left="3931" w:right="3931"/>
                          <w:jc w:val="center"/>
                          <w:rPr>
                            <w:b/>
                            <w:sz w:val="18"/>
                          </w:rPr>
                        </w:pPr>
                        <w:r>
                          <w:rPr>
                            <w:b/>
                            <w:sz w:val="18"/>
                          </w:rPr>
                          <w:t>DOTAÇÃO</w:t>
                        </w:r>
                        <w:r>
                          <w:rPr>
                            <w:b/>
                            <w:spacing w:val="-6"/>
                            <w:sz w:val="18"/>
                          </w:rPr>
                          <w:t xml:space="preserve"> </w:t>
                        </w:r>
                        <w:r>
                          <w:rPr>
                            <w:b/>
                            <w:sz w:val="18"/>
                          </w:rPr>
                          <w:t>ORÇAMENTÁRIA</w:t>
                        </w:r>
                      </w:p>
                    </w:txbxContent>
                  </v:textbox>
                </v:shape>
                <w10:anchorlock/>
              </v:group>
            </w:pict>
          </mc:Fallback>
        </mc:AlternateContent>
      </w:r>
    </w:p>
    <w:p w14:paraId="60587B00" w14:textId="77777777" w:rsidR="00A534C3" w:rsidRDefault="00A534C3" w:rsidP="00A534C3">
      <w:pPr>
        <w:pStyle w:val="PargrafodaLista"/>
        <w:numPr>
          <w:ilvl w:val="1"/>
          <w:numId w:val="11"/>
        </w:numPr>
        <w:tabs>
          <w:tab w:val="left" w:pos="1390"/>
        </w:tabs>
        <w:spacing w:line="242" w:lineRule="auto"/>
        <w:ind w:right="1013" w:firstLine="0"/>
      </w:pPr>
      <w:r>
        <w:t>–</w:t>
      </w:r>
      <w:r>
        <w:rPr>
          <w:spacing w:val="13"/>
        </w:rPr>
        <w:t xml:space="preserve"> </w:t>
      </w:r>
      <w:r>
        <w:t>A</w:t>
      </w:r>
      <w:r>
        <w:rPr>
          <w:spacing w:val="13"/>
        </w:rPr>
        <w:t xml:space="preserve"> </w:t>
      </w:r>
      <w:r>
        <w:t>dotação</w:t>
      </w:r>
      <w:r>
        <w:rPr>
          <w:spacing w:val="15"/>
        </w:rPr>
        <w:t xml:space="preserve"> </w:t>
      </w:r>
      <w:r>
        <w:t>relativa</w:t>
      </w:r>
      <w:r>
        <w:rPr>
          <w:spacing w:val="15"/>
        </w:rPr>
        <w:t xml:space="preserve"> </w:t>
      </w:r>
      <w:r>
        <w:t>aos</w:t>
      </w:r>
      <w:r>
        <w:rPr>
          <w:spacing w:val="14"/>
        </w:rPr>
        <w:t xml:space="preserve"> </w:t>
      </w:r>
      <w:r>
        <w:t>exercícios</w:t>
      </w:r>
      <w:r>
        <w:rPr>
          <w:spacing w:val="14"/>
        </w:rPr>
        <w:t xml:space="preserve"> </w:t>
      </w:r>
      <w:r>
        <w:t>financeiros</w:t>
      </w:r>
      <w:r>
        <w:rPr>
          <w:spacing w:val="14"/>
        </w:rPr>
        <w:t xml:space="preserve"> </w:t>
      </w:r>
      <w:r>
        <w:t>subsequentes</w:t>
      </w:r>
      <w:r>
        <w:rPr>
          <w:spacing w:val="13"/>
        </w:rPr>
        <w:t xml:space="preserve"> </w:t>
      </w:r>
      <w:r>
        <w:t>será</w:t>
      </w:r>
      <w:r>
        <w:rPr>
          <w:spacing w:val="13"/>
        </w:rPr>
        <w:t xml:space="preserve"> </w:t>
      </w:r>
      <w:r>
        <w:t>indicada</w:t>
      </w:r>
      <w:r>
        <w:rPr>
          <w:spacing w:val="15"/>
        </w:rPr>
        <w:t xml:space="preserve"> </w:t>
      </w:r>
      <w:r>
        <w:t>após</w:t>
      </w:r>
      <w:r>
        <w:rPr>
          <w:spacing w:val="12"/>
        </w:rPr>
        <w:t xml:space="preserve"> </w:t>
      </w:r>
      <w:r>
        <w:t>aprovação</w:t>
      </w:r>
      <w:r>
        <w:rPr>
          <w:spacing w:val="13"/>
        </w:rPr>
        <w:t xml:space="preserve"> </w:t>
      </w:r>
      <w:r>
        <w:t>da</w:t>
      </w:r>
      <w:r>
        <w:rPr>
          <w:spacing w:val="13"/>
        </w:rPr>
        <w:t xml:space="preserve"> </w:t>
      </w:r>
      <w:r>
        <w:t>Lei</w:t>
      </w:r>
      <w:r>
        <w:rPr>
          <w:spacing w:val="-47"/>
        </w:rPr>
        <w:t xml:space="preserve"> </w:t>
      </w:r>
      <w:r>
        <w:t>Orçamentária</w:t>
      </w:r>
      <w:r>
        <w:rPr>
          <w:spacing w:val="-2"/>
        </w:rPr>
        <w:t xml:space="preserve"> </w:t>
      </w:r>
      <w:r>
        <w:t>respectiva</w:t>
      </w:r>
      <w:r>
        <w:rPr>
          <w:spacing w:val="-1"/>
        </w:rPr>
        <w:t xml:space="preserve"> </w:t>
      </w:r>
      <w:r>
        <w:t>e</w:t>
      </w:r>
      <w:r>
        <w:rPr>
          <w:spacing w:val="-1"/>
        </w:rPr>
        <w:t xml:space="preserve"> </w:t>
      </w:r>
      <w:r>
        <w:t>liberação</w:t>
      </w:r>
      <w:r>
        <w:rPr>
          <w:spacing w:val="-2"/>
        </w:rPr>
        <w:t xml:space="preserve"> </w:t>
      </w:r>
      <w:r>
        <w:t>dos</w:t>
      </w:r>
      <w:r>
        <w:rPr>
          <w:spacing w:val="-3"/>
        </w:rPr>
        <w:t xml:space="preserve"> </w:t>
      </w:r>
      <w:r>
        <w:t>créditos</w:t>
      </w:r>
      <w:r>
        <w:rPr>
          <w:spacing w:val="-2"/>
        </w:rPr>
        <w:t xml:space="preserve"> </w:t>
      </w:r>
      <w:r>
        <w:t>correspondentes, mediante</w:t>
      </w:r>
      <w:r>
        <w:rPr>
          <w:spacing w:val="-1"/>
        </w:rPr>
        <w:t xml:space="preserve"> </w:t>
      </w:r>
      <w:r>
        <w:t>apostilamento.</w:t>
      </w:r>
    </w:p>
    <w:p w14:paraId="3D738E76" w14:textId="2D681DAF" w:rsidR="00A534C3" w:rsidRDefault="002B40B3" w:rsidP="00A534C3">
      <w:pPr>
        <w:pStyle w:val="Ttulo2"/>
        <w:spacing w:before="13"/>
        <w:ind w:right="1617"/>
      </w:pPr>
      <w:r>
        <w:rPr>
          <w:noProof/>
          <w:lang w:val="pt-BR" w:eastAsia="pt-BR"/>
        </w:rPr>
        <mc:AlternateContent>
          <mc:Choice Requires="wps">
            <w:drawing>
              <wp:anchor distT="0" distB="0" distL="114300" distR="114300" simplePos="0" relativeHeight="487711744" behindDoc="1" locked="0" layoutInCell="1" allowOverlap="1" wp14:anchorId="7991E141" wp14:editId="788BFCA4">
                <wp:simplePos x="0" y="0"/>
                <wp:positionH relativeFrom="page">
                  <wp:posOffset>-635</wp:posOffset>
                </wp:positionH>
                <wp:positionV relativeFrom="paragraph">
                  <wp:posOffset>4445</wp:posOffset>
                </wp:positionV>
                <wp:extent cx="7555230" cy="170180"/>
                <wp:effectExtent l="0" t="3175" r="0" b="0"/>
                <wp:wrapNone/>
                <wp:docPr id="22"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D9018" id="Rectangle 513" o:spid="_x0000_s1026" style="position:absolute;margin-left:-.05pt;margin-top:.35pt;width:594.9pt;height:13.4pt;z-index:-1560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rJgAIAAP4EAAAOAAAAZHJzL2Uyb0RvYy54bWysVG1v0zAQ/o7Ef7D8vcvLkrWJlk5bSxHS&#10;gInBD3Btp7FwbGO7TQfiv3N22tIBHxCilRzbdz4/z91zvr7Z9xLtuHVCqwZnFylGXFHNhNo0+NPH&#10;1WSGkfNEMSK14g1+4g7fzF++uB5MzXPdacm4RRBEuXowDe68N3WSONrxnrgLbbgCY6ttTzws7SZh&#10;lgwQvZdJnqZXyaAtM1ZT7hzsLkcjnsf4bcupf9+2jnskGwzYfBxtHNdhTObXpN5YYjpBDzDIP6Do&#10;iVBw6SnUkniCtlb8FqoX1GqnW39BdZ/othWURw7AJkt/YfPYEcMjF0iOM6c0uf8Xlr7bPVgkWIPz&#10;HCNFeqjRB8gaURvJUZldhgwNxtXg+GgebODozL2mnx1SetGBH7+1Vg8dJwxwZcE/eXYgLBwcRevh&#10;rWYQn2y9jsnat7YPASENaB9r8nSqCd97RGFzWpZlfgmlo2DLpmk2i0VLSH08bazzr7nuUZg02AL6&#10;GJ3s7p0PaEh9dInotRRsJaSMC7tZL6RFOwL6WOXhHwkAyXM3qYKz0uHYGHHcAZBwR7AFuLHe36os&#10;L9K7vJqsrmbTSbEqykk1TWeTNKvuqqu0qIrl6nsAmBV1Jxjj6l4oftReVvxdbQ9dMKomqg8NDa7K&#10;vIzcn6F35yTT+PsTyV54aEUp+gbPTk6kDoV9pRjQJrUnQo7z5Dn8mGXIwfEbsxJlECo/Kmit2ROo&#10;wGooEtQTHg2YdNp+xWiABmyw+7IllmMk3yhQUpUVRejYuCjKaQ4Le25Zn1uIohCqwR6jcbrwY5dv&#10;jRWbDm7KYmKUvgX1tSIKIyhzRHXQLDRZZHB4EEIXn6+j189na/4DAAD//wMAUEsDBBQABgAIAAAA&#10;IQDC80at3QAAAAYBAAAPAAAAZHJzL2Rvd25yZXYueG1sTI5BS8NAFITvgv9heYIXaTcpaNuYl1JE&#10;vSgUo6V422af2dDs25Ddpum/d3vS2wwzzHz5arStGKj3jWOEdJqAIK6cbrhG+Pp8mSxA+KBYq9Yx&#10;IZzJw6q4vspVpt2JP2goQy3iCPtMIZgQukxKXxmyyk9dRxyzH9dbFaLta6l7dYrjtpWzJHmQVjUc&#10;H4zq6MlQdSiPFmEtd9/8Xr4NW2vOcqfvDnbz+ox4ezOuH0EEGsNfGS74ER2KyLR3R9ZetAiTNBYR&#10;5iAuYbpYRrVHmM3vQRa5/I9f/AIAAP//AwBQSwECLQAUAAYACAAAACEAtoM4kv4AAADhAQAAEwAA&#10;AAAAAAAAAAAAAAAAAAAAW0NvbnRlbnRfVHlwZXNdLnhtbFBLAQItABQABgAIAAAAIQA4/SH/1gAA&#10;AJQBAAALAAAAAAAAAAAAAAAAAC8BAABfcmVscy8ucmVsc1BLAQItABQABgAIAAAAIQAWh0rJgAIA&#10;AP4EAAAOAAAAAAAAAAAAAAAAAC4CAABkcnMvZTJvRG9jLnhtbFBLAQItABQABgAIAAAAIQDC80at&#10;3QAAAAYBAAAPAAAAAAAAAAAAAAAAANoEAABkcnMvZG93bnJldi54bWxQSwUGAAAAAAQABADzAAAA&#10;5AUAAAAA&#10;" fillcolor="#f2f2f2" stroked="f">
                <w10:wrap anchorx="page"/>
              </v:rect>
            </w:pict>
          </mc:Fallback>
        </mc:AlternateContent>
      </w:r>
      <w:r w:rsidR="00A534C3">
        <w:t>CLÁUSULA</w:t>
      </w:r>
      <w:r w:rsidR="00A534C3">
        <w:rPr>
          <w:spacing w:val="-3"/>
        </w:rPr>
        <w:t xml:space="preserve"> </w:t>
      </w:r>
      <w:r w:rsidR="00A534C3">
        <w:t>NONA –</w:t>
      </w:r>
      <w:r w:rsidR="00A534C3">
        <w:rPr>
          <w:spacing w:val="-4"/>
        </w:rPr>
        <w:t xml:space="preserve"> </w:t>
      </w:r>
      <w:r w:rsidR="00A534C3">
        <w:t>DAS</w:t>
      </w:r>
      <w:r w:rsidR="00A534C3">
        <w:rPr>
          <w:spacing w:val="-4"/>
        </w:rPr>
        <w:t xml:space="preserve"> </w:t>
      </w:r>
      <w:r w:rsidR="00A534C3">
        <w:t>OBRIGAÇÕES</w:t>
      </w:r>
      <w:r w:rsidR="00A534C3">
        <w:rPr>
          <w:spacing w:val="-3"/>
        </w:rPr>
        <w:t xml:space="preserve"> </w:t>
      </w:r>
      <w:r w:rsidR="00A534C3">
        <w:t>DO</w:t>
      </w:r>
      <w:r w:rsidR="00A534C3">
        <w:rPr>
          <w:spacing w:val="-1"/>
        </w:rPr>
        <w:t xml:space="preserve"> </w:t>
      </w:r>
      <w:r w:rsidR="00A534C3">
        <w:t>CONTRATANTE</w:t>
      </w:r>
      <w:r w:rsidR="00A534C3">
        <w:rPr>
          <w:spacing w:val="-1"/>
        </w:rPr>
        <w:t xml:space="preserve"> </w:t>
      </w:r>
      <w:r w:rsidR="00A534C3">
        <w:t>(art.</w:t>
      </w:r>
      <w:r w:rsidR="00A534C3">
        <w:rPr>
          <w:spacing w:val="-1"/>
        </w:rPr>
        <w:t xml:space="preserve"> </w:t>
      </w:r>
      <w:r w:rsidR="00A534C3">
        <w:t>92,</w:t>
      </w:r>
      <w:r w:rsidR="00A534C3">
        <w:rPr>
          <w:spacing w:val="-3"/>
        </w:rPr>
        <w:t xml:space="preserve"> </w:t>
      </w:r>
      <w:r w:rsidR="00A534C3">
        <w:t>X,</w:t>
      </w:r>
      <w:r w:rsidR="00A534C3">
        <w:rPr>
          <w:spacing w:val="-4"/>
        </w:rPr>
        <w:t xml:space="preserve"> </w:t>
      </w:r>
      <w:r w:rsidR="00A534C3">
        <w:t>XI</w:t>
      </w:r>
      <w:r w:rsidR="00A534C3">
        <w:rPr>
          <w:spacing w:val="-3"/>
        </w:rPr>
        <w:t xml:space="preserve"> </w:t>
      </w:r>
      <w:r w:rsidR="00A534C3">
        <w:t>e</w:t>
      </w:r>
      <w:r w:rsidR="00A534C3">
        <w:rPr>
          <w:spacing w:val="-3"/>
        </w:rPr>
        <w:t xml:space="preserve"> </w:t>
      </w:r>
      <w:r w:rsidR="00A534C3">
        <w:t>XIV)</w:t>
      </w:r>
    </w:p>
    <w:p w14:paraId="152D0815" w14:textId="77777777" w:rsidR="00A534C3" w:rsidRDefault="00A534C3" w:rsidP="00A534C3">
      <w:pPr>
        <w:pStyle w:val="PargrafodaLista"/>
        <w:numPr>
          <w:ilvl w:val="1"/>
          <w:numId w:val="10"/>
        </w:numPr>
        <w:tabs>
          <w:tab w:val="left" w:pos="1344"/>
        </w:tabs>
        <w:spacing w:before="23"/>
        <w:ind w:right="1017" w:firstLine="0"/>
      </w:pPr>
      <w:r>
        <w:t>–</w:t>
      </w:r>
      <w:r>
        <w:rPr>
          <w:spacing w:val="17"/>
        </w:rPr>
        <w:t xml:space="preserve"> </w:t>
      </w:r>
      <w:r>
        <w:t>Exigir</w:t>
      </w:r>
      <w:r>
        <w:rPr>
          <w:spacing w:val="18"/>
        </w:rPr>
        <w:t xml:space="preserve"> </w:t>
      </w:r>
      <w:r>
        <w:t>o</w:t>
      </w:r>
      <w:r>
        <w:rPr>
          <w:spacing w:val="19"/>
        </w:rPr>
        <w:t xml:space="preserve"> </w:t>
      </w:r>
      <w:r>
        <w:t>cumprimento</w:t>
      </w:r>
      <w:r>
        <w:rPr>
          <w:spacing w:val="18"/>
        </w:rPr>
        <w:t xml:space="preserve"> </w:t>
      </w:r>
      <w:r>
        <w:t>de</w:t>
      </w:r>
      <w:r>
        <w:rPr>
          <w:spacing w:val="19"/>
        </w:rPr>
        <w:t xml:space="preserve"> </w:t>
      </w:r>
      <w:r>
        <w:t>todas</w:t>
      </w:r>
      <w:r>
        <w:rPr>
          <w:spacing w:val="17"/>
        </w:rPr>
        <w:t xml:space="preserve"> </w:t>
      </w:r>
      <w:r>
        <w:t>as</w:t>
      </w:r>
      <w:r>
        <w:rPr>
          <w:spacing w:val="16"/>
        </w:rPr>
        <w:t xml:space="preserve"> </w:t>
      </w:r>
      <w:r>
        <w:t>obrigações</w:t>
      </w:r>
      <w:r>
        <w:rPr>
          <w:spacing w:val="19"/>
        </w:rPr>
        <w:t xml:space="preserve"> </w:t>
      </w:r>
      <w:r>
        <w:t>assumidas</w:t>
      </w:r>
      <w:r>
        <w:rPr>
          <w:spacing w:val="16"/>
        </w:rPr>
        <w:t xml:space="preserve"> </w:t>
      </w:r>
      <w:r>
        <w:t>pelo</w:t>
      </w:r>
      <w:r>
        <w:rPr>
          <w:spacing w:val="17"/>
        </w:rPr>
        <w:t xml:space="preserve"> </w:t>
      </w:r>
      <w:r>
        <w:t>Contratado,</w:t>
      </w:r>
      <w:r>
        <w:rPr>
          <w:spacing w:val="18"/>
        </w:rPr>
        <w:t xml:space="preserve"> </w:t>
      </w:r>
      <w:r>
        <w:t>de</w:t>
      </w:r>
      <w:r>
        <w:rPr>
          <w:spacing w:val="19"/>
        </w:rPr>
        <w:t xml:space="preserve"> </w:t>
      </w:r>
      <w:r>
        <w:t>acordo</w:t>
      </w:r>
      <w:r>
        <w:rPr>
          <w:spacing w:val="17"/>
        </w:rPr>
        <w:t xml:space="preserve"> </w:t>
      </w:r>
      <w:r>
        <w:t>com</w:t>
      </w:r>
      <w:r>
        <w:rPr>
          <w:spacing w:val="17"/>
        </w:rPr>
        <w:t xml:space="preserve"> </w:t>
      </w:r>
      <w:r>
        <w:t>o</w:t>
      </w:r>
      <w:r>
        <w:rPr>
          <w:spacing w:val="17"/>
        </w:rPr>
        <w:t xml:space="preserve"> </w:t>
      </w:r>
      <w:r>
        <w:t>contrato</w:t>
      </w:r>
      <w:r>
        <w:rPr>
          <w:spacing w:val="18"/>
        </w:rPr>
        <w:t xml:space="preserve"> </w:t>
      </w:r>
      <w:r>
        <w:t>e</w:t>
      </w:r>
      <w:r>
        <w:rPr>
          <w:spacing w:val="-47"/>
        </w:rPr>
        <w:t xml:space="preserve"> </w:t>
      </w:r>
      <w:r>
        <w:t>seus</w:t>
      </w:r>
      <w:r>
        <w:rPr>
          <w:spacing w:val="-2"/>
        </w:rPr>
        <w:t xml:space="preserve"> </w:t>
      </w:r>
      <w:r>
        <w:t>anexos;</w:t>
      </w:r>
    </w:p>
    <w:p w14:paraId="7B9BBE7B" w14:textId="77777777" w:rsidR="00A534C3" w:rsidRDefault="00A534C3" w:rsidP="00A534C3">
      <w:pPr>
        <w:pStyle w:val="PargrafodaLista"/>
        <w:numPr>
          <w:ilvl w:val="1"/>
          <w:numId w:val="10"/>
        </w:numPr>
        <w:tabs>
          <w:tab w:val="left" w:pos="1322"/>
        </w:tabs>
        <w:spacing w:before="1" w:line="268" w:lineRule="exact"/>
        <w:ind w:left="1321" w:hanging="328"/>
      </w:pPr>
      <w:r>
        <w:t>–</w:t>
      </w:r>
      <w:r>
        <w:rPr>
          <w:spacing w:val="-3"/>
        </w:rPr>
        <w:t xml:space="preserve"> </w:t>
      </w:r>
      <w:r>
        <w:t>Receber</w:t>
      </w:r>
      <w:r>
        <w:rPr>
          <w:spacing w:val="-3"/>
        </w:rPr>
        <w:t xml:space="preserve"> </w:t>
      </w:r>
      <w:r>
        <w:t>o</w:t>
      </w:r>
      <w:r>
        <w:rPr>
          <w:spacing w:val="-4"/>
        </w:rPr>
        <w:t xml:space="preserve"> </w:t>
      </w:r>
      <w:r>
        <w:t>objeto</w:t>
      </w:r>
      <w:r>
        <w:rPr>
          <w:spacing w:val="-3"/>
        </w:rPr>
        <w:t xml:space="preserve"> </w:t>
      </w:r>
      <w:r>
        <w:t>no</w:t>
      </w:r>
      <w:r>
        <w:rPr>
          <w:spacing w:val="-4"/>
        </w:rPr>
        <w:t xml:space="preserve"> </w:t>
      </w:r>
      <w:r>
        <w:t>prazo</w:t>
      </w:r>
      <w:r>
        <w:rPr>
          <w:spacing w:val="-1"/>
        </w:rPr>
        <w:t xml:space="preserve"> </w:t>
      </w:r>
      <w:r>
        <w:t>e</w:t>
      </w:r>
      <w:r>
        <w:rPr>
          <w:spacing w:val="-5"/>
        </w:rPr>
        <w:t xml:space="preserve"> </w:t>
      </w:r>
      <w:r>
        <w:t>condições</w:t>
      </w:r>
      <w:r>
        <w:rPr>
          <w:spacing w:val="-3"/>
        </w:rPr>
        <w:t xml:space="preserve"> </w:t>
      </w:r>
      <w:r>
        <w:t>estabelecidas</w:t>
      </w:r>
      <w:r>
        <w:rPr>
          <w:spacing w:val="-3"/>
        </w:rPr>
        <w:t xml:space="preserve"> </w:t>
      </w:r>
      <w:r>
        <w:t>no</w:t>
      </w:r>
      <w:r>
        <w:rPr>
          <w:spacing w:val="-4"/>
        </w:rPr>
        <w:t xml:space="preserve"> </w:t>
      </w:r>
      <w:r>
        <w:t>Termo</w:t>
      </w:r>
      <w:r>
        <w:rPr>
          <w:spacing w:val="-3"/>
        </w:rPr>
        <w:t xml:space="preserve"> </w:t>
      </w:r>
      <w:r>
        <w:t>de</w:t>
      </w:r>
      <w:r>
        <w:rPr>
          <w:spacing w:val="-3"/>
        </w:rPr>
        <w:t xml:space="preserve"> </w:t>
      </w:r>
      <w:r>
        <w:t>Referência.</w:t>
      </w:r>
    </w:p>
    <w:p w14:paraId="20E75F02" w14:textId="77777777" w:rsidR="00A534C3" w:rsidRDefault="00A534C3" w:rsidP="00A534C3">
      <w:pPr>
        <w:pStyle w:val="PargrafodaLista"/>
        <w:numPr>
          <w:ilvl w:val="1"/>
          <w:numId w:val="10"/>
        </w:numPr>
        <w:tabs>
          <w:tab w:val="left" w:pos="1330"/>
        </w:tabs>
        <w:ind w:right="1020" w:firstLine="0"/>
        <w:rPr>
          <w:b/>
          <w:sz w:val="28"/>
        </w:rPr>
      </w:pPr>
      <w:r>
        <w:t>–</w:t>
      </w:r>
      <w:r>
        <w:rPr>
          <w:spacing w:val="2"/>
        </w:rPr>
        <w:t xml:space="preserve"> </w:t>
      </w:r>
      <w:r>
        <w:t>Notificar</w:t>
      </w:r>
      <w:r>
        <w:rPr>
          <w:spacing w:val="1"/>
        </w:rPr>
        <w:t xml:space="preserve"> </w:t>
      </w:r>
      <w:r>
        <w:t>o</w:t>
      </w:r>
      <w:r>
        <w:rPr>
          <w:spacing w:val="3"/>
        </w:rPr>
        <w:t xml:space="preserve"> </w:t>
      </w:r>
      <w:r>
        <w:t>Contratado,</w:t>
      </w:r>
      <w:r>
        <w:rPr>
          <w:spacing w:val="3"/>
        </w:rPr>
        <w:t xml:space="preserve"> </w:t>
      </w:r>
      <w:r>
        <w:t>por</w:t>
      </w:r>
      <w:r>
        <w:rPr>
          <w:spacing w:val="3"/>
        </w:rPr>
        <w:t xml:space="preserve"> </w:t>
      </w:r>
      <w:r>
        <w:t>escrito,</w:t>
      </w:r>
      <w:r>
        <w:rPr>
          <w:spacing w:val="2"/>
        </w:rPr>
        <w:t xml:space="preserve"> </w:t>
      </w:r>
      <w:r>
        <w:t>sobre</w:t>
      </w:r>
      <w:r>
        <w:rPr>
          <w:spacing w:val="2"/>
        </w:rPr>
        <w:t xml:space="preserve"> </w:t>
      </w:r>
      <w:r>
        <w:t>vícios,</w:t>
      </w:r>
      <w:r>
        <w:rPr>
          <w:spacing w:val="2"/>
        </w:rPr>
        <w:t xml:space="preserve"> </w:t>
      </w:r>
      <w:r>
        <w:t>defeitos</w:t>
      </w:r>
      <w:r>
        <w:rPr>
          <w:spacing w:val="2"/>
        </w:rPr>
        <w:t xml:space="preserve"> </w:t>
      </w:r>
      <w:r>
        <w:t>ou</w:t>
      </w:r>
      <w:r>
        <w:rPr>
          <w:spacing w:val="2"/>
        </w:rPr>
        <w:t xml:space="preserve"> </w:t>
      </w:r>
      <w:r>
        <w:t>incorreções</w:t>
      </w:r>
      <w:r>
        <w:rPr>
          <w:spacing w:val="3"/>
        </w:rPr>
        <w:t xml:space="preserve"> </w:t>
      </w:r>
      <w:r>
        <w:t>verificadas</w:t>
      </w:r>
      <w:r>
        <w:rPr>
          <w:spacing w:val="2"/>
        </w:rPr>
        <w:t xml:space="preserve"> </w:t>
      </w:r>
      <w:r>
        <w:t>no</w:t>
      </w:r>
      <w:r>
        <w:rPr>
          <w:spacing w:val="1"/>
        </w:rPr>
        <w:t xml:space="preserve"> </w:t>
      </w:r>
      <w:r>
        <w:t>objeto</w:t>
      </w:r>
      <w:r>
        <w:rPr>
          <w:spacing w:val="1"/>
        </w:rPr>
        <w:t xml:space="preserve"> </w:t>
      </w:r>
      <w:r>
        <w:t>fornecido,</w:t>
      </w:r>
      <w:r>
        <w:rPr>
          <w:spacing w:val="1"/>
        </w:rPr>
        <w:t xml:space="preserve"> </w:t>
      </w:r>
      <w:r>
        <w:t>para</w:t>
      </w:r>
      <w:r>
        <w:rPr>
          <w:spacing w:val="-1"/>
        </w:rPr>
        <w:t xml:space="preserve"> </w:t>
      </w:r>
      <w:r>
        <w:t>que</w:t>
      </w:r>
      <w:r>
        <w:rPr>
          <w:spacing w:val="-1"/>
        </w:rPr>
        <w:t xml:space="preserve"> </w:t>
      </w:r>
      <w:r>
        <w:t>seja</w:t>
      </w:r>
      <w:r>
        <w:rPr>
          <w:spacing w:val="-3"/>
        </w:rPr>
        <w:t xml:space="preserve"> </w:t>
      </w:r>
      <w:r>
        <w:t>por</w:t>
      </w:r>
      <w:r>
        <w:rPr>
          <w:spacing w:val="-2"/>
        </w:rPr>
        <w:t xml:space="preserve"> </w:t>
      </w:r>
      <w:r>
        <w:t>ele</w:t>
      </w:r>
      <w:r>
        <w:rPr>
          <w:spacing w:val="-1"/>
        </w:rPr>
        <w:t xml:space="preserve"> </w:t>
      </w:r>
      <w:r>
        <w:t>substituído,</w:t>
      </w:r>
      <w:r>
        <w:rPr>
          <w:spacing w:val="-2"/>
        </w:rPr>
        <w:t xml:space="preserve"> </w:t>
      </w:r>
      <w:r>
        <w:t>reparado</w:t>
      </w:r>
      <w:r>
        <w:rPr>
          <w:spacing w:val="-2"/>
        </w:rPr>
        <w:t xml:space="preserve"> </w:t>
      </w:r>
      <w:r>
        <w:t>ou</w:t>
      </w:r>
      <w:r>
        <w:rPr>
          <w:spacing w:val="-1"/>
        </w:rPr>
        <w:t xml:space="preserve"> </w:t>
      </w:r>
      <w:r>
        <w:t>corrigido, no</w:t>
      </w:r>
      <w:r>
        <w:rPr>
          <w:spacing w:val="-2"/>
        </w:rPr>
        <w:t xml:space="preserve"> </w:t>
      </w:r>
      <w:r>
        <w:t>total</w:t>
      </w:r>
      <w:r>
        <w:rPr>
          <w:spacing w:val="-2"/>
        </w:rPr>
        <w:t xml:space="preserve"> </w:t>
      </w:r>
      <w:r>
        <w:t>ou</w:t>
      </w:r>
      <w:r>
        <w:rPr>
          <w:spacing w:val="-1"/>
        </w:rPr>
        <w:t xml:space="preserve"> </w:t>
      </w:r>
      <w:r>
        <w:t>em</w:t>
      </w:r>
      <w:r>
        <w:rPr>
          <w:spacing w:val="-1"/>
        </w:rPr>
        <w:t xml:space="preserve"> </w:t>
      </w:r>
      <w:r>
        <w:t>parte,</w:t>
      </w:r>
      <w:r>
        <w:rPr>
          <w:spacing w:val="-2"/>
        </w:rPr>
        <w:t xml:space="preserve"> </w:t>
      </w:r>
      <w:r>
        <w:t>às</w:t>
      </w:r>
      <w:r>
        <w:rPr>
          <w:spacing w:val="-2"/>
        </w:rPr>
        <w:t xml:space="preserve"> </w:t>
      </w:r>
      <w:r>
        <w:t>suas</w:t>
      </w:r>
      <w:r>
        <w:rPr>
          <w:spacing w:val="-2"/>
        </w:rPr>
        <w:t xml:space="preserve"> </w:t>
      </w:r>
      <w:r>
        <w:t>expensas.</w:t>
      </w:r>
    </w:p>
    <w:p w14:paraId="67349FF9" w14:textId="77777777" w:rsidR="00A534C3" w:rsidRDefault="00A534C3" w:rsidP="00A534C3">
      <w:pPr>
        <w:pStyle w:val="PargrafodaLista"/>
        <w:numPr>
          <w:ilvl w:val="1"/>
          <w:numId w:val="10"/>
        </w:numPr>
        <w:tabs>
          <w:tab w:val="left" w:pos="1322"/>
        </w:tabs>
        <w:spacing w:before="56" w:line="268" w:lineRule="exact"/>
        <w:ind w:left="1321" w:hanging="328"/>
      </w:pPr>
      <w:r>
        <w:t>–</w:t>
      </w:r>
      <w:r>
        <w:rPr>
          <w:spacing w:val="-3"/>
        </w:rPr>
        <w:t xml:space="preserve"> </w:t>
      </w:r>
      <w:r>
        <w:t>Acompanhar</w:t>
      </w:r>
      <w:r>
        <w:rPr>
          <w:spacing w:val="-4"/>
        </w:rPr>
        <w:t xml:space="preserve"> </w:t>
      </w:r>
      <w:r>
        <w:t>e</w:t>
      </w:r>
      <w:r>
        <w:rPr>
          <w:spacing w:val="-3"/>
        </w:rPr>
        <w:t xml:space="preserve"> </w:t>
      </w:r>
      <w:r>
        <w:t>fiscalizar</w:t>
      </w:r>
      <w:r>
        <w:rPr>
          <w:spacing w:val="-1"/>
        </w:rPr>
        <w:t xml:space="preserve"> </w:t>
      </w:r>
      <w:r>
        <w:t>a</w:t>
      </w:r>
      <w:r>
        <w:rPr>
          <w:spacing w:val="-5"/>
        </w:rPr>
        <w:t xml:space="preserve"> </w:t>
      </w:r>
      <w:r>
        <w:t>execução</w:t>
      </w:r>
      <w:r>
        <w:rPr>
          <w:spacing w:val="-4"/>
        </w:rPr>
        <w:t xml:space="preserve"> </w:t>
      </w:r>
      <w:r>
        <w:t>do</w:t>
      </w:r>
      <w:r>
        <w:rPr>
          <w:spacing w:val="-4"/>
        </w:rPr>
        <w:t xml:space="preserve"> </w:t>
      </w:r>
      <w:r>
        <w:t>contrato</w:t>
      </w:r>
      <w:r>
        <w:rPr>
          <w:spacing w:val="-4"/>
        </w:rPr>
        <w:t xml:space="preserve"> </w:t>
      </w:r>
      <w:r>
        <w:t>e</w:t>
      </w:r>
      <w:r>
        <w:rPr>
          <w:spacing w:val="-2"/>
        </w:rPr>
        <w:t xml:space="preserve"> </w:t>
      </w:r>
      <w:r>
        <w:t>o</w:t>
      </w:r>
      <w:r>
        <w:rPr>
          <w:spacing w:val="-4"/>
        </w:rPr>
        <w:t xml:space="preserve"> </w:t>
      </w:r>
      <w:r>
        <w:t>cumprimento</w:t>
      </w:r>
      <w:r>
        <w:rPr>
          <w:spacing w:val="-4"/>
        </w:rPr>
        <w:t xml:space="preserve"> </w:t>
      </w:r>
      <w:r>
        <w:t>das</w:t>
      </w:r>
      <w:r>
        <w:rPr>
          <w:spacing w:val="-3"/>
        </w:rPr>
        <w:t xml:space="preserve"> </w:t>
      </w:r>
      <w:r>
        <w:t>obrigações</w:t>
      </w:r>
      <w:r>
        <w:rPr>
          <w:spacing w:val="-4"/>
        </w:rPr>
        <w:t xml:space="preserve"> </w:t>
      </w:r>
      <w:r>
        <w:t>pelo</w:t>
      </w:r>
      <w:r>
        <w:rPr>
          <w:spacing w:val="-4"/>
        </w:rPr>
        <w:t xml:space="preserve"> </w:t>
      </w:r>
      <w:r>
        <w:t>Contratado.</w:t>
      </w:r>
    </w:p>
    <w:p w14:paraId="68EA01E6" w14:textId="77777777" w:rsidR="00A534C3" w:rsidRDefault="00A534C3" w:rsidP="00A534C3">
      <w:pPr>
        <w:pStyle w:val="PargrafodaLista"/>
        <w:numPr>
          <w:ilvl w:val="1"/>
          <w:numId w:val="10"/>
        </w:numPr>
        <w:tabs>
          <w:tab w:val="left" w:pos="1360"/>
        </w:tabs>
        <w:ind w:right="1006" w:firstLine="0"/>
      </w:pPr>
      <w:r>
        <w:t>– Efetuar o pagamento ao Contratado do valor correspondente ao fornecimento do objeto, no prazo,</w:t>
      </w:r>
      <w:r>
        <w:rPr>
          <w:spacing w:val="1"/>
        </w:rPr>
        <w:t xml:space="preserve"> </w:t>
      </w:r>
      <w:r>
        <w:t>forma</w:t>
      </w:r>
      <w:r>
        <w:rPr>
          <w:spacing w:val="-1"/>
        </w:rPr>
        <w:t xml:space="preserve"> </w:t>
      </w:r>
      <w:r>
        <w:t>e</w:t>
      </w:r>
      <w:r>
        <w:rPr>
          <w:spacing w:val="-2"/>
        </w:rPr>
        <w:t xml:space="preserve"> </w:t>
      </w:r>
      <w:r>
        <w:t>condições</w:t>
      </w:r>
      <w:r>
        <w:rPr>
          <w:spacing w:val="-2"/>
        </w:rPr>
        <w:t xml:space="preserve"> </w:t>
      </w:r>
      <w:r>
        <w:t>estabelecidos</w:t>
      </w:r>
      <w:r>
        <w:rPr>
          <w:spacing w:val="-1"/>
        </w:rPr>
        <w:t xml:space="preserve"> </w:t>
      </w:r>
      <w:r>
        <w:t>no</w:t>
      </w:r>
      <w:r>
        <w:rPr>
          <w:spacing w:val="-2"/>
        </w:rPr>
        <w:t xml:space="preserve"> </w:t>
      </w:r>
      <w:r>
        <w:t>presente</w:t>
      </w:r>
      <w:r>
        <w:rPr>
          <w:spacing w:val="-2"/>
        </w:rPr>
        <w:t xml:space="preserve"> </w:t>
      </w:r>
      <w:r>
        <w:t>Contrato</w:t>
      </w:r>
      <w:r>
        <w:rPr>
          <w:spacing w:val="-3"/>
        </w:rPr>
        <w:t xml:space="preserve"> </w:t>
      </w:r>
      <w:r>
        <w:t>e no</w:t>
      </w:r>
      <w:r>
        <w:rPr>
          <w:spacing w:val="-2"/>
        </w:rPr>
        <w:t xml:space="preserve"> </w:t>
      </w:r>
      <w:r>
        <w:t>Termo</w:t>
      </w:r>
      <w:r>
        <w:rPr>
          <w:spacing w:val="-1"/>
        </w:rPr>
        <w:t xml:space="preserve"> </w:t>
      </w:r>
      <w:r>
        <w:t>de</w:t>
      </w:r>
      <w:r>
        <w:rPr>
          <w:spacing w:val="-3"/>
        </w:rPr>
        <w:t xml:space="preserve"> </w:t>
      </w:r>
      <w:r>
        <w:t>Referência.</w:t>
      </w:r>
    </w:p>
    <w:p w14:paraId="7457CAB7" w14:textId="77777777" w:rsidR="00A534C3" w:rsidRDefault="00A534C3" w:rsidP="00A534C3">
      <w:pPr>
        <w:pStyle w:val="PargrafodaLista"/>
        <w:numPr>
          <w:ilvl w:val="1"/>
          <w:numId w:val="10"/>
        </w:numPr>
        <w:tabs>
          <w:tab w:val="left" w:pos="1322"/>
        </w:tabs>
        <w:spacing w:before="1"/>
        <w:ind w:left="1321" w:hanging="328"/>
      </w:pPr>
      <w:r>
        <w:t>–</w:t>
      </w:r>
      <w:r>
        <w:rPr>
          <w:spacing w:val="-3"/>
        </w:rPr>
        <w:t xml:space="preserve"> </w:t>
      </w:r>
      <w:r>
        <w:t>Aplicar</w:t>
      </w:r>
      <w:r>
        <w:rPr>
          <w:spacing w:val="-3"/>
        </w:rPr>
        <w:t xml:space="preserve"> </w:t>
      </w:r>
      <w:r>
        <w:t>ao</w:t>
      </w:r>
      <w:r>
        <w:rPr>
          <w:spacing w:val="-3"/>
        </w:rPr>
        <w:t xml:space="preserve"> </w:t>
      </w:r>
      <w:r>
        <w:t>Contratado</w:t>
      </w:r>
      <w:r>
        <w:rPr>
          <w:spacing w:val="-4"/>
        </w:rPr>
        <w:t xml:space="preserve"> </w:t>
      </w:r>
      <w:r>
        <w:t>as</w:t>
      </w:r>
      <w:r>
        <w:rPr>
          <w:spacing w:val="-3"/>
        </w:rPr>
        <w:t xml:space="preserve"> </w:t>
      </w:r>
      <w:r>
        <w:t>sanções</w:t>
      </w:r>
      <w:r>
        <w:rPr>
          <w:spacing w:val="-4"/>
        </w:rPr>
        <w:t xml:space="preserve"> </w:t>
      </w:r>
      <w:r>
        <w:t>previstas</w:t>
      </w:r>
      <w:r>
        <w:rPr>
          <w:spacing w:val="-4"/>
        </w:rPr>
        <w:t xml:space="preserve"> </w:t>
      </w:r>
      <w:r>
        <w:t>na</w:t>
      </w:r>
      <w:r>
        <w:rPr>
          <w:spacing w:val="-2"/>
        </w:rPr>
        <w:t xml:space="preserve"> </w:t>
      </w:r>
      <w:r>
        <w:t>lei</w:t>
      </w:r>
      <w:r>
        <w:rPr>
          <w:spacing w:val="-3"/>
        </w:rPr>
        <w:t xml:space="preserve"> </w:t>
      </w:r>
      <w:r>
        <w:t>e</w:t>
      </w:r>
      <w:r>
        <w:rPr>
          <w:spacing w:val="-3"/>
        </w:rPr>
        <w:t xml:space="preserve"> </w:t>
      </w:r>
      <w:r>
        <w:t>neste</w:t>
      </w:r>
      <w:r>
        <w:rPr>
          <w:spacing w:val="-2"/>
        </w:rPr>
        <w:t xml:space="preserve"> </w:t>
      </w:r>
      <w:r>
        <w:t>Contrato.</w:t>
      </w:r>
    </w:p>
    <w:p w14:paraId="6708B97A" w14:textId="77777777" w:rsidR="00A534C3" w:rsidRDefault="00A534C3" w:rsidP="00A534C3">
      <w:pPr>
        <w:pStyle w:val="PargrafodaLista"/>
        <w:numPr>
          <w:ilvl w:val="1"/>
          <w:numId w:val="10"/>
        </w:numPr>
        <w:tabs>
          <w:tab w:val="left" w:pos="1368"/>
        </w:tabs>
        <w:spacing w:before="1"/>
        <w:ind w:right="1005" w:firstLine="0"/>
      </w:pPr>
      <w:r>
        <w:t>– Cientificar o órgão de representação judicial da Procuradoria desta administração para adoção das</w:t>
      </w:r>
      <w:r>
        <w:rPr>
          <w:spacing w:val="1"/>
        </w:rPr>
        <w:t xml:space="preserve"> </w:t>
      </w:r>
      <w:r>
        <w:t>medidas</w:t>
      </w:r>
      <w:r>
        <w:rPr>
          <w:spacing w:val="-2"/>
        </w:rPr>
        <w:t xml:space="preserve"> </w:t>
      </w:r>
      <w:r>
        <w:t>cabíveis</w:t>
      </w:r>
      <w:r>
        <w:rPr>
          <w:spacing w:val="-1"/>
        </w:rPr>
        <w:t xml:space="preserve"> </w:t>
      </w:r>
      <w:r>
        <w:t>quando</w:t>
      </w:r>
      <w:r>
        <w:rPr>
          <w:spacing w:val="-2"/>
        </w:rPr>
        <w:t xml:space="preserve"> </w:t>
      </w:r>
      <w:r>
        <w:t>do</w:t>
      </w:r>
      <w:r>
        <w:rPr>
          <w:spacing w:val="-1"/>
        </w:rPr>
        <w:t xml:space="preserve"> </w:t>
      </w:r>
      <w:r>
        <w:t>descumprimento</w:t>
      </w:r>
      <w:r>
        <w:rPr>
          <w:spacing w:val="-2"/>
        </w:rPr>
        <w:t xml:space="preserve"> </w:t>
      </w:r>
      <w:r>
        <w:t>de obrigações</w:t>
      </w:r>
      <w:r>
        <w:rPr>
          <w:spacing w:val="-2"/>
        </w:rPr>
        <w:t xml:space="preserve"> </w:t>
      </w:r>
      <w:r>
        <w:t>pelo</w:t>
      </w:r>
      <w:r>
        <w:rPr>
          <w:spacing w:val="-1"/>
        </w:rPr>
        <w:t xml:space="preserve"> </w:t>
      </w:r>
      <w:r>
        <w:t>Contratado.</w:t>
      </w:r>
    </w:p>
    <w:p w14:paraId="54C065D8" w14:textId="77777777" w:rsidR="00A534C3" w:rsidRDefault="00A534C3" w:rsidP="00A534C3">
      <w:pPr>
        <w:pStyle w:val="PargrafodaLista"/>
        <w:numPr>
          <w:ilvl w:val="1"/>
          <w:numId w:val="10"/>
        </w:numPr>
        <w:tabs>
          <w:tab w:val="left" w:pos="1362"/>
        </w:tabs>
        <w:spacing w:before="1"/>
        <w:ind w:right="1005" w:firstLine="0"/>
      </w:pPr>
      <w:r>
        <w:t>– Explicitamente emitir decisão sobre todas as solicitações e reclamações relacionadas à execução do</w:t>
      </w:r>
      <w:r>
        <w:rPr>
          <w:spacing w:val="1"/>
        </w:rPr>
        <w:t xml:space="preserve"> </w:t>
      </w:r>
      <w:r>
        <w:t>presente Contrato, ressalvados os requerimentos manifestamente impertinentes, meramente protelatórios ou</w:t>
      </w:r>
      <w:r>
        <w:rPr>
          <w:spacing w:val="-47"/>
        </w:rPr>
        <w:t xml:space="preserve"> </w:t>
      </w:r>
      <w:r>
        <w:t>de</w:t>
      </w:r>
      <w:r>
        <w:rPr>
          <w:spacing w:val="-1"/>
        </w:rPr>
        <w:t xml:space="preserve"> </w:t>
      </w:r>
      <w:r>
        <w:t>nenhum</w:t>
      </w:r>
      <w:r>
        <w:rPr>
          <w:spacing w:val="-2"/>
        </w:rPr>
        <w:t xml:space="preserve"> </w:t>
      </w:r>
      <w:r>
        <w:t>interesse para a boa</w:t>
      </w:r>
      <w:r>
        <w:rPr>
          <w:spacing w:val="-1"/>
        </w:rPr>
        <w:t xml:space="preserve"> </w:t>
      </w:r>
      <w:r>
        <w:t>execução</w:t>
      </w:r>
      <w:r>
        <w:rPr>
          <w:spacing w:val="-2"/>
        </w:rPr>
        <w:t xml:space="preserve"> </w:t>
      </w:r>
      <w:r>
        <w:t>do</w:t>
      </w:r>
      <w:r>
        <w:rPr>
          <w:spacing w:val="-1"/>
        </w:rPr>
        <w:t xml:space="preserve"> </w:t>
      </w:r>
      <w:r>
        <w:t>ajuste.</w:t>
      </w:r>
    </w:p>
    <w:p w14:paraId="740FF837" w14:textId="77777777" w:rsidR="00A534C3" w:rsidRDefault="00A534C3" w:rsidP="00A534C3">
      <w:pPr>
        <w:pStyle w:val="PargrafodaLista"/>
        <w:numPr>
          <w:ilvl w:val="2"/>
          <w:numId w:val="10"/>
        </w:numPr>
        <w:tabs>
          <w:tab w:val="left" w:pos="2284"/>
        </w:tabs>
        <w:ind w:right="1013" w:firstLine="0"/>
      </w:pPr>
      <w:r>
        <w:t>–</w:t>
      </w:r>
      <w:r>
        <w:rPr>
          <w:spacing w:val="1"/>
        </w:rPr>
        <w:t xml:space="preserve"> </w:t>
      </w:r>
      <w:r>
        <w:t>A</w:t>
      </w:r>
      <w:r>
        <w:rPr>
          <w:spacing w:val="1"/>
        </w:rPr>
        <w:t xml:space="preserve"> </w:t>
      </w:r>
      <w:r>
        <w:t>Administração</w:t>
      </w:r>
      <w:r>
        <w:rPr>
          <w:spacing w:val="1"/>
        </w:rPr>
        <w:t xml:space="preserve"> </w:t>
      </w:r>
      <w:r>
        <w:t>terá</w:t>
      </w:r>
      <w:r>
        <w:rPr>
          <w:spacing w:val="1"/>
        </w:rPr>
        <w:t xml:space="preserve"> </w:t>
      </w:r>
      <w:r>
        <w:t>o</w:t>
      </w:r>
      <w:r>
        <w:rPr>
          <w:spacing w:val="1"/>
        </w:rPr>
        <w:t xml:space="preserve"> </w:t>
      </w:r>
      <w:r>
        <w:t>prazo</w:t>
      </w:r>
      <w:r>
        <w:rPr>
          <w:spacing w:val="1"/>
        </w:rPr>
        <w:t xml:space="preserve"> </w:t>
      </w:r>
      <w:r>
        <w:t>de</w:t>
      </w:r>
      <w:r>
        <w:rPr>
          <w:spacing w:val="1"/>
        </w:rPr>
        <w:t xml:space="preserve"> </w:t>
      </w:r>
      <w:r>
        <w:t>30</w:t>
      </w:r>
      <w:r>
        <w:rPr>
          <w:spacing w:val="1"/>
        </w:rPr>
        <w:t xml:space="preserve"> </w:t>
      </w:r>
      <w:r>
        <w:t>(trinta)</w:t>
      </w:r>
      <w:r>
        <w:rPr>
          <w:spacing w:val="1"/>
        </w:rPr>
        <w:t xml:space="preserve"> </w:t>
      </w:r>
      <w:r>
        <w:t>dias,</w:t>
      </w:r>
      <w:r>
        <w:rPr>
          <w:spacing w:val="1"/>
        </w:rPr>
        <w:t xml:space="preserve"> </w:t>
      </w:r>
      <w:r>
        <w:t>a</w:t>
      </w:r>
      <w:r>
        <w:rPr>
          <w:spacing w:val="1"/>
        </w:rPr>
        <w:t xml:space="preserve"> </w:t>
      </w:r>
      <w:r>
        <w:t>contar</w:t>
      </w:r>
      <w:r>
        <w:rPr>
          <w:spacing w:val="1"/>
        </w:rPr>
        <w:t xml:space="preserve"> </w:t>
      </w:r>
      <w:r>
        <w:t>da</w:t>
      </w:r>
      <w:r>
        <w:rPr>
          <w:spacing w:val="1"/>
        </w:rPr>
        <w:t xml:space="preserve"> </w:t>
      </w:r>
      <w:r>
        <w:t>data</w:t>
      </w:r>
      <w:r>
        <w:rPr>
          <w:spacing w:val="1"/>
        </w:rPr>
        <w:t xml:space="preserve"> </w:t>
      </w:r>
      <w:r>
        <w:t>do</w:t>
      </w:r>
      <w:r>
        <w:rPr>
          <w:spacing w:val="1"/>
        </w:rPr>
        <w:t xml:space="preserve"> </w:t>
      </w:r>
      <w:r>
        <w:t>protocolo</w:t>
      </w:r>
      <w:r>
        <w:rPr>
          <w:spacing w:val="1"/>
        </w:rPr>
        <w:t xml:space="preserve"> </w:t>
      </w:r>
      <w:r>
        <w:t>do</w:t>
      </w:r>
      <w:r>
        <w:rPr>
          <w:spacing w:val="1"/>
        </w:rPr>
        <w:t xml:space="preserve"> </w:t>
      </w:r>
      <w:r>
        <w:t>requerimento</w:t>
      </w:r>
      <w:r>
        <w:rPr>
          <w:spacing w:val="-3"/>
        </w:rPr>
        <w:t xml:space="preserve"> </w:t>
      </w:r>
      <w:r>
        <w:t>para</w:t>
      </w:r>
      <w:r>
        <w:rPr>
          <w:spacing w:val="-1"/>
        </w:rPr>
        <w:t xml:space="preserve"> </w:t>
      </w:r>
      <w:r>
        <w:t>decidir,</w:t>
      </w:r>
      <w:r>
        <w:rPr>
          <w:spacing w:val="-1"/>
        </w:rPr>
        <w:t xml:space="preserve"> </w:t>
      </w:r>
      <w:r>
        <w:t>admitida a</w:t>
      </w:r>
      <w:r>
        <w:rPr>
          <w:spacing w:val="-3"/>
        </w:rPr>
        <w:t xml:space="preserve"> </w:t>
      </w:r>
      <w:r>
        <w:t>prorrogação</w:t>
      </w:r>
      <w:r>
        <w:rPr>
          <w:spacing w:val="-2"/>
        </w:rPr>
        <w:t xml:space="preserve"> </w:t>
      </w:r>
      <w:r>
        <w:t>motivada,</w:t>
      </w:r>
      <w:r>
        <w:rPr>
          <w:spacing w:val="-1"/>
        </w:rPr>
        <w:t xml:space="preserve"> </w:t>
      </w:r>
      <w:r>
        <w:t>por</w:t>
      </w:r>
      <w:r>
        <w:rPr>
          <w:spacing w:val="-2"/>
        </w:rPr>
        <w:t xml:space="preserve"> </w:t>
      </w:r>
      <w:r>
        <w:t>igual</w:t>
      </w:r>
      <w:r>
        <w:rPr>
          <w:spacing w:val="-2"/>
        </w:rPr>
        <w:t xml:space="preserve"> </w:t>
      </w:r>
      <w:r>
        <w:t>período.</w:t>
      </w:r>
    </w:p>
    <w:p w14:paraId="23B253A3" w14:textId="77777777" w:rsidR="00A534C3" w:rsidRDefault="00A534C3" w:rsidP="00A534C3">
      <w:pPr>
        <w:pStyle w:val="PargrafodaLista"/>
        <w:numPr>
          <w:ilvl w:val="1"/>
          <w:numId w:val="10"/>
        </w:numPr>
        <w:tabs>
          <w:tab w:val="left" w:pos="1388"/>
        </w:tabs>
        <w:spacing w:before="1"/>
        <w:ind w:right="1001" w:firstLine="0"/>
      </w:pPr>
      <w:r>
        <w:t>–</w:t>
      </w:r>
      <w:r>
        <w:rPr>
          <w:spacing w:val="1"/>
        </w:rPr>
        <w:t xml:space="preserve"> </w:t>
      </w:r>
      <w:r>
        <w:t>Responder</w:t>
      </w:r>
      <w:r>
        <w:rPr>
          <w:spacing w:val="1"/>
        </w:rPr>
        <w:t xml:space="preserve"> </w:t>
      </w:r>
      <w:r>
        <w:t>eventuais</w:t>
      </w:r>
      <w:r>
        <w:rPr>
          <w:spacing w:val="1"/>
        </w:rPr>
        <w:t xml:space="preserve"> </w:t>
      </w:r>
      <w:r>
        <w:t>pedidos</w:t>
      </w:r>
      <w:r>
        <w:rPr>
          <w:spacing w:val="1"/>
        </w:rPr>
        <w:t xml:space="preserve"> </w:t>
      </w:r>
      <w:r>
        <w:t>de</w:t>
      </w:r>
      <w:r>
        <w:rPr>
          <w:spacing w:val="1"/>
        </w:rPr>
        <w:t xml:space="preserve"> </w:t>
      </w:r>
      <w:r>
        <w:t>restabelecimento</w:t>
      </w:r>
      <w:r>
        <w:rPr>
          <w:spacing w:val="1"/>
        </w:rPr>
        <w:t xml:space="preserve"> </w:t>
      </w:r>
      <w:r>
        <w:t>do</w:t>
      </w:r>
      <w:r>
        <w:rPr>
          <w:spacing w:val="1"/>
        </w:rPr>
        <w:t xml:space="preserve"> </w:t>
      </w:r>
      <w:r>
        <w:t>equilíbrio</w:t>
      </w:r>
      <w:r>
        <w:rPr>
          <w:spacing w:val="1"/>
        </w:rPr>
        <w:t xml:space="preserve"> </w:t>
      </w:r>
      <w:r>
        <w:t>econômico-financeiro</w:t>
      </w:r>
      <w:r>
        <w:rPr>
          <w:spacing w:val="1"/>
        </w:rPr>
        <w:t xml:space="preserve"> </w:t>
      </w:r>
      <w:r>
        <w:t>feitos</w:t>
      </w:r>
      <w:r>
        <w:rPr>
          <w:spacing w:val="1"/>
        </w:rPr>
        <w:t xml:space="preserve"> </w:t>
      </w:r>
      <w:r>
        <w:t>pelo</w:t>
      </w:r>
      <w:r>
        <w:rPr>
          <w:spacing w:val="1"/>
        </w:rPr>
        <w:t xml:space="preserve"> </w:t>
      </w:r>
      <w:r>
        <w:t>contratado</w:t>
      </w:r>
      <w:r>
        <w:rPr>
          <w:spacing w:val="-2"/>
        </w:rPr>
        <w:t xml:space="preserve"> </w:t>
      </w:r>
      <w:r>
        <w:t>no</w:t>
      </w:r>
      <w:r>
        <w:rPr>
          <w:spacing w:val="-1"/>
        </w:rPr>
        <w:t xml:space="preserve"> </w:t>
      </w:r>
      <w:r>
        <w:t>prazo</w:t>
      </w:r>
      <w:r>
        <w:rPr>
          <w:spacing w:val="-1"/>
        </w:rPr>
        <w:t xml:space="preserve"> </w:t>
      </w:r>
      <w:r>
        <w:t>máximo</w:t>
      </w:r>
      <w:r>
        <w:rPr>
          <w:spacing w:val="-2"/>
        </w:rPr>
        <w:t xml:space="preserve"> </w:t>
      </w:r>
      <w:r>
        <w:t>de 30 (trinta)</w:t>
      </w:r>
      <w:r>
        <w:rPr>
          <w:spacing w:val="-1"/>
        </w:rPr>
        <w:t xml:space="preserve"> </w:t>
      </w:r>
      <w:r>
        <w:t>dias.</w:t>
      </w:r>
    </w:p>
    <w:p w14:paraId="0B3F5F39" w14:textId="77777777" w:rsidR="00A534C3" w:rsidRDefault="00A534C3" w:rsidP="00A534C3">
      <w:pPr>
        <w:pStyle w:val="PargrafodaLista"/>
        <w:numPr>
          <w:ilvl w:val="1"/>
          <w:numId w:val="10"/>
        </w:numPr>
        <w:tabs>
          <w:tab w:val="left" w:pos="1472"/>
        </w:tabs>
        <w:spacing w:before="1"/>
        <w:ind w:right="1005" w:firstLine="0"/>
      </w:pPr>
      <w:r>
        <w:t>– Notificar os emitentes das garantias quanto ao início de processo administrativo para apuração de</w:t>
      </w:r>
      <w:r>
        <w:rPr>
          <w:spacing w:val="1"/>
        </w:rPr>
        <w:t xml:space="preserve"> </w:t>
      </w:r>
      <w:r>
        <w:t>descumprimento</w:t>
      </w:r>
      <w:r>
        <w:rPr>
          <w:spacing w:val="-3"/>
        </w:rPr>
        <w:t xml:space="preserve"> </w:t>
      </w:r>
      <w:r>
        <w:t>de</w:t>
      </w:r>
      <w:r>
        <w:rPr>
          <w:spacing w:val="-1"/>
        </w:rPr>
        <w:t xml:space="preserve"> </w:t>
      </w:r>
      <w:r>
        <w:t>cláusulas</w:t>
      </w:r>
      <w:r>
        <w:rPr>
          <w:spacing w:val="-2"/>
        </w:rPr>
        <w:t xml:space="preserve"> </w:t>
      </w:r>
      <w:r>
        <w:t>contratuais, nos</w:t>
      </w:r>
      <w:r>
        <w:rPr>
          <w:spacing w:val="-3"/>
        </w:rPr>
        <w:t xml:space="preserve"> </w:t>
      </w:r>
      <w:r>
        <w:t>termos</w:t>
      </w:r>
      <w:r>
        <w:rPr>
          <w:spacing w:val="-2"/>
        </w:rPr>
        <w:t xml:space="preserve"> </w:t>
      </w:r>
      <w:r>
        <w:t>do</w:t>
      </w:r>
      <w:r>
        <w:rPr>
          <w:spacing w:val="-2"/>
        </w:rPr>
        <w:t xml:space="preserve"> </w:t>
      </w:r>
      <w:r>
        <w:t>§4º,</w:t>
      </w:r>
      <w:r>
        <w:rPr>
          <w:spacing w:val="-1"/>
        </w:rPr>
        <w:t xml:space="preserve"> </w:t>
      </w:r>
      <w:r>
        <w:t>do</w:t>
      </w:r>
      <w:r>
        <w:rPr>
          <w:spacing w:val="-2"/>
        </w:rPr>
        <w:t xml:space="preserve"> </w:t>
      </w:r>
      <w:r>
        <w:t>art.</w:t>
      </w:r>
      <w:r>
        <w:rPr>
          <w:spacing w:val="-1"/>
        </w:rPr>
        <w:t xml:space="preserve"> </w:t>
      </w:r>
      <w:r>
        <w:t>137,</w:t>
      </w:r>
      <w:r>
        <w:rPr>
          <w:spacing w:val="-1"/>
        </w:rPr>
        <w:t xml:space="preserve"> </w:t>
      </w:r>
      <w:r>
        <w:t>da</w:t>
      </w:r>
      <w:r>
        <w:rPr>
          <w:spacing w:val="-2"/>
        </w:rPr>
        <w:t xml:space="preserve"> </w:t>
      </w:r>
      <w:r>
        <w:t>Lei</w:t>
      </w:r>
      <w:r>
        <w:rPr>
          <w:spacing w:val="-2"/>
        </w:rPr>
        <w:t xml:space="preserve"> </w:t>
      </w:r>
      <w:r>
        <w:t>nº</w:t>
      </w:r>
      <w:r>
        <w:rPr>
          <w:spacing w:val="-2"/>
        </w:rPr>
        <w:t xml:space="preserve"> </w:t>
      </w:r>
      <w:r>
        <w:t>14.133,</w:t>
      </w:r>
      <w:r>
        <w:rPr>
          <w:spacing w:val="-2"/>
        </w:rPr>
        <w:t xml:space="preserve"> </w:t>
      </w:r>
      <w:r>
        <w:t>de</w:t>
      </w:r>
      <w:r>
        <w:rPr>
          <w:spacing w:val="-1"/>
        </w:rPr>
        <w:t xml:space="preserve"> </w:t>
      </w:r>
      <w:r>
        <w:t>2021.</w:t>
      </w:r>
    </w:p>
    <w:p w14:paraId="1934BA5E" w14:textId="77777777" w:rsidR="00A534C3" w:rsidRDefault="00A534C3" w:rsidP="00A534C3">
      <w:pPr>
        <w:pStyle w:val="PargrafodaLista"/>
        <w:numPr>
          <w:ilvl w:val="1"/>
          <w:numId w:val="10"/>
        </w:numPr>
        <w:tabs>
          <w:tab w:val="left" w:pos="1502"/>
        </w:tabs>
        <w:spacing w:before="1"/>
        <w:ind w:right="1008" w:firstLine="0"/>
      </w:pPr>
      <w:r>
        <w:t>–</w:t>
      </w:r>
      <w:r>
        <w:rPr>
          <w:spacing w:val="1"/>
        </w:rPr>
        <w:t xml:space="preserve"> </w:t>
      </w:r>
      <w:r>
        <w:t>A</w:t>
      </w:r>
      <w:r>
        <w:rPr>
          <w:spacing w:val="1"/>
        </w:rPr>
        <w:t xml:space="preserve"> </w:t>
      </w:r>
      <w:r>
        <w:t>Administração</w:t>
      </w:r>
      <w:r>
        <w:rPr>
          <w:spacing w:val="1"/>
        </w:rPr>
        <w:t xml:space="preserve"> </w:t>
      </w:r>
      <w:r>
        <w:t>não</w:t>
      </w:r>
      <w:r>
        <w:rPr>
          <w:spacing w:val="1"/>
        </w:rPr>
        <w:t xml:space="preserve"> </w:t>
      </w:r>
      <w:r>
        <w:t>responderá</w:t>
      </w:r>
      <w:r>
        <w:rPr>
          <w:spacing w:val="1"/>
        </w:rPr>
        <w:t xml:space="preserve"> </w:t>
      </w:r>
      <w:r>
        <w:t>por</w:t>
      </w:r>
      <w:r>
        <w:rPr>
          <w:spacing w:val="1"/>
        </w:rPr>
        <w:t xml:space="preserve"> </w:t>
      </w:r>
      <w:r>
        <w:t>quaisquer</w:t>
      </w:r>
      <w:r>
        <w:rPr>
          <w:spacing w:val="1"/>
        </w:rPr>
        <w:t xml:space="preserve"> </w:t>
      </w:r>
      <w:r>
        <w:t>compromissos</w:t>
      </w:r>
      <w:r>
        <w:rPr>
          <w:spacing w:val="1"/>
        </w:rPr>
        <w:t xml:space="preserve"> </w:t>
      </w:r>
      <w:r>
        <w:t>assumidos</w:t>
      </w:r>
      <w:r>
        <w:rPr>
          <w:spacing w:val="1"/>
        </w:rPr>
        <w:t xml:space="preserve"> </w:t>
      </w:r>
      <w:r>
        <w:t>pelo</w:t>
      </w:r>
      <w:r>
        <w:rPr>
          <w:spacing w:val="1"/>
        </w:rPr>
        <w:t xml:space="preserve"> </w:t>
      </w:r>
      <w:r>
        <w:t>Contratado</w:t>
      </w:r>
      <w:r>
        <w:rPr>
          <w:spacing w:val="1"/>
        </w:rPr>
        <w:t xml:space="preserve"> </w:t>
      </w:r>
      <w:r>
        <w:t>com</w:t>
      </w:r>
      <w:r>
        <w:rPr>
          <w:spacing w:val="1"/>
        </w:rPr>
        <w:t xml:space="preserve"> </w:t>
      </w:r>
      <w:r>
        <w:t>terceiros, ainda que vinculados à execução do contrato, bem como por qualquer dano causado a terceiros em</w:t>
      </w:r>
      <w:r>
        <w:rPr>
          <w:spacing w:val="1"/>
        </w:rPr>
        <w:t xml:space="preserve"> </w:t>
      </w:r>
      <w:r>
        <w:t>decorrência</w:t>
      </w:r>
      <w:r>
        <w:rPr>
          <w:spacing w:val="-1"/>
        </w:rPr>
        <w:t xml:space="preserve"> </w:t>
      </w:r>
      <w:r>
        <w:t>de</w:t>
      </w:r>
      <w:r>
        <w:rPr>
          <w:spacing w:val="-1"/>
        </w:rPr>
        <w:t xml:space="preserve"> </w:t>
      </w:r>
      <w:r>
        <w:t>ato</w:t>
      </w:r>
      <w:r>
        <w:rPr>
          <w:spacing w:val="-1"/>
        </w:rPr>
        <w:t xml:space="preserve"> </w:t>
      </w:r>
      <w:r>
        <w:t>do</w:t>
      </w:r>
      <w:r>
        <w:rPr>
          <w:spacing w:val="-2"/>
        </w:rPr>
        <w:t xml:space="preserve"> </w:t>
      </w:r>
      <w:r>
        <w:t>Contratado,</w:t>
      </w:r>
      <w:r>
        <w:rPr>
          <w:spacing w:val="-1"/>
        </w:rPr>
        <w:t xml:space="preserve"> </w:t>
      </w:r>
      <w:r>
        <w:t>de</w:t>
      </w:r>
      <w:r>
        <w:rPr>
          <w:spacing w:val="-1"/>
        </w:rPr>
        <w:t xml:space="preserve"> </w:t>
      </w:r>
      <w:r>
        <w:t>seus</w:t>
      </w:r>
      <w:r>
        <w:rPr>
          <w:spacing w:val="-2"/>
        </w:rPr>
        <w:t xml:space="preserve"> </w:t>
      </w:r>
      <w:r>
        <w:t>empregados,</w:t>
      </w:r>
      <w:r>
        <w:rPr>
          <w:spacing w:val="-1"/>
        </w:rPr>
        <w:t xml:space="preserve"> </w:t>
      </w:r>
      <w:r>
        <w:t>prepostos</w:t>
      </w:r>
      <w:r>
        <w:rPr>
          <w:spacing w:val="-3"/>
        </w:rPr>
        <w:t xml:space="preserve"> </w:t>
      </w:r>
      <w:r>
        <w:t>ou subordinados.</w:t>
      </w:r>
    </w:p>
    <w:p w14:paraId="16DE6584" w14:textId="2E565E66" w:rsidR="00A534C3" w:rsidRDefault="002B40B3" w:rsidP="00A534C3">
      <w:pPr>
        <w:pStyle w:val="Ttulo2"/>
        <w:spacing w:before="24"/>
        <w:ind w:right="1619"/>
      </w:pPr>
      <w:r>
        <w:rPr>
          <w:noProof/>
          <w:lang w:val="pt-BR" w:eastAsia="pt-BR"/>
        </w:rPr>
        <mc:AlternateContent>
          <mc:Choice Requires="wps">
            <w:drawing>
              <wp:anchor distT="0" distB="0" distL="114300" distR="114300" simplePos="0" relativeHeight="487712768" behindDoc="1" locked="0" layoutInCell="1" allowOverlap="1" wp14:anchorId="6C7B684E" wp14:editId="487E3F7C">
                <wp:simplePos x="0" y="0"/>
                <wp:positionH relativeFrom="page">
                  <wp:posOffset>-635</wp:posOffset>
                </wp:positionH>
                <wp:positionV relativeFrom="paragraph">
                  <wp:posOffset>11430</wp:posOffset>
                </wp:positionV>
                <wp:extent cx="7555230" cy="171450"/>
                <wp:effectExtent l="0" t="2540" r="0" b="0"/>
                <wp:wrapNone/>
                <wp:docPr id="21"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AC11D" id="Rectangle 514" o:spid="_x0000_s1026" style="position:absolute;margin-left:-.05pt;margin-top:.9pt;width:594.9pt;height:13.5pt;z-index:-1560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cHgAIAAP4EAAAOAAAAZHJzL2Uyb0RvYy54bWysVFFv0zAQfkfiP1h+7xKHZG2ipdPWUoQ0&#10;YGLwA1zbaSwcO9hu0w3x3zk7bemAB4RoJcf2nc/fd/edr673nUI7YZ00usbkIsVIaGa41Jsaf/60&#10;mswwcp5qTpXRosaPwuHr+csXV0Nficy0RnFhEQTRrhr6Grfe91WSONaKjroL0wsNxsbYjnpY2k3C&#10;LR0geqeSLE0vk8FY3lvDhHOwuxyNeB7jN41g/kPTOOGRqjFg83G0cVyHMZlf0Wpjad9KdoBB/wFF&#10;R6WGS0+hltRTtLXyt1CdZNY40/gLZrrENI1kInIANiT9hc1DS3sRuUByXH9Kk/t/Ydn73b1Fktc4&#10;Ixhp2kGNPkLWqN4ogQqShwwNvavA8aG/t4Gj6+8M++KQNosW/MSNtWZoBeWAiwT/5NmBsHBwFK2H&#10;d4ZDfLr1JiZr39guBIQ0oH2syeOpJmLvEYPNaVEU2SsoHQMbmZK8iEVLaHU83Vvn3wjToTCpsQX0&#10;MTrd3Tkf0NDq6BLRGyX5SioVF3azXiiLdhT0scrCPxIAkuduSgdnbcKxMeK4AyDhjmALcGO9v5Uk&#10;y9PbrJysLmfTSb7Ki0k5TWeTlJS35WWal/ly9T0AJHnVSs6FvpNaHLVH8r+r7aELRtVE9aGhxmWR&#10;FZH7M/TunGQaf38i2UkPrahkV+PZyYlWobCvNQfatPJUqnGePIcfsww5OH5jVqIMQuVHBa0NfwQV&#10;WANFgnrCowGT1tgnjAZowBq7r1tqBUbqrQYllSTPQ8fGRV5MM1jYc8v63EI1g1A19hiN04Ufu3zb&#10;W7lp4SYSE6PNDaivkVEYQZkjqoNmockig8ODELr4fB29fj5b8x8AAAD//wMAUEsDBBQABgAIAAAA&#10;IQDAuTOt3QAAAAcBAAAPAAAAZHJzL2Rvd25yZXYueG1sTI7NTsMwEITvSLyDtUhcUOukBwghTlUh&#10;4AISaqCqenPjJY4ar6PYTdO3Z3uC4/xo5iuWk+vEiENoPSlI5wkIpNqblhoF31+vswxEiJqM7jyh&#10;gjMGWJbXV4XOjT/RGscqNoJHKORagY2xz6UMtUWnw9z3SJz9+MHpyHJopBn0icddJxdJci+dbokf&#10;rO7x2WJ9qI5OwUpud/RRvY8bZ89ya+4O7vPtRanbm2n1BCLiFP/KcMFndCiZae+PZILoFMxSLrLN&#10;/Jc0zR4fQOwVLLIMZFnI//zlLwAAAP//AwBQSwECLQAUAAYACAAAACEAtoM4kv4AAADhAQAAEwAA&#10;AAAAAAAAAAAAAAAAAAAAW0NvbnRlbnRfVHlwZXNdLnhtbFBLAQItABQABgAIAAAAIQA4/SH/1gAA&#10;AJQBAAALAAAAAAAAAAAAAAAAAC8BAABfcmVscy8ucmVsc1BLAQItABQABgAIAAAAIQBGsjcHgAIA&#10;AP4EAAAOAAAAAAAAAAAAAAAAAC4CAABkcnMvZTJvRG9jLnhtbFBLAQItABQABgAIAAAAIQDAuTOt&#10;3QAAAAcBAAAPAAAAAAAAAAAAAAAAANoEAABkcnMvZG93bnJldi54bWxQSwUGAAAAAAQABADzAAAA&#10;5AUAAAAA&#10;" fillcolor="#f2f2f2" stroked="f">
                <w10:wrap anchorx="page"/>
              </v:rect>
            </w:pict>
          </mc:Fallback>
        </mc:AlternateContent>
      </w:r>
      <w:r w:rsidR="00A534C3">
        <w:t>CLÁUSULA</w:t>
      </w:r>
      <w:r w:rsidR="00A534C3">
        <w:rPr>
          <w:spacing w:val="-6"/>
        </w:rPr>
        <w:t xml:space="preserve"> </w:t>
      </w:r>
      <w:r w:rsidR="00A534C3">
        <w:t>DÉCIMA</w:t>
      </w:r>
      <w:r w:rsidR="00A534C3">
        <w:rPr>
          <w:spacing w:val="-1"/>
        </w:rPr>
        <w:t xml:space="preserve"> </w:t>
      </w:r>
      <w:r w:rsidR="00A534C3">
        <w:t>–</w:t>
      </w:r>
      <w:r w:rsidR="00A534C3">
        <w:rPr>
          <w:spacing w:val="-5"/>
        </w:rPr>
        <w:t xml:space="preserve"> </w:t>
      </w:r>
      <w:r w:rsidR="00A534C3">
        <w:t>DAS</w:t>
      </w:r>
      <w:r w:rsidR="00A534C3">
        <w:rPr>
          <w:spacing w:val="-4"/>
        </w:rPr>
        <w:t xml:space="preserve"> </w:t>
      </w:r>
      <w:r w:rsidR="00A534C3">
        <w:t>OBRIGAÇÕES</w:t>
      </w:r>
      <w:r w:rsidR="00A534C3">
        <w:rPr>
          <w:spacing w:val="-4"/>
        </w:rPr>
        <w:t xml:space="preserve"> </w:t>
      </w:r>
      <w:r w:rsidR="00A534C3">
        <w:t>DO</w:t>
      </w:r>
      <w:r w:rsidR="00A534C3">
        <w:rPr>
          <w:spacing w:val="-2"/>
        </w:rPr>
        <w:t xml:space="preserve"> </w:t>
      </w:r>
      <w:r w:rsidR="00A534C3">
        <w:t>CONTRATADO</w:t>
      </w:r>
      <w:r w:rsidR="00A534C3">
        <w:rPr>
          <w:spacing w:val="-1"/>
        </w:rPr>
        <w:t xml:space="preserve"> </w:t>
      </w:r>
      <w:r w:rsidR="00A534C3">
        <w:t>(art.</w:t>
      </w:r>
      <w:r w:rsidR="00A534C3">
        <w:rPr>
          <w:spacing w:val="-2"/>
        </w:rPr>
        <w:t xml:space="preserve"> </w:t>
      </w:r>
      <w:r w:rsidR="00A534C3">
        <w:t>92,</w:t>
      </w:r>
      <w:r w:rsidR="00A534C3">
        <w:rPr>
          <w:spacing w:val="-2"/>
        </w:rPr>
        <w:t xml:space="preserve"> </w:t>
      </w:r>
      <w:r w:rsidR="00A534C3">
        <w:t>XIV,</w:t>
      </w:r>
      <w:r w:rsidR="00A534C3">
        <w:rPr>
          <w:spacing w:val="-2"/>
        </w:rPr>
        <w:t xml:space="preserve"> </w:t>
      </w:r>
      <w:r w:rsidR="00A534C3">
        <w:t>XVI</w:t>
      </w:r>
      <w:r w:rsidR="00A534C3">
        <w:rPr>
          <w:spacing w:val="-2"/>
        </w:rPr>
        <w:t xml:space="preserve"> </w:t>
      </w:r>
      <w:r w:rsidR="00A534C3">
        <w:t>e</w:t>
      </w:r>
      <w:r w:rsidR="00A534C3">
        <w:rPr>
          <w:spacing w:val="-4"/>
        </w:rPr>
        <w:t xml:space="preserve"> </w:t>
      </w:r>
      <w:r w:rsidR="00A534C3">
        <w:t>XVII)</w:t>
      </w:r>
    </w:p>
    <w:p w14:paraId="6CE949B9" w14:textId="77777777" w:rsidR="00A534C3" w:rsidRDefault="00A534C3" w:rsidP="00A534C3">
      <w:pPr>
        <w:pStyle w:val="PargrafodaLista"/>
        <w:numPr>
          <w:ilvl w:val="1"/>
          <w:numId w:val="9"/>
        </w:numPr>
        <w:tabs>
          <w:tab w:val="left" w:pos="1469"/>
        </w:tabs>
        <w:spacing w:before="24"/>
        <w:ind w:right="1005" w:firstLine="0"/>
      </w:pPr>
      <w:r>
        <w:t>– O Contratado deve cumprir todas as obrigações constantes deste Contrato e Termo de Referência,</w:t>
      </w:r>
      <w:r>
        <w:rPr>
          <w:spacing w:val="1"/>
        </w:rPr>
        <w:t xml:space="preserve"> </w:t>
      </w:r>
      <w:r>
        <w:t>parte integrante a este Contrato, assumindo como exclusivamente seus os riscos e as despesas decorrentes da</w:t>
      </w:r>
      <w:r>
        <w:rPr>
          <w:spacing w:val="-47"/>
        </w:rPr>
        <w:t xml:space="preserve"> </w:t>
      </w:r>
      <w:r>
        <w:t>boa</w:t>
      </w:r>
      <w:r>
        <w:rPr>
          <w:spacing w:val="-1"/>
        </w:rPr>
        <w:t xml:space="preserve"> </w:t>
      </w:r>
      <w:r>
        <w:t>e</w:t>
      </w:r>
      <w:r>
        <w:rPr>
          <w:spacing w:val="-3"/>
        </w:rPr>
        <w:t xml:space="preserve"> </w:t>
      </w:r>
      <w:r>
        <w:lastRenderedPageBreak/>
        <w:t>perfeita</w:t>
      </w:r>
      <w:r>
        <w:rPr>
          <w:spacing w:val="-1"/>
        </w:rPr>
        <w:t xml:space="preserve"> </w:t>
      </w:r>
      <w:r>
        <w:t>execução</w:t>
      </w:r>
      <w:r>
        <w:rPr>
          <w:spacing w:val="-1"/>
        </w:rPr>
        <w:t xml:space="preserve"> </w:t>
      </w:r>
      <w:r>
        <w:t>do</w:t>
      </w:r>
      <w:r>
        <w:rPr>
          <w:spacing w:val="-2"/>
        </w:rPr>
        <w:t xml:space="preserve"> </w:t>
      </w:r>
      <w:r>
        <w:t>objeto,</w:t>
      </w:r>
      <w:r>
        <w:rPr>
          <w:spacing w:val="-2"/>
        </w:rPr>
        <w:t xml:space="preserve"> </w:t>
      </w:r>
      <w:r>
        <w:t>observando,</w:t>
      </w:r>
      <w:r>
        <w:rPr>
          <w:spacing w:val="-1"/>
        </w:rPr>
        <w:t xml:space="preserve"> </w:t>
      </w:r>
      <w:r>
        <w:t>ainda,</w:t>
      </w:r>
      <w:r>
        <w:rPr>
          <w:spacing w:val="-2"/>
        </w:rPr>
        <w:t xml:space="preserve"> </w:t>
      </w:r>
      <w:r>
        <w:t>as</w:t>
      </w:r>
      <w:r>
        <w:rPr>
          <w:spacing w:val="-3"/>
        </w:rPr>
        <w:t xml:space="preserve"> </w:t>
      </w:r>
      <w:r>
        <w:t>obrigações</w:t>
      </w:r>
      <w:r>
        <w:rPr>
          <w:spacing w:val="-1"/>
        </w:rPr>
        <w:t xml:space="preserve"> </w:t>
      </w:r>
      <w:r>
        <w:t>a</w:t>
      </w:r>
      <w:r>
        <w:rPr>
          <w:spacing w:val="-1"/>
        </w:rPr>
        <w:t xml:space="preserve"> </w:t>
      </w:r>
      <w:r>
        <w:t>seguir dispostas.</w:t>
      </w:r>
    </w:p>
    <w:p w14:paraId="4CBE3711" w14:textId="77777777" w:rsidR="00A534C3" w:rsidRDefault="00A534C3" w:rsidP="00A534C3">
      <w:pPr>
        <w:pStyle w:val="PargrafodaLista"/>
        <w:numPr>
          <w:ilvl w:val="1"/>
          <w:numId w:val="9"/>
        </w:numPr>
        <w:tabs>
          <w:tab w:val="left" w:pos="1449"/>
        </w:tabs>
        <w:spacing w:before="2"/>
        <w:ind w:right="1009" w:firstLine="0"/>
      </w:pPr>
      <w:r>
        <w:t>–</w:t>
      </w:r>
      <w:r>
        <w:rPr>
          <w:spacing w:val="1"/>
        </w:rPr>
        <w:t xml:space="preserve"> </w:t>
      </w:r>
      <w:r>
        <w:t>Em casos de fornecimento de equipamentos, entregar o objeto acompanhado do manual do usuário,</w:t>
      </w:r>
      <w:r>
        <w:rPr>
          <w:spacing w:val="1"/>
        </w:rPr>
        <w:t xml:space="preserve"> </w:t>
      </w:r>
      <w:r>
        <w:t>com</w:t>
      </w:r>
      <w:r>
        <w:rPr>
          <w:spacing w:val="-3"/>
        </w:rPr>
        <w:t xml:space="preserve"> </w:t>
      </w:r>
      <w:r>
        <w:t>uma</w:t>
      </w:r>
      <w:r>
        <w:rPr>
          <w:spacing w:val="-1"/>
        </w:rPr>
        <w:t xml:space="preserve"> </w:t>
      </w:r>
      <w:r>
        <w:t>versão</w:t>
      </w:r>
      <w:r>
        <w:rPr>
          <w:spacing w:val="-1"/>
        </w:rPr>
        <w:t xml:space="preserve"> </w:t>
      </w:r>
      <w:r>
        <w:t>em</w:t>
      </w:r>
      <w:r>
        <w:rPr>
          <w:spacing w:val="-1"/>
        </w:rPr>
        <w:t xml:space="preserve"> </w:t>
      </w:r>
      <w:r>
        <w:t>português, e</w:t>
      </w:r>
      <w:r>
        <w:rPr>
          <w:spacing w:val="-2"/>
        </w:rPr>
        <w:t xml:space="preserve"> </w:t>
      </w:r>
      <w:r>
        <w:t>da</w:t>
      </w:r>
      <w:r>
        <w:rPr>
          <w:spacing w:val="-1"/>
        </w:rPr>
        <w:t xml:space="preserve"> </w:t>
      </w:r>
      <w:r>
        <w:t>relação</w:t>
      </w:r>
      <w:r>
        <w:rPr>
          <w:spacing w:val="-1"/>
        </w:rPr>
        <w:t xml:space="preserve"> </w:t>
      </w:r>
      <w:r>
        <w:t>da</w:t>
      </w:r>
      <w:r>
        <w:rPr>
          <w:spacing w:val="-1"/>
        </w:rPr>
        <w:t xml:space="preserve"> </w:t>
      </w:r>
      <w:r>
        <w:t>rede</w:t>
      </w:r>
      <w:r>
        <w:rPr>
          <w:spacing w:val="-2"/>
        </w:rPr>
        <w:t xml:space="preserve"> </w:t>
      </w:r>
      <w:r>
        <w:t>de</w:t>
      </w:r>
      <w:r>
        <w:rPr>
          <w:spacing w:val="-1"/>
        </w:rPr>
        <w:t xml:space="preserve"> </w:t>
      </w:r>
      <w:r>
        <w:t>assistência</w:t>
      </w:r>
      <w:r>
        <w:rPr>
          <w:spacing w:val="-3"/>
        </w:rPr>
        <w:t xml:space="preserve"> </w:t>
      </w:r>
      <w:r>
        <w:t>técnica autorizada.</w:t>
      </w:r>
    </w:p>
    <w:p w14:paraId="38536091" w14:textId="77777777" w:rsidR="00A534C3" w:rsidRDefault="00A534C3" w:rsidP="00A534C3">
      <w:pPr>
        <w:pStyle w:val="PargrafodaLista"/>
        <w:numPr>
          <w:ilvl w:val="1"/>
          <w:numId w:val="9"/>
        </w:numPr>
        <w:tabs>
          <w:tab w:val="left" w:pos="1447"/>
        </w:tabs>
        <w:spacing w:before="1"/>
        <w:ind w:right="1007" w:firstLine="0"/>
      </w:pPr>
      <w:r>
        <w:t>– Responsabilizar-se pelos vícios e danos decorrentes do objeto, de acordo com os artigos 12, 13 e 17 a</w:t>
      </w:r>
      <w:r>
        <w:rPr>
          <w:spacing w:val="1"/>
        </w:rPr>
        <w:t xml:space="preserve"> </w:t>
      </w:r>
      <w:r>
        <w:t>27,</w:t>
      </w:r>
      <w:r>
        <w:rPr>
          <w:spacing w:val="-2"/>
        </w:rPr>
        <w:t xml:space="preserve"> </w:t>
      </w:r>
      <w:r>
        <w:t>do</w:t>
      </w:r>
      <w:r>
        <w:rPr>
          <w:spacing w:val="-1"/>
        </w:rPr>
        <w:t xml:space="preserve"> </w:t>
      </w:r>
      <w:r>
        <w:t>Código</w:t>
      </w:r>
      <w:r>
        <w:rPr>
          <w:spacing w:val="-1"/>
        </w:rPr>
        <w:t xml:space="preserve"> </w:t>
      </w:r>
      <w:r>
        <w:t>de</w:t>
      </w:r>
      <w:r>
        <w:rPr>
          <w:spacing w:val="-2"/>
        </w:rPr>
        <w:t xml:space="preserve"> </w:t>
      </w:r>
      <w:r>
        <w:t>Defesa do</w:t>
      </w:r>
      <w:r>
        <w:rPr>
          <w:spacing w:val="-3"/>
        </w:rPr>
        <w:t xml:space="preserve"> </w:t>
      </w:r>
      <w:r>
        <w:t>Consumidor</w:t>
      </w:r>
      <w:r>
        <w:rPr>
          <w:spacing w:val="-1"/>
        </w:rPr>
        <w:t xml:space="preserve"> </w:t>
      </w:r>
      <w:r>
        <w:t>(Lei</w:t>
      </w:r>
      <w:r>
        <w:rPr>
          <w:spacing w:val="-1"/>
        </w:rPr>
        <w:t xml:space="preserve"> </w:t>
      </w:r>
      <w:r>
        <w:t>nº</w:t>
      </w:r>
      <w:r>
        <w:rPr>
          <w:spacing w:val="-1"/>
        </w:rPr>
        <w:t xml:space="preserve"> </w:t>
      </w:r>
      <w:r>
        <w:t>8.078,</w:t>
      </w:r>
      <w:r>
        <w:rPr>
          <w:spacing w:val="-1"/>
        </w:rPr>
        <w:t xml:space="preserve"> </w:t>
      </w:r>
      <w:r>
        <w:t>de</w:t>
      </w:r>
      <w:r>
        <w:rPr>
          <w:spacing w:val="-1"/>
        </w:rPr>
        <w:t xml:space="preserve"> </w:t>
      </w:r>
      <w:r>
        <w:t>1990).</w:t>
      </w:r>
    </w:p>
    <w:p w14:paraId="71AC68E6" w14:textId="77777777" w:rsidR="00A534C3" w:rsidRDefault="00A534C3" w:rsidP="00A534C3">
      <w:pPr>
        <w:pStyle w:val="PargrafodaLista"/>
        <w:numPr>
          <w:ilvl w:val="1"/>
          <w:numId w:val="9"/>
        </w:numPr>
        <w:tabs>
          <w:tab w:val="left" w:pos="1451"/>
        </w:tabs>
        <w:spacing w:before="1"/>
        <w:ind w:right="1006" w:firstLine="0"/>
      </w:pPr>
      <w:r>
        <w:t xml:space="preserve">– Comunicar ao </w:t>
      </w:r>
      <w:r>
        <w:rPr>
          <w:b/>
        </w:rPr>
        <w:t>CONTRATANTE</w:t>
      </w:r>
      <w:r>
        <w:t>, no prazo máximo de 24 (vinte e quatro) horas que antecede a data da</w:t>
      </w:r>
      <w:r>
        <w:rPr>
          <w:spacing w:val="1"/>
        </w:rPr>
        <w:t xml:space="preserve"> </w:t>
      </w:r>
      <w:r>
        <w:t>execução,</w:t>
      </w:r>
      <w:r>
        <w:rPr>
          <w:spacing w:val="-3"/>
        </w:rPr>
        <w:t xml:space="preserve"> </w:t>
      </w:r>
      <w:r>
        <w:t>os</w:t>
      </w:r>
      <w:r>
        <w:rPr>
          <w:spacing w:val="-3"/>
        </w:rPr>
        <w:t xml:space="preserve"> </w:t>
      </w:r>
      <w:r>
        <w:t>motivos</w:t>
      </w:r>
      <w:r>
        <w:rPr>
          <w:spacing w:val="-3"/>
        </w:rPr>
        <w:t xml:space="preserve"> </w:t>
      </w:r>
      <w:r>
        <w:t>que</w:t>
      </w:r>
      <w:r>
        <w:rPr>
          <w:spacing w:val="-2"/>
        </w:rPr>
        <w:t xml:space="preserve"> </w:t>
      </w:r>
      <w:r>
        <w:t>impossibilitem</w:t>
      </w:r>
      <w:r>
        <w:rPr>
          <w:spacing w:val="-2"/>
        </w:rPr>
        <w:t xml:space="preserve"> </w:t>
      </w:r>
      <w:r>
        <w:t>o</w:t>
      </w:r>
      <w:r>
        <w:rPr>
          <w:spacing w:val="-2"/>
        </w:rPr>
        <w:t xml:space="preserve"> </w:t>
      </w:r>
      <w:r>
        <w:t>cumprimento</w:t>
      </w:r>
      <w:r>
        <w:rPr>
          <w:spacing w:val="-4"/>
        </w:rPr>
        <w:t xml:space="preserve"> </w:t>
      </w:r>
      <w:r>
        <w:t>do</w:t>
      </w:r>
      <w:r>
        <w:rPr>
          <w:spacing w:val="-3"/>
        </w:rPr>
        <w:t xml:space="preserve"> </w:t>
      </w:r>
      <w:r>
        <w:t>prazo</w:t>
      </w:r>
      <w:r>
        <w:rPr>
          <w:spacing w:val="-3"/>
        </w:rPr>
        <w:t xml:space="preserve"> </w:t>
      </w:r>
      <w:r>
        <w:t>previsto,</w:t>
      </w:r>
      <w:r>
        <w:rPr>
          <w:spacing w:val="-2"/>
        </w:rPr>
        <w:t xml:space="preserve"> </w:t>
      </w:r>
      <w:r>
        <w:t>com</w:t>
      </w:r>
      <w:r>
        <w:rPr>
          <w:spacing w:val="-2"/>
        </w:rPr>
        <w:t xml:space="preserve"> </w:t>
      </w:r>
      <w:r>
        <w:t>a</w:t>
      </w:r>
      <w:r>
        <w:rPr>
          <w:spacing w:val="-2"/>
        </w:rPr>
        <w:t xml:space="preserve"> </w:t>
      </w:r>
      <w:r>
        <w:t>devida</w:t>
      </w:r>
      <w:r>
        <w:rPr>
          <w:spacing w:val="-2"/>
        </w:rPr>
        <w:t xml:space="preserve"> </w:t>
      </w:r>
      <w:r>
        <w:t>comprovação.</w:t>
      </w:r>
    </w:p>
    <w:p w14:paraId="7E4131AB" w14:textId="77777777" w:rsidR="00A534C3" w:rsidRDefault="00A534C3" w:rsidP="00A534C3">
      <w:pPr>
        <w:pStyle w:val="PargrafodaLista"/>
        <w:numPr>
          <w:ilvl w:val="1"/>
          <w:numId w:val="9"/>
        </w:numPr>
        <w:tabs>
          <w:tab w:val="left" w:pos="1447"/>
        </w:tabs>
        <w:spacing w:before="1"/>
        <w:ind w:right="1013" w:firstLine="0"/>
      </w:pPr>
      <w:r>
        <w:t>– Atender às determinações regulares emitidas pelo fiscal ou gestor do contrato ou autoridade superior</w:t>
      </w:r>
      <w:r>
        <w:rPr>
          <w:spacing w:val="1"/>
        </w:rPr>
        <w:t xml:space="preserve"> </w:t>
      </w:r>
      <w:r>
        <w:t>(art.</w:t>
      </w:r>
      <w:r>
        <w:rPr>
          <w:spacing w:val="-1"/>
        </w:rPr>
        <w:t xml:space="preserve"> </w:t>
      </w:r>
      <w:r>
        <w:t>137,</w:t>
      </w:r>
      <w:r>
        <w:rPr>
          <w:spacing w:val="-1"/>
        </w:rPr>
        <w:t xml:space="preserve"> </w:t>
      </w:r>
      <w:r>
        <w:t>II)</w:t>
      </w:r>
      <w:r>
        <w:rPr>
          <w:spacing w:val="-1"/>
        </w:rPr>
        <w:t xml:space="preserve"> </w:t>
      </w:r>
      <w:r>
        <w:t>e</w:t>
      </w:r>
      <w:r>
        <w:rPr>
          <w:spacing w:val="-1"/>
        </w:rPr>
        <w:t xml:space="preserve"> </w:t>
      </w:r>
      <w:r>
        <w:t>prestar</w:t>
      </w:r>
      <w:r>
        <w:rPr>
          <w:spacing w:val="-1"/>
        </w:rPr>
        <w:t xml:space="preserve"> </w:t>
      </w:r>
      <w:r>
        <w:t>todo</w:t>
      </w:r>
      <w:r>
        <w:rPr>
          <w:spacing w:val="-2"/>
        </w:rPr>
        <w:t xml:space="preserve"> </w:t>
      </w:r>
      <w:r>
        <w:t>esclarecimento</w:t>
      </w:r>
      <w:r>
        <w:rPr>
          <w:spacing w:val="-1"/>
        </w:rPr>
        <w:t xml:space="preserve"> </w:t>
      </w:r>
      <w:r>
        <w:t>ou</w:t>
      </w:r>
      <w:r>
        <w:rPr>
          <w:spacing w:val="-1"/>
        </w:rPr>
        <w:t xml:space="preserve"> </w:t>
      </w:r>
      <w:r>
        <w:t>informação</w:t>
      </w:r>
      <w:r>
        <w:rPr>
          <w:spacing w:val="-1"/>
        </w:rPr>
        <w:t xml:space="preserve"> </w:t>
      </w:r>
      <w:r>
        <w:t>por</w:t>
      </w:r>
      <w:r>
        <w:rPr>
          <w:spacing w:val="-2"/>
        </w:rPr>
        <w:t xml:space="preserve"> </w:t>
      </w:r>
      <w:r>
        <w:t>eles</w:t>
      </w:r>
      <w:r>
        <w:rPr>
          <w:spacing w:val="-1"/>
        </w:rPr>
        <w:t xml:space="preserve"> </w:t>
      </w:r>
      <w:r>
        <w:t>solicitados.</w:t>
      </w:r>
    </w:p>
    <w:p w14:paraId="261B5F8A" w14:textId="77777777" w:rsidR="00A534C3" w:rsidRDefault="00A534C3" w:rsidP="00A534C3">
      <w:pPr>
        <w:pStyle w:val="PargrafodaLista"/>
        <w:numPr>
          <w:ilvl w:val="1"/>
          <w:numId w:val="9"/>
        </w:numPr>
        <w:tabs>
          <w:tab w:val="left" w:pos="1449"/>
        </w:tabs>
        <w:spacing w:before="1"/>
        <w:ind w:right="1010" w:firstLine="0"/>
      </w:pPr>
      <w:r>
        <w:t>– Reparar, corrigir, remover, reconstruir ou substituir, às suas expensas, no total ou em parte, no prazo</w:t>
      </w:r>
      <w:r>
        <w:rPr>
          <w:spacing w:val="1"/>
        </w:rPr>
        <w:t xml:space="preserve"> </w:t>
      </w:r>
      <w:r>
        <w:t>fixado pelo fiscal do contrato, os bens nos quais se verificarem vícios, defeitos ou incorreções resultantes da</w:t>
      </w:r>
      <w:r>
        <w:rPr>
          <w:spacing w:val="1"/>
        </w:rPr>
        <w:t xml:space="preserve"> </w:t>
      </w:r>
      <w:r>
        <w:t>execução</w:t>
      </w:r>
      <w:r>
        <w:rPr>
          <w:spacing w:val="-2"/>
        </w:rPr>
        <w:t xml:space="preserve"> </w:t>
      </w:r>
      <w:r>
        <w:t>ou</w:t>
      </w:r>
      <w:r>
        <w:rPr>
          <w:spacing w:val="-2"/>
        </w:rPr>
        <w:t xml:space="preserve"> </w:t>
      </w:r>
      <w:r>
        <w:t>dos</w:t>
      </w:r>
      <w:r>
        <w:rPr>
          <w:spacing w:val="-1"/>
        </w:rPr>
        <w:t xml:space="preserve"> </w:t>
      </w:r>
      <w:r>
        <w:t>materiais</w:t>
      </w:r>
      <w:r>
        <w:rPr>
          <w:spacing w:val="1"/>
        </w:rPr>
        <w:t xml:space="preserve"> </w:t>
      </w:r>
      <w:r>
        <w:t>empregados.</w:t>
      </w:r>
    </w:p>
    <w:p w14:paraId="032CF2B3" w14:textId="77777777" w:rsidR="00A534C3" w:rsidRDefault="00A534C3" w:rsidP="00A534C3">
      <w:pPr>
        <w:pStyle w:val="PargrafodaLista"/>
        <w:numPr>
          <w:ilvl w:val="1"/>
          <w:numId w:val="9"/>
        </w:numPr>
        <w:tabs>
          <w:tab w:val="left" w:pos="1471"/>
        </w:tabs>
        <w:ind w:right="992" w:firstLine="0"/>
      </w:pPr>
      <w:r>
        <w:t>– Responsabilizar-se pelos vícios e danos decorrentes da execução do objeto, bem como por todo e</w:t>
      </w:r>
      <w:r>
        <w:rPr>
          <w:spacing w:val="1"/>
        </w:rPr>
        <w:t xml:space="preserve"> </w:t>
      </w:r>
      <w:r>
        <w:t>qualquer dano causado à Administração ou terceiros, não reduzindo essa responsabilidade a fiscalização ou o</w:t>
      </w:r>
      <w:r>
        <w:rPr>
          <w:spacing w:val="1"/>
        </w:rPr>
        <w:t xml:space="preserve"> </w:t>
      </w:r>
      <w:r>
        <w:t>acompanhamento</w:t>
      </w:r>
      <w:r>
        <w:rPr>
          <w:spacing w:val="1"/>
        </w:rPr>
        <w:t xml:space="preserve"> </w:t>
      </w:r>
      <w:r>
        <w:t>da</w:t>
      </w:r>
      <w:r>
        <w:rPr>
          <w:spacing w:val="1"/>
        </w:rPr>
        <w:t xml:space="preserve"> </w:t>
      </w:r>
      <w:r>
        <w:t>execução</w:t>
      </w:r>
      <w:r>
        <w:rPr>
          <w:spacing w:val="1"/>
        </w:rPr>
        <w:t xml:space="preserve"> </w:t>
      </w:r>
      <w:r>
        <w:t>contratual</w:t>
      </w:r>
      <w:r>
        <w:rPr>
          <w:spacing w:val="1"/>
        </w:rPr>
        <w:t xml:space="preserve"> </w:t>
      </w:r>
      <w:r>
        <w:t>pelo</w:t>
      </w:r>
      <w:r>
        <w:rPr>
          <w:spacing w:val="1"/>
        </w:rPr>
        <w:t xml:space="preserve"> </w:t>
      </w:r>
      <w:r>
        <w:rPr>
          <w:b/>
        </w:rPr>
        <w:t>CONTRATANTE</w:t>
      </w:r>
      <w:r>
        <w:t>,</w:t>
      </w:r>
      <w:r>
        <w:rPr>
          <w:spacing w:val="1"/>
        </w:rPr>
        <w:t xml:space="preserve"> </w:t>
      </w:r>
      <w:r>
        <w:t>que</w:t>
      </w:r>
      <w:r>
        <w:rPr>
          <w:spacing w:val="1"/>
        </w:rPr>
        <w:t xml:space="preserve"> </w:t>
      </w:r>
      <w:r>
        <w:t>ficará</w:t>
      </w:r>
      <w:r>
        <w:rPr>
          <w:spacing w:val="1"/>
        </w:rPr>
        <w:t xml:space="preserve"> </w:t>
      </w:r>
      <w:r>
        <w:t>autorizado</w:t>
      </w:r>
      <w:r>
        <w:rPr>
          <w:spacing w:val="1"/>
        </w:rPr>
        <w:t xml:space="preserve"> </w:t>
      </w:r>
      <w:r>
        <w:t>a</w:t>
      </w:r>
      <w:r>
        <w:rPr>
          <w:spacing w:val="1"/>
        </w:rPr>
        <w:t xml:space="preserve"> </w:t>
      </w:r>
      <w:r>
        <w:t>descontar</w:t>
      </w:r>
      <w:r>
        <w:rPr>
          <w:spacing w:val="1"/>
        </w:rPr>
        <w:t xml:space="preserve"> </w:t>
      </w:r>
      <w:r>
        <w:t>dos</w:t>
      </w:r>
      <w:r>
        <w:rPr>
          <w:spacing w:val="1"/>
        </w:rPr>
        <w:t xml:space="preserve"> </w:t>
      </w:r>
      <w:r>
        <w:t>pagamentos</w:t>
      </w:r>
      <w:r>
        <w:rPr>
          <w:spacing w:val="-2"/>
        </w:rPr>
        <w:t xml:space="preserve"> </w:t>
      </w:r>
      <w:r>
        <w:t>devidos</w:t>
      </w:r>
      <w:r>
        <w:rPr>
          <w:spacing w:val="-3"/>
        </w:rPr>
        <w:t xml:space="preserve"> </w:t>
      </w:r>
      <w:r>
        <w:t>ou</w:t>
      </w:r>
      <w:r>
        <w:rPr>
          <w:spacing w:val="-1"/>
        </w:rPr>
        <w:t xml:space="preserve"> </w:t>
      </w:r>
      <w:r>
        <w:t>da</w:t>
      </w:r>
      <w:r>
        <w:rPr>
          <w:spacing w:val="-3"/>
        </w:rPr>
        <w:t xml:space="preserve"> </w:t>
      </w:r>
      <w:r>
        <w:t>garantia,</w:t>
      </w:r>
      <w:r>
        <w:rPr>
          <w:spacing w:val="-2"/>
        </w:rPr>
        <w:t xml:space="preserve"> </w:t>
      </w:r>
      <w:r>
        <w:t>caso</w:t>
      </w:r>
      <w:r>
        <w:rPr>
          <w:spacing w:val="-2"/>
        </w:rPr>
        <w:t xml:space="preserve"> </w:t>
      </w:r>
      <w:r>
        <w:t>exigida,</w:t>
      </w:r>
      <w:r>
        <w:rPr>
          <w:spacing w:val="-2"/>
        </w:rPr>
        <w:t xml:space="preserve"> </w:t>
      </w:r>
      <w:r>
        <w:t>o</w:t>
      </w:r>
      <w:r>
        <w:rPr>
          <w:spacing w:val="-2"/>
        </w:rPr>
        <w:t xml:space="preserve"> </w:t>
      </w:r>
      <w:r>
        <w:t>valor</w:t>
      </w:r>
      <w:r>
        <w:rPr>
          <w:spacing w:val="-1"/>
        </w:rPr>
        <w:t xml:space="preserve"> </w:t>
      </w:r>
      <w:r>
        <w:t>correspondente</w:t>
      </w:r>
      <w:r>
        <w:rPr>
          <w:spacing w:val="-1"/>
        </w:rPr>
        <w:t xml:space="preserve"> </w:t>
      </w:r>
      <w:r>
        <w:t>aos</w:t>
      </w:r>
      <w:r>
        <w:rPr>
          <w:spacing w:val="-2"/>
        </w:rPr>
        <w:t xml:space="preserve"> </w:t>
      </w:r>
      <w:r>
        <w:t>danos</w:t>
      </w:r>
      <w:r>
        <w:rPr>
          <w:spacing w:val="-2"/>
        </w:rPr>
        <w:t xml:space="preserve"> </w:t>
      </w:r>
      <w:r>
        <w:t>sofridos.</w:t>
      </w:r>
    </w:p>
    <w:p w14:paraId="6E676E07" w14:textId="77777777" w:rsidR="00A534C3" w:rsidRDefault="00A534C3" w:rsidP="00A534C3">
      <w:pPr>
        <w:pStyle w:val="PargrafodaLista"/>
        <w:numPr>
          <w:ilvl w:val="1"/>
          <w:numId w:val="9"/>
        </w:numPr>
        <w:tabs>
          <w:tab w:val="left" w:pos="1435"/>
        </w:tabs>
        <w:spacing w:before="2"/>
        <w:ind w:right="1004" w:firstLine="0"/>
      </w:pPr>
      <w:r>
        <w:t xml:space="preserve">– A empresa </w:t>
      </w:r>
      <w:r>
        <w:rPr>
          <w:b/>
        </w:rPr>
        <w:t xml:space="preserve">CONTRATADA </w:t>
      </w:r>
      <w:r>
        <w:t>deverá entregar ao setor responsável pela fiscalização do contrato, junto com</w:t>
      </w:r>
      <w:r>
        <w:rPr>
          <w:spacing w:val="-47"/>
        </w:rPr>
        <w:t xml:space="preserve"> </w:t>
      </w:r>
      <w:r>
        <w:t>a</w:t>
      </w:r>
      <w:r>
        <w:rPr>
          <w:spacing w:val="1"/>
        </w:rPr>
        <w:t xml:space="preserve"> </w:t>
      </w:r>
      <w:r>
        <w:t>Nota</w:t>
      </w:r>
      <w:r>
        <w:rPr>
          <w:spacing w:val="1"/>
        </w:rPr>
        <w:t xml:space="preserve"> </w:t>
      </w:r>
      <w:r>
        <w:t>Fiscal</w:t>
      </w:r>
      <w:r>
        <w:rPr>
          <w:spacing w:val="1"/>
        </w:rPr>
        <w:t xml:space="preserve"> </w:t>
      </w:r>
      <w:r>
        <w:t>para</w:t>
      </w:r>
      <w:r>
        <w:rPr>
          <w:spacing w:val="1"/>
        </w:rPr>
        <w:t xml:space="preserve"> </w:t>
      </w:r>
      <w:r>
        <w:t>fins</w:t>
      </w:r>
      <w:r>
        <w:rPr>
          <w:spacing w:val="1"/>
        </w:rPr>
        <w:t xml:space="preserve"> </w:t>
      </w:r>
      <w:r>
        <w:t>de</w:t>
      </w:r>
      <w:r>
        <w:rPr>
          <w:spacing w:val="1"/>
        </w:rPr>
        <w:t xml:space="preserve"> </w:t>
      </w:r>
      <w:r>
        <w:t>pagamento,</w:t>
      </w:r>
      <w:r>
        <w:rPr>
          <w:spacing w:val="1"/>
        </w:rPr>
        <w:t xml:space="preserve"> </w:t>
      </w:r>
      <w:r>
        <w:t>os</w:t>
      </w:r>
      <w:r>
        <w:rPr>
          <w:spacing w:val="1"/>
        </w:rPr>
        <w:t xml:space="preserve"> </w:t>
      </w:r>
      <w:r>
        <w:t>seguintes</w:t>
      </w:r>
      <w:r>
        <w:rPr>
          <w:spacing w:val="1"/>
        </w:rPr>
        <w:t xml:space="preserve"> </w:t>
      </w:r>
      <w:r>
        <w:t>documentos</w:t>
      </w:r>
      <w:r>
        <w:rPr>
          <w:spacing w:val="1"/>
        </w:rPr>
        <w:t xml:space="preserve"> </w:t>
      </w:r>
      <w:r>
        <w:t>relacionados</w:t>
      </w:r>
      <w:r>
        <w:rPr>
          <w:spacing w:val="1"/>
        </w:rPr>
        <w:t xml:space="preserve"> </w:t>
      </w:r>
      <w:r>
        <w:t>na</w:t>
      </w:r>
      <w:r>
        <w:rPr>
          <w:spacing w:val="1"/>
        </w:rPr>
        <w:t xml:space="preserve"> </w:t>
      </w:r>
      <w:r>
        <w:t>Ordem</w:t>
      </w:r>
      <w:r>
        <w:rPr>
          <w:spacing w:val="1"/>
        </w:rPr>
        <w:t xml:space="preserve"> </w:t>
      </w:r>
      <w:r>
        <w:t>de</w:t>
      </w:r>
      <w:r>
        <w:rPr>
          <w:spacing w:val="1"/>
        </w:rPr>
        <w:t xml:space="preserve"> </w:t>
      </w:r>
      <w:r>
        <w:t>Fornecimento/Serviço.</w:t>
      </w:r>
    </w:p>
    <w:p w14:paraId="10F4FACF" w14:textId="77777777" w:rsidR="00A534C3" w:rsidRDefault="00A534C3" w:rsidP="00A534C3">
      <w:pPr>
        <w:pStyle w:val="PargrafodaLista"/>
        <w:numPr>
          <w:ilvl w:val="1"/>
          <w:numId w:val="9"/>
        </w:numPr>
        <w:tabs>
          <w:tab w:val="left" w:pos="1435"/>
        </w:tabs>
        <w:spacing w:before="2"/>
        <w:ind w:right="1009" w:firstLine="0"/>
        <w:rPr>
          <w:b/>
          <w:sz w:val="28"/>
        </w:rPr>
      </w:pPr>
      <w:r>
        <w:t>– Responsabilizar-se pelo cumprimento das obrigações previstas em Acordo, Convenção, Dissídio Coletivo</w:t>
      </w:r>
      <w:r>
        <w:rPr>
          <w:spacing w:val="-47"/>
        </w:rPr>
        <w:t xml:space="preserve"> </w:t>
      </w:r>
      <w:r>
        <w:t>de Trabalho ou equivalentes das categorias abrangidas pelo contrato, por todas as obrigações trabalhistas,</w:t>
      </w:r>
      <w:r>
        <w:rPr>
          <w:spacing w:val="1"/>
        </w:rPr>
        <w:t xml:space="preserve"> </w:t>
      </w:r>
      <w:r>
        <w:t>sociais, previdenciárias, tributárias e as demais previstas em legislação específica, cuja inadimplência não</w:t>
      </w:r>
      <w:r>
        <w:rPr>
          <w:spacing w:val="1"/>
        </w:rPr>
        <w:t xml:space="preserve"> </w:t>
      </w:r>
      <w:r>
        <w:t>transfere</w:t>
      </w:r>
      <w:r>
        <w:rPr>
          <w:spacing w:val="-1"/>
        </w:rPr>
        <w:t xml:space="preserve"> </w:t>
      </w:r>
      <w:r>
        <w:t>a responsabilidade ao</w:t>
      </w:r>
      <w:r>
        <w:rPr>
          <w:spacing w:val="5"/>
        </w:rPr>
        <w:t xml:space="preserve"> </w:t>
      </w:r>
      <w:r>
        <w:rPr>
          <w:b/>
        </w:rPr>
        <w:t>CONTRATANTE</w:t>
      </w:r>
      <w:r>
        <w:t>;</w:t>
      </w:r>
    </w:p>
    <w:p w14:paraId="21468FC6" w14:textId="77777777" w:rsidR="00A534C3" w:rsidRDefault="00A534C3" w:rsidP="00A534C3">
      <w:pPr>
        <w:pStyle w:val="PargrafodaLista"/>
        <w:numPr>
          <w:ilvl w:val="1"/>
          <w:numId w:val="9"/>
        </w:numPr>
        <w:tabs>
          <w:tab w:val="left" w:pos="1557"/>
        </w:tabs>
        <w:spacing w:before="56"/>
        <w:ind w:right="1005" w:firstLine="0"/>
      </w:pPr>
      <w:r>
        <w:t>– Comunicar ao Fiscal do contrato, no prazo de 24 (vinte e quatro) horas, qualquer ocorrência anormal</w:t>
      </w:r>
      <w:r>
        <w:rPr>
          <w:spacing w:val="1"/>
        </w:rPr>
        <w:t xml:space="preserve"> </w:t>
      </w:r>
      <w:r>
        <w:t>ou</w:t>
      </w:r>
      <w:r>
        <w:rPr>
          <w:spacing w:val="-1"/>
        </w:rPr>
        <w:t xml:space="preserve"> </w:t>
      </w:r>
      <w:r>
        <w:t>acidente que</w:t>
      </w:r>
      <w:r>
        <w:rPr>
          <w:spacing w:val="-3"/>
        </w:rPr>
        <w:t xml:space="preserve"> </w:t>
      </w:r>
      <w:r>
        <w:t>se verifique no</w:t>
      </w:r>
      <w:r>
        <w:rPr>
          <w:spacing w:val="-2"/>
        </w:rPr>
        <w:t xml:space="preserve"> </w:t>
      </w:r>
      <w:r>
        <w:t>local</w:t>
      </w:r>
      <w:r>
        <w:rPr>
          <w:spacing w:val="-1"/>
        </w:rPr>
        <w:t xml:space="preserve"> </w:t>
      </w:r>
      <w:r>
        <w:t>da</w:t>
      </w:r>
      <w:r>
        <w:rPr>
          <w:spacing w:val="-1"/>
        </w:rPr>
        <w:t xml:space="preserve"> </w:t>
      </w:r>
      <w:r>
        <w:t>execução</w:t>
      </w:r>
      <w:r>
        <w:rPr>
          <w:spacing w:val="-1"/>
        </w:rPr>
        <w:t xml:space="preserve"> </w:t>
      </w:r>
      <w:r>
        <w:t>do</w:t>
      </w:r>
      <w:r>
        <w:rPr>
          <w:spacing w:val="-1"/>
        </w:rPr>
        <w:t xml:space="preserve"> </w:t>
      </w:r>
      <w:r>
        <w:t>objeto</w:t>
      </w:r>
      <w:r>
        <w:rPr>
          <w:spacing w:val="-2"/>
        </w:rPr>
        <w:t xml:space="preserve"> </w:t>
      </w:r>
      <w:r>
        <w:t>contratual.</w:t>
      </w:r>
    </w:p>
    <w:p w14:paraId="2B0657BA" w14:textId="77777777" w:rsidR="00A534C3" w:rsidRDefault="00A534C3" w:rsidP="00A534C3">
      <w:pPr>
        <w:pStyle w:val="PargrafodaLista"/>
        <w:numPr>
          <w:ilvl w:val="1"/>
          <w:numId w:val="9"/>
        </w:numPr>
        <w:tabs>
          <w:tab w:val="left" w:pos="1547"/>
        </w:tabs>
        <w:spacing w:before="1"/>
        <w:ind w:right="1002" w:firstLine="0"/>
      </w:pPr>
      <w:r>
        <w:t xml:space="preserve">– Paralisar, por determinação do </w:t>
      </w:r>
      <w:r>
        <w:rPr>
          <w:b/>
        </w:rPr>
        <w:t>CONTRATANTE</w:t>
      </w:r>
      <w:r>
        <w:t>, qualquer atividade que não esteja sendo executada de</w:t>
      </w:r>
      <w:r>
        <w:rPr>
          <w:spacing w:val="-47"/>
        </w:rPr>
        <w:t xml:space="preserve"> </w:t>
      </w:r>
      <w:r>
        <w:t>acordo</w:t>
      </w:r>
      <w:r>
        <w:rPr>
          <w:spacing w:val="-2"/>
        </w:rPr>
        <w:t xml:space="preserve"> </w:t>
      </w:r>
      <w:r>
        <w:t>com</w:t>
      </w:r>
      <w:r>
        <w:rPr>
          <w:spacing w:val="-1"/>
        </w:rPr>
        <w:t xml:space="preserve"> </w:t>
      </w:r>
      <w:r>
        <w:t>a</w:t>
      </w:r>
      <w:r>
        <w:rPr>
          <w:spacing w:val="-3"/>
        </w:rPr>
        <w:t xml:space="preserve"> </w:t>
      </w:r>
      <w:r>
        <w:t>boa</w:t>
      </w:r>
      <w:r>
        <w:rPr>
          <w:spacing w:val="-3"/>
        </w:rPr>
        <w:t xml:space="preserve"> </w:t>
      </w:r>
      <w:r>
        <w:t>técnica</w:t>
      </w:r>
      <w:r>
        <w:rPr>
          <w:spacing w:val="-1"/>
        </w:rPr>
        <w:t xml:space="preserve"> </w:t>
      </w:r>
      <w:r>
        <w:t>ou que</w:t>
      </w:r>
      <w:r>
        <w:rPr>
          <w:spacing w:val="-1"/>
        </w:rPr>
        <w:t xml:space="preserve"> </w:t>
      </w:r>
      <w:r>
        <w:t>ponha</w:t>
      </w:r>
      <w:r>
        <w:rPr>
          <w:spacing w:val="-1"/>
        </w:rPr>
        <w:t xml:space="preserve"> </w:t>
      </w:r>
      <w:r>
        <w:t>em</w:t>
      </w:r>
      <w:r>
        <w:rPr>
          <w:spacing w:val="-1"/>
        </w:rPr>
        <w:t xml:space="preserve"> </w:t>
      </w:r>
      <w:r>
        <w:t>risco</w:t>
      </w:r>
      <w:r>
        <w:rPr>
          <w:spacing w:val="-2"/>
        </w:rPr>
        <w:t xml:space="preserve"> </w:t>
      </w:r>
      <w:r>
        <w:t>a</w:t>
      </w:r>
      <w:r>
        <w:rPr>
          <w:spacing w:val="-2"/>
        </w:rPr>
        <w:t xml:space="preserve"> </w:t>
      </w:r>
      <w:r>
        <w:t>segurança</w:t>
      </w:r>
      <w:r>
        <w:rPr>
          <w:spacing w:val="-1"/>
        </w:rPr>
        <w:t xml:space="preserve"> </w:t>
      </w:r>
      <w:r>
        <w:t>de</w:t>
      </w:r>
      <w:r>
        <w:rPr>
          <w:spacing w:val="-1"/>
        </w:rPr>
        <w:t xml:space="preserve"> </w:t>
      </w:r>
      <w:r>
        <w:t>pessoas</w:t>
      </w:r>
      <w:r>
        <w:rPr>
          <w:spacing w:val="-2"/>
        </w:rPr>
        <w:t xml:space="preserve"> </w:t>
      </w:r>
      <w:r>
        <w:t>ou</w:t>
      </w:r>
      <w:r>
        <w:rPr>
          <w:spacing w:val="-1"/>
        </w:rPr>
        <w:t xml:space="preserve"> </w:t>
      </w:r>
      <w:r>
        <w:t>bens</w:t>
      </w:r>
      <w:r>
        <w:rPr>
          <w:spacing w:val="-2"/>
        </w:rPr>
        <w:t xml:space="preserve"> </w:t>
      </w:r>
      <w:r>
        <w:t>de</w:t>
      </w:r>
      <w:r>
        <w:rPr>
          <w:spacing w:val="-2"/>
        </w:rPr>
        <w:t xml:space="preserve"> </w:t>
      </w:r>
      <w:r>
        <w:t>terceiros.</w:t>
      </w:r>
    </w:p>
    <w:p w14:paraId="2D604846" w14:textId="77777777" w:rsidR="00A534C3" w:rsidRDefault="00A534C3" w:rsidP="00A534C3">
      <w:pPr>
        <w:pStyle w:val="PargrafodaLista"/>
        <w:numPr>
          <w:ilvl w:val="1"/>
          <w:numId w:val="9"/>
        </w:numPr>
        <w:tabs>
          <w:tab w:val="left" w:pos="1553"/>
        </w:tabs>
        <w:spacing w:before="1"/>
        <w:ind w:right="1019" w:firstLine="0"/>
      </w:pPr>
      <w:r>
        <w:t>– Manter durante toda a vigência do contrato, em compatibilidade com as obrigações assumidas, todas</w:t>
      </w:r>
      <w:r>
        <w:rPr>
          <w:spacing w:val="1"/>
        </w:rPr>
        <w:t xml:space="preserve"> </w:t>
      </w:r>
      <w:r>
        <w:t>as</w:t>
      </w:r>
      <w:r>
        <w:rPr>
          <w:spacing w:val="-3"/>
        </w:rPr>
        <w:t xml:space="preserve"> </w:t>
      </w:r>
      <w:r>
        <w:t>condições</w:t>
      </w:r>
      <w:r>
        <w:rPr>
          <w:spacing w:val="-2"/>
        </w:rPr>
        <w:t xml:space="preserve"> </w:t>
      </w:r>
      <w:r>
        <w:t>exigidas</w:t>
      </w:r>
      <w:r>
        <w:rPr>
          <w:spacing w:val="-2"/>
        </w:rPr>
        <w:t xml:space="preserve"> </w:t>
      </w:r>
      <w:r>
        <w:t>para</w:t>
      </w:r>
      <w:r>
        <w:rPr>
          <w:spacing w:val="-1"/>
        </w:rPr>
        <w:t xml:space="preserve"> </w:t>
      </w:r>
      <w:r>
        <w:t>habilitação</w:t>
      </w:r>
      <w:r>
        <w:rPr>
          <w:spacing w:val="-2"/>
        </w:rPr>
        <w:t xml:space="preserve"> </w:t>
      </w:r>
      <w:r>
        <w:t>na</w:t>
      </w:r>
      <w:r>
        <w:rPr>
          <w:spacing w:val="-1"/>
        </w:rPr>
        <w:t xml:space="preserve"> </w:t>
      </w:r>
      <w:r>
        <w:t>licitação, ou</w:t>
      </w:r>
      <w:r>
        <w:rPr>
          <w:spacing w:val="-3"/>
        </w:rPr>
        <w:t xml:space="preserve"> </w:t>
      </w:r>
      <w:r>
        <w:t>para</w:t>
      </w:r>
      <w:r>
        <w:rPr>
          <w:spacing w:val="-1"/>
        </w:rPr>
        <w:t xml:space="preserve"> </w:t>
      </w:r>
      <w:r>
        <w:t>qualificação,</w:t>
      </w:r>
      <w:r>
        <w:rPr>
          <w:spacing w:val="-2"/>
        </w:rPr>
        <w:t xml:space="preserve"> </w:t>
      </w:r>
      <w:r>
        <w:t>na</w:t>
      </w:r>
      <w:r>
        <w:rPr>
          <w:spacing w:val="-1"/>
        </w:rPr>
        <w:t xml:space="preserve"> </w:t>
      </w:r>
      <w:r>
        <w:t>contratação</w:t>
      </w:r>
      <w:r>
        <w:rPr>
          <w:spacing w:val="-3"/>
        </w:rPr>
        <w:t xml:space="preserve"> </w:t>
      </w:r>
      <w:r>
        <w:t>direta;</w:t>
      </w:r>
    </w:p>
    <w:p w14:paraId="61C166C4" w14:textId="77777777" w:rsidR="00A534C3" w:rsidRDefault="00A534C3" w:rsidP="00A534C3">
      <w:pPr>
        <w:pStyle w:val="PargrafodaLista"/>
        <w:numPr>
          <w:ilvl w:val="1"/>
          <w:numId w:val="9"/>
        </w:numPr>
        <w:tabs>
          <w:tab w:val="left" w:pos="1565"/>
        </w:tabs>
        <w:spacing w:before="1"/>
        <w:ind w:right="1016" w:firstLine="0"/>
      </w:pPr>
      <w:r>
        <w:t>– Cumprir, durante todo o período de execução do contrato, a reserva de cargos prevista em lei para</w:t>
      </w:r>
      <w:r>
        <w:rPr>
          <w:spacing w:val="1"/>
        </w:rPr>
        <w:t xml:space="preserve"> </w:t>
      </w:r>
      <w:r>
        <w:t>pessoa com deficiência, para reabilitado da Previdência Social ou para aprendiz, bem como as reservas de</w:t>
      </w:r>
      <w:r>
        <w:rPr>
          <w:spacing w:val="1"/>
        </w:rPr>
        <w:t xml:space="preserve"> </w:t>
      </w:r>
      <w:r>
        <w:t>cargos</w:t>
      </w:r>
      <w:r>
        <w:rPr>
          <w:spacing w:val="-3"/>
        </w:rPr>
        <w:t xml:space="preserve"> </w:t>
      </w:r>
      <w:r>
        <w:t>previstas</w:t>
      </w:r>
      <w:r>
        <w:rPr>
          <w:spacing w:val="-1"/>
        </w:rPr>
        <w:t xml:space="preserve"> </w:t>
      </w:r>
      <w:r>
        <w:t>na legislação</w:t>
      </w:r>
      <w:r>
        <w:rPr>
          <w:spacing w:val="-1"/>
        </w:rPr>
        <w:t xml:space="preserve"> </w:t>
      </w:r>
      <w:r>
        <w:t>(art. 116);</w:t>
      </w:r>
    </w:p>
    <w:p w14:paraId="53905607" w14:textId="77777777" w:rsidR="00A534C3" w:rsidRDefault="00A534C3" w:rsidP="00A534C3">
      <w:pPr>
        <w:pStyle w:val="PargrafodaLista"/>
        <w:numPr>
          <w:ilvl w:val="1"/>
          <w:numId w:val="9"/>
        </w:numPr>
        <w:tabs>
          <w:tab w:val="left" w:pos="1589"/>
        </w:tabs>
        <w:ind w:right="1006" w:firstLine="0"/>
      </w:pPr>
      <w:r>
        <w:t>– Comprovar a reserva de cargos a que se refere a cláusula acima, no prazo fixado pelo fiscal do</w:t>
      </w:r>
      <w:r>
        <w:rPr>
          <w:spacing w:val="1"/>
        </w:rPr>
        <w:t xml:space="preserve"> </w:t>
      </w:r>
      <w:r>
        <w:t>contrato,</w:t>
      </w:r>
      <w:r>
        <w:rPr>
          <w:spacing w:val="-2"/>
        </w:rPr>
        <w:t xml:space="preserve"> </w:t>
      </w:r>
      <w:r>
        <w:t>com</w:t>
      </w:r>
      <w:r>
        <w:rPr>
          <w:spacing w:val="-2"/>
        </w:rPr>
        <w:t xml:space="preserve"> </w:t>
      </w:r>
      <w:r>
        <w:t>a</w:t>
      </w:r>
      <w:r>
        <w:rPr>
          <w:spacing w:val="-4"/>
        </w:rPr>
        <w:t xml:space="preserve"> </w:t>
      </w:r>
      <w:r>
        <w:t>indicação</w:t>
      </w:r>
      <w:r>
        <w:rPr>
          <w:spacing w:val="-3"/>
        </w:rPr>
        <w:t xml:space="preserve"> </w:t>
      </w:r>
      <w:r>
        <w:t>dos</w:t>
      </w:r>
      <w:r>
        <w:rPr>
          <w:spacing w:val="-3"/>
        </w:rPr>
        <w:t xml:space="preserve"> </w:t>
      </w:r>
      <w:r>
        <w:t>empregados</w:t>
      </w:r>
      <w:r>
        <w:rPr>
          <w:spacing w:val="-3"/>
        </w:rPr>
        <w:t xml:space="preserve"> </w:t>
      </w:r>
      <w:r>
        <w:t>que</w:t>
      </w:r>
      <w:r>
        <w:rPr>
          <w:spacing w:val="-2"/>
        </w:rPr>
        <w:t xml:space="preserve"> </w:t>
      </w:r>
      <w:r>
        <w:t>preencheram</w:t>
      </w:r>
      <w:r>
        <w:rPr>
          <w:spacing w:val="-2"/>
        </w:rPr>
        <w:t xml:space="preserve"> </w:t>
      </w:r>
      <w:r>
        <w:t>as</w:t>
      </w:r>
      <w:r>
        <w:rPr>
          <w:spacing w:val="-3"/>
        </w:rPr>
        <w:t xml:space="preserve"> </w:t>
      </w:r>
      <w:r>
        <w:t>referidas</w:t>
      </w:r>
      <w:r>
        <w:rPr>
          <w:spacing w:val="-3"/>
        </w:rPr>
        <w:t xml:space="preserve"> </w:t>
      </w:r>
      <w:r>
        <w:t>vagas</w:t>
      </w:r>
      <w:r>
        <w:rPr>
          <w:spacing w:val="-3"/>
        </w:rPr>
        <w:t xml:space="preserve"> </w:t>
      </w:r>
      <w:r>
        <w:t>(art.</w:t>
      </w:r>
      <w:r>
        <w:rPr>
          <w:spacing w:val="-4"/>
        </w:rPr>
        <w:t xml:space="preserve"> </w:t>
      </w:r>
      <w:r>
        <w:t>116,</w:t>
      </w:r>
      <w:r>
        <w:rPr>
          <w:spacing w:val="-3"/>
        </w:rPr>
        <w:t xml:space="preserve"> </w:t>
      </w:r>
      <w:r>
        <w:t>parágrafo</w:t>
      </w:r>
      <w:r>
        <w:rPr>
          <w:spacing w:val="-3"/>
        </w:rPr>
        <w:t xml:space="preserve"> </w:t>
      </w:r>
      <w:r>
        <w:t>único);</w:t>
      </w:r>
    </w:p>
    <w:p w14:paraId="634128CD" w14:textId="77777777" w:rsidR="00A534C3" w:rsidRDefault="00A534C3" w:rsidP="00A534C3">
      <w:pPr>
        <w:pStyle w:val="PargrafodaLista"/>
        <w:numPr>
          <w:ilvl w:val="1"/>
          <w:numId w:val="9"/>
        </w:numPr>
        <w:tabs>
          <w:tab w:val="left" w:pos="1545"/>
        </w:tabs>
        <w:spacing w:before="1"/>
        <w:ind w:left="1544" w:hanging="551"/>
      </w:pPr>
      <w:r>
        <w:t>–</w:t>
      </w:r>
      <w:r>
        <w:rPr>
          <w:spacing w:val="-5"/>
        </w:rPr>
        <w:t xml:space="preserve"> </w:t>
      </w:r>
      <w:r>
        <w:t>Guardar</w:t>
      </w:r>
      <w:r>
        <w:rPr>
          <w:spacing w:val="-4"/>
        </w:rPr>
        <w:t xml:space="preserve"> </w:t>
      </w:r>
      <w:r>
        <w:t>sigilo</w:t>
      </w:r>
      <w:r>
        <w:rPr>
          <w:spacing w:val="-2"/>
        </w:rPr>
        <w:t xml:space="preserve"> </w:t>
      </w:r>
      <w:r>
        <w:t>sobre</w:t>
      </w:r>
      <w:r>
        <w:rPr>
          <w:spacing w:val="-5"/>
        </w:rPr>
        <w:t xml:space="preserve"> </w:t>
      </w:r>
      <w:r>
        <w:t>todas</w:t>
      </w:r>
      <w:r>
        <w:rPr>
          <w:spacing w:val="-4"/>
        </w:rPr>
        <w:t xml:space="preserve"> </w:t>
      </w:r>
      <w:r>
        <w:t>as</w:t>
      </w:r>
      <w:r>
        <w:rPr>
          <w:spacing w:val="-4"/>
        </w:rPr>
        <w:t xml:space="preserve"> </w:t>
      </w:r>
      <w:r>
        <w:t>informações</w:t>
      </w:r>
      <w:r>
        <w:rPr>
          <w:spacing w:val="-4"/>
        </w:rPr>
        <w:t xml:space="preserve"> </w:t>
      </w:r>
      <w:r>
        <w:t>obtidas</w:t>
      </w:r>
      <w:r>
        <w:rPr>
          <w:spacing w:val="-3"/>
        </w:rPr>
        <w:t xml:space="preserve"> </w:t>
      </w:r>
      <w:r>
        <w:t>em</w:t>
      </w:r>
      <w:r>
        <w:rPr>
          <w:spacing w:val="-3"/>
        </w:rPr>
        <w:t xml:space="preserve"> </w:t>
      </w:r>
      <w:r>
        <w:t>decorrência</w:t>
      </w:r>
      <w:r>
        <w:rPr>
          <w:spacing w:val="-3"/>
        </w:rPr>
        <w:t xml:space="preserve"> </w:t>
      </w:r>
      <w:r>
        <w:t>do</w:t>
      </w:r>
      <w:r>
        <w:rPr>
          <w:spacing w:val="-4"/>
        </w:rPr>
        <w:t xml:space="preserve"> </w:t>
      </w:r>
      <w:r>
        <w:t>cumprimento</w:t>
      </w:r>
      <w:r>
        <w:rPr>
          <w:spacing w:val="-5"/>
        </w:rPr>
        <w:t xml:space="preserve"> </w:t>
      </w:r>
      <w:r>
        <w:t>do</w:t>
      </w:r>
      <w:r>
        <w:rPr>
          <w:spacing w:val="-4"/>
        </w:rPr>
        <w:t xml:space="preserve"> </w:t>
      </w:r>
      <w:r>
        <w:t>contrato;</w:t>
      </w:r>
    </w:p>
    <w:p w14:paraId="55C72DA4" w14:textId="77777777" w:rsidR="00A534C3" w:rsidRDefault="00A534C3" w:rsidP="00A534C3">
      <w:pPr>
        <w:pStyle w:val="PargrafodaLista"/>
        <w:numPr>
          <w:ilvl w:val="1"/>
          <w:numId w:val="9"/>
        </w:numPr>
        <w:tabs>
          <w:tab w:val="left" w:pos="1573"/>
        </w:tabs>
        <w:spacing w:before="1"/>
        <w:ind w:right="1011" w:firstLine="0"/>
      </w:pPr>
      <w:r>
        <w:t>– Arcar com o ônus decorrente de eventual equívoco no dimensionamento dos quantitativos de sua</w:t>
      </w:r>
      <w:r>
        <w:rPr>
          <w:spacing w:val="1"/>
        </w:rPr>
        <w:t xml:space="preserve"> </w:t>
      </w:r>
      <w:r>
        <w:t>proposta,</w:t>
      </w:r>
      <w:r>
        <w:rPr>
          <w:spacing w:val="1"/>
        </w:rPr>
        <w:t xml:space="preserve"> </w:t>
      </w:r>
      <w:r>
        <w:t>inclusive</w:t>
      </w:r>
      <w:r>
        <w:rPr>
          <w:spacing w:val="1"/>
        </w:rPr>
        <w:t xml:space="preserve"> </w:t>
      </w:r>
      <w:r>
        <w:t>quanto</w:t>
      </w:r>
      <w:r>
        <w:rPr>
          <w:spacing w:val="1"/>
        </w:rPr>
        <w:t xml:space="preserve"> </w:t>
      </w:r>
      <w:r>
        <w:t>aos</w:t>
      </w:r>
      <w:r>
        <w:rPr>
          <w:spacing w:val="1"/>
        </w:rPr>
        <w:t xml:space="preserve"> </w:t>
      </w:r>
      <w:r>
        <w:t>custos</w:t>
      </w:r>
      <w:r>
        <w:rPr>
          <w:spacing w:val="1"/>
        </w:rPr>
        <w:t xml:space="preserve"> </w:t>
      </w:r>
      <w:r>
        <w:t>variáveis</w:t>
      </w:r>
      <w:r>
        <w:rPr>
          <w:spacing w:val="1"/>
        </w:rPr>
        <w:t xml:space="preserve"> </w:t>
      </w:r>
      <w:r>
        <w:t>decorrentes</w:t>
      </w:r>
      <w:r>
        <w:rPr>
          <w:spacing w:val="1"/>
        </w:rPr>
        <w:t xml:space="preserve"> </w:t>
      </w:r>
      <w:r>
        <w:t>de</w:t>
      </w:r>
      <w:r>
        <w:rPr>
          <w:spacing w:val="1"/>
        </w:rPr>
        <w:t xml:space="preserve"> </w:t>
      </w:r>
      <w:r>
        <w:t>fatores</w:t>
      </w:r>
      <w:r>
        <w:rPr>
          <w:spacing w:val="1"/>
        </w:rPr>
        <w:t xml:space="preserve"> </w:t>
      </w:r>
      <w:r>
        <w:t>futuros</w:t>
      </w:r>
      <w:r>
        <w:rPr>
          <w:spacing w:val="1"/>
        </w:rPr>
        <w:t xml:space="preserve"> </w:t>
      </w:r>
      <w:r>
        <w:t>e</w:t>
      </w:r>
      <w:r>
        <w:rPr>
          <w:spacing w:val="1"/>
        </w:rPr>
        <w:t xml:space="preserve"> </w:t>
      </w:r>
      <w:r>
        <w:t>incertos,</w:t>
      </w:r>
      <w:r>
        <w:rPr>
          <w:spacing w:val="1"/>
        </w:rPr>
        <w:t xml:space="preserve"> </w:t>
      </w:r>
      <w:r>
        <w:t>devendo</w:t>
      </w:r>
      <w:r>
        <w:rPr>
          <w:spacing w:val="1"/>
        </w:rPr>
        <w:t xml:space="preserve"> </w:t>
      </w:r>
      <w:r>
        <w:t>complementá-los, caso o previsto inicialmente em sua proposta não seja satisfatório para o atendimento do</w:t>
      </w:r>
      <w:r>
        <w:rPr>
          <w:spacing w:val="1"/>
        </w:rPr>
        <w:t xml:space="preserve"> </w:t>
      </w:r>
      <w:r>
        <w:t>objeto da contratação, exceto quando ocorrer algum dos eventos arrolados no art. 124, II, d, da Lei nº 14.133,</w:t>
      </w:r>
      <w:r>
        <w:rPr>
          <w:spacing w:val="1"/>
        </w:rPr>
        <w:t xml:space="preserve"> </w:t>
      </w:r>
      <w:r>
        <w:t>de</w:t>
      </w:r>
      <w:r>
        <w:rPr>
          <w:spacing w:val="-1"/>
        </w:rPr>
        <w:t xml:space="preserve"> </w:t>
      </w:r>
      <w:r>
        <w:t>2021.</w:t>
      </w:r>
    </w:p>
    <w:p w14:paraId="552EDF5E" w14:textId="77777777" w:rsidR="00A534C3" w:rsidRDefault="00A534C3" w:rsidP="00A534C3">
      <w:pPr>
        <w:pStyle w:val="PargrafodaLista"/>
        <w:numPr>
          <w:ilvl w:val="1"/>
          <w:numId w:val="9"/>
        </w:numPr>
        <w:tabs>
          <w:tab w:val="left" w:pos="1555"/>
        </w:tabs>
        <w:spacing w:before="2"/>
        <w:ind w:right="1006" w:firstLine="0"/>
      </w:pPr>
      <w:r>
        <w:t>– Cumprir, além dos postulados legais vigentes de âmbito federal, estadual ou municipal, as normas de</w:t>
      </w:r>
      <w:r>
        <w:rPr>
          <w:spacing w:val="1"/>
        </w:rPr>
        <w:t xml:space="preserve"> </w:t>
      </w:r>
      <w:r>
        <w:t>segurança</w:t>
      </w:r>
      <w:r>
        <w:rPr>
          <w:spacing w:val="-3"/>
        </w:rPr>
        <w:t xml:space="preserve"> </w:t>
      </w:r>
      <w:r>
        <w:t>do</w:t>
      </w:r>
      <w:r>
        <w:rPr>
          <w:spacing w:val="1"/>
        </w:rPr>
        <w:t xml:space="preserve"> </w:t>
      </w:r>
      <w:r>
        <w:rPr>
          <w:b/>
        </w:rPr>
        <w:t>CONTRATANTE</w:t>
      </w:r>
      <w:r>
        <w:t>.</w:t>
      </w:r>
    </w:p>
    <w:p w14:paraId="023BFD7B" w14:textId="77777777" w:rsidR="00A534C3" w:rsidRDefault="00A534C3" w:rsidP="00A534C3">
      <w:pPr>
        <w:pStyle w:val="PargrafodaLista"/>
        <w:numPr>
          <w:ilvl w:val="1"/>
          <w:numId w:val="9"/>
        </w:numPr>
        <w:tabs>
          <w:tab w:val="left" w:pos="1627"/>
        </w:tabs>
        <w:spacing w:before="1"/>
        <w:ind w:right="1009" w:firstLine="0"/>
      </w:pPr>
      <w:r>
        <w:t>–</w:t>
      </w:r>
      <w:r>
        <w:rPr>
          <w:spacing w:val="1"/>
        </w:rPr>
        <w:t xml:space="preserve"> </w:t>
      </w:r>
      <w:r>
        <w:t>Alocar</w:t>
      </w:r>
      <w:r>
        <w:rPr>
          <w:spacing w:val="1"/>
        </w:rPr>
        <w:t xml:space="preserve"> </w:t>
      </w:r>
      <w:r>
        <w:t>os</w:t>
      </w:r>
      <w:r>
        <w:rPr>
          <w:spacing w:val="1"/>
        </w:rPr>
        <w:t xml:space="preserve"> </w:t>
      </w:r>
      <w:r>
        <w:t>empregados</w:t>
      </w:r>
      <w:r>
        <w:rPr>
          <w:spacing w:val="1"/>
        </w:rPr>
        <w:t xml:space="preserve"> </w:t>
      </w:r>
      <w:r>
        <w:t>necessários,</w:t>
      </w:r>
      <w:r>
        <w:rPr>
          <w:spacing w:val="1"/>
        </w:rPr>
        <w:t xml:space="preserve"> </w:t>
      </w:r>
      <w:r>
        <w:t>com</w:t>
      </w:r>
      <w:r>
        <w:rPr>
          <w:spacing w:val="1"/>
        </w:rPr>
        <w:t xml:space="preserve"> </w:t>
      </w:r>
      <w:r>
        <w:t>habilitação</w:t>
      </w:r>
      <w:r>
        <w:rPr>
          <w:spacing w:val="1"/>
        </w:rPr>
        <w:t xml:space="preserve"> </w:t>
      </w:r>
      <w:r>
        <w:t>e</w:t>
      </w:r>
      <w:r>
        <w:rPr>
          <w:spacing w:val="1"/>
        </w:rPr>
        <w:t xml:space="preserve"> </w:t>
      </w:r>
      <w:r>
        <w:t>conhecimento</w:t>
      </w:r>
      <w:r>
        <w:rPr>
          <w:spacing w:val="1"/>
        </w:rPr>
        <w:t xml:space="preserve"> </w:t>
      </w:r>
      <w:r>
        <w:t>adequados,</w:t>
      </w:r>
      <w:r>
        <w:rPr>
          <w:spacing w:val="1"/>
        </w:rPr>
        <w:t xml:space="preserve"> </w:t>
      </w:r>
      <w:r>
        <w:t>ao</w:t>
      </w:r>
      <w:r>
        <w:rPr>
          <w:spacing w:val="1"/>
        </w:rPr>
        <w:t xml:space="preserve"> </w:t>
      </w:r>
      <w:r>
        <w:t>perfeito</w:t>
      </w:r>
      <w:r>
        <w:rPr>
          <w:spacing w:val="1"/>
        </w:rPr>
        <w:t xml:space="preserve"> </w:t>
      </w:r>
      <w:r>
        <w:t>cumprimento das cláusulas deste contrato, fornecendo os materiais, equipamentos, ferramentas e utensílios</w:t>
      </w:r>
      <w:r>
        <w:rPr>
          <w:spacing w:val="1"/>
        </w:rPr>
        <w:t xml:space="preserve"> </w:t>
      </w:r>
      <w:r>
        <w:t>demandados, cuja quantidade, qualidade e tecnologia deverão atender às recomendações de boa técnica e a</w:t>
      </w:r>
      <w:r>
        <w:rPr>
          <w:spacing w:val="1"/>
        </w:rPr>
        <w:t xml:space="preserve"> </w:t>
      </w:r>
      <w:r>
        <w:t>legislação</w:t>
      </w:r>
      <w:r>
        <w:rPr>
          <w:spacing w:val="-2"/>
        </w:rPr>
        <w:t xml:space="preserve"> </w:t>
      </w:r>
      <w:r>
        <w:t>de regência.</w:t>
      </w:r>
    </w:p>
    <w:p w14:paraId="5278137A" w14:textId="77777777" w:rsidR="00A534C3" w:rsidRDefault="00A534C3" w:rsidP="00A534C3">
      <w:pPr>
        <w:pStyle w:val="PargrafodaLista"/>
        <w:numPr>
          <w:ilvl w:val="1"/>
          <w:numId w:val="9"/>
        </w:numPr>
        <w:tabs>
          <w:tab w:val="left" w:pos="1561"/>
        </w:tabs>
        <w:spacing w:before="1"/>
        <w:ind w:right="1011" w:firstLine="0"/>
      </w:pPr>
      <w:r>
        <w:t>– Orientar e treinar seus empregados sobre os deveres previstos na Lei nº 13.709, de 14 de agosto de</w:t>
      </w:r>
      <w:r>
        <w:rPr>
          <w:spacing w:val="1"/>
        </w:rPr>
        <w:t xml:space="preserve"> </w:t>
      </w:r>
      <w:r>
        <w:t>2018, adotando medidas eficazes para proteção de dados pessoais a que tenha acesso por força da execução</w:t>
      </w:r>
      <w:r>
        <w:rPr>
          <w:spacing w:val="1"/>
        </w:rPr>
        <w:t xml:space="preserve"> </w:t>
      </w:r>
      <w:r>
        <w:t>deste</w:t>
      </w:r>
      <w:r>
        <w:rPr>
          <w:spacing w:val="-1"/>
        </w:rPr>
        <w:t xml:space="preserve"> </w:t>
      </w:r>
      <w:r>
        <w:t>contrato.</w:t>
      </w:r>
    </w:p>
    <w:p w14:paraId="63900736" w14:textId="77777777" w:rsidR="00A534C3" w:rsidRDefault="00A534C3" w:rsidP="00A534C3">
      <w:pPr>
        <w:pStyle w:val="PargrafodaLista"/>
        <w:numPr>
          <w:ilvl w:val="1"/>
          <w:numId w:val="9"/>
        </w:numPr>
        <w:tabs>
          <w:tab w:val="left" w:pos="1589"/>
        </w:tabs>
        <w:spacing w:before="3"/>
        <w:ind w:right="1003" w:firstLine="0"/>
      </w:pPr>
      <w:r>
        <w:lastRenderedPageBreak/>
        <w:t>– Conduzir os trabalhos com estrita observância às normas da legislação pertinente, cumprindo as</w:t>
      </w:r>
      <w:r>
        <w:rPr>
          <w:spacing w:val="1"/>
        </w:rPr>
        <w:t xml:space="preserve"> </w:t>
      </w:r>
      <w:r>
        <w:t>determinações dos Poderes Públicos, mantendo sempre limpo o local da execução do objeto e nas melhores</w:t>
      </w:r>
      <w:r>
        <w:rPr>
          <w:spacing w:val="1"/>
        </w:rPr>
        <w:t xml:space="preserve"> </w:t>
      </w:r>
      <w:r>
        <w:t>condições</w:t>
      </w:r>
      <w:r>
        <w:rPr>
          <w:spacing w:val="-2"/>
        </w:rPr>
        <w:t xml:space="preserve"> </w:t>
      </w:r>
      <w:r>
        <w:t>de segurança,</w:t>
      </w:r>
      <w:r>
        <w:rPr>
          <w:spacing w:val="-1"/>
        </w:rPr>
        <w:t xml:space="preserve"> </w:t>
      </w:r>
      <w:r>
        <w:t>higiene e disciplina.</w:t>
      </w:r>
    </w:p>
    <w:p w14:paraId="277195EF" w14:textId="77777777" w:rsidR="00A534C3" w:rsidRDefault="00A534C3" w:rsidP="00A534C3">
      <w:pPr>
        <w:pStyle w:val="PargrafodaLista"/>
        <w:numPr>
          <w:ilvl w:val="1"/>
          <w:numId w:val="9"/>
        </w:numPr>
        <w:tabs>
          <w:tab w:val="left" w:pos="1547"/>
        </w:tabs>
        <w:ind w:right="995" w:firstLine="0"/>
      </w:pPr>
      <w:r>
        <w:t xml:space="preserve">– Submeter previamente, por escrito, ao </w:t>
      </w:r>
      <w:r>
        <w:rPr>
          <w:b/>
        </w:rPr>
        <w:t>CONTRATANTE</w:t>
      </w:r>
      <w:r>
        <w:t>, para análise e aprovação, quaisquer mudanças</w:t>
      </w:r>
      <w:r>
        <w:rPr>
          <w:spacing w:val="-47"/>
        </w:rPr>
        <w:t xml:space="preserve"> </w:t>
      </w:r>
      <w:r>
        <w:t>nos</w:t>
      </w:r>
      <w:r>
        <w:rPr>
          <w:spacing w:val="-3"/>
        </w:rPr>
        <w:t xml:space="preserve"> </w:t>
      </w:r>
      <w:r>
        <w:t>métodos</w:t>
      </w:r>
      <w:r>
        <w:rPr>
          <w:spacing w:val="-3"/>
        </w:rPr>
        <w:t xml:space="preserve"> </w:t>
      </w:r>
      <w:r>
        <w:t>executivos</w:t>
      </w:r>
      <w:r>
        <w:rPr>
          <w:spacing w:val="-3"/>
        </w:rPr>
        <w:t xml:space="preserve"> </w:t>
      </w:r>
      <w:r>
        <w:t>que</w:t>
      </w:r>
      <w:r>
        <w:rPr>
          <w:spacing w:val="-2"/>
        </w:rPr>
        <w:t xml:space="preserve"> </w:t>
      </w:r>
      <w:r>
        <w:t>fujam</w:t>
      </w:r>
      <w:r>
        <w:rPr>
          <w:spacing w:val="-1"/>
        </w:rPr>
        <w:t xml:space="preserve"> </w:t>
      </w:r>
      <w:r>
        <w:t>às</w:t>
      </w:r>
      <w:r>
        <w:rPr>
          <w:spacing w:val="-3"/>
        </w:rPr>
        <w:t xml:space="preserve"> </w:t>
      </w:r>
      <w:r>
        <w:t>especificações</w:t>
      </w:r>
      <w:r>
        <w:rPr>
          <w:spacing w:val="-3"/>
        </w:rPr>
        <w:t xml:space="preserve"> </w:t>
      </w:r>
      <w:r>
        <w:t>do</w:t>
      </w:r>
      <w:r>
        <w:rPr>
          <w:spacing w:val="-4"/>
        </w:rPr>
        <w:t xml:space="preserve"> </w:t>
      </w:r>
      <w:r>
        <w:t>memorial</w:t>
      </w:r>
      <w:r>
        <w:rPr>
          <w:spacing w:val="-3"/>
        </w:rPr>
        <w:t xml:space="preserve"> </w:t>
      </w:r>
      <w:r>
        <w:t>descritivo ou</w:t>
      </w:r>
      <w:r>
        <w:rPr>
          <w:spacing w:val="-2"/>
        </w:rPr>
        <w:t xml:space="preserve"> </w:t>
      </w:r>
      <w:r>
        <w:t>instrumento</w:t>
      </w:r>
      <w:r>
        <w:rPr>
          <w:spacing w:val="-4"/>
        </w:rPr>
        <w:t xml:space="preserve"> </w:t>
      </w:r>
      <w:r>
        <w:t>congênere.</w:t>
      </w:r>
    </w:p>
    <w:p w14:paraId="4B91BA34" w14:textId="77777777" w:rsidR="00A534C3" w:rsidRDefault="00A534C3" w:rsidP="00A534C3">
      <w:pPr>
        <w:pStyle w:val="PargrafodaLista"/>
        <w:numPr>
          <w:ilvl w:val="1"/>
          <w:numId w:val="9"/>
        </w:numPr>
        <w:tabs>
          <w:tab w:val="left" w:pos="1569"/>
        </w:tabs>
        <w:spacing w:before="1"/>
        <w:ind w:right="1011" w:firstLine="0"/>
      </w:pPr>
      <w:r>
        <w:t>– Não permitir a utilização de qualquer trabalho do menor de dezesseis anos, exceto na condição de</w:t>
      </w:r>
      <w:r>
        <w:rPr>
          <w:spacing w:val="1"/>
        </w:rPr>
        <w:t xml:space="preserve"> </w:t>
      </w:r>
      <w:r>
        <w:t>aprendiz para os maiores de quatorze anos, nem permitir a utilização do trabalho do menor de dezoito anos</w:t>
      </w:r>
      <w:r>
        <w:rPr>
          <w:spacing w:val="1"/>
        </w:rPr>
        <w:t xml:space="preserve"> </w:t>
      </w:r>
      <w:r>
        <w:t>em</w:t>
      </w:r>
      <w:r>
        <w:rPr>
          <w:spacing w:val="-1"/>
        </w:rPr>
        <w:t xml:space="preserve"> </w:t>
      </w:r>
      <w:r>
        <w:t>trabalho</w:t>
      </w:r>
      <w:r>
        <w:rPr>
          <w:spacing w:val="-1"/>
        </w:rPr>
        <w:t xml:space="preserve"> </w:t>
      </w:r>
      <w:r>
        <w:t>noturno,</w:t>
      </w:r>
      <w:r>
        <w:rPr>
          <w:spacing w:val="1"/>
        </w:rPr>
        <w:t xml:space="preserve"> </w:t>
      </w:r>
      <w:r>
        <w:t>perigoso</w:t>
      </w:r>
      <w:r>
        <w:rPr>
          <w:spacing w:val="1"/>
        </w:rPr>
        <w:t xml:space="preserve"> </w:t>
      </w:r>
      <w:r>
        <w:t>ou insalubre.</w:t>
      </w:r>
    </w:p>
    <w:p w14:paraId="30A14890" w14:textId="4143F74B" w:rsidR="00A534C3" w:rsidRDefault="002B40B3" w:rsidP="00A534C3">
      <w:pPr>
        <w:pStyle w:val="Ttulo2"/>
        <w:spacing w:before="24"/>
        <w:ind w:right="1616"/>
      </w:pPr>
      <w:r>
        <w:rPr>
          <w:noProof/>
          <w:lang w:val="pt-BR" w:eastAsia="pt-BR"/>
        </w:rPr>
        <mc:AlternateContent>
          <mc:Choice Requires="wps">
            <w:drawing>
              <wp:anchor distT="0" distB="0" distL="114300" distR="114300" simplePos="0" relativeHeight="487713792" behindDoc="1" locked="0" layoutInCell="1" allowOverlap="1" wp14:anchorId="555D758A" wp14:editId="2BE9BEA8">
                <wp:simplePos x="0" y="0"/>
                <wp:positionH relativeFrom="page">
                  <wp:posOffset>-635</wp:posOffset>
                </wp:positionH>
                <wp:positionV relativeFrom="paragraph">
                  <wp:posOffset>11430</wp:posOffset>
                </wp:positionV>
                <wp:extent cx="7555230" cy="171450"/>
                <wp:effectExtent l="0" t="0" r="0" b="0"/>
                <wp:wrapNone/>
                <wp:docPr id="20"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8FDDC" id="Rectangle 515" o:spid="_x0000_s1026" style="position:absolute;margin-left:-.05pt;margin-top:.9pt;width:594.9pt;height:13.5pt;z-index:-1560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hXgAIAAP4EAAAOAAAAZHJzL2Uyb0RvYy54bWysVG1v0zAQ/o7Ef7D8vcsLydpES6etpQhp&#10;wMTgB7i201g4trHdphviv3N22tIBHxCilRzbdz4/z91zvrre9xLtuHVCqwZnFylGXFHNhNo0+POn&#10;1WSGkfNEMSK14g1+5A5fz1++uBpMzXPdacm4RRBEuXowDe68N3WSONrxnrgLbbgCY6ttTzws7SZh&#10;lgwQvZdJnqaXyaAtM1ZT7hzsLkcjnsf4bcup/9C2jnskGwzYfBxtHNdhTOZXpN5YYjpBDzDIP6Do&#10;iVBw6SnUkniCtlb8FqoX1GqnW39BdZ/othWURw7AJkt/YfPQEcMjF0iOM6c0uf8Xlr7f3VskWINz&#10;SI8iPdToI2SNqI3kqMzKkKHBuBocH8y9DRydudP0i0NKLzrw4zfW6qHjhAGuLPgnzw6EhYOjaD28&#10;0wzik63XMVn71vYhIKQB7WNNHk814XuPKGxOy7LMXwE2CrZsmhVlLFpC6uNpY51/w3WPwqTBFtDH&#10;6GR353xAQ+qjS0SvpWArIWVc2M16IS3aEdDHKg//SABInrtJFZyVDsfGiOMOgIQ7gi3AjfX+VmV5&#10;kd7m1WR1OZtOilVRTqppOpukWXVbXaZFVSxX3wPArKg7wRhXd0Lxo/ay4u9qe+iCUTVRfWhocFXm&#10;ZeT+DL07J5nG359I9sJDK0rRN3h2ciJ1KOxrxYA2qT0Rcpwnz+HHLEMOjt+YlSiDUPlRQWvNHkEF&#10;VkORoJ7waMCk0/YJowEasMHu65ZYjpF8q0BJVVYUoWPjoiinQZ/23LI+txBFIVSDPUbjdOHHLt8a&#10;KzYd3JTFxCh9A+prRRRGUOaI6qBZaLLI4PAghC4+X0evn8/W/AcAAAD//wMAUEsDBBQABgAIAAAA&#10;IQDAuTOt3QAAAAcBAAAPAAAAZHJzL2Rvd25yZXYueG1sTI7NTsMwEITvSLyDtUhcUOukBwghTlUh&#10;4AISaqCqenPjJY4ar6PYTdO3Z3uC4/xo5iuWk+vEiENoPSlI5wkIpNqblhoF31+vswxEiJqM7jyh&#10;gjMGWJbXV4XOjT/RGscqNoJHKORagY2xz6UMtUWnw9z3SJz9+MHpyHJopBn0icddJxdJci+dbokf&#10;rO7x2WJ9qI5OwUpud/RRvY8bZ89ya+4O7vPtRanbm2n1BCLiFP/KcMFndCiZae+PZILoFMxSLrLN&#10;/Jc0zR4fQOwVLLIMZFnI//zlLwAAAP//AwBQSwECLQAUAAYACAAAACEAtoM4kv4AAADhAQAAEwAA&#10;AAAAAAAAAAAAAAAAAAAAW0NvbnRlbnRfVHlwZXNdLnhtbFBLAQItABQABgAIAAAAIQA4/SH/1gAA&#10;AJQBAAALAAAAAAAAAAAAAAAAAC8BAABfcmVscy8ucmVsc1BLAQItABQABgAIAAAAIQArOthXgAIA&#10;AP4EAAAOAAAAAAAAAAAAAAAAAC4CAABkcnMvZTJvRG9jLnhtbFBLAQItABQABgAIAAAAIQDAuTOt&#10;3QAAAAcBAAAPAAAAAAAAAAAAAAAAANoEAABkcnMvZG93bnJldi54bWxQSwUGAAAAAAQABADzAAAA&#10;5AUAAAAA&#10;" fillcolor="#f2f2f2" stroked="f">
                <w10:wrap anchorx="page"/>
              </v:rect>
            </w:pict>
          </mc:Fallback>
        </mc:AlternateContent>
      </w:r>
      <w:r w:rsidR="00A534C3">
        <w:t>CLÁUSULA</w:t>
      </w:r>
      <w:r w:rsidR="00A534C3">
        <w:rPr>
          <w:spacing w:val="-5"/>
        </w:rPr>
        <w:t xml:space="preserve"> </w:t>
      </w:r>
      <w:r w:rsidR="00A534C3">
        <w:t>DÉCIMA</w:t>
      </w:r>
      <w:r w:rsidR="00A534C3">
        <w:rPr>
          <w:spacing w:val="-1"/>
        </w:rPr>
        <w:t xml:space="preserve"> </w:t>
      </w:r>
      <w:r w:rsidR="00A534C3">
        <w:t>PRIMEIRA</w:t>
      </w:r>
      <w:r w:rsidR="00A534C3">
        <w:rPr>
          <w:spacing w:val="-3"/>
        </w:rPr>
        <w:t xml:space="preserve"> </w:t>
      </w:r>
      <w:r w:rsidR="00A534C3">
        <w:t>–</w:t>
      </w:r>
      <w:r w:rsidR="00A534C3">
        <w:rPr>
          <w:spacing w:val="-3"/>
        </w:rPr>
        <w:t xml:space="preserve"> </w:t>
      </w:r>
      <w:r w:rsidR="00A534C3">
        <w:t>DA</w:t>
      </w:r>
      <w:r w:rsidR="00A534C3">
        <w:rPr>
          <w:spacing w:val="-4"/>
        </w:rPr>
        <w:t xml:space="preserve"> </w:t>
      </w:r>
      <w:r w:rsidR="00A534C3">
        <w:t>EXTINÇÃO</w:t>
      </w:r>
      <w:r w:rsidR="00A534C3">
        <w:rPr>
          <w:spacing w:val="-2"/>
        </w:rPr>
        <w:t xml:space="preserve"> </w:t>
      </w:r>
      <w:r w:rsidR="00A534C3">
        <w:t>CONTRATUAL</w:t>
      </w:r>
      <w:r w:rsidR="00A534C3">
        <w:rPr>
          <w:spacing w:val="-1"/>
        </w:rPr>
        <w:t xml:space="preserve"> </w:t>
      </w:r>
      <w:r w:rsidR="00A534C3">
        <w:t>(art.</w:t>
      </w:r>
      <w:r w:rsidR="00A534C3">
        <w:rPr>
          <w:spacing w:val="-2"/>
        </w:rPr>
        <w:t xml:space="preserve"> </w:t>
      </w:r>
      <w:r w:rsidR="00A534C3">
        <w:t>92,</w:t>
      </w:r>
      <w:r w:rsidR="00A534C3">
        <w:rPr>
          <w:spacing w:val="-3"/>
        </w:rPr>
        <w:t xml:space="preserve"> </w:t>
      </w:r>
      <w:r w:rsidR="00A534C3">
        <w:t>XIX)</w:t>
      </w:r>
    </w:p>
    <w:p w14:paraId="366996D4" w14:textId="77777777" w:rsidR="00A534C3" w:rsidRDefault="00A534C3" w:rsidP="00A534C3">
      <w:pPr>
        <w:pStyle w:val="PargrafodaLista"/>
        <w:numPr>
          <w:ilvl w:val="1"/>
          <w:numId w:val="8"/>
        </w:numPr>
        <w:tabs>
          <w:tab w:val="left" w:pos="1441"/>
        </w:tabs>
        <w:spacing w:before="24"/>
        <w:ind w:right="986" w:firstLine="0"/>
      </w:pPr>
      <w:r>
        <w:t>–</w:t>
      </w:r>
      <w:r>
        <w:rPr>
          <w:spacing w:val="1"/>
        </w:rPr>
        <w:t xml:space="preserve"> </w:t>
      </w:r>
      <w:r>
        <w:t xml:space="preserve">Para os contratos por escopo, assim considerados os contratos nos quais se impõe ao </w:t>
      </w:r>
      <w:r>
        <w:rPr>
          <w:b/>
        </w:rPr>
        <w:t xml:space="preserve">CONTRATADO </w:t>
      </w:r>
      <w:r>
        <w:t>o</w:t>
      </w:r>
      <w:r>
        <w:rPr>
          <w:spacing w:val="1"/>
        </w:rPr>
        <w:t xml:space="preserve"> </w:t>
      </w:r>
      <w:r>
        <w:t>dever de realizar a execução de objeto específico em um período predeterminado, a extinção contratual se</w:t>
      </w:r>
      <w:r>
        <w:rPr>
          <w:spacing w:val="1"/>
        </w:rPr>
        <w:t xml:space="preserve"> </w:t>
      </w:r>
      <w:r>
        <w:t>dará</w:t>
      </w:r>
      <w:r>
        <w:rPr>
          <w:spacing w:val="-1"/>
        </w:rPr>
        <w:t xml:space="preserve"> </w:t>
      </w:r>
      <w:r>
        <w:t>nos</w:t>
      </w:r>
      <w:r>
        <w:rPr>
          <w:spacing w:val="-1"/>
        </w:rPr>
        <w:t xml:space="preserve"> </w:t>
      </w:r>
      <w:r>
        <w:t>seguintes</w:t>
      </w:r>
      <w:r>
        <w:rPr>
          <w:spacing w:val="-1"/>
        </w:rPr>
        <w:t xml:space="preserve"> </w:t>
      </w:r>
      <w:r>
        <w:t>termos:</w:t>
      </w:r>
    </w:p>
    <w:p w14:paraId="0BCC06AE" w14:textId="77777777" w:rsidR="00A534C3" w:rsidRDefault="00A534C3" w:rsidP="00A534C3">
      <w:pPr>
        <w:pStyle w:val="PargrafodaLista"/>
        <w:numPr>
          <w:ilvl w:val="2"/>
          <w:numId w:val="8"/>
        </w:numPr>
        <w:tabs>
          <w:tab w:val="left" w:pos="2337"/>
        </w:tabs>
        <w:spacing w:before="2"/>
        <w:ind w:right="1006" w:firstLine="0"/>
      </w:pPr>
      <w:r>
        <w:t>–</w:t>
      </w:r>
      <w:r>
        <w:rPr>
          <w:spacing w:val="1"/>
        </w:rPr>
        <w:t xml:space="preserve"> </w:t>
      </w:r>
      <w:r>
        <w:t>Quando cumpridas as obrigações de ambas as partes, ainda que isso ocorra antes do prazo</w:t>
      </w:r>
      <w:r>
        <w:rPr>
          <w:spacing w:val="1"/>
        </w:rPr>
        <w:t xml:space="preserve"> </w:t>
      </w:r>
      <w:r>
        <w:t>estipulado</w:t>
      </w:r>
      <w:r>
        <w:rPr>
          <w:spacing w:val="-2"/>
        </w:rPr>
        <w:t xml:space="preserve"> </w:t>
      </w:r>
      <w:r>
        <w:t>para tanto.</w:t>
      </w:r>
    </w:p>
    <w:p w14:paraId="2D28F583" w14:textId="77777777" w:rsidR="00A534C3" w:rsidRDefault="00A534C3" w:rsidP="00A534C3">
      <w:pPr>
        <w:pStyle w:val="PargrafodaLista"/>
        <w:numPr>
          <w:ilvl w:val="2"/>
          <w:numId w:val="8"/>
        </w:numPr>
        <w:tabs>
          <w:tab w:val="left" w:pos="2323"/>
        </w:tabs>
        <w:spacing w:before="1"/>
        <w:ind w:right="1009" w:firstLine="0"/>
      </w:pPr>
      <w:r>
        <w:t>–</w:t>
      </w:r>
      <w:r>
        <w:rPr>
          <w:spacing w:val="1"/>
        </w:rPr>
        <w:t xml:space="preserve"> </w:t>
      </w:r>
      <w:r>
        <w:t>Se as obrigações não forem cumpridas no prazo estipulado, a vigência ficará prorrogada até a</w:t>
      </w:r>
      <w:r>
        <w:rPr>
          <w:spacing w:val="-47"/>
        </w:rPr>
        <w:t xml:space="preserve"> </w:t>
      </w:r>
      <w:r>
        <w:t>conclusão do objeto, caso em que deverá a Administração providenciar a readequação do cronograma</w:t>
      </w:r>
      <w:r>
        <w:rPr>
          <w:spacing w:val="-47"/>
        </w:rPr>
        <w:t xml:space="preserve"> </w:t>
      </w:r>
      <w:r>
        <w:t>fixado</w:t>
      </w:r>
      <w:r>
        <w:rPr>
          <w:spacing w:val="-2"/>
        </w:rPr>
        <w:t xml:space="preserve"> </w:t>
      </w:r>
      <w:r>
        <w:t>para o</w:t>
      </w:r>
      <w:r>
        <w:rPr>
          <w:spacing w:val="-1"/>
        </w:rPr>
        <w:t xml:space="preserve"> </w:t>
      </w:r>
      <w:r>
        <w:t>contrato:</w:t>
      </w:r>
    </w:p>
    <w:p w14:paraId="175F7431" w14:textId="77777777" w:rsidR="00A534C3" w:rsidRDefault="00A534C3" w:rsidP="00A534C3">
      <w:pPr>
        <w:pStyle w:val="PargrafodaLista"/>
        <w:numPr>
          <w:ilvl w:val="3"/>
          <w:numId w:val="8"/>
        </w:numPr>
        <w:tabs>
          <w:tab w:val="left" w:pos="3201"/>
        </w:tabs>
      </w:pPr>
      <w:r>
        <w:t>–</w:t>
      </w:r>
      <w:r>
        <w:rPr>
          <w:spacing w:val="1"/>
        </w:rPr>
        <w:t xml:space="preserve"> </w:t>
      </w:r>
      <w:r>
        <w:t>Quando</w:t>
      </w:r>
      <w:r>
        <w:rPr>
          <w:spacing w:val="3"/>
        </w:rPr>
        <w:t xml:space="preserve"> </w:t>
      </w:r>
      <w:r>
        <w:t>a</w:t>
      </w:r>
      <w:r>
        <w:rPr>
          <w:spacing w:val="2"/>
        </w:rPr>
        <w:t xml:space="preserve"> </w:t>
      </w:r>
      <w:r>
        <w:t>não</w:t>
      </w:r>
      <w:r>
        <w:rPr>
          <w:spacing w:val="2"/>
        </w:rPr>
        <w:t xml:space="preserve"> </w:t>
      </w:r>
      <w:r>
        <w:t>conclusão</w:t>
      </w:r>
      <w:r>
        <w:rPr>
          <w:spacing w:val="1"/>
        </w:rPr>
        <w:t xml:space="preserve"> </w:t>
      </w:r>
      <w:r>
        <w:t>do</w:t>
      </w:r>
      <w:r>
        <w:rPr>
          <w:spacing w:val="3"/>
        </w:rPr>
        <w:t xml:space="preserve"> </w:t>
      </w:r>
      <w:r>
        <w:t>contrato</w:t>
      </w:r>
      <w:r>
        <w:rPr>
          <w:spacing w:val="1"/>
        </w:rPr>
        <w:t xml:space="preserve"> </w:t>
      </w:r>
      <w:r>
        <w:t>referida</w:t>
      </w:r>
      <w:r>
        <w:rPr>
          <w:spacing w:val="3"/>
        </w:rPr>
        <w:t xml:space="preserve"> </w:t>
      </w:r>
      <w:r>
        <w:t>no</w:t>
      </w:r>
      <w:r>
        <w:rPr>
          <w:spacing w:val="1"/>
        </w:rPr>
        <w:t xml:space="preserve"> </w:t>
      </w:r>
      <w:r>
        <w:t>item</w:t>
      </w:r>
      <w:r>
        <w:rPr>
          <w:spacing w:val="1"/>
        </w:rPr>
        <w:t xml:space="preserve"> </w:t>
      </w:r>
      <w:r>
        <w:t>anterior</w:t>
      </w:r>
      <w:r>
        <w:rPr>
          <w:spacing w:val="3"/>
        </w:rPr>
        <w:t xml:space="preserve"> </w:t>
      </w:r>
      <w:r>
        <w:t>decorrer</w:t>
      </w:r>
      <w:r>
        <w:rPr>
          <w:spacing w:val="2"/>
        </w:rPr>
        <w:t xml:space="preserve"> </w:t>
      </w:r>
      <w:r>
        <w:t>de</w:t>
      </w:r>
      <w:r>
        <w:rPr>
          <w:spacing w:val="2"/>
        </w:rPr>
        <w:t xml:space="preserve"> </w:t>
      </w:r>
      <w:r>
        <w:t>culpa</w:t>
      </w:r>
      <w:r>
        <w:rPr>
          <w:spacing w:val="4"/>
        </w:rPr>
        <w:t xml:space="preserve"> </w:t>
      </w:r>
      <w:r>
        <w:t>do</w:t>
      </w:r>
    </w:p>
    <w:p w14:paraId="43F927DC" w14:textId="77777777" w:rsidR="00A534C3" w:rsidRDefault="00A534C3" w:rsidP="00A534C3">
      <w:pPr>
        <w:pStyle w:val="Ttulo2"/>
        <w:spacing w:before="2"/>
        <w:ind w:left="2424" w:right="0"/>
        <w:jc w:val="left"/>
        <w:rPr>
          <w:b w:val="0"/>
          <w:sz w:val="28"/>
        </w:rPr>
      </w:pPr>
      <w:r>
        <w:t>CONTRATADO</w:t>
      </w:r>
      <w:r>
        <w:rPr>
          <w:b w:val="0"/>
        </w:rPr>
        <w:t>;</w:t>
      </w:r>
    </w:p>
    <w:p w14:paraId="487AF545" w14:textId="77777777" w:rsidR="00A534C3" w:rsidRDefault="00A534C3" w:rsidP="00A534C3">
      <w:pPr>
        <w:pStyle w:val="PargrafodaLista"/>
        <w:numPr>
          <w:ilvl w:val="4"/>
          <w:numId w:val="8"/>
        </w:numPr>
        <w:tabs>
          <w:tab w:val="left" w:pos="3452"/>
        </w:tabs>
        <w:spacing w:before="56"/>
        <w:ind w:right="1002" w:firstLine="0"/>
      </w:pPr>
      <w:r>
        <w:t>ficará</w:t>
      </w:r>
      <w:r>
        <w:rPr>
          <w:spacing w:val="1"/>
        </w:rPr>
        <w:t xml:space="preserve"> </w:t>
      </w:r>
      <w:r>
        <w:t>ele</w:t>
      </w:r>
      <w:r>
        <w:rPr>
          <w:spacing w:val="1"/>
        </w:rPr>
        <w:t xml:space="preserve"> </w:t>
      </w:r>
      <w:r>
        <w:t>constituído</w:t>
      </w:r>
      <w:r>
        <w:rPr>
          <w:spacing w:val="1"/>
        </w:rPr>
        <w:t xml:space="preserve"> </w:t>
      </w:r>
      <w:r>
        <w:t>em</w:t>
      </w:r>
      <w:r>
        <w:rPr>
          <w:spacing w:val="1"/>
        </w:rPr>
        <w:t xml:space="preserve"> </w:t>
      </w:r>
      <w:r>
        <w:t>mora,</w:t>
      </w:r>
      <w:r>
        <w:rPr>
          <w:spacing w:val="1"/>
        </w:rPr>
        <w:t xml:space="preserve"> </w:t>
      </w:r>
      <w:r>
        <w:t>sendo-lhe</w:t>
      </w:r>
      <w:r>
        <w:rPr>
          <w:spacing w:val="1"/>
        </w:rPr>
        <w:t xml:space="preserve"> </w:t>
      </w:r>
      <w:r>
        <w:t>aplicáveis</w:t>
      </w:r>
      <w:r>
        <w:rPr>
          <w:spacing w:val="1"/>
        </w:rPr>
        <w:t xml:space="preserve"> </w:t>
      </w:r>
      <w:r>
        <w:t>as</w:t>
      </w:r>
      <w:r>
        <w:rPr>
          <w:spacing w:val="1"/>
        </w:rPr>
        <w:t xml:space="preserve"> </w:t>
      </w:r>
      <w:r>
        <w:t>respectivas</w:t>
      </w:r>
      <w:r>
        <w:rPr>
          <w:spacing w:val="1"/>
        </w:rPr>
        <w:t xml:space="preserve"> </w:t>
      </w:r>
      <w:r>
        <w:t>sanções</w:t>
      </w:r>
      <w:r>
        <w:rPr>
          <w:spacing w:val="1"/>
        </w:rPr>
        <w:t xml:space="preserve"> </w:t>
      </w:r>
      <w:r>
        <w:t>administrativas;</w:t>
      </w:r>
    </w:p>
    <w:p w14:paraId="30202372" w14:textId="77777777" w:rsidR="00A534C3" w:rsidRDefault="00A534C3" w:rsidP="00A534C3">
      <w:pPr>
        <w:pStyle w:val="PargrafodaLista"/>
        <w:numPr>
          <w:ilvl w:val="4"/>
          <w:numId w:val="8"/>
        </w:numPr>
        <w:tabs>
          <w:tab w:val="left" w:pos="3396"/>
        </w:tabs>
        <w:spacing w:before="1"/>
        <w:ind w:right="1006" w:firstLine="0"/>
      </w:pPr>
      <w:r>
        <w:t>poderá a Administração optar pela extinção do contrato e, nesse caso, adotará as</w:t>
      </w:r>
      <w:r>
        <w:rPr>
          <w:spacing w:val="1"/>
        </w:rPr>
        <w:t xml:space="preserve"> </w:t>
      </w:r>
      <w:r>
        <w:t>medidas</w:t>
      </w:r>
      <w:r>
        <w:rPr>
          <w:spacing w:val="-2"/>
        </w:rPr>
        <w:t xml:space="preserve"> </w:t>
      </w:r>
      <w:r>
        <w:t>admitidas</w:t>
      </w:r>
      <w:r>
        <w:rPr>
          <w:spacing w:val="-2"/>
        </w:rPr>
        <w:t xml:space="preserve"> </w:t>
      </w:r>
      <w:r>
        <w:t>em</w:t>
      </w:r>
      <w:r>
        <w:rPr>
          <w:spacing w:val="-3"/>
        </w:rPr>
        <w:t xml:space="preserve"> </w:t>
      </w:r>
      <w:r>
        <w:t>lei</w:t>
      </w:r>
      <w:r>
        <w:rPr>
          <w:spacing w:val="-2"/>
        </w:rPr>
        <w:t xml:space="preserve"> </w:t>
      </w:r>
      <w:r>
        <w:t>para a</w:t>
      </w:r>
      <w:r>
        <w:rPr>
          <w:spacing w:val="-3"/>
        </w:rPr>
        <w:t xml:space="preserve"> </w:t>
      </w:r>
      <w:r>
        <w:t>continuidade</w:t>
      </w:r>
      <w:r>
        <w:rPr>
          <w:spacing w:val="-1"/>
        </w:rPr>
        <w:t xml:space="preserve"> </w:t>
      </w:r>
      <w:r>
        <w:t>da</w:t>
      </w:r>
      <w:r>
        <w:rPr>
          <w:spacing w:val="-1"/>
        </w:rPr>
        <w:t xml:space="preserve"> </w:t>
      </w:r>
      <w:r>
        <w:t>execução</w:t>
      </w:r>
      <w:r>
        <w:rPr>
          <w:spacing w:val="-1"/>
        </w:rPr>
        <w:t xml:space="preserve"> </w:t>
      </w:r>
      <w:r>
        <w:t>contratual.</w:t>
      </w:r>
    </w:p>
    <w:p w14:paraId="5BFC9BE9" w14:textId="77777777" w:rsidR="00A534C3" w:rsidRDefault="00A534C3" w:rsidP="00A534C3">
      <w:pPr>
        <w:pStyle w:val="PargrafodaLista"/>
        <w:numPr>
          <w:ilvl w:val="1"/>
          <w:numId w:val="8"/>
        </w:numPr>
        <w:tabs>
          <w:tab w:val="left" w:pos="1479"/>
        </w:tabs>
        <w:spacing w:before="1"/>
        <w:ind w:right="1006" w:firstLine="0"/>
      </w:pPr>
      <w:r>
        <w:t>– Em se tratando de objeto de natureza continua a extinção se dará quando vencido o prazo nele</w:t>
      </w:r>
      <w:r>
        <w:rPr>
          <w:spacing w:val="1"/>
        </w:rPr>
        <w:t xml:space="preserve"> </w:t>
      </w:r>
      <w:r>
        <w:t>estipulado,</w:t>
      </w:r>
      <w:r>
        <w:rPr>
          <w:spacing w:val="1"/>
        </w:rPr>
        <w:t xml:space="preserve"> </w:t>
      </w:r>
      <w:r>
        <w:t>independentemente</w:t>
      </w:r>
      <w:r>
        <w:rPr>
          <w:spacing w:val="1"/>
        </w:rPr>
        <w:t xml:space="preserve"> </w:t>
      </w:r>
      <w:r>
        <w:t>de</w:t>
      </w:r>
      <w:r>
        <w:rPr>
          <w:spacing w:val="1"/>
        </w:rPr>
        <w:t xml:space="preserve"> </w:t>
      </w:r>
      <w:r>
        <w:t>terem</w:t>
      </w:r>
      <w:r>
        <w:rPr>
          <w:spacing w:val="1"/>
        </w:rPr>
        <w:t xml:space="preserve"> </w:t>
      </w:r>
      <w:r>
        <w:t>sido</w:t>
      </w:r>
      <w:r>
        <w:rPr>
          <w:spacing w:val="1"/>
        </w:rPr>
        <w:t xml:space="preserve"> </w:t>
      </w:r>
      <w:r>
        <w:t>cumpridas</w:t>
      </w:r>
      <w:r>
        <w:rPr>
          <w:spacing w:val="1"/>
        </w:rPr>
        <w:t xml:space="preserve"> </w:t>
      </w:r>
      <w:r>
        <w:t>ou</w:t>
      </w:r>
      <w:r>
        <w:rPr>
          <w:spacing w:val="1"/>
        </w:rPr>
        <w:t xml:space="preserve"> </w:t>
      </w:r>
      <w:r>
        <w:t>não</w:t>
      </w:r>
      <w:r>
        <w:rPr>
          <w:spacing w:val="1"/>
        </w:rPr>
        <w:t xml:space="preserve"> </w:t>
      </w:r>
      <w:r>
        <w:t>as</w:t>
      </w:r>
      <w:r>
        <w:rPr>
          <w:spacing w:val="1"/>
        </w:rPr>
        <w:t xml:space="preserve"> </w:t>
      </w:r>
      <w:r>
        <w:t>obrigações</w:t>
      </w:r>
      <w:r>
        <w:rPr>
          <w:spacing w:val="1"/>
        </w:rPr>
        <w:t xml:space="preserve"> </w:t>
      </w:r>
      <w:r>
        <w:t>de</w:t>
      </w:r>
      <w:r>
        <w:rPr>
          <w:spacing w:val="1"/>
        </w:rPr>
        <w:t xml:space="preserve"> </w:t>
      </w:r>
      <w:r>
        <w:t>ambas</w:t>
      </w:r>
      <w:r>
        <w:rPr>
          <w:spacing w:val="1"/>
        </w:rPr>
        <w:t xml:space="preserve"> </w:t>
      </w:r>
      <w:r>
        <w:t>as</w:t>
      </w:r>
      <w:r>
        <w:rPr>
          <w:spacing w:val="1"/>
        </w:rPr>
        <w:t xml:space="preserve"> </w:t>
      </w:r>
      <w:r>
        <w:t>partes</w:t>
      </w:r>
      <w:r>
        <w:rPr>
          <w:spacing w:val="1"/>
        </w:rPr>
        <w:t xml:space="preserve"> </w:t>
      </w:r>
      <w:r>
        <w:t>contraentes.</w:t>
      </w:r>
    </w:p>
    <w:p w14:paraId="04F62F23" w14:textId="77777777" w:rsidR="00A534C3" w:rsidRDefault="00A534C3" w:rsidP="00A534C3">
      <w:pPr>
        <w:pStyle w:val="PargrafodaLista"/>
        <w:numPr>
          <w:ilvl w:val="2"/>
          <w:numId w:val="8"/>
        </w:numPr>
        <w:tabs>
          <w:tab w:val="left" w:pos="2351"/>
        </w:tabs>
        <w:ind w:right="987" w:firstLine="0"/>
      </w:pPr>
      <w:r>
        <w:t>– O contrato pode ser extinto antes do prazo nele fixado, sem ônus para o</w:t>
      </w:r>
      <w:r>
        <w:rPr>
          <w:spacing w:val="1"/>
        </w:rPr>
        <w:t xml:space="preserve"> </w:t>
      </w:r>
      <w:r>
        <w:rPr>
          <w:b/>
        </w:rPr>
        <w:t>CONTRATANTE</w:t>
      </w:r>
      <w:r>
        <w:t>,</w:t>
      </w:r>
      <w:r>
        <w:rPr>
          <w:spacing w:val="1"/>
        </w:rPr>
        <w:t xml:space="preserve"> </w:t>
      </w:r>
      <w:r>
        <w:t>quando esta não dispuser de créditos orçamentários para sua continuidade ou quando entender que o</w:t>
      </w:r>
      <w:r>
        <w:rPr>
          <w:spacing w:val="-47"/>
        </w:rPr>
        <w:t xml:space="preserve"> </w:t>
      </w:r>
      <w:r>
        <w:t>contrato</w:t>
      </w:r>
      <w:r>
        <w:rPr>
          <w:spacing w:val="-2"/>
        </w:rPr>
        <w:t xml:space="preserve"> </w:t>
      </w:r>
      <w:r>
        <w:t>não</w:t>
      </w:r>
      <w:r>
        <w:rPr>
          <w:spacing w:val="-2"/>
        </w:rPr>
        <w:t xml:space="preserve"> </w:t>
      </w:r>
      <w:r>
        <w:t>mais</w:t>
      </w:r>
      <w:r>
        <w:rPr>
          <w:spacing w:val="-1"/>
        </w:rPr>
        <w:t xml:space="preserve"> </w:t>
      </w:r>
      <w:r>
        <w:t>lhe oferece vantagem.</w:t>
      </w:r>
    </w:p>
    <w:p w14:paraId="737AFDFF" w14:textId="77777777" w:rsidR="00A534C3" w:rsidRDefault="00A534C3" w:rsidP="00A534C3">
      <w:pPr>
        <w:pStyle w:val="PargrafodaLista"/>
        <w:numPr>
          <w:ilvl w:val="2"/>
          <w:numId w:val="8"/>
        </w:numPr>
        <w:tabs>
          <w:tab w:val="left" w:pos="2345"/>
        </w:tabs>
        <w:spacing w:before="3"/>
        <w:ind w:right="1001" w:firstLine="0"/>
      </w:pPr>
      <w:r>
        <w:t>– A extinção nesta hipótese ocorrerá na próxima data de aniversário do contrato, desde que</w:t>
      </w:r>
      <w:r>
        <w:rPr>
          <w:spacing w:val="1"/>
        </w:rPr>
        <w:t xml:space="preserve"> </w:t>
      </w:r>
      <w:r>
        <w:t xml:space="preserve">haja a notificação do contratado pelo </w:t>
      </w:r>
      <w:r>
        <w:rPr>
          <w:b/>
        </w:rPr>
        <w:t xml:space="preserve">CONTRATANTE </w:t>
      </w:r>
      <w:r>
        <w:t>nesse sentido com pelo menos 2 (dois) meses de</w:t>
      </w:r>
      <w:r>
        <w:rPr>
          <w:spacing w:val="-47"/>
        </w:rPr>
        <w:t xml:space="preserve"> </w:t>
      </w:r>
      <w:r>
        <w:t>antecedência</w:t>
      </w:r>
      <w:r>
        <w:rPr>
          <w:spacing w:val="-1"/>
        </w:rPr>
        <w:t xml:space="preserve"> </w:t>
      </w:r>
      <w:r>
        <w:t>desse</w:t>
      </w:r>
      <w:r>
        <w:rPr>
          <w:spacing w:val="-2"/>
        </w:rPr>
        <w:t xml:space="preserve"> </w:t>
      </w:r>
      <w:r>
        <w:t>dia.</w:t>
      </w:r>
    </w:p>
    <w:p w14:paraId="506F06E3" w14:textId="77777777" w:rsidR="00A534C3" w:rsidRDefault="00A534C3" w:rsidP="00A534C3">
      <w:pPr>
        <w:pStyle w:val="PargrafodaLista"/>
        <w:numPr>
          <w:ilvl w:val="2"/>
          <w:numId w:val="8"/>
        </w:numPr>
        <w:tabs>
          <w:tab w:val="left" w:pos="2347"/>
        </w:tabs>
        <w:ind w:right="1013" w:firstLine="0"/>
      </w:pPr>
      <w:r>
        <w:t>– Caso a notificação da não-continuidade do contrato de que trata este subitem ocorra com</w:t>
      </w:r>
      <w:r>
        <w:rPr>
          <w:spacing w:val="1"/>
        </w:rPr>
        <w:t xml:space="preserve"> </w:t>
      </w:r>
      <w:r>
        <w:t>menos de 2 (dois) meses da data de aniversário, a extinção contratual ocorrerá após 2 (dois) meses da</w:t>
      </w:r>
      <w:r>
        <w:rPr>
          <w:spacing w:val="1"/>
        </w:rPr>
        <w:t xml:space="preserve"> </w:t>
      </w:r>
      <w:r>
        <w:t>data</w:t>
      </w:r>
      <w:r>
        <w:rPr>
          <w:spacing w:val="-1"/>
        </w:rPr>
        <w:t xml:space="preserve"> </w:t>
      </w:r>
      <w:r>
        <w:t>da</w:t>
      </w:r>
      <w:r>
        <w:rPr>
          <w:spacing w:val="-2"/>
        </w:rPr>
        <w:t xml:space="preserve"> </w:t>
      </w:r>
      <w:r>
        <w:t>comunicação.</w:t>
      </w:r>
    </w:p>
    <w:p w14:paraId="4E6817FE" w14:textId="77777777" w:rsidR="00A534C3" w:rsidRDefault="00A534C3" w:rsidP="00A534C3">
      <w:pPr>
        <w:pStyle w:val="PargrafodaLista"/>
        <w:numPr>
          <w:ilvl w:val="1"/>
          <w:numId w:val="8"/>
        </w:numPr>
        <w:tabs>
          <w:tab w:val="left" w:pos="1441"/>
        </w:tabs>
        <w:spacing w:before="2"/>
        <w:ind w:right="1005" w:firstLine="0"/>
      </w:pPr>
      <w:r>
        <w:t>– O contrato pode ser extinto antes de cumpridas as obrigações nele estipuladas, ou antes do prazo nele</w:t>
      </w:r>
      <w:r>
        <w:rPr>
          <w:spacing w:val="1"/>
        </w:rPr>
        <w:t xml:space="preserve"> </w:t>
      </w:r>
      <w:r>
        <w:t>fixado,</w:t>
      </w:r>
      <w:r>
        <w:rPr>
          <w:spacing w:val="1"/>
        </w:rPr>
        <w:t xml:space="preserve"> </w:t>
      </w:r>
      <w:r>
        <w:t>por</w:t>
      </w:r>
      <w:r>
        <w:rPr>
          <w:spacing w:val="1"/>
        </w:rPr>
        <w:t xml:space="preserve"> </w:t>
      </w:r>
      <w:r>
        <w:t>algum</w:t>
      </w:r>
      <w:r>
        <w:rPr>
          <w:spacing w:val="1"/>
        </w:rPr>
        <w:t xml:space="preserve"> </w:t>
      </w:r>
      <w:r>
        <w:t>dos</w:t>
      </w:r>
      <w:r>
        <w:rPr>
          <w:spacing w:val="1"/>
        </w:rPr>
        <w:t xml:space="preserve"> </w:t>
      </w:r>
      <w:r>
        <w:t>motivos</w:t>
      </w:r>
      <w:r>
        <w:rPr>
          <w:spacing w:val="1"/>
        </w:rPr>
        <w:t xml:space="preserve"> </w:t>
      </w:r>
      <w:r>
        <w:t>previstos</w:t>
      </w:r>
      <w:r>
        <w:rPr>
          <w:spacing w:val="1"/>
        </w:rPr>
        <w:t xml:space="preserve"> </w:t>
      </w:r>
      <w:r>
        <w:t>no</w:t>
      </w:r>
      <w:r>
        <w:rPr>
          <w:spacing w:val="1"/>
        </w:rPr>
        <w:t xml:space="preserve"> </w:t>
      </w:r>
      <w:r>
        <w:t>artigo</w:t>
      </w:r>
      <w:r>
        <w:rPr>
          <w:spacing w:val="1"/>
        </w:rPr>
        <w:t xml:space="preserve"> </w:t>
      </w:r>
      <w:r>
        <w:t>137</w:t>
      </w:r>
      <w:r>
        <w:rPr>
          <w:spacing w:val="1"/>
        </w:rPr>
        <w:t xml:space="preserve"> </w:t>
      </w:r>
      <w:r>
        <w:t>da</w:t>
      </w:r>
      <w:r>
        <w:rPr>
          <w:spacing w:val="1"/>
        </w:rPr>
        <w:t xml:space="preserve"> </w:t>
      </w:r>
      <w:r>
        <w:t>Lei</w:t>
      </w:r>
      <w:r>
        <w:rPr>
          <w:spacing w:val="1"/>
        </w:rPr>
        <w:t xml:space="preserve"> </w:t>
      </w:r>
      <w:r>
        <w:t>nº</w:t>
      </w:r>
      <w:r>
        <w:rPr>
          <w:spacing w:val="1"/>
        </w:rPr>
        <w:t xml:space="preserve"> </w:t>
      </w:r>
      <w:r>
        <w:t>14.133/21,</w:t>
      </w:r>
      <w:r>
        <w:rPr>
          <w:spacing w:val="1"/>
        </w:rPr>
        <w:t xml:space="preserve"> </w:t>
      </w:r>
      <w:r>
        <w:t>bem</w:t>
      </w:r>
      <w:r>
        <w:rPr>
          <w:spacing w:val="1"/>
        </w:rPr>
        <w:t xml:space="preserve"> </w:t>
      </w:r>
      <w:r>
        <w:t>como</w:t>
      </w:r>
      <w:r>
        <w:rPr>
          <w:spacing w:val="1"/>
        </w:rPr>
        <w:t xml:space="preserve"> </w:t>
      </w:r>
      <w:r>
        <w:t>amigavelmente,</w:t>
      </w:r>
      <w:r>
        <w:rPr>
          <w:spacing w:val="-47"/>
        </w:rPr>
        <w:t xml:space="preserve"> </w:t>
      </w:r>
      <w:r>
        <w:t>assegurados</w:t>
      </w:r>
      <w:r>
        <w:rPr>
          <w:spacing w:val="-2"/>
        </w:rPr>
        <w:t xml:space="preserve"> </w:t>
      </w:r>
      <w:r>
        <w:t>o</w:t>
      </w:r>
      <w:r>
        <w:rPr>
          <w:spacing w:val="-1"/>
        </w:rPr>
        <w:t xml:space="preserve"> </w:t>
      </w:r>
      <w:r>
        <w:t>contraditório</w:t>
      </w:r>
      <w:r>
        <w:rPr>
          <w:spacing w:val="-1"/>
        </w:rPr>
        <w:t xml:space="preserve"> </w:t>
      </w:r>
      <w:r>
        <w:t>e a</w:t>
      </w:r>
      <w:r>
        <w:rPr>
          <w:spacing w:val="-2"/>
        </w:rPr>
        <w:t xml:space="preserve"> </w:t>
      </w:r>
      <w:r>
        <w:t>ampla</w:t>
      </w:r>
      <w:r>
        <w:rPr>
          <w:spacing w:val="-2"/>
        </w:rPr>
        <w:t xml:space="preserve"> </w:t>
      </w:r>
      <w:r>
        <w:t>defesa.</w:t>
      </w:r>
    </w:p>
    <w:p w14:paraId="0A6D49D6" w14:textId="77777777" w:rsidR="00A534C3" w:rsidRDefault="00A534C3" w:rsidP="00A534C3">
      <w:pPr>
        <w:pStyle w:val="PargrafodaLista"/>
        <w:numPr>
          <w:ilvl w:val="2"/>
          <w:numId w:val="8"/>
        </w:numPr>
        <w:tabs>
          <w:tab w:val="left" w:pos="2321"/>
        </w:tabs>
        <w:spacing w:before="1"/>
        <w:ind w:left="2320" w:hanging="607"/>
      </w:pPr>
      <w:r>
        <w:t>–</w:t>
      </w:r>
      <w:r>
        <w:rPr>
          <w:spacing w:val="-5"/>
        </w:rPr>
        <w:t xml:space="preserve"> </w:t>
      </w:r>
      <w:r>
        <w:t>Nesta</w:t>
      </w:r>
      <w:r>
        <w:rPr>
          <w:spacing w:val="-2"/>
        </w:rPr>
        <w:t xml:space="preserve"> </w:t>
      </w:r>
      <w:r>
        <w:t>hipótese,</w:t>
      </w:r>
      <w:r>
        <w:rPr>
          <w:spacing w:val="-3"/>
        </w:rPr>
        <w:t xml:space="preserve"> </w:t>
      </w:r>
      <w:r>
        <w:t>aplicam-se</w:t>
      </w:r>
      <w:r>
        <w:rPr>
          <w:spacing w:val="-2"/>
        </w:rPr>
        <w:t xml:space="preserve"> </w:t>
      </w:r>
      <w:r>
        <w:t>também</w:t>
      </w:r>
      <w:r>
        <w:rPr>
          <w:spacing w:val="-2"/>
        </w:rPr>
        <w:t xml:space="preserve"> </w:t>
      </w:r>
      <w:r>
        <w:t>os</w:t>
      </w:r>
      <w:r>
        <w:rPr>
          <w:spacing w:val="-4"/>
        </w:rPr>
        <w:t xml:space="preserve"> </w:t>
      </w:r>
      <w:r>
        <w:t>artigos</w:t>
      </w:r>
      <w:r>
        <w:rPr>
          <w:spacing w:val="-3"/>
        </w:rPr>
        <w:t xml:space="preserve"> </w:t>
      </w:r>
      <w:r>
        <w:t>138</w:t>
      </w:r>
      <w:r>
        <w:rPr>
          <w:spacing w:val="-4"/>
        </w:rPr>
        <w:t xml:space="preserve"> </w:t>
      </w:r>
      <w:r>
        <w:t>e</w:t>
      </w:r>
      <w:r>
        <w:rPr>
          <w:spacing w:val="-3"/>
        </w:rPr>
        <w:t xml:space="preserve"> </w:t>
      </w:r>
      <w:r>
        <w:t>139</w:t>
      </w:r>
      <w:r>
        <w:rPr>
          <w:spacing w:val="-2"/>
        </w:rPr>
        <w:t xml:space="preserve"> </w:t>
      </w:r>
      <w:r>
        <w:t>da</w:t>
      </w:r>
      <w:r>
        <w:rPr>
          <w:spacing w:val="-4"/>
        </w:rPr>
        <w:t xml:space="preserve"> </w:t>
      </w:r>
      <w:r>
        <w:t>mesma</w:t>
      </w:r>
      <w:r>
        <w:rPr>
          <w:spacing w:val="-2"/>
        </w:rPr>
        <w:t xml:space="preserve"> </w:t>
      </w:r>
      <w:r>
        <w:t>Lei.</w:t>
      </w:r>
    </w:p>
    <w:p w14:paraId="1DB65310" w14:textId="77777777" w:rsidR="00A534C3" w:rsidRDefault="00A534C3" w:rsidP="00A534C3">
      <w:pPr>
        <w:pStyle w:val="PargrafodaLista"/>
        <w:numPr>
          <w:ilvl w:val="2"/>
          <w:numId w:val="8"/>
        </w:numPr>
        <w:tabs>
          <w:tab w:val="left" w:pos="2333"/>
        </w:tabs>
        <w:spacing w:before="1"/>
        <w:ind w:right="1007" w:firstLine="0"/>
      </w:pPr>
      <w:r>
        <w:t>– A alteração social ou a modificação da finalidade ou da estrutura da empresa não ensejará a</w:t>
      </w:r>
      <w:r>
        <w:rPr>
          <w:spacing w:val="1"/>
        </w:rPr>
        <w:t xml:space="preserve"> </w:t>
      </w:r>
      <w:r>
        <w:t>rescisão</w:t>
      </w:r>
      <w:r>
        <w:rPr>
          <w:spacing w:val="-2"/>
        </w:rPr>
        <w:t xml:space="preserve"> </w:t>
      </w:r>
      <w:r>
        <w:t>se não</w:t>
      </w:r>
      <w:r>
        <w:rPr>
          <w:spacing w:val="-2"/>
        </w:rPr>
        <w:t xml:space="preserve"> </w:t>
      </w:r>
      <w:r>
        <w:t>restringir</w:t>
      </w:r>
      <w:r>
        <w:rPr>
          <w:spacing w:val="1"/>
        </w:rPr>
        <w:t xml:space="preserve"> </w:t>
      </w:r>
      <w:r>
        <w:t>sua</w:t>
      </w:r>
      <w:r>
        <w:rPr>
          <w:spacing w:val="-2"/>
        </w:rPr>
        <w:t xml:space="preserve"> </w:t>
      </w:r>
      <w:r>
        <w:t>capacidade</w:t>
      </w:r>
      <w:r>
        <w:rPr>
          <w:spacing w:val="-1"/>
        </w:rPr>
        <w:t xml:space="preserve"> </w:t>
      </w:r>
      <w:r>
        <w:t>de concluir</w:t>
      </w:r>
      <w:r>
        <w:rPr>
          <w:spacing w:val="-2"/>
        </w:rPr>
        <w:t xml:space="preserve"> </w:t>
      </w:r>
      <w:r>
        <w:t>o</w:t>
      </w:r>
      <w:r>
        <w:rPr>
          <w:spacing w:val="-1"/>
        </w:rPr>
        <w:t xml:space="preserve"> </w:t>
      </w:r>
      <w:r>
        <w:t>contrato.</w:t>
      </w:r>
    </w:p>
    <w:p w14:paraId="769D48C1" w14:textId="77777777" w:rsidR="00A534C3" w:rsidRDefault="00A534C3" w:rsidP="00A534C3">
      <w:pPr>
        <w:pStyle w:val="PargrafodaLista"/>
        <w:numPr>
          <w:ilvl w:val="3"/>
          <w:numId w:val="8"/>
        </w:numPr>
        <w:tabs>
          <w:tab w:val="left" w:pos="3285"/>
        </w:tabs>
        <w:spacing w:before="1"/>
        <w:ind w:left="2434" w:right="1008" w:firstLine="0"/>
      </w:pPr>
      <w:r>
        <w:t>–</w:t>
      </w:r>
      <w:r>
        <w:rPr>
          <w:spacing w:val="1"/>
        </w:rPr>
        <w:t xml:space="preserve"> </w:t>
      </w:r>
      <w:r>
        <w:t>Se</w:t>
      </w:r>
      <w:r>
        <w:rPr>
          <w:spacing w:val="1"/>
        </w:rPr>
        <w:t xml:space="preserve"> </w:t>
      </w:r>
      <w:r>
        <w:t>a</w:t>
      </w:r>
      <w:r>
        <w:rPr>
          <w:spacing w:val="1"/>
        </w:rPr>
        <w:t xml:space="preserve"> </w:t>
      </w:r>
      <w:r>
        <w:t>operação</w:t>
      </w:r>
      <w:r>
        <w:rPr>
          <w:spacing w:val="1"/>
        </w:rPr>
        <w:t xml:space="preserve"> </w:t>
      </w:r>
      <w:r>
        <w:t>implicar</w:t>
      </w:r>
      <w:r>
        <w:rPr>
          <w:spacing w:val="1"/>
        </w:rPr>
        <w:t xml:space="preserve"> </w:t>
      </w:r>
      <w:r>
        <w:t>mudança</w:t>
      </w:r>
      <w:r>
        <w:rPr>
          <w:spacing w:val="1"/>
        </w:rPr>
        <w:t xml:space="preserve"> </w:t>
      </w:r>
      <w:r>
        <w:t>da</w:t>
      </w:r>
      <w:r>
        <w:rPr>
          <w:spacing w:val="1"/>
        </w:rPr>
        <w:t xml:space="preserve"> </w:t>
      </w:r>
      <w:r>
        <w:t>pessoa</w:t>
      </w:r>
      <w:r>
        <w:rPr>
          <w:spacing w:val="1"/>
        </w:rPr>
        <w:t xml:space="preserve"> </w:t>
      </w:r>
      <w:r>
        <w:t>jurídica</w:t>
      </w:r>
      <w:r>
        <w:rPr>
          <w:spacing w:val="1"/>
        </w:rPr>
        <w:t xml:space="preserve"> </w:t>
      </w:r>
      <w:r>
        <w:t>contratada,</w:t>
      </w:r>
      <w:r>
        <w:rPr>
          <w:spacing w:val="1"/>
        </w:rPr>
        <w:t xml:space="preserve"> </w:t>
      </w:r>
      <w:r>
        <w:t>deverá</w:t>
      </w:r>
      <w:r>
        <w:rPr>
          <w:spacing w:val="1"/>
        </w:rPr>
        <w:t xml:space="preserve"> </w:t>
      </w:r>
      <w:r>
        <w:t>ser</w:t>
      </w:r>
      <w:r>
        <w:rPr>
          <w:spacing w:val="1"/>
        </w:rPr>
        <w:t xml:space="preserve"> </w:t>
      </w:r>
      <w:r>
        <w:t>formalizado</w:t>
      </w:r>
      <w:r>
        <w:rPr>
          <w:spacing w:val="-2"/>
        </w:rPr>
        <w:t xml:space="preserve"> </w:t>
      </w:r>
      <w:r>
        <w:t>termo</w:t>
      </w:r>
      <w:r>
        <w:rPr>
          <w:spacing w:val="-1"/>
        </w:rPr>
        <w:t xml:space="preserve"> </w:t>
      </w:r>
      <w:r>
        <w:t>aditivo</w:t>
      </w:r>
      <w:r>
        <w:rPr>
          <w:spacing w:val="-1"/>
        </w:rPr>
        <w:t xml:space="preserve"> </w:t>
      </w:r>
      <w:r>
        <w:t>para</w:t>
      </w:r>
      <w:r>
        <w:rPr>
          <w:spacing w:val="-3"/>
        </w:rPr>
        <w:t xml:space="preserve"> </w:t>
      </w:r>
      <w:r>
        <w:t>alteração</w:t>
      </w:r>
      <w:r>
        <w:rPr>
          <w:spacing w:val="-1"/>
        </w:rPr>
        <w:t xml:space="preserve"> </w:t>
      </w:r>
      <w:r>
        <w:t>subjetiva.</w:t>
      </w:r>
    </w:p>
    <w:p w14:paraId="0AFCF9F2" w14:textId="77777777" w:rsidR="00A534C3" w:rsidRDefault="00A534C3" w:rsidP="00A534C3">
      <w:pPr>
        <w:pStyle w:val="PargrafodaLista"/>
        <w:numPr>
          <w:ilvl w:val="1"/>
          <w:numId w:val="8"/>
        </w:numPr>
        <w:tabs>
          <w:tab w:val="left" w:pos="1433"/>
        </w:tabs>
        <w:spacing w:before="1" w:line="268" w:lineRule="exact"/>
        <w:ind w:left="1432" w:hanging="439"/>
      </w:pPr>
      <w:r>
        <w:t>–</w:t>
      </w:r>
      <w:r>
        <w:rPr>
          <w:spacing w:val="-3"/>
        </w:rPr>
        <w:t xml:space="preserve"> </w:t>
      </w:r>
      <w:r>
        <w:t>O</w:t>
      </w:r>
      <w:r>
        <w:rPr>
          <w:spacing w:val="-4"/>
        </w:rPr>
        <w:t xml:space="preserve"> </w:t>
      </w:r>
      <w:r>
        <w:t>termo</w:t>
      </w:r>
      <w:r>
        <w:rPr>
          <w:spacing w:val="-3"/>
        </w:rPr>
        <w:t xml:space="preserve"> </w:t>
      </w:r>
      <w:r>
        <w:t>de</w:t>
      </w:r>
      <w:r>
        <w:rPr>
          <w:spacing w:val="-5"/>
        </w:rPr>
        <w:t xml:space="preserve"> </w:t>
      </w:r>
      <w:r>
        <w:t>rescisão,</w:t>
      </w:r>
      <w:r>
        <w:rPr>
          <w:spacing w:val="-3"/>
        </w:rPr>
        <w:t xml:space="preserve"> </w:t>
      </w:r>
      <w:r>
        <w:t>sempre</w:t>
      </w:r>
      <w:r>
        <w:rPr>
          <w:spacing w:val="-4"/>
        </w:rPr>
        <w:t xml:space="preserve"> </w:t>
      </w:r>
      <w:r>
        <w:t>que</w:t>
      </w:r>
      <w:r>
        <w:rPr>
          <w:spacing w:val="-2"/>
        </w:rPr>
        <w:t xml:space="preserve"> </w:t>
      </w:r>
      <w:r>
        <w:t>possível,</w:t>
      </w:r>
      <w:r>
        <w:rPr>
          <w:spacing w:val="-3"/>
        </w:rPr>
        <w:t xml:space="preserve"> </w:t>
      </w:r>
      <w:r>
        <w:t>será</w:t>
      </w:r>
      <w:r>
        <w:rPr>
          <w:spacing w:val="-2"/>
        </w:rPr>
        <w:t xml:space="preserve"> </w:t>
      </w:r>
      <w:r>
        <w:t>precedido:</w:t>
      </w:r>
    </w:p>
    <w:p w14:paraId="260D66B2" w14:textId="77777777" w:rsidR="00A534C3" w:rsidRDefault="00A534C3" w:rsidP="00A534C3">
      <w:pPr>
        <w:pStyle w:val="PargrafodaLista"/>
        <w:numPr>
          <w:ilvl w:val="2"/>
          <w:numId w:val="8"/>
        </w:numPr>
        <w:tabs>
          <w:tab w:val="left" w:pos="2321"/>
        </w:tabs>
        <w:spacing w:line="268" w:lineRule="exact"/>
        <w:ind w:left="2320" w:hanging="607"/>
      </w:pPr>
      <w:r>
        <w:t>–</w:t>
      </w:r>
      <w:r>
        <w:rPr>
          <w:spacing w:val="-5"/>
        </w:rPr>
        <w:t xml:space="preserve"> </w:t>
      </w:r>
      <w:r>
        <w:t>Balanço</w:t>
      </w:r>
      <w:r>
        <w:rPr>
          <w:spacing w:val="-4"/>
        </w:rPr>
        <w:t xml:space="preserve"> </w:t>
      </w:r>
      <w:r>
        <w:t>dos</w:t>
      </w:r>
      <w:r>
        <w:rPr>
          <w:spacing w:val="-5"/>
        </w:rPr>
        <w:t xml:space="preserve"> </w:t>
      </w:r>
      <w:r>
        <w:t>eventos</w:t>
      </w:r>
      <w:r>
        <w:rPr>
          <w:spacing w:val="-4"/>
        </w:rPr>
        <w:t xml:space="preserve"> </w:t>
      </w:r>
      <w:r>
        <w:t>contratuais</w:t>
      </w:r>
      <w:r>
        <w:rPr>
          <w:spacing w:val="-4"/>
        </w:rPr>
        <w:t xml:space="preserve"> </w:t>
      </w:r>
      <w:r>
        <w:t>já</w:t>
      </w:r>
      <w:r>
        <w:rPr>
          <w:spacing w:val="-3"/>
        </w:rPr>
        <w:t xml:space="preserve"> </w:t>
      </w:r>
      <w:r>
        <w:t>cumpridos</w:t>
      </w:r>
      <w:r>
        <w:rPr>
          <w:spacing w:val="-4"/>
        </w:rPr>
        <w:t xml:space="preserve"> </w:t>
      </w:r>
      <w:r>
        <w:t>ou</w:t>
      </w:r>
      <w:r>
        <w:rPr>
          <w:spacing w:val="-5"/>
        </w:rPr>
        <w:t xml:space="preserve"> </w:t>
      </w:r>
      <w:r>
        <w:t>parcialmente</w:t>
      </w:r>
      <w:r>
        <w:rPr>
          <w:spacing w:val="-3"/>
        </w:rPr>
        <w:t xml:space="preserve"> </w:t>
      </w:r>
      <w:r>
        <w:t>cumpridos;</w:t>
      </w:r>
    </w:p>
    <w:p w14:paraId="6B2993D4" w14:textId="77777777" w:rsidR="00A534C3" w:rsidRDefault="00A534C3" w:rsidP="00A534C3">
      <w:pPr>
        <w:pStyle w:val="PargrafodaLista"/>
        <w:numPr>
          <w:ilvl w:val="2"/>
          <w:numId w:val="8"/>
        </w:numPr>
        <w:tabs>
          <w:tab w:val="left" w:pos="2321"/>
        </w:tabs>
        <w:spacing w:before="1" w:line="268" w:lineRule="exact"/>
        <w:ind w:left="2320" w:hanging="607"/>
      </w:pPr>
      <w:r>
        <w:t>–</w:t>
      </w:r>
      <w:r>
        <w:rPr>
          <w:spacing w:val="-5"/>
        </w:rPr>
        <w:t xml:space="preserve"> </w:t>
      </w:r>
      <w:r>
        <w:t>Relação</w:t>
      </w:r>
      <w:r>
        <w:rPr>
          <w:spacing w:val="-4"/>
        </w:rPr>
        <w:t xml:space="preserve"> </w:t>
      </w:r>
      <w:r>
        <w:t>dos</w:t>
      </w:r>
      <w:r>
        <w:rPr>
          <w:spacing w:val="-4"/>
        </w:rPr>
        <w:t xml:space="preserve"> </w:t>
      </w:r>
      <w:r>
        <w:t>pagamentos</w:t>
      </w:r>
      <w:r>
        <w:rPr>
          <w:spacing w:val="-3"/>
        </w:rPr>
        <w:t xml:space="preserve"> </w:t>
      </w:r>
      <w:r>
        <w:t>já</w:t>
      </w:r>
      <w:r>
        <w:rPr>
          <w:spacing w:val="-3"/>
        </w:rPr>
        <w:t xml:space="preserve"> </w:t>
      </w:r>
      <w:r>
        <w:t>efetuados</w:t>
      </w:r>
      <w:r>
        <w:rPr>
          <w:spacing w:val="-4"/>
        </w:rPr>
        <w:t xml:space="preserve"> </w:t>
      </w:r>
      <w:r>
        <w:t>e</w:t>
      </w:r>
      <w:r>
        <w:rPr>
          <w:spacing w:val="-3"/>
        </w:rPr>
        <w:t xml:space="preserve"> </w:t>
      </w:r>
      <w:r>
        <w:t>ainda</w:t>
      </w:r>
      <w:r>
        <w:rPr>
          <w:spacing w:val="-2"/>
        </w:rPr>
        <w:t xml:space="preserve"> </w:t>
      </w:r>
      <w:r>
        <w:t>devidos;</w:t>
      </w:r>
    </w:p>
    <w:p w14:paraId="35190BB3" w14:textId="77777777" w:rsidR="00A534C3" w:rsidRDefault="00A534C3" w:rsidP="00A534C3">
      <w:pPr>
        <w:pStyle w:val="PargrafodaLista"/>
        <w:numPr>
          <w:ilvl w:val="2"/>
          <w:numId w:val="8"/>
        </w:numPr>
        <w:tabs>
          <w:tab w:val="left" w:pos="2321"/>
        </w:tabs>
        <w:spacing w:line="268" w:lineRule="exact"/>
        <w:ind w:left="2320" w:hanging="607"/>
      </w:pPr>
      <w:r>
        <w:t>–</w:t>
      </w:r>
      <w:r>
        <w:rPr>
          <w:spacing w:val="-4"/>
        </w:rPr>
        <w:t xml:space="preserve"> </w:t>
      </w:r>
      <w:r>
        <w:t>Indenizações</w:t>
      </w:r>
      <w:r>
        <w:rPr>
          <w:spacing w:val="-3"/>
        </w:rPr>
        <w:t xml:space="preserve"> </w:t>
      </w:r>
      <w:r>
        <w:t>e</w:t>
      </w:r>
      <w:r>
        <w:rPr>
          <w:spacing w:val="-4"/>
        </w:rPr>
        <w:t xml:space="preserve"> </w:t>
      </w:r>
      <w:r>
        <w:t>multas.</w:t>
      </w:r>
    </w:p>
    <w:p w14:paraId="1CE2AA38" w14:textId="77777777" w:rsidR="00A534C3" w:rsidRDefault="00A534C3" w:rsidP="00A534C3">
      <w:pPr>
        <w:pStyle w:val="PargrafodaLista"/>
        <w:numPr>
          <w:ilvl w:val="1"/>
          <w:numId w:val="8"/>
        </w:numPr>
        <w:tabs>
          <w:tab w:val="left" w:pos="1488"/>
        </w:tabs>
        <w:spacing w:before="2"/>
        <w:ind w:right="1005" w:firstLine="0"/>
      </w:pPr>
      <w:r>
        <w:t>–</w:t>
      </w:r>
      <w:r>
        <w:rPr>
          <w:spacing w:val="1"/>
        </w:rPr>
        <w:t xml:space="preserve"> </w:t>
      </w:r>
      <w:r>
        <w:t>A</w:t>
      </w:r>
      <w:r>
        <w:rPr>
          <w:spacing w:val="1"/>
        </w:rPr>
        <w:t xml:space="preserve"> </w:t>
      </w:r>
      <w:r>
        <w:t>extinção</w:t>
      </w:r>
      <w:r>
        <w:rPr>
          <w:spacing w:val="1"/>
        </w:rPr>
        <w:t xml:space="preserve"> </w:t>
      </w:r>
      <w:r>
        <w:t>do</w:t>
      </w:r>
      <w:r>
        <w:rPr>
          <w:spacing w:val="1"/>
        </w:rPr>
        <w:t xml:space="preserve"> </w:t>
      </w:r>
      <w:r>
        <w:t>contrato</w:t>
      </w:r>
      <w:r>
        <w:rPr>
          <w:spacing w:val="1"/>
        </w:rPr>
        <w:t xml:space="preserve"> </w:t>
      </w:r>
      <w:r>
        <w:t>não</w:t>
      </w:r>
      <w:r>
        <w:rPr>
          <w:spacing w:val="1"/>
        </w:rPr>
        <w:t xml:space="preserve"> </w:t>
      </w:r>
      <w:r>
        <w:t>configura</w:t>
      </w:r>
      <w:r>
        <w:rPr>
          <w:spacing w:val="1"/>
        </w:rPr>
        <w:t xml:space="preserve"> </w:t>
      </w:r>
      <w:r>
        <w:t>óbice</w:t>
      </w:r>
      <w:r>
        <w:rPr>
          <w:spacing w:val="1"/>
        </w:rPr>
        <w:t xml:space="preserve"> </w:t>
      </w:r>
      <w:r>
        <w:t>para</w:t>
      </w:r>
      <w:r>
        <w:rPr>
          <w:spacing w:val="1"/>
        </w:rPr>
        <w:t xml:space="preserve"> </w:t>
      </w:r>
      <w:r>
        <w:t>o</w:t>
      </w:r>
      <w:r>
        <w:rPr>
          <w:spacing w:val="1"/>
        </w:rPr>
        <w:t xml:space="preserve"> </w:t>
      </w:r>
      <w:r>
        <w:t>reconhecimento</w:t>
      </w:r>
      <w:r>
        <w:rPr>
          <w:spacing w:val="1"/>
        </w:rPr>
        <w:t xml:space="preserve"> </w:t>
      </w:r>
      <w:r>
        <w:t>do</w:t>
      </w:r>
      <w:r>
        <w:rPr>
          <w:spacing w:val="1"/>
        </w:rPr>
        <w:t xml:space="preserve"> </w:t>
      </w:r>
      <w:r>
        <w:t>desequilíbrio</w:t>
      </w:r>
      <w:r>
        <w:rPr>
          <w:spacing w:val="1"/>
        </w:rPr>
        <w:t xml:space="preserve"> </w:t>
      </w:r>
      <w:r>
        <w:t>econômico-</w:t>
      </w:r>
      <w:r>
        <w:rPr>
          <w:spacing w:val="-47"/>
        </w:rPr>
        <w:t xml:space="preserve"> </w:t>
      </w:r>
      <w:r>
        <w:t>financeiro, hipótese em que será concedida indenização por meio de termo indenizatório (art. 131, caput, da</w:t>
      </w:r>
      <w:r>
        <w:rPr>
          <w:spacing w:val="1"/>
        </w:rPr>
        <w:t xml:space="preserve"> </w:t>
      </w:r>
      <w:r>
        <w:t>Lei</w:t>
      </w:r>
      <w:r>
        <w:rPr>
          <w:spacing w:val="-2"/>
        </w:rPr>
        <w:t xml:space="preserve"> </w:t>
      </w:r>
      <w:r>
        <w:t>n.º</w:t>
      </w:r>
      <w:r>
        <w:rPr>
          <w:spacing w:val="-1"/>
        </w:rPr>
        <w:t xml:space="preserve"> </w:t>
      </w:r>
      <w:r>
        <w:t>14.133,</w:t>
      </w:r>
      <w:r>
        <w:rPr>
          <w:spacing w:val="-1"/>
        </w:rPr>
        <w:t xml:space="preserve"> </w:t>
      </w:r>
      <w:r>
        <w:t>de</w:t>
      </w:r>
      <w:r>
        <w:rPr>
          <w:spacing w:val="-2"/>
        </w:rPr>
        <w:t xml:space="preserve"> </w:t>
      </w:r>
      <w:r>
        <w:t>2021).</w:t>
      </w:r>
    </w:p>
    <w:p w14:paraId="3EA8F82A" w14:textId="77777777" w:rsidR="00A534C3" w:rsidRDefault="00A534C3" w:rsidP="00A534C3">
      <w:pPr>
        <w:pStyle w:val="PargrafodaLista"/>
        <w:numPr>
          <w:ilvl w:val="1"/>
          <w:numId w:val="8"/>
        </w:numPr>
        <w:tabs>
          <w:tab w:val="left" w:pos="1473"/>
        </w:tabs>
        <w:ind w:right="993" w:firstLine="0"/>
      </w:pPr>
      <w:r>
        <w:lastRenderedPageBreak/>
        <w:t>– O contrato poderá ser extinto caso se constate que o</w:t>
      </w:r>
      <w:r>
        <w:rPr>
          <w:spacing w:val="1"/>
        </w:rPr>
        <w:t xml:space="preserve"> </w:t>
      </w:r>
      <w:r>
        <w:rPr>
          <w:b/>
        </w:rPr>
        <w:t xml:space="preserve">CONTRATADO </w:t>
      </w:r>
      <w:r>
        <w:t>mantém vínculo de natureza</w:t>
      </w:r>
      <w:r>
        <w:rPr>
          <w:spacing w:val="1"/>
        </w:rPr>
        <w:t xml:space="preserve"> </w:t>
      </w:r>
      <w:r>
        <w:t>técnica, comercial, econômica, financeira, trabalhista ou civil com dirigente do órgão ou entidade contratante</w:t>
      </w:r>
      <w:r>
        <w:rPr>
          <w:spacing w:val="1"/>
        </w:rPr>
        <w:t xml:space="preserve"> </w:t>
      </w:r>
      <w:r>
        <w:t>ou com agente público que tenha desempenhado função na licitação ou atue na fiscalização ou na gestão do</w:t>
      </w:r>
      <w:r>
        <w:rPr>
          <w:spacing w:val="1"/>
        </w:rPr>
        <w:t xml:space="preserve"> </w:t>
      </w:r>
      <w:r>
        <w:t>contrato, ou que deles seja cônjuge, companheiro ou parente em linha reta, colateral ou por afinidade, até o</w:t>
      </w:r>
      <w:r>
        <w:rPr>
          <w:spacing w:val="1"/>
        </w:rPr>
        <w:t xml:space="preserve"> </w:t>
      </w:r>
      <w:r>
        <w:t>terceiro grau (art. 14,</w:t>
      </w:r>
      <w:r>
        <w:rPr>
          <w:spacing w:val="-1"/>
        </w:rPr>
        <w:t xml:space="preserve"> </w:t>
      </w:r>
      <w:r>
        <w:t>inciso</w:t>
      </w:r>
      <w:r>
        <w:rPr>
          <w:spacing w:val="-2"/>
        </w:rPr>
        <w:t xml:space="preserve"> </w:t>
      </w:r>
      <w:r>
        <w:t>IV, da Lei</w:t>
      </w:r>
      <w:r>
        <w:rPr>
          <w:spacing w:val="-1"/>
        </w:rPr>
        <w:t xml:space="preserve"> </w:t>
      </w:r>
      <w:r>
        <w:t>n.º</w:t>
      </w:r>
      <w:r>
        <w:rPr>
          <w:spacing w:val="-2"/>
        </w:rPr>
        <w:t xml:space="preserve"> </w:t>
      </w:r>
      <w:r>
        <w:t>14.133,</w:t>
      </w:r>
      <w:r>
        <w:rPr>
          <w:spacing w:val="-1"/>
        </w:rPr>
        <w:t xml:space="preserve"> </w:t>
      </w:r>
      <w:r>
        <w:t>de</w:t>
      </w:r>
      <w:r>
        <w:rPr>
          <w:spacing w:val="-2"/>
        </w:rPr>
        <w:t xml:space="preserve"> </w:t>
      </w:r>
      <w:r>
        <w:t>2021).</w:t>
      </w:r>
    </w:p>
    <w:p w14:paraId="73454A95" w14:textId="30B14667" w:rsidR="00A534C3" w:rsidRDefault="002B40B3" w:rsidP="00A534C3">
      <w:pPr>
        <w:pStyle w:val="Ttulo2"/>
        <w:spacing w:before="25"/>
        <w:ind w:right="1616"/>
      </w:pPr>
      <w:r>
        <w:rPr>
          <w:noProof/>
          <w:lang w:val="pt-BR" w:eastAsia="pt-BR"/>
        </w:rPr>
        <mc:AlternateContent>
          <mc:Choice Requires="wps">
            <w:drawing>
              <wp:anchor distT="0" distB="0" distL="114300" distR="114300" simplePos="0" relativeHeight="487714816" behindDoc="1" locked="0" layoutInCell="1" allowOverlap="1" wp14:anchorId="7D731D0D" wp14:editId="0E92CC38">
                <wp:simplePos x="0" y="0"/>
                <wp:positionH relativeFrom="page">
                  <wp:posOffset>-635</wp:posOffset>
                </wp:positionH>
                <wp:positionV relativeFrom="paragraph">
                  <wp:posOffset>12065</wp:posOffset>
                </wp:positionV>
                <wp:extent cx="7555230" cy="171450"/>
                <wp:effectExtent l="0" t="1905" r="0" b="0"/>
                <wp:wrapNone/>
                <wp:docPr id="19"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333EA" id="Rectangle 516" o:spid="_x0000_s1026" style="position:absolute;margin-left:-.05pt;margin-top:.95pt;width:594.9pt;height:13.5pt;z-index:-1560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AVgAIAAP4EAAAOAAAAZHJzL2Uyb0RvYy54bWysVNuO0zAQfUfiHyy/d3MhaZto09VeKEJa&#10;YMXCB7i201g4trHdpruIf2fstKUFHhCilRzbMx6fmXPGl1e7XqItt05o1eDsIsWIK6qZUOsGf/60&#10;nMwxcp4oRqRWvMFP3OGrxcsXl4Opea47LRm3CIIoVw+mwZ33pk4SRzveE3ehDVdgbLXtiYelXSfM&#10;kgGi9zLJ03SaDNoyYzXlzsHu3WjEixi/bTn1H9rWcY9kgwGbj6ON4yqMyeKS1GtLTCfoHgb5BxQ9&#10;EQouPYa6I56gjRW/heoFtdrp1l9Q3Se6bQXlMQfIJkt/yeaxI4bHXKA4zhzL5P5fWPp++2CRYMBd&#10;hZEiPXD0EapG1FpyVGbTUKHBuBocH82DDTk6c6/pF4eUvu3Aj19bq4eOEwa4suCfnB0ICwdH0Wp4&#10;pxnEJxuvY7F2re1DQCgD2kVOno6c8J1HFDZnZVnmr4A6CrZslhVlJC0h9eG0sc6/4bpHYdJgC+hj&#10;dLK9dz6gIfXBJaLXUrClkDIu7Hp1Ky3aEtDHMg//mAAkeeomVXBWOhwbI447ABLuCLYAN/L9rcry&#10;Ir3Jq8lyOp9NimVRTqpZOp+kWXVTTdOiKu6W3wPArKg7wRhX90Lxg/ay4u+43XfBqJqoPjQ0uCrz&#10;MuZ+ht6dJpnG35+S7IWHVpSib/D86ETqQOxrxSBtUnsi5DhPzuHHKkMNDt9YlSiDwPyooJVmT6AC&#10;q4Ek4BMeDZh02j5jNEADNth93RDLMZJvFSipyooidGxcFOUsh4U9taxOLURRCNVgj9E4vfVjl2+M&#10;FesObspiYZS+BvW1IgojKHNEtdcsNFnMYP8ghC4+XUevn8/W4gcAAAD//wMAUEsDBBQABgAIAAAA&#10;IQCHLiH63QAAAAcBAAAPAAAAZHJzL2Rvd25yZXYueG1sTI7NTsMwEITvSLyDtUhcULtJD5CEOFWF&#10;gAtIiACquLnxEkeN11Hspunb457gOD+a+cr1bHsx0eg7xxLSZQKCuHG641bC58fTIgPhg2Ktesck&#10;4UQe1tXlRakK7Y78TlMdWhFH2BdKgglhKBB9Y8gqv3QDccx+3GhViHJsUY/qGMdtj6skuUWrOo4P&#10;Rg30YKjZ1wcrYYPbb36tX6Yva0641Td7+/b8KOX11by5BxFoDn9lOONHdKgi084dWHvRS1iksRjt&#10;HMQ5TbP8DsROwirLAasS//NXvwAAAP//AwBQSwECLQAUAAYACAAAACEAtoM4kv4AAADhAQAAEwAA&#10;AAAAAAAAAAAAAAAAAAAAW0NvbnRlbnRfVHlwZXNdLnhtbFBLAQItABQABgAIAAAAIQA4/SH/1gAA&#10;AJQBAAALAAAAAAAAAAAAAAAAAC8BAABfcmVscy8ucmVsc1BLAQItABQABgAIAAAAIQDaSsAVgAIA&#10;AP4EAAAOAAAAAAAAAAAAAAAAAC4CAABkcnMvZTJvRG9jLnhtbFBLAQItABQABgAIAAAAIQCHLiH6&#10;3QAAAAcBAAAPAAAAAAAAAAAAAAAAANoEAABkcnMvZG93bnJldi54bWxQSwUGAAAAAAQABADzAAAA&#10;5AUAAAAA&#10;" fillcolor="#f2f2f2" stroked="f">
                <w10:wrap anchorx="page"/>
              </v:rect>
            </w:pict>
          </mc:Fallback>
        </mc:AlternateContent>
      </w:r>
      <w:r w:rsidR="00A534C3">
        <w:t>CLÁUSULA</w:t>
      </w:r>
      <w:r w:rsidR="00A534C3">
        <w:rPr>
          <w:spacing w:val="-4"/>
        </w:rPr>
        <w:t xml:space="preserve"> </w:t>
      </w:r>
      <w:r w:rsidR="00A534C3">
        <w:t>DÉCIMA</w:t>
      </w:r>
      <w:r w:rsidR="00A534C3">
        <w:rPr>
          <w:spacing w:val="-3"/>
        </w:rPr>
        <w:t xml:space="preserve"> </w:t>
      </w:r>
      <w:r w:rsidR="00A534C3">
        <w:t>SEGUNDA</w:t>
      </w:r>
      <w:r w:rsidR="00A534C3">
        <w:rPr>
          <w:spacing w:val="-4"/>
        </w:rPr>
        <w:t xml:space="preserve"> </w:t>
      </w:r>
      <w:r w:rsidR="00A534C3">
        <w:t>–</w:t>
      </w:r>
      <w:r w:rsidR="00A534C3">
        <w:rPr>
          <w:spacing w:val="-3"/>
        </w:rPr>
        <w:t xml:space="preserve"> </w:t>
      </w:r>
      <w:r w:rsidR="00A534C3">
        <w:t>DAS</w:t>
      </w:r>
      <w:r w:rsidR="00A534C3">
        <w:rPr>
          <w:spacing w:val="-6"/>
        </w:rPr>
        <w:t xml:space="preserve"> </w:t>
      </w:r>
      <w:r w:rsidR="00A534C3">
        <w:t>INFRAÇÕES</w:t>
      </w:r>
      <w:r w:rsidR="00A534C3">
        <w:rPr>
          <w:spacing w:val="-2"/>
        </w:rPr>
        <w:t xml:space="preserve"> </w:t>
      </w:r>
      <w:r w:rsidR="00A534C3">
        <w:t>E</w:t>
      </w:r>
      <w:r w:rsidR="00A534C3">
        <w:rPr>
          <w:spacing w:val="-4"/>
        </w:rPr>
        <w:t xml:space="preserve"> </w:t>
      </w:r>
      <w:r w:rsidR="00A534C3">
        <w:t>SANÇÕES</w:t>
      </w:r>
      <w:r w:rsidR="00A534C3">
        <w:rPr>
          <w:spacing w:val="-4"/>
        </w:rPr>
        <w:t xml:space="preserve"> </w:t>
      </w:r>
      <w:r w:rsidR="00A534C3">
        <w:t>ADMINISTRATIVAS</w:t>
      </w:r>
      <w:r w:rsidR="00A534C3">
        <w:rPr>
          <w:spacing w:val="-2"/>
        </w:rPr>
        <w:t xml:space="preserve"> </w:t>
      </w:r>
      <w:r w:rsidR="00A534C3">
        <w:t>(art.</w:t>
      </w:r>
      <w:r w:rsidR="00A534C3">
        <w:rPr>
          <w:spacing w:val="-3"/>
        </w:rPr>
        <w:t xml:space="preserve"> </w:t>
      </w:r>
      <w:r w:rsidR="00A534C3">
        <w:t>92,</w:t>
      </w:r>
      <w:r w:rsidR="00A534C3">
        <w:rPr>
          <w:spacing w:val="-2"/>
        </w:rPr>
        <w:t xml:space="preserve"> </w:t>
      </w:r>
      <w:r w:rsidR="00A534C3">
        <w:t>XIV)</w:t>
      </w:r>
    </w:p>
    <w:p w14:paraId="444B227A" w14:textId="77777777" w:rsidR="00A534C3" w:rsidRDefault="00A534C3" w:rsidP="00A534C3">
      <w:pPr>
        <w:pStyle w:val="PargrafodaLista"/>
        <w:numPr>
          <w:ilvl w:val="1"/>
          <w:numId w:val="7"/>
        </w:numPr>
        <w:tabs>
          <w:tab w:val="left" w:pos="1433"/>
        </w:tabs>
        <w:spacing w:before="24"/>
      </w:pPr>
      <w:r>
        <w:t>–</w:t>
      </w:r>
      <w:r>
        <w:rPr>
          <w:spacing w:val="-3"/>
        </w:rPr>
        <w:t xml:space="preserve"> </w:t>
      </w:r>
      <w:r>
        <w:t>Comete</w:t>
      </w:r>
      <w:r>
        <w:rPr>
          <w:spacing w:val="-4"/>
        </w:rPr>
        <w:t xml:space="preserve"> </w:t>
      </w:r>
      <w:r>
        <w:t>infração</w:t>
      </w:r>
      <w:r>
        <w:rPr>
          <w:spacing w:val="-3"/>
        </w:rPr>
        <w:t xml:space="preserve"> </w:t>
      </w:r>
      <w:r>
        <w:t>administrativa,</w:t>
      </w:r>
      <w:r>
        <w:rPr>
          <w:spacing w:val="-3"/>
        </w:rPr>
        <w:t xml:space="preserve"> </w:t>
      </w:r>
      <w:r>
        <w:t>nos</w:t>
      </w:r>
      <w:r>
        <w:rPr>
          <w:spacing w:val="-3"/>
        </w:rPr>
        <w:t xml:space="preserve"> </w:t>
      </w:r>
      <w:r>
        <w:t>termos</w:t>
      </w:r>
      <w:r>
        <w:rPr>
          <w:spacing w:val="-3"/>
        </w:rPr>
        <w:t xml:space="preserve"> </w:t>
      </w:r>
      <w:r>
        <w:t>da</w:t>
      </w:r>
      <w:r>
        <w:rPr>
          <w:spacing w:val="-2"/>
        </w:rPr>
        <w:t xml:space="preserve"> </w:t>
      </w:r>
      <w:r>
        <w:t>Lei</w:t>
      </w:r>
      <w:r>
        <w:rPr>
          <w:spacing w:val="-3"/>
        </w:rPr>
        <w:t xml:space="preserve"> </w:t>
      </w:r>
      <w:r>
        <w:t>nº</w:t>
      </w:r>
      <w:r>
        <w:rPr>
          <w:spacing w:val="-3"/>
        </w:rPr>
        <w:t xml:space="preserve"> </w:t>
      </w:r>
      <w:r>
        <w:t>14.133,</w:t>
      </w:r>
      <w:r>
        <w:rPr>
          <w:spacing w:val="-3"/>
        </w:rPr>
        <w:t xml:space="preserve"> </w:t>
      </w:r>
      <w:r>
        <w:t>de</w:t>
      </w:r>
      <w:r>
        <w:rPr>
          <w:spacing w:val="-4"/>
        </w:rPr>
        <w:t xml:space="preserve"> </w:t>
      </w:r>
      <w:r>
        <w:t>2021,</w:t>
      </w:r>
      <w:r>
        <w:rPr>
          <w:spacing w:val="-2"/>
        </w:rPr>
        <w:t xml:space="preserve"> </w:t>
      </w:r>
      <w:r>
        <w:t>o</w:t>
      </w:r>
      <w:r>
        <w:rPr>
          <w:spacing w:val="-4"/>
        </w:rPr>
        <w:t xml:space="preserve"> </w:t>
      </w:r>
      <w:r>
        <w:t>Contratado</w:t>
      </w:r>
      <w:r>
        <w:rPr>
          <w:spacing w:val="-3"/>
        </w:rPr>
        <w:t xml:space="preserve"> </w:t>
      </w:r>
      <w:r>
        <w:t>que:</w:t>
      </w:r>
    </w:p>
    <w:p w14:paraId="11766EFA" w14:textId="77777777" w:rsidR="00A534C3" w:rsidRDefault="00A534C3" w:rsidP="00A534C3">
      <w:pPr>
        <w:pStyle w:val="PargrafodaLista"/>
        <w:numPr>
          <w:ilvl w:val="2"/>
          <w:numId w:val="7"/>
        </w:numPr>
        <w:tabs>
          <w:tab w:val="left" w:pos="1936"/>
        </w:tabs>
        <w:spacing w:before="1" w:line="268" w:lineRule="exact"/>
      </w:pPr>
      <w:r>
        <w:t>der</w:t>
      </w:r>
      <w:r>
        <w:rPr>
          <w:spacing w:val="-4"/>
        </w:rPr>
        <w:t xml:space="preserve"> </w:t>
      </w:r>
      <w:r>
        <w:t>causa</w:t>
      </w:r>
      <w:r>
        <w:rPr>
          <w:spacing w:val="-4"/>
        </w:rPr>
        <w:t xml:space="preserve"> </w:t>
      </w:r>
      <w:r>
        <w:t>à</w:t>
      </w:r>
      <w:r>
        <w:rPr>
          <w:spacing w:val="-2"/>
        </w:rPr>
        <w:t xml:space="preserve"> </w:t>
      </w:r>
      <w:r>
        <w:t>inexecução</w:t>
      </w:r>
      <w:r>
        <w:rPr>
          <w:spacing w:val="-4"/>
        </w:rPr>
        <w:t xml:space="preserve"> </w:t>
      </w:r>
      <w:r>
        <w:t>parcial</w:t>
      </w:r>
      <w:r>
        <w:rPr>
          <w:spacing w:val="-3"/>
        </w:rPr>
        <w:t xml:space="preserve"> </w:t>
      </w:r>
      <w:r>
        <w:t>do</w:t>
      </w:r>
      <w:r>
        <w:rPr>
          <w:spacing w:val="-4"/>
        </w:rPr>
        <w:t xml:space="preserve"> </w:t>
      </w:r>
      <w:r>
        <w:t>contrato;</w:t>
      </w:r>
    </w:p>
    <w:p w14:paraId="078C1955" w14:textId="77777777" w:rsidR="00A534C3" w:rsidRDefault="00A534C3" w:rsidP="00A534C3">
      <w:pPr>
        <w:pStyle w:val="PargrafodaLista"/>
        <w:numPr>
          <w:ilvl w:val="2"/>
          <w:numId w:val="7"/>
        </w:numPr>
        <w:tabs>
          <w:tab w:val="left" w:pos="2020"/>
        </w:tabs>
        <w:ind w:left="1714" w:right="1005" w:firstLine="0"/>
      </w:pPr>
      <w:r>
        <w:t>der</w:t>
      </w:r>
      <w:r>
        <w:rPr>
          <w:spacing w:val="21"/>
        </w:rPr>
        <w:t xml:space="preserve"> </w:t>
      </w:r>
      <w:r>
        <w:t>causa</w:t>
      </w:r>
      <w:r>
        <w:rPr>
          <w:spacing w:val="22"/>
        </w:rPr>
        <w:t xml:space="preserve"> </w:t>
      </w:r>
      <w:r>
        <w:t>à</w:t>
      </w:r>
      <w:r>
        <w:rPr>
          <w:spacing w:val="20"/>
        </w:rPr>
        <w:t xml:space="preserve"> </w:t>
      </w:r>
      <w:r>
        <w:t>inexecução</w:t>
      </w:r>
      <w:r>
        <w:rPr>
          <w:spacing w:val="22"/>
        </w:rPr>
        <w:t xml:space="preserve"> </w:t>
      </w:r>
      <w:r>
        <w:t>parcial</w:t>
      </w:r>
      <w:r>
        <w:rPr>
          <w:spacing w:val="21"/>
        </w:rPr>
        <w:t xml:space="preserve"> </w:t>
      </w:r>
      <w:r>
        <w:t>do</w:t>
      </w:r>
      <w:r>
        <w:rPr>
          <w:spacing w:val="22"/>
        </w:rPr>
        <w:t xml:space="preserve"> </w:t>
      </w:r>
      <w:r>
        <w:t>contrato</w:t>
      </w:r>
      <w:r>
        <w:rPr>
          <w:spacing w:val="20"/>
        </w:rPr>
        <w:t xml:space="preserve"> </w:t>
      </w:r>
      <w:r>
        <w:t>que</w:t>
      </w:r>
      <w:r>
        <w:rPr>
          <w:spacing w:val="22"/>
        </w:rPr>
        <w:t xml:space="preserve"> </w:t>
      </w:r>
      <w:r>
        <w:t>cause</w:t>
      </w:r>
      <w:r>
        <w:rPr>
          <w:spacing w:val="22"/>
        </w:rPr>
        <w:t xml:space="preserve"> </w:t>
      </w:r>
      <w:r>
        <w:t>grave</w:t>
      </w:r>
      <w:r>
        <w:rPr>
          <w:spacing w:val="22"/>
        </w:rPr>
        <w:t xml:space="preserve"> </w:t>
      </w:r>
      <w:r>
        <w:t>dano</w:t>
      </w:r>
      <w:r>
        <w:rPr>
          <w:spacing w:val="20"/>
        </w:rPr>
        <w:t xml:space="preserve"> </w:t>
      </w:r>
      <w:r>
        <w:t>à</w:t>
      </w:r>
      <w:r>
        <w:rPr>
          <w:spacing w:val="22"/>
        </w:rPr>
        <w:t xml:space="preserve"> </w:t>
      </w:r>
      <w:r>
        <w:t>Administração</w:t>
      </w:r>
      <w:r>
        <w:rPr>
          <w:spacing w:val="20"/>
        </w:rPr>
        <w:t xml:space="preserve"> </w:t>
      </w:r>
      <w:r>
        <w:t>ou</w:t>
      </w:r>
      <w:r>
        <w:rPr>
          <w:spacing w:val="22"/>
        </w:rPr>
        <w:t xml:space="preserve"> </w:t>
      </w:r>
      <w:r>
        <w:t>ao</w:t>
      </w:r>
      <w:r>
        <w:rPr>
          <w:spacing w:val="-47"/>
        </w:rPr>
        <w:t xml:space="preserve"> </w:t>
      </w:r>
      <w:r>
        <w:t>funcionamento</w:t>
      </w:r>
      <w:r>
        <w:rPr>
          <w:spacing w:val="-2"/>
        </w:rPr>
        <w:t xml:space="preserve"> </w:t>
      </w:r>
      <w:r>
        <w:t>dos</w:t>
      </w:r>
      <w:r>
        <w:rPr>
          <w:spacing w:val="-1"/>
        </w:rPr>
        <w:t xml:space="preserve"> </w:t>
      </w:r>
      <w:r>
        <w:t>serviços</w:t>
      </w:r>
      <w:r>
        <w:rPr>
          <w:spacing w:val="-2"/>
        </w:rPr>
        <w:t xml:space="preserve"> </w:t>
      </w:r>
      <w:r>
        <w:t>públicos</w:t>
      </w:r>
      <w:r>
        <w:rPr>
          <w:spacing w:val="-1"/>
        </w:rPr>
        <w:t xml:space="preserve"> </w:t>
      </w:r>
      <w:r>
        <w:t>ou ao</w:t>
      </w:r>
      <w:r>
        <w:rPr>
          <w:spacing w:val="-3"/>
        </w:rPr>
        <w:t xml:space="preserve"> </w:t>
      </w:r>
      <w:r>
        <w:t>interesse coletivo;</w:t>
      </w:r>
    </w:p>
    <w:p w14:paraId="24B4814F" w14:textId="77777777" w:rsidR="00A534C3" w:rsidRDefault="00A534C3" w:rsidP="00A534C3">
      <w:pPr>
        <w:pStyle w:val="PargrafodaLista"/>
        <w:numPr>
          <w:ilvl w:val="2"/>
          <w:numId w:val="7"/>
        </w:numPr>
        <w:tabs>
          <w:tab w:val="left" w:pos="1924"/>
        </w:tabs>
        <w:spacing w:before="1"/>
        <w:ind w:left="1923" w:hanging="210"/>
      </w:pPr>
      <w:r>
        <w:t>der</w:t>
      </w:r>
      <w:r>
        <w:rPr>
          <w:spacing w:val="-4"/>
        </w:rPr>
        <w:t xml:space="preserve"> </w:t>
      </w:r>
      <w:r>
        <w:t>causa</w:t>
      </w:r>
      <w:r>
        <w:rPr>
          <w:spacing w:val="-2"/>
        </w:rPr>
        <w:t xml:space="preserve"> </w:t>
      </w:r>
      <w:r>
        <w:t>à</w:t>
      </w:r>
      <w:r>
        <w:rPr>
          <w:spacing w:val="-3"/>
        </w:rPr>
        <w:t xml:space="preserve"> </w:t>
      </w:r>
      <w:r>
        <w:t>inexecução</w:t>
      </w:r>
      <w:r>
        <w:rPr>
          <w:spacing w:val="-3"/>
        </w:rPr>
        <w:t xml:space="preserve"> </w:t>
      </w:r>
      <w:r>
        <w:t>total</w:t>
      </w:r>
      <w:r>
        <w:rPr>
          <w:spacing w:val="-4"/>
        </w:rPr>
        <w:t xml:space="preserve"> </w:t>
      </w:r>
      <w:r>
        <w:t>do</w:t>
      </w:r>
      <w:r>
        <w:rPr>
          <w:spacing w:val="-4"/>
        </w:rPr>
        <w:t xml:space="preserve"> </w:t>
      </w:r>
      <w:r>
        <w:t>contrato;</w:t>
      </w:r>
    </w:p>
    <w:p w14:paraId="3BD18CB7" w14:textId="77777777" w:rsidR="00A534C3" w:rsidRDefault="00A534C3" w:rsidP="00A534C3">
      <w:pPr>
        <w:pStyle w:val="PargrafodaLista"/>
        <w:numPr>
          <w:ilvl w:val="2"/>
          <w:numId w:val="7"/>
        </w:numPr>
        <w:tabs>
          <w:tab w:val="left" w:pos="1946"/>
        </w:tabs>
        <w:spacing w:before="1" w:line="268" w:lineRule="exact"/>
        <w:ind w:left="1945" w:hanging="232"/>
      </w:pPr>
      <w:r>
        <w:t>ensejar</w:t>
      </w:r>
      <w:r>
        <w:rPr>
          <w:spacing w:val="-5"/>
        </w:rPr>
        <w:t xml:space="preserve"> </w:t>
      </w:r>
      <w:r>
        <w:t>o</w:t>
      </w:r>
      <w:r>
        <w:rPr>
          <w:spacing w:val="-4"/>
        </w:rPr>
        <w:t xml:space="preserve"> </w:t>
      </w:r>
      <w:r>
        <w:t>retardamento</w:t>
      </w:r>
      <w:r>
        <w:rPr>
          <w:spacing w:val="-4"/>
        </w:rPr>
        <w:t xml:space="preserve"> </w:t>
      </w:r>
      <w:r>
        <w:t>da</w:t>
      </w:r>
      <w:r>
        <w:rPr>
          <w:spacing w:val="-6"/>
        </w:rPr>
        <w:t xml:space="preserve"> </w:t>
      </w:r>
      <w:r>
        <w:t>execução</w:t>
      </w:r>
      <w:r>
        <w:rPr>
          <w:spacing w:val="-4"/>
        </w:rPr>
        <w:t xml:space="preserve"> </w:t>
      </w:r>
      <w:r>
        <w:t>do</w:t>
      </w:r>
      <w:r>
        <w:rPr>
          <w:spacing w:val="-4"/>
        </w:rPr>
        <w:t xml:space="preserve"> </w:t>
      </w:r>
      <w:r>
        <w:t>objeto</w:t>
      </w:r>
      <w:r>
        <w:rPr>
          <w:spacing w:val="-5"/>
        </w:rPr>
        <w:t xml:space="preserve"> </w:t>
      </w:r>
      <w:r>
        <w:t>da</w:t>
      </w:r>
      <w:r>
        <w:rPr>
          <w:spacing w:val="-3"/>
        </w:rPr>
        <w:t xml:space="preserve"> </w:t>
      </w:r>
      <w:r>
        <w:t>contratação</w:t>
      </w:r>
      <w:r>
        <w:rPr>
          <w:spacing w:val="-4"/>
        </w:rPr>
        <w:t xml:space="preserve"> </w:t>
      </w:r>
      <w:r>
        <w:t>sem</w:t>
      </w:r>
      <w:r>
        <w:rPr>
          <w:spacing w:val="-4"/>
        </w:rPr>
        <w:t xml:space="preserve"> </w:t>
      </w:r>
      <w:r>
        <w:t>motivo</w:t>
      </w:r>
      <w:r>
        <w:rPr>
          <w:spacing w:val="-4"/>
        </w:rPr>
        <w:t xml:space="preserve"> </w:t>
      </w:r>
      <w:r>
        <w:t>justificado;</w:t>
      </w:r>
    </w:p>
    <w:p w14:paraId="71101A39" w14:textId="77777777" w:rsidR="00A534C3" w:rsidRDefault="00A534C3" w:rsidP="00A534C3">
      <w:pPr>
        <w:pStyle w:val="PargrafodaLista"/>
        <w:numPr>
          <w:ilvl w:val="2"/>
          <w:numId w:val="7"/>
        </w:numPr>
        <w:tabs>
          <w:tab w:val="left" w:pos="1940"/>
        </w:tabs>
        <w:spacing w:line="268" w:lineRule="exact"/>
        <w:ind w:left="1939" w:hanging="226"/>
      </w:pPr>
      <w:r>
        <w:t>apresentar</w:t>
      </w:r>
      <w:r>
        <w:rPr>
          <w:spacing w:val="-5"/>
        </w:rPr>
        <w:t xml:space="preserve"> </w:t>
      </w:r>
      <w:r>
        <w:t>documentação</w:t>
      </w:r>
      <w:r>
        <w:rPr>
          <w:spacing w:val="-4"/>
        </w:rPr>
        <w:t xml:space="preserve"> </w:t>
      </w:r>
      <w:r>
        <w:t>falsa</w:t>
      </w:r>
      <w:r>
        <w:rPr>
          <w:spacing w:val="-3"/>
        </w:rPr>
        <w:t xml:space="preserve"> </w:t>
      </w:r>
      <w:r>
        <w:t>ou</w:t>
      </w:r>
      <w:r>
        <w:rPr>
          <w:spacing w:val="-3"/>
        </w:rPr>
        <w:t xml:space="preserve"> </w:t>
      </w:r>
      <w:r>
        <w:t>prestar</w:t>
      </w:r>
      <w:r>
        <w:rPr>
          <w:spacing w:val="-5"/>
        </w:rPr>
        <w:t xml:space="preserve"> </w:t>
      </w:r>
      <w:r>
        <w:t>declaração</w:t>
      </w:r>
      <w:r>
        <w:rPr>
          <w:spacing w:val="-5"/>
        </w:rPr>
        <w:t xml:space="preserve"> </w:t>
      </w:r>
      <w:r>
        <w:t>falsa</w:t>
      </w:r>
      <w:r>
        <w:rPr>
          <w:spacing w:val="-5"/>
        </w:rPr>
        <w:t xml:space="preserve"> </w:t>
      </w:r>
      <w:r>
        <w:t>durante</w:t>
      </w:r>
      <w:r>
        <w:rPr>
          <w:spacing w:val="-3"/>
        </w:rPr>
        <w:t xml:space="preserve"> </w:t>
      </w:r>
      <w:r>
        <w:t>a</w:t>
      </w:r>
      <w:r>
        <w:rPr>
          <w:spacing w:val="-3"/>
        </w:rPr>
        <w:t xml:space="preserve"> </w:t>
      </w:r>
      <w:r>
        <w:t>execução</w:t>
      </w:r>
      <w:r>
        <w:rPr>
          <w:spacing w:val="-5"/>
        </w:rPr>
        <w:t xml:space="preserve"> </w:t>
      </w:r>
      <w:r>
        <w:t>do</w:t>
      </w:r>
      <w:r>
        <w:rPr>
          <w:spacing w:val="-4"/>
        </w:rPr>
        <w:t xml:space="preserve"> </w:t>
      </w:r>
      <w:r>
        <w:t>contrato;</w:t>
      </w:r>
    </w:p>
    <w:p w14:paraId="11CB036E" w14:textId="6194186D" w:rsidR="00A534C3" w:rsidRDefault="00A534C3" w:rsidP="00A534C3">
      <w:pPr>
        <w:pStyle w:val="PargrafodaLista"/>
        <w:numPr>
          <w:ilvl w:val="2"/>
          <w:numId w:val="7"/>
        </w:numPr>
        <w:tabs>
          <w:tab w:val="left" w:pos="1898"/>
        </w:tabs>
        <w:spacing w:before="2"/>
        <w:ind w:left="1897" w:hanging="184"/>
        <w:rPr>
          <w:b/>
          <w:sz w:val="28"/>
        </w:rPr>
      </w:pPr>
      <w:r>
        <w:t>praticar</w:t>
      </w:r>
      <w:r>
        <w:rPr>
          <w:spacing w:val="-4"/>
        </w:rPr>
        <w:t xml:space="preserve"> </w:t>
      </w:r>
      <w:r>
        <w:t>ato</w:t>
      </w:r>
      <w:r>
        <w:rPr>
          <w:spacing w:val="-4"/>
        </w:rPr>
        <w:t xml:space="preserve"> </w:t>
      </w:r>
      <w:r>
        <w:t>fraudulento</w:t>
      </w:r>
      <w:r>
        <w:rPr>
          <w:spacing w:val="-5"/>
        </w:rPr>
        <w:t xml:space="preserve"> </w:t>
      </w:r>
      <w:r>
        <w:t>na</w:t>
      </w:r>
      <w:r>
        <w:rPr>
          <w:spacing w:val="-3"/>
        </w:rPr>
        <w:t xml:space="preserve"> </w:t>
      </w:r>
      <w:r>
        <w:t>execução</w:t>
      </w:r>
      <w:r>
        <w:rPr>
          <w:spacing w:val="-4"/>
        </w:rPr>
        <w:t xml:space="preserve"> </w:t>
      </w:r>
      <w:r>
        <w:t>do</w:t>
      </w:r>
      <w:r>
        <w:rPr>
          <w:spacing w:val="-4"/>
        </w:rPr>
        <w:t xml:space="preserve"> </w:t>
      </w:r>
      <w:r>
        <w:t xml:space="preserve">contrato; </w:t>
      </w:r>
      <w:r w:rsidR="002B40B3">
        <w:rPr>
          <w:noProof/>
          <w:lang w:val="pt-BR" w:eastAsia="pt-BR"/>
        </w:rPr>
        <mc:AlternateContent>
          <mc:Choice Requires="wpg">
            <w:drawing>
              <wp:anchor distT="0" distB="0" distL="114300" distR="114300" simplePos="0" relativeHeight="487715840" behindDoc="1" locked="0" layoutInCell="1" allowOverlap="1" wp14:anchorId="442E6778" wp14:editId="761A1492">
                <wp:simplePos x="0" y="0"/>
                <wp:positionH relativeFrom="page">
                  <wp:posOffset>0</wp:posOffset>
                </wp:positionH>
                <wp:positionV relativeFrom="page">
                  <wp:posOffset>570230</wp:posOffset>
                </wp:positionV>
                <wp:extent cx="7560310" cy="10121265"/>
                <wp:effectExtent l="0" t="0" r="2540" b="5080"/>
                <wp:wrapNone/>
                <wp:docPr id="16"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121265"/>
                          <a:chOff x="0" y="898"/>
                          <a:chExt cx="11906" cy="15939"/>
                        </a:xfrm>
                      </wpg:grpSpPr>
                      <pic:pic xmlns:pic="http://schemas.openxmlformats.org/drawingml/2006/picture">
                        <pic:nvPicPr>
                          <pic:cNvPr id="17" name="Picture 5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898"/>
                            <a:ext cx="11906" cy="15939"/>
                          </a:xfrm>
                          <a:prstGeom prst="rect">
                            <a:avLst/>
                          </a:prstGeom>
                          <a:noFill/>
                          <a:extLst>
                            <a:ext uri="{909E8E84-426E-40DD-AFC4-6F175D3DCCD1}">
                              <a14:hiddenFill xmlns:a14="http://schemas.microsoft.com/office/drawing/2010/main">
                                <a:solidFill>
                                  <a:srgbClr val="FFFFFF"/>
                                </a:solidFill>
                              </a14:hiddenFill>
                            </a:ext>
                          </a:extLst>
                        </pic:spPr>
                      </pic:pic>
                      <wps:wsp>
                        <wps:cNvPr id="18" name="Freeform 519"/>
                        <wps:cNvSpPr>
                          <a:spLocks/>
                        </wps:cNvSpPr>
                        <wps:spPr bwMode="auto">
                          <a:xfrm>
                            <a:off x="284" y="15470"/>
                            <a:ext cx="9921" cy="30"/>
                          </a:xfrm>
                          <a:custGeom>
                            <a:avLst/>
                            <a:gdLst>
                              <a:gd name="T0" fmla="+- 0 10205 284"/>
                              <a:gd name="T1" fmla="*/ T0 w 9921"/>
                              <a:gd name="T2" fmla="+- 0 15470 15470"/>
                              <a:gd name="T3" fmla="*/ 15470 h 30"/>
                              <a:gd name="T4" fmla="+- 0 284 284"/>
                              <a:gd name="T5" fmla="*/ T4 w 9921"/>
                              <a:gd name="T6" fmla="+- 0 15470 15470"/>
                              <a:gd name="T7" fmla="*/ 15470 h 30"/>
                              <a:gd name="T8" fmla="+- 0 284 284"/>
                              <a:gd name="T9" fmla="*/ T8 w 9921"/>
                              <a:gd name="T10" fmla="+- 0 15500 15470"/>
                              <a:gd name="T11" fmla="*/ 15500 h 30"/>
                              <a:gd name="T12" fmla="+- 0 5245 284"/>
                              <a:gd name="T13" fmla="*/ T12 w 9921"/>
                              <a:gd name="T14" fmla="+- 0 15500 15470"/>
                              <a:gd name="T15" fmla="*/ 15500 h 30"/>
                              <a:gd name="T16" fmla="+- 0 10205 284"/>
                              <a:gd name="T17" fmla="*/ T16 w 9921"/>
                              <a:gd name="T18" fmla="+- 0 15500 15470"/>
                              <a:gd name="T19" fmla="*/ 15500 h 30"/>
                              <a:gd name="T20" fmla="+- 0 10205 284"/>
                              <a:gd name="T21" fmla="*/ T20 w 9921"/>
                              <a:gd name="T22" fmla="+- 0 15470 15470"/>
                              <a:gd name="T23" fmla="*/ 15470 h 30"/>
                            </a:gdLst>
                            <a:ahLst/>
                            <a:cxnLst>
                              <a:cxn ang="0">
                                <a:pos x="T1" y="T3"/>
                              </a:cxn>
                              <a:cxn ang="0">
                                <a:pos x="T5" y="T7"/>
                              </a:cxn>
                              <a:cxn ang="0">
                                <a:pos x="T9" y="T11"/>
                              </a:cxn>
                              <a:cxn ang="0">
                                <a:pos x="T13" y="T15"/>
                              </a:cxn>
                              <a:cxn ang="0">
                                <a:pos x="T17" y="T19"/>
                              </a:cxn>
                              <a:cxn ang="0">
                                <a:pos x="T21" y="T23"/>
                              </a:cxn>
                            </a:cxnLst>
                            <a:rect l="0" t="0" r="r" b="b"/>
                            <a:pathLst>
                              <a:path w="9921" h="30">
                                <a:moveTo>
                                  <a:pt x="9921" y="0"/>
                                </a:moveTo>
                                <a:lnTo>
                                  <a:pt x="0" y="0"/>
                                </a:lnTo>
                                <a:lnTo>
                                  <a:pt x="0" y="30"/>
                                </a:lnTo>
                                <a:lnTo>
                                  <a:pt x="4961" y="30"/>
                                </a:lnTo>
                                <a:lnTo>
                                  <a:pt x="9921" y="30"/>
                                </a:lnTo>
                                <a:lnTo>
                                  <a:pt x="9921"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97004" id="Group 517" o:spid="_x0000_s1026" style="position:absolute;margin-left:0;margin-top:44.9pt;width:595.3pt;height:796.95pt;z-index:-15600640;mso-position-horizontal-relative:page;mso-position-vertical-relative:page" coordorigin=",898" coordsize="11906,15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RZmzgUAAJUQAAAOAAAAZHJzL2Uyb0RvYy54bWykWG1v2zYQ/j5g/4HQ&#10;xw2qJUWyLSNOkfqlKNBtxer9AFqiLaGSqFFynGzYf99zpGjLru0GbYLYFHk6PnfP3fGY+7fPZcGe&#10;hGpyWU0d/43nMFElMs2r7dT5a7V0xw5rWl6lvJCVmDovonHePvz80/2+nohAZrJIhWJQUjWTfT11&#10;sratJ4NBk2Si5M0bWYsKixupSt7iUW0HqeJ7aC+LQeB5w8FeqrRWMhFNg9m5WXQetP7NRiTtH5tN&#10;I1pWTB1ga/Wn0p9r+hw83PPJVvE6y5MOBv8OFCXPK2x6UDXnLWc7lX+lqswTJRu5ad8kshzIzSZP&#10;hLYB1vjemTXvldzV2pbtZL+tD26Ca8/89N1qk9+fPimWp+Bu6LCKl+BIb8sif0Te2dfbCYTeq/pz&#10;/UkZEzH8KJMvDZYH5+v0vDXCbL3/TaZQyHet1N553qiSVMBu9qxJeDmQIJ5blmByFA29Ox9cJVjz&#10;PT/wg2FkeEoykHl8cRyP7fyie9n3Yw926Fej+C6m9QGfmH011g7bw32dJxP8dU7F6Cunfjv48Fa7&#10;U8LplJSv0lFy9WVXu+C/5m2+zou8fdGxDBcRqOrpU56Qq+mhx8/I8oNl2hUMafutmHmJk1GaHVbJ&#10;WcarrXhsauQBnAkFdkopuc8ETxuaJiedatGPJ0DWRV4v86Ig+mjcmYxUOgvFC14zYT6Xya4UVWvy&#10;VokC1suqyfK6cZiaiHItEIbqQ+rrWEE8fGxa2o4iQ+fSv8H40fPi4J07i7yZG3qjhfsYhyN35C1G&#10;oReO/Zk/+4/e9sPJrhFwAy/mdd5hxexXaC8mTldiTErq1GZPXBcQE04ApMPKQkSEkUsIa6OSP+Fs&#10;yGHcKtEmGQ038Fw3D+HDgnbz0bPEQYMse2XiHOKfHESpczP6ERiqad8LWTIawNPAqT3Nn+BoY5kV&#10;IcyVJL61JdbQPhexFy/Gi3HohsFwAS7mc/dxOQvd4dIfRfO7+Ww29y0XWZ6moiJ1P06F9qws8tRG&#10;Y6O261mhDEVL/dOlfXMUG1BIHGFY+uy3jjTNBvm/SwfQQfUPB1Njwx1PrwshOpYulfTPGa8FvE5q&#10;e7mNU9LU3qUSgk47JLcuXp2crb1Nv/BqDWaFxF4VOcE4dBgV1igcdaefjZ44DlAhqHTe6ZVD3eST&#10;ZGcih3xvowVnXdol6Dbt0K9QtjdlgRP0V5d5zPcCL2K0pY6ioxj2MWK/DNjKY3um9z4TCqyQ0UWA&#10;WQ/2UdudFYQ2LcAyZkwgjBYa7O5BA6hLwCIrRMDCK8BwwPQ0mR0vAkPFPph5HRi476m7Aiy2QgRs&#10;fAUYnZo9VX4UeVdc5vcZMHKXfOafchAF4WU6+wys/OAavFMKbsHr83AD3hkTV8OtT8TKH17Dd8rE&#10;LXx9Oq7jC874uIaP8u4QKKvgakKcsnEj8II+IaeRh6w+5C3PTOFHgj9XXS5jxNA0UFtG2V7Lhhqu&#10;FRCiMKzuusoKKVq9Igz2SFj3j9jvtjBcScKISHME3Zb2YZkW1y3hN5WjhzXithO8rZ2IIO3wXw+M&#10;2aXzD52a55cJ5TBcJtamyqGpI7dq52HI9lPHVNZMF1aaL+WTWEkt0ZJ3zTo2tnX3KFBUfUHEU0/K&#10;rtnvWiszMocSbhfttxEK46Ex9RtyB2SvlbMW2O2SQjbC+JIco8/bg4fIsb2TpXdcUyPVO9XjJf12&#10;nJyIFToOD60KNJqZix2LH4TeuyB2l8PxyA2XYeTGI2/sen78Lh56YRzOl6cdy8e8Ej/esegQiIJI&#10;J9QJ+hMjPf1zyUhcA6sUTuQTatkX3bjleWHGveaGENumxn7raMTlx7QIpvdYy/QFjaaSaAQRMbjB&#10;Y5BJ9Y/D9rgNT53m7x2nm03xoULLE/thCLFWP4TRiCqb6q+s+yu8SqBq6rQOSgkNZy2e8MquVvk2&#10;w06mxa/kI26Gm1w3n4TPoAJuekDXpUf67qtt6e7pdLnuP2up438THv4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6igUU4AAAAAkBAAAPAAAAZHJzL2Rvd25yZXYueG1sTI9BS8NA&#10;EIXvgv9hGcGb3cRiTNNsSinqqQi2gvQ2zU6T0OxsyG6T9N+7PentDW9473v5ajKtGKh3jWUF8SwC&#10;QVxa3XCl4Hv//pSCcB5ZY2uZFFzJwaq4v8sx03bkLxp2vhIhhF2GCmrvu0xKV9Zk0M1sRxy8k+0N&#10;+nD2ldQ9jiHctPI5ihJpsOHQUGNHm5rK8+5iFHyMOK7n8duwPZ8218P+5fNnG5NSjw/TegnC0+T/&#10;nuGGH9ChCExHe2HtRKsgDPEK0kXgv7nxIkpAHINK0vkryCKX/xcUvwAAAP//AwBQSwMECgAAAAAA&#10;AAAhADItOovz9wQA8/cEABQAAABkcnMvbWVkaWEvaW1hZ2UxLnBuZ4lQTkcNChoKAAAADUlIRFIA&#10;AAWGAAAH0AgGAAAAdl6LtwAAAAZiS0dEAP8A/wD/oL2nkwAAAAlwSFlzAAAOxAAADsQBlSsOGwAA&#10;IABJREFUeJzswQEBAAAAgJD+r+4I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Nm7lxjJ7rNs4O+51DlVPd09PY4NIoCQsuImg4SUWMrCSQysgAURBIntB0KK&#10;iBTiGY/nfvFMj28YLyJwkAAhJIIQC8TSCSAsE4mlQ0BCQhAUIsDBbnuqu6rO9VtMn+MeX/Aknkts&#10;/36S1bdTp06N/7V5zlvP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J/J8/y6&#10;n4uiiIiIJEnuxOUAAAAAAHC7DIHw8L1gGAAAAADgPSxN0/H7siwj4tok8euniQEAAAAAeA946qmn&#10;IuL6cDjLsjt1OQAAAAAA3GLZhz/84a0HHnig+fjHP9595StfiaZpIkmS6Ps+iqKItm3v9DUCAAAA&#10;AHATpbPZLC/LcrPv+8nP/uzPRkRE13WRJElUVXWHLw8AAAAAgJstXSwW0TRNWpbl4fvuu2/6m7/5&#10;m+MfJ5PJHbw0AAAAAABuhXRtbW1nsVi0bdtGmqbrGxsbGxcvXowkSaKu6zt9fQAAAAAA3GRJRMT2&#10;9nZa1/VmkiR5URSxWCya6XS6c/z48UjTNLquG78O/cNZlukfBgAAAAB4F0qSJImIiN///d+P//mf&#10;/zm8Wq0mRVFEXdfNbDab13XdnDp16roHDaGwcBgAAAAA4N0nyfM8mqaJiIjpdBqnT59eb5pmeujQ&#10;oXj11Ve7uq6vfvOb36z/+I//+A2TwsP0MAAAAAAA7x5Z13VRlmVERNR1HX/9139d/czP/Ey7WCzK&#10;yWSSbG5uTg8dOtR96EMfar761a9G13V3+JIBAAAAAHgnsjRNo23b6wLfv/u7v2s/8YlPVJPJZDKf&#10;z9P19fXi8OHD2X333Vc999xz43FpmpoYBgAAAAB4l8kiYgx3p9NpNE0TXdfF3/zN33Qf+9jHqjzP&#10;J03TpFmW5UmSFB//+MeXzz//fPR9b3oYAAAAAOBdKIm4NvnbdV3keR5t20ae59H3ffR9H7/3e78X&#10;//Zv/3b4yJEjk6qqIsuyZj6fz4uiaM6cOXOnrx8AAAAAgG9TdjAUHjahi4ho2zb6vo+/+qu/in/4&#10;h39Y/dRP/VSa53nedV2aZVmRJEnzgQ98oPunf/qnO3j5AAAAAAB8u5IbOWgymURd13H58uWybduN&#10;rutiNpvF3t7ePMuy5enTpyNN04iI6LoukiSJvu/HSeQsy6Jt22tPmCTj3/UTAwAAAADcfumNHFTX&#10;dUREnD59epVl2U7Xde1isYhDhw6tt227cenSpej7PrIsG2sosiwbO4jbto00TaMoirGbeDgGAAAA&#10;AIDb620nhpMkiSzLou/7cer3iSeeSKuq2qyqKk/TNPI8b7Is23nooYciImI2m8VisYjJZBJd10Wa&#10;pmO4fPDvw0QxAAAAAAC3zw1VSQyyLIskSaLrunj66afj6tWrh7Msm1RVFX3fN0eOHJn/93//d/PI&#10;I4+8obM4IsYKiaGaAgAAAACA2+9tuxyyLIvpdBpN04zBbtd18aUvfSmeffbZ1f333592XZevVqu0&#10;qqqiLMvm7rvv7r72ta9F3/dRFMU4FVyWZbRtG13XjdPEAAAAAADcXjc8MTxsGndwc7nh6+OPP142&#10;TbMxhMcRMV8ul8tHHnkkIuK6CeHXPxYAAAAAgNvrhjafm0wmEfFaODxsHDfUQhw9enQVETvL5bLd&#10;r5tYX1tb2zh37twYChdFERExbjjX932k6Q09PQAAAAAAN9ENTQxnWRZd143VEHVdv2HaN0mS2N7e&#10;Tpum2YyIvG3byLKsmU6nOw8++GBEXD85XJZlrFarm/tqAAAAAAB4W9/W5nNvJU3T6Ps++r6PP/zD&#10;P4xvfOMbh4uimCwWi4iIpiiKeVVVzSOPPDJuSHcwJE7TdOwbHr5/s83rAAAAAAB4595xMJwkSaRp&#10;Gm3bXvf7s2fPrk8mk2me57FarbqIuPrCCy/Uf/mXf3ld4Pt/BcFZlr3hvAAAAAAAvDPZzThJ3/eR&#10;53l0XRdFUUTbtvH3f//31QMPPNAuFosyz/Mkz/PpPffc091///3N888/Pz5umDbuum78PiLGje4A&#10;AAAAALi5bsrub3mej4FuVVUREVHXdTz88MOrsix3+r5vJ5NJNE2zniTJxrFjx8YguG3bSNM0ZrPZ&#10;uKldRNiYDgAAAADgFrkp6WvTNGPlQ1EUEXGtBiLLsjh58mTT9/0rr776anPPPfdE3/floUOHtn7n&#10;d35nnAjOsiwWi8V1k8Nt20ZZljfj8gAAAAAAOOCmbD63Pw0cEXFd3/DB/uE/+IM/iK9//euHkySZ&#10;RERkWdYkSTKvqqq5cOFCTKfTWK1W49Rw13XjFDIAAAAAADfPOw6Gy7KM1WoVEdcC4rquoyiK6Lpu&#10;DIuLohgrJh577LH1xWIxzfM8kiTp+r6/+tWvfrX+4he/+IYN6IaN6QAAAAAAuHluysTwwXA4y7Jx&#10;Yrgsy6iqapz8Hf525cqVcj6fb8xms+i6Lrqum+d5vjx58uR4ziFkBgAAAADg5ropwfD/+QRJEn3f&#10;j5vJJUkSbdvG9vZ2Xtf1xmQyydq2jSRJVlVVXT1//vx1jxsMofLB6eOD3wMAAAAAcGNueTD8ZobK&#10;iMuXL6d1XW/2fZ+XZRl93zd93+9cvHgxlstlTCaT6Ps+mqa5rlYiy7LI83ycUgYAAAAA4Mbd8mA4&#10;TdPIsuy6WogkSWI2m8Xe3l489thjkabp4fl8Pun7PmazWdO27byu6+bcuXMRcS11r5zrAAAgAElE&#10;QVRI3q+cGH8+2EUMAAAAAMCNu20Tw0Nn8MFQ92CP8OXLl9e7rpsmSRJN03RZll392te+Vv/pn/7p&#10;eI6hTmKomTjYbQwAAAAAwI25LcHwUAMxBLrT6TS6rou2baNt28iyLCIizpw5UxZFsZEkSezu7kZZ&#10;lvMkSZanT59+06njgx3EAAAAAADcmOxWP8EQChdFMW5CV9d1tG0bfd9HkiTRdV30fR/PPfdce999&#10;91VVVU1ms1lalmWxWCyyT3ziE9WXv/zliLi24dywCV3btrf68gEAAAAA3nPuyOZzQ4XEMPU7dAgP&#10;IfGlS5fSPM83d3Z28kOHDkVd183m5ubO5z73uej7fqyUGL4CAAAAAHDjblswnOf5dVPCQw3E68Pd&#10;JLl2SZcuXYqIONy27SRN02jbtknTdN73fXP69OkoiiKqqrpdlw8AAAAA8J5xy6skBl3Xvenv36on&#10;+Mtf/nJ8+ctfXv30T/902rZtHhFpmqZFmqbN1tZW94//+I9v+5xZlukh5j0tTdM39G0PN1eGrwAA&#10;AADweu+K5Gh7e7vs+36jruuYTCbRtu28LMvlsWPHxmOGOoqIayH0UFcB7wd5nkeWZVFV1XV1KwAA&#10;AADwZm7bxPB3Ks/zePbZZ9sHHnigiohJ13VpRBR932f3339/9fzzz0fXdWNH8bDZ3RAOv9WkMrwX&#10;DDdEhg0ch6qWiLeexgcAAACA9E5fwNsZgt2TJ0820+n0la7rmqIoommasm3brccffzwiYgyBm6YZ&#10;fzYxzHtd0zQxmUwi4tp7ZTqdjps4AgAAAMBbeVdUSRz06KOPxmKxODydTidN08RqtWomk8k8y7Lm&#10;zJkz0fd9dF0XWZZFkiRjUAzvZcOk/GAymUTTNKaGAQAAAHhT3/VVEkVRRESMH5F/9tln4ytf+crq&#10;wx/+cJqmaT6bzdKIKNq2bY4cOdL98z//c5RlGXVdm5rkfSHP82jbdqyQMC0PAAAAwNt510wMz2az&#10;WCwWkef5OAV8+fLlcrFYbGxsbMRqtYosy+Z1XS/Pnj0beZ5H3/c24OJ94cyZM3HXXXely+UyPX78&#10;eJOmaSRJYv0DAAAA8Ka+6zuGh0qIxWIREdc6VbPs2qDziRMnVrPZbKeqqm4/AFtPkmTjmWeeiaZp&#10;hGK856VpGl/84hdjbW1t+vLLL29VVbX16KOPpl3XWf8AAAAAvKU7HgwPIW+appGm6fi74WPxXdeN&#10;NRLDcUPglaZpNE2TdF0XZVlG27bRNE35X//1X+OmdMM53+w54d1iWLN5nl/3+5MnT8bXv/712e7u&#10;7vp0Ok37vo/VapVNp9M7cZkAAAAAvEvc8YQ0SZLo+378LyLGr1mWRdd1kef5+H3f9zGZTOIXf/EX&#10;45d/+ZenEbFZFEUyn8+jKIqYzWaRZVmapmnx0Y9+tPnYxz7W/e3f/m1MJpPx3MM5bMzFd7uyLMcN&#10;FSOu3ShJ0zT6vo9nnnkm+r7feOmll2abm5vjNH3XdasvfelL3XAcAAAAALzeHQ+G+76PPM/H4GsI&#10;gSOuhWBZlkXbttF13Rjm/tzP/Vx89KMf3ciybG2/R7ibTqdJ0zRR13W3XC6Ttm3TPM+Loiiau+++&#10;u3vhhRfGEHo4N3y3a9s2siyLNE2j67pxDf/2b/92vPjii1td1xXr6+tR13VX13WyP1m/eu6557qD&#10;6x0AAAAADsrf/pDba9hYbqiOaNt23Hiuruu4cuVK7O7uHl4sFpOmaaIoii7Lsp3FYnHXbDaLruva&#10;six38zzf2NvbS7uuO3zvvffOf+zHfmx5+vTpmEwmUdd1RMR1G9nBd6NDhw7F7u7u+PO5c+ciz/P8&#10;lVde2SyKIu37Puq6bjY3N3cWi8Xdq9UqptOpfmEAAAAA/k93vGN4vyc4ImKsexh+XxRFRERUVRUR&#10;EY8//njetu1WnueTrutiOp023/M93/PSyZMnu7W1taiqKrqui4cffnhV1/VLWZa1++dfn06nG5//&#10;/OejrutYX1+/7nnhu9Xu7m4MfcF/8Rd/EV3XTSNiMyKGUHj5oQ99aOfo0aOxt7cXeZ7HcrmMNE3f&#10;0EcMAAAAAIM7HgwPlQ5Zll0XEHddF1VVRVEU0bZtXL58ebK3t7e5Wq3y6XQafd8vP/jBD+782q/9&#10;WqRpGsvlMiaTSeR5HufPn48TJ050ZVnutG3bFEURu7u75SuvvLL16KOPxnw+H6sp4LvZEPReunQp&#10;XnjhhVlZlut936dHjhyJpmnmly9fnv/qr/5qVFUV0+k0kiQZq1nc+AAAAADgrdzxkcKhMiJN0/Hj&#10;78Mmc3mexy/8wi/ERz7ykel8Pl/PsizW1tZisVjsXrhwYTGEykmSRJZlsVgsoiiKcVLy6NGj/RNP&#10;PLGzWCw2JpNJuVwu8+l0unXx4sV513XN2bNn78yLhhvU9308/fTT8fLLL2/keV5GRFRV1e3t7e2e&#10;P39+NRyXZVkkSRKLxWLcXLFpGh3DAAAAALypOz4xnKZp7G8gFxExTggPofC99967sVqt1vf7g7u2&#10;ba+eO3du0XVdpGk6BspDaJwkSSyXy3EDu2PHjsXp06evRsRi//g8IjYnk8nk3Llzd+x1w424cuVK&#10;7OzsbE2n03L/RkhbFMXOiRMnVsMNkOE9U9d1TKfTmE6nY482AAAAALyZ2xYMDyHu67Vte93vh4D4&#10;0qVLce+99x5O07TcD3u7six3zpw5M05JJkkyVlG0bRtt246Txm3bjn/PsixOnjy5m2XZ1dVqFWma&#10;pnmeH06SZHpwang2m0VEjKHy4ODPSZJEmqbjpDO8nWGiPSLGtX5wzb/+vZGmaZw5cybOnz+fV1V1&#10;V5Ik+f46b/I8f/ns2bPXftivihg6uNM0ja7rxvcEAAAAALyV2xYMD/UQETFuKjdsMDeEWcP3jzzy&#10;SH716tWttbW1yf5xzQ/8wA+89PDDD3dt244B7hAi/1+GacqIiIsXL67Ksnyprut2Pp/HbDZbn06n&#10;G3/0R38UERGLxSKSJIm2baMoijHMG8Lroiii7/vxtbw+QIY38/qalGFKfjCsqeHYP/mTP4myLKeH&#10;Dh3abNs23a+IWH7wgx/cOXbs2NgjDAAAAADfqdsWDE+n02tPmKbjhOOwwVzEtU22qqqKCxcuTCJi&#10;M03TfLlcRl3Xy6Iodv7f//t/UZZlRFwLcG80GBvOnyRJVFUVx48f7w4fPrxTFEVTVVXs7e2V3/jG&#10;N7aefPLJ66Y5q6oaKyoOboYX8dpksf5W3s7BqpOI16bckySJ2Wx23bRwmqZx6tSp+Pd///dZkiTr&#10;L730Urp/o2K+vb09//SnPx0R1yaFb+SmCAAAAAC8ldsydphlWSyXy4i4FqZOp9MxaB0+Zv/zP//z&#10;8ZGPfGTaNM16lmVx6NChaNt29+zZs4thwniYqsyyLJqmiSRJvq1wNs/z6Ps+PvvZz/aPPvrozt7e&#10;3sba2lq5WCzyiNg6f/78fG9vr9ne3h6fZ6ioiIjx+YaP8PvIPm/nYNVJURRRVdVYdbJYLMbjJpNJ&#10;bG9vx2Kx2MiyrJzP57G1tdW1bbt77ty51cEg+Ntd9wAAAADwerdlYrht25hMJmMdw3K5jKqqxmqG&#10;X/mVX4mf/Mmf3Kiqaj1N09jZ2en6vr964sSJRZZlsVqtIkmSqOt6DGsj4oZ7fodAuGmacVrz9OnT&#10;cfHixatVVS3W19ejrus8z/PNzc3NydA7PIR5w/MMAXVd1zGZTG7BvxTvNa+fQk/TNLIsi77vx/WU&#10;53lcvHgx2rbdqqqq3N98sZ3P5zsPP/zwaqgyGc51sIoFAAAAAL4TtzxZyvM88jyPuq6j7/uo6zoi&#10;rlVLVFUV29vb8YM/+IOH8zwv9x/Sfe/3fu/OiRMnVhHXPjZ/MAgbQuGh3uFGnv/gOYZJy6qqouu6&#10;OHv27O5yubw6nU6jruu07/vDWZZNL126NB431FYMAfVwXfB2+r4f6yOGzeFWq2v7J1ZVFY888kic&#10;OXMm393dvStN03x9fT12d3ebu+++++ULFy50SZKMa73ruphMJuPjTawDAAAA8J265cFw0zRjiNr3&#10;/bhp23K5jMuXL+d1XW/NZrPJfudqc+TIkZd+67d+q0uSJIZQrKqqyLJs7GnNsmwMmG/k+Ydp4yHU&#10;Ha5hON/29vZqd3f3paIo2v1qi/XlcrnxhS98ISaTSdR1PQbLw2P6vjexyds6WPswrJ3hRsOf/dmf&#10;RdM006IoNouiSF999dVYrVbLH/qhH9r59Kc/PT724Fo/uI5NrQMAAADwnbptyWaWZZEkyTj1++ij&#10;j07qut7M91Oyvu+Xfd/vfOYzn4mIa9OQQ/1DmqbRNM0Yin07G28N4drwdQh4D3YHLxaLePLJJ7uq&#10;qnbqum6SJImyLMsXX3zx8NA3XFVVTCaTMeQuy9LEJm+r67ooiiLSNB3X7/6kevzLv/zLLE3T9a7r&#10;0q7rYjabzc+cOTP/9V//9fHxr6+POOhGb44AAAAAwOvd1M3nhi7f/Y7UMUSdzWaxWCwiSZL4pV/6&#10;pfiRH/mRadM060PgWxTF7vHjxxfD418f5h7caOvb3XRrOH4IcauqesMxWZbFYrGIM2fO9E899dTO&#10;yy+/vFEURZkkyWQ+n289/vjj852dnWaolzh4nqHzeKgJiHgtjD74O96bDnZeD9Plg2EdtG07roO+&#10;7+Pzn/98/Od//ufG+vp6WVVVVFXVlWW5e+rUqdXr19PB6pOBjecAAAAAeKfe8cTwfgVElGUZTdNc&#10;FwoP/cKLxSIiIj71qU/Fj//4j28URbG+PzncZVl2dQiFh8cPwdftCMCGj/VHXAv2PvvZz8b29vbV&#10;5XK52A+28+VyufmBD3xgcurUqbGCou/7yPN8DAUPblKXJEnkeS4Ufh9o23asPBk2JRzW1LB+h3WR&#10;ZVk8/vjj8eKLL24dOnSoXCwWUdd1m6bpuMncwVD44NoEAAAAgJvpHQfDfd/HYrG4bmO26XQaEdf6&#10;fYc+3wsXLsSP/uiPHu66ruy6Lqqq6iaTyc7JkydXa2trbwhRJ5PJbenwHcLoobc4TdPo+z62t7d3&#10;i6K4urGxEXVdp/P5/PD6+vr02LFj4/FD+D10Jh/caEwo/P5xsGKkruux1zrP87EG5ezZs3HhwoW8&#10;qqq78muirutmfX395StXrnQR1wLk6XQ6rh0bHAIAAABwq9yU5LUoiusmZufz+Tjt2LZtXLx4MS/L&#10;cqtt28n+ZnLNkSNHXjp16lQ3mUxib28vuq6LyWRy3fTl7QpXhzA44lrlxDC5efz48dXOzs5LZVm2&#10;+xPN6/fcc8/G008/HX3fR1mW47HDxmLDv4GJz/eHJEmiqqro+368IVIUxdiP3XVd/Pmf/3nkeT6t&#10;63qzrut0uVxGXdfL7//+79958MEHY29vb1wry+UysiwbQ2UAAAAAuBXecfKU53ns96ReV/0wbBp3&#10;6dKlSVVVm1VV5bPZLFar1fL7vu/7do4ePTqGZ5PJJMqyjLquo+/7cXJ3CFlvpeFj+0MIPYR6Qyh3&#10;+fLlrizLndVq1VRVFavVqnz55ZcPX7lyJVarVZRlGWmajpPDQ8A9TIry3jbcECjLMpbLZUS81gec&#10;pmmcPHky/vVf/3XWdd36bDZL0zSNjY2N+cmTJ+e/8Ru/MYbJQyXJwWl7U+cAAAAA3CrveKR1+Nh8&#10;xGvTsn3fx9mzZyPLsmld1+tra2uxt7cXaZrunj9/fjE8dghlhw27hl7e19c63Epd1103mTmEegd/&#10;/+CDD/ZPPvnkzt7e3sZisSg3NjYm8/l86/Lly/NXX321GULi4TUMr+fgxmS8N+1vnjj+/0/TNCaT&#10;SaxWq/jCF74Q3/rWtzZ2d3fLoihid3e3W19f3z127NhqqJoYJoSHruIhXI6wfgAAAAC4dW7KZ9UP&#10;1jD0fR+f+tSnIk3TjSzL1suyjFdeeaVbW1u7evLkyUWaplEURURcC5KH8HXYvG6YGB7Od6sNna5D&#10;P3BEjBPAQ61ERMTnPve5OHPmzNW1tbXFK6+8EpPJJG+aZvPw4cOT7e3t66abJ5NJRIRQ731gmJgf&#10;qh+6rovVahVPPfVU/Md//MfW/o2ESNO0LYpiZwiFh5sfEdfWyWQyGd9HQ5WE9QMAAADArXJTguFh&#10;sjfLsrhy5Ur88A//8OHZbFa2bRur1arb2traOXbs2CriWog8TOW2bTuGv0NINpzvdlkul+P1DwHd&#10;UAORZdlYFZDnefR9H8ePH9/d2Ni4GhGRJEnadd3hxWIxPX/+/Pia6rrWL/w+0TTNeFMjSZI4ceJE&#10;bG9v51VVHcmyLN/vpm7yPH/51KlTXZZl41o7eGPk4E2QruvGjQ0BAAAA4Fa4oQR2mPDNsmycho14&#10;rTpiCLDOnz+fN02zVZblZH8DuubIkSMvHTt2rBvOM0xFlmV53XMMwVjf97e9W/Xg89V1PXYDDxvL&#10;DdcVcS20fuihh1ZlWb5U13Vb13WUZbmepunGM888E33fx34YOIZ+ByeRhzDQxmLvLsP/u2HdDl3A&#10;SZKMa+STn/xkHD58uKjrenM+n2f7NxWWR44c2XnooYci4rVO4qHHelh7B6eDh7WmoxoAAACAW+WG&#10;0skhtBqmYQ+GwxHXenmfeuqpSZIkm13X5VVVxWw2Wx46dGjn2LFj0fd9FEUxfuQ+ImK1Wr0rwtHh&#10;Gtu2HeslIiKOHj3abWxs7Eyn02a/j7j81re+dfjKlSvRNE0cOnQouq6LJEli6JPt+34Mvm/Hxnq8&#10;c1mWjQFu3/djl/DQBTxsoHju3Lm49957p8vlcjPLsnQ6nUaSJPPTp0/PP/OZz4znq6pqfP/c6v5s&#10;AAAAAHgrN/RZ9aFSoa7r67pR+76P8+fPR5qm0//93/9dH2oY0jTdPXXq1GIIlIce1ojXQuYkSW77&#10;ZPB34uAE8MGpzul0GkePHu0fe+yxnaZpNiKi7Lpukqbp1pkzZ+ZJkjQXLlwYw+CIa/+OQ+XAUF/x&#10;bvg3eD9r2/a6GxjDxO9QN5Kmafzu7/5uvPjiixtZlpX775Guruvd06dPr5IkibquYzabjdPow/tI&#10;hzAAAAAAd8rbjuwOoW5VVeN0ZJZlUZZlfPKTn4yiKDYWi8X61tZWTCaTLs/zqxcuXBhD4bIsxwBs&#10;NpuNIem7pT91eM3DxO8QDC6Xy0iSJB566KG4cOHC1bIsF1mWRdd1+aFDhzarqppcuHBhPH7ojS3L&#10;MoawUCj87tB13VghkabpODnf93088cQT8c1vfnMrIsq6riNJkvbq1as7Fy9eXA19wmVZxmKxuK4a&#10;4vVT9wAAAABwO71tMDxMRQ7B2BB0Hj9+PH7iJ37i8GKxKO+6667Y2dnpqqraOXXq1GqYip1Op+NH&#10;7yNinBrO8zz2Q7Rb8ZpuqiHAHl5T27YxnU6vC7b7vo9jx47tdl13dbFYRF3X6dbW1uEkSaanT5++&#10;rk5itVpF3/cxm83u1Evi2/D66pNhY8Ht7e04d+5cvlgsjqytreVVVUWSJM1dd9318qVLl7qu697Q&#10;Tz2cK03T8cYCAAAAANwJN1Ty23XdGPAmSRLnzp3LkyTZKstyMplMom3b5u67737p4sWL3cFN5JbL&#10;ZeR5PgZiQ1A2hMvvhmBsmPKczWZjwLtcLqNpmutqIiIiLly4sNrc/P/s3fuPXHd9P/7neb/f5zJX&#10;zwZSbm2CCqhSWqqWSpWK1D+gaota2oKqAgGRS2NSGifOenfntrNXx3ZCGm4fWqGWH0gpFAT9Q4C2&#10;UEqhpaggWhLWs57bubwv3x923sezdnAMX2zv2s+HFHl3PTuemT2zkZ7ndZ6v5p611qRpCmttXQjR&#10;+H//7/8BOHj+/rnPZrOb/2ToJ+Z//n76NwxD/O7v/i6yLIuiKGqmaSpnsxkqlUparVaHp06dOvR9&#10;QgjMQ+Pya4vvESIiIiIiIiIiolvhuoJhf9m7Ugrtdju01jaTJFGTyQQA0iiKho899hiCICgXzfnQ&#10;13eqAkAURQBwKGQ+DoQQmM1m5QKyOI7L3ln/HHzn7PLyso3jeBiGobbWQkoZ//CHPzyxu7sL51y5&#10;xA64HJDT0ZYkCYwxcM5hdXUVv/3bv51IKZtaa1GtVhGG4XhlZWW8srJyqEN7sZvYh8r+Z88qCSIi&#10;IiIiIiIiupVetujX1z70+32EYZgAqPuO3CiKJp1OZ+ZrJnz/sK+M8EGxEALWWuR5DiFE+fXjsHzL&#10;L57zHxtjyr5lP0G8uEROCIGVlRX3qU99avi9732vked5XKlUwtls1trc3BzHcayXl5fLrlo62oIg&#10;KI/nRx55BNVqtXHp0qVYKVUumVtfX8+Ag6qUKIrK4+PKiWB/gmTh/VPeNxERERERERER0c1UjjT6&#10;aV7PTzxqrdHr9RBFUUMpVZ8vTbNxHI86nc4MwKEe4cWw0wdji0vWfPfqcVm8trgw7Mr6iMVA2PNT&#10;xe95z3uwtrY2EkLM5pPDKgzD5nQ6DXu9Xjkxulir4T9WSh2aNqUbZ3Gy98oJ9sXQ/7nnnsPP/dzP&#10;tbTW8Xxi3Fhrh91uN1s85q8n6PXHD0NhIiIiIiIiIiK6VYSUspxc9AFZGIZlIPZXf/VXcM6dcM7F&#10;eZ4jSRKrtR6eOXMme5n7JgDr6+uTLMtG1lpMp1ORJMmJOI6T1dVVAAdBuhCinCD24aS1tlz4RzeO&#10;P859GL8Y1Dvn0O/3sbOzoy5durTUaDSUtRZFUejXv/71F7vd7vE4u0FERERERERERHQFYYxBURSH&#10;piW11hBCYHNzU126dKlVr9fDoihQr9d1kiR7g8HASimPTUfwrSSEwPr6elapVPaq1aopigKz2awe&#10;x3Hjk5/8ZHkbP3kcRRG01kiS5NAkNt04vi7EGFN2QDvn0Ov1IKWMiqJoApDj8RgA0te85jXD973v&#10;fbf4URMREREREREREf30hBCirEdQSiGKIjjnsLGxEQJoWmtVlmWI4zjVWg9PnTpV3ubKDlW6mtYa&#10;SiksLy9bY8wQgK7VatBax9/73vdOfOQjHykXm0kpyzA4TVNODN8k/iTHYn3K+vo64jhOhBDNKIpE&#10;nucIw3C8vr4+fvjhh8uOYCIiIiIiIiIiouNIWWvLhXB5nmNtbQ2NRiPJ87wuhPBduJN2uz1zzqFe&#10;r2M+OXloMRv9eFprBEGAdrvtPv3pTw///d//vXHixIl4NBqFL774Ymt9fX1sjNGbm5sALgeVnBi+&#10;8YQQ5evsJ7cffvhhNBqNxnA4jOe1KjaKokmv18v8beI45s+HiIiIiIiIiIiOLQEcBLzGGKyvr+Ou&#10;u+5qaK19KGyFEKO1tbWZr40Yj8fwvcQMhV+en0T109X3338/Njc3R+PxeFapVBCGoZJSNpMkCXd2&#10;dgAc9A5rrTmRehP4n0uSJLDW4tlnn8Uv/MIvtPb39+NarYYoiozWetjpdLLFn0uWZaxSISIiIiIi&#10;IiKiY0sIIZDnOZ555hnEcXxiOp3G845hWxTFcGVlJfNL6XxQaYxBnudQSt3Kx34s+IoI/xpqrRGG&#10;IdbX1yfGmFFRFHDOCQAnptNp0u/3ywqJPM9v4SO/MzjnEIYhTp06hfPnz6v9/f0lKaWaL2TUr3rV&#10;qy5ubGxYKSXCMCwXNSqlGAwTEREREREREdGxJay12N7eVpPJpGWMCY0xiKJIN5vNvW63a4GDagNr&#10;LfI8RxAEZSDMieHro7WGc64MEo0xvloiq1Qqe8YYY61FpVKpCyEazz33HKSUt/hR3zn6/T6iKIom&#10;k0lTKSXnx3m6tLQ0fN/73ocwDMvFdHmeQwgBY0y5MJCIiIiIiIiIiOi4EZ1OJxRCNJ1zyjmHOI7T&#10;JEmGp06dKm9UFEX5sXOOgfBPYXFZn7W2/HhlZcVKKYdBEOh5KB//3//934lnn3320PeHYXjVhDbD&#10;4+uzuMTPT/76j/v9Pqy1iVKqGYahmIf343a7Pf7Lv/xLAJcnt30QvPjzIyIiIiIiIiIiOo5Uq9U6&#10;cenSJT/NOtnY2Jj5CVe68ZxzGAwG7pOf/OTwu9/9bsM5FyulwhdffLF19uzZcVEUemtrq1x0FoYh&#10;iqIo/6RrU0ohy7JDU7/GGCilcP/99yNJkoZzLrbWQmttlVKTfr+f8fUlIiIiIiIiIqLbmZgvk7O1&#10;Wm20sbEx86Gjn6qkGysIAmitcf/992N9fX0khJhlWYZqtaqm02nTGBOurKyUt/Vhpf850bX5KV/n&#10;HKy1ZTfw+fPn8cY3vrFVFEVcFAW01iaO42Gv18uAg9eXE9lERERERERERHS7EkIIW6vVhisrK5lf&#10;lJbnOYOxm8Q5B6UUwjCEtRYrKysTpdRoPtUqGo3GiSzLks3NzaumuDnRen2EEGX9Sbfbxc7OjhqP&#10;x0taa+WcQ6VS0ffcc8/FlZUVa4wBADQaDfiPiYiIiIiIiIiIbjei0WjsnT592lprIYSAtRZBEJQL&#10;tujGklJCa10Gl0IIbGxsZEKIPeecmU6nWFpaqgNo/M3f/E3ZM8zQ/vr44zlJEnS7XVhrIwDNIAik&#10;lBJCiDSKouHJkycBXO4jHo1GiKLoFj5yIiIiIiIiIiKiG0csLy+XnwRBUC5JE0JACHELH9qdwRhT&#10;vu7+z6IosLKyYoMgGALQ4/EYSZLE3/3ud09cuHDhVj/kYyWKIhhjcOrUKURRlDSbzaYxRsy7hsf9&#10;fn/82GOPoSgKBEFQdjn7ig8iIiIiIiIiIqLbkSiKogyAjTHlxKTvZKUbz08B+yqP+SJAbG1tuXvv&#10;vXdYrVazNE0Rx3GY53lra2tL+QVqdG15nuMDH/gAqtVqI4qi+ng8RpqmtlarjbrdbuqPcWNM2dkc&#10;BAHiOObxT0REREREREREty0BoAwiASDLMiilYIzhxPBNIIRAURSoVqsAAK11ObGd5zne8573YHV1&#10;dSSEmFlrMZvNlFKqub6+Hv7hH/7hLX70R9/HPvYxtFqtVhiGcZ7nCILANhqN4enTpzMfrPvjP89z&#10;AAcBfZqmPP6JiIiIiIiIiOi2JQBc1SXsL6HnxOSN51/j6XT6kl8HDnpv2/Il06EAACAASURBVO32&#10;RCk1stbCWiuSJDlx3333JYPBAAAO9eFKKQ9NEy/2Efv+6MWTAceBUqp87N5LBbf+ea+vr2N3d1ft&#10;7e0thWGoAEBrre+99969lZUVC1w+7q9c6ufx+CciIiIiIiIiotsVRyKPAR9gDgaDLEmSvTzPjTEG&#10;SZLU4zhufOITn0Ce56hUKgAOAk2tdRkW++nvKIrKihBfW3EcxHFcTlJba6GUQhiGZXC7GIJrrbGx&#10;sQEpZSSlbAohZBzHmEwm6Wte85rh+9///kN9zkRERERERERERHciBsNHXBiG0FpDSok8z7G6umqT&#10;JBlOp1NtjEFRFPH3v//91jPPPIPZbAbg8iRtnueQUpYhqq9K8AHycQlGsywrp4UrlQq01ocWw/mA&#10;WwiBL37xiwCQaK2bo9FIZFmGoijGm5ub40ceeaT8viAI2NFMRERERERERER3LAbDR1xRFIjjuJxy&#10;jaIIKysr7k1vetNQCJEppZAkiRqPx0tnz55Vg8Hg0BLBeXgM4HKX7nGqCpFSQghR9i778NsvigMO&#10;gmMhBB566CH88z//cyMMw7pSCtVq1YZhONre3k6Bw0G4n6omIiIiIiIiIiK6EzEYPuKSJEGWZWX9&#10;gw8z3/ve96LT6Yxms9ls3iksR6NRU0oZ/d7v/R6yLEMURYiiqAyEfbVEURSHgtWjzNdH+EnhxWlo&#10;pVQ5LfzMM8/gda97XUtrHc9vZ7XWw06nk/nXwguC4Nh1LBMREREREREREf0sMRg+4tI0BXB5QtZ3&#10;7CZJAmstdnZ2JtPpdFQUBZIkEUmSNN/61rcm6+vryPO8DFCBy5UMAI7NtKx/vP51sNZCSolGowGt&#10;NdbW1nD+/Hm1t7e3JKVUzWYTxhh9zz337K2vr1sAZQ0HcFCj4SeHX2p5HRERERERERER0Z2AydgR&#10;txjk+nBYa10GpVprPPXUU1kQBHvWWjOdThEEQR1A45Of/CTCMERRFOXErJ+w9dUMR51//oudwNZa&#10;TCYTdDodxHEcTafTZhiGUimFS5cupSdOnBi++93vLpfuLd6Xr6I4Lv3KREREREREREREN8LRTwbv&#10;cM45KKXgnENRFGWwGwRB+XGaphgMBlZKORRCaGMMlFLx97///dbu7i6Ag+oFv8gOAOI4PhYdw74+&#10;IgiCQ4vjPv3pT6NerydBEDSllEJKiclkMt7c3ByvrKyUt7PWlgGxD4mllOXfERERERERERER3YkY&#10;DB8Di7UPxhgAB4Gx/1gIAWstOp2Oe8UrXjEEkIVhCCGEmk6nS2fPnlXdbvfQ7Rctfu7DZv/nzVCt&#10;VsuPoyi6KsC98vH++Z//Ob7xjW80nHP1IAhgjLFBEIw2NzdTIUS5jO7KZXP++RtjODFMRERERERE&#10;RER3NAbDtwHnHJxzCMMQjzzyCLrd7mg0Gs3mdRFyMpk0oyiK3v72t0NKCWstsiyDlBJhGJa9xQAO&#10;hac3Y0FdFEWYTqdIkgQAyi5g36HsF+75x+WXzAkhYmstZrOZVUoNu91uZq2FtfbYLNYjIiIiIiIi&#10;IiK6VRgM3wZ83YSvmgiCAGfPnp0opUZhGCJJEhFFUfO+++5LBoMBgIMpYWMMiqIAcDCV7HuIPf93&#10;N5Jfjre4JC8IAqRpCudcOTG8tbWFs2fPquFwuGStVUmSoCgK/epXv3pvd3fXLlZkFEVRLqkjIiIi&#10;IiIiIiKiqzEYPuaUUodqE3xNgtYaq6ur2Xg83jPGmCzLUKvV6lLKxkc+8pGr7iOO43JaF8BNm7qV&#10;UkJrDWsttNaQUl5VJdHtdpGmaeSca8ZxLNM0RZqm6ete97rhBz7wAYzHY0gpkSQJsiwr75sdwkRE&#10;RERERERERC+NwfAxZ4w51J8bRRGcc2WoeuHCBRsEwVAIobMsg9Y6fuGFF1of+9jHyvtwzpWBahiG&#10;h6aPb8bj9+G2/9xPKhtj8Pzzz0MIkVSr1aa1Vmit0Wg0xuvr6+MHH3yw7Cd2ziFNUwCXA2X2CBMR&#10;EREREREREb00BsPHnK9b8CGur1Tw07Kz2QzdbtfdfffdwzAMs3mfsPrf//3fpd3dXbWxsQFjTFkj&#10;sVjD4MPmG80/5iAIEAQBgIOAutvt4j//8z8bYRjWASDLMlupVEYrKyupf7zT6RRKqUNL6owx5f0Q&#10;ERERERERERHR1RgMH3O1Wg3OOVhrEQRBuUguDMNyYjaOYzz88MNYXV0dVSqV2Tw0lsaYJoDone98&#10;J/I8RxRF5aTtzQqFfaDtF83NF+Zha2sLSqmWtTbOsgzWWlutVofLy8uZr72IoghKKWity9fAYzBM&#10;RERERERERET04zEYPuYmkwmEEFBKwTmHMAyhtUae52VPcJZl5TTt8vLyJI7jEQAEQSCCIGjed999&#10;ydbWFvI8L8PZm9UxbIwpw+EgCNDr9bC5uanSNF2KokgJIRBFkW61Wnvtdtv65xMEAfI8PzRtfOX9&#10;MhwmIiIiIiIiIiJ6aQyGbwPW2rKX1/955ce+akFKiZWVlaxSqewVRWGllIiiqG6Mafje4TiOr/pe&#10;AIeWwi1+fj2SJCk/9t9XqVTKxx9FEdbW1hBFURSGYdMYI+d9w2mr1Ro++uijMMYgjmMAlys0vJea&#10;cGbHMBERERERERER0UtjMHyHWFxSp5TCmTNnbBiGF40xejqdolqtxnt7e61nnnkGeZ4DOAiApZRl&#10;vYOvavAh7GJ1w48jhIAQAmmaHgqHlVKYzWYIwxBSSnzqU59CFEVJFEXNS5cuiXloPF5fXx+fOnWq&#10;/L4sy8o+5J8kmCYiIiIiIiIiIqLLmKzd5pRSh6oahBDQWiNJErTbbXfXXXcNq9VqlmUZnHMqz/Ol&#10;9fV1tbOzA2NMGQL7ugrgIDD2ge/LsdaWvcdpmh76WrVaRVEUOHPmDP7jP/6jUa1W63t7e2g2mzbL&#10;slGn00mFEMjzHJVKpXweeZ7f1OV4REREREREREREtxsGw7c5rXU5JRwEQRnupmmKMAzx6KOPYm1t&#10;bZTn+WwewkqlVHM2m0Xvfve7yzBWaw2tNZRSZbB7PR2+i9+/GCRbazGdTnHhwgWEYdiKoijO8xyN&#10;RsMCGK6vr2f+dlEUYTabHeoN9s+DiIiIiIiIiIiIfnIMhu8AUkporWGtRZ7nSJIEURShKAoEQQDn&#10;HLa2tiYARgAghBBhGDbf8IY3JP1+/9B9aa0hpUSSJNc1sWuMKRfZ+WA4iiJ0u11cuHBBXbx4calW&#10;q6k0TZFlmV5aWtpbXl62L7X8LgxDBEEAKWW5gI6IiIiIiIiIiIh+cgyGb3NBEBxa2hYEAdI0LXuE&#10;F/uD2+12FgTB3nQ6tUII1Gq1OoDGxz/+cUgpy1DWOVfWQrwcKSWKoijDaQBYXV1FHMfRZDJpVioV&#10;OZvNIIRI77nnnuHJkycBoAytpZTlYy2KouxJ9rUYRERERERERERE9JNjsnabc84BOFja5j/3IbEQ&#10;As45WGvLDuFut2uTJLlYqVT0Cy+8gCAI4h/96Eetp59+uuz19ZO6/n6uxU8VG2MghMDnPvc5xHGc&#10;OOeaSilhrUWtVhv3+/3xAw88AODyZLB/7N5ir7FSih3DREREREREREREPyUGw7c5H+IGQVB+vBgS&#10;+w5gv5QuDEO0220XBMHwla98ZRYEAcIwVPv7+0vdblc99dRT0FojCILyfl6O7wNeX1/Hv/3bvzWE&#10;EPX59LANw3D0xBNPlOPHfsLYTzIvBtG+21gIgaIoEEXRz+Q1IiIiIiIiIiIiutMwGL7N+alb59xV&#10;E7jOuXLq1tc8FEUBAHj88cexvLw8stbO5kGwjKKoOZlMoj/6oz8qJ3d9aLv4+WIY7e97c3MTQohW&#10;GIZxlmWI49g654arq6uH0uXFKWBr7aHncOXXfcUE0a2y2HPtlzte+d4gIiIiIiIiIjqKGAzTNfV6&#10;vYkQYjQPlkWlUmn+yq/8SrK9vQ3gcDAchuGhAHq+1A69Xk8555aiKFLzPmF911137XU6HXvLnhjR&#10;z4BzDkopRFEE51y55BEAO7CJiIiIiIiI6EhjckHXFEURVldXsyAI9iaTiZ13FNen02nj/e9/P6y1&#10;CIIAWmsURVHWRiRJgsFgAABRHMdNADLPc0RRlL7qVa8afvCDH7yVT4voZyKOY2itkec5KpUKgMtd&#10;2OzAJiIiIiIiIqKjjMEwXZOva+j1erbZbF601up5F3H8xje+sfWJT3yi7Cr2PcUA8Ld/+7cAkDjn&#10;mtZaMV8mN+52u+OHH34YeZ4jSZJb98SIfgayLCsXN86n4cuFjkRERERERERERxmDYbomP/0IAGfO&#10;nHF33XXX0FqbKaWQZZn6wQ9+sHThwgXV6/XK6eHd3V1861vfasRxXJ8vi7NhGI76/X46D4iRJAnS&#10;NH2Zf53oaIuiCNba8oSItbasUmHHMBEREREREREdZepWPwA62ubBbvn5yZMnkSTJaG1tzQZBUBFC&#10;yDzPm8aY8Tve8Y78137t11AURUtKqWazGZRSVik1PHPmzKERSr/kjug4W1yAKKU8tHCRiIiIiIiI&#10;iOgoYzBM11Sr1TCZTMrPlVJI0xS9Xm9y/vx5ned5oygKUalUmr/+678+SdM0kVLKLMvQbDZ1s9kc&#10;PvTQQ4jjGFmWQSkFrXVZP8EeVjru/LHd6XQAHJz0OH/+PE9+EBEREREREdGRxioJuqbFUNgv2hJC&#10;QEqJJ598MiuKYi8MQzubzZCmaa1Wq0lrLeI4TuM4Hj700EOY104AAIwx8HUSDIXpuAuCAFmW4aGH&#10;HkIYhkkYhicajUbSbrdv9UMjIiIiIiIiIromBsN0TYs1Ej7cBVAu1wqCwGZZNms0GhBCoCgKRFFk&#10;K5XK+C/+4i8AHL6sXkoJAGUPK9FRFgRBWQ/h//THsD/B0e/3cc899zSklHVrbeicqwdB0BgMBlfd&#10;3n8cx/HNfipERERERERERIcwGKZrstYiiqJDAbEPxLa3t2Gtrdfr9dqlS5cgpURRFCiKQgyHw6Wd&#10;nR3V6/WQJEn5/b5GYvH+iI4q5xycc4iiqAyJjTGQUpbvgUql0jLGxEVRIAxDFEUBKWWslDrx3HPP&#10;wRiDKIrKkyFSykMnWYiIiIiIiIiIbgWmc3RNYRiWC7aiKAJwUAfxzDPPoCiKZq1WS0ajEZIkKYMz&#10;pRSUUtI514zjOHr88cdhrUWSJOV9WmvL6UmioyoMQwAHJzSstWVIvLq6it3dXWWMaRVFoYQQZWgc&#10;hiGm0ymMMeH+/n6r1+sp/x7yVSpKsd6diIiIiIiIiG4tBsN0TUVRQCkFa225TOvChQvi0qVLrSiK&#10;oslkgiAIdBAEuQ/FrLUj5xystaIoiubS0lLS7/eRpikAlD3F7Bimo27x+AcOTo78wR/8AaIoCrMs&#10;awoh1HwSOAOgrbUwxhR33313CgBBEKg4jpudTif09RE+ZCYiIiIiIiIiupUYDNPL0lojCAJ0u108&#10;9dRTajQataSUqigKJElSvPa1rx0654o8z6G1xvb2dqa1HmqtbRRFyPO8LqVsPPDAA2VPq7WWU5N0&#10;LCx2ZD/44IP4jd/4jaQoihPValXMJ4Vn3W53lCSJc85BKYVTp06NrbXj+ZJFEcfxifX19WRjYwNx&#10;HGO+oPEWPisiIiIiIiIiutMxGKZr8nUPf/zHfwwAibW2FYahMMagWq2mq6ur+w8//DDyPEez2YRz&#10;DmmaYmtrS7daraG1VqdpCillfO+997Y++tGPll2ri4Eb0VHlT2ZsbW1haWmpkWVZvVarYTQawTk3&#10;6na7k36/j+l0CiEEJpMJlFLY3t5OAVxyztkwDJFlWd0Y0/id3/kdRFHEnmEiIiIiIiIiuqUYDNM1&#10;GWPwxS9+Effdd1+90WjUgyCA1hpRFI2efPLJMXAQHsdxjDRNYYyB71s9deqUXVpaGlar1UJrDaWU&#10;+sEPfrB0/vx5tbGxcaufGtF1CcMQH/rQh2CtbVWr1RgAiqIwcRzvtdvtTClV9msHQYBarYb5bdDt&#10;dvMgCIbWWhNFEZRS8Vvf+tZWv98vA2ciIiIiIiIioluBwTBd09NPP40vf/nLzXq9nly6dAnGGCul&#10;HLbb7WyxFqIoCkgpywljPxX8gQ98AKurq/tSytQYgyiK5Hg8bkopo36/f8ueF9H12NjYQLfbVZPJ&#10;ZMlaq6y1CMNQ1+v1YafTscDB5LsxBnEcwxiD2WxWHv8A0Ov1bBzHF6212lqL2WymrLVLg8GAXSpE&#10;REREREREdMswGL7N+aBWKXWo09eHuotTi0KIQ3+/vb0tsixrKaWi+cI4LYQYdrtd7Zwrv9c5Bykl&#10;rLUQQly1WCsMQ3Q6nbFzbmStRRRFQinVdM4lV04OSymvemyLj0sIASnloa8RXcuPO+79pO/i3wVB&#10;gDAMAQCf/exnYYyJoyhqWmulEAJKqazRaAxXV1fdlf9GlmWQUiKKovI94N9/Tz75JLrd7jAIgnT+&#10;b0prbXNjYyO68rEBV78XF/8d/3z8fRMRERERERER/TSYrt3m/OSitRZaa0gpEYZhGYD5UDcMwzLM&#10;6na72NzcVEVRtPyUpDGmqNVqw16vZwEgSZKrAuCXIoRAURQAgH6/nymlhkVR2Ol0ikajUU/TtHHy&#10;5MkyCDPGlI958bEDKAM3YwystQzG6GWFYVh2WS8e+845zE92lLdzzpX/Pfjgg/jud7+bVCqVxnQ6&#10;LZfMdTqd0aOPPoo0Ta9reeJ8Sh7WWjjn0Ov1xlLKcZIkmHd1N3d2dpLt7e3yePe39+9R/6eUElrr&#10;8v2wOJVMRERERERERPSTYjB8m7PWliGuD7+KoijrH4QQMMaU4e073vEOVCqVxFrbUkqJ+fel3W53&#10;f3l5GcYYAECaptfVkeqDNz9R3G63db1eH0op9XQ6xYkTJ+LXv/71rfPnzwO4PN0Zx3H5uZ/gzPP8&#10;0N8xGKOX44/rKIpgjEGe5/DT7v5rUkoURYFKpQKlFJaXl3Hvvfc2ZrNZ3R/nURSN1tfXJ/7kij+e&#10;X44QojxukySBlBLtdjt98cUXLwVBYCuVCrTWda1140//9E/L20dRVD5+/151zpUncK73xAwRERER&#10;ERER0Y/DYPg2J4RAlmUALodMcRwjiiIEQVCGS3Ec4+///u/xq7/6q/UgCOpCCMwXxo36/f7Yh7D+&#10;cnvg+oJZP63pAzilFM6cOWObzeYwiqJCa41Lly6p8Xi8dPbsWXX69GkEQVCGaVrrQxOf/r6u998n&#10;UkqVAfHiSQV/jPmTEbPZDE8//TSq1WoLQDwPhE21Wt1bXl7OFnuE/dT6y/G3UUqVyxmjKMJTTz2V&#10;O+eGWZYZ5xystfGb3/zm1tmzZyGlLCfnfYAdx3EZEANAlmWsUyEiIiIiIiKi/1+YLNzm/CXsvk+1&#10;Wq0iy7JyAnF+iTx6vR7+53/+p+mcS+aBcLlkTmuNMAyhlCoDXv99L0cIgSRJABwEun5R1+nTp7G6&#10;urpvrU3nl/hLKWWz0WhE/X6/fGw+yANQTlH6x8NgmK7XlceKEKIMVrMsw9bWFnZ3d9UPf/jDJQAq&#10;CAIYY3Qcx8Pl5WXrb59lGYIg+IlC2SRJ/EmWQxPEnU7H3n333ReFEDpJEhRFodI0Xdrc3FSLJz+K&#10;okCWZahWq2U38jxM/tm8OERERERERER0R2IwfJvz4a2fup1Op4iiqJyStNbi3LlzQmvdunjxYjQP&#10;cfV4PB5ubW1pvwyuKIpyYtf3nF5PMGutvaqPVSkFrTWCIEC/3x8nSTKy1uJHP/qRCMOwqZRKPv3p&#10;T8NaWy70Ag4mOq98PkTXMg94y6WFfnpeKVX2+P7TP/0TtNaxtbZZrVYlAOR5nv38z//88PTp0w7A&#10;oYWHvpf7ejqupZRI0xTA5feND5mdczh58iS63e5wNpulURTBOSedc81utxv5EyFKKURRhOl0Wt6P&#10;f25ERERERERERD8tBsN3CB9E+ZC3KApsb2+j1+up4XDYarVaKooipGlaRFE03N7etlmWlZe0R1F0&#10;KKSNoui6pyallOUEMIBy6ZefelxdXc2yLBvefffddjQaAUD9+9//fuOBBx5AHMfQWpfTwv7fX7w/&#10;oh/HL5rzSwuBgzoJ3+P7/ve/H1/5yleSOI4b0+lUxHGM2Ww229zcHD3wwAPlcVYUBbTW5fT74v1d&#10;y+JtlpaWyu/1/DG8u7s7ds6N55PFQkrZ7HQ6yfb2dvl+9c+Fxz0RERERERER/SwwYbjN+RoJP6no&#10;nINzDu9973uRZVlSq9VaURSJixcvIoqitNvt7p85c+aqaWDfbWqMQZIkyPP8ui9l9+GyX4AHHA7H&#10;giDA5uamBjCUUmoAyLIsvvfee1vnzp0rO4ejKCqnJX3nKtG1+GNkceLXn+BYWVnBPffc06hUKnUf&#10;+k6n09G5c+cmP+7YStO07ABenIL/cfyJDCEELl68CODgpIq/f/++LIoC3W43rVarl9I0tfMTIfUs&#10;yxrvfe97y/etEALW2rJOgoiIiIiIiIjop8Vg+DbhJ2qBy8u04jguQ6zFRXOf/exncd9999WllHUf&#10;+CZJMur1emN/ebrvQ/Xh02II5S+N/0n4f9v/e4t8XcUTTzxhX/Oa1wwBFPOvqdFotDQYDNRgMCi7&#10;WRfvz3//Ih8+053B//z9cS+EOBTaRlF0aFmclBIXLlxAFEUt51w8XwpnjDF7vV4vu7Km5MqQ2E8B&#10;X0+dib/t4n0sHscAykl+Ywy63W4eBMEQgBFCoFqtxvfcc0/r6aefhpSyDJKvfO7Xej2IiIiIiIiI&#10;iF4Kg+FjTikFpRTyPIcQAmEYllUNeZ6Xy+J8sPuhD30I3/72t5vD4TAJwxDWWiuEGK6srGQ+QJZS&#10;ln2oN4OfhlRK4eGHH0a3290fj8fp/DHLMAybUsro7Nmz5ff4S+sBlMG3D8d9+Hw9HbB0vAkhyvDV&#10;L4Wz1pYd1n7a3B8rGxsbGAwG6sUXX1ySUqowDCGl1M1mc7i+vm7nPb837fH7egj/WLXWGAwGttls&#10;XtRa6zRNEUWRyrJsaTAYKADl8wNQ9idXKpWr3g/s4SYiIiIiIiKia2EwfMwZY8oOXikliqIowzG/&#10;JMsHRGfPnhX7+/stIURUrVYRBIEGMNza2tLAwaStn64Ebt5yK39ZvtYaYRgiCAKcPXt2rJQaGWMw&#10;m82Ec645mUySL3zhC2UA7AO8MAzhnCsnMf1isOvpgKXjzdcq+CDUH7P+mPD1C845fO5zn0MQBLFz&#10;rvnKV75SzmYzaK0z59zw8ccfd/4Ey2L9w43mj+HFSeAgCPDoo49iY2NjKKVMwzDEbDaTzrnmYDCI&#10;wjAs3yf+SoDZbHYoYF6sziAiIiIiIiIieilMDo65xfB3saYhCIKyW7jX62EwGChjTGs+fYggCArn&#10;3LDf79ssywAcTNqmaYo4jm9ah6kPcf2/VRTFoaV0SqmhUsoqpRDHcf1rX/ta493vfnd5mbxSCkVR&#10;IIoihGEIpRSMMQyF7yC+w9qfDFg8QeKD4kceeQRf/epXEyllw1orXnjhBcRxPOv1eiM/ie5PoPhj&#10;8mZNzPupfz/960/0WGvR7XbHaZqO5ydyhHOu2ev1ktOnTx+akvcnhnwIzmlhIiIiIiIiIno5DIZv&#10;A4v9wf6Sch8Ove1tb8OJEyeSarXaMsaI+dK4tNPp7K+trV0VLEkpkWVZWUdxo/kQ1we5SZIcmnzs&#10;dDraOTfUWut573D8hje8odXv9wFcDvPyPEdRFOXUaBzHN/yx09EghCgDVR+wJklSTs2vr6/j1a9+&#10;daNer9eFEEiSBJVKZdTpdCZSSozH4/K+wjAsK1huxvHvJ+X9tLy19lAoLaVEv99PjTGXlFJ2/h6t&#10;12q1xlNPPVVOyfvHbIwpT+xwOSMRERERERERXQuD4WNu8RL6+SXnMMYgDEN85jOfwW/91m/Vh8Nh&#10;fTgcQimFSqUyOnfu3NhPWF4ZLFlry2njm0UIUV6+76eeF5febW5u2le84hVDY0yhtYYxRjnnls6f&#10;P68GgwFqtRqAgxDNB8svteSObj+++sSHuD5g9VPwf/3Xf40sy1phGMaz2Qx5npv9/f29fr+f+cl0&#10;4PICxMXu6pthsT7FT777epgwDMsJ6E6nkxdFMbTWmvmJoDjLstZgMChPgoRhiCRJyhM7N/N5EBER&#10;EREREdHxw2D4mPOB8OLl40II7O7u4pvf/GYzy7LkxIkTSJLEOueGZ86cyWazGYIgKC/BX1xe5XtZ&#10;fUh8o1WrVVhry3/L9w375+SnJ0+ePIlOp7OvlErnz1GmadoUQkSPPfZYOSnq78daiyRJbvjjp1sr&#10;z/ND07FCCBRFgZWVFTz33HPqe9/73lKSJEpKiWq1qoUQw/Pnz1t/AmSx49efDHHOlVUON8Pi4/Ad&#10;x/55+HAYANbX122j0bg4m830vOpFAbir0+ko4OCkymJH8s1cokdERERERERExw+D4WPOWlv2qfpg&#10;a3d3V6Rp2lJKRVJKjEYjHYbhsNvtlkvmnHMIw7AMXv3yKgBl5+/NmBqeTqeQUpb/VhzHZV+yn570&#10;k49CCHS73TGAkRACxhgBoFmv15Pnn38eQgjkeY4wDAEAaZre8MdPt5bv1/bBrrUW//iP/4h6vR6/&#10;8MILzTAMZRAESNM0C4Jg2Ov1nH+/XBmc+ilzfxzdLD749Uv0/DHvp4iBy5PRjz/+OHZ2doZa63Q+&#10;KS2stc2zZ88m/n3rT65w+RwRERERERERXQuTg2NgMTj1IeliaBvHsV9Uhc3NTVUURasoCgUAQohC&#10;KTXsdDrWB6b+cvmiKF5ySZv/2s1aYGWMKQMwXwEAoAznfFBmrUUYhuh2u5m1diiltEEQIM/z+re+&#10;9a2G7x329+VfI/+8AZRhGUOz42Vx+ttPxC6GqMDBhOzW1ha+/vWvJ1LKhpRSzE9wzPr9/qjdbpeB&#10;q58Y9hZD4pvdzbv4fvOPw0/zAzhU+eKD8F6vNw7DcDx/rEJrXe/1epWNjY3y+xefx+J7gBUTRERE&#10;RERERAQwGD7y/BSk1vrQJK/vIAUOwtR3vetd0FonUspWGIaiWq2iJGrhIgAAIABJREFUKIp0bW1t&#10;f2trC1prZFlWLuryFRLHhQ/JiqKAUgqdTkcrpYZSSj2feo6dc63d3V0IIcrJY/89lUoFAMpwmYu5&#10;jo84jpGm6VULBReXFFYqFaysrCDLskYURfU8z3139WhlZWXi3zOLgetxqVq48uSNfx3W19fTMAwv&#10;hWFo52FvLQiCxkc/+tGyhgXAoe7kK08wEREREREREdGd6/gkg3coP0XopyOr1eqhwBMAvvCFL+BN&#10;b3pTvVKp1I0xmEwmGI1Go52dnbGUElmWoVarlYHwYg/vUbdYkeEZY1Cr1bC6umqTJBkqpYr5wj3l&#10;nFva3NxUnU4HYRiW3zubzaCUKruI6XgQQpQnNPw0+WLo6Y/nlZUVNBqNVrVajbMsQxiGRkq51263&#10;M99jvSgMw2NxYkQIcahKxRiDLMsQRRGKosDq6mrunBsaY0wURQAQv/jii63t7e3yOPcnkPzr5nvE&#10;b+aCSSIiIiIiIiI6eo5+MnKH8wGYDzWn02n5OQA8++yz+OpXv9pUSiXzJW62VqsNt7e3Mz8hCQCT&#10;yQTW2nJK8riEQn5a2gd5PtyeTCZQSuHxxx/HysrKvlIqzfMcxhhpjGnmeR6tra2V3xsEAbTWZR/t&#10;YuBGR9fiSQx/zC4ex51OB+fOnVNxHC9Np1MVRRGCINDGmGG73bZhGGI6nZaT4n5ZY1EUx+LEiD8p&#10;BBw8b//7ADgIfMMwxPx5XjTGaK014jhWzrm7nnrqKQVcXtAHHFxd4CeOb1ZVDBEREREREREdTQyG&#10;j7j5JCyKojgU5AghsLW1JS5dutQKgiCy1sIYo8MwHJ45c0b7HlXg8qXni5fiH5dQyE91+kvhrbWI&#10;4xiVSuXQ5O+8c3UUBAGcc+KVr3xlU0qZfP7znz+0VGw+VXkoXKSjyweaSqlDU67WWnz+859Ho9GI&#10;0zRtTqdTqZTCpUuXshMnTgy73a4DUJ4YiOMYRVHAOVcuazwOJwauPJHj3w95nqMoivJ90e120el0&#10;hkEQpPPjXUwmk+a5c+cSf1LEP1//3j8uJ4eIiIiIiIiI6MZgMHzEKaUOLVMLggAbGxs4c+aMEkK0&#10;giBQURQhDMNCSjns9/tXjUFmWYYgCMpL8X24tLiQ6qjzga6vxpjNZuUl8cBBULi+vp4ppYbWWru3&#10;twcA9X/5l39p7O7ulrfxYfJxqBGggxDT90UbY8rP+/0+vvGNbyTT6bQhhBBxHEMpNdva2ho99thj&#10;5c/XB8FZlkEpBSFE2TF9HIJhIcShaenF3wVX1mkIIdDv98dKqXGe56hWq2I8HtcHg0FlY2MDzjlE&#10;UXTTl0sSERERERER0dHEdOyI84GPlBJaa7ztbW9DGIbJiRMnWrPZTARBACllurKyst/pdA4FR/77&#10;ABz60wfC/rZHmZ96ntdElBPUAMplWj40M8ZgZWVF1+v1YRAEOgxDRFEUZ1nW2traKkOxl+otpqPL&#10;n9BIkgQAsLy8jCRJGkEQ1JVSiOMYxpjR2traBAAWp+V9QOzDZR8UA8ejY9sf62maIgiCctLZvxf8&#10;5/MaGQBAp9NJ4zi+lOe5rdfrMMbUwjBsPPvss8jzvLxfvgeIiIiIiIiI7mwMho84Pw3oL53/zd/8&#10;zboxpj6dTlGpVBAEwWhlZWUMoAyOlFLI8/xQWOQDVWMM8jw/FtOS3mLADaCceHTOlb3B/vMgCLC8&#10;vGzvuuuuoTGmmL8mylq7NBgM1GAwgLW2DMjo6AuCAEEQIE1T7O7uIo7jVpZl8XyS1ozH471er5f5&#10;6Vo/Se4/Bw6fBDlO0+LzRXqYV6Qc+g9A+fH8BBGAg/dHu93OgyAYpmlq5gvn4slk0nrmmWfKqxA4&#10;MUxERERERER0ZysTksWw5DhVDBx3PqCdL80qP/acc5BS4vz58/jXf/3XprU2mU892iAIhu12O/O3&#10;9UHwYuCzGCD5cGwxWDoOFisg/Oc/jn9uH/zgB9HpdPaNMen89tJa21RKRd1uF8DBa+9f68WgXEp5&#10;rILz484Hny/1deDgd1O73cbZs2eVc24JgFJKwVqrlVLDwWBw8AM+CEABHEwILx4n/mN/ouU48d3I&#10;AK563y5+ffE9AgDdbtfGcXzROafnE8ZqPB7ftbm5qYDLv/N9vQZw9fuAiIiIiIiIiG5fwvfWLl56&#10;7ZczMSC+8ZxziOMYeZ4f+hhAeZn45uamuHTpUisMw2ge1ui77757uLq6ypG/l9HtdsdJkozCMMRk&#10;MhEAmo1GI/nUpz4F5xzyPIeU8tBl9cYYBsM3SRAEZfAZBAHCMCx/9/gTGZ/73OeQJEmcZVlTay2j&#10;KEKaplmtVhuurq464OBkSlEU5c8xy7JjNRl8o5w5cwb9fn9orU3nr68A0Nze3k56vV75u9+fTFo8&#10;OXVl0ExEREREREREtxfhezev3HpvrT0WHbTHnV8KF4ZhuVjNGwwG6Pf7SinVUkqpeWBfGGOGH/zg&#10;B4/X2OMttLKykqVpOnzFK15hZ7MZ8jyvv/jiiw0fjBljypMhvrZiceEX3TiL4a2UEkVRHFoMt7u7&#10;iy9/+cuJEKKhlBJCCEwmk9nu7u5oeXkZWmuEYVieTPHfu3iyi4B+vz8WQoznixuFlLIupaxtbW0B&#10;uBwI+ysUWLVCREREREREdPsTb3/728vFZsDBpnofiDEYu/Gcc+W042KQ9a53vQsAkjiOW3mei3lH&#10;cLq2tra/s7MDgJd6Xy+lFHZ2dvR4PB4mSaKFENjb24vDMGxtb2/jyql5f3k+JyZvPGNM+XvG/+7x&#10;HdlbW1soiqJRq9XqUkoYY+CcGw0Gg4mvTZkvngNwsJzOdwzzd9cB3zsOAL1eL43j+JIQwhZFgSAI&#10;Ktba5nPPPVcuufSVFJyYJyIiIiIiIrr9ibe85S3J6urqVcuLlFIMxm4CPyUJXA7in3/+efzSL/1S&#10;3TlX94FxHMejdrs9BlBO8zEYvj5aa1hr0e/3baPRGAIolFJIkkQ555ba7bZqt9uo1WplT7NS6lj1&#10;MB9XQRBAa13WSGitYYxBr9cDgFYYhrHWGqPRyDSbzb1ut5tFUVSeUMmyrPw5+ffFYg3Fnc6f8KhU&#10;KjDGYG1tLY+iaGitNQBQFEU0Ho9bFy5cCPyJkcVuZyIiIiIiIiK6fYk4jutBENQ+9rGPHZoS8xUT&#10;dGPNpyABHCyZevbZZ/Gd73ynCSCZd99aAMPBYJABKCf7hBC83Ps6xHEM4HJv8JNPPolut7sfRVG6&#10;v78P55xUSjWjKIqefPJJAAeTp1prBmM3wZXLEQeDAc6fP6/q9fqStVbNj3G9tLQ0fOyxxyxwOQDO&#10;8xxKqTLI9MGmP2HCn9/Ba3LixAnMZrPya2tra7ZSqVy01uparQattZpMJktbW1sqDMNygSOrOIiI&#10;iIiIiIhub2I8HqNWq1X29vYaGxsb5aSkD9ToxvPB1oULF8TFixdbQRBE80u9tXNu2Ov1dJZlUEoh&#10;iqJyqpVenu9s9vUCeZ7DGIN+vz+u1WqjPM8Rx7FQSjWNMcmXvvQlpGmKOI75Gt9EQRDgS1/6ErTW&#10;8Ww2a04mEwkAcRxnzrnh6dOnna9FqNVqZfirtUae5+XEMQCkaQqAwTBw8Brs7+8DAKrVavmarK6u&#10;otfrDUejUTo/0SSUUq2VlZVkdXWVi0eJiIiIiIiI7gBCCKHnlRFxmqatc+fOIQzDQ0vQ6MbqdDrY&#10;2NhQ0+m0FcexKooCYRgWUsphu922wEHNhA/BwjBkB+hPQAiBIAgwf10BHATFq6urWRzHwyzLrNYa&#10;lUql/pWvfKUxGAx4/N8kC/23+PrXv56EYdhQSokoigBgtrKyMprXSgA4mICdTCaHam58N66vj/AB&#10;su9Nv5MtntyYzWYwxkAIUb5+u7u7Y+fc2DmHLMtQr9frcRzXzpw5w2CdiIiIiIiI6DYnXvOa1wzT&#10;NC3iOIaUUk0mk1d2Oh31zne+s5zKC4Lg0BIj/yfDyeunlIIQonxNfZ/wn/zJnwDzJXNZlon5tHba&#10;7Xb3z5w5U37/YshVFAVrPn4CfiEZgDI89MFYp9PRQRAMnXN6vuAvVkq1nnvuuavuR0p5qNeZwdnL&#10;u/J3BnD52JdSwlqLzc1NCCEacRzXi6KA1hpJkox6vd7Ef4+vN3gpV052swbhpfnXb/G1Mcag2+2m&#10;zrlLUko7f39UarVa85lnnil/x8dxXH7sf378/U9ERERERER0vImTJ09iZ2dnf29vLw3DEPOAuPnm&#10;N785abfbkFLCOVcuMQIuBwK83Pjl+RDFdzYbYxDHMbTW+OxnP4u3vOUt5ZK5paUlABitrKyMuVju&#10;5nDOod/v27vvvnuYZVlRFAWUUuqFF164a2dnR3W7XQAHx7oxplzkJYRg+Hgd/GvkQ0nf3xzHMYwx&#10;ePrpp2GMaQVBEI/HY1QqFRMEwd4TTzyRMXi8OcIwxPr6ei6lHBpjzHwBYLS3t9c6e/ZsAODQkj+t&#10;dfn/BSIiIiIiIiI6vsQ8BMDu7u5YSjmaTCYAIIwx9TiOax/5yEfKXls/9bfY10rXprUup4V9D2qW&#10;Zfjwhz+Mb37zm808z5NqtQqttZ1Op8N2u535EJLB2M1z8uRJnD9/fj+KonQ6naJerwtjTFNKmdx/&#10;//2Ydz4DOLgkn6Hw9VsMEX3/b7vdxs7OjsqybElKqZxzaDQa2jk37HQ61ned043nT1qtrq7aSqVy&#10;MQxDnaYpTpw4oYwxS+vr68pPDPsTXfzZEBERERERER1/AjiY4nPO4cyZM1kURUOttalUKjDGVH7w&#10;gx80zp8/DwBlOGytLafG6PpZa1EUBc6fPy9eeOGFllIqUkphNpvpJEmG/X5fh2FY1h2wquDmyrIM&#10;a2tr41qtNtJaI8syoZSq/+Iv/mLl+eefL+sMlFJQSvH4v07GGMw7gyGEwBe+8AUIIWLnXDPPcymE&#10;gFIqG4/Hw3a77fxEPd14vp/ZLxtdXl7GYDAYtlqt9Ec/+hHEgVa/30/a7Xb5c+FJKyIiIiIiIqLj&#10;T0gpkaYpfI1Eu93WURTtA9Dzy+bj/f391tmzZ6GUuqqfkq7NL42z1mJ3dxc7OzsqTdOWEEJZa2Gt&#10;LSqVynB1ddUCBx24PkTj63tzGGPKqW4AWF5ezoQQw3q9bud/V/vv//7vxrlz5xBFEYwx8JP29PKi&#10;KCqvLuj1evja176W5HneACDmlRKzdrs9GgwGqFQqyLIMQgieGLkJ/O/zLMvKEx15nuP06dPjWq02&#10;nk6nvgu6HsdxrdfrlbUq/vcUERERERERER1PwlcWFEWBLMsAAOvr67Zerw+jKCrmt1POuVd2u131&#10;zne+E0op9gtfJ18l8Y53vAPOucQY0wIgarUaZrNZOhgM9peXlwFc7iNmRcfN46d/tdYIgqBcMLe6&#10;uqqzLBsmSaLnAX5sjGmtra0dqgWhl5fnOaIowvr6OgA0qtVqPUkSf/VBuWTOGIPZbAYAV52EohvD&#10;h7tBEGC+fBEA/EnCNIqiS845m+c5pJSVpaWlZqfTAcDfU0RERERERETHnfD9n/5S4iRJkOc5Tp48&#10;iW63u59lWQochABKqeYv//IvJ8vLy9Bac6LvOiil8Hd/93d485vfXC+Kou6cQ1EUMMaMdnZ2xouL&#10;nIwxkFKWrysv177xfCAMHExPWmvLSeCtrS0bx/EwCIJiOp0iiiLlnLur3W6rzc3NsvKDrk0I4UPh&#10;Vr1ej/f29mCtNcaYvU6nkwEHPcT+dxDA0PFm8aG9cw5SyvKYzrIMYRii0+nkAIZKKZNlGYbDYZQk&#10;SetDH/oQfzkRERERERERHXPCT+X5QMAvhwIOJvjW19fHcRyP5l2UAkC90WjUPv7xj3Oi7zqcPXsW&#10;3/nOd5pRFCXzLlUbhuFwZWUl86+fX+TkQ0n/dQbvN57vdPbhmHOunBwuigJPPPEEer3efqVSSafT&#10;KZRSQinVFEIk3W73Vj/8I28wGKDb7Srn3JJSSk0mE1SrVR3H8bDb7drFYz/LskNXI/D4v/GEEGUI&#10;b60tr1oALv8/odPp2Gq1ejEMQz2frlfD4XBpZ2dHveSdEhEREREREdGxIBaDmZe8gRA4c+ZMluf5&#10;0Dln5lOVlb29vXIp3eJkqw9zFqf/fNDm/97f5rgs7wqCoKwPWHwuwOHw6srns7u7K9I0bRVFERVF&#10;ASmlttYOB4PBoc1aP+61Z4ftjefDr8UJVT+9DRz8DIQQ6Ha74yAIRvMKCaGUqgdBUPnMZz5THgOL&#10;oZr346a+X+q2R9XiY/XPJwgCKKWuen6L0+7/8A//AGttnCRJ0xgj5/eVRVE0PHPmjFv8Xv97SGtd&#10;/kx44unGW3yNnXNXLf3zP6Pl5WV0u92hECKdL2AUxpjW9vZ2Mp8Gh5SyvP1L/W4XQrCXmIiIiIiI&#10;iOgIedmRPGst4jjG9va2rtfr+1JKPQ/O4slk0vrwhz9chjrA5SDBL5BarEnw93flpOxRFscxgiCA&#10;tbacKPVBme9BnU8Cl0vM+v0+zp49q4qiaAVBoKrVKoqiKF71qlcNO52O9VOpdPT5/mEAWF9fz4QQ&#10;w9lsZvf391GtVmvf/va3yxMk1try5+qnXv3PevE/4CAAPQ4hWRiG5fOXUiIMQwRBUIaIV74fvPX1&#10;dfzXf/1XUq1WG0VRiCAIMJvNZp1OZ7S6unro9wAdXb5myP/+a7fbY2vteL6QDkEQ1K219a2tLRhj&#10;ykoK/7vdh8X+9v4EjP9/AxERERERERHdOi8bDAshkGUZrLU4deqUfe1rXztUShVaa9RqNbW3t3dX&#10;v99Xf/Znf3bo+6rValmNIIRAGIaHgqPjslzKP3fgIORQSiHLMgRBUAZmPiRTSuH3f//3EcdxkqZp&#10;K4oikec5iqKYbW9v7z/44IOQUpYh+XGaGr1T+Z+VlBJaa6ytrekTJ04Mq9WqttaiKIp4PB63zp8/&#10;X544CMOwDMaUUmVQ5v9LkgQAjkVHsX+MURTBGIM8z8uw2wfb/n3ga1A2NjZgjGkURVHP89y/N0ZP&#10;PfXU5Mq6Djr6/FLSOI4RRf8fe3f6G9d13g/8e885d5u5MxzJdpw4dtEC2ZAmXdKgL4IC7esGSRog&#10;vzZIGsCpk8BL7KaWRA5nJ4erZNlx7GZDCgRNAaN1+r+0LwKkSJAUddMGkCMNOdtdzvJ7wTlHd+hF&#10;cmVJlPx8AEMURQ5nyHOvwe95zvME6Pf76Xg8PqxUKtoYgyAIIqXUynPPPQcAS+1wbFhs+6cDcCEx&#10;nYgghBBCCCGEEEJur+uqGPZ9H2EYgjGGRx55BJ1O58D3/XQ+nyMIAsYYq7///e+Ptre33WT72Wzm&#10;ggA7cO34MeU7QTm8tQFwkiRLH2PDwJdeegkf+9jHEiFEwjlHlmWIomi8ubk5lVJe89g2OXnKrVbs&#10;ej5z5ozmnI+yLCtqtRqEEGI2m53u9/ui1+u5tc4Yg5TS/ZxtkKqUclW3dwIhhAuIbYsYYwzyPF8K&#10;eIUQuHDhAjzPayRJEi42T9TKysrlbreb2e9JufqenGz2ZxsEAbIsQ57nYIxhd3c3n0wmozzP1aIq&#10;2B+Px429vT0BHJ0csVXzvu+7jQXGGJRSd0S1PCGEEEIIIYQQcre7ZjAcBAGKonCVs1EUQUqJTqcz&#10;YYyNpZQIw5B5npcAqD7yyCMoigK+77sAoNyH14YFNiQ66aSUrgWAPf48mUxgjHF9h4GjIXO/+MUv&#10;6p7nRQcHB/B9X3POL7darcwON7OhSPnzyMknhHBVj3YddLtdbG5uHkyn0zTPc8RxzIQQ9UqlEm1u&#10;bgKAq5S3IdjxQY93kuMhru0VboyB1hrdbhedTkcURXFKay2m0ynCMJRJkozOnDmjbZsN23rFVo2S&#10;k81u9JU3AWyl7/b2tr7//vuvKKXk4gSImM1m9eFw6ANwQx2LokCe5+46Kg+8I4QQQgghhBBCyO1z&#10;zWTW/kIPHIXEaZq6KrJ+v59prUdpmqpFMBB/8IMfrH3rW9/CYtga8jx3VcfAUdBqP/9OCIbKlZ1S&#10;SiilEIYh4jh2lY/PPfccOzw8bMxms8AYg0qlIg8ODq5sb2+7F2iDENtCo9xvlpxcYRhisfnhglDO&#10;OYqigDEGg8Fg4vv+eHHcnhVFkaRpGr/88stLg9SAq5shd1K1sOd5bjPDVsEDy61gvvCFLyBJkpBz&#10;Xs/znAshEMdxluf5qNPpGODoWi8H5FQ1emeIositYbtm7YaelBJPPfUUOp3OKMuyVAiBlZUVJqVc&#10;GQ6H4c7ODvI8R7VaBQB3v7SbA4QQQgghhBBCCLm9ruu3cxtg2nDTBgRKKfT7fRlF0QFjTALAeDwO&#10;J5NJ4+///u/dMDYbBtjPteHYnRCMlocp2TAjyzLM53N0u13s7OyIyWTS4JyLSqUCY0z+W7/1W6P9&#10;/X0zn89dlV156Fi5cpKcbDYILfeaLorCrd8gCNDpdDIAI2OM1lrjXe96V/U//uM/as8++yyCIECe&#10;5y5YtuHYncKG2OWesGEYIs9z228WH/rQhyIpZU1KyTjnCMNw3mw2x9vb28iyzA2sy7JsaZOJqkZP&#10;vjRN3dsrKyuuf7CtnLf3s42NjYkQYnL58mUkSQLP82ppmiadTgfT6ZTueYQQQgghhBBCyAl0Xb+l&#10;F0XhAh0bbpV/wW+1Wvr06dMjY0xRq9VQFIW4dOnS6b29PfHpT38aQoilCkE7kOhOCAlsxaQNNuz3&#10;YWtrC1EURVrrhtaaLdpEzHu93uGXvvQlN2DLBmrlo/P2Me6Eiul3OhvolwNNAO7na4PPXq8ntdaj&#10;MAzlaDSC1jqcTqcN21bCDiy07pTBg+XBi+WNEc45ms0mwjCseZ6X2JYDvu+Pz549OxVCYD6fA7h6&#10;vQNXq6bLJxHIyWV/RkIIHBwcADiqIn69zY1ms5mGYXg4n881APi+H1UqlZVvfvOb7n5vQ+U7aXOE&#10;EEIIIYQQQgi5W113MmsHaNmgqBxqaq3x6KOPotfrHUgp00WrCCalrH/sYx+L+v0+gKsVx8cD0XLo&#10;ZMMz227iVomiyL1tj82Xn1/5GPWPfvQj+L6faK3dFDohxLjb7U7t8z8eepcHzR0/mk1OrnKgCWCp&#10;yrV8LRhj0O/3tRBiBKBYVIqLLMtOb25uil6vh/LaKLdUOV45fzsC0/L6L4fhdh3bSlH777u7u+Cc&#10;N7TWodYaWmtljLncarWyxdC5N2wZY/9OwxdPPvszKv+sbBXx8Y0uANjc3MyVUiPGmFoMKPSn02lj&#10;OBwKu5bsKYyyO+UECSGEEEIIIYQQcjd5W0p2bXDqeR5ardYEwHhlZQVaawYgMcZUH3300aMvyJjr&#10;OWlbTdjQybaYsAOObkVFsf0aNuywlb3l1hf2CD3nHBcvXsQrr7xSz/M8Wvyb9jzvcrPZzMofV66S&#10;JHcv2zsbOFpLZ8+exdbW1oHWOpVSIooi5nlePQzDaHV11VWRA3CV5LaaMgxDAFdDuFsRlNkBeeX1&#10;b4yB7/uQUi6Ff1EUYTAYYGtrS0wmk1NxHIvF90CeOnVq1Ol0dPk52+uB3N3sRpcdrjkcDvWpU6eu&#10;GGPkoo2IUErV+/2+D8CtLascGANw1wH1oCaEEEIIIYQQQm6uG05ey8eCF0fJ0el0sl/96lcj3/fV&#10;ohVD/OCDD9b29/ehtcZ0OgVwFDbZysJyIGvbTtyKVgvlfpm+77uQwv5pK9uCIMBwOGSvvvpqQ0oZ&#10;LJ6jBHBla2vLHp1GGIYuEKMKuLtfURSvCUA55+j3+xMhxPjg4ACMMWaMSYQQ8Y9//GNEUeTWRrnN&#10;iO1nHATBLQvFtNYu2PN937VNKYrC9QbmnENKiU9+8pPIsizknNd93+fT6RRa60xKOfrbv/1bYzd5&#10;3qhqntzd7M/d8zw8+uijGA6Ho9lsli6qgRnnfGVvby9cW1tzFeq+70Nr7e6zdsBhtVqlHtSEEEII&#10;IYQQQshNdsPJjR1MxTlHnucoigJRFOGZZ56RnPMDY4yM4xha69AY03j++ecBXA2FgyCAUsqFa0EQ&#10;uMe6VWywXRQFiqJwFb9Wt9tFt9sVWZY1qtWqWAwdy++9997RxsaGsc+1KAqkaepeA1UM3/1s2xEb&#10;cAFXB9a1Wq2s0WiMsizTnHPEcVz9t3/7t9pwOHQV9natRVHkWjfkeY48z2/Z+rEBrr0e7VH/oihc&#10;xfz29jY+/vGPR/fcc09tPp+zRfuXea/XG+/u7gLAUruVcmU0ubv5vu/Wse3JHgQBpJS4cOHCZDqd&#10;Tmw1cVEUtSAIkvX1dQBHa85uSNg/AWA6nVIPakIIIYQQQggh5CZ7W0r6bChmqxzTNIUQAqurq7rR&#10;aIyMMQXnHPP5XEwmk9Pnz58X7XbbhWC20iyKIuR5Dq21O058sx0fBBdF0VLriE6ngyRJImNMw/d9&#10;tgg+5q1W6/ArX/mKe81BELiQMM/zpcpJcveyQZiturWVkHZdra6uyiiKRvP5XC4q00MpZWNra8sd&#10;vQeOrhnbuoExttTz92bTWsP3fSx6wrrNGvv6hsMh0jStSSmTNE3BGIMQYtzv96ee52E2m7nvw/FN&#10;FXJ3C4LAVc2Xq3/LPbn39vZSxthhURSacw7P8yJjzMpzzz0HY4zbgDh+DdHGAiGEEEIIIYQQcnPd&#10;cDAshHC/2NuQtxx4feMb38D6+vqBECJdHE1n4/G4HgRBZMNh+zk2UC6HBDeblBJhGLqjzGmaYhFe&#10;4LOf/SwYY0mWZYkNrQ8PD8f7+/tTz/OWerPaQNu2pii3pSB3L9snGzi6Fux6sMEYYwydTkcnSTKa&#10;z+fFokWKUEqdHg6HotvtuiDMBsK2ncqtWD923dvWEcDRWrav6fz58/A8r1GtVkPOOdI0VfV6/fLq&#10;6mp2/HFsOGzby9DGyN0vz3NXMVwUhdtUsBuFtnK83W7nURSN1BGEYeiPx+PGzs6OAOA+1j4mQMEw&#10;IYQQQgghhBBys91w8mSDVQBIksS1lrDH0aWU8DwPa2trE2PMWCmFJEmYMSbhnFe/+tWvugDAfvyt&#10;DFQ9z0OWZUsVvp7n4eLFi/jDP/zDOuc8qlQqODw81JzzyxdPjASoAAAgAElEQVQvXszm8zmMMUtD&#10;wmy4Z4xxx++pcvLuF8exuwbK6yGOYwBwAdnq6ip2d3cPOOdpnufgnDOtdT2O4+jcuXMQQiwNPSyK&#10;4pYcpbfH/u3XtEFxu93G7u6uGI/HpxhjYrHxIU+fPj36u7/7O805d60vgKv3ARsEUiuVdwbG2NKA&#10;Tltx7nme2yi0a7rdbusHHnjgCgA7eU4URVHf2Njw7bDO8vqhVhKEEEIIIYQQQsjNdcMJrB0WxDnH&#10;ZDIBcHWqvK16tAFRv9/PtNajLMvUIkiKH3zwwdqFCxeWQjH79q0IBmyAbTHG0O/3WZqmDWNMYIzB&#10;4eGhrFarVwaDgZ7NZu7j7OcaY1ylqP238kAlcveaz+fuGgDghhjO53MwxlwlfBAEyPMczWZzkiTJ&#10;ePHvTEqZRFEU/9M//ZNrQ1Ku3L3ZygGeHR7313/91/A8L8zzvB6GIV+s5UwIMTpz5oyx7SJsZbMN&#10;8dI0hTFmqd8yubtprZeq4wG4/tjlUDgMQxhj8Mgjj2Bzc3NUFIUbSlepVFba7XbU6XTcPV8p5R6X&#10;EEIIIYQQQgghN8cNB8O2UqxcHWtDMgCutYINS7e2tiSAA865XFTqhnmeN5599tml4+ee5y1VYJbZ&#10;8OB6jqqXP8YGtfZPG2TYMK/VamFra0sopRpaa7GofM7f9773jdbX140x5jX9L1+vKvjN/o3cfco/&#10;Z6310lH48mBDG6CeO3cuq9VqIymlXhzBr/7iF7+o7e/vA7jahsJW8pa93vuuR7kK3wbP9k/b+gE4&#10;qhT+4Ac/GMVxXNNas0XwO2+32+N2u70U9pXXeTnEs61lyDvL8c2A8ho4/v+EwWAw8TxvYvvM+76f&#10;hGGYdLtdAFfXq71/200W4OrGI7XqIYQQQgghhBBCbsxN/83a9gwuH5Hf2NjQ99577ygIgqJarcIY&#10;Iw4PD09fuHBBDIdDAEehAmMMQRDAGINKpeJCAhtC2WDrzdhwIo7j14TY5efUarVQq9UiznmDMcYW&#10;X3/e6/UOv/zlL7vHS9PU9dQk5Frs+rPH7aWUEEKg2WxKzvnIGCOjKAJjLDw8PGw8//zzALA0mNH2&#10;rAauVhHbQYfXYnv/livYi6JApVJZCnB938fa2hqiKKpVKpVkPB4jSRIIIcbr6+tTW01cDrsJuZby&#10;xlw52F2Ew2mWZYfGGL1opRIVRdF47rnnlgYi2o83xkAIgSzLXOsVQgghhBBCCCGE/N/d9GC4XElY&#10;rtB97LHH0O/3D9I0TefzOZIkYYeHh3VjTLSzswMAbqAdANgWDgBQqVQAXN9R+9c7li+EgBDCBW5/&#10;9Vd/Ba11kud5kmWZbWMx7nQ6U+AoSK5UKi5ko4pIcr1sNXqZ1hqVSgXtdlsLIUZZlhWLwYtiOp2e&#10;HgwGYmNjw328HcbIOXfDGm0bh+thjHEbLPY52evJvr/dbmNlZaUBIDw8PIQQQuV5frnVamWVSuU1&#10;X4uGK5LrUa78tSFxlmWIoghSSgyHw5xzPlJKqSAIUK1WxXQ6PbW7uyvsANIsy1xVu+0Ff6t70RNC&#10;CCGEEEIIIXejW/KbNefc9R31fd8N1iqKAt1u1/VcrVQqDECSpmn8+OOPL1Uzls1mM9cT9VpsoHY8&#10;2JJSwhiD8+fP46Mf/Wg9iqJoEZJpzvnl9fV1d/Y5iiLMZjPXMxnALeuBTO5sWmsURQHf991GhNYa&#10;s9kMvu9jfX0d/X7/IAzD1Pd9pGnKwjCse54XDQYD17M3DENXsWsrf6+nrYQN0uxQsDLOOdbW1rC7&#10;uyuiKDo1nU7FYnCerFQqo0Vwjdls5qo17WsoioIqNsk12VZCNtS1a9eu68U1oJMkuWKMkYv+xFwp&#10;Vd/f3w/sPVYI4fq5297utP4IIYQQQgghhJAbc9OD4SAIoJRaCoPLA+kAoN1uZ0qpUZ7nSgiBer1e&#10;veeee2r7+/su1LUtKexjGmOueziRDSNswCylhOd5uHDhAkvTtJHnebDo9SoZY1f6/b62H2uHhzHG&#10;XDhnH4+GI5Frsf21bZV5URQIwxC+77vNCSEE1tfXJ3mejxcD6FgQBInnefHLL78MKSWyLHPtI+z6&#10;fSvD6TjnbkCiDdQ+97nPgTEWaq3raZryRTVy9q53vWvUbDaN7QseBAHCMHTr3V7D19Pjm7yz2b7x&#10;NuC1984sy1AUBWxVcLPZRKvVGnmely7WN5vNZvVOpxP1ej23EeF5nvt/CrXzIYQQQgghhBBCbsxN&#10;D4bzPEcYhu74r62YVEohDENX+bWzsyOFEAdZlsnLly/j1KlToZSyceHChaUQ2PZeBXDdwUCe50sf&#10;u7Ozg+3tbTGZTBpSSuH7PiaTSf5bv/Vbo263a2yV5/GjynaAkg2oKRgj12LbPtjWC7ZHarkdiQ1q&#10;NzY2siRJRkopnWUZOOfVn/70p7XnnnvOXTfldizXy1ZZWkIItFotfPjDH44YYzUALAxDxHE8HwwG&#10;47/5m7+B1tr9l+c5Fs/HBXM2pCPkzRzvb13ukS2EcOs4TVN4nofBYDCp1WoTKSXCMIQQIvF9P9nZ&#10;2XHr2PbepuGehBBCCCGEEELIjbklrSTKwZStHGaMIcsy9/48z9Fut/XKysooiqIiz3OkaSpms9np&#10;4XAotre3XSAFHFX/Xk8wUG79UBQFtre3YYyJ8jxvRFHEFv8+39/fP3z44YcBwB2Zt8GYDeWAo7YS&#10;9igz9Rkm11IecGg3OMIwBHA1HLMfY4zBmTNnZBRFI8aYXISv4aVLlxp7e3tYVLW7ism3+jxssPvt&#10;b38bURTV4jhO7ICvPM/Hq6urU7shYis8bfhrrzcbFJdfGyFvxJ68sJtq9t6vtYaUcik0tmHv2bNn&#10;U2PMoTFGLwbPRZPJpHH+/HnXX97egwkhhBBCCCGEEPJ/d0uCYRtivV4LBhu8WufOnUOv1ztI0zSN&#10;49g+x7qUMup2u+7jbO/gayn3uHz55ZehtU601kkYhjasGHe73akN7uxRfXsEGliuEE7T1AXdVDFJ&#10;rle5wtcen7fhWLlXNeccrVZLc85HAAoAdiDX6cFgILa2tpDn+Wv6br8Z+/hKKZw/fx6vvPJKI4qi&#10;cDKZIM9z5Xne5eFw6Hpq22vAtnwpV2d6nkeBHLlueZ4jiqKl99kNBduOxK6t8mbEYDDIOeejyWSi&#10;hBBIkkTM5/NTvV6P2fVHGxOEEEIIIYQQQsiNuaXBcLnKsfxLffltG8IOBoOJMWa8qChjUsrE87z4&#10;a1/72tLn2Wn3nHM3oMgO3LJhnBAC3/ve9/Dv//7vK0KIaNHWQvu+f7ndbrtA7PhztM/FBtnlCmGt&#10;NVUMk+tWXi/HA63y+lJKwRiDZrOJXq93oLVOF/1UGWOszhhzPVfLfX4552CMQSnlWrYYY8AYg5QS&#10;vV4Pe3t7YjKZnAqCQCxavMhqtTpqt9vafg4A1we5XMlcfpuO8JO3wva2Bl67KVi+h9pKdPu+ZrOp&#10;77///ivGGLlY5zzP88bm5ubSFMVyVbtFmxeEEEIIIYQQQsi13ZJg+FqOB032qP1gMMi01qM8z1WS&#10;JABQffe731178cUXlybUA0fVZ5PJxB21L4dZa2tr4tKlS404jv1FSCGNMVfa7TaVnJETbXNzc6KU&#10;Gi+qeFmWZUkcx/FLL720dAzfBsLAUUBWFIVrgfL5z38enueFSql6GIZ80as4e+973ztaX183wNFA&#10;R9vmBYAbdkfI7fTkk0+i0+mM8jxPAcDzPKa1rm9vb0edTscNtrNr3obEtHlBCCGEEEIIIYRc221P&#10;fspVj7biMcsyF1QNBgMJ4MAYI40x8H0//PWvf904f/48ALg2EWma4p577oHneW7gnTEGw+HQj+O4&#10;bowRRVGgWq3m991336jf75u3chyfkNtBSom9vb1sPB6PfN/XURRBKVX9+c9/Xjt//rxr+QAchbvV&#10;atUFxEVRoNPp4CMf+UgkhKilacoAwPf9eavVGn/lK19x1cXlvsG2Cp+O6pPbTSmFSqWCfr8/ATCx&#10;mx1FUSRJkiSDwQBFUbgqd9sOqNyehRBCCCGEEEIIIa/vtgfD5V695QpI4KjyMYoi9Pt97XneyPf9&#10;whiDarUqsiw7vbu7KwaDAYCjo8MHBwdgjGFzcxOf+cxnMBwOIynlCuecLY7Vz1dXVw8fe+wxGGNc&#10;r1dCTirGGNI0xf7+vlRKjZRScrH5ESqlGs8++6wLc4uiwGQyAXB07Xzve99DkiS1oiiSMAzt0Lpx&#10;q9Wa2hYTYRi66sooitzxfgrWyEkxn88BAHt7e2lRFIee52khBLIsixhjjR/84AfgnLsBd+V2KoQQ&#10;QgghhBBCCHljJ2J6GmPM9UK1R4Jf72O01hgMBokQIgKAoih0GIYzrXUqpby3Wq1iNpsVSqmDIAhq&#10;nPOQMWYrysYbGxtZHMcuaCBvn62trdgYUwWAbrf7qq3kJjfGfh/tdbG9vQ2l1EoYhr6UElJKHUXR&#10;4UMPPSR/9rOf3csYA+f8wPO8QmvdsJXyQgjFOT9otVr6+NAv+zXsNfZG1yB5YxsbG/A8b4Ux5gMo&#10;ut3uAa3/t49dk4wx7O/vs/F4vBKGITfGYDabqUajcbC6uqptn3kbEhNCCCGEEEIIIeSN3faKYRtG&#10;2QpFG0jZX/CPs0PpFm0hmDEm4ZzHWmsbBnjVarWulArTNMVkMtFZll0+f/58BhxVn9lKMqooI3cC&#10;zrm7Lra2trCxsXEwmUzSPM/BGGNSyvp///d/R5xzLAYr8jAMTxVFIQAgCAJZqVRGrVZLA3ChcBAE&#10;rj8rcHUonr3uqMcwOQnCMHTrX2uN1dVVff/9918pikIaY1Cr1biUsrG7uxtKKZFlmRvGSAghhBBC&#10;CCGEkDd2239ztqFUmqbwPA/lasZyRWP543u9XsY5Hx0eHqo8zyGlrNr+kkEQiPl8HuR5jlOnTslK&#10;pXJle3tbz+dzV5lsH5eqIslJV261wjnHfD6HUgrD4XBSrVbHvu8jTVOmlEq01tBaIwzD5MqVK5wx&#10;hjAMs/vvv3905swZN2ROKYUoirC4dpDnOTzPW7oWAQqGyclgq3+FEBBCwBiDJ554AoPBYOR5Xjqb&#10;zZDnOZNS1ra2tmL7/w+q2CaEEEIIIYQQQt7cbU9+siyD7/vuOHv5P6v896IoYIxBv9+XtVrtIAgC&#10;aSsqjTGQUkIIgXq9nkdRNFpfXzdaa1eZbIdqBUFwu14yIddNCAEp5VI4DBxtkKyurmaz2WxUq9V0&#10;nucQQkAp5dZ5EATzc+fOjb/61a+6z7ND5spH7RljSz237QaNHWJHyO3keR4455BSuk094Gjddrvd&#10;SRzHkzAMAQBKqere3l5CrWwIIYQQQgghhJBru+3BMHA17AXwhr/Ml4dhcc5hjMHa2pquVCojxpiy&#10;odiiWixfX18/fPTRR+F5nguDy49jqyQJOcls1a6t9LXBmL1OhsOhlFKOAGilFHzft0Plps1mc2of&#10;p7zWbdWlvRbstWEZY17zPkJuJ7ve7fXAOXeDElutVgpgYqvesyyLNjc3qU8QIYQQQgghhBByDeLa&#10;H3L7hWHoKouLonCh1Re/+EVMJpOaUoorpZAkCdI0hRAi2NraipRSabfbBXB1eFGWZahWq5hOp6Cq&#10;MnLS2Q0MW+FrA2IpJTjn2N/fR5ZlNQCsvLlijIn39vaKNE3lxsaGq/61lZeLXsS362URcl3svd+u&#10;baWUq6JnjGEwGIBzLg4ODqIoisAYs/9u7CkRQgghhBBCCCGEvL4TUTH8ZoQQLhQrHyPe2dnBb//2&#10;b68EQRAmSQLGGNI0tRVjAJAASP7xH/8RwHI/4el0iiiKKDQgdwTb9sT2x1ZKYWdnB71eT+R53lBK&#10;+UIIeJ6XeZ43WbRWYVmW1aMoijqdDqrVKoCr11C5Ap+QkyrLMlftHgQBKpWKC4VfeuklAAgYY417&#10;7rlHhGHoWqXYamJCCCGEEEIIIYS8sRMfDNsQwBJCYDAYCKVUo1ar+dPpFJPJRDLGEMcxiqJQURRJ&#10;ADDGRD/96U/rFy9edFPq7XA7O2CLkJOMMYYsy9zReaUU1tfX4XmeL4SoG2NEEAQwxsy73e642+2m&#10;xpjDMAy153lsOp0mSZLEf/ZnfwYAiKIIwGuvK0JOIts2KAgC5HmO2WyGIAjw3e9+Fz/72c+iMAzr&#10;WZZhPB6jKIq0Xq9jPp+jWq1SMEwIIYQQQgghhFzDiU+GhBBLQ+O2trZ8z/PqAESe54iiKH3ooYdG&#10;QRDYSmFdr9dHeZ5LYwyq1WqQpmmj1+sx+zg2MKABdOSkOz44cWNjAysrK1FRFCtFUTAAmM/n406n&#10;MwWO2kh0Op08z/MR51wtKuOrn/jEJ2rf/OY3kaapGzZHFfPkpCuvUbuRsbOzg0uXLtU8z0sWLYZU&#10;tVo9UEplxhhEUYSDgwPqIU8IIYQQQgghhFzDiQ+GpZQQQuDTn/40nnnmmUgptcI5Z8YYMMamrVZr&#10;8vjjj0NK6foQP/nkkxgMBqM4jlNjDPI8F5zzxt7enmg2m+6x7bFjQk4quzFijMF3vvMdhGFYK4oi&#10;EUIgDENljLk8HA4zIQQ45+Ccw/d9DIdD7XneFc/z5CIMDi9dutS4ePEitNa0KULuCMYY1Ot15HkO&#10;rTUuXryINE0bxphw0RZFcs4P1tfXC6WUaxlUqVRu6/MmhBBCCCGEEELuBCc+GAaAT33qU/jTP/3T&#10;2nw+T/I8h1JKx3E87nQ6c3vU3oZdjDH0+30AwOrq6kRKOanVapBSMq11o1arRcPhEADoKD058eyQ&#10;ue9+97v49a9/vZJlWbgYHCellKNOp6PtQDnbf7goCnDO0W630Wq1RkEQpGmaIkkSoZQ6vbm5Kc6e&#10;PXu7Xxoh12U2m6Hb7WJjY0NMp9NGnufC8zz4vi/jOB41m03teR7iOIbneVBKUY9hQgghhBBCCCHk&#10;Opz4ZHRnZwd/9Ed/tHJwcBAuqiF1FEWjc+fOZUEQQGvt+gcHQYDZbAZjDDzPgxACw+EwnU6nh0EQ&#10;KDuUjnOefPvb377dL42Q69Lv98Wrr77aCILAZ4xBCJE9+OCDo36/b4CrgxXtdQBcrYYXQqDdbk+q&#10;1epEKYXZbMY8z6vfe++9Ua/Xu02viJDrI4TAD3/4Q0RRFAghGpxzsdgATNfX10dra2vwfR9KKdc3&#10;297/CSGEEEIIIYQQ8uZuWTBcPrpuf2n3PA+ccwBHAcDxCt7z58+LoigaRVH4lUoFWZbJ9773vZdX&#10;V1c1ACyOEkMpBWMMiqJwj2OMgVIKnueh3+/nAA6CIJDT6RSc8+jSpUv1vb099zXLQYJ9TjZcLj9f&#10;Swjxtn5/yDsHYwxhGLq/2/UGXF1Xnueh1+thb2/Pz7Ks7vu+WLRVmTebzfEjjzzymh7BtlLSMsa4&#10;sGx1dTUFcCiE0J7nscuXLydRFMVf+MIXXvd5lN8uX5d2eCMFb+TtYq8Fzvlr1tWLL76IV155JfI8&#10;r24D3yzLJu12ewIc9SC2GyO2WtgOrCOEEEIIIYQQQsibu+nBsP1Fv1zBGEWRGwJnw10pJbTWCMMQ&#10;QRBgc3PTn8/ndcaYCMMQs9ksfe973zv62te+5h7bfu6bkVICADY2NvSpU6dGQRDIRS/iIM/zRr/f&#10;Z+UQLAxD97iLI/uuAs33fReYSSnh+/7b8B0i7wScc7dpobVGlmVuTdn1JoSAlBJBEGBrawuc86go&#10;ipVqtcryPIcxZtxqtab2ca4nnOWcQ2sNIYQbSqeUUvV6HVrr6gc+8IHaxYsXwTl3oRqwfG3ZAXhh&#10;GLoj+sYY2hwhb4ssyxBFkdvgsxsR3/nOd/Dqq6/W0jRNtNbI81wZYw52dnZSGpxICCGEEEIIIYTc&#10;uJseDNtf8u2fUkrM53NX0RVFkfs3zjn+/M//HL1eL+Kcr3DOWVEUKIpiurGxMXnsscdcYMUYu+4e&#10;wbVaDVmW4cknn8TW1tZIa50uggZhjGn0+32xsbEBYDnAtn2LbYi96G/sqp9tpRohb8RW19qj7jak&#10;BY7Wfrna0Vb3fvGLX0RRFLVqtZoAgDFGAbi8ubmZ2SpgG6Jdi1IKvu+7DZLd3V0dRdGVNE2llBJJ&#10;koQHBweNra2tpecMwA2y833fhdnA1QpPCufI2yVNUwBwGyf7+/t49dVXG4yxcBEay2q1etDr9Qql&#10;FBhjS1XthBBCCCGEEEIIeetuejBsg1xjjKuatJW3jDGkaeoCps997nP4gz/4g5oxJlkcGdZRFI13&#10;dnbm9rHsx2qtryuY8jwP4/EYQRBAKYUsy7CxsTHhnE8qlQqq1SrzPK/h+37U7XaXAmzgKCi2AZwN&#10;xGzLCkKuxVbXWjYABoD5fO4CLrvuXnjhBXzoQx9aKYoizLIMeZ5LrfVoOBxqpdTrtlx5M0KI12xg&#10;rK2todfrjYIgSCeTCVZWVoQx5vTu7q5YW1vDoo+xG2RnP99+XXtNUzBM3i72/w29Xg/b29uiKIqG&#10;1loopTCdTmWtVhutra3p8sbK9ZwYIYQQQgghhBBCyBu7JT2Gbe9IWzVZFIULeW3YtL+/j49+9KMr&#10;SqkwDENIKXW1Wh21Wq0sy7KlILYcpF2LrX601Zi+78MYg/X19VRrfTifz9WiJ3Hi+37yne98B0EQ&#10;uDYRr1eZTP0ryfUqt3so9xW261lrDaUUlFLY2dkRv/71rxtaaz8IAnDOs9/93d8d9Xo9k+c5OOeu&#10;6hjAWwqIkyRxIbG9Dlqt1oRzPrl06RI452w+n9fjOI5arZarjC8/Z1spT21UyNvF933XvudHP/oR&#10;4jgO5vN5gzEmFvfhdGdnZ3TmzBnXO95eA29l/RNCCCGEEEIIIeS1bslv1sYYaK2XhlaVh75tbW2J&#10;6XTaMMb4lUoFs9lMvvvd777cbDa1/VhbZVmpVNwx+uvpsWpDNM/zlgYVBUGAVquVe553wBiTi96u&#10;0a9+9av6YDBwH1euUMuyzIXSdrAdIW/G8zy31rMscz1Uy+t/e3sbw+HQF0LU4zgWix7Y82azOf78&#10;5z/vHut4heT1VOxKKcE5x2QycddQ+Tro9Xppo9E4LIpCx3HMoihKqtVq/MlPfhJ5nrs1Dxwd9z9e&#10;UU/IjSiKAlmW4R/+4R/wy1/+MpJS1oMgQBAEmM/nk2azObEhsP3T9uaminVCCCGEEEIIIeTG3PRg&#10;2PbqBY5CsHJfSMYY2u22H0VRHYBgjKEoinRlZWX0ta99zQVo5TB5NpsBuP6qXd/3XbUycNTXFThq&#10;EcE5R7/f1/fee+/IGCMPDg6wsrISSCkb29vbDDgKkPM8d5WTttL5eoNp8s5mW57YatvyMMYwDLGx&#10;sYEsyyIhxMrh4SGbz+eo1WrjTqczBY6q48trTQiBSqUC4Poqhu3n2WvP/t1W/Bpj0Gw28zzPR1mW&#10;qdlshjzPq3/yJ39Se/bZZ91wPPv87de0rWEIuRFhGOL555/Hf/3Xf9V8308WGw5qNBodbG5upp7n&#10;uc1A4OpmSFEUS9XshBBCCCGEEEIIeetuejBsKxbtADcpJeI4xic/+Uns7e1FlUplZTqdMiEEPM+b&#10;drvdyZkzZ5ZCV1uda8NgGxZfTzhcFIX7ON/3kaYpOOfgnLuQ96tf/Sr6/f6oVqulh4eH4JyLPM8b&#10;+/v7otlsgnPuBm+Vhx5RxRq5Fhuo2rXCOXdV6F/60pcAoBbHcaKUQhzHqlqtXj5z5kxmK+xtIGar&#10;JKWUmM1m110xaYxxj1GutC+Kwq1jzjk2Nzd1pVK54nmeXPT+DqfTaWN/fx/AUZBdHmJne3YTciMG&#10;gwEODw8bQohwNpshDEPJGDvY2dkpgKP1azcDbRBsNyXsPZkQQgghhBBCCCH/NzccDNsA93j1YDlA&#10;tVPkbbWhHTJXFEUipYRSSsdxPG6323MArztgrjzEy1bsvlX2+Lzt6Vp+3pxz13N1EVIzY0yjUqlE&#10;6+vr7vnbnrDl4Lrc89j+SdWU7yz25328ijzPcwRBACnl0uC5ixcv4nd+53dWAISL9SSVUqNWq+XS&#10;3vIaL7d/APCagXLXUn4s+7ZSaqmKeG1tDRsbGyMhRLpY7yJN09ODwUAMh0MUReEqj8tf34bf5ddf&#10;fh955yi3CyrfA22Fun3fxsYGhsOhyPO84XmeWKwrGQTBqNPp6Nc7jVEOgmlTghBCCCGEEEIIuXE3&#10;HAwLIVz1LXA1GLIBarmVg1IK+/v7eOihh1aq1Wq4CHu1EGK0vr6e2WrGIAhuWauGcjWl7/vodrvp&#10;eDw+jONY5XkOrXUSx3Hyla98ZalC0/aKLVce20pm+z4ajvTOUV4bQgjXl5pzjjzPwRiDEAJBEGBr&#10;a0v85je/aQDwF4O3spWVldFgMDBa61u6qWAHQtprTSmFZrM54ZxPAKAoCub7fl1rHW1ubroKZBsu&#10;e56HPM/d28BRCPhWg2tyZyoPIYyiCMYYLAYnuntreT0opfAv//Iv4JwHxphGFEVisUGRdjqd0dNP&#10;P+2G0ZUHjhJCCCGEEEIIIeTtd8PJZVEULgAQQrigwP5pWzkwxrC9vS2UUo1KpeLPZjMwxuQDDzxw&#10;eX9/X9twKooiFzTdioCMMeZ6tmqtEYYh9vf38/l8fsAYk4tQL3rPe95T39nZcWFFHMcu/LatKezf&#10;lVIIw5BaTbwDlHv1MsZcuxQppasyt2tjdXUVrVbLZ4zV4zgWACClnPf7/fFTTz3l1t/xTZabyYZ4&#10;xhhEUeTWd6/XS7MsOwzDUGdZxoIgSADE5WF45b7D9nUaY9w1T1XDdz8b+HqehzRNARxV9iqlUKlU&#10;sOgbjziOAQA//OEP8Z//+Z9RGIZ1rTXm8zmEEJP19fUJANciojxwlBBCCCGEEEIIITfH29ZKAjjq&#10;J5znuethWm4nsbu76wOoZ1kmiqJAtVpN4zgePfLII5hOp+Ccw/d9GxS4x7vZtNauh6VSClmWoSgK&#10;DAYDffr06ZEQQmZZhiiKAgCNXq/HALjw2gZ55eo4G27QcLq7nw3Gypsi9u+2/YNSCsPhEJVKJYqi&#10;aCXLMrbo8Ttut9tT26IEuHpcXgjxf2qX8lblee6qM2mmHLcAACAASURBVOfzuQu0lVLY3d3Nx+Px&#10;qFKpqDzPIaWsfuQjH6l961vfcp/reZ5r+VKuPLb/Tu5+cRzDGOPu23bA52w2c2t4Pp/jhRdewM9/&#10;/vNalmXJbDZDEASKMXbQ7/fTIAiWemrbExiEEEIIIYQQQgi5ed72HsO+7y/1Av7Upz6Fzc3NqCiK&#10;laIoWBiGCIJgura2NlldXV0aKFQOkm7lMWIhxFIIEUUROOd4/PHH0el0RgDSoiiQpqmIoqixtbUl&#10;Wq0WPM9bCoDDMERRFNBau2PV5O5m24dIKV2lI3C0qRGGIRhj+PrXvw7GWM3zvCRNU1QqFQXgcrPZ&#10;zAC4YXR2wJz9/FvBVvVKKd1zKLeD2d/f10EQXBFCyEUVcPi///u/jWeeeca9dtv+pRxmUxuAdwbG&#10;GObz+VKFb3mzxLYEunDhAkajUaNSqYSLzTMJ4GBjY6OwG4q23Ypdf7SxRgghhBBCCCGE3Fw3HAxr&#10;rZeOjBdF4foOf+5zn8PHPvaxWrVaTRbhmfY8b9xut+d2gJUN0+zj2JDtVg0XCsNwKYRjjCFNUyil&#10;3Ova29ubxHE8WYTYjDHWEEJEW1tbS+FYlmUuDLHVlOTuVh6KCBxdD7Y1SZZleOGFF1CpVNyQOQDS&#10;GDMaDocaWA6WbRuGMAxv2dqxgRwA1zu43B9bSomnn34avV5vFIZhOp/PUa1WhVLqdL/fF81m0613&#10;KeVSsE0Vn+8ctg2K7S0shICUEpubm+j3+yLLsobWWizWl/R9f9Rut7Vda0KIpZMXAA2YI4QQQggh&#10;hBBCbrYbTm7iOHbH0cvVh5ubm/j93//9FQDhwcEBlFI6juNRv9/PALjwIAgCd4y+fBTd9i292bIs&#10;c/2Afd9HefiXlBKcc6RpinPnzqVpmh7O53O1+PeEMeaG0tmhc+VAjCqG737GGCRJsrRWZ7MZPM/D&#10;1taWGI1GjUaj4XPOIYTITp06Nep0OqYoClddb6sqhRCIoghZlt3S/rz2WrPPI4oi1y+bMeaui06n&#10;M+GcT4QQmEwmjDFWj6IoOn/+vHv99nXZxyV3t3Ifdfv/Ac/zYIzBSy+9BMZY4Hleg3MuFtXAabvd&#10;HvX7fdd+wt4/gasbLbYnMSGEEEIIIYQQQm6eG05u7DFi4GqV4HA4FAAaAPxF72B5zz33XG632zrP&#10;86Xg1R47Bo5CBhtOKaVuyfC2cjuI8nOxz8c+hzAMsb29nYdheDCfz+WiIi568MEH6+fPn3cfW+65&#10;Ssfp736MMUwmE7cJwBhDr9fDcDj0tdZ1Y4xYDNmar6+vj8+cOeOuk/J6s0Pr7Fq0vYZvxfMvV8yX&#10;W7rYQNgOkwOATqeTzufzQ865FkIwIUQyGo3i//f//h845+512U0Scnez93I7eBA4WlMvvvgifvnL&#10;X0ac87qtiAcwabVaEzuorrxGyu0ngKP/rxBCCCGEEEIIIeTm+j8FwzYMKFcE2hBpa2vLN8bUtdZi&#10;EZCmtVpt9MQTT7gWE0op9xjHq2qPH82/2ezXKn/N8hFmW/1og7pms6lrtdpIKSUX/x4cHBw0dnZ2&#10;2PHnfvwotP1+lauiyclmf0bln125r/bx9dPtdhEEQeR53gpjjC02CMYbGxvTcs9Vu4lwu9e/3fgo&#10;b8LYt4uiWHq9wNHrHw6Hued5IymlyvMcSZJUf+/3fq/2wgsvuI+za7/8/Xu9+wY5+crVu77vL/38&#10;7FpRSrl75XPPPYfLly/XACSLDQ83ZM5WyZcHLpbRZgIhhBBCCCGEEHLrXFdCUz7WfnxyPOccWmuc&#10;PXsWe3t7kRBiRWvNAMD3/Wmv15s8/fTTAOB6B/u+v9TH9CTL8xzVatW9TgA4c+YMBoPBCECqtUat&#10;VhOe5zW2t7fFcDh0n1seJmaP5x8f7kVONq31UohVrgK3PXlt6Pnwww9DCFETQiSLanjNOb/cbDYz&#10;23PVfg5wZ7QaKQfVNtTzPA/9fl8/9NBDV6IokkopZFkWvvrqq429vT0XANs2AQBca4pyGH4nXP/k&#10;qHq3Wq0CgBuuafsC259lkiQoigIXLlzAdDptZFkWKqVQFIWsVCoH/X6/sCdE7L30Tlj/hBBCCCGE&#10;EELI3ey6khl7tNwGPgBcUOB5Hj772c9iZWWlJqVMDg4OwBjTURSNW63W3FZHxnHsPr8cDtwJptOp&#10;C3NtxZzWGt1ud6K1nuR5jjRNmZSyASDa3d0FAHcMHwDSNHV9XG0gUv5+kpPL/px833dtFXzfX6r8&#10;vnDhAt7//vevhGEYzudzcM5lFEVX2u22rlQqr1nrxysvTyrbO9u+DcAFvA8//DDW1tZGQoh08XqE&#10;1vr0zs6OaLVabiOkvLFkrwGANkbuJNPp1G1y2dMhUkpEUQQA+MY3voGNjQ0xHo8bQRAIIQSEELJS&#10;qYw2Nja07R8fxzENlSOEEEIIIYQQQk6IayZTnPOlQMgYgyiKMJ1OARwdnf/EJz6xMpvNQgBoNBqa&#10;MTY6d+5cBhyFP1EUYT6fL1UJ3wmhGHB1MJc94lzuO8w5x3A4TLXWh1EUqUVgkiilkscee8w9RhAE&#10;S+0DgKNqSgpI7gx2I8OylZKl9hFiPp83lFL+opoyazQao/X1deP7PmazmRtuaKvIbeXlncCuU7tB&#10;ZMPdKIrAGMP6+vokiqKJUspukNQrlUrU6/VgjHGbI/akAHD1miAnW7kFiJQStvIdONooSNMUP/7x&#10;j1GtVgPf9xtJkojLly+Dc56ur6+PVldXsdgoAed8qXcwbYwRQgghhBBCCCG31zXT2eMtH4QQSNMU&#10;AHD+/HkBoJGmqR/HMTzPk57nXe71evp4X1IAbjiVEOI1YdtJZYNg+7zt94MxBqUU8jzHYDDIsyw7&#10;iONYLt4fvec976k/99xziKIIeZ6/pn2AlHKpkpKcXLaXcFEUbpNASonhcIiNjQ2fc143xojF0fl5&#10;v98fnz17FsDRz9n3fYRh6KqN7ePcKcGofZ6216xth5KmqQu3z507l3qedxgEgc7znAkhEsZY/Bd/&#10;8RduzRdFASEEGGNL1wQ5uey9D7g6IBGAawnygx/8AD/72c8irXV9MpnY+9qk3W5PfN939zg7gM73&#10;fdeOhTbGCCGEEEIIIYSQ2+uawbDtKSyEQBAEsEeCt7e3/TRN60IIsRgml/q+Pzp79qzrH2kDVFsl&#10;ppRyoZp97JPOHpW2wYZtgWErQIGjwGwwGOgsy0ZKKck5RxiGwauvvtpYW1tjNlS2ykEZOfmMMUu9&#10;cldWVtDr9cAYixhjK1prxhhDtVodd7vdKed8qXVIURTIssyFovYo/p2w/m1ltBBi6Tq27TTsQEnO&#10;OXq9Xp7n+ShJErW4J1Q//vGP177//e8DuHoN2bDxTtgYeqeLosjdp+w9zP7sH3/8cVy6dKmmlEp8&#10;30e1WlVZlh1sbm6mQRC4dQ9cHSpXFIWrPKaNMUIIIYQQQggh5Pa6rn4ONtDJ8xzdbhdbW1uR53kr&#10;Wmu2OFI+XV1dnTSbTQRB4I7MHz8qX+5XWj6SfJLZ6uhyOw3gqIq03D8YAJrNJnZ2dkbGmHQymaBe&#10;r4tqtdro9/tifX19KQizg7zIyRaGoQtxhRAIwxCf+cxnIISoGWOSRTWlllJeXl1dzYCjNWI3EGy1&#10;ZRiGkFIutVa4U1pJlPvCMsZcCwkb8pUrP/f393W9Xr8ipZSL70P4yiuvNPb3910QGASBG0ZHTja7&#10;wQHAbYwBQL/fxwMPPNBQSoVZliFNU+l53sFwOCzsBiBwNUwWQixthNj/nxBCCCGEEEIIIeT2uWYw&#10;XA4v//Iv/xJBENQAJEVRIAxD7fv+uNlszoGjsDTPcxRF4Y6bHz+KbFsx3EmtFGyIXa76taGePVIN&#10;XH39/X5/EkXRpCgKLI7VN4QQUb/fd59P1cJ3Blvx6Ps+pJS4cOECPvjBD65wzkMAUEpJ3/ev2PYp&#10;tsL8+IC18s/7TumvbaVpurTGbQsJWy0MHIXhvu9jPp/jscceQ7/fHzHG0qIoUK1WRVEUp9fX18Xe&#10;3t5Sr2Jysnmet9QXvtVqYXt7WwBoGGMEAPi+L+v1+qjdbmu73u2JkfLm3/Ghm1QxTgghhBBCCCGE&#10;3F7M/nJ+vCdwObQxxmBvbw8f/vCHVzzPCxdhqDbGjNbW1jL7ceXwy7aTsG+X2b/fKRVjNtx4vZCj&#10;HJzbCkitNbrdbgrgkDGmsixDGIaJ53nJl7/85df0l7WB8/EBZ+TmK3/Pj18D5etAKYWtrS0xGo0a&#10;RVH4i77D2alTp0br6+vGfo6tHj++6VEOzO6USmGrvMbL1/jxauHjldCdTmcCYLLYEGKc8zqAaHNz&#10;E4wxFy5b5e8Zhca3jv2+H78v2U0ve997+eWXEQRB4Hle3RgjFh+bDgaD0Te+8Y2ldXJ8nZfvnXbN&#10;UMU4IYQQQgghhBByezGl1FLVqxACxpilgXG7u7siy7JGGIb+4ii8vPfeey+3Wq07K+G6CcpBSrlt&#10;gNYag8EgB3Dg+77MsgyMseh973tf/YUXXlgKJLXW4Jy7FgRRFLlezuTmsuvetvawPxfbW1drjc3N&#10;TXQ6HZ9zXueci0UrhHm32x2fO3cOwNF1Uw46y0fw38kGg0FaFMVhEAR6Pp8zAIkxJv70pz/tKvFt&#10;IJnnues9rLVGGIa3++m/I+R57k532HtOEATubc/z8O1vfxs/+clPoiAI6nmes8XJj8lgMJiUf1bl&#10;NU/3L0IIIYQQQggh5GRjNgguHwkvB8WdTsfXWtellGI2myEIgjSKotGZM2foF39cDUJshSlw1H7A&#10;hrutVktXKpVRHMfSGIPZbBZMJpNGs9lknHMXKC56NUMphTRNEUUR9SC+BWyrE1vtWg7DhBAYDAZQ&#10;SkWVSmUlyzK2CC/HrVZr6vs+0jR1QxkBuKDTPvY7ndYavV4vl1KOkiRRi2uj+sd//Me1Z555xn2c&#10;/b77vg+lFMIwdG08yM1j71vGGFQqFbe5kee5C4qfeOIJXLlypeb7frJ4vwqC4KDVaqVSSkRR5H5W&#10;5fsgbYwQQgghhBBCCCEnm7CBVjkQW7RCgO/7kdY6AYBKpQLO+XR1dXVuj4Ezxt7x4aUNT2z/ZFv5&#10;a4yB7/vQWuPMmTMAMNrb20uq1WqUZZlIkqTRarUOPc+TW1tb0Fq7NgS2j6t9LHLzlIckxnGM+XwO&#10;4Khi8uzZs/B9v+b7fpjnOTjnmjE2ajabOooipGmKMAxdqFytVjGdTl24dicMV7wVGGPodrv6hz/8&#10;4ZVf/vKXjdlsJsIwDKfTKX/xxRdHX//61wEc/SyyLIMQAlmWIQiCO6bdzJ3Kng7xPA+z2QzA1Q0N&#10;xhieffZZzGazhjFGLDY9pO/7h+vr6xpYHqJZvl+93vBRQgghhBBCCCGEnCzMHn2XUrogc29vD0mS&#10;1DzPS4QQUEpprfV4dXV1bitcAaqIBK4GK8f7BGdZhqIolobvtVqtSVEUk0XfTlapVBqMsWhjYwPA&#10;UTsC3/fdY1MofPPZankhhAuFwzBEp9NBHMcrAMLDw0MURSGFEFfa7bYGjq4XzjmyLHObA/P53PUl&#10;plD4Ks45GGN4+OGHsbe3N4rjOF1UmIpXX331dL/fF5ubm0sBI2OMQuFbxIa75Ur3CxcuoNfrid/8&#10;5jcNz/MEAOR5Luv1+mgwGGh7nyqKwlUL23ufEGLp1AkhhBBCCCGEEEJOJlY+7lsUBb71rW9hPp+v&#10;TCaTcFH1pY0xo+3t7Qy4OkQoCAI6KoyrlXE2FLFhFmPM9Wu24TBjDIPBIOWcH0opdZ7n8H0/McYk&#10;TzzxBKSUKIriNYPPyM1jW3bYoFcIgY2NDaGUajDGfM456vV6dt99943W19dNHMcu+FVKQQjhfvbl&#10;Ssvyn+90doPEVgI3m81JFEUTpRR832dCiHoQBNHOzg4AuLD9+AA/8vazvZ1tkMs5xz//8z9jOp0G&#10;cRzXG42GyPMcUsp0d3d39NRTT0Ep5arkhRBundt7n+0RTa2GCCGEEEIIIYSQk43leY5qtQrOObrd&#10;rjg8PGxEUeQvqshkvV6/PBgM9Gw2gxDChTW2B+U7na2cs1VzNijRWkNK6b5f5b93Op08CIIR51wq&#10;paC1ju6///7697//fQBH4TtV290aaZq6QWftdhvNZtP3PK9ujBEAMJ/P56urq+Onn37aVQX7vg/O&#10;OTjnLiD2PM9VXtrNEwqGr14fvu+770u1WsX6+nqqtT6UUmrP85hSKknTNN7Y2HCfQxXDN185vDXG&#10;4Hvf+x5+8YtfRIyxep7nrCgKTKfTyfnz5yf2vhRFkfs8KaXb+LKnJuy9sHz6gRBCCCGEEEIIIScP&#10;E0JgOp2i3W77lUqlDkDM53MwxtJGozF6+umnXbsEpRQWvVaXhgy9k+V5jiiKlt5Xrhy14VY5NPF9&#10;H61WS0dRNOKcyzAMIYQIXnnllcbe3h6z31sK3m+NIAiwvr4OznlUq9VW8jxnnHMYY8bD4XAKXA3r&#10;bfsIpZRr9WHbq9jg0x6lp3YSR9XCnHMUReEC9el0CgDY2NjIK5XKyBijpJSoVqtVznnt2WefpVD9&#10;FrH3dmMMnnzySfzP//xPTSllWwipNE0Pnn322XQ6nbr7fZqmbuPqjQYtRlFEwT4hhBBCCCGEEHLC&#10;sbW1Nezs7ESVSmUlz3O2OMI97XQ6k69//esu/DLGuDDADlejqtYjdmgcgKUwsByWlN9vj2GfPXsW&#10;7XZ7pLVOlVIIgkBIKRu7u7ui2Wy60KV8pN6+bYNmcn1eL2i0Qdf6+jqEELUwDJM0TaGU0nEcX263&#10;29nxftqv1/fZ/mzt9XAzKr4ZY6/ZiLlTNmbs96woiqXvnzEG586d0w888MAVY4xchOvhlStXGnt7&#10;e+71lTdeqL3EW2PbnNjq3fJ1YE83eJ6Hb37zm7jvvvsanPNQaw2llAyC4GAwGBTH13fZG93jyvdE&#10;QgghhBBCCCGEnEys0WjU8jxPptMpfN/Xvu+PO53O3FaSkZsrjmO02+2JMWYihEBRFExK2XjXu94V&#10;NZtNV3lnexTbfqBUjfrW2LVsA/UgCGCMwf7+PuI4XjHGhFJKeJ4n77nnnivnzp07EeXacRwDwNIw&#10;LxuO3i0bM0899RQGg8HIGJMuAkwB4PTm5qYYDodI0xSMMQRB8Joe3uTN2T7YtnLb9v61fbLX19ex&#10;sbEhDg8PG8YYsfg+yzAMR51O50RcA4QQQgghhBBCCLk52OHhYRjHMcIw1MaY0fr6emYr9O6W4Okk&#10;m8/nAIDBYJAqpQ4BaCklZrNZUq1Wky9+8YsArg50KqPj9tfmeR7iOF6qfPd9H3meY3d3V0wmk8Z0&#10;OrU9tbP77rtv9OSTTxoACMPwtj534Gh9RFHkfvac89e0J7nT2dYSrVZrAmACAPP5nPm+X+ecR/1+&#10;H1prtylyvHUHeWN2E2nRGgLA1dYn//qv/4pqtRporetRFAkhBCaTSdpsNkfdbpda2RBCCCGEEEII&#10;IXc5Fscx8jyX1Wr18mAw0MDRMWB7BJncfDao2djYyGu12sj3fVkUBbTW0Qc+8IH6888/j6Io4Hne&#10;0uAnCm6uzRjjBsbZv587dw7D4dBXStVrtZpIkgSz2Wze7XbHjz32mAuT7RCt20kIgSzLXH9jG+4F&#10;QXBXBKM23Lb3m3a7nRpjDo0xuigKprVOgiCIz58/DwA03O8tKrf/sfeNoijwve99Dz/5yU8iAHXP&#10;89jh4SGiKJrs7e39f/bO/UmOqzz/T59z+jL3kWzLJgSKBEK4JVApfiG/5B9IQaiYxORCIECw5ats&#10;S7uzc9+rVpItDHa+3IqqVCBcnBQUlT8joRKKECdQxEBCFWBWMzu3vpxz+vvDztvqWRlbidFqd/V+&#10;qlSr3Z3p7Z453dPneZ/zvGMAh2LsMwzDMAzDMAzDMAxzYxFa67BWqw0ee+yxLPuW3GUsDh8MFBOR&#10;JAkef/xxq5QaBEGg56KmNxwO6+fPnxdpmiIMQ1hr+b25Tsj9TmJir9eD53lBEAQ1Y4yIogi7u7uj&#10;CxcuTOh9IDH5MEB5xUKILAaAXMPHIeolL1x6ngelVNaUDoCZj/nSdDqtfPazn12IAuHCyMtD1wkq&#10;LADAfffdh93d3Yrv++V5wcmUSqXhY489FpIjG+A8Z4ZhGIZhGIZhGIY57oj19fXxQw89lC2xB3As&#10;nIhHBcdxEMcxrLUIggCu66LVamF5eXkgpQw9z4MQQmmt6xsbG2plZSUT7tkx+fKEYQjHceB5Htrt&#10;NtI0rVSr1fJsNoMxxgLY2draiqIogrUW1toXbfp3s3BdN4sRoYaP9N4fh/d/fzM6rTWstVhaWrK/&#10;+qu/esUYo2+//XY4juP/6Ec/qq+urh4bt/RBQAU+pRS01vjkJz+J17zmNfUrV6740+kUQgjtOM6w&#10;2WwmwN61P59nzjAMwzAMwzAMwzDM8UXQ5H9/sznXdRdEG+bGQK+7EAJhGMIYgyRJ4Loums3m2Fo7&#10;nrtDhRCiXq/Xg+XlZTiOcywcozca13WhlMLKygoKhUJNKeW/8MILAKDvuOOOK+1225LgSkJrmqZQ&#10;Sh0KYSxJkkzco/eb9vO4nJ+U5ZwkCQqFAqSUEELgQx/6ENbW1gY//vGPQ9/3ofasrCfX1tbUysoK&#10;j//rxBiDlZUVtNttdeXKlbpSShWLRRSLRR0EwaDVallrbVYYpELVccmwZhiGYRiGYRiGYRjmxRHA&#10;3nLjfFMrijVg4eVgcF03i4egrxTr0Wq1Qt/3d9M0tXNXa7lYLJbb7faxEQZvJEmSoNPpKM/z6kmS&#10;uABw4sSJqF6vZ03maJyTIEyu3MMw/vMicJqm2Nrawhe+8IVjE6MgpczybIUQmDu5s7FtjMETTzwx&#10;DsNwHAQBwjAUcRxXgyAI+v3+zdz1I4HjOPjKV74C13W9er1eNcao2WyGNE3DpaWlwdmzZ7OIiSRJ&#10;MpGeXdkMwzAMwzAMwzAMc/wRABaEGOBqUzPK/2RuLCTI58WwPK1WK7bWDpRSOgxDuK4bGGOqTz/9&#10;NPKZoAAWxEwhBJRS2c/yvztKbsAXOz46bhJO825a+lm73cbm5qarta5qrdXceTs7e/bs6KGHHsoE&#10;sfx4JzGMXMQHfXwEHUNeAP7yl78MY4z3/PPPl7e2tg6FcP1KebHrzos9ptfrhUmS7BYKBWuMEQDK&#10;AArdbhfA1dcr76wm6PWln+fPiaMOjWEpJVzXvea4Pv3pT+N73/teIKWsTiYT4fs+0jQdd7vdseM4&#10;WRGEIJH+MLjlGYZhGIZhGIZhGIa5sRz9kNJbAMdxsLm5aZVSA8dxkiiKEASBNx6P691uV5CYSbEJ&#10;hLU2a17mOE6WVwvsZYnS0vHDjOu6mVibF7/yebT0vRAic12vra2hUCgE1tpaEATC8zxUq9XR8vLy&#10;hKI7Dovjmo4vHw+yP0O41+vhP//zP8ta66rjOIExpnCrFG7Iyd1sNmOt9cDzPDPPRC8FQVD5/Oc/&#10;n4nKxpjsHCD3K+Xm0s/pnDhKxZFfBB0vRdDkhfHV1VX89Kc/rSRJUp6vAjHGmOHm5mZImdUMwzAM&#10;wzAMwzAMw9y6sDB8yCFXbBiGaLVauHDhwnA6nYaO4yAMQ1Uul+tra2vu6uoqtNaZOJRfEk7CaRzH&#10;MMZkTdUoruIwQ/voeR6MMYjjOBO6883hgiDIhPBOp4M0TStSyvI8nsAOh8Odc+fORfT4w9K4jfaD&#10;IixIrEvTNGuE99d//deQUlaFEAGJgPPc6Zu56weGEAKO40BKifX1dVupVK6kaaq11oiiyP/+979f&#10;/9znPgdgTwwmkTiKIiilIKVEmqZZPA4JwscljkNrjUqlAsdxsiaFn/jEJwCgrrX2XddFkiQ6CIJh&#10;u91O4jg+Vq5phmEYhmEYhmEYhmH+bxwOdYz5hWitobXOMj8nkwkuXLgwdhxn5Ps+xuOxAFBzXTc4&#10;d+5c5hqOoghCiExIBRabfB0lt6RSKhOI6RhI6CZxKwxDSCmxsbGBcrlcs9b60+kUWmt98uTJKx//&#10;+MezBltSSmitM/f0zYTE33yeK7mZHcdBq9US4/G4rrX2lFKZ+F+tVm8JYY8c4EmSZO/5gw8+iF6v&#10;NzDGhL7vw3Vd9ZOf/OTk5uamevzxxzMnOL1e9P3+eI7jIgwLITAajZCmKdbW1rC2tqZ2dnbqnucp&#10;KSWUUvr1r3/9oN/vZwdMrmmGYRiGYRiGYRiGYW5dWBg+5ARBAAALTl9jDDqdThRF0UAIYeficblW&#10;q1X+4i/+IhOFKV5hvzv2KApC+/eZjovcoFJKbG1tqTAM67u7u261WoXv+9Htt98+eOSRR9LpdJo1&#10;9SMR9rCI4yRQF4vFrBHh5uYmer2eKpfL9eFwqOZRADMpJYrFIqbT6bERNl8KY8xCDETeUd3r9cZx&#10;HI+LxSJms5lwHKdaqVSCdrudif++72fnQqFQyJzYh+W9f6UopbKGlV/+8pehtfZ83686jqNmsxmk&#10;lOHS0tLgT/7kTxDHcTbW8rElDMMwDMMwDMMwDMPcmrAwfMgJwzBzkMZxnIm8xhisra1pKeXAdV3t&#10;OA6iKPLf+MY31p566im4rnuNCBZFEaSUC47Uw47jOJk4KKXMmmORIKa1xurqKjY2NtzRaFQtFosq&#10;CAKMx+PZysrK6PTp0wtRBMDVaALa1s1kLvhCSonpdIokSfClL30J1trAdd16HMdiHhMwWltbm1hr&#10;Mxd4PkrjuEN50gCyYoAQAt1uNxyNRruu69o0TcVoNCpXKpVCs9kEcDVOAgAmkwkAXOPQPsqQUP7B&#10;D34Q3//+9wNjTDUMQwEAQRCMV1ZWxo7joFAoZHEl9LyjWCBiGIZhGIZhGIZhGOaXBwvDRwCKG9jv&#10;kDXGoNls2je84Q0Da22ilEIcx+5wOKyfO3dOUQ5vHMdZBIMxJsshPSrCMAncFAng+z7iOIbneWi3&#10;2wiCIJhOp7VisSjmS+RHnU5nEgQBhBCZoBjHMYCreb70mtxM6L01xsB1XXS7XfzP//xP2Vpb1loj&#10;jmOTpulOp9OJ4jhGsVjMokXoeI4zVABwXXehy4QtQwAAIABJREFUKOJ5XuaUXV1djR3HGVhrTaVS&#10;QRRFJQCV//f//h+CIABl6ua3BxyenOlXgjEGq6ureOMb31hJ07RcKBRgjDGVSmXYaDRCajo5m80y&#10;cZ2O+zCMf4ZhGIZhGIZhGIZhbh5HXxk55pB4S2IuZe2S41cIgXvuuQedTmcIIASANE1VEATV1dVV&#10;d3l5ecFpS+IybfOwk3eJkqBFzufl5WUEQVCx1pallIjj2ALYabfb0bw5X+aYzsdqkKB6GBzDADKB&#10;8+LFixBCVGezWTAX/3WhUBisrKxYYG8sTKfTrNHerQBlQZOo6bouAGTueXKTr66u2nK5fGU6nWop&#10;JQqFgv+zn/2sfvHixWw7eafwcXkNP/nJTyJN03oYhr7jOIjjWEsph48++mgipcT8ZwtN99I0zXLI&#10;GYZhGIZhGIZhGIa5dWFh+JCTX+69f+n3/uXg7XZ7LKUczcUgoZSqeZ4XNBqNLD4BwDXNuPLO4Zvl&#10;IibR6he5OMk1TI9ZX1+HUqpmjPHnoq8ulUpXOp2OJZcxCeAkBlprD1wMJHEun+lK4iYhhMDGxoYY&#10;DAb1IAi8ecOw6NWvfvWg0Wik+eX/5BQ/DqLm9WKMycY5FUaAxaKB1hqPPPII1tbWBsaYcC56quFw&#10;eHJ1dVX1er2FZoNRFC2IpflxR+/TQeQQ5zN/8+THiOd52e/pa7/fx/r6uhqPx3XHcdR8W/otb3nL&#10;oNPp2P3jJE3T7DzI/59hGIZhGIZhGIZhmFsXFoaPOCQW0pLxRqMRARhUKhU7j5AoSykrH/jAByCl&#10;XFhKTk5VEt1ICCNRKi+k3Ugcx1kQsJRSC6JcoVDIfu84TtZkLggC1/d9zGaz6LbbbhucO3cuJWc1&#10;cFUAv5mQqJkXqpMkyV7jbreLTqejjDF13/fVZDLBbDabNZvN0Yc//OGbuetHBq01lFJZrna32x2X&#10;SqWx7/twXVdIKauFQiE4e/Zs9hxykZNAul+sJ7H5RmOMyZri0TkM7I0REoHz2eIA8PWvfx3T6dRT&#10;SlWjKFJCCJRKpXBpaWnwR3/0R1ku9/5jYhiGYRiGYRiGYRiGycPC8BGHnKj5mIn19XV95cqVgeM4&#10;ejQawfd9/9d//ddrTz31FIA9QTgIAgDIBCRaZk/b8TzvQITVfJM8Eqm11tnSfwCYzWYAgM3NTayt&#10;rblhGFZ931ej0QhxHM9WV1ezJnN5QfkwZChLKTOBTmudve5aa3z1q19FEARBoVCox3Es5r8fra+v&#10;T0jcY14eGjN0LlhrsbS0FO7u7u4Oh0Mbx7FIkqRcLBYL3W4XwJ7wSuMlH7VCY+YgG7OFYQjP87Jz&#10;TymVndOu60IplUXHfOhDH8K3vvWt4LbbbqtGUSTm5+/48ccfH5MDmhoT5t3VDMMwDMMwDMMwDMMw&#10;+2Fh+BhAzcgAZBm6Gxsb9vWvf/2gWCwmc8eqOxqN6hsbG0oIgTAMASATkPIxDa7rHlhjMxKv9ruE&#10;qUkYicP/8A//AACB1rpWrVZFFEUoFoujdrs9oWO31maCcj664WZijMlESADZ6/7444/jRz/6UdkY&#10;U56/BkZKudPr9aKDFCWPA+QWpixdctA/8cQT8Z133jmQUpq5c7skpaw8/fTTmYBMTQ3pOUKIrFBx&#10;EI5bEnLpfPN9PyvQeJ6XFUkAYH19Hb/2a79WCYKgPJ1OIYQwvu8Pm81mCOwVIeh8uhUaEzIMwzAM&#10;wzAMwzAM88pgYfiIQxEFcRxnURHkHPzTP/1TLC8vD9M0DaWUGI1GCkC12Wy6jUYDQRAsLFMvlUqZ&#10;UHZQy9CpqZzWGlEUZfuitYbv+7DWYn19Hf/6r/9akVKWpZTY2dmxxpiddrsdAXsiGD3W87ysUd9h&#10;yeF1XXdhXz772c/ixIkT1cFgEMyFfB0EwaDT6dg4jhEEwYE6Vo8yrutCa505bQFkYziKIjz88MO2&#10;Xq9fsdbquTPe/+lPf1r/3Oc+BwCZO5eEYRr7juMcuOM2CILMuez7PuI4RpqmKBQKuHz5MowxdQD+&#10;XPTVUsphu91OSDgmhzmdU4ehMMIwDMMwDMMwDMMwzOGFheEjjuu6mSBEzkdaWk+Ztq1Wa6yUGpVK&#10;JUgpRalUqlUqleDxxx/PHJIAMJlMMqdu/vk3kv0N4ay1KBaLAPYahF24cAGu69Y8z/On0ylc19Un&#10;T5688uSTT1qKDxBCZIIaCauHRRTLv75SSmxubornn3++DsArFouYzWbR6173ukGj0UjJ7Uyu4oPK&#10;eD7KJEmSvU5UEKAIBioyPProo7hw4cJgNBqFxhgUi0X1X//1XydXV1fVmTNnMscu5VsnSbKQCX0j&#10;obFPAjewl6kdRRGUUuj3+1hZWVE7Ozv1QqGgjDHwPE+/4x3vGKysrNg0TeH7/kJWOJ1TXFxgGIZh&#10;GIZhGIZhGOalYGH4iJMkCQqFAoA9ITHv9s1n1C4vL0eO4wzG47EFgDRNy57nVT7ykY9kAhKJU+Si&#10;PIiM2zRNUS6XF5przZfJY2NjQyVJUp9Op64xBkqpqFQqDc6cOZOGYZjlsJK4RoJyGIaHxjFJIv3m&#10;5iZWV1eVMaZerVbV3OU629jYGP3lX/4lgD2XaB7OGL4+6H2mceD7PpIkyXJ5HcfBbDbD9vb22HXd&#10;cZIkCIJASCmr9Xo92NraygR8x3GyWJaDeP1p35MkyVzyVOR473vfC6WUq7WulkolFUURHMcJz507&#10;N3jve98LIUSWj0xFIToOLiowDMMwDMMwDMMwDPNysDB8xFFKYTabZU5fyk6l35Gj1nEcNBoN7bru&#10;IEkSPXda+q95zWtqH//4xwEgcyxqrbNt3WiEEBiPx5k47TgOut0u1tbW3DRNq8YYNXcAz3q93ujB&#10;Bx8EgAWXMYl/0+k0O955puwN3/+XI01TfOMb34DWOjDG1K21Yi44jrrd7oRylPOuZxLJD4OwfdiR&#10;UmbjlgoF+deRhHlg771YWVkJhRC7dg+htS5Pp9NCr9cDsDf2KZblIMiL167rIooiWGtx//334+1v&#10;f3tgjKkFQSDm8RHjXq83plxiiszIN5KkMUNCMcMwDMMwDMMwDMMwzC+CheEjTl7MpWX05HSk39Gy&#10;8rnoau+4445BoVBI5nER7mAwqG9sbKg0TRectuSc3C9Q/l8ESxI7KQeWvtK2aP++8pWvwHXdIEmS&#10;mrhqIx51Op0JbSf/HPqa///NyhYmIS7fRK/X6+Fb3/pWWUpZngvANk3TnU6nE+1f+r///4dB2D7s&#10;5F29+1+v/OtIxQKlFJrNZuz7/kBrbay1KBQKpTRNK88880w2TvMiK4AFR/uLff9SkHBL2d/7t0P7&#10;TZnG/X4fv/Irv1JJ07Q8byhnHMcZtlqtcL8QDlxtaLj/9WDHOcMwDMMwDMMwDMMwLwULw8ccylsF&#10;kDXZuvfee7G0tDT0fT8MwxBKKeW6bnVjY8NttVrZcvooiuB5HijHlLbxv4lpkFJmTfFof5RSWYYx&#10;iVee52FjYwPPPfdcxfO8sud5SJLEKqV2Go1GpJSCMebQZadSfAWAawT5T33qU0jTtOo4TuA4DrTW&#10;2vO8QbPZtPtjI5gbA419a23mLnYcB0tLS/b222+/4rquNsbAGOPv7u7Wn3jiiUzgp/MFuCr2B0GQ&#10;NTokwfel8H0fYRjC9/0F9zLFv1hrs2Z3APDkk08ijuO667r+fBWAjuN4uL6+nszHEAAsZAozDMMw&#10;DMMwDMMwDMP8X2Bh+BYgSRIIITI3Krkdl5eXx8VicZQkCcIwFK7r1gAEKysrWRO3+RJ2zPNNM3cu&#10;CbwvR9616Ps+5iJclmFM4trq6iqMMTXHcfzd3V0UCgUtpbyysrJii8XiNe7HfHOxm8l0Os1eh7zY&#10;e/HiRfHjH/+4fuLECW86ncIYk5w6dWqwtLRkAWRxB8yNJUmShSIGxTC4rosHH3wQKysrA9d1w/n5&#10;oaIoOrm2tqaazeaC+57OA6119t7lnbq/iCiKshxgGq9Syiz+RQiBJEnQbDaxtbWlwjCsF4tFNRwO&#10;obXWv/3bvz1YX1+3URQtZIFzVATDMAzDMAzDMAzDMK+Um6+sMTcUKWWWPwxgIYPY9300m81ISjlw&#10;HMeGYYhCoVAul8uVj3zkI5nw5ft+JgrT1/yS9peDXMZRFGXCHG0rDENcuHBBRVFUj+PY9X0fQRBE&#10;AAadTidVSmE6nWZCNGWxJkly0yIj8pTL5cyFGkUR1tfXsbm5qaIoqiul1AsvvADP88LNzc3h6dOn&#10;4Xle5qJmbjx5MZaKEsCeYBwEAZRSaDQa4yAIxkmSYDKZiDiOq4VCIeh2uwCuuo6FENmYp+e+HK7r&#10;Ih8Zkv+e4l/+8A//EEEQuLPZrOo4jppMJrjrrrvCdrs9eM973pNti9zp83xwjopgGIZhGIZhGIZh&#10;GOYVwcLwMccYA601hBBwXTcTp0ioNcag3+/r2Ww2EELoJEkQx7H/2te+tvbMM88gCALk3Yr5HGMS&#10;zF4Kz/Oy2IhCobAgJvf7fbTbbRdA1XEcVSwWMRqNZp1OZ/Too48C2BPTPM+D7/vZc8kBfRias43H&#10;YwRBgDRN8eyzz8JaG1hr61prIaVEtVoddbvd8Ww2g+d5iON4wYnK3Fho3NJ4TdMUxWIxK0qQOLu8&#10;vBx6nrdbLBat1loopcoACu12G0mSoFqtLrjt6bkvB4m4+e9pO0op3HvvvXjb294WAKgVi0URRRGC&#10;IBg/+OCDY3oOxU5Mp9Ms95tjJBiGYRiGYRiGYRiGeaWwMHzMyWekUnMryurNs729be+4446BECKZ&#10;uyndF154of74448rev5+rkcYoyX4SZJgNpsB2HNefv3rX4cxJqjVarXhcCiUUoiiaLS5uTmhHGGK&#10;vojjOFuST/nH1tpDIQxLKRGGIXq9Hp5//vlymqblufhupZSDc+fORSQC0mtBwuBhiMK4FaDoCBr/&#10;5EAn5zZFOjSbzTgMw0GxWDRaayilSuVyudLpdLC7u5udA0KI7HnX+/fp/ab3fJ5zjFOnTlWq1Wo5&#10;TVOEYWhc1x2urq6GwF5RxXEczGaz7HlxHGcFnuv9+wzDMAzDMAzDMAzDMC8GK1PHHHIWxnF8TSM4&#10;EpustTDG4GMf+xhardawWCyG82xWVS6Xq71ez11ZWVkQovJL4l+O/XnA7XYb3/zmNyvlcrkchiGC&#10;ILCu6+70er1ov1hK4i/lqpJQTPt9szHG4JOf/CQAVOM4DnzfR5Ik2hgzWF5e1sDefuZFdGpqdhj2&#10;/7iTjz2hsVQoFLJIFHLUUzFifX3dlsvlK8YYDQBRFPm+79c/85nPZI+jfOzrjVLJb5/259KlSygU&#10;CnWllD+ZTABAu647bDabCW2X3OVEEARZJvH/JsqFYRiGYRiGYRiGYRjmxWBh+JhDUQwAMiFMSpk1&#10;owP2hMr8v1arNdZaj+YuY+G6bk0pFfR6vWy75L58OfJ5wEIIXLx4Eb7v1zzP8yeTCRzH0VLKK2fP&#10;nrX57ZI7mLKIKXqBRNXDQr/fF2EY1h3H8ay1iKIoee1rXzvodDqWspXpK/1L0xRJkrDj8wCgggKN&#10;I3LgkuBKPwP2hFetNR566CF0u90BgNBaC9/31Q9/+MOTa2trisbi9Y7B/HhVSqHVaqHX66nJZFIH&#10;oABACKHvuuuuQbPZtPn8aSqSkEOYMr+FEBxFwjAMwzAMwzAMwzDMK4aF4VuA/Q7b/VESJMDSkndj&#10;DLrdbpSm6QCAnWcUl13XrXz4wx++JsLB931EUQTganQFidHkanQcBxcvXlTj8bgeRZE7zzyOqtXq&#10;YGVlJQWw4CrOO5IpVoL+/8sWxfINyvJQszvaHzoOAOh2u9jc3FSO49TDMFTz34fdbnd47733Ztvd&#10;H4uRf93Z8XnjyRcw6L3Y/z39jIRXotVqjV3XHc+bJgqlVLXf7wfdbhfGmGwskHvX87yFBnd5V7Lj&#10;OHjve98Lz/PcNE2rANRcrA47nc7gIx/5CAAsPJ/Gyv5jYKc5c9igaygVu6iwxzDHmf29DlzX5XHP&#10;MAzDMAzDHDlYGGauEVp93wcA9Ho97bruIE1T7TgOkiTxX/e619U+/elPA7g6+Y+iCKVSKYukAIAo&#10;iuB5HtI0xdbWFrrdrjscDqulUkm5ros4jmfNZnN09uxZAHuCQj43NQzDA83gJVFPKbUgapPTNEmS&#10;7HieffZZKKUCrXU9TVNRKBRgjBm12+0xsPd6FotFdnUeA5rNZghg1/M86ziOAFB2XbewtraGNE3h&#10;+z6MMfB9P3Mi+76fCc7kFv/oRz+Kt7/97YHjODVrrZg7lce9Xm88dyUDWCyOsMDAHAV838+KFVQg&#10;oZURDHOcyRcbpZRIkmQhU55hGIZhGIZhjgJ853qLk3e8kFuYRN0kSbC8vGzvuOOOgeM4yTwCwf3J&#10;T35S7/f7Ku9cJBE0PxnSWuOrX/0q0jQNgiCoSSnF3H05Wl1dnQghEIYhPM/L3LNzdzKAg8sQ9jwP&#10;cRwvNPiSUqJYLAJA1pwsjmP0ej1897vfLadpWlZKwXVdOxqNBu12O/I8D4VCAQCyRnvM0UZKiVar&#10;FcdxPJhMJmaeDV1KkqRy/vx5zMdzVlRwXTfLM5ZSIk1TtNtt3HXXXRWlVBkAfN83AIatVivUWiMI&#10;gsxxn4+2YGGBOQpEUZTlXzuOgziOMc+ov9m7xjA3FN/3F67ZwNV7Kl7ZwTAMwzAMwxwVWHm4xSFX&#10;I7AnxObjFFzXhVIK999/P5rN5jBN07BYLEIIoYIgqLbbbbfVasHzPIRhmLkjiVarhe985zsVx3HK&#10;s9kMxWLRuq67s7y8HNGkyff9TBQulUrZfhxU/q5SKnMnU5M4ypGdTqcAkIkcn/jEJ5CmaTVN02Au&#10;+ukwDAf9fl8De4LybDbLBMHDlIXM/N8gwbfX69lXvepVV7TWWimFWq3ma63rn/rUp2CtxWw2yyJV&#10;aPwaY7CxsQHf9+uu6/pxHMNaq7XWw3a7nUgpFyJTpJQLecgsLDCHnfwKD3JP0s84Q5057kRRtBDB&#10;RSufjDFc2GMYhmEYhmGODHzneotDohRN4vOu2SRJFiY4nU5nnCTJKE1TxHEsisVirVQqBZ///Ocz&#10;UZfyUC9fvgzP82pKKX8ulGkAV5aXly1FUMybtcFamzUFI3H5oPJ3yelMrwPFReRFDcdxsLGxIXZ3&#10;d+ue53mO40BrnZTL5cHm5qbNN5gjcY+EQeZoQzEiAHD69Gl0u92BtTYcDAZIkkTt7OycXFlZUZ7n&#10;YTaboVAoYN60Edvb2yoMw7qaDyZjjD516tRgfX3dkniQJMk1+dyUbc1L8ZnDTj46glzyWuus6SjD&#10;3ArQZ/3+fHmGYRiGYRiGOQqwpecWh5yyFOdAk3mlVNY4a54JDCkl+v1+tLKyYlzXrU6nU6GUKj//&#10;/PNuGIa6Xq8jDENsb2+ryWRSTtNUzd230Z133jn62Mc+BgDZNgFkWazUVIsEVmtt9vWgoOMk56cQ&#10;AvNGYyqKoqpSSsyjNsJLly6NgcXmevsby+Wb8jFHE3KDAVejTVqt1nhtbU0rpcpRFIlCoVBVSk3j&#10;OM4KKd1u143juFIqlcRoNEKhUAjb7fY47yanbdPYpyaRJK6xuMAcdig6gqBGi0mSsDjMHHvy9yj0&#10;eU8rsPjazTAMwzAMwxwV2DF8i0MCbT4KgqIUqKlWHMcLDtjV1VWdJMmgXC7ruRnSr9VqheFwCCEE&#10;ptNpVUqpjDGw1s46nc7o9OnTAPYcuZRfnCQJtNaZmEDL6klsPYilmOTSpMYxADKh4+///u8BICiX&#10;y3XXdcVc0Bttb2+PoyhCFEXYHwdw8uTJbNssCh99qCkcFSpoTPZ6vTCO412llLXWCmttOQxDCQDG&#10;GCmlrLmuK2azGer1+nhlZWUMXC0gkICstc62TS51Gjd0bjLMYYWaLe6/VuevpwxzXMnHb+Ub7nKU&#10;FMMwDMMwDHOUYMfwLU4URVnDLBI3804Xaq5FDkatNaSUWF1dtU8//fRgOBzW0jR1J5OJKBQKtLRY&#10;aK1RKBRGy8vLEXDVbUmia94NSdvPf2+MOZA4iXymMHDVAXTPPffg29/+djkIgmA2m8Faa4UQu6ur&#10;q5oczySek7Cdpil2dnauOT7m6EIibd79TeJut9uN19fXBwBqYRjKSqUi5l3phVIK0+nU+L4/fuyx&#10;xxIaD3T+SCmzhofkGM6La0EQIAzDm3HIDPO/IkmS7Pr+N3/zN/jBD37g/uZv/mby/ve/n3OymVsG&#10;IQRWVlbgeZ6Ioki6rpu0Wq2bvVsMwzAMwzAM87KwY5jBXMwCcO3yx3zeLy2RJAHr4YcfRrvdHhpj&#10;QhJYhRCI49gWCoWdpaWlKL9sHrjqwMy7aWj79Ji8SHyjoX3LL+sHgHe84x0BgGAeoaGFEFmTOeCq&#10;GEIu0nwTP4rhYI4P+wsa9P62Wi176tSpK8YYnaYpPM9DHMeI49gUCoVhs9lM8uOBCgq0vf3xIwSL&#10;wsxRgK59FLvz3//93xUhRO25556rP/HEE9c8luDGdMxRIL+iCNi7/u/vx0B0Oh0IIVyt9UmlVM1x&#10;nMr58+cXVoPQ8/LP3b8dx3GyewmGYRiGYRiGOQhYGGZekvySSFo2SfmRxhisrq4iCAJ18uRJhGEI&#10;rTWKxaLY2dnxtra2smZsnucBOHzxCsaYheOjZdFhGFopJay1cF1XKKW8973vfQuPd103c3vS98BV&#10;gY+Xkh4P8oUNeo+pCPL+978fP/7xj1W5XBaz2Qyj0QiVSgVBEEBrLSgvGEDWlI4n/sxxwVqbFcVe&#10;9apXIYoimSQJyuWyGg6HJzY3N7N7DBr33JiTOSpQ5A99pet5EATZ/VCapvjEJz6BNE2DEydO1KhX&#10;gTHGT5KkfuHCBYdWigDX9iOgAvP+vgtcPGEYhmEYhmEOChaGmZeEGtDRJIUEskajgfPnzyvHcU5E&#10;UaSGw2GWtxvHMQqFQjmO40q3280aFDmOA8/zSDS7mYd1DXR8cRzDWoterxcLIUau69rRaCTSNC2/&#10;5S1vKXzta1/LnkMZmjShyzcPI0GcOdp4nrdQDKD4BwBotVp461vfGjiOU7XWikqlAsdxMJ1Okaap&#10;dBynurS05JGInN8OwxwXSOiVUsL3fbiui+l0CimlTNO03ul0vHK5DGNMJnrlV1gwzGFlfyNcum+h&#10;FR3GGCwtLWE0GpWLxWL5hz/8IbTWqFQqAABrrYrj+MQTTzwh6N6Joqc8z4PruvA8D9ba7H4iCAJ6&#10;7kEfLsMwDMMwDHOLwsIw87LQRAXYEwE6nQ48z/OSJKkmSSKFEPB9XyulqLGW9X0fSinfGFPb3t4G&#10;sCcqx3GcTarIRXyzoTxjWvJPAnej0YiEEINSqWTnzuHSv/3bv1U6nU72XHJQB0EApVQmCLMofDwg&#10;ITj/flpr8ZnPfAZSypKUsuy6rhBC2N3dXVsqlWCMsUmS2DRNRbFYrK6vrwe9Xi8rstDSe4Y56vi+&#10;vxAFlCQJnS967g4WAKqPPfZYAACFQiFzX3LcDnPYsdaC7msIum/xPA+XLl1yqtVqLUmSQAiBkydP&#10;2iRJMJ1OoZTSUkqMRiMRRdHJ7e1tH0DmDo7jOGvCSz8HkH3WsDDMMAzDMAzDHBSsTjAvC0VE+L6P&#10;z3/+83BdN5BSVvf6sQmUy+WRMSaaTqew1uLOO+/ciaJIzwVTN47j+sWLFxfWRVLzrZtNXpwmgcMY&#10;kwkcy8vLtlar7ez9WiOKIl8IUX/qqaeyxwJXXyNyzhUKhQM/FuaXD7m5gL0Cied52N7exo9+9KOK&#10;53mFeT63GY/HA9/3jTEGxWLRFAqFgbXWzpfPl6Moqtxzzz2QUiIIgkwcY5ijDDUvLRaLmM1m2VJ7&#10;3/dDKeUoiiIbBAGCICivr6+XZ7NZ9lx2DDOHHWq4S0VfYK9Y2G630Ww2xWQyqSVJ4vq+j8lkEk4m&#10;k1G1WqWoobEQIqzVaoiiCEmSVLrdbslaiziOoZSC7/vZeUD3IhTVxTAMwzAMwzAHBSsTzHXh+z4a&#10;jQa+973vVQCU50shrZRy58yZMxGw5wbzfR/33XcfTpw4MZBShtZaTKdTNRqNqhcvXnS73W7mwKRG&#10;dDcTmqABQLFYBHA1CsJai2KxiNOnT+PUqVODIAjC+T6r0Wh0ot/vq263mz1v7pyGMebQZSkz/zeo&#10;eOF5HsIwxMbGBqbTab1YLPpxHCNNU/2mN73pyvr6uqUJfhiGOHv2rK3VajtJkmgAKJfL/tve9rZ6&#10;p9PJHPPsCGOOOq7rghyS5XI5E7riOEaj0YiUUgNrrZ0X24L19fX65cuXs2xihjnM5OMfqJi3sbGB&#10;IAhcIcRJKaVSStk4jscbGxtj3/edOI7heR52d3exsrIyjuN4TA7hIAgK58+fr2xsbMBaiyiKMsE5&#10;DEMIITIxmmEYhmEYhmEOChaGmetiPpGpu67rz92+Wghxpdls2rzAO5vN4LouHnjgAfR6vbG1dhwE&#10;AcrlsoiiqKaUCprNJqSUh0Y8pbzL6XQKAAvN8qbTKVzXxb333otz586NhRDjNE2htZZBEFSVUt4j&#10;jzySZRDSRNJay67hY8Tdd9+N8+fPq9lsdnu5XFbj8RhBEITVanVw9913Y2NjA0mSQGuNQqEA13Xx&#10;2GOP4c477xxorcMoimCtVY7jnNje3lZSSnYMM0eeJEmya2Ucx4iiCFprlEolAECn07FxHO84jqPn&#10;MSsqjuMT29vbgptrMYedfG8F3/dx6dIlzGazAEDN8zykaWqiKBp1u92w2WxivoIEaZpmOcP9fj9M&#10;kmTgeZ41xmA8Hvta6/ra2ppDUVR0DlHECscNMQzDMAzDMAcJ33kyL0mv18Pa2pqaTqcnfN9X1lpY&#10;a6NarTZoNBqp67qIogi+72d5rJS5a4xBu90OhRCjOI6t1hpCiHIQBJVOp3NolhJT7itRKBQwm83g&#10;OA6CIMiOx3EcrKyshL7vj4QQNo5j4ThOtVwuB1/60peglEIcx9ky0PyyaeZoIqVEs9nEW9/61sAY&#10;U9VaYzKZoFarjZeWlsaPPvooAFC2Nlwcij9EAAAgAElEQVTXzRoJGWNw//33o9PpjIMgmNAmZ7NZ&#10;tdVqeewYZo4D1FhUKQUhBIQQWZFNa4319XWUy+XBcDgM525IGYZhvdPpHI6QeYb5BVBUlOM4WFtb&#10;w3g8rp48ebIshMB4PNZKqWG/30/I6es4ThaTZa2F4zgwxqDf7+s0TQdCCO15HgqFgjLGnNja2hLA&#10;1ZVL5BT2fZ9XlDAMwzAMwzAHBgvDtwB5ZxaJsTSRB168CZyUEqurq0jT1LPWVj3Pk1EUQSk1a7Va&#10;o4cffnihkzZNbMjlkncDt1qtSEo5UEqZeaM3v1gs1vr9frZ/80y+a/aXfpff9/2P+WVDgm6apgjD&#10;MJvopWkKpRSWlpYi13UHAOzcKVz+/ve/X1laWlrYT5okAouvMR0n/Y65eeTfnxcrVDzzzDOoVCql&#10;JEnKSZKIIAiMlHK0tLQUAlhwiJMoTA50+rmUEo1GY6aUGjmOY13XFb7vV7vdbrC/QJI/h+jneecY&#10;CW/sJmMOC47jZC5HWm5P5xWtpHj44YexsbExdl13kqYprLVCSlnt9/sBXcuFENl1Mt/wNH8dBZAV&#10;3jiHlXml0HV0/zU2z1wUdpIkqSulvOFwiDiOkz/4gz8YrKysWADZ+KdGdVLKTCgmer2eLZfLgzRN&#10;43kxWhhjTq6vr/uO42RCsBBiof9C/lyi7dH2GYZhGIZhGOaXAasLxxzXdTMXipQSrutmE/m5gxdx&#10;HGe5usDepPyLX/wi0jQNCoVCVQghtNaoVqujRqMxAfYmSy8mKL/Y3xdCoNFo2Ne97nVXlFLacRyM&#10;RiPXdd36hQsXFIlpJLJprREEQeagIaHNdd1sH7XWByIMKKVgjMncP/RaNhoNe9ttt+0YY3QURUjT&#10;1C+Xy/ULFy5kkzoSSvKTPvo/ZREzNxdy+ZLwD1wVZJ966ins7OxUZrNZoVgsQkpprLXDdrsd0Xi4&#10;3r+Rpina7XaklBpEUWSTJEGhUCiXSqXKu9/97uz801pf4xSz1mb51XPHfiZEM8xhhkQy+uxpNBoz&#10;Y8yoUqnYeaPOcrfbLVNRJY5jFItFhGGYfXbQdRRAtiKFvjLMK4GutVLKrMEc3dc4joMvfOEL2Nra&#10;cqWUNWOMEkIgCIJZt9sdvvOd77zuv0OREWfOnMF3v/vd3Z///OchrUZyHKeyvr5eos8UOmfy+5iP&#10;qiIXMmd0MwzDMAzDML8sWBg+5tDk2fM8GGMyAYyEXZqEUHMVx3Fw9uxZPPfccxUpZTkMQ2itbRzH&#10;O0tLSxGwJ5ZSbML1/H2a8PzZn/0ZSqXSoFAohJ7nQWuttNbVRqPh9vv9zGFTKBQw/7uZkzNNU8Rx&#10;vJD/exDCQL4JTN6p6XkeTp8+jTvuuGNQqVRCrTWMMSoMwxP9fl91Oh34vg+lVCbCA1edznP39Q3f&#10;f+aloeZZeWe653l48skn8dOf/rSutfY9z0MURfrNb37zlVarZcmtdT0Tcxqr5XIZxhg0Gg171113&#10;7UgptdYao9HIf9e73lXf2NjIzj8qgqRpCtd1MycyufDJTclLjZmjAAlZdL1eX1+Prly5sgvAzh3G&#10;QbPZrF+6dAlKqYUYCoKuu3mRjK+fzCuFxhXlwxtjEIYhHMfBfffdhx/84AdeGIY1x3FUmqZ2NpuN&#10;G43G5Hqv/zRe6b7FGIMvfOELuHTp0lhrPRZCIAxDKKUKFy9erGxtbQG4uhJlnmO8UFgm8q56hmEY&#10;hmEYhnklsDB8C6CUyibl1CiOhFb6P7A3Sbp48SKCIKh7nufPXTS6Vqtd2d7epkk8tNYLDVNeCnK+&#10;SCkRBAEefvhhnD17dmyMGUspkaapqFarNc/zgmaziTRNs3xfEp9p/2jfScg7CPL7T85hYC86w/O8&#10;rCmdlHIcRRGEENL3/Wqapt7Zs2czcRtYdLsB4M7jh4AkSTJXvVIKd999N5aWltRoNDpZq9XUPOIk&#10;VEoN7r777sz5mKbpdY1/yl8dj8dQSsF1XZw+fRonT54cpGkaVqtVxHGstNYn+v2+IsGBztckSbL/&#10;07gh9yQ7zpnDDn1ekLudvt/Y2NCvfe1rdxzH0fNioNJan2i1WoLGOQliQRBkxcz8yhaGeaWQcLs/&#10;nueZZ57BHXfcETiOU5VSYjgcGtd1R+fPnw/3R0S8FFTEALCwMktKiU6nEyqlBsVi0e7u7mI8HvvG&#10;mPr58+ed/EqW/eOdvg/D8Jf0KjAMwzAMwzC3OiwM3yLsd7fkJ0LWWqyurqLf76swDE8IIdRsNkMU&#10;RZHjOINHH300jaIoW+ZYKBQA4Locw/l4iDAMs/zJXq8XJkkyiqLIzrdTLhQKlVarlbkkKepif+bf&#10;QS6hpL9ljMkcOoVCIcsdJrrdblgsFkeO49jZbCZqtVrV87zg2WefzcTBfA4tAM4IPEQ4joPl5WW8&#10;853vDCqVSjVNUzFvJDhuNBrjRqOBQqEAx3GyCfn1jP98AYMKKlJKnD59Gu12exzH8WTetFFKKavd&#10;btejbvbA1WIIgAWnPMdIMEcBcvZSQYxWj0gp8cEPfhCVSmVgjAlnsxnCMJRSynq/3/fy45tihugf&#10;FQa5sMa8UqSUC/E8APDEE09gZ2enWigUyvPPAF2v14crKyvJPDbqmvzgX0Q+8mf/yixjDFZWVrQQ&#10;YlAqlbTv+0jTVFlr6+vr64I+K6gASAVJrfVCTwaGYRiGYRiGeaXwneUxhyYgJMjScvR8k5TV1VUY&#10;Y7wkSaqu68rJZIJisThbW1sbUYM44GqzH2rOdj3OLXLk0EQqnyfc7XajkydPDuI4tnPBwHddt9bt&#10;drNJf37JcBRFkFJmSzMPQlglYdh13UwQnM1m2d+n/dFao9FoRAAGUko7Ho8BoPzv//7vlU6nkzVW&#10;ysdfcEbg4SBJEnz4wx+GlLIURVFZay2SJDGO44yWl5dDGmcUb0Ju9usZf5QFmW/2SGNHCIFWqzWr&#10;VqujJEksAOE4TvWBBx4I+v0+XNddiByhwkp+GwxzmKFrI4nC9NUYA6UUzp49i3a7PQ6CYFIsFmGt&#10;FWmaVnu9XgDsfU5FUYRSqZR9ZgEco8L8cpjnXGf/Njc3ndFoVLfWevPVPsnv/d7vDZaWlixde6k/&#10;wPV8ftP9F7C4MotWEllrsbS0ZIvF4sAYE8/3SSqlTq6trfn5DOT8PUc+XoJhGIZhGIZhXiksDB9z&#10;aGk6TcaBvYkNRSH83d/9HYwxQbFYrAZBIMbjMQqFwqjdbk8okxjAQqYwuRivV5jKu73IoQPsTZAe&#10;eeQR+xu/8Rs7juPo2WwG13VdY0x9Y2NDua4Lz/MQx3H2NynOgcS2Gw11GidBEACKxWL2+3y8BAA0&#10;m037qle9asf3fT0Xwv1KpVJfX19HHMeZ25odn4eH7e1tvOlNb6q4rlsQQiCKIlOpVIbNZjOijOh8&#10;Z3gae9cjDNBjqLFc/ue03XPnzkVKqUGSJLZQKKBYLJaFEJXf//3fxzyLeyGOBLja1IthDjO0woTG&#10;a37caq2zCJfl5eVZkiQjIYSdu/LLTzzxRJk+syaTSXb+5LPxGeaV4nke/vZv/xbtdtt1HKdWLBbV&#10;/LN71mg0hr/7u7+bjbl53vzCSo6XYn8/h3yBkO6npJRYWlrCc889tzuZTELf9zGZTCClrKyvr5eA&#10;xfueNE1RLpdv0KvBMAzDMAzD3IqwMHzMyTtOSFQi5+3y8jK++93vVpRS5TiOkSSJLZVKO81mM8qL&#10;WPlYB8dxQLES17OUl4Q02g5NjoC9SZMQAh/4wAdw4sSJQRAEYRRFKBQKajabVVutlru8vLzgdCbn&#10;c/7YbiR07DQhyzdHyu9LfmnpRz/6UTiOM3AcJ3RdF9PpVGmtT2xtbSnKT85nDTM3j49//OMwxtSH&#10;w6E/H9/6rrvuurK8vGzzYzzv0L3esU/sPwfoPErTNHOstdttW6/Xd6bTqQYAKaX/O7/zO/Xz588D&#10;2BMRaCwCyARjhjnMuK6L2WyWrfIAsHAeAVfFs2azGbmuu6u1tqVSCYPBIFhdXa1funQpE9TyBUrO&#10;2GZeKUII/PEf/zF++MMfeo7j1IQQajweWynluNPpTPa7cynzl+6Brmf7VGCnz/u8IAzsjf8oivDF&#10;L34Rly9fHkdRNPZ9n4TgwtraWmV7ezv7e9ZajMdjLi4zDMMwDMMwvzRYmTri0GQh72jc/ztgMToC&#10;AC5evAjHceoA/LlwpZVSV1ZWVjK1Nd+xG0DmWAGuPwYhL94mSZIJrLQN+v3999+PlZWVcRAE4zAM&#10;IaUUSqma53lBr9fLjjHvfH6x1+KXPVnKRz8Aiw3jKC+QjiX/miwvL6PVao0dx5nMl1BLY0y12+16&#10;a2tr1+wvvVf0mv9vGtzc6uw/B/Kv235XIb3e73nPe3D+/Hm1u7t70lqrXNdFkiRhsVgc3HvvvSCn&#10;cB7Kodz/Xr8c+TGbJMnCeZTf7pkzZ3D77bcP0jSl+Ao1Go1OXLx4UQHI3JUAMqEhf77nGyUC4MID&#10;c9PJf3YQdA2lc4DOByEElpeX9alTp3aiKNLzLHcVRdGJXq8nyGFM45oKLHny182DalDKHH7yq5zy&#10;18WnnnoKb37zm4M0Tavz2AcDYLSyshLm8333f+4D13cPlB/3+6/7tB26L6OIiXa7Hfq+P7DW2nn0&#10;ih/Hcf0Tn/gEgKsrlvY3Jc1/1uWL1gzDMAzDMAzzcrBycMQhtxVNQMjVSo1KAGRZpZR3t7GxoQaD&#10;wYlaraYAwHGcyHXdwerqakrbIcfKjSafPVwqldBoNMI0TUee59n5vpejKKqsrq4uOM0oEzAvElBj&#10;ImBPFKDl9zeTlZWVmZRy5DiOnU6nIgiCquM4wZe+9CVYa7P9pfeNcjj/t+LjrQoJuOTMyudFKqUW&#10;nL7FYhFJkmBtbQ3vete7giRJqkopYa1FEATjTqczfvTRRzM37kE4svJClud5uP/++9Hr9cbT6XQy&#10;d0nK8Xhc3dra8vJOZRorNF7yjsy84MAwhxk6f/NNOc+cOYMTJ04MoiiK5itZpBCifuHCBY+KgxRP&#10;Qed+EASZC59+xo56hqAVR8DV6+KlS5fwk5/8pGqtLc+dwNpxnOH29nbiuu6BOtIpKoKKf2fPntVS&#10;ysFsNtNzgVeNRqOTm5ubYjqdZtf8fBHEGINisZjdT7GjnmEYhmEYhrleWBg+4tDEOp97qrVGkiTZ&#10;pIG6W6+traHZbHpa62qpVJI/+9nPAGC2srIyajQaSJIkE8PyE6kbCeWsOo6DyWQCx3GwubkZJUky&#10;iOPYzmYzVKtVH0Bta2srO2Zy6+abEeUdk1rrbMnmzUQIgdXV1ShN00GtVrPz+IDyf/zHf1T6/X42&#10;uaMcY+Bqwz52vL08WuvMSU45jlprGGMWhCHHcTCdTnHfffdBKVVKkqRsrRVhGBql1OjcuXMhPY7c&#10;uPvd4jcCcs27ros4jrP3fGtrayalHM1zh0Ucx9XV1dWg3W4vOKP3L3XO/+4wFEYY5qWgc5S+0vn3&#10;0EMPYX19fVQqlSbzRo/CGFNttVoBcO1KjjAMM0EY2PuMYMc8Q9dTpRR838+KrRcvXnQmk0m9Xq97&#10;85ie5A1veMOg0WjYeTEi6wdwo/cv7+yl4p/v+9SvYOA4Tjzfb2GMqV++fNnPr17JF0Gm0+k1RXOG&#10;YRiGYRiGeTn4zvGIQxMC13UXhERyDNPk5itf+QqEEFmTuel0ilqtNmq32xMAWbd4EpGB628u90qg&#10;iVCapvA8L3P9djod++Y3v3nH9309mUzg+747nU7rm5ubKkkSeJ6XHa/nefA8L3OHUsf7wwAJlc1m&#10;0xaLxZ04jrUxBpVKxQdQf/LJJzMxn0R5cruy4+3lybuC4zjOxhEtt6XzwHEcXLx4Ea9+9asraZoW&#10;wjBEEATGdd1hp9OJaLzkl7cfBFQUyS9ZpvHQaDSiYrE4mE6ndn4cZd/3K+9+97uzx5FLmqCCQpqm&#10;h6IwwjAvh+d51+QO+74PYwzOnj078zxvZIyxYRiiWCyWNzY2ylQ8o5Ut9HlA5wKPfQZA1jTWGIMo&#10;ivCP//iP2NzcdMMwrCml1Gw2gzFmtrKyMvzjP/7j7B4EAGaz2YHsH92v5BvTRVEEpRROnz6Nf/mX&#10;f9lVSoWj0QgAxHA4rKytrQX0WGPMwv0fbZNXjDAMwzAMwzDXCwvDRxzKzHsxlzA1/tnY2MB3vvOd&#10;ita6nCQJoiiynuftLC8vR+TYJdfiQS+hpEkYCXu0RN51Xdxzzz2oVCqDIAjC8XgMIYTSWlc3Njbc&#10;paWlbNllHMcLbsvDtIyY9qlQKODMmTMQQgyUUuF4PAYANRwOT3Q6HUUN6UjopGZjzEuTb4oI7MVF&#10;xHGcNQgkZ+Hly5cxm83qQghfSolyuaxrtdqVfr9vKbs03+AKOJjCCLm+aBIfBMGCi/7cuXP2tttu&#10;29Fa6/mKAP/tb397/emnnwaAhYZ0dLz5HFaGOcyQUz4fD6GUylasOI6DRqMR+b6/K6W0YRgiSZKg&#10;0+nUn3zyyexxcRxnn4H0OcbCGEPO2TRN0el08E//9E9eFEU1KaUCYIUQ47W1tQmtsMgXFA7qGkr3&#10;K1QUD4IgizMSQuDZZ5/FysrK+M477xzTZ5S1ttzv98uXL1/OnkerZ+jzi3KVGYZhGIZhGOblYPXg&#10;GLC/KVy+OcnFixchhKhba33XdSGl1MVi8Uqv17MAsvgJenx+CeVBZNySsE1/i5yzJHI/8MADaDQa&#10;43K5PJ67aIVSqlYoFIKvfe1r0FqjVCotvA75WImbDU3WZrMZtNa4dOkS2u322Pf9yXw/Zblcrq6t&#10;rbnNZnPBOXwQUQbHgXzG9nQ6XVgC/Od//udYX19XOzs7Jz3PU7PZDMPhMCyVSoN77703e39omTGJ&#10;xMDBjH9aCkyT+XzmNAnTZ86cQblcHhhjQiEEKpWKeuGFF06sra0peny5XM62Se5/FoeZww4JuY7j&#10;YDabwff9hRxtcnsuLy/ru+66a8cYo4MggOu6ajAYnFhdXRV0vruui0KhkH2OMQw5Zy9cuIBisRjU&#10;arXq/J7DTCaTUbPZDAEsrLCgcXdQhQVrbSbiCiEQRVG2L/P8ewDAI488EgohBo7j2Pm9UDAYDOpP&#10;P/101lOBIpRqtdqBxYExDMMwDMMwRx9WDo44JATnl+KSW3JjY0PNZrMT1lo1F18jpdTg8ccfT2ni&#10;nG/mQ2IqLaE8CMfk/lxIcs4SNClaWloK4zgeFQoFG4YhHMcp//M//3Ol0+lgMplkYhgdw2Fxi1Fn&#10;c3Ki7u7uAthrSud53ihNUzudToUQoua6bvD1r38d+feGeWmoqEBjNZ8NvLW1hde//vWB4zhVz/ME&#10;APi+P97a2ho/9NBDmZvsxRzyB5EvCQClUmmhURBFQ5BzngSKpaUl9Pv9sdZ6Mh9DUilVXVtb8wBg&#10;7kAHsDf2i8XioTkHGOYXIaV80Tx8WjmRF83+6q/+CqdOnRpMp9NoHh8hhRD1drvt0XMpH5xhiOXl&#10;ZSRJUhVClF944QUA0MaY4aVLlxKK3QGuru6h6+5Bfv5Sc2CKRaGCObCXnw3sfba1Wi0NYGCt1fOC&#10;pvr5z39+cnl5WZCYLITAcDg8sH1nGIZhGIZhjj48gzriSCkxnU4zcUxKiVarhdXVVS9N0yoAORee&#10;Zq1Wa9RoNLJJB+X7CiEwm81etIHVjYaWUZIQQB3q6Xc0KfJ9H91uN5JSDqSUdjweo16v+57n1S5f&#10;vpw5JClv9rCQd0Lns4+ttWg2m5GUcgDAOo4D13XL3/rWtyrtdnshd5b5xZBDPB+JorXGfffdhyiK&#10;Sp7nla21wlprwjAc9fv9kB6bz2EkdxUVJw4iXxJA1nCRzrl8lAjlXdJ5aq3F2trazHXdUbFYtGEY&#10;Csdxquvr60Gn08n2nYpDhyVnm2F+EXSNE0JkQtj+xpGUtwoADzzwADY3N0dJkkzm566YxwsFVBzM&#10;i2vMrc358+edYrFYT9PUC8MQhUIh+a3f+q1Bs9m0FD9C5AtpNI5uNPmCPv0/iqJrGopSodBai16v&#10;Z0+cODEAECdJAt/3RRAE9fPnz/t5QZnHP8MwDMMwDHO9sDB8BMjf4NNNPwlJ+eZTaZrii1/8IjzP&#10;C4QQVczfX9d1R/1+fyKEeFFHLf2fREyarB/ExIj+BmXsAVeX0+eF0SiKIKXEuXPn7IkTJ3Zc19Vz&#10;l407GAzq29vbKh+n4Xle9lzq0p3noPL38q8hRRXkv2+1Wva2227bieNYz3MOfaVUbXt7O9v3/Fdy&#10;yOaFlONO/jjz76WUcsFxTk14zp8/j1OnTlWCICjMoyGMEGLY7/ejfHO5F3v98uPwoMiPi/z4IAdY&#10;3hE9HzNRmqYDx3HsvBhSdl23cvfdd2ePzedsk6iWF4rzucwMc7Ohwsf+6yWAhUacUkporbG6ujpT&#10;So0A2HnT1PL6+nqZnrO/+Rx9HtAqAeboQZEjefZf04ivfvWr2NzcdOM4rqVpqubXxVmr1Rq+733v&#10;A3CtcEpjb//90I0kf8/yYvdb+wuYnuchSRI88sgj+OY3v7mbpmkIAI7jiDAMK5ubm8H+KKR84ZFe&#10;Iz4HGIZhGIZhmDx8d3jIoSZUNImh7/PuUxLE+v0+vv3tb1d83y/P3YNWSrmzvLwc0eSaXLnAwUx8&#10;Xikk4Oab4p05cwa33357lrkaBIGazWbV9fV1d3V1FcCekJwXDOm5nudlOX6HAWstHnzwQVSr1cF0&#10;Og0nkwmCIHCjKKpvb2+rvKMOQPa+3ypdx6khFQk79F5SniJwdYIvhMCFCxcQRVG9UCj4c9etfs1r&#10;XnNldXXVpmmajXnP847E60fu+f2O+KWlpayg4Ps+kiTx3/rWt9afeeaZTGAjQYByqylPmbZ3FM5/&#10;htlfTKPPhE6nEwHYFULYIAgQRVGwtbVVv3DhwjXbiOM4+9ykcc/NPQ8/+UIgFe3yRV4aG/ReSinR&#10;brfx/PPPe1rrmpRS+b5vhRDjdrs9Aa7m9h6F69/+WIs4jrNr+je+8Q30er2x1npMBcEkScrb29vl&#10;tbW1bAVJmqYwxsD3/ew+gjPoGYZhGIZhmDx8Z3jIyU9klVJIkgRpmmYuKhLMzp8/D9d164VCwZ8v&#10;g9dJklxpNpv2xfJGXdc9EhMDEnDJRSyEQBzHeOCBB9Dr9caz2Wz8/9k78+fIrvL8P/fcc7fe1BrP&#10;QGKWqhgICQRSoZLKP5GQBCj4mlRRQGzwgmM0mtFIvW/aZvUSKMhvqSzGmC35H/IrcRIIZQKBqiTF&#10;Yo/cUt/uu51z7vcH3ffqtgZ7huCZkTTnUzVljdzqUXff5Zznfd7nzQQvZhjGguu67j/8wz/kmcPA&#10;QU4xcCAQHP7+3YI2tEtLS7h48aJv2/bU931YlsVns1ltc3PT6nQ6SJIkF7Vpcvm9QBAE4Jzf4AAs&#10;ZolKKbGxsYFut8vjOD4FgGdu8lBKOf7MZz6TH0fkGCwWDo4yxfxVmkhPcStPPPEE3vzmN4993w9d&#10;14VpmvwnP/nJ4vr6OgeQC8l03Sj+nXN+LF6/RgMcDClVSiGKIti2jTiO0Wq1xFvf+tad6XQqsuIH&#10;j6JocWtriwGYO87p3D/cmaI5ulAhkEROKooSpmnmxUOlFJ5++mlwzl0hRC37GfnKK69Mms1myDnP&#10;iwqU6XvUoWImCcTAQbcHFfparVYopRzbtq0AIAgClzE2VyAxTRNRFOVCuuM4x6IwqtFoNBqNRqO5&#10;M2hl4BhAYhAt6oubgiRJsLW1xWez2WIYhjxz2ESGYYwHg0FqWRZmsxmUUnkrpmVZSJLk2GwMaFMI&#10;HLhDyfG5sbERGoYxMU1TSSkxm80qP/rRj6rNZjPfQBWHtziOkzus6ft3ExInLMtCHMfodrtBtVqd&#10;BEGgbNtmUsoFx3Hcb3zjG7kYKoTAbDabi8s4yRRdvvQZEoZhoNVqwTRN1/O82vXr15njODBN02+3&#10;2z7lNdPPxXE8N6TwqFPsFCi6xLNsSTz66KO4ePGiD2CaZWiaUsraaDSySUCh6waJC9Q5cFzOf829&#10;DbkelVJz0QFUVPv0pz+N06dPj23bjrLHm2ma1nu9nk0RFUWnPN0Hj4MweK+TxSvlbmEqhhc7SIIg&#10;gJQSFy5cwN7eXs113UpWQBCGYexeunQpcRwHQog8r7rYPXKUOdwpBCAv8hW7XobDoZBSjh3HEVnR&#10;hM9ms8XBYMAA3FAkj6LojsVpaTQajUaj0WiOPloYPuJQphxjDJVKBcDBZqHT6aDT6dic85oQwiyV&#10;SvB9P2i325PV1dV8I2VZFrJ2c6Rpmj/fcdgYu66bbwpd1803SEWxq9VqRdif1K0AwDAMx3Gchc3N&#10;zTkBME3TPKv4qIhiJG7QJpUxhmazmWfIZsJx5Xvf+171L/7iL6CUQrlcBnBjjuZJhI5Rz/NyUZfc&#10;v0opfPrTn0a1WvWEEJXd3V126tQpKaWctFqtkB5DIihthotC01GHBAyKz0jTFKVSCYZh5CKHlBKN&#10;RiNwHGfCOVemaTLOea3b7bqj0QjA/nFVbJ/WbfSa40RxICmwf+2jLgoAePLJJ7GysjJJkmRqmibi&#10;OGamadbW19ddiiEq5ngfB1FQs3/9o4IodUrFcYw4jnORkzGGa9euGdVqta6UssMwhJQyef/73z9u&#10;NpsKOJhRQIVVz/Pu6uu6VYrFkKLDXSmFOI7zaA0hBNrttpJSjtM0jbPit+k4Tr3b7Tp0/oRhONc1&#10;o9FoNBqNRqPRAFoYPvIUB4n4vp+3037rW99CHMeu67q18XjMMoFocunSpSk9nv4kSZKLSIwxWJY1&#10;15p4lAnDEMVNDTl/yPlF4l6r1VJvetObdizLEtnrspIkqXc6HU65zJRPSe2pR0Eco82eUip/bUmS&#10;YGNjQ9VqtR3P80SWK+u8853vXCBBBLhzA/TuJiSKBkGQH6+O44Bzju3tbTzwwANVpVRZSgnP86Rl&#10;WbvNZjMqDtkpDl0sTnw/Cp//rUKO8jRNMZvN8qF75P41TRPNZjOaTCbjNE1VFEUolUoVKWX1wQcf&#10;hFIKYRjmbrs4jo/V69fcm9B1u9KC7B4AACAASURBVJixCiCPQ6G/0/m+vr4epGk64ZznQ+m63W6F&#10;7gHA8cjW1xxAhVw6FgCgXC4jDEO88MIL2NzctH72s58tAOCZwzjodru7H/7wh/P1Aa2b6O9BEByb&#10;rpEinPMbhvDR9Z+6Z/7t3/5tr1qthpPJBL7vs1KpVF1bW3OL8ynuhbWDRqPRaDQajebW0cLwEYcc&#10;I+QaocX/v/zLv1RrtVolG6SibNveaTabUTFLtTiBnURHEorpuY8D5HAGkEdoUNYusP+eKKXw2GOP&#10;oVKpjGezGU3q5pzz2mAwsHq9Xu6yBJA7qO82xZZQyj8mB9DnPvc5KKXGSqkwy5q2TNME5xy2bd8T&#10;jh/awFL7L32GW1tbiOO4bhiGE0URkiQRv/Zrv/bq8vKyApA7CUlQoM0zff+ofP63Ah0PRfd0USQH&#10;DhyVGxsbqlwu71iWJbKsced3f/d361evXgWwfy6RmFbM6tRojiLFoiDFP9D5fHiYIjmDG41GZJrm&#10;nmmaKrtvuI1Go/7lL38ZwMG9UQvExwcq7kkpwRjDdDpFs9nEd7/7XTtJkoUzZ87wMAyVYRj+2tra&#10;tBg5AhwM26zX6/nzHYfrHxX/CCocUzxKMVKD7nXPP/88Lly44C8uLvqe59HrrHQ6ncrm5iYcx0F2&#10;b9BoNBqNRqPRaABoYfjIQ6JQkiSwLAvr6+solUp1zrkTRRGUUgLAq+12WwHIxTNyxRYzSYnjOHSK&#10;oi/IQUobo+IG3zRNLC0tYWNjwzcMw8/EAwZggTHmfuUrX8kzlo+KqEpRB8B8bACwL3g3m00MBgMf&#10;wJTEzSiKjsWm9o2AnO5CCLiui06ng9FoxJMkOWWaJs/Oi3BhYWH80EMP5Q7hYq40xY9IKfOp7tRa&#10;fNSxbXtuAKVhGAiCYE4k55znwlmapjh37hxc1x1blhValoXpdMqjKFrc2NjgxXPluBSGNPcucRzn&#10;RdFiF0zxPkfnMd3jTNPE6uqqqNVqO7ZtiyRJUCqV+M9+9rPFjY0NVrzmao4+JOoKIXLn77PPPota&#10;reZ6nlczDAN7e3vS87xJs9kMAeSFtGJhHADG43H+HMehY6o4cK44RJGOfSryUQGFjmvTNLG8vBwK&#10;IcZKKeW6LhhjbhzH9cuXL+eP0Wg0Go1Go9FogEwYpgWiZVn5AvOw40Jz+zAMY661r7gBIGzbRq/X&#10;42EYLkopuW3bMAwjdl133Gq10mJrOEUmFCER6Lhkqx6G3M7F353Eb3qfaDMopUSz2QxN05wYhqGy&#10;71V+8IMfVPv9PpIkmXNgAwfv9d0QzV9LpChOJG+324FpmhMhhMoiQY7fh/gLKA7Qo68Pb9hpE7+6&#10;ugrLslzTNGthGLKsxdxvt9v+uXPn8scWjxH6uui6ovf7OIhDxRzpwwOTDg+XKxYWzp49i2az6UdR&#10;NC2Xy0iSxFRK1UajkQ3svy+HrzPHQSjR3HsUz90idC4cPo/p70888QQcxxmbphkJIRDHsWlZVp3O&#10;AaJ4n6XCIaDXQHcKes+L15/ifZiuayTodjod+L5fE0JUkiSBlFJwzncHg0FCxwTlqdP1v1gILq6F&#10;jjp0LBfva8VCIXG4+4V+rt1uC8dxxmmaCqUUSqUS/8lPfrK4sbHBiudN8V5wXOZPaDQajUaj0Wje&#10;OBi153HOkSRJPtDlOLpKjyOWZeVD0RzHyTc/9LlIKbG+vo5Wq2ULIWqcczNNU+zu7gbdbndvbW0N&#10;wMGQOtrMRlF0z3yGh4UBEsV7vV6Upuk4jmNVqVQQBIHDGKuvr6/PuXQdx8k3XSRCHhU3TVGoaLfb&#10;ked54yRJ/G63ezQsz78iRUdgMT8UOHBGKaXw8MMPA4AnpaxwzhkAyRib9Hq9kPKZgXlBQW9ugY2N&#10;jSAMw4llWUopxaSUtYsXL7rNZnNOaAAO3q+iWK/RHGeWlpYwHA4njLGp4zgIw5DFcVzb3Nx06TpD&#10;8QQ04IxEttcSpDVvHNTxU3R7F2cgFO/FSilsb28bnufVhRB2JpAm73nPe8b9fl+R+EsdFEflHn43&#10;sSwL58+fV5zzMec8DoIA1WrVNAyj3u12HXpMcf1DDm0a7qfRaDQajUajOfnkKgptgsrlcj71WXP7&#10;SZIkF4SzaIi8/d00TXzjG9+AUspN07QGgEkpUSqVJhsbG1Ng/3OjwVQA5jZUx9EZ/MtSdLfQ+xZF&#10;US6Udzod9eY3v3lnMpmIUqkE0zS5UmpxNBrx9fX1vB2fRMhiXMVRGNBS3DRnTmjV6/XCYpvsccay&#10;rPzaQ5PikyTJCyNpmuLSpUt44IEHqp7nldM0xXg8lvV6fXdtbS2iiAkSBegzBI5nZMobTZIk6PV6&#10;UZIkY8aYyq4zlXK5XO33+3Obf7pe6MF0mpOCZVlIkgStViuwbXsSRZEqlUqI47jSaDQq9DgSxLJO&#10;HABAqVS6a7/3vYKUEpVKJRfli/e7oiP8m9/8Jra2tiwp5YJSimefVdjtdnc/8pGP5DEThzN573Xo&#10;vWw2m3jnO9+5lyRJmK15WLlcrg4GAzdJkvw+UCzKUhyTRqPRaDQajebkw0gAIxFsOp0CwJEQxe4F&#10;SNQiUabo3mi1WnjxxRerpmlWMieNsm17Z3l5OSIB03Gc3PHnum7u9rhX2mApaxJA7rQmSNz63Oc+&#10;hzNnzoyllGE2yd6UUtaEEHav18szbOk9Lbqu7zYkdGbxEXkhIUmSY9EKezOKTjEaiOM4Tv6ZPv30&#10;0zAMo+77vjOZTLCwsCDe9ra3vXr27FnFGMsd9/QcJCbfK4WRW8FxHHQ6HVWtVncMwxDZceQYhlHv&#10;dDpzDuFyuQxg/rzSaI4rxczVlZWVqFQq7cVxrAzDgOd57ubmZj6YMbs35LEFs9nsbv7q9wy+7885&#10;VoGDIqFhGOj3+/jXf/1XO0mSBSEEj+MYnuf5q6urPg3nJYrXrOMQFXQnoCL5xz72MYxGIz8IAt/z&#10;PMxmM5imWdnc3Kw0Gg0AB0YF/d5pNBqNRqPR3FuwL33pSxBCzIlgnuchiiItDNwBwjDMXa8U5wEA&#10;X/jCF2CaZt2yLCcTvgSAV9fW1pRpmuCc5xEUJIwVB5Eczpw7qdBrp80huUTjOJ5z2j755JNot9v+&#10;ZDLxPc+DUopVKpWaaZru3/7t3+ZCIonExee8m9DrE0LkbvIoiuYE0ZMAfW40GHBlZQVbW1t8d3f3&#10;lO/73HVdVCqVMIqi8eOPP57nRyZJkl+7qCjAOc9Ffg3ya/nS0hJOnTo1TpIkZIzBNE3OOV9st9uc&#10;iijT6TQ/tvT7pznuHL6mN5tNcebMmR3Ouciis/je3t7ilStXGD2G7gW6OH5nKHYnUCE0CAIYhoGr&#10;V6+Cc+6WSqWaaZpIkkSWSqXdlZWV0LKsfDhvqVSaG+Squ0UOiOMYtm3n98V+vx9OJpMx51xlHVau&#10;aZr1Z599Fo7j5PdTHSWh0Wg0Go1Gc+/AXn755epgMMiHfzDGEARBnv2mub2Yppm7fGlTs7W1xff2&#10;9hYNw+CO40AIETuOM240GikNVyNHH+c831iR2+ZuDlK701AmM4m4JAZzzueEQiklPM/DYDAIkySZ&#10;OI6jrl+/DiFE5cc//nG12+0COBBis/f9LryiG6HPujig5yR9tuSABkDxH1hYWHDTNK05jsM451BK&#10;+aurq/7q6upczAc5qYGDwgidU7qwtX+c0LVcKYXHH38cvV7PBzDNRHVTCFFrt9s2XUeygU5aGNMc&#10;eyiqhu6VhmHgkUceAYAxgIhzDtu2zZ2dnfr6+roNHNw/75Xi6t2EiuF0b6NrFeccvV4PURTVoiiq&#10;RFGEOI6F53m7jUYjAQ6uU0V3N2MMWeFXZwxjvlAuhMjfr62tLcEYG1uWJbKCM9/b21s8d+4ccxwn&#10;z2nWaDQajUaj0dwbMNu2nSiK6uvr67mgAuy7LLWwcvuhLGEA6Ha72N7etsIwrAEwoyjCbDYLut3u&#10;3vnz5+dEMCFE7oSK43huSBkt6E+SePhaFF8zFTZIPCdxiwReiioYjUYR53zsuq7KMiUdpVR9NBoB&#10;2N+sHoUYCWDfQeV5Xp69SBu7kzRckDKhAeDxxx8H59wTQlSCIGBRFEml1KTT6YTAvmhD8SuGYcw5&#10;qQ9HgOicXOQuOjpW0jSF53lotVqB67oTAMqyLOa6bm1lZcUdDAZ5tupROQc0mv8rJDpS4VUpBcuy&#10;0Gq10Ol0JnEcT8MwxJkzZ1gURbXNzU0vTdO5tZDm9kHF8CRJ8nxgwzCwsbFhAKinaWpnHWzJBz7w&#10;gXGj0VC/aG1K936lVH6f15/fwfBa0zTn1gtSSjQaDWUYxnhhYSEOggCcc9N13fqFCxccKihqNBqN&#10;RqPRaO4NmO/7KJfLPIqi061Wiz/44IP5ols7hm8/lIv6jW98A7Ztu2EYLpimyZIkQaVSmfR6vSlt&#10;eoQQc45WcjQdnqZefPxJh2IVKDqg+If+f3GyObAvqp8/f16dPn16R0opssxCniTJYq/X481mEwCO&#10;RGEkTVNkm7Yb/t9R+P3eCBhjiOMYV69exenTp6uMsXIm6ss0TXdHo1FEj5NS5oUPygIFbhQBXNfV&#10;AzQLFF31dDytrq5GQogxY0xlQywrjLHK8vLy3FBHjea4Qrns9DWwL0LS9aLX6wWVSmXyyiuv0FC6&#10;cqvVqly7dk0f/3eANE3zAh4Nmev3+1YYhguWZXHf92GaZjgajXY/+MEP5vdxur9T7AeJwsUuIb1+&#10;xVxBufg9em9WV1dx//3379m2HWbFdeY4TrXRaLg6Z1ij0Wg0Go3m3oF5nudnQyjAOa/99m//ttvr&#10;9fb/5yHXAAkLRXeq5ubQBrMoUNJ7qZTC17/+dXznO9+pSikr2aAQJaXcaTabEYC8DZweD8y7+Q6L&#10;YsXH3wsUB7H9os1gMaaj+JjHHnsMtVptbJpmmE01NxljNdu27U6nMzeAi8R2YF/Mv9OiQVHkL7r6&#10;jwPFa0hRcKRrCOcc165dw97eXr1cLjtxHEMpJc6cOfNqt9tVJPD+omO6+L3ie6TbYG+k+P7Q1/1+&#10;X1UqlR0ppbBtG4wx17bt+pUrV0DOSeLw56jRHHWK14fXul6urKxElmXtCSFUtuZxfd+vX7t2DcCN&#10;WfNaMP6/UVz/HC7UGoaBTqeD733vezZjbMG2bZ4kCcrlsr+ysuLTz9BnSJ8J3cvp+/Tfe6EofisU&#10;j3/6+vAa6c///M/RarV813V9EtmTJKlsb29X1tfXf2FR+mZu4qMwn0Gj0Wg0Go1Gc+uwRqMRlsvl&#10;3TiOpVKKGYZRsSyr/MUvfjEX1GhCdHE4i87fuzWKLe7FBXnm0MOlS5fwne98Z8GyLCdzbIhqtfrq&#10;pUuX1HER/o4zTz75JJrNpm9Zls8Yg+/7zLKsGgD3m9/85px7nsSwYmu+5vWhzTwVkyhPmxzvm5ub&#10;WF5e5rPZ7JTneXw6ncLzvHBhYWH8mc985m7/+vcEf/mXf4l6vT5OkiTMioR8Mpksbm5u8uIwJykl&#10;LMuC4zg6w1NzImCMwbIs9Pt9US6XdyhzVQjBd3d3T21ubrKiyFg85ilyRfPaHBYIiwJucYjuM888&#10;A9d1XaVULRuGLG3b3u12uyGAG/LOtfD7xkDrGMYYLly4EAIYSylVuVxGGIYugPrVq1cB7BdyKZai&#10;uDalgYH0B9j/fCgeSqPRaDQajUZz9GEAsLKykjiOsxvHsUjTFEII75VXXqlevHgRnPM8s+2wS1i7&#10;Am6OUgpJkuSDb4oL6k6nw8MwrCulLKUUKpVKLIQYnz9/Pp3NZnr40x2AHKyrq6sh53yyuLioZrMZ&#10;KpVK5dvf/nZ1bW0Nnufl088B3LAx0rw29D5RSyttFqMowmg0QpqmbrVarZmmySaTCUzT9JvNpr+0&#10;tKTF9zsACV1PPPEEtre3fc/zprPZDK7rmlLK2ubmpl0Uw5RSebfCvdSVoDmZUAa3UgpLS0tI03Rs&#10;23YUxzFs22ZSyvr6+rpDoldx8CsNPNO8NkKIOQEY2BfU6b0UQmBjYwM7Ozs1y7IqAGDbtjBNc3dt&#10;bS3JPgdEUTRXkNWu7TcG6i6ja3m/3xeGYYwBiCyOjM9ms8WtrS2WJMlcLIVt2+Cc558t/XFdF4Ae&#10;3qjRaDQajUZznGC06V9bW1Nvfetbx5xz4XkeOOeO7/v1jY2N/MEk7FCLsXZt3JzisDj6ejgcYjgc&#10;WgBqSilerVZhGMZ0bW1tbzgcAjhaA9BOOpRz2G63oyiKxqZpqix727Esq95oNOY2Q/S13pzeHBKC&#10;6TpDsRDdbhdSSi9Jkkqapsz3fVmr1SbD4TDUguOdg5zwpmliNpuh1WoF1Wp1MplMVJIkLEmSWqvV&#10;cpvNJizLyt3fjDEt3GuOPbZt5/nbjDGsra2h2WxOyuXyNAxDsP2DvNpsNj06T0zT1G7IW4Su+8Wi&#10;ahAE+XXn8uXLhmEY9TRN7SAIYFlW8qY3vWnc6/UUgLn3WQ8EfOMhsZ7cwFJK9Ho9labpGEBsmiYm&#10;k4mZJEl9c3PTAfbXPY7jII5jCCFyAZiMI7TW1RnPGo1Go9FoNMcHRpliwH5bfaPRGF+/fj2M4xiu&#10;6/IkSU5vbGzwj33sY/mQKFrw6Vbim6OUguM44JxDSonnn38eruu6aZouSCkZY0xNJpNJo9EIimLw&#10;4XxPze2hmLsnhEC73VanT5/eKZfLIgxDVCoVrpRa3Nzc5K1WC0KI3CmvHfM3h4RgKWUuvly+fBmW&#10;ZVVN0yxnAqOsVCq7Fy5ciIqbTL2xvP2QW4w29Wma4sKFCxHnfFytVlXmBqucOnWq0mg08scc7n7Q&#10;aI4jxQGVxXtBu90OLMvyZ7OZAoByuVxut9uVS5cuIU1TXbS9RYpRZDQgLk1TPP/88xgMBlYYhgtS&#10;Sg4ApmmGa2tru48//nguJMdxnH9GtE6l7ivNrw454amzjYY1djodvPe9790zDCNcWFhAmqaMMVYd&#10;DocuHf+MMdi2nYv3dP4UhyRrNBqNRqPRaI4HrDhgizY7ly9f9h3H8ckNkKZp7T3veY/b7XbzXD0p&#10;pRYGbgESe9M0xd///d/jBz/4QXU2m1Usy4LrukpKOR4Oh9HhgVzU4qq5vVCUBLlcXNfFo48+Cs/z&#10;xqZphr6/P/dGCFGr1+v2+fPn889Ft0reGnRMm6aJq1ev4vr163UA5D4S1Wr11dXVVUXFEM653lze&#10;IeizCcMwL3QwxtDv99V0Ot1J01RYloXxeOwyxurXrl3Li1wazXGHRC0agEZ/l1Ki1WqFi4uLe0mS&#10;qCAI4Hmeu7u7W798+TJM09SO+VvAsixk99BcFB6NRvjhD39oCyEWAPA4jlGr1fxms+kXo2oMwwDn&#10;PL9G0f2Wcw6llBaH3wAo/oGu52QUSdMUH/rQh9BsNv0wDH3TNOH7PkzTrGxvb1cGgwFM05wrrOjZ&#10;CxqNRqPRaDTHF0ZDhaj6D+wvFtfW1kIp5S4A6bouE0JUGGPly5cvA9CujVtFCAHP83Dx4kX86Ec/&#10;WmCMOVkbpUiSZKfb7SrgwLFadEzq9/f2YxhGLkAqpRCGIQBgeXkZ7XbbtyzLz1os2Ww2qy0sLLjP&#10;PfccLMvSm6BbwDRNJEmC9fV1nD9/nk8mk1P33XcftywLQRCEpVJp/MQTT+SPpdzJNE21I/sOkCTJ&#10;nHAPHLiI+/0+qtXqGECYdT3w6XS62Gg0uD72NSeBOI5RKpXya3kcxzBNM486WF5eFgsLCzucc5EN&#10;quN7e3unhsMh07EGN4fWM4ZhwHVdXL16FVJK1zCMWjaMVNq2vbu8vBzS4zjncF03XxORaE9/6B59&#10;eOaF5peHrvmu6+JwljwNTh4Oh6EQYmxZlhJCIAgC1zCM+uXLl2HbNuI4huM4c1Efuqir0Wg0Go1G&#10;c7zINzdFhyq1ffd6vYRzvjuZTETmFPZ2d3erly9f1vnCt0iWW8jjOK4LISwpJRzHCZMkGff7/byN&#10;DzhYpNNiWy+ubz/03tOgP8pPpQ1tu90O0zSdmKapMsdT5Qc/+EF1bW1N5x3eAlJKfO1rX4OU0q1W&#10;qzXGGNvb20Mcx/7Gxoa/vLyci8DFuAlAT56/E3DO82M9iqK5YlSapnjyySfRbrf9JEmmAMAYM13X&#10;rfX7fR2yqjn2MMYwm81yNysVygHkrtSlpSUYhjFOkiSK4xiccxaGYZ65qnltisPizp49izAMa7Zt&#10;V6IoglJKmKa522q1Eupco9kVWb4zgANXK/0B9q9bRbeq5v9Gth5FGIb5/be4JyCzwmAwEIZhjE3T&#10;FKZpwjAMvre3t9jv9xmAG6JVdFFXo9FoNBqN5ngxZ/sqtgeTKNPv99WZM2fGQgiRTYd2hBD1zc1N&#10;APMDuDJHDYCT4ygmsZb+S9EDhykOSaGv+/0+Op2OBaDGGOOZADZtNBo+5dUWxV96//WG585B738x&#10;27ko+JqmiWazGQEYW5alMgesUyqV6pcvX86PBfovbWZpOFfxPCgeNydp43T4tRTfg06ng+9///se&#10;gEqSJEwpJR3HmWSCe/7+0/VGCKEF9zvIYfG9eD2iz8e2bfR6vSBN04kQQqVpymzbrnU6Hbc4LBP4&#10;xS6+oruYzgvtONYcBQ5faw7/nc6HdruNRqMxcRxnml3XmVKq2u/3veLjD0dCFa/5JHwSJ+keQPc6&#10;YP51kvN0a2vLKJVKdcMw7Cy2JvnN3/zNcbPZzN9wcggTr3cf0EXDN46iqPta76thGOh2u8o0zbFh&#10;GHHmqjeFEPWNjY18KB0d78W9RHE9QP8/E5dvzwvSaDQajUaj0fzS3HR3niQJlpaW0G63x1LKMHN0&#10;8DRNTw8GA/7hD38YwP4mJ01TJEkCx3FOTEaolBK2bc/FDQA3Dt6L4zjfDMZxjG9961swDMO1bXsB&#10;AIuiSFUqlcnq6mpQdL1ojjZJksDzPLTbbXXfffftzGYzYds2wjDk0+l0sdvtcnJ+UyslucDJcUNu&#10;KMuy5qa0n4RWWMoDJooFku3tbbiuW42iqAwApmnKOI53u91uBOhW4OOAYRh590K73Y4YY+M4jpXv&#10;+yiXyxWlVKXf70MIkceGHIbEIcdx8vOiOPBOoznKkOBl2zaazWYQRZHvuq5SSoFzXh4MBpWnnnpq&#10;LpaIBnnRtZ+iEej+QLn2JwE6r4UQ+VqJ8uK/+tWvYjQaWXt7ewtpmvI0TeE4TthqtXYffPDBu/2r&#10;a24Bxli+jul0OnjHO96xF0VRmAm7TClV3dzcdOkxnufl7nvgYJAyufJpcOlJ2B9oNBqNRqPRnBRu&#10;ybYVxzEYY2g0Gr5pmn6apojjGLZt1z7wgQ+4Gxsbc21+5EAoikTHFRqwoZSay2CmjWLRJZMkCWzb&#10;xre+9S28+OKLVcMwKpkDUkkpx2tra7kgRuK55mjDGEMQBACARx55BPfff/+YMRYqpeB5nskYq1mW&#10;Za+treVFhOIQL9u2c8EgjuP8McDJGF5HgiBw0N6rlMLW1hbiOK6naerYtg3TNMWZM2de3d7eVnTc&#10;n4TXf9KxbTvvBEnTFK1WSy0sLOw4jiOybEnXNM06CWMEDeeyLAtZlmh+X3BdF8DrOwI1mqMADcOk&#10;67dpmtjc3Ax3d3f3GGMqSRJwzt3ZbFa/ePEigPnjm/KKKRc3E0YBnJzCcHHoWNEp2mw28Z//+Z+2&#10;EGKhVCpxABBC+K1WyweguwaOAcVoCSpsfPzjH8doNPIZYz4VxGezWaXb7VaeeeYZBEGQC8F036Dj&#10;olg8ofNEo9FoNBqNRnP3uaWVOeWuAkCj0QjTNN0DIOM4ZkKIShiG5WeeeWZuQMjhicXHlWJGHgnk&#10;tm1DCIE4jnNhjBa7Tz31FP75n/95wbZtx3EcMMZErVbb2dzcVDREJUkSRFF0IoTzkw45vDxvv2P4&#10;kUceQbPZ9D3P84MggJSSSSlrpVLJ/cd//EfEcZwLnkqpuaxoEgQyMeHuvKA3GMoGpnOi2+1ia2uL&#10;AzglpeRJkkApFTqOM37ooYfyQTWa40GWBYokSfL7wPLyMkql0pgxFsZxnLvnR6MRN00zbxOmn6Pz&#10;4bB4VBSRNJqjiJQyd//S3+M4xvr6ujh9+vQO51xk+axcKXWq3++zMAzzgoqUEqZpIpvRAMuyEIbh&#10;DbEJxxVyPtM9jqJnLl68CNu2Xc55LesqkUKI3X6/H1KkwEl4/ScdIUSe+0/5z3TsNpvNUEo5jqJI&#10;lUolOI7jXr9+vf7MM8/kx32SJHnhmAqHtPahYolGo9FoNBqN5u5zU2GYKvxCiNwB1uv1Ytd1d4UQ&#10;gjGGarXq/fSnP60+88wz+QbhpGz6aVNYzA4kwZvEQvp+r9fjOzs79TNnzlgAMJvNQgDjs2fPIo7j&#10;/L0kp8RJEM5POiT6k2uYHDRra2uhaZoTy7KUbdsIgqDy7//+79VerwcAuXP4F+WpnqQWSrouxHGM&#10;f/qnf0K5XHaFELXJZMKydlJ/MBj4586dy9135Bw9HMeiOXoYhpEL+eQYS9MU586dQ7PZ9AFMFxYW&#10;EASBmSRJrdvt2lLKvK28WAQoOuV1jITmuEBRCbQGcBwHtm3js5/9LFzXHVuWFWWdJUwpVd/Y2HCo&#10;c4IKZ7PZDADmhLKTBHVRZfdGBEFQsyyrEkURwjAUjLHdzc3NhK4NFC+gOdpQZ1txODUV/gzDQK/X&#10;E5zzcZIkIooilMtl/sorrywOh0NGhUT6OXIPk0FCf/4ajUaj0Wg0R4dbdgwTmQMQq6ur6m1ve9uY&#10;MSam0ykqlYpz/fr1+l/91V/l+WInpVWQNjwkgAH7C+YgCGBZFs6fP49Op2N5nldTSvEgCCCEmPZ6&#10;PX80GuXPQ4IwOSX0wvjoI6Wcy5ikTY1hGGi325FhGOPpdKo8zwNjzKlWq/XhcJi7yUkcAPbdl9Ri&#10;T8973CGhvNfr4Tvf+Y63u7tbMQyD1et1aVnWpN/vh0UHNbnEHMc5McWjk0yapnl3Ax2vtm3n18NO&#10;pxOEYTgpl8vKNE2WpmltY2PDpXMgiqI5h1jReXkSjn/NycY0zbnBpIwxRFGUdw+dO3cOvV5vkqbp&#10;VEqJarXKDMOo9vt9z7Ksb4bZcAAAIABJREFUvEBCz2VZVu6mPAkUB6umaYpLly4ZaZrWXde1Z7MZ&#10;TNNM3v/+94+73a6K4zgvppumqa//x4DimqUYGUXRcWmaot/vq3K5POacx9mAZdPzvHqz2XQohoJm&#10;EZBYXIyX0Gg0Go1Go9HcfW6q3JKzgwQgz/NykeChhx5Co9EYO44TZi4Q7vv+qa2tLf4nf/InJyZD&#10;sjh4joZr0Obuj/7oj3Dfffe5aZouhGHIACjXdSf9fj8wTTMXgYtZtcWsYs3Rhz4nKgqQO4oyV9/0&#10;pjftWJYl0jTFz3/+c25Z1uLW1hbv9/uwbXsuPkFKOTeE5bgjhMClS5eQpmnVtu1yrVaD7/syDMPd&#10;brcbFZ1hlmXlwmBxErrmaEMtxAR1P9D1vdPpRGEYjm3bVlkWa4UxVhkOh3kxha559PlT/qpGc5SR&#10;UuZiJjmHOed5cZAes7GxEQDwwzBUmbu43Gg0Kk899VR+3yC3LH19EuKElFJwXRdf/epX0el0eBAE&#10;C+Vymfu+D8uywmazufvRj340FwEPr4E0Rxs6xskxbNs2oiiai5dTSmF5eRm/8zu/sxcEQRgEAaIo&#10;Yq7rVkejkQsgL5KTmFypVO7ei9JoNBqNRqPR3MBNhWHXdeda/4IgQJIkc4Lx2tqaD8AvlUoIgoAl&#10;SVL7vd/7Pbfolj3OkABCm8HMEYznnnsOv//7v1+N47iStdcpzvn4woULEQmAAPLhS/TzNMTmpAjn&#10;JxkSryg7EdgXt4qf3RNPPAHHccZSyvDMmTNIksSMoqgGwF5dXZ1znRWdNyfh8x+NRhBC1AE4YRgi&#10;CALxjne849Vut6uou6AorBcdRJrjAbl76RwoDhAC9j/Lfr+vwjDcsW1bZC3Dbpqm9a2tLQD7nz05&#10;KAHkgrFGc5Shgm4xAoeOfxq6ZhgGZrMZtra2QqXUXhRFyrIs2LbtTiaT+rVr1+ackiSonYTj3zRN&#10;rKys4Lvf/a5dqVTqAHjWSeW3220fmC8CUYRMEAQnojB60qH4IOBguCzFa9GaVkoJy7LwZ3/2ZxgM&#10;Bv7i4qJfmK9QGQ6Hle3t7fy4T9MUvu/r4oBGo9FoNBrNEeKmwjA5XqWUueujmCNM32s2m2Ecx3vl&#10;clkmScI45xUpZfkzn/kMgAOBjRaHxaFuxcgJEs7udAzF4QEZvwhyO7iui2vXruH73//+QpqmDgBI&#10;KQXnfKfVauVqHz0XtdLTz2ePv02vRPNGUvycyPl1WNBN0xRPPvkkOp2OnyQJbYaZZVk1xpj73HPP&#10;5ce5Uuo1BWHDMO5a9urh87LYNkq/W9Hh2e/30e128yFzWTxGuLCwMH7ooYfmHvuLXu9JEEXuJeg8&#10;KA5TJOjvrVYLlmWN4zgOMzGI7+3t5UPp6Droum7eil90XtKxVzzmNJq7CV27itcrOo4JOv6TJEGn&#10;0xGlUmknTVORicB8Op2e6nQ6DDiIpaJj/PUKZEfp+C9GyVDGLGMMV69ehed5rmVZtTAM4TiONAxj&#10;t9VqhcXrBF0/iu+d7pg6HtDnVHS7H/5/dJ6kaYqVlZXQdd2xlFJlRRQ3juP6s88+O/e89HyH1x6H&#10;v9ZoNBqNRqPR3H5+5dUXLQw552i323EURbue54ms7cy7//77q0899dQNojIJYEXnAWVXktv2TrYa&#10;F8Urzvnchq24SC2Xy1heXuZ7e3t1zrmVuUHDarU6brfbUErpwUr3EOScNwyD3POhYRiTWq2m4jiG&#10;67qVl156qdpoNOY2T3SMFDdFaZrmG2fO+R1z1BTd65QdWxREDg+Ref7551GpVFzHcWppmjIpJUql&#10;kt/tdv2lpSUYhoEkSeYGj2lOJrZt59d0xhjOnz+P0WjkFzJXzTiOa/1+3y6VSgAOio3kJqc8+sMi&#10;nBaONEedYrQE0W63YZrmWEoZZbnarFar1YfDoZOmaT7QCzg41g+vGSjH9ShATlH63anA3el08Oqr&#10;r9ZM06xkXWUiDMPdfr+f6DXQvUExTqV4zJ4/f15Uq9WxaZoiWzfwnZ2dxeFwyICDWJbi81BUHXXY&#10;aTQajUaj0WjuHG9IWZ4WhLZto9/vq4WFhbFSSmQtZs54PK4/9dRTAA6y5WgokWVZ+bRicmTeyQze&#10;okBN4pwQAkKIG9yT/X4f58+ftyqVSs2yLB7HMaSU08Fg4C8tLeWicHHYlubkQ63FtMkfDofRzs7O&#10;OE1TFUURLMtyHMepP/vss/kxlSTJXE5rsRBCma50PtxOSPAtujSpUON5Xu4UJlG40+ngv/7rv7zd&#10;3d1KGIZMKSUdx5mcP38+JHE8G0BzR35/zd0luwbOfY9zjm63G3DOJzs7O8pxHCaEqK2trbntdjsv&#10;otBji7E7xc4NXVjQHHUMw8ijtiiLOE1TXLhwAb1eb2Lb9jRNU+zs7DAhRHVjY8MrDrClOC5aMxwl&#10;lzBRXMdQvuzW1lY+ZC4IAniel7zvfe8bd7tdpZRCkiS6QH6PQNfy4n3AdV2cP39eOY4zdhwndhwH&#10;SZKYjLH6+vq6kyTJnPGD1voU06aPHY1Go9FoNJo7y68sDJOIRZt7IQQee+wx9Hq9sZQyzJzDfGdn&#10;59RgMOAf/OAHc4eYEAJJkuSC2uHs1TshDBcdmsXFKA3bo8f86Z/+KTjnruu6C7PZjEkpFed80mq1&#10;AloYFx2fuhXu3qE4XMswDERRhPX1dfUbv/EbO67rit3dXRiGwV955ZXFfr/PGWN5MQTYL4TYtp1n&#10;ud7JwUQkAtNrIFFXKYUgCHLB23EcXLt2DY7jVKMoKpdKJViWJS3L2m21WlGxqELvyVFxvGluH+Qm&#10;L7q8KIu10WhEi4uL4zRNlWEYKJVKFc55pd1u5z8vhJgTCEzTzDMs9YBCzVGHuj9s20YQBPl6iOKw&#10;BoNBIKX0K5WKyiJUyr1er3L16lVEUZSvmShShc4FIcSRyGGncxHYL6J/9atfxXA4tIIgqJfLZZ5l&#10;LYcrKyu7H/rQh2BZ1g0RWpqTC93zaT1Dx2wYhjAMA2fPnsVv/dZv7fm+H9q2Dc45A1BdW1tzi8VA&#10;xlheWAH0saPRaDQajUZzp/mV1UsSsyzLyr8G9gWDbrfrG4bhM8ZQKpUY57z23ve+1202m7mIUHSF&#10;kbhWXGjebijnUgiBKIrmBsM4jgPGGL7yla/gD//wD6sAKpPJBJVKRQkhxs1mM6LHMsbAOc9jBagl&#10;X3PyMU0zz0wtttV/8pOfhGma43K5HGabHpMxVut0Onaz2QRw0KYbx3G+qaKiyZ2A3M40FLE4HK8Y&#10;ZdFqtTAej+txHDue5yFNU7G4uPhqs9lUNHG8mBdLr0NzsqFrXTE/GDjoxDh37pzinO+kaSomkwkY&#10;Y26lUqlfunQJAPKCCLB/vBQdyPr40Rx1bNtGkiRIkmSu+4LmLyRJgl6vFwZBsBcEgcrWO26SJPXN&#10;zU3Ytp0XymkdYlkWOOdHIoddSpl3U33xi1/ESy+95CilFtI0NTN3pz8YDHxgfy1HnTCaewOKUaHP&#10;XQgB13XzAoHjOPjQhz6E9fV1nzHm0/A627Yrg8Ggcu3aNdCQ2iAI4Lpuvoaie4lGo9FoNBqN5vbz&#10;K++8i+4QEpiKwmi73Q6vX7++J6WUYRiyUqlUsW27/PDDD4MxhiiKciGqOKmaXDS3m+JAOGDfQUlZ&#10;mFEU4amnnsIPf/jDBSmlE8cx6vW6sCxrp9/vq+LQJHL+SCnhuu5cTIDm5EIiAIC5YgB9fe7cObRa&#10;LT+KoikACCGY67o1AO7XvvY1CCFQLpfzn6HM7TuVr03HPm3+lVK5UzOOY/R6PYxGI56m6alKpUJD&#10;xMI4jsfLy8u5SygTi284lzQnm8ODtCg/uOj4arVaKJVKY8dxwjRNEYYhH4/HixcvXuTUVl8ul+eK&#10;KhrNcYCOX8ppPyzoUvfFYDAQCwsLO0IIkRUSOYBTS0tLLHPd5nFc1EV1VARWz/OwubmJ//mf//Fc&#10;160qpVCpVKRlWbvdbjekexXdN+jep8/jk08xRoXW/mEY5mJvseuj0WiEruuOJ5OJMgwDruu6Ozs7&#10;9S9+8YsAgFKplN8/qtVq/rVGo9FoNBqN5vbzhkRJUDslCUs0pIQydy9duhRblrXreZ6YzWawLMt7&#10;+9vfXr148SJs257LFKNNBglVt5s0TVGpVOb+rdlsBsMwMBqN+Hg8rhuGYWUCWKiUGp89ezZ/3UUR&#10;PGuVy1tKNScfIUTeAknHP01wp68ZY2g2m0GlUpkwxlRWDKl897vfrXY6HUyn0/xnD8ep3G6Kxz39&#10;2yT0Pf/882CMuQBqAFgYhlBK+a1Wyx8Oh3lOOLnti2i3z71BqVTKXWJFQYw+fxq0tbKygrW1Nd9x&#10;nGkcxyiXy2Ycx7XBYGADwHQ6nStSlEolXVjQHAuKxz4N0QUOOj9omO3S0hIcxxlLKaPMZc8WFhbq&#10;29vbDnWbFIeZHpUontXVVTDGarZtl7PzVMxms91Go5HQsOAsKiaPBVBK6fP3HoExhiAI8rU/rXmK&#10;0Nri/Pnz4syZM2PTNIXv+yiXy/zll19e7PV6bDab5Y+fTCZ39DVoNBqNRqPR3Ov8ysoribrkECi6&#10;RzJ3IQDgwoUL6tSpU2PDMEQQBLAsy5lMJvWLFy/mrWgkEgP7gsLhoUa3A8YYfN+fc6t1Oh0Mh0NL&#10;KVWzLIsHQQDG2LTdbvurq6soZgoXxWFy+lDOoHbMnHwsy0IQBHOZ1OT+oogJcpKdP38+4pyPTdNU&#10;Sik4juPYtl2/du1aXlwoxrHcCUi8pnOVjuVOp4OXXnrJM02zwvaRpmlOhsNhSGIfvVZ6HgBzGYOa&#10;k89sNoNpmvnnTXnDlDFZLBhYloULFy4E5XJ5MpvNlJSSGYZRW19fd7vdbn69NAwDs9lMXz81xwI6&#10;1hljSJIkj+QpDhal9cDKygp6vd6Ecz7NolNYEATV4XDo0c9LKY/Msb+9vW2kaVoPgsDOXNHJ+973&#10;vvFgMMhVXxKxZ7PZ3P3rqLwGze2DnPL0Na3lKVqKKA5c/PznP69s2x7bth0HQQDHcUzTNOvb29sO&#10;gLkOFI1Go9FoNBrNneENWbkX24aLYm4xKzJNU3z2s59Fr9cbO44TZq5a7vv+qcFgwD/2sY/li0fg&#10;YPo1Ze/lv3C22bjVTQcJ1UUHbzELtTjojjGGj370owDgWpa1AIDFcaxKpdKk2WwGnPN8w1d8nUWn&#10;W/F1a8fMyYeO/aJbkj7/4jFCBZS1tTW1sLCws/8tAQD8+vXri5ubm3O7oGLecPHvBG3CfhnoOYob&#10;d8p1LZ4H29vbsG27allWGQDiOJamae62Wq2I2kOLzv4iRyEXU3NnKR7nxbzh4rFBhQfTNLG2thZV&#10;q9VxmqYqO/4qlmVV1tfXAWDu2vyLrvd0X9BojgoUAUQUvy7GC1GnUbPZDEzT9E3TVAAgpSwPh8PK&#10;lStXkP0dAOau8XT9Lma/34ziQN3DXUyGYdwgwtHa6LnnnsPGxoYVx3HdMAyeZeGHw+Fw98EHH8y7&#10;wei1F9Hrn3uHw+v9YpzU4eOC5hgAwPnz5/Gud71rjzEWZj/Hoiiqbm5uurSGODycDnjt9ZBGo9Fo&#10;NBqN5lfjjuyuaRNBA+U6nY7veZ6ftdwzwzBq73znO93t7e38ZyizlNrTSMQi9+VhR8JrURTpKOqh&#10;uHilzZFlWfibv/kbvOc976nW6/XKZDIB51wxxsZra2sRuYCllHrDo7ll6BgtCmNnz55FqVQaSylD&#10;0zRRqVTMMAxrvV7P7vV6SNM0fyyJCeQ4o9gK2oTdDNq8W5Y1J9oebvclh/PW1ham02mdMeYEQYA0&#10;TcXp06dfbTQaqijU6Y2Z5pdBSgnTNPPr8fLysiqVSjtpmgoayBVFUf2pp57Kj0nbtufEAWA/e5Lu&#10;C1oc1hwHDhfLaOBut9sNAexxzhUAxHHshmFY/8IXvgDgoKBOj6dzJ0mSfEDdzaCheMWfr9Vq+TqI&#10;soyFELBtG2ma4q//+q/xv//7v04URQtpmpqe50FK6Xc6HT9NU0RRlHeJaTQ3g44/Wnd7ngfOOR58&#10;8EFsbm76SZL4nHPYto3ZbFa5ePFi5fLly3NdVMVCBB2vOq5No9FoNBqN5o3jtu+si8PpCCEEVldX&#10;w93d3T3GmBRCsIWFhUoQBOWHHnoIwP4gOs/zYJpmLgSTEEZiwa0Iw7R5orb+4iaNWiCFELh27Rr+&#10;+7//e8E0TWcymcA0TcEY22m328rzvBvEYGq/12hej8PD6GhS/crKCrrdrh8EwTTb9LA0TWuWZblf&#10;+cpXYNt2vpEnhxhN7qYN0q3k+CZJgnK5nD9X0fVedNO32210u11uGMapNE15kiQolUrhW9/61nGj&#10;0cjPvWJUjBbmNDej6EosXkNd18XKygps2x5LKUMpJTjnfG9vb3Fzc5OTk51+lo7f7NoM4EZHmkZz&#10;1Ch2J9H1P4oi2LaNOI7RarWEZVk7pmmKbC4Dv379+qn19XVWjKIADop3VDi8le6MYtY9sbe3Nyes&#10;WZaVr4+uXr2Kn/70p950Oq1mmcFyb29vt91uh7Zt54NSKUJLo7kZxePfMIx8BoeUEmEYotfrhUKI&#10;sRBCZQNM3dlsVv/CF74wVwAUQuT7gOKaRqPRaDQajUbzq3PblR1y+9K0bRIKDMPAtWvX4jiOd2kQ&#10;Befce9vb3lb90pe+BGBfHJZS3pDXW3QN3wx6TDGSgjZJ2WRkjEYj/vLLL9cBWNnCM3z3u989pjzh&#10;zDkJy7JgGAYsy0Icx3phqrkpUspcwC26XuhYGo1GQZqmE865ylotKz/60Y+qa2trAA4GuxRbfslN&#10;fKs5vtPpNBcHioMe6fh94YUXwDl30zSt+b7PLMuC53n+6uqq/8lPfhJ7e3sA9p1u1ApazBbUaF4L&#10;KrxRtwiJUZTLSgUSy7KmmTPMFELUer2eDSC/9tO5Q4ICOYc1mqNM8RgtFuOA/XWIZVlYWVmBaZpj&#10;KWWUDatjUsr69va2Q5mtdL9QSv1Sgz1JwI3jOHceO46Tn0dZRASklBiNRoiiqOY4TjkTn4VSand9&#10;fT0h4Xg6neaOTX3+aW4F2gMUCxRRFMHzvHwtMhgMhGmaY8uyqNrBr1+/vrixscGyeQz5YDvOOabT&#10;ad49pdFoNBqNRqP51bntwrBlWVBKIY7j3O1CVf84jrG1taXOnDkzdl1XZN93fv7zn9evXbsGYN9Z&#10;RhuiovPgVt26SimUy2UkSYI0TVGtVvPfpd1uY3V11TIMo2YYBs+Erun6+rr/8Y9/PP/dbduG67r5&#10;c5DArdHcjMwBk7cE05DFOI7zc6HZbEZKqbFhGCo7RxzOeX17e3suSoI25MCt50zSeeK6bi7qkqBs&#10;GAbW19fx7W9/23Ndt+I4DrMsSzLGJisrKyHnfE6EoNzv4vNqNK8HHSfUMSKlhOM4eaGjXC4jTVM0&#10;Go3AMIyJ4zgqiiJmmmZtOBy6g8EAAPLW9aJzWKM5DhRd81TgjuMYcRzn58Xa2hra7faECiQAWBAE&#10;1fX1dQ9AvvZI0zS/fpPQ+3pQZAQNgiSR+HC0y5UrV4wkSepRFNlZN0jywAMPjNvttkrTdG5eBD2v&#10;RnMzaA1NRQRa/wD7xg8qegghsLa2plzXHadpGruuC6WUaRhGfTgcOrR2oa4/Gvqr0Wg0Go1Go3lj&#10;uO3CcDHjrtgaWWwre+SRR9DpdMYAwmzDwaMoOrWxscHPnj0750yhhWYURbe8OZlOp2CMwbKsvBX5&#10;wx/+MAzDcDnnC1JKZlmW4pxP2u12kCRJ7swkUTsMw3wIBrnfdCu95maQkMsYy+MX4jjOB2jRMdRo&#10;NNTp06d3TNMUmQDAhRCL3W43P8jJMQNgzkX8etCGPgzD/N9zHAeGYeDpp5+GUqrqeV45DEMEQSDL&#10;5fJuo9GIOOcQQuTOTtd188IOvQaN5mbQ8ed5Xn7Nj6IodxySAxEAut1uZBjG2PM8lRXvKq7rVj7/&#10;+c/n9xHHceYGamk0RxkqatO1moTgwxnB1JHU6/UCy7L8KIpUqVRCGIblixcvVq5cuQLDMJDNZQCw&#10;X6i7GXT/Ibc+xWc5jgMpJV544QVsbGxY0+m0blkWz3K9w16vt/vJT34y/7dIhKY1HGUSazSvRzEG&#10;hTLjKSKI4tjonDAMA6urq3j3u9+9N5vNQsYYwjBkjLHqYDBwi2YMHWWi0Wg0Go1G88ZyR5RNytkj&#10;gTfL0oOUci4/bDgc+gD8bLI9U0rVKpWKe/Hixbx1PUmS3MV4K1EOhzNeAeDv/u7v8L73va/qeV4l&#10;e14VRdF4dXU1ogxWcmjSz1DmKzmGAZ1xqbk1is4u0zTzwgKJBnSMPfroo/A8bzybzcLsnDFd1601&#10;m017NBoBQC7IFt3Dr0cxNoU2aVEUYTQaYTKZ1BljTubiEffff/+ry8vLih5PZBu03LWvlEKpVHoj&#10;3hrNPQDFnpBzjFrZyUlJXRlpmmJ1dVX9+q//+o5SSmQisvvmN7+5fu3aNdDgK4pS0WiOOlTEoAIb&#10;/RFC5Dm/dP2n3ODV1dWQc74XhiGJw24cx/UrV64gjuO8OH0r0HPTv1MUdr/0pS/hP/7jPxwp5YJp&#10;mma2vvJ7vZ6vlJqLiyARul6v59/TxUHNzaChz8ViMu0FinFsVLSO4xj/7//9P/R6Pd+2bZ+6S+I4&#10;rgyHw8qlS5fySCy9/tZoNBqNRqN547jtwjANXClCC0Ry/5KTLEkSdDqd0LKsPSGEZIyxNE0rk8nE&#10;+9SnPpVvhqgl8lYWhiRmkWPzy1/+Mn784x8vKKWcMAwRRZFYWFjYGQwGqjgBmVowaSNVHJ5HooZG&#10;cytEUQTTNHN3TLGtHjgoMBiGgbNnz2Jzc9NnjE0zEYy5rltLksR94YUX5lxft3IM0rmWpilc18Xq&#10;6ipGoxG3bfuUEIJn2a3hW97ylvFnP/vZ/Pck0ZnajRljcwPoZrOZPgc0N4VznhfUioML6Xt0nJHg&#10;ZRgGPvWpT+HUqVPjIAjC7BrMd3d3F9fX1/nh7hON5ihTHKBIURD0B0C+3iiuKbKIH1Eul3eSJBFZ&#10;oZpPp9N8KN2tFkeKjk36GcYYrly5gldeecUzTbOaXdullHJ3OBz+wuB6eg3j8Tj/nu6Y0twMyqYu&#10;xsAB86YOMn3QOoMe02w2QyHEmNzzSik3CIL61atX85/TaDQajUaj0bwx3PaVfXFjQhTzxg4LvIZh&#10;oNlsxuVyeTeOYyGEgOd55QceeKC6vb2dP54Wj+TAkVKCIiCozfFwBEW73eY///nP62maWtlCNXz7&#10;298+Xlpayt00ryU20/cpb6+4udNobkYxH/UwtMEh8SzLHQ5c150wxlQ2JKjyve99r9rtdnORt3j8&#10;0XPQfw9nWhqGgb/927+FbdsugFoQBCxzbPrNZtP/xCc+kYvAlD8JHGzgiufxYUFbo3ktiq72m3V4&#10;FK+/S0tLGAwGvhBiCgCMMVMIUdvc3LSpSHFYmCIRWre5a44St9LZQWsK4GBg4/LyMk6fPj1mjEXZ&#10;ucEYY/WNjQ2H1jwkuHHO54Syw6IZFeCllOj1etjb26uZplnOnMFCKbW7tbWVkBMzy3h93degizOa&#10;m0HX/OI64vC6oXhfUErlx5WUEp1OR1QqlbFSSmTFcD4ejxcvXbrE6Oeoyw84OO719V+j0Wg0Go3m&#10;l+OuWz6KDpriMJTV1VX1lre8Zcw5F0IIxHHsTCaT+qVLl3IBgH7eNE3Ytp0PMqI2NWq57PV6uHDh&#10;guU4Tg0Azxan0+Fw6D/88MMA5oU12nRpNHeCw5tuip7odruREGJsWZbKIhwcznn92WefzQcQAQeC&#10;WKlUyo9bek4SBHq9Hl566SWPc15RSrEkSVS1Wp10u92w+G++1u+k0dwNRqNRoJSaqH1YEAS1fr/v&#10;drvd/NgmUSAMQziOA9d1MZ1O7/JvrtH86jz66KPodDqTKIqmWUYr832/2uv1PCp+O44DIURe0KPY&#10;KxrSS+dHdh8wXNetc87tbABq8t73vnc8GAwUxUXQwFTtyNTcbRhjOHv2rPI8b2zbdgwASZKYYRjW&#10;e72eDeyvVagQTqIyrf81Go1Go9FoNLfGkVg5FYew0GbEMAw8/PDDaDabY8uyQsMwYJomj+P41MbG&#10;Bm80GnnrMYlYWTQEXNfNs1D/+I//GIwxt1wuL2SOGyWEmHS73YA2UzRojnOeO5L1cDnNnYAc78BB&#10;7EoURbBtG3Eco9frqVKplGeupmnKX3755cXBYMBJBKA87Nlslj+vZVm5a+YLX/gChBBVpVQ5iiI4&#10;jiOr1ep4aWkpiuMYtm3n7f1Fh7FGc7fJOkiiarU6dhxHMcbAOa9wziuj0Sh3mJXL5bxAQoLxrQ4n&#10;1WiOMmmaYmtrK0jT1A/DUN13331gjJXX1tYqV65cye8XlmVBSpnHV1B7PgB885vfRKvVslzXrfu+&#10;z+M4hmVZYa/X2/3IRz4CIUReZKH7iUZztyGh9+zZs5BS7lmWFXLOwTlnjLHa9va2C8xHEQG4oWNQ&#10;o9FoNBqNRvP6HAnlk4Rdao0k53CpVIJt21hbW/Nt2/aVUpjNZixJkprnee5gMJhrmZdSolwuIwgC&#10;pGmKr3/96/iDP/iDapqmlSRJkKapSpJk3Ov1IhpgR24bAHm2KmUS61ZJze2muHmhrEmCpnYvLS2B&#10;cz5mjIVpmsLzPFMpVRuNRva5c+fmXGEkCCdJgjiO8cwzz+DHP/5xvVKpOFnLpahWq682m01FU+4J&#10;irHQaI4KUko4joPl5WW1uLi4YxiGyNzybhzH9atXr8JxHEyn0/zaTcUO7XrXnASo2LG2thaWy+W9&#10;8XiskiRBqVRyoyiqX716FXEc58e767q50AsAX/7yl/Hiiy86juMsSClNy7LgOI7faDR8mqdAkLBW&#10;jAzSaO4WdGyapolWq4WdnR3fNM18OOJkMqmMRqMKRZ9kMxOQueHv8m+v0Wg0Go1Gc3y468Jw0dl1&#10;eEMzm83y4Vlra2uhbdt7pVJJJknCGGMVpZT3iU98AsD+Rsa2bQRBgGq1iqeffhovvvjighDCyQZg&#10;CM/zdi5duqSA/QFucsX9AAAgAElEQVRINJAO2F+A0tdZy+adfSM09yxZ1i+Ag0zgOI7zqd1SSjSb&#10;TbTbbT9N02kmljHf92ulUsl9/vnn8yGLJAj3+31sbm7y69evn1pYWOBhGEJKGb7rXe8aP/bYY/lU&#10;b/p3iv82Oec1mqMAXZcfe+wx1Gq1cZIkIecctm3z6XS62O122WAwyAsbh/O3NZrjChWpgf3r8+rq&#10;qjh9+vROuVwWcRwjSRK+u7t7ajgcMrpmU8xQmqa4fPkyrl+/7tVqtWocx4iiSMZxvNtut0PgoBie&#10;DffKxWDdLaU5Cvx/9s71OZKrPv9Pnz59m/sKczPGjmPiJGWoSiohL1IJlT8gqRB+LqAMcYWLbWxj&#10;bK93Jc1Fcx9Je/MFMLZxKCpFkjJ2HJJ3eZ/3eYFDiMMloQiGmLU0o+mZvp0+/Xuh/rZ6tAu7xl5Z&#10;2j2fqq3VaqWRZub06XOe83yfLzXZjeMYpmni0UcfRaPR8AGMLcuS5XIZcRzbKysrta997WsAkFX/&#10;qTGsUCgUCoVCcfm85SsnOvnXdT3b0ERRBGBXoKUFHmMM9Xo9DIJgUigURBoBUfyt3/qt8ubm5oLT&#10;1/d9HoZhrVgsGqn45d96663jkydPYjabwbKsTDiwbTvbHAG7DmISItTCUnGlocgTEoZp7BuGkTUU&#10;ongTXdextrbmaZo2jeNYVioVxHFc+s53vpM1pQOAF198EYZh2GEYVmzbZgCg67rb7XZdOkjJN6kz&#10;DGPhZ1MZshKHFW81lH1Nou+DDz6I9fV1N4qiWZIkMAxDj6KoliSJyTmHbduYz+cLGdwKxVGFxr1l&#10;Wdl65Atf+AKKxeJYShkkSYJyucyEELXBYGBRBQg5LIMgqEgpi7PZDLquC8dxsiZzVGXFGMtiiBhj&#10;cBwH+53ECsVbAeVmUyUIrfNbrZbgnI993xdpLxE+mUxqnU6HAbuCsjJ3KBQKhUKhUFw+h0L5pGw8&#10;olQqAUC2ECSRKkkSbGxsyGKxOAYgpJSIosiaTCY1wzAoH48Vi8XKZDLhqXg86/V67ic/+clMDCMB&#10;TNM0+L6fPX7eNUzimEJxJSFR1vf9LG+YcrMpAztf3gsAzWYziON4PJ/PZSoEWABqjz32GAaDAb77&#10;3e86URSVNE1jnufJJEmmrVbLJxEgn8tNPyf/s0lUo99NoXirCIJgoSkpsDs3dzodD8B0Pp9Lx3EY&#10;57wSRZHt+z5s24bjOOpgT3HkoXmaMuCJBx98EL1eb2oYxixtFMd83y93u10HAEajkabrei1JElPX&#10;dURRFN1yyy3jVqslaf2TJx+f5XkeAKgoCcVbDjVQJOewpmkwDANJkqBer8tyuTyWUoZxHGM+n3PL&#10;smqdTsdUjRMVCoVCoVAoXh9v+c6ZGr8ByEQr13Wz/yNRjJwDYRji/vvvR7vdHsdx7AdBgEqlwoUQ&#10;CMMQtm3rrusyy7JkkiTTRqPh0WOTMEY5ZPRvajZHQjDnfCHSQqG4UlCjIADZOKQ/BF0D+QziwWAg&#10;3/nOd27FcSwAQNd17nnesSiKKrquF9ODkrhYLI6bzWZABx8UIQHsOeIv9nM551nEhELxVkGiQH4u&#10;JrGs3W4HpmmOhRAyDEM4jmPlBTR1sKe4Gsg3xaXDOlqvNJtNL0kSV9d16TgOoigqDofDihCiZpom&#10;Tw/P/eFwOLnjjjuya4LWQVSxQv+mexGJbwrFW4mUEkEQZOMxSRJEUZSN1+PHj0PTtB0AfprFzQzD&#10;qDSbTVtVPCkUCoVCoVBcPm+58plvECSlXNiM7BexaMNP5cX9ft+VUrq2bS+IvJxzaZrmuNVqBSSk&#10;UfYkbYzocfPiAX1Mv5MSFhQHweU2yaKsPeK+++6DpmljzrmfPo5u27aZdqYX119//fbKyorMd+i+&#10;3MMO1bhLcRigxlv7xy3N9Z1OR1ar1S1d10W+6ZwQgqUlxgB2r518mT09hkJxmKGYK3JO5g/Rgd1x&#10;neYF7yRJItP/M4UQOgAYhuG2Wi2XhOV8XjGwtw6i+wrN+xdzFSsUBw2NU6pqAnbHLDWPBoB2u404&#10;jl3btt20ahCGYZS63W7xLfmlFQqFQqFQKI4gh35nTCJw3s0bBEEmkt14443+9vZ2TDnEaWfiaDqd&#10;Ss454jiGYRhZhjGJBUr4UhwFaAyTcxJAJn4BWfd4P99wJXV++d/73veybL5isZhleRPq4ENx2MkL&#10;A4RlWdm8nsYFwTRNn2JXisUidF2vNJtNi9xl1GjRNE3lKFYcGWiMUmO4/PXAOc/uCePxWEgpI8Mw&#10;EAQBLMuCEEK87W1v8/NzPo39/GMpFIcVOhQktzCNZcrEJof7+vo64jgO4jgW9DWapqk8CYVCoVAo&#10;FIrL5NDvDPKZvyTomqaJbreL9fV1/rOf/WzJMAydBDAAcBzHchynsrm5CWDX/UIbIoquIPeYQnGY&#10;yTcJomaMYRhC0zQMh0NEUWTrul4rFAqIogg7OzsAgGKxWKpUKqVvfvObAIDZbAYAWRmm4zhv2XNS&#10;KC4Xiv2hmCFN07LS4jiO8fnPfx7nz58vJUlS0nUduq5jMpmQq6zc7/eLeQEsDMNMXFAZ2orDDsVH&#10;XKwsnkTjc+fOacVisWYYhkX3ibQ3A3/llVeWBoMBo681DCNrvquiIhRHARq7ZAZJDwIB7K6POp0O&#10;hsOhIaWscc459UlQ87tCoVAoFArF5XPohWEA1FQuE3dXVlagaZotpazEccxoo0/lZa7rwvd9cz6f&#10;106dOsV0Xc8WkpTpGoahWjgqjgSULUzNGIHdGIkoikqFQqGUJEnmoq9UKgCA8+fPIwxD++WXX648&#10;+uijmbMm32BIdZ1XHAWiKIKu65k4TCX1p0+fxg033FDlnNuz2WwhJzWXyeo0Go3KuXPnQMIx3UdU&#10;ubziKBBFUXYPIIHYsiz8+Z//OTY2Nrjv+1XbtjldA3k3MeecAagNBgOLhLUgCDIXpkJx2KFxT+OV&#10;+onouo5nn30WjuOYURRVPc/TqUmd4ziZqUShUCgUCoVCcWkOvTCcF2+llBiNRmCMOYVCoSSlZGkG&#10;3zSOY3ieB8ZYZJqmb9s2OOdcCFFrtVq82WxmHY1Vjp7iKEHuSGA3RuKZZ57BsWPHKrZt20EQIAzD&#10;uFKpbPm+Txsoz7KsyDRNaJpmep5X63a7DNhz3gNQwoDi0EOHF1T1IaVEr9fDo48+yiaTSS0MQyOO&#10;YxQKBeH7/pTcxbqub0kpped50HXdDIKgNhqNtPx1pFAcFejwm8bviRMn8Pu///tmFEW1KIp4FEVw&#10;HMc3TdOjBl2lUmkKAGEYMk3TysPh0JFSwjTNhUghheIws7/3CNHpdHD+/Hk7CIKKaZool8tSCOEm&#10;SRIFQaDGuEKhUCgUCsXr4NALw+SWsSwLX/7ylwGgnCRJcWdnB5qmSdM0t9rtduA4DorFIlzXRdps&#10;ZZo6BlihUKhZlmU3m82FrEqVsac47JA70jRNMMbQbDbZT37ykxrnnJQtUSgUxg8//LCs1WoIggBS&#10;SrmxsTEJw9BPu9JzxlhtY2ODP/LII4iiaEFsVigOKzRfk5D74osvIkkSPpvNlgqFArdtG/P53Oec&#10;j4vFovR9H6ZpYmVlRTqOs12pVER6eMjn8/mxL37xiwxAFjukUBx2qLkuzdcPPfQQarWarWlahVzw&#10;uq67jUbDdV0X6aE4Tp48GUgpJ5xzmR6CF0+fPl3q9/ugTHqF4rBDB9n5w7zNzU2EYVjxPK9UKBTg&#10;um4cx7GraZofBIFG6yWFQqFQKBQKxeVxJFZOjDGsr6/j/PnztSRJrEKhAMuyRKFQ2F5ZWZGapsHz&#10;PMxmM1SrVbTbbTSbzcBxnLHv+3EQBEiSpFQoFErPPPPMBQ3tFIrDCokBvV4P9XqdG4ZR03WdF4tF&#10;RFEU3HTTTePV1dWEc475fA7OOSzLgud56HQ6Lud8mpbhM8ZYrVqt2h/5yEcQRVF2HSgUhxlN0xBF&#10;Eb70pS/hhz/8oZ0kSY0yUn3fdzc3N93l5eWsAiQIAhLGEsdxxmEYhmkuJfv5z3++NBqNLABq/CuO&#10;BL7vZyLucDhErVYrz+fzkpQSQRDEjuPsNBoNf2NjA5xzeJ6XfW+73Y5M09zmnAvGGHZ2duw4jmtf&#10;/OIXVQNexaEn31OBDvPOnTunSSlrpmmaaWSE4JyPm81mOJvNYNt2lkWvUCgUCoVCobg8Dr0w3Ov1&#10;MBwO+Ww2W9I0jafducNisTh+5JFHEgBUOgzLsrLFYJIkWF1dFcViccI5F1EUIQgC+/z585Vut/tW&#10;PiWF4nUxGAwQhqFdLBZrSZIwXdcRBIHXbrenn/70pwHsdakH9sRkXdfRaDQCAOMgCGQQBIiiqPTB&#10;D36w9I//+I9q46Q4EiRJglarBdd1S1EUlTRNA2MsFkJMO52OL4TIZwojdQiDMYb7778fo9FoJwxD&#10;T0pJ7svy+vp6UY1/xWGHyuGllDhz5owmpazZtm2lWaqx4ziTEydOhIwxeJ5HucILbsnl5eWkWCyO&#10;AYS6rkNKyWez2VK/3z/06z/FtU1+bn/uuedw+vRpYzKZVKMo4rquw/O86EMf+tC40+kkjDGUSiVE&#10;UYT5fI5SqfRW//oKhUKhUCgUR4YD2RhompaJVtQ85ZeVMdLX9Ho9mKZpCyEqnHOWJAlM0/SazebO&#10;Qw89lG1+4jhGkiSQUmbNiehxVldXJed8nGYPI4oiM0mS2mAwYPt/Xv5j1ZhOcZDQuGOMZeOaMYZe&#10;r5c1maMGjHEcT3u93gzABXEQdA3QxwDQ6/VEGIZj27ZFkiSI49h+6aWXKqdPn85+Fn1PKrplH1Mj&#10;r/zXAL/8+lUoXi/UYIjGXn4OH41GKJVKVU3T7LQBY2ya5qTdbgf57Ml8FqWmadn4Z4yh2+3OOOdT&#10;ak6kaZrTbrcrjz76aPY1+b/zY/1iqPGveDP4ZeOMMYY4jvGRj3wE/X6fR1FU1TSNu66LUqkUve99&#10;79uu1+sS2B371JxR07TMDUzrmJWVFdTr9R1N0/z0YJHFcVxbX1+38mOfxnW+bD9/Leb/VteA4s1g&#10;f+QDjS9d17Mmis8++yx++MMfmmEYVnk68KSUXr/fn3zoQx8CsHuASE3p8iYRhUKhUCgUCsWlueLC&#10;MC3saKNCbpZ8GePFRNherwcAjhCiBICli8fp6urqjB7ncqMg6vU6Wq3WhDHmA4CUkgOobWxs8LW1&#10;tUz8ynfqjqJIZZQprjiMMZimmY07KSWklDAMA4899hgsy6roum6njbdizvnWaDQKXs/4FELg8ccf&#10;l3Ecj6MoitLxbgKoDYdDRuOeHo+uK7puSUwjNyY9pjo8UbxRHMcBcOHhHo3HU6dOMU3TatPp1PA8&#10;D47jiJtvvnl7eXlZXu74p4iJdrsd6Lq+FQSBTJt1mUEQ1DY3NzXKsZdSZvcsgsS2vIgnhFAN7BRv&#10;GJpbgb3KJ5pjkyRBr9fDBz/4QVNKWZvP55xzjnK57Nu2PfnYxz52ycenPHm6Bnq9nhvHsVssFmFZ&#10;FovjuNztdh0AmdM+/32URZ+/JkgQVlEUijdK/gCP5lMaZ3EcQwiB4XCIV1991Q7DsJI2TpQAssNx&#10;hUKhUCgUCsUb54orn7ToI/E1iiIkSZK5AYC9jbumabAsC4899hiklGVd14vpxkQKIbaGw2FATSVe&#10;jygVxzE0TUOz2XQZY1Nd1xGGIeOc10qlkt1sNjNRwrKs7LFVBrHiSiOlzLLzKPNU0zSsra2xnZ2d&#10;mhDCBIDZbCYMwxivra1J+vrLGZ+2bSP9fjSbTZw6dWri+74fxzGCIOBSylqn0+G9Xi8T5Rhj2e9i&#10;mmYm1IVhiDiOsw0cXbcKxa+K53kolUoLjt0kSfCNb3wD/X6fz+fzpSiKeLlcBufcX1paGlN8yqVc&#10;vcDuoSNjDIVCAUII1Ot1+a53vWtb13URxzE8z+NSymNnzpy54F5I9xkSxUiwoGtKCWOKNwM6dEhj&#10;srLDiQceeABxHNuWZVUoO15K6a6srLhf+MIXMgH5ch4fQNbAdG1tzXdddyyEkEII6Lpe3NzcLK2v&#10;r2cZ9UmSIIqirCIlX5lC4/5yf75C8Yug+B9gtyGoZVnZ+oJzjrW1NZimWeGcl0zThOu6cZIk036/&#10;H6j5V6FQKBQKheLN48CE4XxZL7DnBgCQuRE1TcNgMEAQBDUrVaaEEGJpaWm73+9LIQTCMISUEp7n&#10;XdbGhDZFJPymrrGxpmnxdDqFEKLEOS8/++yzYIwhzWG9IKdPobgSkMgE7G6M1tfX0el0OOe8pmka&#10;j6IItm0Ht91227jX6yX7oyMuhe/7AJC5IcMwRK/Xc03TnKaCL3Mcp2YYhv3Rj340cyzTzwnDMBPE&#10;SCxWHe0VbxaO48B13ez+oOs6nnzySfzoRz+yGWM1zjkKhQKCIHDb7bZ71113QUoJ0zQviFG5GHR4&#10;QY0ZDcPA5z//+WRpaWmcJElo2zaklGw2my2trq5awF5ZvpQSURRlj0ECBuUXq4NDxRvFcZwsAoVz&#10;Dl3XkSQJGo0GarVauVwulyaTCYIgiBljO51Ox6exdznjn5p3AcgO9tKIImFZ1naxWBRBEEAIYbuu&#10;W3vqqaeyEvw0jxjFYjET8PLzvhr/ijcDOgixbRtBEGTjtdvtasVisTadTs0gCBDHsTBNc9zpdKLX&#10;uw5SKBQKhUKhUPxyDkT5pNiHJEngOE5WJmxZVuYQa7fb6Pf73PO8pSAI+Hw+h67rYblcHj/44INJ&#10;GIawbTsrvQcuzCa7GPnMYWBXIF5eXhaVSmVSKBREuum3XnnlldqpU6eyr8vnVSoUVwrf97Nsx+ee&#10;ew6+79u2bdfm8zlLs/K8lZWV6cc//vFsw5Q/SLkUdI0EQZCV7SdJgn6/H4RhOJZSytlshiRJSrfd&#10;dlvpX/7lX7KoF3Jb7r/O1HWheLPwPC9zpadVHXjttddKhmGUoiiCECLe2tqaDgYDn8QzANm1cCny&#10;GdlCCERRBE3TcO+992JtbW0nDEOPBDnbtsvr6+tFOkQEdsXg/SXOFK+iULxRPM8DsHvoRo22zp07&#10;pwGoHTt2zPJ9H4ZhxLZtT5rNZpg6fAFcnmNeCIFCoZAd6gG7gi9jDCsrKwnnfGxZVhjHMUqlEv/R&#10;j360tLm5ySzLyoTn+XwOYPeQRbk0FW8mnPPMJOL7PjRNw3PPPYdz584ZSZJUhRA8bRoa/fEf//G4&#10;1WollzPuFQqFQqFQKBSvjwMRhslhBeyWtAO7C0Jypqyvr0MIYXPOK47jsFQ09ur1+s7x48cB7G5m&#10;fN/PXI9pI7lL/uy8s0bX9Swn9cSJE1LTtLGu61H6u3Fd12utVotvbGxk5fMKxZXENE1IKbGysoIf&#10;/ehHJdu2S57nYWlpCXEcTxuNxowiVvLud4pkuRTkxgH2RAhgVyheX18XnPOx4zgizZG0//Vf/7Uy&#10;Go2y2Jf89wdBkIkKFM+iULwRyNFoWRZ6vR4451XLsuwgCCCljB3HmZw7dy6guZ7cvMDlHQxSw0Zg&#10;z/FLUUaapmE4HM5c150ahgHf9xEEgTMajSpPPvkkOOcL9xgS5dS9QfFmkWamIggCfOITn0Cv1+PT&#10;6bRqWRYfj8dIkiS65ZZbtuv1uqSxR/m/lzMGbdvGfD7P1lrUmE5KCV3Xcfz4cei6vhPHse+6Lsrl&#10;MvN9v1av1y0A2c8plUrZfYAO9tU1oHij0EEDzeXPPvssvve975mu61allFxKiWq16i0vL0/+5E/+&#10;ZOF7VI8DhUKhUCgUijePKy4M5xta0caCxADbttFsNiGEcAzDKHmex2azGWzbnq6trc2o8Ql9D7Dn&#10;AA7D8LKFqUKhkJUeU26erutoNBrodrsTIYSXJAm2t7d5oVCoxHFs/Omf/umCy0ahuBKEYYgnnngC&#10;S0tLlclkYqfNiGIhxFar1QoAZMIBOSbJwXg5za80TcuaB9Fj5R2U3W5XXnfddWNd1yMhBJaWlswk&#10;SWqnTp1i9DNIuAOQZWDmmyYpFL8q5JJcXV1lnPOalNJIxStx8803b6+srMi8eEBRJ68nyoHuGXm3&#10;Y77Z3XA4DMIw3CoWi5Ixhvl8bk6n01q329Xy458ORJQgpnizoHiHTqeDW2+91aQIIQDQdd1/73vf&#10;O7njjjuy9Uu+Oe7lzL/5ipRqtZplZeu6nq2tVldXcfr0adeyLHc+n6NSqTApZXljY8OhwxDXdRei&#10;v1TMluLNIL8/6Ha7eOWVV+xCoVAJwxCFQkHquj5dXl6eAXt58QAuOLRTKBQKhUKhULwxDiRjON+s&#10;h8rUAeDMmTOwLKus63ox3bxLx3G2Tpw4EZAzBthzF+fziS/XsWIYBubz+YK4ReVr9Kfdbs8459NS&#10;qYQwDJmmadU//MM/tJeXl6/ES6JQZIxGI7a9vV3zfd9M806Fruvj5eVlSRsh2pzTx2EYZocjlyJf&#10;/k7/ps8xxhBFEe666y6sra1NAPjz+RxSSu66bm1zc5Ovrq5mwjR9D5Uyq4xJxRvl9ttvx8bGBmeM&#10;Lem6zlMRyr/++uvHf/VXf7XwtUmSZIcheefwpaCs1Pz358ewbdtot9syDMPtQqEgUpclB3Cs3+8z&#10;TdOy8U+ojG3FmwFjDA888AAcx7Ety6rMZjMam26n03E/+9nPZo0/85FYl+tapwMUIQQmkwkAZKIw&#10;YyyLcPF9H81m0y8UCuPz58/LtJKlOBqNSqPRKMs/BnavQxUpoXgzoDXE+vo6GGMVznnJ9304jhN7&#10;njddW1sLAGRrn/09SxQKhUKhUCgUbw5vijBMG4aLNYOjTQdBm5m//uu/xvnz52txHFupq1E4jrNd&#10;r9clbXpo40+bkHzu7+UuDPOuAtrc79/UMMbQarUCzvkW5zxOM89KnPPyM888AwAXZPRdzK2TL21T&#10;HbuvDfLilK7rCy7eXyRcpc1/MBgMOIAa55yn5cHBzTffPF5bW0vyUQ7AnlOXeD3NV/ICQv4x6GNy&#10;TnY6HZdzPpVSQtM0BqBmWZb94Q9/eGG80+NR1rHi2oYOC/LjnUQnYv98yRjD3XffjQ984AM257xG&#10;Bx5Jkrj9ft+9++67s6/Nj9P8Ycjl3gPymcD0/fnrhyJSWq1W8s53vnMcx3FYLpchhGBxHC91u12L&#10;cvLpOeavqXwON837l+PmV1wd5A8JaJxrmrZQ5ZQnf22sr6/jxhtvLEdRVEr/L2aM7TSbTR9YHKf5&#10;jy/XtX6xa4Qeh8YzjV1N01Cv10WxWNyWUoq0wsqOoqj25JNPZt9Hv3v+eefXO/SxchUrgMXD5IuN&#10;iVOnTmlCiJplWWYURQiCQAAYt9vtKC8E/6J1jEKhUCgUCoXijfOGV+75jRDljua7V+cXgqZpotfr&#10;YTQa8Z/85CdLlmVxy7LgeV74tre9bby8vJzkHY0HtfijhnaPPPKI5JyPTdMUQRCgWCxaW1tbtTNn&#10;zmSiMjVloeed31RFUQRd1xfKNBVXN/mIlDiOEYZhlmNN45eavpGI+s1vfhOaptmGYdSiKGKapqFY&#10;LHqrq6vTT37yk5kb7KBciXTQYRgG6vV6AGBcLpdlEASIoqj0R3/0R6Xnn38ewJ4DzTTNLOs43xAy&#10;L4gp0fjqh8Y5HVxQI7n8Rp5znrl1ab7sdru46aabSqZpljzPQ7FYjHVdn7ZaLZ9EhIMYP1QWT/P1&#10;nXfeiU6nszObzTy6/qSU5dXV1WLq6M++j+Z6irfIi2OvJ+pIcXQxDCM7aKYeBjR/56MX6POUKZ8k&#10;CZ544glN1/Xq9va2lToiY875pNVqhcDBNPmk65auNSklBoNBcuzYsbFhGGF6ffD/+7//W3r00UcZ&#10;PTd63vkoAHqu6cGiEu8U2Xin+LZ8BeG3vvUtnD592vA8r8oY47PZDJzz6MYbb8wOxxUKhUKhUCgU&#10;B8MbFoZJyCUhizZEVP5OG27LsvDwww8DgM0YqyRJwqIoQhRF3mAw2Ln//vvBGMs2UMDldd1+MyBH&#10;Geccq6uriWEYY9u2g+l0iiAIuOu6tY2NDd7r9RAEwcKmh1w3tImjeApAlRtfKwghFkQsEkvJZU5N&#10;36Iowmg0wssvv1ySUpZoDOm6Pj158uQMQCa4mqZ5IOW6VEpMIi8ADIdDsb29PQYgGGOYzWb2t7/9&#10;7coTTzyRiWHkvCwWi1lDSIqmoHGvMgCvfmjeowOB1PULwzCQj0Kh/+Oc47HHHoPv+1XGmJ3Ol/F4&#10;PJ50Op2A7hm6rh/I+EmSJPt5wJ4YPRwOZ7quT5MkQaFQQKlUcur1euVLX/oSAGRlzXQNk7gcx3H2&#10;GErYuPqhMUoZwDT+SQSmgzRqFhqGIdrtNk6dOsVee+21qud5RrlchqZp0fve977tTqcjD1JQpbVL&#10;ft72fR8PP/wwdnZ2dnRd99OeEGw8Htc6nY5lGAbyzSB1Xc/mgfzBvhr/Clon0PUB7F4zX/7yl/HS&#10;Sy+Zs9msWiqVeBRFsCzLGw6HE4pPUY5zhUKhUCgUioPjDa+8DMPINgdCiMwxBmCh6VWz2UStVnNs&#10;2y65rssKhQIAZE3mAGQbqHz23ZUmL2IJIcA5xyOPPIJWqzXlnHtp0yHueV6Fc2602+2F76PXAMAF&#10;zepUDt+1Q7qxAbDnIsvnYhuGgS996UvQNK0ipbQ55xBCxLZtb6Uu3QtEtIOCrltgdzMfhiFGo5G8&#10;5ZZbxoZhRACwtLRkTiaTWqvVYnEcZy7o2WwGYPd6IEFjv1CuuHrZX91BAqsQIotCocZtANBsNtn2&#10;9natUCgYAMAYE7/+67++ffbsWUmNQQEsiLVXGrqHUdVH2vwO9Xo9iKJoK4oimbojzZ2dndq5c+c0&#10;ukeRCEjPjxxy+ddEcXWTb4RF9wASgfMVRaZp4vnnn4fjOEYURUucc566Kf1jx45NPv7xj1+0GulK&#10;QuOeDvvy1++5c+fQbDZdz/PccrmMYrHIDMMoNxqNIrA71knwo/UQHQjlBWLFtQutA6iSinOORqOB&#10;8Xhs27ZdMQwD0+lUGoYxbTabM8/zoOt6VpmnUCgUCoVCoTgY3vDOg5qY0IYmDMOsNJE22E8//TTC&#10;MCzHcVyczU3LRacAACAASURBVGZwHEcC2Or3+wGwK6rlnZL5jvFXGhKD94u6SZKg3W7PpJTTdAPE&#10;GGNVx3HslZWVbAOVb0yUb1CkMoavDWjzzhjLskrJhWVZVrbpbrfb7LXXXqv5vm86jgMppTAMY9xs&#10;NmVeXMsLbAcxhqhDPYkC9Lvouo5PfvKTaDQakyiK/PPnz8O2bQ6gtr6+zuv1OgAsOPzp8UgoUY75&#10;q598WTmwGCViWVbWOPT222/HmTNnOIAl0zQ5Ywye5/mlUml85513Is3YBgCkh4YH5jgkNyddCyT2&#10;6rqOU6dOSU3TtgGI1CXMwzA81u12WT5ShcrqwzDMhDJ1D7h22C+CUnavECI7QFheXsYPfvADG0AV&#10;2F07mabpdrtd97777ssiJw4ySovuVfl1HM3bFIeyvr7uAxi7risBwLIsp9/vVx5//PHsADM/79Nz&#10;VvO/gg5MbNtGFEVotVowTbOiaVopPTiPdV2fdrvdIG8oyR+qKBQKhUKhUCiuPG945ZVvypPfCNBm&#10;++mnn8Zrr71WcxzHSjcLwrbt7dXVVUliMm2ogd3NiG3bByYKkHhNERH5XMAkSdBsNoMoirYAxKlg&#10;XSoWi+Wnn34awJ4AnJaDZo+r3A7XBuSWzzeJyx8UrK2todVqcc55jXPOi8UioigKLMsa1+v1JBUH&#10;LmhURIcjVxrDMC7q0qSPGWMYDoduoVCYzmYz6LrOhBC1KIrsj33sYwsOS3o8+lhdA1c/++dMik3R&#10;dR1BEEAIgfvuuw8f+MAH7DAMa8DuGJnNZu5gMHAfeeSRrDqERIT5fJ5VoBwEJEjnI4HoYNL3fbRa&#10;reT6668f67oepjFCjDG2tL6+btF9K3+oQq+JGv9XP9RbgRps0dyfr6BIxVVwzkuappU8z4NhGLFh&#10;GDvNZtOnKCuKaMhntl9pyDGchypI8jETKysrQtf1rCmdYRjmq6++Wjt37pxWLBaz+5XjONkhi6qY&#10;UlCesBACw+FQ03W9ZhiGmR6+iTAMx+12O6JrIO+4VygUCoVCoVAcHG9YGCYhl2IgSEzqdrsYDof8&#10;lVdeWUqShKcb7bBQKIwbjUaSd1vtb9Ll+/6BuQUup8N2r9eThmGMoygSqWBsff/736+eOXMmcxxP&#10;p9PMaUaPpRxj1wa0uc6X0wLA888/D8MwbMuyalEUMV3X4bqu12g0phRJQi57Gkd5x+5BOMaiKMo2&#10;b5TvSr8/ZabGcYxutxtwzsdxHEvGGMrlcum2224rPffcc5k7bn/DIbW5u/rJi6n5nF4Sl1qtFt7z&#10;nveULMsqeZ4H0zRj3/enZ86c8Ul0ypedkyBGYtuVxrKsTJCmPNh8OTxdk5/5zGfQ7XZ3TNP0qCpG&#10;CFHe3Nws5n9fej2UW/LagA6QqcEWsDumwjDMxvJoNNKCIKg6jmMHQYBCoRBPJpNJv98Padznxx5l&#10;th8U+QMNWr/RGLdtOxvPo9EosW17nCRJmFaE8PF4fKzZbDK6d3iel7nlleNT4fs+XnjhBXS7XUPX&#10;9aoQgqdO4ei6664bd7vdhEwldA0AWPhYoVAoFAqFQnHlecMrd13X4fv+gpjUbDZhmqYtpaw4jsPS&#10;MltvbW1tp16vL7iD85DbLN8l/kpDbmdyLJADiMQ+cjWvrKwk1Wp1HARBYBgGSqWSMZ/Pa8PhkNfr&#10;dXDOMxEh7x5VXP2QGETiLpVM/uAHPygxxkpBENDnp6PRaAZgoQSXDkTy3e3zWZNXErp+80I0/Z13&#10;MUdRhG63K6IoGgMQ6ffY3/ve9ypPPPFE9lzyrmPVfOjqJ47jzOVFYjC5yE+fPg3LsqqMMXs6ncK2&#10;7ZgxNul0OgGVqQNYyKMmx+RBCQNBECzEHtHvT/FGFBFBv8/y8vLMtu0p3St833c2NzcrTz311ILL&#10;n8rpFVc3+egfEkIpUmh1dRWbm5vM87yqbdtGmrkd/cZv/Mb2xsaGzLvN04OGbPwfVEZ7PgOZxO28&#10;WO37fnZtRFGE5eVlSCl3GGM+ABQKBRaG4dJwOLSo8oXc8krYU3z1q1/Fyy+/bIZhWBVC8PSwxGu1&#10;WpPPfe5zAJCNOzKX0OGIQqFQKBQKheLguKQwnHcDAnuZorShIPGTRK1OpwPbtp0wDEu6rrMoilAo&#10;FKaNRmNG5cGXclMd9KLwF7kc93dGPnHiBAaDwVQI4aViHwdQKRQKxtraWibmSSkveI55keCg8mMV&#10;b5x8hnC+sWL+//IIIXD27FnUarVKGIZ2KiDFpmlutdvt4GKlu3QgQtA1dRCO23yMBP28/DWdd0DG&#10;cYx+vy/f8573jE3TjFKnpfnaa6/V1tfXWX7M593PhKZpmTsZOJjmSoorQ/6ekBe4yH3b7/fZzs5O&#10;LQxDgzEGx3HE29/+9u1msylp7qO/6XuAvQiHg7wHkGs5/1zyH0spF5rM1ev1wLbtrTiOZRqLYW5t&#10;bdXOnj2r5UW1i41/Ne8fPfY3wr3YvEXzOn3dN7/5TRiGYSRJssQ556lY7N90002T//f//t/C+mD/&#10;ATIJZAcBXWd51/4vaigJIKsGa7VaLufczTWsKzcajWI+PmL/moc+pxqTHi0u1gg6vy7K/w3sHfT1&#10;ej385Cc/sS3LqqSfkwCmnU5ntn99nJ8rD2rsKxQKhUKhUCj2uKQyQxseagxHm2gSP2mzmyQJvva1&#10;r0FKWdY0rZjm5UnO+dby8nJALkhyxhwVSBQgF0Mcx1hbW5s5jjNNXWEsjuMqALvX62Vicj6nj7As&#10;K3ODKjfx0SAfCxKGYbaByWdI5nn00UeZ7/u17e1t0zAMBEEgNE0br66uyvxjktB02KHy5ryb+VOf&#10;+hRWV1cnpmn6qZOSx3FcazabxsbGBuI4hhAi2yDqup6J6hQTsz92QnE4yY9Reg/J4ZgXkugecPvt&#10;t2M0GnFd15d0XefFYhHz+dy/7rrrxvfee2/mJqQ58rBDz5+eL933VlZWpGma21EUiXK5jDAMueu6&#10;x0ajEaPXJz/3FwqFzFFP903F4YcaiOaFq/y8Ru8jjY0kSTAYDPD973/ftm27StUYlUrFrdfr7qc/&#10;/ensAOWoHIzlr9N8Dmy73fYNwxjrui7TaDBnMBhU/uZv/ib7WmAxh5muAQAHlqOs+NWhtQq9l4Zh&#10;LFRz5A8RaDxHUYR2uw3btiulUqnkui6CIMiazAF7jQ0VCoVCoVAoFIeDS+5MqDkV5c5RliqJRbTo&#10;f/zxx/HjH/+4Ztu2lW6QRKFQ2G40GtK27cxNS4vBo+KapeeXOp+zzUy32w0YY1tBEMTpRr/EOS9/&#10;/etfz8R0yumjDVEQBAs5hIrDTxiGKJVKWX42sPve5Z3vcRxjOByi3+/z6XRaA8ALhQIABO9617vG&#10;GxsbCV0r+UzTo5JDmi+Lzx8INRoNlzE2NU0TYRgyxliVMWZ/4hOfWGgmRl3G89+rOBrQoRjlppKw&#10;YxhGNheSm/zOO+/E+9//fts0zdp0OqV7htvv99277747e99N0zwyhwL5+xTdv4QQsG0bjUYjedvb&#10;3jb2fT9My+iZEGJpfX3dIvGEvtf3/ezxKLboKNz/rnWCIFiI1kkP+wDsVVlQFBAAbGxsQAhRiqKo&#10;5LouAMSGYewcP37cB3bvHdRw9KhcAwAyt7yUEkEQIJ3z0Wg0hOd52yJVj+fzufm///u/tXPnzmnA&#10;opM0/xjAhVFiisMHvVdU6ZPGocA0zSyHvVAoZAe9jDGsr69ruq7XoigyPc+DruuiWCyOG41GlO9D&#10;clQORhQKhUKhUCiuBS65MouiCJZlZY1IgF2hiITNtbU19Pt9Hobhkq7rHAA0TQsLhcJ4eXk5MQwj&#10;2xSTKERCwlFwzdIGXtd1zOfzTOzyPA/dbleWy+WxEEIkSYL5fG799Kc/rZ49e3ahmZKUEpZlLSyG&#10;gyBQAtkRIG0YBwCZIBaG4YKL9p//+Z8xn89tznnNNE2WCgdeo9GY3nvvvVkGt2maWf4kcDRKJhlj&#10;sCxrwf1FwpZhGGi1WkEQBBPLsiTnHPP5vHTrrbeW/+7v/i4b63kBnByjhmEoYewIQJnZJIbRvB9F&#10;USbsCCHQ6/Xw27/92yXLskphGKJcLscApu1226fHovk+35jrsEPjlcYw/U3X9AMPPIDhcLgTRZFH&#10;USlbW1vl06dPZ03p8o7TfCbzUbj/XevkDwUo4qFUKi3cuykK6OzZs1oYhlXbtm3HccAYi23bnjQa&#10;jUwBpTn/KImi+QZ7+bncMIysKV25XB5LKcNisQgAfD6fHzt16hTbX3FF4mE+ikZxeNnfLyPvCibX&#10;+3w+R5IkeOGFFzAYDAwhRNW2bZ5WzUXVanVcr9cT6sNBlYNq/lMoFAqFQqE4PFzWkT05hX3fzza4&#10;8/kc3W4XxWLRjuO44rouS90gXrPZ3Dlx4gQYY1kzCXJKUpTEUXILkIhNmxkSyBljOHnyZGIYxtg0&#10;zaBUKiFJEmM+n9f6/T7vdrvZBpCeO4nEF8tgVRxeSMiiKBVyvrRaLXz3u98tHTt2rESbpVKpNG02&#10;mzNgz2lDjnFgd9wcFbewlDI72KHNPTVHiqKIcoejIAjGSZKI9Fq3fvjDH1Yfe+wxALviGsVJAFjo&#10;eq843OTd4pxzhGGYzd26rsMwDKQHYdU4ju04jjGbzWLG2KRerwfA3uEa5zwbA0dJGMu7fKMoguM4&#10;WdUAOSe73e4sSZKp7/uoVCqIosjp9XqVb3zjGwtZ9SS0K44G+SagFKPium72nnLO0Ww28eijjzLX&#10;datCCCO9D0S33HLLdr1el3SASI5zeryjtAai+Az6ncMwRBRF2XVx/PhxCCF24jj2AUAIwcIwXFpf&#10;X7dozNM8QOsgtf45GtC9HthbB1H1E10TX/va1/Dv//7vpud51WKxyF3XhWVZ3urq6uTEiRMAkEVM&#10;AbvroqM0/hUKhUKhUCiudi65MjNNM8tDJSEAAB555BFYluX4vl8qFAosdQNMe73eDMBCAyFynNGG&#10;iBzIRwFN07LFMLlmKCeVFssrKytoNBpTz/O81F3DpZQVx3GMVquVZQszxqDrOoIgOBL5mopFlyOw&#10;u0mia+Cxxx5DpVKpuK5rz+dzxHEsOedbKysrAX0NZUzmoydIUD0KUI5mfnOYJEk2fslN3Ov15Hvf&#10;+95xFEWh53lgjBmu69aGwyHPiwn5XE7lGDv8UHYwjWFyTlLEUL1eZ1EU1QzDMFIXsXj3u9+93Wq1&#10;JInBwJ4oQIeMR8UtTlFC5PJljMHzPARBgCRJFhrvtVqtAMAW51xOp1OYpmn+13/9V21zc1OL4xi2&#10;bUMIASklUmel4pBDMVAUoUJjwXEcSCnxt3/7tyiVSobrukuGYfD0INC/7rrrJnfeeSeA3TUUXUfA&#10;wTQVfbMgtzBdrzTeyf0J7FURDAYDdDodN45jl/orxHFc7vV6RaoWO0rPXbELzfuMsYVIHIpG6/V6&#10;+OlPf2pbllUpFAr4+c9/Lh3Hmdbr9RmA7BA9X3Xk+/6R2QMoFAqFQqFQXAtcUhjOd2anrN3BYIB3&#10;vOMd5SiKiukiTzLGtlZWVgISjKhREYlCJCBpmpY5J48C+c1/kiRZzmC+YzcteofD4cz3/anjOHAc&#10;h/m+Xy0UCvbKykrmGM6LYUfFNXotsz8Lj1xS7Xabua5b833ftG0bhmFkmdr5QwMqnQQW3WdHpZSW&#10;RBHa3NFYJ7EgCIJsHN91110YDAY7pml66XXDAVR6vZ7RaDQykU2JA0eHfC4wsNeM8M/+7M+wvr7O&#10;HcdZEkLwKIrAOfevv/76ceoevKA6pFQqAdg7YDsK4jCNVbpnUb4mkS+PBoDBYCCFENuFQkEEQQDL&#10;sjiAY2fPnmW+7yPNIsZ8Pj/w56J4/eTHaT4GyvM8rK2t4Qc/+IHNGKvS+y+EcEejkXvXXXdl0Qth&#10;GGYVR/R15Jw97OQPOPOOZzroMU0zOyin59Pv933O+VgIQU/QWV1drXz1q1/NXpOjcO0rFg9GaPxT&#10;E2pd1zEajRAEQSVJklIaGxcvLS1NW61WkK8sobUPve+GYRyJ9Y9CoVAoFArFtcJl1XLlmwx95Stf&#10;gZSy5vu+lQq/wrKs7VarJSk/GEDWqGj/xvqoNZ0ghyMtaClzkqC8NPp4c3MzEEJsTafTOG00UyoU&#10;CuWvfOUrYIxlQkk+o1ZxeMk73w3DQL/fR7fb5cVisRZFEU83TsGxY8fGq6urCed8IYuR3uO8oArg&#10;yAik+wU8apxEH1PmMGUvSymxtrY2k1JObdtGkiQMQNW2bfv222/PBISj1nzpWoXy5FMXODjnuPPO&#10;O/EHf/AHdpIkNYqWMAzDbTab7j333JMdiux3hlNWNzUtOiqueQALh5z5KAghxAVzerPZTMrl8tgw&#10;jDB1GDPP85Y2NzctEgnpkFRx+KF5jg5FAGA4HMKyrJKmaaV0jozjON7p9Xp+fq1D4imAhcPkozL2&#10;wzDM7mV0/6I/1GA3X1FF94OVlRXBGNtmjIkwDOE4jvnqq6/W+v2+dlT6SyiQRZ8ByKqeyCixsbGh&#10;SSlrtm2buq5jOp0K27bHy8vLER3+5Q9DTNPMPqZoEYVCoVAoFArF4YABi7lh+c1qvgS83++j0Wjw&#10;7e3tJdM0ebpIDEul0rherycAFsROWkzuX/zlhdSjAG3i8xuZ/b9/vtRSCIFGoyGPHTs29n1fpI9h&#10;nT9/PstcBZA17riYSE6bT+UoPhjodc6P/f2iFmMMf//3f48kSWzbtmtCCJa+d16n05nee++9APaE&#10;4P2i/1HeCOcdz8BiPixd33mxTEqJTqcTxHG8lSSJTF+n0u/+7u+Wn3/++ezr84LzfpGMspkVVx6K&#10;uAGwEPVBcxM1X5NSotvt4pZbbikJIUrpeIg559Nms+mTC54ea3/jIuIoZuyS0EEf74cakxEPPvgg&#10;ms3mjpTSo0aL8/m83O/3ixdrvJd/zel1V8LxwbB/rrnY60+fE0LgzJkzmpSyahiGres6PM+LNU2b&#10;dDqdMO8op/GyP0/7qN0LftEBNl0H+bz4/LWxtraWlEqlcRRFIeccQgiuadqxfr/P9q818/dgit1S&#10;HBy05nQcJ/ucaZowDGOhwi+OYzz33HMYDodGGIZVKSVPD72jX/u1Xxs3Go0kHxuRXyvT4yhBWKFQ&#10;KBQKheLwwcj1QQvDJEkuEHXb7TZ0Xbd1Xa9IKVnqnPHq9frO8vIykiTJmvDQAj8IgmticX8x8QQA&#10;HnnkkaRUKo0ZY0FaVm24rlvb3Nzk3W43KyWl15hec2BXOKnVaspRfACQwwnAglCZd/RRk7n//M//&#10;LBUKhdJ0OoXv++CcT7vd7izvqsmP+WtB2LmYeEIZ4t1uV1qWtS12ge/71ne+853qV7/61QvKqmkO&#10;IVGFyu4VVxZ6rygDlxzhVEJM2cJCCDz99NPwfb/qOI6dZmfHnPPJyspKQHPfUXMCX2lardbMMIyp&#10;EIIaLjntdrty9uzZC8rpSSzLZ3EqriyUm8oYy3KfqUqC5iSaqzY2NtDv91kQBFXGmDGdTjGdTqPf&#10;+73f215bW5P0/uXz6K91HnzwQVSr1R3XdX3GGCzLYpzzpW63a+UFQlo30Wudd2crrhx0EJhGAcHz&#10;PABAoVDIGgzmY6++/vWv4z/+4z/MIAiqfBfMZjOv2WxOPv3pTwNAFptyLaz/FQqFQqFQKK4WWJIk&#10;C42lgF1RlzatnU4HxWLRAVDinLO0idy01WrNOOdZxihthkgUoNLLawHawOQFEdu2ceLECTSbzanj&#10;OF6ay8Zns1lF0zSj1+stiADUlAnYdc+Mx+ODfyLXIHkRJv/+Ubl7kiQ4e/YsCoVCBYDt+z4KhYIs&#10;Fotb9Xo9IMGH3DBHtev8r0reXUfPOwiCrNHWyspKcv311491XQ8LhQJM0zT++7//u9br9TI7fD6L&#10;M3+4tN9pp3jzodfYcZyssRA5AEnkNQwDGxsb7Gc/+1nNMAxjZ2cHxWJRFAqF7WazKR3HyeIU8nOY&#10;qnjYJRXOt4QQMn1tTSllbTQaadTYkUR4qlApFovXzP3zrSQ/b81mswsqReha+Kd/+icEQWAIIZaS&#10;JOG6rqNUKvm/+Zu/OfmLv/gLAMiuGc75QnPaa512u43BYOAyxtw4jjGbzWCaZnkwGGQdGOk6yN+D&#10;1cH4lYfmG6r2oz4ClIGe7yvQ6XTwP//zP/Z1111XKZfL8DxP6ro+XV9fnwF7lYcUE6XmL4VCoVAo&#10;FIqjAwMWnUr5Zjqj0QhJkpRd1y2mApqsVCpbjUYjICdZmqMLYFdcIKHtWhEFqISYc74QKUHNWgBg&#10;eXl5JqWcAkCxWGSMsarv+/ZgMMgeh5p75B2s14KweBjIZygCyDb1uq7j9OnT7NVXX61pmmamByFC&#10;CLHdaDQksCcgA1gQdq6VgxFqqEgiIo1/2mxyzvG5z30O3W53Z2dnx5NSYmlpiXueVzl9+rTR6XSQ&#10;JMlFXdvKMXnlSZIEtm1nGcL0uUKhAAD46Ec/im63y6fT6ZJlWTytDPHf/e53jx9++GGYppm5zDjn&#10;oJx5chlf66QuSTQaDVkoFLYZY4Ixhvl8zn3fP7a2tsboYIRer2KxiNlsphyTB0C+0ifNRAewJ0py&#10;ztHtdvFv//ZvdqVSqZbLZURRBM/z3Hq97v7lX/5llqVKcx45XlWDNWTZ85xzNJtNPwiCsW3bMnWi&#10;OoPBoPLss88uZO5TczoVOXDlobUPrXdo7NJ7QA2n+/0+LMuqGIZROn/+PNIeGtPV1dWAMrjzTZqP&#10;SnNdhUKhUCgUCsUuDNhrMJLf0D/zzDMQQtTK5bJlWRaEEMJxnO3l5WUJ7JXa5/PHaGHIOUcURdfE&#10;wpDEECFE5jq1bRuGYWSLY845Wq1WUKvVtmazWRzHMZaWlkpBEJSfeeaZ7LFogU2vm9oYHQwkbBYK&#10;BRiGASklhsMhWq0WD4KgVi6XuRACYRgGN99887jf7yck+kZRlF0DJATQmLgW3j+aB2iDSa9BEASI&#10;oihr1iiEwOnTp2dSyul8PofjOMzzvKrjOPYdd9yRPR59rW3b18T88Vaj63pWSk9j2rIszOdz3H33&#10;3fjABz5gc85r1WqVIifc0Wjk3n333QCQNZ+ybTtzV5LzTLF7fdD8cOLEieQd73jHOEmSML3fskKh&#10;sLS2tmblm5SRW085Tg8Gii0gxzywd1jebDbBOS/Ztl2azWaYTCZxsVjcGQ6HPh2kUxwLrXuSJIHj&#10;OCpSBXtNxmh9dO7cOVGtVreklCLN7TZ/9rOf1dbX17PJnpqcKa48+bmaYoTo/aLxu7m5qTHGanEc&#10;m6kbXlQqlXGj0Yjyax06yIqi6Jo4FFcoFAqFQqG4mmDUbIJEHNM0MRqN+I9//OMlzjnf2dmBZVnh&#10;0tLS+Pjx4wmALB+XBCFaxOczQ4Frw/EnhMg2gpSr5vs+oijKXDBCCBiGgYceekiWy+UxY0xsbW2h&#10;WCxa29vb1bNnz2aPR4tsciAprjyUozefzxFFEZ577jnoum47jlOLoohxzuG6rtfr9aaf+cxnIITI&#10;mrRQ2TCwdzCSvz6udsgZTdc8vQaMMXDOs9dJ0zQwxrC2thbEcbzFGJMAEARB6dZbby2/+OKLWU6z&#10;aZrwfV9tLg+AfJMgGsdRFGF1dRW33HJLiTFWCoIAYRjGnudN2+22T+6wfOQHicsAsiqSa2H8Xwoa&#10;9/Ra3H///Wi1WjtJknhUVq/revncuXPFMAwXnKfq9bvykABMB9l5t+pwONQMw6gyxuz0+ogNw5g0&#10;Go2Q5iYhRCb8513G5KJX7DWU0zQN0+kUDzzwAN7+9rePoygKUoc1l1IeazabDMBCNJPiYMhX+gC7&#10;Tu9/+Id/wGg0MuI4rjLGeBzH8H0/eve73z0+efLkbglhrk9Gfv2vHN8KhUKhUCgURwtGGxjbttHp&#10;dLC6umpLKSumaTIpJcrlsnfy5Mmdhx566AJXIIme5Gwix1M+b/VaIO1MnpXhWZaViSTUkZ7iJpaX&#10;l5Mbb7xxbJpmkCQJPM8zPM+rjUYj3ul0ssdUzTsOBl3Xs1JiTdPQ7Xbx4x//uCSEKHmeR2N4evbs&#10;2RmJAbTxZ4whbSyYCaHA3vi/FkrB6TnScyahnJyj9DolSZKJxqdOnZJRFG0nSSJS8dj6zne+U+31&#10;erAsK5tPlOv0ykNOR3rPGGM4e/Ysjh07VhVC2OkhVaxp2uT06dMBXScUJURzPLkmAdV9Pg/dDyhm&#10;iF6Tfr8/Y4xNK5UKAGBnZ8fp9/uVL3/5ywCUW/igyDdLpPm81WrhzJkzDEBV0zQjDEMkSRLddttt&#10;2/1+XwJ7axsSkmnuT6ur3poncwihiC36Qwce999/PzjnUynlLP0c45wvDYdDi5zb18r68a2E4iLo&#10;II8iJZ566im89NJLphCiCoCnlSHe29/+9sk999yTHeLSPSPvmqfHyzdUVigUCoVCoVAcbrKM4ZWV&#10;FViW5XDOS5qmsdTlNF1eXp4VCoWscz2wFz2Rz2SlzzPGoOt61l36aiffMIXK6oIgyITGfFkdbRjv&#10;vPNO9Hq9aRiGXtqog2uaVkmSxGi32wCgmnccEHS4wRjDxsYGNE2r+L5vM8ZgmqZ0HGdreXk5IGEf&#10;2HPGkLMbwAXvFZXWX+2EYQjbthc+l+8wvz9rma6P4XCY3HDDDWMAYeo2NaIoqq2trXGaV5SweDDQ&#10;XKNpGkajEdvZ2anFcWwAQJIkolQqbbdaLUliJb2f+bgUEoNVtuQidIhEh08AsvtCq9UKfN/fAiDT&#10;rHJzMpnUzpw5o9HXKa4sNIZJIHvhhReg67rhed4SAJ5+jX/DDTdMPvzhD2eiF0Xo0L+pKijfuFcd&#10;7O5FFZCzlJzZuq5jbW0NnU7Hk1K6QgiZurfL6+vrxUs/suLNIO/ypfVMo9HAK6+8YhcKhQqt4znn&#10;bqvVmt13330A9g6ubNuGlDJb+9NhIV0LCoVCoVAoFIqjAQOAwWAAXdfLmqYV08Wd1DRtq9lsBsBe&#10;5mFeqMm7YvLCDwnI14qomXd2UawE8csErjiO0el0ZgCmaaYecxynKqW0e73eBd+T32wqweBXI+9A&#10;JacrFiCk2AAAIABJREFUNR3qdrtsPp/XyuWymYr5IkmS7dXV1Wwg05jPv6/5cZ6/JvJ5lVc7+ee6&#10;f17YP47p31EU4bOf/SyazeYOY8xLxQOeJEnl1KlTRqPRyNxI+dxtQokulweN83wONL2WVJUgpcTt&#10;t9+OjY0NHobhkqZpHACklP511103Pn78OIDFeYyyKPdzsff8Woauh/y9If/6tNttyTnfBiBStx0P&#10;guBYv99n+blF1/WsIocaAyoun1+UWZtvGDccDvHyyy/blmVVqQEpALfT6bif+tSnFhzf9HH+vaS1&#10;AIlt18oa6FLsNwjkTQZxHKPb7fpJkuwwxmQqujvD4TBzzwOL871pmmoN9DrYf6/c3+CVXL4AsLa2&#10;BtM0K7qulwBAShlblrXTarV8isUhoR/Yu/fn10J0AKBQKBQKhUKhODqwp556Cpqm1ZIksXzfRxzH&#10;4tixY9vNZlPtag6AtbW1oFgsZk3pDMMo2bZdfuaZZxY2P/nu6eRwUlwacq8Au69hPlNb13X0ej0c&#10;P36c67peq1arfDKZwDCMYGlpadxqtZTCdYVJc4dnSZJM6VNRFFULhYJ9xx13ZOOdcrwBZBUJikuz&#10;/+CKNvckCEspcc899+B3fud37Pl8XisWixR9466trbkPPfTQQoY0lYJTRIjijZEkCZrNZlIsFsdJ&#10;koRpNj1jjC0NBgOLXuM4jjN3Ph3UqnvApSFBmARcEtdpHBuGgSiKMBqNIKUsAShNp1MAiIvF4k63&#10;2/UBXFAWfy1UQx0UcRyj1+sJx3G24jgWACCEMLe2tmrr6+saCZF0IJJGe6j55zKgNSPFPQCLY5cq&#10;pkzTxLlz5zTLsmqO45ie58HzvJhzPl5ZWQlJPM6L+gqFQqFQKBSKqwf26quvLnmexw3DQKlUCqvV&#10;6vihhx5KgGsjI/WtJkkSrK6uylKpNE6SREgpMZvNrFdffbX6xBNPANgTN4UQC4t7leF2aci9khe0&#10;SCx44YUXYBiGXS6Xa6Zpsp2dHTDGvE6nM73//vuV8HIAGIZB5atBsVjcCoJAAkAURaX3v//95Rde&#10;eAEAsvcu3zWdRB7FLybv8iLyFR3tdhs33XRTiTFWsm0bs9ksjqJo2u12fdM0EQTBgqOMGjUCyhH5&#10;ZkAC/cMPP4zRaLRjGIZH83ySJOV+v1/M55eHYbjg+Fb8ctJqnIUYLABZHEQURXj88ce1MAyrnHMb&#10;ABzHiU3TnJw8eTKMogh0HcRxnL3mdF0p3hh54b5er6NQKIw1TQs0TYNpmtz3/WObm5sMwEJDP8dx&#10;1PxzGeQrePLNcfNrx29961s4efKkEQRB1XVdPpvNUC6Xo3e+853bzWYzsW07i9vKZ2v/Ihe+QqFQ&#10;KBQKheLowTjnrFKpQErpnTx5cufEiRNIkmShCZTiykFOpkajkdxwww1jXdeDNLPVmEwmtcFgwNfW&#10;1rL3gjIMOecqw+0yoeZ/JCQKIdBut/Htb3+7xBgrRVGE8XgM27ang8EgazKnnDFXniAIsmvgxIkT&#10;slAobHPOhW3biKLI+u53v1t98skns5LvtAkOAFwTGc5vFCrxzTfYomiOxx9/HIZhVKMostOvjQFM&#10;Njc3A2oWSBmSADLHdlrZ8NY8oasQOvjzPA+tVmtWqVSmk8mEhEin0+lUHn/8cei6viDwq/vzpdE0&#10;LTtEygu5UkoMBgOcPn2ajcfjqm3bxnw+B2MsOnbs2Pby8rLknC+M83wJfT5fW/GrQ4KjruvwfR+r&#10;q6sIw3CaJMksCALYts1c1106ffq0lXcJ5xrDKn4JlOdM0SeUpR0EAQzDwH333YeXXnrJLBQKVcYY&#10;t20blmV5pmlOPv/5z8MwjCwugnpokElBNVlUKBQKhUKhuHpgUkp4njdttVozYG+hHgSBWngfALRw&#10;j6II99xzD9bW1qbz+dxLy74557yiaZrR7/czUUDleF4+1PyMXF8AsLm5Ccdxyo7j2GEYQkopq9Xq&#10;Vr1eD2izQ+X2iiuLYRjZuHYcB41GI6lUKuM4jkPOOXRdN1577bXa5uZm1pTO933l2LtMSEQnMZi6&#10;zw8GAzadTmuGYRipo1LYtr3d6XQkNRICdl/r/XmSNF+p+8Mbh2I68vPOyZMng3K5vFUqlWTq0DbH&#10;43FtfX1di6IoOyRR4//S0BjNN4HlnOPFF19EHMfcdd0lx3F4euDqX3/99ZP77rsva6QVRVF2AEWv&#10;9/54CsWvDh085d+bbreLbrfrFYtFNwxDaZomoigqb2xsFKlJJgBVMXIZJEmyUCGSbwy7traGG264&#10;wdY0rcIYw3Q6hWma7urq6uzhhx9GHMfZgTo105VSLlSNKBQKhUKhUCiuDhjnfKvT6QR5ZwwJaYor&#10;Tz4vmBbe586dmxUKhammafB9nxmGUdV13W632wBUtuTrgZxd5DQ9deoU4jiuhWFopQ4xUalUsiZz&#10;5IjJb1YVVw6KhdD/P3tv9iPZXd7/v8/nfM5WdWqZnjFeAScEZEcCRJyIcJ8blIQoxoQ4JASjsYXH&#10;23iW3qpr7eru6Zmxx9hfEJFQLCWBEITwRe6TPyBRUARSAhc4UoJDMHRX13b2z/ld9HlOn2oPnuZn&#10;z0xPz/OSRt3TS3V19ecsn/fzft6PrucusDNnzmBlZWUYx7GX5QvLIAiq3W7XME0ThmHAsiz++xyA&#10;MAzzTOY0TfHZz34Wa2tr0jTNuTiO5Wg0ghDCv/feewdnz55F1sINEmDoe+k4KrpWWRh+55D7Lk3T&#10;mYF+y8vLajqdbpummQ+lm06nxy5fviyAWaGT+eUopWAYRp5Jq+s6FhcX8aMf/ci2LKtuWRYmkwmk&#10;lOPNzc3xF77wBQB7A/6oOwfYc2gXc1uZd4bv+7BtG2magiILgF3h8uzZs75t28MwDFUURRiPx87a&#10;2lr161//OgDuGDkoNFwR2Dtnd7tdxHFcTdPUzWJVkhMnTgwXFxd9ADPxQ2EYwvf9fL3ztZdhGIZh&#10;GOboIZaWlijTE+VyOf8Eu1JvHDQIjW7EgyDA/Px8oGnalm3bSXbj7kZRVPnrv/5rxHE8k3fIvD2a&#10;ppELSXqeN6eUkrquw3GcoFarDc6cOZMqpSClnJmozQL89edq7ajkCO50OhNd10dCCLiuK6bTaW1p&#10;acl++OGH4fs+/30OiGmaiOMYTz31FH77t3/bjqKoPh6PUS6XUa1Wx0tLS+MvfvGLKJVKSNM0j6sp&#10;us1IMKYhaAALw+8GdK6hyANyAydJgtXV1dQwjEEQBGGpVIJhGGJ7e3vu4sWLFon2zNtDRT5g956m&#10;0Whgbm7OnUwmrhACURQljuMMm82m7/t+LgKPx2MAu7Ep5LKnAgk55zlO5Z0jpcxfTxoqByC/H1pa&#10;WoqPHTu2Zdt2fPz4cXieZ/7kJz+pX7x4UeP702uTrfGZXPhXXnlFU0rVy+WyqWkapJRJFEWDM2fO&#10;hABmhvXSmi+KwRxhxjAMwzAMc/QQwF5L3mQymclhZeHx+kPiSlGAoRvwRqOhwjAc6LoeK6VQLpet&#10;//3f/61duXIld/Uxb49SCp/97GcBwE7TtGoYhtA0DWEYeouLi6PTp08D2N2g7l/z/Ppef0gAIEcT&#10;uVLJ4bq0tBTour41GAyU67pwXdf90Ic+VPmzP/sz/vscABrat7a2hjvuuMP1fd/NJtQnnueNlpaW&#10;fGB3/U+n0/x7CCFELq4VhxcBnMH9bkCCI2VBA8ivA3EcY3FxEd1ud+h5npemKarVKobDYaXf75f5&#10;9b82URQhSRJIKbG+vq6VSqXaeDy2HcdBGIZJuVzeWVpaCmnNZxFOM6J71rWQ/6OuEhbI3jlxHOdC&#10;JLm7gb2/W5qmOHPmDCzLGmxtbQWmacKyLDkej49tbGzwDeo1oHWdpilee+019Ho94xe/+EVN13WZ&#10;DVSMjh8/vt1ut1Ny1VM3At1jUrGQHo8ekwuDDMMwDMMwRwcBzLbkFd9n4eX6Q5vN/e/T/7vdbvre&#10;9753IKUMPM/LM1fX1tZkp9N5y6To203ML7a1Fzfz9H6328WHP/xhxzAMN01TkbXEj3q93gTYE7fI&#10;uVpc8+xIuv6QI++XfUxKieXlZVWv17eVUvFkMkGpVLIefPDB2osvvph/T3Hd0/u3y7FQHJK1/3cW&#10;QuCFF15AGIY127ZtIQSUUomu6zvtdjug9V50bpNTGECeKVmEBcl3j6IgTJAgBuz+XaSUaLfbEyHE&#10;KAxDOI4DXdedVqtV/X//7/8BmD33a5qGbIDpzHogNyyA/PNHCfr99gtWnU4H/X5fKKVqcRwbWQxE&#10;VK1Wt8+fP6+At573r7bGi9dpHvz37lF8La/2ugoh8Pzzz6NUKo2EEJPJZAJd14VSam51ddUqipXE&#10;fjc9ifn0/tW+51bll/0eWQQNSqUSHnvsMfznf/6nqet6DYDM7oO8arW6c+rUKQCYMRtYlnXVqI79&#10;96sMwzAMwzDM0eD2UE5uYZRSeOyxx7C8vDxyXddTSsFxHDmdTqtJkpif/vSnZ0SE2y0fmjY+9D6h&#10;lMLm5iaklJU4jsuZIKYmk8lWt9sNshbKm/W0mQNCguXCwkJaLpcHUsowEwaMOI7rly9flsDeEC9q&#10;eb1dchCLQ7Jc182zT2lt93o94ft+3bIsQymFJEniUqm0vbS0pDiK4PCjaRpo4Fyr1Qp0Xd8Kw1BN&#10;JhOUy2VzZ2enfunSJY1yuikTl9rzi8Omivi+fySuE7quwzCM3GFNebXA7u/87W9/G5qmySiK5tI0&#10;lVlXiP++971v57nnnrvJz565FjSY0TAMLC8vY2VlxZubmxtrmqYyN2tldXW1vH8gI61tOsfRwExd&#10;1/Ms76MgbFL8FZ3viwUfunY+//zz+I3f+A07iqIqsHtcKKXGnU5nMj8/n+ebh2GYP04QBLdNYZVh&#10;GIZhGIZhYfjQQwKmpmmYn5+fpGk6AgAppXBdt/rRj37U7na7uRiU3fQDuD0ck5qmYTqd5tmc9Hpt&#10;bm7C87x6kiRWtnmKjx07tr2+vq5ow3S1fFvm8EEDus6dO4dmszm0LMuLogij0UhOp9Nqv983KI4i&#10;CILbqs2b1n25XM5zUZVS+MM//ENcuHBBpmk653meFEIgSRL/nnvuGZw7d+6XuiKZwwWJXeT+W15e&#10;VrVabds0zTgMQ8RxLNM0Pba5uSmo/Z5cl47jzFwT6HxnWRaAq7szbzXo9yVHqO/7uTO01Wrhxz/+&#10;sW0YRp1c2KVSadxut8ef+9znuDB4C0AxIFEU5ev29OnTPoChrusqc/46nU6n8sorr+Tu2ay7Kj/H&#10;Fd/Suj8KhRE6pimCiQpCtm1D0zT0+32USqUqABcANE1LbNsetlotnyIipJS5O7g4pO52KKwyDMMw&#10;DMMwuxx95fAWJ03TfCiLEALtdjtI03RLKZX4vo8wDN1SqVT52te+ljuGi23gR51ibEAURWi32+h0&#10;OlLX9TnLsmQ2RCsol8uDZ555JiXHEAAWBm4RivmfmXNyIoQYZU5xEUVRbW1tzX744YdhGAaiKLpt&#10;/rbU1j6ZTPIC0hNPPIGPf/zjdpqm9TRNceLECYzH43Gz2RyfPHkSUsrb5vW51QnDMBd1hRDQdR1n&#10;zpxJy+XyQAgR6rqO0WgkfN+fW11dtYDdc6EQAp7n5dcEYE8Io6FSR8ExSWIhOUKBXcG71+tBCOFG&#10;UeQCgBAiATCcn5/3ae1zYfDW4GqF3Ha7Hbuuu6VpWhzHMcrlsvXGG2/UO52OVhy0BiB3CNNaoY9f&#10;LSrhVqNYNKJuERqQuLm5qSml6mmamtlrl8RxPJifnw+p4GRZVn6/6DhOfk7g6wPDMAzDMMztBQvD&#10;twDF/Nw4jrGysqKEEAPDMGLLsjAej6033nijfuXKFQC7YpHjOEcmQ+/tSJIEuq5DKYXPf/7z0DTN&#10;TpKkmokliKLIW1lZGVHbcDZ47qrZnszhg7IOpZT5MWCaJprNZgBgS9d1ZVkWfN93P/GJT1Q++clP&#10;AtjLZj3qUHQAtdJ3u128//3vd9M0dTMHdbK9vT3a3Nz0gb3oidvl9bnVEULkgm6x6Hf27Fk0Go2h&#10;pmleuVyGUgpSykq32y0rpfIBdoZh5IJYMU+dhqjd6lDLexRFuUi2tramSSlrhmHYUkpMJpOkWq3u&#10;tFqtENgVjil+iDnc0Dk/63iYGaZ25swZ1Gq1ged5QSYOyyRJjvX7fVGMFCEBuNhFclTOfXSsA3uu&#10;4e985ztYW1szfN+vaZomkySBZVnRXXfdtd1qtVKKjVBKzbwm9DqRQ/sonB8YhmEYhmGYg8HC8CGH&#10;NkbkCAF2xbJGo5Hee++9AyFEUC6XkSSJ9H3/WLfblZ1OB57nHQlH2EFptVq4//77Hdd1XU3ThKZp&#10;cF131O12JwBmpp0DyPNYmcNNEAQolUqI4zgvAlD76+LiohJCbKdpGpumiel0av3O7/xOjQokt4Mj&#10;ME3TXOj7yle+gjRNa3Ec257nAUBy7NixnW63mw+ZI1cZcHu8Prc61DFimmb+dzMMIxeBGo3GJAiC&#10;kWVZyHKGnQsXLlQvXLiQu8lJ4KHjJxs8dSSihqgomL0W6Pf7Qtf1mu/7RhAEiOM4uvvuu7dPnz6t&#10;pJT56zidTm/2U2cOQFH0pLfU8RDHMZ555hkcO3ZsFATBZDQaoVQqiclkkrvn6f6pXC7PDJw7Sue+&#10;ooD7xBNP4F/+5V9MIURNSimVUiiXy55pmjtPPPEEsg6q/DxQ7B6hwlFxoC/DMAzDMAxze3Dr7wyP&#10;OJSNSO3BwK5YZts2/vIv/xJLS0ujIAi8SqWCyWSiSymrpmmajzzyyE1+5jcGKSU6nQ4sy6oYhlH2&#10;PA+apikAW+fPnw9oE0QCCW12KI+VOdxIKTGdTvONLAn8tLFfWVlJS6XSAEAIAEIIYzQa1S9cuHA0&#10;LGHXgDbxL730kvj5z39el1IapmnCsqzYdd3ts2fP5tWPYou1ZVm88b8FoHN/Ucii4hYJvaurq0EY&#10;hltCCJVlb5tRFNX7/b5Gg+jINVwcunUUCmNJksBxHPzd3/1dPmROKSVN04SU0v/1X//1naeffjp/&#10;DcMwzI+Zo+IaPerQgDW6fu/veFhYWECn0/GOHTs23tnZUeVyGcPhsPLiiy+WM7csJpNJ/hgUt3BU&#10;hm8qpWAYBlZWVnDnnXfaJ06cqE4mE3JYj8+dOzc5d+7cTHGcjn0aXArsRc2Qi5ivDwzDMAzDMLcP&#10;LAwfckgQyyZwz2TIAbubpmazSa4xlaapCMOw+tBDD9ndbvcmP/vrz4svvogkSeqapllZW2VcrVa3&#10;2+22KrqtAcy45Kj9njncULYqFUho3Redj88//zyWl5eHQggvE8tkGIbVjY0N4yY//evO7//+7+OF&#10;F16Qg8FgDoDUdR1hGPp33nnn4PTp0wB2N/zUcWAYRu665vV/+CkOgVJKzQzM0jQNSZJQhIgCsO04&#10;TmzbNgzDkFEUHet0OkIIkYs9RTH4KHSUCCFw5swZvP7667Zt23USAYUQ41arNf7c5z4HwzBypzy1&#10;yQNHQxg/6lBHBBUF6Rqu63r+cbqmnz171q9UKsM0TZVpmhgOh876+nplZWUFUkpYljUTvXAUhm+S&#10;A3h1dRWO41RN03Q9z4NlWYmu68NWq+XT9ZOGU9J1k45/ev3CMMxfW/oehmEYhmEY5vaAheFDDgli&#10;APJc3OKGnm7em81mYFnWQEqZZIKPm6Zp5dVXXz3wzyJHCYAb7qYpOnmAPfdKUcgt/r/b7WJ9fV2O&#10;RqM5wzBkGIawLCs4ceLE4LnnnktJDNvP/pxN5vBzNQGHjgtaL0IINJvNiW3bo2zjKwDU1tbW7M98&#10;5jMAkG946X1C1/WZLEsAM4LD9aa4GS9+7GrCbfE4aLVa+PjHP24Ph8M6DRHSdX3cbrfHJ0+enNnw&#10;EyQOACyM3Qrsd/cW/5b0ORKHGo1G6jjOIE3TMEkSmKYp0jSd6/f7Fp3br7amigM8i8fHjSocFJ27&#10;9DOpzR3Yuy4Vj1k6PhqNBhzHcXVdd+M4RhAESalUGi4vL/v0mhWF4KLzmtf/rQNFqgCzWdvFwgkA&#10;LC8vx5VKZUspFWedQpau6/V2u61RHjU93i9zDR82R3mxiF18TlTwuHjxoqaUqidJYmbZwYmu64Pl&#10;5eUQeOs633/fU/w8vbZ8bDAMwzAMw9xesDB8i0MbHCkl5ufnlaZp25ZlxZ7noVQqWa+//nr94sWL&#10;0HUdNIkaQN6WWfx/FEW5SHaj3CK00aHnUxwYI4TI/x/HMUzThFIKjzzyCIQQdpIk1SRJhFIKtm17&#10;i4uLo1OnTuUDy5ijT1Hk1HUd8/PzgZRyS0qpMles+8ADD1T+9E//dKbIkiQJDMOA4zhIkiRvy6fo&#10;kRs1nJAyUmkzbprmTIcAQVEAcRzDMAwsLS2hVCq5QRC42TGclEql0fnz531g97jizf3RpyjemqaJ&#10;5557Dp1OZzidTj0aQBdFUeX8+fNly7Ly9V0Ugelj5KYsOvSvN4Zh5GItXaPoOkAfT9MUhmHMDB9T&#10;SmFzc1Or1Wq1MAzt7HNJHMc73W433P/aMEcTOu/T2lFK4ezZs6jVagNd14PMVS8Nwzi2trYm6JxI&#10;5/gkSSCEmBnWS+vsMOQQ0/OgY6B4rLz66qtYX183fN+vBUEgswJjdO+99243Gg2uejMMwzAMwzAH&#10;hoXhWxwST4UQsCyLBKNBqVTyPc+D67pyMpkc63Q6cnl5GdkwkryVkISAomBGYtuNcMxQVAC1RZum&#10;CcMwchG4GP8QhiEuXryIBx980NF13RVCiKw9frS4uDjRdR2maebDyZijj6ZpqFarAHbXbqVSwfz8&#10;vDJNcxtAnLnCrI997GO1druNNE2RZfAiiiJ4npcPpCKRgN7eCNc8HXfkkA/DMBcBKPZB07Q8CqBc&#10;LmN9fR2O49SiKLJd14WmaUkQBDuNRiMfMc+i2O0BiVuapiEMw7zYt7GxMRFCjNI0hW3bKJfLzvLy&#10;cjWL3slFYNM088cAMHMtoGLE9aSYb5okSb7+NU3Lj9NiDqqmaeh2u7h48aLwPK82Ho+NbK1Hx48f&#10;315fX1f0OnBHyNGnGJNTzN4+ffo0RqPRyLbtia7r8DxPxHE8d+HCBYvuNei+QymVD+ulAvX+Do6b&#10;Bd3/UAQKPadTp07hxz/+sZkkSS1JEpkNaPXK5fLOyZMn82sIwzAMwzAMwxyEm3/ny7wjSAAKwzAX&#10;j5599lksLi6ONU0bD4dDmKapSymrYRian/vc5zCZTADstRDTBmK/EHAjHDO0MZNSIstHhVIKYRjm&#10;7kna4Pf7fQRBUDFNswwAWZbg1vLycpD9P3cKU/4gc7RJ0xTD4RDA7loajUYAgPPnz6fve9/7BkEQ&#10;hKZpwvM8o1wu1y9duiSLxwq5y+lYKOZR3wjH7f6oABKjSQwjJzOwe7wuLS2JyWRS13XdMAwDw+Ew&#10;tm17e2NjQyVJkrcdR1HExZHbACnljJhbLPg1Go3A9/2tMAxVJgKb29vb9QsXLmgkihWHsdH30//p&#10;GLkRvwOJesUhecXjlK4Pr776KkzTlJ7nzQkhpG3bcF3Xv+OOO3ZOnTqVDyVjUfj2gIoAtGapMKLr&#10;OjY3NzE/P+9FUTQ2DENlGcWVRqPhCiFmMrtN08zF4KJb/TAgpUQcx7mrv91u4+6777aFENUoilCt&#10;VuH7/rjT6UzOnDmTdwPQMcUwDMMwDMMw14KF4VscEoOKw7hIEG21Wn61Wh0BUHEci1qtVv3ABz5g&#10;93o90Mao6EYsCgE3KmOYnC1hGIImiBfzNOl3euWVVyClnBkyp+v69srKiioOZ9J1PX89WBy4fXAc&#10;J3dX0b8vfvGL6Pf7w8lk4mUimByPx9W1tTWD2o+DIIBt2/nGG9hzyt+I9bO/Rbg4XMyyrNxJ/+ij&#10;j6Lb7cooiuYsy5IAMB6P/V/7tV8bLC0tIQiCfCATr/vbh2IeKLXTkxtSCIGLFy8qTdO2kySJs6KH&#10;jKLoWK/XEyQCUzGE3MP7h3rdCPavWXr+9DziOEan08FPfvITWwhRT9MUUkp4njc+f/78+PHHH89f&#10;AzqWDoPjk7m+FIVciiGhrie6v1lfX/d1XR9OJhOVCan28vJy7dKlS3khme4/6B7ksETxCCEQhmEe&#10;eXT58mVomlZNksTNBPBkZ2dn2Ol0fPp66gZgxzDDMAzDMAxzUHjndItDm+ZiRmqxDX5+fj4YDoeD&#10;KIoSKSVs23Y1Tau8/PLLuYAKAJVKZcZhe6MyhsnZQoI2tRKTc2xlZQUvvPCC/OlPfzrn+76UUiJJ&#10;kuA973nPYGVlJaUNEAlqNGCIJ2rfHpD443le7qgixySJRJubmxPHcUZhGMJ1XSGEqLXbbfvhhx+G&#10;pmnwfT8XFCjT8UZtqotZlpqmwfM8AMhFa03T0Gw28eCDD9oA6lQ48X1/vLm5OX7ssceuOkyuKJAx&#10;R5diqzkwO2iN/t9qtdI77rhjACC0LAtCCKHr+ly/37do7dB6IffljXLMF9v6ac0DexnZ9DxWVlag&#10;aZorpXTH4zFM00zCMBxubm76wF5BhdZ8scDIHF3oniUbNJevGU3TkDmEAQBLS0vxsWPHtkzTjCeT&#10;CUqlkuF5Xr3b7Qq61zAMA7ZtIwiCQ9NxRM/B8zxcvHhRC8OwbhiGmbnsEyHEYHV1NaSCOB1LANgx&#10;zDAMwzAMwxwYFoZvcWjzS+2G9DH6uKZp+PKXv6zm5ua2R6NRnLXaWltbW/X19fW89XY0Gs0MsgNu&#10;jGuYYiTod6CNXBAEeOSRR2Caph0EQdVxHJGJBF6v1xs98cQTedtzFEV5S/T+zFbmaEMZ2bQpBgDb&#10;tvPPAbvi8fz8fOA4zpbneSoTD9yPfOQjlUcffRTAXgtysUBxIyjGANDxRg5i0zTR6XQghHBd13U9&#10;z4MQIknTdNTtdn36WmD22CHXKB8DRx/HcfJiGP39pZS5sErFkqeeegqdTmdoWZYXBAE5Kiv9fr8M&#10;7DmPKYrCdd0b8vypI4QGMAJ78S60fr/61a9q5XK5BsDOcvMTXdd32u126Ps+AOTnfxLSgiBgx+SA&#10;OPEUAAAgAElEQVRtQJIkuZuW8oEB5BnyAPICW6PRgKZpA6VUkGUTSwD1lZUVA8DMfQRwYzpGrkWS&#10;JPjud7+L9fV1QylVi6JIZoXM6D3vec/2yspKSo7pYiHlRuSDMwzDMAzDMEcHFoaPANQ+COwJRLRJ&#10;StMUQRDg9OnTuPPOOwe6rvtBEEAIIYMgONbv9+XS0lIuJhSdYjfCdVtsZS4OGPr2t7+Nj370o46m&#10;aa5SSgghYJrmaHl5eUIxACQmFCfV0yAxdsvcHtDaL0ZBkOuWjgESeZvNpnIcZzsMwzjbOFsf+tCH&#10;ahcuXJgppNxIQYBalwHkYnAURdA0DRcvXoSmaTXDMOydnR2Uy+UEwM7KykoA7B4v9LVUFKK81hsp&#10;bjM3j6xYkB8HVCAh13uSJCiVSgB219f58+cnQohRkiQknDqrq6vVzc3N3GmolMJ4PL4hwmoxBoN+&#10;PsWiLC4u4tKlS+KnP/1pLUkSI/v9IsMwtpeWlhSwFzlRdEtScZOvAUefbLBcvg7o3O37/kznlJQS&#10;QRCg0WhASjkajUYTcs8rpWoXLlywqLBM8VyHIYrkqaeewve+9z1T07Sa53kyG7DrWZa1c+rUKQB7&#10;udxKqfxYp2OIYRiGYRiGYQ7Czb/zZd4xRYdw0TW834n41FNPodlsjg3DGGcOMV0pVTUMw3z44Ydn&#10;BmEVN0UkvBY/9qtsOuhrr/Y9+38WsDtk7vXXX6+kaVrOMvZUkiRbKysrgRBiJj8Q2HP20MCi4u/O&#10;HG2K7eL7CxlFNzqQC2Pp3NzcIEmSEAA0TTPCMKxvbGzMTGqjfN8itE6vdjy8HeRGLn5f8f/FTTw5&#10;fZvNpphMJnWllJGJAbFpmttLS0tq//FUXOt0/PP6v33Yf/6nvz0VCKbTab7mdF1Hp9MJTNPciqJI&#10;ZR0XZnYMaLQmaYAhUXSf78/ivhZFJycwe9zQ+/uPpW984xswTVMqpeZ0XZdxHMO2bf+ee+7ZOXPm&#10;TP6z6XendZ8kyaEbHsZcP4oxOlc7/5PIS2s5TVO02210u11P07Txri6sEMdxZW1tzaVjZ3+BkMTX&#10;YgHjoBRz74sfo8ejn7f/c91uF3fddZddrVarvu9TNMa42WxOzpw5M9NdRUyn07e8NgzDMAzDMAxz&#10;LVgYvg0gNyW1F6+srPi2bY8Mw1CWZQmlVPU3f/M37eXl5fx7SAgounCKrfkHFYbJyUXuNWC31V1K&#10;mf8M2rxJKfHKK69gPB7XLcuy4jhGGIbx8ePHt5vNpipu1GhQEsO8HVEUwXEcFAWv5557Ds1mcwjA&#10;k1LCsiwZx3G13W4bvV4vd5fRYDhgN56CihFFh/q1oHVajHkgMYs+Ztt2HovyyU9+EufPn5eu687F&#10;cSwty4Lnef7c3NxgYWEhd/RTNivDvB3Fc3dRKFtaWlJSyu0oimLHcRDHsQyC4Fiv1xPFSB46z5P7&#10;3HXd3OV+EPGVCizFczUdU9T1ASDPmQd2C4P/8z//Ywsh6tPpFJqmwXXd8fz8/Pixxx7L3fCHIQOW&#10;OfzsX6ck8rbbbT8Mw6Ft2yoIAgRBYK+urtb+6q/+amY9AnviKxUeABzIUV8831PEQ7HDi47H/YL0&#10;iy++CCll1TAM1/M8lMvlREo5bDabPhVFOCqFYRiGYRiGebdgYfg2oZjBl6YpFhcXg9FoNBiPx0mp&#10;VIJpmq5lWZW/+Zu/AbDbignsuS4pv5FEg4O2qReHoRBRFCETffMN0fLyMvr9vvzZz342Nzc3J//v&#10;//4PjuMEx48fHywuLuY7NHLscIYkcxBooBuJSLRmlFJotVqTJElGURQhSRIBoKaUslutFoC9wYjA&#10;XmtyUeQ9iGMyDMNc+AX24lJ0Xc8FCt/3oZRCs9nE7/3e79mlUqk+Ho/J6eZ1u93xk08+OZP/TXEx&#10;DPN2CCHecp6keInl5eW0Wq0O0jQNswKGEELMbWxsWMWvLTrcx+MxgF2h7CDrPwiCmZgjwzBmRDaK&#10;BaLryurqKjRNc4fDoQsAmqYlpmkOz507lw+Zo+GkXBhkrkWxkEfdRkEQwDRNhGGITqcTl0qlLcMw&#10;4iyT2/jFL35RX11dFZZlzRTA6R5o/7n87aC1T7n3dDwYhgHDMPJrSlHs/fKXv6xtbW3V0zQ1s0G6&#10;yfb29qDdboc0bJijUhiGYRiGYZh3ExaGbwNoQx6GYZ7HqOs6rly5oo4fP749GAziNE0RRZH14x//&#10;uH758mUAe+2N5Dim/D0Seg8iDGiaBqUUoijKhTDHcWY+/+ijj8J1XTsIgqphGML3fVSrVW9paWn0&#10;9NNP55mxjuPkk8c5R5g5CMX8VWDW5SulRKvVCgzD2DJNU2VCgKvreuU73/nOzCBDWsd0TOi6fuB2&#10;dSqikKAFIBcoSHjodDowDMP92c9+5qZpCsdxkKbpqNlsTshZTy3zJHawMMxcCzr37h9SOJ1OYRgG&#10;Tp8+jUajMUySxKPz8ptvvll56aWXyvQYtPZp/WqaNtMB8nYUW+Xpubium69digVKkgQvvfSSliRJ&#10;TSllu66LKIoS27Z3Go1GXoUsDhRjmGtRLB7QMEbCNE3ouo7nnnsOrusOLMsKptMpwjCUQoj6ysqK&#10;QWu8KAobhnHg8y99P72leyfKh6e1H8cx/vEf/xHnz583hsNhzbZtmT1+dP/9929funQpLRZZ6DrA&#10;MAzDMAzDMO8GLAwfcUjAiqIob92N4xhxHOdD6e67776BEMLP4h1kFEXHOp2ObLfb+UaGRGVgT1w7&#10;iGNLKQXbtmGaZu4yI6FX13V885vfxAMPPOD4vu+maSoMw4BpmqOVlZUJgHyYCrA7aIk2dodhMAxz&#10;+CHhiaJK4jjOxWISmRYWFpTjONuTySTOjhHr3//93+svv/wyHMeZcbbT28LwrmtCjjByupN7jIot&#10;/X4fhmHUkiSxq9UqhBCJrutbNGQuDMPcKWmaZi7SsWOSOQi01mlIIZ2PSSgzDAOtVmsynU5HaZqi&#10;VqthOBw66+vr1c3NTSRJMuN4zHKJD7T+isNBqeNkPB4jTdP8OKQhc6PRqCaEMABgOp1Gx48f315c&#10;XFT7RTWChTHmIBQ7LYr3M2EY5oXuM2fOII7jkW3bk1KpBKWU0HW9tr6+bpmmmYu3wGyO90EwDCO/&#10;1hSzuqnIIqXE5z//efzgBz8wy+Vyzfd9mT1Hz3XdncceeywfTAqAioa8/hmGYRiGYZh3DVbXjjjU&#10;rgvMDqQrTt1+5plnsLS0NJZSjpMkQRiGumEYVV3XzT/+4z/Ov54ck5SHetCMU4qNIJGaNkP9fh//&#10;9V//VRFClG3bhmEYStO0rYWFhYDECBqmQhES9PuQi5lh3g4Sb0kUA/byVil3GwDOnj2b3n333YMg&#10;CMIoilAul+VkMjm2sLAg97fj/yqtxMBecYZ+Fg0SSpIEvV5PAKgrpYzMkR8nSTKYn59XdIxmAxgB&#10;7AoaV8ttZZirQW55cr3rug7f93NRLDvfQ9d19Hq9wPf9LV3XSYw10zStnz9/XvN9H6ZpwjTNvLhy&#10;0J9PRQz6eZZlwXEcKKXwD//wD1SMnEvTVGZuZL9Wq+08/fTTAJC33R8k05thipBTnc69dM6mOQf0&#10;NQCwurqKlZUVLwiCsRBCZa7eSrvddov3S7/KebeYBS+EyCO6ijn27XYbDz74oJ0kSZXue4QQ49XV&#10;1cn58+fzx6FrgOd5fDwwDMMwDMMw7yosDN8GFDc0mqblm3tyy9DGZWlpyS+VSqMwDJVhGCJJkupv&#10;/dZv2a1WKxfVqP2ShqZcCxpSVBxolKYpXnrpJcRxXA+CwBJCYDwex5qmbS8uLipyCfu+nw+po+dI&#10;G63ixxjml0FCwP5NNK3holh86tQpdDqdYa1Wm0ynU3iep5dKpWq73TYXFxdnChEHdQsXIyeiKMqP&#10;xT/5kz9Bp9ORaZrWdV2XmRs4OH78+KDdbqfAntuZnnupVIKmaQiCgKMkmANBaycMw7xtvVgsyYYv&#10;5mvt4sWLKk3TbV3X46zTRN57773H1tbWRBiGv3J8T7F9n9Z+EATwPA/NZhM//OEP7VqtVvc8j3JT&#10;x4uLi+Pnn38+z0emtvviNYSHjzIHgda67/szETzUNUVrn1zwQgh0u13f87yhlFJlBTh7aWmp9rWv&#10;fQ0AZjKxr0VxwCKtf7r/Mk0Tly9fRhzH1SAI3Cz3OJFSDpeXl32KXgEws+6BWSc+wzAMwzAMw7xT&#10;WBg+4miaNrOZLw6Oo02LaZr5puXs2bOBZVmD6XSaGIaBNE1d0zQrX//613OXC21KDpKxSvERJEJ3&#10;Oh1cuHBB/vznP5/TdV2apokoioL77rtv0Gg0UgC5SxjYcxuTQ4Yy/sjlxjBvhxAiF4EpGxKY3VjT&#10;2idH5dmzZz3LskamaaogCISu61Vd1+12u50/LrXmX4viz0nTFEop9Ho9fPCDH7Rt266naSqyteyt&#10;rKyMvvSlL+Uu4f3CAx0X5IJjmIMipZzJjAd21yNFClFucBiGWF5eTuv1+kDTtFDTNGxvbwul1Nz6&#10;+rpFERC/iihLxwAN3QKAfr8Py7JcTdPc0WgE27aTJEmG/X7fp+e5Px+5mPfK+fLMQQjDcGZgZ/Ef&#10;8Nasajom+v1+7DjOlmEYcRiGcBzH+OlPf1pfW1sTVGA5CMUIiDiO82MMAC5cuKBNp9O64zhmFrGV&#10;SCkHrVZrZrJvsQBPkV7cMcIwDMMwDMO8m7AwfMR5u80DbW5oowLsimStVktVKpXtJEnibENvvfHG&#10;G/UXX3xxZlNCAhZ9335nTBEpJbJYClsIUdV1XWTDVLxerzd64okn3va5FoUAep8dw8y1KG7i9+ei&#10;0vtXaxFuNBqBEGIAQAGAYRiupmmVb33rW28RhMnFbhjGjOhGFDf2KysrME3TNU3TDcMQmqbBsqxR&#10;o9GYkDBddAnvpyhqsDDAHJRiLurV1k02fDT//7PPPotmszlM09Sj4kocx5Ver1cuFuiKIjEVXvav&#10;XRp2Cuweg1euXNGSJKnpum4DQJIkiaZpO91uN6THKzri94vASZLw2mcOzEEK2HSNKK6rM2fOwLbt&#10;gWmaQdalJJVS9dXVVaMoNtNb+lgQBDP3RsX7lCiK8Nprr6Hdbhu+79c0TZPZeo/q9fr2+vp6Ss+X&#10;vn//8/9VhGmGYRjm+lG8vy/OUyhGFRW7pui8zsYmhmEOIywM3+aQm0UplYu7mqbh/PnzmJubG8Rx&#10;7GfCgNzZ2TnWarVkr9eDbdszAlYURbkzGNjbMNHAr29+85v42Mc+5kgp3fF4LDRNg+M4o06nM1FK&#10;wbIsALOiMrdKMjeC/RtvWovtdluVy+Utx3HiLA/SeuONN+r9fn/mBo/E2iiK8tZkEtOK7sa1tTU4&#10;jlOLosjOxINECLG1uLgYUOQEtfQzzGGg2WxOTNMcUcawYRhOv9+vbmxs5IUWTdNg2zZ2dnbyDhRa&#10;w7Zt5237nU4HL774otjZ2alZlmVkQx2jO++8c7vZbCpa//R9LP4yN5vnn38evu+PdF2f+L6PNE1F&#10;FEW19fV1i64Buq7DcRx4noc0TeG67kynVrFwcvLkSXzve98zbduuTSYTKYTAZDLx6vX6zvPPP5/n&#10;DnNXCMMwzOGmaAahQb5knCpGKNJ9TXHPzPc3DMMcRlgYvs0puoXJpUXul6effhrdbncchuFYCAHT&#10;NHUhRNXzPPPhhx+eEW5JDKChQkKIXCj+6le/iu9///sVAOVMLFOO42wtLi4GcRzDtu28pbPoFDvo&#10;gCOG+f/L/vWWJAmCIECW94hz584BwMCyLN8wDLz55ptS1/VjjUZDFgc7Oo6Ti8B0LNCwLQDY3NwU&#10;Qoh6FEUGAJRKpThN00Gj0VClUuktIgBleTPMzWZpaSkwDGMrDEOVudzNNE3rvV5Po6KI7/s4ceJE&#10;PiiR4ol834eu6/jud78LwzDk9vb2XKlUkpnI5tu2vXP69On8OKGNled5N/m3Zpjdzf6LL76I5eVl&#10;zzCMoeM4KlvXlW6369J53vM82LYNXdfzPO9iBwgANJtN3H///bbjOFWlFKrVKpIkGff7/cnTTz+d&#10;d2FxTATDMMzhh4p/NPMmK3bns3zIJFIcdgrsDXNnGIY5bLDydptTbGsptujS5h4A+v2+r5QahWGo&#10;NE0TlUql+sADD9iNRgO6rkMIgSiK4Pv+W/Irr1y5gjfffLMuhLAAIAiC2Lbt7YWFBUUXTPqZxefA&#10;jhnmRlDcgBcHZQG7N3uapuHs2bNoNBpjpdSkVqthOp3qpVKpeuHCBbPRaEBKifF4PDPUqFQqQdd1&#10;PProo+j1enIymdTjOJZZ1mtQrVYHzWYzNQwD0+k0b82nG8owDLldmLnpkBu42Wwqx3G2kySJs5x6&#10;CeBYv98Xtm1D0zQMh8O8yJIJvwCATqeDf/3Xf7WFEHXbtin3dby+vj4+d+5cvrmi/FUqTHJhkLnZ&#10;pGmK6XQKy7LQaDRCz/OGQogkc4rZa2trtStXruQiQDFSiArjhmHg8uXLiKKoKoRw0zRFEARJGIbD&#10;VqvlO46THyt0z8PDRRmGYQ4/2dBcAHvdhsVZPtRNeJBII4ZhmJsN77xuc2hDkiRJflEjUYs26Uqp&#10;PHNVCJFkQ4Rcx3EqV65cyTfytm3nVdFms4nLly/LwWAwp+u6dF0XSZIEd99992BhYSGN4zgfLkRu&#10;YRLlaFASu2aYG0ExD4zEqDAMc3GWMlIbjYYnhBjpuq5Go5FIkqTqOI7daDTyCAkpZX6jeP78eTz4&#10;4IO2bdv1UqkkhBAIgsBrt9ujJ598ckY4sCwrb82n7GGGudmQG1gIgfPnz6cnTpwYKKVCwzBgmqbQ&#10;NG1ufn7eStMUP/jBD/ICh2maSNMUa2trMAzDrdVqbpIkiKIo0TRtuLKy4odhCNu2Aewed3Ecw7Ks&#10;PLObC4PMzYYEWsoN7vf7sWma257nxaVSCWmaGqPRqN5qtQSAmeG8aZrCNE00m01tMBjUXdc1M/E4&#10;KZfLg06nEwKA53mQUiJNU1iWlQ/Z5WsAwzDM4Wf/XpVihoqD3QHkg3TjOObCN8MwhxI+MzEAdi9Y&#10;JNBOp1NQmzxtUKSUaDQaynXd7fF4HGebJcv3/frLL78Mz/Nyx+Tf/u3fwnEc2/f9umVZAgA8z/Oa&#10;zeboySefzNsldV2fcYZRhZXaL3ljxFxvyJlOwnDRvUiCcHHYz/z8fFCpVAau66owDDGZTFzbtit3&#10;3HEHNE3Lh3E9++yzOH78uAvA9X2fXGej1dXVCT3W/uIIue9JVOP1z9xsivFCAHD69Gm0Wq2hUsoj&#10;V7BpmpV2u12+4447EEVR3j55+fJleJ5XC4LAzgaNJoZh7LTb7ZAe2/d9AMjFMMpYJYGZYW4mxbgg&#10;6oJaXFzEf/zHfwx83w/SNIWu61LTtLqu60apVMoLfnEco9FoyDiOa7VaTU6nU9i2Hd19993bCwsL&#10;KR0nwF7OfRAEeYGeCyMMwzCHFypiU9Y87aEpKoJihYqCMF1P+PzOMMxhhIXh2xzKtbtaXipduEzT&#10;zDcuzz33HD7wgQ8MptOpX6lU4Hme/MUvfjHnOI5BmZJvvPGGq+u6G8cxPM+DYRijVqs1ISGYhDja&#10;PBUziQHkF1cWBpjrDa0x3/dzEawYCUHORSllHvVw5swZ5TjOluM4cZapbb355pv1JEm0zGmv3XXX&#10;XdUoiuxszSelUmnr3LlzgeM4AHaLHyQkA3sZZftb0BjmZkIuRuoKoTXZ6/UmQohRFEUwDAOGYTil&#10;UqnqOA6klBgMBqbv+/VarWYAgBAiOnHixHaj0VDkDKZrDx2D2eMA2L0GUZGGYW4WNBQUQN49pWka&#10;XnvtNbTb7RGAcTZoTgCoAbCCIKB1bEgp65ZlyUzw9TRN2zl58mQe00XHAACUy+UZdzLDMAxzeKGi&#10;edE8YllWHsVI90zFgXNkjGLjB8MwhxG++7zNoUFZ5NgCdlsbi/mmtEGntt+TJ0+i1+uNgyAY67oO&#10;y7KEUsr0PA+VSgVxHNvT6RSGYahqtbq1sLAQUGU1DEMYhoEoimaEsf3VU8qiZJjrSZZ3CgC5U5H+&#10;AcjXaNYGn3/8+eefR6lUGsRx7AOAzAiCANlb0/d9KKViz/MGrVZLAbvHFsVOCCHydV8UwXjoHHNY&#10;MAwjHyBXzKCPogidTicolUpbQRCoLIvVjONYep6Her1uAsiHzLmuu3Pq1CkAu6IvOeQpf4/iV6Io&#10;gq7r8DyPxTHmplO8Lyneq1ArcKvV8uM4HhqGoQAgTVMrewtd18t0Xo/jeLy8vDw5d+5cHtNF3SXU&#10;HTKZTHLhgIuCDMMwhxu6PlC3H4D83mZxcRGf+tSnchMUFQPpPorvbxiGOYzwmek2pyi+7hdni0Pg&#10;dF2fabMHgJWVFV/X9ZHv+4qGFI3HY2qriTVN2z537hxtmPIWSRICipVUADPh/NRizDDXm7cbClGs&#10;6u8fTPfss8+i3W6PNU2bkJOs2HpvmmZw1113DVZXV1P6GcXHKBZfSAhI05SHzjGHBjo/U24qQQXF&#10;hYUFpZTallLGlmUhCIL8c1k3yLjT6YzPnj2bb4SyLpIZobl4DNL651ZL5mZTFGjp3K3r+kxHVavV&#10;CpVSQ03TkqLQmxXcE8Mwhp1Oxy8+pmEYMy6y/UNQWRhmGIa5NSBzFbA7bLfT6QjHcWoPPfRQOY7j&#10;q7qDi126wGyHLLuJGYa5WbAwzLwtxagJGpQVRRFM04Su61haWgosyxrTJt9xHOzs7CjHcQbLy8sp&#10;gDyAPwgCaJqWT+3miilz2Cm66fe3ilmWRa4xL45jnz6WOYujVqs1evzxx+G6bp4zliQJCq3GDHOo&#10;oc0OudtpI1N02ne73dSyrIFSSpVKpTxbT0o57na7Pjlm6LGklHz+Z24JioNJac1S2zAVtx3HQbPZ&#10;jC3L2qFILMqOL5fL4/n5+dA0zXyzTy75crl8M381hmEY5vpgATA0TXMuXLhQ++pXv5rfMxUjGqlz&#10;0LbtfH9BJiuGYZibAe/MmLel6IyxbTt3DSdJgoWFBaytrUlN01xySQ6HQ5w4cUKMx+Nav98HgDyA&#10;X9d1lEolRFGUT99mmMMMtX9ZlpWLYsVBQSdPnsTKyopt27ZtWVY+YV4IYfT7/cojjzyC8XgMYNcp&#10;T9OKKZuVYQ4zaZqiUqnMtEwCyHO4pZTY2NjQtra26pqmiWIBJE1Tt9VqWSSs0YYnjuO3dIswzGGE&#10;1nkxS5Ly5otzFy5duiR2dnaq1DmSpils24bnee7m5qagGCISk23bxmQyucm/HcMwDHMdoKHriKLI&#10;+PnPf17vdrtif3GdOkey2DkAyKO0GIZhbgYsDDNvS7GFmOIdpJT4+7//exw7dsxOkqQehqEgV3Gt&#10;VoPv+zBN01BK1S9evCillHnO0mQygWEYyLJYb+avxjDXhKJWaL3SOjYMA+12G/fff39F13WXvp5E&#10;gWwQo/XQQw/VNjc3c3dk0THAw7WYw44QAqPRKF+/RafwI488guXlZamUqlerVZl1hARRFA2llCoT&#10;0CoLCwtlOi5oyGNx2CjDHFZo3RffUha2lBLdbhfHjx83PM+bsyxLCiHy4mBWONGTJJlbW1vLs4eB&#10;3XspGkTKMAzDHD2y4dQ0g6S2srJi0P4BQD5rh+6FHMfJC5HcUcUwzM2AzzzMgShOUT1//jx++MMf&#10;upPJxLVtG2pX6YqAXTdlFEV+dsGTvu9XFxcXjeXlZXJS5k6bt8t2ZZjDgBACrrur+wZBkLcQt9tt&#10;mKZZj6LI0nUdQRDEYRgmmSgcx3Ec27YN3/cNpVR9bW1NAntCs67rLIwxhx4qYpATEtg9by8vL+Oj&#10;H/2oVSqV6mEY6lEUwXGcSavVGrVardCyrMF4PI6llAiCwFlfX69evHgRAHLnJZ//mcMOtfdSHiQd&#10;D5qm4YUXXoCu6/ZkMqlRRJbv+z51hQghfIrQSpKkcuHChXLRJc+uMIZhmKNLGIawbTsajUYwDEOX&#10;UtZWV1dtKixaljXTPUXXBM6YZxjmZsHCMPO2GIaRD0dJ0xRXrlzBsWPHqgBswzAwnU5j0zQHuq7n&#10;U+zW19fHmqaNsxxiUalUaqVSyW632zMbKw7YZw47SimMx+M8UqLVamF1dVUGQVBXSkkAEELEJ06c&#10;GEgpleu6CMMwfc973jNIksTP2urldDqt9vt9QwgBTdOQJAkLY8yhh9oehRD5ZqXdbqNUKtmGYVRI&#10;ONN1fbi0tOTR9O3FxUVVqVQGnudFc3Nz8H3fnE6n9V6vp1FBhB0xzGGHBsUBmCnkdbtdjMdj1zRN&#10;N/sa5fv+8P3vf/+4XC6TO94Pw3Bg27ZK0xSe5zlra2uVjY0NAOAcSYZhmCNMqVRKFhYWdqrValAw&#10;lri9Xs+N4zifu1PMHQZ277tYHGYY5mbAOzPmbSnmonY6HTEej+vT6dTMWirjO++8c9BqtRS1xFD1&#10;s9Vq+VEUjdI0VWEYwvd9VylVWV1dzUVmFoaZw44QIh829/DDD8MwDCNJkmq5XJYAoGmav7i4OBgM&#10;BojjGOPxGIZh4Etf+hK63e5YCDGJ4xi2bQspZa3RaNjNZpPbiJlbAhJ+gV1h7NKlS5BSVoQQbhiG&#10;CMMwqVQqW4uLiyGwe7yEYYg0TdFoNNDpdHaCIAiyAaQSwLFutyvoWsEwhxkpZZ4HHwQBAODLX/6y&#10;pmlaTSllT6dTlEqlJAiCYafTCYfDIaIoQhiGqFar6HQ6sWVZgzRNY9d1EQSBFcdxfW1tTaNoLoZh&#10;GOboQTnyH/zgB0dCiHGpVMJkMoEQwr506VLt1VdfRZqmeQGeBGIa5s4wDHOjYWGYeVuklGg2m+j3&#10;+1JKWRdCyEzY9Xu93uDJJ5/ML2LkrKF2+5WVlUApNQCQCCHgOI4VRVHt4sWL+XRvhjnMKKUQBAEe&#10;f/xx/O7v/q6tlKpJKUXWGjZut9tjYDdmQtf1/J9lWdRy75VKpVEURSqbRO+aplk5e/YsD59jDj2U&#10;f6eUwsbGhub7fj1NUys7d0eO42yfPXtWFTc29D6Jyqurq6MkSUaapsE0TRFF0Vy/37d449Gm5hcA&#10;ACAASURBVMMcdmjAYhRFWF9fx/r6utje3q5pmmZkx0WklNppt9sxzVmI4xiu62IymcA0TZw5c0Yd&#10;P358EIZhmHVKSV3Xj21sbPD9N8MwzBGFDCCf+cxnEMex73nesFqtKqUUJpOJ8d///d/1brcryChF&#10;XYTUWcgwDHOj4RvT25xfdvGhj3/jG99AuVy2kySpR1Ekso3NuNlsjosbe9oUEfR+q9VS999//7ZS&#10;Ks5yKI3pdFpfX1+X9DOKsRLF0H2+MDLXG1pruq7PtHEV116n08E999xTSdPUVUohiqKkUqnsLC4u&#10;+nQMkHhGx0ExS3h+fj7QNG0gpVRKKSilrHK5XLtw4UL+c0gkJiGOh08wN5riEJTievzUpz6FjY0N&#10;OZ1O65qmySwuJXjve9+7s7i4CABXPfcTWQdJoGnajqZpKk1TRFFUWV1dLQN7LfW/Su4253Mz7wb7&#10;z7OWZc18Dthdv+12G3EcG0qpOcMwpKZpiKIo/PCHP7yztLSkAORDRzVNyyfO00b/ueeew/e///2h&#10;UsrPCusiiqK5Tqdj/bICYfEaRBnG9D5HcTEMwxxuaGg1XUM6nU6YJMkQQCylRJqmUtO0WrvdNsg5&#10;XMyyL57zif0DURmGYd5N+Mxym5OmKSzLyl1ewN6me319HT/60Y/c4XDoZhsepev6cHNzkzY313x8&#10;TdPwF3/xF7jvvvsGURT5vu+jXC7LIAiq7XbbaLfbyC6Q+Vt2EjM3imLrVhiGkFLOtHF1u11UKpU6&#10;ACsbGBGnabqzuLgYHeTxaQJxr9dTrutuxXEcZ8KYMRqN6hcuXJDAXmRLmqaI45iPA+aGQAKTbdv5&#10;2jMMA1EUQdd1LC8v4yMf+YgFoG6app6mKd58881Jt9sdPf7449d8fCll7rpcWVmJxuPxwLKs2LIs&#10;aJrmbGxsVDudDgDkbsssdmKmQLhfCKOvY5h3AuU7UnEiCAKYpgnTNPO4q6997WtQStmO49SAfGiu&#10;1263h48++iiEEPnxQ99DHVFKKWQ58/jWt76FtbW1saZpY5o8b1lWZX5+vkwCwP7cYbov03U9Pybp&#10;ubHjnmEY5vBCxcHsXA8AWFpaijVN25FSxlkxXBdC1DY2NuwkSZAkSR7LGEW724xiwRLAjHjMMAzz&#10;bsLC8G2OaZo0NTuvTsZxjBdeeAFBEFR1XbcrlQoAxKZpDhYWFkLP8w7s7iL35cmTJ9HpdMalUmk8&#10;nU6haZpwHKdmmqZ99uxZAHsinRAi3/wwzPXEMIz8pqvYytXr9bC2tiaFEPWdnR3pOA7iOI7vu+++&#10;QafTUfS91yJzliFJEjzzzDM4ceLEwDRNP4oilEolOZlMqq1Wy5BSQggx41bmqAnmekMCE+WnAsg3&#10;I51OB+Vy2dZ1vVJwQQ43Nzc9AAcankiicJIkEEJgc3NT1ev1QRAEUfazzcFgUH/ppZc0ALnbsiiq&#10;UcGQrgcknvHwRuadopSCaZrwfT8/32bZ2QB2h42+/vrr7rFjx9w4juF5njJNc9hoNCZ0vdB1HZQX&#10;XBzSSOdzyijWdR1JkmBlZcWfTCYDwzCUUgqu6zqNRqOytrYG3/fzgkiaprn7vviWjk8ujDAMwxxe&#10;SBRO0zS/pgBAs9lM33jjjUGSJEFmOEEURe76+rorhMj31tSBUsyjp3sjhmGY6wELw7c5YRjmrhTa&#10;cFy+fFkMh8O6aZpmHMeYTCZxvV4fLC8v54IYubuuRRzHM86vhYUF3zCMURzHyvM8GIbhuq5bWV1d&#10;zVvx+aLH3CiiKEIQBDAMI1+nn/nMZ2AYhuH7flVKKW3bxnQ69TudzuALX/jCW46Xt4Oc8KZpQkqJ&#10;U6dOodVqjW3bnvi+D9u2ha7rtbW1NXt+fn7GdXaQx2eYd0KxRR3YE5tWVlYQhmElCALXsixMp9PE&#10;NM2txcXFUCl14CgHilYhB3yapjh16hQ6nc5OmqZBFEWoVCpyMBgc6/f7gp4LPY8oivLjoFi45OsE&#10;826g6zrCMIRpmqABupmbHZubm5pt27VarWZPJhNEUZSUy+Xh8vJyCOxu0Eul0oxQS0VzEodJ0NU0&#10;DUmS5AX1y5cvx2EYDnzfp5soSwhRv3LlikbfWzwWqLOLfi6AGaGBYRiGOVzQ/TxdEwzDyM/rX/nK&#10;VyCEGKVpOi5kDNv9fr+2ubk58xhkGKH7ruJMH4ZhmHcTFoaZfGBQu93GxYsX5Wg0qsvdQFRYluX3&#10;er3Bs88+m2ef/iqOFdM0840MbXiWl5cDIcRASpl4noc4ji0hRK3dbsMwDJimyZse5oZRXNOPP/44&#10;PvKRj9gAarZtC9/3EcfxeG1tbUziLrX0HgRqJQvDEHEcw3EcRFGERqPhaZo2CsNQZceIaxhGpd1u&#10;564zvvFjbgS09snd2Ol0NCll3XVdSykFTdMiwzC2l5aWFBU5yCl5LWhj5DhO/vjAbmtkq9Ua6bo+&#10;yhwyIkmSuU6nYwHIxTq6HtBjAcijVhjmnULCLWUCCyGwuLiIRqMh4jiuJUlixHGMKIoiXdd3lpeX&#10;Y9qom6aJ6XQKALmwbBgG0jRFVvQGsLvWaT1TQT3L3VZ33HHHQEoZZgK13NnZqa+trYniNYnuhYqu&#10;fs7YZhiGOdxQdxMNZC+6fdM0RbPZhGEYfhRFQ6WUynLqDc/z6v1+X9A9Ft1HUQcWcDBjCsMwzK8K&#10;C8O3OdTm8ulPfxoA7DiO61JKkYlY44WFhTGwKx4XN+RCiAOJt2EY5q7JIv1+X91///3bpmnGWTXV&#10;EELUW62WDMMwb8NkmOsJubGEEGi1WrjnnnsqlmW5QRBAKZUYhjFstVo+ZRDT1+4fsPXLoFYyIQQM&#10;w4DneQB2j7tmsxnouj4AoMbjMSzLslzXra2urgJ46xAvhnm3ISdimqb4gz/4A/T7fVkul+sAZBZ3&#10;EtTr9Z3imqQuk4OsT7pe+L6fx0kAu9cFIQS63W7g+/6OrusKAOI4rqytrZXpa4qbHxKj6ZrFMO+U&#10;YttuVrCDZVlGqVSaE0LIbBMfPvTQQzuNRkNpmpYLvGEYwrKs/F4oTVPYtp07g6ngHgRBHpECzF5z&#10;zp49i3/+538eSin9rPCuSynnLly4YAF7GcPlcnkmZ5tjVBiGYQ43k8kkjxGK4xiUIUz3XMBud1a7&#10;3Q5N0xwmSRJnXyeTJKktLCwYdC2RUiKLtMv3EwzDMO82LAzf5qRpitdeew0PPPCAWy6X3cypogzD&#10;GJ47d84HMHMRI8H2oG28xTzI4vR5APjzP/9zVKvVQRzHfpIkME1TpmlaXV1dNZrNJgtjzHWHnFy9&#10;Xg9KqXq5XLbG4zGEEDGAnWazGQK7G3MAM+LWQaYCU4uYUmpG5KLjqdVqKdM0t0qlUhzHMba3tw1d&#10;1+ubm5uSW+WZ6w1lzPd6PXziE5+wwjCs+76vZw7IydLS0ujxxx/Pj5NftTBC0LGSOZDz96Mowubm&#10;ZjSdTgdxHMe2bSOOY6fX61VffvnlvHuEBLjiYEiGeacopfK1/JWvfAWu69oAalEUwfd9KKW8ZrM5&#10;/KM/+qO8k4PO47ZtIwiC/BwPANPpFFJKlMtlTKdTZPc1+Zql6AmKVomiCP/0T/+EpaWlsWEYYwAY&#10;j8eIoqiysbFRJhFhMpnMDLbTNI0L5wzDMIcY6pKiawztn+m6UYwdWlpaik3T3AnDMJZSwjAM3bbt&#10;Wq/Xs4HdPbTv+1fdTzAMw7xbsDB8m/Piiy/i3/7t36qu69qj0QhpmsaWZQ2azWZIDhVyvFCuY3FQ&#10;3bXwfT9vBaZWSKqaAsBTTz2FtbW1sZRynDlqhBCi5jiO3Wq1rsevzDA5nU4HzWZTappWN01TTiYT&#10;mKYZ33PPPYNms6ko0mEymQCYHVB3EIGK2sfofYI292maYn5+HrVabQDAdxwHQRDIyWRS3djYYEsA&#10;c10JwxDdbhdSSjuO44qu6zAMA1EUDXu9nlcUvcIwnFnPB4XcxfQ41BYphIAQAr7vY3V1Vd1zzz2D&#10;MAyj7PHNwWBQ7/V6Gl2DinArPfNuQd0iW1tbbpIkbtb2qxzHGfZ6vQl9HTmAqQOKBsXRdYDWt6Zp&#10;mEwmKJVK+ffRx6fT6UxmJLDXEjw/P+9bljVwHEdFUQSllLO+vl5ZWVmBlBKWZc20InPhnGEY5vBC&#10;+2Qq4hUL4yTw0udN08TKykoahuEgDMOA9hlxHLubm5suRTnS9Yceh2EY5t2EheFbHLrgSClnNsvF&#10;i0bRWVJ0Oa6trYkgCOq2bZvj8RiO48T1en3QaDQUZeXRpoccLsSvUq2kFsqikFZ8P8vb8wGMlFIq&#10;c2W6UspKu90GsOtsKz73a+Ubs3Bw+3C1dV8c1FCEbtTE/8femfdIklVn/4kbN7ZcKrNr2gMSy7xg&#10;y9iWQBay/SmQZcAsBgQ2Ftv0GKanl6pcKvfKrOqenoXNA5blRWCQGC+yP4ZlyfKCDcYSQpYN9kx3&#10;LpEZ240b7x8VJ+pmdg8zwHRNVdf9Sa2qrs6szoy8cZfnnPMcxvC+970PpVLJCsNwizHGkySB53lh&#10;u92efupTn7rr4A689Bh+KdSSX/V7asRFotljjz2GTqfjM8aWuWjA0jStjUYjt9frAcCamHCvbGXG&#10;mO5Uf86guZ1EVvrZ5qHhXuOFc44nnngCWZZVAVTyeTdN0/R2r9eL1bmf+GlK2EnA2rxfNgMmly5d&#10;QrfbnZmmGeWvhUspL+zv7zP18WpwhrjXeqcPThoAa3Pm5rrAGMNoNDLSNK1VKhU3t4RITdOcU6NF&#10;ddzSWKbxRw1z1WAHfaXxeq9Aopr5ro7TRqMhkiSZ2rYt0jSFlNJJ07S+v79vqGN+87nqHk9d4zQa&#10;jUbz2kDrhRrEU9cDNVhOgfeDgwOYprkwDMOn9QWA2+v1al/84hcLWwrVWgjA2t/13K/RaH5a9Oxx&#10;xqEDAnkAU8YXdZun8lu1o/VkMkGv1+NCiHoURTzLMlSr1bDZbE4fffRRcM4RRdGJLC5qFvJwOIwc&#10;x5kahiFzL1bHsqza4eEh4jgufJaAYwsA4HhBVBdJIYQWyc4B1NwNwNrYp0YNNCZo/FODoI9//ON4&#10;xzve4fq+XyuXywwAOOf+7u6uD+DEStapKQW99kajEUgpF1tbWzLPLqhIKav7+/uFmEziA5UT01cp&#10;ZRGE0R7d5wN1/lczCSnoQM3i6N/I7w4ABoOB4Xle3fM8J/91CWPsTqvVkid1sKAxTYHINE3R7/cX&#10;1Wp1kfuysjiOt0ejkeN5HoDjexk4PgCRGGYYhs6k1BRYllVkV1G2Fnk09vt9DIdDZppmrVKpWHnF&#10;VGIYxmx3d1ecxP6BDvkAinl9NBrJUqk0NU0zllLC8zyeJEm93+8zeg6Ne1UIoJ9RIFNbEWk0Gs3p&#10;hdYkEoBpbcqtFEPLsuZCCJnbC1m3b9+uD4fDIlC+KS7Tvk8RlDUajeYnQs8cZxwpJVzXhZSyOFzn&#10;ZYjFV/KRtCwL73//+yGEcDnndcYYy0Ul/9q1az6Vs1Dn05M8WHDOIYTAzs6OfOSRR27bti1yv2PL&#10;MIx6r9fj9NpowRNCFAc/NbtZ9TXWPNjQIVhtCESbJdXbUc367XQ6ePOb31xljFXK5TKyLEuDIJi3&#10;2+3wtcgyJDGLXuNoNIpu3749BSCzLINt244Qovb0008DON4QkpBGX0nwo42hFsgefNRgGXA0j6oB&#10;QSFEkYmSW0Tg/e9/P/r9PjcMo769vc2n0ymklFG1Wp21Wq0Tff00VpMkgeM4RQb97u5uFIbhzLIs&#10;EqmrrVarDBzZEwFHoh+tUdQQjwKigM6a0aDwd6TyWzqId7tdWEcDZXs2m/E8sB7/8i//8qzf70t6&#10;7v2GbLnUDOMkSXD58mX8wz/8w1xKGeZNf00A24eHh4568FefQ99TYyI9/jUajeb0Qmd2dS43TROO&#10;46DX66HRaMSO48wrlYoolUoQQnAAtW63a5G9I5136Oyi9/0ajeZnQe8czziMscJ/kQ4HjuPAtu27&#10;Smn/9E//FG9/+9srnPNKLhZIx3HmrVYrBI6zjoGTE1VJ0KYMX8YYPvrRj6JUKk2FEKHrugiCgNu2&#10;vbW7u2vlTcKKhTRJkuIAR4IAicc6Y+Z8wDkvxgBlE1JpFkGCwNNPP404jusAHM45fN8XWZbNDg8P&#10;Y2A9+/wkMm4ZY0iSpBD3qMP9/v6+fOMb33g7jmORC17WfD6vHxwcFCogjXfLsgphnARBnS1/PhFC&#10;FM2tgKPx7DhOEXgYDAb4pV/6JcdxnHocx+adO3dQrVaXvV5vkdtKFI8/CUi0MwwDYRgWr1sIgZs3&#10;byaMsakQQuRrmddut7eee+45eJ6HJEkKIZheM60Jqn+f5vxCWfMEYwxf+MIXIIRwHcepxXGMra0t&#10;CCGCg4OD+Qc+8IGi8uokKkYoWENj1fO84v/927/9W4xGI18I4QNH97Lv+9V2u12moAitUZ7nFVUi&#10;anKARqPRaE4nanWHaZpFs7ooioq5vdlsCgCzMAwF5xxpmpqc89poNHIp8YsSRSgBAHhlVncajUaz&#10;iRaGzziUPUjlkqVSCVEUFeIA5xxxHOPmzZv4n//5ny3OuRtFERzHEUmSTMlHj1A7X58UdJAnuwjD&#10;MPD4449jMpn4SZL4tm3D931WLpdrnue5vV5vrTSaRDBVVNCL4vli8/Om0loax4PBAIeHh/zOnTv1&#10;UqnEGWNYLBbirW9967Tdbsv8nljLxj0JaENIthcU9GCM4eMf/zgefvjhqRAizLPd+HK53BoMBhZw&#10;dN/Yto0kSYqsUMo+UEVxzYMLlR8Cx4EC+rna9NM0TUwmE7iu63LOqzRearXavNlsBmogcLPR2/3E&#10;sqzidZOAp77uRqMh/9//+3/TMAyTNE1RqVTsH/zgB/Vms2mQ6EcHKdVC6STvYc3phQKErutCCIHd&#10;3V2sVqtKuVyu5H0V5HK5nPd6vSUF1ihr/SQgYYDWqSAIwDkvAttCCIzH45BzPmWMydwaxmu329X9&#10;/f1ijAdBUFSJaAshjUajOf2o52yq/KtWq0WCB/377u5uVq1Wp6ZpRnRGT9O0MhwOK7TXp3NEkiRr&#10;TVE1Go3mJ0ELw2ccygqmg/1qtYJt28UhWwiBvHlPfTab2cvlsmgyNxwOj9q/2zYcx3nJRnP3E1UU&#10;oAMRHerjOEa32w3TNF14nieFEFgsFhXbtqvj8Ri51UTxuyjThzxmNQ8+ZMNAB3oStahsOMsyvPe9&#10;70UURZaUcst1XR5FETjn4f7+/vT3fu/3it9Fvtq0GTsJcYBEiM2mRSQYf+5zn8Pe3p4fRdEyF/KY&#10;EKI2Go3c8XiMOI5RLpcBHAeJtL/Y+UEtP1QFYvKbpnHw+OOPIwzD6mw2q+T3Spqm6e1r167FVF1C&#10;awbNoaqX7/1CLfUXQhSvm14L5xwf//jHMR6PZ6ZpRnEco1qt8iiKLozHY5YkCUqlUpF5T9mSupRe&#10;Axzvj8IwxK1btwzLsmppmrp5MDqNomg+GAxiOpSrXt0n2cBWzRhTG9sBR/dIo9EQUsqpZVkiiiII&#10;IRzHcerD4dAg6yzVCuykX79Go9FofjLonErnF8uysFgs1hrtEk888QRWq9WCMeYDxT7N7fV6tS9/&#10;+cvFHk73F9FoND8L+uT0gKB6DZG9wv7+Pg4PD7kQor5cLnm1WoXneeHOzs70s5/9bJFxGMcxoiha&#10;E1RPqhSdhF3ywyRxTH1P7XY7qlQqUwAyF8GcxWJROzg4KF6/4zhFlFWLwucHGrOqp67jOEVzwn6/&#10;j3e+851uvV6vzedzZlkW0jT1d3d3fcqoV8uN6WfAsVf1/SRNU3ieV3jFkrUKCd5pmsIwDPT7/cCy&#10;rMWdO3dktVqFYRiVMAyr7XYby+VyLdtYc34g2xM1Q0StIknTFLdu3TKq1WrddV0n96lLsiy70+/3&#10;pWmaiOO4aMpFzzEM48Qyh9UGWpRBTGuBmsncbrcXUkqfMYZyucyiKNoeDofOarW6yzZJl9JrgKP5&#10;tdfr4ebNm2y5XNYsy7LyTNyEMTbrdruCbIPoQE331EnYaaniLQUI1f0P+QlzztFut2WtVptalhU7&#10;joPFYsGzLKv3+31GAcY4jov1Q/dY0Gg0mtMLCbiqLSKdO8gejioBAeDZZ59FEARhFEVzzrnMsgyu&#10;61rT6bTeaDQY7eEoa1ij0Wh+UvTMccZRm6qo2ba/+7u/iyiK3CAI6qVSieVWDX673fbV56tZZQDW&#10;Mo1PCjr8EPQ9Cd2WZeHy5cvyTW960+0oikQcx9je3raWy2V9MBjwe4kYOlvmfKBmTNI4ptL53d1d&#10;MMaqaZpWVqsVarVaOp/P5+PxOKQNGYmv5EtNmeq2bRdNru4ntm0jCILCEkDtMEyQWNBoNCLP86Zh&#10;GMq8uZ5TKpVqzzzzzFq2sc6YPz/QmKWgiHqY+M3f/E2Mx2MeBEE9TVOerw1RuVye5V2vi+ep8y8F&#10;GU4iOEgBEPo/kyS5a+1xXbd4T8PhMEySZCaEkACQpml1PB6X6d/VeeC1aCSpOV30ej3Ytm0tl8tt&#10;y7J4brUQ/8qv/Mqs3W5L4LiEl7KF1cDK/YbGOmXnq/7gFOykxrxZluHSpUv4h3/4hznnPMyz4s0g&#10;CLb39/cdqhSjYLse/xqNRnN6oSpX9QxO1hDUUJfOBYwxzOdz7O/v4+DgIPZ9fy6lFLmVFt/a2qp1&#10;u12LKq50YFyj0fw0aGH4jKD6R9IhgnyFhRBF+bBt2/jWt76FN73pTZVSqVSxbRur1UpaljXvdDoh&#10;LUCqcKQKsZtljCeBWrKvvi4SuelnH/3oR/Hwww9PGWNhlmWwLIvHcbzV7/etVqu1lm1DQt+9mojp&#10;SOrZQxWp6PNTD+5qCTBjDDdv3oRt23UhhJMfoIVhGLPhcBjTgXtTQFXH/El59NL/o96Dqj3K5mtr&#10;t9uyWq3eTtNU5F7C1nQ6rR8eHnJVFFab2QFYswnQnC02Dw6bvnQUEKDGJQDQbrfxa7/2a46Usi6E&#10;MPPKiuXe3t6i0WisVWaoqP7sJ3EPqPZFmz8jKHgphECapuh0OkmWZVPGGN0D3nA43Hr66acLgQ84&#10;FsY2x7zawVtz+tn0i6efEeraQJ+rZVm4desWXNd10zStURY65zxoNpvzD3zgA/f8v9Sxd5LBcTWw&#10;/eOsvEzTxF/+5V9id3fX55z7dN/n1SNl9TWr456uEdlVaDQajea1R92zAOvnEDobb64JSZJgOByK&#10;arU6M01T5AKymSRJbTweu+r5l9hswqrRaDT3Qs8OZwDqXE2HI/JCpcwW8lcEjjJk/vmf/3mrWq26&#10;URQhCALBOZ/u7e0VgthJ2US8Wqj2Fp/+9KfR6XR83/f9/OfMtu3a9va2+7Wvfa0oxafyGzWbjhZJ&#10;EtC0OHD6Id8tEqlUuwU124rE0H6/j36/z1988cW6YRjcdV2EYSguXrw43d3dLXZWZyWrlkr7KfAD&#10;AFevXsWFCxemcRyHuT84D4JgazAYWPSeaL6gMmTKOkjTtChVOwkPWc3PBn3+6qGA5m/btouAiOqp&#10;3e/3UalU3CiKqlJKVKtVWJY17/V6QZZliKKoeO5pR32PJGiZpolOpyMfeuihKYDE8zwkSWL/6Ec/&#10;qt+8edMgOwB6fzT/q3YxaqBVc3qheY/+kGWUWilCVijA8V6h2WxCSlmJoqjiOA7SNJWGYcxbrdby&#10;rAXJVLE3y7Ji3u50OqFpmlMppXQcB5Zlefv7+9Vnn322CPJTphk1+FWrBLQ4oNFoNGeXJ554IqtU&#10;KtM4jqM0TVGv12EYRmU4HFbonEvrBa0jaiKBRqPRbKJ3hqcc8gym7GCyjFAzJOkwNBwOmWEYdcdx&#10;7LxLu3j9618/nUwmctN/9Sz5kVKnbbUp0WQyCTnnC9M0ZRAEWK1Wle9973vVwWBQlCNnWbbWiE81&#10;+tdd688GZPMAoBCD1XuCAiUA8N73vhcALM75VrVa5Xlpetjv96ef+cxnCg9TEoXPQmBgM4OfDveP&#10;PfYYhsOhL4RY5sIxY4zVJpOJ2+1217wpVZsM4KgRU6lUOjEPWc1PjyrikP8uWZyo8yGNk1arBcuy&#10;qnfu3KlUKhXYtp2++OKLt3d2dmLTNFGpVACcbEXIz4KatUwZMOSj95nPfAadTmcmhIhM08TFixf5&#10;arW60Gq1mDrXbzZjoflDH4xOPzROKZgVRVERGMz94lEul4u5rVQq4eDgwOCc11arlZuvD6lhGPN+&#10;vx8Dd1dpnAVI4JVSFoGdOI7RarWE53nTOI5FmqYIw9C5c+dOfTKZGJZlFZlmlECg2qzo/Y9Go9Gc&#10;XWzbxmc/+1lUKpVFlmV+EAS0vrnj8bj2h3/4h4iiCK7rFvunzYC5RqPRqJwNZfAcQwcCKqMFjg/I&#10;JGyNx2P0ej2eZVk9jmOeZ9mEzWZzeunSJfi+D8YYXNctmswBZ+NgRL6R9FpJAEmSBM1mM7Isa5qm&#10;qcwziRwhRO2ZZ54pDkBxHK9lDFMG2lnLmj7P0HilZolZlq11bweAyWSCd7zjHa6UspZlGVsul+Cc&#10;+3t7ez591mmarvkvngVhGMDagR449hVP0xSj0SjIsmwRhqHMr0lFSlntdrsAjj3MNn/ParXSPtxn&#10;AHWupvFbrVaLz5HEHcuycPPmTYPsU6rVKhaLhRBC3Dk8PJTkPez7fiGunoXxT++TbDIooCeEKObw&#10;Vqu1ME3Tn06nEEKwarW6PRgMHPUgRAEmEst0YPBsQGv3ZpYrNeoBjuYy4Cgo0mg0GIAaY8zKs8KT&#10;JElm/X5f0Pqx2azxtKM2WFXnbMqmvn79uiyVSlMAseM48DyPCyHqrVaL0T2uJhZQtvxZef8ajUaj&#10;uRsKcu7u7sI0zVBKOXccRxqGgSAIrBdffLE+Go1YGIZrVntnJSlMo9GcPHp2OOVQZi9t8KkRD2U8&#10;fvCDH0QYhm65XK7bts0451itVv5wOPSBowwagjLNqNT2LEClj3SIUf2VAeD69evyLW95y23f90Xu&#10;n2fdvn27vr+/z4HjQxVll1LX7s2me5rTCX1+JAJRYzi1adbh4SGSJKkGQVBxXRecvyj/IQAAIABJ&#10;REFU85RzPm80GqH6HPo9lEF1Fg7GjuMUTblKpRKyLIPneYUoHscx9vb2okqlMhVCSMMwsLW15URR&#10;VPviF78I4NjDjP7knstn4v2fdzabwpmmicViUZQCpmmK973vfbh+/Tqfz+f1UqlEmfLRww8/PFWb&#10;zKkHAhLITjs0RtM0Leb+/B5fs5fp9Xqh4zizarUqgyBAFEXVg4ODcpqmqFarANarb3RzlrMDWWkB&#10;637CjuMUllGj0Qjb29uWlHI7SRIeRRHSNI3f/va3zwaDgaQAWRzHL+mvfZohMVcNeKvX5Nq1a/j2&#10;t789z7IsDIIAWZaZrusWTemEEGtBdT33azQazdnH8zwwxtBsNjEajeLFYjHPskyUy2WkacoB1AaD&#10;gaUmGWgrCY1G81Kcrd3xOUX1Uo2iqBA6v/GNb+Dtb397hTFWWSwWWK1WcrVazXu9XggcHYTVzEC1&#10;MdtZEAUA3FUCSddCtQL4/d//fTz00EPTIAhCxhjK5TJPkmTr4ODAarfbhYBCQsC9Dpma0wkJmCTo&#10;A+sl9E8++SRWq1UdgFOpVBBFkQjDcDYYDGLKDKOAAD2XyqrOwuE4iqIiqLFareC6LoIgAHAcHHFd&#10;Fzs7O7JcLt8GIGazGarVqnX79u36aDTi9Fh6PG0MdSnZ6UcVhEjgtSwLuW8qer0efvVXf9Wp1Wp1&#10;x3HM1WoFx3GWe3t7i8cee6zY/FPGIR0ITqq54quFZVmF9UkYhmt+eSR6NZvNZD6fT03TFJ7nYblc&#10;eoPBYKvRaADA2vgnexXN6Yasc4Cjz5qC25xzRFEEIQSee+45rFYrN0mSGlWCGIYR9Pv9+W/91m8B&#10;QGE7cZaqpYDjwCjdx2owRB3PlmXhL/7iL9Dv933TNP1SqYTValU0pbtXhYwWBjQajeZsEwRB0Tcn&#10;TVPs7++LUqk0E0KIfP0wcSQOu+p5Wu//NRrNvdAno1OOZVkwTRPUNIhE4clkgn/913/d4py7AOC6&#10;rqhUKtPDw8MYQJFlSx6jwLpP6VkRhkulUiFo0MJHfptqJunVq1fR6/V8xpifZwWxOI5r1WrV/frX&#10;v35XhqjnecUhU3N6UZslUkM14Khs+PDwkM/n87rrujwvlRVveMMbpp1OR9LnrXpxl8tlGIaBMAyL&#10;cuLTDllm0HugxpN0X3POi3F89epVPPzww1PLssIwDJFlGRdCbA2HQ0sNjFAVgm7AdfqhplGqJ3ya&#10;poiiCL1eD5xzN03TapIkNDfOG41GQE0bNwXQWq22ZsFy2qFGcRTMY4wVmaLA8ZpG2fTj8Vg+/PDD&#10;U8Mwknyds6WU9Rs3bhiULazeB5rTjWojpWa7k5XIcDjECy+8UCmVSpU0TeF5npRSzieTyZLGvhoE&#10;5JzDdd27bBlOKzRH05pFf8gahdYBOuQLIbC/vx8ul8upbdtFU7q9vb3qV77yFQBY+x0ajUajOZvk&#10;VbLF3ylgeOXKlaxcLk+llJFpmuRPXzk8PKyonvMajUaziZ4ZTjl04DcMozgk9Pt9HgRB3fM8O88Q&#10;E5ZlTa9fvy7VRlNqVHBTCFazZ04zq9WqWPxUK4AwDAtLCPWQ02q1QsMwFowxyTlHkiSV7373u9XB&#10;YFAcBC3LQhAEZ+JgqEHxGZOo8+EPfxiMMSuO4y3HcXiSJIjjONzd3Z1+4hOfKMSEzfG9XC6L71Wh&#10;9DSjHt6piRZlPALHGfR0bT75yU+i3+/7nPNlHlRiruvWer2eu7u7C9d1C8GcxDbN6UWdy0nMklJi&#10;OBzCNM2qYRiVXDhOAdwejUYxzfv0+arjfDabFffFWciYJ29hgjKHqepl0zNbSolPfOITaLVaM9u2&#10;o7yyhK9WqwvD4ZDRuqfaM2lOL6qXNHlEU9bswcGBAaAGwM3vk3S1Ws1Ho1FMawYdglUbBdo7nIUA&#10;iVodo3pjU8XUZpCDsqq73a7gnE8NwxBBEMB1XeeHP/xhfTweG6rArNFoNJqzCVWRAevVU5Zl4fLl&#10;y0iSZOG6rk92eqvVyh0Oh7WvfOUrZ+L8o9FoTh4GHGVPEuphS28cT4bNyB0dhOjwSqLo7u4uxuOx&#10;labpluM4PD/ghM1mc3rt2rXi+ephQfVoJOhnZ0EYANYXP7UEmgQD9X0wxtButyPXdadxHMs8i86x&#10;LKs2Ho+L3wfgroPhpveyLrU8GTZ9I4G7P4ssy5CmKTqdDt7xjne4WZbVDMNgSZLANM1Fr9fzN6Pn&#10;95q/zsqYvxeqIKyiVgWQcNxutwPDMBZZlsk867TiOE6VyuoJmntIdAaOPw8dODkZaJySHzz9XRV+&#10;VCudw8NDI47jOufcyddr4TjOnV6vJ6MoumdQRD0EnKX5fzOrkewkgGN7DGLz3mg2mwvTNH0AME2T&#10;Adju9XoOzS30/imjZvOa6fF///lx8zX9XR0DSZJgf38fo9GILZfLmpTSyoMmiRBi1uv1hBocB+49&#10;zs9SUOylBOzN8Q+s3+e7u7vScZypZVlx3qCPZ1lWb7fbjLyZgbv3n5xzXU2i0Wg0Z4jNdRIARqMR&#10;5vN56LruPIoime9zrBdeeKE+Ho/ZvbKGad+j9R+N5nzCgCOPmrzkbG2zqSeGk4FKw4k4jguBhwSx&#10;v/mbv0G1WnVXq1XNNE2Wl9j7vV7Pl1IWgpo60Z+Hz49ELPLOJFFkZ2dHXrx48bZpmiJJEkgpLd/3&#10;65PJhEspi2AIHYAsy1oTC8iTUHN/Ib9T0zQL30i69mr5L+cczWYTrutWF4tFpVqtQkqZMsam7XY7&#10;MgyjKKmlrMDzEhHfFA5oLuh2u1GaplMAMhfDHNM0a1/60peKx2425KOMPLKw0Nx/DMOgbA4Ax0ER&#10;dfwLIfCud70Lh4eHPEmSerVa5XmTtahUKk1brdZao1JdKnhEq9UK0zSdSSllnn1a3dvbK6dpinK5&#10;DOBYYMuyrLh31AaPmvtHmqZrPthkFULBcHoMrdOdTgdxHFumaW6nacrz9SP+hV/4hVm/35fAsVWO&#10;Brhy5Qq+/e1vz8vlclgulxFFkem67na323UArM0zwHHWmWrbpNFoNJqzBzVmbTabseM4c8uyhGma&#10;iKKICyFqzWbToh4mtHekwOp50A80Gs3dMOCoeVEURWtZFCQWaO4vJMAIIYoDEXAs6tq2jcFggG9/&#10;+9vVJEkqeVakjKJo3mq1QiFE8fnR8+i552Fjr2YQU7Y7CVyPPfYYLly4MDVNM8yvL7dte2swGFiP&#10;P/74WplykiSFEECelnphvP/QHEPiF30mpmmulRDfuHEDlUqlniSJUy6XEQSByLJs1ul0hGVZaxlO&#10;NO7PQ8bf5v1O/rO2bSOOYwwGA2nb9m3GmMgz66wf/ehH9f39fU5ZY3QPUUM6+j16/N9/KJhFpe8A&#10;io25bdvF+nBwcIDf+I3fcLIsq0spzRdeeAGe5y339/cXly9fXhsDJPTo9fuIXq+XlEqlqW3bIp/j&#10;vclkstXpdOB5XnGd1HU0CAJdMXICqI1lKZhHWe8Ercdf+MIXsLW15XLOa1EUwXVdmKYZDIfD+Yc+&#10;9KG1sU/ltOcd0zTxjW98A41Gw18sFj7t64UQ1YODgzLZUqgVIxqNRqM5+6gJHoPBQDDGZlEUibwB&#10;t1mtVmt7e3vuZjKg2ptFo9GcLxg1YyJoYlC9zTT3D1WAiaKoaLZFB5tutwvLsmq+7zsAYNt2mmXZ&#10;tN/vxwCKLG/gaBGgTMvzkjFJh0paAOlaRFEEx3Hw6KOPotPp+J7n+WmaYjqdMs55rVKpuN/61reK&#10;DDH6HcBxBuZZKLU+69AcQ4IMjdk0TUnYxI0bN7jv+/Usy3guhCaGYUxHo5GkjOM4jtcyzSjy/aCj&#10;jlHKmids2wbnHFevXoVt21MAYS448jRNt4bDoaXaRpCPLWXc6fF//yEhHjjK9FaDeXEcI01TtNtt&#10;pGnqlkqlqu/7sCwLr3vd6+aNRiOQUhZBAMr2syzrXAQFXwmUfX3t2jV54cKFqWEYSX5t7CRJ6t1u&#10;16DHqUFGWks19x8KzlLViOM4a9nbSZLgqaeewp07dyq+71fyDHuZJMm80WgsyS+e9k5kv3WW7CLu&#10;F2maFnP7ZDIJqYLEtm1EUeSNRqPqF77wheL6kY/5edk/ajQazYMK7S8ZYwiCAM1mM6vX61MpZQQU&#10;fVcqk8mkQnt/alysE0M0mvMJy7KsEGc2xQAtDJwMdHhVfSQBoNfrccZYPY5j66GHHkKapkJKeafR&#10;aEjKhkmSpBDVSBSijf15+PzUclM6UJZKJTDGEEVRcU2azWbIGFtYliXz51X++Z//ubqzs1MsnOpB&#10;iDL2NPeXJEnWrjONXcYY3vOe9yDLMiuKoq00TXlucRC2Wq1Zu90usroNw0ClUikCK1Qafl7EMWrM&#10;BxwHSkgsJ3Gk2Wyi3W77jLFlbrfCVqtVrdVquZ1OpwiqUCn3vXxqNa8+lmUV804YhkVQAzj6LPf3&#10;9+F5XhVAxfd9lMvlNAzD21euXIkBFE0E6fdQgEy1FzrPkLUMYwyPPvoo9vb2ZoZhREEQgDHGwzC8&#10;cPPmTaaKYmrTVs39hcas4zhF5RQJ9PT1ySefNMIwrFmW5eZzU2pZ1nxvby9W906GYSCO48J+S49/&#10;rAVIoyjCaDQSjLFpHMciXzudF154oX7z5k1DLSXWc79Go9GcbWhOV3tVPP744/B9f2EYhl8qlaih&#10;r3t4eFj7sz/7s6Jx8XnQDzQazd2wwWDAO50OgPXSU8dx9OHoBKDu2Kq3c7fbxWQysaSUW0IIzhjD&#10;iy++GI5Go+n+/j4AFB5wdJAFjg9SqtfueYG61QNHHerp/at+s+12O7JtexrHMflNOqZp1g4ODu7y&#10;56Tybs39R61OICGz3W7jN37jN1zOec22bZZlGcrl8qLVavlqliXdO5RJSULBeQmM0NjevH6WZRUi&#10;u5o912w2A875Qggha7UaTNOs2LZdHY/HxbiPoujcXL/XGvpc1CajJNAPh0MjCIK6bdtOHMewLEuU&#10;y+U7+/v7EjgKotBzkiSB53mFCJr7yL2m7+00QJkvJJRnWYZ2u73Y2try86oStlwutw8ODhyys9Hj&#10;/uRQ7W8cxynmMc45ut0uDg4OmJSyJoSwAGC5XCaGYcyazaYAUAQC6T6gsU+B4fMOecgTUko0m03J&#10;OZ+6rhvngXMuhKi3221Gmdo6W1ij0WjONqoOQBVltm1jMpkgy7JQSjkPw5DOCNb3vve9+nA4vGdT&#10;Oo1Gcz5gWZZtAXC++c1vFhMIHSrPk7D4WqEKOQDwjW98A7Ztu8vlsmYYBsvFSv/g4MCP47iw/aDH&#10;U3aY2sCODkTnwWOPDoNqExvP84rsd/pKB512uy1/7ud+7rZlWSIIAnDOrTAM65PJhNMhk5oS6Yzh&#10;k8F13SKryTAMtNttlEqlqhCiEkUR4jhObdueXr9+PaIxrgpgwNFnniRJIRSomZcPMnSPh2FYCOKU&#10;9aUGnNQNYrvdjrIsmy4WC2nbNrIsc4IgqN24caNoykhii+ZkcF23GNMf+chHcPXqVc45r7uuy5fL&#10;JQzDiOr1+vSzn/1skdFHzRY557Asq1gbKKCrN/coMl/IKoLm9N3d3dA0zZmUUubXstpoNMrA8XXT&#10;1+/+o3rMR1FUjO29vT2Ypmmlabq9Wq04AMRxHL/zne+c9Xo9ST70VO2TJEkhaNL4Pw/z/8tBWdQU&#10;PKRrs7e3hze/+c3zIAjCfO4xLcvaHgwGDlVa6fGv0Wg0DwZSyqK5NGMM7XYbnU4ntm17yhgTebUt&#10;z7Ks1u/3H3zxQKPR3BPGOWemaVb/4z/+w33uuecAHFsSaGHg5EjTFIPBAP/xH/9RlVJWcoFGRlE0&#10;HwwGIWUxkYdekiRr5fKbGR6u656LjFdqpqK+/yAICiFM9V2ljLBLly6hXq9PHccJpZRwXZdLKbcG&#10;g4G1v7+P5XIJxti5uH6nAYpYG4aBmzdvwrbtuhDCyTcywrKsWbvdFlmWFQIyZYhRRjiJYmpZ8XnI&#10;elKzrUkQpz/Aetd5dT4fjUZye3v79mKxEJxzVCoVKwzD+t7eHn+pOUXz6kPiVW5tgL29PfzCL/yC&#10;s7W1VY/j2AQAxthyPB4vLl26VDxHFb2EEHc1yyRrhPMOXRO6JygQK6VEp9NJpJRT13VFbj3gTSaT&#10;rcPDw7ushTT3B7XywzAMWJaFW7duwTAM17btmjLWw4ODg/l73vOeYvzTGKcgICUzqJn35x26BlSZ&#10;BhxXlH3wgx9Ev9/3GWN+btOELMuq4/G4rJsPaTQazdmGrMVU60nVKk4IgcFgIBzHmTHGRB44NE3T&#10;rPV6Pfc1ffEajeY1gQFIc3Gs8sMf/rD6+OOPrzWyUVEPnrox3U8GXS+6hmp2NgA8+eSTYIzVsixz&#10;clErZYxNB4NBTL55AKB+D6yLN+rnpTYUfJBRxdtN6xPVfxhYvz6XLl1Cbkvg5126mWmaNSml+1d/&#10;9VfF4+6VNaMzaX4yNucKNZOdDvLtdhv7+/t8tVrV0zTledl34nnedHd3V24+j3NefL6qCEAZsudJ&#10;FPhxTfbU60CPo0P/5z73OVy8eHEax3GYbxSLpnTqc9VqBBW9BrxySPQiVDGfslgHgwEYY65lWVUa&#10;06ZpzjudTkDCDT3nXnOQFnLuhsYwXZvNv3c6HWkYxtQ0zSQPuNpCiPpgMDCA9TG+GSjX68ArY7OH&#10;gnovqEGrLMtweHiI1WpVMU2zkiQJkiSRtm3PO52OL4QoRE21ImRz/qeqEc0xaiO+zX3Szs5OyBib&#10;MsZkfn29vb296uc///m79qmEbnCp0Wg0pxua69X5nyqKVU1hZ2cncxxnmmVZRGIy57wyHA4rm5U3&#10;6jqu7o82K2x1xY5GczZhQohZlmViPp/DdV2nUqnUn3322bWsJM55IcRQ6V4+cbzGL//0Q9eIMmLU&#10;AwxlJQ0GA+77ft00TSsXtoTruneazaY+6d9ner1emGXZwrIsmftQVv7pn/6purOzsza+yc9T++/9&#10;ZNAmQ/27mt2YZRne/e53wzAMC8BWqVTiaZpitVqF/X5/1mg0ABxtOpIkWbNL0QfTn53Lly+j2+36&#10;cRwvc7GFZVlWG4/H7t7eXpF5vVmeTc2iND8edYyqm3MhBFzXBecccRxjNBohjuMqY6ySC12pYRi3&#10;u91uDOCuRlr62r86ZFmGVquFdrs9AxAlSYIwDDmAC7du3WK0bpumWYhj92pWqnlpSLglOwPK3Fb3&#10;Q2ma4ktf+pIxn89rWZa5eaAqNU1z3mg0Ys55YRW0KfJrfnpoTI/HYyGEmEZRJPK+Fc5isag/9dRT&#10;BnD0+ahiMFWsaTQajeZsQgFa0zRx7do1RFG0EEL4lUoFud+82263a3/8x3+81piaehvR/mizJ5Xn&#10;eXp91mjOKKzb7cpHHnlkatu2SNMUnufx+Xx+YTAY8Ha7DQCFXyWAtUZH+sZ/ee51jSiy1mq10Ov1&#10;rEqlsiWl5FEUwbKssN1uT5vNpha+TgDOORqNRiSEmCZJIvNsI+fChQu10WhUHH5oAaRoa6lUei1f&#10;9plh0++U/k5ZZL1eD7/+67/ulkqlWpIkbLFYoFqtLrrdrk+WKeSLpT7/vFhF3G+klCiXy+h2u4GU&#10;csE5l7lwU6lUKhVqdqnORSRm6vnp5aHrS4FAVeANwxBCCBweHhpZltU9z3Mcx4FhGMLzvDv9fl+S&#10;L24URYUHMaCzMV5NSLDvdDqLcrnsVyoVRFHEgiDYHo/HDnA079ActNnwUfPSuK5bXCvV49ayLDp4&#10;Yjwe4/DwkP3oRz+q2bZt5X7QCYBZu90WpVLprrleZ6y+OpDVVhzH6HQ6slQqTdM0jS3LQpIkfLFY&#10;1NvtNqtWq4UYTPtXff01Go3m7EJe/VSJvL+/D8uywtlsNs8rdsA5t77//e/XBoMBUxu6UrAwy7Ji&#10;fwocne2CIHit3pJGo/kZYQDwsY99DHt7e9M4jsP88GkahrHFGHP+5m/+ptgAmqZZiDSWZd1Vkqa5&#10;mzRNi400ZWfEcYy/+7u/g2marpSyNp/PWd4Eyt/f3/cpO0YLX/cfKk8dDofy537u527HcSzK5TKW&#10;y6UFoD4YDLja6I8+w/Ni1fFqoDYCJIQQ6Ha7cF23GoZhJQgCOI6Tcs6n169fjzzPK+4dCkrl9hIA&#10;tI3Bq4VhGFgulwCAyWQSxXE8zbJM5g1I3TRNa5///OcLL2fyedbC/CuDMVZcXykloihCLv7ife97&#10;HyaTCRdC1AFw3/cRx3FkWdb0ypUrRQdpgsroNa8eZHFADUx3d3fDIAhmjDHJGEMQBNVbt26V1Wzh&#10;e1kTae6N2hCR5g3gONB67do1JEliCSG2bdvmaZpisVjEb3zjG2etVktaloXValU0ziEbCr0/enUg&#10;6w3gaH7q9/t461vfOjdNM8yvtek4zvbu7q4DHCU1kK+9vv4ajUZzdtm0f7BtG81mE/1+P65Wq9Mo&#10;ioSUEhcuXLBM06y1221OPVwAFJU/dB6jc5tqHaXRaM4WzDAM2LYNy7LQ6/V8x3H8JEmwWq3Y1tZW&#10;9d///d/dj3zkI8UTKLtGZwu/MtQmZnQYev755/H3f//3Vdd1K+VyGWmaSiHE/ODgIFytVsWBU4tf&#10;9x/TNItD6x/8wR/g4sWL0yiKQtM0qaR4q9frWePxGMCx0K8PRa8MiihTKTFwlEX25JNPwnGcepIk&#10;DmMMpmmKxWIx6/V6AjgSFOjeUb2w6HeqZfmanx61OVEUReh2u9J13dtxHIv8Z9Z8Pq/fuHGDq36g&#10;evy/cjZ95ZMkQbvdxq/+6q86SZLUsywzhRAolUrLbre7aDabxWPjOC7GPW20Oec6Y/hVhDy3aS+0&#10;t7eXlMvlaRRFwrZt+L7v7ezsbP3RH/3RWvar5uXZ9CGk62cYBh577DFUKhXXsqwaBQ8Nwwhv3bo1&#10;/9SnPgXgeL11XRdJkqzZUGh+dlSLFGri+ju/8zvY3d31HcfxyTKOMVYdj8dlWnfp8K/RaDSas0kc&#10;x0jTFK571GdOzQi+du2aeN3rXjezbVssl0sEQWB6nlfvdDo2NbGjZB06D1CmsNaHNJqzC8uyDHEc&#10;F0LLzs5O6LruzLKsdLVaYblcVt72trdVJ5NJkVlA/pJqMx3NvVGjZp7nYTgc4nvf+14NgBNFEXzf&#10;Ty9cuDDtdDqxOikDOiPpJKCDJ31Oly5dQr/f923b9vPxzTjntTiO3eeffx4A1kqKNT8eagRE/sy9&#10;Xg/Xrl3js9msHgQBz6974nnedDweS4pgqyLkZqMiEhp0RPrVwXGctYDfzs4OXv/610+TJAmr1Sqk&#10;lHy1Wm0Nh0NLi5I/GdQoSx2rvV4PlmW5WZZVgSOhuFQqzdvtdkBBKtpoc87XOkrTz0jI1PxsqAcY&#10;wzCKuf369euyXq9PLctKDMNAqVSy/+u//qt+cHBgqJ+P5sej9lSwLKuwk7hx4wYuXrxYkVJWkiRB&#10;HMfSNM15u932oygq5ngpJeI4RhiGME0TjLEi2Kjn/58d1bMZOJpbSqUSGGPY3d0N0zSdxnEsoyhC&#10;GIbeaDSqPv300/rgr9FoNA8AjuMUlT1qEJcxhkuXLmWlUmmaZVlRxWma5tZkMqlEUYQoitaqB2mv&#10;qjYH12g0ZwumTgRUpre7u5s4jjPLskyUy2UIIZwwDOtf/vKXwRgrymF11t7LQ+XAjDG0Wi3uum49&#10;CALLdV3Yti22t7fvPPHEExJAcejZ7ACtub9Q1BQ4WtiEENjd3Q2zLFtwzuV0OkW5XK5897vfrfb7&#10;/eJ5+nN6eaSUKJVKSNMU73rXu+B5nsUY26pWqzzfaISdTmd25coVAEcRZ1UUSNMUSZKAMVaUPVFU&#10;Wgtjrw4UkCLhJssyXLp0CZ1Ox18ul8s8Q5I5jlNrNptus9m8qxma5sdDG+fBYIAsy6qc80re4DUt&#10;lUq3d3d3Y9pIUzMP4Njfn5rBUlYfAB2YfZVwXReWZRV+q8DRWnz58mXs7u7O0jSNHMeBaZo8DMML&#10;N2/eZFqYf2XQeqo2jxuPx8ZqtaqVSiU3zyBOGWPzXq8X0/NI9KWvtm0XIqauWnv1oPneNM3CJmi1&#10;WhX3wXA4FIyxqWVZolwuI45jJwzD+s2bNw19/TUajeZsQ9UfhmGs+QRLKeG6Li5fvgzDMBZxHPuk&#10;ZURR5A4Gg60/+ZM/QZZld/WdEkLo9VmjOaMwIQTyQ89aSUCj0ZCvf/3rp2EYCsdxwBjjL7zwwoXB&#10;YMA7nU4h1mh+PIwxNBoNdLtdyzTNrcViwfOM67DRaEwff/zxQgSgZltqgy3N/UX1zzZNszh0MsbQ&#10;6XSiLMumpVJJpmmKMAwd0zRrN2/ehGmaOqP7FcAYw2q1wv7+Pt75zne6cRzXTNNkUkqEYbjo9Xo+&#10;ZZPlpcR3XVfapMRxXHhXqZsYzU8PNQFkjCFJkuLa06ZuPB4HaZoupJQyCAKUSqWKbduVa9eu6fn/&#10;FULz+9NPP20AqJum6eT2BcK27TvNZlNSBiQJNWrWJFmx0B/guAGg5meDc44wDJEkCVzXRZqma/6p&#10;jDH0+/3Fcrn0OecwTZMtl8vtyWTi6IPPy5MkCTzPgxAC/X4fN2/eZGma1jjnlu/7AJAIIWZ7e3tC&#10;XXtprqfPQU1CINFSX/+fHar8o+tMWdm0v0/TFJ1OR9q2PV2tVrHjOIiiiAdBUN/f39cLgEaj0Zxh&#10;1D0/ram0DwrDEI7jYG9vD0mShADmQRDAdV2Ypmn/4Ac/qA0GA6YKwoZhFOcKjUZz9mAA1jpK0tcs&#10;y/DJT34So9Foulwuw1KpBABmlmVbnHPn+eefLzaTqoH5ecskU8WRe2WQfv3rX0elUnEB1KIoYq7r&#10;IooifzAY+PR4ytjbFLr0wef+Q2M4TdO160++k61WS168ePF2HMfCcRxwzq04juvNZpMDx58553zt&#10;Pjgv2Xybi78a5ACOruNXv/pVSCmrWZZV8g1DGsfxdDQaRZsH/3uNefVzoeCVvjdeHcjq46VK44UQ&#10;2Nvbi6SUU8MwZH5fuK7r1p5++um1wIr6FTh/Vh9UcQOsl+T99m//NrrdLveApHfQAAAgAElEQVR9&#10;v56mKc+DSlG5XJ7u7OysNX9SgyI/LvCkg1KvDup1pExs9Wc01/R6vdAwjJlhGNK2bYRhWB0Oh2V6&#10;nNqQBUDRKO2leFA8ijffM6Ha/YRhiFarBdd1rcVisS2E4Pk6EFWr1Vmv15Pq86WUa41GgfV1QQcE&#10;X13IuxlYt5agr9Qk8Fd+5VfmhmGEAJBlmckY2z44OHCA47lerXZ4KcsnNQtco9FoNK8t9zpP0T6I&#10;9ImDgwPs7e3F5XJ5GoahyHvDWIZh1LrdLgeOz39pmhYV0MD6GrB5ZtBoNKeLlz25CyEwmUz8+Xzu&#10;5zc0Y4xVv/3tb7uf/vSn13z5DMMoJhEyM3/QUTOLVDsCAPjrv/5r/Od//mfV9/1KnpEtGWPzyWQS&#10;CiH0AecMYBgGPvOZz+DixYvTOI7DIAhgmiYvlUpbk8nEajQasG0bQoi1DL4kSc6FOEyZjhQhjqII&#10;1EgIAG7duoX//u//rnPOHSklgiAQruvOJpOJ0OP/bJB7Q8tyuXw7TVPBGIMQwnrxxRfrg8GAA1gL&#10;LFLDqfPgw0qbW9d1i8ZYnPNiU93pdPBLv/RLjuu6ddu2Tc45VqvVcjQaLcg+RXP6MQwDjUYjybJs&#10;mqapyEsqvclksvXss8/eNdbV7BvVBoQgi6mzDlV5AMdrHlXT0DrwqU99Cq7rumma1mzbhud5CIJg&#10;2ev1FtevX0eWZbBtG3EcF2IirSOa1xY1m/gDH/gAGo2GXy6XfdM0kfsOV4fDYVn1fo6iqLAQYYyt&#10;CcxU/aMrHjQajeb0Q1qOEAJJkqDZbIrt7e1ZHMci3+ubAOrj8diOoqjYE5ANILAeCJdSruklGo3m&#10;dPGyO28qbX3yySfD5XI545yn+Q1feeSRR6rtdhuGYcDzvGJCoE3heYDKsNXM0SRJcOvWLfzjP/5j&#10;jTHm5B6rKed8urOzE8dxXPh5ak4/juPg0UcfRb/f92u1mu/7PqSULE3TWqVScf/8z/+8+Pwrlcpd&#10;zaIeZOigR5mnwNHCPxqNMBwOue/7dSEEBwDOeVKv16fXrl2T5BOsOf1QsO/KlSuo1WrTLMtCIQS2&#10;trY4gK3hcGiRDQKtFyQKPOhQZsS9mneMx2O4rutmWVaNogir1Qq2bc+Hw2Ggs97PDrZtF+v8/v6+&#10;LJfLU8Mwktz/2f7f//3f+jPPPGOoXntUoq/6dtPnrR60zjok9hFkhVUqlSClxI0bN/CmN72p4jhO&#10;RQiBMAylEGLe6/UCAIVlComEqo3WeQgsnXaSJCkCGNR49Nq1a6FlWdM0TaVpmkjT1Gu329WbN28W&#10;c/699j5ZlhWfL/lOazQajeZ0Qntb0zThui4Mw0CWZbh69WpWqVSmQoiIbIeklFv9fr9C+x7guG8J&#10;re9UWbVZYaXRaE4PL3typxL7IAhw8+bNJMuymeM4It8QOp7n1Z988smiIRT5tJLXzIMOHfhoIyyE&#10;wK1bt/hsNquXSiUrSRL4vi9qtdqdvb29omRys2xYczpRP1sAeOKJJ8JKpbJI01QCQBzHle985zvV&#10;vb09mKYJ3/cLf77zUCqzGfVljOFDH/oQkiSxOOdbnHP+0EMPYblchs1mc3b9+vW1RnKa0w/5ThqG&#10;gc9+9rMYj8d+uVxeTqdTWJbFhBC14XDo7uzsFHO+min2IEMCFl0fEj8mkwlWq1WVMVZJ0xS2baem&#10;ad7e2dmJNxudaU4vlmUhjuPCWiiKIjzxxBNoNpszwzAiwzBQKpX4fD6/MBqNGHCcRZ4kSfGHfheA&#10;uzIpzzq0jyHB27ZtrFYr3Lp1ywjDsCaldPODYVqr1aatViumxzqOU6whlFwAPDhWGw8CdKhXg32t&#10;Vks4jjO1LEvk67nzf//3f/UbN24YqseklBKe5wE4ui8oeAhoqzSNRqM5zdA+Ne+xU+xt4jjGlStX&#10;YJrmQkrpU2KIlNIdDAZbBwcHRc8kVecgveS8JI5oNGeRl70zqTEUZQE3m03ped7UdV2RZRniOOZh&#10;GF4Yj8d8PB4XkwA1szsPkBgymUwwmUys+Xy+5bou930fnueFo9Fo+vjjj4NzXjT2oEwzzemGyiNV&#10;Wq1WZBjG1DAMmUdEHQC1p59+ungM5/zclMrQIdA0TbTbbfziL/6i6zhOLcsyFkURZrPZYjQa+XRN&#10;yH7mPASOzjpUEkaiJ+ccQRCg2WwGpVJpMZ/Ppeu6sCyrYppmpdlsFvfMebFSoa9kq7K/v2+EYVjf&#10;2tpy4jhGqVQSaZre2dvbk57nnZt54UGARF0St+gzBoBOp7OQUvp5lRDjnG93u12H1nbTNGFZVhEE&#10;exA7dtOc4LpukTW/u7uLyWTCgiCo2bZtJUmCOI6TCxcu3Ll+/boEUDS1oWoE4FiApKorvT689mxW&#10;xKkZv3t7e9K27WmWZXGWZfA8j4dhWG80GkytiNj0L6Zsej0PajQazemGKsEdx1kTeS3LQrvdBmMs&#10;TNN0TlZSSZLYq9Wqtr+/z1S/eTpD5DZcev7XaE4pL6tMGoZReMuQd+SVK1dw/fr1KWMsNE0Ttm2b&#10;i8ViK45j5/nnnwdwvhqEZFmG559/HlEUuVmW1bIsY1JKVCoV//r16756ICSoBF9zuiFhgLImKXra&#10;6/XkhQsXbkspRZ4RWHiukl/ieRH+aXw/99xz4JxXL1y4UEmSBFEUpaVSadrr9SLqTG/b9rmaG846&#10;JM6Q2CWlLBprNZvNyHGcqWEYcrVawfM8t1qt1nq93l2Z9g8yZBXw7ne/G+12m9u2Xbdtm69WK1iW&#10;FXHOp+PxGACgWqg8KOLgg45lWcXnRvcA3RedTieczWazUqkkAUBKWZ1MJmUSvtR7QAhRBNEelM+e&#10;/IRJFN7f30epVLKyLNsGwBeLBR566KHowoULs8997nNr75s8hSmDlNYFEiG1MPzaQ41J1b1qvudH&#10;lmV44okn8La3vW2eJEmYrwvm1tbW9mg0cmjPFIYhPM9b2/Pqva9Go9Gcbqh3hto/Su0pABz10eh0&#10;OjFjbMoYE3nwzxJC1K5evcpJQyJxmSqwdMWcRnM6eUUZw2rHYcp24Zyj1Wr5nHP/9u3beOihh5hh&#10;GNV/+7d/cz/96U8DOD/lgN/85jfx3e9+t8o5ryyXS5TLZWkYxnxnZycEjjt1UvYFRcv0wef0Q93R&#10;0zQtRGHgSCx49NFHUa/Xp3Ech0IIVCoVnmXZVqfTsbrd7rk5/HDO0e/38cMf/rBuGIbzox/9CJxz&#10;US6XZ7u7u8IwjEJYOS9N+R4USAim76WUSJKksE/odDpSCHHbNE0hhMBisbAsy6qPx2N+Hua3vBEf&#10;er0efu3Xfs0BUI+iyMzXzWWj0VhcuXIFQRCgVCoVz9OBwbMBVfgA64241Oa6t27dShhj0+VyKfK1&#10;3tvZ2dl65plniqZqjuMU6/6DIgoDR2Iu7fMee+wxGIbhBkFQIzslz/OWn/vc5xaXL18uBHGyFFCT&#10;DgAUmdWbB1DNaws1EaRy4TRNEcdxcbD/4Ac/iIODA3+xWPhSSqxWK2RZVu33+2V6XhAEa3snXTGn&#10;0Wg0p5swDKFan1EluGVZhX0aVQjm9kIz27ZFXklrlsvl+v7+vk0B9SRJ7qo+0Wg0p4tXtDMjEYC6&#10;CadpWmS/NhqNsF6vz+fzeZpPFpU3vOEN1U6ncy48dL/85S/jX/7lX2qMMSdvyJSuVqtpq9WK1Q7b&#10;wLGIIKUsMi40p5soigpBn0QBzjnCMATnHI899hjG47HvOI5/584dmKbJGGM127bdb37zm6/xq7//&#10;9Pt9NJtNnmVZnR8Bz/MSy7Km169flyQGkNXEecokfRCgOYugzSFwnPHabrfx0EMPTZMkCfMMQh4E&#10;wdZwOHzgIwBSSvR6PTiO4xqGUVXminm32w3o78BxtrDahElzuqHsYPLLo++DICiETCEEdnZ2ZL1e&#10;nwohkuVyiVKpZPu+Xx8MBoaabUM8SEFzIQSefPJJPPLII5U0TSuWZcFxHJkkybzVagXAsSUNgMJO&#10;gNZTuj+oyoYyTfU98tqj7ntIyAeOvaFpLQjDEJPJJJRSTl3Xlfnn5w0Gg+pTTz0F4GjMUw8SHRjT&#10;aDSa041pmkVlD/WbIqsnsk9TdYxr165leWPSiNb4JEm2xuNxmc5/tG7owK9Gczp5RcIwlZMB9+6k&#10;vbu7G7uuO4vjWOSZAI7runXaEALH2R/qZLD5PR0QaLN5EqUG9Bpo00rQ9+oBTs0SsiwL/X6f/+//&#10;/m/dcRwrN1MXpmne6ff7knN+17VSDzrkp6c5/dD4V/316CuJno1GI6xWq4ssy2SeDV75zne+U51M&#10;JsXvUTNk6Hv1Zy811k6CzXuNIsKb/652k/3whz8M13UtKeVW7i8IKWW4t7c3azQaANY9WDcP+jow&#10;cvpRvSKB42akwLH/PABcvnwZg8HAz7JsmWcRsCzLav1+3x0OhwDW5/t7ZYu9Fk0J1XGtrj/qerV5&#10;r9J9yhjDYDAA57yapmkltwpI4zi+3el0YgqK0Nq56bmpORuohx/1e/JJp3Fx9epVdLvdWalUivLg&#10;F8+y7MJkMmGUdUNZl0KItflerco6TZmU6mtRKz3U75988kkjDMNaGIYuAMRxnJqmOe12u8UmRx3z&#10;m+NfFQhpndWi4elA/RzU9ZsCHerPDMNAt9sVWZZN4zguGlRHUVTv9/uGEKJ4/OZeQB1P99obaTQa&#10;jeZk2Tzzqt+rFpm0XzZNE9euXQNjbMEY8ykAmGWZ12q1tr70pS8VFSObwjAF3Te/12g0J8ursvPK&#10;sgx7e3vy4YcfnpqmKfJyMi6EuDCZTPhgMFh7rFp+ABwfztUD9El5kdL/TZtWy7IKywAyW6cNKnXl&#10;7PV66Pf7FmNsy3VdnmdSh51OZ3r16lW4rnvXwU/z4EIH2VarFeXRUpn76Tqr1ar2xS9+EY7jFMIA&#10;iQTUtRu4+xAUhuGJiGSbZT3UGIDsAugxarYXcNRo8ed//ufdKIpqjuOwvLR00Wq1fPp9+mD34EMl&#10;4yQUdLvdIIqihW3bkjEGx3EqUsrKaDQq5nsa95QdSNnkUsoiYKY2PLqf0GtSfTSp3J8yHNTXZ9t2&#10;sTG+ceOGEYZhnTHm5I8Rtm3f6fV6UmfEnQ+oAoIOMmmaotlsLizL8g3DwGq1YmmabjcaDadSqRTC&#10;JzXzpTlSFcZO07hRvQDVSo8kSbC/v4/hcMjiOK5lWWbl7yF53eted2dnZ+f0vAnNfYMaLALHc+ne&#10;3p6sVCrTLMtixhhWqxW3LKt+eHhYbAgowKx62APra8Npug80Go1Gcze0T1Ztt9rtNqIoCoMgmJOO&#10;YlmWPZ1Oa81mk6nzu5qIQTalOnlCo3nteFWUm1KphDRN8Qd/8AdotVpT27bDUqmE2WxmxnG8laap&#10;861vfas4BKk3vW3ba81YbNsuBIKTEAaEECiXywCO/QRpk0piB2XGGYaBr3/962CMuQBqSZKw3FLA&#10;393d9YGjSY4E5PNgpXHeIf9oz/MgpcTu7q58/etff5sxJoQQ8DzP+r//+796o9HgwFEmMC2etAjS&#10;IqmWaQI4EcsF9b6jsiFa5DebAOW+UXj22WeRpml1a2urkh/iUgDTbrcb5VYShRCuefChAIbruuQ3&#10;HUVRNAUg87nUDcOw9tRTTxWbSOA4i1wtLwOO/XdPIjBI9kgE57zIlk/TFK7rrmVJx3GMD33oQxgO&#10;hzwMw/rFixf5crkEYywqlUrTa9eurWUJax5saE7MsgyO4xRjaW9vLwzDcFYul2WSJHAcp9psNsvA&#10;sZisBg+iKCp8d0loOw2Btc2sHeX9QQhhSSm3oyjinHNEURRtbW3NLl26dNd9pXkwoQaL1Jia9jKN&#10;RgNve9vb5qZphqVSCVJK0/f97eFw6NC4oOx79T5Q1wbdnEij0WhOL6rlE83hjuPA8zwMh0OYphnb&#10;tj1ljAkAyLLMYozV9vb2OFVp0xlAzUDWaDSvHT/zycM0TaxWq7Wswp2dHT+KIn97exuMMWZZVvU7&#10;3/mO+7GPfaw4LCRJUjRmybMrwRgryjOBkzkY2baN5XIJAGsRLMrsJNE6SRJ87Wtfw3e/+92q53mV&#10;OI6Re6nNu91uSGKeWip3Gg52mvsLeRAHQVCIBJ/+9Kexvb09ZYyFQgiUSiXOOd8aDofW5cuXARwL&#10;UKrXIglsNHZOImpK/weJX2r5u2oZABzds8PhEL7v19I0dabTKRzHEVLKWa/XE1mWQQiBIAgQRZE+&#10;2J0DyG8bOMpyp01dt9uVlmXdTtNUlEoluK5rBUFQPzg4KNQiGleWZRUVIrTRPGlLCYKaYdFrC8Ow&#10;aBwGHHlq//Iv/7LDGKsLIczbt2+jXC4vW63Wgu5tCnbq8f/gQ4FkarBF4z9JEkwmk0QIMfU8T+Tz&#10;ojeZTLa+8pWvAEAx3+aevMVaQFn4pyFrhu5Hz/MKv/HHH38cruu6juPUsixDpVLBarVadrvdxZUr&#10;V4p1UB/wzgcU7IuiaK3i6P3vfz9arZYfhqGfN+eFaZrVdrtdVvc8alDQsqyimlB7TGs0Gs3pRe3B&#10;QP1HoihCEARgjKHb7eLq1auCMTaTUorcSssslUpbzWbTVpvXAij2QoBuPqvRvFa8asolZbsQBwcH&#10;4QsvvDAPwzD1PA9ZllXe8pa3VHu93tF/nIvAnucBOMrEokwZ8tk7iYxJykym16FuVNX//6tf/Sq+&#10;//3v1zjnzmq1AoBUCDHt9XpxkiSFQEiiMr0PzYMNlcHQeCW/pUcffRTtdtvnnPtRFIEdUXMcx/3r&#10;v/7rQoBSF0LVz4lK2O83lA1P/zd5GzPG4LpuEfAZDofodrs8TdM6AMs0TVQqlcSyrGmr1ZJUHg0c&#10;3UP/n70z/bXrKu//d6+99nTOPoMdhzCUipY2bZpSStWqlfq6L4vgxyyEoCoQQgIksX2HM093sh0n&#10;mEACFaK0qAgVqVX/kbYvEBUtTWkLZYh9z7lnn7Ontdf+vfB+9l3nxiFOHNvXzvpIke9wpgtrfJ7v&#10;832oWYHm7qZQxV/TI3JtbQ22bU+DIIgAIEkSvlgs6ru7u5Y6VtI0LRtckFr9Vnmwq831jv4Ntm3D&#10;tm3EcQwpJSaTCUzTdDnnNVKINhqNg1arFdIBmT77rVI8a24vlMCQUpY2VGplVKfTkQCmnPPU8zxE&#10;UWT//Oc/b25vbxvkN0znB0pEk9XQcQgMU9C78I/HxYsXce+99/p5nvuFXZZcLpcHOzs7IYAysF2U&#10;jt7uj6+5Rah2a3R2oeT3cDiMLMuaLhYLmWUZfN/3Wq1W7ZlnninXeaqeUs9QWnGu0Wg0x5drVQD6&#10;vr9ik2hZFnq9Xi6lnEop4yiKkCQJ8zyvvrW1VaXzNyWTi/vysTj/aDSvR244MEzqrjiOy8MdcFVJ&#10;ubOzk9x7772zxWIhinIBxzCM5pe//OVy0QjDsAyMUVdqumTfCigoRopP+gyqWnIwGPCf/exnzTRN&#10;reIgK06cOLHf6/Wk2lBGLY2m/200dz/kT6oqBEl522q1ItM050IIWZRH+v/yL/9SO3fu3EqnewAr&#10;3VopQHYroLJm4Op8BFAGA7Isw/b2NqSUlmmadc45L4J40cbGxmxtba38vOSZSVUAmrufSqWCMAzL&#10;JNrRBp6bm5vY2toK8jxfmKaJSqXClstlo9vtOpPJBEmSlFY+FAyjNfVWoFaJqAFisjOiwMVkMgGA&#10;mhDCL4IfWRiGV86ePZtQQM9xnJV5qwMbdz90XgAO+xSQjQKdA3q9Htrt9gxA7HkesizjWZad2N7e&#10;ZmmaolKplIlFqk462vzzdkKXv69+9avGbDZrRFHkFue0zDTN6WAwSMh66KU8iTV3L6T6ovVOPQ+Q&#10;+r3T6QjHcaaGYYj5fI5arebs7+83L168aFSr1fIMVYhIyudrNBqN5niixkmoyjoIgpWgbpqmSNMU&#10;o9EISZLMbdsOKpUKlsslpJTecDisP/fcc6V9If2rA8Maze3hNbl50OVa9QoGrgaXHnvsMfnGN75x&#10;almWKEoO+P7+/onhcMgLBVZZqnitDu43Gzq4klqBPreUklSSVqVSqTPGuOd5qFarUb/fn37hC18A&#10;cPXyfzSQnec5KpXKLfn8mtuL2kBRbaCiNtrq9/uxaZpTIYQs1OlOFEWNnZ2dshSfkiOq19Kt8Cml&#10;4AMp3uhvEULAcRx0u13kee66rtswTZOFYQjP8+bkqU1BPAqKSSlL1bEupb/7WS6XZaVEo9EoLUko&#10;uUZjotvthpzz+Ww2k/V6HaZp1rIs8zudDhaLxUrToVsJlcGpCgUKUJMH2rlz54wsy5pxHDuFLYao&#10;VCr7k8lEUnInz/PSW/5okzrN3Y2qEDYMo/z/ns4FpIBptVrzMAyDws+dxXF8cmtry1kuly8a92rz&#10;z9sJ5xxra2sYj8fsxz/+ccP3favw008dx9lvt9syz3MkSbJySaT9THN3Q8peSgbT+qeOZ1oHJ5OJ&#10;tCxrallWUgR++Ww2a7bb7bIZURiG5bqrK+40Go3m+KLarFEikPZ+uv9RVZVhGBgOh0jTNAqC4ID6&#10;SVmWZV++fLmxvr7OiiokpGmqhRUazW3iNbmFk1KQFLPqodA0TXz6059Gt9udMsaiKIpgGIZpGEZd&#10;Sul8+9vfLn1J1S7Ft/pSRIda+voTn/gEsixzbdtuBEHACh/Z4OzZswE9Ry1DPqqYK+wmNHc5dAlS&#10;VYJHEyVCCHS7XXnfffddieNYhGEI13WtNE2bg8GAM8bKRofquL8VyRFVpUNjmObw008/jUqlUhNC&#10;+EWDrYxzPl1fX4/VBklZlq14CkdRVFqyaO5u1HV/NpuVgYJrrd/dbjeu1WrTKIpkoY53K5VK4+mn&#10;ny4VBxRMu1WJQfXzA4dWQpxzvPvd7y7tU0zT5IXKIeacT8+cObMSQFYPxwBuWfNUze2FlL5qcoHW&#10;UdVeixJmw+EwyrJsJqWUxdpZ293drdKFSA2IHYfAWKvVgud5Fuf8pG3bPIoixHEcnzhxYraxsVGq&#10;o+mzUtNRaqanubuh8w0lg2ntpEQzY6xcz8MwxPr6Ou6///6DPM8jzjlc1zXjOD45mUwcUh1TUkUr&#10;xjQajeb4QpXi6llFvUdSQ3PgsNHzaDQCYywxTXPKORdFYtmq1+uNwWDAqYJVCys0mtvDaybPUgMB&#10;9DWVhxGdTiewLCsoVFbMsqzaD37wA/dTn/oUgFW15LUuRaRMfDUXJrWZEX1NFzH6jLSQffe738Xb&#10;3va2mmVZfvE3SNM0D4bDYaS+97WCHzoY9vqDfBWB1Y6qqppYSomHH34Y1Wp1ahhGVARSuZSy3u/3&#10;rXa7fc1AEqkx1XH3SgNO9PiXet61/FwvXLiAX/ziFw0hhFM0hBFSylmv1xMAymCIOgfUsX+rPGI1&#10;t5eja+C1SoDV9XVjY0Myxq6YpimKn1nz+by5vb39oqZ0wOE+QGP31az9qu8rsNrUVA1kGIZRjtt+&#10;v493vvOdjmVZzSiKzOJvCAaDwfzs2bMrh2G1gaSK3gvuftQKp6PVTuq4IGsexhi63W5q2/ZBmqai&#10;GHPe7u5u/cKFCyuNuAgKrqnfvxLI6gS49vwhX2NgdY/4whe+AM/z3DzPGwBIxbMYDofzRx55ZGX8&#10;099MCU76ueb1ATUgBbAiljiqHjZNs2xKxxgLqDJJCFGbTCal3ySdeSi5oCrQKQmj0Wg0mtuLGrcB&#10;8JJ3QuBwb+h2u2i1WsI0zVmSJMJ1XSyXS9M0zfrW1lYZrFHPLWqiWa//Gs3N46bPLtVv13VddLvd&#10;KIqiA9/3s+LQ6L/1rW+tFR6OLwoEqM29SIlSeLVed4CMslYUCE6SpFQxqEoxzjkuXLiA733ve416&#10;ve4Ui1jGOZ9ubm4mFAxQ1ZIazS/jaEOrM2fOYDKZBFLKRdFkhTmO06hUKu53vvOd8rG2ba+MUTUQ&#10;Rd3srydIpm6s9DzVD1D10zZNE1tbW9je3uYvvPBC03Vdy7ZtLJfL1PO86XA4JJ/k8vEazctxdJz0&#10;+31wzqdZlkUAIKXkUsp6r9crm9KpDS3IpoXmA6nTrqdcnZogqodVSgzSv1TxQnOl0+mAc+5KKWtJ&#10;kqBWq2UADjY3NyMKsmkPNM31oDanU5X0a2tr4tSpU1POeZqmKZbLpT2fz5s7OzvGtRIr1CSUvlcT&#10;3b8Mx3FKqxPaM9S9w7KsUuVMal8A+MpXvoKTJ0/6Ukq/2H8k5/xgc3MzBA7ttjSal+NocIDW7cFg&#10;EFmWNU2SRJqmiSAIvN3d3dqlS5fKZAPNBWruTKjnEI1Go9HceWxsbOSe503jOI7JYitN03q/36/S&#10;Y8imUE0aHu3po9FoXjtuSWST/HZJVbC7u5vEcTyLokgUChMny7LmpUuXVtQ2R30q1YAUeVm+HPQa&#10;dKkiRQ4F3OiwmSQJut0un8/nTdM0rZ///OfgnIs3v/nN++fOnZOkKKOLFn0OjeaXkabpi8apaZro&#10;9/sh53xuGIZcLBbI89z/3ve+VxuNRmXyIs/zMmEBrCqQj2ZpXwp6HAUWaIM96gfoOA4ef/xxALBM&#10;06ybpsmFEIiiKJpMJrOzZ8+WjZZUpZhG88tQvbcpoAsA6+vr6Pf7QZZlCwBgV2kMh0NnOByWSTd6&#10;Pn1vGAaiKILneSvqxJeC3psaY1iWVe5DSZKsBNsYYxgMBmg0GrXFYuG7rgvDMLL9/f3ZZDJJALwo&#10;yKbR/DKOVk7QOLZtG5///Oexubk5azabseM4sG2bZ1l2YmdnpzyXUVJcbWZHvtbXk5ims4rruuU5&#10;6lqJdc55mXT/4he/aLzwwgsNxphbWLxkhmFMe71eYpombNsuG0ZqNL8M9byg2k7Zto00TbGxsSFO&#10;njw5jeNYuK6LNE2d/f395tNPP22QRZc6TukMo4o6NBqNRnPnYRgGNjY2sFwu547jBHTvdRzH29nZ&#10;qT/77LOI4xiu65YiQVr39fqv0dwcbnpgmDGG5XJZXkSoUUWv15P333//tFKpiELFyOfz+YmtrS3e&#10;7/dXXsOyrNL7kQ6X16uYIXVXmqZlIIsOq6RA29raws7OjhWGYd2yLAbaTIoAACAASURBVG6aJnzf&#10;jwaDwfQv//Ivy89vWRbCMNRdtzXXDV1sLMsqFVYU0Gq1WrGUcup5nizGqZPneePcuXNlEE1t6kOJ&#10;iVcy/kmlRnOAlMjA4cYqpcTa2hre8IY3uKZpNuI4Zr7vgzE2H4/HAXDYdVZKWc4j7SGpeTkoKUcB&#10;WWosQfYOu7u7IWNsHkWRLIJTtTzPfdoDaOxSkICCYeo6/MtQPV6zLEOapqjVauXrqH6w29vbRp7n&#10;zSiKnFqthjAMxdvf/vb9ra0tSUkRALqxnOa6UZPZqrVEkiRwHAecc5w+fXoex3GwXC6RJAlzHOfk&#10;ZDJxKAFBa64QYiUwdj2JQUp40HilRIgQAlmWgbyNhRBotVqYTCYsCIKGYRgWAHDO02q1WjaZy7IM&#10;SZJgPp/rBnOal0WtdDqq8qKx+PnPf16+4Q1vmAJICl9ifvny5ebW1hajdZvOGmmaltYoumJPo9Fo&#10;7nwuXryI+XweATigJPhisbCvXLnSmEwmLIqiFZGHXvs1mpvHTZ9dqr+kYRgrF+qPfexjWF9fn2ZZ&#10;FhUKYFNKWXdd1/nud79blkymaVqqu+iic70epkfL7tXSSgB4z3veAwBukiSNU6dOsaK7ctDpdAK1&#10;wyZwqP6hYLNG83JQhlNVbgGHQdV+vy/vueeeK1EUicLiwZrP5821tTWuNm6hBldxHMOyLKiBql8G&#10;JVNUD1VSD9Pzv/nNbwJADYA/m80AIIuiaLqxsRGTspg6yAKrwQWN5pdhWVaZlKMAFamApZSIogjd&#10;bjc+derUNAxDWa1W4XmeK4RoUAUJVYfQf+rYfTnUcndat+fzeRmkMAwDH/rQh9But3mSJM1arcaj&#10;KEKe59E73vGO6Uc/+tGyuRY9hxrLaSsJzcuhWmlRMs/zvHItp/E5Go0iz/Nmvu/L+XyOOI5ru7u7&#10;VSklarVa+XqUVFEVxL+Mo9Ud9H62ba8EmdvtNk6cOGE5jnNysVjwQr0ZW5Y1O336dGmFQZ8f0D7y&#10;mpeHxqhqXQVcHTtq5/lHH30Uv/Ebv3EQFeUctVrNTJLk5M7OjkP7BiWn6SylrUw0Go3mzkWtEB+P&#10;xzAMI0nTdJokifB9H1mWWQAa4/GYUxyHelfp4LBGc3O4JYphYFVlRYElurRsb28HnPOgCIAxKWXt&#10;X//1X91PfepTSJIEvu8DWFU4vpJFofByXbGBcBwH3/nOd/DHf/zHNc65n+c5giCQeZ7Put1uRAHh&#10;oknYih0FqW00mpdDVbtwzssydpoLeZ7jkUcege/70ziOo6JsmLuuW59MJlan01kJpAGHKsfrUQ2T&#10;YpjKkQlqDHP+/Hn853/+Z8OyLCdJElQqFeF53mx3d1fQ80klRugSes31oipyaRyqCnjg6n7w+c9/&#10;Xlar1StRFIn5fI5qtWpNp9OyKZ1a+k4Hw+tZg1U/eDWwTMr7fr+PBx980HFdt5nnuTmfz1GpVIKN&#10;jY3ggx/8YKn0VL2OAazsBxrNy0HJPOCq2p3mgpSytGXY2NhI5/P5AedcFGcVbzKZ1NvtNoDV9Z6U&#10;vi8HJRaBVT954HBujsdjuK7rBkHQODg4QL1ex3K5XIzH4/nm5ubKexqGgTAMwRjTiRHNy0JjXFX8&#10;AoeNn+kc5DgOPvrRj2IymQRZlgU0V4QQtV6vV321Tac1Go1GczxR13UhBIbDIba2tgTnfCalFMX5&#10;xczzvD4ajWw6N+keBxrNzeOWKIbJPoIuNkcDA6ZpotVqRZZlHSRJkhXlvv6v/dqv1TqdDoIgWFE9&#10;vhIsyyqDEqTQcRwHu7u7+P73v98QQjhhGMIwDFGtVqeDwSClz02N5ujz0sWIPrM+qGpeDs/zoHTe&#10;BnB13JPqyrIsCCHQ7/fR7/eDOI4Xhfcvi6KoUavV3G9961svKh32PG+lE/hLkaYpXNctVctUlj8Y&#10;DLC1tcWDIGhWKhWruLiljuNMz549K8MwBHA45ukiR6rj67Wy0GgK9SEAlOpz4LDTMM2Lzc1N+L4/&#10;rVQq0WKxAGOMJ0lSH41GlpoYocPh9QRm0zQtVQaUTCSfy8FgANM0XcZYrSjXzyzLmg8Gg4gaXtDa&#10;T/sABac9z9NWQpqXRU2GqGOHFOeGYWCxWJSVSePxWFQqlalpmmlR7WRnWdY8f/68QQ101fPI9bw/&#10;7RukeHccp6zAevLJJxFFke95nm/bNnzfl3EcH2xvb4d5npfBbNqvqNpEX8o01wOt0VEUlfYPVEWl&#10;rq1xHJfWJjs7O5GUcgqAmt16m5ubtWeeeaYcd7piT6PRaO5s4jheEfnRPbfVauVRFE2zLIuLOyuT&#10;Utb39vaqdKbR8ReN5uZwSxTDFFyiSwYd7uiSEYYhXNdFq9VKXNedMcZEFEUQQjie5zW/+MUvlpca&#10;9ZJzPVAZs2r/0Ov1eBAETdu2rcLoPH3LW94yPXv2rAQOm7tQt276GS1aFKTWihnNy0FeqOQrTAEt&#10;Ul3R+IqiCKZpYjAYhHEcz03TlIVqzP/3f//32nA4XFEeX6/HKmMMURSVvnxZlqHdbsO2bUtKWbcs&#10;iydJgjiOo263O1tbW7umhxP5Y5Jy8nqtLDSvb2j80ddkC0SND0mNS82xnnjiCfR6vcCyrEWRnGOu&#10;6zYGg4Gzubm50kTregKzpGxUlWtSSozHY5imWTMMwy8emjHGZt1uN07TtDyw0pyjRCG9RhiG2mNb&#10;87KQBY96XgnDsLS4ogajNN5M08Tjjz+OVqs1M00zLoK/PAiCE8PhkKl9Eq6Xo/sE7UWDwcBYLBYN&#10;3/fdg4MDAMiklNN+v59QpRQ9n/YbOhvpS5nmeiDrK/X8rCa5VXs56n9Q9CARvu9PGWMiz3NUKhXn&#10;xz/+cfPSpUsGsCrS0Gg0Gs2dhyr4U/cI4GolkxBi7rpuQGKkMAy98Xhcf+6553T8RaO5Sdwyj+Fr&#10;TWJVkUWHw/X1dfnmN795almWAIA0TXkYhie2t7d5u91eOQyS96PqxaoGreh7eq9ut4vxeGxlWVa3&#10;LIsXnb2jdrs9++QnP7nyua71WdW/SS9KmutFLd+VUr4oQUIqXrKdGAwGMYCplFIWY9vhnDd2dnZW&#10;nkevSwpMGvtqEkV9bJ7n6Pf78DzPjeO4wRhjRVBuPhwOA9qcKQBG0FhX/TLVz6HRvBTqGFG/VueE&#10;aZpl8JjKi3u9Xmia5tyyLFkEkmuu6/pU2k5e3USe5/A8b+WQqb4n/UwIgYsXLxpCiCbn3CmSNuJt&#10;b3vbfr/fJ4XaSuCaPi8dWuln2mNb83KoFjxHrU/URnT0PT2mOK/MTdMMimQiy7Ls5O7urgMcrvlH&#10;A8RkV6QGg4/Ou62tLWxvb7MsyxqMMauwEEoZY/vdblcefZ5qn3J0L9BoXg61p8fRcaMGAqj/AX1/&#10;+vRpWalUpoXvJBzH4UEQNPf29hid72mdL/ozlD/TQWPN6wFa51Uxh65m1dwpUCxFXffVmNH29jb2&#10;9/cjxtgBedLneW7/9Kc/bWxvbzPgcLyr/aD0+NdoXj23XfInpSzL6SnI+8lPfhKbm5tT27Yj0zSR&#10;pqmZZVndMAznn/7pn0olFzU0osWFlDeVSqUMEGRZBsdx8OEPfxiWZbkAGgBYEUCbDwaDgOwlgNWL&#10;ll5cNDcbKg2m8aqU1ZdN6YoGctZ8Pm9OJhOu+lKqSvzCgqX0QqXxS4Her3/968jzvAbAL6wtMsbY&#10;9OzZszEFwtRkjUZzKzg63mgtHgwGcZqmU8uyZPE4l3PeuHTp0otsVEzTxJUrV2DbdjmfSNFLNhDv&#10;e9/7sLOzw+fzedO2bS6EwGKxiP7wD/9w+tGPfnTl82gPYc1xoNPpREmSzNI0lUXio7a3t1eNomhF&#10;sU72DlEUoV6vryja1Waj/X4fWZZZpmmelFJyAJBSxr/1W78163a7Kw1GdfBXc7t54okn8Du/8zsH&#10;AKIiaWjOZrOTo9GojALQ/SFN03L9T5JkJVCg0dyNqMG0oyIQbbeiudPJsgzb29vgnCdSyqlpmqKw&#10;+LSSJGn0+31O4z2O49L+U49/jebVc9sDw8ChD6Rq1QAAGxsbgZQyKBSQzLbt2j//8z+7H/vYx8qg&#10;cJZlcF0XjLGyRJkWCFoc/uqv/grvete7akII33VdGIYh0zSdbW9vx0IIuK5blleqagNdKq+52aiq&#10;QzXrb9s2PvvZz6Jer08551Fx0eGO49T7/b71xBNPlGOcEiXU6VsNCNNjnnrqKfzP//xPw7Ztp/Dy&#10;E47jzNrttqBGXKS8B1abfWk0Nwt1zNF6HscxbNtGmqaYTCayVqtdMQxDcM7BGLP29/ebW1tbnC7+&#10;nueVCUAhROmjSntEmqbY3t7G/fff7zDGmp7nmcUeEezs7ATvf//7y/cnqGReo7mdcM4xmUzSSqVy&#10;kOe5SNMU8/nc29nZqe/t7UFKWc4V8oGntZz2liK5jkuXLqFSqbiGYTTm8znZXCz6/f78Ax/4QGkX&#10;RGNfn380txvDMPC+970P7XY7sCwrsCwLtm2Dc17b3t6ukt2b2r+ELCmoT4JGc7eiJsCBq/sFJQG1&#10;wENzN5BlGcbjMQaDgciybGZZlkjTFJZlmZzz+vnz520A5binXjp6/Gs0r45jcfKnRj/AoboRuDrR&#10;t7a2IsbYQZIkWRFA8B988MHacDgsS+ajKCovRoZhrDTGeuqpp/C///u/jTiOHdM0cXBwIJIkmV64&#10;cCGlBiz03rSYUDmaLpXX3GxUH0e1wRZ5Kp0+fRqdTicwDGOR5zmWyyUzTbPheZ7793//9wAOffp8&#10;34cQolTfk3XEaDTiaZo2TdO0ACDP89TzvOnGxobknJdJEZo/pLDUG6vmZqOWA9N6TpAS7JFHHoGU&#10;cpplWVQc+ngURfVer2cBhz7eqr0EJQcZY1hfX4eU0m00GrU4jnFwcJD5vj/vdDoRNWVUG9TZtq3V&#10;kppjASkh19fXhW3bU9u2U9d1IaW0l8tl8+LFiwZVjKjdvavVapkwJNXNlStX6ovFwi8SJxLAQa/X&#10;C1V7FNu2S2sjff7R3G6oEhAA1tfXIynllDEmkySBEMLb3d2tXbx4EUmSrCQYj5YWazSvB2i/0OcX&#10;zd0CVYLbto1Op5Mvl8upbdtxUQnFrly5Uh+Px9U0TctEub67ajSvnmMRGKbAFJVDUoMualTU7XaT&#10;Wq02S9NUFIuEk2VZczwel+oY13XL8vlOpwPbtjGZTPh0Om0yxqyiyVH6q7/6q9MLFy5IUhNQoyHg&#10;MEhHATK9uWpuNqpvLwW2qGs9BYcBoNfrhYyxOedcFmPT/973vlc7d+7cSndvUhCQp7brulaapvX5&#10;fM6L50W9Xm+2vr5eqgocx4HneaU/MWVcNZqbDY1/Ur2QSpHU7/T74XCI0WgUcM4XjDH4vs+iKGpc&#10;uHDBabfboAAv+VTSHGi32zh58mQtz3O/aPqVeZ43W1tbi4HDYBpVl+R5XnrUa8Wk5jjgOA4Mw8DZ&#10;s2exXC5nhmHEhe0PXywWJyaTCQMO/fpM00QQBKVH9pNPPmnEcdy0LMuuVquQUmaWZU1brVZCdim0&#10;3lOzXiklPM+7fX+0RlNAiQ/XddHv94VpmlPTNEWR0HCm02nzqaeeMmjsLxYLpGmqgwOaux61MkS1&#10;vqIEt0Zzp6NaJZqmidFohDiO50KIIMsyVKtVuK7rbW1t1Z955pmVJKFGo3nl3PabL2X3KRAMYKXB&#10;D6lX1tbW5KlTp6ZhGAopJXzf51LKE6PRiANXg8tUVv8P//APWFtbszjndQAcADzPi7rd7uyhhx4q&#10;S8wcx0FRngzgcAEiv1W9uGhuNhT4siyr9E1Vu9aTPYrjOGi1WnGe59Msy2RxcXeCIGg8+eST2NnZ&#10;wZUrV8AYQxRF+M53voNKpeLGcdzwfZ9ZlgXLsuaj0SgADj3JyJspiqJyHpC1hB7/mpsNKRMpMEx7&#10;AJXFU4KOVPCtViuUUs7jOJaVSgVRFNUYY/5HPvKRMqFo2zaEEHj66acNxlhzuVw6RWNH8eCDD+73&#10;ej1J75HneenXTT8DVj37NJrbiWqNtbW1hXa7Pc/zPCiCuSxJkpPnzp1znn/++fIsRYHeyWTC0zRt&#10;AOBF0iM1DGN/c3NTAqvzDThUaOpSfM1xQA1uRVEEIQQ6nY7knE9d102EEPA8jy8Wi+ZwOGSGYcA0&#10;TZw4cUILOzR3PWoDazVArDa51mjuVNTzDCX+DMPAYDCAZVlRkiQHpmliPp8jSRL74OCgMR6PmWpJ&#10;qtFoXhnHYuaQTxiptFSv4SzLSg/JRx55BNvb29Msy6I4jkuPme3tbbtSqSCOYwgh8IMf/MB1XbcR&#10;RRErSvTnm5ubAQUhqMSYHk8qZbocqQpmjeZmQupGCnwBQKVSWXmMajHR6XTkfffddwWAWC6XqFQq&#10;1mKxaOZ5zhuNBqSUqFQq+MEPflBLksQvPLcz0zSnGxsbMQUCaGyrnsb0HjT+9cVKc7OhcRhFUbku&#10;U9NQUnzRuky/73a7MWNsmiSJNAwDnue5DzzwQCNNU0NKiTAMceHCBaoW4bVaDZZlRW9/+9unH/zg&#10;B1dK7gFguVyWyRDVV1gnRjS3G/UMQnYnnHP0er0oTdOZlFIWPRJq999/f5UxJheLBfI8x5NPPsnz&#10;PG8mScIdx0GSJPGf/MmfzIbDYdmQzjRNkJ0QVaxQMlJfrDS3Gwpu0R5ANj+tVgtBEBxYlhUBQJqm&#10;pmmaJ7Msc23bxv7+vj6/aO56qI8I3ZuBw8oR1XtYo7kTodgQnVOoIhAA2u02TNNMGGNTKaWoVqtI&#10;09QyTbNBTdo1Gs0r57af/FVfyTzPS48Y+p1t21gsFqWyN01TjMfjAEAQxzGklCwIgnqSJPB9H5xz&#10;M4oiv8guSSHErN1ux6QOU9+HNlR6LxXXdXXGVXPTIR9VSoZwzrFcLgGgVEACV4PDNE8effRROI4z&#10;NU0zKry1eZqm9TiOyYLCMwzDKQIJwjTNWbvdFhQMAA6DYkeDwWozMI3mZlMk+Faaj9J/AFa+piRe&#10;nucYDAbyDW94w5U8z0WxTlu+7/uFMhjL5bLOOTcZY5jNZkG32w0+8pGPlH7cdKEiJQJ9DmBVPanR&#10;3E7SNEWlUinHveu6ZVPFwWCQOo6zn6apKOaPJ6X0bNuGZVmYz+dNZR4tBoPB/M/+7M/Kcw3NJ9oL&#10;qGqE5ohGcxxQG2lRJRP5ZidJEgghAtu2SVjix3HMfN/X5xjNXQ8FhGl+kL8q5xzvfve7b/On02hu&#10;DLWam8a4KiDp9XrY2NgQjUZjFkWRAAAppWkYRn04HGovFY3mVXDbA8MAyglPlxg1IJskSamoJIrA&#10;QMQYOwCQOY5TliQLIVixOQop5bTf76f0fDUwRkEBNSCsvgeV9Ws0NxNVoQisjkFVKayWtmdZhvX1&#10;dXS73QDAIssyWJbFlAZarEiMpJzz6WAwkMChugB46aAXBSA0mluF6iV8rbF3La9IIQQefvhhcM6n&#10;UspISoksyxgFmG3bZkKIDMB8PB5HahCYmp2qFyr6HPTaGs1xgRKFwOG5hPaCjY2N3Pf9aZ7nSbH+&#10;szzPEUUR9UqQtm0ftNvtkC5ZdAZSky6Euv5rxY3mdkNnGlU8olYTbm1todvtRgCmWZbJIrnO6Lyk&#10;NqSj19P9EzR3CtdS/dKYVu+vNNaTJMGnP/1pjEYj613vepd36dKlF1V+qN+rX6vvpTby1WhuF+r4&#10;JBsJYPVskuc51tfX8yAIpo7jxEXCm1mWVd/Z2akCq9V/pD7WaDTX5lgEhn8ZFNQ9urkZhoF+v5+k&#10;aTqzLCuLoqhs1hVFUeq67nQ8HkvHccqLvud5SNMUlmWt+BhrNMcV1etXTWzkeQ7DMNDtdkPLsuYH&#10;BwdSSgnHcZCmKVzXjVqt1qzdbpcXK2qsZRhG6eGq0dzJbG5u4vz584HruosoilAkSTCfz+E4zqzd&#10;bseFnVD5uziOwRjT419zx2MYBs6cOYPBYHCwXC4j13VB+4CUMnNdd7qxsZEAh5esNE1XqqU0muOK&#10;Wi1C4g/yUCUveQBot9vCtu2pZVlCCEH2QKbamBE47J9gWRYcx7lNf5VGc30IIV4UxKLvsywrPeGB&#10;UjCFX/3VX7XTNG3keV594YUXmjs7Oww4bDCqBtXo66N7QRRFunmd5rajxn5I3EfVIbQ30L7w7LPP&#10;YrFYzAEElUoFSZJACOFsbGww9e6cZRmEEDr5odG8BMf+ZnB08nueVx4Ix+MxbNu2hRBGpVJBpVLB&#10;fD5HvV435/M539jYQBzHcBwHlmWVzVSo1EYHBjTHHfLdBg6znuq/Dz/8MObzuXXy5ElGvtmWZSFJ&#10;Er63t/ciZSQFiIUQumu35o4nz3OEYYh2ux06jhMUPmOoVCoQQlT29vZWyizJy75QGN/mT6/R3Bi0&#10;vhdNWoI8z8lzFYwxMwxDC1i1CCJbLa0I1hx3yOv6aHVfYZlVjumvfe1rSNOUR1HEfd9HIQgxpZQn&#10;R6ORo3rZA1fnB9lnaTR3AjQXSNxEAWLyhO/1eqhUKi7nvJ5lGWzbhuu6PI7jxnA45HTvJeg1lGpb&#10;ACgTJkerGTWa2wHFfegMU1iIrvyeMYb5fE5j2qY5ASD78z//c0lnf7Uxr64K12iuzbEPDGdZBsZY&#10;6QsZhiGSJCHjcc8wDD/LMpamKYIgQLVaxWKxYJZl1ZvNptvv9yGlLDc5UtTowJjmTkANYJmmuVJ2&#10;/+yzz+K+++6r1+t1V22kWPzLsyw7sbe3V5rwq51dAWjFjOaOpyiXpzU+C4IAnHNYloU0Td0wDJtP&#10;P/00gEN1jGEYWg2juSugi70QAkIIxHGcU6lkETSunT9/3qczkOofrD1YNccdstPKsgyu65aBMdV+&#10;rtvt4oUXXnAZY/VqtYr9/f0ycMw5h5Sy1u/3qwDKvUGr5TV3ArS2A1hJ5qVpWqopDcPAcDiE53n1&#10;5XLpCyFAiskoimBZluk4TnMymThCiFI5Sa9Br0lnIrpza0s5ze2GEhlhGJZJcNd1y3M/qX6llLhw&#10;4QJjjJ1gjNlFT57ot3/7t2d/+qd/WiZPaO/gnGs7CY3mJTj2pyMqGyNfSMMw8Nxzz6FardaSJKkW&#10;h0Zh2zYFuqRhGNI0TbZcLn3btr2Pf/zj5WtRlkgvDJo7AbrAUNMh4OrYvXjxIvvv//7vpmEYdlFS&#10;ltq2jWq1Ctu2RZqmkFKaAOqdTscm5SR1tQegFTOaOx66HNGBsVKpYDqdIo5jURwaeRzHJ0ajERNC&#10;lM1ZdGNRzd2AWmpM5ZKmaZK6TNi2jdls5m5vbzeeffZZmKZZBgZ0cExzp2CaJqIoWlGKWZZVBsSy&#10;LPOL6pGMc54ZhoFKpZIFQSA9z4NhGF6/3689+eSTZYJEoznukA0cKeYp6ccYK++wk8nEiOO4yTm3&#10;i0ByliQJ8jxHtVoVy+WSPOdro9HIp6SKZVkrlir0cyrZ13NEc7tR77wkaoqiaKVh7le/+lVMJhNL&#10;CNEsqkQk5zxotVrBhz/8YQCHFkIAUK1Wy0S6RqN5Mcf+ZpCmKUzTLINYe3t7+L//+79mmqaO67ow&#10;TVP8+q//+pQ2wuVymZmmObUsKysyn9W3ve1ttaeeeqrMhKoKG43mOENZe0pobG1todPp8MuXLzer&#10;1SovDPmjXq83MwwD+/v7YIzFtm3PASBJEua6bn06nbrf/va3UavVSo9VHRjQ3OlwzlGoAzCdTsE5&#10;R6PRQLfbneZ5HhXJQNP3/eZwOLQpIKwTg5q7BdojyHtvOp2CMQbP86ZZlolqtYosy6yf/OQnzdFo&#10;xKh6SldMaY47qorxqP3bYDAwHMdpJkliFz7yqWVZU9/38ziOEYZhds8990zDMMwKSzlnOp02z58/&#10;b1BZvkZznKGAWJZlZQCX7q1nzpzB+vq6JYRonjp1ii+XS+R5nlar1X3HcUg1H7muG3DOZRRFcBzH&#10;HQ6H9YsXLyLP85UkCZ2jqIGvnh+a2w31w6GKcTqzuK6LPM9x4cIF/PSnP3UZY404jhljTOZ5Hmxs&#10;bER0N7Btu4wfOY6DxWJRJsc1Gs2LuSNWfs452u02zp8/zw3DOJnnObdtG4vFImq1WtNPfOITZXmw&#10;ZVlotVqy2Wzuu64rCjWlM51Om08//XTZdduyLJ0R1Rx7VI/tXq8Hy7LcLMuaJ0+eZIW30nxzczOg&#10;5MmJEycQxzF6vV4M4IoQQnLOUavV/B/96Ee1Rx99FMBhF2ON5k5GbU7heR6oAR0AtNvtgDEWJEmC&#10;IAiYbdv18Xjsbm1t6cSg5q7AMIzycm+aJpbLJer1OuI4xvr6Omq12jTLslgIgXvvvZdnWdYcjUa2&#10;Topo7gSSJCnL5YUQME0TnU4H4/HYAtBMkoQXasro1KlTsxdeeCFfLpeoVqsAgCeeeEI6jrPveZ4A&#10;AM45T9O02e12mfbY1hx3yOqBxEx0ttne3ka9Xrdd121YlmW+8MILYIyF/X5/duXKlRXbuHa7HQE4&#10;sG1bhmEIKaWdJElzY2ODcc5RBIwBHHrWA9Ae9Jrbjmp9pSYFoyjC+fPnEYZhtVKp+MVjBGNsfzKZ&#10;JMBhAkW1YqQAMe0lGo3mxRz7wLBpmlhbW0OtVnMXi0V9uVwyx3GQJEkwmUwCekzRgRK2bWM0GuEz&#10;n/kMGGNTKWUkpUS1WuWz2ezkzs4OHwwG2lhfc0dAQa+HHnoIjDE/TVO/Xq/jZz/7mTRNc9pqtWIq&#10;j/c8D3Eclx3nO52OrNVq+2EYCiklkiRxKpVK89KlSwC0Ykxz51N4SJYduoFDlZlhGNjc3IxqtdoB&#10;AFkoZHwhhL+7u6sTI5o7Hkpy53mOOI5h23ap+ErTFI899hh6vd6cMba4fPkyADDDMOqDwUC35NYc&#10;e8hKjkron3rqKbiua1uW1RBCmMXlftHpdILHH38cnufBNE0sFosy2LW5uYkwDKdSyrhQX5qGYZyc&#10;TCa6yYLm2GPbdiloAoDxeIw0TV3GWL04w0vTNOfdbnfBOYfneaUdBJ3xu92usCxrH4DwPA9hGHLf&#10;9xuDwYBT02pgNRisPYY1txu1P44qAjl//jzm83ndsiwvDEMArjI5wQAAIABJREFUSJvN5rTdbudU&#10;EQugbKwIHHpnqyp8jUbzYm57YJgmsJq9ocAWAHS7XXie52VZ5huGwQDILMsO+v1+RNlNKjOjxlv0&#10;842NDfR6vcA0zSBNUyRJwgzDqNu27Xa7XeR5XpYTU5BA/Ry63EBzKzg69tWvpZT40pe+hDe+8Y11&#10;27bdwh9V1Ov1aafTEQBKv1RSjqnNGs+cOZNXKpWplDIpvFj5crk8MR6P+dH3ozlHP9OBM81xR22k&#10;RQoZ6lZPF5vNzc3Etu2pECKzLAu+77vL5bJ56dKlcv0na5WXmosazXGFkty0fqtqGCoJ7vf7oW3b&#10;QZ7nslAX+4PBwKfXUM86dHlSXxPAivUKNX3RaG4EWmPVizyAF/me5nmOXq+H/f19t1Kp1JfLJUzT&#10;lIyxg263ezUykKblPcBxnBXxx2g0ghBizhgLAFCgrTYcDqvqZ1DHu2EYK/PiqMJMq+41N4o6vq7V&#10;EJeaLQJXx+y5c+cgpazXajU/iiLkeZ7leT4fDAaxZVll8ItUxpRUyfMcrVYr931/GkVRXKlUkKap&#10;med5czQaOddqRE22EsDhWKc5oMe+5rXkpc7aNM5oH5BSYm9vjy2XyxO+79vFmh898MADsy984Qvl&#10;49XxryY4KEak0WhemtseGKYJTBsagNL4/otf/CIA1PI8rxYB4Mz3/Wmv10teSdC20+lEpmnOK5VK&#10;JoRgUkrf933vU5/6VNm8RfVZInN/rSrW3GzIB4m+prFIWc29vT32wgsvNC3LsosNLn3LW94yHQ6H&#10;8noznu12G71e74BzHmZZhjiOzTzP6zs7O/ZwOCwfR3ORNlKtGNDcLbRaLen7/r5pmuLg4ACmafIw&#10;DE90u11GqjTVXsXzPD3+NXcFdBHq9/uRbdsHSZLIJEnIb7L5zW9+cyW4TJcnSkzSz1WiKLpmIEOj&#10;eSXQOZ7O/HQGIQUj+Qpvbm6CMVZP09S/fPkyKpVKluf5fr/fTwCUzampSRepy1TBx2AwQKfTifI8&#10;P2CMSdM04TiO1+12a1/+8pfLPQA4TDTSGcvzvPJr1fdSo7kR0jQt11ayTVGDsBTYchwHFy5cMKIo&#10;auZ5bk+nUxiGIRhj006nk9JrUeUI3Suo6ZbjOBBC4MyZM7j33nvnaZqGJKCSUtZarZYPHAan6flH&#10;k410JtKl+JrXAmqGS+OKEhSGYazYSADAN77xDYzHY2u5XDYdxzGDIJCWZQWtViv40Ic+tKIOprmj&#10;0WheObc9MAzgRZcPzjlGoxHCMGxWKhUnDEOYpine8pa37J8+fVoCh03prgfLsrCxsRFLKWeLxSIr&#10;fPmqb33rW2sXLlwoL0GEEALXyqBqNK81QghYllVeNOgwtrGxgdFoxJfLZbNarfI4jmGaZtTv92ef&#10;+MQnrjtpoV5gNjY2FrZtzwu1AMvzvM4Yc//xH/9x5fHUxEg3n9Dc6dAlXkqJM2fOoNvtTjnnkWEY&#10;mM/npm3bzfF4bKsKSwAIw1ArhjV3PBR4830fQghsbGyIN73pTVcYY6JIivPnn3/+xN7eHgOwUkFF&#10;QQo1WAwcXt504lxzoxQJinLdpQs9jcMkSbC1tWW4rttkjNnVahWO46SWZe33er08SZKyuRCp4ykg&#10;TMHdo0rKXq+X5Hl+kKZpFkURTNN0ZrNZc29vzzBNs0wKquefolwZwOGZSu8PmhuFxjtVYNA6WzRT&#10;BHDVOmJzc9Pa399vVqtVXqlUwBhLf/d3f3fa7XZzzvk1lcdF490y0UI+9J/73Ofw4IMPLjjnAQDp&#10;ui4sy3JHo1H9G9/4BgCsNPuiOZVlWZm40WheC7IsQ5qmpSc8JQQpaaFaCD3//PMuY6zhOA6TUspq&#10;tRpsbGxE9FpFkqNc7zUazavjWKzwarlAr9fDcDjkUsqTUkq+XC5hWVbUbrenDz30EFzXBXVcvZ7J&#10;b5pmeYHpdrvyN3/zN/eTJBFFpsqJoqj5pS99aUUNAFw9CGorCc2tIE3T8jAopcTGxgYajYZrWVaT&#10;Xb3Bg3M+39jYCOiic71JEdW4nzGGdrsdp2l6xTAMKYRAHMf+97///dpoNEKlUkGSJEiSZEU9o9Hc&#10;qaiqL/Ii7na7gWVZged5SNOUBUFQH41G7mQyWdlT9AVIc6dD9kJBEJSB3ocffhj33HPPlDEWA0CW&#10;ZWaSJM3xeGwnSVJ2/M6yrGx+BBwGHChYoBX1mtcC8oSksw1wda0ejUbY2dmxkiRpWJbFDcNAGIbR&#10;/fffPzt9+jSOBsQoeKXaT9D5X1W/VyoV9Pt94TjOvmmaolBH8jRNm+PxmFEQWC3F9zwPwFULFbpP&#10;6MCw5kahMUljisYzqXzH4zEMw7Aty2p4nmfOZjNEURT2er3Z+973vnJ8p2kK13XLZEgxV+A4TlkJ&#10;JaWEbdsQQuC9730vut1uZJrmQRiGMk1TOI5j//CHP2wOh0OmWnGpFbWUZKfPqNHcCHSPXSwWK8JA&#10;+l2WZdja2sJisai6rusXa7mYz+f76+vribpfEMVYvsV/iUZz93Dbb76qH2qn04HjOG6e53XOOQvD&#10;ELZtB8PhMKBNLYoixHGMLMuuK3CbZVm5qeV5jk9+8pNwXXeapmlUZFH5lStXTu7u7vJOp1MqJqnb&#10;t0Zzs1GDvP1+H7VazU/T1F8ulyg8Iaej0Simx9Hl53qCw+pBk7L9rVZLNhqNfcaY8H0fs9nMsSyr&#10;2e/3AVydk5Zl6YuP5o7H9/3Sc1I9cG5ubkZZlh1YliULKwlfSun3+/1SbaYvPpo7HTrLAFgpsf/s&#10;Zz+LTqczF0IsGo0GsixjUsr6ZDJxoygqn2tZ1ov8XqmPg94fNDfK0UqNKIrgui6+/vWvQ0ppp2na&#10;MAyDLxYLxHG8GAwGwcc//vHS6q3oHVK+FlX7URmyOk7JM3i5XEJKiXa7jTRNp2maxkWpvWma5snt&#10;7W0HuDreqbEvBYsLhXH5ehrNjUCCDVpbVWuJtbU1SCld13XrxR1Z2rY9Hw6HC7WywzAM+L6PwnMY&#10;UsoyUEzjNc9z2LZdVkJVKhVkWYZ2uy1s2963LEvs7+/DsizOOW9QDxLLspAkSZkMJKEJBaE1mhuB&#10;xj2JoizLKu09syzDzs4OhBB1AF6SJOCcp57nTc+fP59TjMayrDKxSGcVUh5rNJpXzm0PDFM2c3Nz&#10;E77vewD8OI6ZlFI6jnPQbrcjKg0rFobSFP96Arfk1Qoc+phRUzrOeVBsyizP83qtVnP/9m//FkmS&#10;IM9z3WBFc0ugJogXL16E4zj1MAxdxhgcxxEAppubm4L8w0jFcr2BK3WOqMHe06dP547jTIUQSaPR&#10;QBRFXEp5Ymdnh9PBUivCNHc6QRDAcRzEcbxSHmnbNrrdbgJgyjnPiuCxC6D5zDPPwDRN7aGnueOh&#10;6g+1kZbqpT0cDsPFYhEYhiELNZg/Ho99z/OQJEmptgRQJiNJTaYV9ZobhZSRatnw2bNn8eMf/9j1&#10;PK8OAI7jSNu2D86dOxeShyoluakvA3BoL8c5R5IkIO94UiLneV6eh8h7dXd3F1mWzZfLZcA5RxAE&#10;MAyjtru7W83zHGRVAaB8bTp36cSh5kZRPVQpSCylxO7uLmzbrlerVf/g4AAAMiHEfDQaxVTJQUG0&#10;PM8RBMGKBRwpe13XLccpeRjneV4mOgzDQL/fz6WU03vuuSdOkgSmaZpJkjTPnz/vqA2tVbsXsm7R&#10;aG4EtVpcjelkWYZz586xLMtOALCTJIHv+9GDDz44e+yxx1b8rtV1WLVM0ecTjebVcdtnjmmaePbZ&#10;Z1Gv12tBEFSllPA8LytM9ZM8z1f8vEgteb2T/lrN5RhjsG0bnU4nSpJk7jhOlmUZE0L4//Ef/+Ht&#10;7e0BuKoO0GhuJnSAG4/H7ODgoJnnuV2oVNK3vvWt062tLQkcej5SycwrsTnxPA+cc6RpupKhPXv2&#10;LNrt9kGe52GhwDGllPXRaGTv7OzchL9Wo7m1HPXXo3lDl6ROpyNt297nnAshBCqVCv/5z39+Ynt7&#10;m+mLv+ZuQfWap8Auqcu2t7cjz/MOZLG5JEni9nq95nPPPQfOOaIoKpU49DwA2mpIc8OQ4AO4ejbv&#10;9/uwbbsOwC+CulkURfuj0ShZLpflc9Qmc2pVIGMMy+WyTP6pPydc1y3tK5IkwXg8xtbWVmQYxoHn&#10;eTIMQ2RZ5g2Hw9ozzzyDJEnKhKK6J2irOc2NYts2pJSoVqvl2Nrb2zPiOG5yzu3Cg1XUarXpcDhM&#10;6dxCQTQKrFEij+yyrtU8VLWBoPlAc6DT6eDUqVPzPM/DNE2pOre2s7Pj0z5BSUFq0K7R3Ch0JlGt&#10;hJ577jn0ej0rz/NmGIambdvS87zgzJkzwXvf+95S6EFJELI9pMSIah+n0WheObc9MDyZTHDlypVm&#10;mqZOcXEXnuftb25uSgArkx/ASoD3ertiq5cZUhHQgjQYDGLDMGZSyqxQB1TDMKydP39el8pobjrt&#10;dhu7u7s8z/OmEIIDQJqmUbvdLpvM0WZHY5YOgdczPk3TRBiGEEKUCnhV9WLbNlqt1sJ13XlRfskM&#10;w6gnSeJ+6EMfull/tkZzS6BGRrT+UxBCPUBubm6i3W5PpZRR4S1vhmHY3NnZub4NRqM5xlCpMlWm&#10;AIclyMBVpeXa2ppgjF1xHEc4joMkSfjly5dPDAYDRskVYDUYrBVjmtcCKnM/d+6cIaVsGoZhF8Gt&#10;tFarlU3mqJEorduqep3GIlml+L6PxWJRvkcUReV9IYqi8h4AXD0DpWmKdrudSCkPOOdZoWB2Ll++&#10;3NzZ2THoM5JSXu1dotG8WgqFLhaLBfr9PiaTiRXHcdO2bS6EQBRF6R/90R9Nn3jiifxaiTgKAB9t&#10;jkhBYJoPalM74LD6Q7Vk/Iu/+Au84x3vWEgpA9M0pWEYiOPYPXfuXP1v/uZvSnUy2bjo+7HmRlET&#10;dowxbG9v4xe/+IXrum4jjmNWrVZllmXB5uZmpFaGACgDwqrYg+YIJQ41Gs0r5zULDFMWE1i9dAC4&#10;ZrOsra0tjEYjniTJyTRNeaHqjTY2NqZra2sADie3OsHVr+mS/3Ko2SN1UaHP2mq15H333bdvmqYo&#10;srBOFEXN0WhULlzq30PqzWv9jD63+q/m7oYuCkc3OYI87+jn9LterwfGmCulbF79FQOA+WAwCKgB&#10;EPBiZRYdAq/nYq6OfVLAq+VrNIc2Nzdjx3GucM5lUabj/97v/V5tNBqVj1WDCuq/hKqg0WNfc1yg&#10;8a7OBSoxpp8bhoFutxvYth0U85AJIeqTycTtdDrlWPc8b2V/U8d5Yf9Sfq8vTprjgHqGosu9GkwD&#10;ro7VdruNRqMxBRAXTYtMAM1+v28Dh+s7jXl1j1PHuvZg1ahc6yygnof+7u/+DoPBwJJSNgzD4MW4&#10;jB544IHZE088UT5HTY4DKJMdR1+T/IXVcmNg9b5A9wBSTBL9fl9UKpX9NE2FYRiwbZvHcdzc3t5m&#10;9N6UbHypv41+plWVGmD1XHwtMZNlWej3+zBN0wbQEEKYxVkl7Pf7s//3//7fyuPVs8u1oPX+qKgK&#10;WD0Dqb7GNGY/8IEPoN/vR5zzgyRJKDhsP//8883xeMzUMU32L0f/Rvpal/Jr1JiIeh6gn6t33K2t&#10;LQghqgD8Yg0XeZ7vb2xsJEcfq66710rQacWwRvPqueGVmya4ullRUMs0zTIbr2bnh8MhpJRupVKp&#10;O47DCpP8oN/vB5SNtCzrlkxu+lyPPPIIqtXqVAgRFVlcbprmyW63y3d3d8u/Uw3YqZ5L6muRukAv&#10;Tnc/lLyg5m508KOxwDkv/bjUspderwfP83zHcXzGGKIokoyx6Wg0ioHrT3q8lqytrcksy/bTNBXF&#10;AdBhjDXPnTsH4GpQwfO88m9UfSaptI28WfXY19xpOI6DVqsVxXF84LquLEoo/Uql4ne73ZW5TOpL&#10;Ut6QAo2UleRpqdEcd2g827aNz3zmM+h2u/MgCBbFGY7leV7f3d116QKm7mW0/lMwQDdt1BxFDQ54&#10;ngfgcAx96Utfwo9+9CM7z/PGcrnkhfXbYmdnJ3j/+99/0z+bqjADrgYU1tfXYZrmNM/zuFjfzSiK&#10;To5GI4cEIHEcl+ccxliZMKTXoOC05vUNWbjRuZjO9WqA9ezZszAMw3Vdt140hpNZls273e7ipV73&#10;tYLmJtlD0Hw4e/asqNVq+5xzUZxjeJ7njcFgwEmlqQadaaw7jlPe37ViU6Our2rV9tEYylNPPYU0&#10;TesAPNM0EQRBet99900Hg0EOYEVwAejAr0ZzM7nhwDA1dKMyL8uySkVjlmVl8wZaAHq9HgB4WZb5&#10;BwcHbLFYyMVicTAajSLO+Uqg6VYoTshvWAiBs2fPot/vB57nBcUln9VqtXoQBO63vvWtssur+veQ&#10;j5n6vZSyLBHS3N3Q/++0cdHBz7KslRJ2tbTlK1/5Cmzbrgsh3CRJEEWRcBxn2u12RRzH5aGKLlE3&#10;GzXDP5lM8kqlMgWQCCGQpinPsuzE3t4eB66qleM4XilXUxtTqD58WjGjOe6Q9x41NeKcY3d3Nzk4&#10;OJgyxrKiksXlnDefffbZcg43Go0VJTJdhqhBkS4z1twpkLcfNfc1DAM7Ozsh5zxYLpeyUqlgPp/7&#10;Ozs7PoCVgDDNBzrvqE3utGJMc7ShUBiGoHN+t9vFz372M7dSqdQLH2tZqVQONjc3Q9X64WZC1VxZ&#10;lsF13TLZ1+/3EUXRXEoZGIaBZrOJPM9rw+GwSophCgBLKRGG4cpdSDc/0gCHYgrVl1e9125vb6NW&#10;q9Wr1aofRRGCIMiEEPN+vx/fivOzai+kBttc18XZs2dzxtjUNM3Ytm3Ytm2GYdi8cOGCQ2Kvo01I&#10;KWFCFngaDVVl0Pqq2pBwzrG1tcWm0+kJKaVdCKei3//935898sgjIL/rOI5XekupFdoajea15YZn&#10;lurxVQSS4Pt+eThSm0t85StfgRCiZppm1bZteJ6XNZvN6Wg0KpvMUZlAkiS3RHGlKp3pwrO5uRkx&#10;xuae52VBEDDP8/wf/vCH3sbGBgCUn822bSRJAiFEaXyuer/qhevu52hnVEoGCCHKxiiEYRiYTCZs&#10;f3+/CcAuLhbp29/+9mm73Zac8zLpwDlf8Q27WViWVSr6KaFx9uxZdDqdA8ZY6Ps+4jg2l8tlfW9v&#10;zyZrCdWnmwIBR7O6WjGjOe5IKVcuMUIIJEmCra0tee+99+5nWSaKSz//r//6rxM7OzuMc47ZbLZS&#10;MqweeKmMWa//muMOBemOWk1kWYZWqxVVq9WDJElkpVJBlmXu9vZ288tf/nLpWU+BYMdxyqoZmgda&#10;MabJ8xyO48BxnJVqqs3NTdi2Xfc8zw+CAFmWZYyx/c3NzQQ47KNws6EKEGqyqFpQ7O7uotfrRQAO&#10;Ll++LOM4huu63mg0qn3pS18CcGgNYNt2ueYftbzQvH5xXbc8x1PDLFpfn3rqKSPP8+ZyubTDMIRh&#10;GKJer087nU5qmuYtGUM0Vik5TmeaKIpgGAY2NzfxK7/yK/PFYhEmSQLf9yGEqE0mE//o6wB4UcJE&#10;8/pGFfjR+kp87WtfQ6/Xs7Isa9ZqNdO2bSmlDHq9XlktctSeULUA1RV5Gs3N4YZvrhRMpUCw4zgI&#10;gmDFx840TVy6dAmXL19uOo7jFNkf4Xne/unTp6VpmqhUKuXrSSnLRlk3G9d1y6wULTymaaLVasV5&#10;ns845xkA2LZdNU2z9tRTT5WbZ5IkpaozSZKVckqyxNDc3ZDaijY8VeVCgVLTNNHv9zEcDnmWZc00&#10;TXmRTIj6/f7sYx/7WPkcSjQIIW5J12sao6o6WfFAXiwWi3lx+WeLxaLOGPPe8573lKb/hQcZAJT/&#10;0t+s0dwJUJUHHWALdQweeughdLvdqeM4keM48H3fNAyj2e12beCw/JLmK2Ns5ZKlL0aa4w4Fc9Vm&#10;pKoKbGNjQxiGcUUUG5yUkh8cHJzodDosiqIyIUKVLhQoPuphrHl9QorhOI5LRfpgMDDq9XqTFGJC&#10;iPTee+/d73a7uZoUvxVnCDpj0bqtJvNoT+h0OkmlUjloNBpZEcR2Ll++3Nze3jYoeJ0kSVkt5TjO&#10;Slm+5vULrZE0zqSUGA6H6Pf71v7+fjNJEl6r1QAgfeCBB6YbGxs58Mqaq98IpBamJnaqcp74+Mc/&#10;DsuyFq7rBnEcy+VyCSmlOxqN6t/+9rdX7ALoTHRUSax5fUJJEADl+cC2bXzuc5/DT37yE9e27QYA&#10;Np1OJWMs6Ha7EVky0t6hNowGDsesPl9oNDeHG165aROgTSWOY9i2XZbDDwYD9Pt9fnBwcNIwDF4E&#10;vKKtra3pY489VnrxLpfL8jXzPC87B99soihCrVYrD3bAoUdYu92WJ06c2M/zXIRhCCGEEwRBs2gU&#10;ANM0EYbhio0AqW9045XXDxQUVrsDm6aJOI5hGAb++q//GpZluYyxpud5zLZtNBqNeavVCqSUcBxn&#10;JbjMOb+lXa9V+xfK9FNGdjQaxY7jXJFSymq1CgDVP/iDP6g9+eSTK00rarXaypjXHlCaOwHV948u&#10;MxTEoDW+3W4HYRgGQgjEcczyPK/v7e25/X4fQghUq9VSGUGKYX0p0twJ0NlNrXRRf84YQ7vdxpve&#10;9KaplDJO0xRhGJonT55sjkYjO01TVCqVMhGe53lpq6LngIbOw67r4lvf+hbG47Hlum4jSRIOAEKI&#10;6J3vfOfs8ccfL0uF1TF4szlaLUJJkqPBh+FwKNI03eeci0qlgsViwU3TbA6HQ0bnf8uy4Lou4jgu&#10;A22a1zd0rqez/Pb2NkzTtC3LanieZxqGgcViEQ4Gg9n73//+8gxC1j43G5pralNdUnaS6AUAJpMJ&#10;1tbWItM0DxzHkYU63v63f/u3Zr/fZ0VFSalALpqX3vTPrzn+cM5L7+niTolTp05VyT4FgKhWq/ud&#10;TicBUKrqSVRIazHNIdXCUKPRvPbc8MxSO/USaZoiTVOMRiN4nudyzusAWLHRBL1eL6BSFbqA0yQv&#10;sqcr3mQ3E8YY5vM5gMNyMAqKMcbw6KOPolqtTk3TjBzHQZ7nnHN+stvt8larVWZJPc9bUYnpbNbr&#10;A9Vfly7X5FntOA6Gw+H/Z+/cfyS5yvP/1KlTt+7qnp61wcEhToS4JASiIAXlz+ASMCRSSATIsgw2&#10;e51b37un57beXdaXhSQiQEJiAyKQPyNSpAQSiBTCRQGMY/B2T3d11/3U94ept+b07GLDF+/u9Mz5&#10;SCvPtT3dXXXOe973eZ8XL774ohtFkZumKabTqYiiaHTu3LmQrrUwDOc2PbKguBsbn6xsl4cC0GFH&#10;CIG1tTVRqVRu7u/vJ5qmwbZty/O82tWrVwulzWQyKZIJrzSxW6E4TtDaDaA4zJDPKn0fALa3twNN&#10;08ZCCME5RxRFrmEYbqvVwnQ6LZQRsgJNXf+K4065XC4OYVQUJIUbxTO6ruORRx5Bq9WauK471XUd&#10;o9GI6bpe7ff79mw2uyUJJg8cVpxeaP185pln8KMf/cj0fX/J932eJ76mrVbLe+9733uLZ/XdbBWW&#10;1ZGkaCMlPXBoa7GxsYEsy0ZhGIalUglRFOkAzjQaDQtAoW6jdV+dARQUWzPG0Ov1EIahnWVZFQCi&#10;KBKO40xardaUrhVKzt5NYQVjDL7vF7aKlmUV9yP9/XEcg3OOZrOZWJY1NAwjyecH8VKptHTp0iUO&#10;oOj0JVGM4nRj2zZyQQUYY2i324jjuOo4jjOdTsE5j2u12mhjYyOTrQnpeqMuDCpSU+GCfk6hULz2&#10;vGYew6SuIgXxYDCAEMKJoshNkoSlaSoYY+O1tbUAOJxSeXQTpCQtfe9OI6t7STVMz4cWqnPnzqHd&#10;bnvT6dTLFy3GOa+WSiX7ueeeQ5IkyD2iisdSh6LTASl+ARRe0+Qzvbe3hyzLqrPZzM59SBPTNEed&#10;Tiexbbu41uQNTvZguhvXEF3/lCBmjIExVij26Xo+d+4cXv/614983w/yATJ8Mpmc2dzc5Ovr64XP&#10;qlwcUaphxXGHuj4454UVCu1p8vUbRRGazWZk2/Yoy7I037fscrlcu3HjRrH2k8rnbh/uFIr/H6bT&#10;aaEYlm2RZGusNE2L4v2lS5d8y7I8wzBEfmhzt7a2XFJZykV+lRhQAMBgMMCPf/xjO8uyau5LLZIk&#10;GQ8Gg2KIAhUnGGPFtXg3Eqs0FwQ4XPdphghdx77vF3FRu91GmqYTXdc9Uq0JISo7Oztl+rvpXlCK&#10;NgUAGuYJIUS1Uqm4+TWSapo2WV9fD4H5IgIVJe5GYVm2PKGCeBRFxblAFnpQ4fvixYtZGIYj27bD&#10;vEtS55zXtra2LBJ8HX1OitOJPER0MBgwy7KWdV0386Rw8La3vW3/iSeeKAR51Gkrd9DKtqSUFzIM&#10;Y866UKFQvHb8SpHL7TYqCn5kG4ZnnnkGWZZVGGPlfGNJNU0btdvtCDhsVwcON4/bJcHu1sZyu/8P&#10;PR9ZOTYYDALLsiaMsTTLMqZpmvvd737XaTabAOYVlwCKYFJG/vxuTJ1V/PrQNSB7BsuHXjmhRNfx&#10;5cuX2csvv1xjjJn5Jhe/+c1vHtXrdSH78gK4517UcjKXPL4BFK0/dJ2eO3cO29vbHud8mldxGYCq&#10;bdt2s9ksNnK6xo+uF/IkWoXiOEDrvFyQke/Hoz5/6+vrolKpDDVNS/JDFB+NRsudTofR2i+v+3TN&#10;y+sFfU8pHhTHAbJ/AOavfbnNXu4GWVtbCzjnYwAiT4bZ3W63NhgM5qyIZOTPlZJ+caD3iv5Lqi2Z&#10;oxPi5SG0nU4HWZZVHcdx84RrqmnasNVqRXLML58D7mZB7XZ/w+2+J8dF3W4XjUYj0HV9DEDksZDT&#10;arUqV65cAXA4xPF2rxegBlOfNGgv13V9LmbgnGNzc1NLkqRmmqaZF6GT/DwcHz33Hk0Q32nkuIeu&#10;Wfob6GN6bvI+0W63sby8PImiyJe6Syr9ft+9XewjD2S/XUykWEyOnuXkz+k6uHbtGvb29ow0TWtZ&#10;lumz2UzYtu21Wi3vgx/8IID5obfA7c/E8nV5r8/MCsUqZXXuAAAgAElEQVRJ5lWjE3mTk7236Hvy&#10;5qVpGq5evYqf/exntTiOrbyNIKlWq8NutyvId4sq84uwMVDllqpZ58+fD5Mk2Y+iKM0TZ2XbtitX&#10;rlxB3lozpxqmQ5Lcmi97USqON6QCATCnhKWWK2A+YXzx4kX0ej0ehmHNcRyeb3ZBu93e/9CHPjQ3&#10;mGdREkN03xuGgTRN0Wq1fMdxJqZpCk3TWBzHrq7rjrzJExQcyIdFuj8W5fkrTi9RFBUeqrRnnT17&#10;Fo1GY6RpWgAAQgjdMIza1taWmX9eWMHQ75CHH30fuPcFIYXi1ZALhmmaFtZB6+vria7rN6lAAoCH&#10;YbjcbDaZbK8kx3iyAlmt/YsBDcE6GgPJiWK5sEwe7bZtY29vT+Oc1zRNMz3Pg2VZMed82G63F0ZK&#10;eLuCHlkOdTqdCMDYsqw0V0paaZrWut2uRnGj/LoQNORasfjQOhbHcdElREMWNzc30e12jSRJaowx&#10;nie/4re+9a0jGrR43CGbCVJpAofX79mzZ2EYxjSOY49zLgAgTVO71WpVv/SlLxW/f9SqSA2mOznI&#10;83Woy1ouJFy4cAH7+/v2bDZbYgdvulhaWvJWV1cDtQYqFMeTV12daaAagLlkJpnj04bRarXQ7/f5&#10;dDo9Y9s2t20b+/v7Qa/XG33yk5+cqxgumg+v3CJmGAYGg4F4y1veMkySJMlfEytN01qv15vzGKMB&#10;LFmWzSlEc69ipZxZAOhgRJ7XsnqY3tMwDME5x/PPP4/77rvPFkLUALC8HXfS6XQ84KCQIquwFiEx&#10;REUcOQBI0xQrKyvh/v7+KE1TUo2V3/nOd1auX78OAEUSmZA9xyhptgjPX3G60TQNsoeqHPQ2m01P&#10;0zQv3xtYGIbVvb09m35XVlvOZrO5/U5uuVcojis0CElGCIFSqYR6vY77779/NJ1OQ9u2oeu6HkVR&#10;bXd315SLIgDmrLmO7qWK4wsN56RJ8cChetw0zTkrLUoYPf/881hfXzeCIFgyTZPHcQzHcYK3ve1t&#10;+6urq8UZYBE6h+SzD12vlPhOkgSNRiOpVqtDIUQShiHSNOVZltU2NzeZPK9EDeY9mdCgTRJOAAfX&#10;yurqKtI0NX3fX3JdV8/PhX673d7/8Ic/DGAxOifkwgbF6yQUCcMQ9Xod/X4/YIyN4zgWjuPAsizz&#10;29/+dm1ra4sJIYoZDmQTAxwOrVcsNtRFJCvNaSj5YDBArVZzdF13AcD3/cQ0zeGlS5ei3FLonv7t&#10;CoXi9vxSJ1MKCOlGdhxnzlT/3LlzKJfLtud5Vd/3We6z6u3s7HgUUNKkdtpUFiEoBA6Gs1AC3LZt&#10;xHGMJEnwkY98BMvLy6MoioIsyxAEAdc07Uy/3+eNRgPA4QAWXddRKpUAHCQWyDxdBYiLgew5l2UZ&#10;TNMsksJ0b2xsbOCb3/ymmySJm1tHCM75aH19PSSPRvKyo4P1IkBWEnIhiA48V69eFaQaAwBd163h&#10;cFi7evUq4jguDo66rhdKaTo8qqBAsQiQdz6t1bLKwTAMNJvNQAgxFkKI3K/Y3dractvtduE5Dhys&#10;E/LBiLoOFIrjjBCiSH6QCEAIgdlsBsMw8Oijj+LKlSuTIAimSZKgVqux4XBY3dzctGWLAXnK/e3U&#10;xIrjiZwYJZEIxfMUz8iih7/+67/GT37yE1PTtKUsy3juYT2t1+ve+9///uKxaMjucYdiFRKGyIPl&#10;SPjx+OOPwzCM0fLycpj7Y+pxHJ/pdrsWdZbR/iFbDajC4MlBvh/a7TbOnDljc86r5XIZo9FIcM4n&#10;9Xp9KncLLsr5T/5bKckrhAAl9xhjWFtbS0ql0jAIgsT3fbzuda/jQRAsdTod7vt+sX+kaYp8cKNa&#10;/08I1EUEHK5prVYLmqZVdV0vB0EA27bjarU6qtfrGc2wUfGvQnE8edXIRDYDpySP7x/MjDAMA+12&#10;G+Vy2Ynj2C2Xy6xSqYj9/f1xt9sN5MM0JYTIVFxeTI4zs9kMAIppmOVyudgMz549i16v55mm6eWJ&#10;YxZFUVXXdfsf/uEfABzabdDjUDWNHlNx/KHkEA0biaKomL4bRRGefvpp2LZdrdVqdq4aSSzLGtXr&#10;9QQ4mMx61LN6NpstxMGADnB03VJ7pBACURSh0WhA1/WRZVlBfk/z6XR6ZjAY8JWVlUIZSX7Fsic5&#10;BZkKxXElSZKiU4TuBfIQpmt6a2srMk1zBCAFAF3Xbdu2azdu3CiSH6S6S9MUlmUpxYxiYSCFL3n7&#10;2bZdJAtoX2y32z4AL4oi4TgOsixze72emyQJXNctHosKhvLQI8XxhTqc5I4JSoA5jjOnJm80Gnjx&#10;xRdtz/OqWZbBtm2h6/q40+n4jLFivydxxSLEv7K3NnCo8gzDsBB+AECz2cR4PJ5kWeZJhe9Kv98v&#10;yyICshqQFciKxYZiY8YYBoMBGGPV2WxWeGozxibdbjeUh7gtSscErf103ZOoSQhRDKimNWJ1dTXj&#10;nI9M0wwnkwl0Xdcty6oNBgOL7nng8Ey9CIppxSsjF37pXPjkk08yXdeXgyAw87UweNOb3rS/trZW&#10;xMHq7KdQHF9eNTNFyia57Zuqf7kysKLrehkA4jhONU0b9Xq9SJ4eSYdraqWXv37coeouBYDUEiwr&#10;CTY2NgLO+WQymaS2bTPLstzvfe97Tr/fRxRFc6128oFKJQaOP7KPNh2CdV0vAqTd3V02Ho9r0+nU&#10;nEwmKJVK8ZkzZ0Zra2uCAj86SBFyG+ZxRy7gkD8YqYgZY+Q3iZWVFY9zPs2fE9N1vRhKF8cxLMu6&#10;xT6CCkwKxXFFTnzQfkUBMCnn4zjG+vq6cF136DhOsr+/DyEE//nPf77c7XYZFZEMw4Bt2wjDcGES&#10;I4rTDXXJkDqSc44gCIqkGCW6AKDf7wdRFI01TRP5nml3Op3aysoKAMyp5anAojj+kDcoFcWBAyst&#10;3/eLeH53dxdZllUty3Jt20YURakQYtjtdiPg4D0/ut8vwvpHz52uXXr+dC8Ah0One70e9vb2gjiO&#10;x4wxkb82Tq/Xqzz11FNzQ0epe1Kx+JAifHd3V9N1vWYYhpkkCarVauL7/qjf78dRFN0ynHkRzn+y&#10;FRCdWUkYJXdB0nPpdDpYXl6eAPBN04Tv+4iiqHLt2jVXflzHcRbi/K94Zeh9tywLn/nMZ/DpT3/a&#10;2N/frwkhdNu2Befca7Va3sMPPzy33qmzn0JxfHnVyJwqO9QKS9XOz372s/jZz35Wc13Xyr1Uk9e9&#10;7nXD1dVVQQoDSijfbhNZhKAQOPRWonZ6eTOXrTXW19dDy7L2dV1PJ5MJhBBlXdcrV65cKVrt6EBE&#10;Hy+CYvq0Q+qONE2L4oYQAqurq7hy5QoPgqCWZRlfWloCgGBlZWX/3LlzAA5tJo7682VZhvyeuUfP&#10;6leDrnO69qmVVL6eAaBer/u2bU+SJBFRFDEhhGsYhvPBD35wrt2UUIoBxXGHChlHizhkL0H3hG3b&#10;OH/+PFZWVkb3339/EAQB9IMLvFav1016rDAM59qRFYrjjDwokbzmZWuxo8N2e71ekmXZTdM0k3yP&#10;44yx5StXrjBS3t/OlkVxfJEHz2VZBsdx5mwVdnd3tSAIaoZhmL7vw/f9+IEHHhiur69n8hpJ1wol&#10;Rhfh/acYjeIXKogLIYqiOe0RhmFgNpuh3+9HcRyPHcdJ869bnufVVlZWikOP/PopFhfDMLC+vo5O&#10;p2NEUbQcxzHPz7nxG97whlG/38+OWofIhYbjjixukeetUFGQBuvKZ/rHHnsMcRxP0zT1HMcRpmli&#10;MpnYW1tb1c9//vNzXceKxYbOto888ghefPFFezweL9m2zQzDEEIIb21tLaAOIYJsFOWB5AqF4vjw&#10;qolh3/fhOE6RIOt2u+j1evyll146Y5omD4IAlmUFq6uro8cee6xQUdFwCWqZok1EbqdZBGgTp4S4&#10;XPUn1TBNbW00GqJWqw0ty0osy0KSJNZoNKrt7e0BOFTfUFCgKqbHH3lIFBU3vvrVr2J5edmeTCY1&#10;wzBY7i826fV6HoBCIUtD6QDMDSUEDlu0jjtUGJFbH6nAQ4USWT2ztrYW6ro+YoyJ/HUrv/Od76zc&#10;uHFj7iDIOV+YNUBxeiHbCEpqyQMUaT+jtkoKdM+fP++VSiUvVwWzNE2rW1tbtuxVSXujQrEIyHsX&#10;7VtU4KQOEip6djodaJo2KpfLYZ4Y1D3Pq3W7XVOOoRSLAe3bFAP4vo8kSfDcc8+h3+8bvu8v6brO&#10;OefQdT34/d///f0nnnhiTm0IHM5qSNN0IZLCAOZswwh5IJdsLUTxfJZl2N7eTqbT6VAIkQRBgDRN&#10;ealUqm1tbTHy7Fbxz+Jz+fJlMMZs27aXsixjeYLU39zc3P+zP/szAIf2C3Q/UOy7CPu/3C0JHFpi&#10;yYPV5SQv7Q17e3uo1+uBEGKcpqnQNA1hGJo/+clPaltbWwxQHtsnAV3X8YlPfAJvfOMbnVKp5AJA&#10;HMeJZVnDer1edItQhxznHLPZrBheqFAojh+MFnxSBsvJW3kKLwBsbm6CMWbrul4FwHLFiFev1z3g&#10;UEVFB18aOEKbCylOgMVJDAPzg4JkBY0MHfofffRRPPTQQyNd14N8yBiPouhMu93mnU6nCAjloIDU&#10;2ABuSR4q7izya3z09SZlCF2raZpic3MT3/rWt1whhMs5RxRFwjCMUaPRCEkZT77c8mGBfp9YFLUg&#10;Xe/y1FlCVlPKz63VagnTNG8mSZLka4H185//vHb9+nUAKApFwGFwKP/36NcUinsF2UYAh6pJQt7P&#10;gPkhTPV6PdB1fZxlmcjXEXd7e9tdXV0tWjLlx5IH0y2KmkhxepBjoNvtXRTr0c+urq5ibW1tYlnW&#10;NBcJsCzLqru7uzaJBghSYR5d71VH1d3hqN/tL9p3qQjMGMOzzz6L7373u6amaUu6rvPce3jabDY9&#10;SojJ1iEyi5IUJiixB8yLOeh50B4h3xdhGKLf74NzPkrTNDRNE7PZTE+S5Mze3p5FxXY51lHr/r3h&#10;ldYZ+XuyAAI4GDjteZ4DwAWANE0FY2zSarWmt3ssug/kAsKicPQelv21Cfn5kHikXq8nrusONU1L&#10;8uudh2G4tLm5ycmehji6JyjuHkfXHkr8H90Ljp6R2+02KpVKVdO0chiG0DQtvv/++0fnz5/Pjq7/&#10;crysRHEKxfGF0U0rTw6lFikKVoQQ2N3dxXQ6ddI0dRljTNM0EcfxuN1uB8CtbQGn5caXPYgpqf6R&#10;j3wEKysrnmVZ3nQ6hWmajHNeTZLE/vu///u53wMOq7C2bc9N7F6kwGFRkf1y5ZZHYF4Zomkannrq&#10;KURRVHVd186roAljbNRoNBK6b6gwQqr50wK9jvSc6/U6HnrooRFjLMjVlnw4HJ7Z2dnhzWazOGTK&#10;1zjdR0IIVCqVU/X6KRaT2yVULMuCEAKdTifSNG3EOU+DIEAYhvYDDzxQu3bt2tzvUwFKHtKqhhMp&#10;TgKrq6s+qcZM00QURe6TTz7pHk2w0T/ae23bPjUx5L3EsqxbYk2KS29XqErTFI1GA8Ph0NZ1vZqv&#10;VWI6nY7b7bav63oxrEq9fwfJQ9M0J57neaVSCZqmYTabVTY3N8s0q4TsyY4Wy1Wi+M5DtmgE7bu0&#10;9yZJUijGZfuQa9euwTCMKoCyZVmI4zgVQkza7XaokvyHMMZw/vz5jDE20jQtzL+mA6j1+32L1Mck&#10;JJO7aZXVwJ3naPKWRGqU+D9axJWv683NTcYYWy6Xy2ZunRa85S1v2f/kJz85J/5RKBSLBaObntpb&#10;qIonJ7kGgwHCMKw4jlO2LAtRFKWMsVG3242iKIJpmgjDEGmaFkHNaTrU0oZG6mhKJK6vrwdLS0uT&#10;yWSS6rrOHMdxv//97zubm5uFlYCs0A7DEEIIWJalksJ3CdkfkQakRVFUVEspeG82m8z3/ZrjOKbn&#10;eTAMI37d6143arVawjCMOb9gugdOS9Vbfu4UOAgh8NGPfhSNRsPTNG0KAFmWMSFE1XEcu9VqQVYM&#10;0OtMjzGZTO7201AofmXk/U7usKHEVqPREOVyeVipVJI0TTEcDrnnecurq6tMtmIBDu4B0zQLNbFS&#10;zCsWHcYYtra2ItM0x1mWpXEcYzQa2Xt7e7WdnR04jlOs+/nQMgAHKk2VXLnzUMwJoJijIc/EAA6V&#10;gJxzdDod6LpeNU3TzVvI0zRNh/l7PBf7qPfvgK2tLQAIwjCcpGkqcnW1s7OzU3n66acRRREcx5mL&#10;ndRwursDJYUp+SsPV6a4nhTj9DPtdluLomhZ0zQz98tNsiwbdbvdmOLYKIoKL9XTDuccGxsb0DRt&#10;whjzpeu6sre358ZxXHjXk48xAGU1cBeQxVBklUix5+3Wb03TcOPGDVy9etVIkqSWJInu+75wHMdr&#10;t9vehz/8YXDOT83ZV6E4ibAkSWAYBpIkKQJEOdFz/fp1MMZqhmFYuZ9WUiqVhhsbG4JzXiziAAq1&#10;02lC07RiKi19Tm1lhmHg0qVLYalU2g+CIM0TXuU4jivPPPNModSgKjQtyPKgC8WdRX79wzAsNkq6&#10;lre3t9FqtbhlWbUkSQpP7fX19f1PfOITxWYaRREsy5qb3HtaFDNkKUHPl6rFtm1D0zQ0m00/SZKJ&#10;rusijmMWBIHruq7z/ve/f+7wKQ8nIq9yheI4Q+peun7lwXKGYUDXdXzqU5/C6urqyLKsoFQqQQih&#10;u65bW1tbM4GD+4b2XN/3F86HX6F4JeI4xtraWlIul4flcjnJ91YeRdFyq9ViwKF/P0G2ZIo7C61X&#10;FLfGcQzXdYu9V1YTb25uarZt1wzDMPMYJ15eXh52Op0sn7NQiB1IKHLaYYwhCAIMBgN0u92QCiR5&#10;nG/dvHmztr29rfm+P/d6qaT63UEWQgGHZ984jot/tm2DMYYLFy7g8uXLhhBiOY5jPZ8jE7/97W8f&#10;tVqtjDoPgYNE22w2u2fP67ggq6xbrRaGw+GUc+5pmiYAYDab2f1+v/qlL32piIOiKILruvf6Tz8V&#10;yPZP1OlKxQ3ZQpGEUo8++ijG47G9v7+/xDlnpVJJ2LbtXbp0KaD3OUkSqFkCCsXiwki5SkO2KDHZ&#10;bDbR6/X4aDQ6k6Ypz5M/werq6mhjYwPAweZJSTFgXil5WpI6WZYVFWVqpdd1HaZpFkHy+vq6+I3f&#10;+I2h7/vJ8vIyLMuyXnrppdrly5eLVmI5qUaclsTivURW61FyniZNf+1rX8N0OrVLpVItyzIWxzEq&#10;lcqkXq97suWHpmlwXbc4DNHGeho2Rk3TikMMFUjo8yAICtV1q9UKOecjzrlwHAfj8bj87ne/u/LU&#10;U08Vj0UtTPQ4p2UNUSwuVASiZC5d+2EYIo7jufuhXq97YRh6+XrPbNuuDgYDG0CxB5NiWKE4CVAn&#10;DgBcunQJs9lspGlamAsIdN/3a3t7eyZ1q1FBUK3/dwf5daa93PO8Oaunr3zlK+j3+0aSJEvT6ZRn&#10;WYb9/f3gHe94x/7jjz9e2KDJqDbwA6hwSG3ZGxsbCed8WCqVEgDQNI0DqA0GAyZf77QfKO48svep&#10;rKCkJHEQBLh27Rps27aFEEucc5YnPP1ms7n/8MMPF48lz9BRwp7D8xVZQ1y/fh31ej3QNG0MQORW&#10;NuZ3v/vdWqPRYPT6TadTtf7fBUjAQElgWscZY4Wwh86zq6uruP/++x0hhJvHqUkURcO1tbWIiiJH&#10;rVcUCsXiwbIsK9SR9G97exuWZdmMsSrnnMVxjHK57PV6PY+SN8DhoDq5ygocJkhPw8JOwdvRqcTy&#10;x5xzPP7443jTm9408n0/yH3F+Hg8PrO7u8vX1taK10olBe4u5KFEk1Nt20aapuj1evjP//xPt1qt&#10;0qRVoWna6OLFiyFwmMCnoTu5vURxsD0tHtGklJSnzNK1LyvpXdfFxsaGyLLsZhAEieu6SJLEGo/H&#10;tatXrwI4DCTCMDyV3QeKxYMO/fLUbmB+UA3dA3krdqBp2jjLMpEPs3O3trbcbreLNE0RRdGc35tC&#10;seiEYVgUW7vdLjqdzkTTNI8xBsuy2HQ6rW5vb9u0DxOnYf+811Dyl/bxNE1hWVZh8fE3f/M3+Na3&#10;vmVyzpeSJOH5mja9fv2694EPfKBYo4IgmEswh2GoksM5coKXc461tTW8/PLLI8uywvy+0AGc6Xa7&#10;lvzzSnF9d6Di7lFf7DiOYRgGLly4AN/3Hc65O5lMIIQQaZpOOp3OFDjs7JTjVVLKnnbofKVpGqIo&#10;KkRUGxsbia7rQ9/3E8YYXNfllmUtDQYDLq9JijuPXITK7YGKTgfg4BzX6/VQLperaZqW826euFwu&#10;j1qtVkb3DRUBKA+kUCgWEwbM+yr1ej14nuekaepmWcYACF3XxxcuXAjkydS0eCdJgiRJ5kz7aUGR&#10;LSlOOqQQlZPsspF+mqb4i7/4C7Tbbc8wDC9NU5TLZeb7frVcLttf+tKXAMz7uSnFwN2BqtmmaRbq&#10;AF3Xq4wxezqdIoqixDTNUbvdTjRNA3mDympZx3EKhSDdT6ehMAIcDvCg50vearJHGHkGN5tNPPTQ&#10;Q6Msy4K8XYlPp9Mzly9f5o1GQyXDFAsF7XGy/Q8Nk6PWSLmIxDnH+vp65DjOyDCMNE1T+L5vO45T&#10;+6u/+isAKDp35NZ6hWIRoftD7p4xTRPr6+tBkiTjLMtErhB219bW5vqHT0PHzb1GjlPp9Q7DEL7v&#10;o9ls4oUXXrCr1Wo1SRK4riuEEON6ve5TAiGKomKCfZZlyK1yisdRHBbKqc3aMAxcu3YN//Iv/zLJ&#10;ssyjVm0hRGVnZ6csez4r7g7yfJh8jg5M00Sn08HS0lI1y7JyFEVYXl5Ooyia7O3thXKrvTx4WZ3b&#10;5iFrxaPzh7rdbqbr+ghAGAQB4jjWkySptdttS/45xZ2D3hMaAgigKJDQrKOLFy8yxtiybdumbduI&#10;4zh4+9vfvn/+/PniviHrRFIfO45zL5+WQqH4NWDAYVKz1+shy7JKuVwu560CqaZpo3a7XZxQ5YVE&#10;9lOU/wEHQc1pONjKLUPUAilXkOWgm2wjVldXA8MwJkEQiFyR7f7kJz9x2u12kaCXPX4Udw66nskS&#10;ZXd3l81ms1qapqau67BtO65Wq6NWqyXIaoIqovKmSMUQeo9JSXjSISWADHmryYGGbDPzsY99DOvr&#10;6x7nfJoHEiwIgqpt23a9Xgdw6GulUBxnoii6pY2a7nvqrqE9gBIDALC2tiYsyxrqup7Yto0gCPhP&#10;f/rT5V6vN7cnKxSLDF3/tEdQ0gUANjc3oyzLxo7jpLknvb21tVXb3d0FoFpR7xYUw8jJgc3NTViW&#10;VTUMw81tcdI4jof9fj8yDGPuZ8kyjTGG2WymEjoScjxIZyMatvX1r38dSZIEuq5PwjAUhmHA931n&#10;Z2encu3aNaU4vUscTcCHYQhN09Dr9TRN05bTNDVz0U+yv78/2t3djakwAhyeA+TPqRP3tENnWRLT&#10;AJibpdPv9+H7/kTXdZ9EIaZpVtrttqvinzuPEAKO48yda+ns9elPfxr9ft9YWlqqpWmqTyYTAcBr&#10;NBreBz7wgaIYKL+3tN/7vq/2AYViQSl8ra5fvw7OeS3LMitvKUtqtdowb/8ufkHeAF8pcXmaghrZ&#10;V0r+XG6zp0Qvvd7r6+uhZVkjGkQRRVHZMIzKU089VQwCPBqwUIApf654dY4GaPQaktIFABqNBra3&#10;t3mSJDUhBM8roMH6+vr+2bNnC6uJ2yEXRMiP6bS0QcnP8+hzlgMNOuTn7fMAgHq97gshJpxzkWUZ&#10;03XdzbLM+ZM/+ZNCdXn0Gic1pUJxXKCiEDC/79E1T187+r2LFy+i0WiMGGNBvnfonPNao9EwZQWS&#10;vOaXy+XiYxV4KxYBOU6UVaRJkqDT6SRUIMkL6zyO4+Vms8mOKlmBee9atQ+8OvJr9EqJKupwEkJg&#10;Z2dH03W9BsDM9+rYtu1hr9fLaECdZVlzLcPyHn9aYp9fBjkelO8Deq3a7Tba7XYIYBzHcVoulxGG&#10;oTWZTGp5YrJY528XCyleGXqNjl77dJaiwevAoS1Ut9vF9va2MZvNlgHolmUhCIL4d3/3d0e9Xi+7&#10;neBJvubpvVXCnsOYJ47jW6w26L/9fh9xHE/TNPU45yIf+Ge3Wq3qF77wBQC32mrd7tqXrWxOU7fy&#10;qyGvIcCtr51sDUo88cQTePnll20AS9PplOm6LhzH8TY2NgJ5Lo/8+4Q8UFyhUCweTNM0dDodPh6P&#10;z4zHY27bNqIoCrrd7uiJJ56413/fiUBOCGRZVhxuWq2WWF5eHhqGkeRKYevnP/957fLly3O/R5ui&#10;rDqgxJni1aEKqK7r0HW9qOaTcuO5555DpVKxoyiqRVHE8gropNvtevf6bz/pNBqNUNO0EWNM5J5u&#10;5T/6oz+qfOYznwFwqLrXdb0osJB/uUqMKU4CGxsbnmmaXj79nGVZVm21WrZhGMVATODgcDudTgFg&#10;7usKxaLCGENeeB3FcRwGQQDTNPVqtVqr1+smcJhEMAwDYRiCMQbTNFX880uQz7MAcBAH0cdy4kTX&#10;dViWhb/7u79Dt9s1hBBLcRzzvOMheOtb37rfbDYL/0nTNBGGobJ9eo3IsgydTicxTXM4nU4TmkHC&#10;Oa9RBwn9HPm1yoVDxS/maJJW7uYklSQNj86yDE899RRKpZIdBMGS4zgsVw/77XZ7/wMf+MCcWEcp&#10;gl87er0e2u12MJvNxkII4fs+DMMwf/zjH9d2d3cZJeNp3ZI7FmQbSzojU/HqtJMP95uLFeVOTtkG&#10;kNaXVquFN77xjU6WZa5hGDAMI9F1fbi2thaR9zygClMKxUmFNZtN27KsKmOM5YdNb2dnx4vjWHlc&#10;vYZQS5kQogiqoyjCJz/5STzwwAMjxlgQBAEsy+JZlp3Z2tri29vbhdfk0cEsatP75aDXSQ4QZdVp&#10;t9vF//7v/7ppmrr5z4vJZDLqdruhqvjfeUzTRLPZFKZp3tQ0LUnTFHEcWy+88EJtb2+vuO5JsS0H&#10;Iyoxplh0cssmNJvNYDabjaMoEktLS0iSxG23219AR5UAACAASURBVG6z2QRw4NstX/vkV6xQLDI0&#10;4KndbmMwGExKpZI3HA4xnU6ZbdvVra0tmwqA9LPKZutXI4oiaJoG0zSLRJhs/5CmKZ599ln84Ac/&#10;MKMoWoqiiOe2N9OtrS3vQx/60FzcREma02AVd6eRRR+NRgMvvfTSyDCMMAxDhGGo67p+ZmtryyLv&#10;eoqB1PX/yyOLCOh1y4uwRYHV8zx0u114nud4nufm80aEbduTer0+BQ7OEkmSqOGAryGyclgIgb29&#10;vaRUKg11XU8AII5jniTJUr/f58Dhay7bdJHYh5L9ZO2lhqAddOjInuVUXAVQDDsmNE3DxsYGHMep&#10;hmFYFkIgCIK4VCqN1tfXM855URysVqvq+lcoTijMNE03yzIWx7HIsmy8vr4epGk612Kj+PWgatxR&#10;ewiq3H30ox9Fq9XyOOceACRJwqbTaTUMQ/v5558vqnpyYkD2uFL8YsIwnFObUrtYHMe4fPkyNE2r&#10;TqdTGwA0TUviOB5tb28natO7O0RRBCEEVlZW8Ju/+ZsjAEFeyeZJkpzp9/t8a2tr7ndk1bdCscjI&#10;/p6DwSASQoxGo1GaD3C0NU2rXb58GbPZrDjo2LY951esUCwydMCP4xj1ej24//77xwBEkiQIw9Dd&#10;3Nx0AczFpMqD/peDCuNZliGKomLfpISYEAL1eh0vvviizTmv2rYNy7JEFEXjdrvtR1E09zqrLp3X&#10;FjkxwxjDZz7zGfzrv/7rxHVdjxJcnudVGo1GmfYKsi5T7fKvDvmgyiICxhiCICgGxOq6jt3dXSRJ&#10;UjVNs5wn3lPDMCYbGxshnRtka7SjcwUUvx5kZRNFEer1eua67mg2m4XlchlZlukAant7exa9F4Rs&#10;8Uf3A52VlaL+UNUun3td152zU6Qhc+12m5mmuazruhkEAWzbDv7gD/5g//z588VAOtM0oWkaxuOx&#10;2gsUihMKy73BUk3TRpcvX44AFAuIUiS9dhydzh1FUaHaAA42uE6nE6RpOgnDUDiOw1zXdb/zne84&#10;7XYbAIpqqDzIS/HK6LpeBA/yEKh2u82CIKjZtm3qug4hRFypVEbtdluoA+fdxzAMfPzjH0er1fLi&#10;OJ7mXsQsTdNqFEX2YDBA/j4pDzfFiYGuYRpc2uv1xIMPPjiMoijJFTB8Npst93o9Rut9EAQqKaw4&#10;Eei6XkwyBw725vPnz0e2bY8BpHkC0+52u7V8ODI458pK4pckDMNCKUYkSVIkyjY3N2HbdpVz7uZr&#10;UJpl2bDT6UT0M2maolQqzSm1ldf/a0epVEKWZUUXyNe//nXcvHkzCIJg4vu+qFQqsG3b2dzcrHzu&#10;c5/D0USl4hcjqyUBFB0HZMehaRoGg4EWRdGy67rmeDwGYywxDGPUaDTiLMuK90deb+S5AopfD9M0&#10;56yx0jTFhQsXYFnWZDQa+fR+zWazSrfbdUnkQ3sHqe6PznRQictD4QFw8Hroug7P84oBgHEcY29v&#10;D08++aRhGEYtTVM9iiJhmqa3sbHhvf/97y86FKhbhF5v1bGpUJxMWJIkSblcHna7XTGbzQCgqIaq&#10;w+evD1X4KSlJCgHOOeQNDjjY2FqtVug4zohzno5GIwAoJ0lSeeaZZ5BlWVHpJhWx4pWhjZHURq1W&#10;C71ejzuOU+Oc89lsBiFE0Gq19uv1+tzvqMT73YEG2ZCivtfr+Y7jTOI4FmmaMtu23SRJnPe85z1F&#10;AEmVa4VikaHrWfbLe+yxx9BqtUa6rge5R5wuhKj1+/05U091/SsWnTRNb1HzAUC9Xk+WlpaGnPMk&#10;VyrxKIqWe70eS5JE2Rj8klCcSD6SFNtnWYZr165pAGpJkphhGML3/bhUKg03NjYyarMHDpJpdDag&#10;z1VS/rWDWrvJqgAAdnd30e/3w0qlMk6SJPV9H0II64UXXqgNBgO18P+S0NkqSZK5ApSu67h48SIG&#10;g4ExnU6XsyzT83NV/Ja3vGW0traWUQJMHphJthTKX/u1Qdd1RFFUXPe2bRdrS7/fx9LS0pQx5gkh&#10;RK4CtpvNZvWZZ55BbjtXPJbcRUIK5NOOrJgnSz7LskBewWfPnoXv+3YQBEtCCGZZlkjT1Ov3+zQQ&#10;uUgiU4KeunAVCsXJhO3u7o7OnTs3l2SkaqhaWH996MAfBMGcQb7cAiP7LNm2jbW1NQFgaNt2YhgG&#10;GGPWeDyuXb16tTCMP9rip7g9lHiJ4xjf+MY3AMDOsqzm+z7L1TSTvb09L01TzGazQhlDCg7FnYcC&#10;bwpihBDY2NgIHccZaZom8vei/Md//MeVy5cvg3Ourn/FiYDWGLqe5cGKzWbT833fy/cAliRJtdVq&#10;2YAaPqc4GcgtqrSuU3x0/vx5TKfTkWmaYRAE4JzrmqbVdnZ2TMdx7vWfvhDQfApKDiRJgn/8x39E&#10;r9czJpPJUpIk3HVdmKYZvOtd79q/cOFCIVigtUn2I6bPATV867WAkpXk/UnJeFJ1r6ysJMvLy0NN&#10;05J8f+BxHNf6/T5T8c+rI3sKU2KMc45r165heXnZTpJkqVqtsnzN8bvd7v6HP/xhAJizjiCPZxL6&#10;RFGk5ry8Bsi2HJzz4pxsGAaiKMLq6ioajUZgmuYYgMhFJOZwOKxtbW0x+jnLsoqOQgC3KLxPK7Lw&#10;jNaLvAiIZrOJBx54wPF93807MRPG2LDdbkcUh9KZ7Ohan6apWv8VihMKo6SMXAGlBUQFHr8+FJgD&#10;KIJz+icvvPRaU1J+Y2MDv/3bvz1K0zTQNA1JkvDJZHKm3W7zRqNRPJ7ilaHgoN1u47/+679cXddd&#10;xhgsyxKc81Gj0QjpNbdtu1DGKLXw3YGue2oNpoAjTVOsrq6KBx988CaAJC9SWZ7n1TY3N28ZxqhQ&#10;LDLyRG1ZoTEYDIIwDMcARH44dbe2ttyNjY17/ScrFL82tN6TaswwjLmW4s3NTWxsbEwsy/LyBCUL&#10;w7B68eJFW8Wnrw51SlGseeXKFfzwhz80OedLQghu2zbG4/F0fX3de9/73oc81iySNXJSQZ6RwTlX&#10;VgavAWTZR8l3SsbLhb+zZ8/ihz/84QhAaBgGDMPQhRBn+v2+yky+CmR5QjE+YwwbGxsYDodOmqZu&#10;XgARACaNRmMqWyjK5zJZxMMYg67rc0pixf8fuq4jCIKiQAigULdSIp4xhvX19cSyrKEQIslzFTzL&#10;sqVOp8MB3PJeqKTlIfIcCxKqbW5uwrKsapZlZcMwYNt2XCqVRisrKxlZR1ByndYleYgjAJV4VyhO&#10;KEVkLbfmKQ/P15ZfpDyVq5pHF1khBP78z/8c/X7fE0J4aZrCNE3GGKumaWr/8z//81y7zNGq4NGP&#10;Tzr0XGUfYeDgddzd3QVjrMoYs/NWmCTLslGj0UiAwwS77Bum1MJ3B7ru5fVHXnc+/vGP4w1veMOI&#10;cx74vg/GGBdCnGm327zX680VsVQyX7Go0GGIoI/TNEW/34+EECNN09J8Mr1tmmat1+sBmD8EqXtA&#10;sWjI1/3RZCPFN81mM+Ccj+M4FpZlwXVdt91uu8B8nEPX/6slBk7SfUKHfV3Xi9dCHjpHP9Nut+F5&#10;nq1pWnU2myFvGx73+32ffp9+XlZLyv+luEjFR68dckLs6NeAg/fiC1/4Av7jP/5jIoTw6Gc1Tav0&#10;er2yfC3L3s80ZJCQfaZPSjeo/PxuZ+9A3X/08WAwgGEYVcMwyvk1nQohJs1mM+Scz90DRweYyWc1&#10;dTZ+bTi6vhDyLBFSva6urmau646yLAtzQZUex3FtZ2fHosegdV9+PPlalwtbJ41XygGQN3/uKcyE&#10;EMtZlpl5DiJ405vetH/p0qUigSwji9nk7ylhmkJxMjk9mcMFJY5jtFqtYGlpaSKEEFEUMdd13X/7&#10;t39zWq1WkRymCqvcinwaKnp5m3WhZqHqKAXWTz75JAvDsMY5Nz3PA4D4wQcfHNXrdXFSguOTjGEY&#10;+Mu//Eu0Wi1P07RpnthnWZZVTdO0O50OAMxZf1DQp95fxaJDa/vW1pbgnA+FEEke4HPHcZY3NzcZ&#10;eW4D8wei01QYVJxM6BrOBzNGtm2PJ5NJGgQBTNO09/b2altbWwAO1v2jewBwqMaXFU9kX7Ho6Lpe&#10;qE3zQdKFD6TMuXPnwDmvAnDTNEW5XE5ns9mw0+lEAG5pi1eJr+OBnOz/8pe/jDAMgyzLJrquizAM&#10;kWWZU6/XK8899xyAw4Qaqf6SJAFjrLBSADDnNb3oyEOlyYaGhspRIpyGdm9tbWlJkiwbhmFGUYQ0&#10;TRPG2KjRaMR0ZiC7idNyfjruUPKRruOzZ8+Ccz7xfd+XrD0qnU7HpWseOLhvaK2X4yAa8HhSCltk&#10;LQmgsKSh6/Zol8eNGzews7NjBEFQy22ZBGPMa7Va3sMPPzxnF6TOTgrF6UWdHBcA13Vx/vz5MI7j&#10;Eec8nU6n0HW9XCqVKk8//fRc5Y7akU9K4PdqxHE8NyzRsixkWYZOp4PLly/zyWRSK5fLPI5jWJYV&#10;9Pv9/UceeQSAajdaBOI4LoKVdrvtA5jkvsMsiiLXMAyn2+0WgQwFfbLyQ6FYVChYj6IIFy9eRLfb&#10;HWmaFmiahul0qidJUms2m2YURbdc8+r6Vyw68kChKIrQaDSSM2fODC3LStI0xXg85nEcL+/u7rIk&#10;SVAqlQActBaTb7HssSvHRifBCkF+feTWa5pAnyQJrl+/ri0tLdU0TTPjOEaSJDFjbNjv97M4jmGa&#10;JsIwnHssOUmguHdQotcwDFiWhV6vh0ajETLGxpZlpZxzmKZpfetb36rt7OxolBAjlSUlimhoNXAQ&#10;9/q+f4+f2WsDiUFkhTwlEen+7nQ6aLVaxng8XjZNU8+/Hv/hH/7hqNVqZbk9R/GYdN2fRFXpokEq&#10;bjlRv7GxAcbYVNM0j3MufN+HaZp2t9utXrlyBcDhUNOjAweBw7joJJyRqfjjOA40TZvb06hICACP&#10;P/44fvaznxVD5gAITdO89fX1gOJGUgSTrZ9CoTidqMhvAfA8D4wxbG9vC9u2h4yxJE8WWKPRqPbU&#10;U08BmG+b8n3/VFT9OOdzE7PDMMSXv/xlaJpmB0FQ03WdjcdjGIYxaTQaHiVQaFq34vgjt8PW6/XQ&#10;tu1RpVIRURQhjuMyY6xy/fp1AIctmPIhV6FYVOiAI/se1ut1D4BnWRYsy2IAqoPBwD46yEUlhhUn&#10;AVn1lGUZLly4gCAIRnEch7ZtQ9M0PQiC2mAwMOW4h3yL6bBMyR9KHJ2E+4MGLtFzIeVwlmV4/vnn&#10;0e/3jeFwuJSmKQcAxljwrne9a//SpUtF4vDoY9HjnITXZ9GhjsA4jueG0zUajaRUKg3TNE3ydZ+H&#10;YVjr9/tM9ugmNTklxRzHua1f6KJy1NqErufceg+f/vSnoeu6rWnaUq1WY2EYQgjht9vt/fe9732F&#10;v7k8wIxec3U+uPfczmZF13Xs7e1hfX09ADA2DEPkVnTmeDyu7e3tMeDQB53sVWiI4O2sAxcVWrN9&#10;3y/ucVIQ0+cbGxt48MEHHV3XXcuyUCqVkiiKhs1mMzq6f9BgRVLdKxSK04fKnBxzaIHOsgxhGGJl&#10;ZQVve9vbRkKIIF/Q+csvv3xmd3eX1+t1GIaBUql0ahIDdMijgHkwGOAHP/iByxhz87Yyoev6qNVq&#10;hbTRyQGz4vijaRpM00Qcx8iyDGtra6JcLt8sl8tJnvy1giAoWopJNabeX8WiQ8E9tb5TIL+5uRlE&#10;UTQOgkA4joMoitzt7W2XpnorFCcFufWXJqR3Oh30+/2JruteHMcwDINpmlat1+uFDMw0zeIfcOgR&#10;miTJiYmNKNlBbcOURH/iiSfw7W9/2xRCLBmGwfN4cNput733vOc9xe/GcVz4+x9VSp6U12iRMQzj&#10;thYoQgicPXsWL7zwwihJkrBWq4FzrkdRdGZ3d9ei99K27UINCKBQCp+U95YUpbIHNl2/q6ur8DzP&#10;MU3T9TwPQgiRpumk0+lMqTBEr63ruoVqnpSTSlhw75HfW1KFp2laJHXr9Xpi2/awVColuZUCj+N4&#10;qd/vc+ocpHWROijovT0J7y/ZntBzo0KHNMAblUqlappmeTgcAkCsadpoe3s7I69suTtEtl85KWuE&#10;QqH41Vj8lfGEQ9V9WqR1XceHPvQhNJtNzzRNz7ZtJEnC4jiuVqtV++/+7u8wm83mJkufZGjjT5IE&#10;eRtRNU1TO58unAghRq1WK6GAT245UwmU4w+1kNHhVdd1WJaFRx99FPfdd98ojuPAMAxMJhOuadqZ&#10;vb09/vjjjwNQPomKxYd848hOQk5udbvdiHM+yrIszVuG7c3NzdrOzk6xbygUiwwdeCn5KQ9pFEIg&#10;b4UdJ0ki8pjH7ff7Lt0vR4eanoRkwO2Qlb71eh1LS0t2uVyu2rYNIYSYTCbjRqPhU9xDCXN5QBkp&#10;qznnKjF2TIjjuHhvSSQSRRHK5TIA4LOf/Sy+/e1vT0ajkRfHMRzHQRAElVarVTYMA1QopMc4qiZc&#10;dOQiD12vSZJgZ2cHlmVVAZSTJEG5XE4BTLrdbkhJL8uyit/3PA+GYRS2BUoxfzygGMayLIRhOGeX&#10;Qx9funQpy7JsZJpmmCtedQC1fr9v0V4hJ4JpfTsJdgmkcKe9jRK9aZpiZ2eHLS0tLU+nU3M6neL1&#10;r3998Du/8zv7q6urCMOweB3luUTyHqBQKE4nKvJbAGiRpgESlmVB0zRsbGwEcRxPbNsWQgiWJIn7&#10;3//93w4pJ09Cq8yrQYmTK1eusPF4XEuSxEySBNVqNbZte9Rut4V8+CHl0dGJw4rjiXyAoeufBus8&#10;8sgj6Pf7XhAEU9u2EQQB8zyvev/999tPPvnkvfqTFYrXDM75nKLv6MCsXq8n4jgeWpaV5AcEnqbp&#10;8mAwYCoxrFh0jg6TJSgGAoDt7e1ICDHWNC1ljCEMQ3tnZ6e2tbUF0zTn2sRpzz8pSR/DMOZem3a7&#10;DcMwqsvLy+54PIbv+2mWZcNr165FWZYVyXVKmsvDtijRQnGjbDOhuHdQ9x91xwHAdDoFcLAnfO1r&#10;XwOAQNf1iRBC5O+j02g0Kl/4whcKlT1weN2TUGLRIQ9lx3GKlvidnR0tCIJlXddNTdMwm80STdNG&#10;GxsbMf2OrusIw3DOYiOO4+J1UcKR4wEVuOUCHym6ZVXrxsYGsiybaJrm52IpcM4rVCQUQhRJzyzL&#10;isLKokMJYbn489nPfhatVsvIsqzGGNPFwTe8CxcueH/6p39arPXy/U/WK3TNUxJeoVCcPtSdvwDQ&#10;tN0gCGAYBvJpxOCco16vh5zzka7raf79cpqmlevXr5+KwKbdbqPdbvPZbFazbZsDgGVZwcWLF/cv&#10;XrxYHHyoKkqtlyopvBjIiXw6sNJBiQKXTqfjCyEmjDFhWRbzfd8djUbO5ubmPfu7FYrXAkoGkIJP&#10;DtjpsNPr9XDp0qURgCBvD9QB1JrNpvmKD65QHHMMwyjUfWSTwDkvFE/AQXt8r9dLDMMYZlmWWJaF&#10;6XTKsyxb7na7DEBRTCROiiIqH6oLANjb29Mcx6kBMIfDIUqlUuy67rDb7WbkvSwrgY+2DcsJMYoz&#10;FfceOfF/VMlNyZ1ut4tWqxWGYTjmnKe6rkPXdetHP/pRrdvtarJXMYAT4zEcx3ExTK/X62F3d9dI&#10;kmTZsiw9T/TG7373u0fr6+sZYwyGYSAfwFi028vFELlAos4I9x7Z8xlAYQkhWyXS+1iv1+H7/lTX&#10;dY9zLvL7xu50OsVQOlLVTqfTW4rsiwjFhvRa9Pt9vPTSS7Zt20tRFDHf90W5XPZarVYAHL5W9DoK&#10;IYrOYlrv6bU+CYUjhULxq6MSwwsCLdLy1FFqsVxfXxeu6w4ty0qCIIBpmtbNmzdre3t7xc/mfrsA&#10;Dluu5MBQ9hmiKvrdajf7RYc0+W+63ZTsf/qnfwIA2zCMmqZpLPdWmqyvr3tHlTTy5qmGSiwecpBO&#10;7x+1g2mahmazGVqWNWKMCSEEygeSgMqNGzcAYO7aOXpd030gB4onpdVSsfjI9hHy58ChYtA0TTQa&#10;DU/XdS+fxM0YY9V+v28Dt66xR5MClAyij09K4kCx2FC8Q4fWJEluex8IIdButzGdTkdpmoblchlp&#10;muppmtY2NzdN4NBa6HYKZDnOOG5r/9H7UJ6pwBjDF7/4RfR6PSOO4yXP83ieFAzf/OY3F8Vx4DCG&#10;pNdNjiXl72dZdsv3FMcDUkvKnwOH8W2/30/K5fLQ9/0kv865ruu1nZ2dIgAimwT5TEDXmHz9HwfF&#10;OCVpgVvPK0Saprhx4wbSNLWn0+mSrussTxj7rVZr/73vfS8AzKlG6feAeT9VWY2quPfItkHy12j9&#10;JrEPY6wYSreyshJwzsdCCJFf6+ZsNqsNBgMmX9OyAl/+Ot0Tx6V4SH+bvC/JiXLg4OyysbEBxpjj&#10;OI47nU5hGEZSKpWGq6urEXDwfGS/ZvpY7iw+ei8oFIrTh0oMLzi0QX7qU5/CQw89NHIcJxiPx3Bd&#10;l8dxfKbT6fDd3d2iFQ043EyOJoDlNkvTNO+KR6tpmnObvPyPgrSjH9u2jW63i3//9393Xdd1Z7MZ&#10;4jgWnPNRu90O6WCjEhsnH9kLbm1tTSwvL99cWlpKPM8D59z6v//7v9q1a9duOUhQO6E8hISm8coB&#10;lEJxnKGp29Rq2Wq1gul0OjYMQ+QHCnd7e9ul5DFB94O8B5D6yjRNNXxEsRCQ/7amaQjDENvb2+h0&#10;OpMgCLw8nmFpmlZ7vZ4NHCrQyK/1durZ47b2kxUAJT/kxNXHPvYxfO973zMZY0uapvFSqQTf96eD&#10;wWDywQ9+8B7/5Yq7BcUtWZbhiSeewHA4HAEIXddFkiR6kiRnms2mRcPaCGrVJ9WgfP0fh+IAXetH&#10;71P6nDGG1dVVvPzyy061WnVzGwGh6/qkXq9P79kfrrgryIURGqaZi6USXdeHAJI8wcuFEEtra2sc&#10;OLQgoTMv/ZdsKORz6b2EVP55sR/AYReNbJHYbDZRq9WqAMqTyQT33XdfLIQYra+vZ8DhOZt+XllF&#10;KBSKX4RaGU4Atm1D0zR85CMfwfr6unf//fd74/EYYRiyUqlUvXnzpv3Vr361CKooOKQNUE6u0cRj&#10;mmx6p6HgU56eLG96R1uJsizDxsYGNE2rlstl2/d96LqeVCqVUb1eT9I0veuKZ8W9g65bzjlM08Tj&#10;jz8Oy7JG5XI5yJPDfDqdntne3ubtdhvAwTVOfnLUmimryeUATKE4zlB7LHBwvRqGga2trSgMw1EY&#10;hikAzGYze2dnp9Zut+dsKEhtA2Duv7Qmn4RWS8XJhoZzyd1Ouq6j1WoFhmGM4zgW+UHa3d3ddWUF&#10;mqy+JL9RWTl/HA7OjLFC3XX0ft3c3MRDDz1kc86rYRgi95cdDwYD/zgk9RR3B+oaSZKkuBdu3LiB&#10;b37zmxPf9z3g4Hq3LKuysbFRPioQybIMvu8DOFToHqfYWfYPpuuaVKJbW1tYWlqqappWDoIAQRCk&#10;URRNms1mqIQhJx85/iGEECiVSmg0GplpmqM0TcM8ltEty6ptb29bVFCn36VzI6lnoyg6FvG/nPiW&#10;h4SSJUaSJNje3mZJkiz7vm/moqrgt37rt/YbjUYhgiHhgDxoTlmlKBSK23HvI1/FrwV5r8pV9XPn&#10;zgWVSmVi27YIw5DVajX3O9/5jtNoNACgCCBt20YURUWCmJRnFFDdjYMRJX3pwEPJCAp05XYvzjme&#10;fPJJFkVRzTAMM6+kxtVqdbS6uiookUy/cxwqvoo7j2VZiOMYURQhjmM89thjaLVanm3b03z4EPM8&#10;r2rbtt3pdG5Rk9M1RwWW29m2KBTHESFEkdSipG6apuh0OqJarQ5N00xKpRLSNOVCiOVWq8WODh8h&#10;hTB5ldKBQR74olAcR2jaPCW05JihXq9HnPMxYyzVNA2e59nb29u17e3tuRjHMIwi+Sp3Gx0HxXyW&#10;ZQjDsLhHKSbb29tDmqZVwzDcKIrgum6aJMlwdXU1oud/HBLbijuL3OlBYgpKDn/lK1+BECKwbXtC&#10;bfWGYTiDwaDyxS9+EQAKpbBlWeCcF/sCFSLuNZzzImltmmaRHDMMA4PBQNM0bXk6nZr5vZ/Ytj0a&#10;DAbxcbl/FXcWsgcxDKMo6gkhMJvNYBgG6vU6dF2fjEYjn66J8XhcuXr1qku/a5rmnCIXODxT3Gvo&#10;bEKzcuQhkp///OfR7XaNOI5rjuPojDGRZZk3GAy8hx9+GMC8ZYRt20WB5bjYZCgUiuOHihwXHAp+&#10;SqVSUVU0DAMrKythFEUjTdPSIAjgum45DMPCcxU48BZyHAfAfIWUEgd3c2Ok/5fsmUR/j23b6HQ6&#10;aDabPAiCWrlc5mEYIgzDYH19ff/ixYsQQswdCm3bPlaqB8Wdgw4xmqYVh4ckSdBoNPw4jieMMcE5&#10;ZwBc0zSdS5cuFfeNPHiEhjoCx8dfTKF4NSj4l9shNU3DhQsXsLq6OoqiKMgP+7plWbVut2vKChRK&#10;AMvDptT1r1gE5InzZLVAHryapqHb7SZCiKFhGEl++OemaS5vbGwwOc4Jw7CwpThOVipZlhUFfDrU&#10;P/3009pkMqkZhmFGUYQ0TWNd14edTieT/YePw9+vuLOkaVrYvpGCkJJjANDpdNDpdELDMMa+76eW&#10;ZSGKIuv73/9+bXd3V5PXfhJjmKZZdOrda+TzAIlYtre3Ua/XjSRJluM41iuVCnRdj3/v935vtLGx&#10;kZGakpLeipMN2S1QUc+27eKeiOMY9XodhmFMbdv2kiQRlUoFnufZW1tb1Weffba4rghd14/N4M0o&#10;iub87+l+r9fr+P73v2+Xy+WlLMvYbDYTmqZ59Xo9kAdMymcautdpAKNCoVDcDpUYXnBo0Z/NZgAO&#10;VLK06LfbbWHb9lDX9ST3HbaGw2Ftd3e3+H3f9wulGG1C1G5yN58DHdLkDZqUO5/73OfgOI7NOa9l&#10;WcbSNIVlWZPBYODRc5YTGZxzBEFw7LwCFXeGJEnmfILl973RaISapo1M0xRhGCJN0/KZM2cqf/u3&#10;fzvnMVmpVIrfIeXZcVDMKBSvhGmaCMNwn2lfEgAAIABJREFUbkAPdZDYtg3OOdrttmdZlpcnDlip&#10;VKoOBgObJrMDQLlcnhs4p7otFItAkiQolUoADlVVNE+B7LI2NjaQpunINM1wNpvh5Zdf1mu1Wq3b&#10;7ZpJksBxnCL2IBst6qC61xiGURQuv/GNb6Db7Ro3b95csiyLZ1mGUqkUvuMd79i/ePFioRZNkqSw&#10;5lKcfI7GuXEcF4IP6ihcX19P7rvvvmIonW3bPE3TWq/XY/SznHPkiePCquFeQ+pn6mR89tlnEcex&#10;bZrmEjuYNIwwDP21tbX9D3/4wwAO9y55qJbiZEIKdyrqkR0EFdIovun3+7h48WKQZdlYCCHyc7I5&#10;Go2Wms0msyyrsFWk5OtxERYdHcC4trYGx3GcWq3m7u/vQwiR3HfffcNerxcBhx7EpKAmgdXR2ULH&#10;4f5WKBTHD7UyLDiaphWJXeBWX92VlRVUq9WRZVlBrirjaZqe6ff7vNvtFi3IjuPMee7d7UMF/b/J&#10;U48OZ81mEz/96U/dOI7dvE1acM5H6+vrRUlXVjdTYvu4bOqKOw/nvFDME+QXCQCbm5tieXn5pq7r&#10;SZZlCILA+p//+Z/as88+izRNwTnHZDK5ZVK3uoYUxx1SgWRZBtd1i3ZzOiDRIXllZSXQdX3MORfD&#10;4RBxHLuXL1928yIbptPpXIHuuPlMKhS3w7IszGazQh1I3omUFKbDb6PR+H/snVuMJGd5/p/66qtT&#10;d/VhxtiAERgBwZAEoiiREkWRuMkFUpRI/GPZhCRKFIMPYONd787OdE+fe46767XXxhYQKYkVEoMT&#10;iJS73OYyuUrkCIyliEAIYHt3+lDddf7qfzH11nw9Xux1vIfZ3e8nIc+ue3p68FdV7+F5nxftdnta&#10;q9U813Xx2muvMdu2q5ubm7bv+wvWKgCKwsL1hprjDz/8ML773e+aWZbVhBA8n4qZnTx5cnrPPfcs&#10;NDNt21ZFsVsI8hGV8wDZUxTY9+k9duwY3vve945s2w6jKEIYhjqA5VarZQEHopLDy6ivJ3Q9G4aB&#10;RqOBixcvOowxN2/8CMMwpt1udwYc2MrQ9ylufmTbN1pAR/YLpByXC6Db29sJY2zPsqwkzxUN13Vr&#10;KysrXFbnHhaYXC9o+pHy47W1NXDOq6ZplkejEUqlUlytVkePPfZYJlso0q4gstiT/ZTp2aAKwwqF&#10;4lKoO8MNDo2LUCJPY/VycHf8+HF0Oh0vTVMvD7RYkiRVXdftF154AUmSwPf9BcXYtQwKZbUv/T4A&#10;MBgMYFlWdTqd2vnrkkqlMlpbW0ssy1ow5icbARq3PAoPdcXVhxJiUsxTg0P2yIvjGA8//DBqtdpI&#10;07SgVCrBNE1+4cKF5c3NTZ6PmhWddiqmKdWk4qgjB/ee5xVfy+efRuN7vV6UZdmoXC6nWZZhPp/b&#10;W1tb9VarVajF5E3d6h6qOOpQrBAEQVHclfcMyKPoQgisrq4GQohJrVYTeTPE3d3dpULTG9RZR4Hh&#10;cIj3vve9dhzHVdu2YVmWiKJo0u/3fWA/fsqyrLjOgyBYKBIqbl7khVSUB5Bfqrxs2vd9OI6DBx54&#10;AP/6r/861XXdK5fLNH5f2d7eLpOogrxMj8r5B4B+v49KpVLlnJfzxk8aRdG00WjQYrFC8U/Xg+Lm&#10;h/47y01s2ZaQGgtksROGIZrNZlar1UZZloUAEIahXiqV6js7O+ZRUcoTSZIU9/KtrS1WLpeXbNs2&#10;9/b2UKlUgg9/+MPjEydOFNYZdPZJWAUs2i0BKPJ8ld8oFIpLcXTugIr/E7LCV17UJif15JfX6/UC&#10;AFNN0wQAxhhzX3rpJWdzcxMAFgrDwMGGb+Lwv7/crfX0PfSAo8L1YfsIWa15/vx55nlePcsyM1cD&#10;xbfffvvoxIkTgh5qcvBHD0P6WnFrcPi/NS0qAQ42+VJgdPz4cQwGAy9JklmurGRZllUNw7DX19eL&#10;JRbykp/Dqkn5z0cpgFTcmlyqgSc/E+SN1ADQarWErut7nPMkV1VywzCWOp0Ou5TH8KXOOP2d8iFW&#10;HCXerKFB+wc0TUOr1Yp0XZ+kaZrm1hH2YDCoP/vss0VjuVQqLfjQE29XlUjPC3l89/D30dJc+lr+&#10;3rNnz4IxVrUsy80LX2kQBHu9Xi+i35fiJ/k6PyoemYqry+HiDvmsAgcFMlLO+74Pzjn+6Z/+CWEY&#10;BlEUTbMsE/lrnG63WyylOywwARbj/St17z98bR3+e03TMBwOtTRNl9I0NaMoAuc8EUKMut1uDLxx&#10;SaoqeN16HM53L/W1HCs99thjSJJkKoTwpT0j1eFw6NJidoImsOhr4MpNE8r3/cO5N/HUU09he3vb&#10;yLKsnmWZ7nmecF3XO3XqVLFkjq4B+ewfnhogjop/vkKhOJqoysYtAo3YtFqtcD6fjxzHSeM4RqlU&#10;KpbSUVIkb0Kl8WJSYgIHhd3L2Vovj2hS51ZWdFJXl/7+2LFj2N3d5RcuXKjXajWeZRk8zwva7fb4&#10;wQcfLDqi6sGmuBxIRUIqmjiO0Wq1fMuypnEcCwAsyzLXMAxnMBgUW4qpoEwKAvIwkze+H4VRS4Xi&#10;zYjjGK7rFglNrppEu90eAQjywrGeJEl9d3fXlFX25FlK93+C/k4l4IqjjuyvKMcip06dSt71rnft&#10;ZVmW5M8H/t///d9LZ86cYWRPQdcCxUC6rheK+sv18KW4S46BgMWCABWtXdctlodZloWzZ89qk8mk&#10;nqapmS8Kjk3T3Nvc3MyOkppTcXQ53JCgBXPb29totVqhYRiTUqmU5k1E6+WXX67v7u5qjuO8YTQ/&#10;iiLoug7DMIpz+k45fG3JixO73S42NjYMIcSSYRh6/tyJP/rRj47a7XamcgDFW0Fxj7ycl5b17uzs&#10;QNO0maZpnuM4YjKZgHNub25u1obDYfH98nVAohFS1b9T5MkWWf1Mf9/r9TCdTu04jmvz+ZwxxoTj&#10;OF6r1QrUM0ChUFwNVGH4FmBpaQnAQWB37tw5kWXZnhAioYBwPB7Xz5w5UyhvDcNYSIxIiZllGTjn&#10;lz1mLIQoFrmQDxSAYmwZOHj4fvvb38btt99uR1FU13Wd5QqH6fb2tkcjcrRoThXlFJcDBYa0kIVG&#10;ivv9fqjr+iiKIpF7MpazLKv89V//NaIoWvCYpDEsKi4AKMaOFYqjjud5xbSHrH5ptVpeGIZenuCz&#10;OI6rm5ubNiX8VPiV7//AQWNQnX/FUYc8eoHFiSfTNHHs2DHouj7SdT1M0xTlcln3fb/e6XRMYP8e&#10;T0UxsqggLteugRroFAfRe5H1FY3/mqYJz/PAGMMLL7yAZrNp7O3t1arVKhdCwLKs8K677hqfOHGi&#10;WLKn7CIUb4XsO0rnrlKpFHF0o9FIGGN7QohE0zSUSiWeZVm92Wwyao6TAIQWcx1WJL8TSOhx2B/1&#10;2WefhWEYtu/7tUqlwsIwhK7rfrfbLZbMKQ98xVsh702g8xKGIUzTRBRF6Pf76HQ6QZIkk0qlIvKz&#10;bsxms/r29jaj79c0DXEcF8VbKi6/U+SJRvp89EzodrvIsszRNM0VQqBSqSSO4+w1Go3osCe+QqFQ&#10;XClUZncLsLe3V3wthIDv+1hbW8Ndd9018n0/yDuifD6fL29vb/PhcPgGxVipVCqSmbcbEJJqUy6q&#10;HfZDW1tbw0svveQmSeICAOdcaJo2ajQaIRXo6OdSkqYCQ8VbQefXMAz4vl+coTAM0e/3xQc+8IGL&#10;cRwnuRLG+tGPflR/8sknYRgGOOfFSBltKZYVlQrFUYeUYjT9ITf1dF1Hr9cL4jielMtlAQDT6dTt&#10;dDouKcOo+ETNPV3XF3y4FYqjjGx7QtcAgMKDkZbS+b7v5cVblmVZdTgc2kmSLExFycuJKIa53J+v&#10;aVrx/aZpgt6briVq2n/+85/H9773PRNAzbIs7nke0jSdtVqt6ec+9zmYplkUOpRdhOJykOPkLMsw&#10;nU4BHNhFNBoN3HnnnaM0TUMA8H1fz7JseXt725LjdgBFLHWlkN+fGie9Xg8//elPHV3X3VKphL29&#10;PcE5n66vr89oCdfbEacobl0oVyTVL8UzZK9CSuJWq5XYtr2XZVmSZRls2+ZRFNU6nY5BzQu6d+f2&#10;Q1ekMU65MUFWRWtra9B1vVqtVsu+78MwjDiKotGJEycy+j6V/yoUiquBKgzfAtADhEZhKLH48z//&#10;cwwGA8+yLA8AOOfM9/0q59x+/vnniwdpvqioSG6oQHa5oyz0M+WRfnrfOI6xtbWF5eXlarlctnPV&#10;TGKa5qjdbif0c2TfJ1LMqMBQcTnQOdM0DVmWFWPxmqbh85//PKrV6sgwjCBXdvH5fL68urrKm81m&#10;kXzHcbyg1KJgU6E4ytCIInnYUaFLHlfsdrtRFEUjAEmtVgMAe2Njo95ut4vXk+pRnX/FjQYVX6nw&#10;VCqVCiUvxSFPPvlkoOv6xPd9EYYhOOfucDh0AaBcLgNA8VpqtFwOcRwv+ArLnt+O4yzsVWi327jr&#10;rrtsy7KqhmEgjmNhWdZkMBj4FP+Qak1WICsUb4Z8VqkwRmeZ/vfAAw/gu9/97lQI4VFDfDqdVvr9&#10;fvmw9yk1xa9EYUpedhpFEVqtFmazWdWyrHJ+XaS6rk8Hg0Eo28Kowpji7XA4V6VzR/dmy7Lw+OOP&#10;Z7fddttI07RwOp3Ctm3dsqza+vq6TfFS7nFd5KTvFDrTlBczxnD69GlWLpeXDMMwZ7MZhBDB3Xff&#10;PR4MBsX3lUollf8qFIqrgioM3+RQEiMnJKT6IhqNRiCEmMRxLDjnTAjhvv76626r1UIYhsXDixRj&#10;8pK7t0IuRlNQSdthAeDcuXPM9/36bDYzPc+D67pxtVodra6uCvr89HPkgFSNMSsuB9kfmM4RjcXT&#10;eXrkkUfQ6XQ8wzBm+bXBHMepOo5jt9vtIhCk0eIwDK+Yx5hCcTWhQgCpwwjZO5Jzjna7LXRdHwkh&#10;Yk3T4Hket217qd/vM3oPwzBg23Zx/pXHneKoQ/d8Gh0GgPl8XpxfikPm8zna7XZEnqsAIISwB4NB&#10;vd/vI1/UWOxgOLws6M2gIoI8lm9ZFnzfL4rWm5ubcBynGsexO5vNEEVRaprmXqPRiPLPgiAIiqa+&#10;3ORRKH4eh5fEyY1uAAvLn//2b/8W2Pedn45GI5F70zu9Xq/yta99rbCXo1joShSmSOzBGMPW1pam&#10;6/rS0tKSmaYp5vN5Mp/PR4PBIA7DsGjuU9ylGpOKy0H2w6bzT9Ov1DgPwxBZluHRRx9FHMfTpaUl&#10;P4oimmx1NzY2XPn95IbeO0G2ZXn++efRbDaN6XRaD4JAj+NYGIbh9Xo975577ilyYc455vP5O/7Z&#10;CoVCcSlUde0mhxIZWqoFHKjI5KVvnU4nMk1zxBhL0jTFeDy2LcuqPvPMM0VARokRve/ljJSRwhhA&#10;UUxLkgSNRgNf+cpXuOd59Vqtxm3bBmMsWFtbGz/66KPFuBipjOXRMer2lkqlq/T/muJmQfYHBhZ9&#10;I2UlV5qmaLfbfpZlUwAiSRKWJInLGHPa7XYxdkb+2/Q9CsVRRk6E5GuACkt0X6eR4mazOdY0Lcgb&#10;IDqAeqvVMoH95CUMw6IppzzuFEcdGgGm0WFgX6lLzXHZ6iHLsmKk2PO8JLcP4rPZbGljY4NRMyUM&#10;w+KaudzPABzEXY7jFLEQ5xxPPvmkFgRBHYCZF9/iUqm012w2Mxotpp9F76GakorLgYq+svWa3KiQ&#10;93xwztHpdNBut0PLsiZxHKf5s8IajUb1drutkbDjSsU+QRBge3sb3W7XiKJoqVQq6fkSsPhjH/vY&#10;aDgcZhRv0TVKykr1/FG8FXR2KA8lKx7apUOvoSKvYRgYDod47bXXZowxr1QqifwasXu9Xu3MmTOF&#10;v/CVbEy02238+Mc/tkulUk3TNPaud71LpGnqNRqNQNd1WJaFOI4X7OyUx7xCobgaqMLwLYA8Dgwc&#10;dNppJJGSo1arJd7//vePNE1L8uKZeeHChfru7i6TvZrkhV5vBQWh9H1pmuI73/kOarWa/eqrr9az&#10;LGPz+RxxHE87nY4nLwmg8c84jpEkSfEgJMN+1TVVvBXy9ncAC8tTaIySzhwtpcuybARAGIYB0zTL&#10;mqZVzp49WyhmaDxYqdYVRx154zudWVntS9cA/ZlzjvX1dU/TtGlekGJpmlZ3dnZsWalF92CF4ihj&#10;GMbCuDqwPzEiN5mBg8kmAHj88cfhOM4oiqIwV5vpcRzXh8OhSU1yuaj2VtDrSG3p+z6SJMELL7yA&#10;Xq9n7O3t1VzX5VEUIUmS8BOf+MT41KlTC7HT4Ua+GqVXXC6k7qXJQblRQZA9A+cccRyj1+sl5XJ5&#10;LwzDhCZIDMOoDwYDdiWnRZ5++mlEUWRrmlYrl8tsNpuBMeb3+/3xfffdt6Dql/29aXeEQvFmUCMD&#10;OIj96V5Kf0/5JX0thMC5c+ewvr4ezOfzqWEYIm/kGUKIerPZZFfSSmtjYwOlUsmJosgFAF3Xk9df&#10;f31va2srAlBcA3L+cbke9wqFQvF2UZndLY6sHtA0Dffffz/a7faIMRbkKmMehmF9c3OTt9ttAG8c&#10;T6Pvlf30ZPsICkQ1TUOr1cK///u/u4wxNy8uCMbYqNPphJdK4uRxSXkMTo2RKS4Heds1IaveARTe&#10;qfR1u90W9Xr9YhzHSR4QWtPptP7kk08u+GXL142cqNOSI5W4K6438sZ3+d4q3z9lux66Tvr9fiiE&#10;GMdxLEqlEqIocrvdrkvJ+WHFGD0TrvRyIoXinSA3r98sZpCT7Fw5jG63O7Usy8unlliaptWNjQ1b&#10;npaSrx3gYMkdXSeHFcn05y984Qv4/ve/bwohaoZhcN/3IYSY9fv96b333nvJz0iNfEJNrCguB/mc&#10;vJWYg+7/WZbh2LFjuPPOO0dxHIeVSgW+7+tCiOXBYGDJTUE5zpF9r+XngLyThF7T7XYxnU4dXddd&#10;APB9X1iWNe31erPDMZr8e7wdKzuF4ufF/j9vgS7tJAGAfr8fV6vVPQBJFEVI05Rrmlbr9/uGrNyV&#10;zyJjrChIy82Lw40MTdOwvb2NJEmquq6Xc6uhuFqtjvr9fnY4JpML2Orer1AorhaqMHyLc7g4RgWu&#10;ZrPp6bru+b4PTdMYY6yu67r9zW9+s1jaQpDKQB7TAVAUzOgBefbsWViWVa1UKnYQBACQcM5HrVYr&#10;ofeQP5NCcbWRkxdZBXDixAnU6/VRmqZBPjbMZ7PZ8s7ODu90Ogs+d+T7RcEm57xYJqFQHGXofi2r&#10;hmlUstfrxeVyeTSdTpM0TeE4jr26ulo/d+7cG5bP0ai+XIhWBWLFjc7a2loQhuEkDEORFwDcM2fO&#10;uLKCi+7/wH4ju1QqFdvmSV1Pll5pmmJnZwcf+chHbM55NbeWEI7jTLrdrk/KTVnZqVBcLx588EF8&#10;8pOfnM7nc49zjnK5DMMwKq1Wq0yvkZdbk5CDFiXSM4WeDfSaZrOJUqlUBVDOFc2pruvT4XAYAliY&#10;TFQorheccxw/fjwrl8ujUqkU5pMiepIktY2NDVtWtAP7MQ9NutJkiNxEBA6ul9OnTzMhxJJt26bv&#10;+9B1PfjoRz86fuyxx4rcWaFQKK416sl7i0PLuWSyLEOpVEK73Q4cx5lwzkX+kHJ/9KMfuYPBAPnm&#10;7mKpHRWU6SHpum5ROEiSBIPBgAVBULcsyxyNRrAsK15aWho1Gg1RLpcvqUBTgaHiakNjWQCKUV1g&#10;P3h79NFH0e/3Pdu2Z2maYjabMd/3q5Zl2f1+v3gdQWdWVhwoFEcZSlbksx+GIWzbRpqmWFtbE/V6&#10;fWTbdjyfz1GtVvlkMllqt9vMtu0FVYxsWwFcntWQQnGUyZdiRY7jTJIkSdM0hed59tbWVv3s2bML&#10;FlkAUKlUMJlMigW5NFFCnt6nT59GGIbVOI7dIAhg23b66quv7q2urkaapqFUKhWKM4XiKPD//t//&#10;g23bQZZl08lkInzfB+fcGQ6Hleeff37Bqo72fgRBsFAMJn/uJEmwsbGh1Wq1pfl8bubTf0mlUhmt&#10;r6/HQRAUTXXVWFRcb6jBd/z4cURRNGWM+ZKVkLu5uenSIjtark73e8uyikla27YhhICu63jmmWew&#10;vb1txHFcD8NQ931flEolr9vtep/97GdhmqY6+wqF4rqhKm+3OLSci9QvZOcwn89hGAaazWbk+/6I&#10;c54kSYLZbGYLIapf+9rXkCRJkcAsLS0hCIJCSex5HgBgc3MTOzs73DCM+nw+51EUwTTNYHV1dXzs&#10;2DFwzjGbzYoxSypU0wNZobjayAuKSKUlK8JWV1d90zSnnHNRKpVYmqbufD53Njc3C7/WNE2LpggV&#10;Ca7E1mKF4mpCSmFS+lKjg8blsyzDyZMn0Wg0xrquB/lrddu262traybZppBHK72HvCRFobhRoUmq&#10;1dXVxDCMPcuyEtu2kSQJn81m9W63y+RzPp1OixiItt6Tr+UzzzyjJUlSN03TzIsFcRzHe6dPn85s&#10;20aWZZjP5wsqS4XiekIFrrW1NXQ6nbBer08452neELF++MMf1nd2djTbtgFg4fxSLEXx0KlTp9Dr&#10;9QzG2FIURbrjOOCcxx/5yEdGjUYjk23oDMNQHqqK6w7FQJxzdLtdjEajmWVZnq7rAgDSNLWbzWbt&#10;2WefXbDsMgwDQRAUsRB9vba2htdff91OkqQWxzErlUqiVCp5KysrAU0bRlG0YKGoUCgU1xIVed7i&#10;UHeTkpc4jmFZVlGc1XUdm5ub4t3vfveoXC4npVIJuq6bP/nJT+obGxuM3iP3yEOapkVi9J3vfAdR&#10;FNlxHNeFEKxUKkEIMe10Oh6pAvIRZViWVSyUoGKzSowU1wLybqTiluM4MAxjwcu60WiElUplNJlM&#10;RJIkWF5eLgdBUPn6179eFMZoUeLS0hIAqFEwxZFH9oIHDhTwYRgWPnn0mlar5aVpOtU0DUEQMM55&#10;dWNjw6ZkhhQxdF9Xo/CKmwHbtsEYw9raGubz+SjLsjA/39yyrPpwODSpuVgqlWCaJsIwxGw2AwD8&#10;8z//MwaDgfGzn/2sBoBHUQTOefihD31o3Gq1AOxfb1REoBhKNcYV15ssyxCGIRzHga7rOHHiRFIq&#10;lfaEEEleHOa+7xcLuai4C+znBaQWfuaZZ8A5t23brkVRxLIsQxRFfrfbHd93330LNnIkOJHt6hSK&#10;6wGdS8qFd3Z2sLa2FiRJMtU0TQBApVIxfvzjH9cHgwGrVquwbRtBEBTTHyQe6fV6sG3bof06udhq&#10;b3V1NSIRSpIkcBznuv7OCoXi1kZV3m5xaNzLMAwwxgo7CCoUU5L/hS98AadOnRrt7e0FAMA554Zh&#10;1Dc2NvhwOCx8lZIkQRiGGAwGeOmll1zbtl3LshCGociybNTpdEIAC4Gg7/tFYgQsLrBQKK4mlMRQ&#10;cQvY31pPI2E00mUYBo4fPy7e/e53X3RdN5lOpyiXy9b//u//1p977jn827/9G/KEH6+//jo45+oc&#10;K448tEhR9kgFDiyG5OsDAJrNZmia5ljTNJE3Et1er+fKixfl91YobnSCICjO8nA4RLPZnGqa5um6&#10;jiiKWBRF1e3tbVsIgclkgtlsBtd1wTnHH/3RH+Ff/uVfTMZYzTAMnl9rs3a7Pb3vvvsWlvVSrAVA&#10;qSUVRwLZXojO5srKCj7wgQ+MAIS5OlJPkmR5a2vLoiY7PVeiKML29jbm87mjaZqb21AI0zSnnU5n&#10;lqZpYcFFjRCyJ1LXgOIoQLkxnW3GGIbDYew4zp6u60ke93MhRO2LX/yiQTsbwjDEfD4H5xxnz55F&#10;EARVy7LK+TUVp2k66na7mWxBAUCphRUKxXVFFYZvcWQ/SEpOqKAlK3YpgTl9+rTHOfd0XYfneQxA&#10;PY5jm3yRdF3H1tYWoiiqWpZlR1GE+XyeOI4zWl9fTwAUfkzAQfFAVhDTg1EpZhRXGxoTkzfJW5ZV&#10;KCUpYCMv4i9/+ctwXXcUx3GQK7v4aDRa/vVf/3XuOA4cx1nwlFQojjLU+KAknIrBNAIvK2boXt1s&#10;NmPTNEcAkvy5YDcajfpf/MVfANhP7HVdV4phxQ0PxUJ0T6fpkF6vF4RhODEMQ+RKSXdjY8N97bXX&#10;4Lou8rhH++Vf/mXbNM1qXuwSWZZN1tfXfRpRpkIDXVu1Wq342aqxorjeSH6qhWo4TVPcf//9+OAH&#10;PzjVNM1L0xTlchlhGFaGw2FZ/r52u400TatxHJfTNEWpVEo1TZuura2FAAoLL4r1aVJRPTsURwG5&#10;IHx4qfrJkyezPBcIhRCwbVuvVCo1ALZpmmCMoV6va1tbW9pkMlkql8tmGIYIwzBYW1sb9/v9hWW9&#10;ZEFBU7QKhUJxPVCFYQUALCTyVAyQlWQ0GpymKdrtduB53sRxHKFpGhzHcYMgsKTX1MvlspmrA+Lb&#10;brtt1Gq1BCmToygCKQUO+5DRZ1E2EoprAXXr5UQkDMMFGwhK0Cl5efjhh3H69Gkvy7JZFEXIsowJ&#10;Iarz+ZzNZrNiI7dSDCuOOlEULYzsktoFOLgPU0GMLCUAYG1tTRiGMTIMI87HH/mrr766NBwOmZzs&#10;KBQ3MvlOhKJYZZomoiiCruvodruREGICIM2ttOw777yzPh6PYRgGSqVSOYoiN7cYSrMs2xsOhxGA&#10;wqaFRo0pzhqPx8qbXnFkSNO0sAjyfb8Yi9c0DX/2Z3+GOI4Dxtg0iiKRn2mn3+9Xzp8/j16vp9m2&#10;vZQkianrOmzbTmaz2Wh9fT2mM07FMEJeuqhyAMX1hqxN5DNKIpIsy/DlL38Zuq5PTdP0wzCkIrKb&#10;pqklhIDneSyKorplWXqSJELXdW8wGHi0l0TOsYH9BjxjDL7vq/OvUCiuC+rOc4tzqcKsXCSjApkQ&#10;otiymiQJnnjiiSiKolGapkleBOMASFnJ8+QpaLfb40cffbR4H1p0R+9JyF/TA1OhuNrI5/7nnTkK&#10;0Oi64JwjSRK0Wi1f1/VpmqbCsiyWZZkuL02Rx8MOo4rGiqOCPLIrN0To2iBVPbCoYmw0Gmg0GmNN&#10;04K8Kajrul7vdDqmOt+KmwFqZNOw/UZfAAAgAElEQVRyLbo+qEDWbreTWq22ByDJiwKccw4hBMIw&#10;5HnjMbZte6/b7WZRFBWjybJSUi6I0c9QqknF9eZSxSlqEAohsLGxgU6nE+q6PrFtO53P52CMWRcu&#10;XKhbllVnjOkAEMdxfPfdd496vV6m6/rCBIp89mVUDqC43tBkaxzHC5Md8tns9XrwfX9WrVa9NE1F&#10;EAQwDINR0dc0TT1NU8E595rNZkACKYLu93IDnpbAKxQKxbVGFYYVb4ppmsVoMHVEyVy/1+uJD33o&#10;QyNN0xIaPXYch5Q103a77VEQSQEmKTQpeVIojjrUxQf2FxHJCoJerxemaTryfV8wxpAvldB6vR5o&#10;IRG9looLwL4STQ4OFYqjCCU3tHxF9oGkwtXu7q6XpqmX+3SzNE2r7XZbVYYVNzw0+REEAUzTLPxT&#10;aVEpAHz5y1/GSy+9NLIsKyQvVlrYFcdx+PGPf3y8srICAEXCf1gpplAcReh+T01CWelLkyFZlqHZ&#10;bCaMsT3DMBLGGEzT5JPJRM+b4/729vb4D/7gDwAcFNtU40Nx1KG4BziYmrVte2EfjqZp6Pf7OH78&#10;eMA5n952223Y29srbCFGo1HKGNtrt9sRAHouLCxplP8nL4FXKBSKa40qDCvelCiKkCQJ0jQtClvU&#10;4TcMA6+88gqSJEl0XZe324vpdJqShxIVh+lBScslFIobAbl7HwQBgIOEKUkSVKtVwTkXnHPEcQzP&#10;83ipVKoNBgOkaVpcL2EYgjFWFJl/nlJGoTgq0IQI+XATpHoEgK9+9asolUrJfD4XpVIJlUoFQgim&#10;RiEVNwNUwCLlcJZlxaJRXddhGAZ+67d+C3Ecx7SJPvdchW3b8b333gtgX30ZxzHSNC28WhWKow4V&#10;rICDArFt28Wyak3TqCEOzrkgJXy1WgUAwTn3fd8vGuG0e0E1RhQ3ApT7UuweBEFxHURRVFwHAKDr&#10;eur7flqr1YpnRLlcRpZlOn1PbrGILMug63ph40jNlsN5tkKhUFxLVOameEvISJ+KYjRGubGxAcZY&#10;zTRNO0kSmKaJ2WwGXdeZZVl127btF198sSgq0MhMkiTqoae4IZA3BsuJTJqm6Pf72Nra4kEQLGVZ&#10;xpMkgWVZKJVK8DzPYIzVz58/zymglIM/VTRT3AhQoiKr5oH95EYIgV6vh5/85Ce2EKJumiabz+cI&#10;w9Dr9XqBmghR3AzI6q0gCIoCATXMNzc3kaZplTHmTqdTWJZFcRB833d3dnbcZ555pmgmkne3Ukwq&#10;jjp0TuWzSrkAKd+zLMNwONTG43E9yzKTvie3KGIAlre3t604jhempmTbIoXiKEIFX/m827ZdiJss&#10;y0KapnjuuecwHA4NTdPqaZqSUp6uG10IUe92uyY9R2QLR7oOqHFCsZaKnxQKxfVAVScUb0kURcUC&#10;CmJ7e5vHcVw3TdM4XDQgS4kgCNyXX37Z7ff7APYfhuVyuVAfyO+nUBxFZH9hOZH5x3/8R6RpaiVJ&#10;Uk2SRHccB0IITCYTOI4jciUAf/3116udTseQi8rKP0xxIxEEQaFsAQ6uic3NTViW5fq+7+ZLulIA&#10;k1arFViWpZofihseSv7Jh5sssOj+febMGe3ixYv1JEnMvGAsqEGo67owDANJktgXL16s7+7uLkyL&#10;KMWk4qgjWwcBB7ELNcp7vR62t7eNJEnqtVqNx3GMOI6FZBUnAMD3/cpgMCiTuERWWSoUR5XDFiqc&#10;cwRBUCwjDcMQ3W4XFy9etOM4ruVWWuCcC5qgnU6n4JzDdd3qysqKK7+/YRjFvhF5ChGAmqpVKBTX&#10;BZW5Kd4UeiDS9uzNzU0MBgMjy7IqAJ4nTEGapn4YhqhUKmCMXRyPx8K2baRpamdZVj1z5gwAYDab&#10;Fdu91Sil4qhDynZK6DVNw0MPPYSXX37ZNk2zsv+vGMIw9DRNi5eWljCfz1PLsqae56FUKjFN02qd&#10;TsfudDoLPq3KY1hxI0AWQLI3/FNPPaWlaVqLosjOC2JpFEXjXq8XAQcKG4XiRia/t4NzjrzICwD4&#10;h3/4B+zu7hqTyaT27ne/m0dRBM/zEsMwRrSANI5jTwgR5+/D4zheHg6H7FILjBSKowgVb2mvAsXs&#10;uq7j5MmTYIyZYRjWsizTwzCEECIulUperrIXhmGMfN9PKpUKADhbW1uVJ598EkIIFf8rjjy0N4SW&#10;JdL9n5S/Gxsb0HXdybLMLZfLSNNU2LYdhGEY5s8Osby8PBFCiNyn3h4Oh9WdnR0Ai3YRaZouCFFU&#10;YVihUFwPVGFY8abQg1AIgW9961tI09TmnNfCMGR5gdcbDoce51zouo75fI719XVRLpf3ZrNZkidT&#10;ZhRF9e3tbUYP1CiK1INPceSRF6UwxtBoNPCe97yn4nmeq+s6TNNMNU2btlqtgDGG6XQKTdOwtrYW&#10;Li0tXUzTVORjYa5lWZXf+73fQ5IkxQIKheKoQwk8LVnpdDpsOp3WGGNG7rEal8vlvVarJWhMnl6v&#10;UNzIyCouUko++OCD+P73v2/OZrOaaZp8Pp9D1/X4rrvuGum6LqIoKhTD3W53LIQIASCKImaaZr3Z&#10;bFqWZanCsOLII3sKp2la7Ah58sknsbS0ZJdKpSp5EDPG/H6/Pw7DENVqFZPJBI1GQ9x2222jOI5j&#10;TdMQx7E1nU7rTzzxhHo4KI488qSgPAEVhiFOnz6NLMuqWZaV89hf2Lbtzedzz3Ec5PlBdurUqQjA&#10;JE3T1LZtaJpmBkFQ297eZoZhQHpeFM8Esp1TKBSKa40qDCsui42NDbz88ssV0zTd3FdM2LY9XV9f&#10;D8hPibZ1A0Cz2czuvPPOUZIkoeM4iKKICyHqzWaT93o9NWasuCGgxCjLMjzzzDOwLKtuWZZVKpUQ&#10;x3EaBMG41WqFGxsbMAwDWZbBMAxomoaTJ08KAHuMsSRXHVi/8Ru/UTt//jx831fXgOLIo2kahBAw&#10;DAPf/OY3kaYptyxrWdM0nqYphBAB53z8+OOPFwu1VEFYcbMg+8GnaYqvfOUruPPOO20AVfKanM/n&#10;frfbHT/wwAPIsgxU9M2LZWi321MAXrlcxnQ6ZY7jVNbX1211nSiOOvLCLfpzs9nE3t5eNU1TdzKZ&#10;wDAMkWXZtNVqzV588UXouo7JZIJarQZN07CysoIwDMdpmoZ5bMR9368Ph0MVACmONOQFTLENLVt8&#10;4okn2Gw2W9J13QSAOI5T13VHa2trUd4AWVDF93q9pFQqjYIgSHI1sCGEqPV6PQ6gsCoilM2KQqG4&#10;XqgHswLAvmUEJUCHH0q5DURN0zQriiKEYSjK5fJoZWUlpAcnLaiQ1WUPPfQQNjY2puPx2M89WBlj&#10;rJ5lmf33f//3xfvLBTI1Xq+4llByLnvekaqd/r7b7WJzc5NfuHBhCQDXNA1hGCYf+9jH9nq9ngBQ&#10;jNrL45YA0Gq1Mtd1R0mSRLquIwxDIwzDerfb5bIigBor0nbjq/67KxTA/nJRuUhF92BqdADAsWPH&#10;8IMf/MA2TbNOSQ9jzOt0Ot7JkycBHDRR5GaKQnHUoXst2UUQ9DWd493dXbz66qtV27bdOI6RJIkA&#10;4G1ubs5oDNgwjMJyhVRfeXE4CMNwzBgTaZoiyzJ3a2vL/epXv1r87MM+9MThBiI9KxSKdwqdIzkO&#10;ovNmmmZxfunfbW9va7qu13VdN/NFjCljbNrpdELGGCT18MKy6X6/D875VNM0L0kSJEmiG4axPBgM&#10;LDrrcswjx2D0+eh19DPUNaB4p5CQST579HdyPE5K+T/5kz/Bzs6OMZvN6oZh6HnjMNY0bdTtdotc&#10;wLKsYiKQrChWV1czwzBGcRyH+UJ2XdO0+mAwMGVRFRWfDyNfA/J1qlAoFFcSdWe5xZE9xKhQlaYp&#10;TNMEYwxbW1s8iqJ6HMdGvoAoed/73nex0Whc1pxLHMc4e/bsLAiCKSkpTdN0/+u//stdXV2VN7cW&#10;r1corhVZlsG27aK7XyqVEIZhcV184xvfAACLc141DEPPFw8FH/jAB0b33nvvZf2MlZUVdLvdia7r&#10;vqZp8H2fM8aq29vbRj5aVjRW5ARNobjacM4RRVGhdNd1HTQBQvfiwWCAO++80w2CwI3jGKZppuVy&#10;edJut4Pr/PEVincMFXWTJEF+vgHsxyKMMWRZhs3NTS3LsrppmmbuFZkCmHa73QDYL2RlWVaMA8t+&#10;kRRX7ezsxJZlTYQQia7rSJLEvnDhQv3s2bNIkqRQpNHPpiIAFefkQnWWZWp5neIdQ4p4ij1I6Q4c&#10;2L2laYpOp4NWq2UAqAshOGMM5XI54ZyPGo1GTNdPPkVySTuhVquFVqsVOI4ztixL+L4PXdcr6+vr&#10;ZWCxOBdFETjnC43yOI5pPL+4BhSKd0IURdB1vThLjDFEUQQAhdBJ13VYloVTp07h7rvvtqMoqum6&#10;zpIkQRRF4d133z3udrsZqX7L5TJmsxlc1y18ienMNhoNvO9975sKIWb0swzDqA4GA9f3/eJ6E0IU&#10;93cqFGdZVlwD8gJUhUKhuJKo6sMtDnU3AcB1Dxamrq2todPpGHEcV+M45qVSCWmaBq7rjh566KGi&#10;ePxWUOd0OByGFy5cuKjrusiyDL7v2/V6vbqxsYEsy1AqlYrvMQzjDYoBheJqIW/ezpMVpGmKL37x&#10;i/jhD39oG4ZRieOY5UUDr9lsevfff/9lqXrlwluj0ZgZhjG1bRtZljEhRG1lZcUeDAZvKASrrfWK&#10;awGpunJrlAW1L2MM586d0xhjtel0aueFrzRN0/GJEycipWpX3OhQsVVOwuX9By+88AI2NzcNTdNq&#10;8/mc50l+EobhuNPpxFEUwTRNhGFYFNfkopisApvP52g0GonjOCPGWJwXovlsNlve2tpiVIigpjwV&#10;h0m5SY0a27YBqOV1incOFYNJ4U6xD8XjWZah2+2iVCqZhmHUptOp7jgOkiSJH3300dH6+npWKpUW&#10;Csq0XJreWy7upmmKtbW1OIqiia7rSa4ydnZ3dyutVmvh51KhGVicRqHr4HLyD4XiraAiK51X4OAe&#10;SxOAJ0+eRLlcdoIgcPNnhbBt29/c3Jzed999RbyUCz+K+zc13KkAzRjDl770JXz0ox/1hRBTwzBE&#10;Pn1inzlzprq7u1ss+E2SpCgCy6IR+qc6/wqF4mqgCsOKwt/I8zxwzvHiiy+iVCrZlmXV0jRllUoF&#10;YRh63W7XIy9JKnhdzntTN/bpp58WSZLsCSGSXFVjAqifO3eOzefz4nviOEYYhgvFYoXiahFFEWzb&#10;RpIkhUpgMBjgPe95TyUIAjd/TWqa5rTT6QQUmF3OVm16DRUgms1mGIbhRcaYEELAcRw3SZJKr9cr&#10;glBSblLRTqG4WlBBjO6/dG/vdrsYDAYsCIJalmWGpmngnMflcnmv0+mIfBTyen50heIdQ0UmimXk&#10;5T8PP/wwvvvd75qGYdQA8PxaiT/96U+Per2esCxrITlnjCFN02KDPb0vLe6ionGuPBubphnm9hXM&#10;MIx6v9+36HuoWBfHcfEZZa9j+bMqFP9XDp8pGpmn58EzzzyDNE3tLMsKT+0wDP1+vz+u1WrgnGM2&#10;mwHYf5ZQM8T3fURRVFwT8vMit+dKqtXqKI7jhHOOIAisfKy+kBjTs4nUliQWoXN/OfmHQvFmyGph&#10;4ODMyVNTTz31FCqVSpUxVi6VSoiiSGRZ5q2trc2SJEG+XBrA/tkmW0b5Hk5KYNM0kSQJ7rnnHgwG&#10;g1DX9YkQIs0bkmYYhrXhcMjk65Lek4rP6vwrFIqriSoM3+Ic9lhqNBp45ZVXKhcvXnQZY7BtW3ie&#10;N+33+wF1VSn5uVxFIz3UwjBEt9vNbr/99pHrumH+YOOTyaS+sbHBW61WoZYhhY1CcTUh3y5armIY&#10;Bs6ePQvOeV0IQf53aalUGq+trYW5P2SxYO5yoRFlzjn6/b4ol8t7SZIkebHAYozVdnZ2inExSqYU&#10;iqtJkiRFwk339r/6q7+C4zg8y7LlNE15nugH5XJ5fOLECTXCq7hpIGUYxRxZlsFxHDz77LN417ve&#10;ZRuGURVCYDweQ9d1f3Nzc/yrv/qrAPab3lEUFQk6jdPT9USKL3k0mWKhP/iDP8D6+vo0yzJvNpvB&#10;932maVplOBza5B9J73VYISbbTCgU7wR5QoTOLf3dcDjEaDSq1mo1N8syXLhwQTiOM+12uzOyXRFC&#10;gBok1MCYz+cwTROydzAVswzDKKwmjh8/jiRJRkmShJZlwbIsPhqN6pubmyxXJQM4KIDJC7pUbKS4&#10;EqRpWjwDSKVOAo0sy/DEE0+wCxcuLMVxbE4mE6RpmpZKpVGr1YrI4oEU9mQhRMp7xlgxgUj3/tyX&#10;G67rIkkSrK2tJbVabaRpWhKGIRhjBmOsNhwOORWE5XxbVjeriS2FQnE1UIXhW5zc4whpmuKpp56C&#10;aZo1ANZtt92G+XwuNE0b9Xq9MPcXLpIdAJetaJT9i4UQePjhh3Hy5MlpqVTycy8xZhhGvVqt2n/z&#10;N3+z4FGmUFxNqBDLOUev10O32+W+7y9pmsYty0KapsmHP/zhvbW1NUELT2jB0OUUyOTgjQK8fDQt&#10;u+OOO0az2SzKlfHGbDart9tt7jgOgMu/vhSK/yv5QkQwxmBZFjqdDn784x/bmqbV6XyHYeg98cQT&#10;Xp7IA8DCyLxCcaMSBMGCLzDnHM1mE+PxuFqr1VwhBObzubjjjju89fX1GRWpHMcp1PVUpKLYiJ4P&#10;8iJSKiKQTQUVzTqdTlAqlcaGYQgAyLLMHQwGLsVLst89FRXIt1KhuBLQvZwKr7quY3t7WxNC1LMs&#10;M8MwRJIkaaVSmTabzRA4KMwKIYoGiWEYyL2HC5UkXVcE+XbTYtPBYADDMKae53lBEMB1XT2KouWV&#10;lRWLcg5g37dVXjinzr/iSnH4LMVxjIceegibm5tGGIZ10zR1XdextLQUh2E4WllZEVQQBvabHSRi&#10;0jQNlmXB930A+xZdFEfRJIkQAp7nFT/v+PHjGYCRbdthmqaYzWZ6PkFiyteObMlCi00VCoXiSqMy&#10;u1scGpfZ3t7me3t79SzLjFzlktx+++0XG42GyLKsGG8EFpfTvRVy4kSvNwwDnHOsrq7OHMeZAvsq&#10;gziO3VdeecUdDAZFAKlQXE2oK//8889D0zQrSZKqpml6HrwF73vf+0af+9zniqSHltVdLqT6oiIB&#10;qXKyLMOXvvQlbG9vT4Ig8PMlF9xxnOpjjz1mKEWY4loge+s1Gg1wzt00TV3P86Dreqrr+qTT6QRh&#10;GBbFLMuyFpp9CsWNiuyxqmkahsOhlmVZnTFmjsdjCCFSx3GmJ06cCGTbCN/3Fxp9VLCiSSdSnl1q&#10;GR01I6k4tr6+HodhOOGcJ7lli93v9+vPPvtssXSLfjY9g2isWKF4p5CKFwC2trawvr5uxHFcZ4zx&#10;vMmRMMZGjUYjJs9gWSACHCyHE0JgNpstWEjQvwcWi9A0QdVsNvHEE08ESZKM4zgWedOlsrGxUaaY&#10;aTabLXh4K8Wk4kpATTaK6W3bRqfTwXve8x4bQC2KImaaJoIgCH/hF35h3O/3M8ZYcT+mezmdyyzL&#10;iulDXdcRBMGCwpfu2xRL0T283W5jeXl5yjmfua6L+XwOTdOqw+HQlW2JiHK5rCa3FArFVUFFlrc4&#10;g8EAw+HQSNO0alkWzwO6YGlpafToo48COFAH0JilvLn1rZA994QQxcgZBZZra2thlmUXbdsWQRDA&#10;MAxb1/Xq7u6uKjworjpCCPzxH/8x/ud//sc2DKPCGGN5N97b3d317r///qJ5QonJdDotRsXeCsMw&#10;EIZhETzK45CU2LTb7ZlpmlMASJKE1Wq12nA4tDudzlX6rRWKfShROX/+vMY5rzHG7HwZaJpl2bjV&#10;akUAChUkcDDSqwpTihsdSub/7u/+Dpubm4YQogaA517viW3b40ajEVPMQyph4GAJEBVqgQNPSNd1&#10;MZvNihiGFm/R1/RMAUD2QolpmqMsy+Jcwcb39vbq29vbDNgvCnDOC3WbZVkqPlK8Y2hXiGEY+PrX&#10;v444jk3LsmoA9Pzfxb/zO78zarVaGdmgHC5IyepJTdPgOE6h7qXzSs0NGtc3TRNRFBUj8r7vY2tr&#10;K2aMTaIoSnJvVmdra6vSarXAOS/OvCxQUSjeCXQPp2mMtbU1AHBc13Xze7kIw9AfDAbTz3zmM8X3&#10;hWEIy7KKGIgagPRPx3GKaQ9qAMre8CR8ou8xDAMPPfQQPvzhD/thGE4ZYzRBYg8Gg+oTTzxR5B+5&#10;qljZqSgUiquCyuxuAigIkxN1+vpw8i4rW7797W9DCGFbllWLoojl20+99fV175FHHlkYgSF831+w&#10;hXgr6D3on3JBmRZttdtt4TjOnmmaSZ4smVEUFUmR3F291EZWWT1A/nz0OypufuQASd7cyzkvkvBL&#10;vRYAut0ufumXfqkShqGbNzBSxth0MBgEdO7l8y4XAC7n/FPyD+ANCVWapkWw2Gg0QtM0L+q6LnIV&#10;mssYqwwGg0te15f6s/y7vR1Vs+Lm5fAma3mhD7DfGNzY2GCTyaQGwMgTldi27b12uy3ojMvnGIAa&#10;ZVTcUNB9Un4WULH24Ycfxn/+53+aWZbVdF3neRM7/t3f/d3R6uqqALBQjKLnAt3P5XswJe9UyJWf&#10;FwT5UBK09PTkyZP4xV/8xbEQIsw97HkQBPXhcPiG9fNyg1H+nWRFpUIBLMbH9Gf6J53l06dP42c/&#10;+5ldLperZHeSpqnf7XbHv/3bvw3gIA84XJiVzzI1PC51/uTYn76WGyZCCPR6vcR13VGSJIlpmtA0&#10;zYqiqH7mzBmNCm3yIq5LXdf0d3KOoFDIOSJwMC1C7O7uQtO0KmOsnJ91YZqm1+l0ZvL304RJGIZv&#10;uBbkRYv0+sOxE3H4mcIYw+c+9zm02+3QMIyJECLNry0ziqLa5uYmk681eVJFfgbJOb5CoVC8XVRh&#10;+AZH7uLTIgh5c+nh5D1fKIdms4n/+I//qOi67s7nc1QqFWFZ1rTdbgeHx1yuJhRsPv7449ny8vJI&#10;07QwL4xxwzDqu7u7PO/iLqg05cDycDdW3iyuuLkxDKM4Q9R51zStUKaQ7YnsA0lfP/vsszAMoz6d&#10;Tq084UgBjNfX10MK1K4FtPhoZWVFMMb2TNNMgiBAuVy2siyrnT59utj2TWNpFPzJ25BlgiBQiZGi&#10;gKx/5IU+3/rWt8A552maLqdpyvPnSGAYxrjRaKj7p+KG51KqKnnj+1e/+lXccccdtuu61SzLyNLK&#10;7/V641/7tV+7pp9P13Xcc8896HQ6U03TvLwQxpIkqe7u7trys+uw3yT50lMcSAuQFAqydQCw0Kyg&#10;4mqr1cJsNqtmWebmyl6RZdm02+3OrvZnk5f50lj+yZMnkWXZKIqiMLec4LPZrL61tcWoiFYulxcW&#10;cdEkI3Bgj3S5U42KmxvyqqairRBiwfsXAM6dO8d8319ijJmu68LzvNS27VGn04mA/QmNw828Kwnd&#10;t+kzNhqNhHM+Yowl+Zk3dF2vbWxscNmj+/Ai7EqlcslmpEKhUFwuqjB8g0OFIfIupS6mYRgLDwwq&#10;9qZpio2NDei6XrNt28oTDXHhwoVRo9EIgf0O57UaVcyyDNVqFUIIHDt2DOvr61PDMHzbtnHhwgUW&#10;RVHVsiz73nvvRRzHC159juMUfybfYoICAMXNDXXjTdNEmqaIoqhQbVFBOF+eUpyPTqeDXq/HR6PR&#10;UpZl3HVdRFGUfOQjH9nr9Xo0wnVNCmM0esY5h2maaLVamW3bI9d1o/l8DsuyjCAI6v1+n1Mwevic&#10;UyNIHjOW/79R3Lroul7Y98hequ12Gz/4wQ9sAHVS12ua5nW7Xe/UqVMIgkCpDhU3PEmSFBvjgYME&#10;XNM0nD17Fq+99lrVsiw3XxYkDMPwNjc3Z9cqqaZ7NhXvaNJjfX09sG17LISgRUfucDh0yQ9TVqgB&#10;+5Nc5GlMjUMV/yjkBYgAcLjhPRgMNNu264ZhmKZpYjqdpmmaTvv9fngtrgH6LGQ1QYXr4XCINE2n&#10;tm17+efWhRDLZ86csQAUy76A/Wt6Pp8vNM2Val5ByJN5dD7o/Dz00EPY3t42PM+rc871LMswm83i&#10;SqUyOnXqlIiiCKZpFnn1lT5Xst+w/HlLpRKazWamadqIMUbXos45rzebTZOuG8uyiryYbO6UYl6h&#10;ULwTVGH4BufwKIscaMm+qJSAbGxscN/3647jGGmaIgzD5P3vf//Fc+fOCQoa5Q3F14LJZFJ8ZsYY&#10;ms3mbDqdTpeXl8H2fyH3V37lV5zhcAjgYFySNr+S0kBtKr41yf3oAGBhuRsViYF9a4UkSfDCCy/A&#10;tm1L07RqnmwgiqKgVquN7r333qKpAuCaJBb0M2izt6ZpeOyxx9BoNCaMMT9fQsGzLKu2220DwMKo&#10;prwEjAJBapYoxaciSZJicSipC8+dOwfbtt04jt1cXZiapjlZX18P5GkTpThU3OgwxjCfzxfOsmVZ&#10;2NnZ0XzfrwshzFx1lQZBMO33+4E8onstsG27uOboGSCEwPr6eswYm9i2neTNTXtra6u+ublZqOCo&#10;EOy6blEgUMvpFATF1PJ5zi0bsLGxYWiaVmeM8el0iiiKknq9Pmq32zEVWa829FyyLKto4AP7MUy/&#10;38fa2lqQJMnYcRwhhMB8Pq+02+0ysH9tU8xjmmZxPcgThAqFYRiFoly2g+v1erjzzjvtNE1rtm2z&#10;fOFu+PGPf3y8urqakbiKILER5dRXAvIbJhEXNUbm8zk451hfX8d73/veqWVZsyiK4Ps+XNetrqys&#10;uFSwBhYVzTRBohTzCoXi/4KKHG8C5HF6uUtIRTLDMNBoNNDv9w1d16tCCJ4XC4Lbb799dP/99y8k&#10;JPQe18KnlNSP9ACmQHF3dzf0PO9iHMciT3DKSZJUzp8/XyQ/pIaTEyB6n2tpBaC4/hwuglKDgxKE&#10;IAjw8MMP43vf+56dJEnFMAyWqwe8brfrraysAFgsMl+LxIiWMMpbjoH966Ddbs/K5fJU0zTYts0M&#10;w6jt7OzYg8GgKCQYhlFc57GP7vEAACAASURBVPS7kmelUswoaMQc2D8fTz/9tDafz2thGNoAwBhL&#10;OefjU6dORcDBYizgyo9LKhTXGtlSS9M0vPjii2i328Z8Pq8xxniuuEqyLBtvbm7GdN+ke+q1gLbY&#10;0+fMlz8iyzKsr68npmmOdF2P86IX9zyvPhgMmOzx6nkeLMta8NFUxTEFgELpSDHGc889h+XlZTMM&#10;w1oURXqapnAcJ/7Upz41ajQaGXDtbNjonIZhCM55MTkFHOQv29vbsRBikiRJomkaKpWK0+l0Kru7&#10;u8UZj6Ko8Gq1LGvBMkNx60LTUr7vL/hZnz59GowxxzRNNz87wrIsfzAYTD/72c8COBBXUYGV8snD&#10;Ct93AomcKOeg80u2cQDwwAMP4EMf+pDPGJuapiniOEapVLLb7Xb1/PnzAA4850kRTaIphUKheLuo&#10;ytlNgDyOSEmGruvFw+Iv//IvUS6Xbc55Lfesg+M4Xq/X8x555JHie6njHgQBOOcLCcvV/OzyxntS&#10;OiZJgq2tLVGpVPZ0XU/iOIZt29brr79ef+655wqDf1LDyQVheUmA4uaGtvTS+aUzT919slrodru4&#10;4447KqVSyZ3NZgCQWpY17Xa7gTxqFsdxoWC5Fok1Bau08Z5+F2qYrK6uhpqmXRyPx8IwDERR5Aoh&#10;KoPBoPi8VMijhRfksawaIwpKiAaDAba2tthPf/rTWpZlRrlcRpZlcbVa3VtbWxO0qJFGeoErmwAp&#10;FNeTLMvw+c9/Hq+88ooJoGZZFs/jjPjTn/70qNlskmUDsiy7JrEPQc1tuZEXhmGhIHv88cfxiU98&#10;YpxlWRhFEWzb5qZp1ofDoUke+qQek6dF1NZ6hTxFFEURvvKVr+DixYv2eDyuWpZFSkW/1WqNP/Wp&#10;T/3chVZXE9nmLkmS4uxTLBdFERqNRrK8vDzinCd5zGNNp9N6v9/XSMDCOYdt24XyWMU/iiiKivMV&#10;xzE459ja2sJ8Pq8ahlEOwxC2bQshhNfv92fyQjnbtotmBb0XcODrfiWEF7IYi5ZE0vSgPLn1h3/4&#10;h2i1WmGSJJMoilIASJLEnEwmteFwyEjdTHkP7RpSKBSKt4u6c9zg0EMKWNzGm6YpDMNAs9nEa6+9&#10;VmGMuUEQYD6fi2q1Oj158mQgj9XIHqUArmliIS8Pk72B4zjG6upqpmnayDCMMP88fG9vb7nZbPLt&#10;7e1CGSB7CFKSpRSTNz9UBKXFDcC+0oS8wZIkwVNPPQXOeb1SqVhRFKFcLqfz+Xy8uroa0jVDiw3J&#10;v/FaWanQZ5bVDMBis6fRaIilpaW9LMuSPNC1DMOonT9/vmjgyBYa8jWtUHzrW9+CEIIzxpZN0+RC&#10;CIzH46BSqYwfeeSR4jqhxSd09pXiUHEz4LouTp8+jQ9+8IO2rutVoNjF4Hc6nfFv/uZvLljvlEql&#10;hUW3VxPTNIsiAE250LOAGuScc3zmM59Bt9udVqtVz/M8TKdTlqZpdTAY2KRsIyiuU4p/BRXGaMnc&#10;dDqtCiHc/GwLzvm01WrNsixbmBCkHOJqc3hZNGNsoahFcY1pmjh27Bg8zxulaRqapgnLsjiA+vr6&#10;OgNQFJWVMEQhI+eym5ubTAixZBiGmVstpqZpjtbX1yMhBGzbLlS8QRAUcRHlk5qmFU3DK9E4ly2E&#10;KIeRrewoNpPsL5JarTZK0zRxHAe6rhuc89ra2hqXnwOyxZxCoVC8HVRh+AaHFCPAgfqWOpu7u7uo&#10;VCr10Whk5V1EYdv2aGVlJaQk5PD2allxcq0SC+q+kqoBQFHcTZIEw+EQ6+vr0+l06lcqFQBgmqZV&#10;Adi///u/X6iHZXWEUkzeGshddfrvTcnB2toatre3+cWLF5c0TeOe50HTtOS2227b297eFsBB8YuC&#10;vyAIive5Vo2Rw0Vh+p3IE40xhpWVlcw0zVGtVovy68SYTCb1Xq/HZU9wORhUo5SKr3/963jllVds&#10;wzDq+TJDpGnqnT171jt27BgALCQ+pLSSfU8VihsVWrQYx3GVMeYmSYIkSYRlWV6v15vJVhNZlsE0&#10;Tczn8yKGuNpEUQRS6x9eKKfremETRvHaiRMnAsuyxpZliXwzvbuxseFS8YOmvuh3V9zaaJqGOI5x&#10;5swZzXGcpSzLzLzZkKZpOl1bWwup+EoLR2WhxdVGPveknpSV77JqWNM07OzsQAgxzbLMy69PPU3T&#10;5e3tbYviNmpwqvOvAPbz4j/90z/FxsaGkWVZnTGm58s6Y9u2RydPnhQACpEFnX95+k7+H732Snr4&#10;yhZeFI/RnpTD0yQnT57MRqPRyPf9MC8G667r1ofDoUnFZJoeVCgUireLqpzdABz2NqIEgP4dJRfA&#10;vsq21+uh3+9z3/eX5vM5dxwHmqYlpVLpYqfTEcBiAemwMkDu4l8rDidhlKhxzjGdTmkcepam6TR/&#10;UDIhhPvJT37S6ff7AA58hclP8PDvII/oA9eu8Kd4Z8iqXuDAl0tGbgzouo5vfOMbMAzDEkJUGWN6&#10;bhERVCqV0YMPPnjJn0PXAZ2ba9UY+XnKHDrH9LueOHECp06dmnDO/bzxwQFUNzY2CukCBZA/72zT&#10;/4cqaLxxkP9b0Rk/nPTK/92piPT000/jwoULbpqmbl74TZMkmQyHw0BOauSFVcD+ubuWo/QKxZsh&#10;38vonJPNAiGrt+Q9Czs7O1qSJHXGmJkn2SmAabPZDC4V48jXxbVqrJEqDXhjXHZYCaxpGlqtVmwY&#10;xsT3/SQvINjdbrdO+xdoJFkuYsj2APQ8UYWzm4dLXQu6rqPX62E4HBphGC6J/8/eucVIct31/1tV&#10;p259n91NbMdx4uBcsB1ZBAneEM8gEPxjL3JCLtghsWM7vqx3Zrqnr9M93TOzs7teOzEhYEACQmKb&#10;KFFeeOCFFyQkHiJ4SGJigxAEEZvs9L3up/4PU7+a0+O1d5P17nbPnI8U7WSmZ9xddeqc3/X741wD&#10;AMMwwiAI+s1mMwAw0x1Fa+ZG2D6X8gGAfd1UCti1Wi00Gg03juMh55wnXS75ra2trHiGiX9P2v2H&#10;G3FPO3h/O50Obr/9dotzXgzDUFVVFbque3fcccegXC6ni+Tgmn+75OA7/XyI/62Da9c0zZmqegB4&#10;5plncPPNN480TZuQBFgYhoXt7e0cJVHEZ0u8JtL2l0gkb4cMDM85mqa96VAgR0KcREoH1cbGBnRd&#10;N1RVLYRhqOVyOTiO42qa1j99+nTaYi9On59nKNgbRREymQwqlYo3mUwumqbJ4ziGaZpZznl+Y2Mj&#10;DWgbhpEGOshQIDF/uk6MMdlquQDQOiVjRpQOIf0vkiChYNZDDz2Ef//3f7eiKMqHYahqmoalpaVx&#10;vV4fP/HEEzNSK/OO2E5MztHa2tqEMTYCgCiK1CiKiu122+p2u2kyRVzbdJ3IWBSDK5L5hyqgqEpF&#10;1JAWkyWmaaYthFtbW8poNCp6nmclTkeUyWQGa2trvhgwkkjmGXGwLlXQ0vqnDilgP4hEMkIvvvgi&#10;tra2dM/zioqisMlkAlVVwziOB+12O1iUtS9+PlHuYmVlJTxx4kRf07Qg+T7b3d0tnTt3TiX7kIIl&#10;1IpMMl00k0F2lCw+4j2myl/SUn300UehKIqlqmoxjmPV9334vh/82q/9Wr9Wq8ViAmVeESs2yV6h&#10;+Q+tVsvXdX2oKEqYzEaxW61W/plnnnmTb0NrnbpixMp6yeJCa4KSZsD+nBlFUdBqtRBFkZ3NZnPJ&#10;63m/33c6nU46ZG6eUVUVjuNAUZSZhA/nHE8++SQ++MEPOmEYjhRF4YwxTKdTq9PpFLrd7ox/k8wV&#10;mgkYy45aiURyKeTOMOeILSHiQAVd1+F5HuI4TifPf/vb30Ycx5bv+wXGmMo5h+/7k/X19fHq6iqA&#10;vUOF9IwWxTnK5/NQVRXT6RSGYWB7e5szxnY55+FoNIKu66amaaVESzYd5CU6kNSSQ9OZZVB4MaBA&#10;fxRFaWCfgsFJW3A6tIQMwZtvvjkfBEEum82Ccx4BGD355JMusF9hL04CnmdEY9cwjPSZ7XQ6Huf8&#10;oqZpPDEUc4qi5Lvd7sw1Eq9THMdpQECsEJXMLwcH8wD7WoykSUcBAc/z0Gq1sLW1pYZhWIyiSLcs&#10;C6ZpBnfdddfu6uoqp98Hrl9VmETy80J7NJ0Bvu+nQSKaOC8GOYMgQLvdxve//30jiqKiYRjM933k&#10;crngzjvv7FerVU7BoUWwf8ThouLcBNJcveOOOwaMMdLKZ8PhsNRsNg2xc4oSp+IsChqyKllsxIAp&#10;Vf4qioJqtYrjx4/bmqblgD07yrIsZ3Nzc/Drv/7r73gr/LVCXPuiVBjNgqhUKqFt233OeZjIiZmT&#10;yaS0vb2tkP1DchWWZc3I1kkN/cWHpBCpSEoMdrbbbRiGUVAUJTsYDKBpGjdNc3zmzJnJomjwirJy&#10;dBaKsyA+9alPodlselEUDRVFiZK93tB1vVir1VRgv0KY4gXAno7+Inx+iURy/ZGB4QVA1JyjQJkY&#10;1HIcB+12G9/73vfynPNcEijgtm2PGo2GQw4QBRLIWViUwMBgMEirRn3fRxAEOH36dHzbbbf1c7mc&#10;53keXNdl4/H42MbGBqvVamlrDjmQVDFMuk10DSTzDQVyxYw5GfU0pIS+/+UvfxmGYZQ0TTNt28bu&#10;7m5k2/agVqulvZKipuQiQIavYRjpMAxgz8hLZGF2dV0Pk3YyMwzD4tmzZ9NAsKjfR/sG7SOLEBg5&#10;6tA+T3sZDQgSq71okvbLL78M27ZZEATHwjBkmqbBcRzXNM3B//t//y+d2g7IamHJ4sAYS58Dccgm&#10;BbYoycUYw/nz5wHAMk2z4LouvcapVCqD++67L00WU3B43hH17sV2Y+r8uv/++7GysjIyTXOcnJGq&#10;aZqF9fX1dJIYJZVIbulgB5pkcRELQ4C9RGKj0YCqqgVd17MA4Ps+Z4yNqtXqhILHi1ItSM8q2TJk&#10;s1OSGwBOnToFTdP6iqJ4SfEM8zyvVKvVVLIVdV1PO8qo00Z2TB0OFEXBwXW9vr6uMsaWOOcGAFiW&#10;FQVB0D99+rRPCbNFsYF0XU/teHrWaVAePRONRiM0TbOvaVo4Go0QBIGuqmqx0+kw+l1xwOR0Ol2I&#10;jkmJRHL9WQzr4IjDGEsPBwqUicbgmTNnAKCUz+dNy7Lgui53HKdfLpc9qpgVK0cO6g/NMyS8T1l/&#10;Cojouo4HHngAa2trI0VRnHw+jyAIVN/3C5lMxrr33ntTSYmkhS79/6S/tyjX4CiTDE1M76Nt22ll&#10;AGXAl5eXsbW1xfr9/lIQBCxxhMMPfOADu+VymR8csEjPwCI4BrTuSUecMZYGR0zTRNIS2vd9308q&#10;inXf90tnzpxh1H5MFXUUYKfvy/W/GJADE8dx6gDRoCDTNKEoCv7kT/4EP/jBDywAJbq/QRCMu93u&#10;+KmnngKwVyFMzvGiVExKJMCbg5jU/ZPJZNIk2GOPPYZ+v1/I5/M5zjlyuRxXFGXcarUmcRwjl8ul&#10;MkTipPp5h2w4sn0ymUyaJKdAyNramhvH8QAABwDTNHONRiMXxzGKxWL6t8Rhd4uSHJW8PTRUVFVV&#10;1Ot1xbKsJU3TDAAIwzAyDGNUqVQ8sney2ezM2plnKDB8cDaC53lpskjTNNRqNQyHw1EmkxkDgKIo&#10;mq7rx3q9nqnr+kxiiYLFMjGy+KiqmkpHqKqKBx54ABsbG7qmaSXf97UkgRBomtZvtVocmJUnmXdo&#10;eCSte7LfaA6EOChyeXk53t3d7edyOS/5Hc0wjNLa2ppBPpTrujPziCQSieQg828ZHHGospcMJKr0&#10;cxwHANDtdlkYhkue57EwDDEYDMJbb7314vb2dmr1UxCMKkcWaWo1OXH0Xn3fBxl6ZNg2m83JcDgc&#10;Jcax6vt+7ld+5Vfsv/iLvwCw50gBSH9HDDBL5hsyjIC9ZADpbVGw95vf/CYsyzKjKCqoqqolQWPX&#10;tu3+5z//eQD72pQEPU+LYBgCmEnmhGE4ExxkjOGJJ57A1tbWMAxDx/M8eJ7HBoNBYXNzU+eczxiA&#10;NJxMVgwvBlTZKO7V+XweANLkyMbGBgaDQS6bzebG4zEYY5Gu68NWq+XS79K9pooRQEpJSOYf2veo&#10;yo/2PtLLpaDY2bNnlXe9610lTdOMfr8PTdOiwWAwarVaLtkJ4/E4/ZuLUjFMZ5RhGGmF9HQ6TTu/&#10;RL3gRqMR+L4/9DwvHI/HsCzL6nQ6pbW1NQCzA/oWRWNf8vZYlgVVVXHq1CkKiC0piqL5vo8oisJc&#10;LtevVquBruvp/Z5MJqkNNe+IPg+wPxxS7BSjBPdzzz2HcrnsTqfToWVZPAgCeJ6X73Q6tug/EIsQ&#10;GJe8PeQHRFGEdruN97znPVYQBMUoitRkn/c+9KEPDVZWVmJaL8lsmoUojKB1S5Io5AvTeUjFTvTZ&#10;dnZ2cOzYsVEcxxPGGCaTCTKZTKHRaJDGcqpHLjtmJRLJpZAn45xDh5eoERqGIVZWVnDmzBlDUZSC&#10;67paoVCA53luoVDoP/TQQ+nvUaZQrB6k4RSLYBgC+wNoLpXpNAwDiqKg3W57vu9fJBH+OI6zr776&#10;av7MmTOYTqcA8KYAs2T+oTVKk3fJOIrjGH/4h3+If/u3f7NM08yHYaiGYYhMJjOu1WrjcrkMYL9C&#10;xPO8meAaVd3OOxQMFgew0BAJYD+4xzlHo9GYaJo2ymazKJVKqud5xW63a7VardSQDIIg1duTFQPz&#10;jzh0kZz50WiUtpafPXtWYYwVJ5OJNRgMYNt25Pv+oFarpRscOQOqqsJ13XSAl0Qy79CaJxksYH/A&#10;nGEYeOmll7C+vq47jlPknLOkKyqM43hw7ty5QJSUIud5kRJi1B0jzpewbTs9B0lmgwJonU4nvOmm&#10;m/qqqgZJYIRxzks7OztqEAQz8xXk/r/4uK6LBx98EIVCweKcFwGo0+kU+Xw++NVf/dX+008/HQN7&#10;95psXtM0ZwZXzzP0zFJCiM4uSnjTMyEO097e3van0+lQkNjKttvt/Llz52bOU1kxv/hQ52en00EQ&#10;BLZt27lELoczxpxGozE6efLkzD5pWRY8z1uIxIDor1JBE61/6iQk/WEqdnr44Ydxzz33OLu7uyPL&#10;smiuhLW+vl7Y3t6GYRjwPG8hAuMSieT6M/874xFH1MKioO5LL72EYrFoTafTgu/7aiaTgeM4k/X1&#10;9XGlUgGAGS1SADPGFE2vX4TggFgxSp+J5CWS4XqpgdtqtbhhGLtxHIdJy6TpOE7p2WefTX9PrD6S&#10;zD/U8kr3jYyZzc1N3HrrrXlVVXOJfmKk6/poZWXFpTZbscKMAqu0duj78444iRhA2g5Gn4XWMlWQ&#10;tdttz3Xdi+PxmOu6Ds55zjCMfLVaTV9DenuLYBgfdWjPExODuq6jWq2i2+2qo9GomOjJwbKs4GMf&#10;+9ju+vo6JydIdIBJW48Gdkkk8w6tXWoVBvZsGk3TUC6X8eqrrxrT6bSoqipL9v3gwx/+cL9arXIx&#10;GUhyDMBekCyO44XoGkr28JkgluM4MwUDJCMA7NlLjzzyCO6+++5BEAReEhhn4/G41Gq1DLKlFkVK&#10;SfL2tFot3H777bamaTlaE4ZhOMvLy4Pf+q3fmqk4BPa7TFzXXQgb2Pf9mSS+2Oklzkogu4h8pGaz&#10;GVqW1WeMhUlVvbm7u1va3t5WACyM/yN5ezRNw5kzZxCGYcGyrKzjOIjjmBuGMV5bW5vQ68IwTDsr&#10;aJ0sQmJAnC8EIB0cr+t6av/T5xCLnU6ePInt7W3Pdd0hgCj5fcPzvGKn05GGv0QieUtUOhzFIAE5&#10;jTJwcO0RDTaCHBYK+FAQiCZu/+hHP8p7npdLHAIOYNRqtRxynsRJvoRYHSAGy+adS71HkpcAMFP5&#10;zBjD8vJyvLS01GeMeUmbERsOh8c2NjYYVU4eNAiogki8B3LtXz9ovR+cvi5qYYvOwXPPPQfXdUuq&#10;qppJ1jwyTXOwtrbmUSXlW7VKimtnERAnERP0/ilgQEFz+myNRoPncrndIAjCpNreNE2z+JWvfAVx&#10;HKfVBfQckIafuF+Q0Sm59ohtscDsWhcDPsCeg/P1r38dmqYxzvkxwzBY8ho3l8sNfuM3fiP9PTEY&#10;RojDqySSeYDWtljJe3DvOXhuX7hwAZqmWVEUFcjJj6LIabVag/vvv39maBWt+YP7/iI8A2JV71sF&#10;MsTqL3rNyZMn0Wg0RoyxcXId1EwmU+h2uxYw2z0l2psicv+/PojX/aAtJNrz4teMMdRqNXDOC6Zp&#10;ZpMkCI/jeFSr1SY0aJbW/MH1IX5v3hGT+OJ5drCbEph9Xk6fPg3f99OhdIZhMM55qVqtqmJxyEFp&#10;PQq6Sa4P4r4v+gAkeyb+THxWdF1Hu91Wfd9f0nXdSAKmEYB+uVz2gdn1Lq6NReuWOPisBkHwpoTh&#10;wddzztFut0PTNPuc8zCx6fUoioqdToeRjyUOOAXebHNKJJKjhUoaPZxzGIaRBiAXJaO26ERRBNM0&#10;02ouYL+ySzwMOOd4/vnnwTkvcc7NbDaLMAy5pmn9crnsMcbSydNv5QgdRhL5gPRrAHjsscdQrVZH&#10;nHMnWctqGIYFxph13333Adg/aEmmAti7xpqmIZvNSg3W64SiKGk7FDlF5MxTqyxVuaytrWFnZ4e9&#10;8cYbS7Zts0RjK7ztttt22+02F4MAYuDzMEPXjNYu7R2rq6vxiRMn+o7j+ElQRX/99ddLzWaT2bYN&#10;3/dhWVaqXUb7RqFQSP/eUbh+NxoywsUqXs/z0j2NqkPovj7//PN47bXXrGw2W6K/MZ1Ox61Wa/z4&#10;44+nGsJiEEEimVcogQFgJlFF656eCXHQ1MrKCsbjcYExltM0DaZpclVVx/V6fQLsT18/CvbP5Wg0&#10;Gq7v+wPbtnm/34fv+7kzZ87k6BoD+wFykhiiPUnu/9eHKIrSgYBkC4l+GRWG0Ne2baPdbiuFQmEp&#10;n88b4/EYnudFmqaNWq2WByxG0uN60G63EYbhyDTNcSLDpN18883HWq2WSfIstM7pmlPQTQaHrz2i&#10;/0WzQCihF4YhOOepLQTs36MvfOELqNVquqqqJcMwtOl0Cs554Pt+v9FocLJrjzqapmF5eTl+/fXX&#10;+5qmeUm3iabreqndbhsk05TP51O5IhkYlkiONipplQGzbQrUiiq5tjDGZgaqAPsZcNKVBIB2u812&#10;d3eX9qSTGCaTSVgqlS5Wq1WeyWTeZMQflay3qqqphvDBysdmsznJZDKj6XQKxpjKGMt9+MMftr/5&#10;zW/CNM20rVpV1ZkqvclkrwNpEYbTLDp03Sn4S4jBfs45/v7v/x5RFJlRFBVM09Qcx4HneW4URf0v&#10;fOEL6e9S1fyiaIhdLaIDSNl/khx47LHH0O12hwCcRHuTmaZZqFarOrCnT0gaxowxMMYwHA5Tg3pR&#10;dJgXGdq3SQOPAmHJnpW+RtM0XLhwAf1+PxfHcW4wGCCO40jTtOHm5qZL1R/UIixWUUkk84potyiK&#10;gkwmk1azBkEwM5EdAM6cOaNks9mS67pG8jvRG2+8MapWqy5jLE2UHdSUP6okQ5kCAEPTNEPTNOE4&#10;jtVoNEp/9Ed/NNOxpmkaXNeVSfHriDhATazqJdkssuPpOalWq6jX67qmaUu7u7ua4zhgjAU0ZI7O&#10;clF65SgTxzF6vR6Wl5ddVVWHuVyO/+QnPwGA/M7Ojk3Bdtkle2OghJ9hGKlmLu3/tJe7rgsAqdZ8&#10;s9nELbfcYpmmWYyiSJ1OpygUCt4999wzWF9fj6lrUCa2kHZPPvvss7jppptG2Wx2IpynhTNnzuQA&#10;YDQapcU0tIfI6yeRHE3US22gMih8/RB1c8VhCjQkpNVqodPpGIZhFMIw1BJ9YLdQKPSffPJJ6LqO&#10;JFuaZlspsH8UNnZqOQJmK02BvWtYqVQ80zQvRlHEfd9HNpvN/uhHP8q3Wq3UIOScp7qFZJyTcS25&#10;trium2pe02AFYC8wRl9/8YtfxD/90z9ZhUIhHwSByhiDruvjdrs9rtfraUCUhhJRIO0oQPvFwWCg&#10;53npda3VahPG2ChxMFVFUYqdTsfqdDqwLAvUbUB7ETmki6LDvMiIkil0BtDapS6eJLijDIfDou/7&#10;VjJAJVIUZVAul32q9hbbhqUUiGRREM/w6XSaTloXuyG+9a1v4ezZs/pgMCgCYMleHwIY7OzsBLTX&#10;JbMFZp6Howxd17W1tbBUKvVd1w2Syjz2xhtvlEhvkjoSDmrSSq4t5GtRMIw6PsRKebJnHn/8cdi2&#10;bUVRVHQcRz127BgMw/CLxeKgXC7HlNylzsGjYP9fDhpOBgAbGxt+EARDAGE2m8VwOMx2Op38hQsX&#10;0gAlnb+XkpyTXBsoKQ7sFyPEcQzf92c6lxlj6Ha7AGAXi8XcZDIB3/uhUy6XR7/zO78DAGnlq9z/&#10;ZztyPve5z+HDH/6wMxwOR67r8jiOMZ1OrW63W/j6178+U2QiSg1JJJKjharremo8ilOb5cZ6fRDl&#10;I8SWYd/38fLLL0PXdSuO40IURWpSPTmp1+vjtbW1tNpP13WYpplqilGA+Shs7HQNSIqAql1owBjn&#10;HLVajWez2V0Aoeu6YIyZQRCU/viP/zg1SDKZTGpAilNfJdceaqUUqwWAPaOm2+3ixIkTeVVVc6qq&#10;wnXdyHXdUafTcUWNXQruUyU4VRccdsRgIE0az2QyadU0Gdqrq6seY+xiFEU8cTRznPP8008/jTAM&#10;Z3T2RENdcm2hyjBar+K0eM45lpeXce7cOVVV1aJpmnoyOCX4pV/6pd16vc4pKSJKQdHvyvNbMu9Q&#10;lw8FsyzLSh3UIAjAGMP6+jq+973vGaPRqGgYBksSuME999zTr1arHNgfSEd/y7btG/q55gVRXuyJ&#10;J57APffcM/A8z0s60lgURaWNjQ1DVdWZzhHP8+SAyuuEOFiWkrFU8U62UL1ex9LSkq3rei6KImia&#10;hul06pTL5eHp06cB7NvCAGDbtkwMYlZSyfM8NBqNsFgs9geDQVgsFgEgHUpH90GU45NcHw5eb0ps&#10;B0EA27ahKAo6nQ48i2fn8AAAIABJREFUzysYhpF1XReZTIbruj5utVoT6jYB9mXQZHJrv/uAYjz3&#10;3nsvLly44KmqOjRNMzIMA77vG6+99lqx2WyqJOcRRdFCDGeVSCTvPOrKykoaAKOAIhmTsp3s2iMe&#10;iDQUSlVVNBoN/OAHP8i7rptLqmN4sVgcdTodB9hvIadAsOd5aUBfDDAfdsQWMLomVDlJhrFt2zh9&#10;+nT8nve8p69pWjqU7sc//vGxzc1Ntr6+nspRULUSBeol1xaxWlU0RDRNQ71eRxRFJdu2TVVV4ThO&#10;dOzYsUGr1fLoXpMBSUag53lH8v6JFb7UQUDJEWBvXZfLZa5p2i5jLEwcJvP48ePFjY2N1BCkToWD&#10;gz8k14aDHQqUzGKM4dvf/jaKxSLzPO/YeDxm4/EYx44dc8MwHPzmb/5mmgCjM0TsPhEloiSSeYUq&#10;+mj/dl037f6I4xibm5vQdd0qFosFqp5XVdWp1+uDe++9N03+USEDPU+O48jAAPauCwXJDcPAvffe&#10;i16vN9J1fZzY+2oYhoWtrS2LAjFkN8rk4PXhoGQZ6fxT5Xu1WkU+ny+YppmdTqcwTZMzxobNZnMC&#10;7PkC4n6f2EpHIjF+OShIKNoyy8vLiOO473mel9g5LIqiUrPZVAEgm83KisnrhNgtRfYPgFTKIJG+&#10;QdLZsGRZluF5HiaTScQ571cqFR/YO0dESUFgcYYrXkso0Et7jGmacF0XjUYj5Jz3AYQAwBjTLcsq&#10;bm9vM6qalx2DEsnRRM1kMtmvfe1rM0Z0MtRJaqxeJyiARUOhNjY2kM/nS5xz07ZtjEYjbhhGf3l5&#10;OQ2IJe30qcFDrZQUKAaOxvAQ+qxiEERsBRM1iB988EE0Go2R67pOMmROjeO4YJqmdfLkyTS4TPdD&#10;rv9rjxgQ9n0fiqKg2WxifX2dGYaxpKoqC4IAruuGN9100+7TTz/NxdZLcVAj7VsA0gr6ww4lQMTg&#10;ClULiY4i7RuNRiPOZDJ913V9TdOwu7urG4ZR6nQ6zPf9Ga3mo7B/3GjEvYb2cl3X8dxzz+H73/++&#10;NZlMSoqioFgsIpPJjFdWVsblchnAvtNL2qp0v6iKPpvN3pgPJZFcIdShIO5fVDn59NNPgzFWGA6H&#10;ueRs4HEcj9vt9uTg36FnYWlpCcB+Jf5Rh3OORId2RmajXC67hmEMAHBFUTAYDHLr6+s58dyUhSHX&#10;HlrzYpJvOBymcnC9Xk8xDGNpd3fXSKq8o+l02q9UKr4o+0FrnQLEstpvD7ETivYERVGwtbUFx3FG&#10;nueNk+Hfmqqqx9rttjmZTGZmlUiuHWJ3H61hkoQzDAOf+tSn0G63dUVRSkEQaMmgtMA0zX69Xr+k&#10;gUrFUZK94DjZ9JlMZkZ7v1KpxJZl9RljHgBMJhNtPB6XOp2OIYtCJJKji8o5t3/yk5/kO51OGgwg&#10;EXhpGF57xCoNx3GwubnJwjBcmk6nTNd1xHEc3nLLLRcbjQanDZ0ygKKOsBgEO0qbumjwkTFM0gIU&#10;HBaNPEVR0Ov1Jq7rjpLhNmocx7mPfvSj9ksvvZQOvaHXSq4tJJtCFaovvvgiVFU1ARQ451oS+HSz&#10;2Wz/0UcfnXF8xKAoBReoeoZaiw87FBAUg7hULXSp9UstxRsbG8MwDJ2k0pipqlpot9s6sD8IUBrX&#10;1x7q0qFzgDGGCxcu4I033shpmpZLqiSjyWQyLJfLrngGiINiqcqD9j1VVdMhmhLJPEPnLVWOxXGM&#10;c+fOKcePHy8NBgOjWCwiDMPI87xRq9VyEzkoAPtnNEnm7O7upue+PL/3EIs8xGR3rVYLgiAYmqYZ&#10;ZrNZRFFk1Wq14pe//OVUkkNybREHztHMC13XUalUsLGxoUdRtMQY0wqFAlzXDRRF6Xe7XQ7s64DS&#10;36CKemB2KO1RhvYUMUlEgciNjQ20Wi0XwDCKIg4AiqLkO52OfdCmklwb6BqLwxLJdi+Xy3jf+95n&#10;maZZDMNQTbrcvHe9612DVqsVi3u8KD8XRVFqS0n2iw+m0ymSmEL6vVOnTuHEiROjIAgmxWKRZCQK&#10;rVYrdyPfs0QiuXGoiYNpAihtbm7O/FCswjw4of4oBF3eaejgE/+lw63RaKDVahlxHBds29Zc14Wi&#10;KK6u6/1HH310RtojCII33Q86YI+Ktiohft6DxrA4tIDWMjk8rVbLM03zoqZpPAkwZn/wgx/kz549&#10;O1O5dFB/m/6G5GdDvGaiw07OTRiGeOCBB/Dqq69ahmHkoyhSk9eOm83meGVlZaaqgO413WPRiaXX&#10;HIWKMXHNH/y8olbtwe+FYYhms5kOpQvDUDUMo9jpdKxms5m+RuTg5G75HFyeg9eIklfi90UntNPp&#10;KMPhsKiqqpUk/qIoigadTsc/KBshJrHENnrp1ErmhYNJajFJSz8Tz4PvfOc7aLVauu/7xSAIWFLp&#10;GqqqOtja2kqz3+LAWQAzba+iLSR5a7uIc452ux1GUdTXNC1IgjP67u5uqdVqqWK1JSHanTLwcnku&#10;dVbSdROfDfo6iiJ88YtfRBRFFmOsyDlXNU1DEAT+Bz7wgUGtVosP2k+EKC8n2Udc74RoK1WrVV9V&#10;1WEURWGix5rtdDr5nZ0dAJcuEJFJ858N0pKnrw/+7KC90ul0AMA2TTOXFI7wKIqcer0++vznP58m&#10;wGmtX8rWlYmtPcSiMXHIIvGlL30Jd911l+M4zsj3fZ4U3VitVqvwwgsvAJg9q0Xtc3EPE88DGqIp&#10;kUgWD3U6nbqJ8c2CIDjR6XTY/fffD2B/szVNMzW8Dw5Lk7w9ohFIQWDxXwD45je/CdM0LUVRCoqi&#10;qLu7u1haWpqsra2NK5UKgL2AgpgF9TzvSFUG/7xQ9SOwr2dLwZlKpcIB7HqeFyZ6VuZwOCydO3cu&#10;DSbT66myD9gPGMuKpMtz0IGnSl/aO6gCuNVq4SMf+Uje8zwyBCMAo1ar5ZLWGDBriMjrf/Wsra15&#10;nPOLAHhSaZ9jjOXb7XZ6z2ggEVWlArPtq5K3RrxGJOlxUEsbALrdLnq9nhqGYXE0GummaUJV1eC2&#10;227bbTabqXwKPTdxHMsAgGTuIRsnk8mk1Y2WZaX2ECUGNU1Dq9XCP/7jPxqWZRVVVWXJGg/uuuuu&#10;/vr6OhfPcdd1ZWLqHYBzjmq1ijvuuGPAOfeSYcYsiqLi+vq6DmDmHCC7U0rNXRmi1BUwmxgRB0PR&#10;tSyXyzh27Jh9880354bDIRhjmEwmTrVaHT744IMA9qtgpf1/9dC9qdfrYTab7QdBEIZhCN/3Tcdx&#10;SmfPnlVESS4abnwUZMreCUzTTH0p8RkAkK59smXoOvd6PXieV8jlclnHcWCaJk8KRCacc7iuOyOd&#10;Jbk6wjDEyZMn0Ww2Pdu2h47jRLquwzAM4z//8z+L3W5XJZ+X7hP5daLGvwjdI4lEsnio7XZ7rOv6&#10;mIbOKYpS+OhHP2q12+30ofc8D5ZlzbR7iFq2kreGKrvEAQhiBevGxgZeffXVvOM4uWw2C8/zeD6f&#10;H62srDhUSanr+kyFJGXs5MF4eS51vUhHOIoi1Gq1+Pbbb+9bluUlWnxsPB4fazQaLMlap9q3YuUB&#10;6TlL3h5avwerusWq3m63C03TStPp1EwCx1E2mx3UajUvDENYljWTmLpUtlry86FpGjqdDrcsa5dz&#10;HiYBYJNzXnz22WcBIB0OaNt2KtMSRVE61Ejy1pATlMvlZmR/xPX/3e9+F6qqMs/zjimKwjKZDHzf&#10;d23bHvzBH/zBTGBB1JWUiRHJIqBpGqbTabpfHxyMxTnH1772NViWZb3rXe8qRFGE4XAIy7LcZrM5&#10;uO+++1INbrJTJe8M5OD/3u/9HprNZjqUrlAoaI7jFLe2tkzaZ2goKe3/8vy9MnRdT88BanOnRLfY&#10;BdVut2FZVsGyrOxgMEA2m+Wapg17vd4E2O82uZR8lOTnIxlEDQA4ffo0APQNw/CSgCZzXbfU6XTU&#10;QqEAznk65FtyZXieN1OMQwlBYN+PEotHdnZ2VM75km3bxng8Rj6fjyaTSX9tbc3XdT2dmyDPgHcG&#10;0vinwoNWqxValtWP4zh0XReWZemKohQ7nQ4T52BQsQ5JANK9BPa7SmR8SCJZTFQAqNfrrqIoI13X&#10;oziOVQA5RVGyX/3qVwHsGfau6yKKolS8X1ZrXDlkGFKQkjbQZ599Fq7rlhRFMU3TxGg04pZl9cvl&#10;sicOlSPD0bKstMpGGidXDgXiOedpi0sURekB9sADD2B1dXXEOXeSe6XGcVxQVdX6/d//fQD7Q76A&#10;vXui67oMzFwBVF1x8HqRxlu322VhGC4pisKSLHV4/Pjx3aeeeooDSDWxgP0qVXHwnOTqIEd1dXU1&#10;zufzfc/zfMMwkMlk9P/7v/8rdbtdRgFgGmJEOI5zo972wkD7zHg8Tr8nruc/+7M/w7/+679anPMS&#10;Geiqqo5rtdr41KlTsCxrZu85mFiRSOYZMalB1e4HZbDa7TZeffXVQhRFOdd1EccxMpnMuFKpjGm4&#10;ovj3CPkMXD1iYAYA1tbWXF3XB/1+n+fzeXiel9/Y2MgBmKnSk9f+yqCiDhquSP+jIVBkm54/f17x&#10;fX/JsiwjeQaiMAz75XLZJ59LlIpI9FZv8Kc7HIiVrK1WC5PJZOQ4zhgAOOcaY+zYU089ZdJrxM4p&#10;yeXRNG2muIb8JyIMQzz66KNYX1/XHccpKYqiTadT5PP5YDAY9NfX1zld98lkkgYiZUXq1UOJVoop&#10;uK6LarUaG4bRt23bS2xVDXtSowbN7KGhdmEYpmeCOONHlPmQSCSLhZoMH0K9XvcMwxh4nhclD7X9&#10;05/+NH/hwoVU31ZV1bT1O4oiKSVxBViWNWMYUuVws9lkg8FgybIslrTUhCdOnLjYaDQ4sD+MwvO8&#10;dIMlw5AGDkmuDApMArM6bJ7npU6qoijodrsTACPHcaAoiqooSu5DH/qQ/Y1vfCOtlqfnRZSWkFwe&#10;scJa13V861vfQhiGpq7rBVVVtSTj7DqO0z99+nQa/A2CIK0WvtQEb8nVQcMbdV3HqVOn0G63h2EY&#10;OpPJBLZtszAMC+VyWafkFt0XmRy8cqjK6KBe+fnz5/Hf//3fOQC5pLMk0jRtuLa25tJ5m2jNp0EA&#10;CtLLoIBkEaBBocBee6nY/QEA58+fV1zXLd10001Gst9HnucN6vW6S9V8YRgik8nMVFfKs/edgQoV&#10;xHkMzWYzUFV1CCBMfAGr3W4XNzY20teIXUCSt4YGS9NwXE3TZuTlyuUytre3ddd1lzKZjJbIaAWc&#10;83673eairUPnhjh0WnJ1iF2ctLf0ej1sbGy4mqYNOec8sY/yvV7PFnX8pf1zeSgxSGuXMQbHcWZ8&#10;so2NDdx6660WY6xoWZYaxzFM0/RuvfXWwebmZiz+LbH7Vg5YvHrEeyMWS62ursK27ZGiKBM6r+M4&#10;LjSbzZx49uq6nv4OPRvk60kbVSJZTFQyXAzDwOrqKr/77rt3Pc8LTdNEHMfm7u5u6fz582mVK2WD&#10;pM7SleG6LoD9icGtVgvdbtfIZDKFJBuN0Wjkqqra/9KXvpRmVkl/iYxwYHaCKyCdoyvh4PAPuoY0&#10;/Zk086iiuFwue5lM5qJt29z3fViWlX3ttdfy5XI5lQUBZiuhJG8NOTTk5DPGsLKygldeecVijOV3&#10;d3dVwzCgadq42WyONzY20mcGQJqQAvaD+mL1veTqoHVPzqaqquh0OhNd10eJ0agCKK6vr1uNRmOm&#10;Yluu/8tDzgzplQN7jv3GxoYyGo2KpmlaScAr0jRtUC6XfWC/5ZKeHbrWVLUtNYYli4Lv++keTomO&#10;l156Cdvb2/p4PC7ats1GoxEcxwkZY4Pt7e2A1j7Zm9PpFMDec2HbtgzMvEOI+sEUJPZ9H51OJ3Qc&#10;p88YC5JWcN33/VKn01HDMJS2/88AXVeq+qVAyxe/+EUUCgVzMpkUfd9Xk2vqv/vd7x40m82Yzma6&#10;R2JlKyVpJVcHVbCGYYhcLjcjVbO6uuobhjEMwzBUFAWj0Si7s7OT7/V6M2ey5O2hWAGtZ0VRYNs2&#10;giDA2bNn4XmeHQRBLpEc4mEYOp1OZ/TJT35ypkOBbB7a/2XF8NUjzgohG5XmiZw+fRp33HGHk8lk&#10;Rr7v86QYxKpUKoWvfvWraYEa+WGU+CJ7V8YnJJLFJJ08TFWtn/nMZ/C+972vzzl3E4OQhWF4otFo&#10;sHvvvReMMWmU/AyIlaovv/wywjC0OOcF13VVXdcxnU4nZ86cGVcqlZmKbNLsIUNdUZT0b1HgTG68&#10;l0d0SIG9+0HZZnJuxGEgjDGUy2XOOd81DCOcTqfQdd20bbvU6/VSfWKxgkPy1pBzD+wZDpVKBceO&#10;HcuPx+OcpmkoFovRZDIZtdttF9h7TqiiRqxmokQJsD+BXl7/q0cMrlAwMggC1Ot1L47jiwB4Mpw0&#10;p6pqbn19HYCsWL1SyJmhAFev10Ov11ODICiapqkn8kzhBz/4wd1kGGYaQMhkMmlnAg3sAiD1nSUL&#10;g1gdSXvNxsYGfvjDHxqe5xU1TaOOqeCee+7pt9ttTs6mGHykZDnnPJWwkVWT7wxUlS0687quo91u&#10;YzqdDgzD8BzHgaqqDEBxa2tLl/vPlUFrlgb2Ee12G7fccovtum7esiza35319fXhQw89lFZG0u+a&#10;ppnapyTpd1CSRfKzQ7IemqZhPB6ne4plWVAUBbVaLYyiqM85D7PZLHzfNznnpWeeeUYaQFcA2T/i&#10;/q2qKhzHQaPRgOM4hUKhkGWMYTwe82PHjo1brdaEhotSApD2pUKhkO7/smL46qGZIdQ1SP+ffvaJ&#10;T3wCq6urXi6XG47H48gwDOi6brz++uvFWq2mkvwE7UViwYI8nyWSxUQVh9pQBuhzn/scKpXK2LKs&#10;cRzH6Pf7yGazhV/+5V+2lpeX00EgMjhwecjJaTabeOWVV/LZbDaXHJBcUZTR5uamQ9V61CpJWTdx&#10;yJY47I8OWSnAf3moUoOupVgZSYgD6mhtr66uxqVSqW8Yhuf7PuI4ZqqqLnU6HVapVGTF/BVC11vT&#10;NGxsbMC27dJ4PDYzmQzCMIziOB60222PKrfJSQUwc58OGhkk0SK5OqgSgxxPYL/KtdFo8DiOd1VV&#10;DRPj3NI0rbizs5O+TnJ56Dr97d/+LTjnLIqiY6Zpsul0iiiK3OPHj/c/85nPAJhN9k2n03TYEzlK&#10;wJ7xLVbVSyTzShiG6Z7OOceXv/xluK5r5fP5AgUiwzB06/X64OTJkwD2nUuyg+gcEKuExQG+kp8f&#10;6vw4uJeT1vPGxgbW1tZGpmmOE3tH8zyvuLy8bMrE7OWhyncaXAYA29vbUBSlwDnPJoEVrijKsF6v&#10;T8TqPU3T0rkiVHVP9ix1u0muDkrY0nXPZDIA9tc/5xydTgec8z7n3EsquFm/3y9tbm7KypyfAfKz&#10;oijCzs6OahjGkqIoRhAECIIgKhQK/ccff9yn4h2xoITsouFwmMYeZMfIOwOdsRSroGpsUQ5iZWUl&#10;LBQKfdd1Q0VRYJqmrihKsdVqMVVV071I9NPk+SyRLCYqsG+IHwx0VSoVV9f1kWma0XQ6VRljOV3X&#10;sy+88EK6AdCGTdlwcWr6UeGtAiRULXPu3DlYllWKoshMjDyu63q/Xq97dM3FTVRsmwHeHBQjg0Vy&#10;ZVyq7frgAXap6/3II4+g2WyOgiBwkudDi6KoYFmWQZWTtP4pWC9+76hxqSFBuq6jXq+j3W6zKIqW&#10;FEVhABBFUXjzzTenVZLA7IRu8XuEmAiRgbF3FtHJFPeXWq0WJ06RnwRm9CAISs1mk13K8BOTWUcB&#10;Co6IZ8DBs09RFDz//PP44Q9/aBmGUUocIei6Pm40GuPHH388fa3YOgzMrnnxfJZGt2ReEJ91UWpJ&#10;rHDXdR3Ly8twHKeg63pud3eXqozGzWZzTAlxWuNUGXmwjV7UMZRcPXR9387WBPYGVBuGMQjDkOu6&#10;Dtu2841GIyfKmon3XrQFDp4FYqJ+0RG7m8R9X6wOFtd0r9dTJpPJkm3bRhRF8H0/Mk2zv7q66gvD&#10;RwHMJgDFM/lSvprk50dc8yRZIxJFEZrNJlRVHem6Pg7DELqua1EUHVtfXzfpXov3/2A1t9jxSev/&#10;MDwD4jMv/gvsXQ/6zDT0+7Of/Sw2Nzf1ZOi6lqzlQFXVfr1e58De83JQJkLc78lGklIe7wyiLXlw&#10;npE4sL1SqcTFYrHPOfeSBJUGoLSxsWGIe7yYvCWOcnxIIlk0Luu9r66ueoyxgWmaUVK1ZP/v//5v&#10;fmdnZ8ZYoY2EDrxLVSEcVsSNlTZDqpLp9XpsNBoteZ7HEj2f8JZbbrnYaDS4PNjmnyiK0O12J6Zp&#10;jgAgm82qnucVfN+3vvOd78wY62J1K2W9DzvUggTsGW/0NV2Pv/zLv4SmaWYulysA0BJ5Gjefz/c/&#10;//nP38B3LrkS4jhGq9VCu90exnHsuK6LMAwZY6ywsbGhk9FI0P0/CmsfQDqh/FJDbOj8u3DhAkaj&#10;US4IgpzrusjlclE2mx2ura3J7IZk4RFnH8RxDMuyZmxDXddRq9WUEydOlFzXNTjnyOfz0XA4HDSb&#10;TRd4cyBFBn7nB7Lna7VaoKrq0HGcMAkMWI1Go/inf/qnabCGKrnFYJvYqgzsJ+LFwMGiEoYhbNtO&#10;A1WiNJ8YLO90Omg2m3oURUuWZaVD5lRV7ddqNU7daiQTQZV7khsL3QfbtlGr1VAul91isTiM45gn&#10;laz5SqViA7OBMJKnoPVASS9N09JqzMOQ3KXhouT3i10EURQhCIJ04Nz6+jruvvtuy3XdImNMTRJ/&#10;3t133z1ot9sxFSeQPIEMHt54aACyYRjgnOOpp57CTTfdNNI0bUJ7m+d5hVarlaPf4Zwjl8ul3bfA&#10;m/dDsQpcIpHMF1f0ZHY6Hf7+979/N9yLCCAMQ9P3/dLZs2f3/kiigQjst/gdlVY/MfOr63raOrm2&#10;toZer2cAKPi+r2UyGcRx7FqW1f/CF74gh6csEMlgRk/X9Yv9fp/ncjkUCoXcP//zP+er1Sps256R&#10;QCAj8CgY9tSCJA6vIQO50Wjgv/7rvywA+dFopJqmiSAIxpVKZXz69Okb+8YlVwTJC0VRhEajMTFN&#10;c2QYBlzXVTVNKy4vL1udTmemygnAjFF4mDFNM9VlMwzjTQMqz5w5A8/ziq7rWoZhQFXVaDAYDFZX&#10;V6UOiuRQQPrvlBARuw9efvlllMtlXdf1ou/7DAA0TQs554PNzc3A930YhgHP82acxaNSVLAIiM58&#10;o9EI8/l8X9O0IPme/uMf/7j07LPPqgBmEuUUKKKgAlW5kq9wWOwj0jwlyTdg79ykIUynTp1CGIam&#10;qqpFVVXV6XQKRVH848ePDxqNRkyDkAkxySi5sdAsERr6CgCnTp3yAQwBhMlw5Oz29na+Wq0im83O&#10;PC8HOx0oWArg0AxP831/pkBMTAKRX3T27FkwxuzRaJRLpFW4pmlOq9Ua3Xfffam9KMqlSOYDmnlB&#10;9/SRRx7BnXfe6YRhOPJ9nx8/fhycc6vb7Ra+9rWvQdd1jMfjNKlCMRKSy6S9USKRzCeX9dw1TYPr&#10;uvj0pz+N9773vX1VVV3GGDzPY9Pp9MTW1hb7+Mc/nrY80aA0CpAedsj4oymrwJ4zZJqmFQRBIQxD&#10;dWlpCZ7nTRqNxnhlZQXAbGWZZH4ho9C2bZTLZZ7P53fH43GYtNiYpmmWarVaei8NwzhS91V08sRq&#10;oWazCU3T8pPJJJfJZDAcDqMoikZnzpxxAdkKvyjQnkZVsbVazXNd9yLfA5lMJheGYa7RaKQJERpQ&#10;elgc/7eDzrs4jmeconq9jl6vp4ZhWHIcRzdNE6PRKHz/+9+/u729zY/CtZEcDcj5JwkB0kftdDr4&#10;4Q9/aFiWVUy0tQEg+MhHPtJfXV3lVG0m/h35XMwXpO1Mzr2qqlhZWYHjOIMoijzbtsE5Z5PJpNjp&#10;dBi1HovydHSGiNIiwOEIDIs+Dtk+lmWlydTt7W0cP37czmazeboOtm07lUpl+Oijj0LTNPi+D9/3&#10;YZpmWnVPPpTkxiLOEhHnlbRardC27T7nPGSMYTqdmnEcl1qtliImBwCkFcLUFXGwy3aREZMX1CUo&#10;6tWSDIfv+wXHcbJLS0uI45iHYTiuVqsT8hsIChhKqYj5gJJd9BxQIcTv/u7vot1ue7qujwaDQZQE&#10;fo2LFy8WV1dXVfpdAGnRELBfaCLlMCWS+eWygWHSh+Oc4+GHH0alUhlHUTS2LAuJNELhzjvvtOr1&#10;+swGn/zsmr75eYAqfx3HgWEYaLVa+N73vpfnnOcAQFEUPp1OR41GwxEdoTAMcbANWzJ/kFHoOA4U&#10;RUG9Xo/f/e53913X9RRFgW3bLAiCpV6vx2q12oycwlGYGi1q/ZLhUKvVYJpmSVVVM5PJwHGc6JZb&#10;bhlUq1VPNIZl1nj+oSoOcVpxq9XiJ06c2I2iKEx+bmmaVtze3gaAtCX2KAwnotZ5QlEUvPDCC8hk&#10;MiwIgmOe57Gkzdp93/ve1//0pz+NMAxlYkRyKKBkEFUNUzDr3LlziOPYUlW1QE4+Y8xdX18ffOIT&#10;nwCwdz5SUAy4tCMpubFQhRcFeqMogmEYJI0wCsNwnJzxWhzHpV6vZ5JNYJomTNNM7yXZvom++g37&#10;TO8komwQVZe6rgtFUbC9vQ1VVQtBEGSTQaKcMTasVqsTYHbocS6XS6vmKWhyFDpu5h0K/B+UyIqi&#10;CCsrKwiCoB+GoWdZFizLYoPBoNTr9VSxUIj2N7GT4rBUg1MBmCijJyb7zp8/r9q2vQTAsCwLrutG&#10;cRz3m82mbxhGmlTMZDIzM0bk2p8PyJ+lZC9JpCQJQTSbzUBRlD5jLEzmJ+mmaRa73S4jH0Ac+E7P&#10;xFHwjSWSReWKdl96mElDq9FouHEcjxRFieI4VrPZbM40zezzzz8PYF+T7ChUDAP7xmG320UURaVC&#10;oWAahgFd13kcx/1Op+OJByddFzlAa/4Rh4pQ1vTRRx9Fu90ecc6dyWQCRVG0MAwLpVLJWF5eTp3j&#10;ozQ1Oo5jrK8xca9FAAAgAElEQVSvo1qtslwutzSZTBjnHJPJJLz55pt3n3rqKS7q5h0WjbXDDrV/&#10;aZqWVgIDwJNPPhmbptkfjUZ+NpuFpmm667qlVqvFstksgKOhE2oYRtpKnMlk8Nxzz+H111+3giAo&#10;AXsOpWVZ47W1tfHDDz88o7N2VM5HyeElCfimDiBjDK1WC67rFgDkBEmBcbVaHYsaqp7npb8LzA7p&#10;oqCZ5MZCznzSMg9gdghmvV53J5PJQNd1blkWoijKN5vNnGma8DwvDSQAe/Yu7X+H7Wygz0i+QLvd&#10;VjjnS57nGUlBSASgX61WfWDv3KC2+TiOMR6Poes6NE1Lg8XSPrrx0DoVA8JigU+r1YKu66PJZDL2&#10;fR/FYlELguDY6dOnTWB/XZDEBO1ph239i9Wfvu/joYcewubmpj4cDkuu62pBECAMw8BxnH673ea2&#10;bcP3/VQ+iIb+qaqaBh0PS/B8kRGTtHTWR1GU2rxJcDjOZrN9VVW9RDZIA1Dq9XqG2C1C+xmd/RKJ&#10;ZD65bGCYNgXK/JNRX61WPcdxBgCiZCCRPRgM8js7O+CcI5vNHomKYWBv81xfX2dBECxls1k2GAzg&#10;+34Yx/HFRqPBqa2MDEGqupDMP0K1U2r8WJYFzjna7fbEMIyRaZqI41h1HKdQKBSsv/mbvzlSQR/L&#10;svDiiy8iCAJT1/WC7/taYgi7xWKx/8gjjwDYbzUT9cck8w3drziO36SfWy6X0ev1hs7eNCKoqsos&#10;yyo88cQTOrVPHnaoGsgwDHS7XfzkJz/J+b6fM00TYRhGmqYNy+VyOmBLHMR0VM5HyeGFbBpy9Hq9&#10;nhLHcSmOYyOxF6MgCAZra2uuqKVKZ0EYhjMt2oqipAnzw1JVusiQzSNqgNIMEaoU3NzcDDRNG7qu&#10;Gyb30Go2m8Xz58+nFeVk79Lvi8N6Fx2xUr7VaqHb7eqKoixFUaT5vo9SqRRMp9N+rVbjlCghXVay&#10;gajClAKP9DrJjYUKQ8T5IcDeuU/B/bW1NZw/f96Nomjo+z5PJEHyvV7PjqIIpmliMpmk95SSI4fF&#10;/hW7w3K5HBqNBm666SaLc160LEtNOiu9j370o4NerxeHYZgGFgm6Lpzz9GfSPrrxhGE409FDFeIH&#10;hwyeOnUK7373u0dBEExoP4yiqLC1tZUDZrsjqLNCIpHMJ5e1zMi5p+oO+h5jDJ1Oh3/wgx/cVVU1&#10;tG0bjuOYruuWvvKVr2AymVzbdz4ndLtdVCoVgwJivu8jm826uq73m80mgH1jgvTHgMOhL3UUoHsn&#10;SkS4rgvLshCGIarVqheG4UVFUXhiPOZee+21fK1Wu3Fv+jrCGMPTTz+NV155xbJtO6+qqup5Hjjn&#10;41qtNl5eXk4NPAquix0IkvmGKsaolYyGUJCBl8irTFRVHYVhCNd11VwuV2y321aj0bjRb/+6oCgK&#10;2u02HMcpmqZpJc5NZBjGoFKp+MDedaTgGQ2gOSyBEcnRhaQGXn75ZXQ6Hd33/aJpmizR3g4VRRl0&#10;Op0AwIzerJhopUCY2EXCGJM20hwgymJRdSsNWSZ5Ic45qtVqqGlaX1GUIJGR06fTaWlzc1MF9uxd&#10;MYBKSbLDQBiGMAwDDz/8MACYiqIUAaicc9i27TPGBltbWzFV24kBQSq0oWSIGDg8LNdnkSFJRCrs&#10;oX/JFqL9bzqdot1u+5zzoeu6YSK/mO31evlarQbGWLrm6b4eFvuXukVUVUWj0YCqqnahUMglCUNu&#10;GIazsrIyuu+++2YGjIrrnILCFGOgYgTJjeVSyakoit5USc85x0MPPYS77rrLcV13ZJomT+ZuWJub&#10;m4UXXngBiaQaGGPS/pVI5pif6ckUW8hoY7j//vvx3ve+tx+GoQsAjDE2HA6XqtUq29jYmKkwA2a1&#10;g+YlayQO1iAOTscWf07Z3o9//OMIw9DSdb2gaZqaGAmTSqUyrlQq6TUSDQApH7FYiPdOXP90HzVN&#10;Q61W45lMZtcwjDAIAmiaZiqKUko05tLXHWyNomE9B58R4PpqkF1q+AO9NwAzn0EkGUYGy7LyjLFc&#10;kl2OGGPDer3uArMtZoetfe4oQPdMHAZCmmHAvmNbq9U8VVUvJvI5SIYO5ig5Jg6fuBLmpY3woPSD&#10;WNmoKAqazSa2trZU3/dLiqLoAOB5XvgLv/ALu9VqNV38l3LypeMvWQTEM0qUVSIajQZeeeUVIwmI&#10;sSTAG/ziL/5iv9Fo8EsFQC53FsizYj4gm4eSWjRQjhADmOvr63Bdd+D7vpd0UTHf94tbW1sM2G9F&#10;Bmbv76Vs63mB3u+l/AAxiNXr9fCe97zHNgwjLwzfdiqVyvBLX/pSWhkPvHltiwkR0heWQbH5QLxX&#10;tM4PauHS88A5R6vVCnO5XN/3/TBZB2Ycx6WtrS3F8zyS1XnT/RXtIjFwOi+I70W0zcTPX6/XEUVR&#10;QdO07GQygaqqnDE2rlQqEwDpYEWqlBfXOV1Put7iHiO5cYjrVLRX6fsHJZ8++clPot1ue0EQjDjn&#10;EQBEUWT8z//8T3F7e1sVq47FjolL7f/z4gNIJEeNqz55dF3Hgw8+iHq9PtZ1few4DoIg0DKZTCGK&#10;IvMb3/gGDrYV04M/D5s/TdGmA8s0zTR7Cey3PNLPbdtGHMdoNBr42Mc+ljcMIwcAnufxXC43qlQq&#10;jvi3JYcbMmSWl5fj48eP9+M49nzfh2VZjHO+1G63WaPRSKsOAKR6fdSeL+gwXrJC+VpC1T8A0hYh&#10;qgal71NVxMFqlzNnzgBASVEUM/lsoW3bg1ar5UuplKMBOTm6rqNWq/EgCHY552GxWATn3GKMFXd2&#10;dtI2ZNrzxYElB4OtwH4V1o2GzgFa/2Ir9IsvvgjTNNloNDoGgCUVRO4999zT/8xnPjNXAQ6J5OdB&#10;1EEFMPMM6LqOCxcuAIClqmrB8zzoug7f991erze47777buh7l1x7RN35IAjQ6XTQ7XZH0+l0nHQH&#10;aWEYlp555hmTbAqqwqREG3WjALMJyHngYOs0+QZiQLzT6WA0GhUymUx2Op0iDENuGEY6ZE5yeKE1&#10;IGpMr66uQtO0fhzHXlJlzFzXLW1vb6uUWCE7W9RvBfYTLaIPeiM5WLxCVf+GYaTvlTGGnZ0dNQzD&#10;Jc65kQwWixRF6bdaLR9487CxeXrGJT8/FD8BkErkAEC9Xg+OHTvWZ4yFyb3WB4NBsdlsMtGXpHUg&#10;BoijKEo7ciUSyfXnqgPDSYUkNE3D2tqaa1nWiDEWxXGsqqqa/9GPfmR99rOfTV8vZgnnIXBKhy8d&#10;XEkbPEgPL2kJSiUgHMfB2bNnAaAUx7GZBAN4FEX9arXqAXt6k9R6Jzn8ULLgscceQ7fbHRmG4TiO&#10;A8/zNN/3C4ZhGJ1OZ6YNkwwqMrCStpsZ/enrkTih/4ZhGIiiCL7vp4Fqmhosvi6KInS7XZw5c4aN&#10;RqOlbDbLPM+Dqqrhbbfd1j99+jSP4xjJ9675+5fcWGj/p/XR6XRixlh/NBr5rutC13Xddd1Su91m&#10;ohNFLZWMsZnkXBzH6V47D4lDCoKJw2cYY/jzP/9zvPLKKxbnvJTJZNIhc/V6fXzy5MnUwJVIFhkx&#10;uZHJZNLv6bqO5eVl+L5fUFU1F4YhkirR8fr6+jiRkrhRb1tynSBdXLJhqM2+1Wq5uq4PDMPgcRzj&#10;4sWL+V6vl8tkMunrSU+X/g4lC0U94nmA7CL6Wqx8PHv2rKIoyhLn3JhOp8hkMlGiJ+zL9X/4EWfv&#10;WJaVDudqNptwXXfEGBsnNoTm+/6xXq9nUis92TtkDwH7lZhisuRGQskcsmXofZI0zEMPPYT19XV9&#10;Op2W8vm8lgwmCxhj/Wq1yklf3PO8GRmJgx26ksWEtOcJcSbV448/Huu63jcMwzMMA4ZhaLZtl5rN&#10;pgFgpmKY9n9aZ67rzkV8SCI5irwjO7PYXra2tuZxzgeKokTJw5675ZZb8s1mMz1EKfA6D4HTg3pP&#10;4uRlURPPdV0oioLNzU3mOM5SHMdM13Woqhrm8/mLm5ubnHRzfN8HVc9IDj+O46QDKsIwRKVSmRQK&#10;hZGmabBtW1UUpeA4jvXd7353RluJhP3JGKTkBE0Bv16QoSq+BwpUE+Sw/fVf/zUAmIPBoGBZljaZ&#10;TKBpmlur1foPPvggDMOAZVkzxq7k8EIJBYIxhkqlgvX19WEmk3HG4zGw115eaLVaujjAFNh7Bmjt&#10;0X5JxuY8tNPSIFVxivL29jZ++tOf5gDkNE2D4ziR7/vD1dVVklOai/cukVwt9Gzatp1OjlcUBY1G&#10;Q8nlciXXdQ3f96FpWuT7/oAGLQLzE9iTXDvIsadgrjhDYG1tLXBdd2jbdphUklvlcrn4zDPPpEFk&#10;sitM00wDxb7vz83+T51cFMii867T6WBjY0Pf3d1dCoJAS2yeYDqd9nd2djgFyiWHG8/zUt3UZAh7&#10;mjjY2tpCuVx2dV0f6rrOE98wX61WbbJ1aD3Rc0TFSPNUOa/r+psqhAFgbW0Nt99+uzWZTIqWZamJ&#10;j+zdfffdg2q1Gtu2PeMDiz6BfD4OB3RPxeIOAGn8Y2VlBUtLSyMAE8MwMB6PwRgrNBqNLPkCB4su&#10;6O/OQ3xIIjmKXLXlLm4MAGgYEf/ABz6wu7S0FCaOtQmgtLW1lVYjHmxLv5GIQWqxfZmCZIwxNJtN&#10;dLtdIwiCQhAEWrFYxHg8dhVF6T/99NOgChmxungeKt4k1xZxjdC/mqbh6aef9nRdv+g4Do+iCLlc&#10;Lvcv//Iv+U6nk/4uORsHHegbYTAd/G/S+xLb2qrVKv7jP/7D0nU9zxhTAcA0zXGr1RpTssf3fbiu&#10;O3PISw4vlDywLAuKoqQBVFVVUS6XJ4VCYZQ416qiKMWtrS2r1Wql6yqpJACwn6QTW9dvNLquzwxS&#10;PX/+PEajUdH3fSsJgkSZTGbQ6XR8ADOVcPMghSGRXA10RtFz/nd/93eo1Wo6gBLnnCWtxmEcx4N2&#10;ux1ompbaP/MS2JBce2jfpyAq/dvpdEJVVfuapgWcc2QyGX08Hpe2t7dVOgOokELU7J0XnV3qhiG/&#10;xfd9PPHEE1AUxYzjuJjNZtUkEOgfP3580G6344NdJpLDi5jMJok4QpAa8T3PGwIIdV1HJpPJ1mq1&#10;/Llz59J9VRzKFYbhzIyPG4lhGAiCAGIHSBiGePbZZwHABpAzTROu63Jd151WqzU6efIkdF1HIiuZ&#10;fsaD2tzz8HxLrg5xTdC5T4VBQRBAURQ8/PDDeO973+uoqjrSdZ17nodCoWC32+3CX/3VX6XPCXXZ&#10;UbJEdlxIJDeGd8RyoWELYpb/k5/8JDzP6wNwXdcF55yNx+Ol7e1t1m63ZwT8bzTihE1xqJjnedA0&#10;Db/9278NXdetKIoKiqKojDEMBoPJ1tbWeGNjI/07FCSk6uJ5CXxLrh2e56WtUgDStivLslAul3ku&#10;l9vN5XJhElwyVVUtra+vA9gfNEKGEq03OiCvx8EoZm1pzQP7U+PJIWq324iiKK8oSs51XWQymchx&#10;nOHa2lpaJUltY2TUyozv0YCqZYDZIT0AsLKy4gG4OBgMeOJk5OI4zm1sbIBzPlOVLlYPzAtk3G5t&#10;bWFra0udTqclAHriBIa33nrrbqVS4bTWqdrHNM2ZzyaRLCJU2RVFEV544QX8wz/8g8kYK2qapiXn&#10;V3DnnXf2a7UaJ4fOdd03aUpKDidJ0hvAfhBV/Nc0TZw6dQphGA4ymYx38eJF6LrOHMcp9nq9/8/e&#10;mT1JclX3/5v35l6VVdWtxViGXxgQyISNibCxw2+E/eIXP4CRkW0UGAQEsgGJ0Uz3dHftVb3OaBZt&#10;IGxLDoNtQAYT+C8hwhJmCcQaYGmWrq7Kqtxv/h4mT/at1iCN0Cw90v28qNVdldUt3fWc7/kePU1T&#10;uK5b3iFkD9bDsBdQrwfyxTxx4gRuu+02h3PuAaXNRNBqtcYPPvgggEvJ0sMS2FZcWw5WANK9Vg7q&#10;BkGAbreb2rY9iuM4LV5rTafTxunTp7VKpVJaa5Etndzj40Zy8AxDIqm9vb2a4ziVQiEtAPjdbndK&#10;SXHyIZabbpNQiu4Wh2F+K14btMZxzss7gCwMov/PH/3oR7GyshJxzieapmW+7yPPc/P555+vN5tN&#10;ZppmuWYWFUhq/VQobhCveWWWL/Oygbiu61hZWUGr1fJN0/Q9zwMAPh6Pa5ZlWV/5ylcOxcYgL0D0&#10;+9AFxzAMrK2t4b3vfa+n63q1sAwQjLFJr9cLAJSLoRxUPthsT/H6RVZTkWcwcGlcFKrJ3Pf9UbVa&#10;jQoVie44zkK329U3NjZgmibiOC4v0lmWzQVkrzV08ZcTNRTUor+FmsxVKhWrmNtpHMd7m5ubsdyd&#10;FkCprlG8cbhct2J57LZaLbG4uLgLIC0u2jbnvH769Om58X85r70bDWMMX/va1xBFkR4EwWKe53qh&#10;kAnvuuuu0Sc+8YnytZVKpVwLKMmjUNzM0F7U6/Vw4cIF55ZbbvHIYkvTtLDf7+/dfffd4JzPVQ/I&#10;1iuK1y+GYcD3/dIKAkAZDEjTtCwp7na7WFlZmVSr1bIpHee8sbm5ac1ms5eslUmSHBorqizLkCQJ&#10;Tp06hSzLarZtVyaTCQzDEIZhjLvd7pSqZWzbhmEYZYBP8fpHDgJTbw46x5Oi2LIsHD16FBcvXhwJ&#10;IaKiybm+t7fXaDabjKrygiAoqw4Pk2KSVPyDwYDleb5gGIZZ7AFZlmWj4XAYp2kKx3HKOzX1TCGR&#10;C2MMmqaV92RltXjzIzeRo/HqOA6AfQ9hSnoAQKfTSTzPG2malhavNxYWFuqtVksHlJpcoTgMXBUr&#10;iYPG9AfVwKurq2GSJBPGWOY4DguCwPvJT35if+xjH3utH/+akZt9kTqALjg7OzuwLKuRZZmVZRkc&#10;xxFpmo56vV5E7wX2N03a+CjjdVgU0Yprh3x5kZuUUAZUCIHhcIjV1dWJaZrBdDrFbDbjpmnW4jg2&#10;V1ZW5pS6pNw9+Oxr/fuTUhnYD2qtrKxgOBzqo9FowTRNvei4ndbr9dFwOBRUJUCbv5xkodI6xesf&#10;WvvkoDD9/6fO28eOHcsBjBzHiYtySWM2mzX6/b4O4CWBpMMydp588kl85zvfsR3HaVBDUSGE3+12&#10;/Q996EMA9jt3k+WE7JmmUNzs9Ho96LpeA1AZj8ekoPRbrZYv92igi37RdPIG/saK6wWpAGVlISWa&#10;AZQBYvp6bW0tzPN8z/M8UZwnvK2trSp5s9IZ+rBAAbuzZ89q4/F4IYoiczqdwvO8LAiC0crKSgzs&#10;BzLCMESSJGWAT/H6RhaGyE2kyUqEFMVklfL4449jNptNGGN+0WiXR1G0uL6+blEjXlIeH4bgGM3F&#10;e++9F5ubm0Ycxw3P83jxNyZZlo16vZ4ggVgQBMiybK5iRG4sTIIXwzBU8vB1ANlnAij/31LgH7h0&#10;LnAcZy5ZeOTIkXxhYWGUZVlkmiYmkwnP87y2ublp0l4hhDhU+4BC8UbiqiiGL/f1QRVup9OJkiTZ&#10;i6IoKwJI1d/+7d/2qKz+oGJA3lhogZA9G1+tGutyz6PLi7yxU+Ov4XBYNpkrDoeprusX+/2+OFji&#10;Q4djeTNXQYE3HvJBjsYUlVValoXV1dWpZVmTIsDENE2rMcbsZ555plQIyE0nDm6MdKB6tchBX+Cl&#10;TYGoTJI2Y03T8NWvfhWO41gAarqu8+LgF3Y6ndGRI0cQx3GZEKHf9+CYPwylcIrrw+VUw1QaTGv1&#10;2toaVlZWxrquB8V409M0rQ0GAwPYVx+8HPTzV7P+yxd02Qv/cvuK/Dlnz57FCy+8UHVdtzqdTpGm&#10;aWZZ1rjf74f03suVfR4WpZtCQRycL3KpvrzPyK8rLFQ00zQbAMwkSWDbdpZl2R5ZCMnIPRVUf4U3&#10;FvLZR/6azsSUPDZNE81mM4njeKzrOi2adr/frz/66KPlGUg+r3PO58495F98NZDPQvKeQPOg0+lg&#10;OBwaRXKcF79HkmXZaDAYvOxCr84/r38ud+45+LODvROGwyFarVaoadp4NpsJ27aR57nX6XQcGjNy&#10;9S0wf0aRxSNXAzoTHaz8pb9pOBzizjvvtIUQdV3XWVEVGL3rXe/a63a7OZ2B5P8Wlwv60n8fuVm9&#10;4uZGbjh38N9pPFBzdpkjR44gy7IJgKlt22CMsSRJapubmxVg35KNkM8qtEYfhopzheL1yDWfWbKi&#10;ZDgcire97W27lmWl0+kUmqZZQojGk08+WQaV6BAoKyjlxg+UVb3SwCvZWtDzSNVoGEbpg0ZBOVJJ&#10;drtdM8/zmhCCFyWSYbVaHbXb7TmFscpoKV4JyqRT9+J2ux1Np9OLlmUJy7Kg63r1+9//vre8vFw2&#10;rKJyNLmBCc0D2afrSppb0VyRD230PvIAo2fW63XkeY7l5WU8//zzdhzHHgDmui6yLPO73a4PoAwK&#10;q8Od4kogvzE67HW73anrupPiks0A1Le2tqz19fXytfKlmtZ88sM+6GP8csiKNVIy0+9BB09Z5U+v&#10;W19fx2w2q3PO7aLxSqZp2l6z2YxlRZBCcZihCxmdl0zTLJVsQggUe1A5l+h1X//617G+vm5EUdQA&#10;oM9mM2ialgoh9nq9XqLGvuJKoIAujSs6w3c6nXRhYWGkaVpSWAkZv/jFLxrb29uMrEgoCEBWDhQs&#10;Jt/3qwFVOtHvKgc1CqsvK8uyuuu6rKgAi2+//fa9TqeTHwZFp+JwI49TWjMty4IQAr1eL65Wq+Mg&#10;CNLiTlrp9/ve5z//+ZckFeI4Lt9/tfvzHBSiyAn6U6dOIc9zhzFWLVTPIoqiYHNzc/JXf/VXV+13&#10;ULw+kavn6A5KtkPb29t429veFoRhOGGMiSLh5/R6vdrnP//5uWAwKY4pfnPYrFYUitcT1/x0fzD7&#10;+LGPfQxJkoyq1WoIAI7j6C+88MLCqVOn9LW1tbJ0C9gv45LLlKm5F3BlHkXyJip3uyRlsOzp+hd/&#10;8RdoNBo257xmGAYrsqDTwWDgHzlypPSMkjvJKhQvh6x2oSYmm5ubIkmS3bQ4/c1mM6vRaDTOnDlT&#10;BpBpjMmqA1ktmabpFTW3orHPGCs/n0p9yAMMuBR829vbQ6/Xw+LioheGYdUwDHDOs729vXGn0wlN&#10;04TrugCgAmOKK4IUYKSWoUPe8ePHo729vYuFZzuEEJ6madXt7W3IZcU01un9clD31ay/ssqMAgs0&#10;n8jTL45jdDodnDp1isVx3EjT1AjDELqup29/+9t32+22KMo/y79NoTjM0ByhJKCc1CALIznQxhjD&#10;P/3TP+G5556zhBB1y7J4mqbwPC9517veNep0OoLmsCqVV7wSNLZkpReJKz7zmc+AMbaXZVmUpimq&#10;1ao+Ho/rzWaTyck/SpTLakr5PPRaoGopEp4Al/aDRx55BLPZzInj2HNdF77vg3MetNvt8d///d8r&#10;qxTFFXE5pSN5UadpiuPHj6eNRmOUJEla9PWwzp8/3/jCF76gAfOKZNmzmJ55NTBNs7wbyx6vvV4P&#10;SZLUOOeVNE1hWZbI89zv9/tT1VhXcSXQmV9WuVPD9jiOcc8992AwGESmaU6yLMum0yk45+YvfvGL&#10;+mAwYAcrXWkPeDXiQIVC8eq45pEdUkzSxVzTNLRaLayurvp5nvvFROeTyaRm27b1la98pcxY0qZI&#10;Si7btstAA3Dl5YpyQICUmBRwKMp4sLGxgT/+4z/2ZrNZtfAJE4ZhTFqtVkCbZdE0A4AqY1BcGVmW&#10;lZ69aZqi8FdFu93Oq9XqSNO0yHEcxHGsX7hwYWFzc1Pf2NgAMK/slZMaB7sevxw09ilBkiQJPM8r&#10;x69hGOWl6+GHH4Zpmo0kSawi8JYKIfY2NjZiXdcRxzFms1m5QauSecUrQWstKdOpgoMxhjNnzogs&#10;y3Y552nRvMeO47j+8MMPv8SehIIDVOVxpYEpuSkidf0G9lULpCLOsgz//d//DQD6ZDJZZIzpuq7D&#10;87zwTW9600j2wy+Cxepgqjj0yNZWNN7lZqMHzzFnz57F+fPnHcMwPKlCJWw2m3t/+Zd/WSZ2aN4o&#10;FC8HiTp0XZ8rJaeqo2azicFgMInj2M/zHI7jcE3TFjc2Niwap3IjKzr/AFfHrq2wR5mzvltfX8eL&#10;L75YW1hYqJimiTAMheu647W1takc3FOJEcUrQWslWcRRcIyS3ADw0EMP4eLFiyPOeRRFEdI01S9c&#10;uNAYDodlgoSqOkjQRM+4GshCFPq8fr/PDMNYSJLELPpFZEmSjFZXV8uIsGquq3glZBsh2Xua+tNY&#10;lkVVqkm1Wh1ZlpUCgGVZRpZl9bW1NV3uAVX8rKwoUSgUV59rHt0k1S9dvuXDYbfbDTnnE8MwMs45&#10;c13X++53v2t/5CMfKTdR2cyc1JTAlTcnok2ZFpciK1seKsMwxMmTJ5EkSSPPc8txHLiuKxhjo9XV&#10;1QjYX8Rk24mrpVhQvP6hIBSNXUpwHDlyBM1mcyKECPI8R6VS4VmW1XzfN7e2tsqyyziOy6+B+czp&#10;KyEHb0klOZlMyvGbJAmOHz+OkydP6tPpdCHPc704zKa2bY9IJSk3kAFUR2HFlUGKLFrP5aBUHMdo&#10;t9u5YRijKIpi0zRhGIaRJEnjxIkTOlWLkEq4sHQoq0iuNDAg7xVkKUR7CimTv/CFL+DZZ5+1TdNs&#10;UOIlyzJ/aWnJ/+hHP/oSKxYVFFPcDFAAguYKqd0ZY7Btey5Q0Wq1EMdxLY7jCqn2NU3zO52OL4RA&#10;pVKBHKxTyXHFKyGLMmjs0bhLkqQ8R5w6dSrMsmwvjmMRhiGEEN7GxkYFQFmlREHmqz3uaG5YloWt&#10;rS0tCIIFx3HMIAiQpmmmadpoZWUlPuhvqfYAxStBikk6g8iqSVnY9MUvfhHf/va3J67r+q7rIs9z&#10;DmBxa2vLIlEJjf2rPe5km4qPfvSjGA6Hhq7rjSzLeJHIT/I8H/X7faHrejmPVWJccaUcDOJSY3ZK&#10;sOV5XjalC8MwKt7DFxYWaktLS+bB9wJKnKdQXCuuS2AYuLRBklqL1F5CCKyurkZJkuxlWZZNJhMY&#10;hlH9va1VHqYAACAASURBVN/7PW9ra2tO0eJ5XvlMUqtcScaIghGkUAAwF2Tr9/t6lmULAHQAiKIo&#10;FUJcbLVagj5LznhlWVYG9tTGqHglTNNEFEVzXsFhGM41WGm1WlPHcSbFgY/VarValmX2V7/6VaRp&#10;ikqlAmC/kcurSUrQmKdAGnWPp2D1hz/8YZimaQVBUEuShB4aDgaD0dGjR8s5ZllWGZQjJdmVeBwr&#10;3tjIChc6DNL6T0HfY8eOYWdnZ5ymaRBFEaIo0vf29mrb29uGXKUBoHzfqyllJ19hWsdl1XCapnjk&#10;kUdw4cKFqq7rVQBwHCfLsmzc6XRCUirLgWH6fdT4V9wMkMoeuNQIBtjfh0jFf+LECc227Ybv+2Zx&#10;5smEEHvdbrdstDidTstnypZfCsWvQlbiUjIuDMMyUUjjbzqdot1uJ4ZhjF3XTYuzirOxseG1Wq25&#10;xrtXMzlNKsxer4dOp2NEUbSg6zoveigknPNRu90WAMo7C6DUkoor46CIiJS5cuUUff/rX/86lpeX&#10;wzAMx+JSgxuEYeg1m03n4Fi/WuOPMVau5evr63jzm99sJ0lSL5pjI03T6K677tpbW1vLKSEehqE6&#10;+yiuGDp/A/vCDDpXG4ZRVm4zxvDAAw+Acz5JkmRqmiZ2d3dZpVKp7ezslE3pkiSB4zgq/qJQXCOu&#10;eWCYlCfFJld+Xy6R6Xa74v/9v/+3a1lWGkURZrOZFQRB2ZRO13VMJpNfmX19pc+X1cL0nmazie3t&#10;bZNzXkvTlBcLVGjb9mhtbQ2VSmXOE42CGJzzy3bZVCguh+wV7HnenIk+bZKmaWJpaSkyDONilmWi&#10;UFNWf/SjH3mdTgfT6bQ8vNG4u9JLOXn80ecC+/YWvV4Pd955p23btpckCSuaz5UKMXofsK/WbzQa&#10;L2napVC8HLSOytUeVEFCQdbC027KGJu4rot6vc6iKKpvbGxYvV6vnDNJkpTJuSuxEpIbFtFBMgiC&#10;ssHpyZMnAaAex7G9u7sLTdOyJEn2Wq1WTD7GtG/QZe7gJU+hOKzIDYvockYKNMuy8M1vfhOdTsfI&#10;sqwhhNANw4DjOOl0Ot3r9XoJVbpQA0jO+VyzOoXi5RBClIk1ufkWqX8NwyjPNZxzNJvN1PO8UZqm&#10;ieM4EEJYjLHG2bNnNUqwk2LyajS/5Zyj1+uBc24lSVLnnDPGGGazWXzHHXfsNZvNnILSlGAhSyMV&#10;HFO8EgcDYnJiW7Zjo/OFpmkYDAax4zjjKIpSwzBg23al3W57TzzxxFzPkauFEAIPP/ww0jR1KpVK&#10;tRCNCF3Xg36/P7n77rvBGCvPO5ZlldVbCsXLIYvxaO2kKu44jkvhSFElAiEEtre38Y53vCNI03Ti&#10;eZ4oEtjOxsZG7fHHHy9jMAqF4tpwXZrP0eWCLhiUpZd96u677z7Ytj3SNC3UdR2VSkX/5S9/ubCx&#10;saE3m82ycZZc1n6lJTVyU4ksy3DvvfdC0zQ7juMaAFZYRUy73a6/trYGwzBKdYzcMImCC3SxUqUM&#10;ildCHiOTyQQASrU5/YwuOCsrK8J13V1N09JC3WiZptk4c+bMXPn8qzmQyeWXslJ/OByCc+5xzqtR&#10;FMFxnGw8Ho87nU4ov4+gZMxoNCq/pw6GildCXutpvMgNJOTSSgDo9/vRbDa76Pu+KMaqZ5pmtdls&#10;lmOfGiheyfpLz6XXUmCr2WxiZ2eHBUHQOH/+vGHbNqrVavqWt7xlt9PpCLnRI7DfVZka4dElTqE4&#10;zJBCXvILLvees2fP4n/+538sznk9iiJelHTGnPPRyZMnhbzX0LiXbcFUYEzxSsg9QSgAHEVRGdi6&#10;XDOhBx54AJVKZW8ymUTF/qGPRqPG+vr63IJ/NcQZW1tb0DTNcV23LEkUQgS9Xm/86U9/uvwbaO4I&#10;Icr7hEoMKl6JOI5L6wVCLoWXxUd0Ry6a86a1Wm0khEiTJIFlWdbPf/7zxqOPPqrRnLoa90+6C0RR&#10;VDMMo1IE3IRlWf7q6upUDkTTek/Nw1TzdcUrIVcMkhDkoMBPPkdTE9C//du/RavVipIkmZimmRWB&#10;ZPPcuXN12geUx7tCcW24Ls3nAMwdBGWfYbk7/NGjR9Hr9Xxd1/2iwQ/P87xmGIb1pS99qVT/UoAZ&#10;wJwKgS7vwHwXWLm7favVwnve8x5P07RqEaATlmVNVldXAwpa0+8s/54v9zcpFL+Ky40RefyQvxKN&#10;1ePHj+emaY4451GRhNAvXLiwsLGxodPFig6Q8tyxLKsMHtNliw6ZsvKXMYaiuVcDgFV0jE2zLNsb&#10;Dofxr/JvvVwSRh0MFa+EvIYeHC8UYAJQdi4GgF6vJxzH2c2yLNV1HVEU2bqu1x977LEywEXjnd5L&#10;75fVyfLBk16b5zm+/OUvw3EcPQiCRc65blkWkiQJ77rrrtFHPvKRudf/qnI1slRRKG4k8qWK1JcH&#10;bR5IXUMNgAHg8ccfxwsvvOCYpumRAj/LsrDVao2XlpbKEv+DY1z+dxUYU7wSckICmF9P5TWUEnj0&#10;npWVFQwGgwnn3C+aFPEwDBfX19ctYD6QLAfISBkvWw3JZfjUI0TTNOzs7GAymdRc160UTXVFnufj&#10;drs9LeZD+Uz5d1MoXg1ypax8jj54hjj49dGjR7G7uzsSQkRxHMN1Xf3ChQuNkydPMtmighp80Tyg&#10;e7Jstyhb2QH7lVQnTpzQACxommYW339JkzlCXu/V2q+4UuQxL98HLlf5IScRAaDVaiWe5400TUuL&#10;ZIiRpmmd7sM0nuUKdEBZ/SgUr4UbLnmlbq1ymfvKykrIOZ9ompYJIViapt7PfvYz+2Mf+1jZPI4W&#10;FToARlGEOI5Rq9XKDZeCA+QP/Pjjj4Mx1phMJlYRYC6bzFHgWA4uKxTXmjRNUa1Wy3/P8xxLS0to&#10;tVoTxlgQhiE8z+NZltW2t7eNtbW18lAnB9uoS6sQApZllRcgOjgWJWpYW1vTJ5PJgm3bevH61DCM&#10;Ub/fL1WScsBZobgeyE3pdF3H6upqruv6SAgRu64LXdeNixcvNnq9nu44DqIogmEYZQUKKblo3JJd&#10;xcGy98ceeww/+9nP7CRJGlQeqWma3+12/bvvvrtM1NBlS6E47Mj+wXKTXILKl0mtMxgMcOHChZrj&#10;OJUi4CCm0+m43W77lGBXHsKKw8Dq6mqYpuleFEWiUqlACOHt7OyUzREBlP0a6JxDewPNB9kTnpSZ&#10;GxsbWhzHC57nmdPpFHEcZ5zzUa/Xi4H5YJ5CcaM4c+YM/vd//3dSqVT84s7Loyha7Pf7FoDyvATs&#10;B9NoDaezj5zoJqHIhz/8YQwGAyMMwwXTNHkQBAiCIPF9fzQcDgXdMRSKG4mmaXjwwQdzx3FGlmVF&#10;AJCmKY/juDYYDEwKDtM4l0VRSlGsUPx63PDAsOyBR2bkmqZhY2MjArCnaVrGOcd0Oq3edddd3ubm&#10;5lzzOM/zygCAbdvwfX+u4R0tFNvb2/p4PF4wDEN3XRdRFKW2bV9st9ui8DKb+71M01SBAcU1R9M0&#10;+L4PYL/MncZvp9OZcs4nURSBc86EEHXGmP3000+XCknaGKksXwiBIAjKyz0dEL/61a/CsiwbQI1z&#10;zotAWtjtdkdLS0sAUJYHU5M6Nf4V1xrybpfJsgyu62JtbQ3NZnM8m82C4kKvG4ZRazabBnBJaUBr&#10;Pz2HuhxT4IDK3zVNw9LSEi5cuFCdTCbVYq5ljuNMWq1WCAC2bc9ZBKnmForDDiXWOeegc8xsNptL&#10;hlCVlm3b2NnZ0QA0AJjT6RRCiGwymYzX19djwzBKJZiyiVAcFnq9XsI5HwshUiEEptOpc+rUKe/M&#10;mTNlIo+CwZZlwbIsBEGAarU6Nw+SJEGr1cLOzo4Rx/FClmW86BeSVCqVUbPZFPJ+oqziFDeaPM/x&#10;zDPP4KGHHgorlcq4Wq2KwprL29jYcKrV6lzlFZ2BSChC5yHg0ppuWRa63S7e+ta32pzzOuecTadT&#10;VCqV6L3vfe/ecDjMgXkFv0JxoyDLlKNHj0IIMTFNc1rYijLGWO3EiRMV8iYmZA9vhULx6rnhJx9S&#10;/FqWhSiKSlVLEATodrvi9ttv3zUMIxVCIAxDK8/zxqlTp8rL0GQyKTOipCQmtRfnHIPBAOvr6ybn&#10;vOb7Pi9UaeHtt98+ajab0HUdQRCUjTDIwzKOYxUYUFxzZNULjWm5RL7X60Wu615MkkQUypjqz372&#10;M6/Vas2Vx1MAjDGGer0OYD/Qu7y8jO9///tOFEVVwzBYcZnyNzc3fVIHUyCNki5yqaZCca0g73Za&#10;e+miP5vNymRHv9+fViqVSVEizPI8r/f7favf75drNQV/dV2f84MELl2WNjc30Wg06nme29VqFUKI&#10;LAzDvdXV1Yi8VOVGkQd9ARWKwwp16B6Px3AcB5ZllYpH2l++8pWvoNVqGbPZrGFZlp7nOTzPS267&#10;7ba94XCY0jwk1aVSTCoOAzR+W61W6jjOyDCMpBif1vnz5xsnTpzQKImRJAnCMMR0OoVpmgjDsEyQ&#10;M8bQ7XZRqVSs2WxWN02T2bYNwzDiWq22t7KyklNins5SSjGvuNHQOYQxhuXl5Xg6nY51XU+L4Ffl&#10;yJEj3pNPPglgv0qKEiRJkqBSqZQ+r0mS4MiRIwBQ5ZxXC5Wl0DQtWFlZmbz//e+fs5FTiRHFjYZ6&#10;VDHG0G63cf78+YAxNgEg0jTFZDJxdnZ2ak8//XT5ernRrkKhePXc8JWf5P+U2aTOlcClje5Tn/oU&#10;TNMc1ev10HVdZFmmj8fjha2tLb3VakEObAVBUHoQZ1mG97///dA0zY6iqBYEAXNdF6ZpTlutlv/A&#10;Aw8gSZIyoExd7skTTTUWUlwPKKspdy+mABfZmhw7dkwYhrGraVpaKIIt27brp0+fLkso5Wft7e0B&#10;QOmj57quxxirAECSJJkQYtxsNkNKopCqWA5M0wFTobiWkPKdgrlpmsKyrLKTPa3DR48ejXRdv5jn&#10;udA0DbZte4ZhVFutVvmsotQYSZKgWq0iz3Ps7Oyg3W6zPM8bjDGjUMqnd9xxx+7m5qbI8xyu65ZW&#10;FoQKjCluBhzHKT2Eq9VqeYYxTbNc059++mn84Ac/sNI0rbuuy4tAQZzn+d6nP/1poes6HMcBsD8f&#10;1dqvOAxkWVaOxaNHjyIMwz3DMKIi+KWPx+NGr9cr7zG2bcN13TKgTPvIzs4OdF13AHi2bWM6nSKK&#10;omB1dXV87NgxAJhTmTmOowJjihtOGIZz/RcGg0HKOR+ZppkW67j14osvNs6cOaORpzBZqGRZVjaK&#10;y7IMW1tbWq1Wq1WrVbt4tkjT1O/3+9PiTKXEIIpDhWyBYhgGTp06hbW1tQjAxDCMrFKpIAxD84c/&#10;/GF9OBwy1f9JoXjt3PCTD6l7SfWbZVmp3IqiCIwxPPTQQzh27JgfRZFfNErhAGp5nltf+9rXSqVk&#10;oQAAcEkh8973vtdjjFXr9TqiKCqbzJHCkkoO4jhGGIalgb9hGFet66tC8XJQEkQ+kFGyhDzCXNdF&#10;s9nMGWOjPM8jzjksyzJ2d3cbrVZLBy5diCqVCvI8R6VSga7r1FyloWmaVagtU8/z9lqtViz7CQMo&#10;G1XIhv5yUwCF4logV3tQko/84uWLumVZOH78uACwm+d5GscxgiCwdV2vnz17Fv1+H+fOnSt95n3f&#10;xze/+U1Mp1O9Wq0uRlGkR1EEy7LCd77znaP77ruvfLZcNkleZaqUXnEzIDeWAy4FEsgSJU1TPPHE&#10;E/jpT3/qMMa8arVKisqw3W6P19bWYBhGmVSnbveyil+huJGQDzz1ShgMBmi1WpMgCPyiIooHQbB4&#10;4sQJS9d1zGYzpGmK6XQKy7IQxzFOnz6NLMtqaZpWinO9qFQq4/X19Slw6ZxDzwdQBtdUcEFxo6G7&#10;KCXMhRBoNpv4yU9+MmKMRYZhwLZtfTweNzY2NhhVvAL7yY04jrG+vs6CIGjoum6Ox2PEcZzZtj3q&#10;dDoxrfuUDJf7NigUNxI5DpMkSXknbbfbCed8FARBqmkaFhcXjSzL6tvb2zqgbOAUitfCoYh8UrM4&#10;Uoi5rlsGrChYYFkWWq1W6LruJAiCLI5j5jiO993vftd+//vfj8KHGGEY4tZbb8WPfvSjRpIklhAC&#10;e3t7wvO80dLSUhkBICUBLTpyYwpafFQHYsW1hpIg8lgjhQApeouO2VhZWUGv15uYphm8+OKLqNfr&#10;uhCitrW1ZTz11FOYTqcAgNlshna7rSdJspjnuZ7nOXzfT6vV6ujo0aMCeGnXVsuyysBAmqalgkyh&#10;uJbQ5YMCwbJCTK7aoODtYDDIFxcXR4yx2PM85HluXLhwoWHbtn7bbbeVgS4A+N73vmcbhtEoPLrB&#10;OffX1tb8e+65pyyZB/YbuFATizzPEccxVAMWxc2AaZql33alUsG5c+fgOA6+8Y1vYDQa1SzLqhTe&#10;rELX9fHW1pZPc022W5GbeDmOoxKDihsOrdGybVbhkxpyzvcYY0LTNEynU28wGFQooee6LmazGR55&#10;5BFtPB4vBEFgOo6D2WyWRVE0arVaMY1vKleWm+6qpIjiMJAkSZmklv2CH3/8cTz//PMTTdP88XgM&#10;TdM453yx2+2at956a5kgSdMUW1tbRpqmi5Zl8dlshmq1mnDOR2tra0Ju0EWfowLCisMCNdOlrwGU&#10;dnMrKyu5EGJUqVSi8XgMIQRPkqS2sbFhAmoNVyh+XW54YJguJLLX6mw2K79HjbAoMLC6uhp5nreX&#10;pmlWBBGq73nPezwhBKrVKgCw3d3dBQC046W1Wu3iysrK3G530IdSvgSRglmhuNbQWKPxTuW/FCgm&#10;fzxKYmRZhpWVlemtt946mUwmME2ThWFY//GPf2xLTVNMxlgtz3NWzK9wMBiMlpeXy81STn4wxhBF&#10;0Zw3E5WjKRTXA3nNpUs6zQE5iZGmKT796U+j3W6Pfd8PikZ1ehRFtel0qqdpijiOsb29XY3juKrr&#10;OqbTaWYYxqTT6YQAysuVvO9QMJnmGSmXFYrDDiUXyWOyXq8jjmM8++yz9TzPzWJsZ5zzcafTiQGU&#10;CklS1tA/ycqIFMQKxY0ky7I5uyzqRQIArVYrSZJkXKlUUtM0EcexY5pmjZLbpmnyyWTS4JzzoilX&#10;4rruaDgcCjn4JTfuor1HKc4UhwFS/NLXlMwzDANf+tKXsLq6GnqeN+aciyiKkOd5bTweV8mOTtd1&#10;K8uyOu0Nuq5Hn/vc5/Y6nU5OlYm0zss9FlTFrOKwQNVLsmUi3Ym3t7fx4osvTiqVytQwDDDGWJ7n&#10;tY2NjYpqPqdQ/Hrc8JWfAlSXO4jRIQ3YzxZZloWlpSVx++237zLG0qLMzKLnFJlTXgTXwt/4jd8Y&#10;LS0tlc3oiINdh2nRoctSnudKMay45shB4CzLygAVfY+aoFAZGbG8vBw5jnNR0zTBGIOu61VSXZqm&#10;aSRJwor3++122yeFPDWky/O8DJDJz5UTJEo5oLheyPOALiYALntJp8DtYDCY2rY9KZT1TNf1Cv0s&#10;z3O7SCpmruvura2tRbJtyuUsXGQ/MxUYUBwGDp5/6J/0fflMQ3OIGokCMIr5k1iWtddqtVIa1wcv&#10;TfJaL5+FFIobCSWtgUtjXk7WFQ2JUtd1R3meJ8WYN4UQOgAIIXiWZTRB4ltvvXWv3+/ndMaR1ZLA&#10;fGBMnX0UhwG5ETUlyzVNmzunr62txWmajjVNSwv7FFuyozOSJAFjTAAIWq3WxLZtMMbmzlsv99kK&#10;xY2Cxij1TjiYrEjTFDs7OwiCIGCMTYQQgnOOJEmcwWBQe+KJJ16iHJafIX8t7weq+bTijcwNDwy/&#10;Enmez2WLgiAA5xyf+cxnYNv2iHMeklKSsqlF87hpr9fzP/WpT80pj6lcTC6jVCgOK6QipguRHAhY&#10;WVkRSZLsMsbSIAhg2zbIZ8+2bcE5H7darZDUAgDmgsMqo6q4maADHq3xAHD8+PEIwEXbtgVd6Gkv&#10;sCwr/c3f/M3dZrMpyKqILFIoCKBQHGYoEED2QkII2LZdNpg7mMAg2y1S1aRpGr/pTW/aW15eFgDm&#10;7FEOBsYUisOGXMVEc8EwjDJhqOs6PvvZzyKO4z1N0yJqmkvrfXHWD4bD4fgf/uEfEEVReelX5x/F&#10;YceyrLJ0ntZ6ubSeKgw3NzdTxthelmWpYRhlv5zxeAzXdUWWZX6n05lSg16aGwrFYUa2fLNtu4zZ&#10;UECXBE7dbhdra2sRY2zi+35W9JUyR6NRvdPpMAClXRyNfWq0Lj+PCMNQ9RlRvGE59IHhIvtT+t4B&#10;l5QxnHM89NBDaLVafp7nGW2ejDF4nhfFcRzQM2hDlYPCgLoYKQ4/pCKmw548dosNMRdC7LmuiyAI&#10;ZCXwbHV1NSavYvLvpoOkUkQqbgZk1aKs9KJDG2MM3/ve90QYhr6u6+V+kSSJsG177xOf+MRLmgoB&#10;UB7aipsCOtdQoIsxVjYJoqZcmqZhY2MDjDE7jmNnOp2SV3dWrVbH999/fxkEkBWXKjCmuBmQzyrU&#10;A4Qq/ihovLm5ifF4PEmSJDVNs0yQ6Loe93q9KY17y7IQhmGZaFEoDjNRFM1VOFFgC9hXtpOSvtfr&#10;5QD2aL4kSQLP8xBFUdBqtWIAZR8SZZeiuFmg4DCdezjnZVUU3W8BoFKpoF6vJ5ZlTaMogud5yLLM&#10;AFAfDoc63YNJOCL3FjnY6BpQzdcVb1wO/cmINi/LsspLPXBpY3v00UfR7/cbQghOTYeKJiuWYRhe&#10;s9ksm1UA+x58wP7iolAcZiiZkSTJXGOuPM+xtLSEfr+v67q+EIYhPM9DGIYULKju7OzY//7v/14+&#10;Sx7zpEJTKA47lmXNNQklH2Fd1/F3f/d3uPPOO23DMKq+75dKSs45G4/HjW63q5PKjIJjpmkiCALV&#10;nEJx6CnKgQGg7BSvadqcFUqv18NsNqtYllW1LAucc9i2jdlsxn3fb5w+fVqjZDqt+fJ8UCgOK2SB&#10;BVw6v8t9GID9XginT5/WPM+rW5al+74P4FIQbDqdmtvb294TTzxR+sZTGb0KDCtuBjjniOO4XP8t&#10;y5qrnjIMAx/84AcxHA51y7IahZ1EeVZijFWGw6Gt6/pcM0eVHFfcLNAZSD6zk3UWjel+v4/xeGxp&#10;mlYLggCz2YxUwVwIUTtx4oR58FkUMwIwd6aSrVYUijcaN8XJ6HKl9IPBQJ9OpwuapulZlpXZHcdx&#10;KABseZ7XOHXqFKIogmEYpdLAdV1lI6G4KZAbZMnds7/85S9jcXHRNgyjJoRgRUIElmWVNilBEFR/&#10;+tOfev1+v9wECZUUUdwsUGNETdNKCwjTNNFsNvHWt7614jhOVQjBKpUKaC8wTROmaXLbtmvD4dBM&#10;kqQc8/RPpQhQHHbock+qYfKZjOMYtm3j9OnTmq7rXqPRcBhjGI1GcBwHSZJQAEE/f/78wvr6OjUi&#10;Lc9CSjGmOOzQek/nF9mLnnOOfr+Pzc1NdvHixQZjzAAu3QGyLIPjONSbwTp//nxjc3NT03W9LCVW&#10;ZyDFYYeUvRQQ03UdQRCUDbk453j88cfxB3/wB0YYhg3f9znNE1LVF03pqt1ut3rq1CkAl+aILLRS&#10;KA4jpAqm2A2dWyipQXtBp9NBkiQ2Y8zTdR2u64ISIYWtHPN9vzYcDiuUZKE5RMJBuf+CHHBWKN5o&#10;HPrAsGSiD8YYut0uut2umWVZLY5jbhgG4jgOaSOcTqeppmlp8X19Op02Hn74YX11dbXMuM5ms7mA&#10;m0JxmInjuLzsCCHQ7/fxwx/+0PF9vzqbzRjnHIZhTMh70rKsOEkSUXTittI0rQ8Gg1JtA2Cu07dC&#10;cZihdbroOgzgUulwnuceAKdQEGdRFE1d1yVl2CRNUyRJwsIwrG1vb9vr6+tzz1OKMcVhh5IX8lpN&#10;AYHjx49rk8mkHsexNZvNMJvN0kajEYZhSCWWYZEIZ4ZhLB49etSiZ6pLj+JmwLKs8hJPPRQoOX78&#10;+HFwzo0wDBdN0+SFgCTK8zwtxncKIC3stfQwDBvdbpdRgl1ZySluBmj8k52Qpmll8m9nZwf/93//&#10;Z5umWS/s5QRjLLAsi8RUsWmaoggs2+fPn6//4z/+owoKK24KDjaHZoyhUqmU41fXdQwGA1iWVcuy&#10;rBqGIYQQ4uLFi6HjOJjNZqJer4ez2Ux4ngfTNJ1+v1976qmnynlFZyG5qkpVlCjeyNwUI5+Cwx/8&#10;4AfBGLMNw6hZlsUKz0j/1KlTpb+k67q5rusjwzDCYqLro9GoZlmW8Td/8zcwTbP0F1OKGcVhh7KZ&#10;QRDAsiw8+uijYIx5jLGKaZpwHCdjjI2azWaUZRniOEaaponjOLuapqW6rqNerxtxHDcGg4FOKpko&#10;ipS5vuKmgNbpOI4hhMAjjzyiBUHQcBzHsm0bURSlpmnuMcZS4NJcWV9fjxhje5xz4TgOxuNxlXNe&#10;7Xa7ZbBNVY0oDjuk8CU451hbW0O32zUqlcotnHO9UqmAcx7deuutoyAI8kIliW6364dhOKVkeL1e&#10;906ePFm5gX+OQvGqKNSO4JwjDMPSW7Lf78O2bZtzXnccB3EcIwzDqW3bk9lsBgDI81xwzkdRFEVZ&#10;lqFarfIoihaHw6GlFMOKmwG5UoS8UBljCIIAnU4HcRx7tm1XoyhCHMfCNE0/juMpJT2EELFpmhfT&#10;NE0Nw0ClUjF++ctfLmxubjIljFLcLNBYpcpYCtpubGywLMsaSZKYhWVcquv6ruu6cZqmqNVquHjx&#10;4kzX9fF4PKa+DOaPf/zj+vr6OtN1HWEYlvdsmm/0WQrFG5FDHximifqtb30L7373uz3GWDVJEgRB&#10;IDRNG6+vr4dUWpPnOaIowtraGo4fP+4bhuGnaYqFhQUmhKjfdddddrvdLjOvymNScdiJoqj0A+73&#10;+yhKJq2iND7NsmxvZWUlBVBmU8MwxMrKSs45H6VpGk8mE1QqFT1Jktr29rbRbDZh23ZZpqlQHFYY&#10;Y2VG/xvf+AY2Nzf13d3dWwDoWZYhCIL4lltuGbXbbRHHMZIkQb1eR5Ik6HQ6SRAEI855Wq1WEUWR&#10;zp9CCgAAIABJREFUbRhG4+zZs0oNoLgpoPJJotvtgnNuc87rFDQLgmDaarUm586dg2maZbk9Ywz9&#10;fj/gnPuGYYgwDDGdTp1er1d75JFHbuBfpVBcGaTgIpWwrus4ceIEhBBVxlg1yzJEUSRM0xx3u90g&#10;SZLSi1gIgWaziXe/+90TANPZbEbWEl63260o1bziZoLUwlmW4eTJk5ppmvU8z60gCJCmaba4uLi7&#10;vLwcAygb1mmahtXVVXDOR1mWRcW+wBlj9V6vZ93ov0mheDkoGSLbRwDAU089hX6/b6RpWrdtWy8S&#10;fYlhGKPxeJxXKpfy37PZDJVKBZ1OJ7399tsv5HmeFv7aRp7n9V6vp5PdCjAfDFYVtYo3KofqdkyB&#10;WvnApmkaHnvsMTz77LMNzrlVqIAzXddHvV4vpolMZuGapqHVagEAWq1WaNv2ZDweZ8WFqZrnudfr&#10;9QDMT/yDgQIVOFBcT+gQB6C8AAGXLkbdbhedTkfPsmzRMAw9iiJYlpW8/e1vH7VarXInE0KUJZd5&#10;nmNlZQX9fn8MICiatLAgCOq1Ws3+13/91/L59JkyKmmiuJ5czt6BPMLyPMfHP/5xfO9737MZY7Uk&#10;SSCEQJ7nYbfbHT/44IPl6xljZdd5IQSGw6HQdX2Upmli2zbSNNXjOF7odrvlBzHGLmsrpPYAxbVG&#10;bgJKqhVgvxEK/cw0TXQ6HWiaVrFtu1r45AnDMMb9fj8AUHboFkKUTbsYY2g2m2Ge52PGmCjmiDmZ&#10;TBo7OzsavU+NdcWNQG6GSGcOGos0N0gxrGkaNjc3Nd/365VKxS4SgZnrurtra2sx2UwYhlEmR/I8&#10;xz333AMhRJBlma9pmigaczndbtd79NFH585b9Lu8UtBY2VAorgY0xuXzh9xsVH4dAHzgAx/AiRMn&#10;9Mlk0jBN0ygsFJOFhYXdI0eO5PI5isZ/UT2CW265ZcI5DwzDwGw245xzr9/v2/Ln/ar7AD1THvdq&#10;DiheKzTO5POH/LUQohxnZB/x5JNP4kc/+pHFGKsD4IXFYvi7v/u7e8vLyzBNs7wDyA0Xjxw5ktfr&#10;9b00TaMi2c6zLKttbm6a8u9CX8v/fvA8ptT2itczN/w2QJsN5xxJkoBzXgZsdV3H9va2fu7cuQXO&#10;uV4EgdM3v/nNu/1+X1yJFcTx48cjy7L20jTNioZEVp7nje3tbaRp+isPo6qMQHE9KMpfEMdxWTac&#10;53npq/0f//Ef0DTNrtfrtSAIWJ7ncF03XFtb27v33ntf8flZlmFjY2Max/HEtm2YponZbFb9zne+&#10;433zm98svfZozsmdWdXBT3GtoTFGa7k85qiJyvr6Ot72trdVhBDVIAhYrVaD67qTTqfjX8lnrK6u&#10;otPp7GVZFmZZRpeixsmTJ01SlhGu6wIADn5fobgW0OVdbrBL+4EcNFtdXdVs2/ayLHPCMEStVss0&#10;TRu12+2YOtUDKNdyKpMvGq+g1+ulnuddzPM8LYIGehiGCxsbG4yUaMCl4DTtAWr9V1xr8jxHtVpF&#10;kiQgtS+NRXkcdzodDIdDFgRBI89zAwAYY0mj0dg9duxYDlzaLxhjpeUQjWMhBHq9Hra2tkLO+diy&#10;LFE0pLZ8329sbW1ppLAEXurBTXcCOVggv16h+HWhyo4sy2Dbdvk90zTnhEtCCHzxi1/En/zJnxhR&#10;FDUqlQoveuWEf/Znf7ZHyXHySZUblgKXxvT999+Pt7zlLdMkSXzHcYQQAkKI6mAwqG5vb5fvpzsI&#10;zUVd12EYBoQQ5XwsGrxfz/9UitchJOaTz9r0Na2vtK4bhoGHH34YFy9etD3P84pqKqFpmt/tdv27&#10;77679KCn8Us2WpQsfPDBB/M77rhj4rpuUHw+y/O81ul0KhSHot8L2I8LxXE8V71IPa0UitcjN3xk&#10;U5kATTT652AwQLfbNWezWc11XV40VAl7vd7ovvvuu+KO8rquo9PpiFqttiuESAt1jB4EwcKZM2d0&#10;UheTh5N8UVMorjW6riNJEpimWXaLpwNis9nED37wA8cwjOqFCxfYwsIC8jyfHD9+3KdurVdCnucY&#10;DofRbDa7aNu2KBoSWd/+9rfrp06dmgvKkb2EfClTKK4V8hij8ccYK5sOnThxAnmee5xzJwxD6Lqe&#10;hWE4Wlpaiq70M2ivaDabfq1Wm7iuiziOWRiGtePHj9vr6+vlHCB/SnXwU1wPSK2bpmmZJKTxSk2y&#10;Tpw4odm2XWeMWcW6n2RZtttsNkWSJKBGQ2EY4uC+oGkaoiiiSxFuu+22ka7rURiGcF2X5Xm+uL6+&#10;btFFqPCqBAC1/iuuC77vl2OWAlrAvjprOBxC13VDCLFYr9e5rusIgiC866679o4cOVImRQzDKEUm&#10;pmmW/sQUYIiiCKurq6lpmhd1XU+zLEOSJDqAxsbGBiuUxHO/W9HQq7wX5Hlens+u9A6iUPwq5ARE&#10;GIYALp09ZJs3TdNw+vRpXLx40c6yrF74rArbtqfdbtf/0z/9UwD7QSxZ7EHBLPrZJz/5SXQ6nTBJ&#10;knGe56JSqWA2m9lpmtafeOIJAPtJD5qLRRPfsrKKfqZQvFZkFbr8taZpiOO4FO7puo6jR49iMpnU&#10;hBDVPM8RhqFwHMdvtVohgHJcUkA4SRIYhgHXdUurUcYY7r//fjiOMwXgG4YhCrGVs7a2Vvv85z8/&#10;V6lCSXMKXpMFqbIhUryeueE3X855efiiLP8HPvABRFFk67pe03WdFVlQv9ls+rTpXWngNk1TpGmK&#10;Bx54AI7jjHzfDwvlJN/d3a3leW7913/9V7nxHVQGKBTXEgpIFZeUshT+scceg67rHmOsMpvNYJqm&#10;mE6no06nE1G2/koUjbShMcbQ6/VEGIa7mqalRWDA8H2/sbOzo1ODR1k5r1BcDzjnpcqFPMWiKMLD&#10;Dz+szWaz0lO7Wq2mAPY2NzdT4Mo8wGgtp/1iaWkpCoJgjzEmOOdoNBrVJEmqw+Fw7gJVrVaVYlhx&#10;zaHLBtn/yMGm1dVVnDx50hiPx7cEQaAXgYPoj/7oj/ZWVlZeUtrrui6yLCuDzMC++sw0Tei6jvvv&#10;vx9ra2sTXden0+mUAsleu92ukFqGcw7DMFS5pOKaQ4kMuWSY1t08z9Hv98E5tzVNq2dZht3dXQgh&#10;pp1Ox7/33nvLADBw6axPQWZqUkcKYk3TQL6TS0tL0DRtxBiLimACz7JscTgcWvTZFBCgoBiwb69F&#10;+5TyoFRcDegOIFdqyAmKfr+PIAi8NE2rRQWIcBzHX1lZCQBQQ61y3tA+QGOfAmLApXL8PM+xubmZ&#10;Oo6z6/t+apomOOfGxYsXF/r9PqNnEoZhlNZEQogyea/EU4rXCgkDKRBLCQe5kgS41GSuXq83dF03&#10;DcPAeDxOPc/bXV1dLe1E6b1pmpZr/cE+OnSm+exnP4tutxsKISaapmE6nSLPc/PcuXP17e1tRvZF&#10;AOaqWChxT0FjheL1yA0PDFNAjDI9//Zv/4Y//MM/9BYWFqrFRUgwxsbD4TAEUKqKD5Z7/SpIhcMY&#10;w/LyMgaDgT+ZTPxig2W6rnvPPfec3el05hYlCtIpFNcSuhDRRiSEwKlTp3DhwoUGAKvIZqbVanXU&#10;6XRSAHPlXK+ErHQBgH6/nzuOM+Kcx4XCTJ9MJrV+v29sbGyAypLVpqe4XuR5Xl6OOOd45plnsL29&#10;rQdBcAvnXC+SGzFjbNTr9UQURVcctJJLfyng1e/3E9d1R0mSpIWdkJ2maePJJ58sx73v+yo5orjm&#10;UACAPPGAS3YOGxsbsG3bDsOwblkWHMcB53zaarUmf/7nf15e0tM0LQNjmqaBFMT0LFLhx3GMNE3h&#10;ui6V1ge6rvu+74ssy1CtVp1er1c7c+ZMeb5Se4DiekCJETmhAQCnTp2CZVlVANXZbAbP84Rt2+NO&#10;pxOYpokkScogFSVWqtVq6UVJzwYu7THT6bT8fqfTwTvf+c7JbDabhmFIQV+v2WxW6DWMsTKpIj9L&#10;VjUrFK8FuWSdEhgUfAWAnZ0dLcuyOmPMKs7x2XQ63V1dXY2B/UCXaZrlfXU2m8G27dJGCNgPPmua&#10;BsdxEIYhjh07ljuOM7IsK4rjGFmWccZYfX193aJnAijnmWwxIdtKKBSvhaJfCPI8h2VZ5Tj2fR//&#10;8i//gn6/bwRBUBdC6IXlaLKwsDBaXl7Oi0Zy5XOAS3NJXusJCupSIhIA2u12whi7YNt26jgOGGNG&#10;HMf1fr+vk60KnYXkRsByPwiF4vXGoYh80ub22GOP4bnnnmv4vm8VAbMMwGh1dTWmjZIy9Veasacg&#10;L/nOcM6xvb0dMsYmeZ5nhXdN1bIsb319/SW+TgrFtYbUv51OBzs7O3oYhoumaepFEiS54447RkeP&#10;HhXAvicTeSa9EpTZJ+VYHMdYWlrCcDgcAwiK8ktmGEY9SRL7mWeeeUmWVaG4VhxsvPKJT3wCzz77&#10;rA2gRj8XQoT9fn+8uro6p7C/Eo9HeQ2ng12e51heXhaNRmM0nU4TXdfhOI7+wgsvLKyvrzN6rrr8&#10;K641crkkcOnCsbKygiAIKpqmVbMsQxiGIgiC8WAwKCNeZEEhq8tms1lZgUUBM1I30mspAK1pGjqd&#10;Tnj77bePoygS0+kUjDFzPB43Hn74YU1VTSmuB+SJSuOSzjdnzpzRJpNJPUkSOwgCNBqNbDKZ7Dab&#10;zRjYnzd0yacy/DiOUavV5hqKyt6RpIRP0xQf+tCH4HleYNu2n+e5KOaJ0+/3vSeffPIlJf3KXkhx&#10;tZEV8/TvQgjcc8892N7e1sMwbDDGjGLcJfV6fXdjYyOXA76ccwRBcFmfVoIsUPI8R9GIGgCwtraG&#10;xcXFCWMsKO4JnDHmbW1t2TT2qe8C7SXKX1txtaBqQQBl9YcQAp7n4ezZs/jJT35iMcbqmqbxYuyF&#10;d955597y8nI5hmntB/bPRZQYkZ9PdwdKINJ6vrq6mpumuZfneRQEAbIs49VqtTYYDEwKBMvxJrLn&#10;Uiher9zwUw756G1ubuo///nPF+r1uu55HsbjcbqwsLA7HA4FvY42JQBzl6mXQ97ASG0shECr1YoY&#10;Y3vj8TgrfF6tJEkaW1tb5evJS0yhuFbQhb2wM7GFEDUhBKNOq51OZ+/+++8vX2tZVpnsuJLAFWX2&#10;ZUUCbcDD4XDq+/7EdV1EUQTLsqrPP/+897WvfU1dgBTXBVIKcM7Rbrdx++23V2655Zaq7/usGLeT&#10;VqvlyxcdutxfaQLDsqzSy1tOLD744IPY2dnZS9M0DIIAnHOe53ljaWnJpAOmQnEtsSwL8uWj2+1q&#10;nHPPcRyn2BsyXddHJ0+ejGW7K2B/bSelZVESjNlsNtdYV1Z4yQpKIQQ+97nPpYuLixcdx0kLmy59&#10;Mpks7OzsMJUYV1xPLMtCs9nEyZMn2XQ6bQAwdF2HbdtJnue7vV4vF0KUgSpSctHYB+aVl7JqjIIE&#10;dG6ixMfy8jJarVbIGBsnSSJc14WmadYLL7zQOHXqlEbJdMuy5sr1VdJQcTWg+6hlWbAsC2ma4qmn&#10;nsK73/1uI0mSRqVS4UWCInzf+96398ADDyDP8zIwRfdnuqvSWk+JEwqGMcZeEszSdR2MMXzyk5/E&#10;O97xjqllWb6u66KwZKlubGxUT548WfZdoHkDvLREX6H4dZAFezSmir5QGI/Htuu6XrFWCwB+p9Px&#10;P/zhD88lU0jFTmejKIownU5RqVSQ5zlms9lcg7s8z8uKQKq8Wltby8fj8cQ0zaBoBMwA1La3tyvA&#10;vrUQJS+vNP6kUNyM3PCbb6vVwvr6ugmg5rou39vbQ5Ik4cbGxuizn/1secijDRTYzyxdycWdFhvq&#10;qgpcmuScczSbTfGOd7xjd29vLy08+PQ0TRc2Njb0nZ2duUyUQnEtEEJgdXUVzz33nOM4TjXLMlaU&#10;gE3a7bZPahpgP1NJGdArGf/0Wln9RXMqTVNsbm5G0+n0IudcAEAURdZ3v/vd+vb2tlKMKa4LaZpS&#10;2bBn27Zz4cIFWJaVGYYxWltbiw52Cn41TX9IJSk3pTjYBbnVavmu606KABurVqu1brdrdzqdq/uH&#10;KhQHiKKo9LDb3NzU4jiuO45jRVGENE0Ty7J22+22oPJ4KmmkJijAvF0QqWCq1WoZCKD1npBV+nme&#10;4+jRo/A8b5TneVQ8lyVJskglxQrFtYLO9sAl9aJlWUYQBIt5nvMiUFYqxIBL6/lsNitttDjnyPO8&#10;VMjT3EiSBJ7nzSkcycuSSpflfiIrKytptVq9OJlM0qKHiT6dThvkuXq5oJpC8VqhNTxJEkRRhMcf&#10;fxznzp2zGWN1AJhMJsJxnGm73fbf9773lSp5AHPBMVLc01inqhG5GovOT3QXTtO0bFT313/91zh2&#10;7Fio6/o4yzJRKCrtIAjqjz76aNl/geaQSporrha0B5D4r91uYzqd1kzTrBY2o4Ix5q+url7yFi3W&#10;d7nXFNn7UCWh4ziYzWbIsgyO48xZa9FnAvv34zRNsbOzgzvuuGMKwI/jWBRJRmdra6v2z//8z+W+&#10;IYtMFIrXI1dlZMvNfQ5OQGB/8nHOy5/bto0PfvCD0DTNNgyjVEmapul3u12fyt+Bl2bnKdj7ahQt&#10;B4MJlKn6+Mc/jttuu20UBEFYXIp4lmW1KIqs//zP/3zJhUousVTNWRTA/FinsUFzQh4vBxu7cc7x&#10;6KOPwrZtD0ClGH9CCDFaXl6O5EsTMN+oDriy8X/wPQfnVJZl6PV6wjTN3bSQ4xuGYcRx3Oh0Ovrl&#10;5vbBf9LX9PfJ813xxkYOQsnlvfLYOHv2rDYejxvko8c5TwHskaf25cb7ldioAJjzwZM95OXvcc5x&#10;/PjxyHGcPcaYKA59Vc55dX19vXztqymfVIEDBSF7Bx/8HuccKysr2NzcNKIousUwDL24fEe/9Vu/&#10;tbe0tPSS8w+NfTrTyD8nRcvB+XHQIot+Tr6Rn/vc59DtdidCiCkFGPI89zY2NkrPVXn809cHk4fy&#10;v6tyYwVBZwO5Co+CuoZhoNPpQNd127btOlU4ZVk2bbfb/j333FOOX7nBEDC/D9C4pzNLHMflnkF3&#10;hoPzQO6/sLq6Ctd1RwCiOI5hmiYHUCZIDu4bB/82YH/dlxsWKd64XO4cII8NqvYQQmB9fR0XLlzw&#10;8jyvFmNNmKbpr66uBgBKxTsF0eQEB7A/Pun7ssJdPjsdvAvLPzt+/HharVZ3oyhKizO9MZlMFvr9&#10;PpP7odB7Dt5t5L9ZBc4UAObuwPJ9QFbgApfW8p2dHaZpWsMwDDOKIkRRlLquu7u2thYfvD9TtRQh&#10;r880R+RG7XSuOfiZwL5VxCc/+Um0Wq2wUqlMqHFjlmXmz3/+8/rW1tbcgCaBIb2f/h51/1Xc7Lzm&#10;lZs2Crkhlmz5AMz7KNGEfPrpp/H7v//7XqVSqfq+jziOBed83G63QyqVvx4HK9M08cADD2B7e9vn&#10;nPuF/xLjnHs/+MEP7LW1tXIjp82W/FqvNDiheP1iGEY51qm5ldxhlTKMwHyjOQDY3NzECy+80GCM&#10;WUVJSxqG4Wh9fT2VX3c9aLfbuW3bIwBx8ffotm3XWq2W0W63Aewf9PI8h+d55e9HG6BcqqPmhwLY&#10;v6xTQ0O6uGdZhm9961vY2trSz507d4thGHqSJJjNZvHi4uKo3W6L6zV+SGWwvLycpGk60nU9Lcaw&#10;nSRJ47HHHoNlWXPlk7LVxMGEIQDlw6d4CaQ6JK9HXdfRbDbhOI6dZVmdLE4uXLgwPXHixOS+++67&#10;5r9TkiQwDKMc291uNxBC+K7rimI8O/1+v3b69Ok55TGp0ehMRA1g6GL0aqxeFK9v5AAVVT+R+hAA&#10;BoMBXNet5nlejaIIlUpFCCHGrVYr+JUPvUrIgbskSbCysoLf+Z3fmXDOp2EYIggCaJrmbW5uVuRG&#10;R3IAQPaHlQPXym5CId+LSTyRpils2y7vCXmeY2NjQ0uSpM45t4q1M+Oc7/Z6vRh4abOrq3k2kv23&#10;8zzHsWPH8kqlMsqyLNI0DXEcc03T6oPBwJLv9f+fvW/9keQqz3/q1OVUdVdfZnaJTQgGg8ELQgik&#10;RFHwp4gPkRKB0M82toURBoNJsNdr72Wmp++X6RnPzvhOFqJEJIEYkwuK8o9EQuJDwASSAFGM2Z2+&#10;1/3U78PWW3O6vWYX78Xbnnqk1c7O9PR2V58657087/Pkcrm5HEBmXwKZR0+Gg/qQ3Ainoi2tfSEE&#10;/uZv/gabm5u67/ulOI61JGcIjh49OlhbW7vYJUnyZ3ly/GpBzyE3WxRFwZkzZ4LV1dXznPMweZzu&#10;OE5pa2tLk01SZdNsit8o38ny3wzLiqsuDNNNSgcfaXhRt4Y0uujG0TQN3/jGN/DKK6+UOefc8zwY&#10;hhGVSqVBrVbzaUSSHIGvNyh5CYIA9XrdNQxjrGlaFEURoiiyC4VCoVarXZKxkDlTZqDuOxVCqcso&#10;694RKCis1+t4+umnNcdxVovFopaspeCDH/zgoNVqCRrzuhEa16Rb7Ps+1tfX0Wq1RoqiOADgui6z&#10;bbvEOTf/+Z//eU7Mfzwep/eo3IE1DCPVOMs6phmoYCqP4pqmiU6ng3//9383wzAsFotFuK4Lzrm7&#10;u7s7On78+A1lW8kF3s3NTZHP5weKogRJcVebTqcr7XabAQdTL9TkTMwb55hndN9mrt0ZgIvNkVwu&#10;lzYNqTjWarVgWVY+iiI7KSQJVVVH586dc2SDoOsJ+f/I5/PgnKPRaLjj8XikaZpI4jPDdd1yv99X&#10;dF2fc7qnJo8sdUHJX8aYzEA6p/LkkdxUe/HFF5UoikpBEJiJJEQkhNhvNBo3pKsgx1m0XpNJRkdV&#10;1YllWSJhnFlbW1uFbrebssvkooBc6KbnyxiTGRaLpZQXO46DOI7x4IMPot/va6qqlk3T1OM4huu6&#10;gW3b+/V6PQ6CIJVOlM0Pr5Wcg67raQ4j79f1eh3vfve7x3EcO6Zpwvd9lXNe6Ha7pqZp0HU9lXSh&#10;0Xq6zzOpiQwEuUlwqaKupml4/vnn8X//9388CIISY0w1TRNhGLrve9/7ho8//vicfryMa9F4vpTM&#10;FhGbnnjiiZgxNhRCeEII2LatKopSbLfbxiIrOAiCNO4BDiTCMmRYRlyzwjD9TTdvFEUIwzA1bqDD&#10;Z3NzU/v1r3+9AkBLdJHCXC63f+rUKXIFTk0lboTzo67rqc4TYwzNZtMLw3AYx3GUFLi4ruvlnZ2d&#10;9Ean4lfmTJkBQBoYAQedfdK9Mwwj/ZmqqvjHf/xH5HI5czKZFHVdZ77vIwxDd2NjY/jAAw/ANM10&#10;nd0IjWtax7IGd7fbnc5ms3EulyMjI/vHP/5x4bvf/e5cF5QKwMSOlI1fgCwxyoC0i05rQdM0nDlz&#10;BkKIvGmatud5LAgC5PP5caVSmdCeKptsXU/IZi00qXLixAm02+1hGIau7/twXVf1PK+8u7trkAQR&#10;BZBBEKT3N50jNAqdMWYy0Hkwm83mRnh3d3cVIUQhCALLMAzouh4xxgaVSsWXTbOuN0ivjzGG6XSa&#10;ngX9fj+MouiCZVlhMpKvMcZW2u02o6RHbvbn8xcVJ4gIAGQGXRmQTv4ZhpEWYROzH2xvb7Pz58+X&#10;GWN6spcGKysr+9Vq9YYuHNJnJcRxjGaziWaz6cZxPIqiSCRNfR6GYbnX6yly0i9PQsqFtmz/z0Aa&#10;vrRXymfA8ePHceedd+pCiHISYyCOY/eTn/zk8MyZM6ACLEFm3stkjKuBrJVK+Qo18h9++GG8//3v&#10;n4ZhOMnlciKJ9e1Op2O3220AB+P8i2ZcRA7LcLhBjQLa/yl2pkZy4uNhappWSJptwnXdSb/fn9x/&#10;//1zk3pEmLqWUg3U5KOiLt1TVLfa2NiIFUUZM8ac8XiMIAiYYRjFRqORBzDXrCHiFL22jBiSYVlx&#10;TSo3lFzHcQzLstJiACVFnudhe3sbvV7PmM1mRSGEmjAI3FqtNjh9+jQApA6RAFIX4OsNSuwty0pH&#10;nev1unjXu961r6pqmIyPaa7rrtTrdW1zczPdqLLCVwbCYpBGxTA6HBRFwalTp/DKK69YjDE7DMPU&#10;ZK7b7U6IfUhGWQBuiPMpJThBEKTjbb7vY2try/N9/4KmaSIp0vH//u//Lp07dy4tDpPIP4DUBZne&#10;KzV4MhxuaJqWGofquo6dnR0wxgqccyuOY9i2HQEYrK2tecDF+4Z+50YUluheW2T3x3GMVqs1yefz&#10;44QlyXzfLzYaDbPf788VAuh35amSrCiWAUBaaAUOkvm9vT0lCIIS55xHUYQgCAJd1/ebzeZcJelG&#10;FZbkxjiAlP1Vr9dh2/ZAVVXSu2ez2Wx1e3ubk3ERJXxUzJYnRTLGcAYaT/c8L2XLd7tdcM71OI5X&#10;AahJ8cD9/d///eHJkydTg8UbEf/IjXzZH4X272q1Gq6url6IoihMGvVaHMfler3OVFUF5zydFiES&#10;wCJDOsPhhVwgkhvHX//613H06FGTMVZKYh5hmua01+tN7rrrrjQOD4LgdfkmratrFWPQ1BOA1MQR&#10;uBgTPfDAA2i3224QBCPHcUSpVILv+6YQonTu3Lm0IUgFcFluMRulzyAXWunftFd2u12YplkcDAa2&#10;53koFArCMIxJu91OTeY8zwNjLM0zZYnCa7H+Za1hiuNzuRxUVU3PrEajgaNHj04LhcIkDEORTMdb&#10;/X6/+J3vfGeuWUPPIxeMM2RYNlyTlUsMKQBpgqBpGjzPg6qquPfeexEEgRmGYdEwDMY5h6Zpk3q9&#10;PqGOjZw86bqOpHt6LV7ebwQdiImWWDoe/+Uvfxmc8wFjzB2NRhBCqLlcrhiGIX/ppZeQz+czRkCG&#10;9DAgYy1iPFKzhEZrv/GNb8CyrAJjLO84DizLErquD9bW1jxa54uF1BtRWA3DELlcDsA8c0ZVVTSb&#10;TcEY2w/DMJzNZhBC6BcuXCj3+32NhPwdx0mTKwoqSacpQwZKFHRdx+7urjIYDMqcc540DsIgCIb1&#10;ep2MTlKDCBrPvREgprv8eqk4sba25qmqOhwOhyIIAuRyOTsIArvT6aTSSQR63deKzZNh+UEQxAa6&#10;AAAgAElEQVTFIkVR0Gq1sLe3pw+HwyOz2Yx09Lx3vetdw/X19TlGGOkQX2/QNJdsKCQXy44fP45G&#10;ozEOw3BKGquKohR6vV6etInl2E2WkcjugQy09qlo1G63oeu6aRhGiWIH3/enjUZj8qlPfSpNzonJ&#10;fr0hs99lgyLST9U0DSdPngRjbLC6uuoFQQDP81TO+erm5ianwoU8RmwYxpzvSobDC1luh8bN2+02&#10;Lly4UDBN0072SSGEmFQqFUde8yTbJpM3gIPc4lrER4yxVKaCnpv2c4rnoyhCt9sNjx49uj8cDsNE&#10;Ekk/f/78yhNPPMGAA0NT2XMlK4xlAA6Kr0T60HUdiTRbOYoiI7lHwtlstr+2tuYDSHV6KZ8khrEc&#10;b1wLUJ4qTzrNZrP0fqApl0ceeQRra2uubdvj4XBIsZLxs5/9rFSr1RTa8+k1yrFchgzLhqveuWnz&#10;Jw0ZAKkjsGma+O53v4tjx44VDMOwOecIw1D4vj+qVqtpVwjA6xLsGzWKu1jEkgPS9fV1bG5uThRF&#10;mSTulkzX9cIvf/lL88SJE9f9tWW4+UEJsOz0TuMvNJbV7/fx6quvljVN41EUwTTNcDKZDDY2NuYy&#10;h0XN6htRXGWMYTabpV/L+pEAUKvV4lwuN8jlcn5S6NaEEMWtrS2dihlRFKWTArIBXYYMURThO9/5&#10;DhqNhjYej4/Ytq0lrHi/UCgMer3eJVmSN2r/pySLtPLoNZBckKIoqFQqwcrKysAwjDCZhjEVRSm/&#10;+OKLaUBJQeyNYjpnWA74vg9N05CY2Jqu65by+Twsy0IURdNarTb+yle+kjKsqDlyI2SEgANDvDiO&#10;US6X574HHJxv29vbThAEEyGESNa4VavVis8///zrnL7p+TLzxQwA0iLpM888A13X7TAMbcdxYNu2&#10;iKJo1Gq1HGpOU3J+I/07iP0OHHilzGaztEgshECtVsPtt98+jqJoWi6X4XkeHMcpbG9v5yn2WxzJ&#10;z5CBGsUUy29vbyuqqpZ0Xee+78PzvMgwjP1ms5kKpubz+fQ8oD9y45zOhmtRIKNJLpryFUKkBBFi&#10;/gIX75GTJ0/G5XJ5oCiK5zgOdF1X8/l8aW9vjxNzPslvMimtDADmtbDjOMa5c+ewsbGhM8ZKSORE&#10;bdsOSqXSoN/vx9RAJGLhorkt5ZvXan1R7C/v35ZlzU2r0/2mqirW1taClZWV86qqhknMo6+srJQb&#10;jQYDMGc+nyHDsuKaaAzLZjvy+Pzu7i5+9KMflU3T5Mk4ccQYG3S7XV8W0ae/6XCh570RhTGSwJAP&#10;Qdlt2Pd9tNttN5fLjR3HiRL9Yzufzxe63e51f30Zbm7IjtS0pokpX6lUsLW1pfm+v6qqqpas5+CW&#10;W24Z7O3tpacaFaRktjFwY4qr8uunzuziCOT6+jqq1eoojmMnSZyY53mlcrlsvvzyyylzWA6As6Aw&#10;AwBsbm7iZz/7manrepFGwyzLcuv1+uj06dNzo4uyoRuZrlxvkD42aeVRYEoFPUqY1tfXRS6XG/i+&#10;HyTMB20wGKx0u122aK4H4HX3UIbDi1arBc55njFmJwalQlXVUbPZdOSRW9mcBbhxjUH6vwaDAYD5&#10;ggOtf9d1sbm56XLOR67rClVVYRiGMRgMynt7e4rsyC0XyDJkUFUVu7u7iuu6JUVRzGSNRGEY7tfr&#10;dZ8KscCBtvyN8u+QYxaZPU8MMLlAcO+990JVVefChQuTfD4vkqagtb29XXjhhRfmyC2Z+W4GAKmM&#10;1uc+9zl0u13Ndd0y51yfzWZgjAWrq6v7a2trMYCUWT+dTueMp2n8nv7IU7VXC5p6okY4NcWJ5EH/&#10;H/2fJ0+exOrq6rhYLDqO4yCKInU4HBYajYZJ079yIS3D4YYc07z44ov45S9/yTnnpTAM1YSI5L7n&#10;Pe8ZnjhxIvWrAebjEtncFsDcOr1aEMNdlj1J1vWcN4psLnr69Ol4dXV16DiOZxgGRqORKoQob29v&#10;G4vTVxkyLCOuqDD8m8S+KWkgUJB19uxZ7cKFCysAtOTmDldXV/ebzaaQR6yo+EU6ZIvfu1GQNwb5&#10;9dH7qVQqnmEYw4sPjaAoChdClJ9++un0sTT6Q18vPgeAOWZadnAuD6hxsTgetVjUIobAyy+/DF3X&#10;Td/3i3Ecs0RrzG00GsNHHnkkLTwBeN3I4Vsxgnip9U+dW9JNajab0yiKxpqm0X1v/+QnPym89NJL&#10;c6wD2UVWvl5ywYHGLzPc/PhNRU55FGvx8Z1OB6qq5sMwtIUQLHn8uFKpTOSOv2zeAxxMj9yowpL8&#10;/8j3HjEh6T0+8cQT6HQ6Q8aY67ouoihSfd8v9/t9g97HIuTfX9QIzORWbn4snueLpoj0mcoMR3mf&#10;29nZURRFKXDOLdd1oet6FATBoFqt+otnibzvyn9fT1xqwmNxhF82W6xWq6FhGBcURQkTmSRtOp2u&#10;tNttRuPNxEID5hv/hEyD+O0Puk86nQ46nQ6bTqdlTdP0pBEY2La9X6vVYmB+7S2eBdcbVGwD5pny&#10;dCZQXESN83a7jX6/7wIY+b4vkvXOR6NRudvtKvRY+l1a4/KeIBeiMyw3aA+nuB9AKs1GePTRR3Hs&#10;2DFd07SyqqpqEATQdd39xCc+MZQnT2X5kUtNjMjnwrWSWVnUgJW/XjyHkteNxx9/HLPZbGoYxoRz&#10;LpJ932632/bZs2fT35HXv6wZvkgKy7C8oM9S1/W5IirtbUEQgHOO3d1dXLhwwbQsq5AQCAWASbVa&#10;ndx3332ve17ZcE6GnKdei/xAvo8W/y/Z80pmPgPA448/HiuKMg7D0EmaOMz3/eLOzo4lXwfCYg6Q&#10;yaxkuJlxxauTOjfU1ZTHboGDYKjZbGJ7e9uYTqdFTdNUAJjNZm6r1Rp87WtfmysgLMPBIB+KrVZL&#10;3Hbbbfu6roez2Qyapmnj8Xil3+9rW1tb6dgPjTuQtiZ1W8mIIBu3Xx7QWqfGhaztRckCFUUpGKrX&#10;6/jxj39sMcZsACwZGx43m80JcKBbtAwadDQFQIdwo9HwZrPZBcMwRCKZwX/605+Wnn32WXDOkTDi&#10;XqexbJpmqjcIHJiSZbi5QWxa4KDIKRc7gXmN3kRyh8aGC2EYWsl+GBmGMdje3vaA5WGU0z2t63p6&#10;n5MpXWLWyKIoKrbbbXNzcxPA/DWjZolcCF8sAGa4eUFNMXmSCZifKqKxR0IQBGg0Gjh79iybTCYl&#10;IQSfzWYwTTPgnO9vbW0JRVGW4h6ggjDd82EYot1uo1QqDcIw9JJCHsvn86tbW1t8URpM1hek4kmm&#10;Qfz2AeUB9PnKGsHtdhuccx3AqmmaanKPuMeOHRs+8cQTS9EYpvdHa5bW95kzZ8JyuXyBMRYmTDeN&#10;MVbu9/uMzguaQpTXOn0vl8vdMFZ0huuHS63hhA0MVVXx/PPP45ZbbjFN0ywlrHgRRdG01WpN/viP&#10;//iGv97fFrI8JLGLgyBAv99HrVZzJ5PJyLIskeztpuu6pe985ztpfCh7NtCZIGuOZ1huUPyTTFKn&#10;eZ+8t1UqFUyn0yJjzE4aBCIIgkm9Xr8xellXAcr1ifkPIM1zn3rqKdx6661TRVEmlmWJxDAyX6/X&#10;C7u7u3O1gjiO04l4OkeyqcIMNyuuqDBMRS9KjGnsdvFQbDab0DTNjKKoCIAlwvmT7e3tCWkWyUWj&#10;ZTgY5JtXCIEvfelL8H1/YNu2qygKTNNUZ7NZMQxD/q//+q8A5pNJ2jBpxEDX9VR+YxkSw8MOecSc&#10;1jB9brJAPSVFL774IlRVLaiqmk9GtMRkMhnU63XPMIx0ROxGaUheLeROv67rMAwD29vbIgiCC0EQ&#10;hMkojj4cDsvValWjayQXvaMoSt8vBYrZmPFygIJ5MsOiP9QwofuBpFTCMMQ3v/lNxff9suu6PGks&#10;hJZlDTc2NsLZbJaeG8vAmKIER05qgiDA+vq6NxwOh0IIkSSBtqZpdq/XS8eIye1bDipltuQyvP/D&#10;Dtqr5NFFCu4Nw3id2Y6maWi1WrBtW59MJqsrKyuaEAKcc++2224bnjp1Km0gL4MOqVwQl5lejz76&#10;KLrd7jiKoqlhGJjNZphOp4V+v5+nfYGKY7qup++ZsAxFwQyXhyyDQk1hAOj1elBV1fR9v6TrOqbT&#10;KeI4nm5ubk4++9nPIp/PL0VjWM5z5IlAzjlOnjwJTdMGnHOPcw5d11XXdVd3d3d5EASIoigtgFGD&#10;nQrM8jmYYXlBZAfZW8CyLAgh0Ov1MJ1OCwBs13VRLBaF53mTbrfrLMPeD8znOHTuFQqF9L7Y2dkJ&#10;Lcvan06nYSL/qL/yyisrrVaLLa7vJF9GFEVzhvUZlheLBCf5MzcMAzs7O8w0zbKu6wYAjEaj0Pf9&#10;/X6/vxQJIK15ecLV87zUW+QrX/kKNjY2XN/3x0SKsW2bT6fTUr/fV+SmOtWAKHZcBmJYhsOJy+7M&#10;VMRVVTXVIqJkmYIczjleeuklKIpSAGAnLErhed6oWq26dGjSIUP6wcvQMaEDjJJ8xhiazSYqlcok&#10;iqKJ4zgoFArMMIzCD3/4QzMpjqfJJG0CnPO5rim5GWe4+UHJPwWAnPM0qZdNpxqNBiaTSZlzzkej&#10;EfL5fOh53qDb7YbEqkzGiQEshw4pdX+JBe/7fsqIs217EIahm1wDLQiCYqfT0Wu12tza1jQtNQ+g&#10;wBBYjomBww5ivFIQQ2s3CIK0aUK4++67sbm5qf3yl788MpvNNMMwYBhGcOeddw7W1taEfG5YlrUU&#10;jCl6/6Q/SdMfiqLgmWeeCQzDGKiqGnqeh+l0ajLGyi+++GLqQr7YQKXigiydlOHmhVwMJT1sCupp&#10;LyQkRoWwLMsMgqBk2zYmkwmEENN6vT5+8MEH5yQWlqU5Rk0g0t0jXW4hBPr9vuN53oRzLgqFAuI4&#10;tprNZvHZZ59NtfuCIHidfIRcaM6wvKBGL53puq7jhRdegOd5di6Xs5P1InRdH3W7XUcelb+W7vLX&#10;CxTz0bqn9+l5HnRdR6VSwR133DF2XXc6mUyI8FHY3NzMAwf5A02MEHtYvmYZlhvUEAQurn/HcdDp&#10;dBRVVUthGPJcLgdFUaLZbLa/ubnph2EIz/OWIv4lEoBM4hqPxwAOcoMzZ87ElmUNGGNeQgxR8/l8&#10;qdlscnl6lvSHZRZlhuUGEX5IPsXzPGialprMBUFQiuNYS6Ztg1tvvXXQbrfjayWFcr0hM94p9wcw&#10;19hgjKHVagVRFJ0XQoTJ9/QwDMutVovJXiUUN8kxUYYMNxsuG5nLDpCUzBDzlYKcZ555Bj/+8Y/L&#10;uq5zAFBVNbIsa9BqtXw6NOM4TtmSxBZeFsYsbQokA0EHeqvVci3LGk+n04h0ljRNS03p6DAMggCe&#10;5yEJENLrsSzv/7AjCAKQsQKZPvi+D845PM9DvV5Hv9/X8vn8quM4WhAEsG07+J3f+Z3B1taWIL09&#10;ShDo+ZalY0ijM7RekxF6PPnkk2i1WpMoiqae56FQKLB8Pl+yLMv8u7/7u5RFTeZ0wMVAQh4/zXDz&#10;Q9a+ozWQFH0BXFwftVoNH/3oR03OeZGaaIqiuLVabXj33XenCQaBAsibHTThQc0R2ZTF931sbGwI&#10;y7IGmqYFhUIBALTRaLSyu7vLgIvXiQoA1ByS/53h5gbt1bJWKBV0qdlFDeOvfvWryOfzdhzHNgDM&#10;ZrO0IAYgldMBDkYLb3ZQUzQMw/RekItaYRii0+m4juOMptOpSFgzxmw2K/d6PUYJozxmKstwZFh+&#10;UB6gaRq2traU0WhU0nXdTFjCkaqq+81m06eGgmzkc7NDZsxTIduyrDSOi+MY9913HzRNczjnE9/3&#10;heu6iOPY2tzcLHzrW99KJbUohpSbLBmWH/I0xP/7f/8PnU5HU1W1HEWRrqoqZrNZAGC/2+3GdFYs&#10;k5SCLCVGZxZNkFGhq9Vq4Xd/93fHQRA4Sbyk6rpeaLfbJnDQCKQ/stl7huUGYyw1DyU94fPnz/Nc&#10;LlcCoCZ5s/vxj398+NhjjwE4KLguCxabOLSny1JDvV4vPnr06HA0Gnmcc3DOVcMwyvV63aApWt/3&#10;Uz3mZTkDMxw+XDYyoWRA7ooCSIOivb09bX9/fyUIAi1hVYWGYeyvra2lUf+i7hyN5S9DYiBrKVuW&#10;lTII6GCvVCpeLpcbhmEYJQco932/vLe3NzdmR+OWwPxBm+HmB3UMZda7bdvwPA/f//73oSiKyRgr&#10;jkYjlnQF3VqtNvzCF76QMscBzCUIJCdys8MwjDl2O5lNyoWNdrvtmKY5Pn/+vJhMJvB93/75z39e&#10;+O53vztnskcBIa3/7GC8+bGoJXwp84dqtQpd1/Occ3symbAk+RnXarUJgLSJSPs/BYTL0BihwiCA&#10;uT2AmL+WZeHEiRPodDpDx3Hc5Pqow+Gw3Ov1DLpG+Xx+Tm81w/KAYhVZS5tzDsdxUk3tdrutvO99&#10;7ysFQWAm+2WkadpgY2PDBy6unUWT3mVgjMtTYvQ1FUIojovjGFtbW6Ft2xd83w8ty0Icx1oYhuUn&#10;n3xSp4IYyXFQkzGLf5YfdJ6vr69je3ubTafTsmEYerLHBaZp7lcqlZj2fIqHSJfyZocsHUGv13Gc&#10;uZwojmO0223U63XXMIyRqqoi2ev5z3/+83KtVlOogAYglSZbhvwnw28GxbZxHOPxxx/HRz/6UV1R&#10;lLJlWWpConLvuuuuYavVAnCgVbosRVF5woUYv8BB7EeyWb7v4+GHH4YQYloqlSaO44iEJWlvbW3Z&#10;/X4/fd/EvM/ioOUH1YcI29vbmM1mpqZpBdd1EYahiON40ul0Jp/61KcAHBhVL0v+R01x4MCgVJaD&#10;oPPM932cOHEizufz4+l06nieB8/zmKIoxX6/b9HzyXWwDBluRlx2Z/Z9Px3/Jvo7Y4zceY39/f2i&#10;pmlqLpfDeDx22+32oNVqpYY9xBCRWSYkLZHP56/7G7xa0CiwqqpwHOd1yb2iKNjY2BC33XbbfqKl&#10;CUVRtOl0utLr9bR+v58K9tPhmh2Iy4PFwhglBJPJBLVaDT/84Q8tXdftKIoYYwyWZY0rlcqEiqCL&#10;a39lZSU9SJdBZ1h2hy0UCun7V1U1PSSjKEKlUvFuvfXWAQChaRp0Xef/8R//UTp37lw6dkPM+0s5&#10;dWe4OSG7ttNenpgOwjAMPPPMMzAMoxCGoZUkCZEQYtBqtTwaQacmIoD0XlimUXLSCKP3QAz6IAhS&#10;Jryu6+h2u5MoisaMMRQKBSaEKHa7XRMAaWwCQGo+lBUGlgPy+o/jGImZKFRVRaVSwe7uLlMUpeS6&#10;rh5FEUzTDHRd36/X64IYUvI5QjrsywDZRAg4KAQsTrwEQYBKpYKVlZWB53leMlHD8vl8aW9vj1Ms&#10;SKzRZWLMZXhjRFGEzc1NHDlyRPd9f5Vzrg4GA6iq6n7oQx8arq2tpWQKKghQM2UZQPGKLPvCOU+b&#10;RXKTO5mcCQ3DuGAYRui6LhRF0VZXV8v1ej2dIMkKAm8fUJH/2WefxZEjR0zDMEqapmF/f1/ouj6t&#10;1+uTT37ykwAOJk/p/FiG+Edu5tO6lRulBDoner0eTp486a6uro48zxOKomA6nZq6rpe+/e1vz517&#10;Wfyz/AiCICUItVotzGazImPMTljCIp/PT+r1ukvxEnAgT7IMoByV4h5qktPEIK37RFsYALCxsYHb&#10;b799qqrqxLIskazzfKvVKpw9ezatpy1LYTzD4cNlTyZVVVM9MArwEoaYKYQoFgoFlhRMJ1tbWxMa&#10;K6BRK13XQUYMsokVYwzT6fS6v8GrBb1nOsSIJUOBIo1EPPTQQ9B1feC6rps8RmWMFT3P4w899FBa&#10;YKECWZYYLQcWtbGJPfzCCy8gn88XTNPMe56HMAyFpmmD9fV1j9ggtPnLQeD+/n56mCwDY0oO5Ehb&#10;DADkg54KZydPnhS5XO5CFEVkMqZfuHChvLm5qckjxLLDcYabH4tBHDUEOp2O4nleeTqd8iRZDjVN&#10;GzYajZCkd0ibmz57ed0sQ2JwqbFf2vtpHROTNI5j9Ho9z/f94XQ6Jaduu9/v261Wa66ZSGdkhpsf&#10;tE5pn3McB2EY4uWXX0Yul9Mdx1lVVVVLkn7vlltuGZ45cyY962WGGI3QLov5jnz+0XpfTGjk4vHx&#10;48fR7XbHhmFMSTZlOBwWGo2GTe+d7pVlKY5neGO0Wi0oimI6jlOiPb9QKEyr1erknnvuAXBQCKDp&#10;oWWamCPDbXm9Lq5f+fuMMaytrUFV1UEul/MYYxiNRipjbPWpp57ivu+n5+Iy3P8ZLo+trS1Mp9OC&#10;pmm267oQQohcLjdpNpsOgLSJRnEUNZOXIf4BDqYCqKlHBlpUHJaN96RcICyXy/tCiNCyLLiuq//n&#10;f/7nSr1eZ/L0YYblRxiG2NraYqZplhljRhiGCIIgjON4/8yZMz7toTQlRN4by4AgCObkImQDOarh&#10;0Dk2mUzS3/viF7+IRqPhzmaz1JSOMcaFEKWNjQ0lk1LJcDODLQZnVACWJRSAg5Hal156CZzzgqIo&#10;NgD4vi8syxpVq1UXODgY5E2AQF/L4/U3O2SWF3DgzkqQk5tqtYpOpzOJ43iSJINM1/XCHXfcYbbb&#10;bQAHWkv0/hcPx0WGaobri0uZIC4mrDKzVQiBp59+GsPhsBxFEfd9H5ZlhUKIQaPRCIH50RP59wiL&#10;a+pmxqW6mvReiAUks0rX19fBOR+oquom39MAFHu9nt5sNtOGkQy6Vsvi1Px2xKV0n4kZKK+BKIpw&#10;3333YWtrS4ui6IgQQsvlcgiCILjzzjsH1WpVAPP7mFxcoudYFlxK9mTxLJAbRgDQarWCQqEw8H0/&#10;TK6nqapq+S//8i9TnUng4FrTmUuatcvEKH27QL7mizER3Qdy8ttsNvHKK6+YqqqWKN7RNG1aqVTG&#10;X/ziFwFcen+X19GyxECLzvTAwWuX936CEAK1Ws1RVXUSx7FI5JXMZrNZ2tnZAXAgS3Opa57FPTcW&#10;cvxzqSkeagjIP1cUBTs7O+Cc23Ec28k6EIqijDY2Nhw6y+W9Uv5b/tnNDDlWofuAXrc8AUmgn505&#10;cwZ33HHHOI7jKRUBFEUptFqtPF0bWU6FruvidEGGGw8ym6WvCfLnQp/X1taWEgRBiTHGk1ggMk1z&#10;v1qt+jKhBFgO6axL4VLyYYvnAEFugp48eTLWNG3geZ6n6zpUVVUVRSltbm5yyoHl5op8fZdBf/+w&#10;gAyX6WsCYwxf+cpXsLW1pU+n05IQQkvOgeDo0aODWq0WAwd76KVihWXApc4s2Xfljd5TQhQJGGPn&#10;FUUJk6kpPQiCcr/fZ8D8vi8jy4UzvJVg1PGghUjBfxiGqcA8BYZnz57Fz3/+87KmaTy5KSJVVQeV&#10;SsWnrojcPVzGTeC3hezGTKNljUbDtSxrHIZhlIwd24yxQq/XA4C0mEDMUrr+8riyrEmW4fpBZm+9&#10;kfYRHWz9fh+9Xk8bjUarWpJNCSGCcrk86Ha7ghJdRVGWNgj8beH7PmzbnnObX19fR6PRmCiKMk1G&#10;MVkcxyVN08xPf/rTAA6K73KhmILOUqmU/izD9QVJnVwqyJH18Gh/6vf7+MhHPmICKAohaJzKbbVa&#10;w3vuuSftoh8WRiAFdnTv036+vr4ujh49OvB9P0j2BO3VV19daTQa6UhxGIapdmUcx3AcJx1TXqbi&#10;+TJDljWgay7vTcDBfcAYg67rqFarMAzDVhTFns1msCxLxHE8qtVqjsyGOgzxz6UKupxzCCHQbrdd&#10;TdNGAEQSF+qz2ay8tbXFgiBIRyrl6alLjSlnuH6QYxUiciwWhykulc0Tn3vuOSUMw1IURWay1iPO&#10;+f729rYPLG8R7M2A1iqde5ZlQdM0PPDAA4jj2FFVdQJAzGYzCCGsZrNZePbZZ+cK7nQ/yDlAdg/c&#10;OJBUAhUsPc+b29uk4j4A4FOf+hT6/b4mhCgriqInbPHAsqz906dPx7I572FGpVJBsVgcj8djh3MO&#10;y7JUx3EKnU7H1HU93f+pbkDj+LKvSYa3DhTH0L5PJAYA2Nvbw+/93u/xMAxLtm2rSb3CPXbs2PDR&#10;Rx9dCg+d641Efz7WdX3o+74XBAFyuZzq+355d3fXoPN2kXEve/NkyHCjwQCk433yqCtJSNDPe72e&#10;5rruShRFWjIGG66srOzXajVxKb1Ekot4u4OYL8kNnzIo2+22p6rqcDKZRIZhQFVVHsdx+dlnn01/&#10;lwqSJN4vJ5KHKbB+K0GdafoMCPKhpmkavve970FVVTMIgiKShgoAt9vtDv/iL/4iZXrIgf1hwWQy&#10;Sd+7bFJZr9edXC43DsMwHav/oz/6o8L3v//91zWPqBij6zqGw+Fb80YOIWStK13X089OZmzoug7f&#10;99FutxEEQZ5zbruuyxLztXG9Xp8AF+8ZeUT2MBQ3STueQIG0rut4/PHH0el0hqqqugBQKBRU0zTL&#10;tVrNoMCPElBVVWGaJjzPgxAi09++QaDRbpm5IZuFAgdnQVLsVCzLKimKYiZa0dGvfvWrQaPR8DVN&#10;m2uGHJb4BzhIaICLST3tBdVqNVRV9YIQItR1HZxzLQiC8tbWli7Hl/Qci8+b4cZgsUhJe5KqqnON&#10;23q9jt3dXTYajcpCCD0p6AT5fH6/UqnE0+k0JUkcFtYfXTeKAR3HSbX0m80marWaq+v6yDAMkc/n&#10;4fs+HwwG5W63q8h6myS9AiDToL9BoH2LZFCIsANc3Pfl6TgqDh8/fhwf+9jHdEVRykIINTEmd//w&#10;D/9wWKvV0sJOJpV2EWfOnEEcx9M4jieTyUTk83kYhmFXKhV7a2tr7vyVx/EPWx51M0JuUtG6juMY&#10;e3t78DzPNAyjkDRShBBi0mq1Jvfdd99c/eiwI/Ghij3PG9u27SREGzYajYp7e3sWEUNof1mc1s+Q&#10;4UYjZS8R24m63qQJ/NRTT6Ferxu6rhcBqNPpFKVSya3X64PHHnsMuq4j6YSn3STSFT4MC5vGYUhb&#10;WXYubrfb4p3vfOd+GIZhwkzVJpPJSqfT0ZrNZroBkMGdXFTLigM3Bp7nwTCM1HGdkDhDyvIAACAA&#10;SURBVBiHEPsPP/3pTy3f921N01gSMI4bjcaETEeIKSibFR4GEEOa9g5ZQzDR2/N83x8AEIn2FP/B&#10;D35Qev7559P9gporxFjSNG0uKM9w/SAzHMkkE8BckyQIAjz33HNQVbVgGIblui5UVY10XR9sbGx4&#10;iwY9QohDwxagRhCxXmjN0r6iaRrOnDkziaJoPBwO4Xkey+fzxV6vZ5LuID0HBdJ0FmS4MZCnFoQQ&#10;cwZRuq7DdV10u12cPXuWBUFQUlVVT5rBgWEY+2fPnhWWZSHZ3+a0hd/uoHOPYkbZYIbil3q9jkKh&#10;MFAUxfN9H7quMwClp556aq5ySEkoXctspP76Q5Z6SApcAA4MNuXmXr1eh2EYuud5q0IINWFFuh/4&#10;wAeGlUplbmrIMIxUi/7tDtk7hGJIz/PmpIEqlUpoWdaF4XAYFgoFqKqqASh3Oh0mX2OKiWazWRb/&#10;3wAsjrfLDHrHceYaX1EU4fnnn8eRI0dMznkpiXeEpmnT9fX1ySc/+cmUcZ9piB5AURQ888wz2NjY&#10;cBljoyAIRKJXbGqaVvr7v//7OR8Hugey6/fWQ55gpuJlv99HGIbFMAztpK4hLMuatNttlybOZZPx&#10;www6BxVFwfb2Nkql0lQIMZlMJqJcLmM4HOY7nU7hr//6r9OzlqZHDkP8mOHmBDMMI+1U53I5AAfj&#10;sRsbG3Acx9R1vei6LkvGxifVanUCHIjSJ0yQdCSWkqPDsjHIo6aKoszpUz366KN473vfO1BV1U2u&#10;q6rrepFzzv/sz/5srgBAUhSUlGYd5xsDKmRRYYs+E03TsLe3h3w+X1BVNZ8EK4IxNmg2m2nWEwRB&#10;2lihAtGldIbfjqARsEVDObnRtLOzI0zTvBAEQZjL5ZDL5fRf/OIX5W63q5GsCuc8ve5hGGbd5huM&#10;RSMdCgg55+h0Osp0Oi1zznnSMAlzudxwbW0tTFiTqTwO4bB8fnJhhYoCuVwunUCgAle/3/dUVR2a&#10;pimS88Le3Ny019bW0iIiydmoqpqyLjNcX0j6wAAOzHZp/w7DEC+99BJ0XdfjOF6N41hLfse74447&#10;hk8++WTKElQUZU5+6zBANmIBDvYPz/PScxG4yBqrVqtjRVGm0+kUQRDA9/3Czs6OTQkR5zyVVJHl&#10;zTJcX8hNbCrmyvs3YwzNZhOmaZqappVoz5vNZtNarTb57Gc/Oxe3RlGEpAFwA9/FWwNiR9M1kQkG&#10;juOkY8KMMZw8eRKrq6sD13U9wzAwm81UwzBWa7Uap+cJgiDNH7L4//rjjXRtZYIOFcX29vYwHo8L&#10;uq7byWOEruuTSqXiyBOylE8fFnLIbwLJBBHRptPphIyxfSFECACTyUT/r//6r5VGo8HoPqE6wmE5&#10;Q292MMbgui40TUO322Wz2Sw1mYuiKCRNbYoF6D7KCvsHBBuapPzyl7+MRqPhlsvl8f7+PizLgmEY&#10;/H/+539K/X5fAQ7ICBk5JMNbBUYLNwlUAFwMSP7t3/4NjLFCPp+3k264ME1zVK1WXZkZRoVgz/NS&#10;jSYKcg5LYVg22pD1qYg1/fnPfx4bGxsTXdcnQRAgiiKmKErh4x//uElMC9JaohFMeYPNcP1Ayb/r&#10;uunnSGOUrVYLjuOUgyDgvu/Ddd1Q1/XB+vp6SOub1joZsRFjmFjzb3dQ8WpRo5YmDginTp3Ce9/7&#10;3sH+/r7rui6OHj2q+b5f7HQ6erfbfV0wfVj2jrcai8ZptA+pqop77rkHjUZDU1X1iO/72nQ6Bec8&#10;+PCHPzw4c+aMkItABGLZH7aiDjVYAWA2m80xJmgvaLVage/7A0VRQgBgjJn5fL78t3/7twCQFgao&#10;qHJYiutvJSiZkfcvMgIMggCNRgO/+tWvzDiOS7PZjEa8p+12e/zggw+mz0NBvOu6qW79YUhsqbBO&#10;e4HcXF2UJwCAbrfrFIvFiRBCqKqK6XRqtlqt0vb29tx5yRg7NIzTtxp0VtM5ILOGAeDZZ5+Frut2&#10;GIY2AOi6LgzDGG1ubjpUwJFZ98T4Owzxj2zCSL4gJBNEk2iysVa1WsWdd945Hg6H03K5jNlsBs55&#10;odls5mlSxHXdQyPF91aDJtaAi3EMFSdlprDv++j3+4rjOCVd17miKDh//nzEOd+vVqs+gLlpIZk5&#10;f9hBuaxMFOn1ejFjbBDHsZew51XOeempp57i1CCXfS8yvLXQNA2PPPIIms2m7vt+6R3veEeaC+Tz&#10;+cHGxkYs74Oe56UkwwzzE/m0r5w+fTooFArnPc8LwzBEqVTSgyAo7+zsMHl6LUOGtwKMilsU0Ou6&#10;js3NTfzgBz8oG4bBx+Mx4jiOLMsa1Ot1X9O0tOBDhyhwMYikMYLDtrBlp1ZN0+bMVICD7nOtVnNN&#10;0xw7jhMl7DDbNM1Cp9NJD8JkTDvdYDNcX5B0AQAy0kKr1UKn09E0TVtljGnJeg/e9a53DWq1mgCQ&#10;MkFIj49znq4DYtEeBsYAFa/k0S9KhCgpogDv4YcfxtmzZyeMsWliLsF0XS8pimLefffdaYOEnitL&#10;jK4/5JFhWdqm0+ngYx/7mBnHcZEKvZZlubVabXj33XenzHjgoJhMExOkWX9YGluMsTltZcuy5sxq&#10;fN9Piy3NZlOUSqWBpmmB7/sQQmi/+MUvVprNJpObIZcygcpwfUCfkxy8O46DVqsF0zTtCxcu2DQt&#10;4nneqF6vOwDSRi41hOM4Rj6fB3Cgt/12B61RilVkA6cwDNP7Qt5b1tfXXc75KIqiiHMO27b1IAjK&#10;ZMxIpkTZ+r/+oD2ajKOBA6ar53n4+te/rpw/f76kqqrJOcdsNovCMNzf2Njwad8nGQrg4udPjL/D&#10;cH4TIYAxlsZ/8hlIMQ01vYMgwGc/+1kUi0VnNBpN8vm8SOQMrFarVdjb20sflzHurj9oWkcmhQBI&#10;45d7770Xu7u7WhiGZVVV9WQSInjf+963f+bMmViWESGSxGFY91cKOldJKoImcur1OsIwHE+nUwcA&#10;oihSp9NpodPpmCQtl13HmwNbW1u47bbbeBzHpXw+rw6HQyiK4n7wgx8crq+vz5mTEohkmGFeOx5A&#10;OmG1vr4ec86HlmV50+kUqqqqjuOUt7e3DSJYZsjwVoAtjn83m00tjuMVAFqinxoWi8X9SqUiaERe&#10;ZgJQQLjI9jgsoGKInPjQJkDdaHKfj6II1WrVO3r06NBxnChJSHkUReWdnZ20kEi/f5iu41sFSmzo&#10;83v55ZfBGDOFEMUgCFgS1LuNRmP4ta99Lf09WUeXkgDgILCU18HbGRT4UXFF1gsGDkw76D7xPA+t&#10;VssJgmCsKIrwfR+qqtof+9jHCt/73vfmmipZYnT94XleGoAQu6PdbkMIkVcUxWaMsaThN15fX5+Q&#10;fvailjbdDzLj4zA0toglJo8TO46TJjbEJHMcJ91jHnvsMdRqtaGu625y36ic83K73TYuxcDLcP1B&#10;BRzav/b29hTDMEpxHJu5XA6u60ac80Gn0/GJIStL3lBhIQnwD80ooO/7r5M8oZiQMZbq79PeQtek&#10;3W6HpVJpX1GUcDgcImnAljc3N3Vqtmbr//qD9mhZPkvTNGxsbGB7e5v9+te/LnPO9WSaISiXy/v1&#10;ej2m9b7IjJebIYeBGEKSQbIBHYDXFQLk7yVmROj3+67v+yMhhEjiHu77frnT6Sjy72W4fqB1TGtV&#10;loT7/Oc/jw996EO653llXdfVJOZx3/GOd8zlAvQ50bg9NUyy+BXp9AxdV5n40e/3oSjKVFXViaIo&#10;IjEztmu1mn327Nns+t0E2Nvbg+M4Zi6XKwCA67oCwGRzc3Nyzz33pCQowzDSSQdg3oz2MEP2cJFZ&#10;89QwbzQa8fnz58eccyeOY1iWxYQQxWazaWXxT4a3CoySnFqthn6/byQMMTW5sd16vT44fvz4ZZ9I&#10;HiU4DAEhQb7RCXJhi76WzZxOnjwp3vnOd+7HcRwmRWVtOp2udLtdrdPpzI0iLQacwIEmXLbxXjku&#10;xV6UR4jDMESv18Mrr7xiRVFkq6rKkiRp3Gg0Uk1tOYAE5te9/PdhARkN0Nd0PeQ9gMbs5GvU7XY9&#10;AANVVUXyeP6Tn/yk9NxzzwE4MOBaXOvyeH6Gy0MOTOTxSLquNO5K2NvbA+e8wBizEtmbiHM+qNfr&#10;3qJbLgX6hDf6/tsZ8r6+eO/T9ZB1xmTUarVJHMfjZJ9nnPNiu902ZQYe8Pq1fhgKjtcK8hlJa560&#10;nC+FdruNra0tduHChdRkDkCg6/p+q9USckNQhrwOaO0fljhIljxZLAzKzSH5fPB9HydOnEAYhgNd&#10;171k+obpul7a3t7mixM3dL2JkQ3gUEh1XC3k/R84uAcW9xRZAmp9fR2ccx3Aqq7ratI0cY8dOzY8&#10;ffr064r2h4EZ/0aQp2YAzMU5wOvNzeh79DuNRiNcWVm5ECYXMQgCLY7jcr/fZ9RYAV4f/xw2qaY3&#10;C3mdk7SNfCaQbJOcB9DU7Pvf/34zl8uVfN8HY0xomjat1WqTxx57bM4cXI515OfJcAD5Gsnrv9Vq&#10;odvtugBGjDGRFNfNIAhK3/rWt9LfWdzHFr/OcGlcKv6R4yD53zI0TUOz2YTrukVd1+3JZII4joVh&#10;GJNWq+VSbWIxxqVz4VL73mHEb8qJ6Hs7OztYWVmZMsYms9lM6LoOTdPy7Xa7cO7cOQDz61/+TOV7&#10;QI6HMn+SDFcDpqoqqtUqCoWCyRiTWZKTZrM5eatf4LKDmJRyohPHMb72ta/hPe95z8DzPJcxBtM0&#10;VSFEUQjBP/OZz8zJdZCOLYB0bInYaBl+M2iM1fM8cM7T60pGN7SBvvDCC4iiqAAgnzxGeJ43aLVa&#10;Hj1eRhb4XRkudYgRi6zdbgtVVS+EYRgmgbb+2muvlbe3tzU6NGWGgSxXkXVTrwzEfiFWaz6fT1mR&#10;xHaitd3v95Uoisqe5/EwDJHL5UJVVYeVSiUkZj0xBIDD1wS5Huj1ep4QYiguWhUDgN3r9ey9vb30&#10;MbTXEEObgvKsMXh5yCPttN+TDiiBztTvf//7YIzpvu+vHj16VEsMc7x3vvOdw2T0FQDSwlhWmLx6&#10;NJtNbG1tjRljE2LJ+75f2NrasmWGJcU/0+k0ZSJnZ/Dlsah7Sk1BeUqQHpcwmJDP500AJdd1iQ07&#10;bbVak3vuuSdlQh4WqawbgRMnTqBQKAxUVfUAQAihapq2Wq/XOU30LOYRh8Xc72pBRugAUqnDRf1m&#10;Mgyke6Rer4MxVojj2HYcB4VCQTiOM6lWq44sN5TFoFcPTdPgOA7q9XqYy+X2FUUJk+aK/uqrr670&#10;ej1GjwMwV5A/LI3XqwWta9o7KG5f9BXRdT29tp1Oh+m6Xo7j2EjO4TCXy+33ej2fnjOL/68eFHt+&#10;9atfRafTcRlj4/F4TFJafDQalba3txVa9/LZK8dFi00S2TMpQ4bfFuwf/uEfYFlWwfd9ezKZwLZt&#10;wTkftdttN+vIXRvILEe5a/f5z38em5ubEyHEJBk/ZoZhFD7xiU+Yp06dmpMlAJAWeLIN+cpBY6xk&#10;ZkO6t7L79tbWFkajUZlzzpOALxRCDNrtduj7PgzDgOd5c7pXWVHmyiBfL7pmnuelGpwbGxu47bbb&#10;BoZhuI7jgDGmBUFQ7Ha7Rr/fTwMZSkjlPSn7DC4P2QBKURRMp9M5dpOmafiTP/kTbG9va1EUHXEc&#10;R7NtG57nBbfffvugVquJxHBr7nkzc5xrgyiK0G63AyHEwLKs0LIsCCHM/f398l/91V+l656CQFlm&#10;KDsHrgyk/ygzWCnRJI+Fer2OH/3oR6YQomSaJgaDAXRdn/Z6vfFDDz00xzKm/SgrTF496GxtNBou&#10;Y2wUhqHI5XKIosis1WqlZ599dm7fp/sg0ah/i1/9ckCW8KDmHk2Q0H7COcfOzg6EEHY+n7eTApqw&#10;LCvV1KYz+1JyCRneHKgQ8+STT+KOO+4Yq6rqUKxqGEbhmWeeyVNxk/adRZZyht8MMlQktl2i7T/3&#10;GN/3Eccxtre3Fc55KQgC7nkeVFWNHMfZf+qpp3ySjQKQmWtdI8hm3adOnYoVRRlomuYBwHg8VhVF&#10;KXU6HU6GjgDmpOoy/GZQI0SOH4lYkEh3AEAqEfrAAw9ga2tLN02zFMexBgBRFAW2bQ/W1tbi6XSa&#10;egBkjfGrB30W1GjqdrtBqVQ6r6pqCACz2UwHUN7c3GQksUW/J8vOUZ0DOCCxZY2rDG8W7Kc//WkZ&#10;AAcAwzCi4XA4qNVqvjxmn+HqQMGE67ppUE4HoqIoaDQarmmaY13XRRRFGA6H9pEjRwq9Xg/Axc3d&#10;siyEYQjLstJNPkuMrhx0iNGhxhhDt9vFzs6OFsfxqqIoWvL9oFgsDhqNhuCcz3XdZCmJDFcGOvhI&#10;ckJmzVNS9NBDD6FarU4ATBM3byaEKAIwP/3pTwO4GLhQcQe4WFDICmOXh6wJr6rqXDBH0yJ33XWX&#10;CaBI3WjHcdy9vb3hvffeC13XMZvNUqYGFdKCIMjuhWsACvQ6nY6wbXsQBEGgqiry+bz22muvrVar&#10;VUbnBBXIaA/LGHuXB+0xsqmrXNSN4xhra2swDMPWNM1O9OKFbdujWq3mkIYusYxJgzUrylwbyKbH&#10;jUbD55yPZrNZBADFYlHf398vb21tpawxec/P4p8rA+3X8jgqTZDQz7vdrjIej0tHjhwxX3vtNQRB&#10;EGmalprMUUENOGi0ZLh60OQB5xz3338/fN+fqqo68X1fKIqC/f19q9frFV588cW5fUueIszwxqAz&#10;0nGclG1nmmZaUKF74oEHHkC/39eCICiHYagnuVbwjne8Y7/ZbMZEKqH9J5nuyXCVoPiH7oN6vQ4A&#10;Y9d1nZWVFSiKopqmWWi326ZscJnt/VcOed2qqppOy0ZRBMdx0sf95V/+JY4dO8aDICgNBgPVMAzo&#10;up6azMnTJYfFXPd6Q2YBU1y/trYWa5o2DMPQS6Zr1TAMy1tbWwYwz9aWZeeoViH7m2TI8GbAwjCk&#10;glhYLpf3n376aZElndcWpItHSSolqGTmZ5omKpWKxxgbaJoWFQoFzGYz7nlemUaKySmaAhwgS4yu&#10;FDR6RyOUuq7jn/7pnyCEMKfTaVFRFJYccu7GxsZwY2MDwEVmq+/7aUIkG7RkHesrA7EdqSBJ+woF&#10;2rIbdL/fd+I4HjuOI5KOqP2JT3yi8C//8i8ADsw9gIsFhWz9Xx7ymqVRSgCwLAunT58G5zwfBIHt&#10;ui5LmMHjRqMxWdTc45ynASYVGbJ74NqAGn0nTpxAvV4fxnHsJgVKZtt2uVKpcFk+iD6brDh5eVyK&#10;NSE3ZXd3dxXLskoAzCQOiuI4HqytrfnAxftHNlUhZgYVmDNcPUzThOd5ZMoVHj16dF8IESaTJVoY&#10;huV2u63LiSiZ/2W4cgghUrNMXddhGAYajQY2NzfZbDYrl0olfTgcgnMe2La9X61W4ziOkcvlXucd&#10;IutKZ3jzoHOZJhk2NzdRrVbdcrk88n1f5PN5KIrCX3vttXK9XldkXdss/rk86IykphIZg1JBRQiB&#10;Rx55BB/+8If1KIrKANSEDenm8/nhn//5n0NRlJSIQDEPeWBkuHrQZ0QGpbVaDRdtd6aTKIpEYuRq&#10;b25u2k8//TR8388Yq1cIinMIVHMg0Bp+/vnn8atf/coEUOCcg3MuHMeZVCqVyf333z8XR0VRlEkV&#10;XCMEQZCer2EYpudzpVKJ4zgex3HsJDULxhgrtlotS9aGptwMmL+P5L0qQ4bfFswwDIRh6Nbr9cHj&#10;jz+eBijyyFiGq8N0OgVwkKTS38S6oGu+sbEhbrnlln3XdUNN01AulzXP81b6/b7W6XTS3zMMA8nn&#10;dqPfylJCNohTFAX1eh0//OEPLdM0bV3Xme/7yOfzY9LUlpMe0l4CDj43kvTINt7Lg4peVBCWi+ya&#10;pqX/pkZJvV73bNse5PN5IYTAZDLhr7zySvkb3/hGylglZPvT5UFrn4IOCh42NzexsrJSCMPQSlio&#10;ke/7g62tLU/WIaNCsOd5KVOD2ErZ+r96yIx6YjI1Go2JaZpjwzAwGAxYqVQq9Pt9i6Q/4jhGoVB4&#10;q1/60oHWtKIoqFQqOHv2LBsMBiUAei6Xg+d5gaIo+61WS9BkDu1bxGiSNQ6z8/fqoWlaet7SdX30&#10;0UcRx/FACOElSQ7jnJf29va4PE6c4fKQz1i5mB4EAU6dOgXLslKTufPnz0PTNPfYsWPDM2fOpGeH&#10;bCBIklBZUeDagIr1BGJnnz59OtQ07YLjOCEAcM41TdPK7XabUUyVMYYvD4pXqOhI+wblXv1+H8eO&#10;HTMBlBKvF8EYm/b7/cnx48dTRp8cp9LESEaeunrIa5+utaqq2N7eRqvVcjVNGwEQSWPKHA6HpW99&#10;61soFArZGXAFIOkI2ciSQHF8o9HAeDwuGoZhJ5MhQtO0Sa/Xc4GL9wrdO1SMBOYNdzO8ech7i6wf&#10;3G63sbq6OjVNcyIuAgDyzWazcO7cOURRBFlegj4febowQ4Y3AyaEmHQ6nYk8Jp8FfdcOcvBAGzMV&#10;dhNzG8RxDM45GGN4+OGH8d73vnegqqp74cIFBEGgRlFUFELwBx98MGW/ZvoxVwYa/QUuBuH9fh+a&#10;phUYY/kkCBeMscHp06c9uYBJrOAwDNOgkv4sJrIZ3hh0jWRtT1kTiQy1VFUlwX2cOXNGBEFwQdO0&#10;UNM0BEGgjUajlVqtpgVBgGKxCCArzFwJZLNFCkBeeOEFnD9/vhzHMeecYzabhXEcD2u1WkgalMD8&#10;yB6ZPVGhGMjMP64FqNhIBTJa06dOnfLCMByWy2WRfD/fbrft5557DoZhYDwev8WvfDlAewtw0Bh8&#10;6aWXkM/ndcdxVguFgiaEwP7+vveBD3xg2Gg0YBhGOpkjNwPl8b2MrXRtQBMJwEGCZJom2u022u32&#10;2DCMiaqqmEwmGI/HhXa7bQOYM4vK8Mag/cS27bkiwc7ODorFohnHcWk2myGOYxSLxWmr1Zrcd999&#10;c89B7DyaEqFC2WKhIcNvD1miBjgoDhiGgVqtBsuyBrque77vIwxDNYqi1V6vx6mxnuE3Q97D5VzM&#10;dV3s7u6CMVaYzWZ2sr+L6XQ6aTQazmw2AzBPBqHnoCnPLAe7ehDhgAxdgYv7DU0EVqvVMJfL7QMI&#10;ExkE/X//939X1tfXWTYqf3ksTjoBF6+vYRgIggA7OzusUCiUgyAwyF+Hc75fqVR8kjdwXXdOluBS&#10;91OGNw+KgWhPIf1gRVHw6KOPolKpuKqqjqfTKSzLQhzH/LXXXivt7e0plDfQWUznB5DlZxnePFit&#10;VnNld0NZPy/rOFw9ZKF8Ko6RPAGNBktmEwCAL3zhC6hUKpNisThJ2BnMsqzCu9/9brPT6WSOoL8F&#10;SGNV0zTs7OwAQFlRFJ5soGEcx4NmsxnSZySbtBBos5U3XZmJk+GNQRqdMmQnVWIKE0imoFar4dZb&#10;bx2oquoCgOu6qqZpxX6/bxw/fjwLSq4QFMR5nof7778fW1tb2mAwOJrL5TTf9+G6bnD77bcPGo2G&#10;WDRWlPWr5CQoOxeuHSgolA1G6fpubm4G0+l0wBgLE7a8ORwOy88//zyAzHzxSrA4StxqtfCLX/zC&#10;DIKgRNJCURRNz549O/7c5z43p6V6KdMuGimmZmGGq4NcECCGNjVeGWOoVCpuFEUj27ZFcp+Y29vb&#10;pWazmcVAVwBaw5PJBIqigHOOJ598Eq7r2kIIWwiBXC4nAIwqlYpDkhGMsbmmCu1P8s9kJnGGNwdi&#10;eC3mXFR4r9fr2N/fH+u67pABpqIohUajkc8a45eHLLsnT8Hu7e0pk8mkFMcxZ4xhNptFnPP9fr/v&#10;y3IRBJLukP1isjjo6kGfi8xwpLyA9pozZ87Euq4PwjD0EoakGkVRaW9vL+tMXQby2Sqbzj388MPo&#10;9Xq653ml2WymJYXiIJ/PD6rVagwcNFWIECWblRKRJ8PVgdZ8EARzk8o0tSlNOQe2bZ+fzWZhQizU&#10;R6NRud1uM6ofAfPF4Cw+yvBmwYD5LoPMGMsCj2uDN7pB6SaWgw0Z6+vrLmNsHMexcF0XpmnacRwX&#10;zp07N8cWkAMUCmpoM3+7Y7GYJZvMEZrNJjqdjhYEwarneanJ3MrKyqDRaAjg4DOSC2C/aWPN7o0r&#10;h7yu5esmj0PKQQZ970tf+hKq1epE1/Vp8j0WRVGxVCqZf/qnf/o63WL5PjhMQTvnPF3/8rqXr0+z&#10;2cRHPvIRU1GUInAx8dR13W2328OHH34YwLzkyiLkn2Wd6GsLec+Ri/FhGKLT6QjTNAdhGAYJ61sb&#10;j8ernU6HyTpi8nlAjZjDwCi7lO67vB+QoUcYhtjc3ARjzAZgJ0VGoev6qNVqOUEQzJmLUiH5Uu71&#10;hCzwvnrI13CxSUjXvtVq+QBGmqZFyWep67pe7nQ6DJgv4CzGA293yPEeQZ74k6WcGGPY2NhQVlZW&#10;SqqqmkmDIwrDcL/RaPiyoRk52F/q86CfZbh6RFH0hiwvz/MQhiHOnj0L13WnmqZN4jgWiTeD1ev1&#10;Ct/85jcvGfdc6p4gvN1yAznmeaNpV7q+n/nMZ9Dv9zXf98u6rpNueVAoFPZrtVosFynlNU5ngbxf&#10;ZXHQ1UO+hov5sPx1rVZDGIbjOI6d5PNRPc8rbG5uzrFO6MwHXs9olb1OLvXzZYRcTJfJTXJTmwrt&#10;NInw1a9+FbfccgtnjJVUVVVJTvTDH/7w8NSpU6+TiaPflT+XbP+/NrjUHrIYBxERcGNjI87lcsMo&#10;irxkLasAyk899dTrNr3FPV/28gHeHms/w/XD4ameLCkajYanKMoAQJS4hPJXX321nLBfASAN/E3T&#10;TAMXYja93SGESF1WgYPCI7GEH3zwQWiaZoZhWFRVlXHOEUWR22q1hsePH38rX3qGK4CqqtjY2HAs&#10;yxpHUSSEEPA8z77rrrsK3/72t1PdXEqAD6MpmszcoiJjLpdLWY3PPfccLMvK67puj0YjxjmHZVnj&#10;jY2NzFp7CbCxsYFmszkUQrhCCMxmM6aqanl3d5eT5iGxoWTN1sPQvKKzTzZW1TzXvgAAIABJREFU&#10;JK01IUR6Pzz33HNKGIalMAzN5BpGqqoOms2mD2DuDAEOx7VbBlCSv76+Htq2vZ/L5cIgCBCGoaYo&#10;Snl7e1uXjbhk2ZDFSZW3I4i9KxcC5OYFJfmVSgXr6+vMsqzybDbTk8ZIsLq6ul+r1WLgYFqHkEll&#10;vfWgfazb7aJer7uu644YYyL5jPmFCxfKnU5HAQ5kiQDMFXcoLqLPkwo9b4fGoWVZoKYegDlZjsVm&#10;+Ze+9CX8wR/8gR5FUVlRFDW5Ru6RI0eG6+vrcyPyJO+U4a0HNWl3d3chhJgyxibK/2fv3H4ku6r7&#10;/z377HOrOnWZ9giMDTgOKPEFgQNCkZK8RFHyEono5zgmRhCLi21iY8Zz7a7uunZVd3X39Ay2MdhE&#10;wENAMoG/Jk/EUlACAcJY4+66n/s+v4c56/Su8tgeYo+np3t/pNHcunqqp/fZe+21vuu7NE1kA8Xd&#10;TqfjXrp0Kb8D0FBruhdkFhRznT5yZ/TtDD3n9IyTqp0SubLlkuM4aDQauPvuu+1isVjKLDuEpmmT&#10;Vqs1eeSRR/L/a/K6VdxaqFhL8cyFCxfSJEnGcRx7ABBFEUuSpNxsNh357it35QIHw9plP+LjJJ5S&#10;/H6olXEbsLKyIgqFwr7neXF22PHxeHyi2+3yVquVHwaUENA07Vi1+V2v9dc0TSwvL+Pee+91OOeu&#10;pmks8w0bt9vtyWL1X3E4oeBtZWUl0HV94DiOyDxWrd/85jfVzc3NPCEGHByEsl/0UWbx8k6/n81m&#10;0HUdly9fxnQ6LcVx7MxmM1Sr1cTzvEG9Xg+Ow//P7Q612muahtXV1UmpVBoXCgWEYch83y+tr687&#10;9LGyjxxwPGYF0J5PHmuknqd9o9vtYmdnh41Go4plWUZ2IYwqlcp+q9USYRjCNE0EQXBsC0uHmWwi&#10;NzRNwze+8Q1EUTQoFotB5vPMkiSpdLtdS/54AHOzAI4ypOql7hs5QU6J8a2tLdi2bZw4cWIJgJ75&#10;9vsPPPDA8NSpU3MJdFmBrDxUbz20j1Hyp9/vx5zzPcMw4mzeCNc0rbq1tcVkextK7hiGkU+6Xxx6&#10;fRQUr57nIRN7QNO03JaJWrFJ+dvv9/EHf/AHtq7rlWxvELquT1ut1uSpp54CgLmkCaCKg4cBmvOi&#10;aRo8z0O320W9Xvd1XR8xxkT2d/Z0Oq38+Mc/zl8nd7glSZLfhzVNg23bR+p7S/ZjdA4A15LAwLW7&#10;Mf3Z6dOnkaZpWdd1N7NCEY7jTOr1ej5kTrZbOQqJ89sdeVgmxTMbGxu44447ppZlTXRdF2maolgs&#10;FhuNRunll1+e6wihwoE8sHRxiLtCsYhKDN8m1Go13H///YMkSXzOOXRd1w3DKHPOrYcffjiv8Mke&#10;lccBCgBJIU2H4Pb2NmzbLtm2XYzjGJZliUKhMFhdXQ1ko3bF4YZaxBljqNfrYmlpaS8IgtiyLEyn&#10;U+77/omdnR2+aAFCioGjjjyV1jCMuct8v9/HeDyuTqdTK/Mqj8MwHLbb7XixTVhxOKGgjpL458+f&#10;DzzPG2ZDM5GmabHdbrvf+973AMy3kB0HD3RSAQVBMFcQ1XUdP/vZz6BpGvd9fylJEp7tC8HS0tLw&#10;woUL+bBLghR3skWH4tZCikBSeXU6HSwvL481TZtIe1+p0Wi4kgfrsRmMRophQggB27aRJAl838eL&#10;L76I8Xhs27ZdGY1GmM1mcBxn2ul0Jo8++uhchwGA/Jk4KorSowJZgYRhiNXVVZRKpcFsNguy/UuP&#10;omip1+tZwEFBMCsA5DHBYsLnKCSGDcNAEAQwDCP/eoEDYYAQAltbW4iiqGSappvdk0SxWJysra15&#10;9HGLtkxKLX84oOQ+KVkpwdVsNmPTNPc1TYuzwcjGa6+9dmJnZye3xwQOrCXkO5/neQCOhtUWxfyk&#10;DqbCtud5c/eCbrfLCoVC1TAMM7ORiznn+7VaLaSiCsWLdIYobj2U2KUzmva4b37zm1heXvaFEGMA&#10;mEwmAGBdvXq1sr29rcnnt2yzRutFWQIq3o7jk0G8jaGK+Be/+EU0m81JmqYTwzAwHo8ZY6z0qU99&#10;yl5fX8/VI7TRH4cEMQW51EJmmiY2Nzdx9erVKmPMypLC8Wg0GtRqtZgCSUC1St4OkFqAAvinn34a&#10;H/rQhwaFQsHPvvf6cDgsdzodc3NzMz/ssjazW/re3w8oYAYO1HKPPfYYut0uD8PwJGOMF4tFAIiq&#10;1Wo+ZO4oBMXHAVJ+yVYR7XY7KhQKgyiK4ixpbP/ud7+rXrp0CYZh5K3lxwHyzwOAbJ0jTVO02228&#10;9tprdqFQqEZRhHK5jDAMpysrK+Onn3463xuiKMovRHReqnPh8ECXeFJ+0f7ebDZ9y7JGs9lMaJqG&#10;YrFor62tVfr9PtI0PRZqYeDA75cEAXSJ5JxjZWUFs9nMtSzLjaIIjuMI27ZHtVrNk1WRnPM8EVAo&#10;FJRS+BAh7+WUJGCM4dSpU+Ccj6Mo8qhowhgr1ev1In3/stg3fz0ljEmFfxSgr1VOgJNIJEkS7O7u&#10;atPptGLbtuV5HqbTaRJF0f6FCxdC2XaGVNVZkhFRFB2b4tJhhrph6U5L36soilCr1dJSqTQYDAaB&#10;67rgnOue51V2dnYs2hNpgFoQBG+aP3MUVMNk/0PD0GW1aJqm+PrXv456vW7EcVzRNI0DgBAiYowN&#10;VlZW0jRNUSgU3pQoPC7n5+0Aqb/JMk4WALXb7QjAG4ZhxKZpQtd1IwiCarvdZvLHUjcRvU7tbYq3&#10;4+hnDo8A8sRJzjnq9bqfpum4VCqJzCvGjeO49IMf/CD3ojlOFSFKCDQaDbRaLR7H8VKpVCKFWGTb&#10;9uBb3/qWAOaHtKgL0OGHVHyk6oiiCE888QTOnTs3KZfL0yRJ4DgOMwyj7Pu+/cgjjwA4aL086lBw&#10;yxiD4zhotVp44IEHbCFEmVro4jj26/X68LnnngNw4DmoOPzIXQ3yBO/l5WVRrVYHAKIgCGBZFtc0&#10;bencuXOMBhodh+QwnYmappFqApm9jJskibu3twfHcTAcDkf9ft+jRLKsDqMLIyWIFxVkilsH7VNy&#10;azz9+crKSri0tDSKoijxPA+2bRuDwaC6ubnJjkthnKBELynsut2uZppmRQhhZ+dmEkXR/urqakhK&#10;SupEiOM4TwSQBZHicEB7EZ3zshf6xsYGNE2bJkkymU6nImsTdnq9XulHP/pR3kFB38+sfTxvzz9K&#10;yGs2DEM88sgj2Nzc5J7nVTVNM3zfh6Zp0R133LG/ubmZkscseXiGYQjHcfLOE875sbLjO6wsDqSj&#10;BCj56Z46dQqFQmGcpqmXFTz0MAxL3W7XpliJil5UXJftiY4K9LVR8VTXdTzzzDO48847LV3XK6Zp&#10;6rquYzQa+Z/85CeHq6ur+WvldU6J5eNgQ3Y7oOs6MgvMHLkYwBjD6upqaprmEEDoeR6EEHqpVKp2&#10;Oh1T7hahc+O4WY0qfn+OT+R8m0IXIaqWUotArVYLZrPZAECSeSxav/vd76rb29vwfT+vMh11NE3D&#10;dDpFlhC0NU0rM8aY7/tI09Sv1+vDU6dOYTabzbXLZIP8bul7V7wzdIGRAx46EM+fP+8xxsZRFAkA&#10;cF3Xve+++0o//elP5yZ9H2XoopckCS5dugTGWDGOY9eyLMYYQ6VSGdfr9QldBklBdBz+b44KjuPM&#10;DZgDrn3fn3vuOXS73SHn3B+NRgiCgNm2Xe10OpasJD/K0Lomn+Hd3V0tjuNKkiR21kKaANjb3NwM&#10;ZdWQrKojNRL9oCSZOh9uPUKIPJbJPFXzP7csC2fPno3L5fI+YyzOhgxxz/OqGxsbxnEoDALIFV+6&#10;rqPVamFjY4PFcVxxXdcAAE3TonK5vN9qtVJSUtL+QAli+j8mhR4VoRS3ljAM8zPbNM05JV8URWi3&#10;22i32365XB6FYSgsy4LnedZrr71W7fV6mq7r+TAu4CBBQAWE2x05/iGeeuopPPTQQ0aSJFUhhF4u&#10;lxHHsX/PPfcMT506hSAI5rqsyKaDkiXHJXa8HSBPYOCgSC4XtgBgfX0do9FoWigUJnEci+zj3I2N&#10;DffixYtzzwy95iiJguico2dc0zT0+3189KMftQuFQikTjwkhxKTf708efvjhub19seMkTdN831Hc&#10;WpIkgWVZbxqWSHEvfe/r9Xo6mUxGlmV5WfGE6bpe3tracoB5r2G5wK5QXI/bPzI44lB1iAL/JEny&#10;TX1jY0O4rrvv+36cqQp4kiQner0eX15evsXv/P1B0zR0Oh089NBDjm3bbpIkLFORjZvN5oQ2U1Ja&#10;kEIsDMMjFRwcdUgRQuufksStViswDGMQx7HIvOasX/ziF9Xnn3/+2Cif0jTFSy+9hOFwWErT1CkU&#10;ChiPxwnnfHDu3LlA/jhSEEVRpHzEbgMMw0CmAsjVTRTc0YCoer0+KZfL4+ysYJzz0tramnMc1j8l&#10;OOr1OlqtFvN9v5IkiZEl0iPbtvdXV1cFJY9lixk5UJZ/AAfKJMWth/wSaZI2XWBJ3Xf27FmkaTqI&#10;oihI0xSO47A4jiv9fv/I32wZY5jNZmCModlsAoAhhFjSNI1Pp1MEQeDff//9w9OnT+cfT0lfKpLI&#10;vpvyRPujkDi83dF1PU9Y0n5E3zfax4QQWFlZiR3H2ZtOp7HjOLAsiwOo9vt9Rq+l4iJwLR4+CoUT&#10;+WtgjOHy5cv48Ic/bGuaVsn+f8R4PJ52Op3Jl7/8ZQDIkyzZrJa54Y1q/sjhgmyBsjb5vGNKPg+i&#10;KEK/30c2RG3EGBPZ99T2PK9y+fLl3IKFvu9HSS1Ma5YS4Jubm0iSpByGoZvZSwjf9yetVsuneEke&#10;UgocCHBo35f3HcWtJev6nPP9lxX0wLXv39bWFu68885pkiQT3/dFFu8W+/1+6fvf/35+tpNPsTrf&#10;FW+FWhm3AbQJLA6LSpIEZ86cwcc+9rGBrut+NoxFT9O0zBgzqa0ewJuSZIcpaSD7ncpTsenP5WEa&#10;FMzR73u9HjjnpTRNi9kEVpGm6aBer8+danTIxXGslDC3IdcblEZ/trq6Ku6+++69NE3j7PDjo9Ho&#10;xPr6+pyRruzXR/YjAOaGe10vaLqVyGudfr3oO7izs4O9vb0qACtTPMalUmlYq9XyhS5fdGj9Kx+x&#10;w488TId+vZjENE0TKysrAed8qGmayL6/xU6nkw+lA+bXMyXX3orD4kEtB6/yr+Wv5dVXXwUADmCJ&#10;McYNw0CSJME999wzPH/+fP5xi+fo2ynD1BlxuKDvEyVw6PeUJGi322g0GmPO+YT+PI7jUr/fd+lz&#10;yGt6UQ0lK/EX/+wwIFtjyAOGaejQ5cuXAcAuFAoVUgWbpjntdDoTOQ6k/z8A+WXzrTgKicPbHXmv&#10;IugcoE4H4Nr6qNVqqFargyiKgsxKS5/NZkuXLl2yAMx1nMhJH3nt0+c7bD71i0MW5V/Tc93v9zGd&#10;TktJkriZqlRYljVptVqe/BoqilC3iIxs26c4PIRhODc0UR4uJ/sQr6+vx0KIfc55nFkJGp7nnWg2&#10;m0z2lCahldyRSxym+B84GKAHzL9PmqlDa5Yxho2NDeb7fpUxZmYWQrHjOPudTiek/z/ZZk9e/7Jt&#10;hxpMfTihuJTWP/2eRA5PPvkkms2mb9v2mARUSZJY//M//1PZ3Nx804Yu33vp88h3TsXx5PBEvor/&#10;M48//jhqtdqkXC5PsjYpput6+VOf+pTd6XTyqjhwcJAmSXIoDj7DMPLNjQ5qUnHRn2dTVPOkLnmD&#10;7ezswPO8apIkVnbYxeVyebC+vh6Tz7LiaEPK4a9+9au45557BkmS+JnfpA6g3Ov1zH6/jyxZlA+v&#10;mE6nsCwr9/CTg04KkA7D+qFWIjrkTdPML4SPPPII1tfX+XQ6PWmaJs+806K77rprsLKyom42xwBq&#10;rzdNE6urq9FsNhvouh7btg3GmH3lypXqyy+/PFfwsG177nIl2yjQxSOO40PhM0fPIrWPEnSxazab&#10;+OUvf2nfcccdVd/3EUURkiSZNhqN8Ve/+tVb9bYV7yOkcDUMA7Vazfc8b2SapsgG8dqtVquyu7ub&#10;DzIFkKuNFxPC8p5/WJJDsvUPqX3l93b+/HlMJhNX13U365YSAEZra2veLXrLivcJOcHDOceZM2fg&#10;OM44iiLPNE0wxuD7fqnZbBblj5dbiWkvpTOB1JiHIf6R7yjynUXu+ojjGJcuXdLCMKyYpmkVi0WM&#10;RqNE07T9ZrMZAvPezIAq/B0VaC+kQl8cx+j1emm1Wh0YhhGMx2Pouq5bllVpNBqWvJfKxfbFQuFi&#10;6/6tgt4v+SLLYoA4jvO78VNPPYWNjQ0jjuOKZVk8SwhGS0tLg/Pnz6fyAG/6ug5DfKd4b6AYiM6B&#10;Wq0Wcc7fME0zzuy4jCAIquvr6/lQOrkAICeIkySBbdtqjzzGqMTwbY580F24cMF3HGesaRoNonAB&#10;lF566SXouj7XekYbwK1GniScJAnCMMyDU2ofApBf/BhjaDQaaLfbPAiCpVKpxLMkRvTBD35wcPr0&#10;aZEkCbJhE7fyS1O8T9Dafvzxx9Hr9SbVanU6nU7h+z4DUPY8z3744YfnhkyRpxy1oxmGMVchpaF3&#10;txrLsvIkBnl/AUCr1cJnPvMZO03TcrFYxHg8RpqmfrfbHT7xxBO3+F0r3i8WC3wXL14UpVJpEEVR&#10;lJ0LfDweL3W7XSarjwHkft3kN0o/yGLksFjtyBcizjnK5TKEEFhdXYWmaa6mae5vf/tbmKaJUqk0&#10;arVanlxwVBxdOOdzSQHDMHDx4sVwOp2ODMNI4jiGbduG53nVdrvN5ME68oBeShprmoZCoXDLvp5F&#10;ZPUaFS0Nw8i/hn6/r1UqlQpjzA7DEJ7nJWEY7rdarfAwFP4VNxdZ5Uv73fLyMpIkmUZRNLFtW8xm&#10;MxQKBWdjY6P0/e9/H8CB8pD2VllNSHvtYbCaWvTVpHiNYrj/9//+HzY3N/loNKpqmmYEQYDZbBbd&#10;dddd+2traykVTYMgyO896l5wdJAV8NRJEQQBTp8+jdFoNHZd15vNZhBC6LZtl9bW1mwAeWKM/KXl&#10;7jlZHHKrkdXNFOvRrBzLsmBZFr7yla/gnnvusaIoqkRRpDPGxGw28/7mb/5meOrUqfwZlztg5Hk7&#10;itsXWU1OJEmCQqGA1dXVVAgxZIyFYRjCtm3dcZy5oXTyzA25aOD7vlIMH2NUYvg2R74wU0txHMcD&#10;IUSSBUXWlStXqpcvX869tEzTnBvqcqshzxsAcx5f1D5Eas8oivCP//iPME3TTpKk7Ps+830fhmH4&#10;a2trw69//eu56lhOJiiOLhTgJEkCx3EghMDZs2c927bHhUJBxHEMx3Hc++67r/STn/wkf528Nqgi&#10;fxgTSfJAFApiv/vd78IwjOJsNnM1TWO+76NcLo9brdaEvCLV4IjjASlBKMhP0xSnTp1Cs9kcCiF8&#10;zjn29/eZEKK6s7Nj0fNCl+w4jvO9lwJMajk+DPunZVmIoigvFsZxjNFohEuXLmm2bVdM07Sn0ynu&#10;uOOOJAzDvbNnz4bAtUBXJQCOPnEcIwiCfL1GUQTf99Hr9eKlpaV9znmc7aGcc17tdDoG+a1S4tSy&#10;rHyAmxACs9ks32tvNfR1yQXMKIqwvLyM3d1dlqZpZTabGZm/flStVvebzWZKMZPiaJMpxN/UYr67&#10;u4t6ve6HYTgyTVNEUQQhhHXlypVqt9vVyGudEgLAQbKYEgKHxWqK7iuyah64NmTuT/7kTwxd16uO&#10;4+jZueV/4AMfGH7jG98A53wuaULFfjpLFLc/sgI+juM5u5BLly4hSZKpYRgTAGI6ncK2bXdjY8O9&#10;fPlyHiNTgli2L6R78mHAsqx8L5ftY4IgQKvVwr333mszxkoA4DiOYIzNut3u9M///M9hmubcwFZK&#10;Lqtn4GhAqnfqtCaRx2w2A+ccnU4nnc1mI8aYlyQJZrMZY4yVu92uA8zbCy12ZBzG+7Di/eHWR76K&#10;dwWpaKmtJE1T9Pt9USgU9hljcRzHKBQKfDwen1hfX+f9fj8/KCiJdBhYTEJQ67McvLbbbTzwwAOO&#10;rusuAJZNax43Go1JFEUoFAp5Apk2S8XRhoIb0zTz9Zy1FAdpmg5M0xTZOrJee+216vPPPz/XVkjt&#10;lsRicuwwkSQJut0uRqNRKY5jp1AowLbtBMBgZWUloNZoNTjreJGmaT65mL7vpmmi0WhM0jQdl8tl&#10;mKbJ4jgutdttBzhoHTNNM78A3aj36PuJ7KsMXJtAvrW1xXzfr6RpamTvOdJ1fX99fV1czytQcbRZ&#10;HKRlmiYMw8A///M/gzE2EEIEmTqexXFc2d7etsiSinOOTGWYPwfUTXUYVGPye6Ck8Pb2NlzXNUaj&#10;0VIYhrxQKIAxFtx///3Dc+fOAbj23Kji4NGH4mM6A4Br+zcldev1euy67p5lWXG25nmaptWNjQ1G&#10;xQZKOpGYgtTzh0FxLhcyScEcxzFefvllfOADH7A55xXP8xAEgQAw7fV6k6effjpvtY+iKD8T6TxQ&#10;94KjA31PKU6Qh7WHYYh6vY5Go+Hbtj1K01RkH2Pv7+9XOp3OnIUQrX25s/BWQ0PgyEeZuryAa0Pm&#10;GGNlIYSbDRVLGGOTCxcu+LTGqQBEM1WoMxc4HFZ5incH3flo/cdxDMuy8mJakiTY3NzEHXfcMWWM&#10;TTRNE7ZtIwzD4s7OjvujH/0ojzFILEJrRMXPxxf1nb/NyZQAAA4OSSEEzp8/j3vuuWcQx7E/mUwA&#10;QAdQ9n3ffOSRRw5Nu6TcHiZPQqXqPl30W60WCoVCKUmSYhiGcF1XeJ43aLVa+RQNan+gltDD0gqt&#10;uHlcb4gCBYfNZlOcPHlyLwiCOLtg8NlsdmJ5eZkDyFsSqT0XwJzq4DAkBgjHcbCzs4PxeFxNksQy&#10;DANhGMbj8XjYbDZjueWMEnvqAnT0oeCeJhcDB77DmqZhbW0tmM1mwyRJxHg8Bue8ePHiRfdb3/oW&#10;gPnLz2EMBuVn89/+7d9gWRYPw3AJ14bNgTEW3HPPPcOzZ8/mH0/FEaWYPPoYhpHHDKSYCcMQURSB&#10;c47V1VWsr6+PhRATyVuv1Ov1XEoeUcKJ2tNJhXmYngWKjZ5//nlEUWRHUVShtnjP86br6+vjhx9+&#10;eE79pqbKHx/k5wA4SBjouo7l5WUIIQamaQYAoOu6bprmUrfbteTp9pQQllXqtxp5yKTv+7AsCxcv&#10;XsSVK1dKpmm6QRDAcRxhmuak0+l4vu/nyn/aDxYTfUoxeXRYjNFp/7YsKxcXmaaJc+fOxdVqdZ8x&#10;FmexsSGEOLGyssLIpodzDsdxclHIYYifaT+X/YHDMES/32dpmlajKDKz2C8GMKjVaiF1WRFJkmA6&#10;nQJAPo8CgFr/RwDqGDRNMy/mBUGQ32vpWXj22Wexurrqa5o2Ho/HKBaLmM1m9n/9139V1tbWNNM0&#10;872WigmH6f6reH85PJGv4v8EBT3ypFG6AH3pS19Ct9udOI5DlyIGoPzpT3/aPn369C181weQp5ls&#10;hG5ZVn6AxXGMzCO5GgSBlR328WAwGGxvb8fyACUhRJ4UOwxqB8X7g+M4+ZA2uTgSxzGefPJJ3HPP&#10;PQPOuZ8pZvRSqVTudrtmq9XKW2/kgXN04T4MgRNjDI888gjOnj3LdV0/WSqVuK7r8H0/uuuuuwbb&#10;29tzKknZP1YVRo4PchKLLr20N/b7/ShJksHS0lKcJAkGg4E9nU6rr7zySt5qSIMYD9PgReDASmJ9&#10;fR0///nPbQBVGoyUpul0bW1t/OSTT+bvl7wDVVB7PJCVsZTcklsj6XK/sbHhz2azURiG1FZvr62t&#10;Vba2tuD7/pxyjCxLDsMakgeONhoNRFHkpmnqCiFQKBSEbdujVqvlyUUdin8Ow/mluLmQ6l0+94GD&#10;/ZvsglZWVhCG4VjXdS8rJgBAqdfrucDBEC8qMLuue0u+nreChCztdlvzPK/CGLN0XYdlWYnnefu1&#10;Wi2U3zfdA6gzQB6uSmrqw5D4U7w75D1OVrmTpzRwMLz8zJkzabFYHHDOgyAIEASBbtt2ZX193aI9&#10;n84CeTDdrUT2feWc48knn0Sr1TIYY5UkSbgQAsViMWq1WoPV1dVUVo/Suajrem4bSd3FVBxR3N7I&#10;a5xyKLSv0bMh2yQ2Go2oWq2+EYZhnN19jRMnTlTr9ToDDvJJam0cb1Ri+DZncZOnKimpJoUQqNVq&#10;vm3b49lsJmzbRpqmruM4pVdeeeUWv/v5RJY8SEDXdaysrGBra4vv7e0tCSF4dvmJ7rzzzsH6+rog&#10;6wwAc18/HfKHSfGjuDnoug7P8/KWYFpPVBXnnOPxxx9HrVabFIvFaaY8YWmalnVdtz/3uc/l6kJ6&#10;DSWeDsP6qdVq+OxnP2vbtl0ej8dkleJ3Op3hU089NTeskdpC6etRiYHjgVwUBA72VPn732g0BGNs&#10;YFlWVCwW4fs+f/3115c6nQ4D8CZ14WEZPBEEATY2NqDrumuapuv7PmzbhqZpo0aj4QEHfsLypegw&#10;PLuKmw8pZOQ5BfLapbXheR42NzfDUqk0EkIkWbxheJ5X3d7eZqTIOowXojAMsb29rVmWVQnD0M7e&#10;a+J53v7y8nJIimeKfeQCueJos1jEoPNfThbT3tjpdBBF0TSO44mu6yJLBNvdbreyvb09V1iYTCaH&#10;xmMVAP72b/8WnU6HJ0lStSzLSNMUQRBEjuPst1qtlBT+k8lkrmuQCqTyDwDKbuuIQDEO7d10BtCa&#10;p2eA7AhPnToF3/fHpml6WQJNT5KktLW1ZdO6OUwdIyTyYozhiSeewIc+9CHLdd1KEAQ6Y0zouu59&#10;9rOfHVKnFBV3aAgf3QnIZk8WYanCyNFBLgTT3Y+6RuWuEAA4c+ZMWi6Xh77vh6ZpYjQa6WmaVvv9&#10;vkkJZLlbW3H8uPU7n+JdI7d8yWop+eFeWVkJXNcdAEiypLH1v//7v9UXXngBAPL2W+DNLSbyASkP&#10;bbnRg1NO+sqHkfxvysMlLMvC3/7t36JQKNhhGJYBsEwF46+trQ2feup+RT/UAAAgAElEQVSp677P&#10;xc9zGBQ/ipsLrf1Fo3x5GBcAaqv3GGPjJElEVkBxH3roodLPfvaz/HPISsvF1noKNokbDayoWLP4&#10;Z4QchMpTs1955RUwxooA3DRNma7r0HV93Gg0JuQhRciqZ/q/UImB48H1vs90CZbX2blz57C6ujrU&#10;NM0HAE3TWBRF1X6/bwHIVfcA5rz2snUH4GDd3mjSQB5mQa9/q4BT/pz0bPX7fU3X9YqmaXZ2biVC&#10;iL16vT53q5fXP71/xdHnevu/vPdTWzytvwsXLsSFQmE/SZJY0zRYlsWDIKg2m01DTiTRx18vJlr8&#10;u/cSuYVZ0zS02210u102m80qpmkaWaI7KhaL+61WKwUOhoSpZPDxY1EYAVxbB/LzIP9dr9dDs9n0&#10;OecjIQR1Gxme51X7/T4D5n1b5cQbcb0/+78if67rnS2apuHpp5/GJz7xCQNANY5jPUuG+3fdddfw&#10;ueeey7/mRY98ORG8iDofjgbXs5ID3hwPyKKJfr8Pz/OmACZRFJHvsNtsNt0XXnght5NYTI5d7wx4&#10;L5C94Bc/LxW7+/0+7r77bttxnFLWBSA457N6vT79y7/8SwAH/xfy1754B5afh8OgiFa8N5CYCZjP&#10;gdD3eNEa4uzZsyljbBRFkee6LqIoYkmSlHd3dx36mMVhpPR5rvdrxdFCJYaPOKQm5JxjeXlZMMb2&#10;bduOfd9HsVjkg8HgRKfT4evr67nfHr1G07T8kmIYxpx/6e/D9Sq3wEG7v23b+QUOuJbA+LM/+zNH&#10;COEyxljW5jxuNBoT+prkAWIKxVshT+FN0xTtdjvQNG0QBIHI1AHWv//7v1dffvnluQMVQD6pXtM0&#10;OI4zp0q/UasGUu7I05Pl54Fau2RP4GyAJN54441SuVx2ZrMZwjBMOOeDdrsdAMg9ZBWKt4P2WFlN&#10;UKvVJpzzcdZ6yWazWWl7e9sBril0s6Ge+euSJJmbWAzc+PojJf5isU5OGFOxMQxDOI4DzjnOnDmD&#10;7e1tNpvNKlEUGZkyPjIMY7/RaIjDomhWHG6yVts8caDrOlqtFsIwHAAIsvXOyuVypdVqWRRb0Hqn&#10;BJKcrCJ18XuRXKKiIZ0p1MJM79OyLEPTtCXbtnmm6g/uu+++4XPPPacuZop3hGIKUhTSnr68vByf&#10;PHlyjwZUO47D4ziunD9/nstxyOK+TXEQDXp+t8hdWnJbNHDtWe33+/jQhz5ku65bMQwDhmGI4XA4&#10;vXz58uSJJ5541/++4mizWJCmokm/30e9XveLxeIoTVORDTe09/b2KhcuXMhfK8f89GvZ3uG9gDpe&#10;KNYi6O6wu7uLMAzLSZK4URRhMpkkhUJhsrKy4r9nb0JxJJFttWh/pfhma2sLd95553Q0Gk2q1arQ&#10;dR17e3vFbrfr/vCHP5wrtOm6ng8npWfpMHjQK24OKjF8xKEDjTEGy7JQq9VQKBQGxWLRz4a16bqu&#10;l5MkMf/hH/4hV5/IqgG6rMitCbZt35Ail4bAyYkAanUoFAq55xdVc3d2dlAsFkuTyaSYXZjE1atX&#10;B2trawHnPA8kVWJMcaMsFhA6nY544IEH9sbjcVwsFsE551euXDmxvb3N6eN1XcdsNssVZNSKJQ+B&#10;uBHoGaF2X3qeDMPIAz8qxtDfXb58GXEcV6MosjzPg67rcbFYHNZqtZiepbdTXioUBBUi0jSFbdt5&#10;9b/VagVBEAyFEKJQKCCKomK323W/973v5RcVAG+6DJHnKXBjHSOU8JVfR8UW8k6lHwDgeR5+8pOf&#10;oFqt8jiOl8rlMhdCwHGc4GMf+9hwZWUlP48OU6uz4nDCGMN0Os2L3HEcw/M89Ho91Ov1sWVZE8/z&#10;sL+/D03TSp1OxyVbFbloIVutLKrR3g1UNFz8fJnNlx2GYYVzjtlshjRNp71eb/zoo4/OJbsVirdC&#10;Vv0CB8kuwzDw7LPPIkmSAec8yGJyvVqtVpvNpkWvkZPEnPP8fjCbzd4TxTw9VzQkDLiWLDZNE91u&#10;F2malkzTdAeDAZIkEZqmTba3tz0apqVQvB1yRwnFHaVSKe+IOn/+fFwqlfZ1XY9HoxEsyzKKxeKJ&#10;bLgbgDcrJulzvpdWE7Li0zCMfL7O7u4u29/fr7qua2ZxUmzb9qDRaCgfFMU7ItsMyv7bNFvkySef&#10;RK/X80ej0ThJEhQKBViWZf/qV7+q9Pv9a+0khkEWhnmsou6eRxuVGD7i0AMchmEehH3zm9/EysrK&#10;RNO0SRzHCMOQWZZV/vSnP233er38dZRQNk0TlmXNGfKTf9E7QRsTKcfI2yhNU8xmszzw1HUdW1tb&#10;8Dyvyjm3sinLsaZpg4sXL8aWZSF7r/nAMKUYVrwTsseSbdt5i9hjjz2Gj370o4PhcOhnrfK653nl&#10;jY0Nc2NjY26oi1zEME3z92rBWmx1WxwIQIURy7LwhS98Ad1ul4/H45MAuG3bMAwjqlQqg5WVFcE5&#10;zw9pNWBLcSNQMMc5h+d5ufd6kiTY3t6O0jQdJEkSZ2vKvnr1avXb3/723OeQrVBo/QFvbt+8HvQ6&#10;TdMQhmF+ntBeTkUR0zRh2zZarRZee+01OwiCapqmGI/H0DRtWqvVxl/84hfzZxCA8ohUvCNUkEjT&#10;dG69kip+dXXVNwxjVCgURKagtzudTmVzczNfX3QWkGoGOOhaei+wLCv3heeco16v49e//rVrmqab&#10;JSKEYRij9fV1j1TKWVH/Pfn3FUcX2n9JjS537tm2jWaziSiKxp7neRRXeJ5Xunjxoksf5zhOXlSh&#10;mJtiqXfLomAEuLav93o9LUmSSpIkVhiGKJfLSZIk+6urq+H1EnYKxVshd1ZQTAEcWMXRUDrbtoMw&#10;DDGdTnXP8/KhdPRc0B692PX3bt+bLN6i9/X5z38eW1tbxmw2q3DO+d7eHhzHidrt9qDdbqfKBkJx&#10;I5DIiXylZas4ShZzzrG+vh4ZhvGGECIOwxC6rhtBEFR7vR6LomjONtF13VwgpTiaqMTwEYdaIsmc&#10;XPbdazabvmVZY13XxWQygaZpLoDSt7/97bkWsiiKEARBnhyjxOyNHIykUGCM5YkB2UssDEM0m010&#10;u10eBMGSrut8NpvBsqzo5MmTg3q9LoCDgXTUDkdTVhWKt4OGMALXLtOu6+YH2jPPPIPNzc1JEART&#10;xhhs22ZRFJUZY3ar1UIcx7llCamHs0Mzt1q5EeTBSJTUyvwt88LJysoK7rvvPlvTtDIAUhD7tVpt&#10;eO7cOQCYK8xQy71C8XZQQEcKGXn/TZIEzWZTFAqFgWVZURZAcs/zlpaXlxlwbb3SuqPuD0pg3Uhh&#10;kJ4/WYFGCTfHcXIFWhiGOHv2LGzbdoUQLiXiCoXCqN1ue5lqGGma5q8nFb5C8VbIQ6aEEPnFKAiC&#10;fO9dW1sLoygaaZqWAECapoZpmtVOp8No3dLFKoqifN9dHNj4f0HTNARBkCfZdnd3NdM0K6Zp2lnx&#10;O9F1fb/ZbIZxHMM0zbywo1C8E/K8BBJkyJ16aZpifX0dtm1PLcuaJEkiSqUShsOhvbm5WXnxxRfh&#10;ed5cMZwxlu/b7xYSjNC58sUvfhEbGxt8MplUOedGdneI0jTd7/V6KRUmVSuz4kZZLAjSz7Kw6Nln&#10;n8VsNhtbluVxzlEqlfQ0TUvr6+s2nQGyqOO9SozR/ZxEKKTkf+CBByzP8yq6ruuu64pKpeJ94hOf&#10;GNL9V34/CsU7sbhWqEiY+VVD13UsLy+ntm0PhRBhkiRwHEfXdb26tbVlUvzPOcdkMsk/h+JoohLD&#10;Rxy6RMheq5kyBmmaYmVlJdB1feC6bjKZTJCmqTUajapbW1t5UoEsHGazGQD8XgeTnGCmw48uVGEY&#10;4vOf/zwqlYodhmE5TdN8yFytVhs+88wzc207suIha7F/b/+zFEcO2d8UAKbTaf4sUPtWr9fzhBDj&#10;OI5FkiTwfd8tFAqln/3sZwiCIH8OKKlGa/JGFevyGqa1zznPW/a/+93vgnNeNAzD1TSN6boO0zTH&#10;rVZrAhz4cssHMak/FYq3Q24lJrU8qQWAa3v4mTNnsLKyMvR939d1HdPplLmuW93c3LRkv0eCLic3&#10;GhjSpG8qDgLXLmae5+UFlt3dXa1UKlWiKLKzvT4RQuzVarVQ3vPp49/L5ITi6CL7a2ddSPnfycNE&#10;2+12zDnfBxBzzjEajbhlWdVarWZQ3MI5zwcTyYNz3w20ntfX19Hv99ne3l7FNE0je5+Rbdv7Kysr&#10;KT1/ZMvCOVf7v+KGIOsISu5mtiS50MIwDKytreHChQs+53wUhqHIErDGcDis1ut1Ru3tFIfbtv2e&#10;xd8UHz3zzDN48MEHjTAMq47j6Fkhx3ddd1iv1xHHca50Vh2DihthcY+m/Z+eBXn2x+bmJiaTyZQx&#10;NvE8T2R/7/b7ffeFF17Iu08oufxerT+56LKxsYGlpSWbMVaybRtRFInpdDo7d+7c9HOf+9ycT6xa&#10;/4obIY7j/A5L61/uvKP4Rtd1rKyspEmSjBzH8WazGWazGQvDsLyzs+MAB3u167pq/R1hVGL4iEMH&#10;iXyRoEoRcO2S32q1hKZp+4VCIc5UYTyO4xO1Wo1vbGwgiqI8wbA46f6deKtp3owx/PSnP8WDDz7o&#10;zGYzlzHGsoTduNFoTOTJ4PSe0zRFtVrN37dSDCjeiWxoVb4OZeN8UtAIIdBoNALDMAalUknoug7f&#10;963/+I//qL700kv52l+c9C2317wV8tAKWSlPyrONjQ385je/KTHGnCRJMJvNEl3XBysrK4E8qItU&#10;MnJLv1IMKG4EUrgTZAtEa4r22X6/PwEwdhwHYRiyOI5L/X4/DwgpiUXKlhtlcVqy4zh5cabRaGBr&#10;a4t5nlcJw9DI3k+Upun+2tqaAA6GPcrP8Hvp76c4ulB3E3Vt0HqnvZ/aiXVdx4ULF6Bp2iCO48A0&#10;Tfi+z2zbrqyvr1tUDCELLSqwvFuEEKjX6zAMwwiCYMmyLB5FESzLCv7wD/9wuLy8PGfFRV+TSgor&#10;bgSKo2mdA9c6NSgukYcdAkCn04mr1epeFEWxaZrQNI1XKpXKhQsXuDzXg+aCvFvIXu7ixYu48847&#10;bV3XK9n5I6Ioml64cGFy+vTpvKAod5yo+EfxTtA+SV2zwHyhmhLHdDZ0u13U63Wfcz7SNE04joPJ&#10;ZGL7vl/Z2NhAGIb5s/ReKCapMBPHMba2tqBpWjnr3EUQBAnnfNLtdn152Omi571C8VZQnE6drtme&#10;nnfeycPPyTKl0+lgMplMbdueFAoFkYlFiu122/3e974HAJhMJioGP8Ko7+wxQD7EZNUwcHBZX15e&#10;RrlcHgDws0uUbppmOQgC8/HHH88r9PS56ML1TsgXLzrMqH3ttddeK3HOi9n7EYyxwerqakCHtRzM&#10;UpV2MBjk70FtTIobhRK5pBK2LGtOiZu10ogTJ07spWkaZ0pj/sYbb5zY2dnhsleTPJjxnZDbl6ly&#10;Sxebfr8Pz/OqjuNYABCGYey67nB1dTUGDhJ6dAGT/ZJlvz+F4q2gC4V8iZZV6/IwiSRJsLq6Gsxm&#10;syFjjCx8itvb2+4rr7ySnxXAja19gtYsJZZJ7f7qq6/Ctm0eRdGSEIJnz2Rw5513Dtvtdn5WUdBK&#10;v6ek3O+TnFYcT+RiOK0fsoSQW4Sp8LG2toZerzdmjE0oARsEQWljY8OVk2k3aqXyTrz44osoFAp2&#10;HMeVQqFAllnTtbW18WOPPQbg4OwKwzBPIigUN4I8kwC4dhfwPC/f8+mHbOnw7LPPolKpDGazWSCE&#10;gO/7erFYrG5vb1uLxcR3SxiG2N7eRhiGJcMw3CAIEASB4JxPNjc3PXrPwLWzjNr4gfdOsak42lBh&#10;RBaDAMjjCFkBTGr01dXVuFgs7k+n09iyLIRhaCRJcmJ3d5f9Pt1S7wQVZnZ2dlgURVXf982smzC2&#10;LGtQr9dD4ECpKXtxq8KI4p2Qra8o7qH8z2IOh0RTjDFsbGygVqv5QoixNAvEfv311yuXLl0CgPfs&#10;DFAcPlRm7RggWzAstsHLKsRnn30WrVZrwjmfZEkAZppm+f7777cbjUZeaQXmK7EylIRYVPvK6oLv&#10;fOc78H2/yjm3sktWDGDQ6XRieo9y4hqY9/OjP1MeN4rfBzmZtVhxp/X5xBNPYGlpaQDAz5Rmuu/7&#10;5c3NTbPRaAC4/jRiuWhCv5cHP9LroijCo48+io2NDR4EwUlN03iW8I3uvffeQa1Wy1WS8qRi+fPQ&#10;51co3gla19fbK2kPl+2FaBAF53ygaVqcJY/t119/vfrSSy8BOGjPlM8OakumX8tQ8oGSvKZpYnV1&#10;Ff/5n/9pp2lapRbNIAim6+vr4yeeeGLu+aG1Lr9f4PdLTiuON4sxCDDvvyr/Po5j1Ot1H8AIgMgS&#10;xHa32630+/25zwnMPweUTLYs67rT6+VkdLvdxnQ6dcMwdDNrFGHb9mh1ddWjZ0geFib/rFDcCPJ6&#10;WRxYS/GFvJ/S+jx37hwefPDBsWVZE0omhGFY6nQ67qKNQ6FQyH+9WDwn5JZ++Xy4ePGilqZphTFm&#10;+b4PTdMSTdP26/V6SPEO7fuqQ1Dxf0FeN9fbP+W7gGxPdfr06fSOO+4YRFEUZHGQ7nleZXNz8y2n&#10;jtJgOpqtsNgtSNDz8NRTT2Fzc9OYTqcVwzB4pkiOut3uoFarpYvvX/61ugMoboTFTlf6eVFcRMIP&#10;+ZxYW1uLTpw48YYQgsRKhud5J/r9PqOZB8CbixRKtHF7oxLDxxzaIOjBTpIEKysrPud8BEBkCgO3&#10;WCyWvv/97wOYb02mJC4pcugwlDcKGhLUbDaxs7PDr1y5slSpVHgYhojjOKpUKoN2uy3ofVASQVVE&#10;FTcbuUUXuBawPfvss6jVahPTNKeZpyMDUNZ13e52u3MHLbW1y5cqCvro0JUv+RsbG3jwwQftIAjK&#10;1OI8nU79RqMx/PKXv5y/TrXLK95PFgdRrKysCMbYQAgRzWYz2LbNr169utRoNJh82ZHPAbKYoMuL&#10;/ByQ4t40TdRqNdi27QJwKYkWRdGo2Wx6wLXLm2VZShmpuOnIMYbcnSSEQLvdDhljI03TEiEEwjA0&#10;giCoXr58mdHaXFRkkhJnNBqhUCjMecNTbKTrOra3tzVd1ytpmtpZh1bCGNtfX18PgYMzQKG42dA6&#10;o32aBts+9thjmEwmvmVZ4zRNRdb2bm9sbFR6vV7++tlslp8FdI4sdvXJSYQkSfD5z38eFy9e5LPZ&#10;rBpFkZENR41KpdL++vp6KsdkCsWt4pvf/CZs2x4LIbxsbetCiFKj0bDJdxuYH0zn+z4KhULe1UTP&#10;gmVZc+rNU6dO4a677rI0TasUi0V9Op2KarXq/cVf/MUwiiKVXFPcckzTxHPPPZfquj5kjIXZGaFH&#10;UVRtt9smdTERdA5EUQS1h9++qMjzmEMHF7XR0MHVarXCMAwHURTFhUIBvu9bv/71r6sXL17M23oB&#10;5K03lAygzWBRqfDoo4/Csiw7juOyYRhsOByCc+6vr68Pn3nmmTn/SNUqpng/kQ83ucBRq9W8QqEw&#10;dhxHZC2+LmOs9OMf/3hukjBjLB+mBRxUS2UfYMYYfvCDH2A2mxVt23Zt22aZ0my8ubk5AQ7sUkh1&#10;phTxipsNJWtlhBAoFApYW1tDs9kcVqtV3/M8GIbBHMep9no9i9qPKQnAOc99XAHMJXapMJgkCXq9&#10;nmYYRsUwDDtJEhQKhcTzvL1msxlalpWrz5QyUvF+IA9hpL06CALYtk3K4dg0zX3GWOy6LgzD4Nlw&#10;XoMuQLJ3q+/7YIyhVCrB87w32QC1222sr6+zyWRSyXyFoWlaVCgU9uv1eur7/py9kUJxs1mcv0CD&#10;nZMkwcbGBtbW1gLG2AhAkqYpPM8zwjCsbm1tMbn4Z5om4jiG67qYTCZvKopkyV88+eSTeOihh4zB&#10;YFAtFot65nXp33XXXcNTp07NeXkrFLeaer2O8Xg8LRQKEwACAE6cOOGura25Ozs7AOa7qFzXnRu2&#10;S8MagyDIY6KtrS188IMftIvFYikIAkRRJDRNm509e3b6V3/1V7nYRKG4lZCv/MrKSgpgpOu6BwCc&#10;c2YYRnlnZ8ehjhLK3Sx2yipuP9TJe8whzy7Oee79SEHh9va2+PCHPzxI05SkWzxN0xNbW1t8ZWUF&#10;mqblrTfZBNU5iwnaIH70ox/hgQcecHRdd6MoYkmSoFwuj9fW1ibURkyTvpMkyZMMCsXNhpK3FITR&#10;2qcK//LycpAkycAwDJEFdtavfvWr6gsvvJCvdc55rjzmnCMreuR+TnEco9fr4be//W3Jtm3H9314&#10;npdomjao1WoB/duyB7da/4r3gyRJEIZhPpSCPPhmsxkMw4Cu6zh79uwkiqJxHMdIkoRFUVTa3Nx0&#10;KJlGhQx6HjRNyy/2nHP4vo9Op4OdnR0Wx3ElTVMDAKIoiqbT6X673RaMMQRBgNlslhdc1DOguNnQ&#10;RUb2sQYOfH1pKJ0QYuB5XpAlblkYhpWNjQ2LPgcAeJ6X+7Qu2kxEUYRarYZSqWTEcbxkmibPEmXB&#10;H/3RHw0vXLgwNxiVPPAVipuNfKmnImEQBHAcJ4/h19bWYsdx9oMgiIvFImzb5kmSVFqtFifvbkp8&#10;RVGUJ8cI0zQhhMDW1hbuuusumzFWqVarmM1mwjCMab1en3zlK18B5xymac4llRWKWwXdBy5duoTz&#10;58/7mqaNNU0To9EInHN7Op1Wdnd38+FeaZpiMpnk8Q+JPeQCYa/XQ5IkZcMw3GxmTmJZ1qTb7fqk&#10;uleiKMVhge6jzWYTe3t7U03TJkIIEccxPM8r9no994c//GFeyBNCoFgs3uJ3rXg3qMTwMYfUjVTN&#10;X2wP/trXvoaVlZWBbdu+pmkYDAZ6HMdl0zTNv//7v88v/4sKR/Iv29nZwS9/+cuSaZrF2WwG0zRF&#10;HMeD1dXVQP5YCgRpuIoaLqR4P6DkLSknyRKCklucc9TrdVEsFvcKhUKctbnzK1eunLh48SKnxBe1&#10;YCZJkqvNOOdwHAf9fh9RFFUBWNnzFbuuO1xbW4vlaclyq6Vqo1e8X2iahjAMkaZpbuOw2CJ/+fLl&#10;QNO0IedcaJqGyWRS3Nracl944YX8UkTrmC73NNzl1VdfhWEYPEmSpSRJeOZjFnz84x8fbm5uzg1B&#10;ImUZ/axQ3EzkQSzAge1PpuLKz4ZOp4Nmszm2LGtCk+R93y9tbGy4APIkMnCgjqSEsxACL774IiqV&#10;iu37foUmggOYtlqt8SOPPAIA+ccD8633CsXNgpTsss8wrTtZ8W6aJs6cOYOPfvSjgyRJgqxlXgdQ&#10;3drasoBr6/fEiRNIkiSPieTi4M7ODuI4Ltm27c5mM3ieJzRNmzSbTY8GAsdxjMxnVcX/ilvO4qDp&#10;VqsVmaa5bxhGnHm0GmEYntjc3GS0Zk3ThGVZuSiEXm+aJnq9HkvT9ISmaebe3h5c140tyxqcO3cu&#10;txCi1yoUtxqKiygeef7551Gv133G2JjiJk3T7F/84heVTqcD4FoMNZ1OlRXobYxKDB9zZG9USu7S&#10;xRw4OBhXVlYmhmFMyuUyADDOefmhhx6y19bWcpVA9nd5YPntb38bSZJUgyCwsvbkOI7jQa/Xiylx&#10;RmpLeSqypmn5rxWKmwmtfdM089YXeZgQXfBPnz4N0zQHlUrFz9SU+mw2K3e7XbPRaMBxHFy9ejW/&#10;ZOm6js997nM4e/YsD8PwpG3bPPvc0Uc+8pHB8vKyIJUOXb7Ir1tOVCgUNxNKRpmmCcYYdF3Pk2K0&#10;lguFAmazGZrNZhQEwcA0zbhQKMDzPHs8Hle73W6+jwPXzhTauxuNBq5cuWIDqHqeRwqa6dra2vif&#10;/umf8oQ0qW1IKUx2FgrFzUSejwDMDwqldUgFEsYY1tbWfE3TRp7niSxGsXd3dyvdbjcvcNP+TZ9z&#10;Y2MDk8nE9X3f1TQNhUJBlEqlUb1e96gYTkph+rfl96JQ3Cxk2zYq5oVhOKfcBZB38n3ta1/Dxz/+&#10;8TGASalUQpIkmE6npV6v52bCkXwvL5VKAK7FUC+88IIWBEEliiIrCAKUSqVE07T9ZrMZUqcKFeJV&#10;/K84LERRBMdxABzYDdVqtbRYLA4450EmgNJ9369sbW1ZURQhs17MO2A1TcO//Mu/oFarGWEYVjnn&#10;ehiGOHnyZFSr1QbLy8t5Fpg6p1RSTXEYkHNBYRjmXa2NRiOyLOuNOI7jNE2xtLRkJElyYnd3ly0O&#10;81XcfqjEsGJuojxwMHxF9pDMhgb5o9FoJIQQmdLGNU2z9I1vfAOO4+DKlSt56+Xm5iafTCZLSZLw&#10;rAU5qlarg0ajIUiVTMpgSkjQRYg2FHU4Km42tNbIH5iU6/L0X03TqKUe58+fnwCYZlYTLIqisq7r&#10;9i9+8QucPHlSLqTgT//0T23btsuu6yIMQ0RR5K+urg6//OUv5wk5atMxTTO/fJHSgNrQFIqbBa1/&#10;StDKwxhpLdNwIcdx0G63RRiGA8ZYlNlOcF3Xl86cOcPIrx649hx1u104juNevXrVlfwrR51OxwMO&#10;ulXIiw8AqtVqrrKZzWbv4/+E4jhCa5AuPNQ1JRfI5RZJAFhdXQ1t2x4JIXLPVSFEdWdnh00mE/i+&#10;n3vz7e7uar7vV4QQtuM4mEwmyWAw2L9w4UIIILeZoOeQFJyUUFAobia038t7MMUmpNylDiiKSR57&#10;7DFEUeR7njc2DENYloUkSexOp1OhO4Bt23mhfGdnh73xxhtVAEZWOInCMNxvtVopxUD0bGUqTJVU&#10;UBwKyHMbOBg0HccxnnvuOQAYa5rmZfdX3ff9Ur/ft0ulUt75SvH866+/bhcKhYoQgiVJIoQQ3ic/&#10;+ckhxf9ydwn9XolDFLcaKpADmFuPSZJgbW0t5ZwPDcMIh8Mh0jTVR6NRtdfrmYsfr7i9UInhY871&#10;WnbpkqTren5RoaDx0qVLYZqmgzAM4yxpbJ08ebKaJIlObWSmadppmpaDIGCZIsZvt9vDr3/967n3&#10;qjzsBThQS8pTW1VwqLjZLLYRL6q2qIAhX9SbzaZXKBTGvu+LrL/aNr4AACAASURBVGjifuQjHykF&#10;QSD7EzthGLppmrK9vT3oup4PmSMW2yd1Xc9VMqZp5s+hQnGzkQdd0RqkyzqdAeQn32q1UKvVhkII&#10;P9unWbVarTYaDYuUlRcvXtSiKKqkaWoXCgWEYZg4jrPXbrdDuW2Z/h16BgeDQX42qOFbiptNGIb5&#10;cERCHpglhJh7Dohmsxnbtr1vGEacrWc+GAwqaZryYrFI7fN8Op1WbNs2GGOYTqfRiRMn9i9evJjK&#10;vq7y5UseZqeGbyluNiTIkAfQAQeeqGQDQeszCAKkaYrNzU202+0gjuNRmqZJphI2ptNpFQALggCu&#10;62Jra4v7vr/kOI4OAJqm+XfeeedwdXV1zodb9vemYola/4pbDcXoAHKhFN0Z6vU6NE2bBkEw0TRN&#10;WJaFMAzdK1euuJZlaZmlira7u2trmuZmvsMiTdPZ5ubm9K//+q/z+zd52gPznbsKxa2EbOboDkDQ&#10;XbXdbqeDwWBUKBQ8TdNQLBaZpmnldrvtqPV7+6JO3mMOPezXG/RAXqdy0BgEAVqtlvjjP/7jQZIk&#10;cdaGyRljNllKcM5dIQRNLB7X6/UJXYQo4JT99OR2NtpMZMWmQnGzeKs1J69JCthIPZ+mKS5cuBDY&#10;tj2I41hk/ktWmqZGlig2ABSzVvzEMIxBs9kMFp8lAHPJX/nfV23EivcTuRC3WJCTL/CErutoNBoT&#10;XFPNIAxDxhgr9Xo9p9PpsNlsVrEsy8ier0jTtP16vS5IDbaY9JWDSPoYdQYo3g+o4AHMr0PZYkIu&#10;2tFlvlarIUmSQZqmgRAClUpFF0JUpcGNLg2Zi6Io+MxnPjM8f/58HlPJsdfivwuoGEhx85FtrAC8&#10;afCVHBvRs0DF8jRN0Wq1YtM096MoirNYicdx7GZ+9UwIUc0+j0jTdFqv1ydPPvnkXDcU/Xvye5B/&#10;VihuFTRrhKD4n9Zmo9FAu932AYzjOBaZDZ2dJImdpils22aTycTN1nai6/qk0Wj4i2sdgLJOURw6&#10;qIuVrOXk+VOGYSCKIuzs7MD3/SmASRAEIkskF9fX192XX3557vPRvq+6oQ43KjGseFvoki4HcpZl&#10;4Qtf+AI2NzcHuq77pmkiGyyHQqGAIAig67oQQgzW19cD8gyjz6dQ3E7IARsldC3LwsrKivjABz6w&#10;xxiLqe2Y/Pmyqd6xZVnDdrsd0zBF+RKkFJGK2wEK4sj3V251b7VaQRRFQ8658H0fmqYVLctaCsOQ&#10;A0CapsG99947bDQac0VG1SqvuB2QB+MCeFNXU6vVQqfTGQOYDIfDfIgpDe7yPA+Msen6+vr47/7u&#10;7/LhvioOUtwOWJaVt8NTMktW9pqmiXPnzuGee+4ZxHEcUGcJTaXPCo5C1/VJu9326HnK1JO37OtS&#10;KG4EGk4KALZtz3WTAAft8s1mMyoWi/uc8xi4Zk1Hxb/s7hxbljVYXV0N5aKgQnGYIUsU4Npap3kI&#10;wMF8qiRJ0G630ev1fNM0x2RNpGmaffXq1cq3vvWtPP9DRRZZcKU4fKiTWfGOUCBHhxk93FEUYXV1&#10;dZIkyZTUwJ7noVAoJHEcD5rNZkzJgDAMIYSA4zi5clhN3VYcduggpLVK65kGpTz99NOoVCqDIAhC&#10;3/dRrVYxHo9hmmZcLBYHy8vLeQQoJxds21aKMMVtgbxXy17cdDlqtVqRrusjx3GSbBgROOeI49hv&#10;NpvjL33pS3kygTpHaECRQnHYkT1PyXtV1/U8KSCEQLfb9cvl8ljuisqm00+63a4nWxRdz5pCoTiM&#10;BEGQT6QH5tevbDH3la98BXffffc4jmOvXC5jMBjQPi+EEPuNRiME5gf7qv1fcTtAyWHqLNF1HXEc&#10;z/2saRrOnDmTmqY5ZIxF1Wo17zCMoij+xCc+kQ+Zo6SY8mBVHHZIFCVbHtLzYFnW3DyoMAyxsrIS&#10;6bq+5/u+yLoFjSRJHLIrkoVVSiF/eFGJYcXbQhUh8uGjw4we8IsXL/I0TS1KHruuC8/zdACFdrs9&#10;97GkpKEJyKpdXnHYiaJobq0WCoW5gO7VV1/FcDi0SqUSt20bnufBMAxYlsX39vbsXq8HXdfn/Isp&#10;yFSFEcVhh9RiFNiRDYTst9ftdjGbzewoinQaQJcljs3t7W0GXEsuW5Y1pxhWKA4711N3ZcO2QF0g&#10;AFCr1TTP8xzgoPiRJAnCMLQ3Njbyz0UDiQD1DChuD2QfYlJAykUNxhi63S4Gg4GhaZpByYLsdcxx&#10;nCLNXsgsJuaSCgrFYYf2bHndU/xDhfPNzU2Mx2MrjmNjb28v92WN45j9/Oc/t13XzV8bRZHyEFbc&#10;FnDO8/uv3PlNXR9kr6LrOtbX1xEEgVMulxkAOI4Tv/HGG7kXC9lzZV3lt+LLUdwAKjGsuCF838+9&#10;9TRNQ71ex/b2tuH7fjlNU052EzRJXghhW5ZV/s53vgO5zZ4gQ3OF4jBDyTA6EGezGaIogm3bePHF&#10;F/Hf//3fthCiNJvNGIB8UF02wdsFUKzX63MqMmrJV4URxWFHvrxQIEdKGAC4fPmyliRJhXNua5pG&#10;HvOYTCbQdZ15nlfd3NzMC4fUkqyKIorbEcdx8mfCMAz867/+K/r9vqHresWyLB4EQV4AiaIIhmHw&#10;KIqWer0eA5AnxOgcUCgOM5T4olidcw7P82htgzGGRqMBTdPM6XRaiaKIp2kKx3FyZX0Yhnan06m+&#10;/PLL4JzDsiwEQaCshBSHHuqMomGIURQhSRI4jpN/DGMMy8vL8DzPcV3XdRwHhUIhtyEyTZOlaeqe&#10;PXvWlbsPFYrbBVkZDCBPCNNwXsuysLGxAcZY2TRNZzweg3Me67o+7Pf7gs4K4MC3WBXGDy8qMax4&#10;W6jtRfbZ++lPfwpd120hRIUxxshPVQgBwzBgmmak6zp83zcHg0F1fX2d0WtLpVK+yahWAsXtQBiG&#10;eTKMlANf+//sfeuPJFd5/lOnTt26qi+zuzYGW+AkAgJCBIQUJYqUkCj5kg8o4oeIgkjCzSQ23rWX&#10;3dmZnr5fpmdnxru2YYMdEFFQUDAGrBDlH8g3PuRDgIRLBCEiEBvszHRPV3fdT/0+bL01p8fLRbFn&#10;mNmpR1rN9sx0T1fXubznfZ/3eT70Iezs7JTDMHQURUG5XBZRFCWmaUJRlARAPJvNoCiKxRirbG1t&#10;QdO0PBlMLfkFChxn3OrwrigK6vU6NjY22Hg8rnLOtTRNYdt2DNzcM2zbjpIkEZqmsTAMy4PBwCJ9&#10;VaAwVyxwMiAXBQHkHU+KouD9738/vv/97+ue51XTNOXZASn2fZ/a7/0sscY457V+v2/QXlIUxguc&#10;FFCRg0y3FEWBZVmIogjXr1+HqqpmqVSqWJZFLMmYEmlxHPtZBwl/7rnnat1ulwVBANM0C8ZwgWOP&#10;g4bUjDHYtp3H72maYjgcQtO0iq7rtuu6mM/niOM4lpiWcRzHKJVK5sbGRnV7exsACimJAsce1PlE&#10;MhAkI0pseMYYTNPElStXWJqmS4qi6Bl7OGw0GuPl5eVULqhQcpgkWAocTxSJ4QI/EyQyDgCNRgP/&#10;9V//VVZV1YnjGEIImKY5TZIk8H2fdIcnjDHfNE0EQcAdx6kNh0Pe6XQwnU4BLGpUFihwXEGHF6qM&#10;xnGMJ554Avfcc08tiiJD13VEUZTs7u6OFUUR2e+Js2fPjlVVjQBAVVXd87zaYDBQSI8sTdMiMCxw&#10;7ME5z9d+mguf/exnUS6Xue/7ZzRN4xkzJgrDcExMAM55EEXROAzDxHEcjMdju9/vO3/9138NYN+4&#10;qECB4wy5jZLktIQQ6Ha7uPfee80gCCo0jqMo8gCMhRA4c+YMfN/3FUXZC8NQeJ7HGGPlZrNp6rqe&#10;J9sKFDjOIH1tSgxQMsDzPLTbbbiuW9E0zdnZ2UEcx0LTtKnv+zPbtqGqqtjY2HDn87kHAJZlcV3X&#10;q8PhUCe91gIFTgIoiSWEwGw2k6UUmaIoS1EU6bZtQ9O0xLbtcRzHUdZFm6iqOrZtO3JdF77va3Ec&#10;1zqdDis6Rgocd9BZlYqCwM04KAgCaJqGGzduoNFo6IZh1ACoURSJIAi8X/u1X9sjeQliFMu+IgVj&#10;+HijyMwV+KlQFCXXxtve3gbnvBqGoZEtGIJzvtNoNII4juE4jpxAdpMkmeq6jtlsxgDUNE0zn3nm&#10;GQD7ibYCBY4zZKOUXq+H0WjEf/zjHy/5vs9N00QURfGb3/zm3dFoJMjBlXOO+++/H51OZ5Ikia8o&#10;CjRN42EYLm1ubvLV1VUy5/oFX12BAj8dxBQjXeFWq4Uf/vCHZhzHNU3TqMDhnz17dgIglxsCgMFg&#10;IM6dO7fr+3589uxZCCHMH//4x7Wtra0F46ICBY4rZOMtSmZdu3YNuq5XkiRxsoSZ0HXd7fV6M9M0&#10;USqVsLOzA9u2sba2FjqOs8cYSwDAMAyn2Ww6Tz755C/uogoU+D+A2MJJkmB7e1vRdb0GQI+iCKVS&#10;KVFVdbq6uho4jqO4rgvgZmfI9773vZmmae5kMhFRFKmMsUqr1TILxliB4w4qhhyUj/j0pz+NXq+n&#10;+b5fi6JItW0bu7u7kRBiHEVRTEbrSZKgXq/DNM2Jqqq+rutwXZeXSqVqt9stWkYKHGvIprl0FvZ9&#10;H6qqol6v44UXXjA555U0TZnv+4IxNh+NRrN3vOMdOasYuGlimiRJ3oFVnH2PN4rE8CkHBWdymy9B&#10;FtwfDod8PB7XHMfRMh3V2DCM3Xq9Luj5MrM40yEOAIwBiOz7zte+9jWn2+2+yLxCZk8ahnF4F1yg&#10;wE+APCZpXhBb5qmnnoIQwmCMVRRFUbPx7N9xxx3jd7/73eh2uyCDlTiOYVkW0jRFu912OefTjGnD&#10;wjCsWZZldjqd/G/JzPmCRVngqCGv2T+pi4OSwowxB4BD7WWKoritVsv9i7/4C/zP//zPgrFomqY4&#10;f/48ms3mOEkSXwgBXde553ln+v0+o6Kj/B7kfaiYCwWOCnKS6uAckA8x6+vriud5tSiK9Iz9kiRJ&#10;Ml1dXfXJuZu6QehQ1Wg0Ys75rqqqMQBEUWQ+//zztc3NzYW/c/DvFh1VBQ4bFPMoirIQg8tnATLP&#10;BYBer4fBYKD5vl8j+RTGWCyEGDcajejzn/885vP5QqfJF77wBaysrPiWZe0BEJlHg9Ptdh1gcZwz&#10;xl50NiDI74/Y+wUKvBTI6/7B86/MkCeWPAB0Oh08++yzpqIoVcYYy2QTg7e85S2TTqeTkrmirKN9&#10;/vx5qKrqMsZcAPB9X9U0rbqxsWHS35Jxqzlw8HcKje4CLydu1cEqzw9K8iqKgm63CwC2rutOxiZO&#10;DMNwO52OT3EPxUIHURBCjj+KyPOUgyaxzN41TRN0yOl0Orh06ZJmGEblzJkzfDweQ1EUf2lpaby2&#10;tvYzRcJarVacpuk4DMM4jmPYtm1qmlZpNBrgnOetBjIzh3Rsilb7AocNOdiSW3tlpvCHPvQhPPfc&#10;c2aapuUoilimmefW63X34YcfhhAiTwRYlgVVVeF5Xs62r9frge/7kzRNRaat5KRpaq+vr+dVVSqG&#10;kGEL57wY/wUOHZQMpjYvWQse2A8MH3/8caVarVZ1XTczxkCSJMlet9v15fFLr0OJY8La2pqrKIqb&#10;mdMxxlit1+sZVHihRAKxk4EigCxwNCA2PM0FOpRTQkwIgaeffhrD4VBLkqQqhOBZrBJzzietViuS&#10;zRXlAxR9bTQa+MpXvjIWQgRLS0sQQnDf989cu3Yt34BoH5EfFyhwmKCYJ03T3CSaHsuFuziOsb6+&#10;jiRJdFVVq4wxlXMOxljUaDTG3W43BW7OmWq1ijiO88QYjeN+vx+rqrrDOY+zmN/s9/u1T3ziEwBu&#10;EkKEELm5L7A/Bw4mxXzfLwqHBV4yyCAOuDnmGWN527sQIv9K5urNZhOqqloAnGysCkVRvE6nM/1/&#10;/+//Lfw+53xh/LZaLdTrdV/TtIlhGIiiCEEQONvb2w6t/fReZA1WGvuZbCOA/Rb/AgVeCjRNy+Md&#10;KoDLcQvND7lAsra2BkVRKrZtW2EYQggRm6Y5XltbCyn+kWUjCpw8FInhUw5Z6zFreYfv+wiCAF/6&#10;0pdgWZbpOE5VCMHG4zFM03TX19fd8+fP/9waMe12W9x9991j27aj8XiMJEl0ALXhcMjkjTkMQxiG&#10;kW9+xcJS4LAhJ7UoIOScI4oi6LqOhx56CK9+9avLOzs7TrYxJpzzabPZ9IGbRQxKBAPI3YuB/UBT&#10;CIHNzc0IwFjTtDhzKrbCMKxkxhV5MST7GeI4LtptChw6aI2ltZwKEtPpFLquY2VlBRsbG2x3d7e6&#10;s7OjZXtEkiTJpNfrhXEc55pjvu/nyTX6R69vGAa63a7ved5eViBhnPPycDi00jTNJSsoMawoSmFO&#10;UeBIcJAVQ2sxcHNe/OVf/iW+8Y1v6GmaVhljXNM0RFEUnTt3blyv14Vt2/n8oQM7GfZSJ5WqqvjH&#10;f/xHtNvt6c7OjpsVQtju7m5tNBoZ5NpN8wlAYU5X4NBBY5/OALT+0sGeinwf+9jHEMexWavVKkmS&#10;II5jeJ7ntdvtCUnNATfjn52dHViWlbfeU3IsjmOsrq4CN+OgINMh5v/93/9du3r1KpPnXRzHecGQ&#10;Yij6GxSvFRrdBV4q5BZ5KmJQ2zuwnzhWFAXtdhuqqlaq1aqdGSgKy7LcVqs1A5CTqajQGEVR/pgS&#10;xWmaYm1tLQqCYEdV1dgwDEwmE3MwGFRv3LiRx0s071RVXUgSU4xVnI0LvByIoggZWQMAFhK6dH6l&#10;uaCqKnq9HnMcZylJEj0jboStVmvcarVSOV4p9INPNorE8ClHmqY5M4uq9aQf861vfascBIGTJAk8&#10;zxPlcnnabrd9CuB+nlZH+p0HH3wQy8vLE8dxfE3TYJomn81mtX6/z5vNJkzTzBNypOVXbH4FjgI0&#10;njOJlJy9PhwOsbS0VGOMGaVSCWmaJoqiTDKJFGTjOB+ntm0jDMMFx3k6FEVRhHa7LUql0nhvby8K&#10;wxCmaequ69aGw2FOrczmGoCilb7A4YNYAaZpgjSyCfV6HdVqVY+i6AznnJfLZTDGIs75bqfTEcDN&#10;OUDjv1Qq5XOIDvPAzXEcBAEYYxgOhyFjbMw5T7Iiij0YDJxHH300ZyrQ7xbBZYGjQLYW54d3WneF&#10;EPj4xz+OV73qVWapVKoQcyYMQ6/Vak0eeOABcM4xm80AIGd8GYaB+XyOKIryOSAz6Dc3N/0wDPc4&#10;56JcLjPXdcvtdtuUNfwy/fpfwKdR4DQiDEPoup4z3uW1dzgcYnd3t2IYhjObzSCEEJZlTfv9/kx+&#10;DYqHdF2H53l5chfYT0ATe973/elsNvOy5/Eoiqrr6+s6sJ9gIxazvI8AyPeX4nxQ4KWCitIA8s4p&#10;GmfyPrCxscF831+yLEvf2dmBYRhJEATjer0e0tpOr5N1xgK42X1LP6fYinOOTqcjSqXSJIqiKOsy&#10;1H70ox/V2u02kztW5HlI3y86CQu8nKC4n2JuwzAWzp6MMfzN3/wN6vW6rut6LUkSlXMuGGPem970&#10;pj3KIdH4p/FZSGGdXBR37pSDgitqodQ0DVtbWzAMo6ooipG1ugtN08ZXrlwJiA0jC4v/NNDGFoYh&#10;OOdYW1tz5/P5NEtGMEVRao7jmJ/85CcXgsBSqVS0UhY4dFCwpet6PlaHwyFWV1d5kiRLhmHwJEng&#10;+3785je/ebfVaok4jkGtYL7vI9NOzdsbdV1f0NuW/85DDz2Exx57bGKapj+fz2EYBo+iaGlra4sD&#10;+2aPmqYVrfQFDh1yMorGbBzH6Pf70DTNDIKgQqyVKIp8zvlkeXkZhmHkrBiZ7U4JBpnVIrNoAGBt&#10;bU284hWv2GWMxZlZo/ncc8/V1tfXUSqVABRt9AWOFmEY5oxdShRvbm5iZ2enommaE8cxfN8XnHN3&#10;OBzmDDFq75UNVebzOTRNyw9IckJLVVVEUYR+vx8KIfbCMEwqlQoYY87Kyorz5JNP5sakBWO+wGFD&#10;7tiTE2TEWn/kkUcUADXOuR4EAeI4TlRVnV65ciUA9tvbaVyTwRDNDdpfDrbrr6+v46tf/eosTVO3&#10;VCqJOI5Vxlil1+uZFPfQOYMYwge1KwuN1QIvFTQeKf5PkiSPu8MwxH333YfRaKQFQVCrVCpqxq6M&#10;AIx7vZ4gkzlZQogxhvl8nr8+FRQB5PuEqqq4ePFievbs2cl0OvWzDhJuGEa12WxqFF8ByE3sqBuR&#10;vhb7Q4GXCipoEFOYulcpXyOEwNraGn7wgx+YlUqlMp/PWRiGIo7jeaPRmL3zne/M13gqjFMcVMTw&#10;JxdFYrhAnoSNogiNRoP7vl+zLEvLAsH47NmzO71eL5/l1CLz84DawSzLygO6ra2tIIqisRBCMMYQ&#10;hqHzgx/8wBkMBgBuVlmJNVmgwGFCLlwwxvD0008DgME5r8RxrGbVfv/OO+8cv/vd784PUiQhQe3C&#10;iqLk+sAyOyZNU5TL5bxVXtM0zOdzXLlyxXUcZ5q1JTPXdWtbW1tms9nMWQxF4FfgsCG3iVE7e6/X&#10;A4CyqqoOBXqWZbntdtu9fPlyzgAGkLfMA/tuxdT5QQd3YqDRPGGM4b777kOr1RoLIQLf93HnnXfy&#10;JEnOLC8vM2q5LA7+BQ4bcmeHrK23urqqBEFQU1VVz/aGJEmS6drami87bQsh4Pt+3iWiKApIWoJe&#10;Ty7wJUmSz7NmsxlrmrYbRVGcpilM0zR3d3drvV5voUheoMBhgZJWciEvSRIsLy9ja2tLm8/nNUVR&#10;uO/70DQtrtVq42azGVHRwzRN+L6/4F5PyTBi/FInFf2cNFi//OUvo9ls+mEY7qVpKrIknbO+vu5Q&#10;cV3eR+S2fkroFSjwUiB1geRdq3Rm7Xa7uPvuu80gCKqcc+Z5HtI0DX7lV35l0mg0UnkfAPb9Gqiw&#10;Qt2HSZLkRUKaB/T4woULqFQq7nQ6dbO4SY3juLq+vp67K3qeB9u2F7qwgKJdv8DLA5m0QePLtm3E&#10;cYzhcAhVVW3DMBzXdRGGYXLmzBl3MBj4jLEFHe2DuthF/H5yUeysBTCfzzEajbC5uakJISqMMT6f&#10;z6Hrun/u3Lnxww8/nFeQaLL/vG1cFBxSopcxhiAI0Ol04jRNx2ma5kYUSZJUrl69Ct/3i8CvwJGA&#10;hPIZY3jf+96Hf/u3fzM552XOOcsO926r1XIvXLiQH/Zp8yOGAR2sHMdZGOs0V6bTaf6Y2pUBoNVq&#10;Bb7vTzRNE9kBy9F13W61WjlLoECBwwaxw6Iowvb2tqIoSo0xZmQ6d4lhGHsrKyu+bJBIzyOWGLVg&#10;EltGCLHAmgSQa1bKe8dwOJxyzt3pdApFUZimabXhcGgUrcIFjgKUeKLD0VNPPYXRaKTpul5N05QD&#10;AOc8TpJksrGxEQE3133HcQBggS1DBfPZbJazfilZIIMSBowx1Ot1fPWrXx0rihJksRJXVfVMv99n&#10;RctwgcMGMXzleHs0GgGAHsdxNU1TlXOOUqkUXb58eXzp0qUUuJkEID8Sue04DMNcq5XiqtlslsdM&#10;chKBsLm5Gdu2vRNn3/R931xdXa098cQT4JzD9/2cNSzvH0XhpMBLBcXYxJSkNbvZbIIxZjmO42Rs&#10;eMEY84bD4fS9733vQmxCxnGUDAuCALPZDJmGNoBF+Qf6HWIFt1otDAYDX1GUCSWV//d//9d5/PHH&#10;HQD5HKLxXhBGCrxcIC1rALmUBI23VqsFxlhF13UrY6nHd9111/jhhx8OqXCdkUZgGAYykh8ALEgs&#10;Fjh5KDJvBfDMM88gDENzPp9XTdNkWfLKbTQa7v3337+gkSSzIX+eihD9PjFz5EpSt9sVS0tLYyFE&#10;lGnz6b7v1zY2Npiu60XgV+BIkCQJOp0OXvOa15Qdx3EyBlhimua00Wj4pMMK7Gty0yGKqqZBEOSu&#10;9HLrMP0OPVd2/g7DEJ1OJ+Kcj5MkiQGAc24ZhlFpNBpH+yEUOJVQVRW+7+OP/uiPMBgMeBAEVV3X&#10;eaaPmhiGMVldXQ0B5C7z8vNkx2xgn9VVLpcRhmE+3okFfJBJEMcxWq2WryjKnqZpQgjBfN8vd7td&#10;66g/iwKnDzQukyTBAw88gO985zt6FEXVKIp4FrtEf/AHfzBuNBqCxi1jDK7rAlg0b6Sfm6a5sOZT&#10;kgxALsFFyTMA+NKXvoRGozEVQriapmE6nbJSqVSr1+vGEX4UBU4xaFxmWu+m4zgVMkIcj8des9mc&#10;EAuSYnlqaadk8EEZLGIGA4uSdcBNGRZiFk+nU6ysrGBpaWkMINB1HZZl8eeff77W7XYZkUmAxWRw&#10;kXgo8FJBazZ19Kmqiu3tbQCocM7tvb096LouNE1zm83mjMb1Qb1f6oYljVbTNDGfz/MxmjHuASCX&#10;WjnopVCv1yNVVXcURYkdx8Hu7q7Z6/Wqn/70p/P3S4QRWaalQIGXAxS7CyFw7do1puv6UhRFejZH&#10;wna7PX7ooYdSYD+fQ8brsnGoruu5lEqBk4liZbkNcLAaSV8PioDLP6Pvt1otfPvb3y5zzh1N05Ak&#10;iVAUZdpqtXz5b8h6kfT45wnMaNOThfnliv/58+fR6XQmSZL42cbM0zStdbtd3mw282uQr7Fg0hT4&#10;eUEHcvpKzBMAOQP+0UcfBee8lqapkY3TRNO0Sb1eD4Bbj3U6oFDVVHZ1lduS5d8lyK3FWduycBxn&#10;zDmPMsaCrqpqbTQaKQfNW+Tnydcgf4++X6CAXMCQvwL7Y7XX6+Gtb32rzhirhWHIoyiCYRiRbdu7&#10;KysrC4NXToQBi2ObEmBpmi4EirKjvBDilgW/wWAQhmE4VlU1ydrT7NFo5GxsbLxo/wJ+9vguxn8B&#10;AjGCb6X5TuPysccewz333GNmEkKwLAue53nNZnPy67/+6wBuPeap2CHvEcQIlv/ewThITphRQqLb&#10;7foA9gzDEHt7e6xUKpWHw6EpJ5zpen7W9QIFs6zAiw2A5HOBjEz3GuPxuALAyZhjQggx3djYmMmF&#10;D9nFnuaCzDomNrEsTyHHSwBumei9cOEC4jieKoriZfOSqIf7FwAAIABJREFUK4pS7fV6OSVZjt9u&#10;RVIhhn7RxlwA2F/ngcWYgCQfCIqioFQqodfrMc/zlnRd17OidgJgvLa2FspSWPJ5lp4vzwU5FiLI&#10;ZqKy/IQ8dlutljBNcxLHcWQYBlRV1b7//e/XhsMhA/Ai9vyt5rLczl/gdONgvC//X/4Zje0nnngC&#10;vV5P9zyvpt6EiOPYe/3rX78nvy6NZbmrlcZ/4Y1z8lGsHCccspM86URSQCa7oALIdRspONza2oJl&#10;WdX5fG6EYYg0TUUYhuNutxsAR7uxtNttF8A0SyowIUStXC6bf/u3f7tg7EKB51G/vwInE9QaQxsY&#10;BWScc6ysrGA4HPLZbLYkhOBZMBe/8Y1v3G232+IoGCk0Jy9evIhmszmJ49jP5iJPkmSp1+txua1e&#10;UZQFto1sxCLrvdLhrMDpBrFb6KBCRon0s06nA865CaASBAE50/ulUmly8eLFI32frVZL3HnnnbtB&#10;EMTZGDeDIKg98sgjAJBrdNMeIB+o5H/AzfEvtzgXOL0gJpfcLp8VP6CqKjY2NuC6biUIAidr5RW+&#10;77ubm5uzo3h/svFpu90OhRB7juMknuchiiJnfX3defLJJ+H7N2v1snwFPZalLQ4WbwqcXgghYNs2&#10;ANDanmue0jlAURSMRiOFc14zTVNP0xSu6yaKokw7nU4ALCZkgUUpiJcCSm4Rc7/f7+PrX//6LIoi&#10;1zAMIYRQFUWpDAYDE9jvWslILHnyjYomlJQrpOgKADfXeRr/crceFahp7P35n/85VldXtSRJaowx&#10;NYsvIl3XxysrK4K0VGWTuZej+ED7Eo3/OI5x+fLlNE3TSRRFfhbD8yRJqqPRSKOiOxU7aR7S+Kdr&#10;O6hHXOB0Qo736SxM/5eZ70IINJtNPPvss6au65U0TVkcx0JV1Xm73Z798R//8YKMYrG23t4o7u4J&#10;B1Vu6HCRJZWgKEq+IFAFx7KsPDlAJnNJkmiWZcGyrPiVr3zlzsbGhrhVNf+woes61tbWgjRNxwCE&#10;pmmYzWbO9773PSfTull4T7LoeYECPwk03mkDpK+f/exnUa1WDSFERQihAoCu6/6ZM2fG7373u/Og&#10;8ShAhxghBIbDoWtZ1jQIAnDOmRCitr29bV66dCl//zQ/kySBrut5ISgMw/x7wCJDocDphMxukSVM&#10;AKDf70PX9bKiKA6Qawa77Xbbffjhh48k+JOZZ4qi4L777sP6+vo4DMMga7/k0+n0zGg0YsDimD6Y&#10;VKB/smZygQKkfw0smswlSYJut6twzmucc13XdUyn0ySKommn0/GPavzQfNR1HWEYotvtxoqi7HLO&#10;46yoY+7s7NRu3LiR7xOyXr0QIpe2kPetgjFcQFEUzGY36xtksCVLWl25cgWbm5taGIa1JEl4phkf&#10;nzlzZtxoNKIwDHOzUTmx8HIycun9aJqGNE3x1FNPYXNz0w/DcI8xJnzfB+fcuXr1qkN/m2QsqPjh&#10;eV5eGKcCYSE1UQDALTWuGWPIjJ/R7/dxzz33mJqmVSuVCnNdF4qiBG94wxsma2trqWmaeSFa7sZ4&#10;OdZXmk9xHMMwjHw9HwwGSJLEjePYtSwLQgg1TdPqxsaGScU/uThDRUP5dYv1v4BpmgvGn/KZlsY/&#10;AHQ6HWiaZluW5fi+D0VRElVV3Xq97lPxjYoiJPNZdGXcvigSw7cByPgEwEKbCRnGUduA53lYW1vD&#10;+vq6Vq1WK2EY8mzD8x3HGX/oQx9aaIs/yolPuq29Xi+2LGvseV5s2zZM0zR936+sr6/n74mMXQoU&#10;+FmQW3gpSfbQQw/hW9/6ljmZTMqKorCMNeO22233/vvvz1koR8G4ktlfdNBpNpuBYRiTMAwF5xyz&#10;2cy544477PX19YUkAoC8EATsz3251bNAAZklCdwMCB977DElSZJamqYGAKRpmjDG9rrdrn+Urejy&#10;Ok5/NyuQTEulkiuEgGVZLI7j2nA4NGRJAMMwEMfxwnXRaxbmdQUIJO0AIC+kPf3002i1WhrnvOp5&#10;HnddF6qqxo7jTDqdTnRUsQ+t05QUpv8vLy/jG9/4xlhV1SAMQwRBwF944YUzrVYrj9npujRNQ6lU&#10;yp9LXhAFY7gAFZ0Pro0A0Gq1UC6X9TAMq5qmqVnRIfq93/u98eXLl1MAC10XVGR/OUHjVD7DkGdD&#10;p9OJVVXdMU0zzvTqzUceeaT2V3/1V/m1EePZcZzcCJWSGEXiogB1GBG7nCCEQBRF6Ha7iKLIOnfu&#10;nOP7Pvb29oRt2163252+613vyg0Wgf21mnO+sKe8FFAnF2kOUwI6SRL0ej00Gg1fCDGhgk4QBE6r&#10;1XJoXlLMT90vctK4iH8KZEne/LGcJI6iCJqmodlsQtf1iuM4VjbWY8uyxo1GI5RJF8B+Xok60wvc&#10;nigSw7cJDm4CpKEUx3FujPLMM8+Ac24qilJ9/vnnmW3b0HXd7XQ67vnz5wEsSlMc5caSVUUhhMDa&#10;2pq44447xp7nRdPpFJZl6VEU1a5du8aA/TbholW+wM+CrEOnqipWVlZQq9XK5XLZsW0bcRwnaZpO&#10;m82mT61ixLo9isRYlvjKE7xU9FhbW4s452PGGB2KrCAIKuvr63kSgZLJB5mdRUBYgEBrKo2TVquF&#10;TqfD9/b2qoZh8DiO4ft+UiqVJqurq3kgSM89CtB7o/ep6zqiKEKj0fCTJNkLgkCkacpM0yw3m02L&#10;DF5I+kJmgwIoDkUFFmCaZj62wjDEfffdh2984xu6ruvVKIp4HMewbTt6+9vfPm40GgI4urFPLEw6&#10;sKmqmv//c5/7HOr1+tQ0TbdWqyFNU6ZpWu3q1auGbOYVRVHeRRKGYV7YLBhjBUj7lBhe5Cb/iU98&#10;AowxM03TCulLpmnqdbvdyW/91m8tFJ7lZAKw6GvwUiGblh7U/RZCYHV1FZVKZawoSpAkCebzOX/u&#10;uedqW1tbTO4ScV03T46RDmzRUVggM9EFGSfKY/fq1atI07RSLpftyWSCUqkkALiNRiPX1CYmr2VZ&#10;uUGdbML+UkFJ66xDEJxzyEnfrJM2ArATRVHMGEO1WjWXl5ern/rUp/K5Sd2C1B15GEWcAicTcjxP&#10;45YKyaPRiHHOl4QQ+nw+RxRFYb/fH1+6dCnNzscLEhKy9EQxvm5fFInhEw6qLlLriKyhKrcVLi8v&#10;4z//8z/LiqI4YRjizJkzIoqiaavV8mWxcKray5pFh/3+ASxUZdM0xYMPPoj19fWJZVl+mqbQdZ1P&#10;p9PaxsYG7/V6CMOwaBUu8DNBcyNNU2xsbODMmTM1zrkxm80QhmFimuak0WgEchsXJWqPgpVOrq7A&#10;voYqYTgcinK5PLZtO8rmt845r62uriryIY/meBAEOWtANospcLpBRbdWqwXbtnVFUWqKovAgCGCa&#10;ZnTu3LndS5cuCUoy0V5yVIxD2awF2Gc1pGmKwWAQAhgripLM53MoimKPRiOn3W4vJNSARQ21AgUA&#10;5Iwvai3f2trCL/3SL5mlUqlCSVTTNL21tbXJb/zGbywwKo8iBpLbM4F9RjNwc2/gnGNtbc1/9tln&#10;9yzLEkmSMN/3y6PRyKTkl6y3Smw2IUTBGC6woDdNxYLBYIDxeFzRNM1J0xS+7wvP86btdntGY57W&#10;Vc55HpPIjN6Xq5VYln2Qx6thGNA0DZxzPPTQQ+CcTw3D8ABA0zQeBEG11+vpVMSX5S5kmZUCBWQ2&#10;OhWNr127xqIoWjJNU3ddF0mSJNPpdLyxsbHgnEWavp7n5fuCYRgva3wta8DGcZxrCAdBgDAMIYRA&#10;vV4XZ8+enei6HnmeB8659sILL9Q6nQ4jzxFN00gOrIiFCuRgjL3IsHAwGKDf7+tBENR0XVc552I+&#10;n3u/+Zu/uUfdFrPZbEGuhyR8gMLc+XZHsXKccFAQJB8EDMMAaYMBwLVr12CaZnU2mxkAwBgTQRCM&#10;m81mICeWDMNYSNQeBeOE3jMFsKQzRpXZtbU1V1XV6d7eHgzDYGEY1gCYTz/99JElrwucbDQaDWxt&#10;bfHZbLbkeR7Pkqfxm970pl1iiAVBkB+APM/LDSsOG8RioEOQ53n5HPQ8DxcuXEC9Xp94nudzzhGG&#10;IeecL3W7XU7sgjAM842fkgJFK2UB4Oaa7nkeer0eNE0z0zStEDtd13W/VCpNLly4ANu283EDLJpW&#10;HCZ+klkW7T1JkmAwGIg77rhjN0mS2LIsxHFshmFY29jYWBj/MkumYAwXAPaTWWma4vr164iiqJKm&#10;qbO3twfOuWCMuWtra7NbmVUd1G08DFAylzpAqEhInhHETrt+/XoohNjjnCcZC84ZDAbOJz/5ybyA&#10;SckAWveLw1sBWXpH13X0ej1FUZRaHMd6FEXwPC+pVCrT4XAYCCHg+/5Ce3ocxwv6qoqi5PPi5ejY&#10;IyY/rd1yp2MURXkib21tDf/yL/8yUxTFDcNQqKqqappW6ff7ZhRFCyQRuXOkQIEkSfLY4sKFC1hf&#10;X9em02lNURQ1GytRpVIZb25uCtngU44hSFcV2DewfjliDPncTnuQYRgLexGdDS5cuJC6rjsJw9B3&#10;HAe+73PGWLXRaGjAzb2Oip302gUKCCEQBAEMw4AQAqPRCL7vm7quV6IoYuIm5qPRaPaHf/iHtywo&#10;yH42wM05UBQebl8Ud/aEgxZ/YgoC+8zB1dVVrK2tcd/3a4qiaKVSCWmaxnfeeedOs9nMdw3a4IIg&#10;yP9PzJPDBr1n2szIRIIclLOgMHAcZ3zzcgVM03T+4z/+w7l8+fKhv78CJxuf+9znYFmW4bpuxbIs&#10;Nat6+pZljd/1rneB2tKJuUvjkQxbDhsHD0EUkMoVXgAYjUZukiRTRVFgGAZLkqTW7XbN1dXVhU4B&#10;2XSiCAwLBEGA4XAIAGVFURxKNJmm6a6trbnnz58HYwyz2QzZ2MrHjczGPWyQZhkVKonhRu/jgQce&#10;QL/fH3ueF6iqCsuyuO/7Z3q9HqPrlFEkxQoQVFXF+vq6EgRBLY5jPQxDOI6TBEEwrdfr/sEC2lEV&#10;RYB9lhhJCMkakfL7yorkMWNs17btOGNYms8++2ztsccey1ukyauBOkoKnG4Qk7zRaKDT6WiMsVoU&#10;RTxL6sa2bY+vXLkSyT4F1NYuJ8DkfwDyYsZLBXWmUOKBksNU5KB5yDnHF7/4RQyHQ9+27T3f90VW&#10;BHeGw6FDTDgyBbtVoafA6QOtp4wxdDodLC0tmYqiVG/+iCGO4+BNb3rT5PLly6ncLXWQES8b+L6c&#10;hAu5M4viH9nokViaFJOtr69DVVV3Pp+72bnlRaZ0B/WUC5xuULEt022H53k2Y8zJTD0TVVXdRqPh&#10;UxHxIEGECHgHY+zifHn7otg5jznk4EZ216af3Sr4IS1JAHqpVKoIIXiapoiiyD937tz4/vvvXzg4&#10;3yoBfFSHClljjECVT4KiKGg2m3GapmNVVePMOMC0bbty9erV/PeIwfCThNFlhkOxcZ4cULAmj/Vb&#10;BWiyBh7nHB/84Afx7W9/29Q0rQyAZWL7brfbdS9dupQ/jwIx4Og3u4N/7yArAdjXkex0OkGaphPP&#10;80SWwHNs27abzWY+tmVtPdLaI8if18GfFTi+kNdquodkwgnsr2u3Mo27fv26AqCm67oRRRF0XU+i&#10;KJpcuXLFp/svs2xfTjbMzwP626TfByzuPcSopJ/1+/2pqqpuVvxkQojaaDQy5Nc8mBSj65T3S5lJ&#10;V+DkQr6HslM8zY2nn34a6+vrmhCi6vs+1zQNQohYVdVJv9+PgEUNPsJRFkWARV1V+kpdH3TQZ4yh&#10;Xq/j61//+lhRlCC7du667plOp8OonZiKKoqivGhtAPCiz6jAycVBdjjpQcr3u9PpwLIsPUuIqVmb&#10;evTbv/3b43q9nsrjntb/nxX/v1znAznupzknzwVZVgi4uU+srKzE1Wp1RwgRZ2aL5mg0ql2/fn2B&#10;gSmTZgjyvlnEP7cPbrXOUZLLsixk0lOWaZpOZtgpwjD0Op3O9J3vfGf+nIMMXoK8R7ycsZE8/g++&#10;Lv0tkm4Bbo7ZdruNTqfjM8YmFOuEYeisr687sva8DHmtL9b92wey/q98piNiEX0/y6FA07SKpmlW&#10;VoyOGWPjer2eBzs0fuQ1U+6cKjrxTgeKnfGYQ5Z6SJIkd4SkqqbMsKLN4wtf+AKSJDFLpVIlCAIG&#10;AOVy2V1bW3MfeOCBBXbKSUHGHBZ33XXX2PO8KDOU0YMgqD3yyCPsVjpSZM4F7Ovj0OGx0N87GaBx&#10;TuOb2lnkAI3uM+mUxnGMK1eu4N577y1rmuZ4nodSqZQwxqZra2u+nEA+CZCDwlarFdm2PWaMxZqm&#10;YTabWZzzymAwyFs/6XORg2TLsvJkAQUTRcX3+EM2A1VVNS96EasQWGyXp8RQu93G1tYWH4/HVcYY&#10;z+Qj4jiOJ6PRKJJbI48ziFEpJ7FXV1d9xthemqYiTVMWhmG51+tZtKYTc4xA2pqyEZ/MSC5wciHr&#10;ssstw2ma4v7778c3v/lNPQzDKgCeGRBF73jHO8bLy8vHf/BnsG073/845/j7v/97DIfDaZqmrqZp&#10;iKKIMcZqw+HQiKIoX98zMgCAxYOivE8WONmQDWuJMUj7g6IoGI1GiKLIUlW1Mp/PkSQJoijyNjY2&#10;Jm9/+9t/0W//Z0LWX6UYT1EULC8v48yZM2Pf94Ms9ueu69a2t7cZsEgCkY3tgJvnA9LdL3B7IIqi&#10;hQIyJckYY7hy5QoAVAzDsLNuPJEkidvtdo+mLfAlQl6n5W7CdrsdAdipVqtxttabvV6v+sQTTyxI&#10;q1Dy+CARoDBvP/mQtdllXynSqSY97PX1dWZZ1hJjTFdVFVEUhc1mc9ztdlNgMT4Abk0WLHB6cHIy&#10;g6cYWYUzf0wtLzSZ5UW/1+vhm9/8Ztk0TSczXRGqqk4vXbrkM8aQHSTyg8NxB2329F4//OEPYzAY&#10;TKIo8n3fR5qm3Pf9WqvV4v1+P5egAJCbcx3UsZQX0gLHG3TfZJdsSgbILtZ0YEiSBDdu3ICmaTXL&#10;sozsQJ3s7e1NOp1OQEUBOkwdd1AikN63pmlYXl4WjLFxmqaRbdsIw1BXFKVWr9cVYN9sQG6Hkw3u&#10;SL6iYM0ff1CAT5qjNP4VRclNdwiU8BwMBjBNU59Op7Vqtcozvfno9a9//bjRaAh6nZOg0U7jVwiR&#10;GxIBwPr6epim6Zg0Vw3DsLe2tpyrV68usI9pP6A1X94LDgbDBU4edF1faPOlMf3YY4/hFa94hWnb&#10;doXWO8/zvF6vN3nb294G0zRPxP6fpmluAkNFIs45fN9Ht9v1x+PxnmVZQgjBGGPljY0NM9MPB7Bf&#10;JCHWDyUNT0LsV+BnQy4c0j2nx/1+H3EcV2zbzhNipmlOR6PR7GBb8HFFGIYLXTKysdz58+fBOZ+q&#10;qupl8Q5/4YUXqteuXdNpTaD4KeuWyce953knYv8r8NNBMaxpmvm4p4RwkiQYjUbMtu0ly7L0IAgw&#10;m82SOI7H7XY7PEmJUUp0k9QEeSusra0JXdcnnPMoMyLVdnZ2av1+n+m6/qJuM5kQUpi33x7gnOem&#10;g8B+UlfXdTz66KPY2trSkySpxXGsCiGE67re6173uj3DMPJ1UZYvAYqO0tOO4s6fEGSHXwD7waBs&#10;mCWEwHA4hG3btTAMjUyzS5imOW40GgH9jrx4nITDwcHkHR1qhsOha1nWNAsamWEYNc65+ZnPfAYA&#10;UKlU8ufQZ3QwEXASEoOnHQfbfCkQJF1exlge/KysrODq1at8MpksqarKXdcFgPjee+/d3d7eFmEY&#10;5psmHbCPO6iIQ4cjev/D4RBra2uTNE1zUzpN05b6/T4nR2Nij8oJk4w1B2CRUVzg+ELuhpC1p8Mw&#10;XDAbSdMUjUYDAExVVSu6rsN1XURR5Dcajcl73vMeWJaVv+5RmGu9VFASwDAM+L6ffw5ZYkzYtr1b&#10;q9Xi6XSK+XxuhmFYW19fz6Vm5M+HXo8en5TkSIGfDNl4k8yzHn30UbzwwgsVx3Gc+XyONE0F59zd&#10;2tqa0Z7v+/6J2P9p7Sf2ryyToigKPvaxj4VBEOyFYZhk8Z3Tbredq1evLui3ynIqwNHqKBc4PMjJ&#10;HYqHNE3D9evXlTAMl9I01TON0iQIgunq6mpwsNh+nEGFvFvpzmuahna7ja985Sszz/PcKIpErVZT&#10;x+NxpdPpmJQsoTiHZCko7jsJ+1+Bnw4ieZBpInUTfvCDH8Tm5qYWx3HNdV3V8zxwzqOlpaVxo9EQ&#10;JM92EiAbzMtnFip6XLhwIdU0bcI594MggBCCM8aqKysrGnUQZhJKuSxRIaV1e4HWMvIaAG4WBnd2&#10;dszZbFYJw5CZpinSNJ1vbGzM3vOe9+RrKEEuGtCYK3A6USSGjznkgJ5M5WSDqiiK0Gg0sLm5yVVV&#10;Xdrd3eVkMre0tLSzsrIiDhoxyFWhkwJawEg/NgxDNBqNgHM+ZowJz/OgKIrz3e9+1xkMBtjb2wNw&#10;8xopASAnAgq25MkABTUHWTEAclZsHMd45plnUKvVjCiKKp7nqbZtgzHmW5Y1ft/73odMXxgAThxT&#10;hJzB5fb/6XQKRVGwurrq2rY9zVigjDFW29jYMBuNxkJASIFDZjgAoNCLOkk4eK9kvVwa181mE7Zt&#10;lwE40+mU9Hnd9fV1l/YAYo5TAuG4g9ietPfJOvuapuH8+fNYXl4eV6vVIGNOcMbYmWazyUibXGZQ&#10;yMZeBSPi5IOMN8moamtrS4miqKaqqu55HuI4TjRNm3a7Xd/zPDJeBHAy4h9ZL5j+EXM+SRIqkMS6&#10;ru8ahhFHUQTTNE3f92vXrl3L5woVSmSz1aPWUS5wuEiSBCsrK+h2u9p8Pl8qlUpqqVRCHMexqqrj&#10;4XAYUSINOHod7f8LKN6J4zgvANm2jawdGowxfPnLX0a/3/dt294Lw1DYtg3OubO8vOwAyIuhpLl9&#10;EgpCBX5+0H5O5umj0QivfOUrzTiOq1EUsXK5DADBG97whsnKykoKnLzCmOwhAtycu3KnzMrKCsIw&#10;dDVNczPZONUwjOpwODRprlAMSMXCIv4/+ZA7X2V5qM3NTcRxbHPOHcuywBhL4jh2O52OT92iVGym&#10;feCgxGIxPk4vipPRMQfpwckmbXKiczAYoFwu6/P5vBKGoWpZFnzf9y3LGt9///15tV3eBE+ithYF&#10;gbK2JgA0Go1YVdUxgDhjh5mkuUpazABQLpcXDoKFhs7JwEGGFCW2KCFgWRY+8IEP4F//9V/NOI7L&#10;URSxpaUl/OhHP3IHg4G7vLycP5fYI5QcPQkHBNJPltmP9I828qxAMuGcizRNMZ/PHcdx7LW1tYVO&#10;A0oskPRMMQeOPyiZQ0lOWvtlQxLf9/Hkk08qnPOa7/uGoiioVCpJEASTRqPhA8gZJ8B+AHhSGDPE&#10;giDGCwWypKMGAFeuXJkmSeIGQYAgCFipVKp1Oh2DxjgFzbL+6kncBwssgu7vU089hU6no7muW53N&#10;ZjyTmIht256srq5GlBSiZOpJgSylQmM2CIK8BZR+1u128c///M/jUqkUCCEwn8+567pnLl26xIB9&#10;3wVN0/K20ZOQGC/ws+E4DgBgeXkZpVLJZIxVFUVhQRBgOp1Gv/M7vzNuNpspsJhIOAmFQQK1OwPA&#10;bDZb0Bym9fzKlSuxpmk7QRDEaZrCNE2z3+/X+v3+QiKEWuwLcsjJB8UydM7tdrtgjFmMMSfrDhK+&#10;73v9fn/6zne+c0FG8CQURoi5SWNVZr2TzCKt41evXkWz2fTn8/lE6qx0er2eQzGUnOwrCuMnH1Qw&#10;k0lDnU4HQRBUFEWxsng4VhRl3Gw2Q1ovZRNmSgTTeYDOFsX4OL0o7vwJAGmFHnShf/rppxHHsRmG&#10;YUVVVZa1lszW19fd1dVVAMgNqQ4ehmSh/uMM+fBC5kEy20tVVaysrIi77757rOt6lCXOdQC14XDI&#10;SDJgOp3mmyh9jkVgePwha4LS/SLWh67ruHjxIl772teWHcdxsuAwCcNwur297dNGJwdElCSllqrj&#10;Dhq/sqkGVfzpcB8EAZrNZqTr+lhV1Thrk7N0Xa987GMfyxNo8nw/2JZW4HhCbiOkQ41hGMh0g9Hv&#10;99HpdPgLL7xQNQyDAwBjLHZdd9Lv9yN5jFOh7CSs+wS6bpIQUhQFlmW9SHcSAHq9ns8534uiSHie&#10;xzRNKw+HQwtAbt5Fr0PJlAInH2QyFwRBtVKp8GyNjN7ylreMm82mAPalh0zTzNnFJ2EeyOZ6wD7r&#10;kQqFcvfXP/3TPyGKoqmiKG62b7JqtVrb2toy5Neg/5+E6y/w08E5h+u66Ha7sG3b0jTNITahpmne&#10;xsbG5Hd/93cXJLiooHBSCoPU9UFjvVQq5WQZ6ighNBoNnDlzZsw5D7LncN/3a91ul9FeEYZhXiQs&#10;cLIhF7t7vR4455UwDO0sthWmabqtVmt2MCF6UorCtFZnfkH5PzLlBfbNFcMwBOcc/X4/8jxvh84C&#10;iqKYq6ur1U9+8pN5Ar0wn749QGQRkoXY2NhgaZouqaqqZ8WxsNPpjLvdbkoFhsyANC+U0zmSCEiU&#10;KzpJhcMCLy+KxPAJgMyUJb3JZrOJ7373u2Vd151ML0ikaTptNBqebL5DVXaa9FQ5PAlsSRnEkqSN&#10;jQ75lOD78Ic/jGazOQmCwDcMA5xz7vt+bTgc8nq9vlBhldnXBY43qPUV2D/UEPN3a2sL5XK5Np/P&#10;jeyQk+i6PqnX6wviofIGRwGWbEh13EEJAJq3cmGE5rmmaVhZWREAxpqmRVllWN/Z2akNh0OFDInk&#10;APmkrQGnEbK2Nt1zklVYXV0FY0zXdb0GgM/nc6iqGt1zzz3jfr8vaIzTYSKKojzJSsyB4w5as2Ud&#10;Zc/z8rZIucAhhECj0QjL5fLYsqwk6y6wB4OBs7m5uaCv6rpuEfjeBvj4xz+OV73qVSbnvKJpGnzf&#10;h6ZpXqPRmLzzne/MO41oDvi+DyFEfog+CZCLgsA++5fGv9we32630Wg0fCHEHmNMBEHAZrNZud/v&#10;m6SreVC3vsDJRRzH2NjYgKIoFU3T7GysCMMwpo3NTeuxAAAgAElEQVRGY0bJX+o2kpmSJ2H9J9NV&#10;OVabz+f5YzmeoXPB+fPnEYbhFIBHyWEA1VarpdM1H0woFziZoPs5HA6ZoihLcRzr2TkxSdN0fOXK&#10;lRDAQiGZCEYngREp71NU1JaL5MBioptk54bDoTBNc6JpWhTHMSzL0n784x/XBoMBk0kGBU42KL7/&#10;1Kc+hX6/r4dhWLMsSxVCiCiKvLvvvntP07QXkatkje1bjSvqLCpwOvGilZGCaOBkaLDdLvhpbpCy&#10;o3ocx7h+/Tosy6olSWJk7VFCUZRxt9sN5ISR/DqUSKVDxUkBvVc5OJSZDjJjTAiB0WjkKooyzXQH&#10;GYBaqVQy/+7v/u6nBoK3CpIL1/rDx60+dwqE6GsQBLkuZKYtja2tLT6dTpd83+eO45Cm9m6n0xHA&#10;4vg/2DJ2ksY/geYvcGtZACqQtNtt1Ov1iWEYftY2yZMkWdrY2OCy2YC8Nhxc54v1/xcDXddveViR&#10;GVN0T9rtNjjnJoCKJDXht1qtyYc+9CEAi8zAW435k3A4kFkxB0GHO9oPqJ1udXVVVCqVXV3XYwBQ&#10;VdWMoqi2vb2dP1cuMBEO6vCflMThSYb8OcsH3YM/A168V6ysrGA6nVaSJHEAQNxcFN1GozE72Gl0&#10;qzlwUhJD9D7lwxuwXzS6FfNzMBiEaZrucc6TLHHg9Pt9Z3NzM2ecHWTRHexIK3D4kONX+XuyDwKN&#10;+4PjnzGG7e1tJU3TJcMw9EwvMjEMY3qwOA5ggWVIj4875NjtVgxHeQzL8ijdbhe/+qu/OtM0zQ2C&#10;QGiaplqWVanX6yaw71UhF1wP7r0nIXF+u0P2UZDnCa1V73vf+/DII49onufVhBBqVkiOdF0ft1qt&#10;fMDQ2DnYNXcS8JP2KXkfODiX0zTFxYsXU9/3J6qq+pnOMFdVtVqv1zWSqKMxfnAdKsb+8QHJnxHk&#10;/Zlzju3tbfzwhz80hRAVACxJEgFg3u12Z+9973shEwVpPf1paylJ7hQ4vWC0GMjOzvIAKXC4OChr&#10;QEmfg0LgwM170+/3ued5S1EU8SwZFN9999073W5XyAsAmU7d7qBkt5wgW11dDTjnY2RnxSRJnB/8&#10;4AdOt9vNnwMsJiDJlIO+VyqViorZESBJEpRKJQA374PMforjeKGVCgC++MUvolwuG9PptAJALZVK&#10;mM1mfqlUGj/44IM5m/K0jH+6RgoOqaugXq+7qqpOXdeFbdvM9/3aYDAwW60WLMvKn0csYlmHmBKQ&#10;xfp/+JAPpmEY5kxeCgaJMQXsy0r0+30wxsqc89xcJ0kSt9PpuPQ6mqadquCOWikJ58+fR7PZHBuG&#10;EQRBgDiOeRiGZ7a3txmwHyATG5lYN4ZhwDTN3NSywOFCZm/JzG9K8sv3gNYsTdOwtbWlWJZVS9NU&#10;z8Z6oqrqdDAY5JpZJ4ER9lJxq8IGmbJ2u91YUZRdRVHizHDGnM/ntRs3buTPpc9d/qyJZV0Uxg8f&#10;8j4rG4JSvHPQF4M6/vr9Pvr9vhYEwRJjTJ1Op7AsK2aMjVdXVyOSSzkNkMkwaZrCsixwzvEnf/In&#10;WFtb823b3ptOpyIMQywtLTn9ft+hz5ckhmjOULKs8GA4XqCzLRVMMlYsfvmXf9kcj8fVSqXCssJA&#10;cO+9906uXLmSFgUuYGNjA57nuUmSuFnSXD179mx1eXnZpDODaZovYiAXY//4gNY1WpeI0EBdg7PZ&#10;zLZt28nuX5Ikidvr9fzTEP8UOBwwWXJADiwLHA3iOEa5XM7b+4D9pK4sKN7v99HtdnXDMCoA1CRJ&#10;YFmWnyTJ+MMf/vCCMyXJTZwGxhN9ZhTc0TUPh8NYUZRcc3U+n5sAKuvr6/kGKOuuUZs+fY5ZW/bR&#10;X9ApA+cc8/k8Z8NTaywlx2Q24Ec+8hH8+7//uwmgzDlnWWuwOxwO3Y9+9KP5fSUNpdPAeJUPkwQh&#10;BEqlEhqNRlCr1Sbj8VhkztxOmqb2xYsXAdz8TA8aecmstNOwfvyiQQdTmRVGbD4yWstc1hFFEW7c&#10;uKEoilJTFMXIJEaSyWQyabVavq7reZHlYMfI7Qr67GTjDMuy8sfLy8tT0zTd7PDD9vb2atvb24ai&#10;KHnihO4BcPMA6vs+GGMLrL0Chwdq76V7Rkn+g+NXURR8/vOfx2g00lzXrRqGwcMwhKIosW3bk2az&#10;GVFh8LSsX3KnGe131GETxzEajQZe+9rXjjVNC7JCKx+Px0vtdpvJklzAzbWnXC4DQG5yV+BwQclI&#10;ivnlYp5lWfk+oGkaLMtCHMd48MEH4fu+yRirJknCoihCpVKJ3va2t42Hw2FK8+kkmGu9HJATWmRQ&#10;LHfZrKysxHfeeedOHMdxJkNh9nq92pNPPpmv8UEQ5OetIil2fECeMhQfUUK/1+shjmNLURSnXC5j&#10;d3dXcM69drs9ff/73w/g5GhoHybCMMT29jZarZYfx/EkjmPMZjOcPXvW6fV6jiS/lCcfhRCwLOtU&#10;xI/HHcTspnVJLoK1223oul4pl8tWHMeYTqcxY2zcbrdDOksXKPB/AQNuJgiIJQMsJokLHC4YY5hO&#10;pwCQJ8UoSUwMsn/4h3+AEMJUVbUSBAETQuDMmTOzK1euuFlLcW7KQ8lNCg5vdxCLwjAM+L6fJ3Z9&#10;30e73RblcnmsKEoUBAEcx9GTJKldvXqVkWkXMQTocGSaZh5oFozJwweN1YOmChSca5oGzjkuX76M&#10;O+64o6zrupPd40RV1Wm32/UpwSOz5WXTutsZdJikVjs6YM7nc2iahitXrkTlcnkcRVGcmU5Y5XK5&#10;8vGPfzw/OBqGkSeFZRfkgjF5NCBWMDE1dF3Pk/2KomA2m+GjH/0oNjY2+O7ublVRFJ4VwuIkSSbD&#10;4TCi/WI+n+dFrtOw/gP7bcF03Z7n5cVtwzBQr9f9MAz30jQVnHPSXLUo+UjrBSXKaA4dNGwtcDiQ&#10;W8AZYwvJTmC/gDsajfD1r39dD8OwWq1Wue/74JxHr3vd68YrKytCPkSZpnkqEmOUOJH9FoB90zoh&#10;BP70T/8UcRxPVVV1s89E1XW91mw2DTmBliQJptPpqWGaHgfQeKUkliwXlGmk54Uvz/PQbrfxqle9&#10;ylpaWnKyoggYY97Kysrk93//93Mt4dN0D2W9bbruIAjyzighBB566CHcddddY0VRAtM0oaoqf/75&#10;52srKyvsVmfdrJBe4BjgoJzQ1tYWAFR0Xbcz3wThOI7baDRmchv8aSgM/jygPMLVq1ejSqWyM5/P&#10;Y8/zwBgzG41G9dOf/vSC3AAVV05L/HicQXE85Tiyzh88/vjjLEmSJcMw9N3dXYRhGG5tbY273W4q&#10;nx0KFPi/gBE7w/f9XOPwtLRhHycYhrGg7UKJsX6/j6997WtlwzCcLIgXaZpOL1686MlBJZnykOOo&#10;rEN6O4OSAUEQ5NdOwaGmabhw4QK63e7EMAzf8zzous6ztno+Go3ySpymaaDqKR1OT8Pn94sGsQGI&#10;JSkniYGbVf/t7W0YhlGzbdtIkgRBECTVanVSr9eDNE2RJQgA3EzsR1GUH5hPA4hZTeuHaZq54ywA&#10;rKysCMMwxmEYRgAQhqE+mUxqo9FIMU0TQRAsyAfJLKUChw9KUBLLkVzlSeZjfX0d586d0xljNQA8&#10;Y5lFd911V66jJ+vQA6dHJ5QxhuyQs8ASlTuhDMNAu90ODcMYp2malEolpGlqj0YjZ2NjI99zSbqG&#10;HhP7usDhQR6nlOAkxisZjyZJghs3bmA2m5m2bVdUVcVsNoOiKF6n05m8613vypmv9JXmz+0O2jMP&#10;SpIFQZBLQsRxjHa7jWaz6ZdKpb0gCESpVGJpmpb7/b5Jr0PxEyXUC3LI0YJYe1ScoviFWK3tdhuW&#10;ZVWSJLFd10WpVBKc8z3S1CajTuo0OQ0db3RWpfVenveUWCfyx0c+8hH4vj+dz+de9hyeJEl1fX1d&#10;Z4wtfGaz2exUfH4nAeQvwzlHv99n0+l0qVQq6VnSLBFCjJvNZgjsyw2dRIP1w8BB4+2LFy+Kc+fO&#10;TRhjUTa+teeee6527do1BmChuHhaYsjjDLoHlON48sknMRwO9eeff75m27YaRZFI09R761vfukeE&#10;Ktq/T8v5t8DLD0aJBAALyQXS+yxwuKCNTA7GTdMEYwzXrl2Doig1TdOMOI4RhqEwTXPc6/UCavmg&#10;gJCYBjJT7LTcP5IdoCTvwfb4IAjQ6XRcxtg0ky1guq7XwjA0v/SlLwG4OfZloyPZ7b7A4UFmppLW&#10;FX32rVYLW1tbfDKZLJVKJT6bzRDHcfzqV79696GHHhLA/uZHY973/Z9o1nI7ghJiMuvR9/08OU5j&#10;+MqVKxgMBhNVVf0sicijKFpaXl7mwK3ZFUVgfTSgIpRczLNtG2EYot/vI01TczabVSjwUxTFb7Va&#10;kw984AP5+Jc9AgCcqsQYsH/d1IEgSxGQvMDly5dFtVrd9TwvzhKQZhRFtcceeyyXX5E///l8/ou5&#10;qFOEg87YmqZB1/WcrR0EAVZXVzGZTCq2bTtpmiIMQxGGoTscDmeURAP2iyO07p8GxjDFPQevWWbA&#10;U0dIZswYMsb2ptNpkun5O6PRyBkOhy8yJi4OlocPWdf2oCEgJetnsxkef/xxRdO0pSRJ9KyrJJnN&#10;ZnlCDFg0KaTXvt0hm4qRFEQYhuCcQ9f1hXOBpmkYDAZ44xvfOOOcu6qqikqlos7n80qn0zEPxo2F&#10;pMQvHnT/HnjgATSbTU0IUSuXy2omcxOZpjluNptC3geAQg6TQHEgxUK6ruPSpUup67oTAH42R/hk&#10;Mql2Oh1NTqgXUhy/eND9y3wVsLe3ZwZBULEsi8VxLBhj8+FwOHvHO94BYL/TwbbtU7H+FzgcsPX1&#10;9TyZIjsex3FcLAxHALn1D9jXdmu323w+ny8xxrjv+0iSJH7Na16zU6/XyVDtRc9TVTW/j4ZhnIr7&#10;J7OEKFFuWdYt5SBarVbAOR/HcSyypJnzne98x2m1WgAWnbk550Vi7AggG8xRayQAfOYzn4GmaUYQ&#10;BBUyV9F13TdNc/zAAw8AQJ5EALBwAKbW2NNw/+REIBkxyq31MgMgjmN0Oh1X1/VpJj/DbNuudbtd&#10;c21tbSE5TOylAkcHShCTfESz2QRjrMwYc4hBWS6X3Var5dJzZGYsANRqtRc5EN/OoGQisG9eKbdE&#10;Avu6zQCwsrKCTqcztiwryLp0+Gw2O7O5ucky/UkAKPRVjxAHDRgpqc8Yw/Xr15VSqVRjjOl7e3sQ&#10;QiRRFE1Ho5FPz5XjHOqUkOUpbmfQ2KfxKstp0P5H3VT0GY9Go/jMmTO7cRzHhmEgCAKTMVa7ceNG&#10;HkeSIW+Bw4dsIEvGuUTOabfbGAwG2nw+X1JVVY3jGKVSKYrjeNzr9YSsDy3v36fFPJakl4jxC+xf&#10;u7z/6bqerxN/9md/hrW1NT+Koj3f90UmH+e0Wi2H1g7g/7N3Zj1yXOfd/9epU1t39TKkLFtwYiu2&#10;ZUN27AC+SYB8gOQiSBxbhl87DpJ4kWJHoiySs3RP79v0cCjJWqwlsLMBjhc5CBAg3yE3AYIAjlfA&#10;iW0lthaye7q6az/1XrCemtNNSqRMUhzO1A8QNBzONLurTp3zrP/neBQWHHaSJMFgMMDb3/52E0Cl&#10;WCyy2WyGOI799773vdNarZbQupeL3DzPOxb7/9WgOSI0U4GeiUcffRSLxcLxfd8RQqBYLKqMsUq/&#10;3zfzgqjDA3XwbGxsQAhRXCwWdqFQQBAEsaIoTr1e91arwoFLHQ95x0/OrwqLoqh67tw5RgEEmlSc&#10;8+YgG9+maaLVaqHZbOqFQqEshFDTgJdnGMaERPXlKcaU4aPKS8qMU5XUUUcWzQeQSWrI35OlIVqt&#10;VmSa5sT3/QgAgiAwDcMoP/HEE5m+LbAcsMy5uciDFwHgM5/5DP77v//bZIyVkOqgm6bp1Ot1p9Fo&#10;ZAZ+GIZLDjFJIshDG48L8vVbrcJbdZ4ajYYfBMFUVVWRBpJtTdOKnU7nstfIuflQOzhVjyVJgi9/&#10;+ctKoVCoCiGMtOshZoxNz5w5460mcYGDANFkMsm+dxwcI3L46RykdUtJERkysjnn2NjYmEVR5KQ/&#10;w4IgqI7HY4NsIDpTc24u8n2SJYS+9a1vod/va7PZrMIY40EQoFQqRYqiTEejUQggs3eo4hJYPkuO&#10;gx0bBMFlQxLp7JMHk8odJEEQ4NSpU3j/+98/8TzPT89LfvHixbV+v88oqJyv/5sP3R9aq/LMgM9/&#10;/vMAYALIhsypqhpUq9Vpu91O5CGL8mwR4Hjs/cDBni5rlAOXV/sGQZAVDpDESqfTiUzTvAAgSjsw&#10;zeFwWH3uueeu+Bo5bz5pJ4MFwNZ1HdPpVFiW5XY6ndknP/nJ7KyWhwiuykkdZ8jekX1b4NLaHgwG&#10;GAwGnqZp01SaBnEc25ubm/bzzz9/bPaQw0wcx+h2u9B1vWyappUkCRaLRWTb9qRerwfAcmenvOaP&#10;mw+cc+NgjDHuum611+vx++67b2lomWxY02Z7peEgOa/PtYiBa5qGr33ta9B13SwUCuUwDFk6VGFe&#10;r9edWq22ZKiTlARtBLIRs6pTfJR5vc9KyQ4aQEGVlFtbW+LOO++cJEkSpsEYfTKZVM+fP7/kScrV&#10;aMBB8I2MkNxxujpy9pm+lqcM0zNB8h29Xg/vfve7S57n2WmQLNY0bVav1z1ZPmUV+XA8DpWSq8ht&#10;qKsGMQUD5JbjVqsVMsYmACIAUBTFiuO4/Nhjjy3t9fL/gUstevn+f+2sOv7ytZMnDEv3Bbu7u/yl&#10;l16qINUTxqV7NO12uyGwrANHXCmQfxwcI3rWVz+r/Gc6G+j/tFe0Wi2Pc76vKIpIkoQFQVAaDocW&#10;sFxlTH8GDtZ8njS8NmiNr65XSmrT4Cj6OkkS9Ho9fP/739fjOK5wznn6GuE999wz2d7eFrLdAyBr&#10;FSdW7/dRRx6SKJ+D8lCz1b9PkgQf//jHAWCmKIqTnrWqoijVXq9n0DA6gmyevJrsV+NKNg+ALAAv&#10;J3MVRUG9Xsedd95pqapqS92AbrPZ3KeOKbm7kzhOMhLA5c/66t4gfy3PUqDrs7m5iVKpNImiKEuQ&#10;7O/vV+v1OqO1LrfiAwcJrOOQeLpe5LW+KtVxJTtS7v4ZDodQVbXMGCumAWChaZpTr9fnsu0EHOyB&#10;1DWXcwBdD3lPkJ+XWq0WFgqFC47jRJxzmKZpvvTSSxVKkMgJW/pzzrVDMTN5v7iSXURnLM07AoB+&#10;v89UVV3TdV1Pdc+DTqczWV9fT1afgZycGwVLtSmZqqrVD37wg2a9XoemaZk+Ged8qa1eDrLlC/La&#10;kCcOAwdBAbq2AFCv1/GTn/ykpKqqfeHCBQRBIMrl8qzT6bjA5ZpJx8XpuV5ojdKQReLUqVNoNptT&#10;VVW91Djnvu9Xd3Z2eKfTga7rWQWaHLxUFCUbdpbfg6sjG2lRFCGVMMgqveQ9ZDweQwhR9X3fKJVK&#10;8H0/5pxPa7WaT9d71fDPuTqrhjLtJe12W+i6PhFChEEQoFAo6BcvXqzW63WlXC4vtbgWCoVMrxvA&#10;Zfcu58qEYZhNR6dBORQEk4cLRVGEXq8Hy7J0x3Gqb3nLW3haIRa+9a1vnXQ6HUGVTsBBC23O9dFo&#10;NII4jvc55zEA+L5f7PV69vb2NgzDWNKbpIozxljW6p3z+tAeQmclXTN5H6euBgB4/vnnEUWRaZpm&#10;mToc5CFzNGBLTqbk/Op0Oh3U63VPCLGfJInApWKRUrvdNnVdz64xyc1RVepqlXLOlTEMY2koHLAc&#10;GKMAPOnhAkC32wXnvFwul4tJksA0TRFF0X6j0ZgDB7qTxyX4ezNJkgRf+tKX8Itf/GIWRZGbyjjx&#10;SqVSabfbOrXfy0n14zTc+0Ygy/rRtQMOzgYaekkJElVV0el0GGNsLY5jPT1vY03TJjs7OwH5D7n9&#10;ef1QYnZ7e1ucPHlykiSJn1bXay+99NLaYDBg8lBfuk851wbZ/PQfFdbIdhHZ8Z7nwbIshGGIxx57&#10;DHt7ezqAqhBCjaJIhGHofvCDH9ynRFW+/+TcLFgYhpM4tVh0XbdLpZJ99uzZpWy0XKW3OuQm5/WR&#10;jUB5UAJw0Aq5s7MDxlhVURQjCAKsra2JQqEwOX36tE9GoO/7WTANQJ6xvkbIoKPgPOc823wVRUG3&#10;23UYY7PUcGeKolRVVTW/8Y1vZJVMFMykgA4FcvLM6dWh/UIegCMHyQCg1+thZ2eHB0GwFscxZ4zB&#10;dd3orrvuuliv10Xa4rT0ujRsLef1kbP95IT6vp/pjW1sbKDT6Ux1Xfd834dhGFzTtLUzZ85w4GD/&#10;okFcsuRBzrXhuu6SxqE8MJEGbW1vb6NYLJqu65YNw8B0OgUAbzAYTD/zmc8saYcCBy20OdeHoiho&#10;NpuRaZoXTdOMUo1a07Ks6mAwyKahA5cqzmj/KhaLeWXSNSLvQbSP04BdSjApioLTp09jMpmUGWN2&#10;OkRKWJblUECMzt3XahfPeePQ2m42m4FlWftJksSpXWo3m017NBplPysPM5WrlHNeG9/3l3T/5T2c&#10;Kt2pCAcAhsOhkiTJGmNMn06nYIzF0+l00mw2A8MwUCgUstfO7c/rh679s88+iw9+8IPzOI4dVVVF&#10;EARqkiTlZrNpyvIcNLtCrgDPeW2o61IeAkjxBFVVM7uItJ0feOAB9Pt9jTFWDYJATa91aBjGpFar&#10;ifl8vjQHJuf6kAfWnzp1Cj/5yU9mlUrFXSwWUBRF1XW90u12dZK3kSUpch/g6tC+LkudkP9LVcFy&#10;LMH3fYxGIywWC9N13bKu68w0TREEwaLT6cz/+I//OJPOyff/nJsFazabEed8CiByXReLxcI0DKPS&#10;7/ehKEoWwKGsETm3VP2X8/pQMFeukKGWeMYYRqMRF0Kscc55WpUUFYvFC5ubm0LWiJN/Dzg+wyVu&#10;BPI1jKIIrusiHTyEMAzRaDT8QqEwEUKI1PG0v/e979nb29vZzwDLbUumaebX/xqgClOaeE7GBAXm&#10;v/3tbyOKIkNV1TIA1TRNlEolzzCMyQMPPADOORaLRbb/0J5Emok5r89qy7XszOi6DsuysqF0cRzP&#10;0uvMNE2rjkYjs1arATiobiJjJIqifPLzNSAP1SLHUl63QRBgOByiVCqVFouFTVOFOefOcDh0fN/P&#10;gpB0ZpCBnnP9UOfO6dOnsbGxMWGM+ek+xV3XPTEajZgc2KEq4vl8vhSkybkyFPiV9yHGGDzPy4Ls&#10;ADAej5W3vvWtVc/zdM455vN5bFnWrFaredSpQ4kQIUResXqDoFkKQghsbGxE1Wr1oq7rUaFQQJIk&#10;pud51a985SvZfaRznM7hnKsj6+BS1RhdO03TEEURTp8+jeFwqCVJsmZZlpp2moRCiMloNBKqqsL3&#10;faQBGwRBkNufNwCS8lBVFR/72McwGo080zT3xSWyoXR0n2jvuZKGfc6VocHIwKVngXyvOI6XNNLb&#10;7Tbe/va3m1EUVaIoYqZpQtd1/33ve990a2srkV+PkoQ51wf5ZNS9/LWvfQ3T6XRuGIYTRZFwXVfV&#10;NK3c7XZN8oM1TYNhGLn/dQ2sSt3I/m8Yhtl1pPvQbDahKErR933bMAxMJpM4jmNnPB57ALJzN+/Y&#10;zLmZMABoNBrizjvvnAAIS6USLMvSoiiqjkYjJrc/0cEIXHKQ8o352qBgTLFYhGEYiOMYw+EQrVZL&#10;j6Ko7Pu+mrbZeKqqTk6dOpVlssMwzBwi2lRycf1rh6QfXuvaUeb6zJkzka7rkziOo7SF1axUKuXz&#10;588v/R4Fd/KKmWuDjA65Sp6ehwcffBA/+tGPzHK5XJrP5yx1eJwzZ844m5ubAA6qKuX9hlrq84zp&#10;tUFV78ByoDIIAriuC+CS4dLpdHzG2DQIApEGbexisVhst9uZI7Sq2Zfz+sjBeGo/pVbsJEnwla98&#10;RSH5lCRJMJ/PYwDTRqPhUTAh1RbLXkPufsi5PqiCCbjk8Gxtbc0Mw3AWiwU0TWOKolRHo5EhDyUl&#10;jWeqos95beR2YQBLciqcc3znO9/BaDTSXNetCCF4us6jSqUyrdVqYZIkSIOUS45ofv7eOORz9PTp&#10;03jXu941CcMwS5C88sora2lrN1RVzQb+5gNKrw6dm7J2quu62YC5MAzx8MMP48SJE2Ycx5U4jtl8&#10;Podt24Ft29Nms5kABzJmdK9yGaEbB9k11Jm5sbERFQqFC7quR2nixGy329XnnnsOnPMsqZVXTF4d&#10;GuZKrA5BI19qOBxC0zSrUCjYpmnCdV0RBIFbr9dn9913H4DlNR8EQZ6YukFQwo/uy3g8Rq1W8zjn&#10;s7RzB4Zh2OPx2P7KV76SDf3O/a9rg/Z5YHkNG4aR+VCmaWJ7exuappUVRbEURYHrutHJkycntVot&#10;kIvTqMI+J+dmwYBLm/fnP/95DIfD6f7+vpc6RXyxWFRbrRb/9Kc/vaQRJw+oy3l9aAqupmmYz+fw&#10;fR//+I//iCRJTM55OYoiVq1WMZ/P561Wy1lfX89+jzLZ5FTJAYHcMLk2VvWsqG0jCIIsuEjtfPV6&#10;XbztbW+bAAgVRcH+/r7u+371scceY6QpSQ5qbphfG7K+kq7rWbVjv9/HyZMnS0IIez6fQ9O0WNf1&#10;WafT8WQnigwT3/czI5P09XLD5OrQXr26h5COPLCc9Nje3g4LhcJksVhE6bW3FEUpnz9/Pqv00HU9&#10;r9i7RmiImTx8LkkSbGxsYDAY8FdeeaUSBAFPtSgjTdOmjUYjpHNW1rgFkFXOA5drR+e8ceQzlM7p&#10;dNDlfhzHYrFYsCRJSt1u1wIOzpG8lfjaoGtElalyocHZs2fx3e9+V9c0raIoCk+7SMJ77rlncubM&#10;GUHngJyAouBYfv7eOGhyPbV1f+ITn4AQYmYYRjaUTtf16nA4NOI4XjpDcq4O+QByYpDkzLrdLu64&#10;4w5rsVjYtOcXCgX37Nmz+1/60pey16DuHLJn02DNLfk8Rw1KVsmJjlqtBsMwJrqu+2mnJn/11Ver&#10;6+vrjCom88Kcq0OJV8bYZeuVEkz9fh9CiHTo6akAACAASURBVHIURcXURxZra2tOp9OZ08/JcoBk&#10;9+eJqetndQCgaZrZdW2322GlUnlVUZQo3ffNCxcuVJ599llYlpWv/2tA7iyQC8o450vzWlqtFtM0&#10;bU1RFD09K4Jutzs5e/ZsIts6qqpmXYe5/Zlzs2Cy4xoEAcbjsWOa5iyOYxSLRWbbdvVd73qX2ev1&#10;sqphkpTIAzNXh9ruqMqx0+ngxRdfLAGw0yoAEQTBbDweuyREThkm0l2iagEKZNLmkhvm14YcaCRj&#10;hCCjhdb1Aw88gFqtNjUMgwKUfDqdVvv9Pu/1erm+4RuEWmVo+F8YhhgOhwjDsFooFIy0NSZmjE03&#10;Nzd9cpjkQTcAsqACBYqBXOf8WqC173leFlQhXTF5Qj0FkBVFwfr6urjjjjsmuq6HacBAdxynWqvV&#10;FOCSU0qvl/P6yIFE2juGwyF0XddVVa1qmsZT/e3wxIkTk2azKej+yBO2Zacql3G6cchyBgCyoXLt&#10;djsAsF8oFGLGGHzfL/b7fXtnZydr/87PgKsjawqTLcM5x+OPP461tTVTUZSyNMjP297enn7iE58A&#10;cOD40++Q/ZMkSR4Yu4EUCoWl84AxhuFwiK2tLS9Jkn3DMITv+ywIglK73TZJHzEPzFwdklGRZYTS&#10;GQpotVpQVbWsKEoxTdQKAPubm5tzAEsdOr7vI0kSlMvlpe/lXD9XSnREUYSNjQ386Ec/mimK4qbd&#10;svzkyZOVWq2m0/3IeX3omgohsv2F/NwwDHH+/HmmKMoaAL1QKMAwjDhJksnGxkZA+z75wvLwOrnY&#10;IedXh2QMkiSBYRhZbKFYLCKOY5w+fTpJO2n99H5o//d//7fWbrfzqrRrQJb/JPufBtvruo6/+Zu/&#10;QaPR0BVFqSqKogIQiqK499xzz/6qf0U+MD0Huf2Zc7Ngqy1KQRCgVqv5SZJMfN+P5/M5LMuyVVW1&#10;m81mNpE759ogR0bXdezu7kJRlOpisTDSyi9hWdZka2vLp3tAwTN5SjFt3LKRqWlabhheA2SAULBF&#10;XrtkpMvVxLR51+t1R9O0WdpOyUzTrIZhaH7zm98E53ypCjDntfF9P3Miu90udnZ2eKqjxx3HQRAE&#10;2ZC5tH0mG5ImDyaiQzCv1HtjUDUYcPk+AhxUFFMlKn3/7Nmz2NramiZJ4qWvwVVVXTt37hwHLj1X&#10;uWN0bdB6FkKg0WgAgAmgTFVknud5W1tb04ceegjA5RIRiqJke31eLXzzkKtbGWNoNBqRoigXoyiK&#10;SqUSFEUxF4tFleSF8sTI1SFtcnI4GWOo1+u4ePFiOY5jW9d1LBYLcM6dVqvl0M8Q8j0BDs5s0lzN&#10;uT4YY1gsFkv7uZx8bbVaQRzH+6qqxmmVmN3pdGyaQZJz7VDiNY5j7O3tKbqurymKogOAoijx/v7+&#10;pNPpBJQAoWcHQDbAa39/H+nP59f/BkHBS1rz8qDMv/u7v8P73ve+uaqqjhBChGGoappWHgwGZn79&#10;r45c5SsPnfvsZz+Lfr+vzefzahzHqqqq8DwvdF130m63BT0Dq4P+5GGwuQ10/ci+lHyeyjJZ29vb&#10;uOOOO2aKoripLI4aRVFlMBjkbTtXQZ5PQV1TtM+Mx2P8/Oc/NzVNKwNgSZKIJEkWjUZj/qd/+qdZ&#10;l20QBFmXLIAl/y0n52bAAGRC8DLtdjtSVXWqKEqUDk8wFUWpjMdjAFd2io6j7ueV2rEJym5aloVG&#10;o8Hn8/kaT38wjuNobW3twubmpgAOMnfElYZL0J9zfbdrhzbh19pIV6tO5T9vbW35jLEJ51wsFgsY&#10;hmF/97vftbe3t5cygcDyAXucMtlyi/xrEYYh/umf/gkADN/3y5qmqWmVmFculyd/8Rd/AeDgutGA&#10;FvkglL/OM6VvjNczoGUjQ/45ut6NRsMplUqzVFOMeZ5XHQwGZrvdzn5WXvvFYjH7+jgkTsippGtw&#10;pTOQgllphVhJURRbSkg5g8HAkdc4VcwT8t6VO0M3D3lfoa+3trbQbrcnQghfCAHLsvjFixdP7O3t&#10;MTm5IiPr6R516LPLFfHy38kV2UIIPProo4plWVUAehiG8Dwvtixrurm56XHOlzQpKaFCyK+TnwE3&#10;BrqmrzXMTAiBXq8XmaZ5MYqiKE20m3EcV5966ikAWApeEhTIPOqsDnMl5M8uDyput9vY2dnRoiha&#10;E0Ko6cyFMAzDyXg8Jm3/zL6UzwT5/uTBgRvHqi+1ep0//elPo91ue7qu7yuKIlIb1O73+zb93Gr3&#10;wpXsYtkvOCpSXLT+5c+2ehbQvkBFHq1WC3fddZepqmqFMcbSqmD//e9//7Tb7Sb0s7K/K+/3uQ10&#10;43itc3R1WOwXv/hFAJgzxhwhhFAURY3juNzpdEx537uSzS/vhfLXR8E/eD37BzgYPEoyQVSk9uUv&#10;fxkXL14sappGvkDMGHNarZYHHMziofhFEARXtIVycm4G7EoPKgVlOp2OOHny5CQIgrBUKkFVVe2V&#10;V16pPv7444ymKALIpnNTdayqqsdGA04eSgMga8mwLAtxHKPX6+GRRx7RkyQpl0ol1XVd6LrulUql&#10;SbrZ5hxi6vV6xBibCCEix3FQKpVMVVXL4/EYiqJkBmEcx7AsC8BBxdlxeAbkqmty6uVgmaqqqNVq&#10;+PGPf2wqilKybZs5joP0EHRqtRqAg8puMjB93z8ShsPtjqZpOHPmjM8YmwIQqcFuJ0lS7Pf7WUsT&#10;rf35fJ7pVR4HaM3SQDJK8JGhSAb2U089pWiaVtU0zVAUBYvFIrYsa9rpdDzgcscyD3wdDijQX6vV&#10;ZgCcVMaDRVFU7XQ6Btk8tOfpur40efqoI081l88A6j6gP3/rW9/CeDzWLly4UPF9n6fT6SPG2LTR&#10;aIRUHSZLZ+XOz62Hc44gCHD27Fm8973vncRx7KctrfzChQtr4/GY0X2Xu6hWA5lHFbmCMQiCpSGh&#10;hOd54Jzj4YcfhqqqhqqqldlsxtJgQXDixIlpr9dLZHk+WUYr59ahaVpWPdlqtaIwDC8AiAqFAuI4&#10;Nnd2dirPPvvsZd0LZP+stpETnucdCRuJ7BTyf2XpCODArqezYDAYQNM0S9M02/d9hGEoGGNuu92e&#10;3XfffVkxFf18zq2FzmXTNNFut1Gv1z3DMGb0PU3T7I2NDfu5556DZVnZOqd7R3YwrXX6/mph1e2K&#10;nLygz0O2PHWHkFQT6QPX63W88sor5UqlYqXPRpQkyaTRaAR0lq4mxXNy3kyYLD5Ohojv+zBNE1EU&#10;4fTp02g0GtPpdOpxznHy5Enu+3612+3yP/zDP8wOTnkhx3GcZTqOOjSlGUA2bd73fbiuS1WSZrFY&#10;LBcKBTabzaDr+rzRaDhnzpzJA1+3AWlgU7zjHe+YFIvFcDqdAoC+WCyq586dY7JB6LouNE3L2j6O&#10;yzNAgQHSP5K1IVutFiqVSslxHDvNmMaaps0ajYZHsjRye40sGXEUDIfbHdJGb7Vaoa7rE9M0qVzD&#10;SpKk/OijjwK4tPYty1pqyzwu94+GYVGQgIKFiqKg3W5jMBjwX/7ylxUAXAgBz/Mi0zSnm5ubIckG&#10;+b6/FFh5rQqEnDcXqk41DAOtVssLgmBfVVXhui4zDKPUbrct4MAxDoIg28uOguN/NShwTkEtufOJ&#10;dIW3t7fxgx/8QAdQMQyDp0nz8B3veMek1WoJ0qyVXxM4Xp03hxVa17qu47777kMcx7MkSZy0GET1&#10;PK86Ho8Nkso5bkNhaa8n0lbrzJ+iNbyxsYG77rrLAlDyPA/VahVCCLff7+8/8MADlw2BWn3dnFsD&#10;FXnQHtfpdGDb9mQ2m/mp/ar94he/qJ4/fz4b5A5cCvzSgF8qnFidF3BUEody7IBmI5immc0top9p&#10;NpsIw7Cs63pxPp/DNE1RKBScRqMxBy5dF9kGygNjtx6SmPM8L7svW1tboaZprwZBEMVxjFKpZL78&#10;8suV3d3dLIgsD1yT40H0PFEhxVGBnul0HgWAg6AxxceiKEK/32fFYnGtUqnos9kMAIJmszlpNptL&#10;Q+aOi++UczhhZMhRu4ac8SYdW13XsbOz4/i+PwvDEGEYMgDV3/7t3zabzealF5IMG9M0j41xSNNs&#10;qTosbblGvV7H9773vZKiKHYcx5jNZsI0zVm/33fl4FfO4Yc0ser1+tS2bU8IgWKxyGezWXU4HPJW&#10;qwXDMLLpxqtaZUcZOuRlB5LY3d0F57wahqFhWRaCIIjjOJ62Wi2frhUJ8QNYmvScBwUOD3Sf6vW6&#10;mE6nE855mK5t/cKFC9W9vT2F9KHDMMyGox2XexiG4dJARKqa/8Y3vgFVVXVFUaqcc55O5g5//dd/&#10;fdLpdASw3H4tV1HkgYHDg2zsDwaDQFXVfQBxGjAudrtdezQaLckgADgWiUH585LNSFVGnufh8ccf&#10;R7FYNDVNK1PwcLFYeL1eb/qpT30qa5ekYXJUMUavkXNrIbs+CAIwxjAYDNBqtbz5fL6fJImwLItF&#10;UVRqtVomsBwkOkqO/2sht7nLAUSqeoyiCI8++igqlUpZCFHknMN1XZEkyX6j0ZhTYlDuOCFJlZxb&#10;D1UCygOfzp49i5deemnGGHNTHWju+36l1+vp1DEKILOF5OpZAEvzM2535LkUwIFchOd52efmnGN3&#10;d5epqrqm67o+n89RKBRiAJNarRZQhwgFyoUQR0Zq43ZHPoflddztdhNVVScA/MViAVVVtdlstnb+&#10;/HnmeV7WQUhJdeoqlzuLjkrgX7YPae3Ss04+0FNPPYV+v68xxqqe56mu6wpd190PfOAD+7S3rBZH&#10;HRf/KefwwWgjp0VIBkna5pFl/YQQaLfbvqqqkzAM4/Tn7CRJbMoUAcgOBfmAPMrQoUgDUXRdx7lz&#10;52AYRpUxZqSGg7Bte7K1teXT4ZcbfrcH1NoKXLrHm5ubDud8lraCsSRJquVy2fzqV7+aTc8FgHRQ&#10;y618628KFMAyDCPbK3Z2djAajbjrumtJkvBUvzD6jd/4jYvtdjvT1AaWtQ3pYMwnnh8eyMAhjau9&#10;vT3UarWpoiieoigoFArcdd214XDIgYPMObWFH3Vk482yrKxqrtPp4Hvf+55pGEbZ8zyYpon5fO6t&#10;r69PH3jggSXtSFr3q5WSx2H/uF2Q78nGxkZ0xx13XEySJEor5U3Hcarnz59fSowdB/uHukQAZPs/&#10;BYibzSZms1nZdV2bAiRCCKfX6zmrnWq2bWdV8xSMySvmbz2UFCSHnhK67XY7sCxr3/O82PM8lMtl&#10;ezgc2qPRKNvbjsP+D1zuwKuqmgVGdnd3ldlstrZYLPTFYgHP8+ITJ05MNjc3A9orSFM+juMsSEyD&#10;inJuPeTb0XoWQuC5557De97znnmSJA7nPBtK1263TXlQrKZpS3JzwEFV7VEoHCG/n/ZqGmJJ8gH3&#10;338/ut2uNplMqoZhqGkldRjH8aRWqwkhBAqFwlIrPoBsWGnOrYX2NlkKIggC+L6PVquFEydOzFRV&#10;ddOkrzqfzyuDwUB3XTf7ed/3MzkWklQ4StC5SGve8zwEQQBN0xBFEZ588kk4jmMahlGJoohZliUA&#10;LLa3t+cf+9jHso4CxtjSnp8nxnNuFYza/+hhlZ1UMgaBAye1VqtFpmlO4ziO0omLpuu6lcFgkLXQ&#10;U6D5uEyNJtmNOI5Rr9e553lrlmXxNLgeVSqVC1tbWwJANmFVDjjmHG4oA0j3q9Fo+JqmTeI4FkII&#10;+L5v//SnP7V7vR6AS4FNOhiPOlTpQo7/Cy+8AN/3DUVRyowxNYoilEolj3M++exnP5tdQ8MwsmdB&#10;Hk4BHBgjeWDg1kMGDiUAKGBfr9edJElm6WAFFoZhdTQambVa7Vg5tFEUZUkReuZ3dnYghCgpimLP&#10;53MUi0Xs7+87jz/+uEOSK4Sqqtl6p2tL526+/m89VMVHLZCk/3bq1Ck0m82Jruv+bDbD2toan06n&#10;J9rtNiMn6jjYP1ThCxzozeu6juFwqOi6XtU0TTdNE4ZhxHEcTzudjkfSQXRuJEkCx3GgaVpWdZ1X&#10;zB8OaL8iJ5U64hRFwcbGRlQqlS6Wy+XIcRwEQWCGYVh95plnsrP9qCN/Rrnz8pFHHsG5c+c0z/PW&#10;NE1TTdNEqVQKOeeT9fV1AVza76lLiiQoqDI7T44fDmh/o6C9rB/6yU9+Eu122/N9f58xJtJAr93r&#10;9exisYgoijKJHeDAVqZ1chTOd7JdSEZLLqI5ffo07r77bjMIgkqlUmGe58EwDP/uu++e9vv9hK6L&#10;HAROC6mOhQzT7QDtQfIaBpAFPR988EH84he/mANw4jgWqqqqcRyX9/b2TPp5emZIZpE6h44CJBdD&#10;XSJ0vUzTRBiG2NnZwauvvlpMksTe39+HECIG4HQ6HY8KCamYRJbhysm5lTBy4uUsp6yJRAFiOWhT&#10;r9fF2972tokQIkwdYy2O42qv12PAcjvZccDzPOzs7GBnZ0dPkqTMGFMXiwU0TfMsy5o88sgjSCea&#10;L7WeHacAyu0KYyzLAAIHmdPNzc1I1/UJYyxKkysmaa7S4XAcjBsKnMRxjMFggB/84AemaZqlIAgY&#10;AJim6WxsbDibm5tLcjOu62bPAnUm0PWiANtx2kMOM9QWSw4rOcO9Xs9PkmQaRZFIzwjbNM3i1tbW&#10;kizIUYeCJZZlYTQaKWEYVoUQRlppFydJMh0Oh57rutm1o5ZhedgWtSKTo5SfD7ee1TVMTg05sK1W&#10;a6ZpmpNq8LEkSarNZtM4DkExAEuBAEVR8PWvfx1bW1taFEWVJEl4WgUchWE47XQ6IQW/aL3TdbIs&#10;K+u4of0m3/9vPVTwQK3dq63jZ8+exTvf+c6Jqqp+OoSUTyaTtWazyY5D4QMFzUkfVdd1nDlzBpqm&#10;GWEYVnRdZ2mrdVCtVqfNZjOR5fro7JADwXTdjssecpih/cg0zaxSEliWmDh//nzEGLs4n8+jtODB&#10;3NzcrDz55JOZPisFx2hvA46GjigNSaRuKQp+P/rooyiXy5amaXYaMBOMMbfVas0+9alPLXUKrsqn&#10;kBzfcei4uR2gwCdwUD0vJzyeeeYZDIdDT9f1Gd3/IAjswWBgP/PMM9l+Jg8kPSod5SQXAxw826qq&#10;wvM8DIdDJElSNgzDCoIApVIp4pxP6vV6QM9KEAQoFovZdaXXyqVUcm4lLAiCyxahPElVFs3nnGdf&#10;f+ELX0Cr1Zoyxry0rZ6nk7r5Rz/60WNVBv+d73wHYRiai8WibJomSw+6eaPRcDY3N7PrSYEBcvjz&#10;ioDDD1XA0yFIFR2pjrSoVCqTKIrCVKRfT4exMFkz6ChDQa1arQYAJcaYnV6jOEmS/a2tLY8qTuXB&#10;EvLUYQouywED+vmcWwsZK4ZhZHrqcpV4u90OOecTIUSUGjqWaZrl4XB4q9/6m4aiKGg0Gtjc3ORC&#10;iEocxzwdQholSTKt1WohBbp8379scjcZlHJAjPT9c24tstMqO/LUaZW21XtBEOwbhiGCIGCqqmZD&#10;6Y4LQgi0Wi38+Mc/1g3DqMRxzNPOsfCee+6ZNBqNrEoSQKYpSecHJUPk/f8oBE5ud+i8pvuzqo8q&#10;hMAnPvEJxHE8K5fLzmw2QxRFqmEY1Z2dndvf878KlCAiW293dxfVatUyDKMkBdXdjY2N/QceeOAy&#10;HXkAS5VmZBPJsmQ5tw6y/T3PW6qCl6WFFosFms1mUq1WJ3Ec+6l9pM3n82qn02GrGqTEUUic0xp2&#10;XTfbu7e3tzGdTssAiq7rwjRNIYRwWq3WnIrNVjVYqXOEkq4kQZBza5G7QUlGiM5sslWpeKrRaISm&#10;ab6qqmrkeR5UVTUvXLhQeeKJJ7JOKyoCkp+JowDZLNQNfu7cORZF0VoURXr6eYPNzc1Jo9FI5KA4&#10;5xzz+TyLtdFr0X6Tk3MrYMByK4cc0F01zK/0d9vb246mabN0Y2emaVZ/67d+y2w0GksLmzS3ZG7H&#10;jLhcBUpT53/4wx+WFEWxC4UC4jgWjLFZo9Fw6fPL15EqJHNuH+QsP4CsUiBJEjz00ENotVpTVVW9&#10;dNgIB1AdjUa82WxmjpWqqtl6lydPH3bk9yhXMMrfH41GME2zyjk3wjCEECLinE87nU4ALGeK5XYZ&#10;cnxkB0iuxMi59dC9WTXi5HtWr9eFYRgTznmYTt/V4ziuDgYDhda8XB1I0IC6Kz0Ph2XwgtzuKVc4&#10;yO/v29/+NuI41k3TrDLGeJpMDe++++4JaWoDB46gPGRFRq6myM+Iw8OV9LJX96x+vx/EcbzPOY/T&#10;pFZxPB7bo9HosteT17m8vuQ1dVgqRuRBYvJzSo4ecOl9P/HEE1AUxeScl4FMd89rNBrT//f//t9l&#10;+/lqgERe+/n+f3i40h51pYD9YDDAxsaGZ1nWvqIowvd9FkVRqd1um/Ie/3oyUdSdSBzGMwC4XDuc&#10;rsfu7i4cxymrqlpME9+Cc77fbDbnALKgQVpEcMU1ngeDDxere5OsE0xQouTMmTN48cUXZ0mSuGng&#10;jAshKp1OR7/aupa76Q6TX0zvVVGUy3xf6iCj66MoCnq9HrMsa40xpqfXKmaMTVqtViD7QJRIuVJM&#10;gYKPObce+T7INqn8TMjFPrVaLYnjeFIoFPx0r9NefvnltfF4zOT7u+r7ys8ErZHD0DEn++zye6RA&#10;MIAsYM45xzPPPIN+v6/FcVwFoAIQURS5W1tb+8DB56QiKFr/lBgBlgtGcnJuBdctcqRpGhqNhu/7&#10;/oRzHruuC865bdu23Ww2M31Kag+Xs4W3g8YSHWarGxljDLu7u+CcV4MgMAAgDEMxm80mnU7Hp9/N&#10;OdrQGqYEiaqqcByHeZ5XLZfL5je/+U0Ui8UlTWm5UuSwQxUT1D5EhzXnHK1WC+fOneO+76+pqsoX&#10;iwU459Gv/dqvTer1el7udQyg9b+1tYV6vT71fd9L2ye5oihr7Xaby22GMlEULQ1ikWUqDsvwHdLf&#10;p2pf+f3puo5+v48f/ehH5smTJ8uz2Yxaw7zt7e3pZz7zmVv87nPeDChIWq/XozvvvPPifD6PUskE&#10;M4qi6pNPPpn9HAWEyEGQq0Rk0i6sN/eDXAGqbqGAlqyJSu/99OnTmM1mZc65TRVfURQ5W1tbzi1+&#10;+zk3GVq3URTBsizUarWAc76v63qs6zqKxaK9tbVl7+7uQtf1pbZb2ldpSNdrdSfeauSgHYClc4DW&#10;+3g8VsIwXEuSRA/DEGEYxmEYTlqtVgDgMmmlw/LZcm4cqqrimWeewb333juPosiJokjouq4mSVKu&#10;1+sm7eckv0CyjQCW5mwcpqBoFEUoFotIkiSbNwEcJIhIK/6LX/wier2eFgRBFYCanhchY2yytbUl&#10;SI7gKOnL5lyCqsCpy6fb7cIwjJkQwjUMA5xzdbFYVIbDoQ5cWuvUdSgnHsiOkqUnbjWkkZwWfWVn&#10;ACWv6TMrioK9vT289NJLpqqqlfl8zkzTFJqmLRqNxrxcLmc+NHE7+P85x5PrjszSQt/b24sURZkq&#10;ihItFgswxkwhRLnT6WQOhdwyLv/uYWZ1SBy998FgwH3fXwPA0wM/OnHixIXxeCyoXSI3/o4+ZOSY&#10;ponNzU0/SZKJruvCsixMp1P7Bz/4gX369GkAWAoG6Lp+WyQO5OpoAJm21N/+7d+iXC4b8/m8XCwW&#10;1TAMoeu61+/3J5/73Odyjchjglw5AADj8dhRVXWW3n+WJEm12+2ajUYDALIKYapA0XU9a0sLgiDT&#10;aQQOx/kgG35ktJbLZQDAmTNnEMdxiTFm//KXv0SxWIRlWU69XneAvPrrOECSN3Sv//Iv/xKj0WgC&#10;wE+lJvhisTjR6/WYPMRLDoCtSnZRReJhWP80RJjOLrlzoFAoYHd3Vzl58mRV13U9lZKJhRDTfr/v&#10;HZaKz5ybhxACpVIJwKV2ck3TUKvVokKhcNF13SiKInDOTd/3q7u7uwCQVRlSsoGGdFFXiRxAvtWs&#10;Sj8YhpElShhjGI1GaLfbWhzHawDUJElQKBRCxtik1+uJIAig6zp838+CyLlddHSQW8Dp/3/2Z3+G&#10;VqvlMcb2U21dlMtle3Nz0wYO1j+16AMHyQZKkNNrHwbm8/lSQhxA9pwCQKfTwVve8haTMVYpl8ss&#10;LRDx77333mmj0UgKhcJlwWBN0w7N58v51aF7SLJawCW7ZX19HS+++OJ8Mpk4AIRhGGoQBOXBYGDK&#10;ezsFW9NO0+w15KDxrcQwjMzmoQp5Qj7Hzp8/j4sXLxYZY3YYhjh58mTsOI5Tq9U80zSxWCyWBq/n&#10;QeGcw8x178zUDuz7Pmq1mrj77rsnjLFwPp+jWq3qAKqdTofRkAXidjGOVqs7B4MB+v2+zjkvx3Gs&#10;AkAYhp6maZMHH3wQwEFrQc7xQNYEarfbUbFYnPi+H5mmCcaYyRgrP/bYY0vBAAqCHXYoi0tODecc&#10;/X4f//M//2NOp9OSpmlsNpuBc+40Gg0n1ZbKNGlzjg+UEd/a2vILhcLU8zzBGIPrurZpmsXRaLRU&#10;IRwEwdIQEjkgdhiMQuBg2JLc3r6/v4/xeKyUSqWqoihGHMcolUpxkiTTzc1Nj9b9YfkMOTcPuY2W&#10;Ehxp1cxM0zRH0zS4rssYY9XhcGgAB+uCJnvTeiFHe1XH9VYiO2oUHCgWi/j2t7+N9fV1LUmSquM4&#10;fD6fQ1GUyLbt6fb2digPUsk5ujDGMJvNAFxav2EYQlVVnD59Gr/5m785CYLABwBN07jjOGvnzp1j&#10;cudR+ndL09lpjsNh2D+pwpFset/3s0DBqVOnEEWRkSRJJQxDlgYOgmKxOG21WkmSJEufk3O+VGmW&#10;c/sjF4ZQWz35uo1GI1JV9WIURZHjOLBt2+x0OpXHHnssmzVDwSa5K4OKLw7D/k96sHEcL8mf0OCs&#10;J554Ap7nWYVCwV4sFnAcRxQKBbfdbs8+/vGPg3OOxWKRPUPyoMXcP7j9WbV1yYaP4xh//dd/jb29&#10;PU9V1VmqNQ1FUexut2s/++yz2VBTWVqH4klyEv1WIifCZS15CmYDwHA4hOu65UqlYqXPbTSbzSb9&#10;fj8gn4gC6JQkpEKTnJzDyHWvTGoHQjF8nAAAIABJREFU1nUdSZLgz//8z7GzszON49hLnX6uqmp1&#10;OBzyP/qjP1rSo7kdkN/nv/zLv0BRFBNA+eWXX2a2bYMxNu/3+87W1lZ22NOGcRhaoXNuLmTsk1Mv&#10;hMCZM2eyoXRhGKJQKOiO41SHwyEDDtoubwdk400IgVqtBs/zSpqm2ZZlQVXVmHO+3+12PXJ2yGjM&#10;D76jD7UEU+acqr42NjZC0zQnnPMo/b6VJEn5/PnzS5pc5HisvuZhgQIdRKfTwXg85p7nVdKzDUmS&#10;RHEcT7e3t0PgQELodkj85FwfFBCm6hEaVBeGIRqNhhdF0b6u6wIAY4yVut2uJbdKUlAAOFgvcvLk&#10;sOD7fvb+zp8/jx/+8IeGpmmVIAjUQqEAxlh47733TtbX1wWAzOnLOdrQXq3renbm03Ci++67D6qq&#10;zjjnTtoRogZBUN3d3TXkqfZhGGZt6vQMyRX0txJ6NmX5FwB4+umnUalULNu2S9RF4vu+W6/X9//q&#10;r/4qq/6kzwYcVNflfsHRgex+KgwhX4DWS6vVSk6ePDkJw9D3fR+maWovvfRSdTgcMgoYhWGYDaUl&#10;qcXVuSa3CvpMlMSU5b76/T4Wi0XZtu2i67pYW1sTiqI4tVptTpWgcRxnZxzNGqHPfZjOt5xfDbqH&#10;JCdB2rnAwayMZrMZxnH8amonQ1EU88KFC5Xnn39+aSgjJZNlqZXDRNr9AuBSchwAhsMhS5JkLQxD&#10;/cKFC0iSJOh2u5NWq5VQgFuWT5H9pTwxknNYuSEVw5ZlZcYPOf39ft8RQszSwBgTQlQ/9KEPmfV6&#10;/bYKGFFLQ6PRwH/8x3+UXNe1AeAd73iHWCwWs+3tbZcMWHmwXKFQOBStoDlvDmT00MHx8MMPYzgc&#10;TnVd99KJvTwMw+r58+d5r9fLNLcPO3SAmaaJxx57DIyxaqVSMdIDPQrDcNpsNgMKZsiOVM7Rh4wf&#10;gipfAGAwGAjG2ARAqOs6XNfVgyCo9no9BUBWLSm3qcs6Y4fFcSAD7p//+Z+hKIru+37VNE0eRRFU&#10;VQ3vuuuuSavVErnjf/wgB15OhNHaVVU1G0oXBEGcVpMU+/2+/eUvfzkLIMsJNQooyUNdbiXksFHQ&#10;YmdnBz//+c8ty7JK9Jx7nucNh8Ppxz/+cQDI5GHkocY5RxNydMn+lzXZAaDZbKLRaHie5+0Xi0UB&#10;gAkhSu122yRboVAoADgILlChyWHA9/3sPVGyZnd3F5PJpGyaZtFxHHDOxXw+3+/3+3Pg4EyUK+CA&#10;Axk6CgwclvMt51eH7qllWZnNKw9Wi6IIp06dwnQ6namq6vq+D9u2eRAElfF4rFORCK0xqpjXdf1Q&#10;7P9UKSwnM+M4xt7eHovjeE0IoaddgvHFixcng8EgkLtnKDgo23YUIzgMny/n+qA9jrpK6Z6TvBAF&#10;e4fDYaKq6kRVVT+tItdeeeWVtfF4zOTuUgq4ktTKrYY6peRuLs45BoMBer2epihKNUkS1bIsoWma&#10;W6/X9+Vg+eoeTzEheSBrTs5h44ZUDLuumz1AYRhmD3Sr1fJVVZ3s7+/HAGAYhl0qleynn376tjkU&#10;4jhGv9+HYRhVVVWNarWKMAzFxYsXJ61Wi9rkACxPXF4sFrfuTee8aVAWUW4pBg6ypfV63alUKjMA&#10;MAyDzefzapIk5je+8Y1DlxG9Eqk8Bmq1Gp9MJmu2bXPHceC6bnTHHXdMOp2OoOSJPDhA1l7LObpE&#10;UZQ59oZhZAkPVVWxWCywubmJ4XA4nc1mXjqEkXuet7a7u8uBg0ozuWryMLXbkhPfbrfx7//+76Zl&#10;WeUkSTCfz6Hruler1ab3338/gINBRHlA7PggD0+RqxzJsYmiCKPRKDpx4sTF+XwelUolRFFk7u/v&#10;V/f29pAOalxKqK1Op77VUML77NmzcF23XC6Xi45zaa6cqqpOp9Nx5EohCorlHH3kM5/uP539skM9&#10;Ho+DJEn24ziOU812e3193d7b28tsZXnPp+DaYYCCH3EcYzAYKGEYrmmapnueByFEXCwWJ41GI6AE&#10;uiyFFEVRliii/+h8yBOItz+6roNzntk9tH4559mezhjD008/jXe/+93zJEmcKIqEEEL1fb88HA5N&#10;13Uvkw4KguDQ7P8k8aIoCh588EH0ej3NcZyqpmlqmsAMC4XCpNfrCTnwBRxUyeu6ntl29DOH5fPl&#10;/OrIcliMsWzNk7xQHMcoFApIkgSbm5sol8uzIAjcNBmiLhaLSqfT0Wl/lfWsDwPUCSn7KOPxGJ7n&#10;mbquV6IoYoqiiDAMF+12e06a9JRMlztqqJtM9nFycg4jNyQ6S1MmV4NjANBqtaJKpTIVQkRRFMH3&#10;fXM2m5X7/f5tERgbDAY8SZI1xhiP4xj7+/tRqVS60Gq1hJwZov+Tg0jZ0ZyjDWX66V5Tm5QcMHjk&#10;kUd8IcQkiiKR6u/a3//+9+3t7e1b+daviRdeeAEADMMwypqmqelgCe/cuXOT+++/H0KITA+KAiNU&#10;EXAYAns5NxdN0zLH/kraWdROOBwOHc/zZulwHuY4TnV3d9ckCR55wIM88f1WQ4lBznmpVCrZ0+kU&#10;hmHAsiynVqs5ZOgBy4OK8gETxwM6++V1K1c7UuD3zJkz6Pf7k8lk4qfVYHw+n5/odDqMdCmB5TV/&#10;GNYPyWR0Oh2lWCxWLcvS088cK4oy3d7e9ujzyhXT9Ls5Rxt5jco2EIAlveB0Bkm0trZ2UQgRFQoF&#10;aJpmuq5bffLJJ5eGex42/UXOOdbX1zEejzUAa2EYqumQ1FBRlMnZs2cFgKWkYNpNslQ5KSd9aM5E&#10;zu1NEATZvaZAENkEZA+RLfwnf/In6HQ6XpIk+5qmiTTpbO/u7tr0GrLEwmHYP2VbvtVq4S1veYup&#10;63qFMcbS4hf/Ax/4wPTMmTMJcDCThCS46Hfl6s/bTU4y57WhvZ6qfsmOoXVARXLkDz/00EP45S9/&#10;ORdCOGEYCtM0Vc/zyp1Ox6QCI5KkOwzrXx48HYYh+v0+fN8vMsbsNKETc86dZrO5VA1CyXS5W0QO&#10;oOcV8zmHmRuyMlczgKsVL5ubm+LOO++cqKoapsEjnXNe7Xa7DDjQZJQ3AvqeXHIv//0bCSrTA0j/&#10;pzZP+XtyIA8Aer0e+v2+HoZhWQihptUMXqVSmayvry9VicoHnCzOfxgCGzk3l9WJxPQ1GUK0ntrt&#10;dsQ5n4RhGKXGo2kYRvn8+fMAsJQllQf9yK8hBxzeSFb19Z4V+ZlYrWDpdrv4z//8T9O27VIYhix9&#10;306z2XRe71Cj/SA3/I4+q3I5JD1CwSF5P+z1ej6Aqe/7wrZt+L5vW5ZV3N7eXtLolvf71XUm//la&#10;zgB6TuT9ftXgpEoA+d+j6q7xeKwoilLVdd1wHAfFYjF2XXfaaDQ8CnoT8tfy0Iqcow9pyQHL1Y4k&#10;lUIBr9FoNGOMOemfWRRF1cFgYMjt9/K6Xh3YK0+sv5GOBVWzyKiqiq9//evo9/uarutVANz3fSRJ&#10;EmmaNm21WqH8eVc1tfP9/+gj3+Mr3X8KDtHgqVOnTsH3/UkYhn6qI8kvXry41u/3Ga0/OkNea31f&#10;yV/4VbnSM7f62g8++CBM0zTiOK5EUcQ45wjDMHjrW986bbfb2QVYtfdfr3L+MLRJ59w4ZBlB+b7L&#10;kkAkFdRoNCLbti8mSRKlvoLZbrcrjz/++FJlOVXQy2vzZgSO5bNEPgMoGGYYBsbjMQBYuq7bqXSE&#10;AOB2u93Zfffdt3QdaB+QbcBV/yjnaLFq71L8Q9YOBi6tr2eeeQatVstTVXVGz0SSJHan07Gffvrp&#10;7DVW905amzey02I1FkRfy/MRaP2ORiPEcVzWdd0KggCc80hRlMnW1lZA708e1gtcvs/Lz0L+HOQc&#10;Vm56yoImFX/hC19Ap9OZcs49z/MQBAEHUB0MBvwjH/nI0oEnt9XI2l6y8D1VJl4NOWNLBiq1B1A2&#10;VH69JEmQTlM1AZQty2Kprsy82Ww6Z86cgWmaS0LkOTmvBbUXAkCr1RLFYnESx3GYHpq67/vV0WjE&#10;aD1S1YysU0nrPwiCTPP6Wgdb6bq+FKSW/6P3R/+GPBSi2+1CUZSSbdv2YrFAFEUx53y/3W57AJaG&#10;DOTkvBa0R0vDWELG2GSxWERJksD3fatcLpebzeaSjhedAbQ+5WGNlDi5Fuc6rey6LFkpG4CkIynT&#10;6XTQ6XS44zgVIQR3XReGYUS6rk9Ho1G42vqZk3MlKElIgd84jrG1teUxxvaFEMKyLOb7fqnZbFoU&#10;RJAnfVNwDTiQJyIH5EY4FrTfU8s7cOmZ5Zzjqaeews9+9jMjHbSopt0u4bve9a5JvV4XeSt8ztWg&#10;IYQ0g0FVVYxGI4RhOGOMOen31DiOq61WyyD7BsBScFjTtCy4vJp0vB5oLgI9o8CB/6FpGh577DGs&#10;ra1ZqqqWoiiCaZqI49jd29vb/9znPnfd/37O0YfaxmW7/eGHH04sy5rouu6ng+c03/ernU6HycOs&#10;Za1VWcf1RnYkyQE8WQqO7PuNjQ0EQVC2LKuYDscTAJxGozG/IW8g50iz6qtSIUan0wmDIHhV1/Uo&#10;DRCbP/3pTytf/epXl/b+1eG8VIl7IxLjFAsCsFSt7Hne0r8/HA6Z7/trmqbprusijuOg2WxOOp1O&#10;Ir/H1/rMOTm3Ezc9MCxP5PV9H+1226lWq7P0MGJxHFd/93d/16zX65mjIwdzaZAJDXghRx+4vFrt&#10;StCBTIYe/Q4FrMkIJeO13+/jwx/+cMlxHDvdIISmabOtrS0XuBRQSDOmedY/56rImnJxHGNjYwPN&#10;ZnOqaZqXPgM8juPqzs4Or9VqSxIkFCSWg1Ak2wBcW+aU1rtpmkvtjPJQFAoUFwoFCCEwHo/BGKtq&#10;mmak+uGRbdvTer0eyK2eeStMztUgmRV5v+31euKOO+6YGIYRGoYB3/d1IUS13W4rlKSQq8LiOM40&#10;/GQH5loSEzQYadXZorPF87wsQUiB6BdeeAG6ruuqqlar1SpPkgS6rofvfOc7J2fPnhX0DB6WAUk5&#10;hxdZd1fX9WzPHgwGAYD9KIriKIpQLBaLe3t79t7e3lL7reysEzdyyCH9W/JrxXGMM2fOYDKZWGEY&#10;lqRAnddsNqef+tSnkFZNXve/n3O0oT2WWu2pkqzT6WB7e9tLkiRLkCRJUtra2jJp76f2ZKpcpPWm&#10;KAoMw7hhiWm50pNQFAX9fh+LxaKsaVoxPXeE7/v73W53ThrbOTlXY9XuAC4NXDx79ixOnDgx45y7&#10;AOC6LmeMVfr9fmZYyPuyHAzzff+yYNSvgnyWrK7/VFOblcvlNVVV9SAIMJ/PY9/3J81mM8jt/5yr&#10;sVrwRxIr5A+MRqMkDMOpaZo+AJRKJe1///d/1x599NFsccnVxrZtZ9+7EYlxWb6FZI/kZ+7555/H&#10;xsaGJoSo6rqupvrg7u/93u/tA5fODl3X4ft+5qsDV+52zMm5XbjpK1fOwtPhc/bsWZ8xNlEUJdY0&#10;DfP53DYMw/7qV7+6lFXVNA1BEGRBMToI5YDu1SANWPo9+XVJON0wDHieh729PSRJUo3j2FhbW0OS&#10;JIIxNmm32z4ZonKbTF4xmXM1ZN1teTBdu912OOez9O9YkiRVTdPMP/iDP8gOPPk5AC7PSl5rYkR+&#10;Bui1aEikPHH79OnTOHfuHHdddy2KIh6GITRNi8rl8mRjY0NQu/GqXEBOzmtBa4UShJTg29zcxNbW&#10;1nQ+n3vp2cAZY2vb29tcUZQlORLOeTbgjobV0d9dDdlQI8OPquiDIFgaFmSaJnq9Hn74wx+avu+X&#10;AWA+n2cBsU9/+tNLQ1Vyjcicq0Hrl2wMWtdpkjwyDONipVKJHMeB4zim7/vVxx57LLObyNlYlbwC&#10;rm3/vxZk6SMAWF9fx4kTJ8oAipRM55w7rVbLkecpyO2WOTlXgrqQVtcYVf82Go2Ac74/n89jxhgs&#10;y7I3Nzft3d1d+L4PzjmEEFkgmIpEUkmT635/ctegpmlZMJqGzCVJoodhCMuy4jAMJ61WK7iRiZmc&#10;o0/adp51qQLI5jLcf//9+NCHPjQPw9BhjIkoilQhRHl7e9sEDp4feh1CUZQbIldFXbRkA9H7+9zn&#10;PofxeKwxxqrz+Vx1XReKooSlUmnS7XaF3Dafk/NayMkQKuogKP7S6/USVVVnYRi6AMA5V+fzeaXd&#10;butyEUgcx3Ac5zJp0OthtfAKOJDFOHfuHF599VVT1/WKpmks1URedLvd+e/8zu9kyU5CfibonMrJ&#10;uR256YHhOI6zVq1UkgFJkqDZbEaqqk6TJInm8zkKhYL54osvlsfjceZwkCO/ugG8kQeOKmJkLTHS&#10;TSLHKggC7OzscFVV15Ik4Wl1QqQoyoVOpyPCMMwGCcgVnXlgOOdqUOaQDjgyvqIowvb2tm8YxsR1&#10;XZGuLfvDH/6w/cILLyxJPtBBJRuCb0RjWG5Ho4NL13Xoup79+V//9V/BGDN83y8Xi0U1ddy8er0+&#10;OXv2bNZyQ8HgQqGQZ0RzrgolBDnn2WRqAFkF8GAwcOI4nqUZd2YYRvXcuXNGu93OKsOiKMocKZJT&#10;Aa5t/5XlUYCDpCAAWJa1NCzoS1/6EnRdL0VRZNM+r2ma0+12HQDZe6Fgd14xnHM1KPHm+34mgULr&#10;Rtd1rK+vY2NjY2IYhp+eE3yxWJxYX19ndFZQqy/nHFEUZXISN0LKSl7DaZWkcscdd1Rd19UBwHGc&#10;uFAoTDc3Nz3gUucJ/bu5jnbO1SBnmZxv6gAkaQkAqNfr0YkTJy5qmhal+7sJoPrEE09k9ok8nPFG&#10;rX3goBqNKtgeeugh9Ho9DcAaADX9DOFsNpt0u11hGEZmx+UV8zlXQ5bqoeQ02d7kT37kIx/BYDDw&#10;kiTZByDS4aR2v9+3AWQyWnLg6UYGnei90dnS7/dx1113mVEUVeI4ZoVCAaqq+vfee+90fX09od+5&#10;ERXLOUcbedgmgKUkB+2fURSh2WziZz/72dz3fSdJEgFA1XW93Gw2TQrAykML34j/+3rInVmyPzwe&#10;jxGGYRGAnfrPsRDC2djY8CjYraoqwjBc6oqXP2seGM65XXlTIjtyUIraFhlj2N7eFtVqdXLy5Mlw&#10;Pp/DMAz95ZdfrnY6HQYge1BlR4Qc9jdSsUsak+RY0WtpmobBYICdnR09DMPy/v6+mhqvHud8sr29&#10;nRm1VLkgDxbIM6Y5V4OCSHI7TBiG2cGytbUVqao6EUJE6QFk/vjHPy6fO3du6QAslUpL6/1aq3Xl&#10;36HnhqDEy3A4xL/927+ZhUKhBIBNp1MIIZxWq+XIP0frXlVVLBaLfP3nXBVqA6YKXVkvVdd1WJaF&#10;RqPhq6o65ZyLJEkwnU5LpmkW2+121nZGryVXEFyr4UXSRHKVr2EYWXCaMYbxeKyUy+VqGIZG6oDF&#10;QohpvV73ACxNXKZkT14xnHMt0ABdsh9o3cjPQ71en8Vx7KTTq5lt29VOp2PIwSd5QJCcpLse6DW+&#10;9a1vod/va0mSVNOWZkRRFKVB4ZDep+d5mSOVOz45V4O6kqhaUu4AlAeDPvzww1gsFhPGmJ8m4PiF&#10;CxfWOp0Oo0IRTdNgWVYmp3WjNCaBS8/icDjEyZMnDSFERVEUlvoawdra2nQwGCRykj6Xkcu5FshG&#10;livegyDIngO5A7XZbEYnT5686LpulM6wMbvdbqXX6y3Z34ZhLBUoXQ9kR1GwazQagTFmcc7t9N8T&#10;i8XCHQwG2ZA5CgjnicGcq0HdIhTDIXuGuk9JK9vzPPz93/89Op2OFwTBrFgswnVdCCHs4XBoDwaD&#10;7HXoubkR/idJylFXI+ecgsJl3/etOI5hWVYURdGk2+0GjDEYhpHZ/3KSUv5srzc8NSfnsPOmrFxy&#10;5KlKNwzDrArmoYcewubm5lQI4UVRBNu2OYDquXPn+O///u9nrcOyADnpQV5LYFjTtCVjTtO0LNDw&#10;0Y9+FHEcm3Ecl+M4ZowxmKY5397edjY2NrIKHwpoE0mSZK3NOTmvB7WuA5ccIAp0yYdbv98Xtm1P&#10;AIRpm7vueV51NBoxGnI4m80gZyrp9a4GGX3AQbWNYRhZ5UK6zku2bdue5yFJkrhYLO63Wi1PDkTI&#10;Q7tIrzsn52qk+qlLMir0dRAEWXC21+uFQRBMhBBRanhZQojyE088kSVSZEOQAsvXgrz+kyTJgguq&#10;qqLf76PdbvMwDCucc552hkTFYnHaaDRCCgLL+7/8DObkvB5yMpnWvmVZmaNPQVZN09Dr9TxN0/YZ&#10;YyK1R0r9ft+itSfLqxQKhRsSmI3jGP/wD/+A//qv/zIAVCzLUtOBYcF73vOeSa1WE/RztOfT85NX&#10;zOdcCxQQo32c5hvQmqIK3G63C13XZ67rOq7rolAoqEKIaqfTMYCD84KCYjciMEBrem9vj86cErUt&#10;+77vbm9v7z/88MNLQ79y/cicNwLnHL7vZ2uItOZlm8I0Tei6jgcffDApl8sTXdf91EbXvP/P3pvG&#10;SJKd16HnLrHlXtWzcfgoU7Bow7IBAbYMQ7BoG/AvQ4ABgTK8iIRsUtYIpN4sPbVkVWZlVtZe1d0z&#10;3bNIpCRr+WNpBMGGAf828CwB7+nBfwzIhjU0JUEkNcOeXnKLjO3Gve9HxRd1q2bhkDPV0/MYByh0&#10;dVVWZETkjXu/e77znS+OO4eHh5wsVcjP9MNqvkjnuL29Ddd1W0mS1Is4XzuOM9/e3g5t/9SL++EK&#10;Fd4NNL/GcQw7lqbENlVik51J0fg801rfFUKoer2OMAz9PM/bv/qrv/qhE66UqKHncjQa8cVisSSE&#10;cIvqkHR1dXU8Go0MPSv0/NHaZffdsXsKVXvkCh9XPLDohrwlaUGhUhoiiEej0VxKOSsy8TyO487f&#10;+3t/z+92uyWhBpypxoD3p9i9qLgh5drBwQF+9Ed/tCmEaFBjCSnlbGNjI6KH3Fbl2Nkg4MwjqkKF&#10;9wJlIotu1gDOj0kiWp955hn0er0JgLjYSMksyzq7u7tyY2Oj3EyRAhl4/6rhi2WX9CyNRiO0Wq1O&#10;HMde0cxCua472djYSO3zpX/JCsC2pqhQ4bshDMPS65o2R7YdBFmrDAYD/eSTT46FENlisUCtVnPv&#10;3r3buXbtGqO/J0IXwPtW7Nq+X4wxRFEEpRR+53d+B1prt1arddI0lUUCUj355JPjlZUVbT9vdmJE&#10;a10GsRUqvBdoDNlK+UIJc+4ZoDVhY2MjFUJMhRB5YVtS39vba9y8ebMklrXWWCwWHwoxu7Ozgz/7&#10;sz8LfN9vAsB8PofjOPHa2tr085//PICzBGThOY/Cb7JSzFd436BngGIHu++H3ch5c3MTe3t7se/7&#10;0zRNteu6PE3T5v7+vu84TqmWt/cBHwRZluHGjRvIsqyllKoX64z2PG86Go1C4LwdHREZFTlW4f3A&#10;thyhyhEqo6eYhsgkqsxbX1/HlStXZpzzqFAlyiiK2sPh0KXx92GNPTrO7u4uB7CUZZlbPKe51nrc&#10;7XZTx3HOJfTtc69Q4b1Aldm2Mt0WK9HPbZsIKSVWV1eN53mTKIqSIgnufPvb314aDof8w7TypLXk&#10;V3/1VzEcDp0kSTpFclxnWRb943/8j6f2exExTZW/dM72F+1pKkV9hY8rHujMbk8IlKWxs+/dbjcB&#10;MI7jOC+Uk40gCBovv/zyuSDQtpGwVY0Ee5IhUEdXYwyuX7+OLMs6UkqvIBs0Y2w8GAwSCl7fbdKp&#10;CLEK3w8oiwicjUt6Hoi4ZYxhMBjMpZSzggDjjuN0GGP+5z73uZKgtRW7dkd5+pdKXC42nqO/HQ6H&#10;2N3dlWmaLhtjZLExU77vj7vdrraJCht206+qjLjC9wo7kUdjmcYaVWf84i/+IjY3Nyeu68ZxHCMI&#10;AjmdTpdOTk4kNUqhv73o9062FTYZR+QZ/Z7m9u3tbfzJn/yJ77pui0g2xli8tbU1/uIXv/g2hfLF&#10;8wYqD7EK3x00975TEo9+Zs/PnHMMh0MlhLgvpVRFfOIvFovO9evXyziHyvLt/1Mi245h7DjJVrDQ&#10;M6C1bgVBUC8SftpxnGm/359TOeTFc7c3QxUqvB9cTDC/F4j47ff7Ked8qrXOi2egMRgMGnt7ewBw&#10;rgzf3gOkaVqquewx+m77hIODAxaG4RLn3C3WoTxN0/H6+npKz46t+AfO1rHqGajw3WDP7dSfwAYl&#10;yoEzkizPczz11FP463/9r4cA5lprLYQQxpjW4eGhbxNQ9hxfeBOXxC0d7yKRbCckf+EXfgF7e3tO&#10;mqYdIYQoegJlWZaNt7e3NXA25198fisruQrvB7af/MXxb6twCfTMdLtd8+ijj87SNI2UUgiCQAgh&#10;2v1+36WqW5rXL/pd20p4e69hE9G0975+/Tru3Lnja63bQgie57mWUi4Gg0H42c/+QwAcUroAOIRw&#10;oDWQ5waMifK5ukhwPyj/eXqspTyj8t67opif+7LP/504r4tWlMBHo4Sm97STURerOIGza77YoNDu&#10;62HPf4wJ2PeDcwn7vvyg4qFI+dHi6Ps+RqORCoJgQiXFcRz7s9mstbe3d87W4eKCR6ouO5NPhBt1&#10;oVdK4eDgQGqtl4QQslBzqlqtdm80Gml6zcUulRUqXBbIf1gIUZbYdLvdhHM+1lrrOI7hum7jx37s&#10;xxqvvfbaOfUWjdMsy+C6LsIwhBDinDqZSGT6u3//7/89OOc+Y6zFOedFY6T48PBw/Nxzz5U2F8Db&#10;lcYVKnzYoPmaSC1qhNLv9+ec89l8PkcQBDzLss7JyYm3vr5eBoH2por8x2x/L/JzbbVa5YbL8zxs&#10;bm7C9/0mY6yRJAkajQYYY/Nerze35/5q41PhQYCUZADKZ6DX66HX642llImUEnEcyzRNl3u9HrfV&#10;KqR4ITWv7/tlc12bQLB97h3HwfXr15nWulOv1935fI40TXPO+XQwGKTAWUOiChUuGxcJJ5rft7e3&#10;leM494UQCgCMMT6AziuvvHJONUzzNNkWOY6D8XiMIAjOWRgRhBDo9/sYjUZOFEVLUkpRJBQzrfV4&#10;d3dXVx7aFR4UbCETWV1JKfECuLu4AAAgAElEQVQv/+W/xHA4jD3Pm6Zpqn3fh1KqsbOz07AT11pr&#10;1Go1pGlafm8TZu9ExjHGsLW1hR/6oR/y0zRtt9ttXhB4yac//enJcDg0Vfxf4aPGV77yFfzlX/5l&#10;WKvV5nEc6yzLRK1Wa62vr/tUgUgV5bSHpj2sMQaW6KN8rb1mbG9vYzab1fM8bxQ2QbkxZr6xsRHb&#10;SXVS85PtEXBeIEVCFNqTPCg1vTGA60oopctz/V56T1xcH+n/RMTSz+0mssQ9fCB8D6Gl/Z52pR0R&#10;+zYfeDFZTJ8zfX6UOL64vtt9xOjYP8gVEQ/FlZMPaxzH4Jxjc3NT+74/TtM0830fYRi6nPPOwcEB&#10;p0FAHywNBFKT+b6PKIrKB4Q8iofDIYpSnJbWWkRRBCll7Pv+eDgcluRcvV4/RzhUqHCZsAkB8h4D&#10;gL29PQVgXK/XVVG67v/Jn/xJ6+DgANSMRWuNIAhKpUyz2SzL9u3Fi0iE4XCI119/PfB9v5EkCS/8&#10;tueHh4dzmghJhUYERYUKl4mL3YqB06DEcRwMBoOk1WpNsizTSilMp9Nms9msr6+vl39rz9NKKcRx&#10;XAYxRDBMp9Oy2QXZpywWC69IRuZvvvnmpN/vx3YChXP+Ax0YVHhwsOMNKSUajUa5Ael2uzOl1Nz3&#10;fTDGOOe8s7Oz4wGnXr+O45TJFc556cFqNzslMMbw2muvYTQaOePxuBMEgSw877N2uz3p9XqKEiy2&#10;N36FCpcF27+dYnbqw5BlGdbX15Hn+ThN06TY8Mu33npraX9/n5N/N8VMdtl+EARYLBalLzA9X3me&#10;YzQaodFoeFmWtZeXl3nxrKSf/OQnJ71ezxTN7z6K21HhBxD2+CerK4rBhRB4/vnn1aOPPnrfdV1V&#10;kB/+8fFx+7d/+7dLQoR6NTiOU+4BtNZlpSLtCYj8uHbtGhhjgTGm0W638eabb2opZTQYDGaf//zn&#10;zzVqr1Dho4IQAl/72tewsrIS53k+s5rZNfb29hqvvvpqmSSkOGo2m5VjncY7xUFKqfL1JycncByn&#10;1Ww2g8KeSzmOM97Z2UmB86pTirPoGBerdO3XP0icVo6dxXrECQBEivILX+8Oez9lK57tKk3i2T7w&#10;tX4P9NrF+2+v+TRH+b5fznH1er38jGwluX3OF5NetnCC4t4fZGHQR77zpQWMytSJ9R8MBhgMBhOl&#10;VFwY7ss4jjv9fl/+9E//dDn4GWOo1WoolI/lYkqTRJqm+Gf/7J/BcRy/Xq+3hBA8TVO02+1wY2Nj&#10;3u12y0UVOPXDpONWDYYqXDZoMivU8eWEnCQJhsOhLhpyZcVE6IZh2Nne3uYAyoDQLkluNBrIsqxM&#10;dABAvV7HyckJjDFNx3HqRWIlj+N4urGxEZNas8qWVXjQIGUiJfuoMSIlKNbX1zPHccZSStVqtRBF&#10;UeC6buuXf/mXz2WuqXSYSC1SEdDve70e+v2+XCwWHaWULBZ/5TjO5Nq1axkpLcnW4sPqelyhwnvh&#10;ol+pUgrz+fycxcpgMIiVUlMAWmvNtdbNnZ2dIIqi8jXkXUlNXCjJbjcpeuWVV/CNb3zDi+O4Xa/X&#10;ReFXmdZqtcnVq1c1JUOUUtBaVx55FS4dtm2bvYEHUDaK7vf7cBxnluf5vNjwCWNM5+TkxAPOW7LQ&#10;3E2kAPkC0/EODw+R53nAGGsGQYC33noLeZ5He3t70y996UvgnJfqswoVHgQo3tZal6REkiRlk1LO&#10;OZ5++mkThuFYa50UPRmcP/3TP+3s7e1xUi7S3N1oNMpj29WzVBHb6/WgtW55nlcvyGMdBMF8a2sr&#10;pGPY5FeFCh8VSDDFGMPx8XHm+/5dY0xZQXLv3r2yKR09A81mE/P5HABKweFF0m9/f58nSbKUpql7&#10;9+5dSCnT7e3t8ebmprlo/6WUKi3qgDMFK3BGoFLcJYQoyegHUXFF1WH2+RKf9X7EjbYimPZTnued&#10;I07tfRYlXx9k0ui97j8JRCkBprUuObwsy8okM/2O/K5pb2jbcgIo95/AD3bzwIeiVoQWRVsGT83d&#10;tra25js7OxmAJmOMLy8vd/7u3/2787/xN/5GfOPGDSRJgsVigU6ngziOz3WtJIUY57xpjPGKzZI2&#10;xoTr6+sJdQMnlRllIkiJUKHCZcMOxGxvoKIjMfr9Powxk+Pj40ae577neTLP887h4eE0jmN1dHRU&#10;bnxoYaKFlMbw6uoqoijqOI4jtdaYz+fq8ccfnz777LOazoGCUipHs39eocJlwR5jlKBoNBoIw7AM&#10;rDY2NvSrr746Ho/HbQCO1tq9d+9e5+TkZLK2tmYAlHYqeZ5jsVicUxH87u/+Lr7xjW+4ruu2qJok&#10;TVP1qU99avzFL34RnPOyazJ1/ab1oEKFBwUisrIsQ61WQxiGZUyyvb2dDofDqZSyCUC4rlvf398X&#10;zWZz/uyzz5bPkOM4JQlAaskkSfDKK6/g3r17ged5dUuVGW9ubs5tYo5A9lvV/F/hMkHEMI1Z2wLI&#10;xnA4BIB4Z2dHK6UajuPwxWLRPDg4YJubmzH1WojjuFQM0c+o+e/W1ha01q1areZOJhNIKfVjjz02&#10;f/bZZ1MA5+Z8e/2oUOGyQISS3diN4nBbsCSEwHA4xL/7d/9u9p3vfEenaRp4nicBtLe3t8P9/f2U&#10;koD3799Hs9k8R+4QAXT9+nXGGOtEUSSKn+dKqcloNNJ2vwa70rBChY8KtBcGTu0A+v2+GQ6HE855&#10;A4DHOXfu3r27tLe3N+n3+5rEUleuXEGapiiaqpck4I0bN7BYLBytddMYwznnul6vJ5/97GdD4Ow5&#10;ObMiOK0+IXKZMYbDw0OfMSZPqxKd9LnnnkvJyoueGXqGHwROE/zinCASAG7evIkoiuoAHJB5g7EE&#10;X0yDsVMxTRzHqNVq5rnnnhsTn3Dt2rVmnue8uHdht9tVdA+oMv9MW3p56+Q73H+XMRacXivLNzY2&#10;5q7rlqpfzmVpLUhV0C++eMuZTCay2WyKNE3ZRZuQWq1WViv5vg/OEV29evUHtmTiI5cFep73tg0J&#10;cOYZCQCDwSDhnI89z8vv3r0LY0zD9/3GSy+9VHrGjMfjklzb3t6GlBLHx8dQSnWEEN5sNiNSeLy7&#10;u5vYpTYUjFImghQHlWqgwoMAEQKUkLAXQhqD6+vrc8bYLAxDKKW4EKLDGPP/6T/9pwCAZrNZLgoU&#10;II5GI4xGI8k5XzbGyIJ0UMvLy+Pnn39eA2eKNeAsM0hf1aaowmXD9oqnRN18Pocxp93rqaHKM888&#10;g16vN6nVarHjOIiiSKZpunR4eCiJDAvDsAwGKNv71a9+Fa+//rrPGGtR0iPLsng4HI5//ud/vjwH&#10;CgTjOC6foWr+r3DZsCszSBnBGEMYhuU8nGUZtNY4PDxUvu/fN8ao6XQKAP6dO3c6L7zwQumtlyQJ&#10;ZrNZWT6fJAkGgwHG43HLGFMvyAbNGJsOBoM5KS7s5h60qanstCpcNqzSYABnCiw7/rYbywwGg9Rx&#10;nGmWZXkQBEiSpHF4eNgYjUbnNoNEBJCKfjQasTzPl4wxbhzHaLVaOed8TKTwO8U7VfxT4bJhV+kR&#10;uZGmKaSUpcCD9qeMMXzpS1/Cj/zIj4RSynkcx1opJTjnrcFg4NMxWq0WGo0GkiRBGIbwPA//+l//&#10;a+zs7Dha66V79+6JQtGYSSnHw+FQX/ToJLu6ChU+StiKVlK19vt90263Z0mSRIV9ljDGtI+Pj13a&#10;+5IAhGyBtNY4OTnBeDz2jTHtxWLBGWPaGLPY2toKP/vZzwI4sxgggSDZc9nNHB3HaSZJsswYW14s&#10;FjUAZW8HWqseFClM8wNjrLxOYwyOj4/9LMv+DwBXALQANN/2ZXhTazSTJGm6rtuMoqhB11LwAm3O&#10;eTtJkrbjONK+B3R/Lxvvcv+9JEnanPM2Y6xByQNSMV+wjfIODw8/EUXRJ1zXfTTP82XO+ZIxZskY&#10;s5Tn+ZLjOEtpmi5lWbZUq9WW5vP5Up7n3g9y1fRHfuWU0QFAm/byd7b8v9/vqyzLJp7nqTRN4Xme&#10;f/v27VZRGgbf9+H7PqbTKf7Vv/pX2Nvbk5PJZEkIIdM0xfLyshJC3Nva2tIULNqNWexsKb13pRir&#10;cNkgMthuFEQlZESO0djc2tpKlpeXx0IIHccxPM9r/K2/9bcav/u7v4vZbIZarVYuDJ/73OfgOI4v&#10;pWwxxnihyIm3t7fHo9HoXHM6IUT5frZpexUcVrhs0GJPZGyWZaVNEC34tv/T2traPMuyWafTQZ7n&#10;PM/zzmg08n7qp37qbeVON2/exO3bt5tBEDSoEYXv+/PhcDi3VfKUJDTGoF6vAzjNUlfzf4XLBo0x&#10;W91lV47QGGWMIY5jbGxsYDAYjJeXlxOlFFqtlrx79+7y3t4ef/LJJ+E4Dmq1GopEOI6Ojpjruh3H&#10;cVylFHzfz7XW09FolNoxzsW4y27CWKHCZYESElSxQZtcqh4Bzp4H+v/W1pZyXfd+FEWq8NP2pZSd&#10;V199tVQeZ1kG3/chpcTGxoYzn8+XXNcVxZjPtNbjwWBQMr80/5PKuGq8VeFBgErlSbkGnMVElJyz&#10;96cA8IUvfAH9fj/2PG/KGNNBECBN00a/32+QHdZkMoHv+6jX61hbW8Nf/at/1TfGtJVSvF6vw3Xd&#10;5Id/+IcnvV7PUAxE52KXZleo8FGC4h/aI9Na8Mwzz+DTn/50mCTJPAgC7TiOSNO0tbOz4x8fH59r&#10;PtdoNLC7u4swDOuu6zYKVWgupZxvbW3FdoU5JWCSJCk5IuDMwxbAud+5rg+AFz6/HEI4YEzg7d6+&#10;7/b1wcCYgNZnCSbHcXDt2jXHGPNYkiQchuPc19v+ngHgyHMDIRwAHEmSwZjTn2sNOI6HJMkAcBjD&#10;4Pu18vszXM71vdf9P2tcbsCZhBQupHDLcz88OHazNH+8FjQcnQOeGyBXBkmcgTMJR3rn3ofi4dP5&#10;WOL0ln6363m/n/Pl3J/Lwkd+ZvQQUlBoN2EhECnQ7/f1Jz7xibGUMis8QtwsyzqHh4ec1L+dTgef&#10;+cxn3CRJWp7nicJXJH7kkUfGGxsbZfdB2gjZmx87OKQAsUKFywQZvtudNqMoKv327E6cxhisrKwo&#10;xtg4z3NV+ID5//t//+/WSy+9hCiKyrLMv/23/3aglGoA4MWkN9/Z2ZkDKD0sgbOGL6SypKwjlddX&#10;qHCZsBtn0ZgkksDuMGurd3d2dpI4jicAdKEiaP7ET/xEncrmqbHEZDLpcM69JEmQpmnu+/6k3+/H&#10;9maLNmOUnAzDEEKI8lmqUOEyQXEOxTik/CB1DFlL2B6SALCysjJzHGc+m83g+z5njHX+7M/+zLfH&#10;82g0kkqpDmNMhmGIer2eKaUmw+FQ0Zpjj3G7eqtSS1Z4EKBNnp0gpC8ClZDSGqC1Rq/XA4Ax5zzR&#10;WkNrLd94440lKaUkcitJEtbr9bwgCNqO4/AiXkoff/zxSbfbNXYMROQAldDb1l4VKlwWKPltj0Xg&#10;LAlC497eD1Cpd6/XU81m834cx6poWupvb2+3W60Wa7fbZf8R3/cDIUSjOLaO4zjqdruzz3/+82UM&#10;dNFOqBr7FR4G2OPTtvhkjOGLX/wi9vb24iRJZnEcU1KwMRqNGlmWMSEEfN/HZDIRxpiWECIoniOV&#10;Zdl4c3MzpXiL9sG0z7ZjLeB0T0KxGlX40j4COOORyMLrQalN7Wob4rW01nXg3DOsAcwATACML35J&#10;KcfGmDFjbGIfm66RODN6D+IFHsT+yN4T2udwyhUy6ByQQkIbDZUrqFzBdU5dB4QQtSAIMJ/PIaVE&#10;kiSxEOJuEAS3AdxO0/Q25/w2gNuO49z2ff92nue3pZS3jTHRD/L+7yNPi9MD9U7BIICSoKXF8Kmn&#10;ngJjbNLtdhtBEPhJkshGo9GhQE5rLTjnLSLcHMcJu91uZAeVduf5d9oI0XlUHksVLhsXje5t2D+z&#10;A7Zer6ePjo7GWut2lmWO4zjueDzuWD7dged5vCAWctd1w263+44lk3anVRsVMVDhQeHi3H9RqWgH&#10;afT91tZWNhgMxmmatoQQMsuywBjjFDYTkFJ2AMgimFSNRmO6urqq7YDNfh+70Zatpq9Q4TJxsfzN&#10;LoMDzifuaE6mBMjm5mZ8cHCgsyxrGGN4vV5vJElSTuRa65YQghe+lWmtVpv+0i/9UnksCvwJ9AxU&#10;c3+FBwk7zr4459pj9OIasb29je3t7ZnjOJkxpmGMEUKIFm2WtdbCdd0mlefX6/Wo3++HF5+ndxvv&#10;VcVIhcuG7WkNvH0sFor4Mu6xyQrGGK5evWoODg7GcRw3lVIe59yJ47ijlILnecjzvJbnOS/+Thtj&#10;5js7O+nFfYBNbNnnU6HCRwmKU2jc0zi1K7t3dnayo6Oju2R5kCSJ77quW/QK4QCaQgjuOA4Wi0W2&#10;vb09Ac7vhS+O/7Nn47xwEECpKmaMgRk4J0fHdToGCbOSJIGUMjfG6L//9/9++pOf/UkILpDrHJxx&#10;jEYj1/f9Wm5Kpe9kZWXF0HvY13t8fOwZYwL6OWNsvL6+XgrKaF6wroUTScxOr3O8tr42B05JVGMM&#10;ck3P99kcYPNiAEpLm0Iw6RwdHWlTNPheXV1NtdY4OTpGnudNsgGkGNKetwicc621Tjc3NzNtNDjj&#10;oOsHgJdffhmz2azOGHM9z5OLxYL5vk92UMnq6upEylNFcJqeVgQlcYbr16+70+mUKq2z51eeN8Xn&#10;JMlep7jHt59feR6OdJCpDAwMXJx9ngS6r7ZIla7ld37nNfz5n/+5n+e55zgOoybl1MuArEsAKCnl&#10;YmVlRQPA8fGxk+d5ne5Rs9kcP/PMMyBt7sX3J5Hs8fFxPc9zpzj/bGVlJbTuJ7Q+z9tcjO1tYSH1&#10;K7Eb973bPP+RK4a/G6ikhhoD5XkOpRQODg7mQohZvV5HGIakigSZZXPOdZZls83NzUhKea4srSJ8&#10;K3zcQOouGscbGxvY3NycSCnjYgKXpLxhjPH79+/D933FOZ90u93UViTTv5UqoMLDDlKxU/WGHTgd&#10;Hh7qT3ziE2PP8zIhBJIkkVmWkR2EdBwHnHP1Iz/yI+PV1VVNQQ4A1Ov1ivit8NCDbLLshHax6YDj&#10;ONjc3Ewdx5lKKXOlFKSUkmIhx3F4oTiL+/3+9Omnny4DfbtMskKFhxV2vGInRoDTNWB7exvD4TBO&#10;kmTq+75OkoQnScKLklBevE4vLy9PNzY2QlKF2c9ThQoPK4j0McacK6cm4sIYg263ix/+4R+eZVkW&#10;FUkRQX8LgNdqNWoyN+71eunF9aRChYcVNM6pmptsV2xCizGGfr9vAEyklElBfnHiiqSUXGutkySJ&#10;fvInf3JCe+kPIwFujAnyPL/CGLsipbySpumVJEmu+L5/RSn1WJ7nT/zhH/7hJ4+PjgN6drXR6HQ6&#10;bhRFLQAtY0wLgHiPeMzDqU8wfZUsoi1ioZhQKYXFYlFeoxBCAYDgAipXyHUORzoQ/PT5J+s+6q1F&#10;Nk72fMMYWxJCPAHgCa31Y0SMSym553lLURQtaa2Xsixbcl13yRiz5LruEud8SQixJIRY0lpf0Vp/&#10;4vj4+Im93T1ujCnX8pOTEzmfzz/hed6VNE2baZoGruv6URT5QgjfGOMCZ4ps4vGEEG4cx09IKZ/I&#10;8/wJrXWDMw52eosYzZ1JkujNzU0wMGQqgxTy3P2je0j3keZHIrillDg4OJBvvPHGE1rrx6SU7TiO&#10;W4yxlpSyFYZhy3GcllKqJaVsAVjWWn/y6OioLoSAlDKr1WpBFEUt3/dbhaDpnIWtzckUPUW41nqZ&#10;c94yxrSyLFOe55XN/2j8EvFNf0e4desW9vf3S47XbnT63awSH3pimJhzspwAzkoeu91ukmXZWEqp&#10;yWi8+EB1nufj3d3dxFYcELFmv7ZChYcZNFHQ5ESZJfL/7fV6cynljBbBPM8RBAF831eMsXGv19NU&#10;egGcV91UqoAKDzuoIaKtliFSK8sy/MIv/AJWV1cnSqmk0+nAdd3SiiWO47jf74+/8IUvAEBZKkbN&#10;vewFtUKFhxFUumcrhylYLQJj9Ho9BeC+MUZR4Od5HtI0RZ7n0729vTkdz1KSfYRXVaHC9wbaQNql&#10;9LQvUEphf38/zfN8qrXOgyAoGygyxvLFYjG9evVqSv7x1div8HEC7WFtH25aCyie/7mf+zn82I/9&#10;WMg5n5MdHAlFJpNJlmXZeDQaaeDMqqtChYcdNL6JvKSeI47jlMQdVYRsbW0ZKeVMax09+uijAE7n&#10;+nq9rheLxWJrayv8J//kn5yzo/igIKuXwq6u7FFClnYF0SiSJHn08PDQLwhLhGFYEq8XKybput9f&#10;4l6jXj+7NxTfNZvNU3I3cBEuZp7rShicr0Am1XAURedI0ItcAV0jkbJUmUy+5EUzV2itQdYNxhiE&#10;YYg8N4jjFHGcgjEB1/WhNVzH8R41YGWPsSiKlnzfd+bzOer1emmxQ4kA4IwL8TzvrA+HZFB5Culw&#10;gGmoPIU2CgY5tFHIdQbGDbgAkjSCQQ7XlVB5Wnx/tgek96HrJF9r4HQcaa0fCeeRK7iDXBnUgkY5&#10;lmq1Wsm/LBYLskBhnPMre3t7fH19HfP5fEzEfZqmrWvXrjEay7Yanc5FSrnseR7LsgyO40SDwSBJ&#10;kqRcCzzPK61WaF9LdhtHR0cYj8eNLMuWd3Z2XNov0945iqL33P9+5FYS3w0XGXw7qBsOh9BalzeX&#10;ygCyLNOtVkvT39MEEAQB4jiG1vpc6XCFCg8rbIWkrXYnD9SdnR34vs/iOC5J4clkAsdx1Gc+85ny&#10;ODZhkGVZWT5RqcYqPMyw53wKRogQs0gBaK3PNWAssufZaDTCcDgsiQIq86LAo0KFhxlkkUXztV1a&#10;6fs+oigCAEgpGQXSpBhpNBq54zjKbpZixz4Xy4krVHgYYZPB1BSXyACKX3Z2duA4DtNaiyRJEAQB&#10;ikZcut1u58DpZhw4VdhQDFShwsMOImKoEReRTkTEFAlA/Pmf/3k5nzcaDUynU3ieB8/z8ieeeMIA&#10;Zz1N7OaOFSo8rLhodUh7VtoH28kRIQQWiwWklOzOnTsleTwej9FsNst+DXY5/QeFEGKW5/n9K1eu&#10;lL176vU6Ncz2OOePpGkqWq0WwjCsGZi4Fpw1iQc/s4z4fvfip+vaGXkax3HueR6klCiI1na/369x&#10;znPfq8FKHBnGTeY4TgYgfOaZZ84JzwoLB1or79fr9dj2+zfGYG19TUsh/0LlhdUf46Wtwukcdbre&#10;bm9vMwCdLMuahcjN+6//13/FZ//hT6JYr90oihAEAZRSOsuyO+12O5FSmizL8MlPfvKc3QfFw3Ec&#10;p41G424URajVamCMKcdxSvUzY6wkmGu1GhaLxbl5j0hVIoFv3rzpRFFE4gm1urpqAODk5IS5rutO&#10;J3OkaQrf97MkScZ+4OdhGJogCFCr1ZAkCfd9v6WUCsjyrV6vB0qpcDQaRTs7O6mU0i0s3to49Xm2&#10;E9mQUmJ/f99N07SWZRld130SSRFJf9qb7bz1nFIK169f59PptNnpdJw0TROyEQXOyG96v3fDQ08M&#10;A+f9T0k5/C/+xb+A53l+mqYN3/cRx3FZbiyEkHfu3Fk6ODiYKaVUv98vJw06BmVeL3qrVqjwMKHw&#10;yUaWZeeSGbVaDS+99BK+/e1vNyeTiUcqeKBU1Pv//b//d3Hr1q3J1atXy0mSjONp0qpQ4WEGBSoX&#10;k4K0ubl58yZ7880328vLy1IIgdlshk6nQ6rhpuM4zmAwmO/s7JwjGIAz76gKFR520IbInrejKMLv&#10;/d7v4Zvf/KaTpmlDay0oYK7VasjzXCillo+Pj2fr6+vlwCd1SJUYqfBxAAk/aLNHMQzF+71eD0op&#10;P4qihuu6cBwHb731Fq5cuYIkSRwpZWc4HE729vZ0nufluK8SIxUedhARQMlwmvtrtRrm83mZGNzb&#10;28NkMmm0Wi1/MpmUirIkSVCr1fxvfetb4uWXX548/fTTJcFSjf8KHwfYRC4lRqj3FPm65nmO3d1d&#10;liRJUwjhEoFZVAZyznljd3dXLi0tzZ955pkyOfhBhVFKKdPd6AIAGBgMzh0vOTo8CoUQrclkAtd1&#10;BQAsokWZ4Mxy9YHOgfZFnJ/uZ07FL3zGORppmol6vU5EppMkicMFIMCQpzmSVEFKGcxmMywtLXWu&#10;Xbt2d3V1NSZFKs07xZqaPfvss29j0wXjIFL4pVsvySRJZBRF4lQZrMsqfc/zEMexVlmORqMBAPjD&#10;P/zDUvSptWZEeAJId3Z2YvrMid9zXbck1EkkUav5eO65Z7J3msvy/PTvPc9BksRYLObFz8/EFVKe&#10;EaT/5b/8F/zBH/zBJzqdDsbjMXzfnwJ8LIVEmiihMo16vY7FYgEhxHyztxkB+m1cyuHh4X3GWEDE&#10;epIkZGkFY8z9JEkeD4IASZK0jo+P5+vr64qarxf3AnEcL/m+T+4Gs6effloRZ0kiP+CsBwmNg6Oj&#10;Ix6GYdvzPDGbzcp7Rc8KEfY26f9OeOitJIwxCIKglEgbY/D7v//7+NEf/dEmgEYRKGrXdSkLqgvl&#10;pMjzvJXnufef/tN/OqccpgFWkQIVPg54p5KXwWCAb37zm23XdT0pJXzfV2SEzhjTxWTs3Lt3r7Oz&#10;syOp9BhAqZqsyskqPOwgf2EivKj85Wd/9mfxwgsvyCiKOp1OR4ZhCKWULgIQAGVple95XvvXfu3X&#10;SiUx+WhV83+Fhx00Vi824a3VavjlX/5l/K//9b+8+/fvtxeLhSjI4DI6VkrpIoHSvH79eh04DSQp&#10;MHxQnbMrVPh+4ThO2W3dVor5vo8sy7C2tgYA9Uaj0ajVauCcw3Vd3el0kCSJLkhi4bru8vb2tkdj&#10;3vabr1DhYQURBcCZFRaRwoQXX3yR5XneklL68/kcZK1YeEnqwpPemU6nS/v7+5ziqGr8V/g4wFYL&#10;U/xDJCiJPba2trhSquO6rlsIPjRQ9hLRs9kMWmv//v377Vu3bp2rNvkwUAtq5X5aCnnOw5Zzjlqt&#10;Vto/Ci7eptj8fs/FroIvbzoAACAASURBVCSjisjRaKTjOH5DCDGPosiQVUEQBFgsFoiiCI7jgIjH&#10;gngVeZ4/cv369dK+wW5uRxXKVKkJnK7N2mhcO7kmT45PHpvP509mWfZYEARXPM+7orW+IoS44jjO&#10;lTAMrwRB0PZ9H2EYlnsxpXQpWCMRnBDC2HNTHMelgpl4DJoLyRKBqirIPgdAGedSlURhz1Bem33P&#10;KM4OggCz2Qyu655LoBWxNZIkQXENhn5nV+AVr9XU6A048wBO0xTb29tJnucRVTUZY5bIDoXe79at&#10;W4Hrul5BJOs0Tcc0RmyrDyLdi88cOzs7bhzHy77vi+I1OZ0DPSt03aSefzc89DsDxljpGSmEwK/8&#10;yq/gf/yP/9GWUnrFxWrP88bz+Ry1Wg2u6+Za6xkA5HnOtdbNP/7jP/a/9KUvATjLOFXG+xU+LqBS&#10;CGMMBoMBjo6OZBzHHc/znCJ7pNrt9rheryNJEiwWiygIgrgoIZZa69bh4aEzGo3OHbeykajwcYDt&#10;aZWmKY6OjvBX/spf8e7evduJokgopeD7fqyUmvm+T8HM1Pf90/Rzmjrf+c53OqPRSJJ/FCUaK1R4&#10;mEGJEa11Gcg5joNr167hrbfeCoIgaPq+T9UicyFEGXQCGBeBJabTaXByctK6du1aeZwqMVjhYUeW&#10;ZSUxQOW2Rbks9vf3WRAErSAIgjAMwRjLjTHjKIp0sTfItdazTqdDG6Pm7u5uHUCVFKzwsQEp5gGc&#10;87BkjOHGjRv83r17Hc/zXABgjGW1Wm1Kikmt9cJxnKSwJBJJkiwfHBx4VLZcocLDjItWEcCZFZDj&#10;OPja176Go6MjVwixLIQQBfGZBkEQFjYCWik173Q6me/7SJLEmUwmS4eHh/zD4IDoGYqiCNpoOPLU&#10;skvlCgyMrBGQZVlZsZ7rM5sD+rp4zO/l2TxdExkcR5B/LYbDoe52u/dqNf+bgH4jy5LbeZ7ddl33&#10;dhAEtznnbyVJMgFgrAZ/HIBPJCLtkahqwW4CCKCMI4UQjwDwT8lQD1GUIAxDXavVdEHQawauVZYb&#10;+tzIwsGRp6IfSuqShzQRnvQZUZ8N4DT+JRLWttekxHHZ5M/yPCaym2w06NpcV0KpU8K50WhAKQXX&#10;deH7/un3jos0S8vxRu9DJL/dEJeSeFEUldWoZOtWr9fL66vVavfpe8ZYMBwOy4rv//gf/yO+/e1v&#10;d8jyU0o53dzcLIkasoSzha77+/tI09T3fb/lui4Wi4VO0zQEkCqlGJ23Pabo/N8NDz0xTJ0otdYY&#10;Dofyzp07HSGEU2yYFOf8Xq/X07VaDVEUIYoiHBwcJFrrMYDc8zwYYxqf+tSnmqPRqMwQVKjwcQGV&#10;/Q6HQziO46Rp2uKcyyJbGI9Go/GXv/xlkDdOrVbD+vr63HXdWaEO5kqpNufc/w//4T+UWacqMKzw&#10;sINKZWiRHw6HmM/n/tLSUrNosghjzLzX680dx8FisYBSCs1mU3ueN+acp8UiK4MgaI1GI4eOV6HC&#10;ww67ezYFyf1+H2+++WbL9/16FEXI8zxnjE3W1tbiNE35lStXcPfuXezt7WnXde87jqOKANkNw7Dz&#10;0ksvMQDVM1DhYwOKV6hk8uTkhCmlOkIItxB6ZEqp8fLysqI9AwDT7/cTpdRYCKELL9Zgf3+/eevW&#10;rSr+qfDQgwiZLMvKBlycc/zar/0adnd3ndlsthwEgSj8tJN+vz+Jokg1Gg0kSQKlFLa2tmZCiDn5&#10;1XPOm9vb20FVMVLhYYfWurRIpCQ5KW0PDw/xxhtv+ABaBWmpPc+Ltra2pnmem2Ksw3Ec1Ww2J2EY&#10;xsV+QaRp2t7e3v7Quk/Ts5SpDLnOTwlimHNqUiEEOOPgjGOxWHyo64/WQJblZTM+8sxdXV3FyspK&#10;dnh4GK+vr8fr6+vx6upqvLKyEm1tbU2MMXPiAwprAUGkJh3DJiFtMMZw4/oNHoahq5RCEATI8/xe&#10;f2vjL7a2tr519fmr3+r3+99a765/a2vQ/5aBftN1XXDBymNm6uz+2OQrnYMtXrPnK/IOJqKU5kkb&#10;dC+o4ohQcIIAcE4xPB6Py15l8/n8tIFzlpbnQ+JUrTXCMITgoiTxqY8HcJq4sJMYruuiSFwDAFZW&#10;VpTWemo1Vlwy5nSsfP3rX289+eSTTqHQzpeWlqY03uk66DhaK1y/fh3T6bSxvLzcKHoo5JzzmZQy&#10;EkKce15Ive44TmlB9G74yFcG8rsDUGZRgDP/MMYYNjY2sLu76zDGWsYYWbwufvTRR8fdbvdch0Tf&#10;99HtdjEYDJTruhMAKssyeKezS2dnZ6fMGggh3pEkfieGvUKFy4A9xmgs0s/s3w0GAwDwjTFtx3F4&#10;kiRwXXe+tbU1v9hllTb8/X4/0VqPpZTadV0wxhp//Md/3Oz1eucysfTeF7t/VqjwoGGXKgHnyavN&#10;zU04jtNsNBqNyWQCxlie5/lkOBzGpKikUqIkSfDcc8+h3+9P8zyPigWSc87b165d89bX18vMM3D2&#10;7NRqtfL9aB2oUOGyYc/5NP/SHG2rxW7cuMEAdFzXdYuAXmmtJ4PBIBuNRmXH4larBaUUer2ecRxn&#10;bIxJCwWGzLJsaTAYcAqoL4LWoSqBXuGycbEz9jvF3PQcGGPQ6/Wwt7fnpGl6RQghCrIgffzxxyeD&#10;wcDcvn273FTS2B4Oh8pxnHEhJAEAbzabdYpn6dz72p29K1R4ULBVgjYBQjE6lc4DwK1bt/D1r3/d&#10;9zyvXZQEawDRzs7OjDGGxWJRkiXkvbm3txfneT5ljGkAUErVd3d3m6+++urb3pOIEjqvd0L1jFT4&#10;MGCPo4uxP/2Mmi0CZyrVXq+HxWLRcF23UfhvaynlfGtrK/zyl798zq/VdV384i/+IoQQc875vNgn&#10;CACt3d1d39730vdERgMaQjAwZqC1AqChVArOUfzsfHLddU7Xs0yVatqSYBVCQBsNbfQ5S4NCnVte&#10;+DsRsfb72IpXgBfetQwAhzEMjIni5wJ5bgBwLBZx8Xtz7jhZlplCSW3ZO6hznw01QKNzA856XiRJ&#10;IoIgsKwJ9JxzAUAD0NBGwXUkDHIA2jB+SmiiuJ90nURa0r9WxUMZE9vnVahpcSpI5uX10xfnElrD&#10;MCZweut4eS+yLEeeGwjhgIEjVxpa5agHNeSZgmAckguYXIPh9CtXKaRggMmRqxSeKwGTn7OboHOy&#10;LSoAlPM2fdYA4Pv+GIDmTCKJM3dv9yB4+aVXWZbmrWiR0N+Ov/zlLxfj0YFSaTkeHUdgf3+fJ0nS&#10;rtVqfhiG4JyrPM/HOzs7GSUT6f5d+Mzx3fCRE8MXu6MaY9BoNMqT/+mf/mkEQeADaAPgnudhPp+H&#10;o9Fo/tRTTwHAOaIXQJlZHQ6H2nGcsZQyKXxVpOu6Szs7O3I0GpU+k3anPhrg5EtSocJlwt7401ik&#10;cUf/vvLKK3Bdt1mr1RpF1/k8CIJpt9uNv9vxNzc3le/74ziOVeE77NXr9fbe3h4cxymflaJTKICz&#10;SbpChcsGLfr22DPGoNVqATjbpNy6dYtprTsAvDAM4Xme4pxPtre3M1ITA2cKG/LeajQa2NraChlj&#10;M1proihqPvroo421tbUy4Cr8+KircVmuVqHCZYISGfacT/EQxTRxHOO1117D/v6+E0VRh3Mui2Av&#10;+2t/7a+NR6ORJr8xKoejUmGtNba2trC5uTkVQsRJkmA2m3HHcZavXbvm0XuRItPeGFTl9hUuG0Vj&#10;HABvT0hQ4o7KV/f29uB5ns85b1u2KtHGxsb03/7bf1tutpMkAZViAqcb242NDR0EwTjLsrRoQCcX&#10;i0Xn4OCA2zGX53llLFQlBis8CJBNnF0CDZxvDkd73F6vhzt37jQ+9alPNSaTCRzH0bVabT4YDELa&#10;S9Tr9betIWmaYmdnJ9VaT+fzuVpaWkKapt50Om3fvHmT0euIgLHtW+ySdyIZqOS6QoUPAjuBR7E/&#10;2cHRz0ilSQrIw8NDFgRBS0rpF/YMijE27na7qZQSjzzySGm/wvmpOtd1XQwGA2xubsae502oqVqe&#10;542dnZ3Gb/7mb5aViQDOeRnb/BQANBoNkyQJNVVjQGEPIWSpMPXcUuXMbJsB4Iw8puMWCtXmzZs3&#10;y/ewn8coipjneWWTM/LXP0tmiuJfVq6VpKT9bmg0Gu5isSjXPaWUpntPKlgpJe7cuVN+Jrbi1vf9&#10;0iJDSolms8kAwMCAgcGRDtIshRQSxhiW51nx2Qh4nlfyDHaCwLawAM7HxABKpTDt0wCUVhH0d0SI&#10;0jgIgoAfHh5KuwIvz3MwnN5DA4M/+qM/cikOLshpQ58XkawAaL/KtdHl+dnztJRSZFkGzjniOEa7&#10;3S4/U7JFfO655yCEmJw2T/RRq9U64/G4I6XkRdySdrtrYZqmKBrVldYaWZZhZ2ebc4621topFOJp&#10;p9MZD4dDY1fYfr94KNJ+vu8jz/MykJvP52CM4bXXXsPXv/715mKx8IrX6CzLwqOjo8Q2JCcmnj4I&#10;mkCSJMHa2hqMMbODgwM9m82CRqMharVa6+7du+F//s//OfmZn/mZ0tyamhZRBqVChcuGbUJPXSIL&#10;8hdaa1y/fh13795tp2nqAEAcx6rRaEy73a6mbOR7gXOObrerDw4Oxpzz9nw+d3zfd5RSnV6vN9/e&#10;3laUqaXzoOPahEWFCpcBGl80n9PiPp1O4Xkefuqnfgp/82/+TZllWdNxHBHHMYIgUJ/61KfGX/jC&#10;FwCcda1NkgSNRqNMrjDGyiYtW1tbycnJSRaGYcd1XT4ej30ppfj1X//1yc///M+X3lCMsXPnUpXb&#10;V7hM2MmHIAjKEi9KTOR5jt/4jd/AN77xDU9r3bT8g+Ner1d2IKKkIiW77eYZFMtsb2/Pd3d3lTGm&#10;UXjRN/f29mS/3w/twJbm/YvdlitUuAzEcXyuQ/bFsQicVkwxxupKqaBonqW11vNut5sCZ/sA6oBu&#10;Cz4onllZWcFwOJx6ntcQQviMMZHn+fL29vZsd3c3ybKs3ANUSZEKDwJ23E0bf5pzL8Yet27dYtPp&#10;tCmldO/cuQPf9/PJZDK5du2atlWG8/kc7Xb7XHk1rQ2j0Ujt7e1N5vN523VdGYaho7Xu7O/vT3q9&#10;XkkK0fNIJI39PFC8VSXOK3wYoEpveg5oDiaQnUSSJDg8POSLxaLNOReF0jbzPG+6trZm7DWEFJNp&#10;mqLRaJR9eookYba3t3cviqKW7/syyzL/61//uvjN3/zNyb/5N//mXGNSOx6q1WrUvE0RZxXHceOF&#10;Gy/oJEkSW6FfqGldx3HqtJfO81wxMKRZCsaYAgBWePkyxhqTyaRxdHRUJnKIlOaclw3jarVa+SzS&#10;PSESlOaAGzduuGEYdugc3wPOZDIRrVYLRQUyjDG57em8WCzg+z46nQ6ooRoRxoWfby6lLJu2RVH0&#10;6NHhURgEQT6fz0sVeLF3qxOJyjk3X/mlL+OXnv4/AeAc8UqfIZ07NR+n5Jm9t7PFEwDO8XhCiExr&#10;XXo8G2MePzw8jADoKIrQ6XSg0oyOx5VSNeCMk6nVagmNgU6nk8/n81IZnOd562D/gAf1Wk4VGo1G&#10;A/P5nCdJEjSbzZLMjaJIA2cxCp3zT/zET8z+n//7/21onTthGDuO4ziu657aP2TxfSL87X3pwcEB&#10;lFJumqYtAJDS1UKI9Pnnn59TIpuSex+k8vsjlwUSmWs3RJFS4ubNm3j99dfbALx6vY4oirSUctzv&#10;95OLCmNSy1BXQXpw7Izm1tZW2G63Z1mWYT6f86WlpeZ/+2//zX/22WfLB5FQNSiq8KBARu+kVKdA&#10;cXNzE/v7+3IymXRc13UKJZi6cuXKeGNjQwPfW/O4zc1NdLvdSb1ejwviQAJo7e3tOf1+v0ysUAD5&#10;vR6/QoXvFxQYXuwUv7GxgR//8R/3Go1GZzabidPsqhdvbW2Nv/CFL8DzvHNm/BQ02cEc2RNprbGy&#10;sqLb7fb9PM+V67rwPM/5xje+0dnb25NFN9ySEAMqD9YKDwbkP0ekMJUNG2Pw8ssv4y/+4i8Cx3Ga&#10;UkpSQs4Hg8EcwNsUE5TkJmUCqR+oPK/b7cZRFI2FELoY78HR0VHrlVdeKc+Fyh4rUrjCZeMi8WQn&#10;42gTdf36deZ5XivP86AYy7kxZjocDlO7IYzdCMhWENlWW9vb2wjDcL5YLOY0zpVSzcFgUKfzcV23&#10;iv0rPBBcJG7tObder5ffn5ycsDfffLPjOI5bkEEZY2z84osvamoURaRFvV4v528iVaikXmuNzc1N&#10;s7S0NE7TNGk2m9BaC8bY8sHBQVlBYhNjF/fTlWikwocFu7kYKSppL0DVhMYYvPjii7h+/bobx/Gy&#10;EEIU4zrZ2tqarK2tGeCUUKSYhyqxSGQF4FwCZjQaaSHEJM/zjDGG5eVl5/XXX186ODjgJMqi15IC&#10;12r6OE/T1BSvY1mWtV3XfSyO48eSJHlMCPHYfD5/rNlsdtI05SRcrNfrCwMDKSRW11biPM/TOI5L&#10;P1+7AVu9Xi/J0iAIygoY4gvontnzBz2TSinuOI6vlPIBvNeXoCRqkiRI0zReW1tL7YRqo9GA1hrT&#10;6RTA2VpKtn3PrzyvOefxZDJBs9kE59wXQlyJ4/gxxthjnPPHlFKPJUlyRWvt+75P4p254OdtREgV&#10;bROaREBftEQAgFarhaWlpXNcna30BjAVQmRWPyXheV6DMdZ65JFHWpPJpMUYaymlWlrrBuec016R&#10;cx4/d/W5GDido7/yS18xaZrGdCzGGPd9vzWfz5c450uMsaU8z5cAtPM8d0lFbYzRQogFcGbLQ3P9&#10;P/gH/wBa6zEls4tEA+I4jrrdbmLb7BpjcHx8DK21zxhrcc7h+75WSi263e68Vquds8Oyx8n3g4+c&#10;GLY9lEiivrOzI8Mw7DDGnDRNkWWZ+qEf+qF7/X5f02suyqTpxpJamB4iKn8xxmB9fT3hnN8LgiAv&#10;MjKNRx55pLmxsXHOiuKiiq1ChcuG/RyMRiMwxhwpZct1XZmmKcbjcTwajcYrKyvl694PcUUTKhEE&#10;3W53nmXZrFjsOGOsXavV/K9+9avnyl0+SBlChQrvF7SxpwCJFubd3V04juNnWdakchrXdee2SjJJ&#10;EmRZhiRJyiCSFPdWkFQGDUIIPPvss6bT6YwBpGmaot1uSyFEa3193bEz4pXPdoUHCTvZTdn+nZ0d&#10;TCaTluM49fl8jtlslud5Pjk6OopJSUKbHa014jhGs9ks1ZJEDpOChQji3d1d5fv+faWUKtYH9403&#10;3uicnJywi57bFSpcJmisE7FLcTiRYvv7+yxJko4xxi3m8QzAuN/vK+Bsg0qKGrvk1p7HqRwZAA4O&#10;DrC/vx9zzseLxUIXG9VgOBw2b9y4UXZGr1DhQYCstChRQdYqYRjiq1/9Ko6OjpwkSa60220RhiEc&#10;x0n+0T/6R5N+v2/SNC2rC2mOp1iqVqudG8ekQuScY21tDf/zf/7P2Xw+n1PslCRJc29vL7CVio7j&#10;lITwRUVfhQofFBT32DZCNH6pAuTGjRu4c+eOH4Zhq3hOdJqm0dbW1uyiRzHtd+M4LkWG5J1rWQQg&#10;yzJsb2+bv/zLv5wYY+KCjBUA2gcHBy6tRVR9ZVezDAYDJaV80/O8hed5RilVNn6nxl7U/LF43lLG&#10;2O1nnn0mEVxA5QqCSziOc7fdbqdUGUYJFykl7t+/D9/3Ua/Xce/ePUO/I9KPqgs+KApRja7X69Mn&#10;nnjiNnBmE7NYLDCfz0vRDV2/bbnKwPDYY4/ddl13ulgstOM4ZfM7IkCJs/N9H0opHYbh5Md//Mfv&#10;G5yR2gUxjTRN3+YpTcIJmn/ImiMMQ0wmk/L97LGglMLKyorhnL+ptZ5KKXMpJWazGYQQuH///jn1&#10;Nf2N4zi5MWZSq9Vuk+UHY6eWGLVa7a0wDBeUKJjNZkT4I89zzOfzMqlRzOGplPL2ysqKoXtH44rE&#10;R1tbW1Ge5xERztooLR1+n+Zguq6CFG5wzhunIiYnn83C2fb2dkwKYYqhSL1si12/V3zkaXEaMHEc&#10;o9vtwnVdhzHWXCwWvFBxxZ/+9KfnP/dzP3fOjziKonNNKehBoW6PJOu3vMioQ6s+OjoaCyHaeZ7L&#10;xWLh1Wo1cXR0NO52uwBOJyu7xL9ChcsEBYZpmqLX68F1Xd913UYYhjTBzI+Pj8sJAHj/akZKkthl&#10;wS+++GKytraW53neEkJwY0zjO9/5jrO/vz/r9XpgjJXPV7VBqnCZsCtFaHEcDAYwxjQBeK7rIkmS&#10;PM/z+fb2dkblUXYQRWVG5C1J6kvGGDzPK0uLaJF9+umnkef59Pj4uK6UCgBw13Xbw+FwJqVMtra2&#10;vqtFS4UKHxZs5VWj0UAYhtjZ2WFa67bWWhYeacp13Wmv19MUAFPAThspssCizYlN7toEMWMMq6ur&#10;5qWXXhqPx+PWbDZzO52OBLC0uro6Pjk50VVSvMKDANk80L+0mVxZWaG9QDuKItTrdSil0uXl5elX&#10;vvKVt/mv2rYpxWtLizqK5YvKwzKG2tjYUC+88MJ4Op22tNbS931vPB6La9euTXq9HinCPrJ7U+H/&#10;/yBPd0pKE0nk+z6Oj49x9+5dXynVKOZ0LaVMhsNhSDEPkSY2WUv7Cbskn4hnGvtxHOP3fu/3cHR0&#10;FKdpqtM0bRR7gfpoNJKPPPLI7KmnniqJIOB8D5RKLVzhw4BdzWTbuNF+dXt7G3EcNzzP8wubLO26&#10;7rzb7aa0VhC3Q/EOJTNItWlbLVBcT8f/jd/4Dfzzf/7P55/5zGcU57yRZZnQWrcODg7mGxsbsV1N&#10;TutImqZYW1vLOOd38izHiy/e5ACE67oYj8dwXZdIW8MYU91ut2xGZ4yB7/mIkxibm5tZlqs3X3jh&#10;BamUkovFAq1Wq9y3FL0idLPZDPI8bxO5XRCsAM7bE1BsJ6VMwzB8631YSRjHcXIpZfbss8+eI1YL&#10;pfKbQghW3NOM1ug0Tc+a6sHgi1/6IgCMAYxffOFFFkWRAMBo70XXI4RQK6unJKnv+WBgMDA0x9yx&#10;zkvb6y7tCylOiKJo7jhOXBDEhmIBGgN2tejq6qoxxowBjG/dusVqtZqIoohRD4FFkqJWq8FxHBNF&#10;kV5ZXdFSSKi8aHRXfK+VxtramtFa3/mVX/kVdu/ePa9WqzFwhvv37yMIAkgpkSQJlFKGMaZ6vZ6i&#10;z8gePwBKMVOe59jY6L51/foNnzHGrlx5JH7qqacMcBYbjUYjnqZpkzFW2ok6jjO5fv26oWPQfaIx&#10;bvdN+H7wkRPDNHh+5md+Bs1m08/zvAGAzKXD7e3tiAYiZTBtjxN6wBeLxbkurEQekC+MXUbQ7XbN&#10;9evXx1mWNZVSnuM4MkmSpaOjo5kxRm1sbJwb/BUqXCYoqPv1X/91/Omf/mnTdV2vCA61MWbe6/XK&#10;DIW9ENieSu8GGr+knhFCIAxDDIdDdXx8PM7zvAVAZlnmGWP4zZs3J1evXi2DzmpjVOGyYfup3rhx&#10;g83n8zZjTBpjEIaheuSRR6arq6saOO8/Rllr4HQRpYBssViUGxp6vR080N+ur6+H+/v7SinVLNab&#10;Zpqmzv7+/rzX61Xzf4UHArth4te+9jW8/vrrUgjRZIwJYwxms1n2d/7O35l87nOfA4BSDbZYLMpE&#10;OG2uKMHo+355TLLXsgk4xhiefvppOI4z7ff7jdls5vu+z2u12vLu7u6s1+sl1ea/wmXDbv5Jc/TO&#10;zg5wWurayLIMQRAgDMPo4OAgtJWMdoNF4MyjtagyLDdrpLAKw7B8X8/zkKYprl69qg8ODsYAWoUq&#10;WSqlOsPhcNLr9argp8KlgkgDWxFHit779+83hBB+sT5o13Xnm5ubKb2Gxj4pIm07FhJFkS3KO1m1&#10;+L6PjY0NGGPSo6OjqVKqIYSQcRx7b775Jt/b25vu7OyYwsLrnA9ohQofBuxkhW1jmCQJTk5O2GKx&#10;aEop3aIyUEkpp91uV9tCJ0qS0HHyPMd0OsXjjz+Oe/fulQ15CaRQJQHUb/3WbwFAPBwOc9/32wV/&#10;1Njf35e1Wm2+urpaNvQFzvbgp5XrNSRpogFoABBclIQfKWIJRAjHSQxSDgPA6uqqyvPT/xB5SGS3&#10;MQYnJycNit2yLEOWZQY4SyrZzdaMMbh69ap2HCd6P8p+ux8LHYtiybW1tfKm2YlbWlM9z4NKCyW1&#10;0fA9H89dfc5wxpUQ4v9r71p6JDmq9ReRGZlZr+7qmbG5Fgs2SCxgwQbYsPCODTtAQkK6YoEElpA8&#10;Hs90V3c9O+vRj/HYeECMd7BCSMZI+G+w8ArLCO8sGXTHt53VlVWVj8iIu+g82VE1Mx6uPd3XvpOf&#10;lOquV1Zk1omI8/wOUpnCdLIK+6w6lDOOKD634yzLwvb2dkRZwlQ1tJ6gSc+Nx2M9n8+Li6PgGMkB&#10;cJ4QZzpIt7e3dZZlkiqL4jiGK5yiYSA1opOZhCPOKEhkJuE6LuIkRqbOZPMXL/xCM7BI57+wye9M&#10;bAZEC2feTwpWk7Ncaw3LBmxhwXGcaD0AkWUZjo8PeZqmm5xzK//9k2efffb0xRdfXAlyUG8R8oGG&#10;YVjQgHwa/J9TScRxjLfeegvf/va3G8vlsp6ddY1XlmXN2u32kiYJOcPIYUvE+Ea6flFSY26w1GXe&#10;NJ4sy6JGFDPXdZe5wFtxHG9IKd233nqrdAqUuDTYto07d+7g/v37m5ubm26+oMssy4J2u11w/tAi&#10;Z3ISPw4mRYrZ4NGyLOzs7CjOeZCmaZpn54uTk5Om7/u2mZ1cosRFgUqjfvCDH2A0GtlJkjQdx7Hz&#10;6K985plnguvXryvi3zabo5iybXaatSwLRP5vvtc0wmgedTqd2PO8k+yssSlybq7Nu3fvllkxJS4c&#10;pJArpXDv3j188MEHrud5zcViYeXB7ej4+LhwCgMo+O5MiiAKFJLTjHQXyp43unCv8EOmaYrhcBg6&#10;jhMSL5mUsuH7fu2hAy5R4gmC1mGaA91uF5zzGue8nhtbynGc0+FwODdLMeM4XukGbhrSAFCtVleM&#10;JdJlqCSWPs8Y8tx3IAAAFb9JREFUQ7vdRhzHp1rrKHcwWEqpK8Ph0P2/uSslnhaQXkOJTJxz3Llz&#10;hwkhNlzX9fL1PUuSJOj1egmAgiuYqCeAVdpDxlhRPUWvEWUXgTKK6RytVktWKpVplmXS8zwwxgRj&#10;rOn7PgfOM9zMz5co8VlhNjoj3Z2dNVDj8/m8Wa/Xnel0Ctu202q1Ou33+4r8PmQPmMFFOme1WkUQ&#10;BLBtG9QczKREMemL6DyTySRdLpcnWmuZ70vefD7fvHfv3sr5ydmntUacnNkYjnDAwJCprHAKc8Zh&#10;W2fzxHXcwhnqCAeZynB4cNg8ODi4Nh6Pr92+ffvaZDK5tr+/f+3w8PDaeDy+NhqNrk0mk//gnBeO&#10;Yc656vf7xZ5p3sN138C/QwdmUtDQY3NPNX8b0jPNrFelFZRWELYork9rjVSmELYonKwAkMoUjnCg&#10;dP57gRVrH1F+UJCL9FTTGU/3YD6fP0CjQeMzg2KkK9B9INods38GOYWFLYo1jRoEKq3AGS9+Y2EL&#10;WNxakYWH/U/V1nQviJqD6N5M7l8zmYPueZIk2N/fx3g8dpIkuZKmqQVAZVkW7e7unuYVr6C+OHmW&#10;cnEf0jQtqEw+LS7FMWw2ggDOPfwA8Otf/xrvv//+5mKxcHN+YOW6btBut2O64Wak0iwHoJtBCiGd&#10;01wgzNdN5wG93m6355zzWT4mbllW49133/X6/T6AVe4bAhlgJUo8DiSTJnejuZD0+334vm8vFotm&#10;lmUi7z4qXdcNer2eAs6dXubf/43Tygxw0OfouXa7jX6/P03TNMrnn8053/B9X7TbbQDnTSeodN+8&#10;rhIlHodHrZUUfd7d3cW3vvUtVynVTJLEyje9qN1uBy+++GLxfnPtX+9ca5Y3mtyr5nvXZZ/mUavV&#10;Up7nfcw5l3kgUkyn02av1ysWfXLArRtEFHSk95jPlygBnCvY5tpv0kFYloVXXnkFp6enFeLUznnL&#10;wl6vF64H6Ex5NucEZUyY6735P82J9b1Da41OpxNVq9UAgMrPW/F9f+O1114rrsGUaXI6mDDnwboj&#10;osTTCdITCqPLCO6t6+m3b99mjLEN27YrefZYJoQ4vXnzZpElafZiMEGGIBn7j5oDVF5MoPm3v78P&#10;KWXIOQ8Nbu6G7/s1U4cjxwVh3fg297pyDyhhBrLX5d50MBFeeeUVNpvNmgCcXJbSJEkC3/eVac+a&#10;5dXrMkiOHlMnMjlS6RwEmh8vv/yy3traCpbLZZw37bLSNL0yHo/ddX3fHDNdh3m9ZuP3Ek831mVj&#10;fV2kTGHLsvCb3/wGw+HQSdP0im3bVk4jFN+8eXO6u7urKQAI4AFdx5RJcpyRoxFYpa0zA+TkiMyD&#10;5MrzvKnjOGmuL4l//vOfW8PhkNM8o0p0AOAWg4aCVCkUMmgoWIJDQ0EhQ6YlNBQSGUNDFc9rKDAL&#10;HmOsCqCaZVmVc16lx0qpqmVZVQAOcdrmTs1wNdCjoHWGs4RlBaVk8dh8/nFHlqUr5wAU0jReeY2e&#10;Nw+6poddHz0Xp1Hxmvm/QlaMUcqkOCf9b46f/qexPGy8SsniMD+z/tf8rDl+Gi+NX0MVvx+9R6p0&#10;5Xnz+7U+vx7zXnGO4l6avxFjq+s5JbweHR3BspinlNzIbQZlWdai1+uFJNMml/PD7E9KqP20uHDv&#10;JhnptCGR5zzLMhweHtpBEDQXi4XIIwby2rVrJ91uVxHB9EWDMYa9vb3Ytu0TpVSWpim01nXHcRr9&#10;fn/F+WxGI+jHKVHi3wERjpOyVq1W0e124XmeCMNww3EcOzeaor29vWB7e/tSxkWRtl6vF2ZZNsuj&#10;sTxJks2trS3vzTffLMpGTAqLhymkJUqsYz2iT2sm7QM3b97E1atXPaVUQ2sN13XBGAu73W54WcZF&#10;7hjTnucFjLEoz1a2Pc/bGI/Hgt5j8njRNZik/6bx97AsnRJPJ8yMDjJSKIsAADqdDhaLRUNKWcuD&#10;zpmUcrq/vx898qRPEGREbW9vSynlx0IIKmt0FotF8/j4mOV6EQAUWQqmQmoeWuuC5qvE0w2TA5J4&#10;Ts1gHv09OjpiYRg26/W6k/M4pp7nBf1+XwIPBiKeVDUTZV55nofBYIC9vb3Idd0gTVOVNxOqdLvd&#10;BjXnNbldaeyWZRXNesnxXVZclQDO5L9WqxVUWWYgmTLkXNfF7373O/i+L2az2VXGmCWlxHw+j59/&#10;/vmp7/uazkWfAx4M8H1amMGMX/7yl3jvvfdmURSF1K9Ba91otVqVLG8kZTqzSb8zq7cAFDQvJUrQ&#10;GmlmBAPnjmKSpcPDQyyXSy/Lso0821ExxpbtdnuWNwhdqXh9EslJZuUt0W/t7OxoAFPbtqP8dYtz&#10;vjkajRzgTO8Pw3ClqtwMGpqB+/V5sd4nyMxyfdRBa4dlWdGzzz4bUEVAOb8+/zDtRqrmM/cAc+3N&#10;sgzD4RAA6q7r1nN9OhNCzHZ3dyOSNZKxi2Q0uJS0V/MmUNbKwcGBkFJuCCHsfKOLvvKVrwQ/+9nP&#10;ilKxy4i4U4nBzs6OqlarQb1el7kj22WMNYfD4UoJAk1melyixCchyzLU63UAWOm2efPmTVSrVS9N&#10;081Go8FzDqWQokLA5XWG55yjUqmg0+nESqlACKEqlQpms1n9vffea/zlL38p5q1ZwlKixONAxhCV&#10;bhEFUJIk6Pf7aDQajSiK6vlGlyVJMu31ehGAlazfiwIpmHEc49atWxgMBqEQYi6lRBzHPMuyTd/3&#10;3Zz3suC9ovFRh16tdcELRa+X3btLUGSfQMYRcaEeHR0xznmTc+7m3HcSwLTdbqeXRWVC2WeMMYzH&#10;Y12tVgPGWJJ377a11ltHR0fczEwGUDR6pLlNCnDeMLWU/xIAzpv/UBkn6TeVSgUHBwfY398XaZpe&#10;FUJYeRlm8uUvf3m6s7OjaY2N47gIYgNPTjeiQHcURYUB32q1pG3bQRzHMi/9dIMgaB4dHTFyApMd&#10;QNlnxClI+10ZOC9BMEufSS7M6qPRaIQPP/zQE0Js5k5X1Wg0lr7vz7773e8W66rjOA+Uwz8JrMvp&#10;n/70JyiloiRJTtM0VVprNBqN2ng8bhwdHa3YwSZtI9FhXLb9UuLzC9KNzWptChKaWbuTyQRJkjRO&#10;T0/reRKS8jwv7HQ681qthiiKVigOSNY+K8xKc7I3sixDq9XCBx98EDLGwpxf25JSbvi+71GilKnL&#10;kaPOrFok0L5VcA9rjVqtBs55nGVp9EmHZbHItnkohPXfL7304n/99Kf/CSEsUCZqic8/yEYEznTi&#10;VQqQ8yziV199hWudbUqZeHEcI01TGUVR0Ov1UkoqoeAFOZkvCpdS62ROlu9///t4/vnnvSAI6hQ9&#10;qVQq8729vSW9nwiaL8sBRbzF7XZb7+zsBI7jNAC4tm3bSqkt3/dnaZpKopcwSwpKlPgkCCEQhmHx&#10;WCmFN954Ax999FFDa+3mypVijIXj8Tgh55nJA3nR46PFqlKpoN1uy8lkEiilNjjndpZl7jvvvMNf&#10;f/316fXr14s5SRt7iRKPw/o6LqXEcDhktm1vaq3tPLtQuq57uru7q8zmAxcNas5FvFBKKezu7i7H&#10;47FijNWyLOOc84bWWoxGo3B/f3+l+anpvKaGBuT8LgMoJUznKOk1APDHP/4R77//vi2lbNi2bUVR&#10;hHq9nn7ta1+b/uQnPymcBxc9B0hOSY7TNMX169dhWdZpr9erCyG8+XzObdu+Mh6PZ91uNyYDx2wE&#10;CazuJabToMTTDTO70Mz6Ojw8xMcff+xpreue5yFJEmitl51OZw48SElyEXuCmeFF53YcB/v7+2ow&#10;GAQANgA4URTZnPPmaDSa7u7uKroucix4nof5fA6zKVLJUV+CsmtNjk4z8/fw8BAnJyf1ra0tL7d5&#10;led5IdGn0Pq8zkP5pBrBrZfVk8zmgfDE9/3TJEnqjDHbsix3Op3yyWRyure3px/WOJJ47On6Sjzd&#10;IB2GHKXkGDWz3l999VUWBMGGEEJUKhVEUSSFEKe3bt1SxNlK8kmNuUxH62cFOd0ocEnje+ONNwAg&#10;mkwmWbVa3cznXH0wGAjP82atVqv4fvq8SY9knsusNHEcB/P5HNvb2x8/jpLUnEOUnEL+qtL+/mLA&#10;tBEZY0Wg2/wNJ5MJj+N4Uwhh5a8lW1tbp9T4kALrtBdQT4aLwoXHHMzI5o9+9CN85zvfaczn83qj&#10;0QDnXNm2Pdvb21ua0UUyOC6Dx9SM5MZxjNFohP39/RljbJlPZGu5XG4wxtw333xzZVErOcRKPA6m&#10;c8jzPPz2t7/Fv/71r02llJtH3qXWOmi324lZKkDUDRcNMoo454VzbG9vT0kpA9u20zwyKqbTaXN/&#10;f982S6HLjIAS/xtUKhX88Ic/xPHxsZ1lWTPLMjvPCJOO4wQ7OzvK5AS7DAghCsXTzHRpt9ux1joA&#10;oJRSSNPUk1Juvv766wDOMwJMfj1C6RAoQTBLHkmv+fnPf45//OMfLoCm1trinKNarUY7OzvTH//4&#10;xw9wB18kaH8i2TfL+/v9fiiECI2u3o1ut1szG9sJIVay2MxzlvtDCcqYJ7od0jcmkwmm02mtVquR&#10;U1gBOB2NRnP6LFVhmNVKwCqv+2fFOicqOeDSNEW/30eSJKdJkkSe50EpZVmWdeXg4MCl8VH22nx+&#10;Nmyz0rHsQ1KCZJ+yzE2b9vbt22y5XG586Utf8sIwhJQyE0IEo9Go4NRebzAFnOns1JD9ScBxnIIK&#10;hb6LHo/HY7m5uTlljEkAyLJMaK2bvu9zymCmBktUEWxWiZV4urFeQUG2rVIKb7/9Nvr9vh1FUdN1&#10;XQEAi8Ui9Txv2m63FVEPrffUMRuVfVYQFQpRe5nBEQpk7u3tpXEcnzDGZB7Ad9M03Tw4OGA0T8yG&#10;dvR3vcKF9sIoior5QdfxqIP0R8bYSoJZ6RT+4oB+e5ItChwzxjAYDOD7vsM5v5JzuisAUafTOb1x&#10;48YKVQn1eKI94SKpFi9cc6lUKsiyDJPJBF//+tc3pZSu1hrL5VJxzoNOpxObZTWe5z3QWfsiQeUA&#10;9P1U9ra7uztnjM3yDZ07jtP429/+5nW7XRAXZpkRVuJxoCgnALRaLTsIgmaSJGJjYwNKKVmv14NO&#10;p6PIMKcFZD0b66LwqKYSg8EAnU5nulgsonq9DsuybMbYxt7enhgMBg+USJco8SiQctRqtfCNb3zD&#10;XS6XTcuyrJyHN2q320G73S5KZaSUK0rVRSJN00IhXOft6na76tq1ayecc1mpVFCpVMT9+/ebk8nE&#10;JloY05FNUWDKkigdYyVMObBtGy+88AK++tWvegAapOhFURTu7u6G9JgySy7LsWQ67IBzY4lzju3t&#10;7Wi5XAae56k8I6xyfHy8cXx8XFDDmNdqcq+W8l+C1leqDswbLTKt9QaAymw2Q5ZlmVLqtNvtJuZc&#10;oflAuhHJGjkGnoR8rQcxTKNLSonxeAylVJimaeg4DqbTKaSUjYODgxqNyQwo0nWyvCN6iRK2ba9Q&#10;jQDAa6+9xpbLZdNxHOf+/fuo1WpprVYLer2eWiwWK40U6XPEs02l608igE7BF2rKaNs2XNctxhvH&#10;MTqdjq5Wq0GSJHGlUgFjzFJKXWm32y4FbcgZBqDIbiudVyXM4Ab144jjGL///e/x17/+1XFdt6mU&#10;spIkgZQyHgwG05zjt8jkNfsXUOBhvWnjpwVRnxC1Fzmhq9XqCgf4cDhUnPOp53npcrlElmUCQPPG&#10;jRscOKcZNZvj0bUTL7fJj2w2DvukgzKNzWuldaAMPH7+YVIouq5byHNelQTXdT0hxAZVi3DOF0dH&#10;RyHpD2blIAXgABRz4aJw4ZK1XC5xfHxsa62bSimRR0DkM888c+L7fqE50aSJoqjYWC4LdMPzZhPF&#10;JBwOh3EYhieVSiWbTqdwXbdeq9UavV5vhS+2RIlHwbZttFot+L4vhBAbAOxGo4GPPvoo6vf7wcsv&#10;vwzgvKt2mqZFYOQyDGuK6JpRUuA802EymYRxHM/iOIaUkler1U3P87w//OEPFz62Ev8/wDnHYDCA&#10;1tqrVCoNz/PIoA7b7XaYNzyElLLgerwsp5IQouAKBh6Mwr7wwgsQQgRhGEYnJyeo1Wq2UmpjPB4L&#10;Kp0kzjHgbD6tN6kr8fSCdBnHcbC9vY3nnnuusVwu63kpWBbH8XQymUS2bReZNbQWX4ZjiRRX+n76&#10;XmoOCQC+70sp5ceO40ilFMIwdJIkaQ6HQ07zh/iGzRLR0jFWwswiFEKg3++z2WzWTNPU8TwP9Xo9&#10;dRwn6Pf70nGcwg4gJwKVT5rGMgXNnxTHnm3bK5VT5CSguTscDjEejyPOeVCr1VTOd1wZjUaNu3fv&#10;PrQU30wIKPF0w6RcuHHjBkajkTg9Pb2qlLIAoNFoxN/85jenOzs7muSGZMnkbCcKK3K4Pikb2bIs&#10;1Gq14pymwyEPXOLWrVt45513ZgDCKIpQrVbBOW8cHh5WgPOgIDnsymraEgBWnFt0HB0d4cMPP/S2&#10;trY2oiiCEEIJIZa+789MuSE+YsrCpbXZ5AX+rDCDGPQdALBYLIq1PI5jJEmCVqulG43GVAgRWZaF&#10;KIqser3evHPnjkMVvlmWFcmNFFwn24Yoh8hGoLnySQdwNger1Wox5pKq6IsDsx8HyYFt2+j3+1BK&#10;1bXO6lmWQussq1a9WbfbjSgoR1QTSil4nrfSq+2ifY8X7tk8OjoSSZJsSCnt3PCJrly5Erz00ksP&#10;FXDTOLqMru5mh0zih6TobE4toRhjQbValWmaYrFYuLZtN3/1q1+Vhk+Jx6LdbkMI4TmOs5kkCc8n&#10;ejgej0PzfWYDoLx0/VIWfspwMZ0RZpl8lmXo9/ux53mB4zhquVwiTdP6u+++2/jzn/984eMr8cXH&#10;3bt3YVlWw7KsepqmmM/nWV4uFgFnxgit9bT+U1bYRYMy2sgREMdxURFC37+9vY3RaBQ+99xz8yAI&#10;kGUZ11pvjkYjt9VqFXsHcO5YAEqOvRIo1vTRaMQajUbTtm0XADzPk67rTgeDQUq8vKYRdFmyQw47&#10;+n4yvJIkKYx7rTV839dKqcC27UQIASGEnWVZczAYCODcWCGUZcQlgPM1cH9/Hzk341XGmOV5HhaL&#10;RVKr1aatVkuTMxY4c/iSPgTgkcbyk8iYMfn6qArKdPRSkD6KIrRaLckYCyqVisxfd4MgaOYZ0CvO&#10;AOBymqeW+PyDqooODg5w9epVT2u9mZcXqzRNl3t7e7Pvfe97hcyT3KwHQszAyZNyDFBW4nw+LwIZ&#10;pu1tZnu+/fbbiOM4qlarp/P5XOVjqx0eHjbu3bu3EtQsqeZKAOcc2yTbu7u7yLKswRirn56ewnVd&#10;lWVZSLzyZj8qk96NnLe0vlIi1WeFmZlvnp/mnqnHcM5x/fp1/P3vfw+FEGFuI/DpdLrR6/UqpDs9&#10;igrVnMv/ro5H6wFVEQAlhekXCWY1KekSxCfsOI4HAGmaykqlEuzs7KbrVSLm5+k1ktWL1LH/B2D7&#10;b/FCdSVuAAAAAElFTkSuQmCCUEsBAi0AFAAGAAgAAAAhALGCZ7YKAQAAEwIAABMAAAAAAAAAAAAA&#10;AAAAAAAAAFtDb250ZW50X1R5cGVzXS54bWxQSwECLQAUAAYACAAAACEAOP0h/9YAAACUAQAACwAA&#10;AAAAAAAAAAAAAAA7AQAAX3JlbHMvLnJlbHNQSwECLQAUAAYACAAAACEABNEWZs4FAACVEAAADgAA&#10;AAAAAAAAAAAAAAA6AgAAZHJzL2Uyb0RvYy54bWxQSwECLQAUAAYACAAAACEAqiYOvrwAAAAhAQAA&#10;GQAAAAAAAAAAAAAAAAA0CAAAZHJzL19yZWxzL2Uyb0RvYy54bWwucmVsc1BLAQItABQABgAIAAAA&#10;IQB6igUU4AAAAAkBAAAPAAAAAAAAAAAAAAAAACcJAABkcnMvZG93bnJldi54bWxQSwECLQAKAAAA&#10;AAAAACEAMi06i/P3BADz9wQAFAAAAAAAAAAAAAAAAAA0CgAAZHJzL21lZGlhL2ltYWdlMS5wbmdQ&#10;SwUGAAAAAAYABgB8AQAAWQIFAAAA&#10;">
                <v:shape id="Picture 518" o:spid="_x0000_s1027" type="#_x0000_t75" style="position:absolute;top:898;width:11906;height:15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9uh/CAAAA2wAAAA8AAABkcnMvZG93bnJldi54bWxET99rwjAQfh/sfwg32NuaTlBHNcqYOETY&#10;g3YMfDuas61rLiGJtv73ZiDs7T6+nzdfDqYTF/KhtazgNctBEFdWt1wr+C7XL28gQkTW2FkmBVcK&#10;sFw8Psyx0LbnHV32sRYphEOBCpoYXSFlqBoyGDLriBN3tN5gTNDXUnvsU7jp5CjPJ9Jgy6mhQUcf&#10;DVW/+7NRUJqynky/Psf+p3fbFbaHUzd2Sj0/De8zEJGG+C++uzc6zZ/C3y/pAL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vbofwgAAANsAAAAPAAAAAAAAAAAAAAAAAJ8C&#10;AABkcnMvZG93bnJldi54bWxQSwUGAAAAAAQABAD3AAAAjgMAAAAA&#10;">
                  <v:imagedata r:id="rId36" o:title=""/>
                </v:shape>
                <v:shape id="Freeform 519" o:spid="_x0000_s1028" style="position:absolute;left:284;top:15470;width:9921;height:30;visibility:visible;mso-wrap-style:square;v-text-anchor:top" coordsize="9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4wMUA&#10;AADbAAAADwAAAGRycy9kb3ducmV2LnhtbESPQWvCQBCF70L/wzIFb7ppD1KimyAtLR6koBVsb0N2&#10;zAazsyG7xtRf7xwKvc3w3rz3zaocfasG6mMT2MDTPANFXAXbcG3g8PU+ewEVE7LFNjAZ+KUIZfEw&#10;WWFuw5V3NOxTrSSEY44GXEpdrnWsHHmM89ARi3YKvccka19r2+NVwn2rn7NsoT02LA0OO3p1VJ33&#10;F2/gOOzaOugbfX/+fFzwzR3c9ng2Zvo4rpegEo3p3/x3vbGCL7Dyiwy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43jAxQAAANsAAAAPAAAAAAAAAAAAAAAAAJgCAABkcnMv&#10;ZG93bnJldi54bWxQSwUGAAAAAAQABAD1AAAAigMAAAAA&#10;" path="m9921,l,,,30r4961,l9921,30r,-30xe" fillcolor="#9f9f9f" stroked="f">
                  <v:path arrowok="t" o:connecttype="custom" o:connectlocs="9921,15470;0,15470;0,15500;4961,15500;9921,15500;9921,15470" o:connectangles="0,0,0,0,0,0"/>
                </v:shape>
                <w10:wrap anchorx="page" anchory="page"/>
              </v:group>
            </w:pict>
          </mc:Fallback>
        </mc:AlternateContent>
      </w:r>
    </w:p>
    <w:p w14:paraId="344F5D37" w14:textId="77777777" w:rsidR="00A534C3" w:rsidRDefault="00A534C3" w:rsidP="00A534C3">
      <w:pPr>
        <w:pStyle w:val="PargrafodaLista"/>
        <w:numPr>
          <w:ilvl w:val="2"/>
          <w:numId w:val="7"/>
        </w:numPr>
        <w:tabs>
          <w:tab w:val="left" w:pos="1934"/>
        </w:tabs>
        <w:spacing w:before="56" w:line="268" w:lineRule="exact"/>
        <w:ind w:left="1933" w:hanging="220"/>
      </w:pPr>
      <w:r>
        <w:t>comportar-se</w:t>
      </w:r>
      <w:r>
        <w:rPr>
          <w:spacing w:val="-3"/>
        </w:rPr>
        <w:t xml:space="preserve"> </w:t>
      </w:r>
      <w:r>
        <w:t>de</w:t>
      </w:r>
      <w:r>
        <w:rPr>
          <w:spacing w:val="-3"/>
        </w:rPr>
        <w:t xml:space="preserve"> </w:t>
      </w:r>
      <w:r>
        <w:t>modo</w:t>
      </w:r>
      <w:r>
        <w:rPr>
          <w:spacing w:val="-4"/>
        </w:rPr>
        <w:t xml:space="preserve"> </w:t>
      </w:r>
      <w:r>
        <w:t>inidôneo</w:t>
      </w:r>
      <w:r>
        <w:rPr>
          <w:spacing w:val="-4"/>
        </w:rPr>
        <w:t xml:space="preserve"> </w:t>
      </w:r>
      <w:r>
        <w:t>ou</w:t>
      </w:r>
      <w:r>
        <w:rPr>
          <w:spacing w:val="-3"/>
        </w:rPr>
        <w:t xml:space="preserve"> </w:t>
      </w:r>
      <w:r>
        <w:t>cometer</w:t>
      </w:r>
      <w:r>
        <w:rPr>
          <w:spacing w:val="-4"/>
        </w:rPr>
        <w:t xml:space="preserve"> </w:t>
      </w:r>
      <w:r>
        <w:t>fraude</w:t>
      </w:r>
      <w:r>
        <w:rPr>
          <w:spacing w:val="-3"/>
        </w:rPr>
        <w:t xml:space="preserve"> </w:t>
      </w:r>
      <w:r>
        <w:t>de</w:t>
      </w:r>
      <w:r>
        <w:rPr>
          <w:spacing w:val="-3"/>
        </w:rPr>
        <w:t xml:space="preserve"> </w:t>
      </w:r>
      <w:r>
        <w:t>qualquer</w:t>
      </w:r>
      <w:r>
        <w:rPr>
          <w:spacing w:val="-4"/>
        </w:rPr>
        <w:t xml:space="preserve"> </w:t>
      </w:r>
      <w:r>
        <w:t>natureza;</w:t>
      </w:r>
    </w:p>
    <w:p w14:paraId="63B7E10B" w14:textId="77777777" w:rsidR="00A534C3" w:rsidRDefault="00A534C3" w:rsidP="00A534C3">
      <w:pPr>
        <w:pStyle w:val="PargrafodaLista"/>
        <w:numPr>
          <w:ilvl w:val="2"/>
          <w:numId w:val="7"/>
        </w:numPr>
        <w:tabs>
          <w:tab w:val="left" w:pos="1946"/>
        </w:tabs>
        <w:spacing w:line="268" w:lineRule="exact"/>
        <w:ind w:left="1945" w:hanging="232"/>
      </w:pPr>
      <w:r>
        <w:t>praticar</w:t>
      </w:r>
      <w:r>
        <w:rPr>
          <w:spacing w:val="-3"/>
        </w:rPr>
        <w:t xml:space="preserve"> </w:t>
      </w:r>
      <w:r>
        <w:t>ato</w:t>
      </w:r>
      <w:r>
        <w:rPr>
          <w:spacing w:val="-3"/>
        </w:rPr>
        <w:t xml:space="preserve"> </w:t>
      </w:r>
      <w:r>
        <w:t>lesivo</w:t>
      </w:r>
      <w:r>
        <w:rPr>
          <w:spacing w:val="-2"/>
        </w:rPr>
        <w:t xml:space="preserve"> </w:t>
      </w:r>
      <w:r>
        <w:t>previsto</w:t>
      </w:r>
      <w:r>
        <w:rPr>
          <w:spacing w:val="-3"/>
        </w:rPr>
        <w:t xml:space="preserve"> </w:t>
      </w:r>
      <w:r>
        <w:t>no</w:t>
      </w:r>
      <w:r>
        <w:rPr>
          <w:spacing w:val="-2"/>
        </w:rPr>
        <w:t xml:space="preserve"> </w:t>
      </w:r>
      <w:r>
        <w:t>art.</w:t>
      </w:r>
      <w:r>
        <w:rPr>
          <w:spacing w:val="-4"/>
        </w:rPr>
        <w:t xml:space="preserve"> </w:t>
      </w:r>
      <w:r>
        <w:t>5º</w:t>
      </w:r>
      <w:r>
        <w:rPr>
          <w:spacing w:val="-2"/>
        </w:rPr>
        <w:t xml:space="preserve"> </w:t>
      </w:r>
      <w:r>
        <w:t>da</w:t>
      </w:r>
      <w:r>
        <w:rPr>
          <w:spacing w:val="-2"/>
        </w:rPr>
        <w:t xml:space="preserve"> </w:t>
      </w:r>
      <w:r>
        <w:t>Lei</w:t>
      </w:r>
      <w:r>
        <w:rPr>
          <w:spacing w:val="-3"/>
        </w:rPr>
        <w:t xml:space="preserve"> </w:t>
      </w:r>
      <w:r>
        <w:t>nº</w:t>
      </w:r>
      <w:r>
        <w:rPr>
          <w:spacing w:val="-2"/>
        </w:rPr>
        <w:t xml:space="preserve"> </w:t>
      </w:r>
      <w:r>
        <w:t>12.846,</w:t>
      </w:r>
      <w:r>
        <w:rPr>
          <w:spacing w:val="-3"/>
        </w:rPr>
        <w:t xml:space="preserve"> </w:t>
      </w:r>
      <w:r>
        <w:t>de</w:t>
      </w:r>
      <w:r>
        <w:rPr>
          <w:spacing w:val="-1"/>
        </w:rPr>
        <w:t xml:space="preserve"> </w:t>
      </w:r>
      <w:r>
        <w:t>1º</w:t>
      </w:r>
      <w:r>
        <w:rPr>
          <w:spacing w:val="-3"/>
        </w:rPr>
        <w:t xml:space="preserve"> </w:t>
      </w:r>
      <w:r>
        <w:t>de</w:t>
      </w:r>
      <w:r>
        <w:rPr>
          <w:spacing w:val="-2"/>
        </w:rPr>
        <w:t xml:space="preserve"> </w:t>
      </w:r>
      <w:r>
        <w:t>agosto</w:t>
      </w:r>
      <w:r>
        <w:rPr>
          <w:spacing w:val="-2"/>
        </w:rPr>
        <w:t xml:space="preserve"> </w:t>
      </w:r>
      <w:r>
        <w:t>de</w:t>
      </w:r>
      <w:r>
        <w:rPr>
          <w:spacing w:val="-2"/>
        </w:rPr>
        <w:t xml:space="preserve"> </w:t>
      </w:r>
      <w:r>
        <w:t>2013.</w:t>
      </w:r>
    </w:p>
    <w:p w14:paraId="20414993" w14:textId="77777777" w:rsidR="00A534C3" w:rsidRDefault="00A534C3" w:rsidP="00A534C3">
      <w:pPr>
        <w:pStyle w:val="PargrafodaLista"/>
        <w:numPr>
          <w:ilvl w:val="1"/>
          <w:numId w:val="7"/>
        </w:numPr>
        <w:tabs>
          <w:tab w:val="left" w:pos="1433"/>
        </w:tabs>
        <w:spacing w:before="1" w:line="268" w:lineRule="exact"/>
      </w:pPr>
      <w:r>
        <w:t>–</w:t>
      </w:r>
      <w:r>
        <w:rPr>
          <w:spacing w:val="-4"/>
        </w:rPr>
        <w:t xml:space="preserve"> </w:t>
      </w:r>
      <w:r>
        <w:t>Serão</w:t>
      </w:r>
      <w:r>
        <w:rPr>
          <w:spacing w:val="-5"/>
        </w:rPr>
        <w:t xml:space="preserve"> </w:t>
      </w:r>
      <w:r>
        <w:t>aplicadas</w:t>
      </w:r>
      <w:r>
        <w:rPr>
          <w:spacing w:val="-5"/>
        </w:rPr>
        <w:t xml:space="preserve"> </w:t>
      </w:r>
      <w:r>
        <w:t>ao</w:t>
      </w:r>
      <w:r>
        <w:rPr>
          <w:spacing w:val="-5"/>
        </w:rPr>
        <w:t xml:space="preserve"> </w:t>
      </w:r>
      <w:r>
        <w:t>responsável</w:t>
      </w:r>
      <w:r>
        <w:rPr>
          <w:spacing w:val="-4"/>
        </w:rPr>
        <w:t xml:space="preserve"> </w:t>
      </w:r>
      <w:r>
        <w:t>pelas</w:t>
      </w:r>
      <w:r>
        <w:rPr>
          <w:spacing w:val="-5"/>
        </w:rPr>
        <w:t xml:space="preserve"> </w:t>
      </w:r>
      <w:r>
        <w:t>infrações</w:t>
      </w:r>
      <w:r>
        <w:rPr>
          <w:spacing w:val="-4"/>
        </w:rPr>
        <w:t xml:space="preserve"> </w:t>
      </w:r>
      <w:r>
        <w:t>administrativas</w:t>
      </w:r>
      <w:r>
        <w:rPr>
          <w:spacing w:val="-5"/>
        </w:rPr>
        <w:t xml:space="preserve"> </w:t>
      </w:r>
      <w:r>
        <w:t>acima</w:t>
      </w:r>
      <w:r>
        <w:rPr>
          <w:spacing w:val="-3"/>
        </w:rPr>
        <w:t xml:space="preserve"> </w:t>
      </w:r>
      <w:r>
        <w:t>descritas</w:t>
      </w:r>
      <w:r>
        <w:rPr>
          <w:spacing w:val="-5"/>
        </w:rPr>
        <w:t xml:space="preserve"> </w:t>
      </w:r>
      <w:r>
        <w:t>as</w:t>
      </w:r>
      <w:r>
        <w:rPr>
          <w:spacing w:val="-4"/>
        </w:rPr>
        <w:t xml:space="preserve"> </w:t>
      </w:r>
      <w:r>
        <w:t>seguintes</w:t>
      </w:r>
      <w:r>
        <w:rPr>
          <w:spacing w:val="-5"/>
        </w:rPr>
        <w:t xml:space="preserve"> </w:t>
      </w:r>
      <w:r>
        <w:t>sanções:</w:t>
      </w:r>
    </w:p>
    <w:p w14:paraId="03B0596F" w14:textId="77777777" w:rsidR="00A534C3" w:rsidRDefault="00A534C3" w:rsidP="00A534C3">
      <w:pPr>
        <w:pStyle w:val="PargrafodaLista"/>
        <w:numPr>
          <w:ilvl w:val="0"/>
          <w:numId w:val="6"/>
        </w:numPr>
        <w:tabs>
          <w:tab w:val="left" w:pos="1900"/>
        </w:tabs>
        <w:ind w:right="1006" w:firstLine="0"/>
      </w:pPr>
      <w:r>
        <w:rPr>
          <w:b/>
        </w:rPr>
        <w:t>Advertência</w:t>
      </w:r>
      <w:r>
        <w:t>, quando o contratado der causa à inexecução parcial do contrato, sempre que não se</w:t>
      </w:r>
      <w:r>
        <w:rPr>
          <w:spacing w:val="1"/>
        </w:rPr>
        <w:t xml:space="preserve"> </w:t>
      </w:r>
      <w:r>
        <w:t>justificar</w:t>
      </w:r>
      <w:r>
        <w:rPr>
          <w:spacing w:val="-2"/>
        </w:rPr>
        <w:t xml:space="preserve"> </w:t>
      </w:r>
      <w:r>
        <w:t>a</w:t>
      </w:r>
      <w:r>
        <w:rPr>
          <w:spacing w:val="-1"/>
        </w:rPr>
        <w:t xml:space="preserve"> </w:t>
      </w:r>
      <w:r>
        <w:t>imposição</w:t>
      </w:r>
      <w:r>
        <w:rPr>
          <w:spacing w:val="-2"/>
        </w:rPr>
        <w:t xml:space="preserve"> </w:t>
      </w:r>
      <w:r>
        <w:t>de</w:t>
      </w:r>
      <w:r>
        <w:rPr>
          <w:spacing w:val="-3"/>
        </w:rPr>
        <w:t xml:space="preserve"> </w:t>
      </w:r>
      <w:r>
        <w:t>penalidade</w:t>
      </w:r>
      <w:r>
        <w:rPr>
          <w:spacing w:val="-1"/>
        </w:rPr>
        <w:t xml:space="preserve"> </w:t>
      </w:r>
      <w:r>
        <w:t>mais</w:t>
      </w:r>
      <w:r>
        <w:rPr>
          <w:spacing w:val="-2"/>
        </w:rPr>
        <w:t xml:space="preserve"> </w:t>
      </w:r>
      <w:r>
        <w:t>grave</w:t>
      </w:r>
      <w:r>
        <w:rPr>
          <w:spacing w:val="-3"/>
        </w:rPr>
        <w:t xml:space="preserve"> </w:t>
      </w:r>
      <w:r>
        <w:t>(art.</w:t>
      </w:r>
      <w:r>
        <w:rPr>
          <w:spacing w:val="-1"/>
        </w:rPr>
        <w:t xml:space="preserve"> </w:t>
      </w:r>
      <w:r>
        <w:t>156,</w:t>
      </w:r>
      <w:r>
        <w:rPr>
          <w:spacing w:val="-1"/>
        </w:rPr>
        <w:t xml:space="preserve"> </w:t>
      </w:r>
      <w:r>
        <w:t>§2º,</w:t>
      </w:r>
      <w:r>
        <w:rPr>
          <w:spacing w:val="-1"/>
        </w:rPr>
        <w:t xml:space="preserve"> </w:t>
      </w:r>
      <w:r>
        <w:t>da</w:t>
      </w:r>
      <w:r>
        <w:rPr>
          <w:spacing w:val="-1"/>
        </w:rPr>
        <w:t xml:space="preserve"> </w:t>
      </w:r>
      <w:r>
        <w:t>Lei</w:t>
      </w:r>
      <w:r>
        <w:rPr>
          <w:spacing w:val="-2"/>
        </w:rPr>
        <w:t xml:space="preserve"> </w:t>
      </w:r>
      <w:r>
        <w:t>nº</w:t>
      </w:r>
      <w:r>
        <w:rPr>
          <w:spacing w:val="-1"/>
        </w:rPr>
        <w:t xml:space="preserve"> </w:t>
      </w:r>
      <w:r>
        <w:t>14.133,</w:t>
      </w:r>
      <w:r>
        <w:rPr>
          <w:spacing w:val="-2"/>
        </w:rPr>
        <w:t xml:space="preserve"> </w:t>
      </w:r>
      <w:r>
        <w:t>de</w:t>
      </w:r>
      <w:r>
        <w:rPr>
          <w:spacing w:val="-1"/>
        </w:rPr>
        <w:t xml:space="preserve"> </w:t>
      </w:r>
      <w:r>
        <w:t>2021);</w:t>
      </w:r>
    </w:p>
    <w:p w14:paraId="1F63A050" w14:textId="77777777" w:rsidR="00A534C3" w:rsidRDefault="00A534C3" w:rsidP="00A534C3">
      <w:pPr>
        <w:pStyle w:val="PargrafodaLista"/>
        <w:numPr>
          <w:ilvl w:val="0"/>
          <w:numId w:val="6"/>
        </w:numPr>
        <w:tabs>
          <w:tab w:val="left" w:pos="1944"/>
        </w:tabs>
        <w:spacing w:before="1"/>
        <w:ind w:right="1002" w:firstLine="0"/>
      </w:pPr>
      <w:r>
        <w:rPr>
          <w:b/>
        </w:rPr>
        <w:t>Impedimento de licitar e contratar</w:t>
      </w:r>
      <w:r>
        <w:t>, quando praticadas as condutas descritas nas alíneas “b”, “c” e</w:t>
      </w:r>
      <w:r>
        <w:rPr>
          <w:spacing w:val="1"/>
        </w:rPr>
        <w:t xml:space="preserve"> </w:t>
      </w:r>
      <w:r>
        <w:t>“d” do subitem acima deste Contrato, sempre que não se justificar a imposição de penalidade mais</w:t>
      </w:r>
      <w:r>
        <w:rPr>
          <w:spacing w:val="1"/>
        </w:rPr>
        <w:t xml:space="preserve"> </w:t>
      </w:r>
      <w:r>
        <w:t>grave</w:t>
      </w:r>
      <w:r>
        <w:rPr>
          <w:spacing w:val="-1"/>
        </w:rPr>
        <w:t xml:space="preserve"> </w:t>
      </w:r>
      <w:r>
        <w:t>(art. 156, §</w:t>
      </w:r>
      <w:r>
        <w:rPr>
          <w:spacing w:val="-2"/>
        </w:rPr>
        <w:t xml:space="preserve"> </w:t>
      </w:r>
      <w:r>
        <w:t>4º, da Lei</w:t>
      </w:r>
      <w:r>
        <w:rPr>
          <w:spacing w:val="-2"/>
        </w:rPr>
        <w:t xml:space="preserve"> </w:t>
      </w:r>
      <w:r>
        <w:t>nº</w:t>
      </w:r>
      <w:r>
        <w:rPr>
          <w:spacing w:val="-1"/>
        </w:rPr>
        <w:t xml:space="preserve"> </w:t>
      </w:r>
      <w:r>
        <w:t>14.133,</w:t>
      </w:r>
      <w:r>
        <w:rPr>
          <w:spacing w:val="-1"/>
        </w:rPr>
        <w:t xml:space="preserve"> </w:t>
      </w:r>
      <w:r>
        <w:t>de</w:t>
      </w:r>
      <w:r>
        <w:rPr>
          <w:spacing w:val="-2"/>
        </w:rPr>
        <w:t xml:space="preserve"> </w:t>
      </w:r>
      <w:r>
        <w:t>2021);</w:t>
      </w:r>
    </w:p>
    <w:p w14:paraId="4C09DE40" w14:textId="77777777" w:rsidR="00A534C3" w:rsidRDefault="00A534C3" w:rsidP="00A534C3">
      <w:pPr>
        <w:pStyle w:val="PargrafodaLista"/>
        <w:numPr>
          <w:ilvl w:val="0"/>
          <w:numId w:val="6"/>
        </w:numPr>
        <w:tabs>
          <w:tab w:val="left" w:pos="2000"/>
        </w:tabs>
        <w:spacing w:before="2"/>
        <w:ind w:right="995" w:firstLine="0"/>
      </w:pPr>
      <w:r>
        <w:rPr>
          <w:b/>
        </w:rPr>
        <w:t>Declaração de inidoneidade para licitar e contratar</w:t>
      </w:r>
      <w:r>
        <w:t>, quando praticadas as condutas descritas nas</w:t>
      </w:r>
      <w:r>
        <w:rPr>
          <w:spacing w:val="1"/>
        </w:rPr>
        <w:t xml:space="preserve"> </w:t>
      </w:r>
      <w:r>
        <w:t>alíneas “e”, “f”, “g” e “h” do subitem acima deste Contrato, bem como nas alíneas “b”, “c” e “d”, que</w:t>
      </w:r>
      <w:r>
        <w:rPr>
          <w:spacing w:val="1"/>
        </w:rPr>
        <w:t xml:space="preserve"> </w:t>
      </w:r>
      <w:r>
        <w:t>justifiquem</w:t>
      </w:r>
      <w:r>
        <w:rPr>
          <w:spacing w:val="-2"/>
        </w:rPr>
        <w:t xml:space="preserve"> </w:t>
      </w:r>
      <w:r>
        <w:t>a</w:t>
      </w:r>
      <w:r>
        <w:rPr>
          <w:spacing w:val="-1"/>
        </w:rPr>
        <w:t xml:space="preserve"> </w:t>
      </w:r>
      <w:r>
        <w:t>imposição</w:t>
      </w:r>
      <w:r>
        <w:rPr>
          <w:spacing w:val="-2"/>
        </w:rPr>
        <w:t xml:space="preserve"> </w:t>
      </w:r>
      <w:r>
        <w:t>de</w:t>
      </w:r>
      <w:r>
        <w:rPr>
          <w:spacing w:val="-1"/>
        </w:rPr>
        <w:t xml:space="preserve"> </w:t>
      </w:r>
      <w:r>
        <w:t>penalidade</w:t>
      </w:r>
      <w:r>
        <w:rPr>
          <w:spacing w:val="-1"/>
        </w:rPr>
        <w:t xml:space="preserve"> </w:t>
      </w:r>
      <w:r>
        <w:t>mais</w:t>
      </w:r>
      <w:r>
        <w:rPr>
          <w:spacing w:val="-2"/>
        </w:rPr>
        <w:t xml:space="preserve"> </w:t>
      </w:r>
      <w:r>
        <w:t>grave</w:t>
      </w:r>
      <w:r>
        <w:rPr>
          <w:spacing w:val="-1"/>
        </w:rPr>
        <w:t xml:space="preserve"> </w:t>
      </w:r>
      <w:r>
        <w:t>(art.</w:t>
      </w:r>
      <w:r>
        <w:rPr>
          <w:spacing w:val="-1"/>
        </w:rPr>
        <w:t xml:space="preserve"> </w:t>
      </w:r>
      <w:r>
        <w:t>156,</w:t>
      </w:r>
      <w:r>
        <w:rPr>
          <w:spacing w:val="-2"/>
        </w:rPr>
        <w:t xml:space="preserve"> </w:t>
      </w:r>
      <w:r>
        <w:t>§5º,</w:t>
      </w:r>
      <w:r>
        <w:rPr>
          <w:spacing w:val="-1"/>
        </w:rPr>
        <w:t xml:space="preserve"> </w:t>
      </w:r>
      <w:r>
        <w:t>da</w:t>
      </w:r>
      <w:r>
        <w:rPr>
          <w:spacing w:val="-1"/>
        </w:rPr>
        <w:t xml:space="preserve"> </w:t>
      </w:r>
      <w:r>
        <w:t>Lei</w:t>
      </w:r>
      <w:r>
        <w:rPr>
          <w:spacing w:val="-2"/>
        </w:rPr>
        <w:t xml:space="preserve"> </w:t>
      </w:r>
      <w:r>
        <w:t>nº</w:t>
      </w:r>
      <w:r>
        <w:rPr>
          <w:spacing w:val="-2"/>
        </w:rPr>
        <w:t xml:space="preserve"> </w:t>
      </w:r>
      <w:r>
        <w:t>14.133,</w:t>
      </w:r>
      <w:r>
        <w:rPr>
          <w:spacing w:val="-2"/>
        </w:rPr>
        <w:t xml:space="preserve"> </w:t>
      </w:r>
      <w:r>
        <w:t>de</w:t>
      </w:r>
      <w:r>
        <w:rPr>
          <w:spacing w:val="-3"/>
        </w:rPr>
        <w:t xml:space="preserve"> </w:t>
      </w:r>
      <w:r>
        <w:t>2021).</w:t>
      </w:r>
    </w:p>
    <w:p w14:paraId="31A01824" w14:textId="77777777" w:rsidR="00A534C3" w:rsidRDefault="00A534C3" w:rsidP="00A534C3">
      <w:pPr>
        <w:pStyle w:val="PargrafodaLista"/>
        <w:numPr>
          <w:ilvl w:val="0"/>
          <w:numId w:val="5"/>
        </w:numPr>
        <w:tabs>
          <w:tab w:val="left" w:pos="1936"/>
        </w:tabs>
        <w:spacing w:before="1"/>
      </w:pPr>
      <w:r>
        <w:rPr>
          <w:b/>
        </w:rPr>
        <w:t>Multa</w:t>
      </w:r>
      <w:r>
        <w:rPr>
          <w:b/>
          <w:spacing w:val="-3"/>
        </w:rPr>
        <w:t xml:space="preserve"> </w:t>
      </w:r>
      <w:r>
        <w:t>de:</w:t>
      </w:r>
    </w:p>
    <w:p w14:paraId="65CADD37" w14:textId="77777777" w:rsidR="00A534C3" w:rsidRDefault="00A534C3" w:rsidP="00A534C3">
      <w:pPr>
        <w:pStyle w:val="PargrafodaLista"/>
        <w:numPr>
          <w:ilvl w:val="1"/>
          <w:numId w:val="5"/>
        </w:numPr>
        <w:tabs>
          <w:tab w:val="left" w:pos="2610"/>
        </w:tabs>
        <w:spacing w:before="1"/>
        <w:ind w:right="1010" w:firstLine="0"/>
      </w:pPr>
      <w:r>
        <w:rPr>
          <w:b/>
        </w:rPr>
        <w:t xml:space="preserve">Moratória </w:t>
      </w:r>
      <w:r>
        <w:t>de 1% (um por cento) por dia de atraso injustificado sobre o valor da parcela</w:t>
      </w:r>
      <w:r>
        <w:rPr>
          <w:spacing w:val="1"/>
        </w:rPr>
        <w:t xml:space="preserve"> </w:t>
      </w:r>
      <w:r>
        <w:t>inadimplida,</w:t>
      </w:r>
      <w:r>
        <w:rPr>
          <w:spacing w:val="-2"/>
        </w:rPr>
        <w:t xml:space="preserve"> </w:t>
      </w:r>
      <w:r>
        <w:t>até o</w:t>
      </w:r>
      <w:r>
        <w:rPr>
          <w:spacing w:val="-1"/>
        </w:rPr>
        <w:t xml:space="preserve"> </w:t>
      </w:r>
      <w:r>
        <w:t>limite de</w:t>
      </w:r>
      <w:r>
        <w:rPr>
          <w:spacing w:val="-2"/>
        </w:rPr>
        <w:t xml:space="preserve"> </w:t>
      </w:r>
      <w:r>
        <w:t>30 (trinta)</w:t>
      </w:r>
      <w:r>
        <w:rPr>
          <w:spacing w:val="-2"/>
        </w:rPr>
        <w:t xml:space="preserve"> </w:t>
      </w:r>
      <w:r>
        <w:t>dias;</w:t>
      </w:r>
    </w:p>
    <w:p w14:paraId="32957367" w14:textId="77777777" w:rsidR="00A534C3" w:rsidRDefault="00A534C3" w:rsidP="00A534C3">
      <w:pPr>
        <w:pStyle w:val="PargrafodaLista"/>
        <w:numPr>
          <w:ilvl w:val="1"/>
          <w:numId w:val="5"/>
        </w:numPr>
        <w:tabs>
          <w:tab w:val="left" w:pos="2630"/>
        </w:tabs>
        <w:spacing w:before="1"/>
        <w:ind w:right="1004" w:firstLine="0"/>
      </w:pPr>
      <w:r>
        <w:rPr>
          <w:b/>
        </w:rPr>
        <w:t xml:space="preserve">Moratória </w:t>
      </w:r>
      <w:r>
        <w:t>de 0,07% (sete centésimos por cento) do valor total do contrato por dia de atraso</w:t>
      </w:r>
      <w:r>
        <w:rPr>
          <w:spacing w:val="-47"/>
        </w:rPr>
        <w:t xml:space="preserve"> </w:t>
      </w:r>
      <w:r>
        <w:t>injustificado, até o máximo de 2% (dois por cento), pela inobservância do prazo fixado para</w:t>
      </w:r>
      <w:r>
        <w:rPr>
          <w:spacing w:val="1"/>
        </w:rPr>
        <w:t xml:space="preserve"> </w:t>
      </w:r>
      <w:r>
        <w:t>apresentação,</w:t>
      </w:r>
      <w:r>
        <w:rPr>
          <w:spacing w:val="1"/>
        </w:rPr>
        <w:t xml:space="preserve"> </w:t>
      </w:r>
      <w:r>
        <w:t>suplementação</w:t>
      </w:r>
      <w:r>
        <w:rPr>
          <w:spacing w:val="1"/>
        </w:rPr>
        <w:t xml:space="preserve"> </w:t>
      </w:r>
      <w:r>
        <w:t>ou</w:t>
      </w:r>
      <w:r>
        <w:rPr>
          <w:spacing w:val="1"/>
        </w:rPr>
        <w:t xml:space="preserve"> </w:t>
      </w:r>
      <w:r>
        <w:t>reposição</w:t>
      </w:r>
      <w:r>
        <w:rPr>
          <w:spacing w:val="1"/>
        </w:rPr>
        <w:t xml:space="preserve"> </w:t>
      </w:r>
      <w:r>
        <w:t>da</w:t>
      </w:r>
      <w:r>
        <w:rPr>
          <w:spacing w:val="1"/>
        </w:rPr>
        <w:t xml:space="preserve"> </w:t>
      </w:r>
      <w:r>
        <w:t>garantia,</w:t>
      </w:r>
      <w:r>
        <w:rPr>
          <w:spacing w:val="1"/>
        </w:rPr>
        <w:t xml:space="preserve"> </w:t>
      </w:r>
      <w:r>
        <w:t>quando</w:t>
      </w:r>
      <w:r>
        <w:rPr>
          <w:spacing w:val="1"/>
        </w:rPr>
        <w:t xml:space="preserve"> </w:t>
      </w:r>
      <w:r>
        <w:t>exigida</w:t>
      </w:r>
      <w:r>
        <w:rPr>
          <w:spacing w:val="1"/>
        </w:rPr>
        <w:t xml:space="preserve"> </w:t>
      </w:r>
      <w:r>
        <w:t>no</w:t>
      </w:r>
      <w:r>
        <w:rPr>
          <w:spacing w:val="1"/>
        </w:rPr>
        <w:t xml:space="preserve"> </w:t>
      </w:r>
      <w:r>
        <w:t>Termo</w:t>
      </w:r>
      <w:r>
        <w:rPr>
          <w:spacing w:val="1"/>
        </w:rPr>
        <w:t xml:space="preserve"> </w:t>
      </w:r>
      <w:r>
        <w:t>de</w:t>
      </w:r>
      <w:r>
        <w:rPr>
          <w:spacing w:val="1"/>
        </w:rPr>
        <w:t xml:space="preserve"> </w:t>
      </w:r>
      <w:r>
        <w:t>Referência,</w:t>
      </w:r>
      <w:r>
        <w:rPr>
          <w:spacing w:val="-1"/>
        </w:rPr>
        <w:t xml:space="preserve"> </w:t>
      </w:r>
      <w:r>
        <w:t>parte integrante a</w:t>
      </w:r>
      <w:r>
        <w:rPr>
          <w:spacing w:val="-2"/>
        </w:rPr>
        <w:t xml:space="preserve"> </w:t>
      </w:r>
      <w:r>
        <w:t>este</w:t>
      </w:r>
      <w:r>
        <w:rPr>
          <w:spacing w:val="-1"/>
        </w:rPr>
        <w:t xml:space="preserve"> </w:t>
      </w:r>
      <w:r>
        <w:t>Contrato.</w:t>
      </w:r>
    </w:p>
    <w:p w14:paraId="2A7909E4" w14:textId="77777777" w:rsidR="00A534C3" w:rsidRDefault="00A534C3" w:rsidP="00A534C3">
      <w:pPr>
        <w:pStyle w:val="Corpodetexto"/>
        <w:spacing w:before="2"/>
        <w:ind w:left="3132" w:right="1003"/>
        <w:jc w:val="both"/>
      </w:pPr>
      <w:r>
        <w:t>a. O atraso superior a 30 (trinta) dias autoriza a Administração a promover a extinção</w:t>
      </w:r>
      <w:r>
        <w:rPr>
          <w:spacing w:val="1"/>
        </w:rPr>
        <w:t xml:space="preserve"> </w:t>
      </w:r>
      <w:r>
        <w:t>do</w:t>
      </w:r>
      <w:r>
        <w:rPr>
          <w:spacing w:val="1"/>
        </w:rPr>
        <w:t xml:space="preserve"> </w:t>
      </w:r>
      <w:r>
        <w:t>contrato</w:t>
      </w:r>
      <w:r>
        <w:rPr>
          <w:spacing w:val="1"/>
        </w:rPr>
        <w:t xml:space="preserve"> </w:t>
      </w:r>
      <w:r>
        <w:t>por</w:t>
      </w:r>
      <w:r>
        <w:rPr>
          <w:spacing w:val="1"/>
        </w:rPr>
        <w:t xml:space="preserve"> </w:t>
      </w:r>
      <w:r>
        <w:t>descumprimento</w:t>
      </w:r>
      <w:r>
        <w:rPr>
          <w:spacing w:val="1"/>
        </w:rPr>
        <w:t xml:space="preserve"> </w:t>
      </w:r>
      <w:r>
        <w:t>ou</w:t>
      </w:r>
      <w:r>
        <w:rPr>
          <w:spacing w:val="1"/>
        </w:rPr>
        <w:t xml:space="preserve"> </w:t>
      </w:r>
      <w:r>
        <w:t>cumprimento</w:t>
      </w:r>
      <w:r>
        <w:rPr>
          <w:spacing w:val="1"/>
        </w:rPr>
        <w:t xml:space="preserve"> </w:t>
      </w:r>
      <w:r>
        <w:t>irregular</w:t>
      </w:r>
      <w:r>
        <w:rPr>
          <w:spacing w:val="1"/>
        </w:rPr>
        <w:t xml:space="preserve"> </w:t>
      </w:r>
      <w:r>
        <w:t>de</w:t>
      </w:r>
      <w:r>
        <w:rPr>
          <w:spacing w:val="1"/>
        </w:rPr>
        <w:t xml:space="preserve"> </w:t>
      </w:r>
      <w:r>
        <w:t>suas</w:t>
      </w:r>
      <w:r>
        <w:rPr>
          <w:spacing w:val="1"/>
        </w:rPr>
        <w:t xml:space="preserve"> </w:t>
      </w:r>
      <w:r>
        <w:t>cláusulas,</w:t>
      </w:r>
      <w:r>
        <w:rPr>
          <w:spacing w:val="1"/>
        </w:rPr>
        <w:t xml:space="preserve"> </w:t>
      </w:r>
      <w:r>
        <w:t>conforme</w:t>
      </w:r>
      <w:r>
        <w:rPr>
          <w:spacing w:val="-1"/>
        </w:rPr>
        <w:t xml:space="preserve"> </w:t>
      </w:r>
      <w:r>
        <w:t>dispõe</w:t>
      </w:r>
      <w:r>
        <w:rPr>
          <w:spacing w:val="-2"/>
        </w:rPr>
        <w:t xml:space="preserve"> </w:t>
      </w:r>
      <w:r>
        <w:t>o</w:t>
      </w:r>
      <w:r>
        <w:rPr>
          <w:spacing w:val="-2"/>
        </w:rPr>
        <w:t xml:space="preserve"> </w:t>
      </w:r>
      <w:r>
        <w:t>inciso</w:t>
      </w:r>
      <w:r>
        <w:rPr>
          <w:spacing w:val="-1"/>
        </w:rPr>
        <w:t xml:space="preserve"> </w:t>
      </w:r>
      <w:r>
        <w:t>I</w:t>
      </w:r>
      <w:r>
        <w:rPr>
          <w:spacing w:val="-1"/>
        </w:rPr>
        <w:t xml:space="preserve"> </w:t>
      </w:r>
      <w:r>
        <w:t>do</w:t>
      </w:r>
      <w:r>
        <w:rPr>
          <w:spacing w:val="-1"/>
        </w:rPr>
        <w:t xml:space="preserve"> </w:t>
      </w:r>
      <w:r>
        <w:t>art.</w:t>
      </w:r>
      <w:r>
        <w:rPr>
          <w:spacing w:val="-1"/>
        </w:rPr>
        <w:t xml:space="preserve"> </w:t>
      </w:r>
      <w:r>
        <w:t>137 da</w:t>
      </w:r>
      <w:r>
        <w:rPr>
          <w:spacing w:val="-1"/>
        </w:rPr>
        <w:t xml:space="preserve"> </w:t>
      </w:r>
      <w:r>
        <w:t>Lei</w:t>
      </w:r>
      <w:r>
        <w:rPr>
          <w:spacing w:val="-1"/>
        </w:rPr>
        <w:t xml:space="preserve"> </w:t>
      </w:r>
      <w:r>
        <w:t>n.</w:t>
      </w:r>
      <w:r>
        <w:rPr>
          <w:spacing w:val="-1"/>
        </w:rPr>
        <w:t xml:space="preserve"> </w:t>
      </w:r>
      <w:r>
        <w:t>14.133,</w:t>
      </w:r>
      <w:r>
        <w:rPr>
          <w:spacing w:val="-1"/>
        </w:rPr>
        <w:t xml:space="preserve"> </w:t>
      </w:r>
      <w:r>
        <w:t>de</w:t>
      </w:r>
      <w:r>
        <w:rPr>
          <w:spacing w:val="-1"/>
        </w:rPr>
        <w:t xml:space="preserve"> </w:t>
      </w:r>
      <w:r>
        <w:t>2021.</w:t>
      </w:r>
    </w:p>
    <w:p w14:paraId="007D30A5" w14:textId="77777777" w:rsidR="00A534C3" w:rsidRDefault="00A534C3" w:rsidP="00A534C3">
      <w:pPr>
        <w:pStyle w:val="PargrafodaLista"/>
        <w:numPr>
          <w:ilvl w:val="1"/>
          <w:numId w:val="5"/>
        </w:numPr>
        <w:tabs>
          <w:tab w:val="left" w:pos="2684"/>
        </w:tabs>
        <w:ind w:right="1013" w:firstLine="0"/>
      </w:pPr>
      <w:r>
        <w:rPr>
          <w:b/>
        </w:rPr>
        <w:t>Compensatória</w:t>
      </w:r>
      <w:r>
        <w:t>, para as infrações descritas nas alíneas “e” a “h” do subitem 12.1, de 20% a</w:t>
      </w:r>
      <w:r>
        <w:rPr>
          <w:spacing w:val="1"/>
        </w:rPr>
        <w:t xml:space="preserve"> </w:t>
      </w:r>
      <w:r>
        <w:t>30%</w:t>
      </w:r>
      <w:r>
        <w:rPr>
          <w:spacing w:val="-1"/>
        </w:rPr>
        <w:t xml:space="preserve"> </w:t>
      </w:r>
      <w:r>
        <w:t>do</w:t>
      </w:r>
      <w:r>
        <w:rPr>
          <w:spacing w:val="-1"/>
        </w:rPr>
        <w:t xml:space="preserve"> </w:t>
      </w:r>
      <w:r>
        <w:t>valor</w:t>
      </w:r>
      <w:r>
        <w:rPr>
          <w:spacing w:val="1"/>
        </w:rPr>
        <w:t xml:space="preserve"> </w:t>
      </w:r>
      <w:r>
        <w:t>do</w:t>
      </w:r>
      <w:r>
        <w:rPr>
          <w:spacing w:val="-2"/>
        </w:rPr>
        <w:t xml:space="preserve"> </w:t>
      </w:r>
      <w:r>
        <w:t>Contrato.</w:t>
      </w:r>
    </w:p>
    <w:p w14:paraId="5DBFE1FC" w14:textId="77777777" w:rsidR="00A534C3" w:rsidRDefault="00A534C3" w:rsidP="00A534C3">
      <w:pPr>
        <w:pStyle w:val="PargrafodaLista"/>
        <w:numPr>
          <w:ilvl w:val="1"/>
          <w:numId w:val="5"/>
        </w:numPr>
        <w:tabs>
          <w:tab w:val="left" w:pos="2680"/>
        </w:tabs>
        <w:spacing w:before="1"/>
        <w:ind w:right="1015" w:firstLine="0"/>
      </w:pPr>
      <w:r>
        <w:rPr>
          <w:b/>
        </w:rPr>
        <w:t>Compensatória</w:t>
      </w:r>
      <w:r>
        <w:t>, para a inexecução total do contrato prevista na alínea "a", "b", “c” e "d" do</w:t>
      </w:r>
      <w:r>
        <w:rPr>
          <w:spacing w:val="-47"/>
        </w:rPr>
        <w:t xml:space="preserve"> </w:t>
      </w:r>
      <w:r>
        <w:t>subitem</w:t>
      </w:r>
      <w:r>
        <w:rPr>
          <w:spacing w:val="-3"/>
        </w:rPr>
        <w:t xml:space="preserve"> </w:t>
      </w:r>
      <w:r>
        <w:t>12.1, de 1%</w:t>
      </w:r>
      <w:r>
        <w:rPr>
          <w:spacing w:val="-2"/>
        </w:rPr>
        <w:t xml:space="preserve"> </w:t>
      </w:r>
      <w:r>
        <w:t>a 30%</w:t>
      </w:r>
      <w:r>
        <w:rPr>
          <w:spacing w:val="49"/>
        </w:rPr>
        <w:t xml:space="preserve"> </w:t>
      </w:r>
      <w:r>
        <w:t>do</w:t>
      </w:r>
      <w:r>
        <w:rPr>
          <w:spacing w:val="-2"/>
        </w:rPr>
        <w:t xml:space="preserve"> </w:t>
      </w:r>
      <w:r>
        <w:t>valor</w:t>
      </w:r>
      <w:r>
        <w:rPr>
          <w:spacing w:val="-1"/>
        </w:rPr>
        <w:t xml:space="preserve"> </w:t>
      </w:r>
      <w:r>
        <w:t>do</w:t>
      </w:r>
      <w:r>
        <w:rPr>
          <w:spacing w:val="-1"/>
        </w:rPr>
        <w:t xml:space="preserve"> </w:t>
      </w:r>
      <w:r>
        <w:t>Contrato.</w:t>
      </w:r>
    </w:p>
    <w:p w14:paraId="254D7BA8" w14:textId="77777777" w:rsidR="00A534C3" w:rsidRDefault="00A534C3" w:rsidP="00A534C3">
      <w:pPr>
        <w:pStyle w:val="PargrafodaLista"/>
        <w:numPr>
          <w:ilvl w:val="1"/>
          <w:numId w:val="7"/>
        </w:numPr>
        <w:tabs>
          <w:tab w:val="left" w:pos="1475"/>
        </w:tabs>
        <w:spacing w:before="1"/>
        <w:ind w:left="994" w:right="1014" w:firstLine="0"/>
      </w:pPr>
      <w:r>
        <w:t>– A aplicação das sanções previstas neste Contrato não exclui, em hipótese alguma, a obrigação de</w:t>
      </w:r>
      <w:r>
        <w:rPr>
          <w:spacing w:val="1"/>
        </w:rPr>
        <w:t xml:space="preserve"> </w:t>
      </w:r>
      <w:r>
        <w:t>reparação</w:t>
      </w:r>
      <w:r>
        <w:rPr>
          <w:spacing w:val="-2"/>
        </w:rPr>
        <w:t xml:space="preserve"> </w:t>
      </w:r>
      <w:r>
        <w:t>integral</w:t>
      </w:r>
      <w:r>
        <w:rPr>
          <w:spacing w:val="-2"/>
        </w:rPr>
        <w:t xml:space="preserve"> </w:t>
      </w:r>
      <w:r>
        <w:t>do</w:t>
      </w:r>
      <w:r>
        <w:rPr>
          <w:spacing w:val="-2"/>
        </w:rPr>
        <w:t xml:space="preserve"> </w:t>
      </w:r>
      <w:r>
        <w:t>dano</w:t>
      </w:r>
      <w:r>
        <w:rPr>
          <w:spacing w:val="-2"/>
        </w:rPr>
        <w:t xml:space="preserve"> </w:t>
      </w:r>
      <w:r>
        <w:t>causado</w:t>
      </w:r>
      <w:r>
        <w:rPr>
          <w:spacing w:val="-1"/>
        </w:rPr>
        <w:t xml:space="preserve"> </w:t>
      </w:r>
      <w:r>
        <w:t>ao</w:t>
      </w:r>
      <w:r>
        <w:rPr>
          <w:spacing w:val="5"/>
        </w:rPr>
        <w:t xml:space="preserve"> </w:t>
      </w:r>
      <w:r>
        <w:rPr>
          <w:b/>
        </w:rPr>
        <w:t>CONTRATANTE</w:t>
      </w:r>
      <w:r>
        <w:rPr>
          <w:b/>
          <w:spacing w:val="2"/>
        </w:rPr>
        <w:t xml:space="preserve"> </w:t>
      </w:r>
      <w:r>
        <w:t>(art.</w:t>
      </w:r>
      <w:r>
        <w:rPr>
          <w:spacing w:val="-1"/>
        </w:rPr>
        <w:t xml:space="preserve"> </w:t>
      </w:r>
      <w:r>
        <w:t>156,</w:t>
      </w:r>
      <w:r>
        <w:rPr>
          <w:spacing w:val="-2"/>
        </w:rPr>
        <w:t xml:space="preserve"> </w:t>
      </w:r>
      <w:r>
        <w:t>§9º,</w:t>
      </w:r>
      <w:r>
        <w:rPr>
          <w:spacing w:val="-1"/>
        </w:rPr>
        <w:t xml:space="preserve"> </w:t>
      </w:r>
      <w:r>
        <w:t>da Lei</w:t>
      </w:r>
      <w:r>
        <w:rPr>
          <w:spacing w:val="-2"/>
        </w:rPr>
        <w:t xml:space="preserve"> </w:t>
      </w:r>
      <w:r>
        <w:t>nº</w:t>
      </w:r>
      <w:r>
        <w:rPr>
          <w:spacing w:val="-2"/>
        </w:rPr>
        <w:t xml:space="preserve"> </w:t>
      </w:r>
      <w:r>
        <w:t>14.133,</w:t>
      </w:r>
      <w:r>
        <w:rPr>
          <w:spacing w:val="-2"/>
        </w:rPr>
        <w:t xml:space="preserve"> </w:t>
      </w:r>
      <w:r>
        <w:t>de</w:t>
      </w:r>
      <w:r>
        <w:rPr>
          <w:spacing w:val="-3"/>
        </w:rPr>
        <w:t xml:space="preserve"> </w:t>
      </w:r>
      <w:r>
        <w:t>2021).</w:t>
      </w:r>
    </w:p>
    <w:p w14:paraId="288DABAF" w14:textId="77777777" w:rsidR="00A534C3" w:rsidRDefault="00A534C3" w:rsidP="00A534C3">
      <w:pPr>
        <w:pStyle w:val="PargrafodaLista"/>
        <w:numPr>
          <w:ilvl w:val="1"/>
          <w:numId w:val="7"/>
        </w:numPr>
        <w:tabs>
          <w:tab w:val="left" w:pos="1456"/>
        </w:tabs>
        <w:spacing w:before="1"/>
        <w:ind w:left="994" w:right="1016" w:firstLine="0"/>
      </w:pPr>
      <w:r>
        <w:t>– Todas as sanções previstas neste Contrato poderão ser aplicadas cumulativamente com a multa (art.</w:t>
      </w:r>
      <w:r>
        <w:rPr>
          <w:spacing w:val="1"/>
        </w:rPr>
        <w:t xml:space="preserve"> </w:t>
      </w:r>
      <w:r>
        <w:t>156,</w:t>
      </w:r>
      <w:r>
        <w:rPr>
          <w:spacing w:val="-2"/>
        </w:rPr>
        <w:t xml:space="preserve"> </w:t>
      </w:r>
      <w:r>
        <w:t>§7º, da</w:t>
      </w:r>
      <w:r>
        <w:rPr>
          <w:spacing w:val="-2"/>
        </w:rPr>
        <w:t xml:space="preserve"> </w:t>
      </w:r>
      <w:r>
        <w:t>Lei</w:t>
      </w:r>
      <w:r>
        <w:rPr>
          <w:spacing w:val="-1"/>
        </w:rPr>
        <w:t xml:space="preserve"> </w:t>
      </w:r>
      <w:r>
        <w:t>nº 14.133,</w:t>
      </w:r>
      <w:r>
        <w:rPr>
          <w:spacing w:val="-1"/>
        </w:rPr>
        <w:t xml:space="preserve"> </w:t>
      </w:r>
      <w:r>
        <w:t>de 2021).</w:t>
      </w:r>
    </w:p>
    <w:p w14:paraId="5E000F45" w14:textId="77777777" w:rsidR="00A534C3" w:rsidRDefault="00A534C3" w:rsidP="00A534C3">
      <w:pPr>
        <w:pStyle w:val="Corpodetexto"/>
        <w:spacing w:before="1"/>
        <w:ind w:left="1714" w:right="1006"/>
        <w:jc w:val="both"/>
      </w:pPr>
      <w:r>
        <w:t>12.4.1 – Antes da aplicação da multa será facultada a defesa do interessado no prazo de 15 (quinze)</w:t>
      </w:r>
      <w:r>
        <w:rPr>
          <w:spacing w:val="1"/>
        </w:rPr>
        <w:t xml:space="preserve"> </w:t>
      </w:r>
      <w:r>
        <w:t>dias</w:t>
      </w:r>
      <w:r>
        <w:rPr>
          <w:spacing w:val="-2"/>
        </w:rPr>
        <w:t xml:space="preserve"> </w:t>
      </w:r>
      <w:r>
        <w:t>úteis, contado</w:t>
      </w:r>
      <w:r>
        <w:rPr>
          <w:spacing w:val="-1"/>
        </w:rPr>
        <w:t xml:space="preserve"> </w:t>
      </w:r>
      <w:r>
        <w:t>da</w:t>
      </w:r>
      <w:r>
        <w:rPr>
          <w:spacing w:val="-1"/>
        </w:rPr>
        <w:t xml:space="preserve"> </w:t>
      </w:r>
      <w:r>
        <w:t>data</w:t>
      </w:r>
      <w:r>
        <w:rPr>
          <w:spacing w:val="-3"/>
        </w:rPr>
        <w:t xml:space="preserve"> </w:t>
      </w:r>
      <w:r>
        <w:t>de sua</w:t>
      </w:r>
      <w:r>
        <w:rPr>
          <w:spacing w:val="-1"/>
        </w:rPr>
        <w:t xml:space="preserve"> </w:t>
      </w:r>
      <w:r>
        <w:t>intimação</w:t>
      </w:r>
      <w:r>
        <w:rPr>
          <w:spacing w:val="-2"/>
        </w:rPr>
        <w:t xml:space="preserve"> </w:t>
      </w:r>
      <w:r>
        <w:t>(art. 157,</w:t>
      </w:r>
      <w:r>
        <w:rPr>
          <w:spacing w:val="-2"/>
        </w:rPr>
        <w:t xml:space="preserve"> </w:t>
      </w:r>
      <w:r>
        <w:t>da Lei</w:t>
      </w:r>
      <w:r>
        <w:rPr>
          <w:spacing w:val="-2"/>
        </w:rPr>
        <w:t xml:space="preserve"> </w:t>
      </w:r>
      <w:r>
        <w:t>nº</w:t>
      </w:r>
      <w:r>
        <w:rPr>
          <w:spacing w:val="-2"/>
        </w:rPr>
        <w:t xml:space="preserve"> </w:t>
      </w:r>
      <w:r>
        <w:t>14.133, de</w:t>
      </w:r>
      <w:r>
        <w:rPr>
          <w:spacing w:val="-1"/>
        </w:rPr>
        <w:t xml:space="preserve"> </w:t>
      </w:r>
      <w:r>
        <w:t>2021).</w:t>
      </w:r>
    </w:p>
    <w:p w14:paraId="4356BAD5" w14:textId="77777777" w:rsidR="00A534C3" w:rsidRDefault="00A534C3" w:rsidP="00A534C3">
      <w:pPr>
        <w:pStyle w:val="PargrafodaLista"/>
        <w:numPr>
          <w:ilvl w:val="1"/>
          <w:numId w:val="7"/>
        </w:numPr>
        <w:tabs>
          <w:tab w:val="left" w:pos="1441"/>
        </w:tabs>
        <w:spacing w:before="1"/>
        <w:ind w:left="994" w:right="996" w:firstLine="0"/>
      </w:pPr>
      <w:r>
        <w:t>– Se a multa aplicada e as indenizações cabíveis forem superiores ao valor do pagamento eventualmente</w:t>
      </w:r>
      <w:r>
        <w:rPr>
          <w:spacing w:val="1"/>
        </w:rPr>
        <w:t xml:space="preserve"> </w:t>
      </w:r>
      <w:r>
        <w:t xml:space="preserve">devido pelo </w:t>
      </w:r>
      <w:r>
        <w:rPr>
          <w:b/>
        </w:rPr>
        <w:t xml:space="preserve">CONTRATANTE </w:t>
      </w:r>
      <w:r>
        <w:t xml:space="preserve">ao </w:t>
      </w:r>
      <w:r>
        <w:rPr>
          <w:b/>
        </w:rPr>
        <w:t>CONTRATADO</w:t>
      </w:r>
      <w:r>
        <w:t>, além da perda desse valor, a diferença será descontada da</w:t>
      </w:r>
      <w:r>
        <w:rPr>
          <w:spacing w:val="1"/>
        </w:rPr>
        <w:t xml:space="preserve"> </w:t>
      </w:r>
      <w:r>
        <w:t>garantia</w:t>
      </w:r>
      <w:r>
        <w:rPr>
          <w:spacing w:val="-2"/>
        </w:rPr>
        <w:t xml:space="preserve"> </w:t>
      </w:r>
      <w:r>
        <w:t>prestada,</w:t>
      </w:r>
      <w:r>
        <w:rPr>
          <w:spacing w:val="-3"/>
        </w:rPr>
        <w:t xml:space="preserve"> </w:t>
      </w:r>
      <w:r>
        <w:t>quando</w:t>
      </w:r>
      <w:r>
        <w:rPr>
          <w:spacing w:val="-3"/>
        </w:rPr>
        <w:t xml:space="preserve"> </w:t>
      </w:r>
      <w:r>
        <w:t>exigida,</w:t>
      </w:r>
      <w:r>
        <w:rPr>
          <w:spacing w:val="-2"/>
        </w:rPr>
        <w:t xml:space="preserve"> </w:t>
      </w:r>
      <w:r>
        <w:t>ou</w:t>
      </w:r>
      <w:r>
        <w:rPr>
          <w:spacing w:val="-4"/>
        </w:rPr>
        <w:t xml:space="preserve"> </w:t>
      </w:r>
      <w:r>
        <w:t>será</w:t>
      </w:r>
      <w:r>
        <w:rPr>
          <w:spacing w:val="-1"/>
        </w:rPr>
        <w:t xml:space="preserve"> </w:t>
      </w:r>
      <w:r>
        <w:t>cobrada</w:t>
      </w:r>
      <w:r>
        <w:rPr>
          <w:spacing w:val="-2"/>
        </w:rPr>
        <w:t xml:space="preserve"> </w:t>
      </w:r>
      <w:r>
        <w:t>judicialmente</w:t>
      </w:r>
      <w:r>
        <w:rPr>
          <w:spacing w:val="-4"/>
        </w:rPr>
        <w:t xml:space="preserve"> </w:t>
      </w:r>
      <w:r>
        <w:t>(art.</w:t>
      </w:r>
      <w:r>
        <w:rPr>
          <w:spacing w:val="-2"/>
        </w:rPr>
        <w:t xml:space="preserve"> </w:t>
      </w:r>
      <w:r>
        <w:t>156,</w:t>
      </w:r>
      <w:r>
        <w:rPr>
          <w:spacing w:val="-2"/>
        </w:rPr>
        <w:t xml:space="preserve"> </w:t>
      </w:r>
      <w:r>
        <w:t>§8º,</w:t>
      </w:r>
      <w:r>
        <w:rPr>
          <w:spacing w:val="-1"/>
        </w:rPr>
        <w:t xml:space="preserve"> </w:t>
      </w:r>
      <w:r>
        <w:t>da</w:t>
      </w:r>
      <w:r>
        <w:rPr>
          <w:spacing w:val="-2"/>
        </w:rPr>
        <w:t xml:space="preserve"> </w:t>
      </w:r>
      <w:r>
        <w:t>Lei</w:t>
      </w:r>
      <w:r>
        <w:rPr>
          <w:spacing w:val="-3"/>
        </w:rPr>
        <w:t xml:space="preserve"> </w:t>
      </w:r>
      <w:r>
        <w:t>nº</w:t>
      </w:r>
      <w:r>
        <w:rPr>
          <w:spacing w:val="-3"/>
        </w:rPr>
        <w:t xml:space="preserve"> </w:t>
      </w:r>
      <w:r>
        <w:t>14.133,</w:t>
      </w:r>
      <w:r>
        <w:rPr>
          <w:spacing w:val="-3"/>
        </w:rPr>
        <w:t xml:space="preserve"> </w:t>
      </w:r>
      <w:r>
        <w:t>de</w:t>
      </w:r>
      <w:r>
        <w:rPr>
          <w:spacing w:val="-2"/>
        </w:rPr>
        <w:t xml:space="preserve"> </w:t>
      </w:r>
      <w:r>
        <w:t>2021).</w:t>
      </w:r>
    </w:p>
    <w:p w14:paraId="714A6560" w14:textId="77777777" w:rsidR="00A534C3" w:rsidRDefault="00A534C3" w:rsidP="00A534C3">
      <w:pPr>
        <w:pStyle w:val="PargrafodaLista"/>
        <w:numPr>
          <w:ilvl w:val="1"/>
          <w:numId w:val="7"/>
        </w:numPr>
        <w:tabs>
          <w:tab w:val="left" w:pos="1592"/>
        </w:tabs>
        <w:spacing w:before="2"/>
        <w:ind w:left="994" w:right="1007" w:firstLine="0"/>
      </w:pPr>
      <w:r>
        <w:t>–</w:t>
      </w:r>
      <w:r>
        <w:rPr>
          <w:spacing w:val="1"/>
        </w:rPr>
        <w:t xml:space="preserve"> </w:t>
      </w:r>
      <w:r>
        <w:t>Previamente</w:t>
      </w:r>
      <w:r>
        <w:rPr>
          <w:spacing w:val="1"/>
        </w:rPr>
        <w:t xml:space="preserve"> </w:t>
      </w:r>
      <w:r>
        <w:t>ao</w:t>
      </w:r>
      <w:r>
        <w:rPr>
          <w:spacing w:val="1"/>
        </w:rPr>
        <w:t xml:space="preserve"> </w:t>
      </w:r>
      <w:r>
        <w:t>encaminhamento</w:t>
      </w:r>
      <w:r>
        <w:rPr>
          <w:spacing w:val="1"/>
        </w:rPr>
        <w:t xml:space="preserve"> </w:t>
      </w:r>
      <w:r>
        <w:t>à</w:t>
      </w:r>
      <w:r>
        <w:rPr>
          <w:spacing w:val="1"/>
        </w:rPr>
        <w:t xml:space="preserve"> </w:t>
      </w:r>
      <w:r>
        <w:t>cobrança</w:t>
      </w:r>
      <w:r>
        <w:rPr>
          <w:spacing w:val="1"/>
        </w:rPr>
        <w:t xml:space="preserve"> </w:t>
      </w:r>
      <w:r>
        <w:t>judicial,</w:t>
      </w:r>
      <w:r>
        <w:rPr>
          <w:spacing w:val="1"/>
        </w:rPr>
        <w:t xml:space="preserve"> </w:t>
      </w:r>
      <w:r>
        <w:t>a</w:t>
      </w:r>
      <w:r>
        <w:rPr>
          <w:spacing w:val="1"/>
        </w:rPr>
        <w:t xml:space="preserve"> </w:t>
      </w:r>
      <w:r>
        <w:t>multa</w:t>
      </w:r>
      <w:r>
        <w:rPr>
          <w:spacing w:val="1"/>
        </w:rPr>
        <w:t xml:space="preserve"> </w:t>
      </w:r>
      <w:r>
        <w:t>poderá</w:t>
      </w:r>
      <w:r>
        <w:rPr>
          <w:spacing w:val="1"/>
        </w:rPr>
        <w:t xml:space="preserve"> </w:t>
      </w:r>
      <w:r>
        <w:t>ser</w:t>
      </w:r>
      <w:r>
        <w:rPr>
          <w:spacing w:val="1"/>
        </w:rPr>
        <w:t xml:space="preserve"> </w:t>
      </w:r>
      <w:r>
        <w:t>recolhida</w:t>
      </w:r>
      <w:r>
        <w:rPr>
          <w:spacing w:val="1"/>
        </w:rPr>
        <w:t xml:space="preserve"> </w:t>
      </w:r>
      <w:r>
        <w:lastRenderedPageBreak/>
        <w:t>administrativamente no prazo máximo de 30 (trinta) dias, a contar da data do recebimento da comunicação</w:t>
      </w:r>
      <w:r>
        <w:rPr>
          <w:spacing w:val="1"/>
        </w:rPr>
        <w:t xml:space="preserve"> </w:t>
      </w:r>
      <w:r>
        <w:t>enviada</w:t>
      </w:r>
      <w:r>
        <w:rPr>
          <w:spacing w:val="-1"/>
        </w:rPr>
        <w:t xml:space="preserve"> </w:t>
      </w:r>
      <w:r>
        <w:t>pela autoridade competente.</w:t>
      </w:r>
    </w:p>
    <w:p w14:paraId="4E201893" w14:textId="77777777" w:rsidR="00A534C3" w:rsidRDefault="00A534C3" w:rsidP="00A534C3">
      <w:pPr>
        <w:pStyle w:val="Corpodetexto"/>
        <w:ind w:left="994" w:right="1001"/>
        <w:jc w:val="both"/>
      </w:pPr>
      <w:r>
        <w:t>12.5 – A aplicação das sanções realizar-se-á em processo administrativo que assegure o contraditório</w:t>
      </w:r>
      <w:r>
        <w:rPr>
          <w:spacing w:val="49"/>
        </w:rPr>
        <w:t xml:space="preserve"> </w:t>
      </w:r>
      <w:r>
        <w:t>e a</w:t>
      </w:r>
      <w:r>
        <w:rPr>
          <w:spacing w:val="1"/>
        </w:rPr>
        <w:t xml:space="preserve"> </w:t>
      </w:r>
      <w:r>
        <w:t xml:space="preserve">ampla defesa ao </w:t>
      </w:r>
      <w:r>
        <w:rPr>
          <w:b/>
        </w:rPr>
        <w:t>CONTRATADO</w:t>
      </w:r>
      <w:r>
        <w:t>, observando-se o procedimento previsto no caput e parágrafos do art. 158 da</w:t>
      </w:r>
      <w:r>
        <w:rPr>
          <w:spacing w:val="1"/>
        </w:rPr>
        <w:t xml:space="preserve"> </w:t>
      </w:r>
      <w:r>
        <w:t>Lei</w:t>
      </w:r>
      <w:r>
        <w:rPr>
          <w:spacing w:val="1"/>
        </w:rPr>
        <w:t xml:space="preserve"> </w:t>
      </w:r>
      <w:r>
        <w:t>nº</w:t>
      </w:r>
      <w:r>
        <w:rPr>
          <w:spacing w:val="1"/>
        </w:rPr>
        <w:t xml:space="preserve"> </w:t>
      </w:r>
      <w:r>
        <w:t>14.133,</w:t>
      </w:r>
      <w:r>
        <w:rPr>
          <w:spacing w:val="1"/>
        </w:rPr>
        <w:t xml:space="preserve"> </w:t>
      </w:r>
      <w:r>
        <w:t>de</w:t>
      </w:r>
      <w:r>
        <w:rPr>
          <w:spacing w:val="1"/>
        </w:rPr>
        <w:t xml:space="preserve"> </w:t>
      </w:r>
      <w:r>
        <w:t>2021,</w:t>
      </w:r>
      <w:r>
        <w:rPr>
          <w:spacing w:val="1"/>
        </w:rPr>
        <w:t xml:space="preserve"> </w:t>
      </w:r>
      <w:r>
        <w:t>para</w:t>
      </w:r>
      <w:r>
        <w:rPr>
          <w:spacing w:val="1"/>
        </w:rPr>
        <w:t xml:space="preserve"> </w:t>
      </w:r>
      <w:r>
        <w:t>as</w:t>
      </w:r>
      <w:r>
        <w:rPr>
          <w:spacing w:val="1"/>
        </w:rPr>
        <w:t xml:space="preserve"> </w:t>
      </w:r>
      <w:r>
        <w:t>penalidades</w:t>
      </w:r>
      <w:r>
        <w:rPr>
          <w:spacing w:val="1"/>
        </w:rPr>
        <w:t xml:space="preserve"> </w:t>
      </w:r>
      <w:r>
        <w:t>de</w:t>
      </w:r>
      <w:r>
        <w:rPr>
          <w:spacing w:val="1"/>
        </w:rPr>
        <w:t xml:space="preserve"> </w:t>
      </w:r>
      <w:r>
        <w:t>impedimento</w:t>
      </w:r>
      <w:r>
        <w:rPr>
          <w:spacing w:val="1"/>
        </w:rPr>
        <w:t xml:space="preserve"> </w:t>
      </w:r>
      <w:r>
        <w:t>de</w:t>
      </w:r>
      <w:r>
        <w:rPr>
          <w:spacing w:val="1"/>
        </w:rPr>
        <w:t xml:space="preserve"> </w:t>
      </w:r>
      <w:r>
        <w:t>licitar</w:t>
      </w:r>
      <w:r>
        <w:rPr>
          <w:spacing w:val="1"/>
        </w:rPr>
        <w:t xml:space="preserve"> </w:t>
      </w:r>
      <w:r>
        <w:t>e</w:t>
      </w:r>
      <w:r>
        <w:rPr>
          <w:spacing w:val="1"/>
        </w:rPr>
        <w:t xml:space="preserve"> </w:t>
      </w:r>
      <w:r>
        <w:t>contratar</w:t>
      </w:r>
      <w:r>
        <w:rPr>
          <w:spacing w:val="1"/>
        </w:rPr>
        <w:t xml:space="preserve"> </w:t>
      </w:r>
      <w:r>
        <w:t>e</w:t>
      </w:r>
      <w:r>
        <w:rPr>
          <w:spacing w:val="1"/>
        </w:rPr>
        <w:t xml:space="preserve"> </w:t>
      </w:r>
      <w:r>
        <w:t>de</w:t>
      </w:r>
      <w:r>
        <w:rPr>
          <w:spacing w:val="1"/>
        </w:rPr>
        <w:t xml:space="preserve"> </w:t>
      </w:r>
      <w:r>
        <w:t>declaração</w:t>
      </w:r>
      <w:r>
        <w:rPr>
          <w:spacing w:val="1"/>
        </w:rPr>
        <w:t xml:space="preserve"> </w:t>
      </w:r>
      <w:r>
        <w:t>de</w:t>
      </w:r>
      <w:r>
        <w:rPr>
          <w:spacing w:val="1"/>
        </w:rPr>
        <w:t xml:space="preserve"> </w:t>
      </w:r>
      <w:r>
        <w:t>inidoneidade</w:t>
      </w:r>
      <w:r>
        <w:rPr>
          <w:spacing w:val="-1"/>
        </w:rPr>
        <w:t xml:space="preserve"> </w:t>
      </w:r>
      <w:r>
        <w:t>para licitar</w:t>
      </w:r>
      <w:r>
        <w:rPr>
          <w:spacing w:val="-1"/>
        </w:rPr>
        <w:t xml:space="preserve"> </w:t>
      </w:r>
      <w:r>
        <w:t>ou contratar.</w:t>
      </w:r>
    </w:p>
    <w:p w14:paraId="405B8D41" w14:textId="77777777" w:rsidR="00A534C3" w:rsidRDefault="00A534C3" w:rsidP="00A534C3">
      <w:pPr>
        <w:pStyle w:val="Corpodetexto"/>
        <w:spacing w:before="2"/>
        <w:ind w:left="994"/>
        <w:jc w:val="both"/>
      </w:pPr>
      <w:r>
        <w:t>12.5</w:t>
      </w:r>
      <w:r>
        <w:rPr>
          <w:spacing w:val="-3"/>
        </w:rPr>
        <w:t xml:space="preserve"> </w:t>
      </w:r>
      <w:r>
        <w:t>–</w:t>
      </w:r>
      <w:r>
        <w:rPr>
          <w:spacing w:val="-2"/>
        </w:rPr>
        <w:t xml:space="preserve"> </w:t>
      </w:r>
      <w:r>
        <w:t>Na</w:t>
      </w:r>
      <w:r>
        <w:rPr>
          <w:spacing w:val="-2"/>
        </w:rPr>
        <w:t xml:space="preserve"> </w:t>
      </w:r>
      <w:r>
        <w:t>aplicação</w:t>
      </w:r>
      <w:r>
        <w:rPr>
          <w:spacing w:val="-4"/>
        </w:rPr>
        <w:t xml:space="preserve"> </w:t>
      </w:r>
      <w:r>
        <w:t>das</w:t>
      </w:r>
      <w:r>
        <w:rPr>
          <w:spacing w:val="-3"/>
        </w:rPr>
        <w:t xml:space="preserve"> </w:t>
      </w:r>
      <w:r>
        <w:t>sanções</w:t>
      </w:r>
      <w:r>
        <w:rPr>
          <w:spacing w:val="-4"/>
        </w:rPr>
        <w:t xml:space="preserve"> </w:t>
      </w:r>
      <w:r>
        <w:t>serão</w:t>
      </w:r>
      <w:r>
        <w:rPr>
          <w:spacing w:val="-3"/>
        </w:rPr>
        <w:t xml:space="preserve"> </w:t>
      </w:r>
      <w:r>
        <w:t>considerados</w:t>
      </w:r>
      <w:r>
        <w:rPr>
          <w:spacing w:val="-3"/>
        </w:rPr>
        <w:t xml:space="preserve"> </w:t>
      </w:r>
      <w:r>
        <w:t>(art.</w:t>
      </w:r>
      <w:r>
        <w:rPr>
          <w:spacing w:val="-4"/>
        </w:rPr>
        <w:t xml:space="preserve"> </w:t>
      </w:r>
      <w:r>
        <w:t>156,</w:t>
      </w:r>
      <w:r>
        <w:rPr>
          <w:spacing w:val="-3"/>
        </w:rPr>
        <w:t xml:space="preserve"> </w:t>
      </w:r>
      <w:r>
        <w:t>§1º,</w:t>
      </w:r>
      <w:r>
        <w:rPr>
          <w:spacing w:val="-2"/>
        </w:rPr>
        <w:t xml:space="preserve"> </w:t>
      </w:r>
      <w:r>
        <w:t>da</w:t>
      </w:r>
      <w:r>
        <w:rPr>
          <w:spacing w:val="-3"/>
        </w:rPr>
        <w:t xml:space="preserve"> </w:t>
      </w:r>
      <w:r>
        <w:t>Lei</w:t>
      </w:r>
      <w:r>
        <w:rPr>
          <w:spacing w:val="-3"/>
        </w:rPr>
        <w:t xml:space="preserve"> </w:t>
      </w:r>
      <w:r>
        <w:t>nº</w:t>
      </w:r>
      <w:r>
        <w:rPr>
          <w:spacing w:val="-3"/>
        </w:rPr>
        <w:t xml:space="preserve"> </w:t>
      </w:r>
      <w:r>
        <w:t>14.133,</w:t>
      </w:r>
      <w:r>
        <w:rPr>
          <w:spacing w:val="-2"/>
        </w:rPr>
        <w:t xml:space="preserve"> </w:t>
      </w:r>
      <w:r>
        <w:t>de</w:t>
      </w:r>
      <w:r>
        <w:rPr>
          <w:spacing w:val="-2"/>
        </w:rPr>
        <w:t xml:space="preserve"> </w:t>
      </w:r>
      <w:r>
        <w:t>2021):</w:t>
      </w:r>
    </w:p>
    <w:p w14:paraId="1346C5E4" w14:textId="77777777" w:rsidR="00A534C3" w:rsidRDefault="00A534C3" w:rsidP="00A534C3">
      <w:pPr>
        <w:pStyle w:val="PargrafodaLista"/>
        <w:numPr>
          <w:ilvl w:val="0"/>
          <w:numId w:val="4"/>
        </w:numPr>
        <w:tabs>
          <w:tab w:val="left" w:pos="1936"/>
        </w:tabs>
        <w:spacing w:before="2" w:line="268" w:lineRule="exact"/>
      </w:pPr>
      <w:r>
        <w:t>a</w:t>
      </w:r>
      <w:r>
        <w:rPr>
          <w:spacing w:val="-3"/>
        </w:rPr>
        <w:t xml:space="preserve"> </w:t>
      </w:r>
      <w:r>
        <w:t>natureza</w:t>
      </w:r>
      <w:r>
        <w:rPr>
          <w:spacing w:val="-2"/>
        </w:rPr>
        <w:t xml:space="preserve"> </w:t>
      </w:r>
      <w:r>
        <w:t>e</w:t>
      </w:r>
      <w:r>
        <w:rPr>
          <w:spacing w:val="-4"/>
        </w:rPr>
        <w:t xml:space="preserve"> </w:t>
      </w:r>
      <w:r>
        <w:t>a</w:t>
      </w:r>
      <w:r>
        <w:rPr>
          <w:spacing w:val="-2"/>
        </w:rPr>
        <w:t xml:space="preserve"> </w:t>
      </w:r>
      <w:r>
        <w:t>gravidade</w:t>
      </w:r>
      <w:r>
        <w:rPr>
          <w:spacing w:val="-4"/>
        </w:rPr>
        <w:t xml:space="preserve"> </w:t>
      </w:r>
      <w:r>
        <w:t>da</w:t>
      </w:r>
      <w:r>
        <w:rPr>
          <w:spacing w:val="-2"/>
        </w:rPr>
        <w:t xml:space="preserve"> </w:t>
      </w:r>
      <w:r>
        <w:t>infração</w:t>
      </w:r>
      <w:r>
        <w:rPr>
          <w:spacing w:val="-4"/>
        </w:rPr>
        <w:t xml:space="preserve"> </w:t>
      </w:r>
      <w:r>
        <w:t>cometida;</w:t>
      </w:r>
    </w:p>
    <w:p w14:paraId="1D22760D" w14:textId="77777777" w:rsidR="00A534C3" w:rsidRDefault="00A534C3" w:rsidP="00A534C3">
      <w:pPr>
        <w:pStyle w:val="PargrafodaLista"/>
        <w:numPr>
          <w:ilvl w:val="0"/>
          <w:numId w:val="4"/>
        </w:numPr>
        <w:tabs>
          <w:tab w:val="left" w:pos="1946"/>
        </w:tabs>
        <w:spacing w:line="268" w:lineRule="exact"/>
        <w:ind w:left="1945" w:hanging="232"/>
      </w:pPr>
      <w:r>
        <w:t>as</w:t>
      </w:r>
      <w:r>
        <w:rPr>
          <w:spacing w:val="-4"/>
        </w:rPr>
        <w:t xml:space="preserve"> </w:t>
      </w:r>
      <w:r>
        <w:t>peculiaridades</w:t>
      </w:r>
      <w:r>
        <w:rPr>
          <w:spacing w:val="-5"/>
        </w:rPr>
        <w:t xml:space="preserve"> </w:t>
      </w:r>
      <w:r>
        <w:t>do</w:t>
      </w:r>
      <w:r>
        <w:rPr>
          <w:spacing w:val="-4"/>
        </w:rPr>
        <w:t xml:space="preserve"> </w:t>
      </w:r>
      <w:r>
        <w:t>caso</w:t>
      </w:r>
      <w:r>
        <w:rPr>
          <w:spacing w:val="-3"/>
        </w:rPr>
        <w:t xml:space="preserve"> </w:t>
      </w:r>
      <w:r>
        <w:t>concreto;</w:t>
      </w:r>
    </w:p>
    <w:p w14:paraId="4E17895E" w14:textId="77777777" w:rsidR="00A534C3" w:rsidRPr="00D75301" w:rsidRDefault="00A534C3" w:rsidP="00A534C3">
      <w:pPr>
        <w:pStyle w:val="PargrafodaLista"/>
        <w:numPr>
          <w:ilvl w:val="0"/>
          <w:numId w:val="4"/>
        </w:numPr>
        <w:tabs>
          <w:tab w:val="left" w:pos="1924"/>
        </w:tabs>
        <w:spacing w:before="1" w:line="268" w:lineRule="exact"/>
        <w:ind w:left="1923" w:hanging="210"/>
      </w:pPr>
      <w:r>
        <w:t>as</w:t>
      </w:r>
      <w:r>
        <w:rPr>
          <w:spacing w:val="-6"/>
        </w:rPr>
        <w:t xml:space="preserve"> </w:t>
      </w:r>
      <w:r w:rsidRPr="00D75301">
        <w:t>circunstâncias</w:t>
      </w:r>
      <w:r w:rsidRPr="00D75301">
        <w:rPr>
          <w:spacing w:val="-5"/>
        </w:rPr>
        <w:t xml:space="preserve"> </w:t>
      </w:r>
      <w:r w:rsidRPr="00D75301">
        <w:t>agravantes</w:t>
      </w:r>
      <w:r w:rsidRPr="00D75301">
        <w:rPr>
          <w:spacing w:val="-4"/>
        </w:rPr>
        <w:t xml:space="preserve"> </w:t>
      </w:r>
      <w:r w:rsidRPr="00D75301">
        <w:t>ou</w:t>
      </w:r>
      <w:r w:rsidRPr="00D75301">
        <w:rPr>
          <w:spacing w:val="-4"/>
        </w:rPr>
        <w:t xml:space="preserve"> </w:t>
      </w:r>
      <w:r w:rsidRPr="00D75301">
        <w:t>atenuantes;</w:t>
      </w:r>
    </w:p>
    <w:p w14:paraId="77FDC146" w14:textId="7BF3E628" w:rsidR="00A534C3" w:rsidRPr="00D75301" w:rsidRDefault="00A534C3" w:rsidP="00A534C3">
      <w:pPr>
        <w:pStyle w:val="PargrafodaLista"/>
        <w:numPr>
          <w:ilvl w:val="0"/>
          <w:numId w:val="4"/>
        </w:numPr>
        <w:tabs>
          <w:tab w:val="left" w:pos="1946"/>
        </w:tabs>
        <w:spacing w:before="3" w:line="268" w:lineRule="exact"/>
        <w:ind w:left="1945" w:hanging="232"/>
        <w:rPr>
          <w:b/>
          <w:sz w:val="28"/>
        </w:rPr>
      </w:pPr>
      <w:r w:rsidRPr="00D75301">
        <w:t>os</w:t>
      </w:r>
      <w:r w:rsidRPr="00D75301">
        <w:rPr>
          <w:spacing w:val="-3"/>
        </w:rPr>
        <w:t xml:space="preserve"> </w:t>
      </w:r>
      <w:r>
        <w:t>danos</w:t>
      </w:r>
      <w:r w:rsidRPr="00D75301">
        <w:rPr>
          <w:spacing w:val="-3"/>
        </w:rPr>
        <w:t xml:space="preserve"> </w:t>
      </w:r>
      <w:r>
        <w:t>que</w:t>
      </w:r>
      <w:r w:rsidRPr="00D75301">
        <w:rPr>
          <w:spacing w:val="-2"/>
        </w:rPr>
        <w:t xml:space="preserve"> </w:t>
      </w:r>
      <w:r>
        <w:t>dela</w:t>
      </w:r>
      <w:r w:rsidRPr="00D75301">
        <w:rPr>
          <w:spacing w:val="-1"/>
        </w:rPr>
        <w:t xml:space="preserve"> </w:t>
      </w:r>
      <w:r>
        <w:t>provierem</w:t>
      </w:r>
      <w:r w:rsidRPr="00D75301">
        <w:rPr>
          <w:spacing w:val="-4"/>
        </w:rPr>
        <w:t xml:space="preserve"> </w:t>
      </w:r>
      <w:r>
        <w:t>para</w:t>
      </w:r>
      <w:r w:rsidRPr="00D75301">
        <w:rPr>
          <w:spacing w:val="-2"/>
        </w:rPr>
        <w:t xml:space="preserve"> </w:t>
      </w:r>
      <w:r>
        <w:t>o</w:t>
      </w:r>
      <w:r w:rsidRPr="00D75301">
        <w:rPr>
          <w:spacing w:val="4"/>
        </w:rPr>
        <w:t xml:space="preserve"> </w:t>
      </w:r>
      <w:r w:rsidRPr="00D75301">
        <w:rPr>
          <w:b/>
        </w:rPr>
        <w:t>CONTRATANTE</w:t>
      </w:r>
      <w:r w:rsidR="002B40B3">
        <w:rPr>
          <w:noProof/>
          <w:lang w:val="pt-BR" w:eastAsia="pt-BR"/>
        </w:rPr>
        <mc:AlternateContent>
          <mc:Choice Requires="wpg">
            <w:drawing>
              <wp:anchor distT="0" distB="0" distL="114300" distR="114300" simplePos="0" relativeHeight="487716864" behindDoc="1" locked="0" layoutInCell="1" allowOverlap="1" wp14:anchorId="4344483A" wp14:editId="0622B12E">
                <wp:simplePos x="0" y="0"/>
                <wp:positionH relativeFrom="page">
                  <wp:posOffset>0</wp:posOffset>
                </wp:positionH>
                <wp:positionV relativeFrom="page">
                  <wp:posOffset>570230</wp:posOffset>
                </wp:positionV>
                <wp:extent cx="7560310" cy="10121265"/>
                <wp:effectExtent l="0" t="0" r="2540" b="5080"/>
                <wp:wrapNone/>
                <wp:docPr id="13"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121265"/>
                          <a:chOff x="0" y="898"/>
                          <a:chExt cx="11906" cy="15939"/>
                        </a:xfrm>
                      </wpg:grpSpPr>
                      <pic:pic xmlns:pic="http://schemas.openxmlformats.org/drawingml/2006/picture">
                        <pic:nvPicPr>
                          <pic:cNvPr id="14" name="Picture 5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898"/>
                            <a:ext cx="11906" cy="15939"/>
                          </a:xfrm>
                          <a:prstGeom prst="rect">
                            <a:avLst/>
                          </a:prstGeom>
                          <a:noFill/>
                          <a:extLst>
                            <a:ext uri="{909E8E84-426E-40DD-AFC4-6F175D3DCCD1}">
                              <a14:hiddenFill xmlns:a14="http://schemas.microsoft.com/office/drawing/2010/main">
                                <a:solidFill>
                                  <a:srgbClr val="FFFFFF"/>
                                </a:solidFill>
                              </a14:hiddenFill>
                            </a:ext>
                          </a:extLst>
                        </pic:spPr>
                      </pic:pic>
                      <wps:wsp>
                        <wps:cNvPr id="15" name="Freeform 522"/>
                        <wps:cNvSpPr>
                          <a:spLocks/>
                        </wps:cNvSpPr>
                        <wps:spPr bwMode="auto">
                          <a:xfrm>
                            <a:off x="284" y="15470"/>
                            <a:ext cx="9921" cy="30"/>
                          </a:xfrm>
                          <a:custGeom>
                            <a:avLst/>
                            <a:gdLst>
                              <a:gd name="T0" fmla="+- 0 10205 284"/>
                              <a:gd name="T1" fmla="*/ T0 w 9921"/>
                              <a:gd name="T2" fmla="+- 0 15470 15470"/>
                              <a:gd name="T3" fmla="*/ 15470 h 30"/>
                              <a:gd name="T4" fmla="+- 0 284 284"/>
                              <a:gd name="T5" fmla="*/ T4 w 9921"/>
                              <a:gd name="T6" fmla="+- 0 15470 15470"/>
                              <a:gd name="T7" fmla="*/ 15470 h 30"/>
                              <a:gd name="T8" fmla="+- 0 284 284"/>
                              <a:gd name="T9" fmla="*/ T8 w 9921"/>
                              <a:gd name="T10" fmla="+- 0 15500 15470"/>
                              <a:gd name="T11" fmla="*/ 15500 h 30"/>
                              <a:gd name="T12" fmla="+- 0 5245 284"/>
                              <a:gd name="T13" fmla="*/ T12 w 9921"/>
                              <a:gd name="T14" fmla="+- 0 15500 15470"/>
                              <a:gd name="T15" fmla="*/ 15500 h 30"/>
                              <a:gd name="T16" fmla="+- 0 10205 284"/>
                              <a:gd name="T17" fmla="*/ T16 w 9921"/>
                              <a:gd name="T18" fmla="+- 0 15500 15470"/>
                              <a:gd name="T19" fmla="*/ 15500 h 30"/>
                              <a:gd name="T20" fmla="+- 0 10205 284"/>
                              <a:gd name="T21" fmla="*/ T20 w 9921"/>
                              <a:gd name="T22" fmla="+- 0 15470 15470"/>
                              <a:gd name="T23" fmla="*/ 15470 h 30"/>
                            </a:gdLst>
                            <a:ahLst/>
                            <a:cxnLst>
                              <a:cxn ang="0">
                                <a:pos x="T1" y="T3"/>
                              </a:cxn>
                              <a:cxn ang="0">
                                <a:pos x="T5" y="T7"/>
                              </a:cxn>
                              <a:cxn ang="0">
                                <a:pos x="T9" y="T11"/>
                              </a:cxn>
                              <a:cxn ang="0">
                                <a:pos x="T13" y="T15"/>
                              </a:cxn>
                              <a:cxn ang="0">
                                <a:pos x="T17" y="T19"/>
                              </a:cxn>
                              <a:cxn ang="0">
                                <a:pos x="T21" y="T23"/>
                              </a:cxn>
                            </a:cxnLst>
                            <a:rect l="0" t="0" r="r" b="b"/>
                            <a:pathLst>
                              <a:path w="9921" h="30">
                                <a:moveTo>
                                  <a:pt x="9921" y="0"/>
                                </a:moveTo>
                                <a:lnTo>
                                  <a:pt x="0" y="0"/>
                                </a:lnTo>
                                <a:lnTo>
                                  <a:pt x="0" y="30"/>
                                </a:lnTo>
                                <a:lnTo>
                                  <a:pt x="4961" y="30"/>
                                </a:lnTo>
                                <a:lnTo>
                                  <a:pt x="9921" y="30"/>
                                </a:lnTo>
                                <a:lnTo>
                                  <a:pt x="9921"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C36B8" id="Group 520" o:spid="_x0000_s1026" style="position:absolute;margin-left:0;margin-top:44.9pt;width:595.3pt;height:796.95pt;z-index:-15599616;mso-position-horizontal-relative:page;mso-position-vertical-relative:page" coordorigin=",898" coordsize="11906,15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MW7ygUAAJUQAAAOAAAAZHJzL2Uyb0RvYy54bWykWG1v2zYQ/j5g/4HQ&#10;xw2qJUWyLSNOkfqlKNBtxer9AFqiLaGSqFFynGzYf99zpGjLru0GbYLYFHk6PnfP3fGY+7fPZcGe&#10;hGpyWU0d/43nMFElMs2r7dT5a7V0xw5rWl6lvJCVmDovonHePvz80/2+nohAZrJIhWJQUjWTfT11&#10;sratJ4NBk2Si5M0bWYsKixupSt7iUW0HqeJ7aC+LQeB5w8FeqrRWMhFNg9m5WXQetP7NRiTtH5tN&#10;I1pWTB1ga/Wn0p9r+hw83PPJVvE6y5MOBv8OFCXPK2x6UDXnLWc7lX+lqswTJRu5ad8kshzIzSZP&#10;hLYB1vjemTXvldzV2pbtZL+tD26Ca8/89N1qk9+fPimWp+DuzmEVL8GR3pZFgfbOvt5OIPRe1Z/r&#10;T8qYiOFHmXxp4LzB+To9b40wW+9/kykU8l0rtXeeN6okFbCbPWsSXg4kiOeWJZgcRUPvzgdXCdZ8&#10;zw/8YBgZnpIMZB5fHMdjO7/oXvb92Bt2r0bxXUzrAz4x+2qsHbaH+zpPJvjrnIrRV079dvDhrXan&#10;hNMpKV+lo+Tqy652wX/N23ydF3n7omMZLiJQ1dOnPCFX00OPn9Dyg2XaFQz5ZJ8VMy9xMkqzwyo5&#10;y3i1FY9NjTyAM6HATikl95ngaUPT5KRTLfrxBMi6yOtlXhREH407k5FKZ6F4wWsmzOcy2ZWiak3e&#10;KlHAelk1WV43DlMTUa4FwlB9SH0dK4iHj01L21Fk6Fz6Nxg/el4cvHNnkTdzQ2+0cB/jcOSOvMUo&#10;9MKxP/Nn/9HbfjjZNQJu4MW8zjusmP0K7cXE6UqMSUmd2uyJ6wJiwgmAdFhZiIgwcglhbVTyJ5wN&#10;OYxbJdoko+EGnuvmIXxY0G4+epY4aJBlr0ycQ/yTgyh1bkY/AkM17XshS0YDeBo4taf5ExxtLLMi&#10;hLmSxLe2xBra5yL24sV4MQ7dMBguwMV87j4uZ6E7XPqjaH43n83mvuUiy9NUVKTux6nQnpVFntpo&#10;bNR2PSuUoWipf7q0b45iAwqJIwxLn/3WkabZIP936QA66BzBwdTYcMfT60KIjqVLJf1zxmsBr5Pa&#10;Xm5HNreXSgg67ZDcAVnRydna2/QLr9ZgVkjsVZETjFFGqLBG4ag7/Wz0xDHqia66d3rlUDf5JNmZ&#10;yCHf22jBWZd2CbpNu5NjhbK9KQucoL+6zGO+F3gRoy11FB3FsI8R+2XAVh7bM733mVBghYwuAsx6&#10;sI/acHAdtGkBljFjAmG00GB3DxpAXQIGHg6qVuEVYDhgeprMjheBjawgzLwODB1ST90VYLEVIo+N&#10;rwCjU7Onyo8i74rL/D4DRu6Sz/xTDqIgvExnn4GVH1yDd0rBLXh9Hm7AO2Piarj1iVj5w2v4Tpm4&#10;ha9Px3V86KBO+LiGj/LuGHbB1YQ4ZeNG4AV9Qk4jD1l9yFuemcKPBH+uulzGiKFpoLaMsr2WDTVc&#10;KyBE1VjddZUVUrR6RRjskfDoVcJwJQkjIpH/QHdbNXWpWly3hN8WB/Na3HaCt7UTESQO//XAmF06&#10;/9CpeX6ZUA7DZWJN78BjvCW32iHbTx1TWbOpg6pE86V8EiupJVryrlnHxrbuHgWKqi+IeOpJ2TX7&#10;XWtlRuZQwu2i/TZCYTw0pn5D7oDstXLWArtdUshGGF+SYzTDBw+RY3snS++4pkaqd6rHS/rtODkR&#10;K3QcHloVaDQzFzsWPwi9d0HsLofjkRsuw8iNR97Y9fz4XTz0wjicL087lo95JX68Y9EhEAWR5v4E&#10;/YmRnv65ZCSugVWqg4ta9kU3bnlemHGvuSHEtqmx3zoacfkxLYLpKdYyfUGjqSQaQUQMbvAYZFL9&#10;47A9bsNTp/l7x+lmU3yo0PLEfhhCrNUPYTSiyqb6K+v+Cq8SqJo6rYNSQsNZiye8sqtVvs2wk2nx&#10;K/mIm+Em180n4TOogJse0HXpkb77alu6ezpdrvvPWur434SH/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qKBRTgAAAACQEAAA8AAABkcnMvZG93bnJldi54bWxMj0FLw0AQhe+C&#10;/2EZwZvdxGJM02xKKeqpCLaC9DbNTpPQ7GzIbpP037s96e0Nb3jve/lqMq0YqHeNZQXxLAJBXFrd&#10;cKXge//+lIJwHllja5kUXMnBqri/yzHTduQvGna+EiGEXYYKau+7TEpX1mTQzWxHHLyT7Q36cPaV&#10;1D2OIdy08jmKEmmw4dBQY0ebmsrz7mIUfIw4rufx27A9nzbXw/7l82cbk1KPD9N6CcLT5P+e4YYf&#10;0KEITEd7Ye1EqyAM8QrSReC/ufEiSkAcg0rS+SvIIpf/FxS/AAAA//8DAFBLAwQKAAAAAAAAACEA&#10;Mi06i/P3BADz9wQAFAAAAGRycy9tZWRpYS9pbWFnZTEucG5niVBORw0KGgoAAAANSUhEUgAABYYA&#10;AAfQCAYAAAB2Xou3AAAABmJLR0QA/wD/AP+gvaeTAAAACXBIWXMAAA7EAAAOxAGVKw4bAAAgAElE&#10;QVR4nOzBAQEAAACAkP6v7gg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2buXGMnus2zg77nUOVU93T09jg0igJCy4iaDhJRYysJJDKyABREEie0HQoqIFOIZ&#10;j+d+8UyPbxgvInCQACEkghALxNIJICwTiaVDQEJCEBQiwMFue6q7qs71W0yf4x5f8CSeS2z/fpLV&#10;t1OnTo3/tXnOW88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4n8nz/Lqfi6KI&#10;iIgkSe7E5QAAAAAAcLsMgfDwvWAYAAAAAOA9LE3T8fuyLCPi2iTx66eJAQAAAAB4D3jqqaci4vpw&#10;OMuyO3U5AAAAAADcYtmHP/zhrQceeKD5+Mc/3n3lK1+JpmkiSZLo+z6Kooi2be/0NQIAAAAAcBOl&#10;s9ksL8tys+/7yc/+7M9GRETXdZEkSVRVdYcvDwAAAACAmy1dLBbRNE1aluXh++67b/qbv/mb4x8n&#10;k8kdvDQAAAAAAG6FdG1tbWexWLRt20aapusbGxsbFy9ejCRJoq7rO319AAAAAADcZElExPb2dlrX&#10;9WaSJHlRFLFYLJrpdLpz/PjxSNM0uq4bvw79w1mW6R8GAAAAAHgXSpIkiYiI3//934//+Z//Obxa&#10;rSZFUURd181sNpvXdd2cOnXqugcNobBwGAAAAADg3SfJ8zyapomIiOl0GqdPn15vmmZ66NChePXV&#10;V7u6rq9+85vfrP/4j//4DZPCw/QwAAAAAADvHlnXdVGWZURE1HUdf/3Xf139zM/8TLtYLMrJZJJs&#10;bm5ODx061H3oQx9qvvrVr0bXdXf4kgEAAAAAeCeyNE2jbdvrAt+/+7u/az/xiU9Uk8lkMp/P0/X1&#10;9eLw4cPZfffdVz333HPjcWmamhgGAAAAAHiXySJiDHen02k0TRNd18Xf/M3fdB/72MeqPM8nTdOk&#10;WZblSZIUH//4x5fPP/989H1vehgAAAAA4F0oibg2+dt1XeR5Hm3bRp7n0fd99H0fv/d7vxf/9m//&#10;dvjIkSOTqqoiy7JmPp/Pi6Jozpw5c6evHwAAAACAb1N2MBQeNqGLiGjbNvq+j7/6q7+Kf/iHf1j9&#10;1E/9VJrned51XZplWZEkSfOBD3yg+6d/+qc7ePkAAAAAAHy7khs5aDKZRF3Xcfny5bJt242u62I2&#10;m8Xe3t48y7Ll6dOnI03TiIjoui6SJIm+78dJ5CzLom3ba0+YJOPf9RMDAAAAANx+6Y0cVNd1RESc&#10;Pn16lWXZTtd17WKxiEOHDq23bbtx6dKl6Ps+siwbayiyLBs7iNu2jTRNoyiKsZt4OAYAAAAAgNvr&#10;bSeGkySJLMui7/tx6veJJ55Iq6rarKoqT9M08jxvsizbeeihhyIiYjabxWKxiMlkEl3XRZqmY7h8&#10;8O/DRDEAAAAAALfPDVVJDLIsiyRJouu6ePrpp+Pq1auHsyybVFUVfd83R44cmf/3f/9388gjj7yh&#10;szgixgqJoZoCAAAAAIDb7227HLIsi+l0Gk3TjMFu13XxpS99KZ599tnV/fffn3Zdl69Wq7SqqqIs&#10;y+buu+/uvva1r0Xf91EUxTgVXJZltG0bXdeN08QAAAAAANxeNzwxPGwad3BzueHr448/XjZNszGE&#10;xxExXy6Xy0ceeSQi4roJ4dc/FgAAAACA2+uGNp+bTCYR8Vo4PGwcN9RCHD16dBURO8vlst2vm1hf&#10;W1vbOHfu3BgKF0URETFuONf3faTpDT09AAAAAAA30Q1NDGdZFl3XjdUQdV2/Ydo3SZLY3t5Om6bZ&#10;jIi8bdvIsqyZTqc7Dz74YERcPzlclmWsVqub+2oAAAAAAHhb39bmc28lTdPo+z76vo8//MM/jG98&#10;4xuHi6KYLBaLiIimKIp5VVXNI488Mm5IdzAkTtN07Bsevn+zzesAAAAAAHjn3nEwnCRJpGkabdte&#10;9/uzZ8+uTyaTaZ7nsVqtuoi4+sILL9R/+Zd/eV3g+38FwVmWveG8AAAAAAC8M9nNOEnf95HneXRd&#10;F0VRRNu28fd///fVAw880C4WizLP8yTP8+k999zT3X///c3zzz8/Pm6YNu66bvw+IsaN7gAAAAAA&#10;uLluyu5veZ6PgW5VVRERUdd1PPzww6uyLHf6vm8nk0k0TbOeJMnGsWPHxiC4bdtI0zRms9m4qV1E&#10;2JgOAAAAAOAWuSnpa9M0Y+VDURQRca0GIsuyOHnyZNP3/Suvvvpqc88990Tf9+WhQ4e2fud3fmec&#10;CM6yLBaLxXWTw23bRlmWN+PyAAAAAAA44KZsPrc/DRwRcV3f8MH+4T/4gz+Ir3/964eTJJlERGRZ&#10;1iRJMq+qqrlw4UJMp9NYrVbj1HDXdeMUMgAAAAAAN887DobLsozVahUR1wLiuq6jKIroum4Mi4ui&#10;GCsmHnvssfXFYjHN8zySJOn6vr/61a9+tf7iF7/4hg3oho3pAAAAAAC4eW7KxPDBcDjLsnFiuCzL&#10;qKpqnPwd/nblypVyPp9vzGaz6Louuq6b53m+PHny5HjOIWQGAAAAAODmuinB8P/5BEkSfd+Pm8kl&#10;SRJt28b29nZe1/XGZDLJ2raNJElWVVVdPX/+/HWPGwyh8sHp44PfAwAAAABwY255MPxmhsqIy5cv&#10;p3Vdb/Z9n5dlGX3fN33f71y8eDGWy2VMJpPo+z6aprmuViLLssjzfJxSBgAAAADgxt3yYDhN08iy&#10;7LpaiCRJYjabxd7eXjz22GORpunh+Xw+6fs+ZrNZ07btvK7r5ty5cxFxLXWvnOsAACAASURBVEje&#10;r5wYfz7YRQwAAAAAwI27bRPDQ2fwwVD3YI/w5cuX17uumyZJEk3TdFmWXf3a175W/+mf/ul4jqFO&#10;YqiZONhtDAAAAADAjbktwfBQAzEEutPpNLqui7Zto23byLIsIiLOnDlTFkWxkSRJ7O7uRlmW8yRJ&#10;lqdPn37TqeODHcQAAAAAANyY7FY/wRAKF0UxbkJX13W0bRt930eSJNF1XfR9H88991x73333VVVV&#10;TWazWVqWZbFYLLJPfOIT1Ze//OWIuLbh3LAJXdu2t/ryAQAAAADec+7I5nNDhcQw9Tt0CA8h8aVL&#10;l9I8zzd3dnbyQ4cORV3Xzebm5s7nPve56Pt+rJQYvgIAAAAAcONuWzCc5/l1U8JDDcTrw90kuXZJ&#10;ly5diog43LbtJE3TaNu2SdN03vd9c/r06SiKIqqqul2XDwAAAADwnnHLqyQGXde96e/fqif4y1/+&#10;cnz5y19e/fRP/3Tatm0eEWmapkWaps3W1lb3j//4j2/7nFmW6SHmPS1N0zf0bQ83V4avAAAAAPB6&#10;74rkaHt7u+z7fqOu65hMJtG27bwsy+WxY8fGY4Y6iohrIfRQVwHvB3meR5ZlUVXVdXUrAAAAAPBm&#10;btvE8Hcqz/N49tln2wceeKCKiEnXdWlEFH3fZ/fff3/1/PPPR9d1Y0fxsNndEA6/1aQyvBcMN0SG&#10;DRyHqpaIt57GBwAAAID0Tl/A2xmC3ZMnTzbT6fSVruuaoiiiaZqybdutxx9/PCJiDIGbphl/NjHM&#10;e13TNDGZTCLi2ntlOp2OmzgCAAAAwFt5V1RJHPToo4/GYrE4PJ1OJ03TxGq1aiaTyTzLsubMmTPR&#10;9310XRdZlkWSJGNQDO9lw6T8YDKZRNM0poYBAAAAeFPf9VUSRVFERIwfkX/22WfjK1/5yurDH/5w&#10;mqZpPpvN0ogo2rZtjhw50v3zP/9zlGUZdV2bmuR9Ic/zaNt2rJAwLQ8AAADA23nXTAzPZrNYLBaR&#10;5/k4BXz58uVysVhsbGxsxGq1iizL5nVdL8+ePRt5nkff9zbg4n3hzJkzcdddd6XL5TI9fvx4k6Zp&#10;JEli/QMAAADwpr7rO4aHSojFYhER1zpVs+zaoPOJEydWs9lsp6qqbj8AW0+SZOOZZ56JpmmEYrzn&#10;pWkaX/ziF2NtbW368ssvb1VVtfXoo4+mXddZ/wAAAAC8pTseDA8hb5qmkabp+LvhY/Fd1401EsNx&#10;Q+CVpmk0TZN0XRdlWUbbttE0Tflf//Vf46Z0wznf7Dnh3WJYs3meX/f7kydPxte//vXZ7u7u+nQ6&#10;Tfu+j9VqlU2n0ztxmQAAAAC8S9zxhDRJkuj7fvwvIsavWZZF13WR5/n4fd/3MZlM4hd/8Rfjl3/5&#10;l6cRsVkURTKfz6MoipjNZpFlWZqmafHRj360+djHPtb97d/+bUwmk/HcwzlszMV3u7Isxw0VI67d&#10;KEnTNPq+j2eeeSb6vt946aWXZpubm+M0fdd1qy996UvdcBwAAAAAvN4dD4b7vo88z8fgawiBI66F&#10;YFmWRdu20XXdGOb+3M/9XHz0ox/dyLJsbb9HuJtOp0nTNFHXdbdcLpO2bdM8z4uiKJq77767e+GF&#10;F8YQejg3fLdr2zayLIs0TaPrunEN//Zv/3a8+OKLW13XFevr61HXdVfXdbI/Wb967rnnuoPrHQAA&#10;AAAOyt/+kNtr2FhuqI5o23bceK6u67hy5Urs7u4eXiwWk6ZpoiiKLsuyncVicddsNouu69qyLHfz&#10;PN/Y29tLu647fO+9985/7Md+bHn69OmYTCZR13VExHUb2cF3o0OHDsXu7u7487lz5yLP8/yVV17Z&#10;LIoi7fs+6rpuNjc3dxaLxd2r1Sqm06l+YQAAAAD+T3e8Y3i/JzgiYqx7GH5fFEVERFRVFRERjz/+&#10;eN627Vae55Ou62I6nTbf8z3f89LJkye7tbW1qKoquq6Lhx9+eFXX9UtZlrX751+fTqcbn//856Ou&#10;61hfX7/ueeG71e7ubgx9wX/xF38RXddNI2IzIoZQePmhD31o5+jRo7G3txd5nsdyuYw0Td/QRwwA&#10;AAAAgzseDA+VDlmWXRcQd10XVVVFURTRtm1cvnx5sre3t7larfLpdBp93y8/+MEP7vzar/1apGka&#10;y+UyJpNJ5Hke58+fjxMnTnRlWe60bdsURRG7u7vlK6+8svXoo4/GfD4fqyngu9kQ9F66dCleeOGF&#10;WVmW633fp0eOHImmaeaXL1+e/+qv/mpUVRXT6TSSJBmrWdz4AAAAAOCt3PGRwqEyIk3T8ePvwyZz&#10;eZ7HL/zCL8RHPvKR6Xw+X8+yLNbW1mKxWOxeuHBhMYTKSZJElmWxWCyiKIpxUvLo0aP9E088sbNY&#10;LDYmk0m5XC7z6XS6dfHixXnXdc3Zs2fvzIuGG9T3fTz99NPx8ssvb+R5XkZEVFXV7e3t7Z4/f341&#10;HJdlWSRJEovFYtxcsWkaHcMAAAAAvKk7PjGcpmnsbyAXETFOCA+h8L333ruxWq3W9/uDu7Ztr547&#10;d27RdV2kaToGykNonCRJLJfLcQO7Y8eOxenTp69GxGL/+DwiNieTyeTcuXN37HXDjbhy5Urs7Oxs&#10;TafTcv9GSFsUxc6JEydWww2Q4T1T13VMp9OYTqdjjzYAAAAAvJnbFgwPIe7rtW173e+HgPjSpUtx&#10;7733Hk7TtNwPe7uyLHfOnDkzTkkmSTJWUbRtG23bjpPGbduOf8+yLE6ePLmbZdnV1WoVaZqmeZ4f&#10;TpJkenBqeDabRUSMofLg4M9JkkSapuOkM7ydYaI9Isa1fnDNv/69kaZpnDlzJs6fP59XVXVXkiT5&#10;/jpv8jx/+ezZs9d+2K+KGDq40zSNruvG9wQAAAAAvJXbFgwP9RARMW4qN2wwN4RZw/ePPPJIfvXq&#10;1a21tbXJ/nHND/zAD7z08MMPd23bjgHuECL/X4ZpyoiIixcvrsqyfKmu63Y+n8dsNlufTqcbf/RH&#10;fxQREYvFIpIkibZtoyiKMcwbwuuiKKLv+/G1vD5Ahjfz+pqUYUp+MKyp4dg/+ZM/ibIsp4cOHdps&#10;2zbdr4hYfvCDH9w5duzY2CMMAAAAAN+p2xYMT6fTa0+YpuOE47DBXMS1TbaqqooLFy5MImIzTdN8&#10;uVxGXdfLoih2/t//+39RlmVEXAtwbzQYG86fJElUVRXHjx/vDh8+vFMURVNVVezt7ZXf+MY3tp58&#10;8snrpjmrqhorKg5uhhfx2mSx/lbezsGqk4jXptyTJInZbHbdtHCapnHq1Kn493//91mSJOsvvfRS&#10;un+jYr69vT3/9Kc/HRHXJoVv5KYIAAAAALyV2zJ2mGVZLJfLiLgWpk6n0zFoHT5m//M///PxkY98&#10;ZNo0zXqWZXHo0KFo23b37Nmzi2HCeJiqzLIsmqaJJEm+rXA2z/Po+z4++9nP9o8++ujO3t7extra&#10;WrlYLPKI2Dp//vx8b2+v2d7eHp9nqKiIiPH5ho/w+8g+b+dg1UlRFFFV1Vh1slgsxuMmk0lsb2/H&#10;YrHYyLKsnM/nsbW11bVtu3vu3LnVwSD42133AAAAAPB6t2ViuG3bmEwmYx3DcrmMqqrGaoZf+ZVf&#10;iZ/8yZ/cqKpqPU3T2NnZ6fq+v3rixIlFlmWxWq0iSZKo63oMayPihnt+h0C4aZpxWvP06dNx8eLF&#10;q1VVLdbX16Ou6zzP883Nzc3J0Ds8hHnD8wwBdV3XMZlMbsG/FO81r59CT9M0siyLvu/H9ZTneVy8&#10;eDHatt2qqqrc33yxnc/nOw8//PBqqDIZznWwigUAAAAAvhO3PFnK8zzyPI+6rqPv+6jrOiKuVUtU&#10;VRXb29vxgz/4g4fzPC/3H9J97/d+786JEydWEdc+Nn8wCBtC4aHe4Uae/+A5hknLqqqi67o4e/bs&#10;7nK5vDqdTqOu67Tv+8NZlk0vXbo0HjfUVgwB9XBd8Hb6vh/rI4bN4Vara/snVlUVjzzySJw5cybf&#10;3d29K03TfH19PXZ3d5u777775QsXLnRJkoxrveu6mEwm4+NNrAMAAADwnbrlwXDTNGOI2vf9uGnb&#10;crmMy5cv53Vdb81ms8l+52pz5MiRl37rt36rS5IkhlCsqqrIsmzsac2ybAyYb+T5h2njIdQdrmE4&#10;3/b29mp3d/eloija/WqL9eVyufGFL3whJpNJ1HU9BsvDY/q+N7HJ2zpY+zCsneFGw5/92Z9F0zTT&#10;oig2i6JIX3311VitVssf+qEf2vn0pz89PvbgWj+4jk2tAwAAAPCdum3JZpZlkSTJOPX76KOPTuq6&#10;3sz3U7K+75d93+985jOfiYhr05BD/UOaptE0zRiKfTsbbw3h2vB1CHgPdgcvFot48sknu6qqduq6&#10;bpIkibIsyxdffPHw0DdcVVVMJpMx5C7L0sQmb6vruiiKItI0Hdfv/qR6/Mu//MssTdP1ruvSruti&#10;NpvNz5w5M//1X//18fGvr4846EZvjgAAAADA693UzeeGLt/9jtQxRJ3NZrFYLCJJkvilX/ql+JEf&#10;+ZFp0zTrQ+BbFMXu8ePHF8PjXx/mHtxo69vddGs4fghxq6p6wzFZlsVisYgzZ870Tz311M7LL7+8&#10;URRFmSTJZD6fbz3++OPznZ2dZqiXOHieofN4qAmIeC2MPvg73psOdl4P0+WDYR20bTuug77v4/Of&#10;/3z853/+58b6+npZVVVUVdWVZbl76tSp1evX08Hqk4GN5wAAAAB4p97xxPB+BUSUZRlN01wXCg/9&#10;wovFIiIiPvWpT8WP//iPbxRFsb4/OdxlWXZ1CIWHxw/B1+0IwIaP9UdcC/Y++9nPxvb29tXlcrnY&#10;D7bz5XK5+YEPfGBy6tSpsYKi7/vI83wMBQ9uUpckSeR5LhR+H2jbdqw8GTYlHNbUsH6HdZFlWTz+&#10;+OPx4osvbh06dKhcLBZR13Wbpum4ydzBUPjg2gQAAACAm+kdB8N938disbhuY7bpdBoR1/p9hz7f&#10;CxcuxI/+6I8e7rqu7LouqqrqJpPJzsmTJ1dra2tvCFEnk8lt6fAdwuihtzhN0+j7Pra3t3eLori6&#10;sbERdV2n8/n88Pr6+vTYsWPj8UP4PXQmH9xoTCj8/nGwYqSu67HXOs/zsQbl7NmzceHChbyqqrvy&#10;a6Ku62Z9ff3lK1eudBHXAuTpdDquHRscAgAAAHCr3JTktSiK6yZm5/P5OO3Ytm1cvHgxL8tyq23b&#10;yf5mcs2RI0deOnXqVDeZTGJvby+6rovJZHLd9OXtCleHMDjiWuXEMLl5/Pjx1c7OzktlWbb7E83r&#10;99xzz8bTTz8dfd9HWZbjscPGYsO/gYnP94ckSaKqquj7frwhUhTF2I/ddV38+Z//eeR5Pq3rerOu&#10;63S5XEZd18vv//7v33nwwQdjb29vXCvL5TKyLBtDZQAAAAC4Fd5x8pTneez3pF5X/TBsGnfp0qVJ&#10;VVWbVVXls9ksVqvV8vu+7/t2jh49OoZnk8kkyrKMuq6j7/txcncIWW+l4WP7Qwg9hHpDKHf58uWu&#10;LMud1WrVVFUVq9WqfPnllw9fuXIlVqtVlGUZaZqOk8NDwD1MivLeNtwQKMsylstlRLzWB5ymaZw8&#10;eTL+9V//ddZ13fpsNkvTNI2NjY35yZMn57/xG78xhslDJcnBaXtT5wAAAADcKu94pHX42HzEa9Oy&#10;fd/H2bNnI8uyaV3X62tra7G3txdpmu6eP39+MTx2CGWHDbuGXt7X1zrcSl3XXTeZOYR6B3//4IMP&#10;9k8++eTO3t7exmKxKDc2Nibz+Xzr8uXL81dffbUZQuLhNQyv5+DGZLw37W+eOP7/T9M0JpNJrFar&#10;+MIXvhDf+ta3NnZ3d8uiKGJ3d7dbX1/fPXbs2GqomhgmhIeu4iFcjrB+AAAAALh1bspn1Q/WMPR9&#10;H5/61KciTdONLMvWy7KMV155pVtbW7t68uTJRZqmURRFRFwLkofwddi8bpgYHs53qw2drkM/cESM&#10;E8BDrURExOc+97k4c+bM1bW1tcUrr7wSk8kkb5pm8/Dhw5Pt7e3rppsnk0lEhFDvfWCYmB+qH7qu&#10;i9VqFU899VT8x3/8x9b+jYRI07QtimJnCIWHmx8R19bJZDIZ30dDlYT1AwAAAMCtclOC4WGyN8uy&#10;uHLlSvzwD//w4dlsVrZtG6vVqtva2to5duzYKuJaiDxM5bZtO4a/Q0g2nO92WS6X4/UPAd1QA5Fl&#10;2VgVkOd59H0fx48f393Y2LgaEZEkSdp13eHFYjE9f/78+JrqutYv/D7RNM14UyNJkjhx4kRsb2/n&#10;VVUdybIs3++mbvI8f/nUqVNdlmXjWjt4Y+TgTZCu68aNDQEAAADgVrihBHaY8M2ybJyGjXitOmII&#10;sM6fP583TbNVluVkfwO65siRIy8dO3asG84zTEWWZXndcwzBWN/3t71b9eDz1XU9dgMPG8sN1xVx&#10;LbR+6KGHVmVZvlTXdVvXdZRluZ6m6cYzzzwTfd/Hfhg4hn4HJ5GHMNDGYu8uw/+7Yd0OXcBJkoxr&#10;5JOf/GQcPny4qOt6cz6fZ/s3FZZHjhzZeeihhyLitU7iocd6WHsHp4OHtaajGgAAAIBb5YbSySG0&#10;GqZhD4bDEdd6eZ966qlJkiSbXdflVVXFbDZbHjp0aOfYsWPR930URTF+5D4iYrVavSvC0eEa27Yd&#10;6yUiIo4ePdptbGzsTKfTZr+PuPzWt751+MqVK9E0TRw6dCi6roskSWLok+37fgy+b8fGerxzWZaN&#10;AW7f92OX8NAFPGygeO7cubj33nuny+VyM8uydDqdRpIk89OnT88/85nPjOerqmp8/9zq/mwAAAAA&#10;eCs39Fn1oVKhruvrulH7vo/z589HmqbT//3f/10fahjSNN09derUYgiUhx7WiNdC5iRJbvtk8Hfi&#10;4ATwwanO6XQaR48e7R977LGdpmk2IqLsum6SpunWmTNn5kmSNBcuXBjD4Ihr/45D5cBQX/Fu+Dd4&#10;P2vb9robGMPE71A3kqZp/O7v/m68+OKLG1mWlfvvka6u693Tp0+vkiSJuq5jNpuN0+jD+0iHMAAA&#10;AAB3ytuO7A6hblVV43RklmVRlmV88pOfjKIoNhaLxfrW1lZMJpMuz/OrFy5cGEPhsizHAGw2m40h&#10;6bulP3V4zcPE7xAMLpfLSJIkHnroobhw4cLVsiwXWZZF13X5oUOHNquqmly4cGE8fuiNLcsyhrBQ&#10;KPzu0HXdWCGRpuk4Od/3fTzxxBPxzW9+cysiyrquI0mS9urVqzsXL15cDX3CZVnGYrG4rhri9VP3&#10;AAAAAHA7vW0wPExFDsHYEHQeP348fuInfuLwYrEo77rrrtjZ2emqqto5derUapiKnU6n40fvI2Kc&#10;Gs7zPPZDtFvxmm6qIcAeXlPbtjGdTq8Ltvu+j2PHju12XXd1sVhEXdfp1tbW4SRJpqdPn76uTmK1&#10;WkXf9zGbze7US+Lb8Prqk2Fjwe3t7Th37ly+WCyOrK2t5VVVRZIkzV133fXypUuXuq7r3tBPPZwr&#10;TdPxxgIAAAAA3Ak3VPLbdd0Y8CZJEufOncuTJNkqy3IymUyibdvm7rvvfunixYvdwU3klstl5Hk+&#10;BmJDUDaEy++GYGyY8pzNZmPAu1wuo2ma62oiIiIuXLiw2tz8/+zd+49cd30//ud5v9/nMlfPBlJu&#10;bYIKqFJaqpZKlYrUP6Bqi1ragqoCAZFLY1IaJ856d+e2s1fHdkIabh9aoZYfSCkUBP1DgLZQSqGl&#10;qCBaEtazntu5vC/fH3bex7N2cAxfbO/az4cUeXc9O56ZPbORnud1nq/mnrXWpGkKa21dCNH4f//v&#10;/wE4eP7+uc9ms5v/ZOgn5n/+fvo3DEP87u/+LrIsi6IoaqZpKmezGSqVSlqtVoenTp069H1CCMxD&#10;4/Jri+8RIiIiIiIiIiKiW+G6gmF/2btSCu12O7TWNpMkUZPJBADSKIqGjz32GIIgKBfN+dDXd6oC&#10;QBRFAHAoZD4OhBCYzWblArI4jsveWf8cfOfs8vKyjeN4GIahttZCShn/8Ic/PLG7uwvnXLnEDrgc&#10;kNPRliQJjDFwzmF1dRW//du/nUgpm1prUa1WEYbheGVlZbyysnKoQ3uxm9iHyv5nzyoJIiIiIiIi&#10;IiK6lV626NfXPvT7fYRhmACo+47cKIomnU5n5msmfP+wr4zwQbEQAtZa5HkOIUT59eOwfMsvnvMf&#10;G2PKvmU/Qby4RE4IgZWVFfepT31q+L3vfa+R53lcqVTC2WzW2tzcHMdxrJeXl8uuWjragiAoj+dH&#10;HnkE1Wq1cenSpVgpVS6ZW19fz4CDqpQoisrj48qJYH+CZOH9U943ERERERERERHRzVSONPppXs9P&#10;PGqt0ev1EEVRQylVny9Ns3EcjzqdzgzAoR7hxbDTB2OLS9Z89+pxWby2uDDsyvqIxUDY81PF73nP&#10;e7C2tjYSQszmk8MqDMPmdDoNe71eOTG6WKvhP1ZKHZo2pRtncbL3ygn2xdD/ueeew8/93M+1tNbx&#10;fGLcWGuH3W43Wzzmryfo9ccPQ2EiIiIiIiIiIrpVhJSynFz0AVkYhmUg9ld/9Vdwzp1wzsV5niNJ&#10;Equ1Hp45cyZ7mfsmAOvr65Msy0bWWkynU5EkyYk4jpPV1VUAB0G6EKKcIPbhpLW2XPhHN44/zn0Y&#10;vxjUO+fQ7/exs7OjLl26tNRoNJS1FkVR6Ne//vUXu93u8Ti7QUREREREREREdAVhjEFRFIemJbXW&#10;EEJgc3NTXbp0qVWv18OiKFCv13WSJHuDwcBKKY9NR/CtJITA+vp6VqlU9qrVqimKArPZrB7HceOT&#10;n/xkeRs/eRxFEbTWSJLk0CQ23Ti+LsQYU3ZAO+fQ6/UgpYyKomgCkOPxGADS17zmNcP3ve99t/hR&#10;ExERERERERER/fSEEKKsR1BKIYoiOOewsbERAmhaa1WWZYjjONVaD0+dOlXe5soOVbqa1hpKKSwv&#10;L1tjzBCArtVq0FrH3/ve90585CMfKRebSSnLMDhNU04M3yT+JMdifcr6+jriOE6EEM0oikSe5wjD&#10;cLy+vj5++OGHy45gIiIiIiIiIiKi40hZa8uFcHmeY21tDY1GI8nzvC6E8F24k3a7PXPOoV6vYz45&#10;eWgxG/14WmsEQYB2u+0+/elPD//93/+9ceLEiXg0GoUvvvhia319fWyM0ZubmwAuB5WcGL7xhBDl&#10;6+wntx9++GE0Go3GcDiM57UqNoqiSa/Xy/xt4jjmz4eIiIiIiIiIiI4tARwEvMYYrK+v46677mpo&#10;rX0obIUQo7W1tZmvjRiPx/C9xAyFX56fRPXT1ffffz82NzdH4/F4VqlUEIahklI2kyQJd3Z2ABz0&#10;DmutOZF6E/ifS5IksNbi2WefxS/8wi+09vf341qthiiKjNZ62Ol0ssWfS5ZlrFIhIiIiIiIiIqJj&#10;SwghkOc5nnnmGcRxfGI6ncbzjmFbFMVwZWUl80vpfFBpjEGe51BK3crHfiz4igj/GmqtEYYh1tfX&#10;J8aYUVEUcM4JACem02nS7/fLCok8z2/hI78zOOcQhiFOnTqF8+fPq/39/SUppZovZNSvetWrLm5s&#10;bFgpJcIwLBc1KqUYDBMRERERERER0bElrLXY3t5Wk8mkZYwJjTGIokg3m829brdrgYNqA2st8jxH&#10;EARlIMyJ4eujtYZzrgwSjTG+WiKrVCp7xhhjrUWlUqkLIRrPPfccpJS3+FHfOfr9PqIoiiaTSVMp&#10;JefHebq0tDR83/vehzAMy8V0eZ5DCAFjTLkwkIiIiIiIiIiI6LgRnU4nFEI0nXPKOYc4jtMkSYan&#10;Tp0qb1QURfmxc46B8E9hcVmftbb8eGVlxUoph0EQ6HkoH//f//3fiWefffbQ94dheNWENsPj67O4&#10;xM9P/vqP+/0+rLWJUqoZhqGYh/fjdrs9/su//EsAlye3fRC8+PMjIiIiIiIiIiI6jlSr1Tpx6dIl&#10;P8062djYmPkJV7rxnHMYDAbuk5/85PC73/1uwzkXK6XCF198sXX27NlxURR6a2urXHQWhiGKoij/&#10;pGtTSiHLskNTv8YYKKVw//33I0mShnMuttZCa22VUpN+v5/x9SUiIiIiIiIiotuZmC+Ts7VabbSx&#10;sTHzoaOfqqQbKwgCaK1x//33Y319fSSEmGVZhmq1qqbTadMYE66srJS39WGl/znRtfkpX+ccrLVl&#10;N/D58+fxxje+sVUURVwUBbTWJo7jYa/Xy4CD15cT2UREREREREREdLsSQghbq9WGKysrmV+Uluc5&#10;g7GbxDkHpRTCMIS1FisrKxOl1Gg+1SoajcaJLMuSzc3Nq6a4OdF6fYQQZf1Jt9vFzs6OGo/HS1pr&#10;5ZxDpVLR99xzz8WVlRVrjAEANBoN+I+JiIiIiIiIiIhuN6LRaOydPn3aWmshhIC1FkEQlAu26MaS&#10;UkJrXQaXQghsbGxkQog955yZTqdYWlqqA2j8zd/8TdkzzND++vjjOUkSdLtdWGsjAM0gCKSUEkKI&#10;NIqi4cmTJwFc7iMejUaIougWPnIiIiIiIiIiIqIbRywvL5efBEFQLkkTQkAIcQsf2p3BGFO+7v7P&#10;oiiwsrJigyAYAtDj8RhJksTf/e53T1y4cOFWP+RjJYoiGGNw6tQpRFGUNJvNpjFGzLuGx/1+f/zY&#10;Y4+hKAoEQVB2OfuKDyIiIiIiIiIiotuRKIqiDICNMeXEpO9kpRvPTwH7Ko/5IkBsbW25e++9d1it&#10;VrM0TRHHcZjneWtra0v5BWp0bXme4wMf+ACq1WojiqL6eDxGmqa2VquNut1u6o9xY0zZ2RwEAeI4&#10;5vFPRERERERERES3LQGgDCIBIMsyKKVgjOHE8E0ghEBRFKhWqwAArXU5sZ3nOd7znvdgdXV1JISY&#10;WWsxm82UUqq5vr4e/uEf/uEtfvRH38c+9jG0Wq1WGIZxnucIgsA2Go3h6dOnMx+s++M/z3MABwF9&#10;mqY8/omIiIiIiIiI6LYlAFzVJewvoefE5I3nX+PpdPqSXwcOem/b8iXToQAAIABJREFU7fZEKTWy&#10;1sJaK5IkOXHfffclg8EAAA714UopD00TL/YR+/7oxZMBx4FSqnzs3ksFt/55r6+vY3d3V+3t7S2F&#10;YagAQGut77333r2VlRULXD7ur1zq5/H4JyIiIiIiIiKi2xVHIo8BH2AOBoMsSZK9PM+NMQZJktTj&#10;OG584hOfQJ7nqFQqAA4CTa11GRb76e8oisqKEF9bcRzEcVxOUltroZRCGIZlcLsYgmutsbGxASll&#10;JKVsCiFkHMeYTCbpa17zmuH73//+Q33OREREREREREREdyIGw0dcGIbQWkNKiTzPsbq6apMkGU6n&#10;U22MQVEU8fe///3WM888g9lsBuDyJG2e55BSliGqr0rwAfJxCUazLCunhSuVCrTWhxbD+YBbCIEv&#10;fvGLAJBorZuj0UhkWYaiKMabm5vjRx55pPy+IAjY0UxERERERERERHcsBsNHXFEUiOO4nHKNoggr&#10;KyvuTW9601AIkSmlkCSJGo/HS2fPnlWDweDQEsF5eAzgcpfucaoKkVJCCFH2Lvvw2y+KAw6CYyEE&#10;HnroIfzzP/9zIwzDulIK1WrVhmE42t7eToHDQbifqiYiIiIiIiIiIroTMRg+4pIkQZZlZf2DDzPf&#10;+973otPpjGaz2WzeKSxHo1FTShn93u/9HrIsQxRFiKKoDIR9tURRFIeC1aPM10f4SeHFaWilVDkt&#10;/Mwzz+B1r3tdS2sdz29ntdbDTqeT+dfCC4Lg2HUsExERERERERER/SwxGD7i0jQFcHlC1nfsJkkC&#10;ay12dnYm0+l0VBQFkiQRSZI03/rWtybr6+vI87wMUIHLlQwAjs20rH+8/nWw1kJKiUajAa011tbW&#10;cP78ebW3t7ckpVTNZhPGGH3PPffsra+vWwBlDQdwUKPhJ4dfankdERERERERERHRnYDJ2BG3GOT6&#10;cFhrXQalWms89dRTWRAEe9ZaM51OEQRBHUDjk5/8JMIwRFEU5cSsn7D11QxHnX/+i53A1lpMJhN0&#10;Oh3EcRxNp9NmGIZSKYVLly6lJ06cGL773e8ul+4t3pevojgu/cpEREREREREREQ3wtFPBu9wzjko&#10;peCcQ1EUZbAbBEH5cZqmGAwGVko5FEJoYwyUUvH3v//91u7uLoCD6gW/yA4A4jg+Fh3Dvj4iCIJD&#10;i+M+/elPo16vJ0EQNKWUQkqJyWQy3tzcHK+srJS3s9aWAbEPiaWU5d8RERERERERERHdiRgMHwOL&#10;tQ/GGAAHgbH/WAgBay06nY57xSteMQSQhWEIIYSaTqdLZ8+eVd1u99DtFy1+7sNm/+fNUK1Wy4+j&#10;KLoqwL3y8f75n/85vvGNbzScc/UgCGCMsUEQjDY3N1MhRLmM7splc/75G2M4MUxERERERERERHc0&#10;BsO3AeccnHMIwxCPPPIIut3uaDQazeZ1EXIymTSjKIre/va3Q0oJay2yLIOUEmEYlr3FAA6Fpzdj&#10;QV0URZhOp0iSBADKLmDfoewX7vnH5ZfMCSFiay1ms5lVSg273W5mrYW19tgs1iMiIiIiIiIiIrpV&#10;GAzfBnzdhK+aCIIAZ8+enSilRmEYIkkSEUVR87777ksGgwGAgylhYwyKogBwMJXse4g9/3c3kl+O&#10;t7gkLwgCpGkK51w5Mby1tYWzZ8+q4XC4ZK1VSZKgKAr96le/em93d9cuVmQURVEuqSMiIiIiIiIi&#10;IqKrMRg+5pRSh2oTfE2C1hqrq6vZeDzeM8aYLMtQq9XqUsrGRz7ykavuI47jcloXwE2bupVSQmsN&#10;ay201pBSXlUl0e12kaZp5JxrxnEs0zRFmqbp6173uuEHPvABjMdjSCmRJAmyLCvvmx3CRERERERE&#10;REREL43B8DFnjDnUnxtFEZxzZah64cIFGwTBUAihsyyD1jp+4YUXWh/72MfK+3DOlYFqGIaHpo9v&#10;xuP34bb/3E8qG2Pw/PPPQwiRVKvVprVWaK3RaDTG6+vr4wcffLDsJ3bOIU1TAJcDZfYIExERERER&#10;ERERvTQGw8ecr1vwIa6vVPDTsrPZDN1u1919993DMAyzeZ+w+t///d+l3d1dtbGxAWNMWSOxWMPg&#10;w+YbzT/mIAgQBAGAg4C62+3iP//zPxthGNYBIMsyW6lURisrK6l/vNPpFEqpQ0vqjDHl/RARERER&#10;EREREdHVGAwfc7VaDc45WGsRBEG5SC4Mw3JiNo5jPPzww1hdXR1VKpXZPDSWxpgmgOid73wn8jxH&#10;FEXlpO3NCoV9oO0Xzc0X5mFrawtKqZa1Ns6yDNZaW61Wh8vLy5mvvYiiCEopaK3L18BjMExERERE&#10;RERERPTjMRg+5iaTCYQQUErBOYcwDKG1Rp7nZU9wlmXlNO3y8vIkjuMRAARBIIIgaN53333J1tYW&#10;8jwvw9mb1TFsjCnD4SAI0Ov1sLm5qdI0XYqiSAkhEEWRbrVae+122/rnEwQB8jw/NG185f0yHCYi&#10;IiIiIiIiInppDIZvA9baspfX/3nlx75qQUqJlZWVrFKp7BVFYaWUiKKoboxp+N7hOI6v+l4Ah5bC&#10;LX5+PZIkKT/231epVMrHH0UR1tbWEEVRFIZh0xgj533DaavVGj766KMwxiCOYwCXKzS8l5pwZscw&#10;ERERERERERHRS2MwfIdYXFKnlMKZM2dsGIYXjTF6Op2iWq3Ge3t7rWeeeQZ5ngM4CICllGW9g69q&#10;8CHsYnXDjyOEgBACaZoeCoeVUpjNZgjDEFJKfOpTn0IURUkURc1Lly6JeWg8Xl9fH586dar8vizL&#10;yj7knySYJiIiIiIiIiIiosuYrN3mlFKHqhqEENBaI0kStNttd9dddw2r1WqWZRmccyrP86X19XW1&#10;s7MDY0wZAvu6CuAgMPaB78ux1pa9x2maHvpatVpFURQ4c+YM/uM//qNRrVbre3t7aDabNsuyUafT&#10;SYUQyPMclUqlfB55nt/U5XhERERERERERES3GwbDtzmtdTklHARBGe6maYowDPHoo49ibW1tlOf5&#10;bB7CSqVUczabRe9+97vLMFZrDa01lFJlsHs9Hb6L378YJFtrMZ1OceHCBYRh2IqiKM7zHI1GwwIY&#10;rq+vZ/52URRhNpsd6g32z4OIiIiIiIiIiIh+cgyG7wBSSmitYa1FnudIkgRRFKEoCgRBAOcctra2&#10;JgBGACCEEGEYNt/whjck/X7/0H1prSGlRJIk1zWxa4wpF9n5YDiKInS7XVy4cEFdvHhxqVarqTRN&#10;kWWZXlpa2lteXrYvtfwuDEMEQQApZbmAjoiIiIiIiIiIiH5yDIZvc0EQHFraFgQB0jQte4QX+4Pb&#10;7XYWBMHedDq1QgjUarU6gMbHP/5xSCnLUNY5V9ZCvBwpJYqiKMNpAFhdXUUcx9FkMmlWKhU5m80g&#10;hEjvueee4cmTJwGgDK2llOVjLYqi7En2tRhERERERERERET0k2OydptzzgE4WNrmP/chsRACzjlY&#10;a8sO4W63a5MkuVipVPQLL7yAIAjiH/3oR62nn3667PX1k7r+fq7FTxUbYyCEwOc+9znEcZw455pK&#10;KWGtRa1WG/f7/fEDDzwA4PJksH/s3mKvsVKKHcNEREREREREREQ/JQbDtzkf4gZBUH68GBL7DmC/&#10;lC4MQ7TbbRcEwfCVr3xlFgQBwjBU+/v7S91uVz311FPQWiMIgvJ+Xo7vA15fX8e//du/NYQQ9fn0&#10;sA3DcPTEE0+U48d+wthPMi8G0b7bWAiBoigQRdHP5DUiIiIiIiIiIiK60zAYvs35qVvn3FUTuM65&#10;curW1zwURQEAePzxx7G8vDyy1s7mQbCMoqg5mUyiP/qjPyond31ou/j5Yhjt73tzcxNCiFYYhnGW&#10;ZYjj2Drnhqurq4fS5cUpYGvtoedw5dd9xQTRrbLYc+2XO1753iAiIiIiIiIiOooYDNM19Xq9iRBi&#10;NA+WRaVSaf7Kr/xKsr29DeBwMByG4aEAer7UDr1eTznnlqIoUvM+YX3XXXftdTode8ueGNHPgHMO&#10;SilEUQTnXLnkEQA7sImIiIiIiIjoSGNyQdcURRFWV1ezIAj2JpOJnXcU16fTaeP9738/rLUIggBa&#10;axRFUdZGJEmCwWAAAFEcx00AMs9zRFGUvupVrxp+8IMfvJVPi+hnIo5jaK2R5zkqlQqAy13Y7MAm&#10;IiIiIiIioqOMwTBdk69r6PV6ttlsXrTW6nkXcfzGN76x9YlPfKLsKvY9xQDwt3/7twCQOOea1lox&#10;XyY37na744cffhh5niNJklv3xIh+BrIsKxc3zqfhy4WORERERERERERHGYNhuiY//QgAZ86ccXfd&#10;ddfQWpsppZBlmfrBD36wdOHCBdXr9crp4d3dXXzrW99qxHFcny+Ls2EYjvr9fjoPiJEkCdI0fZl/&#10;nehoi6II1tryhIi1tqxSYccwERERERERER1l6lY/ADra5sFu+fnJkyeRJMlobW3NBkFQEULIPM+b&#10;xpjxO97xjvzXfu3XUBRFS0qpZrMZlFJWKTU8c+bMoRFKv+SO6DhbXIAopTy0cJGIiIiIiIiI6Chj&#10;MEzXVKvVMJlMys+VUkjTFL1eb3L+/Hmd53mjKApRqVSav/7rvz5J0zSRUsosy9BsNnWz2Rw+9NBD&#10;iOMYWZZBKQWtdVk/wR5WOu78sd3pdAAcnPQ4f/48T34QERERERER0ZHGKgm6psVQ2C/aEkJASokn&#10;n3wyK4piLwxDO5vNkKZprVarSWst4jhO4zgePvTQQ5jXTgAAjDHwdRIMhem4C4IAWZbhoYceQhiG&#10;SRiGJxqNRtJut2/1QyMiIiIiIiIiuiYGw3RNizUSPtwFUC7XCoLAZlk2azQaEEKgKApEUWQrlcr4&#10;L/7iLwAcvqxeSgkAZQ8r0VEWBEFZD+H/9MewP8HR7/dxzz33NKSUdWtt6JyrB0HQGAwGV93efxzH&#10;8c1+KkREREREREREhzAYpmuy1iKKokMBsQ/Etre3Ya2t1+v12qVLlyClRFEUKIpCDIfDpZ2dHdXr&#10;9ZAkSfn9vkZi8f6IjirnHJxziKKoDImNMZBSlu+BSqXSMsbERVEgDEMURQEpZayUOvHcc8/BGIMo&#10;isqTIVLKQydZiIiIiIiIiIhuBaZzdE1hGJYLtqIoAnBQB/HMM8+gKIpmrVZLRqMRkiQpgzOlFJRS&#10;0jnXjOM4evzxx2GtRZIk5X1aa8vpSaKjKgxDAAcnNKy1ZUi8urqK3d1dZYxpFUWhhBBlaByGIabT&#10;KYwx4f7+fqvX6yn/HvJVKkqx3p2IiIiIiIiIbi0Gw3RNRVFAKQVrbblM68KFC+LSpUutKIqiyWSC&#10;IAh0EAS5D8WstSPnHKy1oiiK5tLSUtLv95GmKQCUPcXsGKajbvH4Bw5OjvzBH/wBoigKsyxrCiHU&#10;fBI4A6CttTDGFHfffXcKAEEQqDiOm51OJ/T1ET5kJiIiIiIiIiK6lRgM08vSWiMIAnS7XTz11FNq&#10;NBq1pJSqKAokSVK89rWvHTrnijzPobXG9vZ2prUeaq1tFEXI87wupWw88MADZU+rtZZTk3QsLHZk&#10;P/jgg/iN3/iNpCiKE9VqVcwnhWfdbneUJIlzzkEphVOnTo2tteP5kkURx/GJ9fX1ZGNjA3EcY76g&#10;8RY+KyIiIiIiIiK60zEYpmvydQ9//Md/DACJtbYVhqEwxqBaraarq6v7Dz/8MPI8R7PZhHMOaZpi&#10;a2tLt1qtobVWp2kKKWV87733tj760Y+WXauLgRvRUeVPZmxtbWFpaamRZVm9VqthNBrBOTfqdruT&#10;fr+P6XQKIQQmkwmUUtje3k4BXHLO2TAMkWVZ3RjT+J3f+R1EUcSeYSIiIiIiIiK6pRgM0zUZY/DF&#10;L34R9913X73RaNSDIIDWGlEUjZ588skxcBAex3GMNE1hjIHvWz116pRdWloaVqvVQmsNpZT6wQ9+&#10;sHT+/Hm1sbFxq58a0XUJwxAf+tCHYK1tVavVGACKojBxHO+12+1MKVX2awdBgFqthvlt0O128yAI&#10;htZaE0URlFLxW9/61la/3y8DZyIiIiIiIiKiW4HBMF3T008/jS9/+cvNer2eXLp0CcYYK6Ucttvt&#10;bLEWoigKSCnLCWM/FfyBD3wAq6ur+1LK1BiDKIrkeDxuSimjfr9/y54X0fXY2NhAt9tVk8lkyVqr&#10;rLUIw1DX6/Vhp9OxwMHkuzEGcRzDGIPZbFYe/wDQ6/VsHMcXrbXaWovZbKastUuDwYBdKkRERERE&#10;RER0yzAYvs35oFYpdajT14e6i1OLQohDf7+9vS2yLGsppaL5wjgthBh2u13tnCu/1zkHKSWstRBC&#10;XLVYKwxDdDqdsXNuZK1FFEVCKdV0ziVXTg5LKa96bIuPSwgBKeWhrxFdy4877v2k7+LfBUGAMAwB&#10;AJ/97GdhjImjKGpaa6UQAkqprNFoDFdXV92V/0aWZZBSIoqi8j3g339PPvkkut3uMAiCdP5vSmtt&#10;c2NjI7rysQFXvxcX/x3/fPx9ExERERERERH9NJiu3eb85KK1FlprSCkRhmEZgPlQNwzDMszqdrvY&#10;3NxURVG0/JSkMaao1WrDXq9nASBJkqsC4JcihEBRFACAfr+fKaWGRVHY6XSKRqNRT9O0cfLkyTII&#10;M8aUj3nxsQMoAzdjDKy1DMboZYVhWHZZLx77zjnMT3aUt3POlf89+OCD+O53v5tUKpXGdDotl8x1&#10;Op3Ro48+ijRNr2t54nxKHtZaOOfQ6/XGUspxkiSYd3U3d3Z2ku3t7fJ497f371H/p5QSWuvy/bA4&#10;lUxERERERERE9JNiMHybs9aWIa4Pv4qiKOsfhBAwxpTh7Tve8Q5UKpXEWttSSon596Xdbnd/eXkZ&#10;xhgAQJqm19WR6oM3P1Hcbrd1vV4fSin1dDrFiRMn4te//vWt8+fPA7g83RnHcfm5n+DM8/zQ3zEY&#10;o5fjj+soimCMQZ7n8NPu/mtSShRFgUqlAqUUlpeXce+99zZms1ndH+dRFI3W19cn/uSKP55fjhCi&#10;PG6TJIGUEu12O33xxRcvBUFgK5UKtNZ1rXXjT//0T8vbR1FUPn7/XnXOlSdwrvfEDBERERERERHR&#10;j8Ng+DYnhECWZQAuh0xxHCOKIgRBUIZLcRzj7//+7/Grv/qr9SAI6kIIzBfGjfr9/tiHsP5ye+D6&#10;glk/rekDOKUUzpw5Y5vN5jCKokJrjUuXLqnxeLx09uxZdfr0aQRBUIZpWutDE5/+vq733ydSSpUB&#10;8eJJBX+M+ZMRs9kMTz/9NKrVagtAPA+ETbVa3VteXs4We4T91PrL8bdRSpXLGaMowlNPPZU754ZZ&#10;lhnnHKy18Zvf/ObW2bNnIaUsJ+d9gB3HcRkQA0CWZaxTISIiIiIiIqL/X5gs3Ob8Jey+T7VarSLL&#10;snICcX6JPHq9Hv7nf/6n6ZxL5oFwuWROa40wDKGUKgNe/30vRwiBJEkAHAS6flHX6dOnsbq6um+t&#10;TeeX+EspZbPRaET9fr98bD7IA1BOUfrHw2CYrteVx4oQogxWsyzD1tYWdnd31Q9/+MMlACoIAhhj&#10;dBzHw+XlZetvn2UZgiD4iULZJEn8SZZDE8SdTsfefffdF4UQOkkSFEWh0jRd2tzcVIsnP4qiQJZl&#10;qFarZTfyPEz+2bw4RERERERERHRHYjB8m/PhrZ+6nU6niKKonJK01uLcuXNCa926ePFiNA9x9Xg8&#10;Hm5tbWm/DK4oinJi1/ecXk8wa629qo9VKQWtNYIgQL/fHydJMrLW4kc/+pEIw7CplEo+/elPw1pb&#10;LvQCDiY6r3w+RNcyD3jLpYV+el4pVfb4/tM//RO01rG1tlmtViUA5Hme/fzP//zw9OnTDsChhYe+&#10;l/t6Oq6llEjTFMDl940PmZ1zOHnyJLrd7nA2m6VRFME5J51zzW63G/kTIUopRFGE6XRa3o9/bkRE&#10;REREREREPy0Gw3cIH0T5kLcoCmxvb6PX66nhcNhqtVoqiiKkaVpEUTTc3t62WZaVl7RHUXQopI2i&#10;6LqnJqWU5QQwgHLpl596XF1dzbIsG9599912NBoBQP373/9+44EHHkAcx9Bal9PC/t9fvD+iH8cv&#10;mvNLC4GDOgnf4/v+978fX/nKV5I4jhvT6VTEcYzZbDbb3NwcPfDAA+VxVhQFtNbl9Pvi/V3L4m2W&#10;lpbK7/X8Mby7uzt2zo3nk8VCStnsdDrJ9vZ2+X71z4XHPRERERERERH9LDBhuM35Ggk/qeicg3MO&#10;733ve5FlWVKr1VpRFImLFy8iiqK02+3unzlz5qppYN9taoxBkiTI8/y6L2X34bJfgAccDseCIMDm&#10;5qYGMJRSagDIsiy+9957W+fOnSs7h6MoKqclfecq0bX4Y2Rx4tef4FhZWcE999zTqFQqdR/6TqfT&#10;0blz5yY/7thK07TsAF6cgv9x/IkMIQQuXrwI4OCkir9//74sigLdbjetVquX0jS18xMh9SzLGu99&#10;73vL960QAtbask6CiIiIiIiIiOinxWD4NuEnaoHLy7TiOC5DrMVFc5/97Gdx33331aWUdR/4Jkky&#10;6vV6Y395uu9D9eHTYgjlL43/Sfh/2/97i3xdxRNPPGFf85rXDAEU86+p0Wi0NBgM1GAwKLtZF+/P&#10;f/8iHz7TncH//P1xL4Q4FNpGUXRoWZyUEhcuXEAURS3nXDxfCmeMMXu9Xi+7sqbkypDYTwFfT52J&#10;v+3ifSwexwDKSX5jDLrdbh4EwRCAEUKgWq3G99xzT+vpp5+GlLIMkq987td6PYiIiIiIiIiIXgqD&#10;4WNOKQWlFPI8hxACYRiWVQ15npfL4nyw+6EPfQjf/va3m8PhMAnDENZaK4QYrqysZD5AllKWfag3&#10;g5+GVErh4YcfRrfb3R+Px+n8McswDJtSyujs2bPl9/hL6wGUwbcPx334fD0dsHS8CSHK8NUvhbPW&#10;lh3WftrcHysbGxsYDAbqxRdfXJJSqjAMIaXUzWZzuL6+buc9vzft8ft6CP9YtdYYDAa22Wxe1Frr&#10;NE0RRZHKsmxpMBgoAOXzA1D2J1cqlaveD+zhJiIiIiIiIqJrYTB8zBljyg5eKSWKoijDMb8kywdE&#10;Z8+eFfv7+y0hRFStVhEEgQYw3Nra0sDBpK2frgRu3nIrf1m+1hphGCIIApw9e3aslBoZYzCbzYRz&#10;rjmZTJIvfOELZQDsA7wwDOGcKycx/WKw6+mApePN1yr4INQfs/6Y8PULzjl87nOfQxAEsXOu+cpX&#10;vlLOZjNorTPn3PDxxx93/gTLYv3DjeaP4cVJ4CAI8Oijj2JjY2MopUzDMMRsNpPOueZgMIjCMCzf&#10;J/5KgNlsdihgXqzOICIiIiIiIiJ6KUwOjrnF8HexpiEIgrJbuNfrYTAYKGNMaz59iCAICufcsN/v&#10;2yzLABxM2qZpijiOb1qHqQ9x/b9VFMWhpXRKqaFSyiqlEMdx/Wtf+1rj3e9+d3mZvFIKRVEgiiKE&#10;YQilFIwxDIXvIL7D2p8MWDxB4oPiRx55BF/96lcTKWXDWiteeOEFxHE86/V6Iz+J7k+g+GPyZk3M&#10;+6l/P/3rT/RYa9Htdsdpmo7nJ3KEc67Z6/WS06dPH5qS9yeGfAjOaWEiIiIiIiIiejkMhm8Di/3B&#10;/pJyHw697W1vw4kTJ5Jqtdoyxoj50ri00+nsr62tXRUsSSmRZVlZR3Gj+RDXB7lJkhyafOx0Oto5&#10;N9Ra63nvcPyGN7yh1e/3AVwO8/I8R1EU5dRoHMc3/LHT0SCEKANVH7AmSVJOza+vr+PVr351o16v&#10;14UQSJIElUpl1Ol0JlJKjMfj8r7CMCwrWG7G8e8n5f20vLX2UCgtpUS/30+NMZeUUnb+Hq3XarXG&#10;U089VU7J+8dsjClP7HA5IxERERERERFdC4PhY27xEvr5JecwxiAMQ3zmM5/Bb/3Wb9WHw2F9OBxC&#10;KYVKpTI6d+7c2E9YXhksWWvLaeObRQhRXr7vp54Xl95tbm7aV7ziFUNjTKG1hjFGOeeWzp8/rwaD&#10;AWq1GoCDEM0Hyy+15I5uP776xIe4PmD1U/B//dd/jSzLWmEYxrPZDHmem/39/b1+v5/5yXTg8gLE&#10;xe7qm2GxPsVPvvt6mDAMywnoTqeTF0UxtNaa+YmgOMuy1mAwKE+ChGGIJEnKEzs383kQERERERER&#10;0fHDYPiY84Hw4uXjQgjs7u7im9/8ZjPLsuTEiRNIksQ654ZnzpzJZrMZgiAoL8FfXF7le1l9SHyj&#10;VatVWGvLf8v3Dfvn5KcnT548iU6ns6+USufPUaZp2hRCRI899lg5Kervx1qLJElu+OOnWyvP80PT&#10;sUIIFEWBlZUVPPfcc+p73/veUpIkSkqJarWqhRDD8+fPW38CZLHj158Mcc6VVQ43w+Lj8B3H/nn4&#10;cBgA1tfXbaPRuDibzfS86kUBuKvT6Sjg4KTKYkfyzVyiR0RERERERETHD4PhY85aW/ap+mBrd3dX&#10;pGnaUkpFUkqMRiMdhuGw2+2WS+accwjDsAxe/fIqAGXn782YGp5Op5BSlv9WHMdlX7KfnvSTj0II&#10;dLvdMYCREALGGAGgWa/Xk+effx5CCOR5jjAMAQBpmt7wx0+3lu/X9sGutRb/+I//iHq9Hr/wwgvN&#10;MAxlEARI0zQLgmDY6/Wcf79cGZz6KXN/HN0sPvj1S/T8Me+niIHLk9GPP/44dnZ2hlrrdD4pLay1&#10;zbNnzyb+fetPrnD5HBERERERERFdC5ODY2AxOPUh6WJoG8exX1SFzc1NVRRFqygKBQBCiEIpNex0&#10;OtYHpv5y+aIoXnJJm//azVpgZYwpAzBfAQCgDOd8UGatRRiG6Ha7mbV2KKW0QRAgz/P6t771rYbv&#10;Hfb35V8j/7wBlGEZQ7PjZXH620/ELoaowMGE7NbWFr7+9a8nUsqGlFLMT3DM+v3+qN1ul4Grnxj2&#10;FkPim93Nu/h+84/DT/MDOFT54oPwXq83DsNwPH+sQmtd7/V6lY2NjfL7F5/H4nuAFRNERERERERE&#10;BDAYPvL8FKTW+tAkr+8gBQ7C1He9613QWidSylYYhqJaraIkauEiAAAgAElEQVQoinRtbW1/a2sL&#10;WmtkWVYu6vIVEseFD8mKooBSCp1ORyulhlJKPZ96jp1zrd3dXQghyslj/z2VSgUAynCZi7mOjziO&#10;kabpVQsFF5cUVioVrKysIMuyRhRF9TzPfXf1aGVlZeLfM4uB63GpWrjy5I1/HdbX19MwDC+FYWjn&#10;YW8tCILGRz/60bKGBcCh7uQrTzARERERERER0Z3r+CSDdyg/ReinI6vV6qHAEwC+8IUv4E1velO9&#10;UqnUjTGYTCYYjUajnZ2dsZQSWZahVquVgfBiD+9Rt1iR4RljUKvVsLq6apMkGSqlivnCPeWcW9rc&#10;3FSdTgdhGJbfO5vNoJQqu4jpeBBClCc0/DT5Yujpj+eVlRU0Go1WtVqNsyxDGIZGSrnXbrcz32O9&#10;KAzDY3FiRAhxqErFGIMsyxBFEYqiwOrqau6cGxpjTBRFABC/+OKLre3t7fI49yeQ/Ovme8Rv5oJJ&#10;IiIiIiIiIjp6jn4ycofzAZgPNafTafk5ADz77LP46le/2lRKJfMlbrZWqw23t7czPyEJAJPJBNba&#10;ckryuIRCflraB3k+3J5MJlBK4fHHH8fKysq+UirN8xzGGGmMaeZ5Hq2trZXfGwQBtNZlH+1i4EZH&#10;1+JJDH/MLh7HnU4H586dU3EcL02nUxVFEYIg0MaYYbvdtmEYYjqdlpPiflljURTH4sSIPykEHDxv&#10;//sAOAh8wzDE/HleNMZorTXiOFbOubueeuopBVxe0AccXF3gJ45vVlUMERERERERER1NDIaPuPkk&#10;LIqiOBTkCCGwtbUlLl261AqCILLWwhijwzAcnjlzRvseVeDypeeLl+Ifl1DIT3X6S+GttYjjGJVK&#10;5dDk77xzdRQEAZxz4pWvfGVTSpl8/vOfP7RUbD5VeShcpKPLB5pKqUNTrtZafP7zn0ej0YjTNG1O&#10;p1OplMKlS5eyEydODLvdrgNQnhiI4xhFUcA5Vy5rPA4nBq48kePfD3meoyiK8n3R7XbR6XSGQRCk&#10;8+NdTCaT5rlz5xJ/UsQ/X//ePy4nh4iIiIiIiIjoxmAwfMQppQ4tUwuCABsbGzhz5owSQrSCIFBR&#10;FCEMw0JKOez3+1eNQWZZhiAIykvxfbi0uJDqqPOBrq/GmM1m5SXxwEFQuL6+nimlhtZau7e3BwD1&#10;f/mXf2ns7u6Wt/Fh8nGoEaCDENP3RRtjys/7/T6+8Y1vJNPptCGEEHEcQyk129raGj322GPlz9cH&#10;wVmWQSkFIUTZMX0cgmEhxKFp6cXfBVfWaQgh0O/3x0qpcZ7nqFarYjwe1weDQWVjYwPOOURRdNOX&#10;SxIRERERERHR0cR07IjzgY+UElprvO1tb0MYhsmJEydas9lMBEEAKWW6srKy3+l0DgVH/vsAHPrT&#10;B8L+tkeZn3qe10SUE9QAymVaPjQzxmBlZUXX6/VhEAQ6DENEURRnWdba2toqQ7GX6i2mo8uf0EiS&#10;BACwvLyMJEkaQRDUlVKI4xjGmNHa2toEABan5X1A7MNlHxQDx6Nj2x/raZoiCIJy0tm/F/zn8xoZ&#10;AECn00njOL6U57mt1+swxtTCMGw8++yzyPO8vF++B4iIiIiIiIjubAyGjzg/Degvnf/N3/zNujGm&#10;Pp1OUalUEATBaGVlZQygDI6UUsjz/FBY5ANVYwzyPD8W05LeYsANoJx4dM6VvcH+8yAIsLy8bO+6&#10;666hMaaYvybKWrs0GAzUYDCAtbYMyOjoC4IAQRAgTVPs7u4ijuNWlmXxfJLWjMfjvV6vl/npWj9J&#10;7j8HDp8EOU7T4vNFephXpBz6D0D58fwEEYCD90e73c6DIBimaWrmC+fiyWTSeuaZZ8qrEDgxTERE&#10;RERERHRnKxOSxbDkOFUMHHc+oJ0vzSo/9pxzkFLi/Pnz+Nd//demtTaZTz3aIAiG7XY787f1QfBi&#10;4LMYIPlwbDFYOg4WKyD85z+Of24f/OAH0el09o0x6fz20lrbVEpF3W4XwMFr71/rxaBcSnmsgvPj&#10;zgefL/V14OB3U7vdxtmzZ5VzbgmAUkrBWquVUsPBYHDwAz4IQAEcTAgvHif+Y3+i5Tjx3cgArnrf&#10;Ln598T0CAN1u18ZxfNE5p+cTxmo8Ht+1ubmpgMu/8329BnD1+4CIiIiIiIiIbl/C99YuXnrtlzMx&#10;IL7xnHOI4xh5nh/6GEB5mfjm5qa4dOlSKwzDaB7W6Lvvvnu4urrKkb+X0e12x0mSjMIwxGQyEQCa&#10;jUYj+dSnPgXnHPI8h5Ty0GX1xhgGwzdJEARl8BkEAcIwLH/3+BMZn/vc55AkSZxlWVNrLaMoQpqm&#10;Wa1WG66urjrg4GRKURTlzzHLsmM1GXyjnDlzBv1+f2itTeevrwDQ3N7eTnq9Xvm7359MWjw5dWXQ&#10;TERERERERES3F+F7N6/cem+tPRYdtMedXwoXhmG5WM0bDAbo9/tKKdVSSql5YF8YY4Yf/OAHj9fY&#10;4y20srKSpWk6fMUrXmFnsxnyPK+/+OKLDR+MGWPKkyG+tmJx4RfdOIvhrZQSRVEcWgy3u7uLL3/5&#10;y4kQoqGUEkIITCaT2e7u7mh5eRlaa4RhWJ5M8d+7eLKLgH6/PxZCjOeLG4WUsi6lrG1tbQG4HAj7&#10;KxRYtUJERERERER0+xNvf/vby8VmwMGmeh+IMRi78Zxz5bTjYpD1rne9CwCSOI5beZ6LeUdwura2&#10;tr+zswOAl3pfL6UUdnZ29Hg8HiZJooUQ2Nvbi8MwbG1vb+PKqXl/eT4nJm88Y0z5e8b/7vEd2Vtb&#10;WyiKolGr1epSShhj4JwbDQaDia9NmS+eA3CwnM53DPN31wHfOw4AvV4vjeP4khDCFkWBIAgq1trm&#10;c889Vy659JUUnJgnIiIiIiIiuv2Jt7zlLcnq6upVy4uUUgzGbgI/JQlcDuKff/55/NIv/VLdOVf3&#10;gXEcx6N2uz0GUE7zMRi+PlprWGvR7/dto9EYAiiUUkiSRDnnltrttmq326jVamVPs1LqWPUwH1dB&#10;EEBrXdZIaK1hjEGv1wOAVhiGsdYao9HINJvNvW63m0VRVJ5QybKs/Dn598ViDcWdzp/wqFQqMMZg&#10;bW0tj6JoaK01AFAURTQej1sXLlwI/ImRxW5nIiIiIiIiIrp9iTiO60EQ1D72sY8dmhLzFRN0Y82n&#10;IAEcLJl69tln8Z3vfKcJIJl331oAw8FgkAEoJ/uEELzc+zrEcQzgcm/wk08+iW63ux9FUbq/vw/n&#10;nFRKNaMoip588kkAB5OnWmsGYzfBlcsRB4MBzp8/r+r1+pK1Vs2Pcb20tDR87LHHLHA5AM7zHEqp&#10;Msj0waY/YcKf38FrcuLECcxms/Jra2trtlKpXLTW6lqtBq21mkwmS1tbWyoMw3KBI6s4iIiIiIiI&#10;iG5vYjweo1arVfb29hobGxvlpKQP1OjG88HWhQsXxMWLF1tBEETzS721c27Y6/V0lmVQSiGKonKq&#10;lV6e72z29QJ5nsMYg36/P67VaqM8zxHHsVBKNY0xyZe+9CWkaYo4jvka30RBEOBLX/oStNbxbDZr&#10;TiYTCQBxHGfOueHp06edr0Wo1Wpl+Ku1Rp7n5cQxAKRpCoDBMHDwGuzv7wMAqtVq+Zqsrq6i1+sN&#10;R6NROj/RJJRSrZWVlWR1dZWLR4mIiIiIiIjuAEIIoeeVEXGapq1z584hDMNDS9Doxup0OtjY2FDT&#10;6bQVx7EqigJhGBZSymG73bbAQc2ED8HCMGQH6E9ACIEgCDB/XQEcBMWrq6tZHMfDLMus1hqVSqX+&#10;la98pTEYDHj83yQL/bf4+te/noRh2FBKiSiKAGC2srIymtdKADiYgJ1MJodqbnw3rq+P8AGy702/&#10;ky2e3JjNZjDGQAhRvn67u7tj59zYOYcsy1Cv1+txHNfOnDnDYJ2IiIiIiIjoNide85rXDNM0LeI4&#10;hpRSTSaTV3Y6HfXOd76znMoLguDQEiP/J8PJ66eUghCifE19n/Cf/MmfAPMlc1mWifm0dtrtdvfP&#10;nDlTfv9iyFUUBWs+fgJ+IRmAMjz0wVin09FBEAydc3q+4C9WSrWee+65q+5HSnmo15nB2cu78ncG&#10;cPnYl1LCWovNzU0IIRpxHNeLooDWGkmSjHq93sR/j683eClXTnazBuGl+ddv8bUxxqDb7abOuUtS&#10;Sjt/f1RqtVrzmWeeKX/Hx3Fcfux/fvz9T0RERERERHS8iZMnT2JnZ2d/b28vDcMQ84C4+eY3vzlp&#10;t9uQUsI5Vy4xAi4HArzc+OX5EMV3NhtjEMcxtNb47Gc/i7e85S3lkrmlpSUAGK2srIy5WO7mcM6h&#10;3+/bu+++e5hlWVEUBZRS6oUXXrhrZ2dHdbtdAAfHujGmXOQlhGD4eB38a+RDSd/fHMcxjDF4+umn&#10;YYxpBUEQj8djVCoVEwTB3hNPPJExeLw5wjDE+vp6LqUcGmPMfAFgtLe31zp79mwA4NCSP611+f8F&#10;IiIiIiIiIjq+xDwEwO7u7lhKOZpMJgAgjDH1OI5rH/nIR8peWz/1t9jXStemtS6nhX0PapZl+PCH&#10;P4xvfvObzTzPk2q1Cq21nU6nw3a7nfkQksHYzXPy5EmcP39+P4qidDqdol6vC2NMU0qZ3H///Zh3&#10;PgM4uCSfofD1WwwRff9vu93Gzs6OyrJsSUqpnHNoNBraOTfsdDrWd53TjedPWq2urtpKpXIxDEOd&#10;pilOnDihjDFL6+vryk8M+xNd/NkQERERERERHX8COJjic87hzJkzWRRFQ621qVQqMMZUfvCDHzTO&#10;nz8PAGU4bK0tp8bo+llrURQFzp8/L1544YWWUipSSmE2m+kkSYb9fl+HYVjWHbCq4ObKsgxra2vj&#10;Wq020lojyzKhlKr/4i/+YuX5558v6wyUUlBK8fi/TsYYzDuDIYTAF77wBQghYudcM89zKYSAUiob&#10;j8fDdrvt/EQ93Xi+n9kvG11eXsZgMBi2Wq30Rz/6EcSBVr/fT9rtdvlz4UkrIiIiIiIiouNPSCmR&#10;pil8jUS73dZRFO0D0PPL5uP9/f3W2bNnoZS6qp+Srs0vjbPWYnd3Fzs7OypN05YQQllrYa0tKpXK&#10;cHV11QIHHbg+ROPre3MYY8qpbgBYXl7OhBDDer1u539X++///u/GuXPnEEURjDHwk/b08qIoKq8u&#10;6PV6+NrXvpbked4AIOaVErN2uz0aDAaoVCrIsgxCCJ4YuQn87/Msy8oTHXme4/Tp0+NarTaeTqe+&#10;C7oex3Gt1+uVtSr+9xQRERERERERHU/CVxYURYEsywAA6+vrtl6vD6MoKua3U865V3a7XfXOd74T&#10;Sin2C18nXyXxjne8A865xBjTAiBqtRpms1k6GAz2l5eXAVzuI2ZFx83jp3+11giCoFwwt7q6qrMs&#10;GyZJoucBfmyMaa2trR2qBaGXl+c5oijC+vo6ADSq1Wo9SRJ/9UG5ZM4Yg9lsBgBXnYSiG8OHu0EQ&#10;YL58EQD8ScI0iqJLzjmb5zmklJWlpaVmp9MBwN9TRERERERERMed8P2f/lLiJEmQ5zlOnjyJbre7&#10;n2VZChyEAEqp5i//8i8ny8vL0Fpzou86KKXwd3/3d3jzm99cL4qi7pxDURQwxox2dnbGi4ucjDGQ&#10;UpavKy/XvvF8IAwcTE9aa8tJ4K2tLRvH8TAIgmI6nSKKIuWcu6vdbqvNzc2y8oOuTQjhQ+FWvV6P&#10;9/b2YK01xpi9TqeTAQc9xP53EMDQ8Wbxob1zDlLK8pjOsgxhGKLT6eQAhkopk2UZhsNhlCRJ60Mf&#10;+hB/OREREREREREdc8JP5flAwC+HAg4m+NbX18dxHI/mXZQCQL3RaNQ+/vGPc6LvOpw9exbf+c53&#10;mlEUJfMuVRuG4XBlZSXzr59f5ORDSf91Bu83nu909uGYc66cHC6KAk888QR6vd5+pVJJp9MplFJC&#10;KdUUQiTdbvdWP/wjbzAYoNvtKufcklJKTSYTVKtVHcfxsNvt2sVjP8uyQ1cj8Pi/8YQQZQhvrS2v&#10;WgAu/z+h0+nYarV6MQxDPZ+uV8PhcGlnZ0e95J0SERERERER0bEgFoOZl7yBEDhz5kyW5/nQOWfm&#10;U5WVvb29cind4mSrD3MWp/980Ob/3t/muCzvCoKgrA9YfC7A4fDqyuezu7sr0jRtFUURFUUBKaW2&#10;1g4Hg8GhzVo/7rVnh+2N58OvxQlVP70NHPwMhBDodrvjIAhG8woJoZSqB0FQ+cxnPlMeA4uhmvfj&#10;pr5f6rZH1eJj9c8nCAIopa56fovT7v/wD/8Aa22cJEnTGCPn95VFUTQ8c+aMW/xe/3tIa13+THji&#10;6cZbfI2dc1ct/fM/o+XlZXS73aEQIp0vYBTGmNb29nYynwaHlLK8/Uv9bhdCsJeYiIiIiIiI6Ah5&#10;2ZE8ay3iOMb29rau1+v7Uko9D87iyWTS+vCHP1yGOsDlIMEvkFqsSfD3d+Wk7FEWxzGCIIC1tpwo&#10;9UGZ70GdTwKXS8z6/T7Onj2riqJoBUGgqtUqiqIoXvWqVw07nY71U6l09Pn+YQBYX1/PhBDD2Wxm&#10;9/f3Ua1Wa9/+9rfLEyTW2vLn6qde/c968T/gIAA9DiFZGIbl85dSIgxDBEFQhohXvh+89fV1/Nd/&#10;/VdSrVYbRVGIIAgwm81mnU5ntLq6euj3AB1dvmbI//5rt9tja+14vpAOQRDUrbX1ra0tGGPKSgr/&#10;u92Hxf72/gSM/38DEREREREREd06LxsMCyGQZRmstTh16pR97WtfO1RKFVpr1Go1tbe3d1e/31d/&#10;9md/duj7qtVqWY0ghEAYhoeCo+OyXMo/d+Ag5FBKIcsyBEFQBmY+JFNK4fd///cRx3GSpmkriiKR&#10;5zmKophtb2/vP/jgg5BSliH5cZoavVP5n5WUElprrK2t6RMnTgyr1aq21qIoing8HrfOnz9fnjgI&#10;w7AMxpRSZVDm/0uSBACORUexf4xRFMEYgzzPy7DbB9v+feBrUDY2NmCMaRRFUc/z3L83Rk899dTk&#10;yroOOvr8UtI4jhFF/x97d/ob13XeD/x7zzl3m7kzHMl2nDh20QLZkCZd0qAvggLt6wZJGiC/Nkga&#10;wKmTwEvsppZEDmcnh6tk2XHsZkMKBE0Bo3X6v7QvAqRIkBR10waQIw05213O8nvBOUd36EVyZUmU&#10;/HwAQxRFDmfIc6/B73nO8wTo9/vpeDw+rFQq2hiDIAgipdTKc889BwBL7XBsWGz7pwNwITGdiCCE&#10;EEIIIYQQQm6v66oY9n0fYRiCMYZHHnkEnU7nwPf9dD6fIwgCxhirv//974+2t7fdZPvZbOaCADtw&#10;7fgx5TtBOby1AXCSJEsfY8PAl156CR/72McSIUTCOUeWZYiiaLy5uTmVUl7z2DY5ecqtVux6PnPm&#10;jOacj7IsK2q1GoQQYjabne73+6LX67m1zhiDlNL9nG2QqpRyVbd3AiGEC4htixhjDPI8Xwp4hRC4&#10;cOECPM9rJEkSLjZP1MrKyuVut5vZ70m5+p6cbPZnGwQBsixDnudgjGF3dzefTCajPM/VoirYH4/H&#10;jb29PQEcnRyxVfO+77uNBcYYlFJ3RLU8IYQQQgghhBByt7tmMBwEAYqicJWzURRBSolOpzNhjI2l&#10;lAjDkHmelwCoPvLIIyiKAr7vuwCg3IfXhgU2JDrppJSuBYA9/jyZTGCMcX2HgaMhc7/4xS/qnudF&#10;BwcH8H1fc84vt1qtzA43s6FI+fPIySeEcFWPdh10u11sbm4eTKfTNM9zxHHMhBD1SqUSbW5uAoCr&#10;lLch2PFBj3eS4yGu7RVujIHWGt1uF51ORxRFcUprLabTKcIwlEmSjM6cOaNtmw3besVWjZKTzW70&#10;lTcBbKXv9va2vv/++68opeTiBIiYzWb14XDoA3BDHYuiQJ7n7joqD7wjhBBCCCGEEELI7XPNZNb+&#10;Qg8chcRpmroqsn6/n2mtR2maqkUwEH/wgx+sfetb38Ji2BryPHdVx8BR0Go//04IhsqVnVJKKKUQ&#10;hiHiOHaVj8899xw7PDxszGazwBiDSqUiDw4Ormxvb7sXaIMQ20Kj3G+WnFxhGGKx+eGCUM45iqKA&#10;MQaDwWDi+/54cdyeFUWRpGkav/zyy0uD1ICrmyF3UrWw53luM8NWwQPLrWC+8IUvIEmSkHNez/Oc&#10;CyEQx3GW5/mo0+kY4OhaLwfkVDV6Z4iiyK1hu2bthp6UEk899RQ6nc4oy7JUCIGVlRUmpVwZDofh&#10;zs4O8jxHtVoFAHe/tJsDhBBCCCGEEEIIub2u67dzG2DacNMGBEop9Pt9GUXRAWNMAsB4PA4nk0nj&#10;7//+790wNhsG2M+14didEIyWhynZMCPLMsznc3S7Xezs7IjJZNLgnItKpQJjTP5bv/Vbo/39fTOf&#10;z12VXXnoWLlykpxsNggt95ouisKt3yAI0Ol0MgAjY4zWWuNd73pX9T/+4z9qzz77LIIgQJ7nLli2&#10;4didwobY5Z6wYRgiz3PbbxYf+tCHIillTUrJOOcIw3DebDbH29vbyLLMDazLsmxpk4mqRk++NE3d&#10;2ysrK65/sK2ct/ezjY2NiRBicvnyZSRJAs/zammaJp1OB9PplO55hBBCCCGEEELICXRdv6UXReEC&#10;HRtulX/Bb7Va+vTp0yNjTFGr1VAUhbh06dLpvb098elPfxpCiKUKQTuQ6E4ICWzFpA027Pdha2sL&#10;URRFWuuG1pot2kTMe73e4Ze+9CU3YMsGauWj8/Yx7oSK6Xc6G+iXA00A7udrg89erye11qMwDOVo&#10;NILWOpxOpw3bVsIOLLTulMGD5cGL5Y0RzjmazSbCMKx5npfYlgO+74/Pnj07FUJgPp8DuHq9A1er&#10;pssnEcjJZX9GQggcHBwAOKoifr3NjWazmYZheDifzzUA+L4fVSqVlW9+85vufm9D5Ttpc4QQQggh&#10;hBBCCLlbXXcyawdo2aCoHGpqrfHoo4+i1+sdSCnTRasIJqWsf+xjH4v6/T6AqxXHxwPRcuhkwzPb&#10;buJWiaLIvW2PzZefX/kY9Y9+9CP4vp9ord0UOiHEuNvtTu3zPx56lwfNHT+aTU6ucqAJYKnKtXwt&#10;GGPQ7/e1EGIEoFhUiossy05vbm6KXq+H8toot1Q5Xjl/OwLT8vovh+F2HdtKUfvvu7u74Jw3tNah&#10;1hpaa2WMudxqtbLF0Lk3bBlj/07DF08++zMq/6xsFfHxjS4A2NzczJVSI8aYWgwo9KfTaWM4HAq7&#10;luwpjLI75QQJIYQQQgghhBByN3lbSnZtcOp5Hlqt1gTAeGVlBVprBiAxxlQfffTRoy/ImOs5aVtN&#10;2NDJtpiwA45uRUWx/Ro27LCVveXWF/YIPeccFy9exCuvvFLP8zxa/Jv2PO9ys9nMyh9XrpIkdy/b&#10;Oxs4Wktnz57F1tbWgdY6lVIiiiLmeV49DMNodXXVVZEDcJXktpoyDEMAV0O4WxGU2QF55fVvjIHv&#10;+5BSLoV/URRhMBhga2tLTCaTU3Eci8X3QJ46dWrU6XR0+Tnb64Hc3exGlx2uORwO9alTp64YY+Si&#10;jYhQStX7/b4PwK0tqxwYA3DXAfWgJoQQQgghhBBCbq4bTl7Lx4IXR8nR6XSyX/3qVyPf99WiFUP8&#10;4IMP1vb396G1xnQ6BXAUNtnKwnIga9tO3IpWC+V+mb7vu5DC/mkr24IgwHA4ZK+++mpDShksnqME&#10;cGVra8senUYYhi4Qowq4u19RFK8JQDnn6Pf7EyHE+ODgAIwxZoxJhBDxj3/8Y0RR5NZGuc2I7Wcc&#10;BMEtC8W01i7Y833ftU0pisL1BuacQ0qJT37yk8iyLOSc133f59PpFFrrTEo5+tu//VtjN3neqGqe&#10;3N3sz93zPDz66KMYDoej2WyWLqqBGed8ZW9vL1xbW3MV6r7vQ2vt7rN2wGG1WqUe1IQQQgghhBBC&#10;yE12w8mNHUzFOUee5yiKAlEU4ZlnnpGc8wNjjIzjGFrr0BjTeP755wFcDYWDIIBSyoVrQRC4x7pV&#10;bLBdFAWKonAVv1a320W32xVZljWq1apYDB3L77333tHGxoaxz7UoCqRp6l4DVQzf/WzbERtwAVcH&#10;1rVarazRaIyyLNOcc8RxXP23f/u32nA4dBX2dq1FUeRaN+R5jjzPb9n6sQGuvR7tUf+iKFzF/Pb2&#10;Nj7+8Y9H99xzT20+n7NF+5d5r9cb7+7uAsBSu5VyZTS5u/m+79ax7ckeBAGklLhw4cJkOp1ObDVx&#10;URS1IAiS9fV1AEdrzm5I2D8BYDqdUg9qQgghhBBCCCHkJntbSvpsKGarHNM0hRACq6urutFojIwx&#10;Becc8/lcTCaT0+fPnxftdtuFYLbSLIoi5HkOrbU7TnyzHR8EF0XRUuuITqeDJEkiY0zD9322CD7m&#10;rVbr8Ctf+Yp7zUEQuJAwz/Olykly97JBmK26tZWQdl2trq7KKIpG8/lcLirTQyllY2tryx29B46u&#10;Gdu6gTG21PP3ZtNaw/d9LHrCus0a+/qGwyHSNK1JKZM0TcEYgxBi3O/3p57nYTabue/D8U0VcncL&#10;gsBVzZerf8s9uff29lLG2GFRFJpzDs/zImPMynPPPQdjjNuAOH4N0cYCIYQQQgghhBByc91wMCyE&#10;cL/Y25C3HHh94xvfwPr6+oEQIl0cTWfj8bgeBEFkw2H7OTZQLocEN5uUEmEYuqPMaZpiEV7gs5/9&#10;LBhjSZZliQ2tDw8Px/v7+1PP85Z6s9pA27amKLelIHcv2ycbOLoW7HqwwRhjDJ1ORydJMprP58Wi&#10;RYpQSp0eDoei2+26IMwGwradyq1YP3bd29YRwNFatq/p/Pnz8DyvUa1WQ8450jRV9Xr98urqanb8&#10;cWw4bNvL0MbI3S/Pc1cxXBSF21SwG4W2crzdbudRFI3UEYRh6I/H48bOzo4A4D7WPiZAwTAhhBBC&#10;CCGEEHKz3XDyZINVAEiSxLWWsMfRpZTwPA9ra2sTY8xYKYUkSZgxJuGcV7/61a+6AMB+/K0MVD3P&#10;Q5ZlSxW+nufh4sWL+MM//MM65zyqVCo4PDzUnPPLF0+MBKgAACAASURBVC9ezObzOYwxS0PCbLhn&#10;jHHH76ly8u4Xx7G7BsrrIY5jAHAB2erqKnZ3dw8452me5+CcM611PY7j6Ny5cxBCLA09LIrilhyl&#10;t8f+7de0QXG73cbu7q4Yj8enGGNisfEhT58+Pfq7v/s7zTl3rS+Aq/cBGwRSK5V3BsbY0oBOW3Hu&#10;eZ7bKLRrut1u6wceeOAKADt5ThRFUd/Y2PDtsM7y+qFWEoQQQgghhBBCyM11wwmsHRbEOcdkMgFw&#10;daq8rXq0AVG/38+01qMsy9QiSIoffPDB2oULF5ZCMfv2rQgGbIBtMcbQ7/dZmqYNY0xgjMHh4aGs&#10;VqtXBoOBns1m7uPs5xpjXKWo/bfyQCVy95rP5+4aAOCGGM7nczDGXCV8EATI8xzNZnOSJMl48e9M&#10;SplEURT/0z/9k2tDUq7cvdnKAZ4dHvfXf/3X8DwvzPO8HoYhX6zlTAgxOnPmjLHtImxlsw3x0jSF&#10;MWap3zK5u2mtl6rjAbj+2OVQOAxDGGPwyCOPYHNzc1QUhRtKV6lUVtrtdtTpdNw9XynlHpcQQggh&#10;hBBCCCE3xw0Hw7ZSrFwda0MyAK61gg1Lt7a2JIADzrlcVOqGeZ43nn322aXj557nLVVgltnw4HqO&#10;qpc/xga19k8bZNgwr9VqYWtrSyilGlprsah8zt/3vveN1tfXjTHmNf0vX68q+M3+jdx9yj9nrfXS&#10;UfjyYEMboJ47dy6r1WojKaVeHMGv/uIXv6jt7+8DuNqGwlbylr3e+65HuQrfBs/2T9v6ATiqFP7g&#10;Bz8YxXFc01qzRfA7b7fb43a7vRT2ldd5OcSzrWXIO8vxzYDyGjj+/4TBYDDxPG9i+8z7vp+EYZh0&#10;u10AV9ervX/bTRbg6sYjteohhBBCCCGEEEJuzE3/zdr2DC4fkd/Y2ND33nvvKAiColqtwhgjDg8P&#10;T1+4cEEMh0MAR6ECYwxBEMAYg0ql4kICG0LZYOvN2HAijuPXhNjl59RqtVCr1SLOeYMxxhZff97r&#10;9Q6//OUvu8dL09T11CTkWuz6s8ftpZQQQqDZbErO+cgYI6MoAmMsPDw8bDz//PMAsDSY0fasBq5W&#10;EdtBh9die/+WK9iLokClUlkKcH3fx9raGqIoqlUqlWQ8HiNJEgghxuvr61NbTVwOuwm5lvLGXDnY&#10;XYTDaZZlh8YYvWilEhVF0XjuueeWBiLajzfGQAiBLMtc6xVCCCGEEEIIIYT83930YLhcSViu0H3s&#10;scfQ7/cP0jRN5/M5kiRhh4eHdWNMtLOzAwBuoB0A2BYOAFCpVABc31H71zuWL4SAEMIFbn/1V38F&#10;rXWS53mSZZltYzHudDpT4ChIrlQqLmSjikhyvWw1epnWGpVKBe12WwshRlmWFYvBi2I6nZ4eDAZi&#10;Y2PDfbwdxsg5d8MabRuH62GMcRss9jnZ68m+v91uY2VlpQEgPDw8hBBC5Xl+udVqZZVK5TVfi4Yr&#10;kutRrvy1IXGWZYiiCFJKDIfDnHM+UkqpIAhQrVbFdDo9tbu7K+wA0izLXFW77QV/q3vRE0IIIYQQ&#10;Qgghd6Nb8ps159z1HfV93w3WKooC3W7X9VytVCoMQJKmafz4448vVTOWzWYz1xP1WmygdjzYklLC&#10;GIPz58/jox/9aD2KomgRkmnO+eX19XV39jmKIsxmM9czGcAt64FM7mxaaxRFAd/33UaE1hqz2Qy+&#10;72N9fR39fv8gDMPU932kacrCMKx7nhcNBgPXszcMQ1exayt/r6ethA3S7FCwMs451tbWsLu7K6Io&#10;OjWdTsVicJ6sVCqjRXCN2WzmqjXtayiKgio2yTXZVkI21LVr167rxTWgkyS5YoyRi/7EXClV39/f&#10;D+w9Vgjh+rnb3u60/gghhBBCCCGEkBtz04PhIAiglFoKg8sD6QCg3W5nSqlRnudKCIF6vV695557&#10;avv7+y7UtS0p7GMaY657OJENI2zALKWE53m4cOECS9O0ked5sOj1KhljV/r9vrYfa4eHMcZcOGcf&#10;j4YjkWux/bVtlXlRFAjDEL7vu80JIQTW19cneZ6PFwPoWBAEied58csvvwwpJbIsc+0j7Pp9K8Pp&#10;OOduQKIN1D73uc+BMRZqretpmvJFNXL2rne9a9RsNo3tCx4EAcIwdOvdXsPX0+ObvLPZvvE24LX3&#10;zizLUBQFbFVws9lEq9UaeZ6XLtY3m81m9U6nE/V6PbcR4Xme+38KtfMhhBBCCCGEEEJuzE0PhvM8&#10;RxiG7vivrZhUSiEMQ1f5tbOzI4UQB1mWycuXL+PUqVOhlLJx4cKFpRDY9l4FcN3BQJ7nSx+7s7OD&#10;7e1tMZlMGlJK4fs+JpNJ/lu/9VujbrdrbJXn8aPKdoCSDagpGCPXYts+2NYLtkdquR2JDWo3Njay&#10;JElGSimdZRk459Wf/vSnteeee85dN+V2LNfLVllaQgi0Wi18+MMfjhhjNQAsDEPEcTwfDAbjv/mb&#10;v4HW2v2X5zkWz8cFczakI+TNHO9vXe6RLYRw6zhNU3ieh8FgMKnVahMpJcIwhBAi8X0/2dnZcevY&#10;9t6m4Z6EEEIIIYQQQsiNuSWtJMrBlK0cZowhyzL3/jzP0W639crKyiiKoiLPc6RpKmaz2enhcCi2&#10;t7ddIAUcVf9eTzBQbv1QFAW2t7dhjInyPG9EUcQW/z7f398/fPjhhwHAHZm3wZgN5YCjthL2KDP1&#10;GSbXUh5waDc4wjAEcDUcsx9jjMGZM2dkFEUjxphchK/hpUuXGnt7e1hUtbuKybf6PGyw++1vfxtR&#10;FNXiOE7sgK88z8erq6tTuyFiKzxt+GuvNxsUl18bIW/Enrywm2r23q+1hpRyKTS2Ye/Zs2dTY8yh&#10;MUYvBs9Fk8mkcf78eddf3t6DCSGEEEIIIYQQ8n93S4JhG2K9XgsGG7xa586dQ6/XO0jTNI3j2D7H&#10;upQy6na77uNs7+BrKfe4fPnll6G1TrTWSRiGNqwYd7vdqQ3u7FF9ewQaWK4QTtPUBd1UMUmuV7nC&#10;1x6ft+FYuVc15xytVktzzkcACgB2INfpwWAgtra2kOf5a/puvxn7+EopnD9/Hq+88kojiqJwMpkg&#10;z3Pled7l4XDoemrba8C2fClXZ3qeR4EcuW55niOKoqX32Q0F247Erq3yZsRgMMg556PJZKKEEEiS&#10;RMzn81O9Xo/Z9UcbE4QQQgghhBBCyI25pcFwucqx/Et9+W0bwg4Gg4kxZryoKGNSysTzvPhrX/va&#10;0ufZafecczegyA7csmGcEALf+9738O///u8rQoho0dZC+75/ud1uu0Ds+HO0z8UG2eUKYa01VQyT&#10;61ZeL8cDrfL6UkrBGINms4ler3egtU4X/VQZY6zOGHM9V8t9fjnnYIxBKeVathhjwBiDlBK9Xg97&#10;e3tiMpmcCoJALFq8yGq1Omq329p+DgDXB7lcyVx+m47wk7fC9rYGXrspWL6H2kp0+75ms6nvv//+&#10;K8YYuVjnPM/zxubm5tIUxXJVu0WbF4QQQgghhBBCyLXdkmD4Wo4HTfao/WAwyLTWozzPVZIkAFB9&#10;97vfXXvxxReXJtQDR9Vnk8nEHbUvh1lra2vi0qVLjTiO/UVIIY0xV9rtNpWckRNtc3NzopQaL6p4&#10;WZZlSRzH8UsvvbR0DN8GwsBRQFYUhWuB8vnPfx6e54VKqXoYhnzRqzh773vfO1pfXzfA0UBH2+YF&#10;gBt2R8jt9OSTT6LT6YzyPE8BwPM8prWub29vR51Oxw22s2vehsS0eUEIIYQQQgghhFzbbU9+ylWP&#10;tuIxyzIXVA0GAwngwBgjjTHwfT/89a9/3Th//jwAuDYRaZrinnvuged5buCdMQbD4dCP47hujBFF&#10;UaBareb33XffqN/vm7dyHJ+Q20FKib29vWw8Ho9839dRFEEpVf35z39eO3/+vGv5AByFu9Vq1QXE&#10;RVGg0+ngIx/5SCSEqKVpygDA9/15q9Uaf+UrX3HVxeW+wbYKn47qk9tNKYVKpYJ+vz8BMLGbHUVR&#10;JEmSJIPBAEVRuCp32w6o3J6FEEIIIYQQQgghr++2B8PlXr3lCkjgqPIxiiL0+33ted7I9/3CGINq&#10;tSqyLDu9u7srBoMBgKOjwwcHB2CMYXNzE5/5zGcwHA4jKeUK55wtjtXPV1dXDx977DEYY1yvV0JO&#10;KsYY0jTF/v6+VEqNlFJysfkRKqUazz77rAtzi6LAZDIBcHTtfO9730OSJLWiKJIwDO3QunGr1Zra&#10;FhNhGLrqyiiK3PF+CtbISTGfzwEAe3t7aVEUh57naSEEsiyLGGONH/zgB+CcuwF35XYqhBBCCCGE&#10;EEIIeWMnYnoaY8z1QrVHgl/vY7TWGAwGiRAiAoCiKHQYhjOtdSqlvLdarWI2mxVKqYMgCGqc85Ax&#10;ZivKxhsbG1kcxy5oIG+fra2t2BhTBYBut/uqreQmN8Z+H+11sb29DaXUShiGvpQSUkodRdHhQw89&#10;JH/2s5/dyxgD5/zA87xCa92wlfJCCMU5P2i1Wvr40C/7New19kbXIHljGxsb8DxvhTHmAyi63e4B&#10;rf+3j12TjDHs7++z8Xi8EoYhN8ZgNpupRqNxsLq6qm2feRsSE0IIIYQQQggh5I3d9ophG0bZCkUb&#10;SNlf8I+zQ+kWbSGYMSbhnMdaaxsGeNVqta6UCtM0xWQy0VmWXT5//nwGHFWf2UoyqigjdwLOubsu&#10;tra2sLGxcTCZTNI8z8EYY1LK+n//939HnHMsBivyMAxPFUUhACAIAlmpVEatVksDcKFwEASuPytw&#10;dSieve6oxzA5CcIwdOtfa43V1VV9//33XymKQhpjUKvVuJSysbu7G0opkWWZG8ZICCGEEEIIIYSQ&#10;N3bbf3O2oVSapvA8D+VqxnJFY/nje71exjkfHR4eqjzPIaWs2v6SQRCI+Xwe5HmOU6dOyUqlcmV7&#10;e1vP53NXmWwfl6oiyUlXbrXCOcd8PodSCsPhcFKtVse+7yNNU6aUSrTW0FojDMPkypUrnDGGMAyz&#10;+++/f3TmzBk3ZE4phSiKsLh2kOc5PM9buhYBCobJyWCrf4UQEELAGIMnnngCg8Fg5HleOpvNkOc5&#10;k1LWtra2Yvv/D6rYJoQQQgghhBBC3txtT36yLIPv++44e/k/q/z3oihgjEG/35e1Wu0gCAJpKyqN&#10;MZBSQgiBer2eR1E0Wl9fN1prV5lsh2oFQXC7XjIh100IASnlUjgMHG2QrK6uZrPZbFSr1XSe5xBC&#10;QCnl1nkQBPNz586Nv/rVr7rPs0PmykftGWNLPbftBo0dYkfI7eR5HjjnkFK6TT3gaN12u91JHMeT&#10;MAwBAEqp6t7eXkKtbAghhBBCCCGEkGu77cEwcDXsBfCGv8yXh2FxzmGMwdramq5UKiPGmLKh2KJa&#10;LF9fXz989NFH4XmeC4PLj2OrJAk5yWzVrq30tcGYvU6Gw6GUUo4AaKUUfN+3Q+WmzWZzah+nvNZt&#10;1aW9Fuy1YRljXvM+Qm4nu97t9cA5d4MSW61WCmBiq96zLIs2NzepTxAhhBBCCCGEEHIN4tofcvuF&#10;Yegqi4uicKHVF7/4RUwmk5pSiiulkCQJ0jSFECLY2tqKlFJpt9sFcHV4UZZlqFarmE6noKoyctLZ&#10;DQxb4WsDYiklOOfY399HlmU1AKy8uWKMiff29oo0TeXGxoar/rWVl4texLfrZRFyXey9365tpZSr&#10;omeMYTAYgHMuDg4OoiiKwBiz/27sKRFCCCGEEEIIIYS8vhNRMfxmhBAuFCsfI97Z2cFv//ZvrwRB&#10;ECZJAsYY0jS1FWMAkABI/vEf/xHAcj/h6XSKKIooNCB3BNv2xPbHVkphZ2cHvV5P5HneUEr5Qgh4&#10;npd5njdZtFZhWZbVoyiKOp0OqtUqgKvXULkCn5CTKssyV+0eBAEqlYoLhV966SUACBhjjXvuuUeE&#10;YehapdhqYkIIIYQQQgghhLyxEx8M2xDAEkJgMBgIpVSjVqv50+kUk8lEMsYQxzGKolBRFEkAMMZE&#10;P/3pT+sXL150U+rtcDs7YIuQk4wxhizL3NF5pRTW19fheZ4vhKgbY0QQBDDGzLvd7rjb7abGmMMw&#10;DLXneWw6nSZJksR/9md/BgCIogjAa68rQk4i2zYoCALkeY7ZbIYgCPDd734XP/vZz6IwDOtZlmE8&#10;HqMoirRer2M+n6NarVIwTAghhBBCCCGEXMOJT4aEEEtD47a2tnzP8+oARJ7niKIofeihh0ZBENhK&#10;YV2v10d5nktjDKrVapCmaaPX6zH7ODYwoAF05KQ7PjhxY2MDKysrUVEUK0VRMACYz+fjTqczBY7a&#10;SHQ6nTzP8xHnXC0q46uf+MQnat/85jeRpqkbNkcV8+SkK69Ru5Gxs7ODS5cu1TzPSxYthlS1Wj1Q&#10;SmXGGERRhIODA+ohTwghhBBCCCGEXMOJD4allBBC4NOf/jSeeeaZSCm1wjlnxhgwxqatVmvy+OOP&#10;Q0rp+hA/+eSTGAwGoziOU2MM8jwXnPPG3t6eaDab7rHtsWNCTiq7MWKMwXe+8x2EYVgriiIRQiAM&#10;Q2WMuTwcDjMhBDjn4JzD930Mh0Pted4Vz/PkIgwOL1261Lh48SK01rQpQu4IxhjU63XkeQ6tNS5e&#10;vIg0TRvGmHDRFkVyzg/W19cLpZRrGVSpVG7r8yaEEEIIIYQQQu4EJz4YBoBPfepT+NM//dPafD5P&#10;8jyHUkrHcTzudDpze9Tehl2MMfT7fQDA6urqREo5qdVqkFIyrXWjVqtFw+EQAOgoPTnx7JC57373&#10;u/j1r3+9kmVZuBgcJ6WUo06no+1AOdt/uCgKcM7RbrfRarVGQRCkaZoiSRKhlDq9ubkpzp49e7tf&#10;GiHXZTabodvtYmNjQ0yn00ae58LzPPi+L+M4HjWbTe15HuI4hud5UEpRj2FCCCGEEEIIIeQ6nPhk&#10;dGdnB3/0R3+0cnBwEC6qIXUURaNz585lQRBAa+36BwdBgNlsBmMMPM+DEALD4TCdTqeHQRAoO5SO&#10;c558+9vfvt0vjZDr0u/3xauvvtoIgsBnjEEIkT344IOjfr9vgKuDFe11AFythhdCoN1uT6rV6kQp&#10;hdlsxjzPq997771Rr9e7Ta+IkOsjhMAPf/hDRFEUCCEanHOx2ABM19fXR2tra/B9H0op1zfb3v8J&#10;IYQQQgghhBDy5m5ZMFw+um5/afc8D5xzAEcBwPEK3vPnz4uiKBpFUfiVSgVZlsn3vve9l1dXVzUA&#10;LI4SQykFYwyKonCPY4yBUgqe56Hf7+cADoIgkNPpFJzz6NKlS/W9vT33NctBgn1ONlwuP19LCPG2&#10;fn/IOwdjDGEYur/b9QZcXVee56HX62Fvb8/Psqzu+75YtFWZN5vN8SOPPPKaHsG2UtIyxriwbHV1&#10;NQVwKITQnuexy5cvJ1EUxV/4whde93mU3y5fl3Z4IwVv5O1irwXO+WvW1YsvvohXXnkl8jyvbgPf&#10;LMsm7XZ7Ahz1ILYbI7Za2A6sI4QQQgghhBBCyJu76cGw/UW/XMEYRZEbAmfDXSkltNYIwxBBEGBz&#10;c9Ofz+d1xpgIwxCz2Sx973vfO/ra177mHtt+7puRUgIANjY29KlTp0ZBEMhFL+Igz/NGv99n5RAs&#10;DEP3uIsj+64Czfd9F5hJKeH7/tvwHSLvBJxzt2mhtUaWZW5N2fUmhICUEkEQYGtrC5zzqCiKlWq1&#10;yvI8hzFm3Gq1pvZxriec5ZxDaw0hhBtKp5RS9XodWuvqBz7wgdrFixfBOXehGrB8bdkBeGEYuiP6&#10;xhjaHCFviyzLEEWR2+CzGxHf+c538Oqrr9bSNE201sjzXBljDnZ2dlIanEgIIYQQQgghhNy4mx4M&#10;21/y7Z9SSsznc1fRFUWR+zfOOf78z/8cvV4v4pyvcM5ZURQoimK6sbExeeyxx1xgxRi77h7BtVoN&#10;WZbhySefxNbW1khrnS6CBmGMafT7fbGxsQFgOcC2fYttiL3ob+yqn22lGiFvxFbX2qPuNqQFjtZ+&#10;udrRVvd+8YtfRFEUtWq1mgCAMUYBuLy5uZnZKmAbol2LUgq+77sNkt3dXR1F0ZU0TaWUEkmShAcH&#10;B42tra2l5wzADbLzfd+F2cDVCk8K58jbJU1TAHAbJ/v7+3j11VcbjLFwERrLarV60Ov1CqUUGGNL&#10;Ve2EEEIIIYQQQgh56256MGyDXGOMq5q0lbeMMaRp6gKmz33uc/iDP/iDmjEmWRwZ1lEUjXd2dub2&#10;sezHaq2vK5jyPA/j8RhBEEAphSzLsLGxMeGcTyqVCqrVKvM8r+H7ftTtdpcCbOAoKLYBnA3EbMsK&#10;Qq7FVtdaNgAGgPl87gIuu+5eeOEFfOhDH1opiiLMsgx5nkut9Wg4HGql1Ou2XHkzQojXbGCsra2h&#10;1+uNgiBIJ5MJVlZWhDHm9O7urlhbW8Oij7EbZGc/335de01TMEzeLvb/Db1eD9vb26IoiobWWiil&#10;MJ1OZa1WG62trenyxsr1nBghhBBCCCGEEELIG7slPYZt70hbNVkUhQt5bdi0v7+Pj370oytKqTAM&#10;Q0gpdbVaHbVarSzLsqUgthykXYutfrTVmL7vwxiD9fX1VGt9OJ/P1aInceL7fvKd73wHQRC4NhGv&#10;V5lM/SvJ9Sq3eyj3FbbrWWsNpRSUUtjZ2RG//vWvG1prPwgCcM6z3/3d3x31ej2T5zk4567qGMBb&#10;CoiTJHEhsb0OWq3WhHM+uXTpEjjnbD6f1+M4jlqtlquMLz9nWylPbVTI28X3fde+50c/+hHiOA7m&#10;83mDMSYW9+F0Z2dndObMGdc73l4Db2X9E0IIIYQQQggh5LVuyW/WxhhorZeGVpWHvm1tbYnpdNow&#10;xviVSgWz2Uy++93vvtxsNrX9WFtlWalU3DH66+mxakM0z/OWBhUFQYBWq5V7nnfAGJOL3q7Rr371&#10;q/pgMHAfV65Qy7LMhdJ2sB0hb8bzPLfWsyxzPVTL6397exvD4dAXQtTjOBaLHtjzZrM5/vznP+8e&#10;63iF5PVU7EopwTnHZDJx11D5Ouj1emmj0TgsikLHccyiKEqq1Wr8yU9+EnmeuzUPHB33P15RT8iN&#10;KIoCWZbhH/7hH/DLX/4yklLWgyBAEASYz+eTZrM5sSGw/dP25qaKdUIIIYQQQggh5Mbc9GDY9uoF&#10;jkKwcl9Ixhja7bYfRVEdgGCMoSiKdGVlZfS1r33NBWjlMHk2mwG4/qpd3/ddtTJw1NcVOGoRwTlH&#10;v9/X995778gYIw8ODrCyshJIKRvb29sMOAqQ8zx3lZO20vl6g2nyzmZbnthq2/IwxjAMsbGxgSzL&#10;IiHEyuHhIZvP56jVauNOpzMFjqrjy2tNCIFKpQLg+iqG7efZa8/+3Vb8GmPQbDbzPM9HWZap2WyG&#10;PM+rf/Inf1J79tln3XA8+/zt17StYQi5EWEY4vnnn8d//dd/1XzfTxYbDmo0Gh1sbm6mnue5zUDg&#10;6mZIURRL1eyEEEIIIYQQQgh56256MGwrFu0ANykl4jjGJz/5Sezt7UWVSmVlOp0yIQQ8z5t2u93J&#10;mTNnlkJXW51rw2AbFl9POFwUhfs43/eRpik45+Ccu5D3q1/9Kvr9/qhWq6WHh4fgnIs8zxv7+/ui&#10;2WyCc+4Gb5WHHlHFGrkWG6jatcI5d1XoX/rSlwCgFsdxopRCHMeqWq1ePnPmTGYr7G0gZqskpZSY&#10;zWbXXTFpjHGPUa60L4rCrWPOOTY3N3WlUrnieZ5c9P4Op9NpY39/H8BRkF0eYmd7dhNyIwaDAQ4P&#10;DxtCiHA2myEMQ8kYO9jZ2SmAo/VrNwNtEGw3Jew9mRBCCCGEEEIIIf83NxwM2wD3ePVgOUC1U+Rt&#10;taEdMlcURSKlhFJKx3E8brfbcwCvO2CuPMTLVuy+Vfb4vO3pWn7enHPXc3URUjNjTKNSqUTr6+vu&#10;+duesOXgutzz2P5J1ZTvLPbnfbyKPM9zBEEAKeXS4LmLFy/id37nd1YAhIv1JJVSo1ar5dLe8hov&#10;t38A8JqBctdSfiz7tlJqqYp4bW0NGxsbIyFEuljvIk3T04PBQAyHQxRF4SqPy1/fht/l119+H3nn&#10;KLcLKt8DbYW6fd/GxgaGw6HI87zheZ5YrCsZBMGo0+no1zuNUQ6CaVOCEEIIIYQQQgi5cTccDAsh&#10;XPUtcDUYsgFquZWDUgr7+/t46KGHVqrVargIe7UQYrS+vp7ZasYgCG5Zq4ZyNaXv++h2u+l4PD6M&#10;41jleQ6tdRLHcfKVr3xlqULT9ootVx7bSmb7PhqO9M5RXhtCCNeXmnOOPM/BGIMQAkEQYGtrS/zm&#10;N79pAPAXg7eylZWV0WAwMFrrW7qpYAdC2mtNKYVmsznhnE8AoCgK5vt+XWsdbW5uugpkGy57noc8&#10;z93bwFEI+FaDa3JnKg8hjKIIxhgsBie6e2t5PSil8C//8i/gnAfGmEYURWKxQZF2Op3R008/7YbR&#10;lQeOEkIIIYQQQggh5O13w8llURQuABBCuKDA/mlbOTDGsL29LZRSjUql4s9mMzDG5AMPPHB5f39f&#10;23AqiiIXNN2KgIwx5nq2aq0RhiH29/fz+Xx+wBiTi1Aves973lPf2dlxYUUcxy78tq0p7N+VUgjD&#10;kFpNvAOUe/Uyxly7FCmlqzK3a2N1dRWtVstnjNXjOBYAIKWc9/v98VNPPeXW3/FNlpvJhnjGGERR&#10;5NZ3r9dLsyw7DMNQZ1nGgiBIAMTlYXjlvsP2dRpj3DVPVcN3Pxv4ep6HNE0BHFX2KqVQqVSw6BuP&#10;OI4BAD/84Q/xn//5n1EYhnWtNebzOYQQk/X19QkA1yKiPHCUEEIIIYQQQgghN8fb1koCOOonnOe5&#10;62Fabiexu7vrA6hnWSaKokC1Wk3jOB498sgjmE6n4JzD930bFLjHu9m01q6HpVIKWZahKAoMBgN9&#10;+vTpkRBCZlmGKIoCAI1er8cAuPDaBnnl6jgbbtBwurufDcbKmyL277b9g1IKw+EQlUoliqJoJcsy&#10;tujxO26321PbogS4elxeCPF/apfyVuV57qozaaYctwAAIABJREFU5/O5C7SVUtjd3c3H4/GoUqmo&#10;PM8hpax+5CMfqX3rW99yn+t5nmv5Uq48tv9O7n5xHMMY4+7bdsDnbDZza3g+n+OFF17Az3/+81qW&#10;ZclsNkMQBIoxdtDv99MgCJZ6atsTGIQQQgghhBBCCLl53vYew77vL/UC/tSnPoXNzc2oKIqVoihY&#10;GIYIgmC6trY2WV1dXRooVA6SbuUxYiHEUggRRRE453j88cfR6XRGANKiKJCmqYiiqLG1tSVarRY8&#10;z1sKgMMwRFEU0Fq7Y9Xk7mbbh0gpXaUjcLSpEYYhGGP4+te/DsZYzfO8JE1TVCoVBeBys9nMALhh&#10;dHbAnP38W8FW9Uop3XMot4PZ39/XQRBcEULIRRVw+L//+7+NZ555xr122/6lHGZTG4B3BsYY5vP5&#10;UoVvebPEtgS6cOECRqNRo1KphIvNMwngYGNjo7Abirbdil1/tLFGCCGEEEIIIYTcXDccDGutl46M&#10;F0Xh+g5/7nOfw8c+9rFatVpNFuGZ9jxv3G6353aAlQ3T7OPYkO1WDRcKw3AphGOMIU1TKKXc69rb&#10;25vEcTxZhNiMMdYQQkRbW1tL4ViWZS4MsdWU5O5WHooIHF0PtjVJlmV44YUXUKlU3JA5ANIYMxoO&#10;hxpYDpZtG4YwDG/Z2rGBHADXO7jcH1tKiaeffhq9Xm8UhmE6n89RrVaFUup0v98XzWbTrXcp5VKw&#10;TRWf7xy2DYrtLSyEgJQSm5ub6Pf7IsuyhtZaLNaX9H1/1G63tV1rQoilkxcADZgjhBBCCCGEEEJu&#10;thtObuI4dsfRy9WHm5ub+P3f//0VAOHBwQGUUjqO41G/388AuPAgCAJ3jL58FN32Lb3Zsixz/YB9&#10;30d5+JeUEpxzpGmKc+fOpWmaHs7nc7X494Qx5obS2aFz5UCMKobvfsYYJEmytFZnsxk8z8PW1pYY&#10;jUaNRqPhc84hhMhOnTo16nQ6pigKV11vqyqFEIiiCFmW3dL+vPZas88jiiLXL5sx5q6LTqcz4ZxP&#10;hBCYTCaMMVaPoig6f/68e/32ddnHJXe3ch91+/8Bz/NgjMFLL70ExljgeV6Dcy4W1cBpu90e9ft9&#10;137C3j+BqxstticxIYQQQgghhBBCbp4bTm7sMWLgapXgcDgUABoA/EXvYHnPPfdcbrfbOs/zpeDV&#10;HjsGjkIGG04ppW7J8LZyO4jyc7HPxz6HMAyxvb2dh2F4MJ/P5aIiLnrwwQfr58+fdx9b7rlKx+nv&#10;fowxTCYTtwnAGEOv18NwOPS11nVjjFgM2Zqvr6+Pz5w5466T8nqzQ+vsWrS9hm/F8y9XzJdbuthA&#10;2A6TA4BOp5PO5/NDzrkWQjAhRDIajeL/9//+Hzjn7nXZTRJyd7P3cjt4EDhaUy+++CJ++ctfRpzz&#10;uq2IBzBptVoTO6iuvEbK7SeAo/+vEEIIIYQQQggh5Ob6PwXDNgwoVwTaEGlra8s3xtS11mIRkKa1&#10;Wm30xBNPuBYTSin3GMerao8fzb/Z7Ncqf83yEWZb/WiDumazqWu12kgpJRf/HhwcHDR2dnbY8ed+&#10;/Ci0/X6Vq6LJyWZ/RuWfXbmv9vH10+12EQRB5HneCmOMLTYIxhsbG9Nyz1W7iXC717/d+Chvwti3&#10;i6JYer3A0esfDoe553kjKaXK8xxJklR/7/d+r/bCCy+4j7Nrv/z9e737Bjn5ytW7vu8v/fzsWlFK&#10;uXvlc889h8uXL9cAJIsNDzdkzlbJlwcultFmAiGEEEIIIYQQcutcV0JTPtZ+fHI85xxaa5w9exZ7&#10;e3uREGJFa80AwPf9aa/Xmzz99NMA4HoH+76/1Mf0JMvzHNVq1b1OADhz5gwGg8EIQKq1Rq1WE57n&#10;Nba3t8VwOHSfWx4mZo/nHx/uRU42rfVSiFWuArc9eW3o+fDDD0MIURNCJItqeM05v9xsNjPbc9V+&#10;DnBntBopB9U21PM8D/1+Xz/00ENXoiiSSilkWRa++uqrjb29PRcA2zYBAFxrinIYfidc/+Soerda&#10;rQKAG65p+wLbn2WSJCiKAhcuXMB0Om1kWRYqpVAUhaxUKgf9fr+wJ0TsvfROWP+EEEIIIYQQQsjd&#10;7LqSGXu03AY+AFxQ4HkePvvZz2JlZaUmpUwODg7AGNNRFI1brdbcVkfGcew+vxwO3Amm06kLc23F&#10;nNYa3W53orWe5HmONE2ZlLIBINrd3QUAdwwfANI0dX1cbSBS/n6Sk8v+nHzfd20VfN9fqvy+cOEC&#10;3v/+96+EYRjO53NwzmUURVfa7bauVCqvWevHKy9PKts7274NwAW8Dz/8MNbW1kZCiHTxeoTW+vTO&#10;zo5otVpuI6S8sWSvAYA2Ru4k0+nUbXLZ0yFSSkRRBAD4xje+gY2NDTEejxtBEAghBIQQslKpjDY2&#10;NrTtHx/HMQ2VI4QQQgghhBBCTohrJlOc86VAyBiDKIownU4BHB2d/8QnPrEym81CAGg0GpoxNjp3&#10;7lwGHIU/URRhPp8vVQnfCaEYcHUwlz3iXO47zDnHcDhMtdaHURSpRWCSKKWSxx57zD1GEARL7QOA&#10;o2pKCkjuDHYjw7KVkqX2EWI+nzeUUv6imjJrNBqj9fV14/s+ZrOZG25oq8ht5eWdwK5Tu0Fkw90o&#10;isAYw/r6+iSKoolSym6Q1CuVStTr9WCMcZsj9qQAcPWaICdbuQWIlBK28h042ihI0xQ//vGPUa1W&#10;A9/3G0mSiMuXL4Nznq6vr49WV1ex2CgB53ypdzBtjBFCCCGEEEIIIbfXNdPZ4y0fhBBI0xQAcP78&#10;eQGgkaapH8cxPM+Tnudd7vV6+nhfUgBuOJUQ4jVh20llg2D7vO33gzEGpRTyPMdgMMizLDuI41gu&#10;3h+95z3vqT/33HOIogh5nr+mfYCUcqmSkpxctpdwURRuk0BKieFwiI2NDZ9zXjfGiMXR+Xm/3x+f&#10;PXsWwNHP2fd9hGHoqo3t49wpwah9nrbXrG2HkqapC7fPnTuXep53GASBzvOcCSESxlj8F3/xF27N&#10;F0UBIQQYY0vXBDm57L0PuDogEYBrCfKDH/wAP/vZzyKtdX0ymdj72qTdbk9833f3ODuAzvd9146F&#10;NsYIIYQQQgghhJDb65rBsO0pLIRAEASwR4K3t7f9NE3rQgixGCaX+r4/Onv2rOsfaQNUWyWmlHKh&#10;mn3sk84elbbBhm2BYStAgaPAbDAY6CzLRkopyTlHGIbBq6++2lhbW2M2VLbKQRk5+YwxS71yV1ZW&#10;0Ov1wBiLGGMrWmvGGEO1Wh13u90p53ypdUhRFMiyzIWi9ij+nbD+bWW0EGLpOrbtNOxASc45er1e&#10;nuf5KEkStbgnVD/+8Y/Xvv/97wO4eg3ZsPFO2Bh6p4uiyN2n7D3M/uwff/xxXLp0qaaUSnzfR7Va&#10;VVmWHWxubqZBELh1D1wdKlcUhas8po0xQgghhBBCCCHk9rqufg420MnzHN1uF1tbW5HneStaa7Y4&#10;Uj5dXV2dNJtNBEHgjswfPypf7ldaPpJ8ktnq6HI7DeCoirTcPxgAms0mdnZ2RsaYdDKZoF6vi2q1&#10;2uj3+2J9fX0pCLODvMjJFoahC3GFEAjDEJ/5zGcghKgZY5JFNaWWUl5eXV3NgKM1YjcQbLVlGIaQ&#10;Ui61VrhTWkmU+8IyxlwLCRvylSs/9/f3db1evyKllIvvQ/jKK6809vf3XRAYBIEbRkdONrvBAcBt&#10;jAFAv9/HAw880FBKhVmWIU1T6XnewXA4LOwGIHA1TBZCLG2E2P+fEEIIIYQQQggh5Pa5ZjBcDi//&#10;8i//EkEQ1AAkRVEgDEPt+/642WzOgaOwNM9zFEXhjpsfP4psWzHcSa0UbIhdrvq1oZ49Ug1cff39&#10;fn8SRdGkKAosjtU3hBBRv993n0/VwncGW/Ho+z6klLhw4QI++MEPrnDOQwBQSknf96/Y9im2wvz4&#10;gLXyz/tO6a9tpWm6tMZtCwlbLQwcheG+72M+n+Oxxx5Dv98fMcbSoihQrVZFURSn19fXxd7e3lKv&#10;YnKyeZ631Be+1Wphe3tbAGgYYwQA+L4v6/X6qN1ua7ve7YmR8ubf8aGbVDFOCCGEEEIIIYTcXsz+&#10;cn68J3A5tDHGYG9vDx/+8IdXPM8LF2GoNsaM1tbWMvtx5fDLtpOwb5fZv98pFWM23Hi9kKMcnNsK&#10;SK01ut1uCuCQMaayLEMYhonnecmXv/zl1/SXtYHz8QFn5OYrf8+PXwPl60Apha2tLTEajRpFUfiL&#10;vsPZqVOnRuvr68Z+jq0eP77pUQ7M7pRKYau8xsvX+PFq4eOV0J1OZwJgstgQYpzzOoBoc3MTjDEX&#10;Llvl7xmFxreO/b4fvy/ZTS9733v55ZcRBEHgeV7dGCMWH5sOBoPRN77xjaV1cnydl++dds1QxTgh&#10;hBBCCCGEEHJ7MaXUUtWrEALGmKWBcbu7uyLLskYYhv7iKLy89957L7darTsr4boJykFKuW2A1hqD&#10;wSAHcOD7vsyyDIyx6H3ve1/9hRdeWAoktdbgnLsWBFEUuV7O5Oay69629rA/F9tbV2uNzc1NdDod&#10;n3Ne55yLRSuEebfbHZ87dw7A0XVTDjrLR/DfyQaDQVoUxWEQBHo+nzMAiTEm/vSnP+0q8W0gmee5&#10;6z2stUYYhrf76b8j5HnuTnfYe04QBO5tz/Pw7W9/Gz/5yU+iIAjqeZ6zxcmPyWAwmJR/VuU1T/cv&#10;QgghhBBCCCHkZGM2CC4fCS8HxZ1Ox9da16WUYjabIQiCNIqi0ZkzZ+gXf1wNQmyFKXDUfsCGu61W&#10;S1cqlVEcx9IYg9lsFkwmk0az2WSccxcoLno1QymFNE0RRRH1IL4FbKsTW+1aDsOEEBgMBlBKRZVK&#10;ZSXLMrYIL8etVmvq+z7SNHVDGQG4oNM+9jud1hq9Xi+XUo6SJFGLa6P6x3/8x7VnnnnGfZz9vvu+&#10;D6UUwjB0bTzIzWPvW8YYVCoVt7mR57kLip944glcuXKl5vt+sni/CoLgoNVqpVJKRFHkflbl+yBt&#10;jBBCCCGEEEIIISebsIFWORBbtEKA7/uR1joBgEqlAs75dHV1dW6PgTPG3vHhpQ1PbP9kW/lrjIHv&#10;+9Ba48yZMwAw2tvbS6rVapRlmUiSpNFqtQ49z5NbW1vQWrs2BLaPq30scvOUhyTGcYz5fA7gqGLy&#10;7Nmz8H2/5vt+mOc5OOeaMTZqNps6iiKkaYowDF2oXK1WMZ1OXbh2JwxXvBUYY+h2u/qHP/zhlV/+&#10;8peN2WwmwjAMp9Mpf/HFF0df//rXARz9LLIsgxACWZYhCII7pt3MncqeDvE8D7PZDMDVDQ3GGJ59&#10;9lnMZrOGMUYsNj2k7/uH6+vrGlgeolm+X73e8FFCCCGEEEIIIYScLMwefZdSuiBzb28PSZLUPM9L&#10;hBBQSmmt9Xh1dXVuK1wBqogErgYrx/sEZ1mGoiiWhu+1Wq1JURSTRd9OVqlUGoyxaGNjA8BROwLf&#10;991jUyh889lqeSGEC4XDMESn00EcxysAwsPDQxRFIYUQV9rttgaOrhfOObIsc5sD8/nc9SWmUPgq&#10;zjkYY3j44Yext7c3iuM4XVSYildfffV0v98Xm5ubSwEjY4xC4VvEhrvlSvcLFy6g1+uJ3/zmNw3P&#10;8wQA5Hku6/X6aDAYaHufKorCVQvbe58QYunUCSGEEEIIIYQQQk4mVj7uWxQFvvWtb2E+n69MJpNw&#10;UfWljTGj7e3tDLg6RCgIAjoqjKuVcTYUsWEWY8z1a7bhMGMMg8Eg5ZwfSil1nufwfT8xxiRPPPEE&#10;pJQoiuI1g8/IzWNbdtigVwiBjY0NoZRqMMZ8zjnq9Xp23333jdbX100cxy74VUpBCOF+9uVKy/Kf&#10;73R2g8RWAjebzUkURROlFHzfZ0KIehAE0c7ODgC4sP34AD/y9rO9nW2QyznHP//zP2M6nQZxHNcb&#10;jYbI8xxSynR3d3f01FNPQSnlquSFEG6d23uf7RFNrYYIIYQQQgghhJCTjeV5jmq1Cs45ut2uODw8&#10;bERR5C+qyGS9Xr88GAz0bDaDEMKFNbYH5TudrZyzVXM2KNFaQ0rpvl/lv3c6nTwIghHnXCqloLWO&#10;7r///vr3v/99AEfhO1Xb3RppmrpBZ+12G81m0/c8r26MEQAwn8/nq6ur46efftpVBfu+D845OOcu&#10;IPY8z1Ve2s0TCoavXh++77vvS7Vaxfr6eqq1PpRSas/zmFIqSdM03tjYcJ9DFcM3Xzm8Ncbge9/7&#10;Hn7xi19EjLF6nuesKApMp9PJ+fPnJ/a+FEWR+zwppdv4sqcm7L2wfPqBEEIIIYQQQgghJw8TQmA6&#10;naLdbvuVSqUOQMznczDG0kajMXr66adduwSlFBa9VpeGDL2T5XmOKIqW3leuHLXhVjk08X0frVZL&#10;R1E04pzLMAwhhAheeeWVxt7eHrPfWwreb40gCLC+vg7OeVSr1VbyPGeccxhjxsPhcApcDett+wil&#10;lGv1Ydur2ODTHqWndhJH1cKccxRF4QL16XQKANjY2MgrlcrIGKOklKhWq1XOee3ZZ5+lUP0Wsfd2&#10;YwyefPJJ/M///E9NKWVbCKk0TQ+effbZdDqduvt9mqZu4+qNBi1GUUTBPiGEEEIIIYQQcsKxtbU1&#10;7OzsRJVKZSXPc7Y4wj3tdDqTr3/96y78Msa4MMAOV6Oq1iN2aByApTCwHJaU32+PYZ89exbtdnuk&#10;tU6VUgiCQEgpG7u7u6LZbLrQpXyk3r5tg2ZyfV4vaLRB1/r6OoQQtTAMkzRNoZTScRxfbrfb2fF+&#10;2q/X99n+bO31cDMqvhljr9mIuVM2Zuz3rCiKpe+fMQbnzp3TDzzwwBVjjFyE6+GVK1cae3t77vWV&#10;N16ovcRbY9uc2Ord8nVgTzd4nodvfvObuO+++xqc81BrDaWUDILgYDAYFMfXd9kb3ePK90RCCCGE&#10;EEIIIYScTKzRaNTyPE+m0yl839e+7487nc7cVpKRmyuOY7Tb7YkxZiKEQFEUTErZeNe73hU1m01X&#10;eWd7FNt+oFSN+tbYtWwD9SAIYIzB/v4+4jheMcaEUkp4nifvueeeK+fOnTsR5dpxHAPA0jAvG47e&#10;LRszTz31FAaDwcgYky4CTAHg9ObmphgOh0jTFIwxBEHwmh7e5M3ZPti2ctv2/rV9stfX17GxsSEO&#10;Dw8bxhix+D7LMAxHnU7nRFwDhBBCCCGEEEIIuTnY4eFhGMcxwjDUxpjR+vp6Ziv07pbg6SSbz+cA&#10;gMFgkCqlDgFoKSVms1lSrVaTL37xiwCuDnQqo+P21+Z5HuI4Xqp8930feZ5jd3dXTCaTxnQ6tT21&#10;s/vuu2/05JNPGgAIw/C2PnfgaH1EUeR+9pzz17QnudPZ1hKtVmsCYAIA8/mc+b5f55xH/X4fWmu3&#10;KXK8dQd5Y3YTadEaAsDV1if/+q//imq1Gmit61EUCSEEJpNJ2mw2R91ul1rZEEIIIYQQQgghdzkW&#10;xzHyPJfVavXyYDDQwNExYHsEmdx8NqjZ2NjIa7XayPd9WRQFtNbRBz7wgfrzzz+Poijged7S4CcK&#10;bq7NGOMGxtm/nzt3DsPh0FdK1Wu1mkiSBLPZbN7tdsePPfaYC5PtEK3bSQiBLMtcf2Mb7gVBcFcE&#10;ozbctvebdrudGmMOjTG6KAqmtU6CIIjPnz8PADTc7y0qt/+x942iKPC9730PP/nJTyIAdc/z2OHh&#10;IaIomuzt7f1/9s79SY6rPP9Pn3P6MveRbMsmBIoEQrglUCl+Ib/kH0hBqJjE5EIgQLDlq2xLu7Nz&#10;36tWki0Mdr7ciqpUIFycFBSVPyOhEooQJ1DEQEIVYFYzO7e+nHP6+8PO2+pZGVuJ0Wp39X6qVKvd&#10;nentnjnd0+d5n/O8YwCHYuwzDMMwDMMwDMMwDHNjEVrrsFarDR577LEs+5bcZSwOHwwUE5EkCR5/&#10;/HGrlBoEQaDnoqY3HA7r58+fF2maIgxDWGv5vblOyP1OYmKv14PneUEQBDVjjIiiCLu7u6MLFy5M&#10;6H0gMfkwQHnFQogsBoBcw8ch6iUvXHqeB6VU1pQOgJmP+dJ0Oq189rOfXYgC4cLIy0PXCSosAMB9&#10;992H3d3diu/75XnByZRKpeFjjz0WkiMb4DxnhmEYhmEYhmEYhjnuiPX19fFDDz2ULbEHcCyciEcF&#10;x3EQxzGstQiCAK7rotVqYXl5eSClDD3PgxBCaa3rGxsbamVlJRPu2TH58oRhCMdx4Hke2u020jSt&#10;VKvV8mw2gzHGAtjZ2tqKoiiCtRbW2hdt+nezcF03ixGhho/03h+H939/MzqtNay1WFpasr/6q796&#10;xRijb7/9djiO4//oRz+qr66uHhu39EFABT6lFLTW+OQnP4nXvOY19StXrvjT6RRCCO04zrDZbCbA&#10;3rU/n2fOMAzDMAzDMAzDMMzxRdDkf3+zOdd1F0Qb5sZAr7sQAmEYwhiDJEngui6azebYWjueu0OF&#10;EKJer9eD5eVlOI5zLByjNxrXdaGUwsrKCgqFQk0p5b/wwgsAoO+4444r7XbbkuBKQmuaplBKHQph&#10;LEmSTNyj95v287icn5TlnCQJCoUCpJQQQuBDH/oQ1tbWBj/+8Y9D3/eh9qysJ9fW1tTKygqP/+vE&#10;GIOVlRW022115cqVulJKFYtFFItFHQTBoNVqWWttVhikQtVxybBmGIZhGIZhGIZhGObFEcDecuN8&#10;UyuKNWDh5WBwXTeLh6CvFOvRarVC3/d30zS1c1druVgsltvt9rERBm8kSZKg0+koz/PqSZK4AHDi&#10;xImoXq9nTeZonJMgTK7cwzD+8yJwmqbY2trCF77whWMToyClzPJshRCYO7mzsW2MwRNPPDEOw3Ac&#10;BAHCMBRxHFeDIAj6/f7N3PUjgeM4+MpXvgLXdb16vV41xqjZbIY0TcOlpaXB2bNns4iJJEkykZ5d&#10;2QzDMAzDMAzDMAxz/BEAFoQY4GpTM8r/ZG4sJMjnxbA8rVYrttYOlFI6DEO4rhsYY6pPP/008pmg&#10;ABbETCEElFLZz/K/O0puwBc7PjpuEk7zblr6Wbvdxubmpqu1rmqt1dx5Ozt79uzooYceygSx/Hgn&#10;MYxcxAd9fAQdQ14A/vKXvwxjjPf888+Xt7a2DoVw/Up5sevOiz2m1+uFSZLsFgoFa4wRAMoACt1u&#10;F8DV1yvvrCbo9aWf58+Jow6NYSklXNe95rg+/elP43vf+14gpaxOJhPh+z7SNB13u92x4zhZEYQg&#10;kf4wuOUZhmEYhmEYhmEYhrmxHP2Q0lsAx3GwublplVIDx3GSKIoQBIE3Ho/r3W5XkJhJsQmEtTZr&#10;XuY4TpZXC+xlidLS8cOM67qZWJsXv/J5tPS9ECJzXa+traFQKATW2loQBMLzPFSr1dHy8vKEojsO&#10;i+Oaji8fD7I/Q7jX6+E///M/y1rrquM4gTGmcKsUbsjJ3Ww2Y631wPM8M89ELwVBUPn85z+ficrG&#10;mOwcIPcr5ebSz+mcOErFkV8EHS9F0OSF8dXVVfz0pz+tJElSnq8CMcaY4ebmZkiZ1QzDMAzDMAzD&#10;MAzD3LqwMHzIIVdsGIZotVq4cOHCcDqdho7jIAxDVS6X62tra+7q6iq01pk4lF8STsJpHMcwxmRN&#10;1Siu4jBD++h5HowxiOM4E7rzzeGCIMiE8E6ngzRNK1LK8jyewA6Hw51z585F9PjD0riN9oMiLEis&#10;S9M0a4T313/915BSVoUQAYmA89zpm7nrB4YQAo7jQEqJ9fV1W6lUrqRpqrXWiKLI//73v1//3Oc+&#10;B2BPDCaROIoiKKUgpUSaplk8DgnCxyWOQ2uNSqUCx3GyJoWf+MQnAKCutfZd10WSJDoIgmG73U7i&#10;OD5WrmmGYRiGYRiGYRiGYf5vHA51jPmFaK2htc4yPyeTCS5cuDB2HGfk+z7G47EAUHNdNzh37lzm&#10;Go6iCEKITEgFFpt8HSW3pFIqE4jpGEjoJnErDENIKbGxsYFyuVyz1vrT6RRaa33y5MkrH//4x7MG&#10;W1JKaK0z9/TNhMTffJ4ruZkdx0Gr1RLj8biutfaUUpn4X61WbwlhjxzgSZJk7/mDDz6IXq83MMaE&#10;vu/DdV31k5/85OTm5qZ6/PHHMyc4vV70/f54juMiDAshMBqNkKYp1tbWsLa2pnZ2duqe5ykpJZRS&#10;+vWvf/2g3+9nB0yuaYZhGIZhGIZhGIZhbl1YGD7kBEEAAAtOX2MMOp1OFEXRQAhh5+JxuVarVf7i&#10;L/4iE4UpXmG/O/YoCkL795mOi9ygUkpsbW2pMAzru7u7brVahe/70e233z545JFH0ul0mjX1IxH2&#10;sIjjJFAXi8WsEeHm5iZ6vZ4ql8v14XCo5lEAMyklisUiptPpsRE2XwpjzEIMRN5R3ev1xnEcj4vF&#10;ImazmXAcp1qpVIJ2u52J/77vZ+dCoVDInNiH5b1/pSilsoaVX/7yl6G19nzfrzqOo2azGaSU4dLS&#10;0uBP/uRPEMdxNtbysSUMwzAMwzAMwzAMw9yasDB8yAnDMHOQxnGcibzGGKytrWkp5cB1Xe04DqIo&#10;8t/4xjfWnnrqKbiue40IFkURpJQLjtTDjuM4mTgopcyaY5EgprXG6uoqNjY23NFoVC0WiyoIAozH&#10;49nKysro9OnTC1EEwNVoAtrWzWQu+EJKiel0iiRJ8KUvfQnW2sB13Xocx2IeEzBaW1ubWGszF3g+&#10;SuO4Q3nSALJigBAC3W43HI1Gu67r2jRNxWg0KlcqlUKz2QRwNU4CACaTCQBc49A+ypBQ/sEPfhDf&#10;//73A2NMNQxDAQBBEIxXVlbGjuOgUChkcSX0vKNYIGIYhmEYhmEYhmEY5pcHC8NHAIob2O+QNcag&#10;2WzaN7zhDQNrbaKUQhzH7nA4rJ87d05RDm8cx1kEgzEmyyE9KsIwCdwUCeD7PuI4hud5aLfbCIIg&#10;mE6ntWKxKOZL5EedTmcSBAGEEJmgGMcxgKt5vvSa3EzovTXGwHVddLtd/M///E/ZWlvWWiOOY5Om&#10;6U6n04niOEaxWMyiReh4jjNUAHBdd6HLhC1DAAAgAElEQVQo4nle5pRdXV2NHccZWGtNpVJBFEUl&#10;AJX/9//+H4IgAGXq5rcHHJ6c6VeCMQarq6t44xvfWEnTtFwoFGCMMZVKZdhoNEJqOjmbzTJxnY77&#10;MIx/hmEYhmEYhmEYhmFuHkdfGTnmkHhLYi5l7ZLjVwiBe+65B51OZwggBIA0TVUQBNXV1VV3eXl5&#10;wWlL4jJt87CTd4mSoEXO5+XlZQRBULHWlqWUiOPYAthpt9vRvDlf5pjOx2qQoHoYHMMAMoHz4sWL&#10;EEJUZ7NZMBf/daFQGKysrFhgbyxMp9Os0d6tAGVBk6jpui4AZO55cpOvrq7acrl8ZTqdaiklCoWC&#10;/7Of/ax+8eLFbDt5p/BxeQ0/+clPIk3TehiGvuM4iONYSymHjz76aCKlxPxnC0330jTNcsgZhmEY&#10;hmEYhmEYhrl1YWH4kJNf7r1/6ff+5eDtdnsspRzNxSChlKp5nhc0Go0sPgHANc248s7hm+UiJtHq&#10;F7k4yTVMj1lfX4dSqmaM8eeiry6VSlc6nY4llzEJ4CQGWmsPXAwkcS6f6UriJiGEwMbGhhgMBvUg&#10;CLx5w7Do1a9+9aDRaKT55f/kFD8Ooub1YozJxjkVRoDFooHWGo888gjW1tYGxphwLnqq4XB4cnV1&#10;VfV6vYVmg1EULYil+XFH79NB5BDnM3/z5MeI53nZ7+lrv9/H+vq6Go/Hdcdx1Hxb+i1vecug0+nY&#10;/eMkTdPsPMj/n2EYhmEYhmEYhmGYWxcWho84JBbSkvFGoxEBGFQqFTuPkChLKSsf+MAHIKVcWEpO&#10;TlUS3UgII1EqL6TdSBzHWRCwlFILolyhUMh+7zhO1mQuCALX933MZrPotttuG5w7dy4lZzVwVQC/&#10;mZComReqkyTJXuNut4tOp6OMMXXf99VkMsFsNps1m83Rhz/84Zu560cGrTWUUlmudrfbHZdKpbHv&#10;+3BdV0gpq4VCITh79mz2HHKRk0C6X6wnsflGY4zJmuLROQzsjRESgfPZ4gDw9a9/HdPp1FNKVaMo&#10;UkIIlEqlcGlpafBHf/RHWS73/mNiGIZhGIZhGIZhGIbJw8LwEYecqPmYifX1dX3lypWB4zh6NBrB&#10;933/13/912tPPfUUgD1BOAgCAMgEJFpmT9vxPO9AhNV8kzwSqbXW2dJ/AJjNZgCAzc1NrK2tuWEY&#10;Vn3fV6PRCHEcz1ZXV7Mmc3lB+TBkKEspM4FOa5297lprfPWrX0UQBEGhUKjHcSzmvx+tr69PSNxj&#10;Xh4aM3QuWGuxtLQU7u7u7g6HQxvHsUiSpFwsFgvdbhfAnvBK4yUftUJj5iAbs4VhCM/zsnNPKZWd&#10;067rQimVRcd86EMfwre+9a3gtttuq0ZRJObn7/jxxx8fkwOaGhPm3dUMwzAMwzAMwzAMwzD7YWH4&#10;GEDNyABkGbobGxv29a9//aBYLCZzx6o7Go3qGxsbSgiBMAwBIBOQ8jENruseWGMzEq/2u4SpSRiJ&#10;w//wD/8AAIHWulatVkUURSgWi6N2uz2hY7fWZoJyPrrhZmKMyURIANnr/vjjj+NHP/pR2RhTnr8G&#10;Rkq50+v1ooMUJY8D5BamLF1y0D/xxBPxnXfeOZBSmrlzuySlrDz99NOZgExNDek5QoisUHEQjlsS&#10;cul8830/K9B4npcVSQBgfX0dv/Zrv1YJgqA8nU4hhDC+7w+bzWYI7BUh6Hy6FRoTMgzDMAzDMAzD&#10;MAzzymBh+IhDEQVxHGdREeQc/NM//VMsLy8P0zQNpZQYjUYKQLXZbLqNRgNBECwsUy+VSplQdlDL&#10;0KmpnNYaURRl+6K1hu/7sNZifX0d//qv/1qRUpallNjZ2bHGmJ12ux0BeyIYPdbzvKxR32HJ4XVd&#10;d2FfPvvZz+LEiRPVwWAQzIV8HQTBoNPp2DiOEQTBgTpWjzKu60JrnTltAWRjOIoiPPzww7Zer1+x&#10;1uq5M97/6U9/Wv/c5z4HAJk7l4RhGvuO4xy44zYIgsy57Ps+4jhGmqYoFAq4fPkyjDF1AP5c9NVS&#10;ymG73U5IOCaHOZ1Th6EwwjAMwzAMwzAMwzDM4YWF4SOO67qZIETOR1paT5m2rVZrrJQalUolSClF&#10;qVSqVSqV4PHHH88ckgAwmUwyp27++TeS/Q3hrLUoFosA9hqEXbhwAa7r1jzP86fTKVzX1SdPnrzy&#10;5JNPWooPEEJkghoJq4dFFMu/vlJKbG5uiueff74OwCsWi5jNZtHrXve6QaPRSMntTK7ig8p4Psok&#10;SZK9TlQQoAgGKjI8+uijuHDhwmA0GoXGGBSLRfVf//VfJ1dXV9WZM2cyxy7lWydJspAJfSOhsU8C&#10;N7CXqR1FEZRS6Pf7WFlZUTs7O/VCoaCMMfA8T7/jHe8YrKys2DRN4fv+QlY4nVNcXGAYhmEYhmEY&#10;hmEY5qVgYfiIkyQJCoUCgD0hMe/2zWfULi8vR47jDMbjsQWANE3LnudVPvKRj2QCEolT5KI8iIzb&#10;NE1RLpcXmmvNl8ljY2NDJUlSn06nrjEGSqmoVCoNzpw5k4ZhmOWwkrhGgnIYhofGMUki/ebmJlZX&#10;V5Uxpl6tVtXc5Trb2NgY/eVf/iWAPZdoHs4Yvj7ofaZx4Ps+kiTJcnkdx8FsNsP29vbYdd1xkiQI&#10;gkBIKav1ej3Y2trKBHzHcbJYloN4/WnfkyTJXPJU5Hjve98LpZSrta6WSiUVRREcxwnPnTs3eO97&#10;3wshRJaPTEUhOg4uKjAMwzAMwzAMwzAM83KwMHzEUUphNptlTl/KTqXfkaPWcRw0Gg3tuu4gSRI9&#10;d1r6r3nNa2of//jHASBzLGqts23daIQQGI/HmTjtOA663S7W1tbcNE2rxhg1dwDPer3e6MEHHwSA&#10;BZcxiX/T6TQ73nmm7A3f/5cjTVN84xvfgNY6MMbUrbViLjiOut3uhHKU865nEskPg7B92JFSZuOW&#10;CgX515GEeWDvvVhZWQmFELt2D6G1Lk+n00Kv1wOwN/YpluUgyIvXrusiiiJYa3H//ffj7W9/e2CM&#10;qQVBIObxEeNerzemXGKKzMg3kqQxQ0IxwzAMwzAMwzAMwzDML4KF4SNOXsylZfTkdKTf0bLyuehq&#10;77jjjkGhUEjmcRHuYDCob2xsqDRNF5y25JzcL1D+XwRLEjspB5a+0rZo/77yla/Add0gSZKauGoj&#10;HnU6nQltJ/8c+pr//83KFiYhLt9Er9fr4Vvf+lZZSlmeC8A2TdOdTqcT7V/6v///h0HYPuzkXb37&#10;X6/860jFAqUUms1m7Pv+QGttrLUoFAqlNE0rzzzzTDZO8yIrgAVH+4t9/1KQcEvZ3/u3Q/tNmcb9&#10;fh+/8iu/UknTtDxvKGccxxm2Wq1wvxAOXG1ouP/1YMc5wzAMwzAMwzAMwzAvBQvDxxzKWwWQNdm6&#10;9957sbS0NPR9PwzDEEop5bpudWNjw221Wtly+iiK4HkeKMeUtvG/iWmQUmZN8Wh/lFJZhjGJV57n&#10;YWNjA88991zF87yy53lIksQqpXYajUaklIIx5tBlp1J8BYBrBPlPfepTSNO06jhO4DgOtNba87xB&#10;s9m0+2MjmBsDjX1rbeYudhwHS0tL9vbbb7/iuq42xsAY4+/u7tafeOKJTOCn8wW4KvYHQZA1OiTB&#10;96XwfR9hGML3/QX3MsW/WGuzZncA8OSTTyKO47rruv58FYCO43i4vr6ezMcQACxkCjMMwzAMwzAM&#10;wzAMw/xfYGH4FiBJEgghMjcquR2Xl5fHxWJxlCQJwjAUruvWAAQrKytZE7f5EnbM800zdy4JvC9H&#10;3rXo+z7mIlyWYUzi2urqKowxNcdx/N3dXRQKBS2lvLKysmKLxeI17sd8c7GbyXQ6zV6HvNh78eJF&#10;8eMf/7h+4sQJbzqdwhiTnDp1arC0tGQBZHEHzI0lSZKFIgbFMLiuiwcffBArKysD13XD+fmhoig6&#10;uba2pprN5oL7ns4DrXX23uWdur+IKIqyHGAar1LKLP5FCIEkSdBsNrG1taXCMKwXi0U1HA6htda/&#10;/du/PVhfX7dRFC1kgXNUBMMwDMMwDMMwDMMwr5Sbr6wxNxQpZZY/DGAhg9j3fTSbzUhKOXAcx4Zh&#10;iEKhUC6Xy5WPfOQjmfDl+34mCtPX/JL2l4NcxlEUZcIcbSsMQ1y4cEFFUVSP49j1fR9BEEQABp1O&#10;J1VKYTqdZkI0ZbEmSXLTIiPylMvlzIUaRRHW19exubmpoiiqK6XUCy+8AM/zws3NzeHp06fheV7m&#10;omZuPHkxlooSwJ5gHAQBlFJoNBrjIAjGSZJgMpmIOI6rhUIh6Ha7AK66joUQ2Zin574crusiHxmS&#10;/57iX/7wD/8QQRC4s9ms6jiOmkwmuOuuu8J2uz14z3vek22L3OnzfHCOimAYhmEYhmEYhmEY5hXB&#10;wvAxxxgDrTWEEHBdNxOnSKg1xqDf7+vZbDYQQugkSRDHsf/a17629swzzyAIAuTdivkcYxLMXgrP&#10;87LYiEKhsCAm9/t9tNttF0DVcRxVLBYxGo1mnU5n9OijjwLYE9M8z4Pv+9lzyQF9GJqzjcdjBEGA&#10;NE3x7LPPwlobWGvrWmshpUS1Wh11u93xbDaD53mI43jBicrcWGjc0nhN0xTFYjErSpA4u7y8HHqe&#10;t1ssFq3WWiilygAK7XYbSZKgWq0uuO3puS8Hibj572k7Since++9eNvb3hYAqBWLRRFFEYIgGD/4&#10;4INjeg7FTkyn0yz3m2MkGIZhGIZhGIZhGIZ5pbAwfMzJZ6RScyvK6s2zvb1t77jjjoEQIpm7Kd0X&#10;Xnih/vjjjyt6/n6uRxijJfhJkmA2mwHYc15+/etfhzEmqNVqteFwKJRSiKJotLm5OaEcYYq+iOM4&#10;W5JP+cfW2kMhDEspEYYher0enn/++XKapuW5+G6llINz585FJALSa0HC4GGIwrgVoOgIGv/kQCfn&#10;NkU6NJvNOAzDQbFYNFprKKVK5XK50ul0sLu7m50DQojsedf79+n9pvd8nnOMU6dOVarVajlNU4Rh&#10;aFzXHa6urobAXlHFcRzMZrPseXEcZwWe6/37DMMwDMMwDMMwDMMwLwYrU8ccchbGcXxNIzgSm6y1&#10;MMbgYx/7GFqt1rBYLIbzbFZVLpervV7PXVlZWRCi8kviX479ecDtdhvf/OY3K+VyuRyGIYIgsK7r&#10;7vR6vWi/WEriL+WqklBM+32zMcbgk5/8JABU4zgOfN9HkiTaGDNYXl7WwN5+5kV0amp2GPb/uJOP&#10;PaGxVCgUskgUctRTMWJ9fd2Wy+UrxhgNAFEU+b7v1z/zmc9kj6N87OuNUslvn/bn0qVLKBQKdaWU&#10;P5lMAEC7rjtsNpsJbZfc5UQQBFkm8f8myoVhGIZhGIZhGIZhGObFYGH4mENRDAAyIUxKmTWjA/aE&#10;yvy/Vqs11lqP5i5j4bpuTSkV9Hq9bLvkvnw58nnAQghcvHgRvu/XPM/zJ5MJHMfRUsorZ8+etfnt&#10;kjuYsogpeoFE1cNCv98XYRjWHcfxrLWIoih57WtfO+h0Opaylekr/UvTFEmSsOPzAKCCAo0jcuCS&#10;4Eo/A/aEV601HnroIXS73QGA0FoL3/fVD3/4w5Nra2uKxuL1jsH8eFVKodVqodfrqclkUgegAEAI&#10;oe+6665Bs9m0+fxpKpKQQ5gyv4UQHEXCMAzDMAzDMAzDMMwrhoXhW4D9Dtv9URIkwNKSd2MMut1u&#10;lKbpAICdZxSXXdetfPjDH74mwsH3fURRBOBqdAWJ0eRqdBwHFy9eVOPxuB5FkTvPPI6q1epgZWUl&#10;BbDgKs47kilWgv7/yxbF8g3K8lCzO9ofOg4A6Ha72NzcVI7j1MMwVPPfh91ud3jvvfdm290fi5F/&#10;3dnxeePJFzDovdj/Pf2MhFei1WqNXdcdz5smCqVUtd/vB91uF8aYbCyQe9fzvIUGd3lXsuM4eO97&#10;3wvP89w0TasA1FysDjudzuAjH/kIACw8n8bK/mNgpzlz2KBrKBW7qLDHMMeZ/b0OXNflcc8wDMMw&#10;DMMcOVgYZq4RWn3fBwD0ej3tuu4gTVPtOA6SJPFf97rX1T796U8DuDr5j6IIpVIpi6QAgCiK4Hke&#10;0jTF1tYWut2uOxwOq6VSSbmuiziOZ81mc3T27FkAe4JCPjc1DMMDzeAlUU8ptSBqk9M0SZLseJ59&#10;9lkopQKtdT1NU1EoFGCMGbXb7TGw93oWi0V2dR4Dms1mCGDX8zzrOI4AUHZdt7C2toY0TeH7Powx&#10;8H0/cyL7vp8JzuQW/+hHP4q3v/3tgeM4NWutmDuVx71ebzx3JQNYLI6wwMAcBXzfz4oVVCChlREM&#10;c5zJFxullEiSZCFTnmEYhmEYhmGOAnzneouTd7yQW5hE3SRJsLy8bO+4446B4zjJPALB/clPflLv&#10;9/sq71wkETQ/GdJa46tf/SrSNA2CIKhJKcXcfTlaXV2dCCEQhiE8z8vcs3N3MoCDyxD2PA9xHC80&#10;+JJSolgsAkDWnCyOY/R6PXz3u98tp2laVkrBdV07Go0G7XY78jwPhUIBALJGe8zRRkqJVqsVx3E8&#10;mEwmZp4NXUqSpHL+/HnMx3NWVHBdN8szllIiTVO0223cddddFaVUGQB83zcAhq1WK9RaIwiCzHGf&#10;j7ZgYYE5CkRRlOVfO46DOI4xz6i/2bvGMDcU3/cXrtnA1XsqXtnBMAzDMAzDHBVYebjFIVcjsCfE&#10;5uMUXNeFUgr3338/ms3mME3TsFgsQgihgiCottttt9VqwfM8hGGYuSOJVquF73znOxXHccqz2QzF&#10;YtG6rruzvLwc0aTJ9/1MFC6VStl+HFT+rlIqcydTkzjKkZ1OpwCQiRyf+MQnkKZpNU3TYC766TAM&#10;B/1+XwN7gvJsNssEwcOUhcz83yDBt9fr2Ve96lVXtNZaKYVareZrreuf+tSnYK3FbDbLIlVo/Bpj&#10;sLGxAd/3667r+nEcw1qrtdbDdrudSCkXIlOklAt5yCwsMIed/AoPck/SzzhDnTnuRFG0EMFFK5+M&#10;MVzYYxiGYRiGYY4MfOd6i0OiFE3i867ZJEkWJjidTmecJMkoTVPEcSyKxWKtVCoFn//85zNRl/JQ&#10;L1++DM/zakopfy6UaQBXlpeXLUVQzJu1wVqbNQUjcfmg8nfJ6UyvA8VF5EUNx3GwsbEhdnd3657n&#10;eY7jQGudlMvlwebmps03mCNxj4RB5mhDMSIAcPr0aXS73YG1NhwMBkiSRO3s7JxcWVlRnudhNpuh&#10;UChg3rQR29vbKgzDupoPJmOMPnXq1GB9fd2SeJAkyTX53JRtzUvxmcNOPjqCXPJa66zpKMPcCtBn&#10;/f58eYZhGIZhGIY5CrCl5xaHnLIU50CTeaVU1jhrngkMKSX6/X60srJiXNetTqdToZQqP//8824Y&#10;hrperyMMQ2xvb6vJZFJO01TN3bfRnXfeOfrYxz4GANk2AWRZrNRUiwRWa2329aCg4yTnpxAC80Zj&#10;KoqiqlJKzKM2wkuXLo2BxeZ6+xvL5ZvyMUcTcoMBV6NNWq3WeG1tTSulylEUiUKhUFVKTeM4zgop&#10;3W7XjeO4UiqVxGg0QqFQCNvt9jjvJqdt09inJpEkrrG4wBx2KDqCoEaLSZKwOMwce/L3KPR5Tyuw&#10;+NrNMAzDMAzDHBXYMXyLQwJtPgqCohSoqVYcxwsO2NXVVZ0kyaBcLuu5GdKv1WqF4XAIIQSm02lV&#10;SqmMMbDWzjqdzuj06dMA9hy5lF+cJAm01pmYQMvqSWw9iKWY5NKkxjEAMqHj7//+7wEgKJfLddd1&#10;xVzQG21vb4+jKEIURdgfB3Dy5Mls2ywKH32oKRwVKmhM9nq9MI7jXaWUtdYKa205DEMJAMYYKaWs&#10;ua4rZrMZ6vX6eGVlZQxcLSCQgKy1zrZNLnUaN3RuMsxhhZot7r9W56+nDHNcycdv5RvucpQUwzAM&#10;wzAMc5Rgx/AtThRFWcMsEjfzThdqrkUORq01pJRYXV21Tz/99GA4HNbSNHUnk4koFAq0tFhorVEo&#10;FEbLy8sRcNVtSaJr3g1J289/b4w5kDiJfKYwcNUBdM899+Db3/52OQiCYDabwVprhRC7q6urmhzP&#10;JJ6TsJ2mKXZ2dq45PuboQiJt3v1N4m63243X19cHAGphGMpKpSLmXemFUgrT6dT4vj9+7LHHEhoP&#10;dP5IKbOGh+QYzotrQRAgDMObccgM878iSZLs+v43f/M3+MEPfuD+5m/+ZvL+97+fc7KZWwYhBFZW&#10;VuB5noiiSLqum7RarZu9WwzDMAzDMAzzsrBjmMFczAJw7fLHfN4vLZEkAevhhx9Gu90eGmNCEliF&#10;EIjj2BYKhZ2lpaUov2weuOrAzLtpaPv0mLxIfKOhfcsv6weAd7zjHQGAYB6hoYUQWZM54KoYQi7S&#10;fBM/iuFgjg/7Cxr0/rZaLXvq1Kkrxhidpik8z0Mcx4jj2BQKhWGz2Uzy44EKCrS9/fEjBIvCzFGA&#10;rn0Uu/Pf//3fFSFE7bnnnqs/8cQT1zyW4MZ0zFEgv6II2Lv+7+/HQHQ6HQghXK31SaVUzXGcyvnz&#10;5xdWg9Dz8s/dvx3HcbJ7CYZhGIZhGIY5CFgYZl6S/JJIWjZJ+ZHGGKyuriIIAnXy5EmEYQitNYrF&#10;otjZ2fG2trayZmye5wE4fPEKxpiF46Nl0WEYWiklrLVwXVcopbz3ve99C493XTdze9L3wFWBj5eS&#10;Hg/yhQ16j6kI8v73vx8//vGPVblcFrPZDKPRCJVKBUEQQGstKC8YQNaUjif+zHHBWpsVxV71qlch&#10;iiKZJAnK5bIaDocnNjc3s3sMGvfcmJM5KlDkD32l63kQBNn9UJqm+MQnPoE0TYMTJ07UqFeBMcZP&#10;kqR+4cIFh1aKANf2I6AC8/6+C1w8YRiGYRiGYQ4KFoaZl4Qa0NEkhQSyRqOB8+fPK8dxTkRRpIbD&#10;YZa3G8cxCoVCOY7jSrfbzRoUOY4Dz/NINLuZh3UNdHxxHMNai16vFwshRq7r2tFoJNI0Lb/lLW8p&#10;fO1rX8ueQxmaNKHLNw8jQZw52niet1AMoPgHAGi1WnjrW98aOI5TtdaKSqUCx3EwnU6Rpql0HKe6&#10;tLTkkYic3w7DHBdI6JVSwvd9uK6L6XQKKaVM07Te6XS8crkMY0wmeuVXWDDMYWV/I1y6b6EVHcYY&#10;LC0tYTQalYvFYvmHP/whtNaoVCoAAGutiuP4xBNPPCHo3omipzzPg+u68DwP1trsfiIIAnruQR8u&#10;wzAMwzAMc4vCwjDzstBEBdgTATqdDjzP85IkqSZJIoUQ8H1fK6WosZb1fR9KKd8YU9ve3gawJyrH&#10;cZxNqshFfLOhPGNa8k8Cd6PRiIQQg1KpZOfO4dK//du/VTqdTvZcclAHQQClVCYIsyh8PCAhOP9+&#10;Wmvxmc98BlLKkpSy7LquEELY3d1dWyqVYIyxSZLYNE1FsVisrq+vB71eLyuy0NJ7hjnq+L6/EAWU&#10;JAmdL3ruDhYAqo899lgAAIVCIXNfctwOc9ix1oLuawi6b/E8D5cuXXKq1WotSZJACIGTJ0/aJEkw&#10;nU6hlNJSSoxGIxFF0cnt7W0fQOYOjuM4a8JLPweQfdawMMwwDMMwDMMcFKxOMC8LRUT4vo/Pf/7z&#10;cF03kFJW9/qxCZTL5ZExJppOp7DW4s4779yJokjPBVM3juP6xYsXF9ZFUvOtm01enCaBwxiTCRzL&#10;y8u2Vqvt7P1aI4oiXwhRf+qpp7LHAldfI3LOFQqFAz8W5pcPubmAvQKJ53nY3t7Gj370o4rneYV5&#10;PrcZj8cD3/eNMQbFYtEUCoWBtdbOl8+Xoyiq3HPPPZBSIgiCTBxjmKMMNS8tFouYzWbZUnvf90Mp&#10;5SiKIhsEAYIgKK+vr5dns1n2XHYMM4cdarhLRV9gr1jYbrfRbDbFZDKpJUni+r6PyWQSTiaTUbVa&#10;paihsRAirNVqiKIISZJUut1uyVqLOI6hlILv+9l5QPciFNXFMAzDMAzDMAcFKxPMdeH7PhqNBr73&#10;ve9VAJTnSyGtlHLnzJkzEbDnBvN9H/fddx9OnDgxkFKG1lpMp1M1Go2qFy9edLvdbubApEZ0NxOa&#10;oAFAsVgEcDUKwlqLYrGI06dP49SpU4MgCML5PqvRaHSi3++rbrebPW/unIYx5tBlKTP/N6h44Xke&#10;wjDExsYGptNpvVgs+nEcI01T/aY3venK+vq6pQl+GIY4e/asrdVqO0mSaAAol8v+2972tnqn08kc&#10;8+wIY446ruuCHJLlcjkTuuI4RqPRiJRSA2utnRfbgvX19frly5ezbGKGOczk4x+omLexsYEgCFwh&#10;xEkppVJK2TiOxxsbG2Pf9504juF5HnZ3d7GysjKO43hMDuEgCArnz5+vbGxswFqLKIoywTkMQwgh&#10;MjGaYRiGYRiGYQ4KFoaZ62I+kam7ruvP3b5aCHGl2WzavMA7m83gui4eeOAB9Hq9sbV2HAQByuWy&#10;iKKoppQKms0mpJSHRjylvMvpdAoAC83yptMpXNfFvffei3Pnzo2FEOM0TaG1lkEQVJVS3iOPPJJl&#10;ENJE0lrLruFjxN13343z58+r2Wx2e7lcVuPxGEEQhNVqdXD33XdjY2MDSZJAa41CoQDXdfHYY4/h&#10;zjvvHGitwyiKYK1VjuOc2N7eVlJKdgwzR54kSbJrZRzHiKIIWmuUSiUAQKfTsXEc7ziOo+cxKyqO&#10;4xPb29uCm2sxh518bwXf93Hp0iXMZrMAQM3zPKRpaqIoGnW73bDZbGK+ggRpmmY5w/1+P0ySZOB5&#10;njXGYDwe+1rr+tramkNRVHQOUcQKxw0xDMMwDMMwBwnfeTIvSa/Xw9ramppOpyd831fWWlhro1qt&#10;Nmg0GqnruoiiCL7vZ3mslLlrjEG73Q6FEKM4jq3WGkKIchAElU6nc2iWElPuK1EoFDCbzeA4DoIg&#10;yI7HcRysrKyEvu+PhBA2jmPhOE61XC4HX/rSl6CUQhzH2TLQ/LJp5mgipUSz2cRb3/rWwBhT1Vpj&#10;MpmgVquNl5aWxo8++igAULY2XByKP0QAACAASURBVNfNGgkZY3D//fej0+mMgyCY0CZns1m11Wp5&#10;7BhmjgPUWFQpBSEEhBBZkU1rjfX1dZTL5cFwOAznbkgZhmG90+kcjpB5hvkFUFSU4zhYW1vDeDyu&#10;njx5siyEwHg81kqpYb/fT8jp6zhOFpNlrYXjODDGoN/v6zRNB0II7XkeCoWCMsac2NraEsDVlUvk&#10;FPZ9n1eUMAzDMAzDMAcGC8O3AHlnFomxNJEHXrwJnJQSq6urSNPUs9ZWPc+TURRBKTVrtVqjhx9+&#10;eKGTNk1syOWSdwO3Wq1ISjlQSpl5oze/WCzW+v1+tn/zTL5r9pd+l9/3/Y/5ZUOCbpqmCMMwm+il&#10;aQqlFJaWliLXdQcA7NwpXP7+979fWVpaWthPmiQCi68xHSf9jrl55N+fFytUPPPMM6hUKqUkScpJ&#10;koggCIyUcrS0tBQCWHCIkyhMDnT6uZQSjUZjppQaOY5jXdcVvu9Xu91usL9Akj+H6Od55xgJb+wm&#10;Yw4LjuNkLkdabk/nFa2kePjhh7GxsTF2XXeSpimstUJKWe33+wFdy4UQ2XUy3/A0fx0FkBXeOIeV&#10;eaXQdXT/NTbPXBR2kiSpK6W84XCIOI6TP/iDPxisrKxYANn4p0Z1UspMKCZ6vZ4tl8uDNE3jeTFa&#10;GGNOrq+v+47jZEKwEGKh/0L+XKLt0fYZhmEYhmEY5pcBqwvHHNd1MxeKlBKu62YT+bmDF3EcZ7m6&#10;wN6k/Itf/CLSNA0KhUJVCCG01qhWq6NGozEB9iZLLyYov9jfF0Kg0WjY173udVeUUtpxHIxGI9d1&#10;3fqFCxcUiWkksmmtEQRB5qAhoc113WwftdYHIgwopWCMydw/9Fo2Gg1722237RhjdBRFSNPUL5fL&#10;9QsXLmSTOhJK8pM++j9lETM3F3L5kvAPXBVkn3rqKezs7FRms1mhWCxCSmmstcN2ux3ReLjev5Gm&#10;KdrtdqSUGkRRZJMkQaFQKJdKpcq73/3u7PzTWl/jFLPWZvnVc8d+JkQzzGGGRDL67Gk0GjNjzKhS&#10;qdh5o85yt9stU1EljmMUi0WEYZh9dtB1FEC2IoW+Mswrga61UsqswRzd1ziOgy984QvY2tpypZQ1&#10;Y4wSQiAIglm32x2+853vvO6/Q5ERZ86cwXe/+93dn//85yGtRnIcp7K+vl6izxQ6Z/L7mI+qIhcy&#10;Z3QzDMMwDMMwvyxYGD7m0OTZ8zwYYzIBjIRdmoRQcxXHcXD27Fk899xzFSllOQxDaK1tHMc7S0tL&#10;EbAnllJswvX8fZrw/Nmf/RlKpdKgUCiEnudBa6201tVGo+H2+/3MYVMoFDD/u5mTM01TxHG8kP97&#10;EMJAvglM3qnpeR5Onz6NO+64Y1CpVEKtNYwxKgzDE/1+X3U6Hfi+D6VUJsIDV53Oc/f1Dd9/5qWh&#10;5ll5Z7rneXjyySfx05/+tK619j3PQxRF+s1vfvOVVqtlya11PRNzGqvlchnGGDQaDXvXXXftSCm1&#10;1hqj0ch/17veVd/Y2MjOPyqCpGkK13UzJzK58MlNyUuNmaMACVl0vV5fX4+uXLmyC8DOHcZBs9ms&#10;X7p0CUqphRgKgq67eZGMr5/MK4XGFeXDG2MQhiEcx8F9992HH/zgB14YhjXHcVSapnY2m40bjcbk&#10;eq//NF7pvsUYgy984Qu4dOnSWGs9FkIgDEMopQoXL16sbG1tAbi6EmWeY7xQWCbyrnqGYRiGYRiG&#10;eSWwMHwLoJTKJuXUKI6EVvo/sDdJunjxIoIgqHue589dNLpWq13Z3t6mSTy01gsNU14Kcr5IKREE&#10;AR5++GGcPXt2bIwZSymRpqmoVqs1z/OCZrOJNE2zfF8Sn2n/aN9JyDsI8vtPzmFgLzrD87ysKZ2U&#10;chxFEYQQ0vf9apqm3tmzZzNxG1h0uwHgzuOHgCRJMle9Ugp33303lpaW1Gg0Olmr1dQ84iRUSg3u&#10;vvvuzPmYpul1jX/KXx2Px1BKwXVdnD59GidPnhykaRpWq1XEcay01if6/b4iwYHO1yRJsv/TuCH3&#10;JDvOmcMOfV6Qu52+39jY0K997Wt3HMfR82Kg0lqfaLVagsY5CWJBEGTFzPzKFoZ5pZBwuz+e55ln&#10;nsEdd9wROI5TlVJiOBwa13VH58+fD/dHRLwUVMQAsLAyS0qJTqcTKqUGxWLR7u7uYjwe+8aY+vnz&#10;5538Spb9452+D8Pwl/QqMAzDMAzDMLc6LAzfIux3t+QnQtZarK6uot/vqzAMTwgh1Gw2QxRFkeM4&#10;g0cffTSNoihb5lgoFADguhzD+XiIMAyz/MlerxcmSTKKosjOt1MuFAqVVquVuSQp6mJ/5t9BLqGk&#10;v2WMyRw6hUIhyx0mut1uWCwWR47j2NlsJmq1WtXzvODZZ5/NxMF8Di0Azgg8RDiOg+XlZbzzne8M&#10;KpVKNU1TMW8kOG40GuNGo4FCoQDHcbIJ+fWM/3wBgwoqUkqcPn0a7XZ7HMfxZN60UUopq91u16Nu&#10;9sDVYgiABac8x0gwRwFy9lJBjFaPSCnxwQ9+EJVKZWCMCWezGcIwlFLKer/f9/Ljm2KG6B8VBrmw&#10;xrxSpJQL8TwA8MQTT2BnZ6daKBTK888AXa/XhysrK8k8Nuqa/OBfRD7yZ//KLGMMVlZWtBBiUCqV&#10;tO/7SNNUWWvr6+vrgj4rqABIBUmt9UJPBoZhGIZhGIZ5pfCd5TGHJiAkyNJy9HyTlNXVVRhjvCRJ&#10;qq7ryslkgmKxOFtbWxtRgzjgarMfas52Pc4tcuTQRCqfJ9ztdqOTJ08O4ji2c8HAd1231u12s0l/&#10;fslwFEWQUmZLMw9CWCVh2HXdTBCczWbZ36f90Vqj0WhEAAZSSjsejwGg/O///u+VTqeTNVbKx19w&#10;RuDhIEkSfPjDH4aUshRFUVlrLZIkMY7jjJaXl0MaZxRvQm726xl/lAWZb/ZIY0cIgVarNatWq6Mk&#10;SSwA4ThO9YEHHgj6/T5c112IHKHCSn4bDHOYoWsjicL01RgDpRTOnj2Ldrs9DoJgUiwWYa0VaZpW&#10;e71eAOx9TkVRhFKplH1mARyjwvxymOdcZ/82Nzed0WhUt9Z689U+ye/93u8NlpaWLF17qT/A9Xx+&#10;0/0XsLgyi1YSWWuxtLRki8XiwBgTz/dJKqVOrq2t+fkM5Pw9Rz5egmEYhmEYhmFeKSwMH3NoaTpN&#10;xoG9iQ1FIfzd3/0djDFBsVisBkEgxuMxCoXCqN1uTyiTGMBCpjC5GK9XmMq7vcihA+xNkB555BH7&#10;G7/xGzuO4+jZbAbXdV1jTH1jY0O5rgvP8xDHcfY3Kc6BxLYbDXUaJ0EQAIrFYvb7fLwEADSbTfuq&#10;V71qx/d9PRfC/UqlUl9fX0ccx5nbmh2fh4ft7W286U1vqriuWxBCIIoiU6lUhs1mM6KM6HxneBp7&#10;1yMM0GOosVz+57Tdc+fORUqpQZIktlAooFgsloUQld///d/HPIt7IY4EuNrUi2EOM7TChMZrftxq&#10;rbMIl+Xl5VmSJCMhhJ278stPPPFEmT6zJpNJdv7ks/EZ5pXieR7+9m//Fu1223Ucp1YsFtX8s3vW&#10;aDSGv/u7v5uNuXne/MJKjpdifz+HfIGQ7qeklFhaWsJzzz23O5lMQt/3MZlMIKWsrK+vl4DF+540&#10;TVEul2/Qq8EwDMMwDMPcirAwfMzJO05IVCLn7fLyMr773e9WlFLlOI6RJIktlUo7zWYzyotY+VgH&#10;x3FAsRLXs5SXhDTaDk2OgL1JkxACH/jAB3DixIlBEARhFEUoFApqNptVW62Wu7y8vOB0Judz/thu&#10;JHTsNCHLN0fK70t+aelHP/pROI4zcBwndF0X0+lUaa1PbG1tKcpPzmcNMzePj3/84zDG1IfDoT8f&#10;3/quu+66sry8bPNjPO/Qvd6xT+w/B+g8StM0c6y1221br9d3ptOpBgAppf87v/M79fPnzwPYExFo&#10;LALIBGOGOcy4rovZbJat8gCwcB4BV8WzZrMZua67q7W2pVIJg8EgWF1drV+6dCkT1PIFSs7YZl4p&#10;Qgj88R//MX74wx96juPUhBBqPB5bKeW40+lM9rtzKfOX7oGuZ/tUYKfP+7wgDOyN/yiK8MUvfhGX&#10;L18eR1E09n2fhODC2tpaZXt7O/t71lqMx2MuLjMMwzAMwzC/NFiZOuLQZCHvaNz/O2AxOgIALl68&#10;CMdx6gD8uXCllVJXVlZWMrU137EbQOZYAa4/BiEv3iZJkgmstA36/f3334+VlZVxEATjMAwhpRRK&#10;qZrneUGv18uOMe98frHX4pc9WcpHPwCLDeMoL5COJf+aLC8vo9VqjR3HmcyXUEtjTLXb7Xpra2vX&#10;7C+9V/Sa/28a3Nzq7D8H8q/bflchvd7vec97cP78ebW7u3vSWqtc10WSJGGxWBzce++9IKdwHsqh&#10;3P9evxz5MZskycJ5lN/umTNncPvttw/SNKX4CjUajU5cvHhRAcjclQAyoSF/vucbJQLgwgNz08l/&#10;dhB0DaVzgM4HIQSWl5f1qVOndqIo0vMsdxVF0YleryfIYUzjmgosefLXzYNqUMocfvKrnPLXxaee&#10;egpvfvObgzRNq/PYBwNgtLKyEubzffd/7gPXdw+UH/f7r/u0Hbovo4iJdrsd+r4/sNbaefSKH8dx&#10;/ROf+ASAqyuW9jclzX/W5YvWDMMwDMMwDPNysHJwxCG3FU1AyNVKjUoAZFmllHe3sbGhBoPBiVqt&#10;pgDAcZzIdd3B6upqStshx8qNJp89XCqV0Gg0wjRNR57n2fm+l6Moqqyuri44zSgTMC8SUGMiYE8U&#10;oOX3N5OVlZWZlHLkOI6dTqciCIKq4zjBl770JVhrs/2l941yOP+34uOtCgm45MzK50UqpRacvsVi&#10;EUmSYG1tDe9617uCJEmqSilhrUUQBONOpzN+9NFHMzfuQTiy8kKW53m4//770ev1xtPpdDJ3Scrx&#10;eFzd2try8k5lGis0XvKOzLzgwDCHGTp/8005z5w5gxMnTgyiKIrmK1mkEKJ+4cIFj4qDFE9B534Q&#10;BJkLn37GjnqGoBVHwNXr4qVLl/CTn/ykaq0tz53A2nGc4fb2duK67oE60ikqgop/Z8+e1VLKwWw2&#10;03OBV41Go5Obm5tiOp1m1/x8EcQYg2KxmN1PsaOeYRiGYRiGuV5YGD7i0MQ6n3uqtUaSJNmkgbpb&#10;r62todlselrraqlUkj/72c8AYLaysjJqNBpIkiQTw/ITqRsJ5aw6joPJZALHcbC5uRklSTKI49jO&#10;ZjNUq1UfQG1rays7ZnLr5psR5R2TWutsyebNRAiB1dXVKE3TQa1Ws/P4gPJ//Md/VPr9fja5oxxj&#10;4GrDPna8vTxa68xJTjmOWmsYYxaEIcdxMJ1Ocd9990EpVUqSpGytFWEYGqXU6Ny5cyE9jty4+93i&#10;NwJyzbuuiziOs/d8a2trJqUczXOHRRzH1dXV1aDdbi84o/cvdc7/7jAURhjmpaBzlL7S+ffQQw9h&#10;fX19VCqVJvNGj8IYU221WgFw7UqOMAwzQRjY+4xgxzxD11OlFHzfz4qtFy9edCaTSb1er3vzmJ7k&#10;DW94w6DRaNh5MSLrB3Cj9y/v7KXin+/71K9g4DhOPN9vYYypX7582c+vXskXQabT6TVFc4ZhGIZh&#10;GIZ5OfjO8YhDEwLXdReERHIM0+TmK1/5CoQQWZO56XSKWq02arfbEwBZt3gSkYHrby73SqCJUJqm&#10;8Dwvc/12Oh375je/ecf3fT2ZTOD7vjudTuubm5sqSRJ4npcdr+d58Dwvc4dSx/vDAAmVzWbTFovF&#10;nTiOtTEGlUrFB1B/8sknMzGfRHlyu7Lj7eXJu4LjOM7GES23pfPAcRxcvHgRr371qytpmhbCMEQQ&#10;BMZ13WGn04lovOSXtx8EVBTJL1mm8dBoNKJisTiYTqd2fhxl3/cr7373u7PHkUuaoIJCmqaHojDC&#10;MC+H53nX5A77vg9jDM6ePTvzPG9kjLFhGKJYLJY3NjbKVDyjlS30eUDnAo99BkDWNNYYgyiK8I//&#10;+I/Y3Nx0wzCsKaXUbDaDMWa2srIy/OM//uPsHgQAZrPZgewf3a/kG9NFUQSlFE6fPo1/+Zd/2VVK&#10;haPRCADEcDisrK2tBfRYY8zC/R9tk1eMMAzDMAzDMNcLC8NHHMrMezGXMDX+2djYwHe+852K1rqc&#10;JAmiKLKe5+0sLy9H5Ngl1+JBL6GkSRgJe7RE3nVd3HPPPahUKoMgCMLxeAwhhNJaVzc2NtylpaVs&#10;2WUcxwtuy8O0jJj2qVAo4MyZMxBCDJRS4Xg8BgA1HA5PdDodRQ3pSOikZmPMS5NvigjsxUXEcZw1&#10;CCRn4eXLlzGbzepCCF9KiXK5rGu12pV+v28puzTf4Ao4mMIIub5oEh8EwYKL/ty5c/a2227b0Vrr&#10;+YoA/+1vf3v96aefBoCFhnR0vPkcVoY5zJBTPh8PoZTKVqw4joNGoxH5vr8rpbRhGCJJkqDT6dSf&#10;fPLJ7HFxHGefgfQ5xsIYQ87ZNE3R6XTwT//0T14URTUppQJghRDjtbW1Ca2wyBcUDuoaSvcrVBQP&#10;giCLMxJC4Nlnn8XKysr4zjvvHNNnlLW23O/3y5cvX86eR6tn6POLcpUZhmEYhmEY5uVg9eAYsL8p&#10;XL45ycWLFyGEqFtrfdd1IaXUxWLxSq/XswCy+Al6fH4J5UFk3JKwTX+LnLMkcj/wwANoNBrjcrk8&#10;nrtohVKqVigUgq997WvQWqNUKi28DvlYiZsNTdZmsxm01rh06RLa7fbY9/3JfD9luVyurq2tuc1m&#10;c8E5fBBRBseBfMb2dDpdWAL853/+51hfX1c7OzsnPc9Ts9kMw+EwLJVKg3vvvTd7f2iZMYnEwMGM&#10;f1oKTJP5fOY0CdNnzpxBuVweGGNCIQQqlYp64YUXTqytrSl6fLlczrZJ7n8Wh5nDDgm5juNgNpvB&#10;9/2FHG1yey4vL+u77rprxxijgyCA67pqMBicWF1dFXS+u66LQqGQfY4xDDlnL1y4gGKxGNRqter8&#10;nsNMJpNRs9kMASyssKBxd1CFBWttJuIKIRBFUbYv8/x7AMAjjzwSCiEGjuPY+b1QMBgM6k8//XTW&#10;U4EilGq12oHFgTEMwzAMwzBHH1YOjjgkBOeX4pJbcmNjQ81msxPWWjUXXyOl1ODxxx9PaeKcb+ZD&#10;YiotoTwIx+T+XEhyzhI0KVpaWgrjOB4VCgUbhiEcxyn/8z//c6XT6WAymWRiGB3DYXGLUWdzcqLu&#10;7u4C2GtK53neKE1TO51OhRCi5rpu8PWvfx3594Z5aaioQGM1nw28tbWF17/+9YHjOFXP8wQA+L4/&#10;3traGj/00EOZm+zFHPIHkS8JAKVSaaFREEVDkHOeBIqlpSX0+/2x1noyH0NSKVVdW1vzAGDuQAew&#10;N/aLxeKhOQcY5hchpXzRPHxaOZEXzf7qr/4Kp06dGkyn02geHyGFEPV2u+3RcykfnGGI5eVlJElS&#10;FUKUX3jhBQDQxpjhpUuXEordAa6u7qHr7kF+/lJzYIpFoYI5sJefDex9trVaLQ1gYK3V84Km+vnP&#10;f35yeXlZkJgshMBwODywfWcYhmEYhmGOPjyDOuJIKTGdTjNxTEqJVquF1dVVL03TKgA5F55mrVZr&#10;1Gg0skkH5fsKITCbzV60gdWNhpZRkhBAHerpdzQp8n0f3W43klIOpJR2PB6jXq/7nufVLl++nDkk&#10;KW/2sJB3Quezj621aDabkZRyAMA6jgPXdcvf+ta3Ku12eyF3lvnFkEM8H4mitcZ9992HKIpKnueV&#10;rbXCWmvCMBz1+/2QHpvPYSR3FRUnDiJfEkDWcJHOuXyUCOVd0nlqrcXa2trMdd1RsVi0YRgKx3Gq&#10;6+vrQafTyfadikOHJWebYX4RdI0TQmRC2P7GkZS3CgAPPPAANjc3R0mSTObnrpjHCwVUHMyLa8yt&#10;zfnz551isVhP09QLwxCFQiH5rd/6rUGz2bQUP0LkC2k0jm40+YI+/T+KomsailKh0FqLXq9nT5w4&#10;MQAQJ0kC3/dFEAT18+fP+3lBmcc/wzAMwzAMc72wMHwEyN/g000/CUn55lNpmuKLX/wiPM8LhBBV&#10;zN9f13VH/X5/IoR4UUct/Z9ETJqsH8TEiP4GZewBV5fT54XRKIogpcS5c+fsiRMndlzX1XOXjTsY&#10;DOrb29sqH6fheV72XOrSneeg8vfyryFFFeS/b7Va9rbbbtuJ41jPcw59pVRte3s72/f8V3LI5oWU&#10;407+OPPvpZRywXFOTXjOnz+PU6dOVYIgKMyjIYwQYtjv96N8c7kXe/3y4/CgyI+L/PggB1jeET0f&#10;M1GapgPHcey8GFJ2Xbdy9913Z4/N52yTqJYXivO5zAxzs6HCx/7rJYCFRpxSSmitsbq6OlNKjQDY&#10;edPU8vr6epmes7/5HH0e0CoB5uhBkSN59l/TiK9+9avY3Nx04ziupWmq5tfFWavVGr7vfe8DcK1w&#10;SmNv//3QjSR/z/Ji91v7C5ie5yFJEjzyyCP45je/uZumaQgAjuOIMAwrm5ubwf4opHzhkV4jPgcY&#10;hmEYhmGYPHx3eMihJlQ0iaHv8+5TEsT6/T6+/e1vV3zfL8/dg1ZKubO8vBzR5JpcucDBTHxeKSTg&#10;5pvinTlzBrfffnuWuRoEgZrNZtX19XV3dXUVwJ6QnBcM6bme52U5focBay0efPBBVKvVwXQ6DSeT&#10;CYIgcKMoqm9vb6u8ow5A9r7fKl3HqSEVCTv0XlKeInB1gi+EwIULFxBFUb1QKPhz161+zWtec2V1&#10;ddWmaZqNec/zjsTrR+75/Y74paWlrKDg+z6SJPHf+ta31p955plMYCNBgHKrKU+ZtncUzn+G2V9M&#10;o8+ETqcTAdgVQtggCBBFUbC1tVW/cOHCNduI4zj73KRxz809Dz/5QiAV7fJFXhob9F5KKdFut/H8&#10;8897WuualFL5vm+FEON2uz0Brub2HoXr3/5YiziOs2v6N77xDfR6vbHWekwFwSRJytvb2+W1tbVs&#10;BUmapjDGwPf97D6CM+gZhmEYhmGYPHxneMjJT2SVUkiSBGmaZi4qEszOnz8P13XrhULBny+D10mS&#10;XGk2m/bF8kZd1z0SEwMScMlFLIRAHMd44IEH0Ov1xrPZbPz/2Tvz58iu8vw/99xzt97UGs9AYpaq&#10;GAgJBFKhkso/kZAEKPiaVFFAbPCCYzSa0Ui9b9pm9RIoyG+pLMaYLfkf8itxEghlAoGqJMVij9xS&#10;3+67nXPu9wfd9+q2BnuG4JmRNOdTNWWN3OpRd9/lnOd93ufNBC9mGMaC67ruP/zDP+SZw8BBTjFw&#10;IBAc/v7dgja0S0tLuHjxom/b9tT3fViWxWezWW1zc9PqdDpIkiQXtWly+b1AEATgnN/gACxmiUop&#10;sbGxgW63y+M4PgWAZ27yUEo5/sxnPpMfR+QYLBYOjjLF/FWaSE9xK0888QTe/OY3j33fD13XhWma&#10;/Cc/+cni+vo6B5ALyXTdKP6dc34sXr9GAxwMKVVKIYoi2LaNOI7RarXEW9/61p3pdCqy4gePomhx&#10;a2uLAZg7zuncP9yZojm6UCGQRE4qihKmaebFQ6UUnn76aXDOXSFELfsZ+corr0yazWbIOc+LCpTp&#10;e9ShYiYJxMBBtwcV+lqtViilHNu2rQAgCAKXMTZXIDFNE1EU5UK64zjHojCq0Wg0Go1Go7kzaGXg&#10;GEBiEC3qi5uCJEmwtbXFZ7PZYhiGPHPYRIZhjAeDQWpZFmazGZRSeSumZVlIkuTYbAxoUwgcuEPJ&#10;8bmxsREahjExTVNJKTGbzSo/+tGPqs1mM99AFYe3OI6TO6zp+3cTEicsy0Icx+h2u0G1Wp0EQaBs&#10;22ZSygXHcdxvfOMbuRgqhMBsNpuLyzjJFF2+9BkShmGg1WrBNE3X87za9evXmeM4ME3Tb7fbPuU1&#10;08/FcTw3pPCoU+wUKLrEs2xJPProo7h48aIPYJplaJpSytpoNLJJQKHrBokL1DlwXM5/zb0NuR6V&#10;UnPRAVRU+/SnP43Tp0+PbduOssebaZrWe72eTREVRac83QePgzB4r5PFK+VuYSqGFztIgiCAlBIX&#10;LlzA3t5ezXXdSlZAEIZh7F66dClxHAdCiDyvutg9cpQ53CkEIC/yFbtehsOhkFKOHccRWdGEz2az&#10;xcFgwADcUCSPouiOxWlpNBqNRqPRaI4+Whg+4lCmHGMMlUoFwMFmodPpoNPp2JzzmhDCLJVK8H0/&#10;aLfbk9XV1XwjZVkWsnZzpGmaP99x2Bi7rptvCl3XzTdIRbGr1WpF2J/UrQDAMAzHcZyFzc3NOQEw&#10;TdM8q/ioiGIkbtAmlTGGZrOZZ8hmwnHle9/7XvUv/uIvoJRCuVwGcGOO5kmEjlHP83JRl9y/Sil8&#10;+tOfRrVa9YQQld3dXXbq1CkppZy0Wq2QHkMiKG2Gi0LTUYcEDIrPSNMUpVIJhmHkIoeUEo1GI3Ac&#10;Z8I5V6ZpMs55rdvtuqPRCMD+cVVsn9Zt9JrjRHEgKbB/7aMuCgB48sknsbKyMkmSZGqaJuI4ZqZp&#10;1tbX112KISrmeB8HUVCzf/2jgih1SsVxjDiOc5GTMYZr164Z1Wq1rpSywzCElDJ5//vfP242mwo4&#10;mFFAhVXP8+7q67pVisWQosNdKYU4jvNoDSEE2u22klKO0zSNs+K36ThOvdvtOnT+hGE41zWj0Wg0&#10;Go1Go9EAWhg+8hQHifi+n7fTfutb30Icx67rurXxeMwygWhy6dKlKT2e/iRJkotIjDFYljXXmniU&#10;CcMQxU0NOX/I+UXiXqvVUm9605t2LMsS2euykiSpdzodTrnMlE9J7alHQRyjzZ5SKn9tSZJgY2ND&#10;1Wq1Hc/zRJYr67zzne9cIEEEuHMD9O4mJIoGQZAfr47jgHOO7e1tPPDAA1WlVFlKCc/zpGVZu81m&#10;MyoO2SkOXSxOfD8Kn/+tQo7yNE0xm83yoXvk/jVNE81mM5pMJuM0TVUURSiVShUpZfXBBx+EUgph&#10;GOZuuziOj9Xr19yb0HW70oLsHgAAIABJREFUmLEKII9Dob/T+b6+vh6kaTrhnOdD6brdboXuAcDx&#10;yNbXHECFXDoWAKBcLiMMQ7zwwgvY3Ny0fvazny0A4JnDOOh2u7sf/vCH8/UBrZvo70EQHJuukSKc&#10;8xuG8NH1n7pn/u3f/m2vWq2Gk8kEvu+zUqlUXVtbc4vzKe6FtYNGo9FoNBqN5tbRwvARhxwj5Bqh&#10;xf+//Mu/VGu1WiUbpKJs295pNptRMUu1OIGdREcSium5jwPkcAaQR2hQ1i6w/54opfDYY4+hUqmM&#10;Z7MZTermnPPaYDCwer1e7rIEkDuo7zbFllDKPyYH0Oc+9zkopcZKqTDLmrZM0wTnHLZt3xOOH9rA&#10;UvsvfYZbW1uI47huGIYTRRGSJBG/9mu/9ury8rICkDsJSVCgzTN9/6h8/rcCHQ9F93RRJAcOHJUb&#10;GxuqXC7vWJYlsqxx53d/93frV69eBbB/LpGYVszq1GiOIsWiIMU/0Pl8eJgiOYMbjUZkmuaeaZoq&#10;u2+4jUaj/uUvfxnAwb1RC8THByruSSnBGMN0OkWz2cR3v/tdO0mShTNnzvAwDJVhGP7a2tq0GDkC&#10;HAzbrNfr+fMdh+sfFf8IKhxTPEoxUoPudc8//zwuXLjgLy4u+p7n0eusdDqdyubmJhzHQXZv0Gg0&#10;Go1Go9FoAGhh+MhDolCSJLAsC+vr6yiVSnXOuRNFEZRSAsCr7XZbAcjFM3LFFjNJieM4dIqiL8hB&#10;Shuj4gbfNE0sLS1hY2PDNwzDz8QDBmCBMeZ+5StfyTOWj4qoSlEHwHxsALAveDebTQwGAx/AlMTN&#10;KIqOxab2jYCc7kIIuK6LTqeD0WjEkyQ5ZZomz86LcGFhYfzQQw/lDuFirjTFj0gp86nu1Fp81LFt&#10;e24ApWEYCIJgTiTnnOfCWZqmOHfuHFzXHVuWFVqWhel0yqMoWtzY2ODFc+W4FIY09y5xHOdF0WIX&#10;TPE+R+cx3eNM08Tq6qqo1Wo7tm2LJElQKpX4z372s8WNjQ1WvOZqjj4k6gohcufvs88+i1qt5nqe&#10;VzMMA3t7e9LzvEmz2QwB5IW0YmEcAMbjcf4cx6FjqjhwrjhEkY59KvJRAYWOa9M0sby8HAohxkop&#10;5bouGGNuHMf1y5cv54/RaDQajUaj0WiATBimBaJlWfkC87DjQnP7MAxjrrWvuAEgbNtGr9fjYRgu&#10;Sim5bdswDCN2XXfcarXSYms4RSYUIRHouGSrHobczsXfncRvep9oMyilRLPZDE3TnBiGobLvVX7w&#10;gx9U+/0+kiSZc2ADB+/13RDNX0ukKE4kb7fbgWmaEyGEyiJBjt+H+AsoDtCjrw9v2GkTv7q6Csuy&#10;XNM0a2EYsqzF3G+32/65c+fyxxaPEfq66Lqi9/s4iEPFHOnDA5MOD5crFhbOnj2LZrPpR1E0LZfL&#10;SJLEVErVRqORDey/L4evM8dBKNHcexTP3SJ0Lhw+j+nvTzzxBBzHGZumGQkhEMexaVlWnc4Bonif&#10;pcIhoNdAdwp6z4vXn+J9mK5rJOh2Oh34vl8TQlSSJIGUUnDOdweDQULHBOWp0/W/WAguroWOOnQs&#10;F+9rxUIhcbj7hX6u3W4Lx3HGaZoKpRRKpRL/yU9+srixscGK503xXnBc5k9oNBqNRqPRaN44GLXn&#10;cc6RJEk+0OU4ukqPI5Zl5UPRHMfJNz/0uUgpsb6+jlarZQshapxzM01T7O7uBt1ud29tbQ3AwZA6&#10;2sxGUXTPfIaHhQESxXu9XpSm6TiOY1WpVBAEgcMYq6+vr8+5dB3HyTddJEIeFTdNUahot9uR53nj&#10;JEn8brd7NCzPvyJFR2AxPxQ4cEYppfDwww8DgCelrHDOGQDJGJv0er2Q8pmBeUFBb26BjY2NIAzD&#10;iWVZSinFpJS1ixcvus1mc05oAA7er6JYr9EcZ5aWljAcDieMsanjOAjDkMVxXNvc3HTpOkPxBDTg&#10;jES21xKkNW8c1PFTdHsXZyAU78VKKWxvbxue59WFEHYmkCbvec97xv1+X5H4Sx0UR+UefjexLAvn&#10;z59XnPMx5zwOggDVatU0DKPe7XYdekxx/UMObRrup9FoNBqNRqM5+eQqCm2CyuVyPvVZc/tJkiQX&#10;hLNoiLz93TRNfOMb34BSyk3TtAaASSlRKpUmGxsbU2D/c6PBVADmNlTH0Rn8y1J0t9D7FkVRLpR3&#10;Oh315je/eWcymYhSqQTTNLlSanE0GvH19fW8HZ9EyGJcxVEY0FLcNGdOaNXr9cJim+xxxrKs/NpD&#10;k+KTJMkLI2ma4tKlS3jggQeqnueV0zTFeDyW9Xp9d21tLaKICRIF6DMEjmdkyhtNkiTo9XpRkiRj&#10;xpjKrjOVcrlc7ff7c5t/ul7owXSak4JlWUiSBK1WK7BtexJFkSqVSojjuNJoNCr0OBLEsk4cAECp&#10;VLprv/e9gpQSlUolF+WL97uiI/yb3/wmtra2LCnlglKKZ59V2O12dz/ykY/kMROHM3nvdei9bDab&#10;eOc737mXJEmYrXlYuVyuDgYDN0mS/D5QLMpSHJNGo9FoNBqN5uTDSAAjEWw6nQLAkRDF7gVI1CJR&#10;pujeaLVaePHFF6umaVYyJ42ybXtneXk5IgHTcZzc8ee6bu72uFfaYClrEkDutCZI3Prc5z6HM2fO&#10;jKWUYTbJ3pRS1oQQdq/XyzNs6T0tuq7vNiR0ZvEReSEhSZJj0Qp7M4pOMRqI4zhO/pk+/fTTMAyj&#10;7vu+M5lMsLCwIN72tre9evbsWcUYyx339BwkJt8rhZFbwXEcdDodVa1WdwzDENlx5BiGUe90OnMO&#10;4XK5DGD+vNJojivFzNWVlZWoVCrtxXGsDMOA53nu5uZmPpgxuzfksQWz2exu/ur3DL7vzzlWgYMi&#10;oWEY6Pf7+Nd//Vc7SZIFIQSP4xie5/mrq6s+Declites4xAVdCegIvnHPvYxjEYjPwgC3/M8zGYz&#10;mKZZ2dzcrDQaDQAHRgX93mk0Go1Go9HcW7AvfelLEELMiWCe5yGKIi0M3AHCMMxdrxTnAQBf+MIX&#10;YJpm3bIsJxO+BIBX19bWlGma4JznERQkjBUHkRzOnDup0GunzSG5ROM4nnPaPvnkk2i32/5kMvE9&#10;z4NSilUqlZppmu7f/u3f5kIiicTF57yb0OsTQuRu8iiK5gTRkwB9bjQYcGVlBVtbW3x3d/eU7/vc&#10;dV1UKpUwiqLx448/nudHJkmSX7uoKMA5z0V+DfJr+dLSEk6dOjVOkiRkjME0Tc45X2y325yKKNPp&#10;ND+29PunOe4cvqY3m01x5syZHc65yKKz+N7e3uKVK1cYPYbuBbo4fmcodidQITQIAhiGgatXr4Jz&#10;7pZKpZppmkiSRJZKpd2VlZXQsqx8OG+pVJob5Kq7RQ6I4xi2bef3xX6/H04mkzHnXGUdVq5pmvVn&#10;n30WjuPk91MdJaHRaDQajUZz78Befvnl6mAwyId/MMYQBEGe/aa5vZimmbt8aVOztbXF9/b2Fg3D&#10;4I7jQAgRO44zbjQaKQ1XI0cf5zzfWJHb5m4OUrvTUCYzibgkBnPO54RCKSU8z8NgMAiTJJk4jqOu&#10;X78OIUTlxz/+cbXb7QI4EGKz9/0uvKIboc+6OKDnJH225IAGQPEfWFhYcNM0rTmOwzjnUEr5q6ur&#10;/urq6lzMBzmpgYPCCJ1TurC1f5zQtVwphccffxy9Xs8HMM1EdVMIUWu32zZdR7KBTloY0xx7KKqG&#10;7pWGYeCRRx4BgDGAiHMO27bNnZ2d+vr6ug0c3D/vleLq3YSK4XRvo2sV5xy9Xg9RFNWiKKpEUYQ4&#10;joXnebuNRiMBDq5TRXc3YwxZ4VdnDGO+UC6EyN+vra0twRgbW5YlsoIz39vbWzx37hxzHCfPadZo&#10;NBqNRqPR3Bsw27adKIrq6+vruaAC7LsstbBy+6EsYQDodrvY3t62wjCsATCjKMJsNgu63e7e+fPn&#10;50QwIUTuhIrjeG5IGS3oT5J4+FoUXzMVNkg8J3GLBF6KKhiNRhHnfOy6rsoyJR2lVH00GgHY36we&#10;hRgJYN9B5Xlenr1IG7uTNFyQMqEB4PHHHwfn3BNCVIIgYFEUSaXUpNPphMC+aEPxK4ZhzDmpD0eA&#10;6Jxc5C46OlbSNIXneWi1WoHruhMAyrIs5rpubWVlxR0MBnm26lE5BzSa/yskOlLhVSkFy7LQarXQ&#10;6XQmcRxPwzDEmTNnWBRFtc3NTS9N07m1kOb2QcXwJEnyfGDDMLCxsWEAqKdpamcdbMkHPvCBcaPR&#10;UL9obUr3fqVUfp/Xn9/B8FrTNOfWC1JKNBoNZRjGeGFhIQ6CAJxz03Xd+oULFxwqKGo0Go1Go9Fo&#10;7g2Y7/sol8s8iqLTrVaLP/jgg/miWzuGbz+Ui/qNb3wDtm27YRgumKbJkiRBpVKZ9Hq9KW16hBBz&#10;jlZyNB2epl58/EmHYhUoOqD4h/5/cbI5sC+qnz9/Xp0+fXpHSimyzEKeJMlir9fjzWYTAI5EYSRN&#10;U2Sbthv+31H4/d4IGGOI4xhXr17F6dOnq4yxcibqyzRNd0ejUUSPk1LmhQ/KAgVuFAFc19UDNAsU&#10;XfV0PK2urkZCiDFjTGVDLCuMscry8vLcUEeN5rhCuez0NbAvQtL1otfrBZVKZfLKK6/QULpyq9Wq&#10;XLt2TR//d4A0TfMCHg2Z6/f7VhiGC5Zlcd/3YZpmOBqNdj/4wQ/m93G6v1PsB4nCxS4hvX7FXEG5&#10;+D16b1ZXV3H//ffv2bYdZsV15jhOtdFouDpnWKPRaDQajebegXme52dDKMA5r/32b/+22+v19v/n&#10;IdcACQtFd6rm5tAGsyhQ0nuplMLXv/51fOc736lKKSvZoBAlpdxpNpsRgLwNnB4PzLv5Dotixcff&#10;CxQHsf2izWAxpqP4mMceewy1Wm1smmaYTTU3GWM127btTqczN4CLxHZgX8y/06JBUeQvuvqPA8Vr&#10;SFFwpGsI5xzXrl3D3t5evVwuO3EcQyklzpw582q321Uk8P6iY7r4veJ7pNtgb6T4/tDX/X5fVSqV&#10;HSmlsG0bjDHXtu36lStXQM5J4vDnqNEcdYrXh9e6Xq6srESWZe0JIVS25nF9369fu3YNwI1Z81ow&#10;/r9RXP8cLtQahoFOp4Pvfe97NmNswbZtniQJyuWyv7Ky4tPP0GdInwndy+n79N97oSh+KxSPf/r6&#10;8Brpz//8z9FqtXzXdX0S2ZMkqWxvb1fW19d/YVH6Zm7iozCfQaPRaDQajUZz67BGoxGWy+XdOI6l&#10;UooZhlGxLKv8xS9+MRfUaEJ0cTiLzt+7NYot7sUFeebQw6VLl/Cd73xnwbIsJ3NsiGq1+uqlS5fU&#10;cRH+jjNPPvkkms2mb1mWzxiD7/vMsqwaAPeb3/zmnHuexLBia77m9aHNPBWTKE+bHO+bm5tYXl7m&#10;s9nslOd5fDqdwvO8cGFhYfyZz3zmbv/69wR/+Zd/iXq9Pk6SJMyKhHwymSxubm7y4jAnKSUsy4Lj&#10;ODrDU3MiYIzBsiz0+31RLpd3KHNVCMF3d3dPbW5usqLIWDzmKXJF89ocFgiLAm5xiO4zzzwD13Vd&#10;pVQtG4Ysbdve7Xa7IYAb8s618PvGQOsYxhguXLgQAhhLKVW5XEYYhi6A+tWrVwHsF3IplqK4NqWB&#10;gfQH2P98KB5Ko9FoNBqNRnP0YQCwsrKSOI6zG8exSNMUQgjvlVdeqV68eBGc8zyz7bBLWLsCbo5S&#10;CkmS5INvigvqTqfDwzCsK6UspRQqlUoshBifP38+nc1mevjTHYAcrKurqyHnfLK4uKhmsxkqlUrl&#10;29/+dnVtbQ2e5+XTzwHcsDHSvDb0PlFLK20WoyjCaDRCmqZutVqtmabJJpMJTNP0m82mv7S0pMX3&#10;OwAJXU888QS2t7d9z/Oms9kMruuaUsra5uamXRTDlFJ5t8K91JWgOZlQBrdSCktLS0jTdGzbdhTH&#10;MWzbZlLK+vr6ukOiV3HwKw0807w2Qog5ARjYF9TpvRRCYGNjAzs7OzXLsioAYNu2ME1zd21tLck+&#10;B0RRNFeQ1a7tNwbqLqNreb/fF4ZhjAGILI6Mz2azxa2tLZYkyVwshW3b4Jznny39cV0XgB7eqNFo&#10;NBqNRnOcYLTpX1tbU29961vHnHPheR44547v+/WNjY38wSTsUIuxdm3cnOKwOPp6OBxiOBxaAGpK&#10;KV6tVmEYxnRtbW1vOBwCOFoD0E46lHPYbrejKIrGpmmqLHvbsSyr3mg05jZD9LXenN4cEoLpOkOx&#10;EN1uF1JKL0mSSpqmzPd9WavVJsPhMNSC452DnPCmaWI2m6HVagXVanUymUxUkiQsSZJaq9Vym80m&#10;LMvK3d+MMS3ca449tm3n+duMMaytraHZbE7K5fI0DEOw/YO82mw2PTpPTNPUbshbhK77xaJqEAT5&#10;defy5cuGYRj1NE3tIAhgWVbypje9adzr9RSAufdZDwR84yGxntzAUkr0ej2VpukYQGyaJiaTiZkk&#10;SX1zc9MB9tc9juMgjmMIIXIBmIwjtNbVGc8ajUaj0Wg0xwdGmWLAflt9o9EYX79+PYzjGK7r8iRJ&#10;Tm9sbPCPfexj+ZAoWvDpVuKbo5SC4zjgnENKieeffx6u67ppmi5IKRljTE0mk0mj0QiKYvDhfE/N&#10;7aGYuyeEQLvdVqdPn94pl8siDENUKhWulFrc3NzkrVYLQojcKa8d8zeHhGApZS6+XL58GZZlVU3T&#10;LGcCo6xUKrsXLlyIiptMvbG8/ZBbjDb1aZriwoULEed8XK1WVeYGq5w6darSaDTyxxzuftBojiPF&#10;AZXFe0G73Q4sy/Jns5kCgHK5XG6325VLly4hTVNdtL1FilFkNCAuTVM8//zzGAwGVhiGC1JKDgCm&#10;aYZra2u7jz/+eC4kx3Gcf0a0TqXuK82vDjnhqbONhjV2Oh28973v3TMMI1xYWECapowxVh0Ohy4d&#10;/4wx2Ladi/d0/hSHJGs0Go1Go9FojgesOGCLNjuXL1/2HcfxyQ2QpmntPe95j9vtdvNcPSmlFgZu&#10;ARJ70zTF3//93+MHP/hBdTabVSzLguu6Sko5Hg6H0eGBXNTiqrm9UJQEuVxc18Wjjz4Kz/PGpmmG&#10;vr8/90YIUavX6/b58+fzz0W3St4adEybpomrV6/i+vXrdQDkPhLVavXV1dVVRcUQzrneXN4h6LMJ&#10;wzAvdDDG0O/31XQ63UnTVFiWhfF47DLG6teuXcuLXBrNcYdELRqARn+XUqLVaoWLi4t7SZKoIAjg&#10;eZ67u7tbv3z5MkzT1I75W8CyLGT30FwUHo1G+OEPf2gLIRYA8DiOUavV/Gaz6RejagzDAOc8v0bR&#10;/ZZzDqWUFoffACj+ga7nZBRJ0xQf+tCH0Gw2/TAMfdM04fs+TNOsbG9vVwaDAUzTnCus6NkLGo1G&#10;o9FoNMcXRkOFqPoP7C8W19bWQinlLgDpui4TQlQYY+XLly8D0K6NW0UIAc/zcPHiRfzoRz9aYIw5&#10;WRulSJJkp9vtKuDAsVp0TOr39/ZjGEYuQCqlEIYhAGB5eRntdtu3LMvPWizZbDarLSwsuM899xws&#10;y9KboFvANE0kSYL19XWcP3+eTyaTU/fddx+3LAtBEISlUmn8xBNP5I+l3Mk0TbUj+w6QJMmccA8c&#10;uIj7/T6q1eoYQJh1PfDpdLrYaDS4PvY1J4E4jlEqlfJreRzHME0zjzpYXl4WCwsLO5xzkQ2q43t7&#10;e6eGwyHTsQY3h9YzhmHAdV1cvXoVUkrXMIxaNoxU2ra9u7y8HNLjOOdwXTdfE5FoT3/oHn145oXm&#10;l4eu+a7r4nCWPA1OHg6HoRBibFmWEkIgCALXMIz65cuXYds24jiG4zhzUR+6qKvRaDQajUZzvMg3&#10;N0WHKrV993q9hHO+O5lMROYU9nZ3d6uXL1/W+cK3SJZbyOM4rgshLCklHMcJkyQZ9/v9vI0POFik&#10;02JbL65vP/Te06A/yk+lDW273Q7TNJ2Ypqkyx1PlBz/4QXVtbU3nHd4CUkp87Wtfg5TSrVarNcYY&#10;29vbQxzH/sbGhr+8vJyLwMW4CUBPnr8TcM7zYz2KorliVJqmePLJJ9Fut/0kSaYAwBgzXdet9ft9&#10;HbKqOfYwxjCbzXI3KxXKAeSu1KWlJRiGMU6SJIrjGJxzFoZhnrmqeW2Kw+LOnj2LMAxrtm1XoiiC&#10;UkqYprnbarUS6lyj2RVZvjOAA1cr/QH2r1tFt6rm/0a2HkUYhvn9t7gnILPCYDAQhmGMTdMUpmnC&#10;MAy+t7e32O/3GYAbolV0UVej0Wg0Go3meDFn+yq2B5Mo0+/31ZkzZ8ZCCJFNh3aEEPXNzU0A8wO4&#10;MkcNgJPjKCaxlv5L0QOHKQ5Joa/7/T46nY4FoMYY45kANm00Gj7l1RbFX3r/9YbnzkHvfzHbuSj4&#10;mqaJZrMZARhblqUyB6xTKpXqly9fzo8F+i9tZmk4V/E8KB43J2njdPi1FN+DTqeD73//+x6ASpIk&#10;TCklHceZZIJ7/v7T9UYIoQX3O8hh8b14PaLPx7Zt9Hq9IE3TiRBCpWnKbNuudTodtzgsE/jFLr6i&#10;u5jOC+041hwFDl9rDv+dzod2u41GozFxHGeaXdeZUqra7/e94uMPR0IVr/kkfBIn6R5A9zpg/nWS&#10;83Rra8solUp1wzDsLLYm+c3f/M1xs9nM33ByCBOvdx/QRcM3jqKo+1rvq2EY6Ha7yjTNsWEYceaq&#10;N4UQ9Y2NjXwoHR3vxb1EcT1A/z8Tl2/PC9JoNBqNRqPR/NLcdHeeJAmWlpbQbrfHUsowc3TwNE1P&#10;DwYD/uEPfxjA/iYnTVMkSQLHcU5MRqiUErZtz8UNADcO3ovjON8MxnGMb33rWzAMw7VtewEAi6JI&#10;VSqVyerqalB0vWiONkmSwPM8tNttdd999+3MZjNh2zbCMOTT6XSx2+1ycn5TKyW5wMlxQ24oy7Lm&#10;prSfhFZYygMmigWS7e1tuK5bjaKoDACmaco4jne73W4E6Fbg44BhGHn3Qrvdjhhj4ziOle/7KJfL&#10;FaVUpd/vQwiRx4YchsQhx3Hy86I48E6jOcqQ4GXbNprNZhBFke+6rlJKgXNeHgwGlaeeemoulogG&#10;edG1n6IR6P5AufYnATqvhRD5Wony4r/61a9iNBpZe3t7C2ma8jRN4ThO2Gq1dh988MG7/atrbgHG&#10;WL6O6XQ6eMc73rEXRVGYCbtMKVXd3Nx06TGe5+Xue+BgkDK58mlw6UnYH2g0Go1Go9GcFG7JthXH&#10;MRhjaDQavmmafpqmiOMYtm3XPvCBD7gbGxtzbX7kQCiKRMcVGrChlJrLYKaNYtElkyQJbNvGt771&#10;Lbz44otVwzAqmQNSSSnHa2truSBG4rnmaMMYQxAEAIBHHnkE999//5gxFiql4HmeyRirWZZlr62t&#10;5UWE4hAv27ZzwSCO4/wxwMkYXkeCIHDQ3quUwtbWFuI4rqdp6ti2DdM0xZkzZ17d3t5WdNyfhNd/&#10;0rFtO+8ESdMUrVZLLSws7DiOI7JsSdc0zToJYwQN57IsC1mWaH5fcF0XwOs7AjWaowANw6Trt2ma&#10;2NzcDHd3d/cYYypJEnDO3dlsVr948SKA+eOb8oopFzcTRgGcnMJwcehY0SnabDbxn//5n7YQYqFU&#10;KnEAEEL4rVbLB6C7Bo4BxWgJKmx8/OMfx2g08hljPhXEZ7NZpdvtVp555hkEQZALwXTfoOOiWDyh&#10;80Sj0Wg0Go1Gc/e5pZU55a4CQKPRCNM03QMg4zhmQohKGIblZ555Zm5AyOGJxceVYkYeCeS2bUMI&#10;gTiOc2GMFrtPPfUU/vmf/3nBtm3HcRwwxkStVtvZ3NxUNEQlSRJEUXQihPOTDjm8PG+/Y/iRRx5B&#10;s9n0Pc/zgyCAlJJJKWulUsn9x3/8R8RxnAueSqm5rGgSBDIx4e68oDcYygamc6Lb7WJra4sDOCWl&#10;5EmSQCkVOo4zfuihh/JBNZrjQZYFiiRJ8vvA8vIySqXSmDEWxnGcu+dHoxE3TTNvE6afo/PhsHhU&#10;FJE0mqOIlDJ3/9Lf4zjG+vq6OH369A7nXGT5rFwpdarf77MwDPOCipQSpmkim9EAy7IQhuENsQnH&#10;FXI+0z2OomcuXrwI27Zdznkt6yqRQojdfr8fUqTASXj9Jx0hRJ77T/nPdOw2m81QSjmOokiVSiU4&#10;juNev369/swzz+THfZIkeeGYCoe09qFiiUaj0Wg0Go3m7nNTYZgq/EKI3AHW6/Vi13V3hRCCMYZq&#10;ter99Kc/rT7zzDP5BuGkbPppU1jMDiTBm8RC+n6v1+M7Ozv1M2fOWAAwm81CAOOzZ88ijuP8vSSn&#10;xEkQzk86JPqTa5gcNGtra6FpmhPLspRt2wiCoPLv//7v1V6vBwC5c/gX5amepBZKui7EcYx/+qd/&#10;QrlcdoUQtclkwrJ2Un8wGPjnzp3L3XfkHD0cx6I5ehiGkQv55BhL0xTnzp1Ds9n0AUwXFhYQBIGZ&#10;JEmt2+3aUsq8rbxYBCg65XWMhOa4QFEJtAZwHAe2beOzn/0sXNcdW5YVZZ0lTClV39jYcKhzggpn&#10;s9kMAOaEspMEdVFl90YEQVCzLKsSRRHCMBSMsd3Nzc2Erg0UL6A52lBnW3E4NRX+DMNAr9cTnPNx&#10;kiQiiiKUy2X+yiuvLA6HQ0aFRPo5cg+TQUJ//hqNRqPRaDRHh1t2DBOZAxCrq6vqbW9725gxJqbT&#10;KSqVinP9+vX6X/3VX+X5YielVZA2PCSAAfsL5iAIYFkWzp8/j06nY3meV1NK8SAIIISY9no9fzQa&#10;5c9DgjA5JfTC+OgjpZzLmKRNjWEYaLfbkWEY4+l0qjzPA2PMqVar9eFwmLvJSRwA9t2X1GJPz3vc&#10;IaG81+vhO9/5jre7u1sxDIPV63VpWdak3++HRQc1ucQcxzkxxaOTTJqmeXcDHa+2befXw06nE4Rh&#10;OCmXy8o0TZamaW1jY8OlcyCKojmHWNF5eRKOf83JxjTNucGkjDFEUZR3D507dw69Xm+SpulUSolq&#10;tcoMw6j2+33PsqxvhtlwAAAgAElEQVS8QELPZVlW7qY8CRQHq6ZpikuXLhlpmtZd17VnsxlM00ze&#10;//73j7vdrorjOC+mm6apr//HgOKapRgZRdFxaZqi3++rcrk85pzH2YBl0/O8erPZdCiGgmYRkFhc&#10;jJfQaDQajUaj0dx9bqrckrODBCDP83KR4KGHHkKj0Rg7jhNmLhDu+/6pra0t/id/8icnJkOyOHiO&#10;hmvQ5u6P/uiPcN9997lpmi6EYcgAKNd1J/1+PzBNMxeBi1m1xaxizdGHPicqCpA7ijJX3/SmN+1Y&#10;liXSNMXPf/5zblnW4tbWFu/3+7Btey4+QUo5N4TluCOEwKVLl5CmadW27XKtVoPv+zIMw91utxsV&#10;nWGWZeXCYHESuuZoQy3EBHU/0PW90+lEYRiObdtWWRZrhTFWGQ6HeTGFrnn0+VP+qkZzlJFS5mIm&#10;OYc553lxkB6zsbERAPDDMFSZu7jcaDQqTz31VH7fILcsfX0S4oSUUnBdF1/96lfR6XR4EAQL5XKZ&#10;+74Py7LCZrO5+9GPfjQXAQ+vgTRHGzrGyTFs2zaiKJqLl1NKYXl5Gb/zO7+zFwRBGAQBoihirutW&#10;R6ORCyAvkpOYXKlU7t6L0mg0Go1Go9HcwE2FYdd151r/giBAkiRzgvHa2poPwC+VSgiCgCVJUvu9&#10;3/s9t+iWPc6QAEKbwcwRjOeeew6///u/X43juJK11ynO+fjChQsRCYAA8uFL9PM0xOakCOcnGRKv&#10;KDsR2Be3ip/dE088AcdxxlLK8MyZM0iSxIyiqAbAXl1dnXOdFZ03J+HzH41GEELUAThhGCIIAvGO&#10;d7zj1W63q6i7oCisFx1EmuMBuXvpHCgOEAL2P8t+v6/CMNyxbVtkLcNumqb1ra0tAPufPTkoAeSC&#10;sUZzlKGCbjECh45/GrpmGAZmsxm2trZCpdReFEXKsizYtu1OJpP6tWvX5pySJKidhOPfNE2srKzg&#10;u9/9rl2pVOoAeNZJ5bfbbR+YLwJRhEwQBCeiMHrSofgg4GC4LMVr0ZpWSgnLsvBnf/ZnGAwG/uLi&#10;ol+Yr1AZDoeV7e3t/LhP0xS+7+vigEaj0Wg0Gs0R4qbCMDlepZS566OYI0zfazabYRzHe+VyWSZJ&#10;wjjnFSll+TOf+QyAA4GNFofFoW7FyAkSzu50DMXhARm/CHI7uK6La9eu4fvf//5CmqYOAEgpBed8&#10;p9Vq5WofPRe10tPPZ4+/Ta9E80ZS/JzI+XVY0E3TFE8++SQ6nY6fJAlthpllWTXGmPvcc8/lx7lS&#10;6jUFYcMw7lr26uHzstg2Sr9b0eHZ7/fR7XbzIXNZPEa4sLAwfuihh+Ye+4te70kQRe4l6DwoDlMk&#10;6O+tVguWZY3jOA4zMYjv7e3lQ+noOui6bt6KX3Re0rFXPOY0mrsJXbuK1ys6jgk6/pMkQafTEaVS&#10;aSdNU5GJwHw6nZ7qdDoMOIilomP89QpkR+n4L0bJUMYsYwxXr16F53muZVm1MAzhOI40DGO31WqF&#10;xesEXT+K753umDoe0OdUdLsf/n90nqRpipWVldB13bGUUmVFFDeO4/qzzz4797z0fIfXHoe/1mg0&#10;Go1Go9Hcfn7l1RctDDnnaLfbcRRFu57niaztzLv//vurTz311A2iMglgRecBZVeS2/ZOthoXxSvO&#10;+dyGrbhILZfLWF5e5nt7e3XOuZW5QcNqtTput9tQSunBSvcQ5Jw3DIPc86FhGJNarabiOIbrupWX&#10;Xnqp2mg05jZPdIwUN0VpmuYbZ875HXPUFN3rlB1bFEQOD5F5/vnnUalUXMdxammaMiklSqWS3+12&#10;/aWlJRiGgSRJ5gaPaU4mtm3n13TGGM6fP4/RaOQXMlfNOI5r/X7fLpVKAA6KjeQmpzz6wyKcFo40&#10;R51itATRbrdhmuZYShlludqsVqvVh8Ohk6ZpPtALODjWD68ZKMf1KEBOUfrdqcDd6XTw6quv1kzT&#10;rGRdZSIMw91+v5/oNdC9QTFOpXjMnj9/XlSr1bFpmiJbN/CdnZ3F4XDIgINYluLzUFQdddhpNBqN&#10;RqPRaO4cb0hZnhaEtm2j3++rhYWFsVJKZC1mzng8rj/11FMADrLlaCiRZVn5tGJyZN7JDN6iQE3i&#10;nBACQogb3JP9fh/nz5+3KpVKzbIsHscxpJTTwWDgLy0t5aJwcdiW5uRDrcW0yR8Oh9HOzs44TVMV&#10;RREsy3Icx6k/++yz+TGVJMlcTmuxEEKZrnQ+3E5I8C26NKlQ43le7hQmUbjT6eC//uu/vN3d3UoY&#10;hkwpJR3HmZw/fz4kcTwbQHNHfn/N3SW7Bs59j3OObrcbcM4nOzs7ynEcJoSora2tue12Oy+i0GOL&#10;sTvFzg1dWNAcdQzDyKO2KIs4TVNcuHABvV5vYtv2NE1T7OzsMCFEdWNjwysOsKU4LlozHCWXMFFc&#10;x1C+7NbWVj5kLggCeJ6XvO997xt3u12llEKSJLpAfo9A1/LifcB1XZw/f145jjN2HCd2HAdJkpiM&#10;sfr6+rqTJMmc8YPW+hTTpo8djUaj0Wg0mjvLrywMk4hFm3shBB577DH0er2xlDLMnMN8Z2fn1GAw&#10;4B/84Adzh5gQAkmS5ILa4ezVOyEMFx2axcUoDdujx/zpn/4pOOeu67oLs9mMSSkV53zSarUCWhgX&#10;HZ+6Fe7eoThcyzAMRFGE9fV19Ru/8Rs7ruuK3d1dGIbBX3nllcV+v88ZY3kxBNgvhNi2nWe53snB&#10;RCQC02sgUVcphSAIcsHbcRxcu3YNjuNUoygql0olWJYlLcvabbVaUbGoQu/JUXG8aW4f5CYvurwo&#10;i7XRaESLi4vjNE2VYRgolUoVznml3W7nPy+EmBMITNPMMyz1gELNUYe6P2zbRhAE+XqI4rAGg0Eg&#10;pfQrlYrKIlTKvV6vcvXqVURRlK+ZKFKFzgUhxJHIYadzEdgvon/1q1/FcDi0giCol8tlnmUthysr&#10;K7sf+tCHYFnWDRFampML3fNpPUPHbBiGMAwDZ8+exW/91m/t+b4f2rYNzjkDUF1bW3OLxUDGWF5Y&#10;AfSxo9FoNBqNRnOn+ZXVSxKzLMvKvwb2BYNut+sbhuEzxlAqlRjnvPbe977XbTabuYhQdIWRuFZc&#10;aN5uKOdSCIEoiuYGwziOA8YYvvKVr+AP//APqwAqk8kElUpFCSHGzWYzoscyxsA5z2MFqCVfc/Ix&#10;TTPPTC221X/yk5+EaZrjcrkcZpsekzFW63Q6drPZBHDQphvHcb6poqLJnYDczjQUsTgcrxhl0Wq1&#10;MB6P63EcO57nIU1Tsbi4+Gqz2VQ0cbyYF0uvQ3OyoWtdMT8YOOjEOHfunOKc76RpKiaTCRhjbqVS&#10;qV+6dAkA8oIIsH+8FB3I+vjRHHVs20aSJEiSZK77guYvJEmCXq8XBkGwFwSBytY7bpIk9c3NTdi2&#10;nRfKaR1iWRY450cih11KmXdTffGLX8RLL73kKKUW0jQ1M3enPxgMfGB/LUedMJp7A4pRoc9dCAHX&#10;dfMCgeM4+NCHPoT19XWfMebT8DrbtiuDwaBy7do10JDaIAjgum6+hqJ7iUaj0Wg0Go3m9vMr77yL&#10;7hASmIrCaLvdDq9fv74npZRhGLJSqVSxbbv88MMPgzGGKIpyIao4qZpcNLeb4kA4YN9BSVmYURTh&#10;qaeewg9/+MMFKaUTxzHq9bqwLGun3++r4tAkcv5IKeG67lxMgObkQiIAgLliAH197tw5tFotP4qi&#10;KQAIIZjrujUA7te+9jUIIVAul/OfocztO5WvTcc+bf6VUrlTM45j9Ho9jEYjnqbpqUqlQkPEwjiO&#10;x8vLy7lLKBOLbziXNCebw4O0KD+46PhqtVoolUpjx3HCNE0RhiEfj8eLFy9e5NRWXy6X54oqGs1x&#10;gI5fymk/LOhS98VgMBALCws7QgiRFRI5gFNLS0ssc93mcVzURXVUBFbP87C5uYn/+Z//8VzXrSql&#10;UKlUpGVZu91uN6R7Fd036N6nz+OTTzFGhdb+YRjmYm+x66PRaISu644nk4kyDAOu67o7Ozv1L37x&#10;iwCAUqmU3z+q1Wr+tUaj0Wg0Go3m9vOGRElQOyUJSzSkhDJ3L126FFuWtet5npjNZrAsy3v7299e&#10;vXjxImzbnssUo00GCVW3mzRNUalU5v6t2WwGwzAwGo34eDyuG4ZhZQJYqJQanz17Nn/dRRE8a5XL&#10;W0o1Jx8hRN4CScc/TXCnrxljaDabQaVSmTDGVFYMqXz3u9+tdjodTKfT/GcPx6ncborHPf3bJPQ9&#10;//zzYIy5AGoAWBiGUEr5rVbLHw6HeU44ue2LaLfPvUGpVMpdYkVBjD5/GrS1srKCtbU133GcaRzH&#10;KJfLZhzHtcFgYAPAdDqdK1KUSiVdWNAcC4rHPg3RBQ46P2iY7dLSEhzHGUspo8xlzxYWFurb29sO&#10;dZsUh5kelSie1dVVMMZqtm2Xs/NUzGaz3UajkdCw4CwqJo8FUErp8/cegTGGIAjytT+teYrQ2uL8&#10;+fPizJkzY9M0he/7KJfL/OWXX17s9XpsNpvlj59MJnf0NWg0Go1Go9Hc6/zKyiuJuuQQKLpHMnch&#10;AODChQvq1KlTY8MwRBAEsCzLmUwm9YsXL+ataCQSA/uCwuGhRrcDxhh8359zq3U6HQyHQ0spVbMs&#10;iwdBAMbYtN1u+6urqyhmChfFYXL6UM6gdsycfCzLQhAEc5nU5P6iiAlykp0/fz7inI9N01RKKTiO&#10;49i2Xb927VpeXCjGsdwJSLymc5WO5U6ng5deeskzTbPC9pGmaU6Gw2FIYh+9VnoeAHMZg5qTz2w2&#10;g2ma+edNecOUMVksGFiWhQsXLgTlcnkym82UlJIZhlFbX193u91ufr00DAOz2UxfPzXHAjrWGWNI&#10;kiSP5CkOFqX1wMrKCnq93oRzPs2iU1gQBNXhcOjRz0spj8yxv729baRpWg+CwM5c0cn73ve+8WAw&#10;yFVfErFns9nc/euovAbN7YOc8vQ1reUpWoooDlz8/Oc/r2zbHtu2HQdBAMdxTNM069vb2w6AuQ4U&#10;jUaj0Wg0Gs2d4Q1ZuRfbhotibjErMk1TfPazn0Wv1xs7jhNmrlru+/6pwWDAP/axj+WLR+Bg+jVl&#10;7+W/cLbZuNVNBwnVRQdvMQu1OOiOMYaPfvSjAOBalrUAgMVxrEql0qTZbAac83zDV3ydRadb8XVr&#10;x8zJh479oluSPv/iMUIFlLW1NbWwsLCz/y0BAPz69euLm5ubc7ugYt5w8e8EbcJ+Geg5iht3ynUt&#10;ngfb29uwbbtqWVYZAOI4lqZp7rZarYjaQ4vO/iJHIRdTc2cpHufFvOHisUGFB9M0sba2FlWr1XGa&#10;pio7/iqWZVXW19cBYO7a/Iuu93Rf0GiOChQBRBS/LsYLUadRs9kMTNP0TdNUACClLA+Hw8qVK1eQ&#10;/R0A5q7xdP0uZr/fjOJA3cNdTIZh3CDC0droueeew8bGhhXHcd0wDJ5l4YfD4XD3wQcfzLvB6LUX&#10;0eufe4fD6/1inNTh44LmGADA+fPn8a53vWuPMRZmP8eiKKpubm66tIY4PJwOeO31kEaj0Wg0Go3m&#10;V+OO7K5pE0ED5Tqdju95np+13DPDMGrvfOc73e3t7fxnKLOU2tNIxCL35WFHwmtRFOko6qG4eKXN&#10;kWVZ+Ju/+Ru85z3vqdbr9cpkMgHnXDHGxmtraxG5gKWUesOjuWXoGC0KY2fPnkWpVBpLKUPTNFGp&#10;VMwwDGu9Xs/u9XpI0zR/LIkJ5Dij2ArahN0M2rxbljUn2h5u9yWH89bWFqbTaZ0x5gRBgDRNxenT&#10;p19tNBqqKNTpjZnml0FKCdM08+vx8vKyKpVKO2maChrIFUVR/amnnsqPSdu258QBYD97ku4LWhzW&#10;HAcOF8to4G632w0B7HHOFQDEceyGYVj/whe+AOCgoE6Pp3MnSZJ8QN3NoKF4xZ+v1Wr5OoiyjIUQ&#10;sG0baZrir//6r/G///u/ThRFC2mamp7nQUrpdzodP01TRFGUd4lpNDeDjj9ad3ueB845HnzwQWxu&#10;bvpJkvicc9i2jdlsVrl48WLl8uXLc11UxUIEHa86rk2j0Wg0Go3mjeO276yLw+kIIQRWV1fD3d3d&#10;PcaYFEKwhYWFShAE5YceegjA/iA6z/NgmmYuBJMQRmLBrQjDtHmitv7iJo1aIIUQuHbtGv77v/97&#10;wTRNZzKZwDRNwRjbabfbyvO8G8Rgar/XaF6Pw8PoaFL9ysoKut2uHwTBNNv0sDRNa5ZluV/5yldg&#10;23a+kSeHGE3upg3SreT4JkmCcrmcP1fR9V5007fbbXS7XW4Yxqk0TXmSJCiVSuFb3/rWcaPRyM+9&#10;YlSMFuY0N6PoSixeQ13XxcrKCmzbHkspQyklOOd8b29vcXNzk5OTnX6Wjt/s2gzgRkeaRnPUKHYn&#10;0fU/iiLYto04jtFqtYRlWTumaYpsLgO/fv36qfX1dVaMogAOindUOLyV7oxi1j2xt7c3J6xZlpWv&#10;j65evYqf/vSn3nQ6rWaZwXJvb2+33W6Htm3ng1IpQkujuRnF498wjHwGh5QSYRii1+uFQoixEEJl&#10;A0zd2WxW/8IXvjBXABRC5PuA4ppGo9FoNBqNRvOrc9uVHXL70rRtEgoMw8C1a9fiOI53aRAF59x7&#10;29veVv3Sl74EYF8cllLekNdbdA3fDHpMMZKCNknZZGSMRiP+8ssv1wFY2cIzfPe73z2mPOHMOQnL&#10;smAYBizLQhzHemGquSlSylzALbpe6FgajUZBmqYTzrnKWi0rP/rRj6pra2sADga7FFt+yU18qzm+&#10;0+k0FweKgx7p+H3hhRfAOXfTNK35vs8sy4Lnef7q6qr/yU9+Ent7ewD2nW7UClrMFtRoXgsqvFG3&#10;CIlRlMtKBRLLsqaZM8wUQtR6vZ4NIL/207lDggI5hzWao0zxGC0W44D9dYhlWVhZWYFpmmMpZZQN&#10;q2NSyvr29rZDma10v1BK/VKDPUnAjeM4dx47jpOfR1lEBKSUGI1GiKKo5jhOOROfhVJqd319PSHh&#10;eDqd5o5Nff5pbgXaAxQLFFEUwfO8fC0yGAyEaZpjy7Ko2sGvX7++uLGxwbJ5DPlgO845ptNp3j2l&#10;0Wg0Go1Go/nVue3CsGVZUEohjuPc7UJV/ziOsbW1pc6cOTN2XVdk33d+/vOf169duwZg31lGG6Ki&#10;8+BW3bpKKZTLZSRJgjRNUa1W89+l3W5jdXXVMgyjZhgGz4Su6fr6uv/xj388/91t24bruvlzkMCt&#10;0dyMzAGTtwTTkMU4jvNzodlsRkqpsWEYKjtHHM55fXt7ey5KgjbkwK3nTNJ54rpuLuqSoGwYBtbX&#10;1/Htb3/bc1234jgOsyxLMsYmKysrIed8ToSg3O/i82o0rwcdJ9QxIqWE4zh5oaNcLiNNUzQajcAw&#10;jInjOCqKImaaZm04HLqDwQAA8tb1onNYozkOFF3zVOCO4xhxHOfnxdraGtrt9oQKJABYEATV9fV1&#10;D0C+9kjTNL9+k9D7elBkBA2CJJH4cLTLlStXjCRJ6lEU2Vk3SPLAAw+M2+22StN0bl4EPa9GczNo&#10;DU1FBFr/APvGDyp6CCGwtramXNcdp2kau64LpZRpGEZ9OBw6tHahrj8a+qvRaDQajUajeWO47cJw&#10;MeOu2BpZbCt75JFH0Ol0xgDCbMPBoyg6tbGxwc+ePTvnTKGFZhRFt7w5mU6nYIzBsqy8FfnDH/4w&#10;DMNwOecLUkpmWZbinE/a7XaQJEnuzCRROwzDfAgGud90K73mZpCQyxjL4xfiOM4HaNEx1Gg01OnT&#10;p3dM0xSZAMCFEIvdbjc/yMkxA2DORfx60IY+DMP833McB4Zh4Omnn4ZSqup5XjkMQwRBIMvl8m6j&#10;0Yg45xBC5M5O13Xzwg69Bo3mZtDx53lefs2Poih3HJIDEQC63W5kGMbY8zyVFe8qrutWPv/5z+f3&#10;Ecdx5gZqaTRHGSpq07WahODDGcHUkdTr9QLLsvwoilSpVEIYhuWLFy9Wrly5AsMwkM1lALBfqLsZ&#10;dP8htz7FZzmOAyklXnjhBWxsbFjT6bRuWRbPcr3DXq+3+8lPfjL/t0iEpjUcZRJrNK9HMQaFMuMp&#10;Ioji2OicMAwDq6urePe73703m81CxhjCMGSMsepgMHCLZgwdZaLRaDQajUbzxnJHlE3K2SOBN8vS&#10;g5RyLj9sOBz6APxssj1TStUqlYp78eLFvHU9SZLcxXgrUQ6HM14B4O/+7u/wvve9r+p5XiV7XhVF&#10;0Xh1dTWiDFZyaNLPUOYrOYYBnXGpuTWKzi7TNPPCAokGdIw9+uij8DxvPJvNwuycMV3XrTWbTXs0&#10;GgFALsgW3cOvRzE2hTZpURRhNBphMpnUGWNO5uIR999//6vLy8uKHk9kG7Tcta+UQqlUeiPeGs09&#10;AMWekHOMWtnJSUldGWmaYnV1Vf36r//6jlJKZCKy++Y3v7l+7do10OArilLRaI46VMSgAhv9EULk&#10;Ob90/afc4NXV1ZBzvheGIYnDbhzH9StXriCO47w4fSvQc9O/UxR2v/SlL+E//uM/HCnlgmmaZra+&#10;8nu9nq+UmouLIBG6Xq/n39PFQc3NoKHPxWIy7QWKcWxUtI7jGP/v//0/9Ho937Ztn7pL4jiuDIfD&#10;yqVLl/JILL3+1mg0Go1Go3njuO3CMA1cKUILRHL/kpMsSRJ0Op3Qsqw9IYRkjLE0TSuTycT71Kc+&#10;lW+GqCXyVhaGJGaRY/PLX/4yfvzjHy8opZwwDBFFkVhYWNgZDAaqOAGZWjBpI1UcnkeihkZzK0RR&#10;BNM0c3dMsa0eOCgwGIaBs2fPYnNz02eMTTMRjLmuW0uSxH3hhRfmXF+3cgzSuZamKVzXxerqKkaj&#10;Ebdt+5QQgmfZreFb3vKW8Wc/+9n89yTRmdqNGWNzA+hms5k+BzQ3hXOeF9SKgwvpe3SckeBlGAY+&#10;9alP4dSpU+MgCMLsGsx3d3cX19fX+eHuE43mKFMcoEhREPQHQL7eKK4psogfUS6Xd5IkEVmhmk+n&#10;03wo3a0WR4qOTfoZxhiuXLmCV155xTNNs5pd26WUcnc4HP7C4Hp6DePxOP+e7pjS3AzKpi7GwAHz&#10;pg4yfdA6gx7TbDZDIcSY3PNKKTcIgvrVq1fzn9NoNBqNRqPRvDHc9pV9cWNCFPPGDgu8hmGg2WzG&#10;5XJ5N45jIYSA53nlBx54oLq9vZ0/nhaP5MCRUoIiIKjN8XAERbvd5j//+c/raZpa2UI1fPvb3z5e&#10;WlrK3TSvJTbT9ylvr7i502huRjEf9TC0wSHxLMsdDlzXnTDGVDYkqPK9732v2u12c5G3ePzRc9B/&#10;D2daGoaBv/3bv4Vt2y6AWhAELHNs+s1m0//EJz6Ri8CUPwkcbOCK5/FhQVujeS2KrvabdXgUr79L&#10;S0sYDAa+EGIKAIwxUwhR29zctKlIcViYIhFat7lrjhK30tlBawrgYGDj8vIyTp8+PWaMRdm5wRhj&#10;9Y2NDYfWPCS4cc7nhLLDohkV4KWU6PV62Nvbq5mmWc6cwUIptbu1tZWQEzPLeH3d16CLM5qbQdf8&#10;4jri8LqheF9QSuXHlZQSnU5HVCqVsVJKZMVwPh6PFy9dusTo56jLDzg47vX1X6PRaDQajeaX465b&#10;PooOmuIwlNXVVfWWt7xlzDkXQgjEcexMJpP6pUuXcgGAft40Tdi2nQ8yojY1arns9Xq4cOGC5ThO&#10;DQDPFqfT4XDoP/zwwwDmhTXadGk0d4LDm26Knuh2u5EQYmxZlsoiHBzOef3ZZ5/NBxABB4JYqVTK&#10;j1t6ThIEer0eXnrpJY9zXlFKsSRJVLVanXS73bD4b77W76TR3A1Go1GglJqofVgQBLV+v+92u938&#10;2CZRIAxDOI4D13UxnU7v8m+u0fzqPProo+h0OpMoiqZZRivzfb/a6/U8Kn47jgMhRF7Qo9grGtJL&#10;50d2HzBc161zzu1sAGry3ve+dzwYDBTFRdDAVO3I1NxtGGM4e/as8jxvbNt2DABJkphhGNZ7vZ4N&#10;7K9VqBBOojKt/zUajUaj0Wg0t8aRWDkVh7DQZsQwDDz88MNoNptjy7JCwzBgmiaP4/jUxsYGbzQa&#10;eesxiVhZNARc182zUP/4j/8YjDG3XC4vZI4bJYSYdLvdgDZTNGiOc547kvVwOc2dgBzvwEHsShRF&#10;sG0bcRyj1+upUqmUZ66macpffvnlxcFgwEkEoDzs2WyWP69lWblr5gtf+AKEEFWlVDmKIjiOI6vV&#10;6nhpaSmK4xi2beft/UWHsUZzt8k6SKJqtTp2HEcxxsA5r3DOK6PRKHeYlcvlvEBCgvGtDifVaI4y&#10;aZpia2srSNPUD8NQ3XfffWCMldfW1ipXrlzJ7xeWZUFKmcdXUHs+AHzzm99Eq9WyXNet+77P4ziG&#10;ZVlhr9fb/chHPgIhRF5kofuJRnO3IaH37NmzkFLuWZYVcs7BOWeMsdr29rYLzEcRAbihY1Cj0Wg0&#10;Go1G8/ocCeWThF1qjSTncKlUgm3bWFtb823b9pVSmM1mLEmSmud57mAwmGuZl1KiXC4jCAKkaYqv&#10;f/3r+IM/+INqmqaVJEmQpqlKkmTc6/UiGmBHbhsAebYqZRLrVknN7aa4eaGsSYKmdi8tLYFzPmaM&#10;hWmawvM8UylVG41G9rlz5+ZcYSQIJ0mCOI7xzDPP4Mc//nG9Uqk4WculqFarrzabTUVT7gmKsdBo&#10;jgpSSjiOg+XlZbW4uLhjGIbI3PJuHMf1q1evwnEcTKfT/NpNxQ7tetecBKjYsba2FpbL5b3xeKyS&#10;JEGpVHKjKKpfvXoVcRznx7vrurnQCwBf/vKX8eKLLzqO4yxIKU3LsuA4jt9oNHyap0CQsFaMDNJo&#10;7hZ0bJqmiVarhZ2dHd80zXw44mQyqYxGowpFn2QzE5C54e/yb6/RaDQajUZzfLjrwnDR2XV4QzOb&#10;zfLhWWtra6Ft23ulUkkmScIYYxWllPeJT3wCwP5GxrZtBEGAarWKp59+Gi+++OKCEMLJBmAIz/N2&#10;Ll26pID9AW5yxf0AACAASURBVEg0kA7YX4DS11nL5p19IzT3LFnWL4CDTOA4jvOp3VJKNJtNtNtt&#10;P03TaSaWMd/3a6VSyX3++efzIYskCPf7fWxubvLr16+fWlhY4GEYQkoZvutd7xo/9thj+VRv+neK&#10;/zY55zWaowBdlx977DHUarVxkiQh5xy2bfPpdLrY7XbZYDDICxuH87c1muMKFamB/evz6uqqOH36&#10;9E65XBZxHCNJEr67u3tqOBwyumZTzFCaprh8+TKuX7/u1Wq1ahzHiKJIxnG82263Q+CgGJ4N98rF&#10;YN0tpTkK/H/2zvU5kqs+/0+fPn2b+wpzM8aOY+IkZahKKiEvUgmVPyCpEH4uoAxxhYttbGNsr3cl&#10;zUVzH0l78wUwtnEoKkWSMnYcknd5n/d5gUOIwyWhCIaYtTSj6Zm+nT79e6H+tnq0C7vGXlnaPZ+q&#10;rdVqpZFm5vTpc57zfJ8vNdmN4ximaeLRRx9Fo9HwAYwty5LlchlxHNsrKyu1r33tawCQVf+pMaxQ&#10;KBQKhUJx+bzlKyc6+dd1PdvQRFEEYFegpQUeYwz1ej0MgmBSKBREGgFR/K3f+q3y5ubmgtPX930e&#10;hmGtWCwaqfjl33rrreOTJ09iNpvBsqxMOLBtO9scAbsOYhIi1MJScaWhyBMShmnsG4aRNRSieBNd&#10;17G2tuZpmjaN41hWKhXEcVz6zne+kzWlA4AXX3wRhmHYYRhWbNtmAKDrutvtdl06SMk3qTMMY+Fn&#10;UxmyEocVbzWUfU2i74MPPoj19XU3iqJZkiQwDEOPoqiWJInJOYdt25jP5wsZ3ArFUYXGvWVZ2Xrk&#10;C1/4AorF4lhKGSRJgnK5zIQQtcFgYFEFCDksgyCoSCmLs9kMuq4Lx3GyJnNUZcUYy2KIGGNwHAf7&#10;ncQKxVsB5WZTJQit81utluCcj33fF2kvET6ZTGqdTocBu4KyMncoFAqFQqFQXD6HQvmkbDyiVCoB&#10;QLYQJJEqSRJsbGzIYrE4BiCklIiiyJpMJjXDMCgfjxWLxcpkMuGpeDzr9XruJz/5yUwMIwFM0zT4&#10;vp89ft41TOKYQnElIVHW9/0sb5hysykDO1/eCwDNZjOI43g8n89lKgRYAGqPPfYYBoMBvvvd7zpR&#10;FJU0TWOe58kkSaatVssnESCfy00/J/+zSVSj302heKsIgmChKSmwOzd3Oh0PwHQ+n0vHcRjnvBJF&#10;ke37PmzbhuM46mBPceSheZoy4IkHH3wQvV5vahjGLG0Ux3zfL3e7XQcARqORput6LUkSU9d1RFEU&#10;3XLLLeNWqyVp/ZMnH5/leR4AqCgJxVsONVAk57CmaTAMA0mSoF6vy3K5PJZShnEcYz6fc8uyap1O&#10;x1SNExUKhUKhUCheH2/5zpkavwHIRCvXdbP/I1GMnANhGOL+++9Hu90ex3HsB0GASqXChRAIwxC2&#10;beuu6zLLsmSSJNNGo+HRY5MwRjlk9G9qNkdCMOd8IdJCobhSUKMgANk4pD8EXQP5DOLBYCDf+c53&#10;bsVxLABA13Xued6xKIoquq4X04OSuFgsjpvNZkAHHxQhAew54i/2cznnWcSEQvFWQaJAfi4msazd&#10;bgemaY6FEDIMQziOY+UFNHWwp7gayDfFpcM6Wq80m00vSRJX13XpOA6iKCoOh8OKEKJmmiZPD8/9&#10;4XA4ueOOO7JrgtZBVLFC/6Z7EYlvCsVbiZQSQRBk4zFJEkRRlI3X48ePQ9O0HQB+msXNDMOoNJtN&#10;W1U8KRQKhUKhUFw+b7nymW8QJKVc2IzsF7Fow0/lxf1+35VSurZtL4i8nHNpmua41WoFJKRR9iRt&#10;jOhx8+IBfUy/kxIWFAfB5TbJoqw94r777oOmaWPOuZ8+jm7btpl2phfXX3/99srKisx36L7cww7V&#10;uEtxGKDGW/vHLc31nU5HVqvVLV3XRb7pnBCCpSXGAHavnXyZPT2GQnGYoZgrck7mD9GB3XGd5gXv&#10;JEki0/8zhRA6ABiG4bZaLZeE5XxeMbC3DqL7Cs37F3MVKxQHDY1TqmoCdscsNY8GgHa7jTiOXdu2&#10;3bRqEIZhlLrdbvEt+aUVCoVCoVAojiCHfmdMInDezRsEQSaS3Xjjjf729nZMOcRpZ+JoOp1Kzjni&#10;OIZhGFmGMYkFSvhSHAVoDJNzEkAmfgFZ93g/33AldX753/ve97JsvmKxmGV5E+rgQ3HYyQsDhGVZ&#10;2byexgXBNE2fYleKxSJ0Xa80m02L3GXUaNE0TeUoVhwZaIxSY7j89cA5z+4J4/FYSCkjwzAQBAEs&#10;y4IQQrztbW/z83M+jf38YykUhxU6FCS3MI1lysQmh/v6+jriOA7iOBb0NZqmqTwJhUKhUCgUisvk&#10;0O8M8pm/JOiapolut4v19XX+s5/9bMkwDJ0EMABwHMdyHKeyubkJYNf9Qhsiiq4g95hCcZjJNwmi&#10;ZoxhGELTNAyHQ0RRZOu6XisUCoiiCDs7OwCAYrFYqlQqpW9+85sAgNlsBgBZGabjOG/Zc1IoLheK&#10;/aGYIU3TstLiOI7x+c9/HufPny8lSVLSdR26rmMymZCrrNzv94t5ASwMw0xcUBnaisMOxUdcrCye&#10;RONz585pxWKxZhiGRfeJtDcDf+WVV5YGgwGjrzUMI2u+q6IiFEcBGrtkBkkPAgHsro86nQ6Gw6Eh&#10;paxxzjn1SVDzu0KhUCgUCsXlc+iFYQDUVC4Td1dWVqBpmi2lrMRxzGijT+VlruvC931zPp/XTp06&#10;xXRdzxaSlOkahqFaOCqOBJQtTM0Ygd0YiSiKSoVCoZQkSeair1QqAIDz588jDEP75Zdfrjz66KOZ&#10;sybfYEh1nVccBaIogq7rmThMJfWnT5/GDTfcUOWc27PZbCEnNZfJ6jQajcq5c+dAwjHdR1S5vOIo&#10;EEVRdg8ggdiyLPz5n/85NjY2uO/7Vdu2OV0DeTcx55wBqA0GA4uEtSAIMhemQnHYoXFP45X6iei6&#10;jmeffRaO45hRFFU9z9OpSZ3jOJmpRKFQKBQKhUJxaQ69MJwXb6WUGI1GYIw5hUKhJKVkaQbfNI5j&#10;eJ4HxlhkmqZv2zY451wIUWu1WrzZbGYdjVWOnuIoQe5IYDdG4plnnsGxY8cqtm3bQRAgDMO4Uqls&#10;+b5PGyjPsqzINE1ommZ6nlfrdrsM2HPeA1DCgOLQQ4cXVPUhpUSv18Ojjz7KJpNJLQxDI45jFAoF&#10;4fv+lNzFuq5vSSml53nQdd0MgqA2Go20/HWkUBwV6PCbxu+JEyfw+7//+2YURbUoingURXAcxzdN&#10;06MGXaVSaQoAYRgyTdPKw+HQkVLCNM2FSCGF4jCzv/cI0el0cP78eTsIgoppmiiXy1II4SZJEgVB&#10;oMa4QqFQKBQKxevg0AvD5JaxLAtf/vKXAaCcJElxZ2cHmqZJ0zS32u124DgOisUiXNdF2mxlmjoG&#10;WKFQqFmWZTebzYWsSpWxpzjskDvSNE0wxtBsNtlPfvKTGueclC1RKBTGDz/8sKzVagiCAFJKubGx&#10;MQnD0E+70nPGWG1jY4M/8sgjiKJoQWxWKA4rNF+TkPviiy8iSRI+m82WCoUCt20b8/nc55yPi8Wi&#10;9H0fpmliZWVFOo6zXalURHp4yOfz+bEvfvGLDEAWO6RQHHaouS7N1w899BBqtZqtaVqFXPC6rruN&#10;RsN1XRfpoThOnjwZSCknnHOZHoIXT58+Xer3+6BMeoXisEMH2fnDvM3NTYRhWPE8r1QoFOC6bhzH&#10;satpmh8EgUbrJYVCoVAoFArF5XEkVk6MMayvr+P8+fO1JEmsQqEAy7JEoVDYXllZkZqmwfM8zGYz&#10;VKtVtNttNJvNwHGcse/7cRAESJKkVCgUSs8888wFDe0UisMKiQG9Xg/1ep0bhlHTdZ0Xi0VEURTc&#10;dNNN49XV1YRzjvl8Ds45LMuC53nodDou53yaluEzxlitWq3aH/nIRxBFUXYdKBSHGU3TEEURvvSl&#10;L+GHP/yhnSRJjTJSfd93Nzc33eXl5awCJAgCEsYSx3HGYRiGaS4l+/nPf740Go0sAGr8K44Evu9n&#10;Iu5wOEStVivP5/OSlBJBEMSO4+w0Gg1/Y2MDnHN4npd9b7vdjkzT3OacC8YYdnZ27DiOa1/84hdV&#10;A17FoSffU4EO886dO6dJKWumaZppZITgnI+bzWY4m81g23aWRa9QKBQKhUKhuDwOvTDc6/UwHA75&#10;bDZb0jSNp925w2KxOH7kkUcSAFQ6DMuyssVgkiRYXV0VxWJxwjkXURQhCAL7/PnzlW63+1Y+JYXi&#10;dTEYDBCGoV0sFmtJkjBd1xEEgddut6ef/vSnAex1qQf2xGRd19FoNAIA4yAIZBAEiKKo9MEPfrD0&#10;j//4j2rjpDgSJEmCVqsF13VLURSVNE0DYywWQkw7nY4vhMhnCiN1CIMxhvvvvx+j0WgnDENPSknu&#10;y/L6+npRjX/FYYfK4aWUOHPmjCalrNm2baVZqrHjOJMTJ06EjDF4nke5wgtuyeXl5aRYLI4BhLqu&#10;Q0rJZ7PZUr/fP/TrP8W1TX5uf+6553D69GljMplUoyjiuq7D87zoQx/60LjT6SSMMZRKJURRhPl8&#10;jlKp9Fb/+gqFQqFQKBRHhgPZGGialolW1Dzll5Ux0tf0ej2YpmkLISqcc5YkCUzT9JrN5s5DDz2U&#10;bX7iOEaSJJBSZs2J6HFWV1cl53ycZg8jiiIzSZLaYDBg+39e/mPVmE5xkNC4Y4xl45oxhl6vlzWZ&#10;owaMcRxPe73eDMAFcRB0DdDHANDr9UQYhmPbtkWSJIjj2H7ppZcqp0+fzn4WfU8qumUfUyOv/NcA&#10;v/z6VSheL9RgiMZefg4fjUYolUpVTdPstAFjbJrmpN1uB/nsyXwWpaZp2fhnjKHb7c4451NqTqRp&#10;mtNutyuPPvpo9jX5v/Nj/WKo8a94M/hl44wxhjiO8ZGPfAT9fp9HUVTVNI27rotSqRS9733v267X&#10;6xLYHfvUnFHTtMwNTOuYlZUV1Ov1HU3T/PRgkcVxXFtfX7fyY5/Gdb5sP38t5v9W14DizWB/5AON&#10;L13XsyaKzz77LH74wx+aYRhWeTrwpJRev9+ffOhDHwKwe4BITenyJhGFQqFQKBQKxaW54sIwLexo&#10;o0JulnwZ48VE2F6vBwCOEKIEgKWLx+nq6uqMHudyoyDq9TpardaEMeYDgJSSA6htbGzwtbW1TPzK&#10;d+qOokhllCmuOIwxmKaZjTspJaSUMAwDjz32GCzLqui6bqeNt2LO+dZoNApez/gUQuDxxx+XcRyP&#10;oyiK0vFuAqgNh0NG454ej64rum5JTCM3Jj2mOjxRvFEcxwFw4eEejcdTp04xTdNq0+nU8DwPjuOI&#10;m2++eXt5eVle7viniIl2ux3our4VBIFMm3WZQRDUNjc3Ncqxl1Jm9yyCxLa8iCeEUA3sFG8YmluB&#10;vconmmOTJEGv18MHP/hBU0pZm8/nnHOOcrns27Y9+djHPnbJx6c8eboGer2eG8exWywWYVkWi+O4&#10;3O12HQCZ0z7/fZRFn78mSBBWURSKN0r+AI/mUxpncRxDCIHhcIhXX33VDsOwkjZOlACyw3GFQqFQ&#10;KBQKxRvniiuftOgj8TWKIiRJkrkBgL2Nu6ZpsCwLjz32GKSUZV3Xi+nGRAohtobDYUBNJV6PKBXH&#10;MTRNQ7PZdBljU13XEYYh45zXSqWS3Ww2M1HCsqzssVUGseJKI6XMsvMo81TTNKytrbGdnZ2aEMIE&#10;gNlsJgzDGK+trUn6+ssZn7ZtI/1+NJtNnDp1auL7vh/HMYIg4FLKWqfT4b1eLxPlGGPZ72KaZibU&#10;hWGIOI6zDRxdtwrFr4rneSiVSguO3SRJ8I1vfAP9fp/P5/OlKIp4uVwG59xfWloaU3zKpVy9wO6h&#10;I2MMhUIBQgjU63X5rne9a1vXdRHHMTzP41LKY2fOnLngXkj3GRLFSLCga0oJY4o3Azp0SGOyssOJ&#10;Bx54AHEc25ZlVSg7XkrprqysuF/4whcyAflyHh9A1sB0bW3Nd113LISQQgjoul7c3Nwsra+vZxn1&#10;SZIgiqKsIiVfmULj/nJ/vkLxi6D4H2C3IahlWdn6gnOOtbU1mKZZ4ZyXTNOE67pxkiTTfr8fqPlX&#10;oVAoFAqF4s3jwIThfFkvsOcGAJC5ETVNw2AwQBAENStVpoQQYmlpabvf70shBMIwhJQSnudd1saE&#10;NkUk/KausbGmafF0OoUQosQ5Lz/77LNgjCHNYb0gp0+huBKQyATsbozW19fR6XQ457ymaRqPogi2&#10;bQe33XbbuNfrJfujIy6F7/sAkLkhwzBEr9dzTdOcpoIvcxynZhiG/dGPfjRzLNPPCcMwE8RILFYd&#10;7RVvFo7jwHXd7P6g6zqefPJJ/OhHP7IZYzXOOQqFAoIgcNvttnvXXXdBSgnTNC+IUbkYdHhBjRkN&#10;w8DnP//5ZGlpaZwkSWjbNqSUbDabLa2urlrAXlm+lBJRFGWPQQIG5Rerg0PFG8VxnCwChXMOXdeR&#10;JAkajQZqtVq5XC6XJpMJgiCIGWM7nU7Hp7F3OeOfmncByA720ogiYVnWdrFYFEEQQAhhu65be+qp&#10;p7IS/DSPGMViMRPw8vO+Gv+KNwM6CLFtG0EQZOO12+1qxWKxNp1OzSAIEMexME1z3Ol0ote7DlIo&#10;FAqFQqFQ/HIORPmk2IckSeA4TlYmbFlW5hBrt9vo9/vc87ylIAj4fD6HruthuVweP/jgg0kYhrBt&#10;Oyu9By7MJrsY+cxhYFcgXl5eFpVKZVIoFES66bdeeeWV2qlTp7Kvy+dVKhRXCt/3s2zH5557Dr7v&#10;27Zt1+bzOUuz8ryVlZXpxz/+8WzDlD9IuRR0jQRBkJXtJ0mCfr8fhGE4llLK2WyGJElKt912W+lf&#10;/uVfsqgXclvuv87UdaF4s/A8L3Olp1UdeO2110qGYZSiKIIQIt7a2poOBgOfxDMA2bVwKfIZ2UII&#10;RFEETdNw7733Ym1tbScMQ48EOdu2y+vr60U6RAR2xeD9Jc4Ur6JQvFE8zwOwe+hGjbbOnTunAagd&#10;O3bM8n0fhmHEtm1Pms1mmDp8AVyeY14IgUKhkB3qAbuCL2MMKysrCed8bFlWGMcxSqUS/9GPfrS0&#10;ubnJLMvKhOf5fA5g95BFuTQVbyac88wk4vs+NE3Dc889h3PnzhlJklSFEDxtGhr98R//8bjVaiWX&#10;M+4VCoVCoVAoFK+PAxGGyWEF7Ja0A7sLQnKmrK+vQwhhc84rjuOwVDT26vX6zvHjxwHsbmZ8389c&#10;j2kjuUv+7LyzRtf1LCf1xIkTUtO0sa7rUfq7cV3Xa61Wi29sbGTl8wrFlcQ0TUgpsbKygh/96Ecl&#10;27ZLnudhaWkJcRxPG43GjCJW8u53imS5FOTGAfZECGBXKF5fXxec87HjOCLNkbT/9V//tTIajbLY&#10;l/z3B0GQiQoUz6JQvBHI0WhZFnq9HjjnVcuy7CAIIKWMHceZnDt3LqC5nty8wOUdDFLDRmDP8UtR&#10;RpqmYTgczlzXnRqGAd/3EQSBMxqNKk8++SQ45wv3GBLl1L1B8WaRZqYiCAJ84hOfQK/X49PptGpZ&#10;Fh+Px0iSJLrlllu26/W6pLFH+b+XMwZt28Z8Ps/WWtSYTkoJXddx/Phx6Lq+E8ex77ouyuUy832/&#10;Vq/XLQDZzymVStl9gA721TWgeKPQQQPN5c8++yy+973vma7rVqWUXEqJarXqLS8vT/7kT/5k4XtU&#10;jwOFQqFQKBSKN48rLgznG1rRxoLEANu20Ww2IYRwDMMoeZ7HZrMZbNuerq2tzajxCX0PsOcADsPw&#10;soWpQqGQlR5Tbp6u62g0Guh2uxMhhJckCba3t3mhUKjEcWz86Z/+6YLLRqG4EoRhiCeeeAJLS0uV&#10;yWRip82IYiHEVqvVCgBkwgE5JsnBeDnNrzRNy5oH0WPlHZTdblded911Y13XIyEElpaWzCRJaqdO&#10;nWL0M0i4A5BlYOabJikUvyrkklxdXWWc85qU0kjFK3HzzTdvr6ysyLx4QFEnryfKge4Zebdjvtnd&#10;cDgMwjDcKhaLkjGG+XxuTqfTWrfb1fLjnw5ElCCmeLOgeIdOp4Nbb73VpAghANB13X/ve987ueOO&#10;O7L1S7457uXMv/mKlGq1mmVl67qera1WV1dx+vRp17Isdz6fo1KpMClleWNjw6HDENd1F6K/VMyW&#10;4s0gvz/odrt45ZVX7EKhUAnDEIVCQeq6Pl1eXp4Be3nxAC44tFMoFAqFQqFQvDEOJGM436yHytQB&#10;4MyZM7Asq6zrejHdvEvHcbZOnDgRkDMG2HMX5/OJL9exYhgG5vP5grhF5Wv0p91uzzjn01KphDAM&#10;maZp1T/8wz+0l5eXr8RLolBkjEYjtr29XfN930zzToWu6+Pl5WVJGyHanNPHYRhmhyOXIl/+Tv+m&#10;zzHGEEUR7rrrLqytrU0A+PP5HFJK7rpubXNzk6+urmbCNH0PlTKrjEnFG+X222/HxsYGZ4wt6brO&#10;UxHKv/7668d/9Vd/tfC1SZJkhyF55/CloKzU/Pfnx7Bt22i32zIMw+1CoSBSlyUHcKzf7zNN07Lx&#10;T6iMbcWbAWMMDzzwABzHsS3LqsxmMxqbbqfTcT/72c9mjT/zkViX61qnAxQhBCaTCQBkojBjLItw&#10;8X0fzWbTLxQK4/Pnz8u0kqU4Go1Ko9Eoyz8Gdq9DFSmheDOgNcT6+joYYxXOecn3fTiOE3ueN11b&#10;WwsAZGuf/T1LFAqFQqFQKBRvDm+KMEwbhos1g6NNB0Gbmb/+67/G+fPna3EcW6mrUTiOs12v1yVt&#10;emjjT5uQfO7v5S4M864C2tzv39QwxtBqtQLO+RbnPE4zz0qc8/IzzzwDABdk9F3MrZMvbVMdu68N&#10;8uKUrusLLt5fJFylzX8wGAw4gBrnnKflwcHNN988XltbS/JRDsCeU5d4Pc1X8gJC/jHoY3JOdjod&#10;l3M+lVJC0zQGoGZZlv3hD394YbzT41HWseLahg4L8uOdRCdi/3zJGMPdd9+ND3zgAzbnvEYHHkmS&#10;uP1+37377ruzr82P0/xhyOXeA/KZwPT9+euHIlJarVbyzne+cxzHcVgulyGEYHEcL3W7XYty8uk5&#10;5q+pfA43zfuX4+ZXXB3kDwlonGuatlDllCd/bayvr+PGG28sR1FUSv8vZoztNJtNH1gcp/mPL9e1&#10;frFrhB6HxjONXU3TUK/XRbFY3JZSirTCyo6iqPbkk09m30e/e/5559c79LFyFSuAxcPki42JU6dO&#10;aUKImmVZZhRFCIJAABi32+0oLwT/onWMQqFQKBQKheKN84ZX7vmNEOWO5rtX5xeCpmmi1+thNBrx&#10;n/zkJ0uWZXHLsuB5Xvi2t71tvLy8nOQdjQe1+KOGdo888ojknI9N0xRBEKBYLFpbW1u1M2fOZKIy&#10;NWWh553fVEVRBF3XF8o0FVc3+YiUOI4RhmGWY03jl5q+kYj6zW9+E5qm2YZh1KIoYpqmoVgsequr&#10;q9NPfvKTmRvsoFyJdNBhGAbq9XoAYFwul2UQBIiiqPRHf/RHpeeffx7AngPNNM0s6zjfEDIviCnR&#10;+OqHxjkdXFAjufxGnnOeuXVpvux2u7jppptKpmmWPM9DsViMdV2ftlotn0SEgxg/VBZP8/Wdd96J&#10;TqezM5vNPLr+pJTl1dXVYuroz76P5nqKt8iLY68n6khxdDEMIztoph4GNH/noxfo85QpnyQJnnji&#10;CU3X9er29raVOiJjzvmk1WqFwME0+aTrlq41KSUGg0Fy7NixsWEYYXp98P/7v/9bevTRRxk9N3re&#10;+SgAeq7pwaIS7xTZeKf4tnwF4be+9S2cPn3a8Dyvyhjjs9kMnPPoxhtvzA7HFQqFQqFQKBQHwxsW&#10;hknIJSGLNkRU/k4bbsuy8PDDDwOAzRirJEnCoihCFEXeYDDYuf/++8EYyzZQwOV13X4zIEcZ5xyr&#10;q6uJYRhj27aD6XSKIAi467q1jY0N3uv1EATBwqaHXDe0iaN4CkCVG18rCCEWRCwSS8llTk3foijC&#10;aDTCyy+/XJJSlmgM6bo+PXny5AxAJriapnkg5bpUSkwiLwAMh0Oxvb09BiAYY5jNZva3v/3tyhNP&#10;PJGJYeS8LBaLWUNIiqagca8yAK9+aN6jA4HU9QvDMJCPQqH/45zjscceg+/7VcaYnc6X8Xg8nnQ6&#10;nYDuGbquH8j4SZIk+3nAnhg9HA5nuq5PkyRBoVBAqVRy6vV65Utf+hIAZGXNdA2TuBzHcfYYSti4&#10;+qExShnANP5JBKaDNGoWGoYh2u02Tp06xV577bWq53lGuVyGpmnR+973vu1OpyMPUlCltUt+3vZ9&#10;Hw8//DB2dnZ2dF33054QbDwe1zqdjmUYBvLNIHVdz+aB/MG+Gv8KWifQ9QHsXjNf/vKX8dJLL5mz&#10;2axaKpV4FEWwLMsbDocTik9RjnOFQqFQKBSKg+MNr7wMw8g2B0KIzDEGYKHpVbPZRK1Wc2zbLrmu&#10;ywqFAgBkTeYAZBuofPbdlSYvYgkhwDnHI488glarNeWce2nTIe55XoVzbrTb7YXvo9cAwAXN6lQO&#10;37VDurEBsOciy+diG4aBL33pS9A0rSKltDnnEELEtm1vpS7dC0S0g4KuW2B3Mx+GIUajkbzlllvG&#10;hmFEALC0tGROJpNaq9VicRxnLujZbAZg93ogQWO/UK64etlf3UECqxAii0Khxm0A0Gw22fb2dq1Q&#10;KBgAwBgTv/7rv7599uxZSY1BASyItVcauodR1Ufa/A71ej2IomgriiKZuiPNnZ2d2rlz5zS6R5EI&#10;SM+PHHL510RxdZNvhEX3ABKB8xVFpmni+eefh+M4RhRFS5xznrop/WPHjk0+/vGPX7Qa6UpC454O&#10;+/LX77lz59BsNl3P89xyuYxiscgMwyg3Go0isDvWSfCj9RAdCOUFYsW1C60DqJKKc45Go4HxeGzb&#10;tl0xDAPT6VQahjFtNpszz/Og63pWmadQKBQKhUKhOBje8M6DmpjQhiYMw6w0kTbYTz/9NMIwLMdx&#10;XJzNTctFpwAAIABJREFUZnAcRwLY6vf7AbArquWdkvmO8VcaEoP3i7pJkqDdbs+klNN0A8QYY1XH&#10;ceyVlZVsA5VvTJRvUKQyhq8NaPPOGMuySsmFZVlWtulut9vstddeq/m+bzqOAymlMAxj3Gw2ZV5c&#10;ywtsBzGGqEM9iQL0u+i6jk9+8pNoNBqTKIr88+fPw7ZtDqC2vr7O6/U6ACw4/OnxSChRjvmrn3xZ&#10;ObAYJWJZVtY49Pbbb8eZM2c4gCXTNDljDJ7n+aVSaXznnXcizdgGAKSHhgfmOCQ3J10LJPbquo5T&#10;p05JTdO2AYjUJczDMDzW7XZZPlKFyurDMMyEMnUPuHbYL4JSdq8QIjtAWF5exg9+8AMbQBXYXTuZ&#10;pul2u133vvvuyyInDjJKi+5V+XUczdsUh7K+vu4DGLuuKwHAsiyn3+9XHn/88ewAMz/v03NW87+C&#10;Dkxs20YURWi1WjBNs6JpWik9OI91XZ92u90gbyjJH6ooFAqFQqFQKK48b3jllW/Kk98I0Gb76aef&#10;xmuvvVZzHMdKNwvCtu3t1dVVSWIybaiB3c2IbdsHJgqQeE0REflcwCRJ0Gw2gyiKtgDEqWBdKhaL&#10;5aeffhrAngCcloNmj6vcDtcG5JbPN4nLHxSsra2h1WpxznmNc86LxSKiKAosyxrX6/UkFQcuaFRE&#10;hyNXGsMwLurSpI8ZYxgOh26hUJjOZjPous6EELUoiuyPfexjCw5Lejz6WF0DVz/750yKTdF1HUEQ&#10;QAiB++67Dx/4wAfsMAxrwO4Ymc1m7mAwcB955JGsOoREhPl8nlWgHAQkSOcjgehg0vd9tFqt5Prr&#10;rx/ruh6mMUKMMba0vr5u0X0rf6hCr4ka/1c/1FuBGmzR3J+voEjFVXDOS5qmlTzPg2EYsWEYO81m&#10;06coK4poyGe2X2nIMZyHKkjyMRMrKytC1/WsKZ1hGOarr75aO3funFYsFrP7leM42SGLqphSUJ6w&#10;EALD4VDTdb1mGIaZHr6JMAzH7XY7omsg77hXKBQKhUKhUBwcb1gYJiGXYiBITOp2uxgOh/yVV15Z&#10;SpKEpxvtsFAojBuNRpJ3W+1v0uX7/oG5BS6nw3av15OGYYyjKBKpYGx9//vfr545cyZzHE+n08xp&#10;Ro+lHGPXBrS5zpfTAsDzzz8PwzBsy7JqURQxXdfhuq7XaDSmFElCLnsaR3nH7kE4xqIoyjZvlO9K&#10;vz9lpsZxjG63G3DOx3EcS8YYyuVy6bbbbis999xzmTtuf8Mhtbm7+smLqfmcXhKXWq0W3vOe95Qs&#10;yyp5ngfTNGPf96dnzpzxSXTKl52TIEZi25XGsqxMkKY82Hw5PF2Tn/nMZ9DtdndM0/SoKkYIUd7c&#10;3Czmf196PZRb8tqADpCpwRawO6bCMMzG8mg00oIgqDqOYwdBgEKhEE8mk0m/3w9p3OfHHmW2HxT5&#10;Aw1av9EYt207G8+j0SixbXucJEmYVoTw8Xh8rNlsMrp3eJ6XueWV41Ph+z5eeOEFdLtdQ9f1qhCC&#10;p07h6Lrrrht3u92ETCV0DQBY+FihUCgUCoVCceV5wyt3Xdfh+/6CmNRsNmGapi2lrDiOw9IyW29t&#10;bW2nXq8vuIPzkNss3yX+SkNuZ3IskAOIxD5yNa+srCTVanUcBEFgGAZKpZIxn89rw+GQ1+t1cM4z&#10;ESHvHlVc/ZAYROIulUz+4Ac/KDHGSkEQ0Oeno9FoBmChBJcORPLd7fNZk1cSun7zQjT9nXcxR1GE&#10;brcroigaAxDp99jf+973Kk888UT2XPKuY9V86OonjuPM5UViMLnIT58+DcuyqowxezqdwrbtmDE2&#10;6XQ6AZWpA1jIoybH5EEJA0EQLMQe0e9P8UYUEUG/z/Ly8sy27SndK3zfdzY3NytPPfXUgsufyukV&#10;Vzf56B8SQilSaHV1FZubm8zzvKpt20aauR39xm/8xvbGxobMu83Tg4Zs/B9URns+A5nE7bxY7ft+&#10;dm1EUYTl5WVIKXcYYz4AFAoFFobh0nA4tKjyhdzySthTfPWrX8XLL79shmFYFULw9LDEa7Vak899&#10;7nMAkI07MpfQ4YhCoVAoFAqF4uC4pDCcdwMCe5mitKEg8ZNErU6nA9u2nTAMS7qusyiKUCgUpo1G&#10;Y0blwZdyUx30ovAXuRz3d0Y+ceIEBoPBVAjhpWIfB1ApFArG2tpaJuZJKS94jnmR4KDyYxVvnHyG&#10;cL6xYv7/8gghcPbsWdRqtUoYhnYqIMWmaW612+3gYqW7dCBC0DV1EI7bfIwE/bz8NZ13QMZxjH6/&#10;L9/znveMTdOMUqel+dprr9XW19dZfszn3c+EpmmZOxk4mOZKiitD/p6QF7jIfdvv99nOzk4tDEOD&#10;MQbHccTb3/727WazKWnuo7/pe4C9CIeDvAeQazn/XPIfSykXmszV6/XAtu2tOI5lGothbm1t1c6e&#10;PavlRbWLjX817x899jfCvdi8RfM6fd03v/lNGIZhJEmyxDnnqVjs33TTTZP/9//+38L6YP8BMglk&#10;BwFdZ3nX/i9qKAkgqwZrtVou59zNNawrNxqNYj4+Yv+ahz6nGpMeLS7WCDq/Lsr/Dewd9PV6Pfzk&#10;Jz+xLcuqpJ+TAKadTme2f32cnysPauwrFAqFQqFQKPa4pDJDGx5qDEebaBI/abObJAm+9rWvQUpZ&#10;1jStmOblSc751vLyckAuSHLGHBVIFCAXQxzHWFtbmzmOM01dYSyO4yoAu9frZWJyPqePsCwrc4Mq&#10;N/HRIB8LEoZhtoHJZ0jmefTRR5nv+7Xt7W3TMAwEQSA0TRuvrq7K/GOS0HTYofLmvJv5U5/6FFZX&#10;Vyemafqpk5LHcVxrNpvGxsYG4jiGECLbIOq6nonqFBOzP3ZCcTjJj1F6D8nhmBeS6B5w++23YzQa&#10;cV3Xl3Rd58ViEfP53L/uuuvG9957b+YmpDnysEPPn54v3fdWVlakaZrbURSJcrmMMAy567rHRqMR&#10;o9cnP/cXCoXMUU/3TcXhhxqI5oWr/LxG7yONjSRJMBgM8P3vf9+2bbtK1RiVSsWt1+vupz/96ewA&#10;5agcjOWv03wObLvd9g3DGOu6LtNoMGcwGFT+5m/+JvtaYDGHma4BAAeWo6z41aG1Cr2XhmEsVHPk&#10;DxFoPEdRhHa7Ddu2K6VSqeS6LoIgyJrMAXuNDRUKhUKhUCgUh4NL7kyoORXlzlGWKolFtOh//PHH&#10;8eMf/7hm27aVbpBEoVDYbjQa0rbtzE1Li8Gj4pql55c6n7PNTLfbDRhjW0EQxOlGv8Q5L3/961/P&#10;xHTK6aMNURAECzmEisNPGIYolUpZfjaw+97lne9xHGM4HKLf7/PpdFoDwAuFAgAE73rXu8YbGxsJ&#10;XSv5TNOjkkOaL4vPHwg1Gg2XMTY1TRNhGDLGWJUxZn/iE59YaCZGXcbz36s4GtChGOWmkrBjGEY2&#10;F5Kb/M4778T73/9+2zTN2nQ6pXuG2+/33bvvvjt7303TPDKHAvn7FN2/hBCwbRuNRiN529veNvZ9&#10;P0zL6JkQYml9fd0i8YS+1/f97PEotugo3P+udYIgWIjWSQ/7AOxVWVAUEABsbGxACFGKoqjkui4A&#10;xIZh7Bw/ftwHdu8d1HD0qFwDADK3vJQSQRAgnfPRaDSE53nbIlWP5/O5+b//+7+1c+fOacCikzT/&#10;GMCFUWKKwwe9V1Tpk8ahwDTNLIe9UChkB72MMayvr2u6rteiKDI9z4Ou66JYLI4bjUaU70NyVA5G&#10;FAqFQqFQKK4FLrkyi6IIlmVljUiAXaGIhM21tTX0+30ehuGSruscADRNCwuFwnh5eTkxDCPbFJMo&#10;RELCUXDN0gZe13XM5/NM7PI8D91uV5bL5bEQQiRJgvl8bv30pz+tnj17dqGZkpQSlmUtLIaDIFAC&#10;2REgbRgHAJkgFobhgov2n//5nzGfz23Oec00TZYKB16j0Zjee++9WQa3aZpZ/iRwNEomGWOwLGvB&#10;/UXClmEYaLVaQRAEE8uyJOcc8/m8dOutt5b/7u/+LhvreQGcHKOGYShh7AhAmdkkhtG8H0VRJuwI&#10;IdDr9fDbv/3bJcuySmEYolwuxwCm7Xbbp8ei+T7fmOuwQ+OVxjD9Tdf0Aw88gOFwuBNFkUdRKVtb&#10;W+XTp09nTenyjtN8JvNRuP9d6+QPBSjioVQqLdy7KQro7NmzWhiGVdu2bcdxwBiLbdueNBqNTAGl&#10;Of8oiaL5Bnv5udwwjKwpXblcHkspw2KxCAB8Pp8fO3XqFNtfcUXiYT6KRnF42d8vI+8KJtf7fD5H&#10;kiR44YUXMBgMDCFE1bZtnlbNRdVqdVyv1xPqw0GVg2r+UygUCoVCoTg8XNaRPTmFfd/PNrjz+Rzd&#10;bhfFYtGO47jiui5L3SBes9ncOXHiBBhjWTMJckpSlMRRcguQiE2bGRLIGWM4efJkYhjG2DTNoFQq&#10;IUkSYz6f1/r9Pu92u9kGkJ47icQXy2BVHF5IyKIoFXK+tFotfPe73y0dO3asRJulUqk0bTabM2DP&#10;aUOOcWB33BwVt7CUMjvYoc09NUeKoohyh6MgCMZJkoj0Wrd++MMfVh977DEAu+IaxUkAWOh6rzjc&#10;5N3inHOEYZjN3bquwzAMpAdh1TiO7TiOMZvNYsbYpF6vB8De4RrnPBsDR0kYy7t8oyiC4zhZ1QA5&#10;J7vd7ixJkqnv+6hUKoiiyOn1epVvfOMbC1n1JLQrjgb5JqAUo+K6bvaecs7RbDbx6KOPMtd1q0II&#10;I70PRLfccst2vV6XdIBIjnN6vKO0BqL4DPqdwzBEFEXZdXH8+HEIIXbiOPYBQAjBwjBcWl9ft2jM&#10;0zxA6yC1/jka0L0e2FsHUfUTXRNf+9rX8O///u+m53nVYrHIXdeFZVne6urq5MSJEwCQRUwBu+ui&#10;ozT+FQqFQqFQKK52LrkyM00zy0MlIQAAHnnkEViW5fi+XyoUCix1A0x7vd4MwEIDIXKc0YaIHMhH&#10;AU3TssUwuWYoJ5UWyysrK2g0GlPP87zUXcOllBXHcYxWq5VlCzPGoOs6giA4EvmaikWXI7C7SaJr&#10;4LHHHkOlUqm4rmvP53PEcSw551srKysBfQ1lTOajJ0hQPQpQjmZ+c5gkSTZ+yU3c6/Xke9/73nEU&#10;RaHneWCMGa7r1obDIc+LCflcTuUYO/xQdjCNYXJOUsRQvV5nURTVDMMwUhexePe7373darUkicHA&#10;nihAh4xHxS1OUULk8mWMwfM8BEGAJEkWGu+1Wq0AwBbnXE6nU5imaf7Xf/1XbXNzU4vjGLZtQwgB&#10;KSVSZ6XikEMxUBShQmPBcRxIKfG3f/u3KJVKhuu6S4Zh8PQg0L/uuusmd955J4DdNRRdR8DBNBV9&#10;syC3MF2vNN7J/QnsVREMBgN0Oh03jmOX+ivEcVzu9XpFqhY7Ss9dsQvN+4yxhUgcikbr9Xr46U9/&#10;aluWVSkUCvj5z38uHceZ1uv1GYDsED1fdeT7/pHZAygUCoVCoVBcC1xSGM53Zqes3cFggHe84x3l&#10;KIqK6SJPMsa2VlZWAhKMqFERiUIkIGmaljknjwL5zX+SJFnOYL5jNy16h8PhzPf9qeM4cByH+b5f&#10;LRQK9srKSuYYzothR8U1ei2zPwuPXFLtdpu5rlvzfd+0bRuGYWSZ2vlDAyqdBBbdZ0ellJZEEdrc&#10;0VgnsSAIgmwc33XXXRgMBjumaXrpdcMBVHq9ntFoNDKRTYkDR4d8LjCw14zwz/7sz7C+vs4dx1kS&#10;QvAoisA596+//vpx6h68oDqkVCoB2DtgOwriMI1VumdRviaRL48GgMFgIIUQ24VCQQRBAMuyOIBj&#10;Z8+eZb7vI80ixnw+P/Dnonj95MdpPgbK8zysra3hBz/4gc0Yq9L7L4RwR6ORe9ddd2XRC2EYZhVH&#10;9HXknD3s5A84845nOugxTTM7KKfn0+/3fc75WAhBT9BZXV2tfPWrX81ek6Nw7SsWD0Zo/FMTal3X&#10;MRqNEARBJUmSUhobFy8tLU1brVaQryyhtQ+974ZhHIn1j0KhUCgUCsW1wmXVcuWbDH3lK1+BlLLm&#10;+76VCr/CsqztVqslKT8YQNaoaP/G+qg1nSCHIy1oKXOSoLw0+nhzczMQQmxNp9M4bTRTKhQK5a98&#10;5StgjGVCST6jVnF4yTvfDcNAv99Ht9vlxWKxFkURTzdOwbFjx8arq6sJ53whi5He47ygCuDICKT7&#10;BTxqnEQfU+YwZS9LKbG2tjaTUk5t20aSJAxA1bZt+/bbb88EhKPWfOlahfLkUxc4OOe488478Qd/&#10;8Ad2kiQ1ipYwDMNtNpvuPffckx2K7HeGU1Y3NS06Kq55AAuHnPkoCCHEBXN6s9lMyuXy2DCMMHUY&#10;M8/zljY3Ny0SCemQVHH4oXmODkUAYDgcwrKskqZppXSOjOM43un1en5+rUPiKYCFw+SjMvbDMMzu&#10;ZXT/oj/UYDdfUUX3g5WVFcEY22aMiTAM4TiO+eqrr9b6/b52VPpLKJBFnwHIqp7IKLGxsaFJKWu2&#10;bZu6rmM6nQrbtsfLy8sRHf7lD0NM08w+pmgRhUKhUCgUCsXhgAGLuWH5zWq+BLzf76PRaPDt7e0l&#10;0zR5ukgMS6XSuF6vJwAWxE5aTO5f/OWF1KMAbeLzG5n9v3++1FIIgUajIY8dOzb2fV+kj2GdP38+&#10;y1wFkDXuuJhITptP5Sg+GOh1zo/9/aIWYwx///d/jyRJbNu2a0IIlr53XqfTmd57770A9oTg/aL/&#10;Ud4I5x3PwGI+LF3febFMSolOpxPEcbyVJIlMX6fS7/7u75aff/757OvzgvN+kYyymRVXHoq4AbAQ&#10;9UFzEzVfk1Ki2+3illtuKQkhSul4iDnn02az6ZMLnh5rf+Mi4ihm7JLQQR/vhxqTEQ8++CCazeaO&#10;lNKjRovz+bzc7/eLF2u8l3/N6XVXwvHBsH+uudjrT58TQuDMmTOalLJqGIat6zo8z4s1TZt0Op0w&#10;7yin8bI/T/uo3Qt+0QE2XQf5vPj8tbG2tpaUSqVxFEUh5xxCCK5p2rF+v8/2rzXz92CK3VIcHLTm&#10;dBwn+5xpmjAMY6HCL45jPPfccxgOh0YYhlUpJU8PvaNf+7VfGzcajSQfG5FfK9PjKEFYoVAoFAqF&#10;4vDByPVBC8MkSS4QddvtNnRdt3Vdr0gpWeqc8er1+s7y8jKSJMma8NACPwiCa2JxfzHxBAAeeeSR&#10;pFQqjRljQVpWbbiuW9vc3OTdbjcrJaXXmF5zYFc4qdVqylF8AJDDCcCCUJl39FGTuf/8z/8sFQqF&#10;0nQ6he/74JxPu93uLO+qyY/5a0HYuZh4Qhni3W5XWpa1LXaB7/vWd77znepXv/rVC8qqaQ4hUYXK&#10;7hVXFnqvKAOXHOFUQkzZwkIIPP300/B9v+o4jp1mZ8ec88nKykpAc99RcwJfaVqt1swwjKkQghou&#10;Oe12u3L27NkLyulJLMtncSquLJSbyhjLcp+pSoLmJJqrNjY20O/3WRAEVcaYMZ1OMZ1Oo9/7vd/b&#10;Xltbk/T+5fPor3UefPBBVKvVHdd1fcYYLMtinPOlbrdr5QVCWjfRa513ZyuuHHQQmEYBwfM8AECh&#10;UMgaDOZjr77+9a/jP/7jP8wgCKp8F8xmM6/ZbE4+/elPA0AWm3ItrP8VCoVCoVAorhZYkiQLjaWA&#10;XVGXNq2dTgfFYtEBUOKcs7SJ3LTVas0451nGKG2GSBSg0strAdrA5AUR27Zx4sQJNJvNqeM4XprL&#10;xmezWUXTNKPX6y2IANSUCdh1z4zH44N/ItcgeREm//5RuXuSJDh79iwKhUIFgO37PgqFgiwWi1v1&#10;ej0gwYfcMEe16/yvSt5dR887CIKs0dbKykpy/fXXj3VdDwuFAkzTNP77v/+71uv1Mjt8Poszf7i0&#10;32mnePOh19hxnKyxEDkASeQ1DAMbGxvsZz/7Wc0wDGNnZwfFYlEUCoXtZrMpHcfJ4hTyc5iqeNgl&#10;Fc63hBAyfW1NKWVtNBpp1NiRRHiqUCkWi9fM/fOtJD9vzWazCypF6Fr4p3/6JwRBYAghlpIk4bqu&#10;o1Qq+b/5m785+Yu/+AsAyK4ZzvlCc9prnXa7jcFg4DLG3DiOMZvNYJpmeTAYZB0Y6TrI34PVwfiV&#10;h+YbqvajPgKUgZ7vK9DpdPA///M/9nXXXVcpl8vwPE/quj5dX1+fAXuVhxQTpeYvhUKhUCgUiqMD&#10;AxadSvlmOqPRCEmSlF3XLaYCmqxUKluNRiMgJ1maowtgV1wgoe1aEQWohJhzvhApQc1aAGB5eXkm&#10;pZwCQLFYZIyxqu/79mAwyB6HmnvkHazXgrB4GMhnKALINvW6ruP06dPs1VdfrWmaZqYHIUIIsd1o&#10;NCSwJyADWBB2rpWDEWqoSCIijX/abHLO8bnPfQ7dbndnZ2fHk1JiaWmJe55XOX36tNHpdJAkyUVd&#10;28oxeeVJkgS2bWcZwvS5QqEAAPjoRz+KbrfLp9PpkmVZPK0M8d/97nePH374YZimmbnMOOegnHly&#10;GV/rpC5JNBoNWSgUthljgjGG+XzOfd8/tra2xuhghF6vYrGI2WymHJMHQL7SJ81EB7AnSnLO0e12&#10;8W//9m92pVKplstlRFEEz/Pcer3u/uVf/mWWpUpzHjleVYM1ZNnznHM0m00/CIKxbdsydaI6g8Gg&#10;8uyzzy5k7lNzOhU5cOWhtQ+td2js0ntADaf7/T4sy6oYhlE6f/480h4a09XV1YAyuPNNmo9Kc12F&#10;QqFQKBQKxS4M2Gswkt/QP/PMMxBC1MrlsmVZFoQQwnGc7eXlZQnsldrn88doYcg5RxRF18TCkMQQ&#10;IUTmOrVtG4ZhZItjzjlarVZQq9W2ZrNZHMcxlpaWSkEQlJ955pnssWiBTa+b2hgdDCRsFgoFGIYB&#10;KSWGwyFarRYPgqBWLpe5EAJhGAY333zzuN/vJyT6RlGUXQMkBNCYuBbeP5oHaINJr0EQBIiiKGvW&#10;KITA6dOnZ1LK6Xw+h+M4zPO8quM49h133JE9Hn2tbdvXxPzxVqPrelZKT2PasizM53Pcfffd+MAH&#10;PmBzzmvVapUiJ9zRaOTefffdAJA1n7JtO3NXkvNMsXt90Pxw4sSJ5B3veMc4SZIwvd+yQqGwtLa2&#10;ZuWblJFbTzlODwaKLSDHPLB3WN5sNsE5L9m2XZrNZphMJnGxWNwZDoc+HaRTHAute5IkgeM4KlIF&#10;e03GaH107tw5Ua1Wt6SUIs3tNn/2s5/V1tfXs8mempwprjz5uZpihOj9ovG7ubmpMcZqcRybqRte&#10;VCqVcaPRiPJrHTrIiqLomjgUVygUCoVCobiaYNRsgkQc0zQxGo34j3/84yXOOd/Z2YFlWeHS0tL4&#10;+PHjCYAsH5cEIVrE5zNDgWvD8SeEyDaClKvm+z6iKMpcMEIIGIaBhx56SJbL5TFjTGxtbaFYLFrb&#10;29vVs2fPZo9Hi2xyICmuPJSjN5/PEUURnnvuOei6bjuOU4uiiHHO4bqu1+v1pp/5zGcghMiatFDZ&#10;MLB3MJK/Pq52yBlN1zy9BowxcM6z10nTNDDGsLa2FsRxvMUYkwAQBEHp1ltvLb/44otZTrNpmvB9&#10;X20uD4B8kyAax1EUYXV1FbfcckuJMVYKggBhGMae503b7bZP7rB85AeJywCyKpJrYfxfChr39Frc&#10;f//9aLVaO0mSeFRWr+t6+dy5c8UwDBecp+r1u/KQAEwH2Xm36nA41AzDqDLG7PT6iA3DmDQajZDm&#10;JiFEJvznXcbkolfsNZTTNA3T6RQPPPAA3v72t4+jKApShzWXUh5rNpsMwEI0k+JgyFf6ALtO73/4&#10;h3/AaDQy4jiuMsZ4HMfwfT9697vfPT558uRuCWGuT0Z+/a8c3wqFQqFQKBRHC0YbGNu20el0sLq6&#10;akspK6ZpMiklyuWyd/LkyZ2HHnroAlcgiZ7kbCLHUz5v9Vog7UyeleFZlpWJJNSRnuImlpeXkxtv&#10;vHFsmmaQJAk8zzM8z6uNRiPe6XSyx1TNOw4GXdezUmJN09DtdvHjH/+4JIQoeZ5HY3h69uzZGYkB&#10;tPFnjCFtLJgJocDe+L8WSsHpOdJzJqGcnKP0OiVJkonGp06dklEUbSdJIlLx2PrOd75T7fV6sCwr&#10;m0+U6/TKQ05Hes8YYzh79iyOHTtWFULY6SFVrGna5PTp0wFdJxQlRHM8uSYB1X0+D90PKGaIXpN+&#10;vz9jjE0rlQoAYGdnx+n3+5Uvf/nLAJRb+KDIN0uk+bzVauHMmTMMQFXTNCMMQyRJEt12223b/X5f&#10;AntrGxKSae5Pq6vemidzCKGILfpDBx73338/OOdTKeUs/RzjnC8Nh0OLnNvXyvrxrYTiIuggjyIl&#10;nnrqKbz00kumEKIKgKeVId7b3/72yT333JMd4tI9I++ap8fLN1RWKBQKhUKhUBxusozhlZUVWJbl&#10;cM5Lmqax1OU0XV5enhUKhaxzPbAXPZHPZKXPM8ag63rWXfpqJ98whcrqgiDIhMZ8WR1tGO+88070&#10;er1pGIZe2qiDa5pWSZLEaLfbAKCadxwQdLjBGMPGxgY0Tav4vm8zxmCapnQcZ2t5eTkgYR/Yc8aQ&#10;sxvABe8VldZf7YRhCNu2Fz6X7zC/P2uZro/hcJjccMMNYwBh6jY1oiiqra2tcZpXlLB4MNBco2ka&#10;RqMR29nZqcVxbABAkiSiVCptt1otSWIlvZ/5uBQSg1W25CJ0iESHTwCy+0Kr1Qp8398CINOscnMy&#10;mdTOnDmj0dcpriw0hkkge+GFF6DruuF53hIAnn6Nf8MNN0w+/OEPZ6IXRejQv6kqKN+4Vx3s7kUV&#10;kLOUnNm6rmNtbQ2dTseTUrpCCJm6t8vr6+vFSz+y4s0g7/Kl9Uyj0cArr7xiFwqFCq3jOeduq9Wa&#10;3XfffQD2Dq5s24aUMlv702EhXQsKhUKhUCgUiqMBA4DBYABd18uaphXTxZ3UNG2r2WwGwF7mYV6o&#10;ybti8sIPCcjXiqiZd3ZRrATxywSuOI7R6XRmAKZpph5zHKcqpbR7vd4F35PfbCrB4Fcj70AlpysW&#10;IKTYAAAgAElEQVQ1Hep2u2w+n9fK5bKZivkiSZLt1dXVbCDTmM+/r/lxnr8m8nmVVzv557p/Xtg/&#10;junfURThs5/9LJrN5g5jzEvFA54kSeXUqVNGo9HI3Ej53G1CiS6XB43zfA40vZZUlSClxO23346N&#10;jQ0ehuGSpmkcAKSU/nXXXTc+fvw4gMV5jLIo93Ox9/xahq6H/L0h//q0223JOd8GIFK3HQ+C4Fi/&#10;32f5uUXX9awihxoDKi6fX5RZm28YNxwO8fLLL9uWZVWpASkAt9PpuJ/61KcWHN/0cf69pLUAiW3X&#10;yhroUuw3CORNBnEco9vt+kmS7DDGZCq6O8PhMHPPA4vzvWmaag30Oth/r9zf4JVcvgCwtrYG0zQr&#10;uq6XAEBKGVuWtdNqtXyKxSGhH9i79+fXQnQAoFAoFAqFQqE4OrCnnnoKmqbVkiSxfN9HHMfi2LFj&#10;281mU+1qDoC1tbWgWCxmTekMwyjZtl1+5plnFjY/+e7p5HBSXBpyrwC7r2E+U1vXdfR6PRw/fpzr&#10;ul6rVqt8MpnAMIxgaWlp3Gq1lMJ1hUlzh2dJkkzpU1EUVQuFgn3HHXdk451yvAFkFQmKS7P/4Io2&#10;9yQISylxzz334Hd+53fs+XxeKxaLFH3jrq2tuQ899NBChjSVglNEiOKNkSQJms1mUiwWx0mShGk2&#10;PWOMLQ0GA4te4ziOM3c+HdSqe8ClIUGYBFwS12kcG4aBKIowGo0gpSwBKE2nUwCIi8XiTrfb9QFc&#10;UBZ/LVRDHRRxHKPX6wnHcbbiOBYAIIQwt7a2auvr6xoJkXQgkkZ7qPnnMqA1I8U9AItjlyqmTNPE&#10;uXPnNMuyao7jmJ7nwfO8mHM+XllZCUk8zov6CoVCoVAoFIqrB/bqq68ueZ7HDcNAqVQKq9Xq+KGH&#10;HkqAayMj9a0mSRKsrq7KUqk0TpJESCkxm82sV199tfrEE08A2BM3hRALi3uV4XZpyL2SF7RILHjh&#10;hRdgGIZdLpdrpmmynZ0dMMa8Tqczvf/++5XwcgAYhkHlq0GxWNwKgkACQBRFpfe///3lF154AQCy&#10;9y7fNZ1EHsUvJu/yIvIVHe12GzfddFOJMVaybRuz2SyOomja7XZ90zQRBMGCo4waNQLKEflmQAL9&#10;ww8/jNFotGMYhkfzfJIk5X6/X8znl4dhuOD4Vvxy0mqchRgsAFkcRBRFePzxx7UwDKuccxsAHMeJ&#10;TdOcnDx5MoyiCHQdxHGcveZ0XSneGHnhvl6vo1AojDVNCzRNg2ma3Pf9Y5ubmwzAQkM/x3HU/HMZ&#10;5Ct48s1x82vHb33rWzh58qQRBEHVdV0+m81QLpejd77zndvNZjOxbTuL28pna/8iF75CoVAoFAqF&#10;4ujBOOesUqlASumdPHly58SJE0iSZKEJlOLKQU6mRqOR3HDDDWNd14M0s9WYTCa1wWDA19bWsveC&#10;Mgw55yrD7TKh5n8kJAoh0G638e1vf7vEGCtFUYTxeAzbtqeDwSBrMqecMVeeIAiya+DEiROyUChs&#10;c86FbduIosj67ne/W33yySezku+0CQ4AXBMZzm8UKvHNN9iiaI7HH38chmFUoyiy06+NAUw2NzcD&#10;ahZIGZIAMsd2Wtnw1jyhqxA6+PM8D61Wa1apVKaTyYSESKfT6VQef/xx6Lq+IPCr+/Ol0TQtO0TK&#10;C7lSSgwGA5w+fZqNx+OqbdvGfD4HYyw6duzY9vLysuScL4zzfAl9Pl9b8atDgqOu6/B9H6urqwjD&#10;cJokySwIAti2zVzXXTp9+rSVdwnnGsMqfgmU50zRJ5SlHQQBDMPAfffdh5deesksFApVxhi3bRuW&#10;ZXmmaU4+//nPwzCMLC6CemiQSUE1WVQoFAqFQqG4emBSSnieN221WjNgb6EeBIFaeB8AtHCPogj3&#10;3HMP1tbWpvP53EvLvjnnvKJpmtHv9zNRQOV4Xj7U/IxcXwCwubkJx3HKjuPYYRhCSimr1epWvV4P&#10;aLND5faKK4thGNm4dhwHjUYjqVQq4ziOQ845dF03Xnvttdrm5mbWlM73feXYu0xIRCcxmLrPDwYD&#10;Np1Oa4ZhGKmjUti2vd3pdCQ1EgJ2X+v9eZI0X6n7wxuHYjry887JkyeDcrm8VSqVZOrQNsfjcW19&#10;fV2Loig7JFHj/9LQGM03geWc48UXX0Qcx9x13SXHcXh64Opff/31k/vuuy9rpBVFUXYARa/3/ngK&#10;xa8OHTzl35tut4tut+sVi0U3DENpmiaiKCpvbGwUqUkmAFUxchkkSbJQIZJvDLu2toYbbrjB1jSt&#10;whjDdDqFaZru6urq7OGHH0Ycx9mBOjXTlVIuVI0oFAqFQqFQKK4OGOd8q9PpBHlnDAlpiitPPi+Y&#10;Ft7nzp2bFQqFqaZp8H2fGYZR1XXdbrfbAFS25OuBnF3kND116hTiOK6FYWilDjFRqVSyJnPkiMlv&#10;VhVXDoqF0P8/e2/2I9ld3v+/z+d8zlZ1apmeMV4BJwRkRwJEnIhwnxuUhCjGhDgkBKOxhcfbeJbe&#10;qmvt6u7pmbHH2F8QkVAsJYEQhPBF7pM/IFFQBFICFzhSgkMwdFfXdvbP+V30eU6fag+e5mfPTE/P&#10;85JG3dNLdXX15yyf9/N+3o+u5y6wM2fOYGVlZRjHsZflC8sgCKrdbtcwTROGYcCyLP77HIAwDPNM&#10;5jRN8dnPfhZra2vSNM25OI7laDSCEMK/9957B2fPnkXWwg0SYOh76TgqulZZGH7nkPsuTdOZgX7L&#10;y8tqOp1um6aZD6WbTqfHLl++LIBZoZP55SilYBhGnkmr6zoWFxfxox/9yLYsq25ZFiaTCaSU483N&#10;zfEXvvAFAHsD/qg7B9hzaBdzW5l3hu/7sG0baZqCIguAXeHy7Nmzvm3bwzAMVRRFGI/HztraWvXr&#10;X/86AO4YOSg0XBHYO2d3u13EcVxN09TNYlWSEydODBcXF30AM/FDYRjC9/18vfO1l2EYhmEY5ugh&#10;lpaWKNMT5XI5/wS7Um8cNAiNbsSDIMD8/HygadqWbdtJduPuRlFU+eu//mvEcTyTd8i8PZqmkQtJ&#10;ep43p5SSuq7DcZygVqsNzpw5kyqlIKWcmajNAvz152rtqOQI7nQ6E13XR0IIuK4rptNpbWlpyX74&#10;4Yfh+z7/fQ6IaZqI4xhPPfUUfvu3f9uOoqg+Ho9RLpdRrVbHS0tL4y9+8YsolUpI0zSPqym6zUgw&#10;piFoAAvD7wZ0rqHIA3IDJ0mC1dXV1DCMQRAEYalUgmEYYnt7e+7ixYsWifbM20NFPmD3nqbRaGBu&#10;bs6dTCauEAJRFCWO4wybzabv+34uAo/HYwC7sSnksqcCCTnnOU7lnSOlzF9PGioHIL8fWlpaio8d&#10;O7Zl23Z8/PhxeJ5n/uQnP6lfvHhR4/vTa5Ot8Zlc+FdeeUVTStXL5bKpaRqklEkURYMzZ86EAGaG&#10;9dKaL4rBHGHGMAzDMAxz9BDAXkveZDKZyWFl4fH6Q+JKUYChG/BGo6HCMBzouh4rpVAul63//d//&#10;rV25ciV39TFvj1IKn/3sZwHATtO0ahiG0DQNYRh6i4uLo9OnTwPY3aDuX/P8+l5/SAAgRxO5Usnh&#10;urS0FOi6vjUYDJTrunBd1/3Qhz5U+bM/+zP++xwAGtq3traGO+64w/V9380m1Cee542WlpZ8YHf9&#10;T6fT/HsIIUQurhWHFwGcwf1uQIIjZUEDyK8DcRxjcXER3W536Hmel6YpqtUqhsNhpd/vl/n1vzZR&#10;FCFJEkgpsb6+rpVKpdp4PLYdx0EYhkm5XN5ZWloKac1nEU4zonvWtZD/o64SFsjeOXEc50IkubuB&#10;vb9bmqY4c+YMLMsabG1tBaZpwrIsOR6Pj21sbPAN6jWgdZ2mKV577TX0ej3jF7/4RU3XdZkNVIyO&#10;Hz++3W63U3LVUzcC3WNSsZAejx6TC4MMwzAMwzBHBwHMtuQV32fh5fpDm83979P/u91u+t73vncg&#10;pQw8z8szV9fW1mSn03nLpOjbTcwvtrUXN/P0frfbxYc//GHHMAw3TVORtcSPer3eBNgTt8i5Wlzz&#10;7Ei6/pAj75d9TEqJ5eVlVa/Xt5VS8WQyQalUsh588MHaiy++mH9Pcd3T+7fLsVAckrX/dxZC4IUX&#10;XkAYhjXbtm0hBJRSia7rO+12O6D1XnRuk1MYQJ4pWYQFyXePoiBMkCAG7P5dpJRot9sTIcQoDEM4&#10;jgNd151Wq1X9f//v/wGYPfdrmoZsgOnMeiA3LID880cJ+v32C1adTgf9fl8opWpxHBtZDERUrVa3&#10;z58/r4C3nvevtsaL12ke/PfuUXwtr/a6CiHw/PPPo1QqjYQQk8lkAl3XhVJqbnV11SqKlcR+Nz2J&#10;+fT+1b7nVuWX/R5ZBA1KpRIee+wx/Od//qep63oNgMzug7xqtbpz6tQpAJgxG1iWddWojv33qwzD&#10;MAzDMMzR4PZQTm5hlFJ47LHHsLy8PHJd11NKwXEcOZ1Oq0mSmJ/+9KdnRITbLR+aNj70PqGUwubm&#10;JqSUlTiOy5kgpiaTyVa32w2yFsqb9bSZA0KC5cLCQloulwdSyjATBow4juuXL1+WwN4QL2p5vV1y&#10;EItDslzXzbNPaW33ej3h+37dsixDKYUkSeJSqbS9tLSkOIrg8KNpGmjgXKvVCnRd3wrDUE0mE5TL&#10;ZXNnZ6d+6dIljXK6KROX2vOLw6aK+L5/JK4Tuq7DMIzcYU15tcDu7/ztb38bmqbJKIrm0jSVWVeI&#10;/773vW/nueeeu8nPnrkWNJjRMAwsLy9jZWXFm5ubG2uapjI3a2V1dbW8fyAjrW06x9HATF3X8yzv&#10;oyBsUvwVne+LBR+6dj7//PP4jd/4DTuKoiqwe1wopcadTmcyPz+f55uHYZg/ThAEt01hlWEYhmEY&#10;hmFh+NBDAqamaZifn5+kaToCACmlcF23+tGPftTudru5GJTd9AO4PRyTmqZhOp3m2Zz0em1ubsLz&#10;vHqSJFa2eYqPHTu2vb6+rmjDdLV8W+bwQQO6zp07h2azObQsy4uiCKPRSE6n02q/3zcojiIIgtuq&#10;zZvWfblcznNRlVL4wz/8Q1y4cEGmaTrneZ4UQiBJEv+ee+4ZnDt37pe6IpnDBYld5P5bXl5WtVpt&#10;2zTNOAxDxHEs0zQ9trm5Kaj9nlyXjuPMXBPofGdZFoCruzNvNej3JUeo7/u5M7TVauHHP/6xbRhG&#10;nVzYpVJp3G63x5/73Oe4MHgLQDEgURTl6/b06dM+gKGu6ypz/jqdTqfyyiuv5O7ZrLsqP8cV39K6&#10;PwqFETqmKYKJCkK2bUPTNPT7fZRKpSoAFwA0TUts2x62Wi2fIiKklLk7uDik7nYorDIMwzAMwzC7&#10;HH3l8BYnTdN8KIsQAu12O0jTdEsplfi+jzAM3VKpVPna176WO4aLbeBHnWJsQBRFaLfb6HQ6Utf1&#10;OcuyZDZEKyiXy4NnnnkmJccQABYGbhGK+Z+Zc3IihBhlTnERRVFtbW3Nfvjhh2EYBqIoum3+ttTW&#10;PplM8gLSE088gY9//ON2mqb1NE1x4sQJjMfjcbPZHJ88eRJSytvm9bnVCcMwF3WFENB1HWfOnEnL&#10;5fJACBHquo7RaCR8359bXV21gN1zoRACnufl1wRgTwijoVJHwTFJYiE5QoFdwbvX60EI4UZR5AKA&#10;ECIBMJyfn/dp7XNh8NbgaoXcdrsdu667pWlaHMcxyuWy9cYbb9Q7nY5WHLQGIHcI01qhj18tKuFW&#10;o1g0om4RGpC4ubmpKaXqaZqa2WuXxHE8mJ+fD6ngZFlWfr/oOE5+TuDrA8MwDMMwzO0FC8O3AMX8&#10;3DiOsbKyooQQA8MwYsuyMB6PrTfeeKN+5coVALtikeM4RyZD7+1IkgS6rkMphc9//vPQNM1OkqSa&#10;iSWIoshbWVkZUdtwNnjuqtmezOGDsg6llPkxYJomms1mAGBL13VlWRZ833c/8YlPVD75yU8C2Mtm&#10;PepQdAC10ne7Xbz//e930zR1Mwd1sr29Pdrc3PSBveiJ2+X1udURQuSCbrHod/bsWTQajaGmaV65&#10;XIZSClLKSrfbLSul8gF2hmHkglgxT52GqN3qUMt7FEW5SLa2tqZJKWuGYdhSSkwmk6Rare60Wq0Q&#10;2BWOKX6IOdzQOT/reJgZpnbmzBnUarWB53lBJg7LJEmO9ft9UYwUIQG42EVyVM59dKwDe67h73zn&#10;O1hbWzN8369pmiaTJIFlWdFdd9213Wq1UoqNUErNvCb0OpFD+yicHxiGYRiGYZiDwcLwIYc2RuQI&#10;AXbFskajkd57770DIURQLpeRJIn0ff9Yt9uVnU4HnucdCUfYQWm1Wrj//vsd13VdTdOEpmlwXXfU&#10;7XYnAGamnQPI81iZw00QBCiVSojjOC8CUPvr4uKiEkJsp2kam6aJ6XRq/c7v/E6NCiS3gyMwTdNc&#10;6PvKV76CNE1rcRzbnucBQHLs2LGdbrebD5kjVxlwe7w+tzrUMWKaZv53MwwjF4EajcYkCIKRZVnI&#10;coadCxcuVC9cuJC7yUngoeMnGzx1JKKGqCiYvRbo9/tC1/Wa7/tGEASI4zi6++67t0+fPq2klPnr&#10;OJ1Ob/ZTZw5AUfSkt9TxEMcxnnnmGRw7dmwUBMFkNBqhVCqJyWSSu+fp/qlcLs8MnDtK576igPvE&#10;E0/gX/7lX0whRE1KKZVSKJfLnmmaO0888QSyDqr8PFDsHqHCUXGgL8MwDMMwDHN7cOvvDI84lI1I&#10;7cHArlhm2zb+8i//EktLS6MgCLxKpYLJZKJLKaumaZqPPPLITX7mNwYpJTqdDizLqhiGUfY8D5qm&#10;KQBb58+fD2gTRAIJbXYoj5U53EgpMZ1O840sCfy0sV9ZWUlLpdIAQAgAQghjNBrVL1y4cDQsYdeA&#10;NvEvvfSS+PnPf16XUhqmacKyrNh13e2zZ8/m1Y9ii7VlWbzxvwWgc39RyKLiFgm9q6urQRiGW0II&#10;lWVvm1EU1fv9vkaD6Mg1XBy6dRQKY0mSwHEc/N3f/V0+ZE4pJU3ThJTS//Vf//Wdp59+On8NwzDM&#10;j5mj4ho96tCANbp+7+94WFhYQKfT8Y4dOzbe2dlR5XIZw+Gw8uKLL5Yztywmk0n+GBS3cFSGbyql&#10;YBgGVlZWcOedd9onTpyoTiYTcliPz507Nzl37txMcZyOfRpcCuxFzZCLmK8PDMMwDMMwtw8sDB9y&#10;SBDLJnDPZMgBu5umZrNJrjGVpqkIw7D60EMP2d1u9yY/++vPiy++iCRJ6pqmWVlbZVytVrfb7bYq&#10;uq0BzLjkqP2eOdxQtioVSGjdF52Pzz//PJaXl4dCCC8Ty2QYhtWNjQ3jJj/9687v//7v44UXXpCD&#10;wWAOgNR1HWEY+nfeeefg9OnTAHY3/NRxYBhG7rrm9X/4KQ6BUkrNDMzSNA1JklCEiAKw7ThObNs2&#10;DMOQURQd63Q6QgiRiz1FMfgodJQIIXDmzBm8/vrrtm3bdRIBhRDjVqs1/tznPgfDMHKnPLXJA0dD&#10;GD/qUEcEFQXpGq7rev5xuqafPXvWr1QqwzRNlWmaGA6Hzvr6emVlZQVSSliWNRO9cBSGb5IDeHV1&#10;FY7jVE3TdD3Pg2VZia7rw1ar5dP1k4ZT0nWTjn96/cIwzF9b+h6GYRiGYRjm9oCF4UMOCWIA8lzc&#10;4oaebt6bzWZgWdZASplkgo+bpmnl1VdfPfDPIkcJgBvupik6eYA990pRyC3+v9vtYn19XY5GoznD&#10;MGQYhrAsKzhx4sTgueeeS0kM28/+nE3m8HM1AYeOC1ovQgg0m82JbdujbOMrANTW1tbsz3zmMwCQ&#10;b3jpfULX9ZksSwAzgsP1prgZL37sasJt8ThotVr4+Mc/bg+HwzoNEdJ1fdxut8cnT56c2fATJA4A&#10;LIzdCux39xb/lvQ5EocajUbqOM4gTdMwSRKYpinSNJ3r9/sWnduvtqaKAzyLx8eNKhwUnbv0M6nN&#10;Hdi7LhWPWTo+Go0GHMdxdV134zhGEARJqVQaLi8v+/SaFYXgovOa1/+tA0WqALNZ28XCCQAsLy/H&#10;lUplSykVZ51Clq7r9Xa7rVEeNT3eL3MNHzZHebGIXXxOVPC4ePGippSqJ0liZtnBia7rg+Xl5RB4&#10;6zrff99T/Dy9tnxsMAzDMAzD3F6wMHyLQxscKSXm5+eVpmnblmXFnuehVCpZr7/+ev3ixYvQdR00&#10;iRpA3pZZ/H8URblIdqPcIrTRoedTHBgjhMj/H8cxTNOEUgqPPPIIhBB2kiTVJEmEUgq2bXuLi4uj&#10;U6dO5QPLmKNPUeTUdR3z8/OBlHJLSqkyV6z7wAMPVP70T/90psiSJAkMw4DjOEiSJG/Lp+iRGzWc&#10;kDJSaTNumuZMhwBBUQBxHMMwDCwtLaFUKrlBELjZMZyUSqXR+fPnfWD3uOLN/dGnKN6aponnnnsO&#10;nU5nOJ1OPRpAF0VR5fz582XLsvL1XRSB6WPkpiw69K83hmHkYi1do+g6QB9P0xSGYcwMH1NKYXNz&#10;U6vVarUwDO3sc0kcxzvdbjfc/9owRxM679PaUUrh7NmzqNVqA13Xg8xVLw3DOLa2tibonEjn+CRJ&#10;IISYGdZL6+ww5BDT86BjoHisvPrqq1hfXzd8368FQSCzAmN07733bjcaDa56MwzDMAzDMAeGheFb&#10;HBJPhRCwLIsEo0GpVPI9z4PrunIymRzrdDpyeXkZ2TCSvJWQhICiYEZi241wzFBUALVFm6YJwzBy&#10;EbgY/xCGIS5evIgHH3zQ0XXdFUKIrD1+tLi4ONF1HaZp5sPJmKOPpmmoVqsAdtdupVLB/Py8Mk1z&#10;G0CcucKsj33sY7V2u400TZFl8CKKInielw+kIpGA3t4I1zwdd+SQD8MwFwEo9kHTtDwKoFwuY319&#10;HY7j1KIosl3XhaZpSRAEO41GIx8xz6LY7QGJW5qmIQzDvNi3sbExEUKM0jSFbdsol8vO8vJyNYve&#10;yUVg0zTzxwAwcy2gYsT1pJhvmiRJvv41TcuP02IOqqZp6Ha7uHjxovA8rzYej41srUfHjx/fXl9f&#10;V/Q6cEfI0acYk1PM3j59+jRGo9HItu2JruvwPE/EcTx34cIFi+416L5DKZUP66UC9f4OjpsF3f9Q&#10;BAo9p1OnTuHHP/6xmSRJLUkSmQ1o9crl8s7JkyfzawjDMAzDMAzDHISbf+fLvCNIAArDMBePnn32&#10;WSwuLo41TRsPh0OYpqlLKathGJqf+9znMJlMAOy1ENMGYr8QcCMcM7Qxk1Iiy0eFUgphGObuSdrg&#10;9/t9BEFQMU2zDABZluDW8vJykP0/dwpT/iBztEnTFMPhEMDuWhqNRgCA8+fPp+973/sGQRCEpmnC&#10;8zyjXC7XL126JIvHCrnL6Vgo5lHfCMft/qgAEqNJDCMnM7B7vC4tLYnJZFLXdd0wDAPD4TC2bXt7&#10;Y2NDJUmStx1HUcTFkdsAKeWMmFss+DUajcD3/a0wDFUmApvb29v1CxcuaCSKFYex0ffT/+kYuRG/&#10;A4l6xSF5xeOUrg+vvvoqTNOUnufNCSGkbdtwXde/4447dk6dOpUPJWNR+PaAigC0Zqkwous6Njc3&#10;MT8/70VRNDYMQ2UZxZVGo+EKIWYyu03TzMXgolv9MCClRBzHuau/3W7j7rvvtoUQ1SiKUK1W4fv+&#10;uNPpTM6cOZN3A9AxxTAMwzAMwzDXgoXhWxwSg4rDuEgQbbVafrVaHQFQcRyLWq1W/cAHPmD3ej3Q&#10;xqjoRiwKATcqY5icLWEYgiaIF/M06Xd65ZVXIKWcGTKn6/r2ysqKKg5n0nU9fz1YHLh9cBwnd1fR&#10;vy9+8Yvo9/vDyWTiZSKYHI/H1bW1NYPaj4MggG3b+cYb2HPK34j1s79FuDhczLKs3En/6KOPotvt&#10;yiiK5izLkgAwHo/9X/u1XxssLS0hCIJ8IBOv+9uHYh4otdOTG1IIgYsXLypN07aTJImzooeMouhY&#10;r9cTJAJTMYTcw/uHet0I9q9Zev70POI4RqfTwU9+8hNbCFFP0xRSSnieNz5//vz48ccfz18DOpYO&#10;g+OTub4UhVyKIaGuJ7q/WV9f93VdH04mE5UJqfby8nLt0qVLeSGZ7j/oHuSwRPEIIRCGYR55dPny&#10;ZWiaVk2SxM0E8GRnZ2fY6XR8+nrqBmDHMMMwDMMwDHNQeOd0i0Ob5mJGarENfn5+PhgOh4MoihIp&#10;JWzbdjVNq7z88su5gAoAlUplxmF7ozKGydlCgja1EpNzbGVlBS+88IL86U9/Ouf7vpRSIkmS4D3v&#10;ec9gZWUlpQ0QCWo0YIgnat8ekPjjeV7uqCLHJIlEm5ubE8dxRmEYwnVdIYSotdtt++GHH4amafB9&#10;PxcUKNPxRm2qi1mWmqbB8zwAyEVrTdPQbDbx4IMP2gDqVDjxfX+8ubk5fuyxx646TK4okDFHl2Kr&#10;OTA7aI3+32q10jvuuGMAILQsC0IIoev6XL/ft2jt0Hoh9+WNcswX2/ppzQN7Gdn0PFZWVqBpmiul&#10;dMfjMUzTTMIwHG5ubvrAXkGF1nyxwMgcXeieJRs0l68ZTdOQOYQBAEtLS/GxY8e2TNOMJ5MJSqWS&#10;4XlevdvtCrrXMAwDtm0jCIJD03FEz8HzPFy8eFELw7BuGIaZuewTIcRgdXU1pII4HUsA2DHMMAzD&#10;MAzDHBgWhm9xaPNL7Yb0Mfq4pmn48pe/rObm5rZHo1GctdpaW1tb9fX19bz1djQazQyyA26Ma5hi&#10;JOh3oI1cEAR45JFHYJqmHQRB1XEckYkEXq/XGz3xxBN523MURXlL9P7MVuZoQxnZtCkGANu2888B&#10;u+Lx/Px84DjOlud5KhMP3I985COVRx99FMBeC3KxQHEjKMYA0PFGDmLTNNHpdCCEcF3XdT3PgxAi&#10;SdN01O12ffpaYPbYIdcoHwNHH8dx8mIY/f2llLmwSsWSp556Cp1OZ2hZlhcEATkqK/1+vwzsOY8p&#10;isJ13Rvy/KkjhAYwAnvxLrR+v/rVr2rlcrkGwM5y8xNd13fa7Xbo+z4A5Od/EtKCIGDH5IA48RQA&#10;ACAASURBVG1AkiS5m5bygQHkGfIA8gJbo9GApmkDpVSQZRNLAPWVlRUDwMx9BHBjOkauRZIk+O53&#10;v4v19XVDKVWLokhmhczoPe95z/bKykpKjuliIeVG5IMzDMMwDMMwRwcWho8A1D4I7AlEtElK0xRB&#10;EOD06dO48847B7qu+0EQQAghgyA41u/35dLSUi4mFJ1iN8J1W2xlLg4Y+va3v42PfvSjjqZprlJK&#10;CCFgmuZoeXl5QjEAJCYUJ9XTIDF2y9we0NovRkGQ65aOARJ5m82mchxnOwzDONs4Wx/60IdqFy5c&#10;mCmk3EhBgFqXAeRicBRF0DQNFy9ehKZpNcMw7J2dHZTL5QTAzsrKSgDsHi/0tVQUorzWGyluMzeP&#10;rFiQHwdUICHXe5IkKJVKAHbX1/nz5ydCiFGSJCScOqurq9XNzc3caaiUwng8viHCajEGg34+xaIs&#10;Li7i0qVL4qc//WktSRIj+/0iwzC2l5aWFLAXOVF0S1Jxk68BR59ssFy+Dujc7fv+TOeUlBJBEKDR&#10;aEBKORqNRhNyzyulahcuXLCosEzxXIchiuSpp57C9773PVPTtJrneTIbsOtZlrVz6tQpAHu53Eqp&#10;/FinY4hhGIZhGIZhDsLNv/Nl3jFFh3DRNbzfifjUU0+h2WyODcMYZw4xXSlVNQzDfPjhh2cGYRU3&#10;RSS8Fj/2q2w66Guv9j37fxawO2Tu9ddfr6RpWs4y9lSSJFsrKyuBEGImPxDYc/bQwKLi784cbYrt&#10;4vsLGUU3OpALY+nc3NwgSZIQADRNM8IwrG9sbMxMaqN83yK0Tq92PLwd5EYufl/x/8VNPDl9m82m&#10;mEwmdaWUkYkBsWma20tLS2r/8VRc63T88/q/fdh//qe/PRUIptNpvuZ0XUen0wlM09yKokhlHRdm&#10;dgxotCZpgCFRdJ/vz+K+FkUnJzB73ND7+4+lb3zjGzBNUyql5nRdl3Ecw7Zt/5577tk5c+ZM/rPp&#10;d6d1nyTJoRsexlw/ijE6Vzv/k8hLazlNU7TbbXS7XU/TtPGuLqwQx3FlbW3NpWNnf4GQxNdiAeOg&#10;FHPvix+jx6Oft/9z3W4Xd911l12tVqu+71M0xrjZbE7OnDkz011FTKfTt7w2DMMwDMMwDHMtWBi+&#10;DSA3JbUXr6ys+LZtjwzDUJZlCaVU9Td/8zft5eXl/HtICCi6cIqt+QcVhsnJRe41YLfVXUqZ/wza&#10;vEkp8corr2A8Htcty7LiOEYYhvHx48e3m82mKm7UaFASw7wdURTBcRwUBa/nnnsOzWZzCMCTUsKy&#10;LBnHcbXdbhu9Xi93l9FgOGA3noKKEUWH+rWgdVqMeSAxiz5m23Yei/LJT34S58+fl67rzsVxLC3L&#10;gud5/tzc3GBhYSF39FM2K8O8HcVzd1EoW1paUlLK7SiKYsdxEMexDILgWK/XE8VIHjrPk/vcdd3c&#10;5X4Q8ZUKLMVzNR1T1PUBIM+ZB3YLg//zP/9jCyHq0+kUmqbBdd3x/Pz8+LHHHsvd8IchA5Y5/Oxf&#10;pyTyttttPwzDoW3bKggCBEFgr66u1v7qr/5qZj0Ce+IrFR4AHMhRXzzfU8RDscOLjsf9gvSLL74I&#10;KWXVMAzX8zyUy+VESjlsNps+FUU4KoVhGIZhGIZ5t2Bh+DahmMGXpikWFxeD0Wg0GI/HSalUgmma&#10;rmVZlb/5m78BsNuKCey5Lim/kUSDg7apF4ehEFEUIRN98w3R8vIy+v2+/NnPfjY3Nzcn/+///g+O&#10;4wTHjx8fLC4u5js0cuxwhiRzEGigG4lItGaUUmi1WpMkSUZRFCFJEgGgppSyW60WgL3BiMBea3JR&#10;5D2IYzIMw1z4BfbiUnRdzwUK3/ehlEKz2cTv/d7v2aVSqT4ej8np5nW73fGTTz45k/9NcTEM83YI&#10;Id5ynqR4ieXl5bRarQ7SNA2zAoYQQsxtbGxYxa8tOtzH4zGAXaHsIOs/CIKZmCPDMGZENooFouvK&#10;6uoqNE1zh8OhCwCapiWmaQ7PnTuXD5mj4aRcGGSuRbGQR91GQRDANE2EYYhOpxOXSqUtwzDiLJPb&#10;+MUvflFfXV0VlmXNFMDpHmj/ufztoLVPufd0PBiGAcMw8mtKUez98pe/rG1tbdXTNDWzQbrJ9vb2&#10;oN1uhzRsmKNSGIZhGIZhmHcTFoZvA2hDHoZhnseo6zquXLmijh8/vj0YDOI0TRFFkfXjH/+4fvny&#10;ZQB77Y3kOKb8PRJ6DyIMaJoGpRSiKMqFMMdxZj7/6KOPwnVdOwiCqmEYwvd9VKtVb2lpafT000/n&#10;mbGO4+STxzlHmDkIxfxVYNblK6VEq9UKDMPYMk1TZUKAq+t65Tvf+c7MIENax3RM6Lp+4HZ1KqKQ&#10;oAUgFyhIeOh0OjAMw/3Zz37mpmkKx3GQpumo2WxOyFlPLfMkdrAwzFwLOvfuH1I4nU5hGAZOnz6N&#10;RqMxTJLEo/Pym2++WXnppZfK9Bi09mn9apo20wHydhRb5em5uK6br12KBUqSBC+99JKWJElNKWW7&#10;rosoihLbtncajUZehSwOFGOYa1EsHtAwRsI0Tei6jueeew6u6w4sywqm0ynCMJRCiPrKyopBa7wo&#10;ChuGceDzL30/vaV7J8qHp7UfxzH+8R//EefPnzeGw2HNtm2ZPX50//33b1+6dCktFlnoOsAwDMMw&#10;DMMw7wYsDB9xSMCKoihv3Y3jGHEc50Pp7rvvvoEQws/iHWQURcc6nY5st9v5RoZEZWBPXDuIY0sp&#10;Bdu2YZpm7jIjoVfXdXzzm9/EAw884Pi+76ZpKgzDgGmao5WVlQmAfJgKsDtoiTZ2h2EwDHP4IeGJ&#10;okriOM7FYhKZFhYWlOM425PJJM6OEevf//3f6y+//DIcx5lxttPbwvCua0KOMHK6k3uMii39fh+G&#10;YdSSJLGr1SqEEImu61s0ZC4Mw9wpaZpmLtKxY5I5CLTWaUghnY9JKDMMA61WazKdTkdpmqJWq2E4&#10;HDrr6+vVzc1NJEky43jMcokPtP6Kw0Gp42Q8HiNN0/w4pCFzo9GoJoQwAGA6nUbHjx/fXlxcVPtF&#10;NYKFMeYgFDstivczYRjmhe4zZ84gjuORbduTUqkEpZTQdb22vr5umaaZi7fAbI73QTAMI7/WFLO6&#10;qcgipcTnP/95/OAHPzDL5XLN932ZPUfPdd2dxx57LB9MCoCKhrz+GYZhGIZhmHcNVteOONSuC8wO&#10;pCtO3X7mmWewtLQ0llKOkyRBGIa6YRhVXdfNP/7jP86/nhyTlId60IxTio0gkZo2Q/1+H//1X/9V&#10;EUKUbduGYRhK07SthYWFgMQIGqZCERL0+5CLmWHeDhJvSRQD9vJWKXcbAM6ePZvefffdgyAIwiiK&#10;UC6X5WQyObawsCD3t+P/Kq3EwF5xhn4WDRJKkgS9Xk8AqCuljMyRHydJMpifn1d0jGYDGAHsChpX&#10;y21lmKtBbnlyveu6Dt/3c1EsO99D13X0er3A9/0tXddJjDXTNK2fP39e830fpmnCNM28uHLQn09F&#10;DPp5lmXBcRwopfAP//APVIycS9NUZm5kv1ar7Tz99NMAkLfdHyTTm2GKkFOdzr10zqY5B/Q1ALC6&#10;uoqVlRUvCIKxEEJlrt5Ku912i/dLv8p5t5gFL4TII7qKOfbtdhsPPvignSRJle57hBDj1dXVyfnz&#10;5/PHoWuA53l8PDAMwzAMwzDvKiwM3wYUNzSapuWbe3LL0MZlaWnJL5VKozAMlWEYIkmS6m/91m/Z&#10;rVYrF9Wo/ZKGplwLGlJUHGiUpileeuklxHFcD4LAEkJgPB7HmqZtLy4uKnIJ+76fD6mj50gbreLH&#10;GOaXQULA/k00reGiWHzq1Cl0Op1hrVabTKdTeJ6nl0qlarvdNhcXF2cKEQd1CxcjJ6Ioyo/FP/mT&#10;P0Gn05FpmtZ1XZeZGzg4fvz4oN1up8Ce25mee6lUgqZpCIKAoySYA0FrJwzDvG29WCzJhi/ma+3i&#10;xYsqTdNtXdfjrNNE3nvvvcfW1tZEGIa/cnxPsX2f1n4QBPA8D81mEz/84Q/tWq1W9zyPclPHi4uL&#10;4+effz7PR6a2++I1hIePMgeB1rrv+zMRPNQ1RWufXPBCCHS7Xd/zvKGUUmUFOHtpaan2ta99DQBm&#10;MrGvRXHAIq1/uv8yTROXL19GHMfVIAjcLPc4kVIOl5eXfYpeATCz7oFZJz7DMAzDMAzDvFNYGD7i&#10;aJo2s5kvDo6jTYtpmvmm5ezZs4FlWYPpdJoYhoE0TV3TNCtf//rXc5cLbUoOkrFK8REkQnc6HVy4&#10;cEH+/Oc/n9N1XZqmiSiKgvvuu2/QaDRSALlLGNhzG5NDhjL+yOXGMG+HECIXgSkbEpjdWNPaJ0fl&#10;2bNnPcuyRqZpqiAIhK7rVV3X7Xa7nT8uteZfi+LPSdMUSin0ej188IMftG3brqdpKrK17K2srIy+&#10;9KUv5S7h/cIDHRfkgmOYgyKlnMmMB3bXI0UKUW5wGIZYXl5O6/X6QNO0UNM0bG9vC6XU3Pr6ukUR&#10;EL+KKEvHAA3dAoB+vw/LslxN09zRaATbtpMkSYb9ft+n57k/H7mY98r58sxBCMNwZmBn8R/w1qxq&#10;Oib6/X7sOM6WYRhxGIZwHMf46U9/Wl9bWxNUYDkIxQiIOI7zYwwALly4oE2n07rjOGYWsZVIKQet&#10;Vmtmsm+xAE+RXtwxwjAMwzAMw7ybsDB8xHm7zQNtbmijAuyKZK1WS1Uqle0kSeJsQ2+98cYb9Rdf&#10;fHFmU0ICFn3ffmdMESklslgKWwhR1XVdZMNUvF6vN3riiSfe9rkWhQB6nx3DzLUobuL356LS+1dr&#10;EW40GoEQYgBAAYBhGK6maZVvfetbbxGEycVuGMaM6EYUN/YrKyswTdM1TdMNwxCapsGyrFGj0ZiQ&#10;MF10Ce+nKGqwMMAclGIu6tXWTTZ8NP//s88+i2azOUzT1KPiShzHlV6vVy4W6IoiMRVe9q9dGnYK&#10;7B6DV65c0ZIkqem6bgNAkiSJpmk73W43pMcrOuL3i8BJkvDaZw7MQQrYdI0orqszZ87Atu2BaZpB&#10;1qUklVL11dVVoyg201v6WBAEM/dGxfuUKIrw2muvod1uG77v1zRNk9l6j+r1+vb6+npKz5e+f//z&#10;/1WEaYZhGOb6Uby/L85TKEYVFbum6LzOxiaGYQ4jLAzf5pCbRSmVi7uapuH8+fOYm5sbxHHsZ8KA&#10;3NnZOdZqtWSv14Nt2zMCVhRFuTMY2Nsw0cCvb37zm/jYxz7mSCnd8XgsNE2D4zijTqczUUrBsiwA&#10;s6Iyt0oyN4L9G29ai+12W5XL5S3HceIsD9J644036v1+f+YGj8TaKIry1mQS04ruxrW1NTiOU4ui&#10;yM7Eg0QIsbW4uBhQ5AS19DPMYaDZbE5M0xxRxrBhGE6/369ubGzkhRZN02DbNnZ2dvIOFFrDtm3n&#10;bfudTgcvvvii2NnZqVmWZWRDHaM777xzu9lsKlr/9H0s/jI3m+effx6+7490XZ/4vo80TUUURbX1&#10;9XWLrgG6rsNxHHiehzRN4bruTKdWsXBy8uRJfO973zNt265NJhMphMBkMvHq9frO888/n+cOc1cI&#10;wzDM4aZoBqFBvmScKkYo0n1Ncc/M9zcMwxxGWBi+zSm6hcmlRe6Xp59+Gt1udxyG4VgIAdM0dSFE&#10;1fM88+GHH54RbkkMoKFCQohcKP7qV7+K73//+xUA5UwsU47jbC0uLgZxHMO27byls+gUO+iAI4b5&#10;/8v+9ZYkCYIgQJb3iHPnzgHAwLIs3zAMvPnmm1LX9WONRkMWBzs6jpOLwHQs0LAtANjc3BRCiHoU&#10;RQYAlEqlOE3TQaPRUKVS6S0iAGV5M8zNZmlpKTAMYysMQ5W53M00Teu9Xk+joojv+zhx4kQ+KJHi&#10;iXzfh67r+O53vwvDMOT29vZcqVSSmcjm27a9c/r06fw4oY2V53k3+bdmmN3N/osvvojl5WXPMIyh&#10;4zgqW9eVbrfr0nne8zzYtg1d1/M872IHCAA0m03cf//9tuM4VaUUqtUqkiQZ9/v9ydNPP513YXFM&#10;BMMwzOGHin808yYrduezfMgkUhx2CuwNc2cYhjlssPJ2m1Nsaym26NLmHgD6/b6vlBqFYag0TROV&#10;SqX6wAMP2I1GA7quQwiBKIrg+/5b8iuvXLmCN998sy6EsAAgCILYtu3thYUFRRdM+pnF58COGeZG&#10;UNyAFwdlAbs3e5qm4ezZs2g0GmOl1KRWq2E6neqlUql64cIFs9FoQEqJ8Xg8M9SoVCpB13U8+uij&#10;6PV6cjKZ1OM4llnWa1CtVgfNZjM1DAPT6TRvzacbyjAMuV2YuemQG7jZbCrHcbaTJImznHoJ4Fi/&#10;3xe2bUPTNAyHw7zIkgm/AIBOp4N//dd/tYUQddu2Kfd1vL6+Pj537ly+uaL8VSpMcmGQudmkaYrp&#10;dArLstBoNELP84ZCiCRzitlra2u1K1eu5CJAMVKICuOGYeDy5cuIoqgqhHDTNEUQBEkYhsNWq+U7&#10;jpMfK3TPw8NFGYZhDj/Z0FwAe92GxVk+1E14kEgjhmGYmw3vvG5zaEOSJEl+USNRizbpSqk8c1UI&#10;kWRDhFzHcSpXrlzJN/K2bedV0WazicuXL8vBYDCn67p0XRdJkgR33333YGFhIY3jOB8uRG5hEuVo&#10;UBK7ZpgbQTEPjMSoMAxzcZYyUhuNhieEGOm6rkajkUiSpOo4jt1oNPIICSllfqN4/vx5PPjgg7Zt&#10;2/VSqSSEEAiCwGu326Mnn3xyRjiwLCtvzafsYYa52ZAbWAiB8+fPpydOnBgopULDMGCaptA0bW5+&#10;ft5K0xQ/+MEP8gKHaZpI0xRra2swDMOt1WpukiSIoijRNG24srLih2EI27YB7B53cRzDsqw8s5sL&#10;g8zNhgRayg3u9/uxaZrbnufFpVIJaZoao9Go3mq1BICZ4bxpmsI0TTSbTW0wGNRd1zUz8Tgpl8uD&#10;TqcTAoDneZBSIk1TWJaVD9nlawDDMMzhZ/9elWKGioPdAeSDdOM45sI3wzCHEj4zMQB2L1gk0E6n&#10;U1CbPG1QpJRoNBrKdd3t8XgcZ5sly/f9+ssvvwzP83LH5N/+7d/CcRzb9/26ZVkCADzP85rN5ujJ&#10;J5/M2yV1XZ9xhlGFldoveWPEXG/ImU7CcNG9SIJwcdjP/Px8UKlUBq7rqjAMMZlMXNu2K3fccQc0&#10;TcuHcT377LM4fvy4C8D1fZ9cZ6PV1dUJPdb+4gi570lU4/XP3GyK8UIAcPr0abRaraFSyiNXsGma&#10;lXa7Xb7jjjsQRVHePnn58mV4nlcLgsDOBo0mhmHstNvtkB7b930AyMUwylglgZlhbibFuCDqglpc&#10;XMR//Md/DHzfD9I0ha7rUtO0uq7rRqlUygt+cRyj0WjIOI5rtVpNTqdT2LYd3X333dsLCwspHSfA&#10;Xs59EAR5gZ4LIwzDMIcXKmJT1jztoSkqgmKFioIwXU/4/M4wzGGEheHbHMq1u1peKl24TNPMNy7P&#10;PfccPvCBDwym06lfqVTgeZ78xS9+Mec4jkGZkm+88Yar67obxzE8z4NhGKNWqzUhIZiEONo8FTOJ&#10;AeQXVxYGmOsNrTHf93MRrBgJQc5FKWUe9XDmzBnlOM6W4zhxlqltvfnmm/UkSbTMaa/ddddd1SiK&#10;7GzNJ6VSaevcuXOB4zgAdosfJCQDexll+1vQGOZmQi5G6gqhNdnr9SZCiFEURTAMA4ZhOKVSqeo4&#10;DqSUGAwGpu/79VqtZgCAECI6ceLEdqPRUOQMpmsPHYPZ4wDYvQZRkYZhbhY0FBRA3j2laRpee+01&#10;tNvtEYBxNmhOAKgBsIIgoHVsSCnrlmXJTPD1NE3bOXnyZB7TRccAAJTL5Rl3MsMwDHN4oaJ50Txi&#10;WVYexUj3TMWBc2SMYuMHwzCHEb77vM2hQVnk2AJ2WxuL+aa0Qae235MnT6LX642DIBjrug7LsoRS&#10;yvQ8D5VKBXEc29PpFIZhqGq1urWwsBBQZTUMQxiGgSiKZoSx/dVTyqJkmOtJlncKALlTkf4ByNdo&#10;1gaff/z5559HqVQaxHHsA4DMCIIA2VvT930opWLP8watVksBu8cWxU4IIfJ1XxTBeOgcc1gwDCMf&#10;IFfMoI+iCJ1OJyiVSltBEKgsi9WM41h6nod6vW4CyIfMua67c+rUKQC7oi855Cl/j+JXoiiCruvw&#10;PI/FMeamU7wvKd6rUCtwq9Xy4zgeGoahACBNUyt7C13Xy3Rej+N4vLy8PDl37lwe00XdJdQdMplM&#10;cuGAi4IMwzCHG7o+ULcfgPzeZnFxEZ/61KdyExQVA+k+iu9vGIY5jPCZ6TanKL7uF2eLQ+B0XZ9p&#10;sweAlZUVX9f1ke/7ioYUjcdjaquJNU3bPnfuHG2Y8hZJEgKKlVQAM+H81GLMMNebtxsKUazq7x9M&#10;9+yzz6Ldbo81TZuQk6zYem+aZnDXXXcNVldXU/oZxccoFl9ICEjTlIfOMYcGOj9TbipBBcWFhQWl&#10;lNqWUsaWZSEIgvxzWTfIuNPpjM+ePZtvhLIukhmhuXgM0vrnVkvmZlMUaOncrev6TEdVq9UKlVJD&#10;TdOSotCbFdwTwzCGnU7HLz6mYRgzLrL9Q1BZGGYYhrk1IHMVsDtst9PpCMdxag899FA5juOruoOL&#10;XbrAbIcsu4kZhrlZsDDMvC3FqAkalBVFEUzThK7rWFpaCizLGtMm33Ec7OzsKMdxBsvLyymAPIA/&#10;CAJompZP7eaKKXPYKbrp97eKWZZFrjEvjmOfPpY5i6NWqzV6/PHH4bpunjOWJAkKrcYMc6ihzQ65&#10;22kjU3Tad7vd1LKsgVJKlUqlPFtPSjnudrs+OWbosaSUfP5nbgmKg0lpzVLbMBW3HcdBs9mMLcva&#10;oUgsyo4vl8vj+fn50DTNfLNPLvlyuXwzfzWGYRjm+mABMDRNcy5cuFD76le/mt8zFSMaqXPQtu18&#10;f0EmK4ZhmJsB78yYt6XojLFtO3cNJ0mChYUFrK2tSU3TXHJJDodDnDhxQozH41q/3weAPIBf13WU&#10;SiVEUZRP32aYwwy1f1mWlYtixUFBJ0+exMrKim3btm1ZVj5hXghh9Pv9yiOPPILxeAxg1ylP04op&#10;m5VhDjNpmqJSqcy0TALIc7illNjY2NC2trbqmqaJYgEkTVO31WpZJKzRhieO47d0izDMYYTWeTFL&#10;kvLmi3MXLl26JHZ2dqrUOZKmKWzbhud57ubmpqAYIhKTbdvGZDK5yb8dwzAMcx2goeuIosj4+c9/&#10;Xu92u2J/cZ06R7LYOQDIo7QYhmFuBiwMM29LsYWY4h2klPj7v/97HDt2zE6SpB6GoSBXca1Wg+/7&#10;ME3TUErVL168KKWUec7SZDKBYRjIslhv5q/GMNeEolZovdI6NgwD7XYb999/f0XXdZe+nkSBbBCj&#10;9dBDD9U2Nzdzd2TRMcDDtZjDjhACo9EoX79Fp/AjjzyC5eVlqZSqV6tVmXWEBFEUDaWUKhPQKgsL&#10;C2U6LmjIY3HYKMMcVmjdF99SFraUEt1uF8ePHzc8z5uzLEsKIfLiYFY40ZMkmVtbW8uzh4Hdeyka&#10;RMowDMMcPbLh1DSDpLaysmLQ/gFAPmuH7oUcx8kLkdxRxTDMzYDPPMyBKE5RPX/+PH74wx+6k8nE&#10;tW0balfpioBdN2UURX52wZO+71cXFxeN5eVlclLmTpu3y3ZlmMOAEAKuu6v7BkGQtxC3222YplmP&#10;osjSdR1BEMRhGCaZKBzHcRzbtg3f9w2lVH1tbU0Ce0KzrussjDGHHipikBMS2D1vLy8v46Mf/ahV&#10;KpXqYRjqURTBcZxJq9UatVqt0LKswXg8jqWUCILAWV9fr168eBEAcucln/+Zww6191IeJB0Pmqbh&#10;hRdegK7r9mQyqVFElu/7PnWFCCF8itBKkqRy4cKFctElz64whmGYo0sYhrBtOxqNRjAMQ5dS1lZX&#10;V20qLFqWNdM9RdcEzphnGOZmwcIw87YYhpEPR0nTFFeuXMGxY8eqAGzDMDCdTmPTNAe6rudT7NbX&#10;18eapo2zHGJRqVRqpVLJbrfbMxsrDthnDjtKKYzH4zxSotVqYXV1VQZBUFdKSQAQQsQnTpwYSCmV&#10;67oIwzB9z3veM0iSxM/a6uV0Oq32+31DCAFN05AkCQtjzKGH2h6FEPlmpd1uo1Qq2YZhVEg403V9&#10;uLS05NH07cXFRVWpVAae50Vzc3Pwfd+cTqf1Xq+nUUGEHTHMYYcGxQGYKeR1u12Mx2PXNE03+xrl&#10;+/7w/e9//7hcLpM73g/DcGDbtkrTFJ7nOWtra5WNjQ0A4BxJhmGYI0ypVEoWFhZ2qtVqUDCWuL1e&#10;z43jOJ+7U8wdBnbvu1gcZhjmZsA7M+ZtKeaidjodMR6P69Pp1MxaKuM777xz0Gq1FLXEUPWz1Wr5&#10;URSN0jRVYRjC931XKVVZXV3NRWYWhpnDjhAiHzb38MMPwzAMI0mSarlclgCgaZq/uLg4GAwGiOMY&#10;4/EYhmHgS1/6Errd7lgIMYnjGLZtCyllrdFo2M1mk9uImVsCEn6BXWHs0qVLkFJWhBBuGIYIwzCp&#10;VCpbi4uLIbB7vIRhiDRN0Wg00Ol0doIgCLIBpBLAsW63K+hawTCHGSllngcfBAEA4Mtf/rKmaVpN&#10;KWVPp1OUSqUkCIJhp9MJh8MhoihCGIaoVqvodDqxZVmDNE1j13URBIEVx3F9bW1No2guhmEY5uhB&#10;OfIf/OAHR0KIcalUwmQygRDCvnTpUu3VV19FmqZ5AZ4EYhrmzjAMc6NhYZh5W6SUaDab6Pf7UkpZ&#10;F0LITNj1e73e4Mknn8wvYuSsoXb7lZWVQCk1AJAIIeA4jhVFUe3ixYv5dG+GOcwopRAEAR5//HH8&#10;7u/+rq2UqkkpRdYaNm6322NgN2ZC1/X8n2VZ1HLvlUqlURRFKptE75qmWTl79iwPn2MOPZR/p5TC&#10;xsaG5vt+PU1TKzt3R47jbJ89e1YVNzb0PonKq6uroyRJRpqmwTRNEUXRXL/ft3jj0abmFwAAIABJ&#10;REFUwxx2aMBiFEVYX1/H+vq62N7ermmaZmTHRaSU2mm32zHNWYjjGK7rYjKZwDRNnDlzRh0/fnwQ&#10;hmGYdUpJXdePbWxs8P03wzDMEYUMIJ/5zGcQx7Hved6wWq0qpRQmk4nx3//93/VutyvIKEVdhNRZ&#10;yDAMc6PhG9PbnF928aGPf+Mb30C5XLaTJKlHUSSyjc242WyOixt72hQR9H6r1VL333//tlIqznIo&#10;jel0Wl9fX5f0M4qxEsXQfb4wMtcbWmu6rs+0cRXXXqfTwT333FNJ09RVSiGKoqRSqewsLi76dAyQ&#10;eEbHQTFLeH5+PtA0bSClVEopKKWscrlcu3DhQv5zSCQmIY6HTzA3muIQlOJ6/NSnPoWNjQ05nU7r&#10;mqbJLC4leO9737uzuLgIAFc99xNZB0mgadqOpmkqTVNEUVRZXV0tA3st9b9K7jbnczPvBvvPs5Zl&#10;zXwO2F2/7XYbcRwbSqk5wzCkpmmIoij88Ic/vLO0tKQA5ENHNU3LJ87TRv+5557D97///aFSys8K&#10;6yKKorlOp2P9sgJh8RpEGcb0PkdxMQzDHG5oaDVdQzqdTpgkyRBALKVEmqZS07Rau902yDlczLIv&#10;nvOJ/QNRGYZh3k34zHKbk6YpLMvKXV7A3qZ7fX0dP/rRj9zhcOhmGx6l6/pwc3OTNjfXfHxN0/AX&#10;f/EXuO+++wZRFPm+76NcLssgCKrtdttot9vILpD5W3YSMzeKYutWGIaQUs60cXW7XVQqlToAKxsY&#10;EadpurO4uBgd5PFpAnGv11Ou627FcRxnwpgxGo3qFy5ckMBeZEuapojjmI8D5oZAApNt2/naMwwD&#10;URRB13UsLy/jIx/5iAWgbpqmnqYp3nzzzUm32x09/vjj13x8KWXuulxZWYnG4/HAsqzYsixomuZs&#10;bGxUO50OAORuyyx2YqZAuF8Io69jmHcC5TtScSIIApimCdM087irr33ta1BK2Y7j1IB8aK7XbreH&#10;jz76KIQQ+fFD30MdUUopZDnz+Na3voW1tbWxpmljmjxvWVZlfn6+TALA/txhui/TdT0/Jum5seOe&#10;YRjm8ELFwexcDwBYWlqKNU3bkVLGWTFcF0LUNjY27CRJkCRJHssYRbvbjGLBEsCMeMwwDPNuwsLw&#10;bY5pmjQ1O69OxnGMF154AUEQVHVdtyuVCgDEpmkOFhYWQs/zDuzuIvflyZMn0el0xqVSaTydTqFp&#10;mnAcp2aapn327FkAeyKdECLf/DDM9cQwjPymq9jK1ev1sLa2JoUQ9Z2dHek4DuI4ju+7775Bp9NR&#10;9L3XInOWIUkSPPPMMzhx4sTANE0/iiKUSiU5mUyqrVbLkFJCCDHjVuaoCeZ6QwIT5acCyDcjnU4H&#10;5XLZ1nW9UnBBDjc3Nz0ABxqeSKJwkiQQQmBzc1PV6/VBEARR9rPNwWBQf+mllzQAuduyKKpRwZCu&#10;BySe8fBG5p2ilIJpmvB9Pz/fZtnZAHaHjb7++uvusWPH3DiO4XmeMk1z2Gg0JnS90HUdlBdcHNJI&#10;53PKKNZ1HUmSYGVlxZ9MJgPDMJRSCq7rOo1Go7K2tgbf9/OCSJqmufu++JaOTy6MMAzDHF5IFE7T&#10;NL+mAECz2UzfeOONQZIkQWY4QRRF7vr6uiuEyPfW1IFSzKOneyOGYZjrAQvDtzlhGOauFNpwXL58&#10;WQyHw7ppmmYcx5hMJnG9Xh8sLy/nghi5u65FHMczzq+FhQXfMIxRHMfK8zwYhuG6rltZXV3NW/H5&#10;osfcKKIoQhAEMAwjX6ef+cxnYBiG4ft+VUopbdvGdDr1O53O4Atf+MJbjpe3g5zwpmlCSolTp06h&#10;1WqNbdue+L4P27aFruu1tbU1e35+fsZ1dpDHZ5h3QrFFHdgTm1ZWVhCGYSUIAteyLEyn08Q0za3F&#10;xcVQKXXgKAeKViEHfJqmOHXqFDqdzk6apkEURahUKnIwGBzr9/uCngs9jyiK8uOgWLjk6wTzbqDr&#10;OsIwhGmaoAG6mZsdm5ubmm3btVqtZk8mE0RRlJTL5eHy8nII7G7QS6XSjFBLRXMSh0nQ1TQNSZLk&#10;BfXLly/HYRgOfN+nmyhLCFG/cuWKRt9bPBaos4t+LoAZoYFhGIY5XND9PF0TDMPIz+tf+cpXIIQY&#10;pWk6LmQM2/1+v7a5uTnzGGQYofuu4kwfhmGYdxMWhpl8YFC73cbFixflaDSqy91AVFiW5fd6vcGz&#10;zz6bZ5/+Ko4V0zTzjQxteJaXlwMhxEBKmXiehziOLSFErd1uwzAMmKbJmx7mhlFc048//jg+8pGP&#10;2ABqtm0L3/cRx/F4bW1tTOIutfQeBGolC8MQcRzDcRxEUYRGo+FpmjYKw1Blx4hrGEal3W7nrjO+&#10;8WNuBLT2yd3Y6XQ0KWXddV1LKQVN0yLDMLaXlpYUFTnIKXktaGPkOE7++MBua2Sr1Rrpuj7KHDIi&#10;SZK5TqdjAcjFOroe0GMByKNWGOadQsItZQILIbC4uIhGoyHiOK4lSWLEcYwoiiJd13eWl5dj2qib&#10;ponpdAoAubBsGAbSNEVW9Aawu9ZpPVNBPcvdVnfcccdAShlmArXc2dmpr62tieI1ie6Fiq5+zthm&#10;GIY53FB3Ew1kL7p90zRFs9mEYRh+FEVDpZTKcuoNz/Pq/X5f0D0W3UdRBxZwMGMKwzDMrwoLw7c5&#10;1Oby6U9/GgDsOI7rUkqRiVjjhYWFMbArHhc35EKIA4m3YRjmrski/X5f3X///dumacZZNdUQQtRb&#10;rZYMwzBvw2SY6wm5sYQQaLVauOeeeyqWZblBEEAplRiGMWy1Wj5lENPX7h+w9cugVjIhBAzDgOd5&#10;AHaPu2azGei6PgCgxuMxLMuyXNetra6uAnjrEC+GebchJ2KapviDP/gD9Pt9WS6X6wBkFncS1Ov1&#10;neKapC6Tg6xPul74vp/HSQC71wUhBLrdbuD7/o6u6woA4jiurK2tlelripsfEqPpmsUw75Ri225W&#10;sINlWUapVJoTQshsEx8+9NBDO41GQ2malgu8YRjCsqz8XihNU9i2nTuDqeAeBEEekQLMXnPOnj2L&#10;f/7nfx5KKf2s8K5LKecuXLhgAXsZw+VyeSZnm2NUGIZhDjeTySSPEYrjGJQhTPdcwG53VrvdDk3T&#10;HCZJEmdfJ5MkqS0sLBh0LZFSIou0y/cTDMMw7zYsDN/mpGmK1157DQ888IBbLpfdzKmiDMMYnjt3&#10;zgcwcxEjwfagbbzFPMji9HkA+PM//3NUq9VBHMd+kiQwTVOmaVpdXV01ms0mC2PMdYecXL1eD0qp&#10;erlctsbjMYQQMYCdZrMZArsbcwAz4tZBpgJTi5hSakbkouOp1Wop0zS3SqVSHMcxtre3DV3X65ub&#10;m5Jb5ZnrDWXM93o9fOITn7DCMKz7vq9nDsjJ0tLS6PHHH8+Pk1+1MELQsZI5kPP3oyjC5uZmNJ1O&#10;B3Ecx7ZtI45jp9frVV9++eW8e4QEuOJgSIZ5pyil8rX8la98Ba7r2gBqURTB930opbxmszn8oz/6&#10;o7yTg87jtm0jCIL8HA8A0+kUUkqUy2VMp1Nk9zX5mqXoCYpWiaII//RP/4SlpaWxYRhjABiPx4ii&#10;qLKxsVEmEWEymcwMttM0jQvnDMMwhxjqkqJrDO2f6bpRjB1aWlqKTdPcCcMwllLCMAzdtu1ar9ez&#10;gd09tO/7V91PMAzDvFuwMHyb8+KLL+Lf/u3fqq7r2qPRCGmaxpZlDZrNZkgOFXK8UK5jcVDdtfB9&#10;P28FplZIqpoCwFNPPYW1tbWxlHKcOWqEEKLmOI7darWux6/MMDmdTgfNZlNqmlY3TVNOJhOYphnf&#10;c889g2azqSjSYTKZAJgdUHcQgYrax+h9gjb3aZpifn4etVptAMB3HAdBEMjJZFLd2NhgSwBzXQnD&#10;EN1uF1JKO47jiq7rMAwDURQNe72eVxS9wjCcWc8HhdzF9DjUFimEgBACvu9jdXVV3XPPPYMwDKPs&#10;8c3BYFDv9XoaXYOKcCs9825B3SJbW1tukiRu1varHMcZ9nq9CX0dOYCpA4oGxdF1gNa3pmmYTCYo&#10;lUr599HHp9PpTGYksNcSPD8/71uWNXAcR0VRBKWUs76+XllZWYGUEpZlzbQic+GcYRjm8EL7ZCri&#10;FQvjJPDS503TxMrKShqG4SAMw4D2GXEcu5ubmy5FOdL1hx6HYRjm3YSF4VscuuBIKWc2y8WLRtFZ&#10;UnQ5rq2tiSAI6rZtm+PxGI7jxPV6fdBoNBRl5dGmhxwuxK9SraQWyqKQVnw/y9vzAYyUUipzZbpS&#10;ykq73Qaw62wrPvdr5RuzcHD7cLV1XxzUUIRu1MT/x96Z90iSVWf/iRs3tlwqs2vaAxLLvGDL2JZA&#10;FrL9KZBlwCwGBDYW2/QYpqeXqlwq98qs6p6ehc0DluVFYJAYL7I/hmXJ8oINxhJClg32THcukRnb&#10;jRvvHxUn6mZ2DzPAdE1V1/1JraquzqzOjLxxl+ec8xzG8L73vQ+lUskKw3CLMcaTJIHneWG73Z5+&#10;6lOfuuvgDrz0GH4p1JJf9XtqxEWi2WOPPYZOp+Mzxpa5aMDSNK2NRiO31+sBwJqYcK9sZcaY7lR/&#10;zqC5nURW+tnmoeFe44VzjieeeAJZllUBVPJ5N03T9Hav14vVuZ/4aUrYScDavF82AyaXLl1Ct9ud&#10;maYZ5a+FSykv7O/vM/XxanCGuNd6pw9OGgBrc+bmusAYw2g0MtI0rVUqFTe3hEhN05xTo0V13NJY&#10;pvFHDXPVYAd9pfF6r0CimvmujtNGoyGSJJnati3SNIWU0knTtL6/v2+oY37zueoeT13jNBqNRvPa&#10;QOuFGsRT1wM1WE6B94ODA5imuTAMw6f1BYDb6/VqX/ziFwtbCtVaCMDa3/Xcr9Foflr07HHGoQMC&#10;eQBTxhd1m6fyW7Wj9WQyQa/X40KIehRFPMsyVKvVsNlsTh999FFwzhFF0YksLmoW8nA4jBzHmRqG&#10;IXMvVseyrNrh4SHiOC58loBjCwDgeEFUF0khhBbJzgHU3A3A2tinRg00Jmj8U4Ogj3/843jHO97h&#10;+r5fK5fLDAA45/7u7q4P4MRK1qkpBb32RqMRSCkXW1tbMs8uqEgpq/v7+4WYTOIDlRPTVyllEYTR&#10;Ht3nA3X+VzMJKehAzeLo38jvDgAGg4HheV7d8zwn/3UJY+xOq9WSJ3WwoDFNgcg0TdHv9xfVanWR&#10;+7KyOI63R6OR43kegON7GTg+AJEYZhiGzqTUFFiWVWRXUbYWeTT2+30Mh0NmmmatUqlYecVUYhjG&#10;bHd3V5zE/oEO+QCKeX00GslSqTQ1TTOWUsLzPJ4kSb3f7zN6Do17VQign1EgU1sRaTQazemF1iQS&#10;gGltyq0UQ8uy5kIImdsLWbdv364Ph8MiUL4pLtO+TxGUNRqN5idCzxxnHCklXNeFlLI4XOdliMVX&#10;8pG0LAvvf//7IYRwOed1xhjLRSX/2rVrPpWzUOfTkzxYcM4hhMDOzo585JFHbtu2LXK/Y8swjHqv&#10;1+P02mjBE0IUBz81u1n1NdY82NAhWG0IRJsl1dtRzfrtdDp485vfXGWMVcrlMrIsS4MgmLfb7fC1&#10;yDIkMYte42g0im7fvj0FILMsg23bjhCi9vTTTwM43hCSkEZfSfCjjaEWyB581GAZcDSPqgFBIUSR&#10;iZJbROD9738/+v0+Nwyjvr29zafTKaSUUbVanbVarRN9/TRWkySB4zhFBv3u7m4UhuHMsiwSqaut&#10;VqsMHNkTAUeiH61R1BCPAqKAzprRoPB3pPJbOoh3u11YRwNlezab8TywHv/yL//yrN/vS3ru/YZs&#10;udQM4yRJcPnyZfzDP/zDXEoZ5k1/TQDbh4eHjnrwV59D31NjIj3+NRqN5vRCZ3Z1LjdNE47joNfr&#10;odFoxI7jzCuViiiVShBCcAC1brdrkb0jnXfo7KL3/RqN5mdB7xzPOIyxwn+RDgeO48C27btKaf/0&#10;T/8Ub3/72yuc80ouFkjHceatVisEjrOOgZMTVUnQpgxfxhg++tGPolQqTYUQoeu6CIKA27a9tbu7&#10;a+VNwoqFNEmS4gBHggCJxzpj5nzAOS/GAGUTUmkWQYLA008/jTiO6wAczjl83xdZls0ODw9jYD37&#10;/CQybhljSJKkEPeow/3+/r584xvfeDuOY5ELXtZ8Pq8fHBwUKiCNd8uyCmGcBEGdLX8+EUIUza2A&#10;o/HsOE4ReBgMBvilX/olx3GcehzH5p07d1CtVpe9Xm+R20oUjz8JSLQzDANhGBavWwiBmzdvJoyx&#10;qRBC5GuZ1263t5577jl4nockSQohmF4zrQmqf5/m/EJZ8wRjDF/4whcghHAdx6nFcYytrS0IIYKD&#10;g4P5Bz7wgaLy6iQqRihYQ2PV87zi//3bv/1bjEYjXwjhA0f3su/71Xa7XaagCK1RnucVVSJqcoBG&#10;o9FoTidqdYdpmkWzuiiKirm92WwKALMwDAXnHGmampzz2mg0cinxixJFKAEAeGVWdxqNRrOJFobP&#10;OJQ9SOWSpVIJURQV4gDnHHEc4+bNm/if//mfLc65G0URHMcRSZJMyUePUDtfnxR0kCe7CMMw8Pjj&#10;j2MymfhJkvi2bcP3fVYul2ue57m9Xm+tNJpEMFVU0Ivi+WLz86bSWhrHg8EAh4eH/M6dO/VSqcQZ&#10;Y1gsFuKtb33rtN1uy/yeWMvGPQloQ0i2FxT0YIzh4x//OB5++OGpECLMs934crncGgwGFnB039i2&#10;jSRJiqxQyj5QRXHNgwuVHwLHgQL6udr00zRNTCYTuK7rcs6rNF5qtdq82WwGaiBws9Hb/cSyrOJ1&#10;k4Cnvu5GoyH/3//7f9MwDJM0TVGpVOwf/OAH9WazaZDoRwcp1ULpJO9hzemFAoSu60IIgd3dXaxW&#10;q0q5XK7kfRXkcrmc93q9JQXWKGv9JCBhgNapIAjAOS8C20IIjMfjkHM+ZYzJ3BrGa7fb1f39/WKM&#10;B0FQVIloCyGNRqM5/ajnbKr8q1arRYIH/fvu7m5WrVanpmlGdEZP07QyHA4rtNenc0SSJGtNUTUa&#10;jeYnQQvDZxzKCqaD/Wq1gm3bxSFbCIG8eU99NpvZy+WyaDI3HA6P2r/bNhzHeclGc/cTVRSgAxEd&#10;6uM4RrfbDdM0XXieJ4UQWCwWFdu2q+PxGLnVRPG7KNOHPGY1Dz5kw0AHehK1qGw4yzK8973vRRRF&#10;lpRyy3VdHkUROOfh/v7+9Pd+7/eK30W+2rQZOwlxgESIzaZFJBh/7nOfw97enh9F0TIX8pgQojYa&#10;jdzxeIw4jlEulwEcB4m0v9j5QS0/VAVi8pumcfD4448jDMPqbDar5PdKmqbp7WvXrsVUXUJrBs2h&#10;qpfv/UIt9RdCFK+bXgvnHB//+McxHo9npmlGcRyjWq3yKIoujMdjliQJSqVSkXlP2ZK6lF4DHO+P&#10;wjDErVu3DMuyammaunkwOo2iaD4YDGI6lKte3SfZwFbNGFMb2wFH90ij0RBSyqllWSKKIgghHMdx&#10;6sPh0CDrLNUK7KRfv0aj0Wh+MuicSucXy7KwWCzWGu0STzzxBFar1YIx5gPFPs3t9Xq1L3/5y8Ue&#10;TvcX0Wg0Pwv65PSAoHoNkb3C/v4+Dg8PuRCivlwuebVahed54c7OzvSzn/1skXEYxzGiKFoTVE+q&#10;FJ2EXfLDJHFMfU/tdjuqVCpTADIXwZzFYlE7ODgoXr/jOEWUVYvC5wcas6qnruM4RXPCfr+Pd77z&#10;nW69Xq/N53NmWRbSNPV3d3d9yqhXy43pZ8CxV/X9JE1TeJ5XeMWStQoJ3mmawjAM9Pv9wLKsxZ07&#10;d2S1WoVhGJUwDKvtdhvL5XIt21hzfiDbEzVDRK0iSdMUt27dMqrVat11XSf3qUuyLLvT7/elaZqI&#10;47hoykXPMQzjxDKH1QZalEFMa4GaydxutxdSSp8xhnK5zKIo2h4Oh85qtbrLNkmX0muAo/m11+vh&#10;5s2bbLlc1izLsvJM3IQxNut2u4Jsg+hATffUSdhpqeItBQjV/Q/5CXPO0W63Za1Wm1qWFTuOg8Vi&#10;wbMsq/f7fUYBxjiOi/VD91jQaDSa0wsJuKotIp07yB6OKgEB4Nlnn0UQBGEURXPOucyyDK7rWtPp&#10;tN5oNBjt4ShrWKPRaH5S9MxxxlGbqqjZtr/7u7+LKIrcIAjqpVKJ5VYNfrvd9tXnq1llANYyjU8K&#10;OvwQ9D0J3ZZl4fLly/JNb3rT7SiKRBzH2N7etpbLZX0wGPB7iRg6W+Z8oGZM0jim0vnd3V0wxqpp&#10;mlZWqxVqtVo6n8/n4/E4pA0Zia/kS02Z6rZtF02u7ie2bSMIgsISQO0wTJBY0Gg0Is/zpmEYyry5&#10;nlMqlWrPPPPMWraxzpg/P9CYpaCIepj4zd/8TYzHYx4EQT1NU56vDVG5XJ7lXa+L56nzLwUZTiI4&#10;SAEQ+j+TJLlr7XFdt3hPw+EwTJJkJoSQAJCmaXU8Hpfp39V54LVoJKk5XfR6Pdi2bS2Xy23Lsnhu&#10;tRD/yq/8yqzdbkvguISXsoXVwMr9hsY6Zeer/uAU7KTGvFmW4dKlS/iHf/iHOec8zLPizSAItvf3&#10;9x2qFKNgux7/Go1Gc3qhKlf1DE7WENRQl84FjDHM53Ps7+/j4OAg9n1/LqUUuZUW39raqnW7XYsq&#10;rnRgXKPR/DRoYfiMoPpH0iGCfIWFEEX5sG3b+Na3voU3velNlVKpVLFtG6vVSlqWNe90OiEtQKpw&#10;pAqxm2WMJ4Fasq++LhK56Wcf/ehH8fDDD08ZY2GWZbAsi8dxvNXv961Wq7WWbUNC372aiOlI6tlD&#10;Fano81MP7moJMGMMN2/ehG3bdSGEkx+ghWEYs+FwGNOBe1NAVcf8SXn00v+j3oOqPcrma2u327Ja&#10;rd5O01TkXsLWdDqtHx4eclUUVpvZAVizCdCcLTYPDpu+dBQQoMYlANBut/Frv/ZrjpSyLoQw88qK&#10;5d7e3qLRaKxVZqio/uwncQ+o9kWbPyMoeCmEQJqm6HQ6SZZlU8YY3QPecDjcevrppwuBDzgWxjbH&#10;vNrBW3P62fSLp58R6tpAn6tlWbh16xZc13XTNK1RFjrnPGg2m/MPfOAD9/y/1LF3ksFxNbD946y8&#10;TNPEX/7lX2J3d9fnnPt03+fVI2X1Navjnq4R2VVoNBqN5rVH3bMA6+cQOhtvrglJkmA4HIpqtToz&#10;TVPkArKZJEltPB676vmX2GzCqtFoNPdCzw5nAOpcTYcj8kKlzBbyVwSOMmT++Z//eatarbpRFCEI&#10;AsE5n+7t7RWC2EnZRLxaqPYWn/70p9HpdHzf9/3858y27dr29rb7ta99rSjFp/IbNZuOFkkS0LQ4&#10;cPoh3y0SqVS7BTXbisTQfr+Pfr/PX3zxxbphGNx1XYRhKC5evDjd3d0tdlZnJauWSvsp8AMAV69e&#10;xYULF6ZxHIe5PzgPgmBrMBhY9J5ovqAyZMo6SNO0KFU7CQ9Zzc8Gff7qoYDmb9u2i4CI6qnd7/dR&#10;qVTcKIqqUkpUq1VYljXv9XpBlmWIoqh47mlHfY8kaJmmiU6nIx966KEpgMTzPCRJYv/oRz+q37x5&#10;0yA7AHp/NP+rdjFqoFVzeqF5j/6QZZRaKUJWKMDxXqHZbEJKWYmiqOI4DtI0lYZhzFut1vKsBclU&#10;sTfLsmLe7nQ6oWmaUymldBwHlmV5+/v71WeffbYI8lOmGTX4VasEtDig0Wg0Z5cnnngiq1Qq0ziO&#10;ozRNUa/XYRhGZTgcVuicS+sFrSNqIoFGo9FsoneGpxzyDKbsYLKMUDMk6TA0HA6ZYRh1x3HsvEu7&#10;eP3rXz+dTCZy03/1LPmRUqdttSnRZDIJOecL0zRlEARYrVaV733ve9XBYFCUI2dZttaITzX6113r&#10;zwZk8wCgEIPVe4ICJQDw3ve+FwAszvlWtVrleWl62O/3p5/5zGcKD1MShc9CYGAzg58O94899hiG&#10;w6EvhFjmwjFjjNUmk4nb7XbXvClVmwzgqBFTqVQ6MQ9ZzU+PKuKQ/y5ZnKjzIY2TVqsFy7Kqd+7c&#10;qVQqFdi2nb744ou3d3Z2YtM0UalUAJxsRcjPgpq1TBkw5KP3mc98Bp1OZyaEiEzTxMWLF/lqtbrQ&#10;arWYOtdvNmOh+UMfjE4/NE4pmBVFUREYzP3iUS6Xi7mtVCrh4ODA4JzXVquVm68PqWEY836/HwN3&#10;V2mcBUjglVIWgZ04jtFqtYTnedM4jkWapgjD0Llz5059MpkYlmUVmWaUQKDarOj9j0aj0ZxdbNvG&#10;Zz/7WVQqlUWWZX4QBLS+uePxuPaHf/iHiKIIrusW+6fNgLlGo9GonA1l8BxDBwIqowWOD8gkbI3H&#10;Y/R6PZ5lWT2OY55n2YTNZnN66dIl+L4Pxhhc1y2azAFn42BEvpH0WkkASZIEzWYzsixrmqapzDOJ&#10;HCFE7ZlnnikOQHEcr2UMUwbaWcuaPs/QeKVmiVmWrXVvB4DJZIJ3vOMdrpSylmUZWy6X4Jz7e3t7&#10;Pn3WaZqu+S+eBWEYwNqBHjj2FU/TFKPRKMiybBGGocyvSUVKWe12uwCOPcw2f89qtdI+3GcAda6m&#10;8VutVovPkcQdy7Jw8+ZNg+xTqtUqFouFEELcOTw8lOQ97Pt+Ia6ehfFP75NsMiigJ4Qo5vBWq7Uw&#10;TdOfTqcQQrBqtbo9GAwc9SBEASYSy3Rg8GxAa/dmlis16gGO5jLgKCjSaDQYgBpjzMqzwpMkSWb9&#10;fl/Q+rHZrPG0ozZYVedsyqa+fv26LJVKUwCx4zjwPI8LIeqtVovRPa4mFlC2/Fl5/xqNRqO5Gwpy&#10;7u7uwjTNUEo5dxxHGoaBIAisF198sT4ajVgYhmtWe2clKUyj0Zw8enY45VBmL23wqREPZTx+8IMf&#10;RBiGbrlcrtu2zTjnWK1W/nA49IGjDBqCMs2o1PYsQKWPdIhR/ZUB4Pr16/Itb3nLbd/3Re6fZ92+&#10;fbu+v7/PgeNDFWWXUtfuzaZ7mtMJfX4kAlFjOLVp1uHhIZIkqQZBUHFdF5y/KP8hAAAgAElEQVTz&#10;lHM+bzQaofoc+j2UQXUWDsaO4xRNuUqlErIsg+d5hSgexzH29vaiSqUyFUJIwzCwtbXlRFFU++IX&#10;vwjg2MOM/uSey2fi/Z93NpvCmaaJxWJRlAKmaYr3ve99uH79Op/P5/VSqUSZ8tHDDz88VZvMqQcC&#10;EshOOzRG0zQt5v78Hl+zl+n1eqHjOLNqtSqDIEAURdWDg4NymqaoVqsA1qtvdHOWswNZaQHrfsKO&#10;4xSWUaPRCNvb25aUcjtJEh5FEdI0jd/+9rfPBoOBpABZHMcv6a99miExVw14q9fk2rVr+Pa3vz3P&#10;siwMggBZlpmu6xZN6YQQa0F1PfdrNBrN2cfzPDDG0Gw2MRqN4sViMc+yTJTLZaRpygHUBoOBpSYZ&#10;aCsJjUbzUpyt3fE5RfVSjaKoEDq/8Y1v4O1vf3uFMVZZLBZYrVZytVrNe71eCBwdhNXMQLUx21kQ&#10;BQDcVQJJ10K1Avj93/99PPTQQ9MgCELGGMrlMk+SZOvg4MBqt9uFgEJCwL0OmZrTCQmYJOgD6yX0&#10;Tz75JFarVR2AU6lUEEWRCMNwNhgMYsoMo4AAPZfKqs7C4TiKoiKosVqt4LougiAAcBwccV0XOzs7&#10;slwu3wYgZrMZqtWqdfv27fpoNOL0WHo8bQx1KdnpRxWESOC1LAu5byp6vR5+9Vd/1anVanXHcczV&#10;agXHcZZ7e3uLxx57rNj8U8YhHQhOqrniq4VlWYX1SRiGa355JHo1m81kPp9PTdMUnudhuVx6g8Fg&#10;q9FoAMDa+Cd7Fc3phqxzgKPPmoLbnHNEUQQhBJ577jmsVis3SZIaVYIYhhH0+/35b/3WbwFAYTtx&#10;lqqlgOPAKN3HajBEHc+WZeEv/uIv0O/3fdM0/VKphNVqVTSlu1eFjBYGNBqN5mwTBEHRNydNU+zv&#10;74tSqTQTQoh8/TBxJA676nla7/81Gs290CejU45lWTBNE9Q0iEThyWSCf/3Xf93inLsA4LquqFQq&#10;08PDwxhAkWVLHqPAuk/pWRGGS6VSIWjQwkd+m2om6dWrV9Hr9XzGmJ9nBbE4jmvVatX9+te/fleG&#10;qOd5xSFTc3pRmyVSQzXgqGz48PCQz+fzuuu6PC+VFW94wxumnU5H0uetenGXy2UYhoEwDIty4tMO&#10;WWbQe6DGk3Rfc86LcXz16lU8/PDDU8uywjAMkWUZF0JsDYdDSw2MUBWCbsB1+qGmUaonfJqmiKII&#10;vV4PnHM3TdNqkiQ0N84bjUZATRs3BdBarbZmwXLaoUZxFMxjjBWZosDxmkbZ9OPxWD788MNTwzCS&#10;fJ2zpZT1GzduGJQtrN4HmtONaiOlZruTlchwOMQLL7xQKZVKlTRN4XmelFLOJ5PJksa+GgTknMN1&#10;3btsGU4rNEfTmkV/yBqF1gE65AshsL+/Hy6Xy6lt20VTur29vepXvvIVAFj7HRqNRqM5m+RVssXf&#10;KWB45cqVrFwuT6WUkWma5E9fOTw8rKie8xqNRrOJnhlOOXTgNwyjOCT0+30eBEHd8zw7zxATlmVN&#10;r1+/LtVGU2pUcFMIVrNnTjOr1apY/FQrgDAMC0sI9ZDTarVCwzAWjDHJOUeSJJXvfve71cFgUBwE&#10;LctCEARn4mCoQfEZk6jz4Q9/GIwxK47jLcdxeJIkiOM43N3dnX7iE58oxITN8b1cLovvVaH0NKMe&#10;3qmJFmU8AscZ9HRtPvnJT6Lf7/uc82UeVGKu69Z6vZ67u7sL13ULwZzENs3pRZ3LScySUmI4HMI0&#10;zaphGJVcOE4B3B6NRjHN+/T5quN8NpsV98VZyJgnb2GCMoep6mXTM1tKiU984hNotVoz27ajvLKE&#10;r1arC8PhkNG6p9ozaU4vqpc0eURT1uzBwYEBoAbAze+TdLVazUejUUxrBh2CVRsF2juchQCJWh2j&#10;emNTxdRmkIOyqrvdruCcTw3DEEEQwHVd54c//GF9PB4bqsCs0Wg0mrMJVZEB69VTlmXh8uXLSJJk&#10;4bquT3Z6q9XKHQ6Hta985Stn4vyj0WhOHgYcZU8S6mFLbxxPhs3IHR2E6PBKouju7i7G47GVpumW&#10;4zg8P+CEzWZzeu3ateL56mFB9Wgk6GdnQRgA1hc/tQSaBAP1fTDG0G63I9d1p3EcyzyLzrEsqzYe&#10;j4vfB+Cug+Gm97IutTwZNn0jgbs/iyzLkKYpOp0O3vGOd7hZltUMw2BJksA0zUWv1/M3o+f3mr/O&#10;ypi/F6ogrKJWBZBw3G63A8MwFlmWyTzrtOI4TpXK6gmae0h0Bo4/Dx04ORlonJIfPP1dFX5UK53D&#10;w0MjjuM659zJ12vhOM6dXq8noyi6Z1BEPQScpfl/M6uR7CSAY3sMYvPeaDabC9M0fQAwTZMB2O71&#10;eg7NLfT+KaNm85rp8X//+XHzNf1dHQNJkmB/fx+j0Ygtl8ualNLKgyaJEGLW6/WEGhwH7j3Oz1JQ&#10;7KUE7M3xD6zf57u7u9JxnKllWXHeoI9nWVZvt9uMvJmBu/efnHNdTaLRaDRniM11EgBGoxHm83no&#10;uu48iiKZ73OsF154oT4ej9m9soZp36P1H43mfMKAI4+avORsbbOpJ4aTgUrDiTiOC4GHBLG/+Zu/&#10;QbVadVerVc00TZaX2Pu9Xs+XUhaCmjrRn4fPj0Qs8s4kUWRnZ0devHjxtmmaIkkSSCkt3/frk8mE&#10;SymLYAgdgCzLWhMLyJNQc38hv1PTNAvfSLr2avkv5xzNZhOu61YXi0WlWq1CSpkyxqbtdjsyDKMo&#10;qaWswPMSEd8UDmgu6Ha7UZqmUwAyF8Mc0zRrX/rSl4rHbjbko4w8srDQ3H8Mw6BsDgDHQRF1/Ash&#10;8K53vQuHh4c8SZJ6tVrleZO1qFQqTVut1lqjUl0qeESr1QrTNJ1JKWWefVrd29srp2mKcrkM4Fhg&#10;y7KsuHfUBo+a+0eapms+2GQVQsFwegyt051OB3EcW6ZpbqdpyvP1I/6FX/iFWb/fl8CxVY4GuHLl&#10;Cr797W/Py+VyWC6XEUWR6brudrfbdQCszTPAcdaZatuk0Wg0mrMHNWZtNpux4zhzy7KEaZqIoogL&#10;IWrNZtOiHia0d6TA6nnQDzQazd0w4Kh5URRFa1kUJBZo7i8kwAghigMRcCzq2raNwWCAb3/729Uk&#10;SSp5VqSMomjearVCIUTx+dHz6LnnYWOvZhBTtjsJXI899hguXLgwNU0zzK8vt217azAYWI8//vha&#10;mXKSJIUQQJ6WemG8/9AcQ+IXfSamaa6VEN+4cQOVSqWeJIlTLpcRBIHIsmzW6XSEZVlrGU407s9D&#10;xt/m/U7+s7ZtI45jDAYDadv2bcaYyDPrrB/96Ef1/f19TlljdA9RQzr6PXr8338omEWl7wCKjblt&#10;28X6cHBwgN/4jd9wsiyrSynNF154AZ7nLff39xeXL19eGwMk9Oj1+4her5eUSqWpbdsin+O9yWSy&#10;1el04HlecZ3UdTQIAl0xcgKojWUpmEdZ7wStx1/4whewtbXlcs5rURTBdV2YphkMh8P5hz70obWx&#10;T+W05x3TNPGNb3wDjUbDXywWPu3rhRDVg4ODMtlSqBUjGo1Gozn7qAkeg8FAMMZmURSJvAG3Wa1W&#10;a3t7e+5mMqDam0Wj0ZwvGDVjImhiUL3NNPcPVYCJoqhotkUHm263C8uyar7vOwBg23aaZdm03+/H&#10;AIosb+BoEaBMy/OSMUmHSloA6VpEUQTHcfDoo4+i0+n4nuf5aZpiOp0yznmtUqm43/rWt4oMMfod&#10;wHEG5lkotT7r0BxDggyN2TRNSdjEjRs3uO/79SzLeC6EJoZhTEejkaSM4ziO1zLNKPL9oKOOUcqa&#10;J2zbBuccV69ehW3bUwBhLjjyNE23hsOhpdpGkI8tZdzp8X//ISEeOMr0VoN5cRwjTVO0222kaeqW&#10;SqWq7/uwLAuve93r5o1GI5BSFkEAyvazLOtcBAVfCZR9fe3aNXnhwoWpYRhJfm3sJEnq3W7XoMep&#10;QUZaSzX3HwrOUtWI4zhr2dtJkuCpp57CnTt3Kr7vV/IMe5kkybzRaCzJL572TmS/dZbsIu4XaZoW&#10;c/tkMgmpgsS2bURR5I1Go+oXvvCF4vqRj/l52T9qNBrNgwrtLxljCIIAzWYzq9frUyllBBR9VyqT&#10;yaRCe39qXKwTQzSa8wnLsqwQZzbFAC0MnAx0eFV9JAGg1+txxlg9jmProYceQpqmQkp5p9FoSMqG&#10;SZKkENVIFKKN/Xn4/NRyUzpQlkolMMYQRVFxTZrNZsgYW1iWJfPnVf75n/+5urOzUyyc6kGIMvY0&#10;95ckSdauM41dxhje8573IMsyK4qirTRNeW5xELZarVm73S6yug3DQKVSKQIrVBp+XsQxaswHHAdK&#10;SCwncaTZbKLdbvuMsWVut8JWq1Wt1Wq5nU6nCKpQKfe9fGo1rz6WZRXzThiGRVADOPos9/f34Xle&#10;FUDF932Uy+U0DMPbV65ciQEUTQTp91CATLUXOs+QtQxjDI8++ij29vZmhmFEQRCAMcbDMLxw8+ZN&#10;popiatNWzf2FxqzjOEXlFAn09PXJJ580wjCsWZbl5nNTalnWfG9vL1b3ToZhII7jwn5Lj3+sBUij&#10;KMJoNBKMsWkcxyJfO50XXnihfvPmTUMtJdZzv0aj0ZxtaE5Xe1U8/vjj8H1/YRiGXyqVqKGve3h4&#10;WPuzP/uzonHxedAPNBrN3bDBYMA7nQ6A9dJTx3H04egEoO7Yqrdzt9vFZDKxpJRbQgjOGMOLL74Y&#10;jkaj6f7+PgAUHnB0kAWOD1Kq1+55gbrVA0cd6un9q36z7XY7sm17Gscx+U06pmnWDg4O7vLnpPJu&#10;zf1HrU4gIbPdbuM3fuM3XM55zbZtlmUZyuXyotVq+WqWJd07lElJQsF5CYzQ2N68fpZlFSK7mj3X&#10;bDYDzvlCCCFrtRpM06zYtl0dj8fFuI+i6Nxcv9ca+lzUJqMk0A+HQyMIgrpt204cx7AsS5TL5Tv7&#10;+/sSOAqi0HOSJIHneYUImvvIvabv7TRAmS8klGdZhna7vdja2vLzqhK2XC63Dw4OHLKz0eP+5FDt&#10;bxzHKeYxzjm63S4ODg6YlLImhLAAYLlcJoZhzJrNpgBQBALpPqCxT4Hh8w55yBNSSjSbTck5n7qu&#10;G+eBcy6EqLfbbUaZ2jpbWKPRaM42qg5AFWW2bWMymSDLslBKOQ/DkM4I1ve+9736cDi8Z1M6jUZz&#10;PmBZlm0BcL75zW8WEwgdKs+TsPhaoQo5APCNb3wDtm27y+WyZhgGy8VK/+DgwI/juLD9oMdTdpja&#10;wI4OROfBY48Og2oTG8/ziux3+koHnXa7LX/u537utmVZIggCcM6tMAzrk8mE0yGTmhLpjOGTwXXd&#10;IqvJMAy0222USqWqEKISRRHiOE5t255ev349ojGuCmDA0WeeJEkhFKiZlw8ydI+HYVgI4pT1pQac&#10;1A1iu92OsiybLhYLads2sixzgiCo3bhxo2jKSGKL5mRwXbcY0x/5yEdw9epVzjmvu67Ll8slDMOI&#10;6vX69LOf/WyR0UfNFjnnsCyrWBsooKs39ygyX8gqgub03d3d0DTNmZRS5tey2mg0ysDxddPX7/6j&#10;esxHUVSM7b29PZimaaVpur1arTgAxHEcv/Od75z1ej1JPvRU7ZMkSSFo0vg/D/P/y0FZ1BQ8pGuz&#10;t7eHN7/5zfMgCMJ87jEty9oeDAYOVVrp8a/RaDQPBlLKork0YwztdhudTie2bXvKGBN5tS3PsqzW&#10;7/cffPFAo9HcE8Y5Z6ZpVv/jP/7Dfe655wAcWxJoYeDkSNMUg8EA//Ef/1GVUlZygUZGUTQfDAYh&#10;ZTGRh16SJGvl8psZHq7rnouMV2qmor7/IAgKIUz1XaWMsEuXLqFer08dxwmllHBdl0sptwaDgbW/&#10;v4/lcgnG2Lm4fqcBilgbhoGbN2/Ctu26EMLJNzLCsqxZu90WWZYVAjJliFFGOIlialnxech6UrOt&#10;SRCnP8B613l1Ph+NRnJ7e/v2YrEQnHNUKhUrDMP63t4ef6k5RfPqQ+JVbm2Avb09/MIv/IKztbVV&#10;j+PYBADG2HI8Hi8uXbpUPEcVvYQQdzXLJGuE8w5dE7onKBArpUSn00mklFPXdUVuPeBNJpOtw8PD&#10;u6yFNPcHtfLDMAxYloVbt27BMAzXtu2aMtbDg4OD+Xve855i/NMYpyAgJTOomffnHboGVJkGHFeU&#10;ffCDH0S/3/cZY35u04Qsy6rj8bismw9pNBrN2YasxVTrSdUqTgiBwWAgHMeZMcZEHjg0TdOs9Xo9&#10;9zV98RqN5jWBAUhzcazywx/+sPr444+vNbJRUQ+eujHdTwZdL7qGanY2ADz55JNgjNWyLHNyUStl&#10;jE0Hg0FMvnkAoH4PrIs36uelNhR8kFHF203rE9V/GFi/PpcuXUJuS+DnXbqZaZo1KaX7V3/1V8Xj&#10;7pU1ozNpfjI25wo1k50O8u12G/v7+3y1WtXTNOV52Xfied50d3dXbj6Pc158vqoIQBmy50kU+HFN&#10;9tTrQI+jQ//nPvc5XLx4cRrHcZhvFIumdOpz1WoEFb0GvHJI9CJUMZ+yWAeDARhjrmVZVRrTpmnO&#10;O51OQMINPedec5AWcu6GxjBdm82/dzodaRjG1DTNJA+42kKI+mAwMID1Mb4ZKNfrwCtjs4eCei+o&#10;Qassy3B4eIjValUxTbOSJAmSJJG2bc87nY4vhChETbUiZHP+p6oRzTFqI77NfdLOzk7IGJsyxmR+&#10;fb29vb3q5z//+bv2qYRucKnRaDSnG5rr1fmfKopVTWFnZydzHGeaZVlEYjLnvDIcDiublTfqOq7u&#10;jzYrbHXFjkZzNmFCiFmWZWI+n8N1XadSqdSfffbZtawkznkhxFDpXj5xvMYv//RD14gyYtQDDGUl&#10;DQYD7vt+3TRNKxe2hOu6d5rNpj7p32d6vV6YZdnCsiyZ+1BW/umf/qm6s7OzNr7Jz1P77/1k0CZD&#10;/bua3ZhlGd797nfDMAwLwFapVOJpmmK1WoX9fn/WaDQAHG06kiRZs0vRB9OfncuXL6Pb7fpxHC9z&#10;sYVlWVYbj8fu3t5ekXm9WZ5NzaI0Px51jKqbcyEEXNcF5xxxHGM0GiGO4ypjrJILXalhGLe73W4M&#10;4K5GWvravzpkWYZWq4V2uz0DECVJgjAMOYALt27dYrRum6ZZiGP3alaqeWlIuCU7A8rcVvdDaZri&#10;S1/6kjGfz2tZlrl5oCo1TXPeaDRiznlhFbQp8mt+emhMj8djIYSYRlEk8r4VzmKxqD/11FMGcPT5&#10;qGIwVaxpNBqN5mxCAVrTNHHt2jVEUbQQQviVSgW537zbbrdrf/zHf7zWmJp6G9H+aLMnled5en3W&#10;aM4orNvtykceeWRq27ZI0xSe5/H5fH5hMBjwdrsNAIVfJYC1Rkf6xn957nWNKLLWarXQ6/WsSqWy&#10;JaXkURTBsqyw3W5Pm82mFr5OAM45Go1GJISYJkki82wj58KFC7XRaFQcfmgBpGhrqVR6LV/2mWHT&#10;75T+TllkvV4Pv/7rv+6WSqVakiRssVigWq0uut2uT5Yp5IulPv+8WEXcb6SUKJfL6Ha7gZRywTmX&#10;uXBTqVQqFWp2qc5FJGbq+enloetLgUBV4A3DEEIIHB4eGlmW1T3PcxzHgWEYwvO8O/1+X5IvbhRF&#10;hQcxoLMxXk1IsO90OotyuexXKhVEUcSCINgej8cOcDTv0By02fBR89K4rltcK9Xj1rIsOnhiPB7j&#10;8PCQ/ehHP6rZtm3lftAJgFm73RalUumuuV5nrL46kNVWHMfodDqyVCpN0zSNLctCkiR8sVjU2+02&#10;q1arhRhM+1d9/TUajebsQl79VIm8v78Py7LC2Ww2zyt2wDm3vv/979cGgwFTG7pSsDDLsmJ/Chyd&#10;7YIgeK3ekkaj+RlhAPCxj30Me3t70ziOw/zwaRqGscUYc/7mb/6m2ACaplmINJZl3VWSprmbNE2L&#10;jTRlZ8RxjL/7u7+DaZqulLI2n89Z3gTK39/f9yk7Rgtf9x8qTx0Oh/Lnfu7nbsdxLMrlMpbLpQWg&#10;PhgMuNrojz7D82LV8WqgNgIkhBDodrtwXbcahmElCAI4jpNyzqfXr1+PPM8r7h0KSuX2EgC0jcGr&#10;hWEYWC6XAIDJZBLFcTzNskzmDUjdNE1rn//85wsvZ/J51sL8K4MxVlxfKSWiKEIu/uJ973sfJpMJ&#10;F0LUAXDf9xHHcWRZ1vTKlStFB2mCyug1rx5kcUANTHd3d8MgCGaMMckYQxAE1Vu3bpXVbOF7WRNp&#10;7o3aEJHmDeA40Hrt2jUkSWIJIbZt2+ZpmmKxWMRvfOMbZ61WS1qWhdVqVTTOIRsKvT96dSDrDeBo&#10;fur3+3jrW986N00zzK+16TjO9u7urgMcJTWQr72+/hqNRnN22bR/sG0bzWYT/X4/rlar0yiKhJQS&#10;Fy5csEzTrLXbbU49XAAUlT90HqNzm2odpdFozhbMMAzYtg3LstDr9XzHcfwkSbBardjW1lb13//9&#10;392PfOQjxRMou0ZnC78y1CZmdBh6/vnn8fd///dV13Ur5XIZaZpKIcT84OAgXK1WxYFTi1/3H9M0&#10;i0PrH/zBH+DixYvTKIpC0zSppHir1+tZ4/EYwLHQrw9FrwyKKFMpMXCURfbkk0/CcZx6kiQOYwym&#10;aYrFYjHr9XoCOBIU6N5RvbDod6pl+ZqfHrU5URRF6Ha70nXd23Eci/xn1nw+r9+4cYOrfqB6/L9y&#10;Nn3lkyRBu93Gr/7qrzpJktSzLDOFECiVSstut7toNpvFY+M4LsY9bbQ55zpj+FWEPLdpL7S3t5eU&#10;y+VpFEXCtm34vu/t7Oxs/dEf/dFa9qvm5dn0IaTrZxgGHnvsMVQqFdeyrBoFDw3DCG/dujX/1Kc+&#10;BeB4vXVdF0mSrNlQaH52VIsUauL6O7/zO9jd3fUdx/HJMo4xVh2Px2Vad+nwr9FoNJqzSRzHSNMU&#10;rnvUZ07NCL527Zp43eteN7NtWyyXSwRBYHqeV+90OjY1saNkHToPUKaw1oc0mrMLy7IMcRwXQsvO&#10;zk7ouu7Msqx0tVphuVxW3va2t1Unk0mRWUD+kmozHc29UaNmnudhOBzie9/7Xg2AE0URfN9PL1y4&#10;MO10OrE6KQM6I+kkoIMnfU6XLl1Cv9/3bdv28/HNOOe1OI7d559/HgDWSoo1Px5qBET+zL1eD9eu&#10;XeOz2aweBAHPr3vied50PB5LimCrIuRmoyISGnRE+tXBcZy1gN/Ozg5e//rXT5MkCavVKqSUfLVa&#10;bQ2HQ0uLkj8Z1ChLHau9Xg+WZblZllWBI6G4VCrN2+12QEEq2mhzztc6StPPSMjU/GyoBxjDMIq5&#10;/fr167Jer08ty0oMw0CpVLL/67/+q35wcGCon4/mx6P2VLAsq7CTuHHjBi5evFiRUlaSJEEcx9I0&#10;zXm73fajKCrmeCkl4jhGGIYwTROMsSLYqOf/nx3Vsxk4mltKpRIYY9jd3Q3TNJ3GcSyjKEIYht5o&#10;NKo+/fTT+uCv0Wg0DwCO4xSVPWoQlzGGS5cuZaVSaZplWVHFaZrm1mQyqURRhCiK1qoHaa+qNgfX&#10;aDRnC6ZOBFSmt7u7mziOM8uyTJTLZQghnDAM61/+8pfBGCvKYXXW3stD5cCMMbRaLe66bj0IAst1&#10;Xdi2Lba3t+888cQTEkBx6NnsAK25v1DUFDha2IQQ2N3dDbMsW3DO5XQ6Rblcrnz3u9+t9vv94nn6&#10;c3p5pJQolUpI0xTvete74HmexRjbqlarPN9ohJ1OZ3blyhUARxFnVRRI0xRJkoAxVpQ9UVRaC2Ov&#10;DhSQIuEmyzJcunQJnU7HXy6XyzxDkjmOU2s2m26z2byrGZrmx0Mb58FggCzLqpzzSt7gNS2VSrd3&#10;d3dj2khTMw/g2N+fmsFSVh8AHZh9lXBdF5ZlFX6rwNFafPnyZezu7s7SNI0cx4FpmjwMwws3b95k&#10;Wph/ZdB6qjaPG4/Hxmq1qpVKJTfPIE4ZY/NerxfT80j0pa+2bRcipq5ae/Wg+d40zcImaLVaFffB&#10;cDgUjLGpZVmiXC4jjmMnDMP6zZs3DX39NRqN5mxD1R+GYaz5BEsp4bouLl++DMMwFnEc+6RlRFHk&#10;DgaDrT/5kz9BlmV39Z0SQuj1WaM5ozAhBPJDz1pJQKPRkK9//eunYRgKx3HAGOMvvPDChcFgwDud&#10;TiHWaH48jDE0Gg10u13LNM2txWLB84zrsNFoTB9//PFCBKBmW2qDLc39RfXPNk2zOHQyxtDpdKIs&#10;y6alUkmmaYowDB3TNGs3b96EaZo6o/sVwBjDarXC/v4+3vnOd7pxHNdM02RSSoRhuOj1ej5lk+Wl&#10;xHddV9qkxHFceFepmxjNTw81AWSMIUmS4trTpm48Hgdpmi6klDIIApRKpYpt25Vr167p+f8VQvP7&#10;008/bQCom6bp5PYFwrbtO81mU1IGJAk1atYkWbHQH+C4AaDmZ4NzjjAMkSQJXNdFmqZr/qmMMfT7&#10;/cVyufQ55zBNky2Xy+3JZOLog8/LkyQJPM+DEAL9fh83b95kaZrWOOeW7/sAkAghZnt7e0Jde2mu&#10;p89BTUIg0VJf/58dqvyj60xZ2bS/T9MUnU5H2rY9Xa1WseM4iKKIB0FQ39/f1wuARqPRnGHUPT+t&#10;qbQPCsMQjuNgb28PSZKEAOZBEMB1XZimaf/gBz+oDQYDpgrChmEU5wqNRnP2YADWOkrS1yzL8MlP&#10;fhKj0Wi6XC7DUqkEAGaWZVucc+f5558vNpOqgfl5yyRTxZF7ZZB+/etfR6VScQHUoihirusiiiJ/&#10;MBj49HjK2NsUuvTB5/5DYzhN07XrT76TrVZLXrx48XYcx8JxHHDOrTiO681mkwPHnznnfO0+OC/Z&#10;fJuLvxrkAI6u41e/+lVIKatZllXyDUMax/F0NBpFmwf/e4159XOh4JW+N14dyOrjpUrjhRDY29uL&#10;pJRTwzBkfl+4ruvWnn766bXAivoVOH9WH1RxA6yX5P32b/82ut0u94Ckd9AAACAASURBVH2/nqYp&#10;z4NKUblcnu7s7Kw1f1KDIj8u8KSDUq8O6nWkTGz1ZzTX9Hq90DCMmWEY0rZthGFYHQ6HZXqc2pAF&#10;QNEo7aV4UDyKN98zodr9hGGIVqsF13WtxWKxLYTg+ToQVavVWa/Xk+rzpZRrjUaB9XVBBwRfXci7&#10;GVi3lqCv1CTwV37lV+aGYYQAkGWZyRjbPjg4cIDjuV6tdngpyyc1C1yj0Wg0ry33Ok/RPoj0iYOD&#10;A+zt7cXlcnkahqHIe8NYhmHUut0uB47Pf2maFhXQwPoasHlm0Gg0p4uXPbkLITCZTPz5fO7nNzRj&#10;jFW//e1vu5/+9KfXfPkMwygmETIzf9BRM4tUOwIA+Ou//mv853/+Z9X3/UqekS0ZY/PJZBIKIfQB&#10;5wxgGAY+85nP4OLFi9M4jsMgCGCaJi+VSluTycRqNBqwbRtCiLUMviRJzoU4TJmOFCGOogjUSAgA&#10;bt26hf/+7/+uc84dKSWCIBCu684mk4nQ4/9skHtDy3K5fDtNU8EYgxDCevHFF+uDwYADWAssUsOp&#10;8+DDSptb13WLxlic82JT3el08Eu/9EuO67p127ZNzjlWq9VyNBotyD5Fc/oxDAONRiPJsmyapqnI&#10;Syq9yWSy9eyzz9411tXsG9UGhCCLqbMOVXkAx2seVdPQOvCpT30Kruu6aZrWbNuG53kIgmDZ6/UW&#10;169fR5ZlsG0bcRwXYiKtI5rXFjWb+AMf+AAajYZfLpd90zSR+w5Xh8NhWfV+jqKosBBhjK0JzFT9&#10;oyseNBqN5vRDWo4QAkmSoNlsiu3t7VkcxyLf65sA6uPx2I6iqNgTkA0gsB4Il1Ku6SUajeZ08bI7&#10;byptffLJJ8PlcjnjnKf5DV955JFHqu12G4ZhwPO8YkKgTeF5gMqw1czRJElw69Yt/OM//mONMebk&#10;Hqsp53y6s7MTx3Fc+HlqTj+O4+DRRx9Fv9/3a7Wa7/s+pJQsTdNapVJx//zP/7z4/CuVyl3Noh5k&#10;6KBHmafA0cI/Go0wHA657/t1IQQHAM55Uq/Xp9euXZPkE6w5/VCw78qVK6jVatMsy0IhBLa2tjiA&#10;reFwaJENAq0XJAo86FBmxL2ad4zHY7iu62ZZVo2iCKvVCrZtz4fDYaCz3s8Otm0X6/z+/r4sl8tT&#10;wzCS3P/Z/t///d/6M888Y6hee1Sir/p20+etHrTOOiT2EWSFVSqVIKXEjRs38KY3vaniOE5FCIEw&#10;DKUQYt7r9QIAhWUKiYSqjdZ5CCyddpIkKQIY1Hj02rVroWVZ0zRNpWmaSNPUa7fb1Zs3bxZz/r32&#10;PlmWFZ8v+U5rNBqN5nRCe1vTNOG6LgzDQJZluHr1alapVKZCiIhsh6SUW/1+v0L7HuC4bwmt71RZ&#10;tVlhpdFoTg8ve3KnEvsgCHDz5s0ky7KZ4zgi3xA6nufVn3zyyaIhFPm0ktfMgw4d+GgjLITArVu3&#10;+Gw2q5dKJStJEvi+L2q12p29vb2iZHKzbFhzOlE/WwB44oknwkqlskjTVAJAHMeV73znO9W9vT2Y&#10;pgnf9wt/vvNQKrMZ9WWM4UMf+hCSJLE451ucc/7QQw9huVyGzWZzdv369bVGcprTD/lOGoaBz372&#10;sxiPx365XF5Op1NYlsWEELXhcOju7OwUc76aKfYgQwIWXR8SPyaTCVarVZUxVknTFLZtp6Zp3t7Z&#10;2Yk3G51pTi+WZSGO48JaKIoiPPHEE2g2mzPDMCLDMFAqlfh8Pr8wGo0YcJxFniRJ8Yd+F4C7MinP&#10;OrSPIcHbtm2sVivcunXLCMOwJqV084NhWqvVpq1WK6bHOo5TrCGUXAA8OFYbDwJ0qFeDfa1WSziO&#10;M7UsS+TrufN///d/9Rs3bhiqx6SUEp7nATi6Lyh4CGirNI1GoznN0D4177FT7G3iOMaVK1dgmuZC&#10;SulTYoiU0h0MBlsHBwdFzyRV5yC95Lwkjmg0Z5GXvTOpMRRlATebTel53tR1XZFlGeI45mEYXhiP&#10;x3w8HheTADWzOw+QGDKZTDCZTKz5fL7lui73fR+e54Wj0Wj6+OOPg3NeNPagTDPN6YbKI1VarVZk&#10;GMbUMAyZR0QdALWnn366eAzn/NyUytAh0DRNtNtt/OIv/qLrOE4tyzIWRRFms9liNBr5dE3IfuY8&#10;BI7OOlQSRqIn5xxBEKDZbAalUmkxn8+l67qwLKtimmal2WwW98x5sVKhr2Srsr+/b4RhWN/a2nLi&#10;OEapVBJpmt7Z29uTnuedm3nhQYBEXRK36DMGgE6ns5BS+nmVEOOcb3e7XYfWdtM0YVlWEQR7EDt2&#10;05zgum6RNb+7u4vJZMKCIKjZtm0lSYI4jpMLFy7cuX79ugRQNLWhagTgWICkqiu9Prz2bFbEqRm/&#10;e3t70rbtaZZlcZZl8DyPh2FYbzQaTK2I2PQvpmx6PQ9qNBrN6YYqwR3HWRN5LctCu90GYyxM03RO&#10;VlJJktir1aq2v7/PVL95OkPkNlx6/tdoTikvq0wahlF4y5B35JUrV3D9+vUpYyw0TRO2bZuLxWIr&#10;jmPn+eefB3C+GoRkWYbnn38eURS5WZbVsixjUkpUKhX/+vXrvnogJKgEX3O6IWGAsiYpetrr9eSF&#10;CxduSylFnhFYeK6SX+J5Ef5pfD/33HPgnFcvXLhQSZIEURSlpVJp2uv1IupMb9v2uZobzjokzpDY&#10;JaUsGms1m83IcZypYRhytVrB8zy3Wq3Wer3eXZn2DzJkFfDud78b7Xab27Zdt22br1YrWJYVcc6n&#10;4/EYAKBaqDwo4uCDjmVZxedG9wDdF51OJ5zNZrNSqSQBQEpZnUwmZRK+1HtACFEE0R6Uz578hEkU&#10;3t/fR6lUsrIs2wbAF4sFHnrooejChQuzz33uc2vvmzyFKYOU1gUSIbUw/NpDjUnVvWq+50eWZXji&#10;iSfwtre9bZ4kSZivC+bW1tb2aDRyaM8UhiE8z1vb8+q9r0aj0ZxuqHeG2j9K7SkAHPXR6HQ6MWNs&#10;yhgTefDPEkLUrl69yklDInGZKrB0xZxGczp5RRnDasdhynbhnKPVavmcc//27dt46KGHmGEY1X/7&#10;t39zP/3pTwM4P+WA3/zmN/Hd7363yjmvLJdLlMtlaRjGfGdnJwSOO3VS9gVFy/TB5/RD3dHTNC1E&#10;YeBILHj00UdRr9encRyHQghUKhWeZdlWp9Oxut3uuTn8cM7R7/fxwx/+sG4YhvOjH/0InHNRLpdn&#10;u7u7wjCMQlg5L035HhRICKbvpZRIkqSwT+h0OlIIcds0TSGEwGKxsCzLqo/HY34e5re8ER96vR5+&#10;7dd+zQFQj6LIzNfNZaPRWFy5cgVBEKBUKhXP04HBswFV+ADrjbjU5rq3bt1KGGPT5XIp8rXe29nZ&#10;2XrmmWeKpmqO4xTr/oMiCgNHYi7t8x577DEYhuEGQVAjOyXP85af+9znFpcvXy4EcbIUUJMOABSZ&#10;1ZsHUM1rCzURpHLhNE0Rx3FxsP/gBz+Ig4MDf7FY+FJKrFYrZFlW7ff7ZXpeEARreyddMafRaDSn&#10;mzAMoVqfUSW4ZVmFfRpVCOb2QjPbtkVeSWuWy+X6/v6+TQH1JEnuqj7RaDSni1e0MyMRgLoJp2la&#10;ZL82Go2wXq/P5/N5mk8WlTe84Q3VTqdzLjx0v/zlL+Nf/uVfaowxJ2/IlK5Wq2mr1YrVDtvAsYgg&#10;pSwyLjSnmyiKCkGfRAHOOcIwBOccjz32GMbjse84jn/nzh2YpskYYzXbtt1vfvObr/Grv//0+300&#10;m02eZVmdHwHP8xLLsqbXr1+XJAaQ1cR5yiR9EKA5i6DNIXCc8dput/HQQw9NkyQJ8wxCHgTB1nA4&#10;fOAjAFJK9Ho9OI7jGoZRVeaKebfbDejvwHG2sNqESXO6oexg8suj74MgKIRMIQR2dnZkvV6fCiGS&#10;5XKJUqlk+75fHwwGhpptQzxIQXMhBJ588kk88sgjlTRNK5ZlwXEcmSTJvNVqBcCxJQ2Awk6A1lO6&#10;P6jKhjJN9T3y2qPue0jIB469oWktCMMQk8kklFJOXdeV+efnDQaD6lNPPQXgaMxTDxIdGNNoNJrT&#10;jWmaRWUP9ZsiqyeyT1N1jGvXrmV5Y9KI1vgkSbbG43GZzn+0bujAr0ZzOnlFwjCVkwH37qS9u7sb&#10;u647i+NY5JkAjuu6ddoQAsfZH+pksPk9HRBos3kSpQb0GmjTStD36gFOzRKyLAv9fp//7//+b91x&#10;HCs3Uxemad7p9/uSc37XtVIPOuSnpzn90PhX/fXoK4mejUYjrFariyzLZJ4NXvnOd75TnUwmxe9R&#10;M2Toe/VnLzXWToLNe40iwpv/rnaT/fCHPwzXdS0p5VbuLwgpZbi3tzdrNBoA1j1YNw/6OjBy+lG9&#10;IoHjZqTAsf88AFy+fBmDwcDPsmyZZxGwLMtq/X7fHQ6HANbn+3tli70WTQnVca2uP+p6tXmv0n3K&#10;GMNgMADnvJqmaSW3CkjjOL7d6XRiCorQ2rnpuak5G6iHH/V78kmncXH16lV0u91ZqVSK8uAXz7Ls&#10;wmQyYZR1Q1mXQoi1+V6tyjpNmZTqa1ErPdTvn3zySSMMw1oYhi4AxHGcmqY57Xa7xSZHHfOb418V&#10;CGmd1aLh6UD9HNT1mwId6s8Mw0C32xVZlk3jOC4aVEdRVO/3+4YQonj85l5AHU/32htpNBqN5mTZ&#10;PPOq36sWmbRfNk0T165dA2NswRjzKQCYZZnXarW2vvSlLxUVI5vCMAXdN7/XaDQny6uy88qyDHt7&#10;e/Lhhx+emqYp8nIyLoS4MJlM+GAwWHusWn4AHB/O1QP0SXmR0v9Nm1bLsgrLADJbpw0qdeXs9Xro&#10;9/sWY2zLdV2eZ1KHnU5nevXqVbiue9fBT/PgQgfZVqsV5dFSmfvpOqvVqvbFL34RjuMUwgCJBNS1&#10;G7j7EBSG4YmIZJtlPdQYgOwC6DFqthdw1Gjx53/+590oimqO47C8tHTRarV8+n36YPfgQyXjJBR0&#10;u90giqKFbduSMQbHcSpSyspoNCrmexr3lB1I2eRSyiJgpjY8up/Qa1J9NKncnzIc1Ndn23axMb5x&#10;44YRhmGdMebkjxG2bd/p9XpSZ8SdD6gCgg4yaZqi2WwuLMvyDcPAarViaZpuNxoNp1KpFMInNfOl&#10;OVIVxk7TuFG9ANVKjyRJsL+/j+FwyOI4rmVZZuXvIXnd6153Z2dn5/S8Cc19gxosAsdz6d7enqxU&#10;KtMsy2LGGFarFbcsq354eFhsCCjArHrYA+trw2m6DzQajUZzN7RPVm232u02oigKgyCYk45iWZY9&#10;nU5rzWaTqfO7mohBNqU6eUKjee14VZSbUqmENE3xB3/wB2i1WlPbtsNSqYTZbGbGcbyVpqnzrW99&#10;qzgEqTe9bdtrzVhs2y4EgpMQBoQQKJfLAI79BGmTSmIHZcYZhoGvf/3rYIy5AGpJkrDcUsDf3d31&#10;gaNJjgTk82Clcd4h/2jP8yClxO7urnz9619/mzEmhBDwPM/6v//7v3qj0eDAUSYwLZ60CNIiqZZp&#10;AjgRywX1vqOyIVrkN5sA5b5RePbZZ5GmaXVra6uSH+JSANNutxvlVhKFEK558KEAhuu65DcdRVE0&#10;BSDzudQNw7D21FNPFZtI4DiLXC0vA479d08iMEj2SATnvMiWT9MUruuuZUnHcYwPfehDGA6HPAzD&#10;+sWLF/lyuQRjLCqVStNr166tZQlrHmxoTsyyDI7jFGNpb28vDMNwVi6XZZIkcByn2mw2y8CxmKwG&#10;D6IoKnx3SWg7DYG1zawd5f1BCGFJKbejKOKcc0RRFG1tbc0uXbp0132leTChBovUmJr2Mo1GA297&#10;29vmpmmGpVIJUkrT9/3t4XDo0Lig7Hv1PlDXBt2cSKPRaE4vquUTzeGO48DzPAyHQ5imGdu2PWWM&#10;CQDIssxijNX29vY4VWnTGUDNQNZoNK8dP/PJwzRNrFartazCnZ0dP4oif3t7G4wxZllW9Tvf+Y77&#10;sY99rDgsJElSNGbJsyvBGCvKM4GTORjZto3lcgkAaxEsyuwk0TpJEnzta1/Dd7/73arneZU4jpF7&#10;qc273W5IYp5aKncaDnaa+wt5EAdBUIgEn/70p7G9vT1ljIVCCJRKJc453xoOh9bly5cBHAtQqtci&#10;CWw0dk4iakr/B4lfavm7ahkAHN2zw+EQvu/X0jR1ptMpHMcRUspZr9cTWZZBCIEgCBBFkT7YnQPI&#10;bxs4ynKnTV2325WWZd1O01SUSiW4rmsFQVA/ODgo1CIaV5ZlFRUitNE8aUsJgpph0WsLw7BoHAYc&#10;eWr/8i//ssMYqwshzNu3b6NcLi9brdaC7m0Kdurx/+BDgWRqsEXjP0kSTCaTRAgx9TxP5POiN5lM&#10;tr7yla8AQDHf5p68xVpAWfinIWuG7kfP8wq/8ccffxyu67qO49SyLEOlUsFqtVp2u93FlStXinVQ&#10;H/DOBxTsi6JoreLo/e9/P1qtlh+GoZ8354VpmtV2u11W9zxqUNCyrKKaUHtMazQazelF7cFA/Uei&#10;KEIQBGCModvt4urVq4IxNpNSitxKyyyVSlvNZtNWm9cCKPZCgG4+q9G8VrxqyiVluxAHBwfhCy+8&#10;MA/DMPU8D1mWVd7ylrdUe73e0X+ci8Ce5wE4ysSiTBny2TuJjEnKTKbXoW5U1f//q1/9Kr7//e/X&#10;OOfOarUCgFQIMe31enGSJIVASKIyvQ/Ngw2VwdB4Jb+lRx99FO122+ec+1EUgR1RcxzH/eu//utC&#10;gFIXQtXPiUrY7zeUDU//N3kbM8bgum4R8BkOh+h2uzxN0zoAyzRNVCqVxLKsaavVklQeDRzdQ/+f&#10;vTP9tesq7/93r732dM4+gx2HMJSKljZtmlJK1aqV+rovi+DHLISgKhBCAiSxfYczT3eyHSeYQAIV&#10;orSoCBWpVf+Rti8QFS1NaQtliH3PuWefs6e11/698H72XefGIU4c29fO+kiR73CmC2t8nu/zfahZ&#10;gebuplDFX9Mjcm1tDbZtT4MgiAAgSRK+WCzqu7u7ljpW0jQtG1yQWv1WebCrzfWO/g22bcO2bcRx&#10;DCklJpMJTNN0Oec1Uog2Go2DVqsV0gGZPvutUjxrbi+UwJBSljZUamVUp9ORAKac89TzPERRZP/8&#10;5z9vbm9vG+Q3TOcHSkST1dBxCAxT0Lvwj8fFixdx7733+nme+4Vdllwulwc7OzshgDKwXZSO3u6P&#10;r7lFqHZrdHah5PdwOIwsy5ouFguZZRl83/darVbtmWeeKdd5qp5Sz1Baca7RaDTHl2tVAPq+v2KT&#10;aFkWer1eLqWcSinjKIqQJAnzPK++tbVVpfM3JZOL+/KxOP9oNK9HbjgwTOquOI7Lwx1wVUm5s7OT&#10;3HvvvbPFYiGKcgHHMIzml7/85XLRCMOwDIxRV2q6ZN8KKChGik/6DKpacjAY8J/97GfNNE2t4iAr&#10;Tpw4sd/r9aTaUEYtjab/bTR3P+RPqioESXnbarUi0zTnQghZlEf6//Iv/1I7d+7cSqd7ACvdWilA&#10;diugsmbg6nwEUAYDsizD9vY2pJSWaZp1zjkvgnjRxsbGbG1trfy85JlJVQCau59KpYIwDMsk2tEG&#10;npubm9ja2gryPF+YpolKpcKWy2Wj2+06k8kESZKUVj4UDKM19VagVomoAWKyM6LAxWQyAYCaEMIv&#10;gh9ZGIZXzp49m1BAz3GclXmrAxt3P3ReAA77FJCNAp0Der0e2u32DEDseR6yLONZlp3Y3t5maZqi&#10;UqmUiUWqTjra/PN2Qpe/r371q8ZsNmtEUeQW57TMNM3pYDBIyHropTyJNXcvpPqi9U49D5D6vdPp&#10;CMdxpoZhiPl8jlqt5uzv7zcvXrxoVKvV8gxViEjK52s0Go3meKLGSajKOgiClaBumqZI0xSj0QhJ&#10;ksxt2w4qlQqWyyWklN5wOKw/99xzpX0h/asDwxrN7eE1uXnQ5Vr1CgauBpcee+wx+cY3vnFqWZYo&#10;Sg74/v7+ieFwyAsFVlmqeK0O7jcbOriSWoE+t5SSVJJWpVKpM8a453moVqtRv9+ffuELXwBw9fJ/&#10;NJCd5zkqlcot+fya24vaQFFtoKI22ur3+7FpmlMhhCzU6U4URY2dnZ2yFJ+SI6rX0q3wKaXgAyne&#10;6G8RQsBxHHS7XeR57rqu2zBNk4VhCM/z5uSpTUE8CopJKUvVsS6lv/tZLpdlpUSj0SgtSSi5RmOi&#10;2+2GnPP5bDaT9XodpmnWsizzO50OFovFStOhWwmVwakKBQpQkwfauXPnjCzLmnEcO4UthqhUKvuT&#10;yURScifP89Jb/miTOs3djaoQNgyj/P+ezgWkgGm1WvMwDIPCz53FcXxya2vLWS6XLxr3avPP2wnn&#10;HGtraxiPx+zHP/5xw/d9q/DTTx3H2W+32zLPcyRJsnJJpP1Mc3dDyl5KBtP6p45nWgcnk4m0LGtq&#10;WVZSBH75bDZrttvtshlRGIbluqsr7jQajeb4otqsUSKQ9n66/1FVlWEYGA6HSNM0CoLggPpJWZZl&#10;X758ubG+vs6KKiSkaaqFFRrNbeI1uYWTUpAUs+qh0DRNfPrTn0a3250yxqIoimAYhmkYRl1K6Xz7&#10;298ufUnVLsW3+lJEh1r6+hOf+ASyLHNt224EQcAKH9ng7NmzAT1HLUM+qpgr7CY0dzl0CVJVgkcT&#10;JUIIdLtded99912J41iEYQjXda00TZuDwYAzxspGh+q4vxXJEVWlQ2OY5vDTTz+NSqVSE0L4RYOt&#10;jHM+XV9fj9UGSVmWrXgKR1FUWrJo7m7UdX82m5WBgmut391uN67VatMoimShjncrlUrj6aefLhUH&#10;FEy7VYlB9fMDh1ZCnHO8+93vLu1TTNPkhcoh5pxPz5w5sxJAVg/HAG5Z81TN7YWUvmpygdZR1V6L&#10;EmbD4TDKsmwmpZTF2lnb3d2t0oVIDYgdh8BYq9WC53kW5/ykbds8iiLEcRyfOHFitrGxUaqj6bNS&#10;01Fqpqe5u6HzDSWDae2kRDNjrFzPwzDE+vo67r///oM8zyPOOVzXNeM4PjmZTBxSHVNSRSvGNBqN&#10;5vhCleLqWUW9R1JDc+Cw0fNoNAJjLDFNc8o5F0Vi2arX643BYMCpglULKzSa28NrJs9SAwH0NZWH&#10;EZ1OJ7AsKyhUVsyyrNoPfvAD91Of+hSAVbXktS5FpEx8NRcmtZkRfU0XMfqMtJB997vfxdve9raa&#10;ZVl+8TdI0zQPhsNhpL73tYIfOhj2+oN8FYHVjqqqmlhKiYcffhjVanVqGEZUBFK5lLLe7/etdrt9&#10;zUASqTHVcfdKA070+Jd63rX8XC9cuIBf/OIXDSGEUzSEEVLKWa/XEwDKYIg6B9Sxf6s8YjW3l6Nr&#10;4LVKgNX1dWNjQzLGrpimKYqfWfP5vLm9vf2ipnTA4T5AY/fVrP2q7yuw2tRUDWQYhlGO236/j3e+&#10;852OZVnNKIrM4m8IBoPB/OzZsyuHYbWBpIreC+5+1Aqno9VO6rggax7GGLrdbmrb9kGapqIYc97u&#10;7m79woULK424CAquqd+/EsjqBLj2/CFfY2B1j/jCF74Az/PcPM8bAEjFsxgOh/NHHnlkZfzT30wJ&#10;Tvq55vUBNSAFsCKWOKoeNk2zbErHGAuoMkkIUZtMJqXfJJ15KLmgKtApCaPRaDSa24satwHwkndC&#10;4HBv6Ha7aLVawjTNWZIkwnVdLJdL0zTN+tbWVhmsUc8taqJZr/8azc3jps8u1W/XdV10u90oiqID&#10;3/ez4tDov/Wtb60VHo4vCgSozb1IiVJ4tV53gIyyVhQITpKkVDGoSjHOOS5cuIDvfe97jXq97hSL&#10;WMY5n25ubiYUDFDVkhrNL+NoQ6szZ85gMpkEUspF0WSFOY7TqFQq7ne+853ysbZtr4xRNRBF3eyv&#10;J0imbqz0PNUPUPXTNk0TW1tb2N7e5i+88ELTdV3Ltm0sl8vU87zpcDgkn+Ty8RrNy3F0nPT7fXDO&#10;p1mWRQAgpeRSynqv1yub0qkNLcimheYDqdOup1ydmiCqh1VKDNK/VPFCc6XT6YBz7kopa0mSoFar&#10;ZQAONjc3IwqyaQ80zfWgNqdTlfRra2vi1KlTU855mqYplsulPZ/Pmzs7O8a1EivUJJS+VxPdvwzH&#10;cUqrE9oz1L3DsqxS5UxqXwD4yle+gpMnT/pSSr/YfyTn/GBzczMEDu22NJqX42hwgNbtwWAQWZY1&#10;TZJEmqaJIAi83d3d2qVLl8pkA80Fau5MqOcQjUaj0dx5bGxs5J7nTeM4jsliK03Ter/fr9JjyKZQ&#10;TRoe7emj0WheO25JZJP8dklVsLu7m8RxPIuiSBQKEyfLsualS5dW1DZHfSrVgBR5Wb4c9Bp0qSJF&#10;DgXc6LCZJAm63S6fz+dN0zStn//85+Ccize/+c37586dk6Qoo4sWfQ6N5peRpumLxqlpmuj3+yHn&#10;fG4YhlwsFsjz3P/e975XG41GZfIiz/MyYQGsKpCPZmlfCnocBRZogz3qB+g4Dh5//HEAsEzTrJum&#10;yYUQiKIomkwms7Nnz5aNllSlmEbzy1C9tymgCwDr6+vo9/tBlmULAGBXaQyHQ2c4HJZJN3o+fW8Y&#10;BqIogud5K+rEl4LemxpjWJZV7kNJkqwE2xhjGAwGaDQatcVi4buuC8Mwsv39/dlkMkkAvCjIptH8&#10;Mo5WTtA4tm0bn//857G5uTlrNpux4ziwbZtnWXZiZ2enPJdRUlxtZke+1teTmKaziuu65TnqWol1&#10;znmZdP/iF79ovPDCCw3GmFtYvGSGYUx7vV5imiZs2y4bRmo0vwz1vKDaTtm2jTRNsbGxIU6ePDmN&#10;41i4ros0TZ39/f3m008/bZBFlzpO6Qyjijo0Go1Gc+dhGAY2NjawXC7njuMEdO91HMfb2dmpP/vs&#10;s4jjGK7rliJBWvf1+q/R3BxuemCYMYblclleRKhRRa/Xk/fff/+0UqmIQsXI5/P5ia2tLd7v91de&#10;w7Ks0vuRDpfXq5ghdVeapmUgiw6rpEDb2trCzs6OFYZh3bIsBtpMigAAIABJREFUbpomfN+PBoPB&#10;9C//8i/Lz29ZFsIw1F23NdcNXWwsyyoVVhTQarVasZRy6nmeLMapk+d549y5c2UQTW3qQ4mJVzL+&#10;SaVGc4CUyMDhxiqlxNraGt7whje4pmk24jhmvu+DMTYfj8cBcNh1VkpZziPtIal5OSgpRwFZaixB&#10;9g67u7shY2weRZEsglO1PM992gNo7FKQgIJh6jr8y1A9XrMsQ5qmqNVq5euofrDb29tGnufNKIqc&#10;Wq2GMAzF29/+9v2trS1JSREAurGc5rpRk9mqtUSSJHAcB5xznD59eh7HcbBcLpEkCXMc5+RkMnEo&#10;AUFrrhBiJTB2PYlBSnjQeKVEiBACWZaBvI2FEGi1WphMJiwIgoZhGBYAcM7TarVaNpnLsgxJkmA+&#10;n+sGc5qXRa10OqryorH4+c9/Xr7hDW+YAkgKX2J++fLl5tbWFqN1m84aaZqW1ii6Yk+j0WjufC5e&#10;vIj5fB4BOKAk+GKxsK9cudKYTCYsiqIVkYde+zWam8dNn12qv6RhGCsX6o997GNYX1+fZlkWFQpg&#10;U0pZd13X+e53v1uWTKZpWqq76KJzvR6mR8vu1dJKAHjPe94DAG6SJI1Tp06xorty0Ol0ArXDJnCo&#10;/qFgs0bzclCGU1VuAYdB1X6/L++5554rURSJwuLBms/nzbW1Na42bqEGV3Ecw7IsqIGqXwYlU1QP&#10;VVIP0/O/+c1vAkANgD+bzQAgi6JourGxEZOymDrIAqvBBY3ml2FZVpmUowAVqYCllIiiCN1uNz51&#10;6tQ0DENZrVbheZ4rhGhQBQlVh9B/6th9OdRyd1q35/N5GaQwDAMf+tCH0G63eZIkzVqtxqMoQp7n&#10;0Tve8Y7pRz/60bK5Fj2HGstpKwnNy6FaaVEyz/O8ci2n8TkajSLP82a+78v5fI44jmu7u7tVKSVq&#10;tVr5epRUURXEv4yj1R30frZtrwSZ2+02Tpw4YTmOc3KxWPBCvRlbljU7ffp0aYVBnx/QPvKal4fG&#10;qGpdBVwdO2rn+UcffRS/8Ru/cRAV5Ry1Ws1MkuTkzs6OQ/sGJafpLKWtTDQajebORa0QH4/HMAwj&#10;SdN0miSJ8H0fWZZZABrj8ZhTHId6V+ngsEZzc7glimFgVWVFgSW6tGxvbwec86AIgDEpZe1f//Vf&#10;3U996lNIkgS+7wNYVTi+kkWh8HJdsYFwHAff+c538Md//Mc1zrmf5zmCIJB5ns+63W5EAeGiSdiK&#10;HQWpbTSal0NVu3DOyzJ2mgt5nuORRx6B7/vTOI6jomyYu65bn0wmVqfTWQmkAYcqx+tRDZNimMqR&#10;CWoMc/78efznf/5nw7IsJ0kSVCoV4XnebHd3V9DzSSVG6BJ6zfWiKnJpHKoKeODqfvD5z39eVqvV&#10;K1EUifl8jmq1ak2n07IpnVr6TgfD61mDVT94NbBMyvt+v48HH3zQcV23mee5OZ/PUalUgo2NjeCD&#10;H/xgqfRUvY4BrOwHGs3LQck84KraneaClLK0ZdjY2Ejn8/kB51wUZxVvMpnU2+02gNX1npS+Lwcl&#10;FoFVP3ngcG6Ox2O4rusGQdA4ODhAvV7HcrlcjMfj+ebm5sp7GoaBMAzBGNOJEc3LQmNcVfwCh42f&#10;6RzkOA4++tGPYjKZBFmWBTRXhBC1Xq9XfbVNpzUajUZzPFHXdSEEhsMhtra2BOd8JqUUxfnFzPO8&#10;PhqNbDo36R4HGs3N45Yohsk+gi42RwMDpmmi1WpFlmUdJEmSFeW+/q/92q/VOp0OgiBYUT2+EizL&#10;KoMSpNBxHAe7u7v4/ve/3xBCOGEYwjAMUa1Wp4PBIKXPTY3m6PPSxYg+sz6oal4Oz/OgdN4GcHXc&#10;k+rKsiwIIdDv99Hv94M4jheF9y+LoqhRq9Xcb33rWy8qHfY8b6UT+EuRpilc1y1Vy1SWPxgMsLW1&#10;xYMgaFYqFau4uKWO40zPnj0rwzAEcDjm6SJHquPrtbLQaAr1IQCU6nPgsNMwzYvNzU34vj+tVCrR&#10;YrEAY4wnSVIfjUaWmhihw+H1BGbTNC1VBpRMJJ/LwWAA0zRdxlitKNfPLMuaDwaDiBpe0NpP+wAF&#10;pz3P01ZCmpdFTYaoY4cU54ZhYLFYlJVJ4/FYVCqVqWmaaVHtZGdZ1jx//rxBDXTV88j1vD/tG6R4&#10;dxynrMB68sknEUWR73meb9s2fN+XcRwfbG9vh3mel8Fs2q+o2kRfyjTXA63RURSV9g9URaWurXEc&#10;l9YmOzs7kZRyCoCa3Xqbm5u1Z555phx3umJPo9Fo7mziOF4R+dE9t9Vq5VEUTbMsi4s7K5NS1vf2&#10;9qp0ptHxF43m5nBLFMMUXKJLBh3u6JIRhiFc10Wr1Upc150xxkQURRBCOJ7nNb/4xS+Wlxr1knM9&#10;UBmzav/Q6/V4EARN27atwug8fctb3jI9e/asBA6bu1C3bvoZLVoUpNaKGc3LQV6o5CtMAS1SXdH4&#10;iqIIpmliMBiEcRzPTdOUhWrM//d///facDhcUR5fr8cqYwxRFJW+fFmWod1uw7ZtS0pZtyyLJ0mC&#10;OI6jbrc7W1tbu6aHE/ljknLyeq0sNK9vaPzR12QLRI0PSY1LzbGeeOIJ9Hq9wLKsRZGcY67rNgaD&#10;gbO5ubnSROt6ArOkbFSVa1JKjMdjmKZZMwzDLx6aMcZm3W43TtO0PLDSnKNEIb1GGIbaY1vzspAF&#10;j3peCcOwtLiiBqM03kzTxOOPP45WqzUzTTMugr88CIITw+GQqX0Srpej+wTtRYPBwFgsFg3f992D&#10;gwMAyKSU036/n1ClFD2f9hs6G+lLmeZ6IOsr9fysJrlVeznqf1D0IBG+708ZYyLPc1QqFefHP/5x&#10;89KlSwawKtLQaDQazZ2HKvhT9wjgaiWTEGLuum5AYqQwDL3xeFx/7rnndPxFo7lJ3DKP4WtNYlWR&#10;RYfD9fV1+eY3v3lqWZYAgDRNeRiGJ7a3t3m73V45DJL3o+rFqgat6Ht6r263i/F4bGVZVrcsixed&#10;vaN2uz375Cc/ufK5rvVZ1b9JL0qa60Ut35VSvihBQipesp0YDAYxgKmUUhZj2+GcN3Z2dlaeR69L&#10;Ckwa+2oSRX1snufo9/vwPM+N47jBGGNFUG4+HA4D2pwpAEbQWFf9MtXPodG8FOoYUb9W54RpmmXw&#10;mMqLe71eaJrm3LIsWQSSa67r+lTaTl7dRJ7n8Dxv5ZCpvif9TAiBixcvGkKIJufcKZI24m1ve9t+&#10;v98nhdpK4Jo+Lx1a6WfaY1vzcqgWPEetT9RGdPQ9PaY4r8xN0wyKZCLLsuzk7u6uAxyu+UcDxGRX&#10;pAaDj867ra0tbG9vsyzLGowxq7AQShlj+91uVx59nmqfcnQv0GheDrWnx9FxowYCqP8BfX/69GlZ&#10;qVSmhe8kHMfhQRA09/b2GJ3vaZ0v+jOUP9NBY83rAVrnVTGHrmbV3ClQLEVd99WY0fb2Nvb39yPG&#10;2AF50ud5bv/0pz9tbG9vM+BwvKv9oPT412hePbdd8ielLMvpKcj7yU9+Epubm1PbtiPTNJGmqZll&#10;Wd0wDOef/umfSiUXNTSixYWUN5VKpQwQZFkGx3Hw4Q9/GJZluQAaAFgRQJsPBoOA7CWA1YuWXlw0&#10;NxsqDabxqpTVl03pigZy1nw+b04mE676UqpK/MKCpfRCpfFLgd6vf/3ryPO8BsAvrC0yxtj07Nmz&#10;MQXC1GSNRnMrODreaC0eDAZxmqZTy7Jk8TiXc964dOnSi2xUTNPElStXYNt2OZ9I0Us2EO973/uw&#10;s7PD5/N507ZtLoTAYrGI/vAP/3D60Y9+dOXzaA9hzXGg0+lESZLM0jSVReKjtre3V42iaEWxTvYO&#10;URShXq+vKNrVZqP9fh9ZllmmaZ6UUnIAkFLGv/VbvzXrdrsrDUZ18Fdzu3niiSfwO7/zOwcAoiJp&#10;aM5ms5Oj0aiMAtD9IU3Tcv1PkmQlUKDR3I2owbSjIhBtt6K508myDNvb2+CcJ1LKqWmaorD4tJIk&#10;afT7fU7jPY7j0v5Tj3+N5tVz2wPDwKEPpGrVAAAbGxuBlDIoFJDMtu3aP//zP7sf+9jHyqBwlmVw&#10;XReMsbJEmRYIWhz+6q/+Cu9617tqQgjfdV0YhiHTNJ1tb2/HQgi4rluWV6pqA10qr7nZqKpDNetv&#10;2zY++9nPol6vTznnUXHR4Y7j1Pv9vvXEE0+UY5wSJdTpWw0I02Oeeuop/M///E/Dtm2n8PITjuPM&#10;2u22oEZcpLwHVpt9aTQ3C3XM0XoexzFs20aapphMJrJWq10xDENwzsEYs/b395tbW1ucLv6e55UJ&#10;QCFE6aNKe0Saptje3sb999/vMMaanueZxR4R7OzsBO9///vL9yeoZF6juZ1wzjGZTNJKpXKQ57lI&#10;0xTz+dzb2dmp7+3tQUpZzhXygae1nPaWIrmOS5cuoVKpuIZhNObzOdlcLPr9/vwDH/hAaRdEY1+f&#10;fzS3G8Mw8L73vQ/tdjuwLCuwLAu2bYNzXtve3q6S3Zvav4QsKahPgkZzt6ImwIGr+wUlAbXAQ3M3&#10;kGUZxuMxBoOByLJsZlmWSNMUlmWZnPP6+fPnbQDluKdeOnr8azSvjmNx8qdGP8ChuhG4OtG3trYi&#10;xthBkiRZEUDwH3zwwdpwOCxL5qMoKi9GhmGsNMZ66qmn8L//+7+NOI4d0zRxcHAgkiSZXrhwIaUG&#10;LPTetJhQOZouldfcbFQfR7XBFnkqnT59Gp1OJzAMY5HnOZbLJTNNs+F5nvv3f//3AA59+nzfhxCi&#10;VN+TdcRoNOJpmjZN07QAIM/z1PO86cbGhuScl0kRmj+ksNQbq+Zmo5YD03pOkBLskUcegZRymmVZ&#10;VBz6eBRF9V6vZwGHPt6qvQQlBxljWF9fh5TSbTQatTiOcXBwkPm+P+90OhE1ZVQb1Nm2rdWSmmMB&#10;KSHX19eFbdtT27ZT13UhpbSXy2Xz4sWLBlWMqN29q9VqmTAk1c2VK1fqi8XCLxInEsBBr9cLVXsU&#10;27ZLayN9/tHcbqgSEADW19cjKeWUMSaTJIEQwtvd3a1dvHgRSZKsJBiPlhZrNK8HaL/Q5xfN3QJV&#10;gtu2jU6nky+Xy6lt23FRCcWuXLlSH4/H1TRNy0S5vrtqNK+eYxEYpsAUlUNSgy5qVNTtdpNarTZL&#10;01QUi4STZVlzPB6X6hjXdcvy+U6nA9u2MZlM+HQ6bTLGrKLJUfqrv/qr0wsXLkhSE1CjIeAwSEcB&#10;Mr25am42qm8vBbaoaz0FhwGg1+uFjLE551wWY9P/3ve+Vzt37txKd29SEJCntuu6Vpqm9fl8zovn&#10;Rb1eb7a+vl6qChzHged5pT8xZVw1mpsNjX9SvZBKkdTv9PvhcIjRaBRwzheMMfi+z6Ioaly4cMFp&#10;t9ugAC/5VNIcaLfbOHnyZC3Pc79o+pV5njdbW1uLgcNgGlWX5HleetRrxaTmOOA4DgzDwNmzZ7Fc&#10;LmeGYcSF7Q9fLBYnJpMJAw79+kzTRBAEpUf2k08+acRx3LQsy65Wq5BSZpZlTVutVkJ2KbTeU7Ne&#10;KSU8z7t9f7RGU0CJD9d10e/3hWmaU9M0RZHQcKbTafOpp54yaOwvFgukaaqDA5q7HrUyRLW+ogS3&#10;RnOno1olmqaJ0WiEOI7nQoggyzJUq1W4ruttbW3Vn3nmmZUkoUajeeXc9psvZfcpEAxgpcEPqVfW&#10;1tbkqVOnpmEYCiklfN/nUsoTo9GIA1eDy1RW/w//8A9YW1uzOOd1ABwAPM+Lut3u7KGHHipLzBzH&#10;QVGeDOBwASK/Vb24aG42FPiyLKv0TVW71pM9iuM4aLVacZ7n0yzLZHFxd4IgaDz55JPY2dnBlStX&#10;wBhDFEX4zne+g0ql4sZx3PB9n1mWBcuy5qPRKAAOPcnImymKonIekLWEHv+amw0pEykwTHsAlcVT&#10;go5U8K1WK5RSzuM4lpVKBVEU1Rhj/kc+8pEyoWjbNoQQePrppw3GWHO5XDpFY0fx4IMP7vd6PUnv&#10;ked56ddNPwNWPfs0mtuJao21tbWFdrs9z/M8KIK5LEmSk+fOnXOef/758ixFgd7JZMLTNG0A4EXS&#10;IzUMY39zc1MCq/MNOFRo6lJ8zXFADW5FUQQhBDqdjuScT13XTYQQ8DyPLxaL5nA4ZIZhwDRNnDhx&#10;Qgs7NHc9agNrNUCsNrnWaO5U1PMMJf4Mw8BgMIBlWVGSJAemaWI+nyNJEvvg4KAxHo+Zakmq0Whe&#10;Gcdi5pBPGKm0VK/hLMtKD8lHHnkE29vb0yzLojiOS4+Z7e1tu1KpII5jCCHwgx/8wHVdtxFFEStK&#10;9Oebm5sBBSGoxJgeTypluhypCmaN5mZC6kYKfAFApVJZeYxqMdHpdOR99913BYBYLpeoVCrWYrFo&#10;5nnOG40GpJSoVCr4wQ9+UEuSxC88tzPTNKcbGxsxBQJobKuexvQeNP71xUpzs6FxGEVRuS5T01BS&#10;fNG6TL/vdrsxY2yaJIk0DAOe57kPPPBAI01TQ0qJMAxx4cIFqhbhtVoNlmVFb3/726cf/OAHV0ru&#10;AWC5XJbJENVXWCdGNLcb9QxCdiecc/R6vShN05mUUhY9Emr3339/lTEmF4sF8jzHk08+yfM8byZJ&#10;wh3HQZIk8Z/8yZ/MhsNh2ZDONE2QnRBVrFAyUl+sNLcbCm7RHkA2P61WC0EQHFiWFQFAmqamaZon&#10;syxzbdvG/v6+Pr9o7nqojwjdm4HDyhHVe1ijuROh2BCdU6giEADa7TZM00wYY1MppahWq0jT1DJN&#10;s0FN2jUazSvntp/8VV/JPM9Ljxj6nW3bWCwWpbI3TVOMx+MAQBDHMaSULAiCepIk8H0fnHMziiK/&#10;yC5JIcSs3W7HpA5T34c2VHovFdd1dcZVc9MhH1VKhnDOsVwuAaBUQAJXg8M0Tx599FE4jjM1TTMq&#10;vLV5mqb1OI7JgsIzDMMpAgnCNM1Zu90WFAwADoNiR4PBajMwjeZmUyT4VpqP0n8AVr6mJF6e5xgM&#10;BvINb3jDlTzPRbFOW77v+4UyGMvlss45NxljmM1mQbfbDT7ykY+Uftx0oSIlAn0OYFU9qdHcTtI0&#10;RaVSKce967plU8XBYJA6jrOfpqko5o8npfRs24ZlWZjP501lHi0Gg8H8z/7sz8pzDc0n2guoaoTm&#10;iEZzHFAbaVElE/lmJ0kSCCEC27ZJWOLHccx839fnGM1dDwWEaX6QvyrnHO9+97tv86fTaG4MtZqb&#10;xrgqIOn1etjY2BCNRmMWRZEAACmlaRhGfTgcai8VjeZVcNsDwwDKCU+XGDUgmyRJqagkisBAxBg7&#10;AJA5jlOWJAshWLE5CinltN/vp/R8NTBGQQE1IKy+B5X1azQ3E1WhCKyOQVUprJa2Z1mG9fV1dLvd&#10;AMAiyzJYlsWUBlqsSIyknPPpYDCQwKG6AHjpoBcFIDSaW4XqJXytsXctr0ghBB5++GFwzqdSykhK&#10;iSzLGAWYbdtmQogMwHw8HkdqEJianaoXKvoc9NoazXGBEoXA4bmE9oKNjY3c9/1pnudJsf6zPM8R&#10;RRH1SpC2bR+02+2QLll0BlKTLoS6/mvFjeZ2Q2caVTyiVhNubW2h2+1GAKZZlskiuc7ovKQ2pKPX&#10;0/0TNHcK11L90phW76801pMkwac//WmMRiPrXe96l3fp0qUXVX6o36tfq++lNvLVaG4X6vgkGwlg&#10;9WyS5znW19fzIAimjuPERcKbWZZV39nZqQKr1X+kPtZoNNfmWASGfxkU1D26uRmGgX6/n6RpOrMs&#10;K4uiqGzWFUVR6rrudDweS8dxyou+53lI0xSWZa34GGs0xxXV61dNbOR5DsMw0O12Q8uy5gcHB1JK&#10;CcdxkKYpXNeNWq3WrN1ulxcraqxlGEbp4arR3Mlsbm7i/Pnzgeu6iyiKUCRJMJ/P4TjOrN1ux4Wd&#10;UPm7OI7BGNPjX3PHYxgGzpw5g8FgcLBcLiPXdUH7gJQyc113urGxkQCHl6w0TVeqpTSa44paLULi&#10;D/JQJS95AGi328K27allWUIIQfZAptqYETjsn2BZFhzHuU1/lUZzfQghXhTEou+zLCs94YFSMIVf&#10;/dVftdM0beR5Xn3hhReaOzs7DDhsMKoG1ejro3tBFEW6eZ3mtqPGfkjcR9UhtDfQvvDss89isVjM&#10;AQSVSgVJkkAI4WxsbDD17pxlGYQQOvmh0bwEx/5mcHTye55XHgjH4zFs27aFEEalUkGlUsF8Pke9&#10;Xjfn8znf2NhAHMdwHAeWZZXNVKjURgcGNMcd8t0GDrOe6r8PP/ww5vO5dfLkSUa+2ZZlIUkSvre3&#10;9yJlJAWIhRC6a7fmjifPc4RhiHa7HTqOExQ+Y6hUKhBCVPb29lbKLMnLvlAY3+ZPr9HcGLS+F01a&#10;gjzPyXMVjDEzDEMLWLUIIlstrQjWHHfI6/podV9hmVWO6a997WtI05RHUcR930chCDGllCdHo5Gj&#10;etkDV+cH2WdpNHcCNBdI3EQBYvKE7/V6qFQqLue8nmUZbNuG67o8juPGcDjkdO8l6DWUalsAKBMm&#10;R6sZNZrbAcV96AxTWIiu/J4xhvl8TmPapjkBIPvzP/9zSWd/tTGvrgrXaK7NsQ8MZ1kGxljpCxmG&#10;IZIkIeNxzzAMP8sylqYpgiBAtVrFYrFglmXVm82m2+/3IaUsNzlS1OjAmOZOQA1gmaa5Unb/7LPP&#10;4r777qvX63VXbaRY/MuzLDuxt7dXmvCrnV0BaMWM5o6nKJenNT4LggCcc1iWhTRN3TAMm08//TSA&#10;Q3WMYRhaDaO5K6CLvRACQgjEcZxTqWQRNK6dP3/epzOQ6h+sPVg1xx2y08qyDK7rloEx1X6u2+3i&#10;hRdecBlj9Wq1iv39/TJwzDmHlLLW7/erAMq9QavlNXcCtLYDWEnmpWlaqikNw8BwOITnefXlcukL&#10;IUCKySiKYFmW6ThOczKZOEKIUjlJr0GvSWciunNrSznN7YYSGWEYlklw13XLcz+pfqWUuHDhAmOM&#10;nWCM2UVPnui3f/u3Z3/6p39aJk9o7+CcazsJjeYlOPanIyobI19IwzDw3HPPoVqt1pIkqRaHRmHb&#10;NgW6pGEY0jRNtlwufdu2vY9//OPla1GWSC8MmjsBusBQ0yHg6ti9ePEi++///u+mYRh2UVKW2raN&#10;arUK27ZFmqaQUpoA6p1OxyblJHW1B6AVM5o7Hroc0YGxUqlgOp0ijmNRHBp5HMcnRqMRE0KUzVl0&#10;Y1HN3YBaakzlkqZpkrpM2LaN2Wzmbm9vN5599lmYplkGBnRwTHOnYJomoihaUYpZllUGxLIs84vq&#10;kYxznhmGgUqlkgVBID3Pg2EYXr/frz355JNlgkSjOe6QDRwp5inpxxgr77CTycSI47jJObeLQHKW&#10;JAnyPEe1WhXL5ZI852uj0cinpIplWSuWKvRzKtnXc0Rzu1HvvCRqiqJopWHuV7/6VUwmE0sI0Syq&#10;RCTnPGi1WsGHP/xhAIcWQgBQrVbLRLpGo3kxx/5mkKYpTNMsg1h7e3v4v//7v2aapo7rujBNU/z6&#10;r//6lDbC5XKZmaY5tSwrKzKf1be97W21p556qsyEqgobjeY4Q1l7SmhsbW2h0+nwy5cvN6vVKi8M&#10;+aNerzczDAP7+/tgjMW2bc8BIEkS5rpufTqdut/+9rdRq9VKj1UdGNDc6XDOUagDMJ1OwTlHo9FA&#10;t9ud5nkeFclA0/f95nA4tCkgrBODmrsF2iPIe286nYIxBs/zplmWiWq1iizLrJ/85CfN0WjEqHpK&#10;V0xpjjuqivGo/dtgMDAcx2kmSWIXPvKpZVlT3/fzOI4RhmF2zz33TMMwzApLOWc6nTbPnz9vUFm+&#10;RnOcoYBYlmVlAJfurWfOnMH6+rolhGieOnWKL5dL5HmeVqvVfcdxSDUfua4bcM5lFEVwHMcdDof1&#10;ixcvIs/zlSQJnaOoga+eH5rbDfXDoYpxOrO4ros8z3HhwgX89Kc/dRljjTiOGWNM5nkebGxsRHQ3&#10;sG27jB85joPFYlEmxzUazYu5I1Z+zjna7TbOnz/PDcM4mec5t20bi8UiarVa00984hNlebBlWWi1&#10;WrLZbO67risKNaUznU6bTz/9dNl127IsnRHVHHtUj+1erwfLstwsy5onT55khbfSfHNzM6DkyYkT&#10;JxDHMXq9XgzgihBCcs5Rq9X8H/3oR7VHH30UwGEXY43mTkZtTuF5HqgBHQC02+2AMRYkSYIgCJht&#10;2/XxeOxubW3pxKDmrsAwjPJyb5omlssl6vU64jjG+vo6arXaNMuyWAiBe++9l2dZ1hyNRrZOimju&#10;BJIkKcvlhRAwTROdTgfj8dgC0EyShBdqyujUqVOzF154IV8ul6hWqwCAJ554QjqOs+95ngAAzjlP&#10;07TZ7XaZ9tjWHHfI6oHETHS22d7eRr1et13XbViWZb7wwgtgjIX9fn925cqVFdu4drsdATiwbVuG&#10;YQgppZ0kSXNjY4NxzlEEjAEcetYD0B70mtuOan2lJgWjKML58+cRhmG1Uqn4xWMEY2x/MpkkwGEC&#10;RbVipAAx7SUajebFHPvAsGmaWFtbQ61WcxeLRX25XDLHcZAkSTCZTAJ6TNGBErZtYzQa4TOf+QwY&#10;Y1MpZSSlRLVa5bPZ7OTOzg4fDAbaWF9zR0BBr4ceegiMMT9NU79er+NnP/uZNE1z2mq1YiqP9zwP&#10;cRyXHec7nY6s1Wr7YRgKKSWSJHEqlUrz0qVLALRiTHPnU3hIlh26gUOVmWEY2NzcjGq12gEAWShk&#10;fCGEv7u7qxMjmjseSnLneY44jmHbdqn4StMUjz32GHq93pwxtrh8+TIAMMMw6oPBQLfk1hx7yEqO&#10;SuifeuopuK5rW5bVEEKYxeV+0el0gscffxye58E0TSwWizLYtbm5iTAMp1LKuFBfmoZhnJxMJrrJ&#10;gubYY9t2KWgCgPF4jDRNXcZYvTjDS9M0591ud8E5h+d5pR0EnfG73a6wLGsfgPA8D2EYct/3G4PB&#10;gFPTamA1GKw9hjW3G7U/jioCOX/+PObzed2yLC8MQwCuMjnBAAAgAElEQVRIm83mtN1u51QRC6Bs&#10;rAgcemerKnyNRvNibntgmCawmr2hwBYAdLtdeJ7nZVnmG4bBAMgsyw76/X5E2U0qM6PGW/TzjY0N&#10;9Hq9wDTNIE1TJEnCDMOo27btdrtd5HlelhNTkED9HLrcQHMrODr21a+llPjSl76EN77xjXXbtt3C&#10;H1XU6/Vpp9MRAEq/VFKOqc0az5w5k1cqlamUMim8WPlyuTwxHo/50fejOUc/04EzzXFHbaRFChnq&#10;Vk8Xm83NzcS27akQIrMsC77vu8vlsnnp0qVy/SdrlZeaixrNcYWS3LR+q2oYKgnu9/uhbdtBnuey&#10;UBf7g8HAp9dQzzp0eVJfE8CK9Qo1fdFobgRaY9WLPIAX+Z7meY5er4f9/X23UqnUl8slTNOUjLGD&#10;brd7NTKQpuU9wHGcFfHHaDSCEGLOGAsAUKCtNhwOq+pnUMe7YRgr8+Kowkyr7jU3ijq+rtUQl5ot&#10;AlfH7Llz5yClrNdqNT+KIuR5nuV5Ph8MBrFlWWXwi1TGlFTJ8xytViv3fX8aRVFcqVSQpqmZ53lz&#10;NBo512pETbYSwOFYpzmgx77mteSlzto0zmgfkFJib2+PLZfLE77v28WaHz3wwAOzL3zhC+Xj1fGv&#10;JjgoRqTRaF6a2x4YpglMGxqA0vj+i1/8IgDU8jyvFgHgzPf9aa/XS15J0LbT6USmac4rlUomhGBS&#10;St/3fe9Tn/pU2bxF9Vkic3+tKtbcbMgHib6msUhZzb29PfbCCy80Lcuyiw0ufctb3jIdDofyejOe&#10;7XYbvV7vgHMeZlmGOI7NPM/rOzs79nA4LB9Hc5E2Uq0Y0NwttFot6fv+vmma4uDgAKZp8jAMT3S7&#10;XUaqNNVexfM8Pf41dwV0Eer3+5Ft2wdJksgkSchvsvnNb35zJbhMlydKTNLPVaIoumYgQ6N5JdA5&#10;ns78dAYhBSP5Cm9uboIxVk/T1L98+TIqlUqW5/l+v99PAJTNqalJF6nLVMHHYDBAp9OJ8jw/YIxJ&#10;0zThOI7X7XZrX/7yl8s9ADhMNNIZy/O88mvV91KjuRHSNC3XVrJNUYOwFNhyHAcXLlwwoihq5nlu&#10;T6dTGIYhGGPTTqeT0mtR5QjdK6jpluM4EELgzJkzuPfee+dpmoYkoJJS1lqtlg8cBqfp+UeTjXQm&#10;0qX4mtcCaoZL44oSFIZhrNhIAMA3vvENjMdja7lcNh3HMYMgkJZlBa1WK/jQhz60og6muaPRaF45&#10;tz0wDOBFlw/OOUajEcIwbFYqFScMQ5imKd7ylrfsnz59WgKHTemuB8uysLGxEUspZ4vFIit8+apv&#10;fetbaxcuXCgvQYQQAtfKoGo0rzVCCFiWVV406DC2sbGB0WjEl8tls1qt8jiOYZpm1O/3Z5/4xCeu&#10;O2mhXmA2NjYWtm3PC7UAy/O8zhhz//Ef/3Hl8dTESDef0Nzp0CVeSokzZ86g2+1OOeeRYRiYz+em&#10;bdvN8XhsqwpLAAjDUCuGNXc8FHjzfR9CCGxsbIg3velNVxhjokiK8+eff/7E3t4eA7BSQUVBCjVY&#10;DBxe3nTiXHOjFAmKct2lCz2NwyRJsLW1Zbiu22SM2dVqFY7jpJZl7fd6vTxJkrK5EKnjKSBMwd2j&#10;Ssper5fkeX6QpmkWRRFM03Rms1lzb2/PME2zTAqq55+iXBnA4ZlK7w+aG4XGO1Vg0DpbNFMEcNU6&#10;YnNz09rf329Wq1VeqVTAGEt/93d/d9rtdnPO+TWVx0Xj3TLRQj70n/vc5/Dggw8uOOcBAOm6LizL&#10;ckejUf0b3/gGAKw0+6I5lWVZmbjRaF4LsixDmqalJzwlBClpoVoIPf/88y5jrOE4DpNSymq1Gmxs&#10;bET0WkWSo1zvNRrNq+NYrPBquUCv18NwOORSypNSSr5cLmFZVtRut6cPPfQQXNcFdVy9nslvmmZ5&#10;gel2u/I3f/M395MkEUWmyomiqPmlL31pRQ0AXD0IaisJza0gTdPyMCilxMbGBhqNhmtZVpNdvcGD&#10;cz7f2NgI6KJzvUkR1bifMYZ2ux2naXrFMAwphEAcx/73v//92mg0QqVSQZIkSJJkRT2j0dypqKov&#10;8iLudruBZVmB53lI05QFQVAfjUbuZDJZ2VP0BUhzp0P2QkEQlIHehx9+GPfcc8+UMRYDQJZlZpIk&#10;zfF4bCdJUnb8zrKsbH4EHAYcKFigFfWa1wLyhKSzDXB1rR6NRtjZ2bGSJGlYlsUNw0AYhtH9998/&#10;O336NI4GxCh4pdpP0PlfVb9XKhX0+33hOM6+aZqiUEfyNE2b4/GYURBYLcX3PA/AVQsVuk/owLDm&#10;RqExSWOKxjOpfMfjMQzDsC3LanieZ85mM0RRFPZ6vdn73ve+cnynaQrXdctkSDFX4DhOWQklpYRt&#10;2xBC4L3vfS+63W5kmuZBGIYyTVM4jmP/8Ic/bA6HQ6ZacakVtZRkp8+o0dwIdI9dLBYrwkD6XZZl&#10;2NrawmKxqLqu6xdruZjP5/vr6+uJul8QxVi+xX+JRnP3cNtvvqofaqfTgeM4bp7ndc45C8MQtm0H&#10;w+EwoE0tiiLEcYwsy64rcJtlWbmp5XmOT37yk3Bdd5qmaVRkUfmVK1dO7u7u8k6nUyomqdu3RnOz&#10;UYO8/X4ftVrNT9PUXy6XKDwhp6PRKKbH0eXneoLD6kGTsv2tVks2Go19xpjwfR+z2cyxLKvZ7/cB&#10;XJ2TlmXpi4/mjsf3/dJzUj1wbm5uRlmWHViWJQsrCV9K6ff7/VJtpi8+mjsdOssAWCmx/+xnP4tO&#10;pzMXQiwajQayLGNSyvpkMnGjKCqfa1nWi/xeqY+D3h80N8rRSo0oiuC6Lr7+9a9DSmmnadowDIMv&#10;FgvEcbwYDAbBxz/+8dLqregdUr4WVftRGbI6TskzeLlcQkqJdruNNE2naZrGRam9aZrmye3tbQe4&#10;Ot6psS8FiwuFcfl6Gs2NQIINWltVa4m1tTVIKV3XdevFHVnatj0fDocLtbLDMAz4vo/CcxhSyjJQ&#10;TOM1z3PYtl1WQlUqFWRZhna7LWzb3rcsS+zv78OyLM45b1APEsuykCRJmQwkoQkFoTWaG4HGPYmi&#10;LMsq7T2zLMPOzg6EEHUAXpIk4JynnudNz58/n1OMxrKsMrFIZxVSHms0mlfObQ8MUzZzc3MTvu97&#10;APw4jpmUUjqOc9ButyMqDSsWhtIU/3oCt+TVChz6mFFTOs55UGzKLM/zeq1Wc//2b/8WSZIgz3Pd&#10;YEVzS6AmiBcvXoTjOPUwDF3GGBzHEQCmm5ubgvzDSMVyvYErdY6owd7Tp0/njuNMhRBJo9FAFEVc&#10;SnliZ2eH08FSK8I0dzpBEMBxHMRxvFIeads2ut1uAmDKOc+K4LELoPnMM8/ANE3toae546HqD7WR&#10;luqlPRwOw8ViERiGIQs1mD8ej33P85AkSam2BFAmI0lNphX1mhuFlJFq2fDZs2fx4x//2PU8rw4A&#10;juNI27YPzp07F5KHKiW5qS8DcGgvxzlHkiQg73hSIud5Xp6HyHt1d3cXWZbNl8tlwDlHEAQwDKO2&#10;u7tbzfMcZFUBoHxtOnfpxKHmRlE9VClILKXE7u4ubNuuV6tV/+DgAAAyIcR8NBrFVMlBQbQ8zxEE&#10;wYoFHCl7Xdctxyl5GOd5XiY6DMNAv9/PpZTTe+65J06SBKZpmkmSNM+fP++oDa1VuxeybtFobgS1&#10;WlyN6WRZhnPnzrEsy04AsJMkge/70YMPPjh77LHHVvyu1XVYtUzR5xON5tVx22eOaZp49tlnUa/X&#10;a0EQVKWU8DwvK0z1kzzPV/y8SC15vZP+Ws3lGGOwbRudTidKkmTuOE6WZRkTQvj/8R//4e3t7QG4&#10;qg7QaG4mdIAbj8fs4OCgmee5XahU0re+9a3Tra0tCRx6PlLJzCuxOfE8D5xzpGm6kqE9e/Ys2u32&#10;QZ7nYaHAMaWU9dFoZO/s7NyEv1ajubUc9dejeUOXpE6nI23b3uecCyEEKpUK//nPf35ie3ub6Yu/&#10;5m5B9ZqnwC6py7a3tyPP8w5ksbkkSeL2er3mc889B845oigqlTj0PADaakhzw5DgA7h6Nu/3+7Bt&#10;uw7AL4K6WRRF+6PRKFkul+Vz1CZzalUgYwzL5bJM/qk/J1zXLe0rkiTBeDzG1tZWZBjGged5MgxD&#10;ZFnmDYfD2jPPPIMkScqEoronaKs5zY1i2zaklKhWq+XY2tvbM+I4bnLO7cKDVdRqtelwOEzp3EJB&#10;NAqsUSKP7LKu1TxUtYGg+UBzoNPp4NSpU/M8z8M0Tak6t7azs+PTPkFJQWrQrtHcKHQmUa2Ennvu&#10;OfR6PSvP82YYhqZt29LzvODMmTPBe9/73lLoQUkQsj2kxIhqH6fRaF45tz0wPJlMcOXKlWaapk5x&#10;cRee5+1vbm5KACuTH8BKgPd6u2KrlxlSEdCCNBgMYsMwZlLKrFAHVMMwrJ0/f16XymhuOu12G7u7&#10;uzzP86YQggNAmqZRu90um8zRZkdjlg6B1zM+TdNEGIYQQpQKeFX1Yts2Wq3WwnXdeVF+yQzDqCdJ&#10;4n7oQx+6WX+2RnNLoEZGtP5TEEI9QG5ubqLdbk+llFHhLW+GYdjc2dm5vg1GoznGUKkyVaYAhyXI&#10;wFWl5drammCMXXEcRziOgyRJ+OXLl08MBgNGyRVgNRisFWOa1wIqcz937pwhpWwahmEXwa20VquV&#10;TeaokSit26p6ncYiWaX4vo/FYlG+RxRF5X0hiqLyHgBcPQOlaYp2u51IKQ8451mhYHYuX77c3NnZ&#10;MegzklJe7V2i0bxaCoUuFosF+v0+JpOJFcdx07ZtLoRAFEXpH/3RH02feOKJ/FqJOAoAH22OSEFg&#10;mg9qUzvgsPpDtWT8i7/4C7zjHe9YSCkD0zSlYRiI49g9d+5c/W/+5m9KdTLZuOj7seZGURN2jDFs&#10;b2/jF7/4heu6biOOY1atVmWWZcHm5makVoYAKAPCqtiD5gglDjUazSvnNQsMUxYTWL10ALhms6yt&#10;rS2MRiOeJMnJNE15oeqNNjY2pmtrawAOJ7c6wdWv6ZL/cqjZI3VRoc/aarXkfffdt2+apiiysE4U&#10;Rc3RaFQuXOrfQ+rNa/2MPrf6r+buhi4KRzc5gjzv6Of0u16vB8aYK6VsXv0VA4D5YDAIqAEQ8GJl&#10;Fh0Cr+diro59UsCr5Ws0hzY3N2PHca5wzmVRpuP/3u/9Xm00GpWPVYMK6r+EqqDRY19zXKDxrs4F&#10;KjGmnxuGgW63G9i2HRTzkAkh6pPJxO10OuVY9zxvZX9Tx3lh/1J+ry9OmuOAeoaiy70aTAOujtV2&#10;u41GozEFEBdNi0wAzX6/bwOH6zuNeXWPU8e69mDVqFzrLKCeh/7u7/4Og8HAklI2DMPgxbiMHnjg&#10;gdkTTzxRPkdNjgMokx1HX5P8hdVyY2D1vkD3AFJMEv1+X1Qqlf00TYVhGLBtm8dx3Nze3mb03pRs&#10;fKm/jX6mVZUaYPVcfC0xk2VZ6Pf7ME3TBtAQQpjFWSXs9/uz//f//t/K49Wzy7Wg9f6oqApYPQOp&#10;vsY0Zj/wgQ+g3+9HnPODJEkoOGw///zzzfF4zNQxTfYvR/9G+lqX8mvUmIh6HqCfq3fcra0tCCGq&#10;APxiDRd5nu9vbGwkRx+rrrvXStBpxbBG8+q54ZWbJri6WVFQyzTNMhuvZueHwyGklG6lUqk7jsMK&#10;k/yg3+8HlI20LOuWTG76XI888giq1epUCBEVWVxumubJbrfLd3d3y79TDdipnkvqa5G6QC9Odz+U&#10;vKDmbnTwo7HAOS/9uNSyl16vB8/zfMdxfMYYoiiSjLHpaDSKgetPeryWrK2tySzL9tM0FcUB0GGM&#10;Nc+dOwfgalDB87zyb1R9Jqm0jbxZ9djX3Gk4joNWqxXFcXzguq4sSij9SqXid7vdlblM6ktS3pAC&#10;jZSV5Gmp0Rx3aDzbto3PfOYz6Ha78yAIFsUZjuV5Xt/d3XXpAqbuZbT+UzBAN23UHEUNDnieB+Bw&#10;DH3pS1/Cj370IzvP88ZyueSF9dtiZ2cneP/733/TP5uqMAOuBhTW19dhmuY0z/O4WN/NKIpOjkYj&#10;hwQgcRyX5xzGWJkwpNeg4LTm9Q1ZuNG5mM71aoD17NmzMAzDdV23XjSGk1mWzbvd7uKlXve1guYm&#10;2UPQfDh79qyo1Wr7nHNRnGN4nueNwWDASaWpBp1prDuOU97ftWJTo66vatX20RjKU089hTRN6wA8&#10;0zQRBEF63333TQeDQQ5gRXAB6MCvRnMzueHAMDV0ozIvy7JKRWOWZWXzBloAer0eAHhZlvkHBwds&#10;sVjIxWJxMBqNIs75SqDpVihOyG9YCIGzZ8+i3+8HnucFxSWf1Wq1ehAE7re+9a2yy6v695CPmfq9&#10;lLIsEdLc3dD/77Rx0cHPsqyVEna1tOUrX/kKbNuuCyHcJEkQRZFwHGfa7XZFHMfloYouUTcbNcM/&#10;mUzySqUyBZAIIZCmKc+y7MTe3h4HrqqV4zheKVdTG1OoPnxaMaM57pD3HjU14pxjd3c3OTg4mDLG&#10;sqKSxeWcN5999tlyDjcajRUlMl2GqEGRLjPW3CmQtx819zUMAzs7OyHnPFgul7JSqWA+n/s7Ozs+&#10;gJWAMM0HOu+oTe60YkxztKFQGIagc36328XPfvYzt1Kp1Asfa1mpVA42NzdD1frhZkLVXFmWwXXd&#10;MtnX7/cRRdFcShkYhoFms4k8z2vD4bBKimEKAEspEYbhyl1INz/SAIdiCtWXV73Xbm9vo1ar1avV&#10;qh9FEYIgyIQQ836/H9+K87NqL6QG21zXxdmzZ3PG2NQ0zdi2bdi2bYZh2Lxw4YJDYq+jTUgpYUIW&#10;eBoNVWXQ+qrakHDOsbW1xabT6QkppV0Ip6Lf//3fnz3yyCMgv+s4jld6S6kV2hqN5rXlhmeW6vFV&#10;BJLg+355OFKbS3zlK1+BEKJmmmbVtm14npc1m83paDQqm8xRmUCSJLdEcaUqnenCs7m5GTHG5p7n&#10;ZUEQMM/z/B/+8IfexsYGAJSfzbZtJEkCIURpfK56v+qF6+7naGdUSgYIIcrGKIRhGJhMJmx/f78J&#10;wC4uFunb3/72abvdlpzzMunAOV/xDbtZWJZVKvopoXH27Fl0Op0Dxljo+z7iODaXy2V9b2/PJmsJ&#10;1aebAgFHs7paMaM57kgpVy4xQggkSYKtrS1577337mdZJopLP/+v//qvEzs7O4xzjtlstlIyrB54&#10;qYxZr/+a4w4F6Y5aTWRZhlarFVWr1YMkSWSlUkGWZe729nbzy1/+culZT4Fgx3HKqhmaB1oxpsnz&#10;HI7jwHGclWqqzc1N2LZd9zzPD4IAWZZljLH9zc3NBDjso3CzoQoQarKoWlDs7u6i1+tFAA4uX74s&#10;4ziG67reaDSqfelLXwJwaA1g23a55h+1vNC8fnFdtzzHU8MsWl+feuopI8/z5nK5tMMwhGEYol6v&#10;TzudTmqa5i0ZQzRWKTlOZ5ooimAYBjY3N/Erv/Ir88ViESZJAt/3IYSoTSYT/+jrAHhRwkTz+kYV&#10;+NH6Snzta19Dr9ezsixr1mo107ZtKaUMer1eWS1y1J5QtQDVFXkazc3hhm+uFEylQLDjOAiCYMXH&#10;zjRNXLp0CZcvX246juMU2R/hed7+6dOnpWmaqFQq5etJKctGWTcb13XLrBQtPKZpotVqxXmezzjn&#10;GQDYtl01TbP21FNPlZtnkiSlqjNJkpVySrLE0NzdkNqKNjxV5UKBUtM00e/3MRwOeZZlzTRNeZFM&#10;iPr9/uxjH/tY+RxKNAghbknXaxqjqjpZ8UBeLBaLeXH5Z4vFos4Y897znveUpv+FBxkAlP/S36zR&#10;3AlQlQcdYAt1DB566CF0u92p4ziR4zjwfd80DKPZ7XZt4LD8kuYrY2zlkqUvRprjDgVz1Wakqgps&#10;Y2NDGIZxRRQbnJSSHxwcnOh0OiyKojIhQpUuFCg+6mGseX1CiuE4jktF+mAwMOr1epMUYkKI9N57&#10;793vdru5mhS/FWcIOmPRuq0m82hP6HQ6SaVSOWg0GlkRxHYuX77c3N7eNih4nSRJWS3lOM5KWb7m&#10;9QutkTTOpJQYDofo9/vW/v5+M0kSXqvVACB94IEHphsbGznwypqr3wikFqYmdqpynvj4xz8Oy7IW&#10;rusGcRzL5XIJKaU7Go3q3/72t1fsAuhMdFRJrHl9QkkQAOX5wLZtfO5zn8NPfvIT17btBgA2nU4l&#10;YyzodrsRWTLS3qE2jAYOx6w+X2g0N4cbXrlpE6BNJY5j2LZdlsMPBgP0+31+cHBw0jAMXgS8oq2t&#10;reljjz1WevEul8vyNfM8LzsH32yiKEKtVisPdsChR1i73ZYnTpzYz/NchGEIIYQTBEGzaBQA0zQR&#10;huGKjQCpb3TjldcPFBRWuwObpok4jmEYBv76r/8almW5jLGm53nMtm00Go15q9UKpJRwHGcluMw5&#10;v6Vdr1X7F8r0U0Z2NBrFjuNckVLKarUKANU/+IM/qD355JMrTStqtdrKmNceUJo7AdX3jy4zFMSg&#10;Nb7dbgdhGAZCCMRxzPI8r+/t7bn9fh9CCFSr1VIZQYphfSnS3AnQ2U2tdFF/zhhDu93Gm970pqmU&#10;Mk7TFGEYmidPnmyORiM7TVNUKpUyEZ7neWmroueAhs7DruviW9/6FsbjseW6biNJEg4AQojone98&#10;5+zxxx8vS4XVMXizOVotQkmSo8GH4XAo0jTd55yLSqWCxWLBTdNsDodDRud/y7Lgui7iOC4DbZrX&#10;N3Sup7P89vY2TNO0LctqeJ5nGoaBxWIRDgaD2fvf//7yDELWPjcbmmtqU11SdpLoBQAmkwnW1tYi&#10;0zQPHMeRhTre/rd/+7dmv99nRUVJqUAumpfe9M+vOf5wzkvv6eJOiVOnTlXJPgWAqFar+51OJwFQ&#10;qupJVEhrMc0h1cJQo9G89tzwzFI79RJpmiJNU4xGI3ie53LO6wBYsdEEvV4voFIVuoDTJC+ypyve&#10;ZDcTxhjm8zmAw3IwCooxxvDoo4+iWq1OTdOMHMdBnuecc36y2+3yVqtVZkk9z1tRiels1usD1V+X&#10;LtfkWe04DobD4f9n79x/JLnK8//UqVO37uqenrXBwSFOhLgkBKIgBeXP4BIwJFJIBMiyDDZ7nVvf&#10;u6fntt5d1peFJCJAQmIDIpA/I1KkBBKIFMJFAYxj8HZPd3XX/dT3h6m35vTsYsMX7+70zPlIK8+1&#10;Pd1ddc573vd5nxcvvviiG0WRm6YpptOpiKJodO7cuZCutTAM5zY9sqC4GxufrGyXhwLQYUcIgbW1&#10;NVGpVG7u7+8nmqbBtm3L87za1atXC6XNZDIpkgmvNLFboThO0NoNoDjMkM8qfR8Atre3A03TxkII&#10;wTlHFEWuYRhuq9XCdDotlBGyAk1d/4rjTrlcLg5hVBQkhRvFM7qu45FHHkGr1Zq4rjvVdR2j0Yjp&#10;ul7t9/v2bDa7JQkmDxxWnF5o/XzmmWfwox/9yPR9f8n3fZ4nvqatVst773vfe4tn9d1sFZbVkaRo&#10;IyU9cGhrsbGxgSzLRmEYhqVSCVEU6QDONBoNC0ChbqN1X50BFBRbM8bQ6/UQhqGdZVkVAKIoEo7j&#10;TFqt1pSuFUrO3k1hBWMMvu8XtoqWZRX3I/39cRyDc45ms5lYljU0DCPJ5wfxUqm0dOnSJQ6g6PQl&#10;UYzidGPbNnJBBRhjaLfbiOO46jiOM51OwTmPa7XaaGNjI5OtCel6oy4MKlJT4YJ+TqFQvPa8Zh7D&#10;pK4iBfFgMIAQwomiyE2ShKVpKhhj47W1tQA4nFJ5dBOkJC19704jq3tJNUzPhxaqc+fOod1ue9Pp&#10;1MsXLcY5r5ZKJfu5555DkiTIPaKKx1KHotMBKX4BFF7T5DO9t7eHLMuqs9nMzn1IE9M0R51OJ7Ft&#10;u7jW5A1O9mC6G9cQXf+UIGaMgTFWKPbpej537hxe//rXj3zfD/IBMnwymZzZ3Nzk6+vrhc+qXBxR&#10;qmHFcYe6PjjnhRUK7Wny9RtFEZrNZmTb9ijLsjTft+xyuVy7ceNGsfaTyuduH+4Uiv8fptNpoRiW&#10;bZFka6w0TYvi/aVLl3zLsjzDMER+aHO3trZcUlnKRX6VGFAAwGAwwI9//GM7y7Jq7kstkiQZDwaD&#10;YogCFScYY8W1eDcSqzQXBDhc92mGCF3Hvu8XcVG73UaaphNd1z1SrQkhKjs7O2X6u+leUIo2BQAa&#10;5gkhRLVSqbj5NZJqmjZZX18PgfkiAhUl7kZhWbY8oYJ4FEXFuUAWelDh++LFi1kYhiPbtsO8S1Ln&#10;nNe2trYsEnwdfU6K04k8RHQwGDDLspZ1XTfzpHDwtre9bf+JJ54oBHnUaSt30Mq2pJQXMgxjzrpQ&#10;oVC8dvxKkcvtNioKfmQbhmeeeQZZllUYY+V8Y0k1TRu12+0IOGxXBw43j9slwe7WxnK7/w89H1k5&#10;NhgMAsuyJoyxNMsypmma+93vftdpNpsA5hWXAIpgUkb+/G5MnVX8+tA1IHsGy4deOaFE1/Hly5fZ&#10;yy+/XGOMmfkmF7/5zW8e1et1IfvyArjnXtRyMpc8vgEUrT90nZ47dw7b29se53yaV3EZgKpt23az&#10;2Sw2crrGj64X8iRaheI4QOu8XJCR78ejPn/r6+uiUqkMNU1L8kMUH41Gy51Oh9HaL6/7dM3L6wV9&#10;TykeFMcBsn8A5q99uc1e7gZZW1sLOOdjACJPhtndbrc2GAzmrIhk5M+Vkn5xoPeK/kuqLZmjE+Ll&#10;IbSdTgdZllUdx3HzhGuqadqw1WpFcswvnwPuZkHtdn/D7b4nx0XdbheNRiPQdX0MQOSxkNNqtSpX&#10;rlwBcDjE8XavF6AGU580aC/XdX0uZuCcY3NzU0uSpGaappkXoZP8PBwfPfceTRDfaeS4h65Z+hvo&#10;Y3pu8j7RbrexvLw8iaLIl7pLKv1+371d7CMPZL9dTKRYTI6e5eTP6Tq4du0a9vb2jDRNa1mW6bPZ&#10;TNi27bVaLe+DH/wggPmht8Dtz8TydXmvz8wKxSplde4AACAASURBVEnmVaMTeZOTvbfoe/LmpWka&#10;rl69ip/97Ge1OI6tvI0gqVarw263K8h3iyrzi7AxUOWWqlnnz58PkyTZj6IozRNnZdu2K1euXEHe&#10;WjOnGqZDktyaL3tRKo43pAIBMKeEpZYrYD5hfPHiRfR6PR6GYc1xHJ5vdkG73d7/0Ic+NDeYZ1ES&#10;Q3TfG4aBNE3RarV8x3EmpmkKTdNYHMeuruuOvMkTFBzIh0W6Pxbl+StOL1EUFR6qtGedPXsWjUZj&#10;pGlaAABCCN0wjNrW1paZf15YwdDvkIcffR+49wUhheLVkAuGaZoW1kHr6+uJrus3qUACgIdhuNxs&#10;NplsryTHeLICWa39iwENwToaA8mJYrmwTB7ttm1jb29P45zXNE0zPc+DZVkx53zYbrcXRkp4u4Ie&#10;WQ51Op0IwNiyrDRXSlppmta63a5GcaP8uhA05Fqx+NA6Fsdx0SVEQxY3NzfR7XaNJElqjDGeJ7/i&#10;t771rSMatHjcIZsJUmkCh9fv2bNnYRjGNI5jj3MuACBNU7vValW/9KUvFb9/1KpIDaY7OcjzdajL&#10;Wi4kXLhwAfv7+/ZsNltiB2+6WFpa8lZXVwO1BioUx5NXXZ1poBqAuWQmmePThtFqtdDv9/l0Oj1j&#10;2za3bRv7+/tBr9cbffKTn5yrGC6aD6/cImYYBgaDgXjLW94yTJIkyV8TK03TWq/Xm/MYowEsWZbN&#10;KURzr2KlnFkA6GBEnteyepje0zAMwTnH888/j/vuu88WQtQAsLwdd9LpdDzgoJAiq7AWITFERRw5&#10;AEjTFCsrK+H+/v4oTVNSjZXf+c53Vq5fvw4ARRKZkD3HKGm2CM9fcbrRNA2yh6oc9DabTU/TNC/f&#10;G1gYhtW9vT2bfldWW85ms7n9Tm65VyiOKzQISUYIgVKphHq9jvvvv380nU5D27ah67oeRVFtd3fX&#10;lIsiAOasuY7upYrjCw3npEnxwKF63DTNOSstShg9//zzWF9fN4IgWDJNk8dxDMdxgre97W37q6ur&#10;xRlgETqH5LMPXa+U+E6SBI1GI6lWq0MhRBKGIdI05VmW1TY3N5k8r0QN5j2Z0KBNEk4AB9fK6uoq&#10;0jQ1fd9fcl1Xz8+Ffrvd3v/whz8MYDE6J+TCBsXrJBQJwxD1eh39fj9gjI3jOBaO48CyLPPb3/52&#10;bWtriwkhihkOZBMDHA6tVyw21EUkK81pKPlgMECtVnN0XXcBwPf9xDTN4aVLl6LcUuie/u0KheL2&#10;/FInUwoI6UZ2HGfOVP/cuXMol8u253lV3/dZ7rPq7ezseBRQ0qR22lQWISgEDoazUALctm3EcYwk&#10;SfCRj3wEy8vLoyiKgizLEAQB1zTtTL/f541GA8DhABZd11EqlQAcJBbIPF0FiIuB7DmXZRlM0yyS&#10;wnRvbGxs4Jvf/KabJImbW0cIzvlofX09JI9G8rKjg/UiQFYSciGIDjxXr14VpBoDAF3XreFwWLt6&#10;9SriOC4OjrquF0ppOjyqoECxCJB3Pq3VssrBMAw0m81ACDEWQojcr9jd2tpy2+124TkOHKwT8sGI&#10;ug4UiuOMEKJIfpAIQAiB2WwGwzDw6KOP4sqVK5MgCKZJkqBWq7HhcFjd3Ny0ZYsBecr97dTEiuOJ&#10;nBglkQjF8xTPyKKHv/7rv8ZPfvITU9O0pSzLeO5hPa3X69773//+4rFoyO5xh2IVEobIg+VI+PH4&#10;44/DMIzR8vJymPtj6nEcn+l2uxZ1ltH+IVsNqMLgyUG+H9rtNs6cOWNzzqvlchmj0Uhwzif1en0q&#10;dwsuyvlP/lspySuEACX3GGNYW1tLSqXSMAiCxPd9vO51r+NBECx1Oh3u+36xf6Rpinxwo1r/TwjU&#10;RQQcrmmtVguaplV1XS8HQQDbtuNqtTqq1+sZzbBR8a9CcTx51chENgOnJI/vH8yMMAwD7XYb5XLZ&#10;iePYLZfLrFKpiP39/XG32w3kwzQlhMhUXF5MjjOz2QwAimmY5XK52AzPnj2LXq/nmabp5YljFkVR&#10;Vdd1+x/+4R8AHNpt0ONQNY0eU3H8oeQQDRuJoqiYvhtFEZ5++mnYtl2t1Wp2rhpJLMsa1ev1BDiY&#10;zHrUs3o2my3EwYAOcHTdUnukEAJRFKHRaEDX9ZFlWUF+T/PpdHpmMBjwlZWVQhlJfsWyJzkFmQrF&#10;cSVJkqJThO4F8hCma3praysyTXMEIAUAXddt27ZrN27cKJIfpLpL0xSWZSnFjGJhIIUvefvZtl0k&#10;C2hfbLfbPgAviiLhOA6yLHN7vZ6bJAlc1y0eiwqG8tAjxfGFOpzkjglKgDmOM6cmbzQaePHFF23P&#10;86pZlsG2baHr+rjT6fiMsWK/J3HFIsS/src2cKjyDMOwEH4AQLPZxHg8nmRZ5kmF70q/3y/LIgKy&#10;GpAVyIrFhmJjxhgGgwEYY9XZbFZ4ajPGJt1uN5SHuC1KxwSt/XTdk6hJCFEMqKY1YnV1NeOcj0zT&#10;DCeTCXRd1y3Lqg0GA4vueeDwTL0IimnFKyMXfulc+OSTTzJd15eDIDDztTB405vetL+2tlbEwers&#10;p1AcX141M0XKJrntm6p/uTKwout6GQDiOE41TRv1er1Inh5Jh2tqpZe/ftyh6i4FgNQSLCsJNjY2&#10;As75ZDKZpLZtM8uy3O9973tOv99HFEVzrXbygUolBo4/so82HYJ1XS8CpN3dXTYej2vT6dScTCYo&#10;lUrxmTNnRmtra4ICPzpIEXIb5nFHLuCQPxipiBlj5DeJlZUVj3M+zZ8T03W9GEoXxzEsy7rFPoIK&#10;TArFcUVOfNB+RQEwKefjOMb6+rpwXXfoOE6yv78PIQT/+c9/vtztdhkVkQzDgG3bCMNwYRIjitMN&#10;dcmQOpJzjiAIiqQYJboAoN/vB1EUjTVNE/meaXc6ndrKygoAzKnlqcCiOP6QNygVxYEDKy3f94t4&#10;fnd3F1mWVS3Lcm3bRhRFqRBi2O12I+DgPT+63y/C+kfPna5dev50LwCHQ6d7vR729vaCOI7HjDGR&#10;vzZOr9erPPXUU3NDR6l7UrH4kCJ8d3dX03W9ZhiGmSQJqtVq4vv+qN/vx1EU3TKceRHOf7IVEJ1Z&#10;SRgld0HSc+l0OlheXp4A8E3ThO/7iKKocu3aNVd+XMdxFuL8r3hl6H23LAuf+cxn8OlPf9rY39+v&#10;CSF027YF59xrtVreww8/PLfeqbOfQnF8edXInCo71ApL1c7Pfvaz+NnPflZzXdfKvVST173udcPV&#10;1VVBCgNKKN9uE1mEoBA49Faidnp5M5etNdbX10PLsvZ1XU8nkwmEEGVd1ytXrlwpWu3oQEQfL4Ji&#10;+rRD6o40TYvihhACq6uruHLlCg+CoJZlGV9aWgKAYGVlZf/cuXMADm0mjvrzZVmG/J65R8/qV4Ou&#10;c7r2qZVUvp4BoF6v+7ZtT5IkEVEUMSGEaxiG88EPfnCu3ZRQigHFcYcKGUeLOGQvQfeEbds4f/48&#10;VlZWRvfff38QBAH0gwu8Vq/XTXqsMAzn2pEViuOMPCiRvOZla7Gjw3Z7vV6SZdlN0zSTfI/jjLHl&#10;K1euMFLe386WRXF8kQfPZVkGx3HmbBV2d3e1IAhqhmGYvu/D9/34gQceGK6vr2fyGknXCiVGF+H9&#10;pxiN4hcqiAshiqI57RGGYWA2m6Hf70dxHI8dx0nzr1ue59VWVlaKQ4/8+ikWF8MwsL6+jk6nY0RR&#10;tBzHMc/PufEb3vCGUb/fz45ah8iFhuOOLG6R561QUZAG68pn+sceewxxHE/TNPUcxxGmaWIymdhb&#10;W1vVz3/+83Ndx4rFhs62jzzyCF588UV7PB4v2bbNDMMQQghvbW0toA4hgmwU5YHkCoXi+PCqiWHf&#10;9+E4TpEg63a76PV6/KWXXjpjmiYPggCWZQWrq6ujxx57rFBR0XAJapmiTURup1kEaBOnhLhc9SfV&#10;ME1tbTQaolarDS3LSizLQpIk1mg0qu3t7QE4VN9QUKAqpscfeUgUFTe++tWvYnl52Z5MJjXDMFju&#10;Lzbp9XoegEIhS0PpAMwNJQQOW7SOO1QYkVsfqcBDhRJZPbO2thbquj5ijIn8dSu/853vrNy4cWPu&#10;IMg5X5g1QHF6IdsISmrJAxRpP6O2Sgp0z58/75VKJS9XBbM0TatbW1u27FVJe6NCsQjIexftW1Tg&#10;pA4SKnp2Oh1omjYql8thnhjUPc+rdbtdU46hFIsB7dsUA/i+jyRJ8Nxzz6Hf7xu+7y/pus4559B1&#10;Pfj93//9/SeeeGJObQgczmpI03QhksIA5mzDCHkgl2wtRPF8lmXY3t5OptPpUAiRBEGANE15qVSq&#10;bW1tMfLsVvHP4nP58mUwxmzbtpeyLGN5gtTf3Nzc/7M/+zMAh/YLdD9Q7LsI+7/cLQkcWmLJg9Xl&#10;JC/tDXt7e6jX64EQYpymqdA0DWEYmj/5yU9qW1tbDFAe2ycBXdfxiU98Am984xudUqnkAkAcx4ll&#10;WcN6vV50i1CHHOccs9msGF6oUCiOH4wWfFIGy8lbeQovAGxuboIxZuu6XgXAcsWIV6/XPeBQRUUH&#10;Xxo4QpsLKU6AxUkMA/ODgmQFjQwd+h999FE89NBDI13Xg3zIGI+i6Ey73eadTqcICOWggNTYAG5J&#10;HiruLPJrfPT1JmUIXatpmmJzcxPf+ta3XCGEyzlHFEXCMIxRo9EISRlPvtzyYYF+n1gUtSBd7/LU&#10;WUJWU8rPrdVqCdM0byZJkuRrgfXzn/+8dv36dQAoCkXAYXAo//fo1xSKewXZRgCHqklC3s+A+SFM&#10;9Xo90HV9nGWZyNcRd3t7211dXS1aMuXHkgfTLYqaSHF6kGOg2+1dFOvRz66urmJtbW1iWdY0Fwmw&#10;LMuqu7u7NokGCFJhHl3vVUfV3eGo3+0v2nepCMwYw7PPPovvfve7pqZpS7qu89x7eNpsNj1KiMnW&#10;ITKLkhQmKLEHzIs56HnQHiHfF2EYot/vg3M+StM0NE0Ts9lMT5LkzN7enkXFdjnWUev+veGV1hn5&#10;e7IAAjgYOO15ngPABYA0TQVjbNJqtaa3eyy6D+QCwqJw9B6W/bUJ+fmQeKReryeu6w41TUvy652H&#10;Ybi0ubnJyZ6GOLonKO4eR9ceSvwf3QuOnpHb7TYqlUpV07RyGIbQNC2+//77R+fPn8+Orv9yvKxE&#10;cQrF8YXRTStPDqUWKQpWhBDY3d3FdDp10jR1GWNM0zQRx/G43W4HwK1tAaflxpc9iCmp/pGPfAQr&#10;KyueZVnedDqFaZqMc15NksT++7//+7nfAw6rsLZtz03sXqTAYVGR/XLllkdgXhmiaRqeeuopRFFU&#10;dV3XzqugCWNs1Gg0ErpvqDBCqvnTAr2O9Jzr9ToeeuihEWMsyNWWfDgcntnZ2eHNZrM4ZMrXON1H&#10;QghUKpVT9fopFpPbJVQsy4IQAp1OJ9I0bcQ5T4MgQBiG9gMPPFC7du3a3O9TAUoe0qqGEylOAqur&#10;qz6pxkzTRBRF7pNPPukeTbDRP9p7bds+NTHkvcSyrFtiTYpLb1eoStMUjUYDw+HQ1nW9mq9VYjqd&#10;jtvttq/rejGsSr1/B8lD0zQnnud5pVIJmqZhNptVNjc3yzSrhOzJjhbLVaL4zkO2aATtu7T3JklS&#10;KMZl+5Br167BMIwqgLJlWYjjOBVCTNrtdqiS/IcwxnD+/PmMMTbSNC3Mv6YDqPX7fYvUxyQkk7tp&#10;ldXAnedo8pZEapT4P1rEla/rzc1NxhhbLpfLZm6dFrzlLW/Z/+QnPzkn/lEoFIsFo5ue2luoiicn&#10;uQaDAcIwrDiOU7YsC1EUpYyxUbfbjaIogmmaCMMQaZoWQc1pOtTShkbqaEokrq+vB0tLS5PJZJLq&#10;us4cx3G///3vO5ubm4WVgKzQDsMQQghYlqWSwncJ2R+RBqRFUVRUSyl4bzabzPf9muM4pud5MAwj&#10;ft3rXjdqtVrCMIw5v2C6B05L1Vt+7hQ4CCHw0Y9+FI1Gw9M0bQoAWZYxIUTVcRy71WpBVgzQ60yP&#10;MZlM7vbTUCh+ZeT9Tu6wocRWo9EQ5XJ5WKlUkjRNMRwOued5y6urq0y2YgEO7gHTNAs1sVLMKxYd&#10;xhi2trYi0zTHWZalcRxjNBrZe3t7tZ2dHTiOU6z7+dAyAAcqTZVcufNQzAmgmKMhz8QADpWAnHN0&#10;Oh3oul41TdPNW8jTNE2H+Xs8F/uo9++Ara0tAAjCMJykaSpydbWzs7NTefrppxFFERzHmYud1HC6&#10;uwMlhSn5Kw9XprieFOP0M+12W4uiaFnTNDP3y02yLBt1u92Y4tgoigov1dMO5xwbGxvQNG3CGPOl&#10;67qyt7fnxnFceNeTjzEAZTVwF5DFUGSVSLHn7dZvTdNw48YNXL161UiSpJYkie77vnAcx2u3296H&#10;P/xhcM5PzdlXoTiJsCRJYBgGkiQpAkQ50XP9+nUwxmqGYVi5n1ZSKpWGGxsbgnNeLOIACrXTaULT&#10;tGIqLX1ObWWGYeDSpUthqVTaD4IgzRNe5TiOK88880yh1KAqNC3I8qALxZ1Ffv3DMCw2SrqWt7e3&#10;0Wq1uGVZtSRJCk/t9fX1/U984hPFZhpFESzLmpvce1oUM2QpQc+XqsW2bUPTNDSbTT9Jkomu6yKO&#10;YxYEgeu6rvP+979/7vApDycir3KF4jhD6l66fuXBcoZhQNd1fOpTn8Lq6urIsqygVCpBCKG7rltb&#10;W1szgYP7hvZc3/cXzodfoXgl4jjG2tpaUi6Xh+VyOcn3Vh5F0XKr1WLAoX8/QbZkijsLrVcUt8Zx&#10;DNd1i71XVhNvbm5qtm3XDMMw8xgnXl5eHnY6nSyfs1CIHUgoctphjCEIAgwGA3S73ZAKJHmcb928&#10;ebO2vb2t+b4/93qppPrdQRZCAYdn3ziOi3+2bYMxhgsXLuDy5cuGEGI5jmM9nyMTv/3tbx+1Wq2M&#10;Og+Bg0TbbDa7Z8/ruCCrrFutFobD4ZRz7mmaJgBgNpvZ/X6/+qUvfamIg6Ioguu69/pPPxXI9k/U&#10;6UrFDdlCkYRSjz76KMbjsb2/v7/EOWelUknYtu1dunQpoPc5SRKoWQIKxeLCSLlKQ7YoMdlsNtHr&#10;9fhoNDqTpinPkz/B6urqaGNjA8DB5klJMWBeKXlakjpZlhUVZWql13UdpmkWQfL6+rr4jd/4jaHv&#10;+8ny8jIsy7Jeeuml2uXLl4tWYjmpRpyWxOK9RFbrUXKeJk1/7Wtfw3Q6tUulUi3LMhbHMSqVyqRe&#10;r3uy5YemaXBdtzgM0cZ6GjZGTdOKQwwVSOjzIAgK1XWr1Qo55yPOuXAcB+PxuPzud7+78tRTTxWP&#10;RS1M9DinZQ1RLC5UBKJkLl37YRgijuO5+6Fer3thGHr5es9s264OBgMbQLEHk2JYoTgJUCcOAFy6&#10;dAmz2WykaVqYCwh03/dre3t7JnWrUUFQrf93B/l1pr3c87w5q6evfOUr6Pf7RpIkS9PplGdZhv39&#10;/eAd73jH/uOPP17YoMmoNvADqHBIbdkbGxsJ53xYKpUSANA0jQOoDQYDJl/vtB8o7jyy96msoKQk&#10;cRAEuHbtGmzbtoUQS5xzlic8/Wazuf/www8XjyXP0FHCnsPzFVlDXL9+HfV6PdA0bQxA5FY25ne/&#10;+91ao9Fg9PpNp1O1/t8FSMBASWBaxxljhbCHzrOrq6u4//77HSGEm8epSRRFw7W1tYiKIketVxQK&#10;xeLBsiwr1JH0b3t7G5Zl2YyxKuecxXGMcrns9Xo9j5I3wOGgOrnKChwmSE/Dwk7B29GpxPLHnHM8&#10;/vjjeNOb3jTyfT/IfcX4eDw+s7u7y9fW1orXSiUF7i7koUSTU23bRpqm6PV6+M///E+3Wq3SpFWh&#10;adro4sWLIXCYwKehO7m9RHGwPS0e0aSUlKfM0rUvK+ld18XGxobIsuxmEASJ67pIksQaj8e1q1ev&#10;AjgMJMIwPJXdB4rFgw798tRuYH5QDd0DeSt2oGnaOMsykQ+zc7e2ttxut4s0TRFF0Zzfm0Kx6IRh&#10;WBRbu90uOp3ORNM0jzEGy7LYdDqtbm9v27QPE6dh/7zXUPKX9vE0TWFZVmHx8Td/8zf41re+ZXLO&#10;l5Ik4fmaNr1+/br3gQ98oFijgiCYSzCHYaiSwzlygpdzjrW1Nbz88ssjy7LC/L7QAZzpdruW/PNK&#10;cX13oOLuUV/sOI5hGAYuXLgA3/cdzrk7mUwghBBpmk46nc4UOOzslONVUsqeduh8pWkaoigqRFQb&#10;GxuJrutD3/cTxhhc1+WWZS0NBgMur0mKO49chMrtgYpOB+DgHNfr9VAul6tpmpbzbp64XC6PWq1W&#10;RvcNFQEoD6RQKBYTBsz7KvV6PXie56Rp6mZZxgAIXdfHFy5cCOTJ1LR4J0mCJEnmTPtpQZEtKU46&#10;pBCVk+yykX6apviLv/gLtNttzzAML01TlMtl5vt+tVwu21/60pcAzPu5KcXA3YGq2aZpFuoAXder&#10;jDF7Op0iiqLENM1Ru91ONE0DeYPKalnHcQqFIN1Pp6EwAhwO8KDnS95qskcYeQY3m0089NBDoyzL&#10;grxdiU+n0zOXL1/mjUZDJcMUCwXtcbL9Dw2To9ZIuYjEOcf6+nrkOM7IMIw0TVP4vm87jlP7q7/6&#10;KwAoOnfk1nqFYhGh+0PunjFNE+vr60GSJOMsy0SuEHbX1tbm+odPQ8fNvUaOU+n1DsMQvu+j2Wzi&#10;hRdesKvVajVJEriuK4QQ43q97lMCIYqiYoJ9lmXIrXKKx1EcFsqpzdowDFy7dg3/8i//MsmyzKNW&#10;bSFEZWdnpyx7PivuDvJ8mHyODkzTRKfTwdLSUjXLsnIURVheXk6jKJrs7e2Fcqu9PHhZndvmIWvF&#10;o/OHut1upuv6CEAYBAHiONaTJKm1221L/jnFnYPeExoCCKAokNCso4sXLzLG2LJt26Zt24jjOHj7&#10;29++f/78+eK+IetEUh87jnMvn5ZCofg1YMBhUrPX6yHLskq5XC7nrQKppmmjdrtdnFDlhUT2U5T/&#10;AQdBzWk42MotQ9QCKVeQ5aCbbCNWV1cDwzAmQRCIXJHt/uQnP3Ha7XaRoJc9fhR3DrqeyRJld3eX&#10;zWazWpqmpq7rsG07rlaro1arJchqgiqi8qZIxRB6j0lJeNIhJYAMeavJgYZsM/Oxj30M6+vrHud8&#10;mgcSLAiCqm3bdr1eB3Doa6VQHGeiKLqljZrue+quoT2AEgMAsLa2JizLGuq6nti2jSAI+E9/+tPl&#10;Xq83tycrFIsMXf+0R1DSBQA2NzejLMvGjuOkuSe9vbW1Vdvd3QWgWlHvFhTDyMmBzc1NWJZVNQzD&#10;zW1x0jiOh/1+PzIMY+5nyTKNMYbZbKYSOhJyPEhnIxq29fWvfx1JkgS6rk/CMBSGYcD3fWdnZ6dy&#10;7do1pTi9SxxNwIdhCE3T0Ov1NE3TltM0NXPRT7K/vz/a3d2NqTACHJ4D5M+pE/e0Q2dZEtMAmJul&#10;0+/34fv+RNd1n0QhpmlW2u22q+KfO48QAo7jzJ1r6ez16U9/Gv1+31haWqqlaapPJhMBwGs0Gt4H&#10;PvCBohgov7e03/u+r/YBhWJBKXytrl+/Ds55LcsyK28pS2q12jBv/y5+Qd4AXylxeZqCGtlXSv5c&#10;brOnRC+93uvr66FlWSMaRBFFUdkwjMpTTz1VDAI8GrBQgCl/rnh1jgZo9BqS0gUAGo0Gtre3eZIk&#10;NSEEzyugwfr6+v7Zs2cLq4nbIRdEyI/ptLRByc/z6HOWAw065Oft8wCAer3uCyEmnHORZRnTdd3N&#10;ssz5kz/5k0J1efQaJzWlQnFcoKIQML/v0TVPXzv6vYsXL6LRaIwYY0G+d+ic81qj0TBlBZK85pfL&#10;5eJjFXgrFgE5TpRVpEmSoNPpJFQgyQvrPI7j5WazyY4qWYF571q1D7w68mv0Sokq6nASQmBnZ0fT&#10;db0GwMz36ti27WGv18toQJ1lWXMtw/Ief1pin18GOR6U7wN6rdrtNtrtdghgHMdxWi6XEYahNZlM&#10;anlisljnbxcLKV4Zeo2OXvt0lqLB68ChLVS328X29rYxm82WAeiWZSEIgvh3f/d3R71eL7ud4Em+&#10;5um9VcKew5gnjuNbrDbov/1+H3EcT9M09TjnIh/4Z7dareoXvvAFALfaat3u2petbE5Tt/KrIa8h&#10;wK2vnWwNSjzxxBN4+eWXbQBL0+mU6bouHMfxNjY2Ankuj/z7hDxQXKFQLB5M0zR0Oh0+Ho/PjMdj&#10;bts2oigKut3u6IknnrjXf9+JQE4IZFlWHG5arZZYXl4eGoaR5Eph6+c//3nt8uXLc79Hm6KsOqDE&#10;meLVoQqoruvQdb2o5pNy47nnnkOlUrGjKKpFUcTyCuik2+169/pvP+k0Go1Q07QRY0zknm7lP/qj&#10;P6p85jOfAXCoutd1vSiwkH+5SowpTgIbGxueaZpePv2cZVlWbbVatmEYxUBM4OBwO51OAWDu6wrF&#10;osIYQ154HcVxHAZBANM09Wq1WqvX6yZwmEQwDANhGIIxBtM0VfzzS5DPswBwEAfRx3LiRNd1WJaF&#10;v/u7v0O32zWEEEtxHPO84yF461vfut9sNgv/SdM0EYahsn16jciyDJ1OJzFNczidThOaQcI5r1EH&#10;Cf0c+bXKhUPFL+Zoklbu5iSVJA2PzrIMTz31FEqlkh0EwZLjOCxXD/vtdnv/Ax/4wJxYRymCXzt6&#10;vR7a7XYwm83GQgjh+z4MwzB//OMf13Z3dxkl42ndkjsWZBtLOiNT8eq0kw/3m4sV5U5O2QaQ1pdW&#10;q4U3vvGNTpZlrmEYMAwj0XV9uLa2FpH3PKAKUwrFSYU1m03bsqwqY4zlh01vZ2fHi+NYeVy9hlBL&#10;mRCiCKqjKMInP/lJPPDAAyPGWBAEASzL4lmWndna2uLb29uF1+TRwSxq0/vloNdJDhBl1Wm328X/&#10;/u//ummauvnPi8lkMup2u6Gq+N95TNNEs9kUpmne1DQtSdMUcRxbL7zwQm1vb6+47kmxLQcjKjGm&#10;WHRyyyY0m81gNpuNoygSS0tLSJLEbbfbX0BHlQAAIABJREFUbrPZBHDg2y1f++RXrFAsMjTgqd1u&#10;YzAYTEqlkjccDjGdTplt29WtrS2bCoD0s8pm61cjiiJomgbTNItEmGz/kKYpnn32WfzgBz8woyha&#10;iqKI57Y3062tLe9DH/rQXNxESZrTYBV3p5FFH41GAy+99NLIMIwwDEOEYajrun5ma2vLIu96ioHU&#10;9f/LI4sI6HXLi7BFgdXzPHS7XXie53ie5+bzRoRt25N6vT4FDs4SSZKo4YCvIbJyWAiBvb29pFQq&#10;DXVdTwAgjmOeJMlSv9/nwOFrLtt0kdiHkv1k7aWGoB106Mie5VRcBVAMOyY0TcPGxgYcx6mGYVgW&#10;QiAIgrhUKo3W19czznlRHKxWq+r6VyhOKMw0TTfLMhbHsciybLy+vh6kaTrXYqP49aBq3FF7CKrc&#10;ffSjH0Wr1fI45x4AJEnCptNpNQxD+/nnny+qenJiQPa4UvxiwjCcU5tSu1gcx7h8+TI0TatOp1Mb&#10;ADRNS+I4Hm1vbydq07s7RFEEIQRWVlbwm7/5myMAQV7J5kmSnOn3+3xra2vud2TVt0KxyMj+noPB&#10;IBJCjEajUZoPcLQ1TatdvnwZs9msOOjYtj3nV6xQLDJ0wI/jGPV6Pbj//vvHAESSJAjD0N3c3HQB&#10;zMWkyoP+l4MK41mWIYqiYt+khJgQAvV6HS+++KLNOa/atg3LskQUReN2u+1HUTT3OqsundcWOTHD&#10;GMNnPvMZ/Ou//uvEdV2PElye51UajUaZ9gqyLlPt8q8O+aDKIgLGGIIgKAbE6rqO3d1dJElSNU2z&#10;nCfeU8MwJhsbGyGdG2RrtKNzBRS/HmRlE0UR6vV65rruaDabheVyGVmW6QBqe3t7Fr0XhGzxR/cD&#10;nZWVov5Q1S6fe13XnbNTpCFz7Xabmaa5rOu6GQQBbNsO/uAP/mD//PnzxUA60zShaRrG47HaCxSK&#10;EwrLvcFSTdNGly9fjgAUC4hSJL12HJ3OHUVRodoADja4TqcTpGk6CcNQOI7DXNd1v/Od7zjtdhsA&#10;imqoPMhL8croul4ED/IQqHa7zYIgqNm2beq6DiFEXKlURu12W6gD593HMAx8/OMfR6vV8uI4nuZe&#10;xCxN02oURfZgMED+PikPN8WJga5hGlza6/XEgw8+OIyiKMkVMHw2my33ej1G630QBCoprDgR6Lpe&#10;TDIHDvbm8+fPR7ZtjwGkeQLT7na7tXw4MjjnykrilyQMw0IpRiRJUiTKNjc3Ydt2lXPu5mtQmmXZ&#10;sNPpRPQzaZqiVCrNKbWV1/9rR6lUQpZlRRfI17/+ddy8eTMIgmDi+76oVCqwbdvZ3NysfO5zn8PR&#10;RKXiFyOrJQEUHQdkx6FpGgaDgRZF0bLruuZ4PAZjLDEMY9RoNOIsy4r3R15v5LkCil8P0zTnrLHS&#10;NMWFCxdgWdZkNBr59H7NZrNKt9t1SeRDewep7o/OdFCJy0PhAXDweui6Ds/zigGAcRxjb28PTz75&#10;pGEYRi1NUz2KImGaprexseG9//3vLzoUqFuEXm/VsalQnExYkiRJuVwedrtdMZvNAKCohqrD568P&#10;VfgpKUkKAc455A0OONjYWq1W6DjOiHOejkYjACgnSVJ55plnkGVZUekmFbHilaGNkdRGrVYLvV6P&#10;O45T45zz2WwGIUTQarX26/X63O+oxPvdgQbZkKK+1+v5juNM4jgWaZoy27bdJEmc97znPUUASZVr&#10;hWKRoetZ9st77LHH0Gq1RrquB7lHnC6EqPX7/TlTT3X9KxadNE1vUfMBQL1eT5aWloac8yRXKvEo&#10;ipZ7vR5LkkTZGPySUJxIPpIU22dZhmvXrmkAakmSmGEYwvf9uFQqDTc2NjJqswcOkml0NqDPVVL+&#10;tYNau8mqAAB2d3fR7/fDSqUyTpIk9X0fQgjrhRdeqA0GA7Xw/5LQ2SpJkrkClK7ruHjxIgaDgTGd&#10;TpezLNPzc1X8lre8ZbS2tpZRAkwemEm2FMpf+7VB13VEUVRc97ZtF2tLv9/H0tLSlDHmCSFErgK2&#10;m81m9ZlnnkFuO1c8ltxFQgrk046smCdLPsuyQF7BZ8+ehe/7dhAES0IIZlmWSNPU6/f7NBC5SCJT&#10;gp66cBUKxcmE7e7ujs6dOzeXZKRqqFpYf33owB8EwZxBvtwCI/ss2baNtbU1AWBo23ZiGAYYY9Z4&#10;PK5dvXq1MIw/2uKnuD2UeInjGN/4xjcAwM6yrOb7PsvVNJO9vT0vTVPMZrNCGUMKDsWdhwJvCmKE&#10;ENjY2Agdxxlpmiby96L8x3/8x5XLly+Dc66uf8WJgNYYup7lwYrNZtPzfd/L9wCWJEm11WrZgBo+&#10;pzgZyC2qtK5TfHT+/HlMp9ORaZphEATgnOuaptV2dnZMx3Hu9Z++ENB8CkoOJEmCf/zHf0Sv1zMm&#10;k8lSkiTcdV2Yphm8613v2r9w4UIhWKC1SfYjps8BNXzrtYCSleT9Scl4UnWvrKwky8vLQ03Tknx/&#10;4HEc1/r9PlPxz6sjewpTYoxzjmvXrmF5edlOkmSpWq2yfM3xu93u/oc//GEAmLOOII9nEvpEUaTm&#10;vLwGyLYcnPPinGwYBqIowurqKhqNRmCa5hiAyEUk5nA4rG1tbTH6Ocuyio5CALcovE8rsvCM1ou8&#10;CIhms4kHHnjA8X3fzTsxE8bYsN1uRxSH0pns6Fqfpqla/xWKEwqjpIxcAaUFRAUevz4UmAMognP6&#10;Jy+89FpTUn5jYwO//du/PUrTNNA0DUmS8MlkcqbdbvNGo1E8nuKVoeCg3W7jv/7rv1xd113GGCzL&#10;EpzzUaPRCOk1t227UMYotfDdga57ag2mgCNNU6yurooHH3zwJoAkL1JZnufVNjc3bxnGqFAsMvJE&#10;bVmhMRgMgjAMxwBEfjh1t7a23I2NjXv9JysUvza03pNqzDCMuZbizc1NbGxsTCzL8vIEJQvDsHrx&#10;4kVbxaevDnVKUax55coV/PCHPzQ550tCCG7bNsbj8XR9fd173/vehzzWLJI1clJBnpHBOVdWBq8B&#10;ZNlHyXdKxsuFv7Nnz+KHP/zhCEBoGAYMw9CFEGf6/b7KTL4KZHlCMT5jDBsbGxgOh06apm5eABEA&#10;Jo1GYypbKMrnMlnEwxiDrutzSmLF/x+6riMIgqJACKBQt1IinjGG9fX1xLKsoRAiyXMVPMuypU6n&#10;wwHc8l6opOUh8hwLEqptbm7CsqxqlmVlwzBg23ZcKpVGKysrGVlHUHKd1iV5iCMAlXhXKE4oRWQt&#10;t+YpD8/Xll+kPJWrmkcXWSEE/vzP/xz9ft8TQnhpmsI0TcYYq6Zpav/zP//zXLvM0arg0Y9POvRc&#10;ZR9h4OB13N3dBWOsyhiz81aYJMuyUaPRSIDDBLvsG6bUwncHuu7l9Udedz7+8Y/jDW94w4hzHvi+&#10;D8YYF0KcabfbvNfrzRWxVDJfsajQYYigj9M0Rb/fj4QQI03T0nwyvW2aZq3X6wGYPwSpe0CxaMjX&#10;/dFkI8U3zWYz4JyP4zgWlmXBdV233W67wHycQ9f/qyUGTtJ9Qod9XdeL10IeOkc/02634XmerWla&#10;dTabIW8bHvf7fZ9+n35eVkvK/6W4SMVHrx1yQuzo14CD9+ILX/gC/uM//mMihPDoZzVNq/R6vbJ8&#10;LcvezzRkkJB9pk9KN6j8/G5n70Ddf/TxYDCAYRhVwzDK+TWdCiEmzWYz5JzP3QNHB5jJZzV1Nn5t&#10;OLq+EPIsEVK9rq6uZq7rjrIsC3NBlR7HcW1nZ8eix6B1X348+VqXC1snjVfKAZA3f+4pzIQQy1mW&#10;mXkOInjTm960f+nSpSKBLCOL2eTvKWGaQnEyOT2ZwwUljmO0Wq1gaWlpIoQQURQx13Xdf/u3f3Na&#10;rVaRHKYKq9yKfBoqenmbdaFmoeooBdZPPvkkC8Owxjk3Pc8DgPjBBx8c1et1cVKC45OMYRj4y7/8&#10;S7RaLU/TtGme2GdZllVN07Q7nQ4AzFl/UNCn3l/FokNr+9bWluCcD4UQSR7gc8dxljc3Nxl5bgPz&#10;B6LTVBhUnEzoGs4HM0a2bY8nk0kaBAFM07T39vZqW1tbAA7W/aN7AHCoxpcVT2Rfsejoul6oTfNB&#10;0oUPpMy5c+fAOa8CcNM0RblcTmez2bDT6UQAbmmLV4mv44Gc7P/yl7+MMAyDLMsmuq6LMAyRZZlT&#10;r9crzz33HIDDhBqp/pIkAWOssFIAMOc1vejIQ6XJhoaGylEinIZ2b21taUmSLBuGYUZRhDRNE8bY&#10;qNFoxHRmILuJ03J+Ou5Q8pGu47Nnz4JzPvF935esPSqdTselax44uG9orZfjIBrweFIKW2QtCaCw&#10;pKHr9miXx40bN7Czs2MEQVDLbZkEY8xrtVreww8/PGcXpM5OCsXpRZ0cFwDXdXH+/PkwjuMR5zyd&#10;TqfQdb1cKpUqTz/99FzljtqRT0rg92rEcTw3LNGyLGRZhk6ng8uXL/PJZFIrl8s8jmNYlhX0+/39&#10;Rx55BIBqN1oE4jgugpV2u+0DmOS+wyyKItcwDKfb7RaBDAV9svJDoVhUKFiPoggXL15Et9sdaZoW&#10;aJqG6XSqJ0lSazabZhRFt1zz6vpXLDryQKEoitBoNJIzZ84MLctK0jTFeDzmcRwv7+7usiRJUCqV&#10;ABy0FpNvseyxK8dGJ8EKQX595NZrmkCfJAmuX7+uLS0t1TRNM+M4RpIkMWNs2O/3sziOYZomwjCc&#10;eyw5SaC4d1Ci1zAMWJaFXq+HRqMRMsbGlmWlnHOYpml961vfqu3s7GiUECOVJSWKaGg1cBD3+r5/&#10;j5/ZawOJQWSFPCUR6f7udDpotVrGeDxeNk1Tz78e/+Ef/uGo1WpluT1H8Zh03Z9EVemiQSpuOVG/&#10;sbEBxthU0zSPcy5834dpmna3261euXIFwOFQ06MDB4HDuOgknJGp+OM4DjRNm9vTqEgIAI8//jh+&#10;9rOfFUPmAAhN07z19fWA4kZSBJOtn0KhOJ2oyG8B8DwPjDFsb28L27aHjLEkTxZYo9Go9tRTTwGY&#10;b5vyff9UVP0453MTs8MwxJe//GVommYHQVDTdZ2Nx2MYhjFpNBoeJVBoWrfi+CO3w9br9dC27VGl&#10;UhFRFCGO4zJjrHL9+nUAhy2Y8iFXoVhU6IAj+x7W63UPgGdZFizLYgCqg8HAPjrIRSWGFScBWfWU&#10;ZRkuXLiAIAhGcRyHtm1D0zQ9CILaYDAw5biHfIvpsEzJH0ocnYT7gwYu0XMh5XCWZXj++efR7/eN&#10;4XC4lKYpBwDGWPCud71r/9KlS0Xi8Ohj0eOchNdn0aGOwDiO54bTNRqNpFQqDdM0TfJ1n4dhWOv3&#10;+0z26CY1OSXFHMe5rV/oonLU2oSu59x6D5/+9Keh67qtadpSrVZjYRhCCOG32+39973vfYW/uTzA&#10;jF5zdT6499zOZkXXdezt7WF9fT0AMDYMQ+RWdOZ4PK7t7e0x4NAHnexVaIjg7awDFxVas33fL+5x&#10;UhDT5xsbG3jwwQcdXdddy7JQKpWSKIqGzWYzOrp/0GBFUt0rFIrTh8qcHHNogc6yDGEYYmVlBW97&#10;29tGQoggX9D5yy+/fGZ3d5fX63UYhoFSqXRqEgN0yKOAeTAY4Ac/+IHLGHPztjKh6/qo1WqFtNHJ&#10;AbPi+KNpGkzTRBzHyLIMa2trolwu3yyXy0me/LWCIChaikk1pt5fxaJDwT21vlMgv7m5GURRNA6C&#10;QDiOgyiK3O3tbZemeisUJwW59ZcmpHc6HfT7/Ymu614cxzAMg2maVq3X64UMzDTN4h9w6BGaJMmJ&#10;iY0o2UFtw5REf+KJJ/Dtb3/bFEIsGYbB83hw2m63vfe85z3F78ZxXPj7H1VKnpTXaJExDOO2FihC&#10;CJw9exYvvPDCKEmSsFargXOuR1F0Znd316L30rbtQg0IoFAKn5T3lhSlsgc2Xb+rq6vwPM8xTdP1&#10;PA9CCJGm6aTT6UypMESvreu6hWqelJNKWHDvkd9bUoWnaVokdev1emLb9rBUKiW5lQKP43ip3+9z&#10;6hykdZE6KOi9PQnvL9me0HOjQoc0wBuVSqVqmmZ5OBwCQKxp2mh7ezsjr2y5O0S2Xzkpa4RCofjV&#10;WPyV8YRD1X1apHVdx4c+9CE0m03PNE3Ptm0kScLiOK5Wq1X77/7u7zCbzeYmS59kaONPkgR5G1E1&#10;TVM7ny6cCCFGrVYroYBPbjlTCZTjD7WQ0eFV13VYloVHH30U99133yiO48AwDEwmE65p2pm9vT3+&#10;+OOPA1A+iYrFh3zjyE5CTm51u92Icz7KsizNW4btzc3N2s7OTrFvKBSLDB14KfkpD2kUQiBvhR0n&#10;SSLymMft9/su3S9Hh5qehGTA7ZCVvvV6HUtLS3a5XK7atg0hhJhMJuNGo+FT3EMJc3lAGSmrOecq&#10;MXZMiOO4eG9JJBJFEcrlMgDgs5/9LL797W9PRqORF8cxHMdBEASVVqtVNgwDVCikxziqJlx05CIP&#10;Xa9JkmBnZweWZVUBlJMkQblcTgFMut1uSEkvy7KK3/c8D4ZhFLYFSjF/PKAYxrIshGE4Z5dDH1+6&#10;dCnLsmxkmmaYK151ALV+v2/RXiEngml9Owl2CaRwp72NEr1pmmJnZ4ctLS0tT6dTczqd4vWvf33w&#10;O7/zO/urq6sIw7B4HeW5RPIeoFAoTicq8lsAaJGmARKWZUHTNGxsbARxHE9s2xZCCJYkifvf//3f&#10;DiknT0KrzKtBiZMrV66w8XhcS5LETJIE1Wo1tm171G63hXz4IeXR0YnDiuOJfICh658G6zzyyCPo&#10;9/teEART27YRBAHzPK96//33208++eS9+pMVitcMzvmcou/owKxeryfiOB5alpXkBwSepunyYDBg&#10;KjGsWHSODpMlKAYCgO3t7UgIMdY0LWWMIQxDe2dnp7a1tQXTNOfaxGnPPylJH8Mw5l6bdrsNwzCq&#10;y8vL7ng8hu/7aZZlw2vXrkVZlhXJdUqay8O2KNFCcaNsM6G4d1D3H3XHAcB0OgVwsCd87WtfA4BA&#10;1/WJEELk76PTaDQqX/jCFwqVPXB43ZNQYtEhD2XHcYqW+J2dHS0IgmVd101N0zCbzRJN00YbGxsx&#10;/Y6u6wjDcM5iI47j4nVRwpHjARW45QIfKbplVevGxgayLJtomubnYilwzitUJBRCFEnPLMuKwsqi&#10;Qwlhufjz2c9+Fq1Wy8iyrMYY08XBN7wLFy54f/qnf1qs9fL9T9YrdM1TEl6hUJw+1J2/ANC03SAI&#10;YBgG8mnE4JyjXq+HnPORrutp/v1ymqaV69evn4rApt1uo91u89lsVrNtmwOAZVnBxYsX9y9evFgc&#10;fKgqSq2XKim8GMiJfDqw0kGJApdOp+MLISaMMWFZFvN93x2NRs7m5uY9+7sVitcCSgaQgk8O2Omw&#10;0+v1cOnSpRGAIG8P1AHUms2m+YoPrlAccwzDKNR9ZJPAOS8UT8BBe3yv10sMwxhmWZZYloXpdMqz&#10;LFvudrsMQFFMJE6KIiofqgsA2Nvb0xzHqQEwh8MhSqVS7LrusNvtZuS9LCuBj7YNywkxijMV9x45&#10;8X9UyU3JnW63i1arFYZhOOacp7quQ9d160c/+lGt2+1qslcxgBPjMRzHcTFMr9frYXd310iSZNmy&#10;LD1P9Mbvfve7R+vr6xljDIZhIB/AWLTby8UQuUCizgj3HtnzGUBhCSFbJdL7WK/X4fv+VNd1j3Mu&#10;8vvG7nQ6xVA6UtVOp9NbiuyLCMWG9Fr0+3289NJLtm3bS1EUMd/3Rblc9lqtVgAcvlb0Ogohis5i&#10;Wu/ptT4JhSOFQvGroxLDCwIt0vLUUWqxXF9fF67rDi3LSoIggGma1s2bN2t7e3vFz+Z+uwAOW67k&#10;wFD2GaIq+t1qN/tFhzT5b7rdlOx/+qd/AgDbMIyapmks91aarK+ve0eVNPLmqYZKLB5ykE7vH7WD&#10;aZqGZrMZWpY1YowJIQTKB5KAyo0bNwBg7to5el3TfSAHiiel1VKx+Mj2EfLnwKFi0DRNNBoNT9d1&#10;L5/EzRhj1X6/bwO3rrFHkwKUDKKPT0riQLHYULxDh9YkSW57Hwgh0G63MZ1OR2mahuVyGWma6mma&#10;1jY3N03g0FrodgpkOc44bmv/0ftQnqnAGMMXv/hF9Ho9I47jJc/zeJ4UDN/85jcXxXHgMIak102O&#10;JeXvZ1l2y/cUxwNSS8qfA4fxbb/fT8rl8tD3/SS/zrmu67WdnZ0iACKbBPlMQNeYfP0fB8U4JWmB&#10;W88rRJqmuHHjBtI0tafT6ZKu6yxPGPutVmv/ve99LwDMqUbp94B5P1VZjaq498i2QfLXaP0msQ9j&#10;rBhKt7KyEnDOx0IIkV/r5mw2qw0GAyZf07ICX/463RPHpXhIf5u8L8mJcuDg7LKxsQHGmOM4jjud&#10;TmEYRlIqlYarq6sRcPB8ZL9m+ljuLD56LygUitOHSgwvOLRBfupTn8JDDz00chwnGI/HcF2Xx3F8&#10;ptPp8N3d3aIVDTjcTI4mgOU2S9M074pHq2mac5u8/I+CtKMf27aNbreLf//3f3dd13VnsxniOBac&#10;81G73Q7pYKMSGycf2QtubW1NLC8v31xaWko8zwPn3Pq///u/2rVr1245SFA7oTyEhKbxygGUQnGc&#10;oanb1GrZarWC6XQ6NgxD5AcKd3t726XkMUH3g7wHkPrKNE01fESxEJD/tqZpCMMQ29vb6HQ6kyAI&#10;vDyeYWmaVnu9ng0cKtDIr/V26tnjtvaTFQAlP+TE1cc+9jF873vfMxljS5qm8VKpBN/3p4PBYPLB&#10;D37wHv/lirsFxS1ZluGJJ57AcDgcAQhd10WSJHqSJGeazaZFw9oIatUn1aB8/R+H4gBd60fvU/qc&#10;MYbV1VW8/PLLTrVadXMbAaHr+qRer0/v2R+uuCvIhREappmLpRJd14cAkjzBy4UQS2traxw4tCCh&#10;My/9l2wo5HPpvYRU/nmxH8BhF41skdhsNlGr1aoAypPJBPfdd18shBitr69nwOE5m35eWUUoFIpf&#10;hFoZTgC2bUPTNHzkIx/B+vq6d//993vj8RhhGLJSqVS9efOm/dWvfrUIqig4pA1QTq7RxGOabHqn&#10;oeBTnp4sb3pHW4myLMPGxgY0TauWy2Xb933oup5UKpVRvV5P0jS964pnxb2DrlvOOUzTxOOPPw7L&#10;skblcjnIk8N8Op2e2d7e5u12G8DBNU5+ctSaKavJ5QBMoTjOUHsscHC9GoaBra2tKAzDURiGKQDM&#10;ZjN7Z2en1m6352woSG0DYO6/tCafhFZLxcmGhnPJ3U66rqPVagWGYYzjOBb5Qdrd3d11ZQWarL4k&#10;v1FZOX8cDs6MsULddfR+3dzcxEMPPWRzzqthGCL3lx0PBgP/OCT1FHcH6hpJkqS4F27cuIFvfvOb&#10;E9/3PeDgercsq7KxsVE+KhDJsgy+7wM4VOgep9hZ9g+m65pUoltbW1haWqpqmlYOggBBEKRRFE2a&#10;zWaohCEnHzn+IYQQKJVKaDQamWmaozRNwzyW0S3Lqm1vb1tUUKffpXMjqWejKDoW8b+c+JaHhJIl&#10;RpIk2N7eZkmSLPu+b+aiquC3fuu39huNRiGCIeGAPGhOWaUoFIrbce8jX8WvBXmvylX1c+fOBZVK&#10;ZWLbtgjDkNVqNfc73/mO02g0AKAIIG3bRhRFRYKYlGcUUN2NgxElfenAQ8kICnTldi/OOZ588kkW&#10;RVHNMAwzr6TG1Wp1tLq6KiiRTL9zHCq+ijuPZVmI4xhRFCGOYzz22GNotVqebdvTfPgQ8zyvatu2&#10;3el0blGT0zVHBZbb2bYoFMcRIUSR1KKkbpqm6HQ6olqtDk3TTEqlEtI05UKI5VarxY4OHyGFMHmV&#10;0oFBHviiUBxHaNo8JbTkmKFer0ec8zFjLNU0DZ7n2dvb27Xt7e25GMcwjCL5KncbHQfFfJZlCMOw&#10;uEcpJtvb20OaplXDMNwoiuC6bpokyXB1dTWi538cEtuKO4vc6UFiCkoOf+UrX4EQIrBte0Jt9YZh&#10;OIPBoPLFL34RAAqlsGVZ4JwX+wIVIu41nPMiaW2aZpEcMwwDg8FA0zRteTqdmvm9n9i2PRoMBvFx&#10;uX8VdxayBzEMoyjqCSEwm81gGAbq9Tp0XZ+MRiOfronxeFy5evWqS79rmuacIhc4PFPca+hsQrNy&#10;5CGSn//859Htdo04jmuO4+iMMZFlmTcYDLyHH34YwLxlhG3bRYHluNhkKBSK44eKHBccCn5KpVJR&#10;VTQMAysrK2EURSNN09IgCOC6bjkMw8JzFTjwFnIcB8B8hZQSB3dzY6T/l+yZRH+PbdvodDpoNps8&#10;CIJauVzmYRgiDMNgfX19/+LFixBCzB0Kbds+VqoHxZ2DDjGaphWHhyRJ0Gg0/DiOJ4wxwTlnAFzT&#10;NJ1Lly4V9408eISGOgLHx19MoXg1KPiX2yE1TcOFCxewuro6iqIoyA/7umVZtW63a8oKFEoAy8Om&#10;1PWvWATkifNktUAevJqmodvtJkKIoWEYSX7456ZpLm9sbDA5zgnDsLClOE5WKlmWFQV8OtQ//fTT&#10;2mQyqRmGYUZRhDRNY13Xh51OJ5P9h4/D36+4s6RpWti+kYKQkmMA0Ol00Ol0QsMwxr7vp5ZlIYoi&#10;6/vf/35td3dXk9d+EmOYpll06t1r5PMAiVi2t7dRr9eNJEmW4zjWK5UKdF2Pf+/3fm+0sbGRkZqS&#10;kt6Kkw3ZLVBRz7bt4p6I4xj1eh2GYUxt2/aSJBGVSgWe59lbW1vVZ599triuCF3Xj83gzSiK5vzv&#10;6X6v1+v4/ve/b5fL5aUsy9hsNhOapnn1ej2QB0zKZxq612kAo0KhUNwOlRhecGjRn81mAA5UsrTo&#10;t9ttYdv2UNf1JPcdtobDYW13d7f4fd/3C6UYbULUbnI3nwMd0uQNmpQ7n/vc5+A4js05r2VZxtI0&#10;hWVZk8Fg4NFzlhMZnHMEQXDsvAIVd4YkSeZ8guX3vdFohJqmjUzTFGEYIk3T8pkzZyp/+7d/O+cx&#10;WalUit8h5dlxUMwoFK+EaZoIw3CfaV8SAAAgAElEQVRuQA91kNi2Dc452u22Z1mWlycOWKlUqg4G&#10;A5smswNAuVyeGzinui0Ui0CSJCiVSgAOVVU0T4HssjY2NpCm6cg0zXA2m+Hll1/Wa7VardvtmkmS&#10;wHGcIvYgGy3qoLrXGIZRFC6/8Y1voNvtGjdv3lyyLItnWYZSqRS+4x3v2L948WKhFk2SpLDmUpx8&#10;jsa5cRwXgg/qKFxfX0/uu+++Yiidbds8TdNar9dj9LOcc+SJ48Kq4V5D6mfqZHz22WcRx7FtmuYS&#10;O5g0jDAM/bW1tf0Pf/jDAA73LnmoluJkQgp3KuqRHQQV0ii+6ff7uHjxYpBl2VgIIfJzsjkajZaa&#10;zSazLKuwVaTk63ERFh0dwLi2tgbHcZxarebu7+9DCJHcd999w16vFwGHHsSkoCaB1dHZQsfh/lYo&#10;FMcPtTIsOJqmFYld4FZf3ZWVFVSr1ZFlWUGuKuNpmp7p9/u82+0WLciO48x57t3tQwX9v8lTjw5n&#10;zWYTP/3pT904jt28TVpwzkfr6+tFSVdWN1Ni+7hs6oo7D+e8UMwT5BcJAJubm2J5efmmrutJlmUI&#10;gsD6n//5n9qzzz6LNE3BOcdkMrllUre6hhTHHVKBZFkG13WLdnM6INEheWVlJdB1fcw5F8PhEHEc&#10;u5cvX3bzIhum0+lcge64+UwqFLfDsizMZrNCHUjeiZQUpsNvo9H4f+ydW4wkZ3n+n/rqq1N39WHG&#10;2IARGAHBkASiKJESRZG4yQVSlEj8Y9mEJEoUgw9g413vzs50T597jrvrtdfGFhApiRUSgxOIlLvc&#10;5jK5SuQIjKWIQAhge3f6UN11/up/MfXWfD1e7HW8h9nd7ychz657enrwV1Xv4XmfF+12e1qr1TzX&#10;dfHaa68x27arm5ubtu/7C9YqAIrCwvWGmuMPP/wwvvvd75pZltWEEDyfipmdPHlyes899yw0M23b&#10;VkWxWwjyEZXzANlTFNj36T127Bje+973jmzbDqMoQhiGOoDlVqtlAQeiksPLqK8ndD0bhoFGo4GL&#10;Fy86jDE3b/wIwzCm3W53BhzYytD3KW5+ZNs3WkBH9gukHJcLoNvb2wljbM+yrCTPFQ3XdWsrKytc&#10;VuceFphcL2j6kfLjtbU1cM6rpmmWR6MRSqVSXK1WR4899lgmWyjSriCy2JP9lOnZoArDCoXiUqg7&#10;ww0OjYtQIk9j9XJwd/z4cXQ6HS9NUy8PtFiSJFVd1+0XXngBSZLA9/0Fxdi1DApltS/9PgAwGAxg&#10;WVZ1Op3a+euSSqUyWltbSyzLWjDmJxsBGrc8Cg91xdWHEmJSzFODQ/bIi+MYDz/8MGq12kjTtKBU&#10;KsE0TX7hwoXlzc1Nno+aFZ12KqYp1aTiqCMH957nFV/L559G43u9XpRl2ahcLqdZlmE+n9tbW1v1&#10;VqtVqMXkTd3qHqo46lCsEARBUdyV9wzIo+hCCKyurgZCiEmtVhN5M8Td3d2lQtMb1FlHgeFwiPe+&#10;9712HMdV27ZhWZaIomjS7/d9YD9+yrKsuM6DIFgoEipuXuSFVJQHkF+qvGza9304joMHHngA//qv&#10;/zrVdd0rl8s0fl/Z3t4uk6iCvEyPyvkHgH6/j0qlUuWcl/PGTxpF0bTRaNBisULxT9eD4uaH/jvL&#10;TWzZlpAaC2SxE4Yhms1mVqvVRlmWhQAQhqFeKpXqOzs75lFRyhNJkhT38q2tLVYul5ds2zb39vZQ&#10;qVSCD3/4w+MTJ04U1hl09klYBSzaLQEo8nyV3ygUiktxdO6Aiv8TssJXXtQmJ/Xkl9fr9QIAU03T&#10;BADGGHNfeuklZ3NzEwAWCsPAwYZv4vC/v9yt9fQ99ICjwvVh+whZrXn+/HnmeV49yzIzVwPFt99+&#10;++jEiROCHmpy8EcPQ/pacWtw+L81LSoBDjb5UmB0/PhxDAYDL0mSWa6sZFmWVQ3DsNfX14slFvKS&#10;n8OqSfnPRymAVNyaXKqBJz8T5I3UANBqtYSu63uc8yRXVXLDMJY6nQ67lMfwpc44/Z3yIVYcJd6s&#10;oUH7BzRNQ6vVinRdn6RpmubWEfZgMKg/++yzRWO5VCot+NATb1eVSM8LeXz38PfR0lz6Wv7es2fP&#10;gjFWtSzLzQtfaRAEe71eL6Lfl+In+To/Kh6ZiqvL4eIO+awCBwUyUs77vg/OOf7pn/4JYRgGURRN&#10;sywT+WucbrdbLKU7LDABFuP9K3XvP3xtHf57TdMwHA61NE2X0jQ1oygC5zwRQoy63W4MvHFJqip4&#10;3Xoczncv9bUcKz322GNIkmQqhPClPSPV4XDo0mJ2giaw6Gvgyk0Tyvf9w7k38dRTT2F7e9vIsqye&#10;ZZnueZ5wXdc7depUsWSOrgH57B+eGiCOin++QqE4mqjKxi0Cjdi0Wq1wPp+PHMdJ4zhGqVQqltJR&#10;UiRvQqXxYlJiAgeF3cvZWi+PaFLnVlZ0UleX/v7YsWPY3d3lFy5cqNdqNZ5lGTzPC9rt9vjBBx8s&#10;OqLqwaa4HEhFQiqaOI7RarV8y7KmcRwLACzLMtcwDGcwGBRbiqmgTAoC8jCTN74fhVFLheLNiOMY&#10;rusWCU2umkS73R4BCPLCsZ4kSX13d9eUVfbkWUr3f4L+TiXgiqOO7K8oxyKnTp1K3vWud+1lWZbk&#10;zwf+3//930tnzpxhZE9B1wLFQLquF4r6y/XwpbhLjoGAxYIAFa1d1y2Wh1mWhbNnz2qTyaSepqmZ&#10;LwqOTdPc29zczI6SmlNxdDnckKAFc9vb22i1WqFhGJNSqZTmTUTr5Zdfru/u7mqO47xhND+KIui6&#10;DsMwinP6Tjl8bcmLE7vdLjY2NgwhxJJhGHr+3Ik/+tGPjtrtdqZyAMVbQXGPvJyXlvXu7OxA07SZ&#10;pmme4zhiMpmAc25vbm7WhsNh8f3ydUCiEVLVv1PkyRZZ/Ux/3+v1MJ1O7TiOa/P5nDHGhOM4XqvV&#10;CtQzQKFQXA1UYfgWYGlpCcBBYHfu3DmRZdmeECKhgHA8HtfPnDlTKG8Nw1hIjEiJmWUZOOeXPWYs&#10;hCgWuZAPFIBibBk4ePh++9vfxu23325HUVTXdZ3lCofp9va2RyNytGhOFeUUlwMFhrSQhUaK+/1+&#10;qOv6KIoikXsylrMsq/z1X/81oiha8JikMSwqLgAoxo4ViqOO53nFtIesfmm1Wl4Yhl6e4LM4jqub&#10;m5s2JfxU+JXv/8BBY1Cdf8VRhzx6gcWJJ9M0cezYMei6PtJ1PUzTFOVyWfd9v97pdExg/x5PRTGy&#10;qCAu166BGugUB9F7kfUVjf+apgnP88AYwwsvvIBms2ns7e3VqtUqF0LAsqzwrrvuGp84caJYsqfs&#10;IhRvhew7SueuUqkUcXSj0UgYY3tCiETTNJRKJZ5lWb3ZbDJqjpMAhBZzHVYkvxNI6HHYH/XZZ5+F&#10;YRi27/u1SqXCwjCErut+t9stlswpD3zFWyHvTaDzEoYhTNNEFEXo9/vodDpBkiSTSqUi8rNuzGaz&#10;+vb2NqPv1zQNcRwXxVsqLr9T5IlG+nz0TOh2u8iyzNE0zRVCoFKpJI7j7DUajeiwJ75CoVBcKVRm&#10;dwuwt7dXfC2EgO/7WFtbw1133TXyfT/IO6J8Pp8vb29v8+Fw+AbFWKlUKpKZtxsQkmpTLqod9kNb&#10;W1vDSy+95CZJ4gIA51xomjZqNBohFejo51KSpgJDxVtB59cwDPi+X5yhMAzR7/fFBz7wgYtxHCe5&#10;Esb60Y9+VH/yySdhGAY458VIGW0plhWVCsVRh5RiNP0hN/V0XUev1wviOJ6Uy2UBANPp1O10Oi4p&#10;w6j4RM09XdcXfLgViqOMbHtC1wCAwoORltL5vu/lxVuWZVl1OBzaSZIsTEXJy4kohrncn69pWvH9&#10;pmmC3puuJWraf/7zn8f3vvc9E0DNsizueR7SNJ21Wq3p5z73OZimWRQ6lF2E4nKQ4+QsyzCdTgEc&#10;2EU0Gg3ceeedozRNQwDwfV/Psmx5e3vbkuN2AEUsdaWQ358aJ71eDz/96U8dXdfdUqmEvb09wTmf&#10;rq+vz2gJ19sRpyhuXShXJNUvxTNkr0JK4larldi2vZdlWZJlGWzb5lEU1TqdjkHNC7p35/ZDV6Qx&#10;TrkxQVZFa2tr0HW9Wq1Wy77vwzCMOIqi0YkTJzL6PpX/KhSKq4EqDN8C0AOERmEosfjzP/9zDAYD&#10;z7IsDwA458z3/Srn3H7++eeLB2m+qKhIbqhAdrmjLPQz5ZF+et84jrG1tYXl5eVquVy2c9VMYprm&#10;qN1uJ/RzZN8nUsyowFBxOdA50zQNWZYVY/GapuHzn/88qtXqyDCMIFd28fl8vry6usqbzWaRfMdx&#10;vKDUomBToTjK0IgiedhRoUseV+x2u1EURSMASa1WAwB7Y2Oj3m63i9eT6lGdf8WNBhVfqfBUKpUK&#10;JS/FIU8++WSg6/rE930RhiE45+5wOHQBoFwuA0DxWmq0XA5xHC/4Csue347jLOxVaLfbuOuuu2zL&#10;sqqGYSCOY2FZ1mQwGPgU/5BqTVYgKxRvhnxWqTBGZ5n+98ADD+C73/3uVAjhUUN8Op1W+v1++bD3&#10;KTXFr0RhSl52GkURWq0WZrNZ1bKscn5dpLquTweDQSjbwqjCmOLtcDhXpXNH92bLsvD4449nt912&#10;20jTtHA6ncK2bd2yrNr6+rpN8VLucV3kpO8UOtOUFzPGcPr0aVYul5cMwzBnsxmEEMHdd989HgwG&#10;xfeVSiWV/yoUiquCKgzf5FASIyckpPoiGo1GIISYxHEsOOdMCOG+/vrrbqvVQhiGxcOLFGPykru3&#10;Qi5GU1BJ22EB4Ny5c8z3/fpsNjM9z4PrunG1Wh2trq4K+vz0c+SAVI0xKy4H2R+YzhGNxdN5euSR&#10;R9DpdDzDMGb5tcEcx6k6jmO32+0iEKTR4jAMr5jHmEJxNaFCAKnDCNk7knOOdrstdF0fCSFiTdPg&#10;eR63bXup3+8zeg/DMGDbdnH+lced4qhD93waHQaA+XxenF+KQ+bzOdrtdkSeqwAghLAHg0G93+8j&#10;X9RY7GA4vCzozaAigjyWb1kWfN8vitabm5twHKcax7E7m80QRVFqmuZeo9GI8s+CIAiKpr7c5FEo&#10;fh6Hl8TJjW4AC8uf//Zv/xbY952fjkYjkXvTO71er/K1r32tsJejWOhKFKZI7MEYw9bWlqbr+tLS&#10;0pKZpinm83kyn89Hg8EgDsOwaO5T3KUak4rLQfbDpvNP06/UOA/DEFmW4dFHH0Ucx9OlpSU/iiKa&#10;bHU3NjZc+f3kht47QbZlef7559FsNo3pdFoPgkCP41gYhuH1ej3vnnvuKXJhzjnm8/k7/tkKhUJx&#10;KVR17SaHEhlaqgUcqMjkpW+dTicyTXPEGEvSNMV4PLYty6o+88wzRUBGiRG97+WMlJHCGEBRTEuS&#10;BI1GA1/5yle453n1Wq3GbdsGYyxYW1sbP/roo8W4GKmM5dEx6vaWSqWr9P+a4mZB9gcGFn0jZSVX&#10;mqZot9t+lmVTACJJEpYkicsYc9rtdjF2Rv7b9D0KxVFGToTka4AKS3Rfp5HiZrM51jQtyBsgOoB6&#10;q9Uygf3kJQzDoimnPO4URx0aAabRYWBfqUvNcdnqIcuyYqTY87wktw/is9lsaWNjg1EzJQzD4pq5&#10;3M8AHMRdjuMUsRDnHE8++aQWBEEdgJkX3+JSqbTXbDYzGi2mn0XvoZqSisuBir6y9ZrcqJD3fHDO&#10;0el00G63Q8uyJnEcp/mzwhqNRvV2u62RsONKxT5BEGB7exvdbteIomipVCrp+RKw+GMf+9hoOBxm&#10;FG/RNUrKSvX8UbwVdHYoDyUrHtqlQ6+hIq9hGBgOh3jttddmjDGvVCqJ/Bqxe71e7cyZM4W/8JVs&#10;TLTbbfz4xz+2S6VSTdM09q53vUukaeo1Go1A13VYloU4jhfs7JTHvEKhuBqowvAtgDwODBx02mkk&#10;kZKjVqsl3v/+9480TUvy4pl54cKF+u7uLpO9muSFXm8FBaH0fWma4jvf+Q5qtZr96quv1rMsY/P5&#10;HHEcTzudjicvCaDxzziOkSRJ8SAkw37VNVW8FfL2dwALy1NojJLOHC2ly7JsBEAYhgHTNMuaplXO&#10;nj1bKGZoPFip1hVHHXnjO51ZWe1L1wD9mXOO9fV1T9O0aV6QYmmaVnd2dmxZqUX3YIXiKGMYxsK4&#10;OrA/MSI3mYGDySYAePzxx+E4ziiKojBXm+lxHNeHw6FJTXK5qPZW0OtIben7PpIkwQsvvIBer2fs&#10;7e3VXNflURQhSZLwE5/4xPjUqVMLsdPhRr4apVdcLqTupclBuVFBkD0D5xxxHKPX6yXlcnkvDMOE&#10;JkgMw6gPBgN2JadFnn76aURRZGuaViuXy2w2m4Ex5vf7/fF99923oOqX/b1pd4RC8WZQIwM4iP3p&#10;Xkp/T/klfS2EwLlz57C+vh7M5/OpYRgib+QZQoh6s9lkV9JKa2NjA6VSyYmiyAUAXdeT119/fW9r&#10;aysCUFwDcv5xuR73CoVC8XZRmd0tjqwe0DQN999/P9rt9ogxFuQqYx6GYX1zc5O3220AbxxPo++V&#10;/fRk+wgKRDVNQ6vVwr//+7+7jDE3Ly4Ixtio0+mEl0ri5HFJeQxOjZEpLgd52zUhq94BFN6p9HW7&#10;3Rb1ev1iHMdJHhBa0+m0/uSTTy74ZcvXjZyo05Ijlbgrrjfyxnf53irfP2W7HrpO+v1+KIQYx3Es&#10;SqUSoihyu92uS8n5YcUYPROu9HIiheKdIDev3yxmkJPsXDmMbrc7tSzLy6eWWJqm1Y2NDVuelpKv&#10;HeBgyR1dJ4cVyfTnL3zhC/j+979vCiFqhmFw3/chhJj1+/3pvffee8nPSI18Qk2sKC4H+Zy8lZiD&#10;7v9ZluHYsWO48847R3Ech5VKBb7v60KI5cFgYMlNQTnOkX2v5eeAvJOEXtPtdjGdTh1d110A8H1f&#10;WJY17fV6s8Mxmvx7vB0rO4Xi58X+P2+BLu0kAYB+vx9Xq9U9AEkURUjTlGuaVuv3+4as3JXPImOs&#10;KEjLzYvDjQxN07C9vY0kSaq6rpdzq6G4Wq2O+v1+djgmkwvY6t6vUCiuFqowfItzuDhGBa5ms+np&#10;uu75vg9N0xhjrK7ruv3Nb36zWNpCkMpAHtMBUBTM6AF59uxZWJZVrVQqdhAEAJBwzketViuh95A/&#10;k0JxtZGTF1kFcOLECdTr9VGapkE+Nsxns9nyzs4O73Q6Cz535PtFwSbnvFgmoVAcZeh+LauGaVSy&#10;1+vF5XJ5NJ1OkzRN4TiOvbq6Wj937twbls/RqL5ciFYFYsWNztraWhCG4SQMQ5EXANwzZ864soKL&#10;7v/AfiO7VCoV2+ZJXU+WXmmaYmdnBx/5yEdsznk1t5YQjuNMut2uT8pNWdmpUFwvHnzwQXzyk5+c&#10;zudzj3OOcrkMwzAqrVarTK+Rl1uTkIMWJdIzhZ4N9Jpms4lSqVQFUM4Vzamu69PhcBgCWJhMVCiu&#10;F5xzHD9+PCuXy6NSqRTmkyJ6kiS1jY0NW1a0A/sxD0260mSI3EQEDq6X06dPMyHEkm3bpu/70HU9&#10;+OhHPzp+7LHHitxZoVAorjXqyXuLQ8u5ZLIsQ6lUQrvdDhzHmXDORf6Qcn/0ox+5g8EA+ebuYqkd&#10;FZTpIem6blE4SJIEg8GABUFQtyzLHI1GsCwrXlpaGjUaDVEuly+pQFOBoeJqQ2NZAIpRXWA/eHv0&#10;0UfR7/c927ZnaZpiNpsx3/erlmXZ/X6/eB1BZ1ZWHCgURxlKVuSzH4YhbNtGmqZYW1sT9Xp9ZNt2&#10;PJ/PUa1W+WQyWWq328y27QVVjGxbAVye1ZBCcZTJl2JFjuNMkiRJ0zSF53n21tZW/ezZswsWWQBQ&#10;qVQwmUyKBbk0UUKe3qdPn0YYhtU4jt0gCGDbdvrqq6/ura6uRpqmoVQqFYozheIo8P/+3/+DbdtB&#10;lmXTyWQifN8H59wZDoeV559/fsGqjvZ+BEGwUAwmf+4kSbCxsaHVarWl+Xxu5tN/SaVSGa2vr8dB&#10;EBRNddVYVFxvqMF3/PhxRFE0ZYz5kpWQu7m56dIiO1quTvd7y7KKSVrbtiGEgK7reOaZZ7C9vW3E&#10;cVwPw1D3fV+USiWv2+16n/3sZ2Gapjr7CoXiuqEqb7c4tJyL1C9k5zCfz2EYBprNZuT7/ohzniRJ&#10;gtlsZgshql/72teQJEmRwCwtLSEIgkJJ7HkeAGBzcxM7OzvcMIz6fD7nURTBNM1gdXV1fOzYMXDO&#10;MZvNijFLKlTTA1mhuNrIC4pIpSUrwlZXV33TNKecc1EqlViapu58Pnc2NzcLv9Y0TYumCBUJrsTW&#10;YoXiakJKYVL6UqODxuWzLMPJkyfRaDTGuq4H+Wt127bra2trJtmmkEcrvYe8JEWhuFGhSarV1dXE&#10;MIw9y7IS27aRJAmfzWb1brfL5HM+nU6LGIi23pOv5TPPPKMlSVI3TdPMiwVxHMd7p0+fzmzbRpZl&#10;mM/nCypLheJ6QgWutbU1dDqdsF6vTzjnad4QsX74wx/Wd3Z2NNu2AWDh/FIsRfHQqVOn0Ov1DMbY&#10;UhRFuuM44JzHH/nIR0aNRiOTbegMw1AeqorrDsVAnHN0u12MRqOZZVmerusCANI0tZvNZu3ZZ59d&#10;sOwyDANBEBSxEH29traG119/3U6SpBbHMSuVSqJUKnkrKysBTRtGUbRgoahQKBTXEhV53uJQd5OS&#10;lziOYVlWUZzVdR2bm5vi3e9+96hcLielUgm6rps/+clP6hsbG4zeI/fIQ5qmRWL0ne98B1EU2XEc&#10;14UQrFQqQQgx7XQ6HqkC8hFlWJZVLJSgYrNKjBTXAvJupOKW4zgwDGPBy7rRaISVSmU0mUxEkiRY&#10;Xl4uB0FQ+frXv14UxmhR4tLSEgCoUTDFkUf2ggcOFPBhGBY+efSaVqvlpWk61TQNQRAwznl1Y2PD&#10;pmSGFDF0X1ej8IqbAdu2wRjD2toa5vP5KMuyMD/f3LKs+nA4NKm5WCqVYJomwjDEbDYDAPzzP/8z&#10;BoOB8bOf/awGgEdRBM55+KEPfWjcarUA7F9vVESgGEo1xhXXmyzLEIYhHMeBrus4ceJEUiqV9oQQ&#10;SV4c5r7vFwu5qLgL7OcFpBZ+5plnwDm3bduuRVHEsixDFEV+t9sd33fffQs2ciQ4ke3qFIrrAZ1L&#10;yoV3dnawtrYWJEky1TRNAEClUjF+/OMf1weDAatWq7BtG0EQFNMfJB7p9Xqwbduh/Tq52GpvdXU1&#10;IhFKkiRwHOe6/s4KheLWRlXebnFo3MswDDDGCjsIKhRTkv+FL3wBp06dGu3t7QUAwDnnhmHUNzY2&#10;+HA4LHyVkiRBGIYYDAZ46aWXXNu2XcuyEIahyLJs1Ol0QgALgaDv+0ViBCwusFAoriaUxFBxC9jf&#10;Wk8jYTTSZRgGjh8/Lt797ndfdF03mU6nKJfL1v/+7//Wn3vuOfzbv/0b8oQfr7/+Ojjn6hwrjjy0&#10;SFH2SAUOLIbk6wMAms1maJrmWNM0kTcS3V6v58qLF+X3VihudIIgKM7ycDhEs9mcaprm6bqOKIpY&#10;FEXV7e1tWwiByWSC2WwG13XBOccf/dEf4V/+5V9MxljNMAyeX2uzdrs9ve+++xaW9VKsBUCpJRVH&#10;AtleiM7mysoKPvCBD4wAhLk6Uk+SZHlra8uiJjs9V6Iowvb2NubzuaNpmpvbUAjTNKedTmeWpmlh&#10;wUWNELInUteA4ihAuTGdbcYYhsNh7DjOnq7rSR73cyFE7Ytf/KJBOxvCMMR8PgfnHGfPnkUQBFXL&#10;ssr5NRWnaTrqdruZbEEBQKmFFQrFdUUVhm9xZD9ISk6ooCUrdimBOX36tMc593Rdh+d5DEA9jmOb&#10;fJF0XcfW1haiKKpalmVHUYT5fJ44jjNaX19PABR+TMBB8UBWENODUSlmFFcbGhOTN8lbllUoJSlg&#10;Iy/iL3/5y3BddxTHcZAru/hoNFr+9V//de44DhzHWfCUVCiOMtT4oCScisE0Ai8rZuhe3Ww2Y9M0&#10;RwCS/LlgNxqN+l/8xV8A2E/sdV1XimHFDQ/FQnRPp+mQXq8XhGE4MQxD5EpJd2Njw33ttdfgui7y&#10;uEf75V/+Zds0zWpe7BJZlk3W19d9GlGmQgNdW7VarfjZqrGiuN5IfqqFajhNU9x///344Ac/ONU0&#10;zUvTFOVyGWEYVobDYVn+vna7jTRNq3Ecl9M0RalUSjVNm66trYUACgsvivVpUlE9OxRHAbkgfHip&#10;+smTJ7M8FwiFELBtW69UKjUAtmmaYIyhXq9rW1tb2mQyWSqXy2YYhgjDMFhbWxv3+/2FZb1kQUFT&#10;tAqFQnE9UIVhBQAsJPJUDJCVZDQanKYp2u124HnexHEcoWkaHMdxgyCwpNfUy+WymasD4ttuu23U&#10;arUEKZOjKAIpBQ77kNFnUTYSimsBdevlRCQMwwUbCErQKXl5+OGHcfr0aS/LslkURciyjAkhqvP5&#10;nM1ms2Ijt1IMK446URQtjOyS2gU4uA9TQYwsJQBgbW1NGIYxMgwjzscf+auvvro0HA6ZnOwoFDcy&#10;+U6EolhlmiaiKIKu6+h2u5EQYgIgza207DvvvLM+Ho9hGAZKpVI5iiI3txhKsyzbGw6HEYDCpoVG&#10;jSnOGo/HyptecWRI07SwCPJ9vxiL1zQNf/Znf4Y4jgPG2DSKIpGfaaff71fOnz+PXq+n2ba9lCSJ&#10;qes6bNtOZrPZaH19PaYzTsUwQl66qHIAxfWGrE3kM0oikizL8OUvfxm6rk9N0/TDMKQispumqSWE&#10;gOd5LIqiumVZepIkQtd1bzAYeLSXRM6xgf0GPGMMvu+r869QKK4L6s5zi3OpwqxcJKMCmRCi2LKa&#10;JAmeeOKJKIqiUZqmSV4E4wBIWcnz5Clot9vjRx99tHgfWnRH70nIX9MDU6G42sjn/uedOQrQ6Lrg&#10;nCNJErRaLV/X9WmapsKyLJZlmS4vTZHHww6jisaKo4I8sis3ROjaIFU9sKhibDQaaDQaY03Tgrwp&#10;qOu6Xu90OqY634qbAWpk07D9Rl8AACAASURBVHItuj6oQNZut5NarbYHIMmLApxzDiEEwjDkeeMx&#10;tm17r9vtZlEUFaPJslJSLojRz1CqScX15lLFKWoQCiGwsbGBTqcT6ro+sW07nc/nYIxZFy5cqFuW&#10;VWeM6QAQx3F89913j3q9Xqbr+sIEinz2ZVQOoLje0GRrHMcLkx3y2ez1evB9f1atVr00TUUQBDAM&#10;g1HR1zRNPU1TwTn3ms1mQAIpgu73cgOelsArFArFtUYVhhVvimmaxWgwdUTJXL/X64kPfehDI03T&#10;Eho9dhyHlDXTdrvtURBJASYpNCl5UiiOOtTFB/YXEckKgl6vF6ZpOvJ9XzDGkC+V0Hq9HmghEb2W&#10;igvAvhJNDg4ViqMIJTe0fEX2gaTC1e7urpemqZf7dLM0TavtdltVhhU3PDT5EQQBTNMs/FNpUSkA&#10;fPnLX8ZLL700siwrJC9WWtgVx3H48Y9/fLyysgIARcJ/WCmmUBxF6H5PTUJZ6UuTIVmWodlsJoyx&#10;PcMwEsYYTNPkk8lEz5vj/vb29vgP/uAPABwU21TjQ3HUobgHOJiatW17YR+Opmno9/s4fvx4wDmf&#10;3nbbbdjb2ytsIUajUcoY22u32xEAei4sLGmU/ycvgVcoFIprjSoMK96UKIqQJAnSNC0KW9ThNwwD&#10;r7zyCpIkSXRdl7fbi+l0mpKHEhWH6UFJyyUUihsBuXsfBAGAg4QpSRJUq1XBORecc8RxDM/zeKlU&#10;qg0GA6RpWlwvYRiCMVYUmX+eUkahOCrQhAj5cBOkegSAr371qyiVSsl8PhelUgmVSgVCCKZGIRU3&#10;A1TAIuVwlmXFolFd12EYBn7rt34LcRzHtIk+91yFbdvxvffeC2BffRnHMdI0LbxaFYqjDhWsgIMC&#10;sW3bxbJqTdOoIQ7OuSAlfLVaBQDBOfd93y8a4bR7QTVGFDcClPtS7B4EQXEdRFFUXAcAoOt66vt+&#10;WqvVimdEuVxGlmU6fU9usYgsy6DremHjSM2Ww3m2QqFQXEtU5qZ4S8hIn4piNEa5sbEBxljNNE07&#10;SRKYponZbAZd15llWXXbtu0XX3yxKCrQyEySJOqhp7ghkDcGy4lMmqbo9/vY2triQRAsZVnGkySB&#10;ZVkolUrwPM9gjNXPnz/PKaCUgz9VNFPcCFCiIqvmgf3kRgiBXq+Hn/zkJ7YQom6aJpvP5wjD0Ov1&#10;eoGaCFHcDMjqrSAIigIBNcw3NzeRpmmVMeZOp1NYlkVxEHzfd3d2dtxnnnmmaCaSd7dSTCqOOnRO&#10;5bNKuQAp37Msw3A41MbjcT3LMpO+J7coYgCWt7e3rTiOF6amZNsiheIoQgVf+bzbtl2ImyzLQpqm&#10;eO655zAcDg1N0+ppmpJSnq4bXQhR73a7Jj1HZAtHug6ocUKxloqfFArF9UBVJxRvSRRFxQIKYnt7&#10;m8dxXDdN0zhcNCBLiSAI3Jdfftnt9/sA9h+G5XK5UB/I76dQHEVkf2E5kfnHf/xHpGlqJUlSTZJE&#10;dxwHQghMJhM4jiNyJQB//fXXq51Ox5CLyso/THEjEQRBoWwBDq6Jzc1NWJbl+r7v5ku6UgCTVqsV&#10;WJalmh+KGx5K/smHmyyw6P595swZ7eLFi/UkScy8YCyoQajrujAMA0mS2BcvXqzv7u4uTIsoxaTi&#10;qCNbBwEHsQs1ynu9Hra3t40kSeq1Wo3HcYw4joVkFScAwPf9ymAwKJO4RFZZKhRHlcMWKpxzBEFQ&#10;LCMNwxDdbhcXL1604ziu5VZa4JwLmqCdTqfgnMN13erKyoorv79hGMW+EXkKEYCaqlUoFNcFlbkp&#10;3hR6INL27M3NTQwGAyPLsioAnidMQZqmfhiGqFQqYIxdHI/HwrZtpGlqZ1lWPXPmDABgNpsV273V&#10;KKXiqEPKdkroNU3DQw89hJdfftk2TbOy/68YwjD0NE2Ll5aWMJ/PU8uypp7noVQqMU3Tap1Ox+50&#10;Ogs+rcpjWHEjQBZAsjf8U089paVpWouiyM4LYmkUReNerxcBBwobheJGJr+3g3OOvMgLAPiHf/gH&#10;7O7uGpPJpPbud7+bR1EEz/MSwzBGtIA0jmNPCBHn78PjOF4eDofsUguMFIqjCBVvaa8Cxey6ruPk&#10;yZNgjJlhGNayLNPDMIQQIi6VSl6usheGYYx8308qlQoAOFtbW5Unn3wSQggV/yuOPLQ3hJYl0v2f&#10;lL8bGxvQdd3Jsswtl8tI01TYth2EYRjmzw6xvLw8EUKI3KfeHg6H1Z2dHQCLdhFpmi4IUVRhWKFQ&#10;XA9UYVjxptCDUAiBb33rW0jT1Oac18IwZHmB1xsOhx7nXOi6jvl8jvX1dVEul/dms1mSJ1NmFEX1&#10;7e1tRg/UKIrUg09x5JEXpTDG0Gg08J73vKfieZ6r6zpM00w1TZu2Wq2AMYbpdApN07C2thYuLS1d&#10;TNNU5GNhrmVZld/7vd9DkiTFAgqF4qhDCTwtWel0Omw6ndYYY0busRqXy+W9VqslaEyeXq9Q3MjI&#10;Ki5SSj744IP4/ve/b85ms5ppmnw+n0PX9fiuu+4a6bouoigqFMPdbncshAgBIIoiZppmvdlsWpZl&#10;qcKw4sgjewqnaVrsCHnyySextLRkl0qlKnkQM8b8fr8/DsMQ1WoVk8kEjUZD3HbbbaM4jmNN0xDH&#10;sTWdTutPPPGEejgojjzypKA8ARWGIU6fPo0sy6pZlpXz2F/Ytu3N53PPcRzk+UF26tSpCMAkTdPU&#10;tm1ommYGQVDb3t5mhmFAel4UzwSynVMoFIprjSoMKy6LjY0NvPzyyxXTNN3cV0zYtj1dX18PyE+J&#10;tnUDQLPZzO68885RkiSh4ziIoogLIerNZpP3ej01Zqy4IaDEKMsyPPPMM7Asq25ZllUqlRDHcRoE&#10;wbjVaoUbGxswDANZlsEwDGiahpMnTwoAe4yxJFcdWL/xG79RO3/+PHzfV9eA4sijaRqEEDAMA9/8&#10;5jeRpim3LGtZ0zSepimEEAHnfPz4448XC7VUQVhxsyD7wadpiq985Su48847bQBV8pqcz+d+t9sd&#10;P/DAA8iyDFT0zYtlaLfbUwBeuVzGdDpljuNU1tfXbXWdKI468sIt+nOz2cTe3l41TVN3MpnAMAyR&#10;Zdm01WrNXnzxRei6jslkglqtBk3TsLKygjAMx2mahnlsxH3frw+HQxUAKY405AVMsQ0tW3ziiSfY&#10;bDZb0nXdBIA4jlPXdUdra2tR3gBZUMX3er2kVCqNgiBIcjWwIYSo9Xo9DqCwKiKUzYpCobheqAez&#10;AsC+ZQQlQIcfSrkNRE3TNCuKIoRhKMrl8mhlZSWkByctqJDVZQ899BA2Njam4/HYzz1YGWOsnmWZ&#10;/fd///fF+8sFMjVer7iWUHIue96Rqp3+vtvtYnNzk1+4cGEJANc0DWEYJh/72Mf2er2eAFCM2svj&#10;lgDQarUy13VHSZJEuq4jDEMjDMN6t9vlsiKAGivSduOr/rsrFMD+clG5SEX3YGp0AMCxY8fwgx/8&#10;wDZNs05JD2PM63Q63smTJwEcNFHkZopCcdShey3ZRRD0NZ3j3d1dvPrqq1Xbtt04jpEkiQDgbW5u&#10;zmgM2DCMwnKFVF95cTgIw3DMGBNpmiLLMndra8v96le/Wvzswz70xOEGIj0rFIp3Cp0jOQ6i82aa&#10;ZnF+6d9tb29ruq7XdV0380WMKWNs2ul0QsYYJPXwwrLpfr8PzvlU0zQvSRIkSaIbhrE8GAwsOuty&#10;zCPHYPT56HX0M9Q1oHinkJBJPnv0d3I8Tkr5P/mTP8HOzo4xm83qhmHoeeMw1jRt1O12i1zAsqxi&#10;IpCsKFZXVzPDMEZxHIf5QnZd07T6YDAwZVEVFZ8PI18D8nWqUCgUVxJ1Z7nFkT3EqFCVpilM0wRj&#10;DFtbWzyKonocx0a+gCh53/ved7HRaFzWnEscxzh79uwsCIIpKSlN03T/67/+y11dXZU3txavVyiu&#10;FVmWwbbtortfKpUQhmFxXXzjG98AAItzXjUMQ88XDwUf+MAHRvfee+9l/YyVlRV0u92Jruu+pmnw&#10;fZ8zxqrb29tGPlpWNFbkBE2huNpwzhFFUaF013UdNAFC9+LBYIA777zTDYLAjeMYpmmm5XJ50m63&#10;g+v88RWKdwwVdZMkQX6+AezHIowxZFmGzc1NLcuyummaZu4VmQKYdrvdANgvZGVZVowDy36RFFft&#10;7OzElmVNhBCJrutIksS+cOFC/ezZs0iSpFCk0c+mIgAV5+RCdZZlanmd4h1DiniKPUjpDhzYvaVp&#10;ik6ng1arZQCoCyE4YwzlcjnhnI8ajUZM108+RXJJO6FWq4VWqxU4jjO2LEv4vg9d1yvr6+tlYLE4&#10;F0UROOcLjfI4jmk8v7gGFIp3QhRF0HW9OEuMMURRBACF0EnXdViWhVOnTuHuu++2oyiq6brOkiRB&#10;FEXh3XffPe52uxmpfsvlMmazGVzXLXyJ6cw2Gg28733vmwohZvSzDMOoDgYD1/f94noTQhT3dyoU&#10;Z1lWXAPyAlSFQqG4kqjqwy0OdTcBwHUPFqaura2h0+kYcRxX4zjmpVIJaZoGruuOHnrooaJ4/FZQ&#10;53Q4HIYXLly4qOu6yLIMvu/b9Xq9urGxgSzLUCqViu8xDOMNigGF4mohb97OkxWkaYovfvGL+OEP&#10;f2gbhlGJ45jlRQOv2Wx6999//2WpeuXCW6PRmBmGMbVtG1mWMSFEbWVlxR4MBm8oBKut9YprAam6&#10;cmuUBbUvYwznzp3TGGO16XRq54WvNE3T8YkTJyKlalfc6FCxVU7C5f0HL7zwAjY3Nw1N02rz+Zzn&#10;SX4ShuG40+nEURTBNE2EYVgU1+SimKwCm8/naDQaieM4I8ZYnBei+Ww2W97a2mJUiKCmPBWHSblJ&#10;jRrbtgGo5XWKdw4Vg0nhTrEPxeNZlqHb7aJUKpmGYdSm06nuOA6SJIkfffTR0fr6elYqlRYKyrRc&#10;mt5bLu6maYq1tbU4iqKJrutJrjJ2dnd3K61Wa+HnUqEZWJxGoevgcvIPheKtoCIrnVfg4B5LE4An&#10;T55EuVx2giBw82eFsG3b39zcnN53331FvJQLP4r7NzXcqQDNGMOXvvQlfPSjH/WFEFPDMEQ+fWKf&#10;OXOmuru7Wyz4TZKkKALLohH6pzr/CoXiaqAKw4rC38jzPHDO8eKLL6JUKtmWZdXSNGWVSgVhGHrd&#10;btcjL0kqeF3Oe1M39umnnxZJkuwJIZJcVWMCqJ87d47N5/Pie+I4RhiGC8ViheJqEUURbNtGkiSF&#10;SmAwGOA973lPJQgCN39NaprmtNPpBBSYXc5WbXoNFSCazWYYhuFFxpgQQsBxHDdJkkqv1yuCUFJu&#10;UtFOobhaUEGM7r90b+92uxgMBiwIglqWZYamaeCcx+Vyea/T6Yh8FPJ6fnSF4h1DRSaKZeTlPw8/&#10;/DC++93vmoZh1ADw/FqJP/3pT496vZ6wLGshOWeMIU3TYoM9vS8t7qKica48G5umGeb2FcwwjHq/&#10;37foe6hYF8dx8Rllr2P5syoU/1cOnykamafnwTPPPIM0Te0sywpP7TAM/X6/P67VauCcYzabAdh/&#10;llAzxPd9RFFUXBPy8yK350qq1eoojuOEc44gCKx8rL6QGNOzidSWJBahc385+YdC8WbIamHg4MzJ&#10;U1NPPfUUKpVKlTFWLpVKiKJIZFnmra2tzZIkQb5cGsD+2SZbRvkeTkpg0zSRJAnuueceDAaDUNf1&#10;iRAizRuSZhiGteFwyOTrkt6Tis/q/CsUiquJKgzf4hz2WGo0GnjllVcqFy9edBljsG1beJ437ff7&#10;AXVVKfm5XEUjPdTCMES3281uv/32keu6Yf5g45PJpL6xscFbrVahliGFjUJxNSHfLlquYhgGzp49&#10;C855XQhB/ndpqVQar62thbk/ZLFg7nKhEWXOOfr9viiXy3tJkiR5scBijNV2dnaKcTFKphSKq0mS&#10;JEXCTff2v/qrv4LjODzLsuU0TXme6Aflcnl84sQJNcKruGkgZRjFHFmWwXEcPPvss3jXu95lG4ZR&#10;FUJgPB5D13V/c3Nz/Ku/+qsA9pveURQVCTqN09P1RIoveTSZYqE/+IM/wPr6+jTLMm82m8H3faZp&#10;WmU4HNrkH0nvdVghJttMKBTvBHlChM4t/d1wOMRoNKrWajU3yzJcuHBBOI4z7Xa7M7JdEUKAGiTU&#10;wJjP5zBNE7J3MBWzDMMorCaOHz+OJElGSZKElmXBsiw+Go3qm5ubLFclAzgogMkLulRspLgSpGla&#10;PANIpU4CjSzL8MQTT7ALFy4sxXFsTiYTpGmalkqlUavVisjigRT2ZCFEynvGWDGBSPf+3Jcbrusi&#10;SRKsra0ltVptpGlaEoYhGGMGY6w2HA45FYTlfFtWN6uJLYVCcTVQheFbnNzjCGma4qmnnoJpmjUA&#10;1m233Yb5fC40TRv1er0w9xcukh0Al61olP2LhRB4+OGHcfLkyWmpVPJzLzFmGEa9Wq3af/M3f7Pg&#10;UaZQXE2oEMs5R6/XQ7fb5b7vL2maxi3LQpqmyYc//OG9tbU1QQtPaMHQ5RTI5OCNArx8NC274447&#10;RrPZLMqV8cZsNqu3223uOA6Ay7++FIr/K/lCRDDGYFkWOp0OfvzjH9uaptXpfIdh6D3xxBNensgD&#10;wMLIvEJxoxIEwYIvMOcczWYT4/G4WqvVXCEE5vO5uOOOO7z19fUZFakcxynU9VSkotiIng/yIlIq&#10;IpBNBRXNOp1OUCqVxoZhCADIsswdDAYuxUuy3z0VFci3UqG4EtC9nAqvuq5je3tbE0LUsywzwzBE&#10;kiRppVKZNpvNEDgozAohigaJYRjIvYcLlSRdVwT5dtNi08FgAMMwpp7neUEQwHVdPYqi5ZWVFYty&#10;DmDft1VeOKfOv+JKcfgsxXGMhx56CJubm0YYhnXTNHVd17G0tBSHYThaWVkRVBAG9psdJGLSNA2W&#10;ZcH3fQD7Fl0UR9EkiRACnucVP+/48eMZgJFt22GappjNZno+QWLK145syUKLTRUKheJKozK7Wxwa&#10;l9ne3uZ7e3v1LMuMXOWS3H777RcbjYbIsqwYbwQWl9O9FXLiRK83DAOcc6yurs4cx5kC+yqDOI7d&#10;V155xR0MBkUAqVBcTagr//zzz0PTNCtJkqqmaXoevAXve9/7Rp/73OeKpIeW1V0upPqiIgGpcrIs&#10;w5e+9CVsb29PgiDw8yUX3HGc6mOPPWYoRZjiWiB76zUaDXDO3TRNXc/zoOt6quv6pNPpBGEYFsUs&#10;y7IWmn0KxY2K7LGqaRqGw6GWZVmdMWaOx2MIIVLHcaYnTpwIZNsI3/cXGn1UsKJJJ1KeXWoZHTUj&#10;qTi2vr4eh2E44ZwnuWWL3e/3688++2yxdIt+Nj2DaKxYoXinkIoXALa2trC+vm7EcVxnjPG8yZEw&#10;xkaNRiMmz2BZIAIcLIcTQmA2my1YSNC/BxaL0DRB1Ww28cQTTwRJkozjOBZ506WysbFRpphpNpst&#10;eHgrxaTiSkBNNorpbdtGp9PBe97zHhtALYoiZpomgiAIf+EXfmHc7/czxlhxP6Z7OZ3LLMuK6UNd&#10;1xEEwYLCl+7bFEvRPbzdbmN5eXnKOZ+5rov5fA5N06rD4dCVbYmIcrmsJrcUCsVVQUWWtziDwQDD&#10;4dBI07RqWRbPA7pgaWlp9OijjwI4UAfQmKW8ufWtkD33hBDFyBkFlmtra2GWZRdt2xZBEMAwDFvX&#10;9eru7q4qPCiuOkII/PEf/zH+53/+xzYMo8IYY3k33tvd3fXuv//+onlCicl0Oi1Gxd4KwzAQhmER&#10;PMrjkJTYtNvtmWmaUwBIkoTVarXacDi0O53OVfqtFYp9KFE5f/68xjmvMcbsfBlommXZuNVqRQAK&#10;FSRwMNKrClOKGx1K5v/u7/4Om5ubhhCiBoDnXu+JbdvjRqMRU8xDKmHgYAkQFWqBA09I13Uxm82K&#10;GIYWb9HX9EwBQPZCiWmaoyzL4lzBxvf29urb29sM2C8KcM4LdZtlWSo+UrxjaFeIYRj4+te/jjiO&#10;TcuyagD0/N/Fv/M7vzNqtVoZ2aAcLkjJ6klN0+A4TqHupfNKzQ0a1zdNE1EUFSPyvu9ja2srZoxN&#10;oihKcm9WZ2trq9JqtcA5L868LFBRKN4JdA+naYy1tTUAcFzXdfN7uQjD0B8MBtPPfOYzxfeFYQjL&#10;sooYiBqA9E/HcYppD2oAyt7wJHyi7zEMAw899BA+/OEP+2EYThljNEFiDwaD6hNPPFHkH7mqWNmp&#10;KBSKq4LK7G4CKAiTE3X6+nDyLitbvv3tb0MIYVuWVYuiiOXbT7319XXvkUceWRiBIXzfX7CFeCvo&#10;PeifckGZFm21223hOM6eaZpJniyZURQVSZHcXb3URlZZPUD+fPQ7Km5+5ABJ3tzLOS+S8Eu9FgC6&#10;3S5+6Zd+qRKGoZs3MFLG2HQwGAR07uXzLhcALuf8U/IP4A0JVZqmRbDYaDRC0zQv6rouchWayxir&#10;DAaDS17Xl/qz/Lu9HVWz4ubl8CZreaEPsN8Y3NjYYJPJpAbAyBOV2LbtvXa7LeiMy+cYgBplVNxQ&#10;0H1SfhZQsfbhhx/Gf/7nf5pZltV0Xed5Ezv+3d/93dHq6qoAsFCMoucC3c/lezAl71TIlZ8XBPlQ&#10;ErT09OTJk/jFX/zFsRAizD3seRAE9eFw+Ib183KDUf6dZEWlQgEsxsf0Z/onneXTp0/jZz/7mV0u&#10;l6tkd5Kmqd/tdse//du/DeAgDzhcmJXPMjU8LnX+5NifvpYbJkII9Hq9xHXdUZIkiWma0DTNiqKo&#10;fubMGY0KbfIirktd1/R3co6gUMg5InAwLULs7u5C07QqY6ycn3VhmqbX6XRm8vfThEkYhm+4FuRF&#10;i/T6w7ETcfiZwhjD5z73ObTb7dAwjIkQIs2vLTOKotrm5iaTrzV5UkV+Bsk5vkKhULxdVGH4Bkfu&#10;4tMiCHlz6eHkPV8oh2azif/4j/+o6LruzudzVCoVYVnWtN1uB4fHXK4mFGw+/vjj2fLy8kjTtDAv&#10;jHHDMOq7u7s87+IuqDTlwPJwN1beLK64uTEMozhD1HnXNK1QppDtiewDSV8/++yzMAyjPp1OrTzh&#10;SAGM19fXQwrUrgW0+GhlZUUwxvZM00yCIEC5XLayLKudPn262PZNY2kU/MnbkGWCIFCJkaKArH/k&#10;hT7f+ta3wDnnaZoup2nK8+dIYBjGuNFoqPun4obnUqoqeeP7V7/6Vdxxxx2267rVLMvI0srv9Xrj&#10;X/u1X7umn0/Xddxzzz3odDpTTdO8vBDGkiSp7u7u2vKz67DfJPnSUxxIC5AUCrJ1ALDQrKDiaqvV&#10;wmw2q2ZZ5ubKXpFl2bTb7c6u9meTl/nSWP7JkyeRZdkoiqIwt5zgs9msvrW1xaiIVi6XFxZx0SQj&#10;cGCPdLlTjYqbG/KqpqKtEGLB+xcAzp07x3zfX2KMma7rwvO81LbtUafTiYD9CY3DzbwrCd236TM2&#10;Go2Ecz5ijCX5mTd0Xa9tbGxw2aP78CLsSqVyyWakQqFQXC6qMHyDQ4Uh8i6lLqZhGAsPDCr2pmmK&#10;jY0N6Lpes23byhMNceHChVGj0QiB/Q7ntRpVzLIM1WoVQggcO3YM6+vrU8MwfNu2ceHCBRZFUdWy&#10;LPvee+9FHMcLXn2O4xR/Jt9iggIAxc0NdeNN00SapoiiqFBtUUE4X55SnI9Op4Ner8dHo9FSlmXc&#10;dV1EUZR85CMf2ev1ejTCdU0KYzR6xjmHaZpotVqZbdsj13Wj+XwOy7KMIAjq/X6fUzB6+JxTI0ge&#10;M5b/v1Hcuui6Xtj3yF6q7XYbP/jBD2wAdVLXa5rmdbtd79SpUwiCQKkOFTc8SZIUG+OBgwRc0zSc&#10;PXsWr732WtWyLDdfFiQMw/A2Nzdn1yqppns2Fe9o0mN9fT2wbXsshKBFR+5wOHTJD1NWqAH7k1zk&#10;aUyNQxX/KOQFiABwuOE9GAw027brhmGYpmliOp2maZpO+/1+eC2uAfosZDVBhevhcIg0Tae2bXv5&#10;59aFEMtnzpyxABTLvoD9a3o+ny80zZVqXkHIk3l0Puj8PPTQQ9je3jY8z6tzzvUsyzCbzeJKpTI6&#10;deqUiKIIpmkWefWVPley37D8eUulEprNZqZp2ogxRteizjmvN5tNk64by7KKvJhs7pRiXqFQvBNU&#10;YfgG5/Aoixxoyb6olIBsbGxw3/frjuMYaZoiDMPk/e9//8Vz584JChrlDcXXgslkUnxmxhiazeZs&#10;Op1Ol5eXwfZ/IfdXfuVXnOFwCOBgXJI2v5LSQG0qvjXJ/egAYGG5GxWJgX1rhSRJ8MILL8C2bUvT&#10;tGqebCCKoqBWq43uvffeoqkC4JokFvQzaLO3pml47LHH0Gg0JowxP19CwbMsq7bbbQPAwqimvASM&#10;AkFqlijFpyJJkmJxKKkLz507B9u23TiO3VxdmJqmOVlfXw/kaROlOFTc6DDGMJ/PF86yZVnY2dnR&#10;fN+vCyHMXHWVBkEw7ff7gTyiey2wbbu45ugZIITA+vp6zBib2Lad5M1Ne2trq765uVmo4KgQ7Lpu&#10;USBQy+kUBMXU8nnOLRuwsbFhaJpWZ4zx6XSKKIqSer0+arfbMRVZrzb0XLIsq2jgA/sxTL/fx9ra&#10;WpAkydhxHCGEwHw+r7Tb7TKwf21TzGOaZnE9yBOECoVhGIWiXLaD6/V6uPPOO+00TWu2bbN84W74&#10;8Y9/fLy6upqRuIogsRHl1FcC8hsmERc1RubzOTjnWF9fx3vf+96pZVmzKIrg+z5c162urKy4VLAG&#10;FhXNNEGiFPMKheL/goocbwLkcXq5S0hFMsMw0Gg00O/3DV3Xq0IInhcLgttvv310//33LyQk9B7X&#10;wqeU1I/0AKZAcXd3N/Q872IcxyJPcMpJklTOnz9fJD+khpMTIHqfa2kFoLj+HC6CUoODEoQgCPDw&#10;ww/je9/7np0kScUwDJarB7xut+utrKwAWCwyX4vEiJYwyluOgf3roN1uz8rl8lTTNNi2zQzDqO3s&#10;7NiDwaAoJBiGUVznsY/u8QAAIABJREFU9LuSZ6VSzChoxBzYPx9PP/20Np/Pa2EY2gDAGEs55+NT&#10;p05FwMFiLODKj0sqFNca2VJL0zS8+OKLaLfbxnw+rzHGeK64SrIsG29ubsZ036R76rWAttjT58yX&#10;PyLLMqyvryemaY50XY/zohf3PK8+GAyY7PHqeR4sy1rw0VTFMQWAQulIMcZzzz2H5eVlMwzDWhRF&#10;epqmcBwn/tSnPjVqNBoZcO1s2OichmEIznkxOQUc5C/b29uxEGKSJEmiaRoqlYrT6XQqu7u7xRmP&#10;oqjwarUsa8EyQ3HrQtNSvu8v+FmfPn0ajDHHNE03PzvCsix/MBhMP/vZzwI4EFdRgZXyycMK33cC&#10;iZwo56DzS7ZxAPDAAw/gQx/6kM8Ym5qmKeI4RqlUstvtdvX8+fMADjznSRFNoimFQqF4u6jK2U2A&#10;PI5ISYau68XD4i//8i9RLpdtznkt96yD4zher9fzHnnkkeJ7qeMeBAE45wsJy9X87PLGe1I6JkmC&#10;ra0tUalU9nRdT+I4hm3b1uuvv15/7rnnCoN/UsPJBWF5SYDi5oa29NL5pTNP3X2yWuh2u7jjjjsq&#10;pVLJnc1mAJBaljXtdruBPGoWx3GhYLkWiTUFq7Txnn4Xapisrq6GmqZdHI/HwjAMRFHkCiEqg8Gg&#10;+LxUyKOFF+SxrBojCkqIBoMBtra22E9/+tNalmVGuVxGlmVxtVrdW1tbE7SokUZ6gSubACkU15Ms&#10;y/D5z38er7zyigmgZlkWz+OM+NOf/vSo2WySZQOyLLsmsQ9BzW25kReGYaEge/zxx/GJT3xinGVZ&#10;GEURbNvmpmnWh8OhSR76pB6Tp0XU1nqFPEUURRG+8pWv4OLFi/Z4PK5alkVKRb/Vao0/9alP/dyF&#10;VlcT2eYuSZLi7FMsF0URGo1Gsry8POKcJ3nMY02n03q/39dIwMI5h23bhfJYxT+KKIqK8xXHMTjn&#10;2Nrawnw+rxqGUQ7DELZtCyGE1+/3Z/JCOdu2i2YFvRdw4Ot+JYQXshiLlkTS9KA8ufWHf/iHaLVa&#10;YZIkkyiKUgBIksScTCa14XDISN1MeQ/tGlIoFIq3i7pz3ODQQwpY3MabpikMw0Cz2cRrr71WYYy5&#10;QRBgPp+LarU6PXnyZCCP1cgepQCuaWIhLw+TvYHjOMbq6mqmadrIMIww/zx8b29vudls8u3t7UIZ&#10;IHsIUpKlFJM3P1QEpcUNwL7ShLzBkiTBU089Bc55vVKpWFEUoVwup/P5fLy6uhrSNUOLDcm/8VpZ&#10;qdBnltUMwGKzp9FoiKWlpb0sy5I80LUMw6idP3++aODIFhryNa1QfOtb34IQgjPGlk3T5EIIjMfj&#10;oFKpjB955JHiOqHFJ3T2leJQcTPgui5Onz6ND37wg7au61Wg2MXgdzqd8W/+5m8uWO+USqWFRbdX&#10;E9M0iyIATbnQs4Aa5JxzfOYzn0G3251Wq1XP8zxMp1OWpml1MBjYpGwjKK5Tin8FFcZoydx0Oq0K&#10;Idz8bAvO+bTVas2yLFuYEKQc4mpzeFk0Y2yhqEVxjWmaOHbsGDzPG6VpGpqmCcuyOID6+vo6A1AU&#10;lZUwRCEj57Kbm5tMCLFkGIaZWy2mpmmO1tfXIyEEbNsuVLxBEBRxEeWTmqYVTcMr0TiXLYQoh5Gt&#10;7Cg2k+wvklqtNkrTNHEcB7quG5zz2traGpefA7LFnEKhULwdVGH4BocUI8CB+pY6m7u7u6hUKvXR&#10;aGTlXURh2/ZoZWUlpCTk8PZqWXFyrRIL6r6SqgFAUdxNkgTD4RDr6+vT6XTqVyoVAGCaplUB2L//&#10;+79fqIdldYRSTN4ayF11+u9NycHa2hq2t7f5xYsXlzRN457nQdO05Lbbbtvb3t4WwEHxi4K/IAiK&#10;97lWjZHDRWH6ncgTjTGGlZWVzDTNUa1Wi/LrxJhMJvVer8dlT3A5GFSjlIqvf/3reOWVV2zDMOr5&#10;MkOkaeqdPXvWO3bsGAAsJD6ktJJ9TxWKGxVatBjHcZUx5iZJgiRJhGVZXq/Xm8lWE1mWwTRNzOfz&#10;Ioa42kRRBFLrH14op+t6YRNG8dqJEycCy7LGlmWJfDO9u7Gx4VLxg6a+6HdX3NpomoY4jnHmzBnN&#10;cZylLMvMvNmQpmk6XVtbC6n4SgtHZaHF1UY+96SelJXvsmpY0zTs7OxACDHNsszLr089TdPl7e1t&#10;i+I2anCq868A9vPiP/3TP8XGxoaRZVmdMabnyzpj27ZHJ0+eFAAKkQWdf3n6Tv4fvfZKevjKFl4U&#10;j9GelMPTJCdPnsxGo9HI9/0wLwbrruvWh8OhScVkmh5UKBSKt4uqnN0AHPY2ogSA/h0lF8C+yrbX&#10;66Hf73Pf95fm8zl3HAeapiWlUulip9MRwGIB6bAyQO7iXysOJ2GUqHHOMZ1OaRx6lqbpNH9QMiGE&#10;+8lPftLp9/sADnyFyU/w8O8gj+gD167wp3hnyKpe4MCXS0ZuDOi6jm984xswDMMSQlQZY3puERFU&#10;KpXRgw8+eMmfQ9cBnZtr1Rj5ecocOsf0u544cQKnTp2acM79vPHBAVQ3NjYK6QIFkD/vbNP/hypo&#10;vHGQ/1vRGT+c9Mr/3amI9PTTT+PChQtumqZuXvhNkySZDIfDQE5q5IVVwP65u5aj9ArFmyHfy+ic&#10;k80CIau35D0LOzs7WpIkdcaYmSfZKYBps9kMLhXjyNfFtWqskSoNeGNcdlgJrGkaWq1WbBjGxPf9&#10;JC8g2N1ut077F2gkWS5iyPYA9DxRhbObh0tdC7quo9frYTgcGmEYLon/z965xUhy3fX/W1Wnbn2f&#10;3U1sx3Hi4FywHVkECd4QzyAQ/GMvckIu2CGxYzu+rHdmuqev0z3dM7Ozu147MSFgQAJCYpsoUV54&#10;4IUXJCQeInhIYmKDEAQRm+z0ve6n/g9Tv5rT47V3k/Xuds+cjxTtZKZn3F116pzf9fvjXAMAwzDC&#10;IAj6zWYzADDTHUVr5kbYPpfyAYB93VQK2LVaLTQaDTeO4yHnnCddLvmtra2seIaJf0/a/YcbcU87&#10;eH87nQ5uv/12i3NeDMNQVVUVuq57d9xxx6BcLqeL5OCaf7vk4Dv9fIj/rYNr1zTNmap6AHjmmWdw&#10;8803jzRNm5AEWBiGhe3t7RwlUcRnS7wm0vaXSCRvhwwMzzmapr3pUCBHQpxESgfVxsYGdF03VFUt&#10;hGGo5XI5OI7japrWP336dNpiL06fn2co2BtFETKZDCqVijeZTC6apsnjOIZpmlnOeX5jYyMNaBuG&#10;kQY6yFAgMX+6Towx2Wq5ANA6JWNGlA4h/S+SIKFg1kMPPYR///d/t6IoyodhqGqahqWlpXG9Xh8/&#10;8cQTM1Ir847YTkzO0dra2oQxNgKAKIrUKIqK7Xbb6na7aTJFXNt0nchYFIMrkvmHKqCoSkXUkBaT&#10;JaZppi2EW1tbymg0KnqeZyVOR5TJZAZra2u+GDCSSOYZcbAuVdDS+qcOKWA/iEQyQi+++CK2trZ0&#10;z/OKiqKwyWQCVVXDOI4H7XY7WJS1L34+Ue5iZWUlPHHiRF/TtCD5Ptvd3S2dO3dOJfuQgiXUikwy&#10;XTSTQXaULD7iPabKX9JSffTRR6EoiqWqajGOY9X3ffi+H/zar/1av1arxWICZV4RKzbJXqH5D61W&#10;y9d1fagoSpjMRrFbrVb+mWeeeZNvQ2udumLEynrJ4kJrgpJmwP6cGUVR0Gq1EEWRnc1mc8nreb/f&#10;dzqdTjpkbp5RVRWO40BRlJmED+ccTz75JD74wQ86YRiOFEXhjDFMp1Or0+kUut3ujH+TzBWaCRjL&#10;jlqJRHIp5M4w54gtIeJABV3X4Xke4jhOJ89/+9vfRhzHlu/7BcaYyjmH7/uT9fX18erqKoC9Q4X0&#10;jBbFOcrn81BVFdPpFIZhYHt7mzPGdjnn4Wg0gq7rpqZppURLNh3kJTqQ1JJD05llUHgxoEB/FEVp&#10;YJ+CwUlbcDq0hAzBm2++OR8EQS6bzYJzHgEYPfnkky6wX2EvTgKeZ0Rj1zCM9JntdDoe5/yipmk8&#10;MRRziqLku93uzDUSr1Mcx2lAQKwQlcwvBwfzAPtajKRJRwEBz/PQarWwtbWlhmFYjKJItywLpmkG&#10;d9111+7q6iqn3weuX1WYRPLzQns0nQG+76dBIpo4LwY5gyBAu93G97//fSOKoqJhGMz3feRyueDO&#10;O+/sV6tVTsGhRbB/xOGi4twE0ly94447Bowx0spnw+Gw1Gw2DbFzihKn4iwKGrIqWWzEgClV/iqK&#10;gmq1iuPHj9uapuWAPTvKsixnc3Nz8Ou//uvveCv8tUJc+6JUGM2CqFQqoW3bfc55mMiJmZPJpLS9&#10;va2Q/UNyFZZlzcjWSQ39xYekEKlISgx2ttttGIZRUBQlOxgMoGkaN01zfObMmcmiaPCKsnJ0Foqz&#10;ID71qU+h2Wx6URQNFUWJkr3e0HW9WKvVVGC/QpjiBcCejv4ifH6JRHL9kYHhBUDUnKNAmRjUchwH&#10;7XYb3/ve9/Kc81wSKOC2bY8ajYZDDhAFEshZWJTAwGAwSKtGfd9HEAQ4ffp0fNttt/VzuZzneR5c&#10;12Xj8fjYxsYGq9VqaWsOOZBUMUy6TXQNJPMNBXLFjDkZ9TSkhL7/5S9/GYZhlDRNM23bxu7ubmTb&#10;9qBWq6W9kqKm5CJAhq9hGOkwDGDPyEtkYXZ1XQ+TdjIzDMPi2bNn00CwqN9H+wbtI4sQGDnq0D5P&#10;exkNCBKrvWiS9ssvvwzbtlkQBMfCMGSapsFxHNc0zcH/+3//L53aDshqYcniwBhLnwNxyCYFtijJ&#10;xRjD+fPnAcAyTbPgui69xqlUKoP77rsvTRZTcHjeEfXuxXZj6vy6//77sbKyMjJNc5yckappmoX1&#10;9fV0khgllUhu6WAHmmRxEQtDgL1EYqPRgKqqBV3XswDg+z5njI2q1eqEgseLUi1IzyrZMmSzU5Ib&#10;AE6dOgVN0/qKonhJ8QzzPK9Uq9VUshV1XU87yqjTRnZMHQ4URcHBdb2+vq4yxpY45wYAWJYVBUHQ&#10;P336tE8Js0WxgXRdT+14etZpUB49E41GIzRNs69pWjgajRAEga6qarHT6TD6XXHA5HQ6XYiOSYlE&#10;cv1ZDOvgiMMYSw8HCpSJxuCZM2cAoJTP503LsuC6Lnccp18ulz2qmBUrRw7qD80zJLxPWX8KiOi6&#10;jgceeABra2sjRVGcfD6PIAhU3/cLmUzGuvfee1NJiaSFLv3/pL+3KNfgKJMMTUzvo23baWUAZcCX&#10;l5extbXF+v3+UhAELHGEww984AO75XKZHxywSM/AIjgGtO5JR5wxlgZHTNNE0hLa933fTyqKdd/3&#10;S2fOnGHUfkwVdRRgp+/L9b8YkAMTx3HqANGgINM0oSgK/uRP/gQ/+MEPLAAlur9BEIy73e74qaee&#10;ArBXIUzO8aJUTEokwJuDmNT9k8lk0iTYY489hn6/X8jn8znOOXK5HFcUZdxqtSZxHCOXy6UyROKk&#10;+nmHbDiyfTKZTJokp0DI2tqaG8fxAAAHANM0c41GIxfHMYrFYvq3xGF3i5Iclbw9NFRUVVXU63XF&#10;sqwlTdMMAAjDMDIMY1SpVDyyd7LZ7MzamWcoMHxwNoLneWmySNM01Go1DIfDUSaTGQOAoiiaruvH&#10;er2eqev6TGKJgsUyMbL4qKqaSkeoqooHHngAGxsbuqZpJd/3tSSBEGia1m+1WhyYlSeZd2h4JK17&#10;st9oDoQ4KHJ5eTne3d3t53I5L/kdzTCM0tramkE+lOu6M/OIJBKJ5CDzbxkccaiylwwkqvRzHAcA&#10;0O12WRiGS57nsTAMMRgMwltvvfXi9vZ2avVTEIwqRxZpajU5cfRefd8HGXpk2DabzclwOBwlxrHq&#10;+37uV37lV+y/+Iu/ALDnSAFIf0cMMEvmGzKMgL1kAOltUbD3m9/8JizLMqMoKqiqqiVBY9e27f7n&#10;P/95APvalAQ9T4tgGAKYSeaEYTgTHGSM4YknnsDW1tYwDEPH8zx4nscGg0Fhc3NT55zPGIA0nExW&#10;DC8GVNko7tX5fB4A0uTIxsYGBoNBLpvN5sbjMRhjka7rw1ar5dLv0r2mihFASklI5h/a96jKj/Y+&#10;0suloNjZs2eVd73rXSVN04x+vw9N06LBYDBqtVou2Qnj8Tj9m4tSMUxnlGEYaYX0dDpNO79EveBG&#10;oxH4vj/0PC8cj8ewLMvqdDqltbU1ALMD+hZFY1/y9liWBVVVcerUKQqILSmKovm+jyiKwlwu169W&#10;q4Gu6+n9nkwmqQ0174g+D7A/HFLsFKME93PPPYdyuexOp9OhZVk8CAJ4npfvdDq26D8QixAYl7w9&#10;5AdEUYR2u433vOc9VhAExSiK1GSf9z70oQ8NVlZWYlovyWyahSiMoHVLkijkC9N5SMVO9Nl2dnZw&#10;7NixURzHE8YYJpMJMplModFokMZyqkcuO2YlEsmlkCfjnEOHl6gRGoYhVlZWcObMGUNRlILrulqh&#10;UIDneW6hUOg/9NBD6e9RplCsHqThFItgGAL7A2gulek0DAOKoqDdbnu+718kEf44jrOvvvpq/syZ&#10;M5hOpwDwpgCzZP6hNUqTd8k4iuMYf/iHf4h/+7d/s0zTzIdhqIZhiEwmM67VauNyuQxgv0LE87yZ&#10;4BpV3c47FAwWB7DQEAlgP7jHOUej0ZhomjbKZrMolUqq53nFbrdrtVqt1JAMgiDV25MVA/OPOHSR&#10;nPnRaJS2lp89e1ZhjBUnk4k1GAxg23bk+/6gVqulGxw5A6qqwnXddICXRDLv0JonGSxgf8CcYRh4&#10;6aWXsL6+rjuOU+Scs6QrKozjeHDu3LlAlJQi53mREmLUHSPOl7BtOz0HSWaDAmidTie86aab+qqq&#10;BklghHHOSzs7O2oQBDPzFeT+v/i4rosHH3wQhULB4pwXAajT6RT5fD741V/91f7TTz8dA3v3mmxe&#10;0zRnBlfPM/TMUkKIzi5KeNMzIQ7T3t7e9qfT6VCQ2Mq22+38uXPnZs5TWTG/+FDnZ6fTQRAEtm3b&#10;uUQuhzPGnEajMTp58uTMPmlZFjzPW4jEgOivUkETrX/qJCT9YSp2evjhh3HPPfc4u7u7I8uyaK6E&#10;tb6+Xtje3oZhGPA8byEC4xKJ5Poz/zvjEUfUwqKg7ksvvYRisWhNp9OC7/tqJpOB4ziT9fX1caVS&#10;AYAZLVIAM8YUTa9fhOCAWDFKn4nkJZLheqmB22q1uGEYu3Ech0nLpOk4TunZZ59Nf0+sPpLMP9Ty&#10;SveNjJnNzU3ceuuteVVVc4l+YqTr+mhlZcWlNluxwowCq7R26PvzjjiJGEDaDkafhdYyVZC1223P&#10;dd2L4/GY67oOznnOMIx8tVpNX0N6e4tgGB91aM8TE4O6rqNaraLb7aqj0aiY6MnBsqzgYx/72O76&#10;+jonJ0h0gElbjwZ2SSTzDq1dahUG9mwaTdNQLpfx6quvGtPptKiqKkv2/eDDH/5wv1qtcjEZSHIM&#10;wF6QLI7jhegaSvbwmSCW4zgzBQMkIwDs2UuPPPII7r777kEQBF4SGGfj8bjUarUMsqUWRUpJ8va0&#10;Wi3cfvvttqZpOVoThmE4y8vLg9/6rd+aqTgE9rtMXNddCBvY9/2ZJL7Y6SXOSiC7iHykZrMZWpbV&#10;Z4yFSVW9ubu7W9re3lYALIz/I3l7NE3DmTNnEIZhwbKsrOM4iOOYG4YxXltbm9DrwjBMOytonSxC&#10;YkCcLwQgHRyv63pq/9PnEIudTp48ie3tbc913SGAKPl9w/O8YqfTkYa/RCJ5S1Q6HMUgATmNMnBw&#10;7RENNoIcFgr4UBCIJm7/6Ec/ynuel0scAg5g1Gq1HHKexEm+hFgdIAbL5p1LvUeSlwAwU/nMGMPy&#10;8nK8tLTUZ4x5SZsRGw6HxzY2NhhVTh40CKiCSLwHcu1fP2i9H5y+Lmphi87Bc889B9d1S6qqmknW&#10;PDJNc7C2tuZRJeVbtUqKa2cRECcRE/T+KWBAQXP6bI1Gg+dyud0gCMKk2t40TbP4la98BXEcp9UF&#10;9ByQhp+4X5DRKbn2iG2xwOxaFwM+wJ6D8/Wvfx2apjHO+THDMFjyGjeXyw1+4zd+I/09MRhGiMOr&#10;JJJ5gNa2WMl7cO85eG5fuHABmqZZURQVyMmPoshptVqD+++/f2ZoFa35g/v+IjwDYlXvWwUyxOov&#10;es3JkyfRaDRGjLFxch3UTCZT6Ha7FjDbPSXamyJy/78+iNf9oC0k2vPi14wx1Go1cM4LpmlmkyQI&#10;j+N4VKvVJjRoltb8wfUhfm/eEZP44nl2sJsSmH1eTp8+Dd/306F0hmEwznmpWq2qYnHIQWk9CrpJ&#10;rg/ivi/6ACR7Jv5MfFZ0XUe73VZ931/Sdd1IAqYRgH65XPaB2fUuro1F65Y4+KwGQfCmhOHB13PO&#10;0W63Q9M0+5zzMLHp9SiKip1Oh5GPJQ44Bd5sc0okkqOFSho9nHMYhpEGIBclo7boRFEE0zTTai5g&#10;v7JLPAw453j++efBOS9xzs1sNoswDLmmaf1yuewxxtLJ02/lCB1GEvmA9GsAeOyxx1CtVkeccydZ&#10;y2oYhgXGmHXfffcB2D9oSaYC2LvGmqYhm81KDdbrhKIoaTsUOUXkzFOrLFW5rK2tYWdnh73xxhtL&#10;tm2zRGMrvO2223bb7TYXgwBi4PMwQ9eM1i7tHaurq/GJEyf6juP4SVBFf/3110vNZpPZtg3f92FZ&#10;VqpdRvtGoVBI/95RuH43GjLCxSpez/PSPY2qQ+i+Pv/883jttdesbDZbor8xnU7HrVZr/Pjjj6ca&#10;wmIQQSKZVyiBAWAmUUXrnp4JcdDUysoKxuNxgTGW0zQNpmlyVVXH9Xp9AuxPXz8K9s/laDQaru/7&#10;A9u2eb/fh+/7uTNnzuToGgP7AXKSGKI9Se7/14coitKBgGQLiX4ZFYbQ17Zto91uK4VCYSmfzxvj&#10;8Rie50Wapo1arZYHLEbS43rQbrcRhuHINM1xIsOk3XzzzcdarZZJ8iy0zumaU9BNBoevPaL/RbNA&#10;KKEXhiE456ktBOzfoy984Quo1Wq6qqolwzC06XQKznng+36/0WhwsmuPOpqmYXl5OX799df7mqZ5&#10;SbeJput6qd1uGyTTlM/nU7kiGRiWSI42KmmVAbNtCtSKKrm2MMZmBqoA+xlw0pUEgHa7zXZ3d5f2&#10;pJMYJpNJWCqVLlarVZ7JZN5kxB+VrLeqqqmG8MHKx2azOclkMqPpdArGmMoYy334wx+2v/nNb8I0&#10;zbStWlXVmSq9yWSvA2kRhtMsOnTdKfhLiMF+zjn+/u//HlEUmVEUFUzT1BzHged5bhRF/S984Qvp&#10;71LV/KJoiF0togNI2X+SHHjsscfQ7XaHAJxEe5OZplmoVqs6sKdPSBrGjDEwxjAcDlODelF0mBcZ&#10;2rdJA48CYcmelb5G0zRcuHAB/X4/F8dxbjAYII7jSNO04ebmpkvVH9QiLFZRSSTzimi3KIqCTCaT&#10;VrMGQTAzkR0Azpw5o2Sz2ZLrukbyO9Ebb7wxqlarLmMsTZQd1JQ/qiRDmQIAQ9M0Q9M04TiO1Wg0&#10;Sn/0R38007GmaRpc15VJ8euIOEBNrOol2Syy4+k5qVarqNfruqZpS7u7u5rjOGCMBTRkjs5yUXrl&#10;KBPHMXq9HpaXl11VVYe5XI7/5Cc/AYD8zs6OTcF22SV7Y6CEn2EYqWYu7f+0l7uuCwCp1nyz2cQt&#10;t9ximaZZjKJInU6nKBQK3j333DNYX1+PqWtQJraQdk8+++yzuOmmm0bZbHYinKeFM2fO5ABgNBql&#10;xTS0h8jrJ5EcTdRLbaAyKHz9EHVzxWEKNCSk1Wqh0+kYhmEUwjDUEn1gt1Ao9J988knouo4kW5pm&#10;WymwfxQ2dmo5AmYrTYG9a1ipVDzTNC9GUcR930c2m83+6Ec/yrdardQg5JynuoVknJNxLbm2uK6b&#10;al7TYAVgLzBGX3/xi1/EP/3TP1mFQiEfBIHKGIOu6+N2uz2u1+tpQJSGElEg7ShA+8XBYKDneel1&#10;rdVqE8bYKHEwVUVRip1Ox+p0OrAsC9RtQHsROaSLosO8yIiSKXQG0NqlLp4kuKMMh8Oi7/tWMkAl&#10;UhRlUC6Xfar2FtuGpRSIZFEQz/DpdJpOWhe7Ib71rW/h7Nmz+mAwKAJgyV4fAhjs7OwEtNclswVm&#10;noejDF3XtbW1sFQq9V3XDZLKPPbGG2+USG+SOhIOatJKri3ka1EwjDo+xEp5smcef/xx2LZtRVFU&#10;dBxHPXbsGAzD8IvF4qBcLseU3KXOwaNg/18OGk4GABsbG34QBEMAYTabxXA4zHY6nfyFCxfSACWd&#10;v5eSnJNcGygpDuwXI8RxDN/3ZzqXGWPodrsAYBeLxdxkMgHf+6FTLpdHv/M7vwMAaeWr3P9nO3I+&#10;97nP4cMf/rAzHA5HruvyOI4xnU6tbrdb+PrXvz5TZCJKDUkkkqOFqut6ajyKU5vlxnp9EOUjxJZh&#10;3/fx8ssvQ9d1K47jQhRFalI9OanX6+O1tbW02k/XdZimmWqKUYD5KGzsdA1IioCqXWjAGOcctVqN&#10;Z7PZXQCh67pgjJlBEJT++I//ODVIMplMakCKU18l1x5qpRSrBYA9o6bb7eLEiRN5VVVzqqrCdd3I&#10;dd1Rp9NxRY1dCu5TJThVFxx2xGAgTRrPZDJp1TQZ2qurqx5j7GIURTxxNHOc8/zTTz+NMAxndPZE&#10;Q11ybaHKMFqv4rR4zjmWl5dx7tw5VVXVommaejI4JfilX/ql3Xq9zikpIkpB0e/K81sy71CXDwWz&#10;LMtKHdQgCMAYw/r6Or73ve8Zo9GoaBgGSxK4wT333NOvVqsc2B9IR3/Ltu0b+rnmBVFe7IknnsA9&#10;99wz8DzPSzrSWBRFpY2NDUNV1ZnOEc/z5IDK64Q4WJaSsVTxTrZQvV7H0tKSret6LooiaJqG6XTq&#10;lMvl4enTpwHs28IAYNu2TAxiVlLJ8zw0Go2wWCz2B4NBWCwWASAdSkf3QZTjk1wfDl5vSmwHQQDb&#10;tqEoCjqdDjyLZ+fwAAAgAElEQVTPKxiGkXVdF5lMhuu6Pm61WhPqNgH2ZdBkcmu/+4BiPPfeey8u&#10;XLjgqao6NE0zMgwDvu8br732WrHZbKok5xFF0UIMZ5VIJO886srKShoAo4AiGZOynezaIx6INBRK&#10;VVU0Gg384Ac/yLuum0uqY3ixWBx1Oh0H2G8hp0Cw53lpQF8MMB92xBYwuiZUOUmGsW3bOH36dPye&#10;97ynr2laOpTuxz/+8bHNzU22vr6eylFQtRIF6iXXFrFaVTRENE1DvV5HFEUl27ZNVVXhOE507Nix&#10;QavV8uhekwFJRqDneUfy/okVvtRBQMkRYG9dl8tlrmnaLmMsTBwm8/jx48WNjY3UEKROhYODPyTX&#10;hoMdCpTMYozh29/+NorFIvM879h4PGbj8RjHjh1zwzAc/OZv/maaAKMzROw+ESWiJJJ5hSr6aP92&#10;XTft/ojjGJubm9B13SoWiwWqnldV1anX64N77703Tf5RIQM9T47jyMAA9q4LBckNw8C9996LXq83&#10;0nV9nNj7ahiGha2tLYsCMWQ3yuTg9eGgZBnp/FPle7VaRT6fL5immZ1OpzBNkzPGhs1mcwLs+QLi&#10;fp/YSkciMX45KEgo2jLLy8uI47jveZ6X2DksiqJSs9lUASCbzcqKyeuE2C1F9g+AVMogkb5B0tmw&#10;ZFmW4XkeJpNJxDnvVyoVH9g7R0RJQWBxhiteSyjQS3uMaZpwXReNRiPknPcBhADAGNMtyypub28z&#10;qpqXHYMSydFEzWQy2a997WszRnQy1ElqrF4nKIBFQ6E2NjaQz+dLnHPTtm2MRiNuGEZ/eXk5DYgl&#10;7fSpwUOtlBQoBo7G8BD6rGIQRGwFEzWIH3zwQTQajZHruk4yZE6N47hgmqZ18uTJNLhM90Ou/2uP&#10;GBD2fR+KoqDZbGJ9fZ0ZhrGkqioLggCu64Y33XTT7tNPP83F1ktxUCPtWwDSCvrDDiVAxOAKVQuJ&#10;jiLtG41GI85kMn3XdX1N07C7u6sbhlHqdDrM9/0ZreajsH/caMS9hvZyXdfx3HPP4fvf/741mUxK&#10;iqKgWCwik8mMV1ZWxuVyGcC+00vaqnS/qIo+m83emA8lkVwh1KEg7l9UOfn000+DMVYYDoe55Gzg&#10;cRyP2+325ODfoWdhaWkJwH4l/lGHc45Eh3ZGZqNcLruGYQwAcEVRMBgMcuvr6znx3JSFIdceWvNi&#10;km84HKZycL1eTzEMY2l3d9dIqryj6XTar1Qqvij7QWudAsSy2m8PsROK9gRFUbC1tQXHcUae542T&#10;4d+aqqrH2u22OZlMZmaVSK4dYncfrWGShDMMA5/61KfQbrd1RVFKQRBoyaC0wDTNfr1ev6SBSsVR&#10;kr3gONn0mUxmRnu/UqnElmX1GWMeAEwmE208Hpc6nY4hi0IkkqOLyjm3f/KTn+Q7nU4aDCAReGkY&#10;XnvEKg3HcbC5ucnCMFyaTqdM13XEcRzecsstFxuNBqcNnTKAoo6wGAQ7Spu6aPCRMUzSAhQcFo08&#10;RVHQ6/UmruuOkuE2ahzHuY9+9KP2Sy+9lA69oddKri0km0IVqi+++CJUVTUBFDjnWhL4dLPZbP/R&#10;Rx+dcXzEoCgFF6h6hlqLDzsUEBSDuFQtdKn1Sy3FGxsbwzAMnaTSmKmqWmi32zqwPwhQGtfXHurS&#10;oXOAMYYLFy7gjTfeyGmalkuqJKPJZDIsl8uueAaIg2KpyoP2PVVV0yGaEsk8Q+ctVY7FcYxz584p&#10;x48fLw0GA6NYLCIMw8jzvFGr1XITOSgA+2c0Sebs7u6m5748v/cQizzEZHetVguCIBiaphlms1lE&#10;UWTVarXil7/85VSSQ3JtEQfO0cwLXddRqVSwsbGhR1G0xBjTCoUCXNcNFEXpd7tdDuzrgNLfoIp6&#10;YHYo7VGG9hQxSUSByI2NDbRaLRfAMIoiDgCKouQ7nY590KaSXBvoGovDEsl2L5fLeN/73meZplkM&#10;w1BNuty8d73rXYNWqxWLe7woPxdFUWpLSfaLD6bTKZKYQvq9U6dO4cSJE6MgCCbFYpFkJAqtVit3&#10;I9+zRCK5caiJg2kCKG1ubs78UKzCPDih/igEXd5p6OAT/6XDrdFooNVqGXEcF2zb1lzXhaIorq7r&#10;/UcffXRG2iMIgjfdDzpgj4q2KiF+3oPGsDi0gNYyOTytVsszTfOipmk8CTBmf/CDH+TPnj07U7l0&#10;UH+b/obkZ0O8ZqLDTs5NGIZ44IEH8Oqrr1qGYeSjKFKT146bzeZ4ZWVlpqqA7jXdY9GJpdcchYox&#10;cc0f/LyiVu3B74VhiGazmQ6lC8NQNQyj2Ol0rGazmb5G5ODkbvkcXJ6D14iSV+L3RSe00+kow+Gw&#10;qKqqlST+oiiKBp1Oxz8oGyEmscQ2eunUSuaFg0lqMUlLPxPPg+985ztotVq67/vFIAhYUukaqqo6&#10;2NraSrPf4sBZADNtr6ItJHlru4hzjna7HUZR1Nc0LUiCM/ru7m6p1WqpYrUlIdqdMvByeS51VtJ1&#10;E58N+jqKInzxi19EFEUWY6zIOVc1TUMQBP4HPvCBQa1Wiw/aT4QoLyfZR1zvhGgrVatVX1XVYRRF&#10;YaLHmu10OvmdnR0Aly4QkUnznw3SkqevD/7soL3S6XQAwDZNM5cUjvAoipx6vT76/Oc/nybAaa1f&#10;ytaVia09xKIxccgi8aUvfQl33XWX4zjOyPd9nhTdWK1Wq/DCCy8AmD2rRe1zcQ8TzwMaoimRSBYP&#10;dTqduonxzYIgONHpdNj9998PYH+zNU0zNbwPDkuTvD2iEUhBYPFfAPjmN78J0zQtRVEKiqKou7u7&#10;WFpamqytrY0rlQqAvYCCmAX1PO9IVQb/vFD1I7CvZ0vBmUqlwgHsep4XJnpW5nA4LJ07dy4NJtPr&#10;qbIP2A8Yy4qky3PQgadKX9o7qAK41WrhIx/5SN7zPDIEIwCjVqvlktYYMGuIyOt/9aytrXmc84sA&#10;eFJpn2OM5dvtdnrPaCARVaUCs+2rkrdGvEYk6XFQSxsAut0uer2eGoZhcTQa6aZpQlXV4Lbbbttt&#10;NpupfAo9N3EcywCAZO4hGyeTyaTVjZZlpfYQJQY1TUOr1cI//uM/GpZlFVVVZckaD+66667++vo6&#10;F89x13VlYuodgHOOarWKO+64Y8A595JhxiyKouL6+roOYOYcILtTSs1dGaLUFTCbGBEHQ9G1LJfL&#10;OHbsmH3zzTfnhsMhGGOYTCZOtVodPvjggwD2q2Cl/X/10L2p1+thNpvtB0EQhmEI3/dNx3FKZ8+e&#10;VURJLhpufBRkyt4JTNNMfSnxGQCQrn2yZeg693o9eJ5XyOVyWcdxYJomTwpEJpxzuK47I50luTrC&#10;MMTJkyfRbDY927aHjuNEuq7DMAzjP//zP4vdblcln5fuE/l1osa/CN0jiUSyeKjtdnus6/qYhs4p&#10;ilL46Ec/arXb7fSh9zwPlmXNtHuIWraSt4Yqu8QBCGIF68bGBl599dW84zi5bDYLz/N4Pp8frays&#10;OFRJqev6TIUkZezkwXh5LnW9SEc4iiLUarX49ttv71uW5SVafGw8Hh9rNBosyVqn2rdi5QHpOUve&#10;Hlq/B6u6xarebrcLTdNK0+nUTALHUTabHdRqNS8MQ1iWNZOYulS2WvLzoWkaOp0Otyxrl3MeJgFg&#10;k3NefPbZZwEgHQ5o23Yq0xJFUTrUSPLWkBOUy+VmZH/E9f/d734Xqqoyz/OOKYrCMpkMfN93bdse&#10;/MEf/MFMYEHUlZSJEckioGkaptNpul8fHIzFOcfXvvY1WJZlvetd7ypEUYThcAjLstxmszm47777&#10;Ug1uslMl7wzk4P/e7/0ems1mOpSuUChojuMUt7a2TNpnaCgp7f/y/L0ydF1PzwFqc6dEt9gF1W63&#10;YVlWwbKs7GAwQDab5ZqmDXu93gTY7za5lHyU5OcjGUQNADh9+jQA9A3D8JKAJnNdt9TpdNRCoQDO&#10;eTrkW3JleJ43U4xDCUFg348Si0d2dnZUzvmSbdvGeDxGPp+PJpNJf21tzdd1PZ2bIM+AdwbS+KfC&#10;g1arFVqW1Y/jOHRdF5Zl6YqiFDudDhPnYFCxDkkA0r0E9rtKZHxIIllMVACo1+uuoigjXdejOI5V&#10;ADlFUbJf/epXAewZ9q7rIoqiVLxfVmtcOWQYUpCSNtBnn30WruuWFEUxTdPEaDTilmX1y+WyJw6V&#10;I8PRsqy0ykYaJ1cOBeI552mLSxRF6QH2wAMPYHV1dcQ5d5J7pcZxXFBV1fr93/99APtDvoC9e6Lr&#10;ugzMXAFUXXHwepHGW7fbZWEYLimKwpIsdXj8+PHdp556igNINbGA/SpVcfCc5OogR3V1dTXO5/N9&#10;z/N8wzCQyWT0//u//yt1u11GAWAaYkQ4jnOj3vbCQPvMeDxOvyeu5z/7sz/Dv/7rv1qc8xIZ6Kqq&#10;jmu12vjUqVOwLGtm7zmYWJFI5hkxqUHV7gdlsNrtNl599dVCFEU513URxzEymcy4UqmMabii+PcI&#10;+QxcPWJgBgDW1tZcXdcH/X6f5/N5eJ6X39jYyAGYqdKT1/7KoKIOGq5I/6MhUGSbnj9/XvF9f8my&#10;LCN5BqIwDPvlctknn0uUikj0Vm/wpzsciJWsrVYLk8lk5DjOGAA45xpj7NhTTz1l0mvEzinJ5dE0&#10;baa4hvwnIgxDPProo1hfX9cdxykpiqJNp1Pk8/lgMBj019fXOV33yWSSBiJlRerVQ4lWiim4rotq&#10;tRobhtG3bdtLbFUNe1KjBs3soaF2YRimZ4I440eU+ZBIJIuFmgwfQr1e9wzDGHieFyUPtf3Tn/40&#10;f+HChVTfVlXVtPU7iiIpJXEFWJY1YxhS5XCz2WSDwWDJsiyWtNSEJ06cuNhoNDiwP4zC87x0gyXD&#10;kAYOSa4MCkwCszpsnuelTqqiKOh2uxMAI8dxoCiKqihK7kMf+pD9jW98I62Wp+dFlJaQXB6xwlrX&#10;dXzrW99CGIamrusFVVW1JOPsOo7TP336dBr8DYIgrRa+1ARvydVBwxt1XcepU6fQbreHYRg6k8kE&#10;tm2zMAwL5XJZp+QW3ReZHLxyqMrooF75+fPn8d///d85ALmksyTSNG24trbm0nmbaM2nQQAK0sug&#10;gGQRoEGhwF57qdj9AQDnz59XXNct3XTTTUay30ee5w3q9bpL1XxhGCKTycxUV8qz952BChXEeQzN&#10;ZjNQVXUIIEx8Aavdbhc3NjbS14hdQJK3hgZL03BcTdNm5OXK5TK2t7d113WXMpmMlshoBZzzfrvd&#10;5qKtQ+eGOHRacnWIXZy0t/R6PWxsbLiapg055zyxj/K9Xs8Wdfyl/XN5KDFIa5cxBsdxZnyyjY0N&#10;3HrrrRZjrGhZlhrHMUzT9G699dbB5uZmLP4tsftWDli8esR7IxZLra6uwrbtkaIoEzqv4zguNJvN&#10;nHj26rqe/g49G+TrSRtVIllMVDJcDMPA6uoqv/vuu3c9zwtN00Qcx+bu7m7p/PnzaZUrZYOkztKV&#10;4bougP2Jwa1WC91u18hkMoUkG43RaOSqqtr/0pe+lGZWSX+JjHBgdoIrIJ2jK+Hg8A+6hjT9mTTz&#10;qKK4XC57mUzmom3b3Pd9WJaVfe211/LlcjmVBQFmK6Ekbw05NOTkM8awsrKCV155xWKM5Xd3d1XD&#10;MKBp2rjZbI43NjbSZwZAmpAC9oP6YvW95OqgdU/Opqqq6HQ6E13XR4nRqAIorq+vW41GY6ZiW67/&#10;y0PODOmVA3uO/cbGhjIajYqmaVpJwCvSNG1QLpd9YL/lkp4dutZUtS01hiWLgu/76R5OiY6XXnoJ&#10;29vb+ng8Ltq2zUajERzHCRljg+3t7YDWPtmb0+kUwN5zYdu2DMy8Q4j6wRQk9n0fnU4ndBynzxgL&#10;klZw3ff9UqfTUcMwlLb/zwBdV6r6pUDLF7/4RRQKBXMymRR931eTa+q/+93vHjSbzZjOZrpHYmUr&#10;JWklVwdVsIZhiFwuNyNVs7q66huGMQzDMFQUBaPRKLuzs5Pv9XozZ7Lk7aFYAa1nRVFg2zaCIMDZ&#10;s2fheZ4dBEEukRziYRg6nU5n9MlPfnKmQ4FsHtr/ZcXw1SPOCiEbleaJnD59GnfccYeTyWRGvu/z&#10;pBjEqlQqha9+9atpgRr5YZT4IntXxickksUknTxMVa2f+cxn8L73va/POXcTg5CFYXii0Wiwe++9&#10;F4wxaZT8DIiVqi+//DLCMLQ45wXXdVVd1zGdTidnzpwZVyqVmYps0uwhQ11RlPRvUeBMbryXR3RI&#10;gb37Qdlmcm7EYSCMMZTLZc453zUMI5xOp9B13bRtu9Tr9VJ9YrGCQ/LWkHMP7BkOlUoFx44dy4/H&#10;45ymaSgWi9FkMhm1220X2HtOqKJGrGaiRAmwP4FeXv+rRwyuUDAyCALU63UvjuOLAHgynDSnqmpu&#10;fX0dgKxYvVLImaEAV6/XQ6/XU4MgKJqmqSfyTOEHP/jB3WQYZhpAyGQyaWcCDewCIPWdJQuDWB1J&#10;e83GxgZ++MMfGp7nFTVNo46p4J577um3221OzqYYfKRkOec8lbCRVZPvDFSVLTrzuq6j3W5jOp0O&#10;DMPwHMeBqqoMQHFra0uX+8+VQWuWBvYR7XYbt9xyi+26bt6yLNrfnfX19eFDDz2UVkbS75qmmdqn&#10;JOl3UJJF8rNDsh6apmE8Hqd7imVZUBQFtVotjKKozzkPs9ksfN83OeelZ555RhpAVwDZP+L+raoq&#10;HMdBo9GA4ziFQqGQZYxhPB7zY8eOjVut1oSGi1ICkPalQqGQ7v+yYvjqoZkh1DVI/59+9olPfAKr&#10;q6teLpcbjsfjyDAM6LpuvP7668VaraaS/ATtRWLBgjyfJZLFRBWH2lAG6HOf+xwqlcrYsqxxHMfo&#10;9/vIZrOFX/7lX7aWl5fTQSAyOHB5yMlpNpt45ZVX8tlsNpcckFxRlNHm5qZD1XrUKklZN3HIljjs&#10;jw5ZKcB/eahSg66lWBlJiAPqaG2vrq7GpVKpbxiG5/s+4jhmqqoudTodVqlUZMX8FULXW9M0bGxs&#10;wLbt0ng8NjOZDMIwjOI4HrTbbY8qt8lJBTBznw4aGSTRIrk6qBKDHE9gv8q10WjwOI53VVUNE+Pc&#10;0jStuLOzk75OcnnoOv3t3/4tOOcsiqJjpmmy6XSKKIrc48eP9z/zmc8AmE32TafTdNgTOUrAnvEt&#10;VtVLJPNKGIbpns45x5e//GW4rmvl8/kCBSLDMHTr9frg5MmTAPadS7KD6BwQq4TFAb6Snx/q/Di4&#10;l5PW88bGBtbW1kamaY4Te0fzPK+4vLxsysTs5aHKdxpcBgDb29tQFKXAOc8mgRWuKMqwXq9PxOo9&#10;TdPSuSJUdU/2LHW7Sa4OStjSdc9kMgD21z/nHJ1OB5zzPufcSyq4Wb/fL21ubsrKnJ8B8rOiKMLO&#10;zo5qGMaSoihGEAQIgiAqFAr9xx9/3KfiHbGghOyi4XCYxh5kx8g7A52xFKugamxRDmJlZSUsFAp9&#10;13VDRVFgmqauKEqx1WoxVVXTvUj00+T5LJEsJiqwb4gfDHRVKhVX1/WRaZrRdDpVGWM5XdezL7zw&#10;QroB0IZN2XBxavpR4a0CJFQtc+7cOViWVYqiyEyMPK7rer9er3t0zcVNVGybAd4cFCODRXJlXKrt&#10;+uABdqnr/cgjj6DZbI6CIHCS50OLoqhgWZZBlZO0/ilYL37vqHGpIUG6rqNer6PdbrMoipYURWEA&#10;EEVRePPNN6dVksDshG7xe4SYCJGBsXcW0ckU95darRYnTpGfBGb0IAhKzWaTXcrwE5NZRwEKjohn&#10;wMGzT1EUPP/88/jhD39oGYZRShwh6Lo+bjQa48cffzx9rdg6DMyuefF8lka3ZF4Qn3VRakmscNd1&#10;HcvLy3Acp6Drem53d5eqjMbNZnNMCXFa41QZebCNXtQxlFw9dH3fztYE9gZUG4YxCMOQ67oO27bz&#10;jUYjJ8qaifdetAUOngVion7REbubxH1frA4W13Sv11Mmk8mSbdtGFEXwfT8yTbO/urrqC8NHAcwm&#10;AMUz+VK+muTnR1zzJFkjEkURms0mVFUd6bo+DsMQuq5rURQdW19fN+lei/f/YDW32PFJ6/8wPAPi&#10;My/+C+xdD/rMNPT7s5/9LDY3N/Vk6LqWrOVAVdV+vV7nwN7zclAmQtzvyUaSUh7vDKIteXCekTiw&#10;vVKpxMVisc8595IElQagtLGxYYh7vJi8JY5yfEgiWTQu672vrq56jLGBaZpRUrVk/+///m9+Z2dn&#10;xlihjYQOvEtVIRxWxI2VNkOqkun1emw0Gi15nscSPZ/wlltuudhoNLg82OafKIrQ7XYnpmmOACCb&#10;zaqe5xV837e+853vzBjrYnUrZb0PO9SCBOwZb/Q1XY+//Mu/hKZpZi6XKwDQEnkaN5/P9z//+c/f&#10;wHcuuRLiOEar1UK73R7Gcey4roswDBljrLCxsaGT0UjQ/T8Kax9AOqH8UkNs6Py7cOECRqNRLgiC&#10;nOu6yOVyUTabHa6trcnshmThEWcfxHEMy7JmbENd11Gr1ZQTJ06UXNc1OOfI5/PRcDgcNJtNF3hz&#10;IEUGfucHsudrtVqgqurQcZwwCQxYjUaj+Kd/+qdpsIYqucVgm9iqDOwn4sXAwaIShiFs204DVaI0&#10;nxgs73Q6aDabehRFS5ZlpUPmVFXt12o1Tt1qJBNBlXuSGwvdB9u2UavVUC6X3WKxOIzjmCeVrPlK&#10;pWIDs4Ewkqeg9UBJL03T0mrMw5DcpeGi5PeLXQRRFCEIgnTg3Pr6Ou6++27Ldd0iY0xNEn/e3Xff&#10;PWi32zEVJ5A8gQwe3nhoALJhGOCc46mnnsJNN9000jRtQnub53mFVquVo9/hnCOXy6Xdt8Cb90Ox&#10;ClwikcwXV/Rkdjod/v73v3833IsIIAxD0/f90tmzZ/f+SKKBCOy3+B2VVj8x86vreto6uba2hl6v&#10;ZwAo+L6vZTIZxHHsWpbV/8IXviCHpywQyWBGT9f1i/1+n+dyORQKhdw///M/56vVKmzbnpFAICPw&#10;KBj21IIkDq8hA7nRaOC//uu/LAD50WikmqaJIAjGlUplfPr06Rv7xiVXBMkLRVGERqMxMU1zZBgG&#10;XNdVNU0rLi8vW51OZ6bKCcCMUXiYMU0z1WUzDONNAyrPnDkDz/OKrutahmFAVdVoMBgMVldXpQ6K&#10;5FBA+u+UEBG7D15++WWUy2Vd1/Wi7/sMADRNCznng83NzcD3fRiGAc/zZpzFo1JUsAiIznyj0Qjz&#10;+Xxf07Qg+Z7+4x//uPTss8+qAGYS5RQooqACVbmSr3BY7CPSPCXJN2Dv3KQhTKdOnUIYhqaqqkVV&#10;VdXpdApFUfzjx48PGo1GTIOQCTHJKLmx0CwRGvoKAKdOnfIBDAGEyXDk7Pb2dr5arSKbzc48Lwc7&#10;HShYCuDQDE/zfX+mQExMApFfdPbsWTDG7NFolEukVbimaU6r1Rrdd999qb0oyqVI5gOaeUH39JFH&#10;HsGdd97phGE48n2fHz9+HJxzq9vtFr72ta9B13WMx+M0qUIxEpLLpL1RIpHMJ5f13DVNg+u6+PSn&#10;P433vve9fVVVXcYYPM9j0+n0xNbWFvv4xz+etjzRoDQKkB52yPijKavAnjNkmqYVBEEhDEN1aWkJ&#10;nudNGo3GeGVlBcBsZZlkfiGj0LZtlMtlns/nd8fjcZi02JimaZZqtVp6Lw3DOFL3VXTyxGqhZrMJ&#10;TdPyk8kkl8lkMBwOoyiKRmfOnHEB2Qq/KNCeRlWxtVrNc133It8DmUwmF4ZhrtFopAkRGlB6WBz/&#10;t4POuziOZ5yier2OXq+nhmFYchxHN00To9EofP/737+7vb3Nj8K1kRwNyPknCQHSR+10OvjhD39o&#10;WJZVTLS1ASD4yEc+0l9dXeVUbSb+HflczBek7UzOvaqqWFlZgeM4gyiKPNu2wTlnk8mk2Ol0GLUe&#10;i/J0dIaI0iLA4QgMiz4O2T6WZaXJ1O3tbRw/ftzOZrN5ug62bTuVSmX46KOPQtM0+L4P3/dhmmZa&#10;dU8+lOTGIs4SEeeVtFqt0LbtPuc8ZIxhOp2acRyXWq2WIiYHAKQVwtQVcbDLdpERkxfUJSjq1ZIM&#10;h+/7BcdxsktLS4jjmIdhOK5WqxPyGwgKGEqpiPmAkl30HFAhxO/+7u+i3W57uq6PBoNBlAR+jYsX&#10;LxZXV1dV+l0AadEQsF9oIuUwJZL55bKBYdKH45zj4YcfRqVSGUdRNLYsC4k0QuHOO++06vX6zAaf&#10;/Oyavvl5gCp/HceBYRhotVr43ve+l+ec5wBAURQ+nU5HjUbDER2hMAxxsA1bMn+QUeg4DhRFQb1e&#10;j9/97nf3Xdf1FEWBbdssCIKlXq/HarXajJzCUZgaLWr9kuFQq9VgmmZJVVUzk8nAcZzolltuGVSr&#10;VU80hmXWeP6hKg5xWnGr1eInTpzYjaIoTH5uaZpW3N7eBoC0JfYoDCei1nlCURS88MILyGQyLAiC&#10;Y57nsaTN2n3f+97X//SnP40wDGViRHIooGQQVQ1TMOvcuXOI49hSVbVATj5jzF1fXx984hOfALB3&#10;PlJQDLi0Iym5sVCFFwV6oyiCYRgkjTAKw3CcnPFaHMelXq9nkk1gmiZM00zvJdm+ib76DftM7ySi&#10;bBBVl7quC0VRsL29DVVVC0EQZJNBopwxNqxWqxNgduhxLpdLq+YpaHIUOm7mHQr8H5TIiqIIKysr&#10;CIKgH4ahZ1kWLMtig8Gg1Ov1VLFQiPY3sZPisFSDUwGYKKMnJvvOnz+v2ra9BMCwLAuu60ZxHPeb&#10;zaZvGEaaVMxkMjMzRuTanw/In6VkL0mkJAlBNJvNQFGUPmMsTOYn6aZpFrvdLiMfQBz4Ts/EUfCN&#10;JZJF5Yp2X3qYSUOr0Wi4cRyPFEWJ4jhWs9lszjTN7PPPPw9gX5PsKFQMA/vGYbfbRRRFpUKhYBqG&#10;AV3XeRzH/U6n44kHJ10XOUBr/hGHilDW9NFHH0W73R5xzp3JZAJFUbQwDAulUslYXl5OneOjNDU6&#10;jmOsrzFxr0UAACAASURBVK+jWq2yXC63NJlMGOcck8kkvPnmm3efeuopLurmHRaNtcMOtX9pmpZW&#10;AgPAk08+GZum2R+NRn42m4WmabrruqVWq8Wy2SyAo6ETahhG2kqcyWTw3HPP4fXXX7eCICgBew6l&#10;ZVnjtbW18cMPPzyjs3ZUzkfJ4SUJ+KYOIGMMrVYLrusWAOQESYFxtVodixqqnuelvwvMDumioJnk&#10;xkLOfNIyD2B2CGa9Xncnk8lA13VuWRaiKMo3m82caZrwPC8NJAB79i7tf4ftbKDPSL5Au91WOOdL&#10;nucZSUFIBKBfrVZ9YO/coLb5OI4xHo+h6zo0TUuDxdI+uvHQOhUDwmKBT6vVgq7ro8lkMvZ9H8Vi&#10;UQuC4Njp06dNYH9dkMQE7WmHbf2L1Z++7+Ohhx7C5uamPhwOS67rakEQIAzDwHGcfrvd5rZtw/f9&#10;VD6Ihv6pqpoGHQ9L8HyREZO0dNZHUZTavElwOM5ms31VVb1ENkgDUOr1eobYLUL7GZ39EolkPrls&#10;YJg2Bcr8k1FfrVY9x3EGAKJkIJE9GAzyOzs74Jwjm80eiYphYG/zXF9fZ0EQLGWzWTYYDOD7fhjH&#10;8cVGo8GprYwMQaq6kMw/QrVTavxYlgXOOdrt9sQwjJFpmojjWHUcp1AoFKy/+Zu/OVJBH8uy8OKL&#10;LyIIAlPX9YLv+1piCLvFYrH/yCOPANhvNRP1xyTzDd2vOI7fpJ9bLpfR6/WGzt40IqiqyizLKjzx&#10;xBM6tU8edqgayDAMdLtd/OQnP8n5vp8zTRNhGEaapg3L5XI6YEscxHRUzkfJ4YVsGnL0er2eEsdx&#10;KY5jI7EXoyAIBmtra66opUpnQRiGMy3aiqKkCfPDUlW6yJDNI2qA0gwRqhTc3NwMNE0buq4bJvfQ&#10;ajabxfPnz6cV5WTv0u+Lw3oXHbFSvtVqodvt6oqiLEVRpPm+j1KpFEyn036tVuOUKCFdVrKBqMKU&#10;Ao/0OsmNhQpDxPkhwN65T8H9tbU1nD9/3o2iaOj7Pk8kQfK9Xs+OogimaWIymaT3lJIjh8X+FbvD&#10;crkcGo0GbrrpJotzXrQsS006K72PfvSjg16vF4dhmAYWCbounPP0Z9I+uvGEYTjT0UMV4geHDJ46&#10;dQrvfve7R0EQTGg/jKKosLW1lQNmuyOos0Iikcwnl7XMyLmn6g76HmMMnU6Hf/CDH9xVVTW0bRuO&#10;45iu65a+8pWvYDKZXNt3Pid0u11UKhWDAmK+7yObzbq6rvebzSaAfWOC9MeAw6EvdRSgeydKRLiu&#10;C8uyEIYhqtWqF4bhRUVReGI85l577bV8rVa7cW/6OsIYw9NPP41XXnnFsm07r6qq6nkeOOfjWq02&#10;Xl5eTg08Cq6LHQiS+YYqxqiVjIZQkIGXyKtMVFUdhWEI13XVXC5XbLfbVqPRuNFv/7qgKAra7TYc&#10;xymapmklzk1kGMagUqn4wN51pOAZDaA5LIERydGFpAZefvlldDod3ff9ommaLNHeDhVFGXQ6nQDA&#10;jN6smGilQJjYRcIYkzbSHCDKYlF1Kw1ZJnkhzjmq1WqoaVpfUZQgkZHTp9NpaXNzUwX27F0xgEpJ&#10;ssNAGIYwDAMPP/wwAJiKohQBqJxz2LbtM8YGW1tbMVXbiQFBKrShZIgYODws12eRIUlEKuyhf8kW&#10;ov1vOp2i3W77nPOh67phIr+Y7fV6+VqtBsZYuubpvh4W+5e6RVRVRaPRgKqqdqFQyCUJQ24YhrOy&#10;sjK67777ZgaMiuucgsIUY6BiBMmN5VLJqSiK3lRJzznHQw89hLvuustxXXdkmiZP5m5Ym5ubhRde&#10;eAGJpBoYY9L+lUjmmJ/pyRRbyGhjuP/++/He9763H4ahCwCMMTYcDpeq1Srb2NiYqTADZrWD5iVr&#10;JA7WIA5OxxZ/Ttnej3/84wjD0NJ1vaBpmpoYCZNKpTKuVCrpNRINACkfsViI905c/3QfNU1DrVbj&#10;mUxm1zCMMAgCaJpmKopSSjTm0tcdbI2iYT0HnxHg+mqQXWr4A703ADOfQSQZRgbLsvKMsVySXY4Y&#10;Y8N6ve4Csy1mh6197ihA90wcBkKaYcC+Y1ur1TxVVS8m8jlIhg7mKDkmDp+4EualjfCg9INY2ago&#10;CprNJra2tlTf90uKougA4Hle+Au/8Au71Wo1XfyXcvKl4y9ZBMQzSpRVIhqNBl555RUjCYixJMAb&#10;/OIv/mK/0WjwSwVALncWyLNiPiCbh5JaNFCOEAOY6+vrcF134Pu+l3RRMd/3i1tbWwzYb0UGZu/v&#10;pWzreYHe76X8ADGI1ev18J73vMc2DCMvDN92KpXK8Etf+lJaGQ+8eW2LCRHSF5ZBsflAvFe0zg9q&#10;4dLzwDlHq9UKc7lc3/f9MFkHZhzHpa2tLcXzPJLVedP9Fe0iMXA6L4jvRbTNxM9fr9cRRVFB07Ts&#10;ZDKBqqqcMTauVCoTAOlgRaqUF9c5XU+63uIeI7lxiOtUtFfp+wclnz75yU+i3W57QRCMOOcRAERR&#10;ZPzP//xPcXt7WxWrjsWOiUvt//PiA0gkR42rPnl0XceDDz6Ier0+1nV97DgOgiDQMplMIYoi8xvf&#10;+AYOthXTgz8Pmz9N0aYDyzTNNHsJ7Lc80s9t20Ycx2g0GvjYxz6WNwwjBwCe5/FcLjeqVCqO+Lcl&#10;hxsyZJaXl+Pjx4/34zj2fN+HZVmMc77UbrdZo9FIqw4ApHp91J4v6DBeskL5WkLVPwDSFiGqBqXv&#10;U1XEwWqXM2fOAEBJURQz+WyhbduDVqvlS6mUowE5Obquo1ar8SAIdjnnYbFYBOfcYowVd3Z20jZk&#10;2vPFgSUHg63AfhXWjYbOAVr/Yiv0iy++CNM02Wg0OgaAJRVE7j333NP/zGc+M1cBDonk50HUQQUw&#10;8wzouo4LFy4AgKWqasHzPOi6Dt/33V6vN7jvvvtu6HuXXHtE3fkgCNDpdNDtdkfT6XScdAdpYRiW&#10;nnnmGZNsCqrCpEQbdaMAswnIeeBg6zT5BmJAvNPpYDQaFTKZTHY6nSIMQ24YRjpkTnJ4oTUgakyv&#10;rq5C07R+HMdeUmXMXNctbW9vq5RYITtb1G8F9hMtog96IzlYvEJV/4ZhpO+VMYadnR01DMMlzrmR&#10;DBaLFEXpt1otH3jzsLF5esYlPz8UPwGQSuQAQL1eD44dO9ZnjIXJvdYHg0Gx2Wwy0ZekdSAGiKMo&#10;SjtyJRLJ9eeqA8NJhSQ0TcPa2pprWdaIMRbFcayqqpr/0Y9+ZH32s59NXy9mCechcEqHLx1cSRs8&#10;SA8vaQlKJSAcx8HZs2cBoBTHsZkEA3gURf1qteoBe3qT1HonOfxQsuCxxx5Dt9sdGYbhOI4Dz/M0&#10;3/cLhmEYnU5npg2TDCoysJK2mxn96euROKH/hmEYiKIIvu+ngWqaGiy+LooidLtdnDlzho1Go6Vs&#10;Nss8z4OqquFtt93WP336NI/jGMn3rvn7l9xYaP+n9dHpdGLGWH80Gvmu60LXdd113VK73WaiE0Ut&#10;lYyxmeRcHMfpXjsPiUMKgonDZxhj+PM//3O88sorFue8lMlk0iFz9Xp9fPLkydTAlUgWGTG5kclk&#10;0u/puo7l5WX4vl9QVTUXhiGSKtHx+vr6OJGSuFFvW3KdIF1csmGozb7Varm6rg8Mw+BxHOPixYv5&#10;Xq+Xy2Qy6etJT5f+DiULRT3ieYDsIvparHw8e/asoijKEufcmE6nyGQyUaIn7Mv1f/gRZ+9YlpUO&#10;52o2m3Bdd8QYGyc2hOb7/rFer2dSKz3ZO2QPAfuVmGKy5EZCyRyyZeh9kjTMQw89hPX1dX06nZby&#10;+byWDCYLGGP9arXKSV/c87wZGYmDHbqSxYS05wlxJtXjjz8e67reNwzDMwwDhmFotm2Xms2mAWCm&#10;Ypj2f1pnruvORXxIIjmKvCM7s9hetra25nHOB4qiRMnDnrvlllvyzWYzPUQp8DoPgdODek/i5GVR&#10;E891XSiKgs3NTeY4zlIcx0zXdaiqGubz+Yubm5ucdHN83wdVz0gOP47jpAMqwjBEpVKZFAqFkaZp&#10;sG1bVRSl4DiO9d3vfndGW4mE/ckYpOQETQG/XpChKr4HClQT5LD99V//NQCYg8GgYFmWNplMoGma&#10;W6vV+g8++CAMw4BlWTPGruTwQgkFgjGGSqWC9fX1YSaTccbjMbDXXl5otVq6OMAU2HsGaO3RfknG&#10;5jy009IgVXGK8vb2Nn7605/mAOQ0TYPjOJHv+8PV1VWSU5qL9y6RXC30bNq2nU6OVxQFjUZDyeVy&#10;Jdd1Dd/3oWla5Pv+gAYtAvMT2JNcO8ixp2CuOENgbW0tcF13aNt2mFSSW+VyufjMM8+kQWSyK0zT&#10;TAPFvu/Pzf5PnVwUyKLzrtPpYGNjQ9/d3V0KgkBLbJ5gOp32d3Z2OAXKJYcbz/NS3dRkCHuaONja&#10;2kK5XHZ1XR/qus4T3zBfrVZtsnVoPdFzRMVI81Q5r+v6myqEAWBtbQ233367NZlMipZlqYmP7N19&#10;992DarUa27Y94wOLPoF8Pg4HdE/F4g4AafxjZWUFS0tLIwATwzAwHo/BGCs0Go0s+QIHiy7o785D&#10;fEgiOYpcteUubgwAaBgR/8AHPrC7tLQUJo61CaC0tbWVViMebEu/kYhBarF9mYJkjDE0m010u10j&#10;CIJCEARasVjEeDx2FUXpP/3006AKGbG6eB4q3iTXFnGN0L+apuHpp5/2dF2/6DgOj6IIuVwu9y//&#10;8i/5TqeT/i45Gwcd6BthMB38b9L7EtvaqtUq/uM//sPSdT3PGFMBwDTNcavVGlOyx/d9uK47c8hL&#10;Di+UPLAsC4qipAFUVVVRLpcnhUJhlDjXqqIoxa2tLavVaqXrKqkkALCfpBNb1280uq7PDFI9f/48&#10;RqNR0fd9KwmCRJlMZtDpdHwAM5Vw8yCFIZFcDXRG0XP+d3/3d6jVajqAEuecJa3GYRzHg3a7HWia&#10;lto/8xLYkFx7aN+nICr92+l0QlVV+5qmBZxzZDIZfTwel7a3t1U6A6iQQtTsnRedXeqGIb/F9308&#10;8cQTUBTFjOO4mM1m1SQQ6B8/fnzQbrfjg10mksOLmMwmiThCkBrxPc8bAgh1XUcmk8nWarX8uXPn&#10;0n1VHMoVhuHMjI8biWEYCIIAYgdIGIZ49tlnAcAGkDNNE67rcl3XnVarNTp58iR0XUciK5l+xoPa&#10;3PPwfEuuDnFN0LlPhUFBEEBRFDz88MN473vf66iqOtJ1nXueh0KhYLfb7cJf/dVfpc8JddlRskR2&#10;XEgkN4Z3xHKhYQtilv+Tn/wkPM/rA3Bd1wXnnI3H46Xt7W3WbrdnBPxvNOKETXGomOd50DQNv/3b&#10;vw1d160oigqKoqiMMQwGg8nW1tZ4Y2Mj/TsUJKTq4nkJfEuuHZ7npa1SANK2K8uyUC6XeS6X283l&#10;cmESXDJVVS2tr68D2B80QoYSrTc6IK/HwShmbWnNA/tT48kharfbiKIoryhKznVdZDKZyHGc4dra&#10;WlolSW1jZNTKjO/RgKplgNkhPQCwsrLiAbg4GAx44mTk4jjObWxsgHM+U5UuVg/MC2Tcbm1tYWtr&#10;S51OpyUAeuIEhrfeeutupVLhtNap2sc0zZnPJpEsIlTZFUURXnjhBfzDP/yDyRgrapqmJedXcOed&#10;d/ZrtRonh8513TdpSkoOJ0nSG8B+EFX81zRNnDp1CmEYDjKZjHfx4kXous4cxyn2er3/z96ZPUly&#10;Vff/m/fmXpVV1a3FWIZfGBDIhI2JsLHDb4T94hc/gJGRbRQYBASyAYnRTPd0d+1Vvc5oFm0gbEsO&#10;g21ABhP4LyHCEmYJxBpgaZaursqq3G/+HiZP9q3WII3QLD3S/byo1V2V1S3d9Zzv+R49TVO4rlve&#10;IWQP1sOwF1CvB/LFPHHiBG677TaHc+4Bpc1E0Gq1xg8++CCAS8nSwxLYVlxbDlYA0r1WDuoGQYBu&#10;t5vatj2K4zgtXmtNp9PG6dOntUqlUlprkS2d3OPjRnLwDEMiqb29vZrjOJVCIS0A+N1ud0pJcfIh&#10;lptuk1CK7haHYX4rXhu0xnHOyzuALAyi/88f/ehHsbKyEnHOJ5qmZb7vI89z8/nnn683m01mmma5&#10;ZhYVSGr9VChuEK95ZZYv87KBuK7rWFlZQavV8k3T9D3PAwA+Ho9rlmVZX/nKVw7FxiAvQPT70AXH&#10;MAysra3hve99r6frerWwDBCMsUmv1wsAlIuhHFQ+2GxP8fpFVlORZzBwaVwUqsnc9/1RtVqNChWJ&#10;7jjOQrfb1Tc2NmCaJuI4Li/SWZbNBWSvNXTxlxM1FNSiv4WazFUqFauY22kcx3ubm5ux3J0WQKmu&#10;UbxxuFy3Ynnstlotsbi4uAsgLS7aNue8fvr06bnxfzmvvRsNYwxf+9rXEEWRHgTBYp7neqGQCe+6&#10;667RJz7xifK1lUqlXAsoyaNQ3MzQXtTr9XDhwgXnlltu8chiS9O0sN/v7919993gnM9VD8jWK4rX&#10;L4ZhwPf90goCQBkMSNO0LCnudrtYWVmZVKvVsikd57yxublpzWazl6yVSZIcGiuqLMuQJAlOnTqF&#10;LMtqtm1XJpMJDMMQhmGMu93ulKplbNuGYRhlgE/x+kcOAlNvDjrHk6LYsiwcPXoUFy9eHAkhoqLJ&#10;ub63t9doNpuMqvKCICirDg+TYpJU/IPBgOV5vmAYhlnsAVmWZaPhcBinaQrHcco7NfVMIZELYwya&#10;ppX3ZGW1ePMjN5Gj8eo4DoB9D2FKegBAp9NJPM8baZqWFq83FhYW6q1WSweUmlyhOAxcFSuJg8b0&#10;B9XAq6urYZIkE8ZY5jgOC4LA+8lPfmJ/7GMfe60f/5qRm32ROoAuODs7O7Asq5FlmZVlGRzHEWma&#10;jnq9XkTvBfY3Tdr4KON1WBTRimuHfHmRm5RQBlQIgeFwiNXV1YlpmsF0OsVsNuOmadbiODZXVlbm&#10;lLqk3D347Gv9+5NSGdgPaq2srGA4HOqj0WjBNE296Lid1uv10XA4FFQlQJu/nGSh0jrF6x9a++Sg&#10;MP3/p87bx44dywGMHMeJi3JJYzabNfr9vg7gJYGkwzJ2nnzySXznO9+xHcdpUENRIYTf7Xb9D33o&#10;QwD2O3eT5YTsmaZQ3Oz0ej3oul4DUBmPx6Sg9Futli/3aKCLftF08gb+xorrBakAZWUhJZoBlAFi&#10;+nptbS3M83zP8zxRnCe8ra2tKnmz0hn6sEABu7Nnz2rj8XghiiJzOp3C87wsCILRyspKDOwHMsIw&#10;RJIkZYBP8fpGFobITaTJSoQUxWSV8vjjj2M2m00YY37RaJdHUbS4vr5uUSNeUh4fhuAYzcV7770X&#10;m5ubRhzHDc/zePE3JlmWjXq9niCBWBAEyLJsrmJEbixMghfDMFTy8HUA2WcCKP/fUuAfuHQucBxn&#10;Lll45MiRfGFhYZRlWWSaJiaTCc/zvLa5uWnSXiGEOFT7gELxRuKqKIYv9/VBFW6n04mSJNmLoigr&#10;AkjV3/7t3/aorP6gYkDeWGiBkD0bX60a63LPo8uLvLFT46/hcFg2mSsOh6mu6xf7/b44WOJDh2N5&#10;M1dBgTce8kGOxhSVVVqWhdXV1allWZMiwMQ0TasxxuxnnnmmVAjITScObox0oHq1yEFf4KVNgahM&#10;kjZjTdPw1a9+FY7jWABquq7z4uAXdjqd0ZEjRxDHcZkQod/34Jg/DKVwiuvD5VTDVBpMa/Xa2hpW&#10;VlbGuq4HxXjT0zStDQYDA9hXH7wc9PNXs/7LF3TZC/9y+4r8OWfPnsULL7xQdV23Op1OkaZpZlnW&#10;uN/vh/Tey5V9Hhalm0JBHJwvcqm+vM/IryssVDTTNBsAzCRJYNt2lmXZHlkIycg9FVR/hTcW8tlH&#10;/prOxJQ8Nk0TzWYzieN4rOs6LZp2v9+vP/roo+UZSD6vc87nzj3kX3w1kM9C8p5A86DT6WA4HBpF&#10;cpwXv0eSZdloMBi87EKvzj+vfy537jn4s4O9E4bDIVqtVqhp2ng2mwnbtpHnudfpdBwaM3L1LTB/&#10;RpHFI1cDOhMdrPylv2k4HOLOO++0hRB1XddZURUYvetd79rrdrs5nYHk/xaXC/rSfx+5Wb3i5kZu&#10;OHfw32k8UHN2mSNHjiDLsgmAqW3bYIyxJElqm5ubFWDfko2Qzyq0Rh+GinOF4vXINZ9ZsqJkOByK&#10;t73tbbuWZaXT6RSapllCiMaTTz5ZBpXoECgrKOXGD5RVvdLAK9la0PNI1WgYRumDRkE5Ukl2u10z&#10;z/OaEIIXJZJhtVodtdvtOYWxymgpXgnKpFP34na7HU2n04uWZQnLsqDrevX73/++t7y8XDasonI0&#10;uYEJzQPZp+tKmlvRXJEPbfQ+8gCjZ9brdeR5juXlZTz//PN2HMceAOa6LrIs87vdrg+gDAqrw53i&#10;SiC/MTrsdbvdqeu6k+KSzQDUt7a2rPX19fK18qWa1nzywz7oY/xyyIo1UjLT70EHT1nlT69bX1/H&#10;bDarc87tovFKpmnaXrPZjGVFkEJxmKELGZ2XTNMslWxCCBR7UDmX6HVf//rXsb6+bkRR1ACgz2Yz&#10;aJqWCiH2er1eosa+4kqggC6NKzrDdzqddGFhYaRpWlJYCRm/+MUvGtvb24ysSCgIQFYOFCwm3/er&#10;AVU60e8qBzUKqy8ry7K667qsqACLb7/99r1Op5MfBkWn4nAjj1NaMy3LghACvV4vrlar4yAI0uJO&#10;Wun3+97nP//5lyQV4jgu33+1+/McFKLICfpTp04hz3OHMVYtVM8iiqJgc3Nz8ld/9VdX7XdQvD6R&#10;q+foDkq2Q9vb23jb294WhGE4YYyJIuHn9Hq92uc///m5YDApjil+c9isVhSK1xPX/HR/MPv4sY99&#10;DEmSjKrVaggAjuPoL7zwwsKpU6f0tbW1snQL2C/jksuUqbkXcGUeRfImKne7JGWw7On6F3/xF2g0&#10;GjbnvGYYBiuyoNPBYOAfOXKk9IySO8kqFC+HrHahJiabm5siSZLdtDj9zWYzq9FoNM6cOVMGkGmM&#10;yaoDWS2ZpukVNbeisc8YKz+fSn3IAwy4FHzb29tDr9fD4uKiF4Zh1TAMcM6zvb29cafTCU3ThOu6&#10;AKACY4orghRgpJahQ97x48ejvb29i4VnO4QQnqZp1e3tbchlxTTW6f1yUPfVrL+yyowCCzSfyNMv&#10;jmN0Oh2cOnWKxXHcSNPUCMMQuq6nb3/723fb7bYoyj/Lv02hOMzQHKEkoJzUIAsjOdDGGMM//dM/&#10;4bnnnrOEEHXLsniapvA8L3nXu9416nQ6guawKpVXvBI0tmSlF4krPvOZz4AxtpdlWZSmKarVqj4e&#10;j+vNZpPJyT9KlMtqSvk89FqgaikSngCX9oNHHnkEs9nMiePYc10Xvu+Dcx602+3x3//93yurFMUV&#10;cTmlI3lRp2mK48ePp41GY5QkSVr09bDOnz/f+MIXvqAB84pk2bOYnnk1ME2zvBvLHq+9Xg9JktQ4&#10;55U0TWFZlsjz3O/3+1PVWFdxJdCZX1a5U8P2OI5xzz33YDAYRKZpTrIsy6bTKTjn5i9+8Yv6YDBg&#10;BytdaQ94NeJAhULx6rjmkR1STNLFXNM0tFotrK6u+nme+8VE55PJpGbbtvWVr3ylzFjSpkhKLtu2&#10;y0ADcOXlinJAgJSYFHAoyniwsbGBP/7jP/Zms1m18AkThmFMWq1WQJtl0TQDgCpjUFwZWZaVnr1p&#10;mqLwV0W73c6r1epI07TIcRzEcaxfuHBhYXNzU9/Y2AAwr+yVkxoHux6/HDT2KUGSJAk8zyvHr2EY&#10;5aXr4YcfhmmajSRJrCLwlgoh9jY2NmJd1xHHMWazWblBq5J5xStBay0p06mCgzGGM2fOiCzLdjnn&#10;adG8x47juP7www+/xJ6EggNU5XGlgSm5KSJ1/Qb2VQukIs6yDP/93/8NAPpkMllkjOm6rsPzvPBN&#10;b3rTSPbDL4LF6mCqOPTI1lY03uVmowfPMWfPnsX58+cdwzA8qUIlbDabe3/5l39ZJnZo3igULweJ&#10;OnRdnyslp6qjZrOJwWAwiePYz/McjuNwTdMWNzY2LBqnciMrOv8AV8eurbBHmbO+W19fx4svvlhb&#10;WFiomKaJMAyF67rjtbW1qRzcU4kRxStBayVZxFFwjJLcAPDQQw/h4sWLI855FEUR0jTVL1y40BgO&#10;h2WChKo6SNBEz7gayEIU+rx+v88Mw1hIksQs+kVkSZKMVldXy4iwaq6reCVkGyHZe5r601iWRVWq&#10;SbVaHVmWlQKAZVlGlmX1tbU1Xe4BVfysrChRKBRXn2se3STVL12+5cNht9sNOecTwzAyzjlzXdf7&#10;7ne/a3/kIx8pN1HZzJzUlMCVNyeiTZkWlyIrWx4qwzDEyZMnkSRJI89zy3EcuK4rGGOj1dXVCNhf&#10;xGTbiaulWFC8/qEgFI1dSnAcOXIEzWZzIoQI8jxHpVLhWZbVfN83t7a2yrLLOI7Lr4H5zOkrIQdv&#10;SSU5mUzK8ZskCY4fP46TJ0/q0+l0Ic9zvTjMprZtj0glKTeQAVRHYcWVQYosWs/loFQcx2i327lh&#10;GKMoimLTNGEYhpEkSePEiRM6VYuQSriwdCirSK40MCDvFWQpRHsKKZO/8IUv4Nlnn7VN02xQ4iXL&#10;Mn9pacn/6Ec/+hIrFhUUU9wMUACC5gqp3RljsG17LlDRarUQx3EtjuMKqfY1TfM7nY4vhEClUoEc&#10;rFPJccUrIYsyaOzRuEuSpDxHnDp1KsyybC+OYxGGIYQQ3sbGRgVAWaVEQearPe5obliWha2tLS0I&#10;ggXHccwgCJCmaaZp2mhlZSU+6G+p9gDFK0GKSTqDyKpJWdj0xS9+Ed/+9rcnruv6rusiz3MOYHFr&#10;a8siUQmN/as97mSbio9+9KMYDoeGruuNLMt4kchP8jwf9ft9oet6OY9VYlxxpRwM4lJjdkqw5Xle&#10;NqULwzAq3sMXFhZqS0tL5sH3Akqcp1BcK65LYBi4tEGSWovUXkIIrK6uRkmS7GVZlk0mExiGUf29&#10;rVUepgAAIABJREFU3/s9b2tra07R4nle+UxSq1xJxoiCEaRQADAXZOv3+3qWZQsAdACIoigVQlxs&#10;tVqCPkvOeGVZVgb21MaoeCVM00QURXNewWEYzjVYabVaU8dxJsWBj9VqtVqWZfZXv/pVpGmKSqUC&#10;YL+Ry6tJStCYp0AadY+nYPWHP/xhmKZpBUFQS5KEHhoOBoPR0aNHyzlmWVYZlCMl2ZV4HCve2MgK&#10;FzoM0vpPQd9jx45hZ2dnnKZpEEURoijS9/b2atvb24ZcpQGgfN+rKWUnX2Fax2XVcJqmeOSRR3Dh&#10;woWqrutVAHAcJ8uybNzpdEJSKsuBYfp91PhX3AyQyh641AgG2N+HSMV/4sQJzbbthu/7ZnHmyYQQ&#10;e91ut2y0OJ1Oy2fKll8Kxa9CVuJSMi4MwzJRSONvOp2i3W4nhmGMXddNi7OKs7Gx4bVarbnGu1cz&#10;OU0qzF6vh06nY0RRtKDrOi96KCSc81G73RYAyjsLoNSSiivjoIiIlLly5RR9/+tf/zqWl5fDMAzH&#10;4lKDG4Rh6DWbTefgWL9a448xVq7l6+vrePOb32wnSVIvmmMjTdPorrvu2ltbW8spIR6GoTr7KK4Y&#10;On8D+8IMOlcbhlFWbjPG8MADD4BzPkmSZGqaJnZ3d1mlUqnt7OyUTemSJIHjOCr+olBcI655YJiU&#10;J8UmV35fLpHpdrvi//2//7drWVYaRRFms5kVBEHZlE7XdUwmk1+ZfX2lz5fVwvSeZrOJ7e1tk3Ne&#10;S9OUFwtUaNv2aG1tDZVKZc4TjYIYnPPLdtlUKC6H7BXsed6ciT5tkqZpYmlpKTIM42KWZaJQU1Z/&#10;9KMfeZ1OB9PptDy80bi70ks5efzR5wL79ha9Xg933nmnbdu2lyQJK5rPlQoxeh+wr9ZvNBovadql&#10;ULwctI7K1R5UQUJB1sLTbsoYm7iui3q9zqIoqm9sbFi9Xq+cM0mSlMm5K7ESkhsW0UEyCIKywenJ&#10;kycBoB7Hsb27uwtN07IkSfZarVZMPsa0b9Bl7uAlT6E4rMgNi+hyRgo0y7LwzW9+E51Ox8iyrCGE&#10;0A3DgOM46XQ63ev1eglVulADSM75XLM6heLlEEKUiTW5+Rapfw3DKM81nHM0m83U87xRmqaJ4zgQ&#10;QliMscbZs2c1SrCTYvJqNL/lnKPX64FzbiVJUuecM8YYZrNZfMcdd+w1m82cgtKUYCFLIxUcU7wS&#10;BwNicmJbtmOj84WmaRgMBrHjOOMoilLDMGDbdqXdbntPPPHEXM+Rq4UQAg8//DDSNHUqlUq1EI0I&#10;XdeDfr8/ufvuu8EYK887lmWV1VsKxcshi/Fo7aQq7jiOS+FIUSUCIQS2t7fxjne8I0jTdOJ5nigS&#10;2M7Gxkbt8ccfL2MwCoXi2nBdms/R5YIuGJSll33q7rvvPti2PdI0LdR1HZVKRf/lL3+5sLGxoTeb&#10;zbJxllzWfqUlNXJTiSzLcO+990LTNDuO4xoAVlhFTLvdrr+2tgbDMEp1jNwwiYILdLFSpQyKV0Ie&#10;I5PJBABKtTn9jC44KysrwnXdXU3T0kLdaJmm2Thz5sxc+fyrOZDJ5ZeyUn84HIJz7nHOq1EUwXGc&#10;bDwejzudTii/j6BkzGg0Kr+nDoaKV0Je62m8yA0k5NJKAOj3+9FsNrvo+74oxqpnmma12WyWY58a&#10;KF7J+kvPpddSYKvZbGJnZ4cFQdA4f/68Yds2qtVq+pa3vGW30+kIudEjsN9VmRrh0SVOoTjMkEJe&#10;8gsu956zZ8/if/7nfyzOeT2KIl6UdMac89HJkyeFvNfQuJdtwVRgTPFKyD1BKAAcRVEZ2LpcM6EH&#10;HngAlUplbzKZRMX+oY9Go8b6+vrcgn81xBlbW1vQNM1xXbcsSRRCBL1eb/zpT3+6/Bto7gghyvuE&#10;SgwqXok4jkvrBUIuhZfFR3RHLprzprVabSSESJMkgWVZ1s9//vPGo48+qtGcuhr3T7oLRFFUMwyj&#10;UgTchGVZ/urq6lQORNN6T83DVPN1xSshVwySEOSgwE8+R1MT0L/9279Fq9WKkiSZmKaZFYFk89y5&#10;c3XaB5THu0JxbbguzecAzB0EZZ9huTv80aNH0ev1fF3X/aLBD8/zvGYYhvWlL32pVP9SgBnAnAqB&#10;Lu/AfBdYubt9q9XCe97zHk/TtGoRoBOWZU1WV1cDClrT7yz/ni/3NykUv4rLjRF5/JC/Eo3V48eP&#10;56ZpjjjnUZGE0C9cuLCwsbGh08WKDpDy3LEsqwwe02WLDpmy8pcxhqK5VwOAVXSMTbMs2xsOh/Gv&#10;8m+9XBJGHQwVr4S8hh4cLxRgAlB2LgaAXq8nHMfZzbIs1XUdURTZuq7XH3vssTLAReOd3kvvl9XJ&#10;8sGTXpvnOb785S/DcRw9CIJFzrluWRaSJAnvuuuu0Uc+8pG51/+qcjWyVFEobiTypYrUlwdtHkhd&#10;Qw2AAeDxxx/HCy+84Jim6ZECP8uysNVqjZeWlsoS/4NjXP53FRhTvBJyQgKYX0/lNZQSePSelZUV&#10;DAaDCefcL5oU8TAMF9fX1y1gPpAsB8hIGS9bDcll+NQjRNM07OzsYDKZ1FzXrRRNdUWe5+N2uz0t&#10;5kP5TPl3UyheDXKlrHyOPniGOPj10aNHsbu7OxJCRHEcw3Vd/cKFC42TJ08y2aKCGnzRPKB7smy3&#10;KFvZAfuVVCdOnNAALGiaZhbff0mTOUJe79Xar7hS5DEv3wcuV/khJxEBoNVqJZ7njTRNS4tkiJGm&#10;aZ3uwzSe5Qp0QFn9KBSvhRsueaVurXKZ+8rKSsg5n2ialgkhWJqm3s9+9jP7Yx/7WNk8jhYVOgBG&#10;UYQ4jlGr1coNl4ID5A/8+OOPgzHWmEwmVhFgLpvMUeBYDi4rFNeaNE1RrVbLf8/zHEtLS2i1WhPG&#10;WBCGITzP41mW1ba3t421tbXyUCcH26hLqxAClmWVFyA6OBYlalhbW9Mnk8mCbdt68frUMIxRv98v&#10;VZJywFmhuB7ITel0Xcfq6mqu6/pICBG7rgtd142LFy82er2e7jgOoiiCYRhlBQopuWjckl3FwbL3&#10;xx57DD/72c/sJEkaVB6paZrf7Xb9u+++u0zU0GVLoTjsyP7BcpNcgsqXSa0zGAxw4cKFmuM4lSLg&#10;IKbT6bjdbvuUYFceworDwOrqapim6V4URaJSqUAI4e3s7JTNEQGU/RronEN7A80H2ROelJkbGxta&#10;HMcLnueZ0+kUcRxnnPNRr9eLgflgnkJxozhz5gz+93//d1KpVPzizsujKFrs9/sWgPK8BOwH02gN&#10;p7OPnOgmociHP/xhDAYDIwzDBdM0eRAECIIg8X1/NBwOBd0xFIobiaZpePDBB3PHcUaWZUUAkKYp&#10;j+O4NhgMTAoO0ziXRVFKUaxQ/Hrc8MCw7IFHZuSapmFjYyMCsKdpWsY5x3Q6rd51113e5ubmXPM4&#10;z/PKAIBt2/B9f67hHS0U29vb+ng8XjAMQ3ddF1EUpbZtX2y326LwMpv7vUzTVIEBxTVH0zT4vg9g&#10;v8ydxm+n05lyzidRFIFzzoQQdcaY/fTTT5cKSdoYqSxfCIEgCMrLPR0Qv/rVr8KyLBtAjXPOi0Ba&#10;2O12R0tLSwBQlgdTkzo1/hXXGvJul8myDK7rYm1tDc1mczybzYLiQq8bhlFrNpsGcElpQGs/PYe6&#10;HFPggMrfNU3D0tISLly4UJ1MJtVirmWO40xarVYIALZtz1kEqeYWisMOJdY556BzzGw2m0uGUJWW&#10;bdvY2dnRADQAmNPpFEKIbDKZjNfX12PDMEolmLKJUBwWer1ewjkfCyFSIQSm06lz6tQp78yZM2Ui&#10;j4LBlmXBsiwEQYBqtTo3D5IkQavVws7OjhHH8UKWZbzoF5JUKpVRs9kU8n6irOIUN5o8z/HMM8/g&#10;oYceCiuVyrharYrCmsvb2NhwqtXqXOUVnYFIKELnIeDSmm5ZFrrdLt761rfanPM655xNp1NUKpXo&#10;ve99795wOMyBeQW/QnGjIMuUo0ePQggxMU1zWtiKMsZY7cSJExXyJiZkD2+FQvHqueEnH1L8WpaF&#10;KIpKVUsQBOh2u+L222/fNQwjFUIgDEMrz/PGqVOnysvQZDIpM6KkJCa1F+ccg8EA6+vrJue85vs+&#10;L1Rp4e233z5qNpvQdR1BEJSNMMjDMo5jFRhQXHNk1QuNablEvtfrRa7rXkySRBTKmOrPfvYzr9Vq&#10;zZXHUwCMMYZ6vQ5gP9C7vLyM73//+04URVXDMFhxmfI3Nzd9UgdTII2SLnKppkJxrSDvdlp76aI/&#10;m83KZEe/359WKpVJUSLM8jyv9/t9q9/vl2s1BX91XZ/zgwQuXZY2NzfRaDTqeZ7b1WoVQogsDMO9&#10;1dXViLxU5UaRB30BFYrDCnXoHo/HcBwHlmWVikfaX77yla+g1WoZs9msYVmWnuc5PM9Lbrvttr3h&#10;cJjSPCTVpVJMKg4DNH5brVbqOM7IMIykGJ/W+fPnGydOnNAoiZEkCcIwxHQ6hWmaCMOwTJAzxtDt&#10;dlGpVKzZbFY3TZPZtg3DMOJarba3srKSU2KezlJKMa+40dA5hDGG5eXleDqdjnVdT4vgV+XIkSPe&#10;k08+CWC/SooSJEmSoFKplD6vSZLgyJEjAFDlnFcLlaXQNC1YWVmZvP/975+zkVOJEcWNhnpUMcbQ&#10;brdx/vz5gDE2ASDSNMVkMnF2dnZqTz/9dPl6udGuQqF49dzwlZ/k/5TZpM6VwKWN7lOf+hRM0xzV&#10;6/XQdV1kWaaPx+OFra0tvdVqQQ5sBUFQehBnWYb3v//90DTNjqKoFgQBc10XpmlOW62W/8ADDyBJ&#10;kjKgTF3uyRNNNRZSXA8oqyl3L6YAF9maHDt2TBiGsatpWloogi3btuunT58uSyjlZ+3t7QFA6aPn&#10;uq7HGKsAQJIkmRBi3Gw2Q0qikKpYDkzTAVOhuJaQ8p2CuWmawrKsspM9rcNHjx6NdF2/mOe50DQN&#10;tm17hmFUW61W+ayi1BhJkqBarSLPc+zs7KDdbrM8zxuMMaNQyqd33HHH7ubmpsjzHK7rllYWhAqM&#10;KW4GHMcpPYSr1Wp5hjFNs1zTn376afzgBz+w0jStu67Li0BBnOf53qc//Wmh6zocxwGwPx/V2q84&#10;DGRZVo7Fo0ePIgzDPcMwoiL4pY/H40av1yvvMbZtw3XdMqBM+8jOzg50XXcAeLZtYzqdIoqiYHV1&#10;dXzs2DEAmFOZOY6jAmOKG04YhnP9FwaDQco5H5mmmRbruPXiiy82zpw5o5GnMFmoZFlWNorLsgxb&#10;W1tarVarVatVu3i2SNPU7/f70+JMpcQgikOFbIFiGAZOnTqFtbW1CMDEMIysUqkgDEPzhz/8YX04&#10;HDLV/0mheO3c8JMPqXtJ9ZtlWanciqIIjDE89NBDOHbsmB9FkV80SuEAanmeW1/72tdKpWShAABw&#10;SSHz3ve+12OMVev1OqIoKpvMkcKSSg7iOEYYhqWBv2EYV63rq0LxclASRD6QUbKEPMJc10Wz2cwZ&#10;Y6M8zyPOOSzLMnZ3dxutVksHLl2IKpUK8jxHpVKBruvUXKWhaZpVqC1Tz/P2Wq1WLPsJAygbVciG&#10;/nJTAIXiWiBXe1CSj/zi5Yu6ZVk4fvy4ALCb53kaxzGCILB1Xa+fPXsW/X4f586dK33mfd/HN7/5&#10;TUynU71arS5GUaRHUQTLssJ3vvOdo/vuu698tlw2SV5lqpRecTMgN5YDLgUSyBIlTVM88cQT+OlP&#10;f+owxrxqtUqKyrDdbo/X1tZgGEaZVKdu97KKX6G4kZAPPPVKGAwGaLVakyAI/KIiigdBsHjixAlL&#10;13XMZjOkaYrpdArLshDHMU6fPo0sy2ppmlaKc72oVCrj9fX1KXDpnEPPB1AG11RwQXGjobsoJcyF&#10;EGg2m/jJT34yYoxFhmHAtm19PB43NjY2GFW8AvvJjTiOsb6+zoIgaOi6bo7HY8RxnNm2Pep0OjGt&#10;+5QMl/s2KBQ3EjkOkyRJeSdtt9sJ53wUBEGqaRoWFxeNLMvq29vbOqBs4BSK18KhiHxSszhSiLmu&#10;WwasKFhgWRZarVbouu4kCIIsjmPmOI733e9+137/+9+PwocYYRji1ltvxY9+9KNGkiSWEAJ7e3vC&#10;87zR0tJSGQEgJQEtOnJjClp8VAdixbWGkiDyWCOFACl6i47ZWFlZQa/Xm5imGbz44ouo1+u6EKK2&#10;tbVlPPXUU5hOpwCA2WyGdrutJ0mymOe5nuc5fN9Pq9Xq6OjRowJ4addWy7LKwECapqWCTKG4ltDl&#10;gwLBskJMrtqg4O1gMMgXFxdHjLHY8zzkeW5cuHChYdu2ftttt5WBLgD43ve+ZxuG0Sg8usE599fW&#10;1vx77rmnLJkH9hu4UBOLPM8RxzFUAxbFzYBpmqXfdqVSwblz5+A4Dr7xjW9gNBrVLMuqFN6sQtf1&#10;8dbWlk9zTbZbkZt4OY6jEoOKGw6t0bJtVuGTGnLO9xhjQtM0TKdTbzAYVCih57ouZrMZHnnkEW08&#10;Hi8EQWA6joPZbJZFUTRqtVoxjW8qV5ab7qqkiOIwkCRJmaSW/YIff/xxPP/88xNN0/zxeAxN0zjn&#10;fLHb7Zq33nprmSBJ0xRbW1tGmqaLlmXx2WyGarWacM5Ha2trQm7QRZ+jAsKKwwI106WvAZR2cysr&#10;K7kQYlSpVKLxeAwhBE+SpLaxsWECag1XKH5dbnhgmC4kstfqbDYrv0eNsCgwsLq6Gnmet5emaVYE&#10;Earvec97PCEEqtUqALDd3d0FALTjpbVa7eLKysrcbnfQh1K+BJGCWaG41tBYo/FO5b8UKCZ/PEpi&#10;ZFmGlZWV6a233jqZTCYwTZOFYVj/8Y9/bEtNU0zGWC3Pc1bMr3AwGIyWl5fLzVJOfjDGEEXRnDcT&#10;laMpFNcDec2lSzrNATmJkaYpPv3pT6Pdbo993w+KRnV6FEW16XSqp2mKOI6xvb1djeO4qus6ptNp&#10;ZhjGpNPphADKy5W871AwmeYZKZcVisMOJRfJY7JeryOOYzz77LP1PM/NYmxnnPNxp9OJAZQKSVLW&#10;0D/JyogUxArFjSTLsjm7LOpFAgCtVitJkmRcqVRS0zQRx7FjmmaNktumafLJZNLgnPOiKVfiuu5o&#10;OBwKOfglN+6ivUcpzhSHAVL80teUzDMMA1/60pewuroaep435pyLKIqQ53ltPB5XyY5O13Ury7I6&#10;7Q26rkef+9zn9jqdTk6VibTOyz0WVMWs4rBA1UuyZSLdibe3t/Hiiy9OKpXK1DAMMMZYnue1jY2N&#10;imo+p1D8etzwlZ8CVJc7iNEhDdjPFlmWhaWlJXH77bfvMsbSoszMoucUmVNeBNfC3/iN3xgtLS2V&#10;zeiIg12HadGhy1Ke50oxrLjmyEHgLMvKABV9j5qgUBkZsby8HDmOc1HTNMEYg67rVVJdmqZpJEnC&#10;ivf77XbbJ4U8NaTL87wMkMnPlRMkSjmguF7I84AuJgAue0mnwO1gMJjatj0plPVM1/UK/SzPc7tI&#10;Kmau6+6tra1Fsm3K5SxcZD8zFRhQHAYOnn/on/R9+UxDc4gaiQIwivmTWJa112q1UhrXBy9N8lov&#10;n4UUihsJJa2BS2NeTtYVDYlS13VHeZ4nxZg3hRA6AAgheJZlNEHiW2+9da/f7+d0xpHVksB8YEyd&#10;fRSHAbkRNSXLNU2bO6evra3FaZqONU1LC/sUW7KjM5IkAWNMAAhardbEtm0wxubOWy/32QrFjYLG&#10;KPVOOJisSNMUOzs7CIIgYIxNhBCCc44kSZzBYFB74oknXqIclp8hfy3vB6r5tOKNzA0PDL8SeZ7P&#10;ZYuCIADnHJ/5zGdg2/aIcx6SUpKyqUXzuGmv1/M/9alPzSmPqVxMLqNUKA4rpCKmC5EcCFhZWRFJ&#10;kuwyxtIgCGDbNshnz7ZtwTkft1qtkNQCAOaCwyqjqriZoAMerfEAcPz48QjARdu2BV3oaS+wLCv9&#10;zd/8zd1msynIqogsUigIoFAcZigQQPZCQgjYtl02mDuYwCDbLVLVpGkav+lNb9pbXl4WAObsUQ4G&#10;xhSKw4ZcxURzwTCMMmGo6zo++9nPIo7jPU3TImqaS+t9cdYPhsPh+B/+4R8QRVF56VfnH8Vhx7Ks&#10;snSe1nq5tJ4qDDc3N1PG2F6WZalhGGW/nPF4DNd1RZZlfqfTmVKDXpobCsVhRrZ8s227jNlQQJcE&#10;Tt1uF2traxFjbOL7flb0lTJHo1G90+kwAKVdHI19arQuP48Iw1D1GVG8YTn0geEi+1P63gGXlDGc&#10;czz00ENotVp+nucZbZ6MMXieF8VxHNAzaEOVg8KAuhgpDj+kIqbDnjx2iw0xF0Lsua6LIAhkJfBs&#10;dXU1Jq9i8u+mg6RSRCpuBmTVoqz0okMbYwzf+973RBiGvq7r5X6RJImwbXvvE5/4xEuaCgFQHtqK&#10;mwI611CgizFWNgmiplyapmFjYwOMMTuOY2c6nZJXd1atVsf3339/GQSQFZcqMKa4GZDPKtQDhCr+&#10;KGi8ubmJ8Xg8SZIkNU2zTJDouh73er0pjXvLshCGYZloUSgOM1EUzVU4UWAL2Fe2k5K+1+vlAPZo&#10;viRJAs/zEEVR0Gq1YgBlHxJll6K4WaDgMJ17OOdlVRTdbwGgUqmgXq8nlmVNoyiC53nIsswAUB8O&#10;hzrdg0k4IvcWOdjoGlDN1xVvXA79yYg2L8uyyks9cGlje/TRR9Hv9xtCCE5Nh4omK5ZhGF6z2Syb&#10;VQD7HnzA/uKiUBxmKJmRJMlcY648z7G0tIR+v6/rur4QhiE8z0MYhhQsqO7s7Nj//u//Xj5LHvOk&#10;QlMoDjuWZc01CSUfYV3X8Xd/93e48847bcMwqr7vl0pKzjkbj8eNbrerk8qMgmOmaSIIAtWcQnHo&#10;KcqBAaDsFK9p2pwVSq/Xw2w2q1iWVbUsC5xz2LaN2WzGfd9vnD59WqNkOq358nxQKA4rZIEFXDq/&#10;y30YgP1eCKdPn9Y8z6tblqX7vg/gUhBsOp2a29vb3hNPPFH6xlMZvQoMK24GOOeI47hc/y3Lmque&#10;MgwDH/zgBzEcDnXLshqFnUR5VmKMVYbDoa3r+lwzR5UcV9ws0BlIPrOTdRaN6X6/j/F4bGmaVguC&#10;ALPZjFTBXAhRO3HihHnwWRQzAjB3ppKtVhSKNxo3xcnocqX0g8FAn06nC5qm6VmWldkdx3EoAGx5&#10;ntc4deoUoiiCYRil0sB1XWUjobgpkBtkyd2zv/zlL2NxcdE2DKMmhGBFQgSWZZU2KUEQVH/60596&#10;/X6/3AQJlRRR3CxQY0RN00oLCNM00Ww28da3vrXiOE5VCMEqlQpoLzBNE6Zpctu2a8Ph0EySpBzz&#10;9E+lCFAcduhyT6ph8pmM4xi2beP06dOaruteo9FwGGMYjUZwHAdJklAAQT9//vzC+vo6NSItz0JK&#10;MaY47NB6T+cX2Yuec45+v4/NzU128eLFBmPMAC7dAbIsg+M41JvBOn/+fGNzc1PTdb0sJVZnIMVh&#10;h5S9FBDTdR1BEJQNuTjnePzxx/EHf/AHRhiGDd/3Oc0TUtUXTemq3W63eurUKQCX5ogstFIoDiOk&#10;CqbYDZ1bKKlBe0Gn00GSJDZjzNN1Ha7rghIhha0c832/NhwOK5RkoTlEwkG5/4IccFYo3mgc+sCw&#10;ZKIPxhi63S663a6ZZVktjmNuGAbiOA5pI5xOp6mmaWnxfX06nTYefvhhfXV1tcy4zmazuYCbQnGY&#10;ieO4vOwIIdDv9/HDH/7Q8X2/OpvNGOcchmFMyHvSsqw4SRJRdOK20jStDwaDUm0DYK7Tt0JxmKF1&#10;uug6DOBS6XCe5x4Ap1AQZ1EUTV3XJWXYJE1TJEnCwjCsbW9v2+vr63PPU4oxxWGHkhfyWk0BgePH&#10;j2uTyaQex7E1m80wm83SRqMRhmFIJZZhkQhnhmEsHj161KJnqkuP4mbAsqzyEk89FCg5fvz4cXDO&#10;jTAMF03T5IWAJMrzPC3GdwogLey19DAMG91ul1GCXVnJKW4GaPyTnZCmaWXyb2dnB//3f/9nm6ZZ&#10;L+zlBGMssCyLxFSxaZqiCCzb58+fr//jP/6jCgorbgoONodmjKFSqZTjV9d1DAYDWJZVy7KsGoYh&#10;hBDi4sWLoeM4mM1mol6vh7PZTHieB9M0nX6/X3vqqafKeUVnIbmqSlWUKN7I3BQjn4LDH/zgB8EY&#10;sw3DqFmWxQrPSP/UqVOlv6Trurmu6yPDMMJiouuj0ahmWZbxN3/zNzBNs/QXU4oZxWGHsplBEMCy&#10;LDz66KNgjHmMsYppmnAcJ2OMjZrNZpRlGeI4RpqmieM4u5qmpbquo16vG3EcNwaDgU4qmSiKlLm+&#10;4qaA1uk4jiGEwCOPPKIFQdBwHMeybRtRFKWmae4xxlLg0lxZX1+PGGN7nHPhOA7G43GVc17tdrtl&#10;sE1VjSgOO6TwJTjnWFtbQ7fbNSqVyi2cc71SqYBzHt16662jIAjyQiWJbrfrh2E4pWR4vV73Tp48&#10;WbmBf45C8aoo1I7gnCMMw9Jbst/vw7Ztm3NedxwHcRwjDMOpbduT2WwGAMjzXHDOR1EURVmWoVqt&#10;8iiKFofDoaUUw4qbAblShLxQGWMIggCdTgdxHHu2bVejKEIcx8I0TT+O4yklPYQQsWmaF9M0TQ3D&#10;QKVSMX75y18ubG5uMiWMUtws0FilylgK2m5sbLAsyxpJkpiFZVyq6/qu67pxmqao1Wq4ePHiTNf1&#10;8Xg8pr4M5o9//OP6+vo603UdYRiW92yab/RZCsUbkUMfGKaJ+q1vfQvvfve7PcZYNUkSBEEgNE0b&#10;r6+vh1Rak+c5oijC2toajh8/7huG4adpioWFBSaEqN911112u90uM6/KY1Jx2ImiqPQD7vf7KEom&#10;raI0Ps2ybG9lZSUFUGZTwzDEyspKzjkfpWkaTyYTVCoVPUmS2vb2ttFsNmHbdlmmqVAcVhhjZUb/&#10;G9/4BjY3N/Xd3d1bAOhZliEIgviWW24ZtdttEccxkiRBvV5HkiTodDpJEAQjznlarVYRRZHOn0IK&#10;AAAgAElEQVRtGEbj7NmzSg2guCmg8kmi2+2Cc25zzusUNAuCYNpqtSbnzp2DaZpluT1jDP1+P+Cc&#10;+4ZhiDAMMZ1OnV6vV3vkkUdu4F+lUFwZpOAilbCu6zhx4gSEEFXGWDXLMkRRJEzTHHe73SBJktKL&#10;WAiBZrOJd7/73RMA09lsRtYSXrfbrSjVvOJmgtTCWZbh5MmTmmma9TzPrSAIkKZptri4uLu8vBwD&#10;KBvWaZqG1dVVcM5HWZZFxb7AGWP1Xq9n3ei/SaF4OSgZIttHAMBTTz2Ffr9vpGlat21bLxJ9iWEY&#10;o/F4nFcql/Lfs9kMlUoFnU4nvf322y/keZ4W/tpGnuf1Xq+nk90KMB8MVhW1ijcqh+p2TIFa+cCm&#10;aRoee+wxPPvssw3OuVWogDNd10e9Xi+miUxm4ZqmodVqAQBarVZo2/ZkPB5nxYWpmue51+v1AMxP&#10;/IOBAhU4UFxP6BAHoLwAAZcuRt1uF51OR8+ybNEwDD2KIliWlbz97W8ftVqtcicTQpQll3meY2Vl&#10;Bf1+fwwgKJq0sCAI6rVazf7Xf/3X8vn0mTIqaaK4nlzO3oE8wvI8x8c//nF873vfsxljtSRJIIRA&#10;nudht9sdP/jgg+XrGWNl13khBIbDodB1fZSmaWLbNtI01eM4Xuh2u+UHMcYuayuk9gDFtUZuAkqq&#10;FWC/EQr9zDRNdDodaJpWsW27WvjkCcMwxv1+PwBQdugWQpRNuxhjaDabYZ7nY8aYKOaIOZlMGjs7&#10;Oxq9T411xY1AboZIZw4aizQ3SDGsaRo2Nzc13/frlUrFLhKBmeu6u2trazHZTBiGUSZH8jzHPffc&#10;AyFEkGWZr2maKBpzOd1u13v00Ufnzlv0u7xS0FjZUCiuBjTG5fOH3GxUfh0AfOADH8CJEyf0yWTS&#10;ME3TKCwUk4WFhd0jR47k8jmKxn9RPYJbbrllwjkPDMPAbDbjnHOv3+/b8uf9qvsAPVMe92oOKF4r&#10;NM7k84f8tRCiHGdkH/Hkk0/iRz/6kcUYqwPghcVi+Lu/+7t7y8vLME2zvAPIDRePHDmS1+v1vTRN&#10;oyLZzrMsq21ubpry70Jfy/9+8Dym1PaK1zM3/DZAmw3nHEmSgHNeBmx1Xcf29rZ+7ty5Bc65XgSB&#10;0ze/+c27/X5fXIkVxPHjxyPLsvbSNM2KhkRWnueN7e1tpGn6Kw+jqoxAcT0oyl8Qx3FZNpzneemr&#10;/R//8R/QNM2u1+u1IAhYnudwXTdcW1vbu/fee1/x+VmWYWNjYxrH8cS2bZimidlsVv3Od77jffOb&#10;3yy99mjOyZ1Z1cFPca2hMUZruTzmqInK+vo63va2t1WEENUgCFitVoPrupNOp+NfyWesrq6i0+ns&#10;ZVkWZllGl6LGyZMnTVKWEa7rAgAOfl+huBbQ5V1usEv7gRw0W11d1Wzb9rIsc8IwRK1WyzRNG7Xb&#10;7Zg61QMo13Iqky8ar6DX66We513M8zwtggZ6GIYLGxsbjJRowKXgNO0Bav1XXGvyPEe1WkWSJCC1&#10;L41FeRx3Oh0Mh0MWBEEjz3MDABhjSaPR2D127FgOXNovGGOl5RCNYyEEer0etra2Qs752LIsUTSk&#10;tnzfb2xtbWmksARe6sFNdwI5WCC/XqH4daHKjizLYNt2+T3TNOeES0IIfPGLX8Sf/MmfGFEUNSqV&#10;Ci965YR/9md/tkfJcfJJlRuWApfG9P3334+3vOUt0yRJfMdxhBACQojqYDCobm9vl++nOwjNRV3X&#10;YRgGhBDlfCwavF/P/1SK1yEk5pPP2vQ1ra+0rhuGgYcffhgXL160Pc/zimoqoWma3+12/bvvvrv0&#10;oKfxSzZalCx88MEH8zvuuGPium5QfD7L87zW6XQqFIei3wvYjwvFcTxXvUg9rRSK1yM3fGRTmQBN&#10;NPrnYDBAt9s1Z7NZzXVdXjRUCXu93ui+++674o7yuq6j0+mIWq22K4RIC3WMHgTBwpkzZ3RSF5OH&#10;k3xRUyiuNbquI0kSmKZZdounA2Kz2cQPfvADxzCM6oULF9jCwgLyPJ8cP37cp26tV0Ke5xgOh9Fs&#10;Nrto27YoGhJZ3/72t+unTp2aC8qRvYR8KVMorhXyGKPxxxgrmw6dOHECeZ57nHMnDEPoup6FYTha&#10;WlqKrvQzaK9oNpt+rVabuK6LOI5ZGIa148eP2+vr6+UcIH9KdfBTXA9IrZumaZkkpPFKTbJOnDih&#10;2bZdZ4xZxbqfZFm222w2RZIkoEZDYRji4L6gaRqiKKJLEW677baRrutRGIZwXZfleb64vr5u0UWo&#10;8KoEALX+K64Lvu+XY5YCWsC+Oms4HELXdUMIsViv17mu6wiCILzrrrv2jhw5UiZFDMMoRSamaZb+&#10;xBRgiKIIq6urqWmaF3VdT7MsQ5IkOoDGxsYGK5TEc79b0dCrvBfkeV6ez670DqJQ/CrkBEQYhgAu&#10;nT1kmzdN03D69GlcvHjRzrKsXvisCtu2p91u1//TP/1TAPtBLFnsQcEs+tknP/lJdDqdMEmScZ7n&#10;olKpYDab2Wma1p944gkA+0kPmotFE9+ysop+plC8VmQVuvy1pmmI47gU7um6jqNHj2IymdSEENU8&#10;zxGGoXAcx2+1WiGAclxSQDhJEhiGAdd1S6tRxhjuv/9+OI4zBeAbhiEKsZWztrZW+/znPz9XqUJJ&#10;cwpekwWpsiFSvJ654Tdfznl5+KIs/wc+8AFEUWTrul7TdZ0VWVC/2Wz6tOldaeA2TVOkaYoHHngA&#10;juOMfN8PC+Uk393dreV5bv3Xf/1XufEdVAYoFNcSCkgVl5SyFP6xxx6DruseY6wym81gmqaYTqej&#10;TqcTUbb+ShSNtKExxtDr9UQYhruapqVFYMDwfb+xs7OjU4NHWTmvUFwPOOelyoU8xaIowsMPP6zN&#10;ZrPSU7taraYA9jY3N1PgyjzAaC2n/WJpaSkKgmCPMSY452g0GtUkSarD4XDuAlWtVpViWHHNocsG&#10;2f/IwabV1VWcPHnSGI/HtwRBoBeBg+iP/uiP9lZWVl5S2uu6LrIsK4PMwL76zDRN6LqO+++/H2tr&#10;axNd16fT6ZQCyV673a6QWoZzDsMwVLmk4ppDiQy5ZJjW3TzP0e/3wTm3NU2rZ1mG3d1dCCGmnU7H&#10;v/fee8sAMHDprE9BZmpSRwpiTdNAvpNLS0vQNG3EGIuKYALPsmxxOBxa9NkUEKCgGLBvr0X7lPKg&#10;VFwN6A4gV2rICYp+v48gCLw0TatFBYhwHMdfWVkJAFBDrXLe0D5AY58CYsClcvw8z7G5uZk6jrPr&#10;+35qmiY458bFixcX+v0+o2cShmGU1kRCiDJ5r8RTitcKCQMpEEsJB7mSBLjUZK5erzd0XTcNw8B4&#10;PE49z9tdXV0t7UTpvWmalmv9wT46dKb57Gc/i263GwohJpqmYTqdIs9z89y5c/Xt7W1G9kUA5qpY&#10;KHFPQWOF4vXIDQ8MU0CMMj3/9m//hj/8wz/0FhYWqsVFSDDGxsPhMARQqooPlnv9KkiFwxjD8vIy&#10;BoOBP5lM/GKDZbque88995zd6XTmFiUK0ikU1xK6ENFGJITAqVOncOHChQYAq8hmptVqddTpdFIA&#10;c+Vcr4SsdAGAfr+fO44z4pzHhcJMn0wmtX6/b2xsbIDKktWmp7he5HleXo4453jmmWewvb2tB0Fw&#10;C+dcL5IbMWNs1Ov1RBRFVxy0kkt/KeDV7/cT13VHSZKkhZ2QnaZp48knnyzHve/7KjmiuOZQAIA8&#10;8YBLdg4bGxuwbdsOw7BuWRYcxwHnfNpqtSZ//ud/Xl7S0zQtA2OapoEUxPQsUuHHcYw0TeG6LpXW&#10;B7qu+77viyzLUK1WnV6vVztz5kx5vlJ7gOJ6QIkROaEBAKdOnYJlWVUA1dlsBs/zhG3b406nE5im&#10;iSRJyiAVJVaq1WrpRUnPBi7tMdPptPx+p9PBO9/5zslsNpuGYUhBX6/ZbFboNYyxMqkiP0tWNSsU&#10;rwW5ZJ0SGBR8BYCdnR0ty7I6Y8wqzvHZdDrdXV1djYH9QJdpmuV9dTabwbbt0kYI2A8+a5oGx3EQ&#10;hiGOHTuWO44zsiwriuMYWZZxxlh9fX3domcCKOeZbDEh20ooFK+Fol8I8jyHZVnlOPZ9H//yL/+C&#10;fr9vBEFQF0LoheVosrCwMFpeXs6LRnLlc4BLc0le6wkK6lIiEgDa7XbCGLtg23bqOA4YY0Ycx/V+&#10;v6+TrQqdheRGwHI/CIXi9cahiHzS5vbYY4/hueeea/i+bxUBswzAaHV1NaaNkjL1V5qxpyAv+c5w&#10;zrG9vR0yxiZ5nmeFd03VsixvfX39Jb5OCsW1htS/nU4HOzs7ehiGi6Zp6kUSJLnjjjtGR48eFcC+&#10;JxN5Jr0SlNkn5Vgcx1haWsJwOBwDCIryS2YYRj1JEvuZZ555SZZVobhWHGy88olPfALPPvusDaBG&#10;PxdChP1+f7y6ujqnsL8Sj0d5DaeDXZ7nWF5eFo1GYzSdThNd1+E4jv7CCy8srK+vM3quuvwrrjVy&#10;uSRw6cKxsrKCIAgqmqZVsyxDGIYiCILxYDAoI15kQSGry2azWVmBRQEzUjfSaykArWkaOp1OePvt&#10;t4+jKBLT6RSMMXM8HjcefvhhTVVNKa4H5IlK45LON2fOnNEmk0k9SRI7CAI0Go1sMpnsNpvNGNif&#10;N3TJpzL8OI5Rq9XmGorK3pGkhE/TFB/60IfgeV5g27af57ko5onT7/e9J5988iUl/cpeSHG1kRXz&#10;9O9CCNxzzz3Y3t7WwzBsMMaMYtwl9Xp9d2NjI5cDvpxzBEFwWZ9WgixQ8jxH0YgaALC2tobFxcUJ&#10;Yywo7gmcMeZtbW3ZNPap7wLtJcpfW3G1oGpBAGX1hxACnufh7Nmz+MlPfmIxxuqapvFi7IV33nnn&#10;3vLycjmGae0H9s9FlBiRn093B0og0nq+urqam6a5l+d5FAQBsizj1Wq1NhgMTAoEy/EmsudSKF6v&#10;3PBTDvnobW5u6j//+c8X6vW67nkexuNxurCwsDscDgW9jjYlAHOXqZdD3sBIbSyEQKvVihhje+Px&#10;OCt8Xq0kSRpbW1vl68lLTKG4VtCFvbAzsYUQNSEEo06rnU5n7/777y9fa1lWmey4ksAVZfZlRQJt&#10;wMPhcOr7/sR1XURRBMuyqs8//7z3ta99TV2AFNcFUgpwztFut3H77bdXbrnllqrv+6wYt5NWq+XL&#10;Fx263F9pAsOyrNLLW04sPvjgg9jZ2dlL0zQMggCcc57neWNpacmkA6ZCcS2xLAvy5aPb7Wqcc89x&#10;HKfYGzJd10cnT56MZbsrYH9tJ6VlURKM2Ww211hXVnjJCkohBD73uc+li4uLFx3HSQubLn0ymSzs&#10;7OwwlRhXXE8sy0Kz2cTJkyfZdDptADB0XYdt20me57u9Xi8XQpSBKlJy0dgH5pWXsmqMggR0bqLE&#10;x/LyMlqtVsgYGydJIlzXhaZp1gsvvNA4deqURsl0y7LmyvVV0lBxNaD7qGVZsCwLaZriqaeewrvf&#10;/W4jSZJGpVLhRYIifN/73rf3wAMPIM/zMjBF92e6q9JaT4kTCoYxxl4SzNJ1HYwxfPKTn8Q73vGO&#10;qWVZvq7rorBkqW5sbFRPnjxZ9l2geQO8tERfofh1kAV7NKaKvlAYj8e267pesVYLAH6n0/E//OEP&#10;zyVTSMVOZ6MoijCdTlGpVJDnOWaz2VyDuzzPy4pAqrxaW1vLx+PxxDTNoGgEzADUtre3K8C+tRAl&#10;L680/qRQ3Izc8Jtvq9XC+vq6CaDmui7f29tDkiThxsbG6LOf/Wx5yKMNFNjPLF3JxZ0WG+qqClya&#10;5JxzNJtN8Y53vGN3b28vLTz49DRNFzY2NvSdnZ25TJRCcS0QQmB1dRXPPfec4zhONcsyVpSATdrt&#10;tk9qGmA/U0kZ0CsZ//RaWf1FcypNU2xubkbT6fQi51wAQBRF1ne/+9369va2UowprgtpmlLZsGfb&#10;tnPhwgVYlpUZhjFaW1uLDnYKfjVNf0glKTelONgFudVq+a7rTooAG6tWq7Vut2t3Op2r+4cqFAeI&#10;oqj0sNvc3NTiOK47jmNFUYQ0TRPLsnbb7bag8ngqaaQmKMC8XRCpYKrVahkIoPWekFX6eZ7j6NGj&#10;8DxvlOd5VDyXJUmySCXFCsW1gs72wCX1omVZRhAEi3me8yJQVirEgEvr+Ww2K220OOfI87xUyNPc&#10;SJIEnufNKRzJy5JKl+V+IisrK2m1Wr04mUzSooeJPp1OG+S5ermgmkLxWqE1PEkSRFGExx9/HOfO&#10;nbMZY3UAmEwmwnGcabvd9t/3vveVKnkAc8ExUtzTWKeqEbkai85PdBdO07RsVPfXf/3XOHbsWKjr&#10;+jjLMlEoKu0gCOqPPvpo2X+B5pBKmiuuFrQHkPiv3W5jOp3WTNOsFjajgjHmr66uXvIWLdZ3udcU&#10;2ftQJaHjOJjNZsiyDI7jzFlr0WcC+/fjNE2xs7ODO+64YwrAj+NYFElGZ2trq/bP//zP5b4hi0wU&#10;itcjV2Vky819Dk5AYH/ycc7Ln9u2jQ9+8IPQNM02DKNUSZqm6Xe7XZ/K34GXZucp2PtqFC0HgwmU&#10;qfr4xz+O2267bRQEQVhciniWZbUoiqz//M//fMmFSi6xVM1ZFMD8WKexQXNCHi8HG7txzvHoo4/C&#10;tm0PQKUYf0IIMVpeXo7kSxMw36gOuLLxf/A9B+dUlmXo9XrCNM3dtJDjG4ZhxHHc6HQ6+uXm9sF/&#10;0tf098nzXfHGRg5CyeW98tg4e/asNh6PG+SjxzlPAeyRp/blxvuV2KgAmPPBkz3k5e9xznH8+PHI&#10;cZw9xpgoDn1Vznl1fX29fO2rKZ9UgQMFIXsHH/we5xwrKyvY3Nw0oii6xTAMvbh8R7/1W7+1t7S0&#10;9JLzD419OtPIPydFy8H5cdAii35OvpGf+9zn0O12J0KIKQUY8jz3NjY2Ss9VefzT1weTh/K/q3Jj&#10;BUFnA7kKj4K6hmGg0+lA13Xbtu06VThlWTZtt9v+PffcU45fucEQML8P0LinM0scx+WeQXeGg/NA&#10;7r+wuroK13VHAKI4jmGaJgdQJkgO7hsH/zZgf92XGxYp3rhc7hwgjw2q9hBCYH19HRcuXPDyPK8W&#10;Y02Ypumvrq4GAErFOwXR5AQHsD8+6fuywl0+Ox28C8s/O378eFqtVnejKEqLM70xmUwW+v0+k/uh&#10;0HsO3m3kv1kFzhQA5u7A8n1AVuACl9bynZ0dpmlawzAMM4oiRFGUuq67u7a2Fh+8P1O1FCGvzzRH&#10;5EbtdK45+JnAvlXEJz/5SbRarbBSqUyocWOWZebPf/7z+tbW1tyAJoEhvZ/+HnX/VdzsvOaVmzYK&#10;uSGWbPkAzPso0YR8+umn8fu///tepVKp+r6POI4F53zcbrdDKpW/Hgcr0zTxwAMPYHt72+ec+4X/&#10;EuOcez/4wQ/stbW1ciOnzZb8Wq80OKF4/WIYRjnWqbmV3GGVMozAfKM5ANjc3MQLL7zQYIxZRUlL&#10;GobhaH19PZVfdz1ot9u5bdsjAHHx9+i2bddarZbRbrcB7B/08jyH53nl70cboFyqo+aHAti/rFND&#10;Q7q4Z1mGb33rW9ja2tLPnTt3i2EYepIkmM1m8eLi4qjdbovrNX5IZbC8vJykaTrSdT0txrCdJEnj&#10;scceg2VZc+WTstXEwYQhAOXDp3gJpDokr0dd19FsNuE4jp1lWZ0sTi5cuDA9ceLE5L777rvmv1OS&#10;JDAMoxzb3W43EEL4ruuKYjw7/X6/dvr06TnlManR6ExEDWDoYvRqrF4Ur2/kABVVP5H6EAAGgwFc&#10;163meV6NogiVSkUIIcatViv4lQ+9SsiBuyRJsLKygt/5nd+ZcM6nYRgiCAJomuZtbm5W5EZHcgBA&#10;9oeVA9fKbkIh34tJPJGmKWzbLu8JeZ5jY2NDS5Kkzjm3irUz45zv9nq9GHhps6ureTaS/bfzPMex&#10;Y8fySqUyyrIs0jQNcRxzTdPqg8HAku/1/5+9b/2R5CrPf+rU5VR1V19mdolNCAaDwQtCCKREUfCn&#10;iA+REoHQzza2hREGg0mw12vvZaan75fpGc/O+E4WokQkgRiTC4ryj0RC4kPABJIAUYzZnb7X/dTv&#10;w9Zbc7q9ZhfvxdueeqTVzs709HZXnzrnvTzv8+RyubkcQGZfAplHT4aD+pDcCKeiLa19IQT+5m/+&#10;Bpubm7rv+6U4jrUkZwiOHj06WFtbu9glSfJneXL8akHPITdbFEXBmTNngtXV1fOc8zB5nO44Tmlr&#10;a0uTTVJl02yK3yjfyfLfDMuKqy4M001KBx9peFG3hjS66MbRNA3f+MY38Morr5Q559zzPBiGEZVK&#10;pUGtVvNpRJIcga83KHkJggD1et01DGOsaVoURRGiKLILhUKhVqtdkrGQOVNmoO47FUKpyyjr3hEo&#10;KKzX63j66ac1x3FWi8Wilqyl4IMf/OCg1WoJGvO6ERrXpFvs+z7W19fRarVGiqI4AOC6LrNtu8Q5&#10;N//5n/95Tsx/PB6n96jcgTUMI9U4yzqmGahgKo/imqaJTqeDf//3fzfDMCwWi0W4rgvOubu7uzs6&#10;fvz4DWVbyQXezc1Nkc/nB4qiBElxV5tOpyvtdpsBB1Mv1ORMzBvnmGd032au3RmAi82RXC6XNg2p&#10;ONZqtWBZVj6KIjspJAlVVUfnzp1zZIOg6wn5/8jn8+Cco9FouOPxeKRpmkjiM8N13XK/31d0XZ9z&#10;uqcmjyx1QclfxpjMQDqn8uSR3FR78cUXlSiKSkEQmIkkRCSE2G80GjekqyDHWbRek0lGR1XViWVZ&#10;ImGcWVtbW4Vut5uyy+SigFzopufLGJMZFoullBc7joM4jvHggw+i3+9rqqqWTdPU4ziG67qBbdv7&#10;9Xo9DoIglU6UzQ+vlZyDrutpDiPv1/V6He9+97vHcRw7pmnC932Vc17odrumpmnQdT2VdKHRerrP&#10;M6mJDAS5SXCpoq6maXj++efxf//3fzwIghJjTDVNE2EYuu973/uGjz/++Jx+vIxr0Xi+lMwWEZue&#10;eOKJmDE2FEJ4QgjYtq0qilJst9vGIis4CII07gEOJMIyZFhGXLPCMP1NN28URQjDMDVuoMNnc3NT&#10;+/Wvf70CQEt0kcJcLrd/6tQpcgVOTSVuhPOjruupzhNjDM1m0wvDcBjHcZQUuLiu6+WdnZ30Rqfi&#10;V+ZMmQFAGhgBB5190r0zDCP9maqq+Md//EfkcjlzMpkUdV1nvu8jDEN3Y2Nj+MADD8A0zXSd3QiN&#10;a1rHsgZ3t9udzmazcS6XIyMj+8c//nHhu9/97lwXlArAxI6UjV+ALDHKgLSLTmtB0zScOXMGQoi8&#10;aZq253ksCALk8/lxpVKZ0J4qm2xdT8hmLTSpcuLECbTb7WEYhq7v+3BdV/U8r7y7u2uQBBEFkEEQ&#10;pPc3nSM0Cp0xZjLQeTCbzeZGeHd3dxUhRCEIAsswDOi6HjHGBpVKxZdNs643SK+PMYbpdJqeBf1+&#10;P4yi6IJlWWEykq8xxlba7TajpEdu9ufzFxUniAgAZAZdGZBO/hmGkRZhE7MfbG9vs/Pnz5cZY3qy&#10;lwYrKyv71Wr1hi4c0mclxHGMZrOJZrPpxnE8iqJIJE19HoZhudfrKXLSL09CyoW2bP/PQBq+tFfK&#10;Z8Dx48dx55136kKIchJjII5j95Of/OTwzJkzoAIsQWbey2SMq4GslUr5CjXyH374Ybz//e+fhmE4&#10;yeVyIon17U6nY7fbbQAH4/yLZlxEDstwuEGNAtr/KXamRnLi42FqmlZImm3Cdd1Jv9+f3H///XOT&#10;ekSYupZSDdTko6Iu3VNUt9rY2IgVRRkzxpzxeIwgCJhhGMVGo5EHMNesIeIUvbaMGJJhWXFNKjeU&#10;XMdxDMuy0mIAJUWe52F7exu9Xs+YzWZFIYSaMAjcWq02OH36NACkDpEAUhfg6w1K7C3LSked6/W6&#10;eNe73rWvqmqYjI9pruuu1Ot1bXNzM92ossJXBsJikEbFMDocFEXBqVOn8Morr1iMMTsMw9Rkrtvt&#10;Toh9SEZZAG6I8yklOEEQpONtvu9ja2vL833/gqZpIinS8f/+7/8unTt3Li0Ok8g/gNQFmd4rNXgy&#10;HG5ompYah+q6jp2dHTDGCpxzK45j2LYdARisra15wMX7hn7nRhSW6F5bZPfHcYxWqzXJ5/PjhCXJ&#10;fN8vNhoNs9/vzxUC6HflqZKsKJYBQFpoBQ6S+b29PSUIghLnnEdRhCAIAl3X95vN5lwl6UYVluTG&#10;OICU/VWv12Hb9kBVVdK7Z7PZbHV7e5uTcRElfFTMlidFMsZwBhpP9zwvZct3u11wzvU4jlcBqEnx&#10;wP393//94cmTJ1ODxRsR/8iNfNkfhfbvarUarq6uXoiiKEwa9Vocx+V6vc5UVQXnPJ0WIRLAIkM6&#10;w+GFXCCSG8df//rXcfToUZMxVkpiHmGa5rTX603uuuuuNA4PguB1+Satq2sVY9DUE4DUxBG4GBM9&#10;8MADaLfbbhAEI8dxRKlUgu/7phCidO7cubQhSAVwWW4xG6XPIBda6d+0V3a7XZimWRwMBrbneSgU&#10;CsIwjEm73U5N5jzPA2MszTNlicJrsf5lrWGK43O5HFRVTc+sRqOBo0ePTguFwiQMQ5FMx1v9fr/4&#10;ne98Z65ZQ88jF4wzZFg2XJOVSwwpAGmCoGkaPM+Dqqq49957EQSBGYZh0TAMxjmHpmmTer0+oY6N&#10;nDzpuo6ke3otXt5vBB2IiZZYOh7/5S9/GZzzAWPMHY1GEEKouVyuGIYhf+mll5DP5zNGQIb0MCBj&#10;LWI8UrOERmu/8Y1vwLKsAmMs7zgOLMsSuq4P1tbWPFrni4XUG1FYDcMQuVwOwDxzRlVVNJtNwRjb&#10;D8MwnM1mEELoFy5cKPf7fY2E/B3HSZMrCipJpylDBkoUdF3H7u6uMhgMypxznjQOwiAIhvV6nYxO&#10;UoMIGs+9ESCmu/x6qTixtrbmqao6HA6HIggC5HI5OwgCu9PppNJJBHrd14rNk2H5QRDEBroAACAA&#10;SURBVMUiRVHQarWwt7enD4fDI7PZjHT0vHe9613D9fX1OUYY6RBfb9A0l2woJBfLjh8/jkajMQ7D&#10;cEoaq4qiFHq9Xp60ieXYTZaRyO6BDLT2qWjUbreh67ppGEaJYgff96eNRmPyqU99Kk3Oicl+vSGz&#10;32WDItJP1TQNJ0+eBGNssLq66gVBAM/zVM756ubmJqfChTxGbBjGnO9KhsMLWW6Hxs3b7TYuXLhQ&#10;ME3TTvZJIYSYVCoVR17zJNsmkzeAg9ziWsRHjLFUpoKem/ZziuejKEK32w2PHj26PxwOw0QSST9/&#10;/vzKE088wYADQ1PZcyUrjGUADoqvRPrQdR2JNFs5iiIjuUfC2Wy2v7a25gNIdXopnySGsRxvXAtQ&#10;nipPOs1ms/R+oCmXRx55BGtra65t2+PhcEixkvGzn/2sVKvVFNrz6TXKsVyGDMuGq965afMnDRkA&#10;qSOwaZr47ne/i2PHjhUMw7A55wjDUPi+P6pWq2lXCMDrEuwbNYq7WMSSA9L19XVsbm5OFEWZJO6W&#10;TNf1wi9/+UvzxIkT1/21Zbj5QQmw7PRO4y80ltXv9/Hqq6+WNU3jURTBNM1wMpkMNjY25jKHRc3q&#10;G1FcZYxhNpulX8v6kQBQq9XiXC43yOVyflLo1oQQxa2tLZ2KGVEUpZMCsgFdhgxRFOE73/kOGo2G&#10;Nh6Pj9i2rSWseL9QKAx6vd4lWZI3av+nJIu08ug1kFyQoiioVCrBysrKwDCMMJmGMRVFKb/44otp&#10;QElB7I1iOmdYDvi+D03TkJjYmq7rlvL5PCzLQhRF01qtNv7KV76SMqyoOXIjZISAA0O8OI5RLpfn&#10;vgccnG/b29tOEAQTIYRI1rhVq9WKzz///Oucvun5MvPFDADSIukzzzwDXdftMAxtx3Fg27aIomjU&#10;arUcak5Tcn4j/TuI/Q4ceKXMZrO0SCyEQK1Ww+233z6OomhaLpfheR4cxylsb2/nKfZbHMnPkIEa&#10;xRTLb29vK6qqlnRd577vw/O8yDCM/WazmQqm5vP59DygP3LjnM6Ga1Ego0kumvIVQqQEEWL+Ahfv&#10;kZMnT8blcnmgKIrnOA50XVfz+Xxpb2+PE3M+yW8yKa0MAOa1sOM4xrlz57CxsaEzxkpI5ERt2w5K&#10;pdKg3+/H1EAkYuGiuS3lm9dqfVHsL+/flmXNTavT/aaqKtbW1oKVlZXzqqqGScyjr6yslBuNBgMw&#10;Zz6fIcOy4ppoDMtmO/L4/O7uLn70ox+VTdPkyThxxBgbdLtdXxbRp7/pcKHnvRGFMZLAkA9B2W3Y&#10;93202203l8uNHceJEv1jO5/PF7rd7nV/fRlubsiO1LSmiSlfqVSwtbWl+b6/qqqqlqzn4JZbbhns&#10;7e2lpxoVpGS2MXBjiqvy66fO7OII5Pr6OqrV6iiOYydJnJjneaVyuWy+/PLLKXNYDoCzoDADAGxu&#10;buJnP/uZqet6kUbDLMty6/X66PTp03Oji7KhG5muXG+QPjZp5VFgSgU9SpjW19dFLpcb+L4fJMwH&#10;bTAYrHS7XbZorgfgdfdQhsOLVqsFznmeMWYnBqVCVdVRs9l05JFb2ZwFuHGNQfq/BoMBgPmCA61/&#10;13Wxubnpcs5HrusKVVVhGIYxGAzKe3t7iuzILRfIMmRQVRW7u7uK67olRVHMZI1EYRju1+t1nwqx&#10;wIG2/I3y75BjFpk9TwwwuUBw7733QlVV58KFC5N8Pi+SpqC1vb1deOGFF+bILZn5bgYAqYzW5z73&#10;OXS7Xc113TLnXJ/NZmCMBaurq/tra2sxgJRZP51O54ynafye/shTtVcLmnqiRjg1xYnkQf8f/Z8n&#10;T57E6urquFgsOo7jIIoidTgcFhqNhknTv3IhLcPhhhzTvPjii/jlL3/JOeelMAzVhIjkvuc97xme&#10;OHEi9asB5uMS2dwWwNw6vVoQw12WPUnW9Zw3imwuevr06Xh1dXXoOI5nGAZGo5EqhChvb28bi9NX&#10;GTIsI66oMPybxL4paSBQkHX27FntwoULKwC05OYOV1dX95vNppBHrKj4RTpki9+7UZA3Bvn10fup&#10;VCqeYRjDiw+NoCgKF0KUn3766fSxNPpDXy8+B4A5Zlp2cC4PqHGxOB61WNQihsDLL78MXddN3/eL&#10;cRyzRGvMbTQaw0ceeSQtPAF43cjhWzGCeKn1T51b0k1qNpvTKIrGmqbRfW//5Cc/Kbz00ktzrAPZ&#10;RVa+XnLBgcYvM9z8+E1FTnkUa/HxnU4HqqrmwzC0hRAsefy4UqlM5I6/bN4DHEyP3KjCkvz/yPce&#10;MSHpPT7xxBPodDpDxpjrui6iKFJ93y/3+32D3sci5N9f1AjM5FZufiye54umiPSZygxHeZ/b2dlR&#10;FEUpcM4t13Wh63oUBMGgWq36i2eJvO/Kf19PXGrCY3GEXzZbrFaroWEYFxRFCROZJG06na60221G&#10;483EQgPmG/+ETIP47Q+6TzqdDjqdDptOp2VN0/SkERjYtr1fq9ViYH7tLZ4F1xtUbAPmmfJ0JlBc&#10;RI3zdruNfr/vAhj5vi+S9c5Ho1G52+0q9Fj6XVrj8p4gF6IzLDdoD6e4H0AqzUZ49NFHcezYMV3T&#10;tLKqqmoQBNB13f3EJz4xlCdPZfmRS02MyOfCtZJZWdSAlb9ePIeS143HH38cs9lsahjGhHMukn3f&#10;brfb9tmzZ9Pfkde/rBm+SArLsLygz1LX9bkiKu1tQRCAc47d3V1cuHDBtCyrkBAIBYBJtVqd3Hff&#10;fa97XtlwToacp16L/EC+jxb/L9nzSmY+A8Djjz8eK4oyDsPQSZo4zPf94s7OjiVfB8JiDpDJrGS4&#10;mXHFq5M6N9TVlMdugYNgqNlsYnt725hOp0VN01QAmM1mbqvVGnzta1+bKyAsw8EgH4qtVkvcdttt&#10;+7quh7PZDJqmaePxeKXf72tbW1vp2A+NO5C2JnVbyYggG7dfHtBap8aFrO1FyQIVRSkYqtfr+PGP&#10;f2wxxmwALBkbHjebzQlwoFu0DBp0NAVAh3Cj0fBms9kFwzBEIpnBf/rTn5aeffZZcM6RMOJep7Fs&#10;mmaqNwgcmJJluLlBbFrgoMgpFzuBeY3eRHKHxoYLYRhayX4YGYYx2N7e9oDlYZTTPa3renqfkyld&#10;YtbIoigqttttc3NzE8D8NaNmiVwIXywAZrh5QU0xeZIJmJ8qorFHQhAEaDQaOHv2LJtMJiUhBJ/N&#10;ZjBNM+Cc729tbQlFUZbiHqCCMN3zYRii3W6jVCoNwjD0kkIey+fzq1tbW3xRGkzWF6TiSaZB/PYB&#10;5QH0+coawe12G5xzHcCqaZpqco+4x44dGz7xxBNL0Rim90drltb3mTNnwnK5fIExFiZMN40xVu73&#10;+4zOC5pClNc6fS+Xy90wVnSG64dLreGEDQxVVfH888/jlltuMU3TLCWseBFF0bTVak3++I//+Ia/&#10;3t8WsjwksYuDIEC/30etVnMnk8nIsiyR7O2m67ql73znO2l8KHs20Jkga45nWG5Q/JNMUqd5n7y3&#10;VSoVTKfTImPMThoEIgiCSb1evzF6WVcByvWJ+Q8gzXOfeuop3HrrrVNFUSaWZYnEMDJfr9cLu7u7&#10;c7WCOI7TiXg6R7Kpwgw3K66oMExFL0qMaex28VBsNpvQNM2MoqgIgCXC+ZPt7e0JaRbJRaNlOBjk&#10;m1cIgS996UvwfX9g27arKApM01Rns1kxDEP+r//6rwDmk0naMGnEQNf1VH5jGRLDww55xJzWMH1u&#10;skA9JUUvvvgiVFUtqKqaT0a0xGQyGdTrdc8wjHRE7EZpSF4t5E6/ruswDAPb29siCIILQRCEySiO&#10;PhwOy9VqVaNrJBe9oyhK3y8FitmY8XKAgnkyw6I/1DCh+4GkVMIwxDe/+U3F9/2y67o8aSyElmUN&#10;NzY2wtlslp4by8CYogRHTmqCIMD6+ro3HA6HQgiRJIG2pml2r9dLx4jJ7VsOKmW25DK8/8MO2qvk&#10;0UUK7g3DeJ3ZjqZpaLVasG1bn0wmqysrK5oQApxz77bbbhueOnUqbSAvgw6pXBCXmV6PPvoout3u&#10;OIqiqWEYmM1mmE6nhX6/n6d9gYpjuq6n75mwDEXBDJeHLINCTWEA6PV6UFXV9H2/pOs6ptMp4jie&#10;bm5uTj772c8in88vRWNYznPkiUDOOU6ePAlN0wacc49zDl3XVdd1V3d3d3kQBIiiKC2AUYOdCszy&#10;OZhheUFkB9lbwLIsCCHQ6/UwnU4LAGzXdVEsFoXneZNut+ssw94PzOc4dO4VCoX0vtjZ2Qkty9qf&#10;TqdhIv+ov/LKKyutVostru8kX0YURXOG9RmWF4sEJ/kzNwwDOzs7zDTNsq7rBgCMRqPQ9/39fr+/&#10;FAkgrXl5wtXzvNRb5Ctf+Qo2NjZc3/fHRIqxbZtPp9NSv99X5KY61YAodlwGYliGw4nL7sxUxFVV&#10;NdUiomSZghzOOV566SUoilIAYCcsSuF53qharbp0aNIhQ/rBy9AxoQOMknzGGJrNJiqVyiSKoonj&#10;OCgUCswwjMIPf/hDMymOp8kkbQKc87muKbkZZ7j5Qck/BYCc8zSpl02nGo0GJpNJmXPOR6MR8vl8&#10;6HneoNvthsSqTMaJASyHDil1f4kF7/t+yoizbXsQhqGbXAMtCIJip9PRa7Xa3NrWNC01D6DAEFiO&#10;iYHDDmK8UhBDazcIgrRpQrj77ruxubmp/fKXvzwym800wzBgGEZw5513DtbW1oR8bliWtRSMKXr/&#10;pD9J0x+KouCZZ54JDMMYqKoaep6H6XRqMsbKL774YupCvthApeKCLJ2U4eaFXAwlPWwK6mkvJCRG&#10;hbAsywyCoGTbNiaTCYQQ03q9Pn7wwQfnJBaWpTlGTSDS3SNdbiEE+v2+43nehHMuCoUC4ji2ms1m&#10;8dlnn021+4IgeJ18hFxozrC8oEYvnem6ruOFF16A53l2Lpezk/UidF0fdbtdRx6Vv5bu8tcLFPPR&#10;uqf36XkedF1HpVLBHXfcMXZddzqZTIjwUdjc3MwDB/kDTYwQe1i+ZhmWG9QQBC6uf8dx0Ol0FFVV&#10;S2EY8lwuB0VRotlstr+5uemHYQjP85Yi/iUSgEziGo/HAA5ygzNnzsSWZQ0YY15CDFHz+Xyp2Wxy&#10;eXqW9IdlFmWG5QYRfkg+xfM8aJqWmswFQVCK41hLpm2DW2+9ddBut+NrJYVyvSEz3in3BzDX2GCM&#10;odVqBVEUnRdChMn39DAMy61Wi8leJRQ3yTFRhgw3Gy4bmcsOkJTMEPOVgpxnnnkGP/7xj8u6rnMA&#10;UFU1sixr0Gq1fDo04zhO2ZLEFl4WxixtCiQDQQd6q9VyLcsaT6fTiHSWNE1LTenoMAyCAJ7nIQkQ&#10;0uuxLO//sCMIApCxApk++L4Pzjk8z0O9Xke/39fy+fyq4zhaEASwbTv4nd/5ncHW1pYgvT1KEOj5&#10;lqVjSKMztF6TEXo8+eSTaLVakyiKpp7noVAosHw+X7Isy/y7v/u7lEVN5nTAxUBCHj/NcPND1r6j&#10;NZAUfQFcXB+1Wg0f/ehHTc55kZpoiqK4tVptePfdd6cJBoECyJsdNOFBzRHZlMX3fWxsbAjLsgaa&#10;pgWFQgEAtNFotLK7u8uAi9eJCgDUHJL/neHmBu3VslYoFXSp2UUN469+9avI5/N2HMc2AMxms7Qg&#10;BiCV0wEORgtvdlBTNAzD9F6Qi1phGKLT6biO44ym06lIWDPGbDYr93o9RgmjPGYqy3BkWH5QHqBp&#10;Gra2tpTRaFTSdd1MWMKRqqr7zWbTp4aCbORzs0NmzFMh27KsNI6L4xj33XcfNE1zOOcT3/eF67qI&#10;49ja3NwsfOtb30oltSiGlJssGZYf8jTE//t//w+dTkdTVbUcRZGuqipms1kAYL/b7cZ0ViyTlIIs&#10;JUZnFk2QUaGr1Wrhd3/3d8dBEDhJvKTqul5ot9smcNAIpD+y2XuG5QZjLDUPJT3h8+fP81wuVwKg&#10;Jnmz+/GPf3z42GOPATgouC4LFps4tKfLUkO9Xi8+evTocDQaeZxzcM5VwzDK9XrdoCla3/dTPeZl&#10;OQMzHD5cNjKhZEDuigJIg6K9vT1tf39/JQgCLWFVhYZh7K+traVR/6LuHI3lL0NiIGspW5aVMgjo&#10;YK9UKl4ulxuGYRglByj3fb+8t7c3N2ZH45bA/EGb4eYHdQxl1rtt2/A8D9///vehKIrJGCuORiOW&#10;dAXdWq02/MIXvpAyxwHMJQgkJ3KzwzCMOXY7mU3KhY12u+2Ypjk+f/68mEwm8H3f/vnPf1747ne/&#10;O2eyRwEhrf/sYLz5saglfCnzh2q1Cl3X85xzezKZsCT5GddqtQmAtIlI+z8FhMvQGKHCIIC5PYCY&#10;v5Zl4cSJE+h0OkPHcdzk+qjD4bDc6/UMukb5fH5ObzXD8oBiFVlLm3MOx3FSTe12u628733vKwVB&#10;YCb7ZaRp2mBjY8MHLq6dRZPeZWCMy1Ni9DUVQiiOi+MYW1tboW3bF3zfDy3LQhzHWhiG5SeffFKn&#10;ghjJcVCTMYt/lh90nq+vr2N7e5tNp9OyYRh6sscFpmnuVyqVmPZ8iodIl/JmhywdQa/XcZy5nCiO&#10;Y7TbbdTrddcwjJGqqiLZ6/nPf/7zcq1WU6iABiCVJluG/CfDbwbFtnEc4/HHH8dHP/pRXVGUsmVZ&#10;akKicu+6665hq9UCcKBVuixFUXnChRi/wEHsR7JZvu/j4YcfhhBiWiqVJo7jiIQlaW9tbdn9fj99&#10;38S8z+Kg5QfVhwjb29uYzWampmkF13URhqGI43jS6XQmn/rUpwAcGFUvS/5HTXHgwKBUloOg88z3&#10;fZw4cSLO5/Pj6XTqeJ4Hz/OYoijFfr9v0fPJdbAMGW5GXHZn9n0/Hf8m+jtjjNx5jf39/aKmaWou&#10;l8N4PHbb7fag1Wqlhj3EEJFZJiQtkc/nr/sbvFrQKLCqqnAc53XJvaIo2NjYELfddtt+oqUJRVG0&#10;6XS60uv1tH6/nwr20+GaHYjLg8XCGCUEk8kEtVoNP/zhDy1d1+0oihhjDJZljSuVyoSKoItrf2Vl&#10;JT1Il0FnWHaHLRQK6ftXVTU9JKMoQqVS8W699dYBAKFpGnRd5//xH/9ROnfuXDp2Q8z7Szl1Z7g5&#10;Ibu2016emA7CMAw888wzMAyjEIahlSQJkRBi0Gq1PBpBpyYigPReWKZRctIIo/dADPogCFImvK7r&#10;6Ha7kyiKxowxFAoFJoQodrtdEwBpbAJAaj6UFQaWA/L6j+MYiZkoVFVFpVLB7u4uUxSl5LquHkUR&#10;TNMMdF3fr9frghhS8jlCOuzLANlECDgoBCxOvARBgEqlgpWVlYHneV4yUcPy+Xxpb2+PUyxIrNFl&#10;YsxleGNEUYTNzU0cOXJE931/lXOuDgYDqKrqfuhDHxqura2lZAoqCFAzZRlA8Yos+8I5T5tFcpM7&#10;mZwJDcO4YBhG6LouFEXRVldXy/V6PZ0gyQoCbx9Qkf/ZZ5/FkSNHTMMwSpqmYX9/X+i6Pq3X65NP&#10;fvKTAA4mT+n8WIb4R27m07qVG6UEOid6vR5Onjzprq6ujjzPE4qiYDqdmrqul7797W/PnXtZ/LP8&#10;CIIgJQi1Wi3MZrMiY8xOWMIin89P6vW6S/EScCBPsgygHJXiHmqS08QgrftEWxgAsLGxgdtvv32q&#10;qurEsiyRrPN8q9UqnD17Nq2nLUthPMPhw2VPJlVVUz0wCvAShpgphCgWCgWWFEwnW1tbExoroFEr&#10;XddBRgyyiRVjDNPp9Lq/wasFvWc6xIglQ4EijUQ89NBD0HV94LqumzxGZYwVPc/jDz30UFpgoQJZ&#10;lhgtBxa1sYk9/MILLyCfzxdM08x7nocwDIWmaYP19XWP2CC0+ctB4P7+fnqYLANjSg7kSFsMAOSD&#10;ngpnJ0+eFLlc7kIURWQypl+4cKG8ubmpySPEssNxhpsfi0EcNQQ6nY7ieV55Op3yJFkONU0bNhqN&#10;kKR3SJubPnt53SxDYnCpsV/a+2kdE5M0jmP0ej3P9/3hdDolp2673+/brVZrrplIZ2SGmx+0Tmmf&#10;cxwHYRji5ZdfRi6X0x3HWVVVVUuSfu+WW24ZnjlzJj3rZYYYjdAui/mOfP7Rel9MaOTi8fHjx9Ht&#10;dseGYUxJNmU4HBYajYZN753ulWUpjmd4Y7RaLSiKYjqOU6I9v1AoTKvV6uSee+4BcFAIoOmhZZqY&#10;I8Nteb0url/5+4wxrK2tQVXVQS6X8xhjGI1GKmNs9amnnuK+76fn4jLc/xkuj62tLUyn04Kmabbr&#10;uhBCiFwuN2k2mw6AtIlGcRQ1k5ch/gEOpgKoqUcGWlQclo33pFwgLJfL+0KI0LIsuK6r/+d//udK&#10;vV5n8vRhhuVHGIbY2tpipmmWGWNGGIYIgiCM43j/zJkzPu2hNCVE3hvLgCAI5uQiZAM5quHQOTaZ&#10;TNLf++IXv4hGo+HOZrPUlI4xxoUQpY2NDSWTUslwM4MtBmdUAJYlFICDkdqXXnoJnPOCoig2APi+&#10;LyzLGlWrVRc4OBjkTYBAX8vj9Tc7ZJYXcODOSpCTm2q1ik6nM4njeJIkg0zX9cIdd9xhttttAAda&#10;S/T+Fw/HRYZqhuuLS5kgLiasMrNVCIGnn34aw+GwHEUR930flmWFQohBo9EIgfnRE/n3CItr6mbG&#10;pbqa9F6IBSSzStfX18E5H6iq6ibf0wAUe72e3mw204aRDLpWy+LU/HbEpXSfiRkor4EoinDfffdh&#10;a2tLi6LoiBBCy+VyCIIguPPOOwfValUA8/uYXFyi51gWXEr2ZPEskBtGANBqtYJCoTDwfT9Mrqep&#10;qmr5L//yL1OdSeDgWtOZS5q1y8QofbtAvuaLMRHdB3Ly22w28corr5iqqpYo3tE0bVqpVMZf/OIX&#10;AVx6f5fX0bLEQIvO9MDBa5f3foIQArVazVFVdRLHsUjklcxms1na2dkBcCBLc6lrnsU9NxZy/HOp&#10;KR5qCMg/VxQFOzs74JzbcRzbyToQiqKMNjY2HDrL5b1S/lv+2c0MOVah+4BetzwBSaCfnTlzBnfc&#10;ccc4juMpFQEURSm0Wq08XRtZToWu6+J0QYYbDzKbpa8J8udCn9fW1pYSBEGJMcaTWCAyTXO/Wq36&#10;MqEEWA7prEvhUvJhi+cAQW6Cnjx5MtY0beB5nqfrOlRVVRVFKW1ubnLKgeXminx9l0F//7CADJfp&#10;awJjDF/5ylewtbWlT6fTkhBCS86B4OjRo4NarRYDB3vopWKFZcClzizZd+WN3lNCFAkYY+cVRQmT&#10;qSk9CIJyv99nwPy+LyPLhTO8lWDU8aCFSMF/GIapwDwFhmfPnsXPf/7zsqZpPLkpIlVVB5VKxaeu&#10;iNw9XMZN4LeF7MZMo2WNRsO1LGschmGUjB3bjLFCr9cDgLSYQMxSuv7yuLKsSZbh+kFmb72R9hEd&#10;bP1+H71eTxuNRqtakk0JIYJyuTzodruCEl1FUZY2CPxt4fs+bNuec5tfX19Ho9GYKIoyTUYxWRzH&#10;JU3TzE9/+tMADorvcqGYgs5SqZT+LMP1BUmdXCrIkfXwaH/q9/v4yEc+YgIoCiFonMpttVrDe+65&#10;J+2iHxZGIAV2dO/Tfr6+vi6OHj068H0/SPYE7dVXX11pNBrpSHEYhql2ZRzHcBwnHVNepuL5MkOW&#10;NaBrLu9NwMF9wBiDruuoVqswDMNWFMWezWawLEvEcTyq1WqOzIY6DPHPpQq6nHMIIdBut11N00YA&#10;RBIX6rPZrLy1tcWCIEhHKuXpqUuNKWe4fpBjFSJyLBaHKS6VzROfe+45JQzDUhRFZrLWI875/vb2&#10;tg8sbxHszYDWKp17lmVB0zQ88MADiOPYUVV1AkDMZjMIIaxms1l49tln5wrudD/IOUB2D9w4kFQC&#10;FSw9z5vb26TiPgDgU5/6FPr9viaEKCuKoids8cCyrP3Tp0/HsjnvYUalUkGxWByPx2OHcw7LslTH&#10;cQqdTsfUdT3d/6luQOP4sq9JhrcOFMfQvk8kBgDY29vD7/3e7/EwDEu2batJvcI9duzY8NFHH10K&#10;D53rjUR/PtZ1fej7vhcEAXK5nOr7fnl3d9eg83aRcS9782TIcKPBAKTjffKoK0lI0M97vZ7muu5K&#10;FEVaMgYbrqys7NdqNXEpvUSSi3i7g5gvyQ2fMijb7banqupwMplEhmFAVVUex3H52WefTX+XCpIk&#10;3i8nkocpsH4rQZ1p+gwI8qGmaRq+973vQVVVMwiCIpKGCgC32+0O/+Iv/iJlesiB/WHBZDJJ37ts&#10;Ulmv151cLjcOwzAdq/+jP/qjwve///3XNY+oGKPrOobD4VvzRg4hZK0rXdfTz05mbOi6Dt/30W63&#10;EQRBnnNuu67LEvO1cb1enwAX7xl5RPYwFDdJO55AgbSu63j88cfR6XSGqqq6AFAoFFTTNMu1Ws2g&#10;wI8SUFVVYZomPM+DECLT375BoNFumbkhm4UCB2dBUuxULMsqKYpiJlrR0a9+9atBo9HwNU2ba4Yc&#10;lvgHOEhogItJPe0F1Wo1VFX1ghAi1HUdnHMtCILy1taWLseX9ByLz5vhxmCxSEl7kqqqc43ber2O&#10;3d1dNhqNykIIPSnoBPl8fr9SqcTT6TQlSRwW1h9dN4oBHcdJtfSbzSZqtZqr6/rIMAyRz+fh+z4f&#10;DAblbreryHqbJL0CINOgv0GgfYtkUIiwA1zc9+XpOCoOHz9+HB/72Md0RVHKQgg1MSZ3//AP/3BY&#10;q9XSwk4mlXYRZ86cQRzH0ziOJ5PJROTzeRiGYVcqFXtra2vu/JXH8Q9bHnUzQm5S0bqO4xh7e3vw&#10;PM80DKOQNFKEEGLSarUm991331z96LAj8aGKPc8b27btJEQbNhqNint7exYRQ2h/WZzWz5DhRiNl&#10;LxHbibrepAn81FNPoV6vG7quFwGo0+kUpVLJrdfrg8ceewy6riPphKfdJNIVPgwLm8ZhSFtZdi5u&#10;t9vine98534YhmHCTNUmk8lKp9PRms1mugGQwZ1cVMuKAzcGnufBMIzUcZ2QOEPK8gAAIABJREFU&#10;GIcQ+w8//elPLd/3bU3TWBIwjhuNxoRMR4gpKJsVHgYQQ5r2DllDMNHb83zfHwAQifYU/8EPflB6&#10;/vnn0/2CmivEWNI0bS4oz3D9IDMcySQTwFyTJAgCPPfcc1BVtWAYhuW6LlRVjXRdH2xsbHiLBj1C&#10;iEPDFqBGELFeaM3SvqJpGs6cOTOJomg8HA7heR7L5/PFXq9nku4gPQcF0nQWZLgxkKcWhBBzBlG6&#10;rsN1XXS7XZw9e5YFQVBSVVVPmsGBYRj7Z8+eFZZlIdnf5rSF3+6gc49iRtlghuKXer2OQqEwUBTF&#10;830fuq4zAKWnnnpqrnJISShdy2yk/vpDlnpIClwADgw25eZevV6HYRi653mrQgg1YUW6H/jAB4aV&#10;SmVuasgwjFSL/u0O2TuEYkjP8+akgSqVSmhZ1oXhcBgWCgWoqqoBKHc6HSZfY4qJZrNZFv/fACyO&#10;t8sMesdx5hpfURTh+eefx5EjR0zOeSmJd4SmadP19fXJJz/5yZRxn2mIHkBRFDzzzDPY2NhwGWOj&#10;IAhEoldsappW+vu///s5Hwe6B7Lr99ZDnmCm4mW/30cYhsUwDO2kriEsy5q0222XJs5lk/HDDDoH&#10;FUXB9vY2SqXSVAgxmUwmolwuYzgc5judTuGv//qv07OWpkcOQ/yY4eYEMwwj7VTncjkAB+OxGxsb&#10;cBzH1HW96LouS8bGJ9VqdQIciNInTJB0JJaSo8OyMcijpoqizOlTPfroo3jve987UFXVTa6rqut6&#10;kXPO/+zP/myuAEBSFJSUZh3nGwMqZFFhiz4TTdOwt7eHfD5fUFU1nwQrgjE2aDabadYTBEHaWKEC&#10;0aV0ht+OoBGwRUM5udG0s7MjTNO8EARBmMvlkMvl9F/84hflbrerkawK5zy97mEYZt3mG4xFIx0K&#10;CDnn6HQ6ynQ6LXPOedIwCXO53HBtbS1MWJOpPA7hsHx+cmGFigK5XC6dQKACV7/f91RVHZqmKZLz&#10;wt7c3LTX1tbSIiLJ2aiqmrIuM1xfSPrAAA7Mdmn/DsMQL730EnRd1+M4Xo3jWEt+x7vjjjuGTz75&#10;ZMoSVBRlTn7rMEA2YgEO9g/P89JzEbjIGqtWq2NFUabT6RRBEMD3/cLOzo5NCRHnPJVUkeXNMlxf&#10;yE1sKubK+zdjDM1mE6ZpmpqmlWjPm81m01qtNvnsZz87F7dGUYSkAXAD38VbA2JH0zWRCQaO46Rj&#10;wowxnDx5EqurqwPXdT3DMDCbzVTDMFZrtRqn5wmCIM0fsvj/+uONdG1lgg4Vxfb29jAejwu6rtvJ&#10;Y4Su65NKpeLIE7KUTx8WcshvAskEEdGm0+mEjLF9IUQIAJPJRP+v//qvlUajweg+oTrCYTlDb3Yw&#10;xuC6LjRNQ7fbZbPZLDWZi6IoJE1tigXoPsoK+wcEG5qk/PKXv4xGo+GWy+Xx/v4+LMuCYRj8f/7n&#10;f0r9fl8BDsgIGTkkw1sFRgs3CVQAXAxI/u3f/g2MsUI+n7eTbrgwTXNUrVZdmRlGhWDP81KNJgpy&#10;DkthWDbakPWpiDX9+c9/HhsbGxNd1ydBECCKIqYoSuHjH/+4SUwL0lqiEUx5g81w/UDJv+u66edI&#10;Y5StVguO45SDIOC+78N13VDX9cH6+npI65vWOhmxEWOYWPNvd1DxalGjliYOCKdOncJ73/vewf7+&#10;vuu6Lo4ePar5vl/sdDp6t9t9XTB9WPaOtxqLxmm0D6mqinvuuQeNRkNTVfWI7/vadDoF5zz48Ic/&#10;PDhz5oyQi0AEYtkftqIONVgBYDabzTEmaC9otVqB7/sDRVFCAGCMmfl8vvy3f/u3AJAWBqiocliK&#10;628lKJmR9y8yAgyCAI1GA7/61a/MOI5Ls9mMRryn7XZ7/OCDD6bPQ0G867qpbv1hSGypsE57gdxc&#10;XZQnAIBut+sUi8WJEEKoqorpdGq2Wq3S9vb23HnJGDs0jNO3GnRW0zkgs4YB4Nlnn4Wu63YYhjYA&#10;6LouDMMYbW5uOlTAkVn3xPg7DPGPbMJIviAkE0STaLKxVrVaxZ133jkeDofTcrmM2WwGznmh2Wzm&#10;aVLEdd1DI8X3VoMm1oCLcQwVJ2WmsO/76Pf7iuM4JV3XuaIoOH/+fMQ5369Wqz6AuWkhmTl/2EG5&#10;rEwU6fV6MWNsEMexl7DnVc556amnnuLUIJd9LzK8tdA0DY888giazabu+37pHe94R5oL5PP5wcbG&#10;Rizvg57npSTDDPMT+bSvnD59OigUCuc9zwvDMESpVNKDICjv7OwweXotQ4a3AoyKWxTQ67qOzc1N&#10;/OAHPygbhsHH4zHiOI4syxrU63Vf07S04EOHKHAxiKQxgsO2sGWnVk3T5sxUgIPuc61Wc03THDuO&#10;EyXsMNs0zUKn00kPwmRMO91gM1xfkHQBADLSQqvVQqfT0TRNW2WMacl6D971rncNarWaAJAyQUiP&#10;j3OergNi0R4GxgAVr+TRL0qEKCmiAO/hhx/G2bNnJ4yxaWIuwXRdLymKYt59991pg4SeK0uMrj/k&#10;kWFZ2qbT6eBjH/uYGcdxkQq9lmW5tVptePfdd6fMeOCgmEwTE6RZf1gaW4yxOW1ly7LmzGp830+L&#10;Lc1mU5RKpYGmaYHv+xBCaL/4xS9Wms0mk5shlzKBynB9QJ+THLw7joNWqwXTNO0LFy7YNC3ied6o&#10;Xq87ANJGLjWE4zhGPp8HcKC3/XYHrVGKVWQDpzAM0/tC3lvW19ddzvkoiqKIcw7btvUgCMpkzEim&#10;RNn6v/6gPZqMo4EDpqvnefj617+unD9/vqSqqsk5x2w2i8Iw3N/Y2PBp3ycZCuDi50+Mv8NwfhMh&#10;gDGWxn/yGUgxDTW9gyDAZz/7WRSLRWc0Gk3y+bxI5AysVqtV2NvbSx+XMe6uP2haRyaFAEjjl3vv&#10;vRe7u7taGIZlVVX1ZBIieN/73rd/5syZWJYRIZLEYVj3Vwo6V0kqgiZy6vU6wjAcT6dTBwCiKFKn&#10;02mh0+mYJC2XXcebA1tbW7jtttt4HMelfD6vDodDKIrifvCDHxyur6/PmZMSiGSYYV47HkA6YbW+&#10;vh5zzoeWZXnT6RSqqqqO45S3t7cNIlhmyPBWgC2OfzebTS2O4xUAWqKfGhaLxf1KpSJoRF5mAlBA&#10;uMj2OCygYoic+NAmQN1ocp+PogjVatU7evTo0HGcKElIeRRF5Z2dnbSQSL9/mK7jWwVKbOjze/nl&#10;l8EYM4UQxSAIWBLUu41GY/i1r30t/T1ZR5eSAOAgsJTXwdsZFPhRcUXWCwYOTDvoPvE8D61WywmC&#10;YKwoivB9H6qq2h/72McK3/ve9+aaKllidP3heV4agBC7o91uQwiRVxTFZoyxpOE3Xl9fn5B+9qKW&#10;Nt0PMuPjMDS2iCUmjxM7jpMmNsQkcxwn3WMee+wx1Gq1oa7rbnLfqJzzcrvdNi7FwMtw/UEFHNq/&#10;9vb2FMMwSnEcm7lcDq7rRpzzQafT8YkhK0veUGEhCfAPzSig7/uvkzyhmJAxlurv095C16Tdboel&#10;UmlfUZRwOBwiacCWNzc3dWq2Zuv/+oP2aFk+S9M0bGxsYHt7m/36178uc871ZJohKJfL+/V6Pab1&#10;vsiMl5shh4EYQpJBsgEdgNcVAuTvJWZE6Pf7ru/7IyGESOIe7vt+udPpKPLvZbh+oHVMa1WWhPv8&#10;5z+PD33oQ7rneWVd19Uk5nHf8Y53zOUC9DnRuD01TLL4Fen0DF1XmfjR7/ehKMpUVdWJoigiMTO2&#10;a7Waffbs2ez63QTY29uD4zhmLpcrAIDrugLAZHNzc3LPPfekJCjDMNJJB2DejPYwQ/ZwkVnz1DBv&#10;NBrx+fPnx5xzJ45jWJbFhBDFZrNpZfFPhrcKjJKcWq2Gfr9vJAwxNbmx3Xq9Pjh+/Phln0geJTgM&#10;ASFBvtEJcmGLvpbNnE6ePCne+c537sdxHCZFZW06na50u12t0+nMjSItBpzAgSZctvFeOS7FXpRH&#10;iMMwRK/XwyuvvGJFUWSrqsqSJGncaDRSTW05gATm173892EBGQ3Q13Q95D2Axuzka9Ttdj0AA1VV&#10;RfJ4/pOf/KT03HPPATgw4Fpc6/J4fobLQw5M5PFIuq407krY29sD57zAGLMS2ZuIcz6o1+veolsu&#10;BfqEN/r+2xnyvr5479P1kHXGZNRqtUkcx+Nkn2ec82K73TZlBh7w+rV+GAqO1wryGUlrnrScL4V2&#10;u42trS124cKF1GQOQKDr+n6r1RJyQ1CGvA5o7R+WOEiWPFksDMrNIfl88H0fJ06cQBiGA13XvWT6&#10;hum6Xtre3uaLEzd0vYmRDeBQSHVcLeT9Hzi4Bxb3FFkCan19HZxzHcCqrutq0jRxjx07Njx9+vTr&#10;ivaHgRn/RpCnZgDMxTnA683N6Hv0O41GI1xZWbkQJhcxCAItjuNyv99n1FgBXh//HDappjcLeZ2T&#10;tI18JpBsk5wH0NTs+9//fjOXy5V83wdjTGiaNq3VapPHHntszhxcjnXk58lwAPkayeu/1Wqh2+26&#10;AEaMMZEU180gCErf+ta30t9Z3McWv85waVwq/pHjIPnfMjRNQ7PZhOu6RV3X7clkgjiOhWEYk1ar&#10;5VJtYjHGpXPhUvveYcRvyonoezs7O1hZWZkyxiaz2Uzoug5N0/Ltdrtw7tw5APPrX/5M5XtAjocy&#10;f5IMVwOmqiqq1SoKhYLJGJNZkpNmszl5q1/gsoOYlHKiE8cxvva1r+E973nPwPM8lzEG0zRVIURR&#10;CME/85nPzMl1kI4tgHRsidhoGX4zaIzV8zxwztPrSkY3tIG+8MILiKKoACCfPEZ4njdotVoePV5G&#10;FvhdGS51iBGLrN1uC1VVL4RhGCaBtv7aa6+Vt7e3NTo0ZYaBLFeRdVOvDMR+IVZrPp9PWZHEdqK1&#10;3e/3lSiKyp7n8TAMkcvlQlVVh5VKJSRmPTEEgMPXBLke6PV6nhBiKC5aFQOA3ev17L29vfQxtNcQ&#10;Q5uC8qwxeHnII+2035MOKIHO1O9///tgjOm+768ePXpUSwxzvHe+853DZPQVANLCWFaYvHo0m01s&#10;bW2NGWMTYsn7vl/Y2tqyZYYlxT/T6TRlImdn8OWxqHtKTUF5SpAelzCYkM/nTQAl13WJDTtttVqT&#10;e+65J2VCHhaprBuBEydOoFAoDFRV9QBACKFqmrZar9c5TfQs5hGHxdzvakFG6ABSqcNF/WYyDKR7&#10;pF6vgzFWiOPYdhwHhUJBOI4zqVarjiw3lMWgVw9N0+A4Dur1epjL5fYVRQmT5or+6quvrvR6PUaP&#10;AzBXkD8sjderBa1r2jsobl/0FdF1Pb22nU6H6bpejuPYSM7hMJfL7fd6PZ+eM4v/rx4Ue371q19F&#10;p9NxGWPj8XhMUlp8NBqVtre3FVr38tkrx0WLTRLZMylDht8W7B/+4R9gWVbB9317MpnAtm3BOR+1&#10;220368hdG8gsR7lr9/nPfx6bm5sTIcQkGT9mhmEUPvGJT5inTp2akyUAkBZ4sg35ykFjrGRmQ7q3&#10;svv21tYWRqNRmXPOk4AvFEIM2u126Ps+DMOA53lzuldZUebKIF8vumae56UanBsbG7jtttsGhmG4&#10;juOAMaYFQVDsdrtGv99PAxlKSOU9KfsMLg/ZAEpRFEyn0zl2k6Zp+JM/+RNsb29rURQdcRxHs20b&#10;nucFt99++6BWq4nEcGvueTNznGuDKIrQbrcDIcTAsqzQsiwIIcz9/f3yX/3VX6XrnoJAWWYoOweu&#10;DKT/KDNYKdEkj4V6vY4f/ehHphCiZJomBoMBdF2f9nq98UMPPTTHMqb9KCtMXj3obG00Gi5jbBSG&#10;ocjlcoiiyKzVaqVnn312bt+n+yDRqH+LX/1yQJbwoOYeTZDQfsI5x87ODoQQdj6ft5MCmrAsK9XU&#10;pjP7UnIJGd4cqBDz5JNP4o477hirqupQrGoYRuGZZ57JU3GT9p1FlnKG3wwyVCS2XaLtP/cY3/cR&#10;xzG2t7cVznkpCALueR5UVY0cx9l/6qmnfJKNApCZa10jyGbdp06dihVFGWia5gHAeDxWFUUpdTod&#10;ToaOAOak6jL8ZlAjRI4fiViQSHcAQCoR+sADD2Bra0s3TbMUx7EGAFEUBbZtD9bW1uLpdJp6AGSN&#10;8asHfRbUaOp2u0GpVDqvqmoIALPZTAdQ3tzcZCSxRb8ny85RnQM4ILFljasMbxbspz/9aRkABwDD&#10;MKLhcDio1Wq+PGaf4epAwYTrumlQTgeioihoNBquaZpjXddFFEUYDof2kSNHCr1eD8DFzd2yLIRh&#10;CMuy0k0+S4yuHHSI0aHGGEO328XOzo4Wx/Gqoiha8v2gWCwOGo2G4JzPdd1kKYkMVwY6+EhyQmbN&#10;U1L00EMPoVqtTgBMEzdvJoQoAjA//elPA7gYuFBxB7hYUMgKY5eHrAmvqupcMEfTInfddZcJoEjd&#10;aMdx3L29veG9994LXdcxm81SpgYV0oIgyO6FawAK9DqdjrBtexAEQaCqKvL5vPbaa6+tVqtVRucE&#10;FchoD8sYe5cH7TGyqatc1I3jGGtrazAMw9Y0zU704oVt26NareaQhi6xjEmDNSvKXBvIpseNRsPn&#10;nI9ms1kEAMViUd/f3y9vbW2lrDF5z8/inysD7dfyOCpNkNDPu92uMh6PS0eOHDFfe+01BEEQaZqW&#10;msxRQQ04aLRkuHrQ5AHnHPfffz9835+qqjrxfV8oioL9/X2r1+sVXnzxxbl9S54izPDGoDPScZyU&#10;bWeaZlpQoXvigQceQL/f14IgKIdhqCe5VvCOd7xjv9lsxkQqof0nme7JcJWg+Ifug3q9DgBj13Wd&#10;lZUVKIqimqZZaLfbpmxwme39Vw553aqqmk7LRlEEx3HSx/3lX/4ljh07xoMgKA0GA9UwDOi6nprM&#10;ydMlh8Vc93pDZgFTXL+2thZrmjYMw9BLpmvVMAzLW1tbBjDP1pZl56hWIfubZMjwZsDCMKSCWFgu&#10;l/effvppkSWd1xaki0dJKiWoZOZnmiYqlYrHGBtomhYVCgXMZjPueV6ZRorJKZoCHCBLjK4UNHpH&#10;I5S6ruOf/umfIIQwp9NpUVEUlhxy7sbGxnBjYwPARWar7/tpQiQbtGQd6ysDsR2pIEn7CgXasht0&#10;v9934jgeO44jko6o/YlPfKLwL//yLwAOzD2AiwWFbP1fHvKapVFKALAsC6dPnwbnPB8Ege26LkuY&#10;weNGozFZ1NzjnKcBJhUZsnvg2oAafSdOnEC9Xh/GcewmBUpm23a5UqlwWT6IPpusOHl5XIo1ITdl&#10;d3d3FcuySgDMJA6K4jgerK2t+cDF+0c2VSFmBhWYM1w9TNOE53lkyhUePXp0XwgRJpMlWhiG5Xa7&#10;rcuJKJn/ZbhyCCFSs0xd12EYBhqNBjY3N9lsNiuXSiV9OByCcx7Ytr1frVbjOI6Ry+Ve5x0i60pn&#10;ePOgc5kmGTY3N1GtVt1yuTzyfV/k83koisJfe+21cr1eV2Rd2yz+uTzojKSmEhmDUkFFCIFHHnkE&#10;H/7wh/UoisoA1IQN6ebz+eGf//mfQ1GUlIhAMQ95YGS4etBnRAaltVoNF213ppMoikRi5Gpvbm7a&#10;Tz/9NHzfzxirVwiKcwhUcyDQGn7++efxq1/9ygRQ4JyDcy4cx5lUKpXJ/fffPxdHRVGUSRVcIwRB&#10;kJ6vYRim53OlUonjOB7HcewkNQvGGCu2Wi1L1oam3AyYv4/kvSpDht8WzDAMhGHo1uv1weOPP54G&#10;KPLIWIarw3Q6BXCQpNLfxLqga76xsSFuueWWfdd1Q03TUC6XNc/zVvr9vtbpdNLfMwwDyed2o9/K&#10;UkI2iFMUBfV6HT/84Q8t0zRtXdeZ7/vI5/Nj0tSWkx7SXgIOPjeS9Mg23suDil5UEJaL7Jqmpf+m&#10;Rkm9Xvds2x7k83khhMBkMuGvvPJK+Rvf+EbKWCVk+9PlQWufgg4KHjY3N7GyslIIw9BKWKiR7/uD&#10;ra0tT9Yho0Kw53kpU4PYStn6v3rIjHpiMjUajYlpmmPDMDAYDFipVCr0+32LpD/iOEahUHirX/rS&#10;gda0oiioVCo4e/YsGwwGJQB6LpeD53mBoij7rVZL0GQO7VvEaJI1DrPz9+qhaVp63tJ1ffTRRxHH&#10;8UAI4SVJDuOcl/b29rg8Tpzh8pDPWLmYHgQBTp06BcuyUpO58+fPQ9M099ixY8MzZ86kZ4dsIEiS&#10;UFlR4NqAivUEYmefPn061DTtguM4IQBwzjVN08rtdptRTJUxhi8Pileo6Ej7BuVe/X4fx44dMwGU&#10;Eq8XwRib9vv9yfHjx1NGnxyn0sRIRp66eshrn661qqrY3t5Gq9VyNU0bARBJY8ocDoelb33rWygU&#10;CtkZcAUg6QjZyJJAcXyj0cB4PC4ahmEnkyFC07RJr9dzgYv3Ct07VIwE5g13M7x5yHuLrB/cbrex&#10;uro6NU1zIi4CAPLNZrNw7tw5RFEEWV6CPh95ujBDhjcDJoSYdDqdiTwmnwV91w5y8EAbMxV2E3Mb&#10;xHEMzjkYY3j44Yfx3ve+d6CqqnvhwgUEQaBGUVQUQvAHH3wwZb9m+jFXBhr9BS4G4f1+H5qmFRhj&#10;+SQIF4yxwenTpz25gEms4DAM06CS/iwmshneGHSNZG1PWROJDLVUVSXBfZw5c0YEQXBB07RQ0zQE&#10;QaCNRqOVWq2mBUGAYrEIICvMXAlks0UKQF544QWcP3++HMcx55xjNpuFcRwPa7VaSBqUwPzIHpk9&#10;UaEYyMw/rgWo2EgFMlrTp06d8sIwHJbLZZF8P99ut+3nnnsOhmFgPB6/xa98OUB7C3DQGHzppZeQ&#10;z+d1x3FWC4WCJoTA/v6+94EPfGDYaDRgGEY6mSM3A+XxvYytdG1AEwnAQYJkmiba7Tba7fbYMIyJ&#10;qqqYTCYYj8eFdrttA5gzi8rwxqD9xLbtuSLBzs4OisWiGcdxaTabIY5jFIvFaavVmtx3331zz0Hs&#10;PJoSoULZYqEhw28PWaIGOCgOGIaBWq0Gy7IGuq57vu8jDEM1iqLVXq/HqbGe4TdD3sPlXMx1Xezu&#10;7oIxVpjNZnayv4vpdDppNBrObDYDME8GoeegKc8sB7t6EOGADF2Bi/sNTQRWq9Uwl8vtAwgTGQT9&#10;f//3f1fW19dZNip/eSxOOgEXr69hGAiCADs7O6xQKJSDIDDIX4dzvl+pVHySN3Bdd06W4FL3U4Y3&#10;D4qBaE8h/WBFUfDoo4+iUqm4qqqOp9MpLMtCHMf8tddeK+3t7SmUN9BZTOcHkOVnGd48WK1Wc2V3&#10;Q1k/L+s4XD1koXwqjpE8AY0GS2YTAIAvfOELqFQqk2KxOEnYGcyyrMK73/1us9PpZI6gvwVIY1XT&#10;NOzs7ABAWVEUnmygYRzHg2azGdJnJJu0EGizlTddmYmT4Y1BGp0yZCdVYgoTSKagVqvh1ltvHaiq&#10;6gKA67qqpmnFfr9vHD9+PAtKrhAUxHmeh/vvvx9bW1vaYDA4msvlNN/34bpucPvttw8ajYZYNFaU&#10;9avkJCg7F64dKCiUDUbp+m5ubgbT6XTAGAsTtrw5HA7Lzz//PIDMfPFKsDhK3Gq18Itf/MIMgqBE&#10;0kJRFE3Pnj07/tznPjenpXop0y4aKaZmYYarg1wQIIY2NV4ZY6hUKm4URSPbtkVyn5jb29ulZrOZ&#10;xUBXAFrDk8kEiqKAc44nn3wSruvaQghbCIFcLicAjCqVikOSEYyxuaYK7U/yz2QmcYY3B2J4LeZc&#10;VHiv1+vY398f67rukAGmoiiFRqORzxrjl4csuydPwe7t7SmTyaQUxzFnjGE2m0Wc8/1+v+/LchEE&#10;ku6Q/WKyOOjqQZ+LzHCkvID2mjNnzsS6rg/CMPQShqQaRVFpb28v60xdBvLZKpvOPfzww+j1errn&#10;eaXZbKYlheIgn88PqtVqDBw0VYgQJZuVEpEnw9WB1nwQBHOTyjS1KU05B7Ztn5/NZmFCLNRHo1G5&#10;3W4zqh8B88XgLD7K8GbBgPkug8wYywKPa4M3ukHpJpaDDRnr6+suY2wcx7FwXRemadpxHBfOnTs3&#10;xxaQAxQKamgzf7tjsZglm8wRms0mOp2OFgTBqud5qcncysrKoNFoCODgM5ILYL9pY83ujSuHvK7l&#10;6yaPQ8pBBn3vS1/6EqrV6kTX9WnyPRZFUbFUKpl/+qd/+jrdYvk+OExBO+c8Xf/yupevT7PZxEc+&#10;8hFTUZQicDHx1HXdbbfbw4cffhjAvOTKIuSfZZ3oawt5z5GL8WEYotPpCNM0B2EYBgnrWxuPx6ud&#10;TofJOmLyeUCNmMPAKLuU7ru8H5ChRxiG2NzcBGPMBmAnRUah6/qo1Wo5QRDMmYtSIflS7vWELPC+&#10;esjXcLFJSNe+1Wr5AEaapkXJZ6nrul7udDoMmC/gLMYDb3fI8R5BnviTpZwYY9jY2FBWVlZKqqqa&#10;SYMjCsNwv9Fo+LKhGTnYX+rzoJ9luHpEUfSGLC/P8xCGIc6ePQvXdaeapk3iOBaJN4PV6/UK3/zm&#10;Ny8Z91zqniC83XIDOeZ5o2lXur6f+cxn0O/3Nd/3y7quk255UCgU9mu1WiwXKeU1TmeBvF9lcdDV&#10;Q76Gi/mw/HWtVkMYhuM4jp3k81E9zytsbm7OsU7ozAdez2iVvU4u9fNlhFxMl8lNclObCu00ifDV&#10;r34Vt9xyC2eMlVRVVUlO9MMf/vDw1KlTr5OJo9+VP5ds/782uNQeshgHERFwY2MjzuVywyiKvGQt&#10;qwDKTz311Os2vcU9X/byAd4eaz/D9cPhqZ4sKRqNhqcoygBAlLiE8ldffbWcsF8BIA38TdNMAxdi&#10;Nr3dIYRIXVaBg8IjsYQffPBBaJpmhmFYVFWVcc4RRZHbarWGx48ffytfeoYrgKqq2NjYcCzLGkdR&#10;JIQQ8DzPvuuuuwrf/va3U91cSoAPoymazNyiImMul0tZjc899xwsy8rrum6PRiPGOYdlWeONjY3M&#10;WnsJsLGxgWazORRCuEIIzGYzpqpqeXd3l5PmIbGhZM3Ww9C8orNPNlbVPNe+AAAgAElEQVQkrTUh&#10;RHo/PPfcc0oYhqUwDM3kGkaqqg6azaYPYO4MAQ7HtVsGUJK/vr4e2ra9n8vlwiAIEIahpihKeXt7&#10;W5eNuGTZkMVJlbcjiL0rFwLk5gUl+ZVKBevr68yyrPJsNtOTxkiwurq6X6vVYuBgWoeQSWW99aB9&#10;rNvtol6vu67rjhhjIvmM+YULF8qdTkcBDmSJAMwVdyguos+TCj1vh8ahZVmgph6AOVmOxWb5l770&#10;JfzBH/yBHkVRWVEUNblG7pEjR4br6+tzI/Ik75ThrQc1aXd3dyGEmDLGJsr/Z+/cfiS7qvv/Pfvs&#10;c6s6dZn2CIwNOA4o8QWBA0KRkrxEUfISiejnOCZGEIuLbWJjxnPtru66dlV3dff0DLYx2ETAQ0Ay&#10;gb8mT8RSUAIBwljj7rqf+z6/hznr9K7y2B5ij6ene3+k0dy6eqqn99l77bW+67s0TWQDxd1Op+Ne&#10;unQpvwPQUGu6F2QWFHOdPnJn9O0MPef0jJOqnRK5suWS4zhoNBq4++677WKxWMosO4SmaZNWqzV5&#10;5JFH8v9r8rpV3FqoWEvxzIULF9IkScZxHHsAEEURS5Kk3Gw2HfnuK3flAgfD2mU/4uMknlL8fqiV&#10;cRuwsrIiCoXCvud5cXbY8fF4fKLb7fJWq5UfBpQQ0DTtWLX5Xa/11zRNLC8v495773U4566maSzz&#10;DRu32+3JYvVfcTih4G1lZSXQdX3gOI7IPFat3/zmN9XNzc08IQYcHISyX/RRZvHyTr+fzWbQdR2X&#10;L1/GdDotxXHszGYzVKvVxPO8Qb1eD47D/8/tDrXaa5qG1dXVSalUGhcKBYRhyHzfL62vrzv0sbKP&#10;HHA8ZgXQnk8ea6Sep32j2+1iZ2eHjUajimVZRnYhjCqVyn6r1RJhGMI0TQRBcGwLS4eZbCI3NE3D&#10;N77xDURRNCgWi0Hm88ySJKl0u11L/ngAc7MAjjKk6qXuGzlBTonxra0t2LZtnDhxYgmAnvn2+w88&#10;8MDw1KlTcwl0WYGsPFRvPbSPUfKn3+/HnPM9wzDibN4I1zSturW1xWR7G0ruGIaRT7pfHHp9FBSv&#10;nuchE3tA07TclolasUn52+/38Qd/8Ae2ruuVbG8Quq5PW63W5KmnngKAuaQJoIqDhwGa86JpGjzP&#10;Q7fbRb1e93VdHzHGRPZ39nQ6rfz4xz/OXyd3uCVJkt+HNU2DbdtH6ntL9mN0DgDXksDAtbsx/dnp&#10;06eRpmlZ13U3s0IRjuNM6vV6PmROtls5Conz2x15WCbFMxsbG7jjjjumlmVNdF0XaZqiWCwWG41G&#10;6eWXX57rCKHCgTywdHGIu0KxiEoM3ybUajXcf//9gyRJfM45dF3XDcMoc86thx9+OK/wyR6VxwEK&#10;AEkhTYfg9vY2bNsu2bZdjOMYlmWJQqEwWF1dDWSjdsXhhlrEGWOo1+tiaWlpLwiC2LIsTKdT7vv+&#10;iZ2dHb5oAUKKgaOOPJXWMIy5y3y/38d4PK5Op1Mr8yqPwzActtvteLFNWHE4oaCOkvjnz58PPM8b&#10;ZkMzkaZpsd1uu9/73vcAzLeQHQcPdFIBBUEwVxDVdR0/+9nPoGka931/KUkSnu0LwdLS0vDChQv5&#10;sEuCFHeyRYfi1kKKQFJ5dTodLC8vjzVNm0h7X6nRaLiSB+uxGYxGimFCCAHbtpEkCXzfx4svvojx&#10;eGzbtl0ZjUaYzWZwHGfa6XQmjz766FyHAYD8mTgqitKjAlmBhGGI1dVVlEqlwWw2C7L9S4+iaKnX&#10;61nAQUEwKwDkMcFiwucoJIYNw0AQBDAMI/96gQNhgBACW1tbiKKoZJqmm92TRLFYnKytrXn0cYu2&#10;TEotfzig5D4pWSnB1Ww2Y9M09zVNi7PByMZrr712YmdnJ7fHBA6sJeQ7n+d5AI6G1RbF/KQOpsK2&#10;53lz94Jut8sKhULVMAwzs5GLOef7tVotpKIKxYt0hihuPZTYpTOa9rhvfvObWF5e9oUQYwCYTCYA&#10;YF29erWyvb2tyee3bLNG60VZAirejuOTQbyNoYr4F7/4RTSbzUmaphPDMDAejxljrPSpT33KXl9f&#10;z9UjtNEfhwQxBbnUQmaaJjY3N3H16tUqY8zKksLxaDQa1Gq1mAJJQLVK3g6QWoAC+Keffhof+tCH&#10;BoVCwc++9/pwOCx3Oh1zc3MzP+yyNrNb+t7fDyhgBg7Uco899hi63S4Pw/AkY4wXi0UAiKrVaj5k&#10;7igExccBUn7JVhHtdjsqFAqDKIriLGls/+53v6teunQJhmHkreXHAfLPA4BsnSNNU7Tbbbz22mt2&#10;oVCoRlGEcrmMMAynKysr46effjrfG6Ioyi9EdF6qc+HwQJd4Un7R/t5sNn3Lskaz2UxomoZisWiv&#10;ra1V+v0+0jQ9Fmph4MDvlwQBdInknGNlZQWz2cy1LMuNogiO4wjbtke1Ws2TVZGc8zwRUCgUlFL4&#10;ECHv5ZQkYIzh1KlT4JyPoyjyqGjCGCvV6/Uiff+y2Dd/PSWMSYV/FKCvVU6Ak0gkSRLs7u5q0+m0&#10;Ytu25XkeptNpEkXR/oULF0LZdoZU1VmSEVEUHZvi0mGGumHpTkvfqyiKUKvV0lKpNBgMBoHruuCc&#10;657nVXZ2dizaE2mAWhAEb5o/cxRUw2T/Q8PQZbVomqb4+te/jnq9bsRxXNE0jQOAECJijA1WVlbS&#10;NE1RKBTelCg8Lufn7QCpv8kyThYAtdvtCMAbhmHEpmlC13UjCIJqu91m8sdSNxG9Tu1tirfj6GcO&#10;jwDyxEnOOer1up+m6bhUKonMK8aN47j0gx/8IPeiOU4VIUoINBoNtFotHsfxUqlUIoVYZNv24Fvf&#10;+pYA5oe0qAvQ4YdUfKTqiKIITzzxBM6dOzcpl8vTJEngOA4zDKPs+779yCOPADhovTzqUHDLGIPj&#10;OGi1WnjggQdsIUSZWujiOPbr9frwueeeA3DgOag4/MhdDfIE7+XlZVGtVgcAoiAIYFkW1zRt6dy5&#10;c4wGGh2H5DCdiZqmkWoCmb2MmySJu7e3B8dxMBwOR/1+36NEsqwOowsjJYgXFWSKWwftU3JrPP35&#10;yspKuLS0NIqiKPE8D7ZtG4PBoLq5ucmOS2GcoEQvKey63a5mmmZFCGFn52YSRdH+6upqSEpK6kSI&#10;4zhPBJAFkeJwQHsRnfOyF/rGxgY0TZsmSTKZTqciaxN2er1e6Uc/+lHeQUHfz6x9PG/PP0rIazYM&#10;QzzyyCPY3NzknudVNU0zfN+HpmnRHXfcsb+5uZmSxyx5eIZhCMdx8s4TzvmxsuM7rCwOpKMEKPnp&#10;njp1CoVCYZymqZcVPPQwDEvdbtemWImKXlRcl+2Jjgr0tVHxVNd1PPPMM7jzzjstXdcrpmnquq5j&#10;NBr5n/zkJ4erq6v5a+V1Tonl42BDdjug6zoyC8wcuRjAGMPq6mpqmuYQQOh5HoQQeqlUqnY6HVPu&#10;FqFz47hZjSp+f45P5HybQhchqpZSi0CtVgtms9kAQJJ5LFq/+93vqtvb2/B9P68yHXU0TcN0OkWW&#10;ELQ1TSszxpjv+0jT1K/X68NTp05hNpvNtctkg/xu6XtXvDN0gZEDHjoQz58/7zHGxlEUCQBwXde9&#10;7777Sj/96U/nJn0fZeiilyQJLl26BMZYMY5j17IsxhhDpVIZ1+v1CV0GSUF0HP5vjgqO48wNmAOu&#10;fd+fe+45dLvdIefcH41GCIKA2bZd7XQ6lqwkP8rQuiaf4d3dXS2O40qSJHbWQpoA2Nvc3Axl1ZCs&#10;qiM1Ev2gJJk6H249Qog8lsk8VfM/tywLZ8+ejcvl8j5jLM6GDHHP86obGxvGcSgMAsgVX7quo9Vq&#10;YWNjg8VxXHFd1wAATdOicrm832q1UlJS0v5ACWL6PyaFHhWhFLeWMAzzM9s0zTklXxRFaLfbaLfb&#10;frlcHoVhKCzLgud51muvvVbt9Xqaruv5MC7gIEFABYTbHTn+IZ566ik89NBDRpIkVSGEXi6XEcex&#10;f8899wxPnTqFIAjmuqzIpoOSJccldrwdIE9g4KBILhe2AGB9fR2j0WhaKBQmcRyL7OPcjY0N9+LF&#10;i3PPDL3mKImC6JyjZ1zTNPT7fXz0ox+1C4VCKROPCSHEpN/vTx5++OG5vX2x4yRN03zfUdxakiSB&#10;ZVlvGpZIcS997+v1ejqZTEaWZXlZ8YTpul7e2tpygHmvYbnArlBcj9s/MjjiUHWIAv8kSfJNfWNj&#10;Q7iuu+/7fpypCniSJCd6vR5fXl6+xe/8/UHTNHQ6HTz00EOObdtukiQsU5GNm83mhDZTUlqQQiwM&#10;wyMVHBx1SBFC65+SxK1WKzAMYxDHsci85qxf/OIX1eeff/7YKJ/SNMVLL72E4XBYStPUKRQKGI/H&#10;Ced8cO7cuUD+OFIQRVGkfMRuAwzDQKYCyNVNFNzRgKh6vT4pl8vj7KxgnPPS2tqacxzWPyU46vU6&#10;Wq0W832/kiSJkSXSI9u291dXVwUlj2WLGTlQln8AB8okxa2H/BJpkjZdYEndd/bsWaRpOoiiKEjT&#10;FI7jsDiOK/1+/8jfbBljmM1mYIyh2WwCgCGEWNI0jU+nUwRB4N9///3D06dP5x9PSV8qksi+m/JE&#10;+6OQOLzd0XU9T1jSfkTfN9rHhBBYWVmJHcfZm06nseM4sCyLA6j2+31Gr6XiInAtHj4KhRP5a2CM&#10;4fLly/jwhz9sa5pWyf5/xHg8nnY6ncmXv/xlAMiTLNmslrnhjWr+yOGCbIGyNvm8Y0o+D6IoQr/f&#10;RzZEbcQYE9n31PY8r3L58uXcgoW+70dJLUxrlhLgm5ubSJKkHIahm9lLCN/3J61Wy6d4SR5SChwI&#10;cGjfl/cdxa0l6/qc8/2XFfTAte/f1tYW7rzzzmmSJBPf90UW7xb7/X7p+9//fn62k0+xOt8Vb4Va&#10;GbcBtAksDotKkgRnzpzBxz72sYGu6342jEVP07TMGDOprR7Am5JkhylpIPudylOx6c/lYRoUzNHv&#10;e70eOOelNE2L2QRWkabpoF6vz51qdMjFcayUMLch1xuURn+2uroq7r777r00TePs8OOj0ejE+vr6&#10;nJGu7NdH9iMA5oZ7XS9oupXIa51+veg7uLOzg729vSoAK1M8xqVSaVir1fKFLl90aP0rH7HDjzxM&#10;h369mMQ0TRMrKysB53yoaZrIvr/FTqeTD6UD5tczJdfeisPiQS0Hr/Kv5a/l1VdfBQAOYIkxxg3D&#10;QJIkwT333DM8f/58/nGL5+jbKcPUGXG4oO8TJXDo95QkaLfbaDQaY875hP48juNSv9936XPIa3pR&#10;DSUr8Rf/7DAgW2PIA4Zp6NDly5cBwC4UChVSBZumOe10OhM5DqT/PwD5ZfOtOAqJw9sdea8i6Byg&#10;Tgfg2vqo1WqoVquDKIqCzEpLn81mS5cuXbIAzHWcyEkfee3T5ztsPvWLQxblX9Nz3e/3MZ1OS0mS&#10;uJmqVFiWNWm1Wp78GiqKULeIjGzbpzg8hGE4NzRRHi4n+xCvr6/HQoh9znmcWQkanuedaDabTPaU&#10;JqGV3JFLHKb4HzgYoAfMv0+aqUNrljGGjY0N5vt+lTFmZhZCseM4+51OJ6T/P9lmT17/sm2HGkx9&#10;OKG4lNY//Z5EDk8++SSazaZv2/aYBFRJklj/8z//U9nc3HzThi7fe+nzyHdOxfHk8ES+iv8zjz/+&#10;OGq12qRcLk+yNimm63r5U5/6lN3pdPKqOHBwkCZJcigOPsMw8s2NDmpScdGfZ1NU86QueYPt7OzA&#10;87xqkiRWdtjF5XJ5sL6+HpPPsuJoQ8rhr371q7jnnnsGSZL4md+kDqDc6/XMfr+PLFmUD6+YTqew&#10;LCv38JODTgqQDsP6oVYiOuRN08wvhI888gjW19f5dDo9aZomz7zTorvuumuwsrKibjbHAGqvN00T&#10;q6ur0Ww2G+i6Htu2DcaYfeXKlerLL788V/CwbXvuciXbKNDFI47jQ+EzR88itY8SdLFrNpv45S9/&#10;ad9xxx1V3/cRRRGSJJk2Go3xV7/61Vv1thXvI6RwNQwDtVrN9zxvZJqmyAbx2q1Wq7K7u5sPMgWQ&#10;q40XE8Lynn9YkkOy9Q+pfeX3dv78eUwmE1fXdTfrlhIARmtra94tesuK9wk5wcM5x5kzZ+A4zjiK&#10;Is80TTDG4Pt+qdlsFuWPl1uJaS+lM4HUmIch/pHvKPKdRe76iOMYly5d0sIwrJimaRWLRYxGo0TT&#10;tP1msxkC897MgCr8HRVoL6RCXxzH6PV6abVaHRiGEYzHY+i6rluWVWk0Gpa8l8rF9sVC4WLr/q2C&#10;3i/5IstigDiO87vxU089hY2NDSOO44plWTxLCEZLS0uD8+fPp/IAb/q6DkN8p3hvoBiIzoFarRZx&#10;zt8wTTPO7LiMIAiq6+vr+VA6uQAgJ4iTJIFt22qPPMaoxPBtjnzQXbhwwXccZ6xpGg2icAGUXnrp&#10;Jei6Ptd6RhvArUaeJJwkCcIwzINTah8CkF/8GGNoNBpot9s8CIKlUqnEsyRG9MEPfnBw+vRpkSQJ&#10;smETt/JLU7xP0Np+/PHH0ev1JtVqdTqdTuH7PgNQ9jzPfvjhh+eGTJGnHLWjGYYxVyGloXe3Gsuy&#10;8iQGeX8BQKvVwmc+8xk7TdNysVjEeDxGmqZ+t9sdPvHEE7f4XSveLxYLfBcvXhSlUmkQRVGUnQt8&#10;PB4vdbtdJquPAeR+3eQ3Sj/IYuSwWO3IFyLOOcrlMoQQWF1dhaZprqZp7m9/+1uYpolSqTRqtVqe&#10;XHBUHF0453NJAcMwcPHixXA6nY4Mw0jiOIZt24bnedV2u83kwTrygF5KGmuahkKhcMu+nkVk9RoV&#10;LQ3DyL+Gfr+vVSqVCmPMDsMQnuclYRjut1qt8DAU/hU3F1nlS/vd8vIykiSZRlE0sW1bzGYzFAoF&#10;Z2Njo/T9738fwIHykPZWWU1Ie+1hsJpa9NWkeI1iuP/3//4fNjc3+Wg0qmqaZgRBgNlsFt111137&#10;a2trKRVNgyDI7z3qXnB0kBXw1EkRBAFOnz6N0Wg0dl3Xm81mEELotm2X1tbWbAB5Yoz8peXuOVkc&#10;cquR1c0U69GsHMuyYFkWvvKVr+Cee+6xoiiqRFGkM8bEbDbz/uZv/mZ46tSp/BmXO2DkeTuK2xdZ&#10;TU4kSYJCoYDV1dVUCDFkjIVhGMK2bd1xnLmhdPLMDblo4Pu+UgwfY1Ri+DZHvjBTS3EcxwMhRJIF&#10;RdaVK1eqly9fzr20TNOcG+pyqyHPGwBzHl/UPkRqzyiK8I//+I8wTdNOkqTs+z7zfR+GYfhra2vD&#10;r3/967nqWE4mKI4uFOAkSQLHcSCEwNmzZz3btseFQkHEcQzHcdz77ruv9JOf/CR/nbw2qCJ/GBNJ&#10;8kAUCmK/+93vwjCM4mw2czVNY77vo1wuj1ut1oS8ItXgiOMBKUEoyE/TFKdOnUKz2RwKIXzOOfb3&#10;95kQorqzs2PR80KX7DiO872XAkxqOT4M+6dlWYiiKC8WxnGM0WiES5cuabZtV0zTtKfTKe64444k&#10;DMO9s2fPhsC1QFclAI4+cRwjCIJ8vUZRBN/30ev14qWlpX3OeZztoZxzXu10Ogb5rVLi1LKsfICb&#10;EAKz2Szfa2819HXJBcwoirC8vIzd3V2WpmllNpsZmb9+VK1W95vNZkoxk+JokynE39Rivru7i3q9&#10;7odhODJNU0RRBCGEdeXKlWq329XIa50SAsBBspgSAofFaoruK7JqHrg2ZO5P/uRPDF3Xq47j6Nm5&#10;5X/gAx8YfuMb3wDnfC5pQsV+OksUtz+yAj6O4zm7kEuXLiFJkqlhGBMAYjqdwrZtd2Njw718+XIe&#10;I1OCWLYvpHvyYcCyrHwvl+1jgiBAq9XCvffeazPGSgDgOI5gjM263e70z//8z2Ga5tzAVkouq2fg&#10;aECqd+q0JpHHbDYD5xydTiedzWYjxpiXJAlmsxljjJW73a4DzNsLLXZkHMb7sOL94dZHvop3Balo&#10;qa0kTVP0+31RKBT2GWNxHMcoFAp8PB6fWF9f5/1+Pz8oKIl0GFhMQlDrsxy8ttttPPDAA46u6y4A&#10;lk1rHjcajUkURSgUCnkCmTZLxdGGghvTNPP1nLUUB2maDkzTFNk6sl577bXq888/P9dWSO2WxGJy&#10;7DCRJAm63S5Go1EpjmOnUCjAtu0EwGBlZSWg1mg1OOt4kaZpPrmYvu+maaLRaEzSNB2Xy2WYpsni&#10;OC61220HOGgdM00zvwDdqPfo+4nsqwxcm0C+tbXFfN+vpGlqZO850nV9f319XVzPK1BxtFkcpGWa&#10;JgzDwD//8z+DMTYQQgSZOp7FcVzZ3t62yJKKc45MZZg/B9RNdRhUY/J7oKTw9vY2XNc1RqPRUhiG&#10;vFAogDEW3H///cNz584BuPbcqOLg0YfiYzoDgGv7NyV16/V67LrunmVZcbbmeZqm1Y2NDUbFBko6&#10;kZiC1POHQXEuFzJJwRzHMV5++WV84AMfsDnnFc/zEASBADDt9XqTp59+Om+1j6IoPxPpPFD3gqMD&#10;fU8pTpCHtYdhiHq9jkaj4du2PUrTVGQfY+/v71c6nc6chRCtfbmz8FZDQ+DIR5m6vIBrQ+YYY2Uh&#10;hJsNFUsYY5MLFy74tMapAEQzVagzFzgcVnmKdwfd+Wj9x3EMy7LyYlqSJNjc3MQdd9wxZYxNNE0T&#10;tm0jDMPizs6O+6Mf/SiPMUgsQmtExc/HF/Wdv83JlAAADg5JIQTOnz+Pe+65ZxDHsT+ZTABAB1D2&#10;fd985JFHDk27pNweJk9Cpeo+XfRbrRYKhUIpSZJiGIZwXVd4njdotVr5FA1qf6CW0MPSCq24eVxv&#10;iAIFh81mU5w8eXIvCII4u2Dw2Wx2Ynl5mQPIWxKpPRfAnOrgMCQGCMdxsLOzg/F4XE2SxDIMA2EY&#10;xuPxeNhsNmO55YwSe+oCdPSh4J4mFwMHvsOapmFtbS2YzWbDJEnEeDwG57x48eJF91vf+haA+cvP&#10;YQwG5Wfz3/7t32BZFg/DcAnXhs2BMRbcc889w7Nnz+YfT8URpZg8+hiGkccMpJgJwxBRFIFzjtXV&#10;Vayvr4+FEBPJW6/U6/VcSh5Rwona00mFeZieBYqNnn/+eURRZEdRVKG2eM/zpuvr6+OHH354Tv2m&#10;psofH+TnADhIGOi6juXlZQghBqZpBgCg67pumuZSt9u15On2lBCWVeq3GnnIpO/7sCwLFy9exJUr&#10;V0qmabpBEMBxHGGa5qTT6Xi+7+fKf9oPFhN9SjF5dFiM0Wn/tiwrFxeZpolz587F1Wp1nzEWZ7Gx&#10;IYQ4sbKywsimh3MOx3FyUchhiJ9pP5f9gcMwRL/fZ2maVqMoMrPYLwYwqNVqIXVZEUmSYDqdAkA+&#10;jwKAWv9HAOoYNE0zL+YFQZDfa+lZePbZZ7G6uuprmjYej8coFouYzWb2f/3Xf1XW1tY00zTzvZaK&#10;CYfp/qt4fzk8ka/i/wQFPfKkUboAfelLX0K32504jkOXIgag/OlPf9o+ffr0LXzXB5CnmWyEbllW&#10;foDFcYzMI7kaBIGVHfbxYDAYbG9vx/IAJSFEnhQ7DGoHxfuD4zj5kDa5OBLHMZ588kncc889A865&#10;nylm9FKpVO52u2ar1cpbb+SBc3ThPgyBE2MMjzzyCM6ePct1XT9ZKpW4ruvwfT+66667Btvb23Mq&#10;Sdk/VhVGjg9yEosuvbQ39vv9KEmSwdLSUpwkCQaDgT2dTquvvPJK3mpIgxgP0+BF4MBKYn19HT//&#10;+c9tAFUajJSm6XRtbW385JNP5u+XvANVUHs8kJWxlNySWyPpcr+xseHPZrNRGIbUVm+vra1Vtra2&#10;4Pv+nHKMLEsOwxqSB442Gg1EUeSmaeoKIVAoFIRt26NWq+XJRR2Kfw7D+aW4uZDqXT73gYP9m+yC&#10;VlZWEIbhWNd1LysmAECp1+u5wMEQLyowu657S76et4KELO12W/M8r8IYs3Rdh2VZied5+7VaLZTf&#10;N90DqDNAHq5KaurDkPhTvDvkPU5WuZOnNHAwvPzMmTNpsVgccM6DIAgQBIFu23ZlfX3doj2fzgJ5&#10;MN2tRPZ95ZzjySefRKvVMhhjlSRJuBACxWIxarVag9XV1VRWj9K5qOt6bhtJ3cVUHFHc3shrnHIo&#10;tK/RsyHbJDYajaharb4RhmGc3X2NEydOVOv1OgMO8klqbRxvVGL4Nmdxk6cqKakmhRCo1Wq+bdvj&#10;2WwmbNtGmqau4zilV1555Ra/+/lEljxIQNd1rKysYGtri+/t7S0JIXh2+YnuvPPOwfr6uiDrDABz&#10;Xz8d8odJ8aO4Oei6Ds/z8pZgWk9UFeec4/HHH0etVpsUi8VppjxhaZqWdV23P/e5z+XqQnoNJZ4O&#10;w/qp1Wr47Gc/a9u2XR6Px2SV4nc6neFTTz01N6yR2kLp61GJgeOBXBQEDvZU+fvfaDQEY2xgWVZU&#10;LBbh+z5//fXXlzqdDgPwJnXhYRk8EQQBNjY2oOu6a5qm6/s+bNuGpmmjRqPhAQd+wvKl6DA8u4qb&#10;Dylk5DkF8tqlteF5HjY3N8NSqTQSQiRZvGF4nlfd3t5mpMg6jBeiMAyxvb2tWZZVCcPQzt5r4nne&#10;/vLyckiKZ4p95AK54mizWMSg819OFtPe2Ol0EEXRNI7jia7rIksE291ut7K9vT1XWJhMJofGYxUA&#10;/vZv/xadTocnSVK1LMtI0xRBEESO4+y3Wq2UFP6TyWSua5AKpPIPAMpu64hAMQ7t3XQG0JqnZ4Ds&#10;CE+dOgXf98emaXpZAk1PkqS0tbVl07o5TB0jJPJijOGJJ57Ahz70Ict13UoQBDpjTOi67n32s58d&#10;UqcUFXdoCB/dCchmTxZhqcLI0UEuBNPdj7pG5a4QADhz5kxaLpeHvu+HpmliNBrpaZpW+/2+SQlk&#10;uVtbcfy49Tuf4l0jt3zJain54V5ZWQlc1x0ASLKksfW///u/1RdeeAEA8vZb4M0tJvIBKQ9tudGD&#10;U076yoeR/G/KwyUsy8Lf/u3folAo2GEYlgGwTAXjr62tDZ966n5FP9QAACAASURBVKnrvs/Fz3MY&#10;FD+Kmwut/UWjfHkYFwBqq/cYY+MkSURWQHEfeuih0s9+9rP8c8hKy8XWego2iRsNrKhYs/hnhByE&#10;ylOzX3nlFTDGigDcNE2ZruvQdX3caDQm5CFFyKpn+r9QiYHjwfW+z3QJltfZuXPnsLq6OtQ0zQcA&#10;TdNYFEXVfr9vAchV9wDmvPaydQfgYN3eaNJAHmZBr3+rgFP+nPRs9ft9Tdf1iqZpdnZuJUKIvXq9&#10;Pnerl9c/vX/F0ed6+7+891NbPK2/CxcuxIVCYT9JkljTNFiWxYMgqDabTUNOJNHHXy8mWvy79xK5&#10;hVnTNLTbbXS7XTabzSqmaRpZojsqFov7rVYrBQ6GhKlk8PFjURgBXFsH8vMg/12v10Oz2fQ55yMh&#10;BHUbGZ7nVfv9PgPmfVvlxBtxvT/7vyJ/ruudLZqm4emnn8YnPvEJA0A1jmM9S4b7d9111/C5557L&#10;v+ZFj3w5EbyIOh+OBtezkgPeHA/Iool+vw/P86YAJlEUke+w22w23RdeeCG3k1hMjl3vDHgvkL3g&#10;Fz8vFbv7/T7uvvtu23GcUtYFIDjns3q9Pv3Lv/xLAAf/F/LXvngHlp+Hw6CIVrw3kJgJmM+B0Pd4&#10;0Rri7NmzKWNsFEWR57ouoihiSZKUd3d3HfqYxWGk9Hmu92vF0UIlho84pCbknGN5eVkwxvZt2459&#10;30exWOSDweBEp9Ph6+vrud8evUbTtPySYhjGnH/p78P1KrfAQbu/bdv5BQ64lsD4sz/7M0cI4TLG&#10;WNbmPG40GhP6muQBYgrFWyFP4U3TFO12O9A0bRAEgcjUAda///u/V19++eW5AxVAPqle0zQ4jjOn&#10;Sr9RqwZS7sjTk+XngVq7ZE/gbIAk3njjjVK5XHZmsxnCMEw454N2ux0AyD1kFYq3g/ZYWU1Qq9Um&#10;nPNx1nrJZrNZaXt72wGuKXSzoZ7565IkmZtYDNz4+iMl/mKxTk4YU7ExDEM4jgPOOc6cOYPt7W02&#10;m80qURQZmTI+Mgxjv9FoiMOiaFYcbrJW2zxxoOs6Wq0WwjAcAAiy9c7K5XKl1WpZFFvQeqcEkpys&#10;InXxe5FcoqIhnSnUwkzv07IsQ9O0Jdu2eabqD+67777hc889py5mineEYgpSFNKevry8HJ88eXKP&#10;BlQ7jsPjOK6cP3+ey3HI4r5NcRANen63yF1acls0cO1Z7ff7+NCHPmS7rlsxDAOGYYjhcDi9fPny&#10;5IknnnjX/77iaLNYkKaiSb/fR71e94vF4ihNU5ENN7T39vYqFy5cyF8rx/z0a9ne4b2AOl4o1iLo&#10;7rC7u4swDMtJkrhRFGEymSSFQmGysrLiv2dvQnEkkW21aH+l+GZrawt33nnndDQaTarVqtB1HXt7&#10;e8Vut+v+8Ic/nCu06bqeDyelZ+kweNArbg4qMXzEoQONMQbLslCr1VAoFAbFYtHPhrXpuq6XkyQx&#10;/+Ef/iFXn8iqAbqsyK0Jtm3fkCKXhsDJiQBqdSgUCrnnF1Vzd3Z2UCwWS5PJpJhdmMTVq1cHa2tr&#10;Aec8DyRVYkxxoywWEDqdjnjggQf2xuNxXCwWwTnnV65cObG9vc3p43Vdx2w2yxVk1IolD4G4EegZ&#10;oXZfep4Mw8gDPyrG0N9dvnwZcRxXoyiyPM+DrutxsVgc1mq1mJ6lt1NeKhQEFSLSNIVt23n1v9Vq&#10;BUEQDIUQolAoIIqiYrfbdb/3ve/lFxUAb7oMkecpcGMdI5TwlV9HxRbyTqUfAOB5Hn7yk5+gWq3y&#10;OI6XyuUyF0LAcZzgYx/72HBlZSU/jw5Tq7PicMIYw3Q6zYvccRzD8zz0ej3U6/WxZVkTz/Owv78P&#10;TdNKnU7HJVsVuWghW60sqtHeDVQ0XPx8mc2XHYZhhXOO2WyGNE2nvV5v/Oijj84luxWKt0JW/QIH&#10;yS7DMPDss88iSZIB5zzIYnK9Wq1Wm82mRa+Rk8Sc8/x+MJvN3hPFPD1XNCQMuJYsNk0T3W4XaZqW&#10;TNN0B4MBkiQRmqZNtre3PRqmpVC8HXJHCcUdpVIp74g6f/58XCqV9nVdj0ejESzLMorF4olsuBuA&#10;Nysm6XO+l1YTsuLTMIx8vs7u7i7b39+vuq5rZnFSbNv2oNFoKB8UxTsi2wzK/ts0W+TJJ59Er9fz&#10;R6PROEkSFAoFWJZl/+pXv6r0+/1r7SSGQRaGeayi7p5HG5UYPuLQAxyGYR6EffOb38TKyspE07RJ&#10;HMcIw5BZllX+9Kc/bfd6vfx1lFA2TROWZc0Z8pN/0TtBGxMpx8jbKE1TzGazPPDUdR1bW1vwPK/K&#10;ObeyKcuxpmmDixcvxpZlIXuv+cAwpRhWvBOyx5Jt23mL2GOPPYaPfvSjg+Fw6Get8rrneeWNjQ1z&#10;Y2NjbqiLXMQwTfP3asFabHVbHAhAhRHLsvCFL3wB3W6Xj8fjkwC4bdswDCOqVCqDlZUVwTnPD2k1&#10;YEtxI1AwxzmH53m593qSJNje3o7SNB0kSRJna8q+evVq9dvf/vbc55CtUGj9AW9u37we9DpN0xCG&#10;YX6e0F5ORRHTNGHbNlqtFl577TU7CIJqmqYYj8fQNG1aq9XGX/ziF/NnEIDyiFS8I1SQSNN0br2S&#10;Kn51ddU3DGNUKBREpqC3O51OZXNzM19fdBaQagY46Fp6L7AsK/eF55yjXq/j17/+tWuappslIoRh&#10;GKP19XWPVMpZUf89+fcVRxfaf0mNLnfu2baNZrOJKIrGnud5FFd4nle6ePGiSx/nOE5eVKGYm2Kp&#10;d8uiYAS4tq/3ej0tSZJKkiRWGIYol8tJkiT7q6ur4fUSdgrFWyF3VlBMARxYxdFQOtu2gzAMMZ1O&#10;dc/z8qF09FzQHr3Y9fdu35ss3qL39fnPfx5bW1vGbDarcM753t4eHMeJ2u32oN1up8oGQnEjkMiJ&#10;fKVlqzhKFnPOsb6+HhmG8YYQIg7DELquG0EQVHu9HouiaM420XXdXCClOJqoxPARh1oiyZxc9t1r&#10;Npu+ZVljXdfFZDKBpmkugNK3v/3tuRayKIoQBEGeHKPE7I0cjKRQYIzliQHZSywMQzSbTXS7XR4E&#10;wZKu63w2m8GyrOjkyZODer0ugIOBdNQOR1NWFYq3g4YwAtcu067r5gfaM888g83NzUkQBFPGGGzb&#10;ZlEUlRljdqvVQhzHuWUJqYezQzO3WrkR5MFIlNTK/C3zwsnKygruu+8+W9O0MgBSEPu1Wm147tw5&#10;AJgrzFDLvULxdlBARwoZef9NkgTNZlMUCoWBZVlRFkByz/OWlpeXGXBtvdK6o+4PSmDdSGGQnj9Z&#10;gUYJN8dxcgVaGIY4e/YsbNt2hRAuJeIKhcKo3W57mWoYaZrmrycVvkLxVshDpoQQ+cUoCIJ8711b&#10;WwujKBppmpYAQJqmhmma1U6nw2jd0sUqiqJ8310c2Ph/QdM0BEGQJ9l2d3c10zQrpmnaWfE70XV9&#10;v9lshnEcwzTNvLCjULwT8rwEEmTInXppmmJ9fR22bU8ty5okSSJKpRKGw6G9ublZefHFF+F53lwx&#10;nDGW79vvFhKM0LnyxS9+ERsbG3wymVQ550Z2d4jSNN3v9XopFSZVK7PiRlksCNLPsrDo2WefxWw2&#10;G1uW5XHOUSqV9DRNS+vr6zadAbKo471KjNH9nEQopOR/4IEHLM/zKrqu667rikql4n3iE58Y0v1X&#10;fj8KxTuxuFaoSJj5VUPXdSwvL6e2bQ+FEGGSJHAcR9d1vbq1tWVS/M85x2QyyT+H4miiEsNHHLpE&#10;yF6rmTIGaZpiZWUl0HV94LpuMplMkKapNRqNqltbW3lSgSwcZrMZAPxeB5OcYKbDjy5UYRji85//&#10;PCqVih2GYTlN03zIXK1WGz7zzDNzbTuy4iFrsX9v/7MURw7Z3xQAptNp/ixQ+1av1/OEEOM4jkWS&#10;JPB93y0UCqWf/exnCIIgfw4oqUZr8kYV6/IaprXPOc9b9r/73e+Cc140DMPVNI3pug7TNMetVmsC&#10;HPhyywcxqT8VirdDbiUmtTypBYBre/iZM2ewsrIy9H3f13Ud0+mUua5b3dzctGS/R4IuJzcaGNKk&#10;byoOAtcuZp7n5QWW3d1drVQqVaIosrO9PhFC7NVqtVDe8+nj38vkhOLoIvtrZ11I+d/Jw0Tb7XbM&#10;Od8HEHPOMRqNuGVZ1VqtZlDcwjnPBxPJg3PfDbSe19fX0e/32d7eXsU0TSN7n5Ft2/srKyspPX9k&#10;y8I5V/u/4oYg6whK7ma2JLnQwjAMrK2t4cKFCz7nfBSGocgSsMZwOKzW63VG7e0Uh9u2/Z7F3xQf&#10;PfPMM3jwwQeNMAyrjuPoWSHHd113WK/XEcdxrnRWHYOKG2Fxj6b9n54FefbH5uYmJpPJlDE28TxP&#10;ZH/v9vt994UXXsi7Tyi5/F6tP7nosrGxgaWlJZsxVrJtG1EUiel0Ojt37tz0c5/73JxPrFr/ihsh&#10;juP8DkvrX+68o/hG13WsrKykSZKMHMfxZrMZZrMZC8OwvLOz4wAHe7Xrumr9HWFUYviIQweJfJGg&#10;ShFw7ZLfarWEpmn7hUIhzlRhPI7jE7VajW9sbCCKojzBsDjp/p14q2nejDH89Kc/xYMPPujMZjOX&#10;McayhN240WhM5Mng9J7TNEW1Ws3ft1IMKN6JbGhVvg5l43xS0Agh0Gg0AsMwBqVSSei6Dt/3rf/4&#10;j/+ovvTSS/naX5z0LbfXvBXy0ApZKU/Ks42NDfzmN78pMcacJEkwm80SXdcHKysrgTyoi1Qycku/&#10;UgwobgRSuBNkC0RrivbZfr8/ATB2HAdhGLI4jkv9fj8PCCmJRcqWG2VxWrLjOHlxptFoYGtri3me&#10;VwnD0MjeT5Sm6f7a2poADoY9ys/we+nvpzi6UHcTdW3Qeqe9n9qJdV3HhQsXoGnaII7jwDRN+L7P&#10;bNuurK+vW1QMIQstKrC8W4QQqNfrMAzDCIJgybIsHkURLMsK/vAP/3C4vLw8Z8VFX5NKCituBIqj&#10;aZ0D1zo1KC6Rhx0CQKfTiavV6l4URbFpmtA0jVcqlcqFCxe4PNeD5oK8W8he7uLFi7jzzjttXdcr&#10;2fkjoiiaXrhwYXL69Om8oCh3nKj4R/FO0D5JXbPAfKGaEsd0NnS7XdTrdZ9zPtI0TTiOg8lkYvu+&#10;X9nY2EAYhvmz9F4oJqkwE8cxtra2oGlaOevcRRAECed80u12fXnY6aLnvULxVlCcTp2u2Z6ed97J&#10;w8/JMqXT6WAymUxt254UCgWRiUWK7Xbb/d73vgcAmEwmKgY/wqjv7DFAPsRk1TBwcFlfXl5GuVwe&#10;APCzS5RummY5CALz8ccfzyv09LnowvVOyBcvOsyofe21114rcc6L2fsRjLHB6upqQIe1HMxSlXYw&#10;GOTvQW1MihuFErmkErYsa06Jm7XSiBMnTuylaRpnSmP+xhtvnNjZ2eGyV5M8mPGdkNuXqXJLF5t+&#10;vw/P86qO41gAEIZh7LrucHV1NQYOEnp0AZP9kmW/P4XiraALhXyJllXr8jCJJEmwuroazGazIWOM&#10;LHyK29vb7iuvvJKfFcCNrX2C1iwllknt/uqrr8K2bR5F0ZIQgmfPZHDnnXcO2+12flZR0Eq/p6Tc&#10;75OcVhxP5GI4rR+yhJBbhKnwsba2hl6vN2aMTSgBGwRBaWNjw5WTaTdqpfJOvPjiiygUCnYcx5VC&#10;oUCWWdO1tbXxY489BuDg7ArDME8iKBQ3gjyTALh2F/A8L9/z6Yds6fDss8+iUqkMZrNZIISA7/t6&#10;sVisbm9vW4vFxHdLGIbY3t5GGIYlwzDcIAgQBIHgnE82Nzc9es/AtbOM2viB906xqTjaUGFEFoMA&#10;yOMIWQFMavTV1dW4WCzuT6fT2LIshGFoJElyYnd3l/0+3VLvBBVmdnZ2WBRFVd/3zaybMLYsa1Cv&#10;10PgQKkpe3GrwojinZCtryjuofzPYg6HRFOMMWxsbKBWq/lCiLE0C8R+/fXXK5cuXQKA9+wMUBw+&#10;VGbtGCBbMCy2wcsqxGeffRatVmvCOZ9kSQBmmmb5/vvvtxuNRl5pBeYrsTKUhFhU+8rqgu985zvw&#10;fb/KObeyS1YMYNDpdGJ6j3LiGpj386M/Ux43it8HOZm1WHGn9fnEE09gaWlpAMDPlGa67/vlzc1N&#10;s9FoALj+NGK5aEK/lwc/0uuiKMKjjz6KjY0NHgTBSU3TeJbwje69995BrVbLVZLypGL589DnVyje&#10;CVrX19sraQ+X7YVoEAXnfKBpWpwlj+3XX3+9+tJLLwE4aM+Uzw5qS6Zfy1DygZK8pmlidXUV//mf&#10;/2mnaVqlFs0gCKbr6+vjJ554Yu75obUuv1/g90tOK443izEIMO+/Kv8+jmPU63UfwAiAyBLEdrfb&#10;rfT7/bnPCcw/B5RMtizrutPr5WR0u93GdDp1wzB0M2sUYdv2aHV11aNnSB4WJv+sUNwI8npZHFhL&#10;8YW8n9L6PHfuHB588MGxZVkTSiaEYVjqdDruoo1DoVDIf71YPCfkln75fLh48aKWpmmFMWb5vg9N&#10;0xJN0/br9XpI8Q7t+6pDUPF/QV4319s/5buAbE91+vTp9I477hhEURRkcZDueV5lc3PzLaeO0mA6&#10;mq2w2C1I0PPw1FNPYXNz05hOpxXDMHimSI663e6gVquli+9f/rW6AyhuhMVOV/p5UVxEwg/5nFhb&#10;W4tOnDjxhhCCxEqG53kn+v0+o5kHwJuLFEq0cXujEsPHHNog6MFOkgQrKys+53wEQGQKA7dYLJa+&#10;//3vA5hvTaYkLily6DCUNwoaEtRsNrGzs8OvXLmyVKlUeBiGiOM4qlQqg3a7Leh9UBJBVUQVNxu5&#10;RRe4FrA9++yzqNVqE9M0p5mnIwNQ1nXd7na7cwcttbXLlyoK+ujQlS/5GxsbePDBB+0gCMrU4jyd&#10;Tv1GozH88pe/nL9Otcsr3k8WB1GsrKwIxthACBHNZjPYts2vXr261Gg0mHzZkc8Bspigy4v8HJDi&#10;3jRN1Go12LbtAnApiRZF0ajZbHrAtcubZVlKGam46cgxhtydJIRAu90OGWMjTdMSIQTCMDSCIKhe&#10;vnyZ0dpcVGSSEmc0GqFQKMx5w1NspOs6tre3NV3XK2ma2lmHVsIY219fXw+BgzNAobjZ0DqjfZoG&#10;2z722GOYTCa+ZVnjNE1F1vZub2xsVHq9Xv762WyWnwV0jix29clJhCRJ8PnPfx4XL17ks9msGkWR&#10;kQ1HjUql0v76+noqx2QKxa3im9/8JmzbHgshvGxt60KIUqPRsMl3G5gfTOf7PgqFQt7VRM+CZVlz&#10;6s1Tp07hrrvusjRNqxSLRX06nYpqter9xV/8xTCKIpVcU9xyTNPEc889l+q6PmSMhdkZoUdRVG23&#10;2yZ1MRF0DkRRBLWH376oyPOYQwcXtdHQwdVqtcIwDAdRFMWFQgG+71u//vWvqxcvXszbegHkrTeU&#10;DKDNYFGp8Oijj8KyLDuO47JhGGw4HIJz7q+vrw+feeaZOf9I1SqmeD+RDze5wFGr1bxCoTB2HEdk&#10;Lb4uY6z04x//eG6SMGMsH6YFHFRLZR9gxhh+8IMfYDabFW3bdm3bZpnSbLy5uTkBDuxSSHWmFPGK&#10;mw0la2WEECgUClhbW0Oz2RxWq1Xf8zwYhsEcx6n2ej2L2o8pCcA5z31cAcwldqkwmCQJer2eZhhG&#10;xTAMO0kSFAqFxPO8vWazGVqWlavPlDJS8X4gD2GkvToIAti2Tcrh2DTNfcZY7LouDMPg2XBegy5A&#10;sner7/tgjKFUKsHzvDfZALXbbayvr7PJZFLJfIWhaVpUKBT26/V66vv+nL2RQnGzWZy/QIOdkyTB&#10;xsYG1tbWAsbYCECSpik8zzPCMKxubW0xufhnmibiOIbruphMJm8qimTJXzz55JN46KGHjMFgUC0W&#10;i3rmdenfddddw1OnTs15eSsUt5p6vY7xeDwtFAoTAAIATpw44a6trbk7OzsA5ruoXNedG7ZLwxqD&#10;IMhjoq2tLXzwgx+0i8ViKQgCRFEkNE2bnT17dvpXf/VXudhEobiVkK/8yspKCmCk67oHAJxzZhhG&#10;eWdnx6GOEsrdLHbKKm4/1Ml7zCHPLs557v1IQeH29rb48Ic/PEjTlKRbPE3TE1tbW3xlZQWapuWt&#10;N9kE1TmLCdogfvSjH+GBBx5wdF13oyhiSZKgXC6P19bWJtRGTJO+kyTJkwwKxc2GkrcUhNHapwr/&#10;8vJykCTJwDAMkQV21q9+9avqCy+8kK91znmuPOacIyt65H5OcRyj1+vht7/9bcm2bcf3fXiel2ia&#10;NqjVagH927IHt1r/iveDJEkQhmE+lII8+GazGQzDgK7rOHv27CSKonEcx0iShEVRVNrc3HQomUaF&#10;DHoeNE3LL/acc/i+j06ng52dHRbHcSVNUwMAoiiKptPpfrvdFowxBEGA2WyWF1zUM6C42dBFRvax&#10;Bg58fWkonRBi4HlekCVuWRiGlY2NDYs+BwB4npf7tC7aTERRhFqthlKpZMRxvGSaJs8SZcEf/dEf&#10;DS9cuDA3GJU88BWKm418qaciYRAEcBwnj+HX1tZix3H2gyCIi8UibNvmSZJUWq0WJ+9uSnxFUZQn&#10;xwjTNCGEwNbWFu666y6bMVapVquYzWbCMIxpvV6ffOUrXwHnHKZpziWVFYpbBd0HLl26hPPnz/ua&#10;po01TROj0Qicc3s6nVZ2d3fz4V5pmmIymeTxD4k95AJhr9dDkiRlwzDcbGZOYlnWpNvt+qS6V6Io&#10;xWGB7qPNZhN7e3tTTdMmQggRxzE8zyv2ej33hz/8YV7IE0KgWCze4neteDeoxPAxh9SNVM1fbA/+&#10;2te+hpWVlYFt276maRgMBnocx2XTNM2///u/zy//iwpH8i/b2dnBL3/5y5JpmsXZbAbTNEUcx4PV&#10;1dVA/lgKBGm4ihoupHg/oOQtKSfJEoKSW5xz1Ot1USwW9wqFQpy1ufMrV66cuHjxIqfEF7VgJkmS&#10;q80453AcB/1+H1EUVQFY2fMVu647XFtbi+VpyXKrpWqjV7xfaJqGMAyRpmlu47DYIn/58uVA07Qh&#10;51xomobJZFLc2tpyX3jhhfxSROuYLvc03OXVV1+FYRg8SZKlJEl45mMWfPzjHx9ubm7ODUEiZRn9&#10;rFDcTORBLMCB7U+m4srPhk6ng2azObYsa0KT5H3fL21sbLgA8iQycKCOpISzEAIvvvgiKpWK7ft+&#10;hSaCA5i2Wq3xI488AgD5xwPzrfcKxc2ClOyyzzCtO1nxbpomzpw5g49+9KODJEmCrGVeB1Dd2tqy&#10;gGvr98SJE0iSJI+J5OLgzs4O4jgu2bbtzmYzeJ4nNE2bNJtNjwYCx3GMzGdVxf+KW87ioOlWqxWZ&#10;prlvGEacebQaYRie2NzcZLRmTdOEZVm5KIReb5omer0eS9P0hKZp5t7eHlzXjS3LGpw7dy63EKLX&#10;KhS3GoqLKB55/vnnUa/XfcbYmOImTdPsX/ziF5VOpwPgWgw1nU6VFehtjEoMH3Nkb1RK7tLFHDg4&#10;GFdWViaGYUzK5TIAMM55+aGHHrLX1tZylUD2d3lg+e1vfxtJklSDILCy9uQ4juNBr9eLKXFGakt5&#10;KrKmafmvFYqbCa190zTz1hd5mBBd8E+fPg3TNAeVSsXP1JT6bDYrd7tds9FowHEcXL16Nb9k6bqO&#10;z33uczh79iwPw/Ckbds8+9zRRz7ykcHy8rIglQ5dvsivW05UKBQ3E0pGmaYJxhh0Xc+TYrSWC4UC&#10;ZrMZms1mFATBwDTNuFAowPM8ezweV7vdbr6PA9fOFNq7G40Grly5YgOoep5HCprp2tra+J/+6Z/y&#10;hDSpbUgpTHYWCsXNRJ6PAMwPCqV1SAUSxhjW1tZ8TdNGnueJLEaxd3d3K91uNy9w0/5Nn3NjYwOT&#10;ycT1fd/VNA2FQkGUSqVRvV73qBhOSmH6t+X3olDcLGTbNirmhWE4p9wFkHfyfe1rX8PHP/7xMYBJ&#10;qVRCkiSYTqelXq/nZsKRfC8vlUoArsVQL7zwghYEQSWKIisIApRKpUTTtP1msxlSpwoV4lX8rzgs&#10;RFEEx3EAHNgN1Wq1tFgsDjjnQSaA0n3fr2xtbVlRFCGzXsw7YDVNw7/8y7+gVqsZYRhWOed6GIY4&#10;efJkVKvVBsvLy3kWmDqnVFJNcRiQc0FhGOZdrY1GI7Is6404juM0TbG0tGQkSXJid3eXLQ7zVdx+&#10;qMSwYm6iPHAwfEX2kMyGBvmj0WgkhBCZ0sY1TbP0jW98A47j4MqVK3nr5ebmJp9MJktJkvCsBTmq&#10;VquDRqMhSJVMymBKSNBFiDYUdTgqbja01sgfmJTr8vRfTdOopR7nz5+fAJhmVhMsiqKyruv2L37x&#10;C5w8eVIupOBP//RPbdu2y67rIgxDRFHkr66uDr/85S/nCTlq0zFNM798kdKA2tAUipsFrX9K0MrD&#10;GGkt03Ahx3HQbrdFGIYDxliU2U5wXdeXzpw5w8ivHrj2HHW7XTiO4169etWV/CtHnU7HAw66VciL&#10;DwCq1WquspnNZu/j/4TiOEJrkC481DUlF8jlFkkAWF1dDW3bHgkhcs9VIUR1Z2eHTSYT+L6fe/Pt&#10;7u5qvu9XhBC24ziYTCbJYDDYv3DhQgggt5mg55AUnJRQUChuJrTfy3swxSak3KUOKIpJHnvsMURR&#10;5HueNzYMQ1iWhSRJ7E6nU6E7gG3beaF8Z2eHvfHGG1UARlY4icIw3G+1WinFQPRsZSpMlVRQHArI&#10;cxs4GDQdxzGee+45ABhrmuZl91fd9/1Sv9+3S6VS3vlK8fzrr79uFwqFihCCJUkihBDeJz/5ySHF&#10;/3J3Cf1eiUMUtxoqkAOYW49JkmBtbS3lnA8NwwiHwyHSNNVHo1G11+uZix+vuL1QieFjzvVadumS&#10;pOt6flGhoPHSpUthmqaDMAzjLGlsnTx5spokiU5tZKZp2mmaloMgYJkixm+328Ovf/3rufeqPOwF&#10;OFBLylNbVXCouNksthEvqraogCFf1JvNplcoFMa+74usv9o2vgAAIABJREFUaOJ+5CMfKQVBIPsT&#10;O2EYummasr29Pei6ng+ZIxbbJ3Vdz1Uypmnmz6FCcbORB13RGqTLOp0B5CffarVQq9WGQgg/26dZ&#10;tVqtNhoNi5SVFy9e1KIoqqRpahcKBYRhmDiOs9dut0O5bZn+HXoGB4NBfjao4VuKm00YhvlwREIe&#10;mCWEmHsOiGazGdu2vW8YRpytZz4YDCppmvJisUjt83w6nVZs2zYYY5hOp9GJEyf2L168mMq+rvLl&#10;Sx5mp4ZvKW42JMiQB9ABB56oZANB6zMIAqRpis3NTbTb7SCO41GapkmmEjam02kVAAuCAK7rYmtr&#10;i/u+v+Q4jg4Amqb5d95553B1dXXOh1v296ZiiVr/ilsNxegAcqEU3Rnq9To0TZsGQTDRNE1YloUw&#10;DN0rV664lmVpmaWKtru7a2ua5ma+wyJN09nm5ub0r//6r/P7N3naA/OduwrFrYRs5ugOQNBdtd1u&#10;p4PBYFQoFDxN01AsFpmmaeV2u+2o9Xv7ok7eYw497Ncb9EBep3LQGAQBWq2W+OM//uNBkiRx1obJ&#10;GWM2WUpwzl0hBE0sHtfr9QldhCjglP305HY22kxkxaZCcbN4qzUnr0kK2Eg9n6YpLly4ENi2PYjj&#10;WGT+S1aapkaWKDYAFLNW/MQwjEGz2QwWnyUAc8lf+d9XbcSK9xO5ELdYkJMv8ISu62g0GhNcU80g&#10;DEPGGCv1ej2n0+mw2WxWsSzLyJ6vSNO0/Xq9LkgNtpj0lYNI+hh1BijeD6jgAcyvQ9liQi7a0WW+&#10;VqshSZJBmqaBEAKVSkUXQlSlwY0uDZmLoij4zGc+Mzx//nweU8mx1+K/C6gYSHHzkW2sALxp8JUc&#10;G9GzQMXyNE3RarVi0zT3oyiKs1iJx3HsZn71TAhRzT6PSNN0Wq/XJ08++eRcNxT9e/J7kH9WKG4V&#10;NGuEoPif1maj0UC73fYBjOM4FpkNnZ0kiZ2mKWzbZpPJxM3WdqLr+qTRaPiLax2Ask5RHDqoi5Ws&#10;5eT5U4ZhIIoi7OzswPf9KYBJEAQiSyQX19fX3Zdffnnu89G+r7qhDjcqMax4W+iSLgdylmXhC1/4&#10;AjY3Nwe6rvumaSIbLIdCoYAgCKDruhBCDNbX1wPyDKPPp1DcTsgBGyV0LcvCysqK+MAHPrDHGIup&#10;7Zj8+bKp3rFlWcN2ux3TMEX5EqQUkYrbAQriyPdXbnVvtVpBFEVDzrnwfR+aphUty1oKw5ADQJqm&#10;wb333jtsNBpzRUbVKq+4HZAH4wJ4U1dTq9VCp9MZA5gMh8N8iCkN7vI8D4yx6fr6+vjv/u7v8uG+&#10;Kg5S3A5YlpW3w1MyS1b2mqaJc+fO4Z577hnEcRxQZwlNpc8KjkLX9Um73fboecrUk7fs61IobgQa&#10;TgoAtm3PdZMAB+3yzWYzKhaL+5zzGLhmTUfFv+zuHFuWNVhdXQ3loqBCcZghSxTg2lqneQjAwXyq&#10;JEnQbrfR6/V80zTHZE2kaZp99erVyre+9a08/0NFFllwpTh8qJNZ8Y5QIEeHGT3cURRhdXV1kiTJ&#10;lNTAnuehUCgkcRwPms1mTMmAMAwhhIDjOLlyWE3dVhx26CCktUrrmQalPP3006hUKoMgCELf91Gt&#10;VjEej2GaZlwsFgfLy8t5BCgnF2zbVoowxW2BvFfLXtx0OWq1WpGu6yPHcZJsGBE454jj2G82m+Mv&#10;felLeTKBOkdoQJFCcdiRPU/Je1XX9TwpIIRAt9v1y+XyWO6KyqbTT7rdridbFF3PmkKhOIwEQZBP&#10;pAfm169sMfeVr3wFd9999ziOY69cLmMwGNA+L4QQ+41GIwTmB/uq/V9xO0DJYeos0XUdcRzP/axp&#10;Gs6cOZOapjlkjEXVajXvMIyiKP7EJz6RD5mjpJjyYFUcdkgUJVse0vNgWdbcPKgwDLGyshLpur7n&#10;+77IugWNJEkcsiuShVVKIX94UYlhxdtCFSHy4aPDjB7wixcv8jRNLUoeu64Lz/N0AIV2uz33saSk&#10;oQnIql1ecdiJomhurRYKhbmA7tVXX8VwOLRKpRK3bRue58EwDFiWxff29uxerwdd1+f8iynIVIUR&#10;xWGH1GIU2JENhOy31+12MZvN7CiKdBpAlyWOze3tbQZcSy5bljWnGFYoDjvXU3dlw7ZAXSAAUKvV&#10;NM/zHOCg+JEkCcIwtDc2NvLPRQOJAPUMKG4PZB9iUkDKRQ3GGLrdLgaDgaFpmkHJgux1zHGcIs1e&#10;yCwm5pIKCsVhh/Zsed1T/EOF883NTYzHYyuOY2Nvby/3ZY3jmP385z+3XdfNXxtFkfIQVtwWcM7z&#10;+6/c+U1dH2Svous61tfXEQSBUy6XGQA4jhO/8cYbuRcL2XNlXeW34stR3AAqMay4IXzfz731NE1D&#10;vV7H9va24ft+OU1TTnYTNEleCGFbllX+zne+A7nNniBDc4XiMEPJMDoQZ7MZoiiCbdt48cUX8d//&#10;/d+2EKI0m80YgHxQXTbB2wVQrNfrcyoyaslXhRHFYUe+vFAgR0oYALh8+bKWJEmFc25rmkYe85hM&#10;JtB1nXmeV93c3MwLh9SSrIoiitsRx3HyZ8IwDPzrv/4r+v2+oet6xbIsHgRBXgCJogiGYfAoipZ6&#10;vR4DkCfE6BxQKA4zlPiiWJ1zDs/zaG2DMYZGowFN08zpdFqJooinaQrHcXJlfRiGdqfTqb788svg&#10;nMOyLARBoKyEFIce6oyiYYhRFCFJEjiOk38MYwzLy8vwPM9xXdd1HAeFQiG3ITJNk6Vp6p49e9aV&#10;uw8VitsFWRkMIE8I03Bey7KwsbEBxljZNE1nPB6Dcx7ruj7s9/uCzgrgwLdYFcYPLyoxrHhbqO1F&#10;9tn76U9/Cl3XbSFEhTHGyE9VCAHDMGCaZqTrOnzfNweDQXV9fZ3Ra0ulUr7JqFYCxe1AGIZ5MoyU&#10;A1/7/+x9648kV3n+U6dO3bqqL7O7NgZb4CQCAkIEhBQlipSQKPmSDyjih4iCSMLNJDbetZfd2Zme&#10;vl+mZ2fGu7Zhgx0QUVBQMAasEOUfyDc+5EOAhEsEISIQG+zMdE9Xd91P/T5svTWnx8tFsWeY2alH&#10;Ws32zHRPV9e5vOd9n/d5PvQh7OzslMMwdBRFQblcFlEUJaZpQlGUBEA8m82gKIrFGKtsbW1B07Q8&#10;GUwt+QUKHGfc6vCuKArq9To2NjbYeDyucs61NE1h23YM3NwzbNuOkiQRmqaxMAzLg8HAIn1VoDBX&#10;LHAyIBcFAeQdT4qi4P3vfz++//3v657nVdM05dkBKfZ9n9rv/SyxxjjntX6/b9BeUhTGC5wUUJGD&#10;TLcURYFlWYiiCNevX4eqqmapVKpYlkUsyZgSaXEc+1kHCX/uuedq3W6XBUEA0zQLxnCBY4+DhtSM&#10;Mdi2ncfvaZpiOBxC07SKruu267qYz+eI4ziWmJZxHMcolUrmxsZGdXt7GwAKKYkCxx7U+UQyECQj&#10;Smx4xhhM08SVK1dYmqZLiqLoGXs4bDQa4+Xl5VQuqFBymCRYChxPFInhAj8TJDIOAI1GA//1X/9V&#10;VlXVieMYQgiYpjlNkiTwfZ90hyeMMd80TQRBwB3HqQ2HQ97pdDCdTgEsalQWKHBcQYcXqozGcYwn&#10;nngC99xzTy2KIkPXdURRlOzu7o4VRRHZ74mzZ8+OVVWNAEBVVd3zvNpgMFBIjyxN0yIwLHDswTnP&#10;136aC5/97GdRLpe57/tnNE3jGTMmCsNwTEwAznkQRdE4DMPEcRyMx2O73+87f/3Xfw1g37ioQIHj&#10;DLmNkuS0hBDodru49957zSAIKjSOoyjyAIyFEDhz5gx83/cVRdkLw1B4nscYY+Vms2nqup4n2woU&#10;OM4gfW1KDFAywPM8tNttuK5b0TTN2dnZQRzHQtO0qe/7M9u2oaqq2NjYcOfzuQcAlmVxXderw+FQ&#10;J73WAgVOAiiJJYTAbDaTpRSZoihLURTptm1D07TEtu1xHMdR1kWbqKo6tm07cl0Xvu9rcRzXOp0O&#10;KzpGChx30FmVioLAzTgoCAJomoYbN26g0WjohmHUAKhRFIkgCLxf+7Vf2yN5CWIUy74iBWP4eKPI&#10;zBX4qVAUJdfG297eBue8GoahkS0YgnO+02g0gjiO4TiOnEB2kySZ6rqO2WzGANQ0TTOfeeYZAPuJ&#10;tgIFjjNko5Rer4fRaMR//OMfL/m+z03TRBRF8Zvf/Obd0WgkyMGVc477778fnU5nkiSJrygKNE3j&#10;YRgubW5u8tXVVTLn+gVfXYECPx3EFCNd4VarhR/+8IdmHMc1TdOowOGfPXt2AiCXGwKAwWAgzp07&#10;t+v7fnz27FkIIcwf//jHta2trQXjogIFjitk4y1KZl27dg26rleSJHGyhJnQdd3t9Xoz0zRRKpWw&#10;s7MD27axtrYWOo6zxxhLAMAwDKfZbDpPPvnkL+6iChT4P4DYwkmSYHt7W9F1vQZAj6IIpVIpUVV1&#10;urq6GjiOo7iuC+BmZ8j3vve9maZp7mQyEVEUqYyxSqvVMgvGWIHjDiqGHJSP+PSnP41er6f5vl+L&#10;oki1bRu7u7uREGIcRVFMRutJkqBer8M0zYmqqr6u63Bdl5dKpWq32y1aRgoca8imuXQW9n0fqqqi&#10;Xq/jhRdeMDnnlTRNme/7gjE2H41Gs3e84x05qxi4aWKaJEnegVWcfY83isTwKQcFZ3KbL0EW3B8O&#10;h3w8Htccx9EyHdXYMIzder0u6PkyszjTIQ4AjAGI7PvO1772Nafb7b7IvEJmTxqGcXgXXKDAT4A8&#10;JmleEFvmqaeeghDCYIxVFEVRs/Hs33HHHeN3v/vd6Ha7IIOVOI5hWRbSNEW73XY559OMacPCMKxZ&#10;lmV2Op38b8nM+YJFWeCoIa/ZP6mLg5LCjDEHgEPtZYqiuK1Wy/2Lv/gL/M///M+CsWiapjh//jya&#10;zeY4SRJfCAFd17nneWf6/T6joqP8HuR9qJgLBY4KcpLq4ByQDzHr6+uK53m1KIr0jP2SJEkyXV1d&#10;9cm5m7pB6FDVaDRizvmuqqoxAERRZD7//PO1zc3Nhb9z8O8WHVUFDhsU8yiKshCDy2cBMs8FgF6v&#10;h8FgoPm+XyP5FMZYLIQYNxqN6POf/zzm8/lCp8kXvvAFrKys+JZl7QEQmUeD0+12HWBxnDPGXnQ2&#10;IMjvj9j7BQq8FMjr/sHzr8yQJ5Y8AHQ6HTz77LOmoihVxhjLZBODt7zlLZNOp5OSuaKso33+/Hmo&#10;quoyxlwA8H1f1TSturGxYdLfknGrOXDwdwqN7gIvJ27VwSrPD0ryKoqCbrcLALau607GJk4Mw3A7&#10;nY5PcQ/FQgdREEKOP4rI85SDJrHM3jVNE3TI6XQ6uHTpkmYYRuXMmTN8PB5DURR/aWlpvLa29jNF&#10;wlqtVpym6TgMwziOY9i2bWqaVmk0GuCc560GMjOHdGyKVvsChw052JJbe2Wm8Ic+9CE899xzZpqm&#10;5SiKWKaZ59brdffhhx+GECJPBFiWBVVV4Xlezrav1+uB7/uTNE1Fpq3kpGlqr6+v51VVKoaQYQvn&#10;vBj/BQ4dlAymNi9ZCx7YDwwff/xxpVqtVnVdNzPGQJIkyV632/Xl8UuvQ4ljwtramqsoipuZ0zHG&#10;WK3X6xlUeKFEArGTgSKALHA0IDY8zQU6lFNCTAiBp59+GsPhUEuSpCqE4FmsEnPOJ61WK5LNFeUD&#10;FH1tNBr4yle+MhZCBEtLSxBCcN/3z1y7di3fgGgfkR8XKHCYoJgnTdPcJJoey4W7OI6xvr6OJEl0&#10;VVWrjDGVcw7GWNRoNMbdbjcFbs6ZarWKOI7zxBiN436/H6uqusM5j7OY3+z3+7VPfOITAG4SQoQQ&#10;ubkvsD8HDibFfN8vCocFXjLIIA64OeYZY3nbuxAi/0rm6s1mE6qqWgCcbKwKRVG8Tqcz/X//7/8t&#10;/D7nfGH8tlot1Ot1X9O0iWEYiKIIQRA429vbDq399F5kDVYa+5lsI4D9Fv8CBV4KNE3L4x0qgMtx&#10;C80PuUCytrYGRVEqtm1bYRhCCBGbpjleW1sLKf6RZSMKnDwUieFTDlnrMWt5h+/7CIIAX/rSl2BZ&#10;luk4TlUIwcbjMUzTdNfX193z58//3Box7XZb3H333WPbtqPxeIwkSXQAteFwyOSNOQxDGIaRb37F&#10;wlLgsCEntSgg5JwjiiLouo6HHnoIr371q8s7OztOtjEmnPNps9n0gZtFDEoEA8jdi4H9QFMIgc3N&#10;zQjAWNO0OHMqtsIwrGTGFXkxJPsZ4jgu2m0KHDpojaW1nAoS0+kUuq5jZWUFGxsbbHd3t7qzs6Nl&#10;e0SSJMmk1+uFcRznmmO+7+fJNfpHr28YBrrdru953l5WIGGc8/JwOLTSNM0lKygxrChKYU5R4Ehw&#10;kBVDazFwc1785V/+Jb7xjW/oaZpWGWNc0zREURSdO3duXK/XhW3b+fyhAzsZ9lInlaqq+Md//Ee0&#10;2+3pzs6OmxVC2O7ubm00Ghnk2k3zCUBhTlfg0EFjn84AtP7SwZ6KfB/72McQx7FZq9UqSZIgjmN4&#10;nue12+0JSc0BN+OfnZ0dWJaVt95TciyOY6yurgI346Ag0yHm//3f/127evUqk+ddHMd5wZBiKPob&#10;FK8VGt0FXirkFnkqYlDbO7CfOFYUBe12G6qqVqrVqp0ZKArLstxWqzUDkJOpqNAYRVH+mBLFaZpi&#10;bW0tCoJgR1XV2DAMTCYTczAYVG/cuJHHSzTvVFVdSBJTjFWcjQu8HIiiCBlZAwAWErp0fqW5oKoq&#10;er0ecxxnKUkSPSNuhK1Wa9xqtVI5Xin0g082isTwKUeapjkzi6r1pB/zrW99qxwEgZMkCTzPE+Vy&#10;edput30K4H6eVkf6nQcffBDLy8sTx3F8TdNgmiafzWa1fr/Pm80mTNPME3Kk5VdsfgWOAjSeM4mU&#10;nL0+HA6xtLRUY4wZpVIJaZomiqJMMokUZOM4H6e2bSMMwwXHeToURVGEdrstSqXSeG9vLwrDEKZp&#10;6q7r1obDYU6tzOYagKKVvsDhg1gBpmmCNLIJ9Xod1WpVj6LoDOecl8tlMMYizvlup9MRwM05QOO/&#10;VCrlc4gO88DNcRwEARhjGA6HIWNszDlPsiKKPRgMnEcffTRnKtDvFsFlgaNAthbnh3dad4UQ+PjH&#10;P45XvepVZqlUqhBzJgxDr9VqTR544AFwzjGbzQAgZ3wZhoH5fI4oivI5IDPoNzc3/TAM9zjnolwu&#10;M9d1y+1225Q1/DL9+l/Ap1HgNCIMQ+i6njPe5bV3OBxid3e3YhiGM5vNIIQQlmVN+/3+TH4Niod0&#10;XYfneXlyF9hPQBN73vf96Ww287Ln8SiKquvr6zqwn2AjFrO8jwDI95fifFDgpYKK0gDyzikaZ/I+&#10;sLGxwXzfX7IsS9/Z2YFhGEkQBON6vR7S2k6vk3XGArjZfUs/p9iKc45OpyNKpdIkiqIo6zLUfvSj&#10;H9Xa7TaTO1bkeUjfLzoJC7ycoLifYm7DMBbOnowx/M3f/A3q9bqu63otSRKVcy4YY96b3vSmPcoh&#10;0fin8VlIYZ1cFHfulIOCK2qh1DQNW1tbMAyjqiiKkbW6C03TxleuXAmIDSMLi/800MYWhiE451hb&#10;W3Pn8/k0S0YwRVFqjuOYn/zkJxeCwFKpVLRSFjh0ULCl63o+VofDIVZXV3mSJEuGYfAkSeD7fvzm&#10;N795t9VqiTiOQa1gvu8j007N2xt1XV/Q25b/zkMPPYTHHntsYpqmP5/PYRgGj6JoaWtriwP7Zo+a&#10;phWt9AUOHXIyisZsHMfo9/vQNM0MgqBCrJUoinzO+WR5eRmGYeSsGJntTgkGmdUis2gAYG1tTbzi&#10;Fa/YZYzFmVmj+dxzz9XW19dRKpUAFG30BY4WYRjmjF1KFG9ubmJnZ6eiaZoTxzF83xecc3c4HOYM&#10;MWrvlQ1V5vM5NE3LD0hyQktVVURRhH6/Hwoh9sIwTCqVChhjzsrKivPkk0/mxqQFY77AYUPu2JMT&#10;ZMRaf+SRRxQANc65HgQB4jhOVFWdXrlyJQD229tpXJPBEM0N2l8Otuuvr6/jq1/96ixNU7dUKok4&#10;jlXGWKXX65kU99A5gxjCB7UrC43VAi8VNB4p/k+SJI+7wzDEfffdh9FopAVBUKtUKmrGrowAjHu9&#10;niCTOVlCiDGG+Xyevz4VFAHk+4Sqqrh48WJ69uzZyXQ69bMOEm4YRrXZbGoUXwHITeyoG5G+FvtD&#10;gZcKKmgQU5i6VylfI4TA2toafvCDH5iVSqUyn89ZGIYijuN5o9GYvfOd78zXeCqMUxxUxPAnF0Vi&#10;uECehI2iCI1Gg/u+X7MsS8sCwfjs2bM7vV4vn+XUIvPzgNrBLMvKA7qtra0giqKxEEIwxhCGofOD&#10;H/zAGQwGAG5WWYk1WaDAYUIuXDDG8PTTTwOAwTmvxHGsZtV+/8477xy/+93vzg9SJCFB7cKKouT6&#10;wDI7Jk1TlMvlvFVe0zTM53NcuXLFdRxnmrUlM9d1a1tbW2az2cxZDEXgV+CwIbeJUTt7r9cDgLKq&#10;qg4FepZlue122718+XLOAAaQt8wD+27F1PlBB3dioNE8YYzhvvvuQ6vVGgshAt/3ceedd/IkSc4s&#10;Ly8zarksDv4FDhtyZ4esrbe6uqoEQVBTVVXP9oYkSZLp2tqaLzttCyHg+37eJaIoCkhagl5PLvAl&#10;SZLPs2azGWuathtFUZymKUzTNHd3d2u9Xm+hSF6gwGGBklZyIS9JEiwvL2Nra0ubz+c1RVG47/vQ&#10;NC2u1WrjZrMZUdHDNE34vr/gXk/JMGL8UicV/Zw0WL/85S+j2Wz6YRjupWkqsiSds76+7lBxXd5H&#10;5LZ+SugVKPBSIHWB5F2rdGbtdru4++67zSAIqpxz5nke0jQNfuVXfmXSaDRSeR8A9v0aqLBC3YdJ&#10;kuRFQpoH9PjChQuoVCrudDp1s7hJjeO4ur6+nrsrep4H27YXurCAol2/wMsDmbRB48u2bcRxjOFw&#10;CFVVbcMwHNd1EYZhcubMGXcwGPiMsQUd7YO62EX8fnJR7KwFMJ/PMRqNsLm5qQkhKowxPp/Poeu6&#10;f+7cufHDDz+cV5Bosv+8bVwUHFKilzGGIAjQ6XTiNE3HaZrmRhRJklSuXr0K3/eLwK/AkYCE8hlj&#10;eN/73od/+7d/MznnZc45yw73bqvVci9cuJAf9mnzI4YBHawcx1kY6zRXptNp/pjalQGg1WoFvu9P&#10;NE0T2QHL0XXdbrVaOUugQIHDBrHDoijC9va2oihKjTFmZDp3iWEYeysrK75skEjPI5YYtWASW0YI&#10;scCaBJBrVsp7x3A4nHLO3el0CkVRmKZpteFwaBStwgWOApR4osPRU089hdFopOm6Xk3TlAMA5zxO&#10;kmSysbERATfXfcdxAGCBLUMF89lslrN+KVkggxIGjDHU63V89atfHSuKEmSxEldV9Uy/32dFy3CB&#10;wwYxfOV4ezQaAYAex3E1TVOVc45SqRRdvnx5fOnSpRS4mQQgPxK57TgMw1yrleKq2WyWx0xyEoGw&#10;ubkZ27a9E2ff9H3fXF1drT3xxBPgnMP3/Zw1LO8fReGkwEsFxdjElKQ1u9lsgjFmOY7jZGx4wRjz&#10;hsPh9L3vfe9CbELGcZQMC4IAs9kMmYY2gEX5B/odYgW3Wi0MBgNfUZQJJZX/93//13n88ccdAPkc&#10;ovFeEEYKvFwgLWsAuZQEjbdWqwXGWEXXdStjqcd33XXX+OGHHw6pcJ2RRmAYBjKSHwAsSCwWOHko&#10;Mm8F8MwzzyAMQ3M+n1dN02RZ8sptNBru/fffv6CRJLMhf56KEP0+MXPkSlK32xVLS0tjIUSUafPp&#10;vu/XNjY2mK7rReBX4EiQJAk6nQ5e85rXlB3HcTIGWGKa5rTRaPikwwrsa3LTIYqqpkEQ5K70cusw&#10;/Q49V3b+DsMQnU4n4pyPkySJAYBzbhmGUWk0Gkf7IRQ4lVBVFb7v44/+6I8wGAx4EARVXdd5po+a&#10;GIYxWV1dDQHkLvPy82THbGCf1VUulxGGYT7eiQV8kEkQxzFarZavKMqepmlCCMF83y93u13rqD+L&#10;AqcPNC6TJMEDDzyA73znO3oURdUoingWu0R/8Ad/MG40GoLGLWMMrusCWDRvpJ+bprmw5lOSDEAu&#10;wUXJMwD40pe+hEajMRVCuJqmYTqdslKpVKvX68YRfhQFTjFoXGZa76bjOBUyQhyPx16z2ZwQC5Ji&#10;eWppp2TwQRksYgYDi5J1wE0ZFmIWT6dTrKysYGlpaQwg0HUdlmXx559/vtbtdhmRSYDFZHCReCjw&#10;UkFrNnX0qaqK7e1tAKhwzu29vT3oui40TXObzeaMxvVBvV/qhiWNVtM0MZ/P8zGaMe4BIJdaOeil&#10;UK/XI1VVdxRFiR3Hwe7urtnr9aqf/vSn8/dLhBFZpqVAgZcDFLsLIXDt2jWm6/pSFEV6NkfCdrs9&#10;fuihh1JgP59Dxuuycaiu67mUSoGTiWJluQ1wsBpJXw+KgMs/o++3Wi18+9vfLnPOHU3TkCSJUBRl&#10;2mq1fPlvyHqR9PjnCcxo05OF+eWK//nz59HpdCZJkvjZxszTNK11u13ebDbza5CvsWDSFPh5QQdy&#10;+krMEwA5A/7RRx8F57yWpqmRjdNE07RJvV4PgFuPdTqgUNVUdnWV25Ll3yXIrcVZ27JwHGfMOY8y&#10;xoKuqmptNBopB81b5OfJ1yB/j75foIBcwJC/Avtjtdfr4a1vfavOGKuFYcijKIJhGJFt27srKysL&#10;g1dOhAGLY5sSYGmaLgSKsqO8EOKWBb/BYBCGYThWVTXJ2tPs0WjkbGxsvGj/An72+C7GfwECMYJv&#10;pflO4/Kxxx7DPffcY2YSQrAsC57nec1mc/Lrv/7rAG495qnYIe8RxAiW/97BOEhOmFFCotvt+gD2&#10;DMMQe3t7rFQqlYfDoSknnOl6ftb1AgWzrMCLDYDkc4GMTPca4/G4AsDJmGNCCDHd2NiYyYUP2cWe&#10;5oLMOiY2sSxPIcdLAG6Z6L1w4QLiOJ4qiuJl85Koh/sXAAAgAElEQVQrilLt9Xo5JVmO325FUiGG&#10;ftHGXADYX+eBxZiAJB8IiqKgVCqh1+sxz/OWdF3Xs6J2AmC8trYWylJY8nmWni/PBTkWIshmorL8&#10;hDx2W62WME1zEsdxZBgGVFXVvv/979eGwyED8CL2/K3mstzOX+B042C8L/9f/hmN7SeeeAK9Xk/3&#10;PK+m3oSI49h7/etfvye/Lo1luauVxn/hjXPyUawcJxyykzzpRFJAJrugAsh1Gyk43NragmVZ1fl8&#10;boRhiDRNRRiG4263GwBHu7G0220XwDRLKjAhRK1cLpt/+7d/u2DsQoHnUb+/AicT1BpDGxgFZJxz&#10;rKysYDgc8tlstiSE4FkwF7/xjW/cbbfb4igYKTQnL168iGazOYnj2M/mIk+SZKnX63G5rV5RlAW2&#10;jWzEIuu90uGswOkGsVvooEJGifSzTqcDzrkJoBIEATnT+6VSaXLx4sUjfZ+tVkvceeedu0EQxNkY&#10;N4MgqD3yyCMAkGt00x4gH6jkf8DN8S+3OBc4vSAml9wunxU/oKoqNjY24LpuJQgCJ2vlFb7vu5ub&#10;m7OjeH+y8Wm73Q6FEHuO4ySe5yGKImd9fd158skn4fs3a/WyfAU9lqUtDhZvCpxeCCFg2zYA0Nqe&#10;a57SOUBRFIxGI4VzXjNNU0/TFK7rJoqiTDudTgAsJmSBRSmIlwJKbhFzv9/v4+tf//osiiLXMAwh&#10;hFAVRakMBgMT2O9ayUgsefKNiiaUlCuk6AoAN9d5Gv9ytx4VqGns/fmf/zlWV1e1JElqjDE1iy8i&#10;XdfHKysrgrRUZZO5l6P4QPsSjf84jnH58uU0TdNJFEV+FsPzJEmqo9FIo6I7FTtpHtL4p2s7qEdc&#10;4HRCjvfpLEz/l5nvQgg0m008++yzpq7rlTRNWRzHQlXVebvdnv3xH//xgoxisbbe3iju7gkHVW7o&#10;cJEllaAoSr4gUAXHsqw8OUAmc0mSaJZlwbKs+JWvfOXOxsaGuFU1/7Ch6zrW1taCNE3HAISmaZjN&#10;Zs73vvc9J9O6WXhPsuh5gQI/CTTeaQOkr5/97GdRrVYNIURFCKECgK7r/pkzZ8bvfve786DxKECH&#10;GCEEhsOha1nWNAgCcM6ZEKK2vb1tXrp0KX//ND+TJIGu63khKAzD/HvAIkOhwOmEzG6RJUwAoN/v&#10;Q9f1sqIoDpBrBrvtdtt9+OGHjyT4k5lniqLgvvvuw/r6+jgMwyBrv+TT6fTMaDRiwOKYPphUoH+y&#10;ZnKBAqR/DSyazCVJgm63q3DOa5xzXdd1TKfTJIqiaafT8Y9q/NB81HUdYRii2+3GiqLscs7jrKhj&#10;7uzs1G7cuJHvE7JevRAil7aQ962CMVxAURTMZjfrG2SwJUtaXblyBZubm1oYhrUkSXimGR+fOXNm&#10;3Gg0ojAMc7NRObHwcjJy6f1omoY0TfHUU09hc3PTD8NwjzEmfN8H59y5evWqQ3+bZCyo+OF5Xl4Y&#10;pwJhITVRAMAtNa4ZY8iMn9Hv93HPPfeYmqZVK5UKc10XiqIEb3jDGyZra2upaZp5IVruxng51lea&#10;T3EcwzCMfD0fDAZIksSN49i1LAtCCDVN0+rGxoZJxT+5OENFQ/l1i/W/gGmaC8af8pmWxj8AdDod&#10;aJpmW5bl+L4PRVESVVXder3uU/GNiiIk81l0Zdy+KBLDtwHI+ATAQpsJGcZR24DneVhbW8P6+rpW&#10;rVYrYRjybMPzHccZf+hDH1poiz/KiU+6rb1eL7Ysa+x5XmzbNkzTNH3fr6yvr+fviYxdChT4WZBb&#10;eClJ9tBDD+Fb3/qWOZlMyoqisIw147bbbff+++/PWShHwbiS2V900Gk2m4FhGJMwDAXnHLPZzLnj&#10;jjvs9fX1hSQCgLwQBOzPfbnVs0ABmSUJ3AwIH3vsMSVJklqapgYApGmaMMb2ut2uf5St6PI6Tn83&#10;K5BMS6WSK4SAZVksjuPacDg0ZEkAwzAQx/HCddFrFuZ1BQgk7QAgL6Q9/fTTaLVaGue86nked10X&#10;qqrGjuNMOp1OdFSxD63TlBSm/y8vL+Mb3/jGWFXVIAxDBEHAX3jhhTOtViuP2em6NE1DqVTKn0te&#10;EAVjuAAVnQ+ujQDQarVQLpf1MAyrmqapWdEh+r3f+73x5cuXUwALXRdUZH85QeNUPsOQZ0On04lV&#10;Vd0xTTPO9OrNRx55pPZXf/VX+bUR49lxnNwIlZIYReKiAHUYEbucIIRAFEXodruIosg6d+6c4/s+&#10;9vb2hG3bXrfbnb7rXe/KDRaB/bWac76wp7wUUCcXaQ5TAjpJEvR6PTQaDV8IMaGCThAETqvVcmhe&#10;UsxP3S9y0riIfwpkSd78sZwkjqIImqah2WxC1/WK4zhWNtZjy7LGjUYjlEkXwH5eiTrTC9yeKBLD&#10;twkObgKkoRTHcW6M8swzz4BzbiqKUn3++eeZbdvQdd3tdDru+fPnASxKUxzlxpJVRSGEwNramrjj&#10;jjvGnudF0+kUlmXpURTVrl27xoD9NuGiVb7Az4KsQ6eqKlZWVlCr1crlctmxbRtxHCdpmk6bzaZP&#10;rWLEuj2KxFiW+MoTvFT0WFtbizjnY8YYHYqsIAgq6+vreRKBkskHmZ1FQFiAQGsqjZNWq4VOp8P3&#10;9vaqhmHwOI7h+35SKpUmq6ureSBIzz0K0Huj96nrOqIoQqPR8JMk2QuCQKRpykzTLDebTYsMXkj6&#10;QmaDAigORQUWYJpmPrbCMMR9992Hb3zjG7qu69Uoingcx7BtO3r7298+bjQaAji6sU8sTDqwqaqa&#10;//9zn/sc6vX61DRNt1arIU1Tpmla7erVq4Zs5hVFUd5FEoZhXtgsGGMFSPuUGF7kJv+JT3wCjDEz&#10;TdMK6Uumaep1u93Jb/3Wby0UnuVkArDoa/BSIZuWHtT9FkJgdXUVlUplrChKkCQJ5vM5f+6552pb&#10;W1tM7hJxXTdPjpEObNFRWCAz0QUZJ8pj9+rVq0jTtFIul+3JZIJSqSQAuI1GI9fUJiavZVm5QZ1s&#10;wv5SQUnrrEMQnHPISd+skzYCsBNFUcwYQ7VaNZeXl6uf+tSn8rlJ3YLUHXkYRZwCJxNyPE/jlgrJ&#10;o9GIcc6XhBD6fD5HFEVhv98fX7p0Kc3OxwsSErL0RDG+bl8UieETDqouUuuIrKEqtxUuLy/jP//z&#10;P8uKojhhGOLMmTMiiqJpq9XyZbFwqtrLmkWH/f4BLFRl0zTFgw8+iPX19YllWX6aptB1nU+n09rG&#10;xgbv9XoIw7BoFS7wM0FzI01TbGxs4MyZMzXOuTGbzRCGYWKa5qTRaARyGxclao+ClU6ursC+hiph&#10;OByKcrk8tm07yua3zjmvra6uKvIhj+Z4EAQ5a0A2iylwukFFt1arBdu2dUVRaoqi8CAIYJpmdO7c&#10;ud1Lly4JSjLRXnJUjEPZrAXYZzWkaYrBYBACGCuKkszncyiKYo9GI6fdbi8k1IBFDbUCBQDkjC9q&#10;Ld/a2sIv/dIvmaVSqUJJVNM0vbW1tclv/MZvLDAqjyIGktszgX1GM3Bzb+CcY21tzX/22Wf3LMsS&#10;SZIw3/fLo9HIpOSXrLdKbDYhRMEYLrCgN03FgsFggPF4XNE0zUnTFL7vC8/zpu12e0ZjntZVznke&#10;k8iM3perlViWfZDHq2EY0DQNnHM89NBD4JxPDcPwAEDTNB4EQbXX6+lUxJflLmSZlQIFZDY6FY2v&#10;XbvGoihaMk1Td10XSZIk0+l0vLGxseCcRZq+nufl+4JhGC9rfC1rwMZxnGsIB0GAMAwhhEC9Xhdn&#10;z56d6LoeeZ4Hzrn2wgsv1DqdDiPPEU3TSA6siIUK5GCMvciwcDAYoN/v60EQ1HRdVznnYj6fe7/5&#10;m7+5R90Ws9lsQa6HJHyAwtz5dkexcpxwUBAkHwQMwwBpgwHAtWvXYJpmdTabGQDAGBNBEIybzWYg&#10;J5YMw1hI1B4F44TeMwWwpDNGldm1tTVXVdXp3t4eDMNgYRjWAJhPP/30kSWvC5xsNBoNbG1t8dls&#10;tuR5Hs+Sp/Gb3vSmXWKIBUGQH4A8z8sNKw4bxGKgQ5Dnefkc9DwPFy5cQL1en3ie53POEYYh55wv&#10;dbtdTuyCMAzzjZ+SAkUrZQHg5prueR56vR40TTPTNK0QO13Xdb9UKk0uXLgA27bzcQMsmlYcJn6S&#10;WRbtPUmSYDAYiDvuuGM3SZLYsizEcWyGYVjb2NhYGP8yS6ZgDBcA9pNZaZri+vXriKKokqaps7e3&#10;B865YIy5a2trs1uZVR3UbTwMUDKXOkCoSEieEcROu379eiiE2OOcJxkLzhkMBs4nP/nJvIBJyQBa&#10;94vDWwFZekfXdfR6PUVRlFocx3oURfA8L6lUKtPhcBgIIeD7/kJ7ehzHC/qqiqLk8+Ll6NgjJj+t&#10;3XKnYxRFeSJvbW0N//Iv/zJTFMUNw1Coqqpqmlbp9/tmFEULJBG5c6RAgSRJ8tjiwoULWF9f16bT&#10;aU1RFDUbK1GlUhlvbm4K2eBTjiFIVxXYN7B+OWIM+dxOe5BhGAt7EZ0NLly4kLquOwnD0HccB77v&#10;c8ZYtdFoaMDNvY6KnfTaBQoIIRAEAQzDgBACo9EIvu+buq5Xoihi4ibmo9Fo9od/+Ie3LCjIfjbA&#10;zTlQFB5uXxR39oSDFn9iCgL7zMHV1VWsra1x3/driqJopVIJaZrGd955506z2cx3DdrggiDI/0/M&#10;k8MGvWfazMhEghyUs6AwcBxnfPNyBUzTdP7jP/7DuXz58qG/vwInG5/73OdgWZbhum7Fsiw1q3r6&#10;lmWN3/Wud4Ha0om5S+ORDFsOGwcPQRSQyhVeABiNRm6SJFNFUWAYBkuSpNbtds3V1dWFTgHZdKII&#10;DAsEQYDhcAgAZUVRHEo0mabprq2tuefPnwdjDLPZDNnYyseNzMY9bJBmGRUqieFG7+OBBx5Av98f&#10;e54XqKoKy7K47/tner0eo+uUUSTFChBUVcX6+roSBEEtjmM9DEM4jpMEQTCt1+v+wQLaURVFgH2W&#10;GEkIyRqR8vvKiuQxY2zXtu04Y1iazz77bO2xxx7LW6TJq4E6SgqcbhCTvNFooNPpaIyxWhRFPEvq&#10;xrZtj69cuRLJPgXU1i4nwOR/APJixksFdaZQ4oGSw1TkoHnIOccXv/hFDIdD37btPd/3RVYEd4bD&#10;oUNMODIFu1Whp8DpA62njDF0Oh0sLS2ZiqJUb/6IIY7j4E1vetPk8uXLqdwtdZARLxv4vpyEC7kz&#10;i+If2eiRWJoUk62vr0NVVXc+n7vZueVFpnQH9ZQLnG5QsS3TbYfneTZjzMlMPRNVVd1Go+FTEfEg&#10;QYQIeAdj7OJ8efui2DmPOeTgRnbXpp/dKvghLUkAeqlUqggheJqmiKLIP3fu3Pj+++9fODjfKgF8&#10;VIcKWWOMQJVPgqIoaDabcZqmY1VV48w4wLRtu3L16tX894jB8JOE0WWGQ7FxnhxQsCaP9VsFaLIG&#10;HuccH/zgB/Htb3/b1DStDIBlYvtut9t1L126lD+PAjHg6De7g3/vICsB2NeR7HQ6QZqmE8/zRJbA&#10;c2zbtpvNZj62ZW090tojyJ/XwZ8VOL6Q12q6h2TCCeyva7cyjbt+/boCoKbruhFFEXRdT6Iomly5&#10;csWn+y+zbF9ONszPA/rbpN8HLO49xKikn/X7/amqqm5W/GRCiNpoNDLk1zyYFKPrlPdLmUlX4ORC&#10;voeyUzzNjaeffhrr6+uaEKLq+z7XNA1CiFhV1Um/34+ARQ0+wlEWRYBFXVX6Sl0fdNBnjKFer+Pr&#10;X//6WFGUILt27rrumU6nw6idmIoqiqK8aG0A8KLPqMDJxUF2OOlByve70+nAsiw9S4ipWZt69Nu/&#10;/dvjer2eyuOe1v+fFf+/XOcDOe6nOSfPBVlWCLi5T6ysrMTVanVHCBFnZovmaDSqXb9+fYGBKZNm&#10;CPK+WcQ/tw9utc5RksuyLGTSU5Zpmk5m2CnCMPQ6nc70ne98Z/6cgwxegrxHvJyxkTz+D74u/S2S&#10;bgFujtl2u41Op+MzxiYU64Rh6Kyvrzuy9rwMea0v1v3bB7L+r3ymI2IRfT/LoUDTtIqmaVZWjI4Z&#10;Y+N6vZ4HOzR+5DVT7pwqOvFOB4qd8ZhDlnpIkiR3hKSqpsywos3jC1/4ApIkMUulUiUIAgYA5XLZ&#10;XVtbcx944IEFdspJQcYcFnfdddfY87woM5TRgyCoPfLII+xWOlJkzgXs6+PQ4bHQ3zsZoHFO45va&#10;WeQAje4z6ZTGcYwrV67g3nvvLWua5nieh1KplDDGpmtra76cQD4JkIPCVqsV2bY9ZozFmqZhNptZ&#10;nPPKYDDIWz/pc5GDZMuy8mQBBRNFxff4QzYDVVU1L3oRqxBYbJenxFC73cbW1hYfj8dVxhjP5CPi&#10;OI4no9EoklsjjzOIUSknsVdXV33G2F6apiJNUxaGYbnX61m0phNzjEDamrIRn8xILnByIeuyyy3D&#10;aZri/vvvxze/+U09DMMqAJ4ZEEXveMc7xsvLy8d/8GewbTvf/zjn+Pu//3sMh8NpmqaupmmIoogx&#10;xmrD4dCIoihf3zMyAIDFg6K8TxY42ZANa4kxSPuDoigYjUaIoshSVbUyn8+RJAmiKPI2NjYmb3/7&#10;23/Rb/9nQtZfpRhPURQsLy/jzJkzY9/3gyz2567r1ra3txmwSAKRje2Am+cD0t0vcHsgiqKFAjIl&#10;yRhjuHLlCgBUDMOws248kSSJ2+12j6Yt8CVCXqflbsJ2ux0B2KlWq3G21pu9Xq/6xBNPLEirUPL4&#10;IBGgMG8/+ZC12WVfKdKpJj3s9fV1ZlnWEmNMV1UVURSFzWZz3O12U2AxPgBuTRYscHpwcjKDpxhZ&#10;hTN/TC0vNJnlRb/X6+Gb3/xm2TRNJzNdEaqqTi9duuQzxpAdJPKDw3EHbfb0Xj/84Q9jMBhMoijy&#10;fd9Hmqbc9/1aq9Xi/X4/l6AAkJtzHdSxlBfSAscbdN9kl2xKBsgu1nRgSJIEN27cgKZpNcuyjOxA&#10;nezt7U06nU5ARQE6TB13UCKQ3remaVheXhaMsXGappFt2wjDUFcUpVav1xVg32xAboeTDe5IvqJg&#10;zR9/UIBPmqM0/hVFyU13CJTwHAwGME1Tn06ntWq1yjO9+ej1r3/9uNFoCHqdk6DRTuNXCJEbEgHA&#10;+vp6mKbpmDRXDcOwt7a2nKtXry6wj2k/oDVf3gsOBsMFTh50XV9o86Ux/dhjj+EVr3iFadt2hdY7&#10;z/O8Xq83edvb3gbTNE/E/p+maW4CQ0Uizjl830e32/XH4/GeZVlCCMEYY+WNjQ0z0w8HsF8kIdYP&#10;JQ1PQuxX4GdDLhzSPafH/X4fcRxXbNvOE2KmaU5Ho9HsYFvwcUUYhgtdMrKx3Pnz58E5n6qq6mXx&#10;Dn/hhReq165d02lNoPgp65bJx73neSdi/yvw00ExrGma+binhHCSJBiNRsy27SXLsvQgCDCbzZI4&#10;jsftdjs8SYlRSnST1AR5K6ytrQld1yec8ygzItV2dnZq/X6f6br+om4zmRBSmLffHuCc56aDwH5S&#10;V9d1PProo9ja2tKTJKnFcawKIYTrut7rXve6PcMw8nVRli8Bio7S047izp8QZIdfAPvBoGyYJYTA&#10;cDiEbdu1MAyNTLNLmKY5bjQaAf2OvHichMPBweQdHWqGw6FrWdY0CxqZYRg1zrn5mc98BgBQqVTy&#10;59BndDARcBISg6cdB9t8KRAkXV7GWB78rKys4OrVq3wymSypqspd1wWA+N57793d3t4WYRjmmyYd&#10;sI87qIhDhyN6/8PhEGtra5M0TXNTOk3Tlvr9PidHY2KPygmTjDUHYJFRXOD4Qu6GkLWnwzBcMBtJ&#10;0xSNRgMATFVVK7quw3VdRFHkNxqNyXve8x5YlpW/7lGYa71UUBLAMAz4vp9/DlliTNi2vVur1eLp&#10;dIr5fG6GYVhbX1/PpWbkz4dejx6flORIgZ8M2XiTzLMeffRRvPDCCxXHcZz5fI40TQXn3N3a2prR&#10;nu/7/onY/2ntJ/avLJOiKAo+9rGPhUEQ7IVhmGTxndNut52rV68u6LfKcirA0eooFzg8yMkdioc0&#10;TcP169eVMAyX0jTVM43SJAiC6erqanCw2H6cQYW8W+nOa5qGdruNr3zlKzPP89woikStVlPH43Gl&#10;0+mYlCyhOIdkKSjuOwn7X4GfDiJ5kGkidRN+8IMfxObmphbHcc11XdXzPHDOo6WlpXGj0RAkz3YS&#10;IBvMy2cWKnpcuHAh1TRtwjn3gyCAEIIzxqorKysadRBmEkq5LFEhpXV7gdYy8hoAbhYGd3Z2zNls&#10;VgnDkJmmKdI0nW9sbMze85735GsoQS4a0JgrcDpRJIaPOeSAnkzlZIOqKIrQaDSwubnJVVVd2t3d&#10;5WQyt7S0tLOysiIOGjHIVaGTAlrASD82DEM0Go2Acz5mjAnP86AoivPd737XGQwG2NvbA3DzGikB&#10;ICcCCrbkyQAFNQdZMQByVmwcx3jmmWdQq9WMKIoqnueptm2DMeZbljV+3/veh0xfGABOHFOEnMHl&#10;9v/pdApFUbC6uuratj3NWKCMMVbb2NgwG43GQkBIgUNmOACg0Is6STh4r2S9XBrXzWYTtm2XATjT&#10;6ZT0ed319XWX9gBijlMC4biD2J6098k6+5qm4fz581heXh5Xq9UgY05wxtiZZrPJSJtcZlDIxl4F&#10;I+Lkg4w3yahqa2tLiaKopqqq7nke4jhONE2bdrtd3/M8Ml4EcDLiH1kvmP4Rcz5JEiqQxLqu7xqG&#10;EUdRBNM0Td/3a9euXcvnChVKZLPVo9ZRLnC4SJIEKysr6Ha72nw+XyqVSmqpVEIcx7GqquPhcBhR&#10;Ig04eh3t/wso3onjOC8A2baNrB0ajDF8+ctfRr/f923b3gvDUNi2Dc65s7y87ADIi6GkuX0SCkIF&#10;fn7Qfk7m6aPRCK985SvNOI6rURSxcrkMAMEb3vCGycrKSgqcvMKY7CEC3Jy7cqfMysoKwjB0NU1z&#10;M9k41TCM6nA4NGmuUAxIxcIi/j/5kDtfZXmozc1NxHFsc84dy7LAGEviOHY7nY5P3aJUbKZ94KDE&#10;YjE+Ti+Kk9ExB+nBySZtcqJzMBigXC7r8/m8EoahalkWfN/3Lcsa33///Xm1Xd4ET6K2FgWBsrYm&#10;ADQajVhV1TGAOGOHmaS5SlrMAFAulxcOgoWGzsnAQYYUJbYoIWBZFj7wgQ/gX//1X804jstRFLGl&#10;pSX86Ec/cgeDgbu8vJw/l9gjlBw9CQcE0k+W2Y/0jzbyrEAy4ZyLNE0xn88dx3HstbW1hU4DSiyQ&#10;9EwxB44/KJlDSU5a+2VDEt/38eSTTyqc85rv+4aiKKhUKkkQBJNGo+EDyBknwH4AeFIYM8SCIMYL&#10;BbKkowYAV65cmSZJ4gZBgCAIWKlUqnU6HYPGOAXNsv7qSdwHCyyC7u9TTz2FTqejua5bnc1mPJOY&#10;iG3bnqyurkaUFKJk6kmBLKVCYzYIgrwFlH7W7Xbxz//8z+NSqRQIITCfz7nrumcuXbrEgH3fBU3T&#10;8rbRk5AYL/Cz4TgOAGB5eRmlUslkjFUVRWFBEGA6nUa/8zu/M242mymwmEg4CYVBArU7A8BsNlvQ&#10;HKb1/MqVK7GmaTtBEMRpmsI0TbPf79f6/f5CIoRa7AtyyMkHxTJ0zu12u2CMWYwxJ+sOEr7ve/1+&#10;f/rOd75zQUbwJBRGiLlJY1VmvZPMIq3jV69eRbPZ9Ofz+UTqrHR6vZ5DMZSc7CsK4ycfVDCTSUOd&#10;TgdBEFQURbGyeDhWFGXcbDZDWi9lE2ZKBNN5gM4Wxfg4vSju/AkAaYUedKF/+umnEcexGYZhRVVV&#10;lrWWzNbX193V1VUAyA2pDh6GZKH+4wz58ELmQTLbS1VVrKysiLvvvnus63qUJc51ALXhcMhIMmA6&#10;neabKH2ORWB4/CFrgtL9ItaHruu4ePEiXvva15Ydx3Gy4DAJw3C6vb3t00YnB0SUJKWWquMOGr+y&#10;qQZV/OlwHwQBms1mpOv6WFXVOGuTs3Rdr3zsYx/LE2jyfD/YllbgeEJuI6RDjWEYyHSD0e/30el0&#10;+AsvvFA1DIMDAGMsdl130u/3I3mMU6HsJKz7BLpukhBSFAWWZb1IdxIAer2ezznfi6JIeJ7HNE0r&#10;D4dDC0Bu3kWvQ8mUAicfZDIXBEG1UqnwbI2M3vKWt4ybzaYA9qWHTNPM2cUnYR7I5nrAPuuRCoVy&#10;99c//dM/IYqiqaIobrZvsmq1Wtva2jLk16D/n4TrL/DTwTmH67rodruwbdvSNM0hNqGmad7Gxsbk&#10;d3/3dxckuKigcFIKg9T1QWO9VCrlZBnqKCE0Gg2cOXNmzDkPsudw3/dr3W6X0V4RhmFeJCxwsiEX&#10;u3u9HjjnlTAM7Sy2FaZpuq1Wa3YwIXpSisK0Vmd+Qfk/MuUF9s0VwzAE5xz9fj/yPG+HzgKKopir&#10;q6vVT37yk3kCvTCfvj1AZBGShdjY2GBpmi6pqqpnxbGw0+mMu91uSgWGzIA0L5TTOZIISJQrOkmF&#10;wwIvL4rE8AmAzJQlvclms4nvfve7ZV3XnUwvSKRpOm00Gp5svkNVdpr0VDk8CWxJGcSSpI2NDvmU&#10;4Pvwhz+MZrM5CYLANwwDnHPu+35tOBzyer2+UGGV2dcFjjeo9RXYP9QQ83drawvlcrk2n8+N7JCT&#10;6Lo+qdfrC+Kh8gZHAZZsSHXcQQkAmrdyYYTmuaZpWFlZEQDGmqZFWWVY39nZqQ2HQ4UMieQA+aSt&#10;AacRsrY23XOSVVhdXQVjTNd1vQaAz+dzqKoa3XPPPeN+vy9ojNNhIoqiPMlKzIHjDlqzZR1lz/Py&#10;tki5wCGEQKPRCMvl8tiyrCTrLrAHg4Gzubm5oK/qum4R+N4G+PjHP45XvepVJue8omkafN+Hpmle&#10;o9GYvPOd78w7jWgO+L4PIUR+iD4JkIuCwD77l8a/3B7fbrfRaDR8IcQeY0wEQcBms1m53++bpKt5&#10;ULe+wMlFHMfY2NiAoigVTdPsbKwIwzCmjc1N67EAACAASURBVEZjRslf6jaSmZInYf0n01U5VpvP&#10;5/ljOZ6hc8H58+cRhuEUgEfJYQDVVqul0zUfTCgXOJmg+zkcDpmiKEtxHOvZOTFJ03R85cqVEMBC&#10;IZkIRieBESnvU1TUlovkwGKim2TnhsOhME1zomlaFMcxLMvSfvzjH9cGgwGTSQYFTjYovv/Upz6F&#10;fr+vh2FYsyxLFUKIKIq8u+++e0/TtBeRq2SN7VuNK+osKnA68aKVkYJo4GRosN0u+GlukLKjehzH&#10;uH79OizLqiVJYmTtUUJRlHG32w3khJH8OpRIpUPFSQG9Vzk4lJkOMmNMCIHRaOQqijLNdAcZgFqp&#10;VDL/7u/+7qcGgrcKkgvX+sPHrT53CoToaxAEuS5kpi2Nra0tPp1Ol3zf547jkKb2bqfTEcDi+D/Y&#10;MnaSxj+B5i9wa1kAKpC0223U6/WJYRh+1jbJkyRZ2tjY4LLZgLw2HFzni/X/FwNd1295WJEZU3RP&#10;2u02OOcmgIokNeG3Wq3Jhz70IQCLzMBbjfmTcDiQWTEHQYc72g+onW51dVVUKpVdXddjAFBV1Yyi&#10;qLa9vZ0/Vy4wEQ7q8J+UxOFJhvw5ywfdgz8DXrxXrKysYDqdVpIkcQBA3FwU3UajMTvYaXSrOXBS&#10;EkP0PuXDG7BfNLoV83MwGIRpmu5xzpMsceD0+31nc3MzZ5wdZNEd7EgrcPiQ41f5e7IPAo37g+Of&#10;MYbt7W0lTdMlwzD0TC8yMQxjerA4DmCBZUiPjzvk2O1WDEd5DMvyKN1uF7/6q7860zTNDYJAaJqm&#10;WpZVqdfrJrDvVSEXXA/uvSchcX67Q/ZRkOcJrVXve9/78Mgjj2ie59WEEGpWSI50XR+3Wq18wNDY&#10;Odg1dxLwk/YpeR84OJfTNMXFixdT3/cnqqr6mc4wV1W1Wq/XNZKoozF+cB0qxv7xAcmfEeT9mXOO&#10;7e1t/PCHPzSFEBUALEkSAWDe7XZn733veyETBWk9/WlrKUnuFDi9YLQYyM7O8gApcLg4KGtASZ+D&#10;QuDAzXvT7/e553lLURTxLBkU33333TvdblfICwCZTt3uoGS3nCBbXV0NOOdjZGfFJEmcH/zgB063&#10;282fAywmIMmUg75XKpWKitkRIEkSlEolADfvg8x+iuN4oZUKAL74xS+iXC4b0+m0AkAtlUqYzWZ+&#10;qVQaP/jggzmb8rSMf7pGCg6pq6Ber7uqqk5d14Vt28z3/dpgMDBbrRYsy8qfRyxiWYeYEpDF+n/4&#10;kA+mYRjmTF4KBokxBezLSvT7fTDGypzz3FwnSRK30+m49Dqapp2q4I5aKQnnz59Hs9kcG4YRBEGA&#10;OI55GIZntre3GbAfIBMbmVg3hmHANM3c1LLA4UJmb8nMb0ryy/eA1ixN07C1taVYllVL01TPxnqi&#10;qup0MBjkmlkngRH2UnGrwgaZsna73VhRlF1FUeLMcMacz+e1Gzdu5M+lz13+rIllXRTGDx/yPisb&#10;glK8c9AXgzr++v0++v2+FgTBEmNMnU6nsCwrZoyNV1dXI5JLOQ2QyTBpmsKyLHDO8Sd/8idYW1vz&#10;bdvem06nIgxDLC0tOf1+36HPlySGaM5QsqzwYDheoLMtFUwyVix++Zd/2RyPx9VKpcKywkBw7733&#10;Tq5cuZIWBS5gY2MDnue5SZK4WdJcPXv2bHV5edmkM4Npmi9iIBdj//iA1jVal4jQQF2Ds9nMtm3b&#10;ye5fkiSJ2+v1/NMQ/xQ4HDBZckAOLAscDeI4Rrlcztv7gP2kriwo3u/30e12dcMwKgDUJElgWZaf&#10;JMn4wx/+8IIzJclNnAbGE31mFNzRNQ+Hw1hRlFxzdT6fmwAq6+vr+QYo665Rmz59jllb9tFf0CkD&#10;5xzz+Txnw1NrLCXHZDbgRz7yEfz7v/+7CaDMOWdZa7A7HA7dj370o/l9JQ2l08B4lQ+TBCEESqUS&#10;Go1GUKvVJuPxWGTO3E6apvbFixcB3PxMDxp5yay007B+/KJBB1OZFUZsPjJay1zWEUURbty4oSiK&#10;UlMUxcgkRpLJZDJptVq+rut5keVgx8jtCvrsZOMMy7Lyx8vLy1PTNN3s8MP29vZq29vbhqIoeeKE&#10;7gFw8wDq+z4YYwusvQKHB2rvpXtGSf6D41dRFHz+85/HaDTSXNetGobBwzCEoiixbduTZrMZUWHw&#10;tKxfcqcZ7XfUYRPHMRqNBl772teONU0LskIrH4/HS+12m8mSXMDNtadcLgNAbnJX4HBByUiK+eVi&#10;nmVZ+T6gaRosy0Icx3jwwQfh+77JGKsmScKiKEKlUone9ra3jYfDYUrz6SSYa70ckBNaZFAsd9ms&#10;rKzEd955504cx3EmQ2H2er3ak08+ma/xQRDk560iKXZ8QJ4yFB9RQr/X6yGOY0tRFKdcLmN3d1dw&#10;zr12uz19//vfD+DkaGgfJsIwxPb2Nlqtlh/H8SSOY8xmM5w9e9bp9XqOJL+UJx+FELAs61TEj8cd&#10;xOymdUkugrXbbei6XimXy1Ycx5hOpzFjbNxut0M6Sxco8H8BA24mCIglAywmiQscLhhjmE6nAJAn&#10;xShJTAyyf/iHf4AQwlRVtRIEARNC4MyZM7MrV664WUtxbspDyU0KDm93EIvCMAz4vp8ndn3fR7vd&#10;FuVyeawoShQEARzH0ZMkqV29epWRaRcxBOhwZJpmHmgWjMnDB43Vg6YKFJxrmgbOOS5fvow77rij&#10;rOu6k93jRFXVabfb9SnBI7PlZdO62xl0mKRWOzpgzudzaJqGK1euROVyeRxFUZyZTljlcrny8Y9/&#10;PD84GoaRJ4VlF+SCMXk0IFYwMTV0Xc+T/YqiYDab4aMf/Sg2Njb47u5uVVEUnhXC4iRJJsPhMKL9&#10;Yj6f50Wu07D+A/ttwXTdnuflxW3DMFCv1/0wDPfSNBWcc9JctSj5SOsFJcpoDh00bC1wOJBbwBlj&#10;C8lOYL+AOxqN8PWvf10Pw7BarVa57/vgnEeve93rxisrK0I+RJmmeSoSY5Q4kf0WgH3TOiEE/vRP&#10;/xRxHE9VVXWzz0TVdb3WbDYNOYGWJAmm0+mpYZoeB9B4pSSWLBeUaaTnhS/P89But/GqV73KWlpa&#10;crKiCBhj3srKyuT3f//3cy3h03QPZb1tuu4gCPLOKCEEHnroIdx1111jRVEC0zShqip//vnnaysr&#10;K+xWZ92skF7gGOCgnNDW1hYAVHRdtzPfBOE4jttoNGZyG/xpKAz+PKA8wtWrV6NKpbIzn89jz/PA&#10;GDMbjUb105/+9ILcABVXTkv8eJxBcTzlOLLOHzz++OMsSZIlwzD03d1dhGEYbm1tjbvdbiqfHQoU&#10;+L+AETvD9/1c4/C0tGEfJxiGsaDtQomxfr+Pr33ta2XDMJwsiBdpmk4vXrzoyUElmfKQ46isQ3o7&#10;g5IBQRDk107BoaZpuHDhArrd7sQwDN/zPOi6zrO2ej4ajfJKnKZpoOopHU5Pw+f3iwaxAYglKSeJ&#10;gZtV/+3tbRiGUbNt20iSBEEQJNVqdVKv14M0TZElCADcTOxHUZQfmE8DiFlN64dpmrnjLACsrKwI&#10;wzDGYRhGABCGoT6ZTGqj0UgxTRNBECzIB8kspQKHD0pQEsuRXOVJ5mN9fR3nzp3TGWM1ADxjmUV3&#10;3XVXrqMn69ADp0cnlDGG7JCzwBKVO6EMw0C73Q4NwxinaZqUSiWkaWqPRiNnY2Mj33NJuoYeE/u6&#10;wOFBHqeU4CTGKxmPJkmCGzduYDabmbZtV1RVxWw2g6IoXqfTmbzrXe/Kma/0lebP7Q7aMw9KkgVB&#10;kEtCxHGMdruNZrPpl0qlvSAIRKlUYmmalvv9vkmvQ/ETJdQLcsjRglh7VJyi+IVYre12G5ZlVZIk&#10;sV3XRalUEpzzPdLUJqNO6jQ5DR1vdFal9V6e95RYJ/LHRz7yEfi+P53P5172HJ4kSXV9fV1njC18&#10;ZrPZ7FR8ficB5C/DOUe/32fT6XSpVCrpWdIsEUKMm81mCOzLDZ1Eg/XDwEHj7YsXL4pz585NGGNR&#10;Nr615557rnbt2jUGYKG4eFpiyOMMugeU43jyyScxHA71559/vmbbthpFkUjT1HvrW9+6R4Qq2r9P&#10;y/m3wMsPRokEAAvJBdL7LHC4oI1MDsZN0wRjDNeuXYOiKDVN04w4jhGGoTBNc9zr9QJq+aCAkJgG&#10;MlPstNw/kh2gJO/B9vggCNDpdFzG2DSTLWC6rtfCMDS/9KUvAbg59mWjI9ntvsDhQWamktYVffat&#10;VgtbW1t8MpkslUolPpvNEMdx/OpXv3r3oYceEsD+5kdj3vf9n2jWcjuCEmIy69H3/Tw5TmP4ypUr&#10;GAwGE1VV/SyJyKMoWlpeXubArdkVRWB9NKAilFzMs20bYRii3+8jTVNzNptVKPBTFMVvtVqTD3zg&#10;A/n4lz0CAJyqxBiwf93UgSBLEZC8wOXLl0W1Wt31PC/OEpBmFEW1xx57LJdfkT//+Xz+i7moU4SD&#10;ztiapkHX9ZytHQQBVldXMZlMKrZtO2maIgxDEYahOxwOZ5REA/aLI7TunwbGMMU9B69ZZsBTR0hm&#10;zBgyxvam02mS6fk7o9HIGQ6HLzImLg6Whw9Z1/agISAl62ezGR5//HFF07SlJEn0rKskmc1meUIM&#10;WDQppNe+3SGbipEURBiG4JxD1/WFc4GmaRgMBnjjG98445y7qqqKSqWizufzSqfTMQ/GjYWkxC8e&#10;dP8eeOABNJtNTQhRK5fLaiZzE5mmOW42m0LeB4BCDpNAcSDFQrqu49KlS6nruhMAfjZH+GQyqXY6&#10;HU1OqBdSHL940P3LfBWwt7dnBkFQsSyLxXEsGGPz4XA4e8c73gFgv9PBtu1Tsf4XOByw9fX1PJki&#10;Ox7HcVwsDEcAufUP2Nd2a7fbfD6fLzHGuO/7SJIkfs1rXrNTr9fJUO1Fz1NVNb+PhmGcivsns4Qo&#10;UW5Z1i3lIFqtVsA5H8dxLLKkmfOd73zHabVaABaduTnnRWLsCCAbzFFrJAB85jOfgaZpRhAEFTJX&#10;0XXdN01z/MADDwBAnkQAsHAAptbY03D/5EQgGTHKrfUyAyCOY3Q6HVfX9WkmP8Ns2651u11zbW1t&#10;ITlM7KUCRwdKEJN8RLPZBGOszBhziEFZLpfdVqvl0nNkZiwA1Gq1FzkQ386gZCKwb14pt0QC+7rN&#10;ALCysoJOpzO2LCvIunT4bDY7s7m5yTL9SQAo9FWPEAcNGCmpzxjD9evXlVKpVGOM6Xt7exBCJFEU&#10;TUejkU/PleMc6pSQ5SluZ9DYp/Eqy2nQ/kfdVPQZj0aj+MyZM7txHMeGYSAIApMxVrtx40YeR5Ih&#10;b4HDh2wgS8a5RM5pt9sYDAbafD5fUlVVjeMYpVIpiuN43Ov1hKwPLe/fp8U8lqSXiPEL7F+7vP/p&#10;up6vE3/2Z3+GtbU1P4qiPd/3RSYf57RaLYfWDuD/s3dmPXJc593/16lTW3f1MqQsW3BiK7ZlQ3bs&#10;AL5JgHyA5CJIHFuGXzsOkniRYkeiLJKzdE/v2/RwKMlarCWwswGOFzkIECDfITcBggCOV8CJbSW2&#10;FrJ7urprP/VesJ6a001KpExSHM7UDxA0HM40u6tOnfOs/+d4FBYcdpIkwWAwwNvf/nYTQKVYLLLZ&#10;bIY4jv33vve901qtltC6l4vcPM87Fvv/1aA5IjRTgZ6JRx99FIvFwvF93xFCoFgsqoyxSr/fN/OC&#10;qMMDdfBsbGxACFFcLBZ2oVBAEASxoihOvV73VqvCgUsdD3nHT86vCouiqHru3DlGAQSaVJzz5iAb&#10;36ZpotVqodls6oVCoSyEUNOAl2cYxoRE9eUpxpTho8pLyoxTldRRRxbNB5BJasjfk6UhWq1WZJrm&#10;xPf9CACCIDANwyg/8cQTmb4tsBywzLm5yIMXAeAzn/kM/vu//9tkjJWQ6qCbpunU63Wn0WhkBn4Y&#10;hksOMUkiyEMbjwvy9Vutwlt1nhqNhh8EwVRVVZEGkm1N04qdTuey18i5+VA7OFWPJUmCL3/5y0qh&#10;UKgKIYy06yFmjE3PnDnjrSZxgYMA0WQyyb53HBwjcvjpHKR1S0kRGTKyOefY2NiYRVHkpD/DgiCo&#10;jsdjg2wgOlNzbi7yfZIlhL71rW+h3+9rs9mswhjjQRCgVCpFiqJMR6NRCCCzd6jiElg+S46DHRsE&#10;wWVDEunskweTyh0kQRDg1KlTeP/73z/xPM9Pz0t+8eLFtX6/zyionK//mw/dH1qr8syAz3/+8wBg&#10;AsiGzKmqGlSr1Wm73U7kIYvybBHgeOz9wMGeLmuUA5dX+wZBkBUOkMRKp9OJTNO8ACBKOzDN4XBY&#10;fe655674GjlvPmkngwXA1nUd0+lUWJbldjqd2Sc/+cnsrJaHCK7KSR1nyN6RfVvg0toeDAYYDAae&#10;pmnTVJoGcRzbm5ub9vPPP39s9pDDTBzH6Ha70HW9bJqmlSQJFotFZNv2pF6vB8ByZ6e85o+bD5xz&#10;42CMMe66brXX6/H77rtvaWiZbFjTZnul4SA5r8+1iIFrmoavfe1r0HXdLBQK5TAMWTpUYV6v151a&#10;rbZkqJOUBG0EshGzqlN8lHm9z0rJDhpAQZWUW1tb4s4775wkSRKmwRh9MplUz58/v+RJytVowEHw&#10;jYyQ3HG6OnL2mb6WpwzTM0HyHb1eD+9+97tLnufZaZAs1jRtVq/XPVk+ZRX5cDwOlZKryG2oqwYx&#10;BQPkluNWqxUyxiYAIgBQFMWK47j82GOPLe318v+BSy16+f5/7aw6/vK1kycMS/cFu7u7/KWXXqog&#10;1RPGpXs07Xa7IbCsA0dcKZB/HBwjetZXP6v8Zzob6P+0V7RaLY9zvq8oikiShAVBUBoOhxawXGVM&#10;fwYO1nyeNLw2aI2vrldKatPgKPo6SRL0ej18//vf1+M4rnDOefoa4T333DPZ3t4Wst0DIGsVJ1bv&#10;91FHHpIon4PyULPVv0+SBB//+McBYKYoipOetaqiKNVer2fQMDqCbJ68muxX40o2D4AsAC8ncxVF&#10;Qb1ex5133mmpqmpL3YBus9ncp44pubuTOE4yEsDlz/rq3iB/Lc9SoOuzubmJUqk0iaIoS5Ds7+9X&#10;6/U6o7Uut+IDBwms45B4ul7ktb4q1XElO1Lu/hkOh1BVtcwYK6YBYKFpmlOv1+ey7QQc7IHUNZdz&#10;AF0PeU+Qn5darRYWCoULjuNEnHOYpmm+9NJLFUqQyAlb+nPOtUMxM3m/uJJdRGcszTsCgH6/z1RV&#10;XdN1XU91z4NOpzNZX19PVp+BnJwbBUu1KZmqqtUPfvCDZr1eh6ZpmT4Z53yprV4OsuUL8tqQJw4D&#10;B0EBurYAUK/X8ZOf/KSkqqp94cIFBEEgyuXyrNPpuMDlmknHxem5XmiN0pBF4tSpU2g2m1NVVb3U&#10;OOe+71d3dnZ4p9OBrutZBZocvFQUJRt2lt+DqyMbaVEUIZUwyCq95D1kPB5DCFH1fd8olUrwfT/m&#10;nE9rtZpP13vV8M+5OquGMu0l7XZb6Lo+EUKEQRCgUCjoFy9erNbrdaVcLi+1uBYKhUyvG8Bl9y7n&#10;yoRhmE1Hp0E5FASThwtFUYRerwfLsnTHcapvectbeFohFr71rW+ddDodQZVOwEELbc710Wg0gjiO&#10;9znnMQD4vl/s9Xr29vY2DMNY0pukijPGWNbqnfP60B5CZyVdM3kfp64GAHj++ecRRZFpmmaZOhzk&#10;IXM0YEtOpuT86nQ6HdTrdU8IsZ8kicClYpFSu902dV3PrjHJzVFV6mqVcs6VMQxjaSgcsBwYowA8&#10;6eECQLfbBee8XC6Xi0mSwDRNEUXRfqPRmAMHupPHJfh7M0mSBF/60pfwi1/8YhZFkZvKOPFKpVJp&#10;t9s6td/LSfXjNNz7RiDL+tG1Aw7OBhp6SQkSVVXR6XQYY2wtjmM9PW9jTdMmOzs7AfkPuf15/VBi&#10;dnt7W5w8eXKSJImfVtdrL7300tpgMGDyUF+6TznXBtn89B8V1sh2EdnxnufBsiyEYYjHHnsMe3t7&#10;OoCqEEKNokiEYeh+8IMf3KdEVb7/5NwsWBiGkzi1WHRdt0ulkn327NmlbLRcpbc65Cbn9ZGNQHlQ&#10;AnDQCrmzswPGWFVRFCMIAqytrYlCoTA5ffq0T0ag7/tZMA1AnrG+Rsigo+A85zzbfBVFQbfbdRhj&#10;s9RwZ4qiVFVVNb/xjW9klUwUzKSADgVy8szp1aH9Qh6AIwfJAKDX62FnZ4cHQbAWxzFnjMF13eiu&#10;u+66WK/XRdritPS6NGwt5/WRs/3khPq+n+mNbWxsoNPpTHVd93zfh2EYXNO0tTNnznDgYP+iQVyy&#10;5EHOteG67pLGoTwwkQZtbW9vo1gsmq7rlg3DwHQ6BQBvMBhMP/OZzyxphwIHLbQ514eiKGg2m5Fp&#10;mhdN04xSjVrTsqzqYDDIpqEDlyrOaP8qFot5ZdI1Iu9BtI/TgF1KMCmKgtOnT2MymZQZY3Y6REpY&#10;luVQQIzO3ddqF89549DabjabgWVZ+0mSxKldajebTXs0GmU/Kw8zlauUc14b3/eXdP/lPZwq3akI&#10;BwCGw6GSJMkaY0yfTqdgjMXT6XTSbDYDwzBQKBSy187tz+uHrv2zzz6LD37wg/M4jh1VVUUQBGqS&#10;JOVms2nK8hw0u0KuAM95bajrUh4CSPEEVVUzu4i0nR944AH0+32NMVYNgkBNr3VoGMakVquJ+Xy+&#10;NAcm5/qQB9afOnUKP/nJT2aVSsVdLBZQFEXVdb3S7XZ1kreRJSlyH+Dq0L4uS52Q/0tVwXIswfd9&#10;jEYjLBYL03Xdsq7rzDRNEQTBotPpzP/4j/84k87J9/+cmwVrNpsR53wKIHJdF4vFwjQMo9Lv96Eo&#10;ShbAoawRObdU/Zfz+lAwV66QoZZ4xhhGoxEXQqxxznlalRQVi8ULm5ubQtaIk38POD7DJW4E8jWM&#10;ogiu6yIdPIQwDNFoNPxCoTARQojU8bS/973v2dvb29nPAMttS6Zp5tf/GqAKU5p4TsYEBea//e1v&#10;I4oiQ1XVMgDVNE2USiXPMIzJAw88AM45FotFtv/QnkSaiTmvz2rLtezM6LoOy7KyoXRxHM/S68w0&#10;TauORiOzVqsBOKhuImMkiqJ88vM1IA/VIsdSXrdBEGA4HKJUKpUWi4VNU4U5585wOHR838+CkHRm&#10;kIGec/1Q587p06exsbExYYz56T7FXdc9MRqNmBzYoSri+Xy+FKTJuTIU+JX3IcYYPM/LguwAMB6P&#10;lbe+9a1Vz/N0zjnm83lsWdasVqt51KlDiRAhRF6xeoOgWQpCCGxsbETVavWirutRoVBAkiSm53nV&#10;r3zlK9l9pHOczuGcqyPr4FLVGF07TdMQRRFOnz6N4XCoJUmyZlmWmnaahEKIyWg0Eqqqwvd9pAEb&#10;BEGQ2583AJLyUFUVH/vYxzAajTzTNPfFJbKhdHSfaO+5koZ9zpWhwcjApWeBfK84jpc00tvtNt7+&#10;9rebURRVoihipmlC13X/fe9733RrayuRX4+ShDnXB/lk1L38ta99DdPpdG4YhhNFkXBdV9U0rdzt&#10;dk3ygzVNg2EYuf91DaxK3cj+bxiG2XWk+9BsNqEoStH3fdswDEwmkziOY2c8HnsAsnM379jMuZkw&#10;AGg0GuLOO++cAAhLpRIsy9KiKKqORiMmtz/RwQhccpDyjfnaoGBMsViEYRiI4xjD4RCtVkuPoqjs&#10;+76attl4qqpOTp06lWWywzDMHCLaVHJx/WuHpB9e69pR5vrMmTORruuTOI6jtIXVrFQq5fPnzy/9&#10;HgV38oqZa4OMDrlKnp6HBx98ED/60Y/Mcrlcms/nLHV4nDNnzjibm5sADqoq5f2GWurzjOm1QVXv&#10;wHKgMggCuK4L4JLh0ul0fMbYNAgCkQZt7GKxWGy325kjtKrZl/P6yMF4aj+lVuwkSfCVr3xFIfmU&#10;JEkwn89jANNGo+FRMCHVFsteQ+5+yLk+qIIJuOTwbG1tzQzDcBaLBTRNY4qiVEejkSEPJSWNZ6qi&#10;z3lt5HZhAEtyKpxzfOc738FoNNJc160IIXi6zqNKpTKt1WphkiRIg5RLjmh+/t445HP09OnTeNe7&#10;3jUJwzBLkLzyyitraWs3VFXNBv7mA0qvDp2bsnaq67rZgLkwDPHwww/jxIkTZhzHlTiO2Xw+h23b&#10;gW3b02azmQAHMmZ0r3IZoRsH2TXUmbmxsREVCoULuq5HaeLEbLfb1eeeew6c8yyplVdMXh0a5kqs&#10;DkEjX2o4HELTNKtQKNimacJ1XREEgVuv12f33XcfgOU1HwRBnpi6QVDCj+7LeDxGrVbzOOeztHMH&#10;hmHY4/HY/spXvpIN/c79r2uD9nlgeQ0bhpH5UKZpYnt7G5qmlRVFsRRFgeu60cmTJye1Wi2Qi9Oo&#10;wj4n52bBgEub9+c//3kMh8Pp/v6+lzpFfLFYVFutFv/0pz+9pBEnD6jLeX1oCq6maZjP5/B9H//4&#10;j/+IJElMznk5iiJWrVYxn8/nrVbLWV9fz36PMtnkVMkBgdwwuTZW9ayobSMIgiy4SO189XpdvO1t&#10;b5sACBVFwf7+vu77fvWxxx5jpClJDmpumF8bsr6SrutZtWO/38fJkydLQgh7Pp9D07RY1/VZp9Px&#10;ZCeKDBPf9zMjk/T1csPk6tBevbqHkI48sJz02N7eDguFwmSxWETptbcURSmfP38+q/TQdT2v2LtG&#10;aIiZPHwuSRJsbGxgMBjwV155pRIEAU+1KCNN06aNRiOkc1bWuAWQVc4Dl2tH57xx5DOUzul00OV+&#10;HMdisViwJElK3W7XAg7OkbyV+Nqga0SVqXKhwdmzZ/Hd735X1zStoigKT7tIwnvuuWdy5swZQeeA&#10;nICi4Fh+/t44aHI9tXV/4hOfgBBiZhhGNpRO1/XqcDg04jheOkNyrg75AHJikOTMut0u7rjjDmux&#10;WNi05xcKBffs2bP7X/rSl7LXoO4csmfTYM0t+TxHDUpWyYmOWq0GwzAmuq77aacmf/XVV6vr6+uM&#10;KibzwpyrQ4lXxthl65USTP1+H0KIdOjpqQAAIABJREFUchRFxdRHFmtra06n05nTz8lygGT354mp&#10;62d1AKBpmtl1bbfbYaVSeVVRlCjd980LFy5Unn32WViWla//a0DuLJALyjjnS/NaWq0W0zRtTVEU&#10;PT0rgm63Ozl79mwi2zqqqmZdh7n9mXOzYLLjGgQBxuOxY5rmLI5jFItFZtt29V3vepfZ6/WyqmGS&#10;lMgDM1eH2u6oyrHT6eDFF18sAbDTKgARBMFsPB67JEROGSbSXaJqAQpk0uaSG+bXhhxoJGOEIKOF&#10;1vUDDzyAWq02NQyDApR8Op1W+/0+7/V6ub7hG4RaZWj4XxiGGA6HCMOwWigUjLQ1JmaMTTc3N31y&#10;mORBNwCyoAIFioFc5/xaoLXveV4WVCFdMXlCPQWQFUXB+vq6uOOOOya6rodpwEB3HKdaq9UU4JJT&#10;Sq+X8/rIgUTaO4bDIXRd11VVrWqaxlP97fDEiROTZrMp6P7IE7ZlpyqXcbpxyHIGALKhcu12OwCw&#10;XygUYsYYfN8v9vt9e2dnJ2v/zs+AqyNrCpMtwznH448/jrW1NVNRlLI0yM/b3t6efuITnwBw4PjT&#10;75D9kyRJHhi7gRQKhaXzgDGG4XCIra0tL0mSfcMwhO/7LAiCUrvdNkkfMQ/MXB2SUZFlhNIZCmi1&#10;WlBVtawoSjFN1AoA+5ubm3MASx06vu8jSRKUy+Wl7+VcP1dKdERRhI2NDfzoRz+aKYript2y/OTJ&#10;k5VarabT/ch5feiaCiGy/YX83DAMcf78eaYoyhoAvVAowDCMOEmSycbGRkD7PvnC8vA6udgh51eH&#10;ZAySJIFhGFlsoVgsIo5jnD59Okk7af30fmj/93//t9Zut/OqtGtAlv8k+58G2+u6jr/5m79Bo9HQ&#10;FUWpKoqiAhCKorj33HPP/qp/RT4wPQe5/Zlzs2CrLUpBEKBWq/lJkkx834/n8zksy7JVVbWbzWY2&#10;kTvn2iBHRtd17O7uQlGU6mKxMNLKL2FZ1mRra8une0DBM3lKMW3cspGpaVpuGF4DZIBQsEVeu2Sk&#10;y9XEtHnX63VH07RZ2k7JTNOshmFofvOb3wTnfKkKMOe18X0/cyK73S52dnZ4qqPHHcdBEATZkLm0&#10;fSYbkiYPJqJDMK/Ue2NQNRhw+T4CHFQUUyUqff/s2bPY2tqaJknipa/BVVVdO3fuHAcuPVe5Y3Rt&#10;0HoWQqDRaACACaBMVWSe53lbW1vThx56CMDlEhGKomR7fV4tfPOQq1sZY2g0GpGiKBejKIpKpRIU&#10;RTEXi0WV5IXyxMjVIW1ycjgZY6jX67h48WI5jmNb13UsFgtwzp1Wq+XQzxDyPQEOzmzSXM25Phhj&#10;WCwWS/u5nHxttVpBHMf7qqrGaZWY3el0bJpBknPtUOI1jmPs7e0puq6vKYqiA4CiKPH+/v6k0+kE&#10;lAChZwdANsBrf38f6c/n1/8GQcFLWvPyoMy/+7u/w/ve9765qqqOEEKEYahqmlYeDAZmfv2vjlzl&#10;Kw+d++xnP4t+v6/N5/NqHMeqqqrwPC90XXfSbrcFPQOrg/7kYbC5DXT9yL6UfJ7KMlnb29u44447&#10;ZoqiuKksjhpFUWUwGORtO1dBnk9BXVO0z4zHY/z85z83NU0rA2BJkogkSRaNRmP+p3/6p1mXbRAE&#10;WZcsgCX/LSfnZsAAZELwMu12O1JVdaooSpQOTzAVRamMx2MAV3aKjqPu55XasQnKblqWhUajwefz&#10;+RpPfzCO42htbe3C5uamAA4yd8SVhkvQn3N9t2uHNuHX2khXq07lP29tbfmMsQnnXCwWCxiGYX/3&#10;u9+1t7e3lzKBwPIBe5wy2XKL/GsRhiH+6Z/+CQAM3/fLmqapaZWYVy6XJ3/xF38B4OC60YAW+SCU&#10;v84zpW+M1zOgZSND/jm63o1GwymVSrNUU4x5nlcdDAZmu93OflZe+8ViMfv6OCROyKmka3ClM5CC&#10;WWmFWElRFFtKSDmDwcCR1zhVzBPy3pU7QzcPeV+hr7e2ttButydCCF8IAcuy+MWLF0/s7e0xObki&#10;I+vpHnXos8sV8fLfyRXZQgg8+uijimVZVQB6GIbwPC+2LGu6ubnpcc6XNCkpoULIr5OfATcGuqav&#10;NcxMCIFerxeZpnkxiqIoTbSbcRxXn3rqKQBYCl4SFMg86qwOcyXkzy4PKm6329jZ2dGiKFoTQqjp&#10;zIUwDMPJeDwmbf/MvpTPBPn+5MGBG8eqL7V6nT/96U+j3W57uq7vK4oiUhvU7vf7Nv3cavfClexi&#10;2S84KlJctP7lz7Z6FtC+QEUerVYLd911l6mqaoUxxtKqYP/973//tNvtJvSzsr8r7/e5DXTjeK1z&#10;dHVY7Be/+EUAmDPGHCGEUBRFjeO43Ol0THnfu5LNL++F8tdHwT94PfsHOBg8SjJBVKT25S9/GRcv&#10;Xixqmka+QMwYc1qtlgcczOKh+EUQBFe0hXJybgbsSg8qBWU6nY44efLkJAiCsFQqQVVV7ZVXXqk+&#10;/vjjjKYoAsimc1N1rKqqx0YDTh5KAyBrybAsC3Eco9fr4ZFHHtGTJCmXSiXVdV3ouu6VSqVJutnm&#10;HGLq9XrEGJsIISLHcVAqlUxVVcvj8RiKomQGYRzHsCwLwEHF2XF4BuSqa3Lq5WCZqqqo1Wr48Y9/&#10;bCqKUrJtmzmOg/QQdGq1GoCDym4yMH3fPxKGw+2Opmk4c+aMzxibAhCpwW4nSVLs9/tZSxOt/fl8&#10;nulVHgdozdJAMkrwkaFIBvZTTz2laJpW1TTNUBQFi8Uitixr2ul0POByxzIPfB0OKNBfq9VmAJxU&#10;xoNFUVTtdDoG2Ty05+m6vjR5+qgjTzWXzwDqPqA/f+tb38J4PNYuXLhQ8X2fp9PpI8bYtNFohFQd&#10;Jktn5c7PrYdzjiAIcPbsWbz3ve+dxHHspy2t/MKFC2vj8ZjRfZe7qFYDmUcVuYIxCIKlIaGE53ng&#10;nOPhhx+GqqqGqqqV2WzG0mBBcOLEiWmv10tkeT5ZRivn1qFpWlY92Wq1ojAMLwCICoUC4jg2d3Z2&#10;Ks8+++xl3Qtk/6y2kROe5x0JG4nsFPJ/ZekI4MCup7NgMBhA0zRL0zTb932EYSgYY2673Z7dd999&#10;WTEV/XzOrYXOZdM00W63Ua/XPcMwZvQ9TdPsjY0N+7nnnoNlWdk6p3tHdjCtdfr+amHV7YqcvKDP&#10;Q7Y8dYeQVBPpA9frdbzyyivlSqVipc9GlCTJpNFoBHSWribFc3LeTJgsPk6GiO/7ME0TURTh9OnT&#10;aDQa0+l06nHOcfLkSe77frXb7fI//MM/zA5OeSHHcZxlOo46NKUZQDZt3vd9uK5LVZJmsVgsFwoF&#10;NpvNoOv6vNFoOGfOnMkDX7cBaWBTvOMd75gUi8VwOp0CgL5YLKrnzp1jskHoui40TcvaPo7LM0CB&#10;AdI/krUhW60WKpVKyXEcO82YxpqmzRqNhkeyNHJ7jSwZcRQMh9sd0kZvtVqhrusT0zSpXMNKkqT8&#10;6KOPAri09i3LWmrLPC73j4ZhUZCAgoWKoqDdbmMwGPBf/vKXFQBcCAHP8yLTNKebm5shyQb5vr8U&#10;WHmtCoScNxeqTjUMA61WywuCYF9VVeG6LjMMo9Ruty3gwDEOgiDby46C4381KHBOQS2584l0hbe3&#10;t/GDH/xAB1AxDIOnSfPwHe94x6TVagnSrJVfEzhenTeHFVrXuq7jvvvuQxzHsyRJnLQYRPU8rzoe&#10;jw2SyjluQ2FpryfSVuvMn6I1vLGxgbvuussCUPI8D9VqFUIIt9/v7z/wwAOXDYFafd2cWwMVedAe&#10;1+l0YNv2ZDab+an9qv3iF7+onj9/PhvkDlwK/NKAXyqcWJ0XcFQSh3LsgGYjmKaZzS2in2k2mwjD&#10;sKzrenE+n8M0TVEoFJxGozEHLl0X2QbKA2O3HpKY8zwvuy9bW1uhpmmvBkEQxXGMUqlkvvzyy5Xd&#10;3d0siCwPXJPjQfQ8USHFUYGe6XQeBYCDoDHFx6IoQr/fZ8Vica1Sqeiz2QwAgmazOWk2m0tD5o6L&#10;75RzOGFkyFG7hpzxJh1bXdexs7Pj+L4/C8MQYRgyANXf/u3fNpvN5qUXkgwb0zSPjXFI02ypOixt&#10;uUa9Xsf3vve9kqIodhzHmM1mwjTNWb/fd+XgV87hhzSx6vX61LZtTwiBYrHIZ7NZdTgc8larBcMw&#10;sunGq1plRxk65GUHktjd3QXnvBqGoWFZFoIgiOM4nrZaLZ+uFQnxA1ia9JwHBQ4PdJ/q9bqYTqcT&#10;znmYrm39woUL1b29PYX0ocMwzIajHZd7GIbh0kBEqpr/xje+AVVVdUVRqpxznk7mDn/913990ul0&#10;BLDcfi1XUeSBgcODbOwPBoNAVdV9AHEaMC52u117NBotySAAOBaJQfnzks1IVUae5+Hxxx9HsVg0&#10;NU0rU/BwsVh4vV5v+qlPfSprl6RhclQxRq+Rc2shuz4IAjDGMBgM0Gq1vPl8vp8kibAsi0VRVGq1&#10;WiawHCQ6So7/ayG3ucsBRKp6jKIIjz76KCqVSlkIUeScw3VdkSTJfqPRmFNiUO44IUmVnFsPVQLK&#10;A5/Onj2Ll156acYYc1MdaO77fqXX6+nUMQogs4Xk6lkAS/MzbnfkuRTAgVyE53nZ5+acY3d3l6mq&#10;uqbruj6fz1EoFGIAk1qtFlCHCAXKhRBHRmrjdkc+h+V13O12E1VVJwD8xWIBVVW12Wy2dv78eeZ5&#10;XtZBSEl16iqXO4uOSuBftg9p7dKzTj7QU089hX6/rzHGqp7nqa7rCl3X3Q984AP7tLesFkcdF/8p&#10;5/DBaCOnRUgGSdrmkWX9hBBot9u+qqqTMAzj9OfsJElsyhQByA4F+YA8ytChSANRdF3HuXPnYBhG&#10;lTFmpIaDsG17srW15dPhlxt+twfU2gpcusebm5sO53yWtoKxJEmq5XLZ/OpXv5pNzwWAdFDLrXzr&#10;bwoUwDIMI9srdnZ2MBqNuOu6a0mS8FS/MPqN3/iNi+12O9PUBpa1DelgzCeeHx7IwCGNq729PdRq&#10;tamiKJ6iKCgUCtx13bXhcMiBg8w5tYUfdWTjzbKsrGqu0+nge9/7nmkYRtnzPJimifl87q2vr08f&#10;eOCBJe1IWverlZLHYf+4XZDvycbGRnTHHXdcTJIkSivlTcdxqufPn19KjB0H+4e6RABk+z8FiJvN&#10;JmazWdl1XZsCJEIIp9frOaudarZtZ1XzFIzJK+ZvPZQUJIeeErrtdjuwLGvf87zY8zyUy2V7OBza&#10;o9Eo29uOw/4PXO7Aq6qaBUZ2d3eV2Wy2tlgs9MViAc/z4hMnTkw2NzcD2itIUz6O4yxITIOKcm49&#10;5NvRehZC4LnnnsN73vOeeZIkDuc8G0rXbrdNeVCspmlLcnPAQVXtUSgcIb+f9moaYknyAffffz+6&#10;3a42mUyqhmGoaSV1GMfxpFarCSEECoXCUis+gGxYac6thfY2WQoiCAL4vo9Wq4UTJ07MVFV106Sv&#10;Op/PK4PBQHddN/t53/czORaSVDhK0LlIa97zPARBAE3TEEURnnzySTiOYxqGUYmiiFmWJQAstre3&#10;5x/72MeyjgLG2NKenyfGc24VjNr/6GGVnVQyBoEDJ7VWq0WmaU7jOI7SiYum67qVwWCQtdBToPm4&#10;TI0m2Y04jlGv17nneWuWZfE0uB5VKpULW1tbAkA2YVUOOOYcbigDSPer0Wj4mqZN4jgWQgj4vm//&#10;9Kc/tXu9HoBLgU06GI86VOlCjv8LL7wA3/cNRVHKjDE1iiKUSiWPcz757Gc/m11DwzCyZ0EeTgEc&#10;GCN5YODWQwYOJQAoYF+v150kSWbpYAUWhmF1NBqZtVrtWDm0URRlSRF65nd2diCEKCmKYs/ncxSL&#10;Rezv7zuPP/64Q5IrhKqq2Xqna0vnbr7+bz1UxUctkKT/durUKTSbzYmu6/5sNsPa2hqfTqcn2u02&#10;IyfqONg/VOELHOjN67qO4XCo6Lpe1TRNN00ThmHEcRxPO52OR9JBdG4kSQLHcaBpWlZ1nVfMHw5o&#10;vyInlTriFEXBxsZGVCqVLpbL5chxHARBYIZhWH3mmWeys/2oI39GufPykUcewblz5zTP89Y0TVNN&#10;00SpVAo555P19XUBXNrvqUuKJCioMjtPjh8OaH+joL2sH/rJT34S7Xbb831/nzEm0kCv3ev17GKx&#10;iCiKMokd4MBWpnVyFM53sl1IRksuojl9+jTuvvtuMwiCSqVSYZ7nwTAM/+677572+/2EroscBE4L&#10;qY6FDNPtAO1B8hoGkAU9H3zwQfziF7+YA3DiOBaqqqpxHJf39vZM+nl6ZkhmkTqHjgIkF0NdInS9&#10;TNNEGIbY2dnBq6++WkySxN7f34cQIgbgdDodjwoJqZhEluHKybmVMHLi5SynrIlEAWI5aFOv18Xb&#10;3va2iRAiTB1jLY7jaq/XY8ByO9lxwPM87OzsYGdnR0+SpMwYUxeLBTRN8yzLmjzyyCNIJ5ovtZ4d&#10;pwDK7QpjLMsAAgeZ083NzUjX9QljLEqTKyZprtLhcByMGwqcxHGMwWCAH/zgB6ZpmqUgCBgAmKbp&#10;bGxsOJubm0tyM67rZs8CdSbQ9aIA23HaQw4z1BZLDis5w71ez0+SZBpFkUjPCNs0zeLW1taSLMhR&#10;h4IllmVhNBopYRhWhRBGWmkXJ0kyHQ6Hnuu62bWjlmF52Ba1IpOjlJ8Pt57VNUxODTmwrVZrpmma&#10;k2rwsSRJqs1m0zgOQTEAS4EARVHw9a9/HVtbW1oURZUkSXhaBRyFYTjtdDohBb9ovdN1siwr67ih&#10;/Sbf/289VPBArd2rreNnz57FO9/5zomqqn46hJRPJpO1ZrPJjkPhAwXNSR9V13WcOXMGmqYZYRhW&#10;dF1naat1UK1Wp81mM5Hl+ujskAPBdN2Oyx5ymKH9yDTNrFISWJaYOH/+fMQYuzifz6O04MHc3Nys&#10;PPnkk5k+KwXHaG8DjoaOKA1JpG4pCn4/+uijKJfLlqZpdhowE4wxt9VqzT71qU8tdQquyqeQHN9x&#10;6Li5HaDAJ3BQPS8nPJ555hkMh0NP1/UZ3f8gCOzBYGA/88wz2X4mDyQ9Kh3lJBcDHDzbqqrC8zwM&#10;h0MkSVI2DMMKggClUininE/q9XpAz0oQBCgWi9l1pdfKpVRybiUsCILLFqE8SVUWzeecZ19/4Qtf&#10;QKvVmjLGvLStnqeTuvlHP/rRY1UG/53vfAdhGJqLxaJsmiZLD7p5o9FwNjc3s+tJgQFy+POKgMMP&#10;VcDTIUgVHamOtKhUKpMoisJUpF9Ph7EwWTPoKENBrVqtBgAlxpidXqM4SZL9ra0tjypO5cES8tRh&#10;Ci7LAQP6+ZxbCxkrhmFkeupylXi73Q455xMhRJQaOpZpmuXhcHir3/qbhqIoaDQa2Nzc5EKIShzH&#10;PB1CGiVJMq3VaiEFunzfv2xyNxmUckCM9P1zbi2y0yo78tRplbbVe0EQ7BuGIYIgYKqqZkPpjgtC&#10;CLRaLfz4xz/WDcOoxHHM086x8J577pk0Go2sShJApilJ5wclQ+T9/ygETm536Lym+7OqjyqEwCc+&#10;8QnEcTwrl8vObDZDFEWqYRjVnZ2d29/zvwqUICJbb3d3F9Vq1TIMoyQF1d2NjY39Bx544DIdeQBL&#10;lWZkE8myZDm3DrL9Pc9bqoKXpYUWiwWazWZSrVYncRz7qX2kzefzaqfTYasapMRRSJzTGnZdN9u7&#10;t7e3MZ1OywCKruvCNE0hhHBardacis1WNVipc4SSriRBkHNrkbtBSUaIzmyyVal4qtFohKZpvqqq&#10;auR5HlRVNS9cuFB54oknsk4rKgKSn4mjANks1A1+7tw5FkXRWhRFevp5g83NzUmj0UjkoDjnHPP5&#10;PIu10WvRfpOTcytgwHIrhxzQXTXMr/R329vbjqZps3RjZ6ZpVn/rt37LbDQaSwubNLdkbseMuFwF&#10;SlPnf/jDH5YURbELhQLiOBaMsVmj0XDp88vXkSokc24f5Cw/gKxSIEkSPPTQQ2i1WlNVVb102AgH&#10;UB2NRrzZbGaOlaqq2XqXJ08fduT3KFcwyt8fjUYwTbPKOTfCMIQQIuKcTzudTgAsZ4rldhlyfGQH&#10;SK7EyLn10L1ZNeLke1av14VhGBPOeZhO39XjOK4OBgOF1rxcHUjQgLorPQ+HZfCC3O4pVzjI7+/b&#10;3/424jjWTdOsMsZ4mkwN77777glpagMHjqA8ZEVGrqbIz4jDw5X0slf3rH6/H8RxvM85j9OkVnE8&#10;Htuj0eiy15PXuby+5DV1WCpG5EFi8nNKjh5w6X0/8cQTUBTF5JyXgUx3z2s0GtP/9//+32X7+WqA&#10;RF77+f5/eLjSHnWlgP1gMMDGxoZnWda+oijC930WRVGp3W6b8h7/ejJR1J1IHMYzALhcO5yux+7u&#10;LhzHKauqWkwT34Jzvt9sNucAsqBBWkRwxTWeB4MPF6t7k6wTTFCi5MyZM3jxxRdnSZK4aeCMCyEq&#10;nU5Hv9q6lrvpDpNfTO9VUZTLfF/qIKProygKer0esyxrjTGmp9cqZoxNWq1WIPtAlEi5UkyBgo85&#10;tx75Psg2qfxMyMU+tVotieN4UigU/HSv015++eW18XjM5Pu76vvKzwStkcPQMSf77PJ7pEAwgCxg&#10;zjnHM888g36/r8VxXAWgAhBRFLlbW1v7wMHnpCIoWv+UGAGWC0Zycm4F1y1ypGkaGo2G7/v+hHMe&#10;u64Lzrlt27bdbDYzfUpqD5ezhbeDxhIdZqsbGWMMu7u74JxXgyAwACAMQzGbzSadTsen38052tAa&#10;pgSJqqpwHId5nlctl8vmN7/5TRSLxSVNablS5LBDFRPUPkSHNeccrVYL586d477vr6mqyheLBTjn&#10;0a/92q9N6vV6Xu51DKD1v7W1hXq9PvV930vbJ7miKGvtdpvLbYYyURQtDWKRZSoOy/Ad0t+nal/5&#10;/em6jn6/jx/96EfmyZMny7PZjFrDvO3t7elnPvOZW/zuc94MKEhar9ejO++88+J8Po9SyQQziqLq&#10;k08+mf0cBYTIQZCrRGTSLqw394NcAapuoYCWrIlK7/306dOYzWZlzrlNFV9RFDlbW1vOLX77OTcZ&#10;WrdRFMGyLNRqtYBzvq/reqzrOorFor21tWXv7u5C1/WltlvaV2lI12t1J95q5KAdgKVzgNb7eDxW&#10;wjBcS5JED8MQYRjGYRhOWq1WAOAyaaXD8tlybhyqquKZZ57BvffeO4+iyImiSOi6riZJUq7X6ybt&#10;5yS/QLKNAJbmbBymoGgURSgWi0iSJJs3ARwkiEgr/otf/CJ6vZ4WBEEVgJqeFyFjbLK1tSVIjuAo&#10;6cvmXIKqwKnLp9vtwjCMmRDCNQwDnHN1sVhUhsOhDlxa69R1KCceyI6SpSduNaSRnBZ9ZWcAJa/p&#10;MyuKgr29Pbz00kumqqqV+XzOTNMUmqYtGo3GvFwuZz40cTv4/znHk+uOzNJC39vbixRFmSqKEi0W&#10;CzDGTCFEudPpZA6F3DIu/+5hZnVIHL33wWDAfd9fA8DTAz86ceLEhfF4LKhdIjf+jj5k5Jimic3N&#10;TT9Jkomu68KyLEynU/sHP/iBffr0aQBYCgboun5bJA7k6mgAmbbU3/7t36JcLhvz+bxcLBbVMAyh&#10;67rX7/cnn/vc53KNyGOCXDkAAOPx2FFVdZbef5YkSbXb7ZqNRgMAsgphqkDRdT1rSwuCINNpBA7H&#10;+SAbfmS0lstlAMCZM2cQx3GJMWb/8pe/RLFYhGVZTr1ed4C8+us4QJI3dK//8i//EqPRaALAT6Um&#10;+GKxONHr9Zg8xEsOgK1KdlFF4mFY/zREmM4uuXOgUChgd3dXOXnyZFXXdT2VkomFENN+v+8dlorP&#10;nJuHEAKlUgnApXZyTdNQq9WiQqFw0XXdKIoicM5N3/eru7u7AJBVGVKygYZ0UVeJHEC+1axKPxiG&#10;kSVKGGMYjUZot9taHMdrANQkSVAoFELG2KTX64kgCKDrOnzfz4LIuV10dJBbwOn/f/Znf4ZWq+Ux&#10;xvZTbV2Uy2V7c3PTBg7WP7XoAwfJBkqQ02sfBubz+VJCHED2nAJAp9PBW97yFpMxVimXyywtEPHv&#10;vffeaaPRSAqFwmXBYE3TDs3ny/nVoXtIslrAJbtlfX0dL7744nwymTgAhGEYahAE5cFgYMp7OwVb&#10;007T7DXkoPGtxDCMzOahCnlCPsfOnz+PixcvFhljdhiGOHnyZOw4jlOr1TzTNLFYLJYGr+dB4ZzD&#10;zHXvzNQO7Ps+arWauPvuuyeMsXA+n6NareoAqp1Oh9GQBeJ2MY5WqzsHgwH6/b7OOS/HcawCQBiG&#10;nqZpkwcffBDAQWtBzvFA1gRqt9tRsVic+L4fmaYJxpjJGCs/9thjS8EACoIddiiLS04N5xz9fh//&#10;8z//Y06n05KmaWw2m4Fz7jQaDSfVlso0aXOOD5QR39ra8guFwtTzPMEYg+u6tmmaxdFotFQhHATB&#10;0hASOSB2GIxC4GDYktzevr+/j/F4rJRKpaqiKEYcxyiVSnGSJNPNzU2P1v1h+Qw5Nw+5jZYSHGnV&#10;zEzTNEfTNLiuyxhj1eFwaAAH64Ime9N6IUd7Vcf1ViI7ahQcKBaL+Pa3v4319XUtSZKq4zh8Pp9D&#10;UZTItu3p9vZ2KA9SyTm6MMYwm80AXFq/YRhCVVWcPn0av/mbvzkJgsAHAE3TuOM4a+fOnWNy51H6&#10;d0vT2WmOw2HYP6nCkWx63/ezQMGpU6cQRZGRJEklDEOWBg6CYrE4bbVaSZIkS5+Tc75UaZZz+yMX&#10;hlBbPfm6jUYjUlX1YhRFkeM4sG3b7HQ6lcceeyybNUPBJrkrg4ovDsP+T3qwcRwvyZ/Q4KwnnngC&#10;nudZhULBXiwWcBxHFAoFt91uzz7+8Y+Dc47FYpE9Q/Kgxdw/uP1ZtXXJho/jGH/913+Nvb09T1XV&#10;Wao1DUVR7G63az/77LPZUFNZWofiSXIS/VYiJ8JlLXkKZgPAcDiE67rlSqVipc9tNJvNJv1+PyCf&#10;iALolCSkQpOcnMPIda9MagdCMXycAAAgAElEQVTWdR1JkuDP//zPsbOzM43j2Eudfq6qanU4HPI/&#10;+qM/WtKjuR2Q3+e//Mu/QFEUE0D55ZdfZrZtgzE27/f7ztbWVnbY04ZxGFqhc24uZOyTUy+EwJkz&#10;Z7KhdGEYolAo6I7jVIfDIQMO2i5vB2TjTQiBWq0Gz/NKmqbZlmVBVdWYc77f7XY9cnbIaMwPvqMP&#10;tQRT5pyqvjY2NkLTNCec8yj9vpUkSfn8+fNLmlzkeKy+5mGBAh1Ep9PBeDzmnudV0rMNSZJEcRxP&#10;t7e3Q+BAQuh2SPzkXB8UEKbqERpUF4YhGo2GF0XRvq7rAgBjjJW63a4lt0pSUAA4WC9y8uSw4Pt+&#10;9v7Onz+PH/7wh4amaZUgCNRCoQDGWHjvvfdO1tfXBYDM6cs52tBeret6dubTcKL77rsPqqrOOOdO&#10;2hGiBkFQ3d3dNeSp9mEYZm3q9AzJFfS3Eno2ZfkXAHj66adRqVQs27ZL1EXi+75br9f3/+qv/iqr&#10;/qTPBhxU1+V+wdGB7H4qDCFfgNZLq9VKTp48OQnD0Pd9H6Zpai+99FJ1OBwyChiFYZgNpSWpxdW5&#10;JrcK+kyUxJTlvvr9PhaLRdm27aLrulhbWxOKoji1Wm1OlaBxHGdnHM0aoc99mM63nF8NuockJ0Ha&#10;ucDBrIxmsxnGcfxqaidDURTzwoULleeff35pKCMlk2WplcNE2v0C4FJyHACGwyFLkmQtDEP9woUL&#10;SJIk6Ha7k1arlVCAW5ZPkf2lPDGSc1i5IRXDlmVlxg85/f1+3xFCzNLAGBNCVD/0oQ+Z9Xr9tgoY&#10;UUtDo9HAf/zHf5Rc17UB4B3veIdYLBaz7e1tlwxYebBcoVA4FK2gOW8OZPTQwfHwww9jOBxOdV33&#10;0om9PAzD6vnz53mv18s0tw87dICZponHHnsMjLFqpVIx0gM9CsNw2mw2AwpmyI5UztGHjB+CKl8A&#10;YDAYCMbYBECo6zpc19WDIKj2ej0FQFYtKbepyzpjh8VxIAPun//5n6Eoiu77ftU0TR5FEVRVDe+6&#10;665Jq9USueN//CAHXk6E0dpVVTUbShcEQZxWkxT7/b795S9/OQsgywk1CijJQ11uJeSwUdBiZ2cH&#10;P//5zy3Lskr0nHue5w2Hw+nHP/5xAMjkYeShxjlHE3J0yf6XNdkBoNlsotFoeJ7n7ReLRQGACSFK&#10;7XbbJFuhUCgAOAguUKHJYcD3/ew9UbJmd3cXk8mkbJpm0XEccM7FfD7f7/f7c+DgTJQr4IADGToK&#10;DByW8y3nV4fuqWVZmc0rD1aLoginTp3CdDqdqarq+r4P27Z5EASV8XisU5EIrTGqmNd1/VDs/1Qp&#10;LCcz4zjG3t4ei+N4TQihp12C8cWLFyeDwSCQu2coOCjbdhQjOAyfL+f6oD2OukrpnpO8EAV7h8Nh&#10;oqrqRFVVP60i11555ZW18XjM5O5SCriS1Mqthjql5G4uzjkGgwF6vZ6mKEo1SRLVsiyhaZpbr9f3&#10;5WD56h5PMSF5IGtOzmHjhlQMu66bPUBhGGYPdKvV8lVVnezv78cAYBiGXSqV7Keffvq2ORTiOEa/&#10;34dhGFVVVY1qtYowDMXFixcnrVaL2uQALE9cXiwWt+5N57xpUBZRbikGDrKl9XrdqVQqMwAwDIPN&#10;5/NqkiTmN77xjUOXEb0SqTwGarUan0wma7Ztc8dx4LpudMcdd0w6nY6g5Ik8OEDWXss5ukRRlDn2&#10;hmFkCQ9VVbFYLLC5uYnhcDidzWZeOoSRe563tru7y4GDSjO5avIwtduSE99ut/Hv//7vpmVZ5SRJ&#10;MJ/Poeu6V6vVpvfffz+Ag0FEeUDs+CAPT5GrHMmxiaIIo9EoOnHixMX5fB6VSiVEUWTu7+9X9/b2&#10;kA5qXEqorU6nvtVQwvvs2bNwXbdcLpeLjnNprpyqqk6n03HkSiEKiuUcfeQzn+4/nf2yQz0ej4Mk&#10;SfbjOI5TzXZ7fX3d3tvby2xlec+n4NphgIIfcRxjMBgoYRiuaZqme54HIURcLBYnjUYjoAS6LIUU&#10;RVGWKKL/6HzIE4i3P7qug3Oe2T20fjnn2Z7OGMPTTz+Nd7/73fMkSZwoioQQQvV9vzwcDk3XdS+T&#10;DgqC4NDs/yTxoigKHnzwQfR6Pc1xnKqmaWqawAwLhcKk1+sJOfAFHFTJ67qe2Xb0M4fl8+X86shy&#10;WIyxbM2TvFAcxygUCkiSBJubmyiXy7MgCNw0GaIuFotKp9PRaX+V9awPA9QJKfso4/EYnueZuq5X&#10;oihiiqKIMAwX7XZ7Tpr0lEyXO2qom0z2cXJyDiM3JDpLUyZXg2MA0Gq1okqlMhVCRFEUwfd9czab&#10;lfv9/m0RGBsMBjxJkjXGGI/jGPv7+1GpVLrQarWEnBmi/5ODSNnRnKMNZfrpXlOblBwweOSRR3wh&#10;xCSKIpHq79rf//737e3t7Vv51q+JF154AQAMwzDKmqap6WAJ79y5c5P7778fQohMD4oCI1QRcBgC&#10;ezk3F03TMsf+StpZ1E44HA4dz/Nm6XAe5jhOdXd31yQJHnnAgzzx/VZDiUHOealUKtnT6RSGYcCy&#10;LKdWqzlk6AHLg4ryARPHAzr75XUrVztS4PfMmTPo9/uTyWTip9VgfD6fn+h0Oox0KYHlNX8Y1g/J&#10;ZHQ6HaVYLFYty9LTzxwrijLd3t726PPKFdP0uzlHG3mNyjYQgCW94HQGSbS2tnZRCBEVCgVomma6&#10;rlt98sknl4Z7Hjb9Rc451tfXMR6PNQBrYRiq6ZDUUFGUydmzZwWApaRg2k2yVDkpJ31ozkTO7U0Q&#10;BNm9pkAQ2QRkD5Et/Cd/8ifodDpekiT7mqaJNOls7+7u2vQassTCYdg/ZVu+1WrhLW95i6nreoUx&#10;xtLiF/8DH/jA9MyZMwlwMJOEJLjod+Xqz9tNTjLntaG9nqp+yY6hdUBFcuQPP/TQQ/jlL385F0I4&#10;YRgK0zRVz/PKnU7HpAIjkqQ7DOtfHjwdhiH6/T583y8yxuw0oRNzzp1ms7lUDULJdLlbRA6g5xXz&#10;OYeZG7IyVzOAqxUvm5ub4s4775yoqhqmwSOdc17tdrsMONBklDcC+p5cci///RsJKtMDSP+nNk/5&#10;e3IgDwB6vR76/b4ehmFZCKGm1QxepVKZrK+vL1WJygecLM5/GAIbOTeX1YnE9DUZQrSe2u12xDmf&#10;hGEYpcajaRhG+fz58wCwlCWVB/3IryEHHN5IVvX1nhX5mVitYOl2u/jP//xP07btUhiGLH3fTrPZ&#10;dF7vUKP9IDf8jj6rcjkkPULBIXk/7PV6PoCp7/vCtm34vm9bllXc3t5e0uiW9/vVdSb/+VrOAHpO&#10;5P1+1eCkSgD536PqrvF4rCiKUtV13XAcB8ViMXZdd9poNDwKehPy1/LQipyjD2nJAcvVjiSVQgGv&#10;0Wg0Y4w56Z9ZFEXVwWBgyO338rpeHdgrT6y/kY4FVbPIqKqKr3/96+j3+5qu61UA3Pd9JEkSaZo2&#10;bbVaofx5VzW18/3/6CPf4yvdfwoO0eCpU6dOwff9SRiGfqojyS9evLjW7/cZrT86Q15rfV/JX/hV&#10;udIzt/raDz74IEzTNOI4rkRRxDjnCMMweOtb3zptt9vZBVi191+vcv4wtEnn3DhkGUH5vsuSQCQV&#10;1Gg0Itu2LyZJEqW+gtlutyuPP/74UmU5VdDLa/NmBI7ls0Q+AygYZhgGxuMxAFi6rtupdIQA4Ha7&#10;3dl99923dB1oH5BtwFX/KOdosWrvUvxD1g4GLq2vZ555Bq1Wy1NVdUbPRJIkdqfTsZ9++unsNVb3&#10;TlqbN7LTYjUWRF/L8xFo/Y5GI8RxXNZ13QqCAJzzSFGUydbWVkDvTx7WC1y+z8vPQv4c5BxWbnrK&#10;giYVf+ELX0Cn05lyzj3P8xAEAQdQHQwG/CMf+cjSgSe31cjaXrLwPVUmXg05Y0sGKrUHUDZUfr0k&#10;SZBOUzUBlC3LYqmuzLzZbDpnzpyBaZpLQuQ5Oa8FtRcCQKvVEsVicRLHcZgemrrv+9XRaMRoPVLV&#10;jKxTSes/CIJM8/paB1vpur4UpJb/o/dH/4Y8FKLb7UJRlJJt2/ZisUAURTHnfL/dbnsAloYM5OS8&#10;FrRHS8NYQsbYZLFYREmSwPd9q1wul5vN5pKOF50BtD7lYY2UOLkW5zqt7LosWSkbgKQjKdPpdNDp&#10;dLjjOBUhBHddF4ZhRLquT0ejUbja+pmTcyUoSUiB3ziOsbW15THG9oUQwrIs5vt+qdlsWhREkCd9&#10;U3ANOJAnIgfkRjgWtN9Tyztw6ZnlnOOpp57Cz372MyMdtKim3S7hu971rkm9Xhd5K3zO1aAhhDSD&#10;QVVVjEYjhGE4Y4w56ffUOI6rrVbLIPsGwFJwWNO0LLi8mnS8HmguAj2jwIH/oWkaHnvsMaytrVmq&#10;qpaiKIJpmojj2N3b29v/3Oc+d93/fs7Rh9rGZbv94YcfTizLmui67qeD5zTf96udTofJw6xlrVVZ&#10;x/VGdiTJATxZCo7s+42NDQRBULYsq5gOxxMAnEajMb8hbyDnSLPqq1IhRqfTCYMgeFXX9SgNEJs/&#10;/elPK1/96leX9v7V4bxUiXsjEuMUCwKwVK3sed7Svz8cDpnv+2uapumu6yKO46DZbE46nU4iv8fX&#10;+sw5ObcTNz0wLE/k9X0f7XbbqVars/QwYnEcV3/3d3/XrNfrmaMjB3NpkAkNeCFHH7i8Wu1K0IFM&#10;hh79DgWsyQgl47Xf7+PDH/5wyXEcO90ghKZps62tLRe4FFBIM6Z51j/nqsiacnEcY2NjA81mc6pp&#10;mpc+AzyO4+rOzg6v1WpLEiQUJJaDUCTbAFxb5pTWu2maS+2M8lAUChQXCgUIITAej8EYq2qaZqT6&#10;4ZFt29N6vR7IrZ55K0zO1SCZFXm/7fV64o477pgYhhEahgHf93UhRLXdbiuUpJCrwuI4zjT8ZAfm&#10;WhITNBhp1dmis8XzvCxBSIHoF154Abqu66qqVqvVKk+SBLquh+985zsnZ8+eFfQMHpYBSTmHF1l3&#10;V9f1bM8eDAYBgP0oiuIoilAsFot7e3v23t7eUvut7KwTN3LIIf1b8mvFcYwzZ85gMplYYRiWpECd&#10;12w2p5/61KeQVk1e97+fc7ShPZZa7amSrNPpYHt720uSJEuQJElS2traMmnvp/Zkqlyk9aYoCgzD&#10;uGGJabnSk1AUBf1+H4vFoqxpWjE9d4Tv+/vdbndOGts5OVdj1e4ALg1cPHv2LE6cODHjnLsA4Lou&#10;Z4xV+v1+ZljI+7IcDPN9/7Jg1K+CfJasrv9UU5uVy+U1VVX1IAgwn89j3/cnzWYzyO3/nKuxWvBH&#10;EivkD4xGoyQMw6lpmj4AlEol7X//93/XHn300WxxydXGtm1n37sRiXFZvoVkj+Rn7vnnn8fGxoYm&#10;hKjquq6m+uDu7/3e7+0Dl84OXdfh+37mqwNX7nbMyblduOkrV87C0+Fz9uxZnzE2URQl1jQN8/nc&#10;NgzD/upXv7qUVdU0DUEQZEExOgjlgO7VIA1Y+j35dUk43TAMeJ6Hvb09JElSjePYWFtbQ5IkgjE2&#10;abfbPhmicptMXjGZczVk3W15MF273XY457P071iSJFVN08w/+IM/yA48+TkALs9KXmtiRH4G6LVo&#10;SKQ8cfv06dM4d+4cd113LYoiHoYhNE2LyuXyZGNjQ1C78apcQE7Oa0FrhRKElODb3NzE1tbWdD6f&#10;e+nZwBlja9vb21xRlCU5Es55NuCOhtXR310N2VAjw4+q6IMgWBoWZJomer0efvjDH5q+75cBYD6f&#10;ZwGxT3/600tDVXKNyJyrQeuXbAxa12mSPDIM42KlUokcx4HjOKbv+9XHHnsss5vI2ViVvAKubf+/&#10;FmTpIwBYX1/HiRMnygCKlEznnDutVsuR5ynI7ZY5OVeCupBW1xhV/zYajYBzvj+fz2PGGCzLsjc3&#10;N+3d3V34vg/OOYQQWSCYikRSSZPrfn9y16CmaVkwmobMJUmih2EIy7LiMAwnrVYruJGJmZyjT9p2&#10;nnWpAsjmMtx///340Ic+NA/D0GGMiSiKVCFEeXt72wQOnh96HUJRlBsiV0VdtGQD0fv73Oc+h/F4&#10;rDHGqvP5XHVdF4qihKVSadLtdoXcNp+T81rIyRAq6iAo/tLr9RJVVWdhGLoAwDlX5/N5pd1u63IR&#10;SBzHcBznMmnQ62G18Ao4kMU4d+4cXn31VVPX9YqmaSzVRF50u9357/zO72TJTkJ+Juicysm5Hbnp&#10;geE4jrNWrVSSAUmSoNlsRqqqTpMkiebzOQqFgvniiy+Wx+Nx5nCQI7+6AbyRB44qYmQtMdJNIscq&#10;CALs7OxwVVXXkiThaXVCpCjKhU6nI8IwzAYJyBWdeWA452pQ5pAOODK+oijC9va2bxjGxHVdka4t&#10;+8Mf/rD9wgsvLEk+0EElG4JvRGNYbkejg0vXdei6nv35X//1X8EYM3zfLxeLRTV13Lx6vT45e/Zs&#10;1nJDweBCoZBnRHOuCiUEOefZZGoAWQXwYDBw4jiepRl3ZhhG9dy5c0a73c4qw6IoyhwpklMBrm3/&#10;leVRgIOkIABYlrU0LOhLX/oSdF0vRVFk0z6vaZrT7XYdANl7oWB3XjGcczUo8eb7fiaBQutG13Ws&#10;r69jY2NjYhiGn54TfLFYnFhfX2d0VlCrL+ccURRlchI3QspKXsNplaRyxx13VF3X1QHAcZy4UChM&#10;Nzc3PeBS5wn9u7mOds7VIGeZnG/qACRpCQCo1+vRiRMnLmqaFqX7uwmg+sQTT2T2iTyc8UatfeCg&#10;Go0q2B566CH0ej0NwBoANf0M4Ww2m3S7XWEYRmbH5RXzOVdDluqh5DTZ3uRPfuQjH8FgMPCSJNkH&#10;INLhpHa/37cBZDJacuDpRgad6L3R2dLv93HXXXeZURRV4jhmhUIBqqr6995773R9fT2h37kRFcs5&#10;Rxt52CaApSQH7Z9RFKHZbOJnP/vZ3Pd9J0kSAUDVdb3cbDZNCsDKQwvfiP/7esidWbI/PB6PEYZh&#10;EYCd+s+xEMLZ2NjwKNitqirCMFzqipc/ax4YzrldeVMiO3JQitoWGWPY3t4W1Wp1cvLkyXA+n8Mw&#10;DP3ll1+udjodBiB7UGVHhBz2N1KxSxqT5FjRa2mahsFggJ2dHT0Mw/L+/r6aGq8e53yyvb2dGbVU&#10;uSAPFsgzpjlXg4JIcjtMGIbZwbK1tRWpqjoRQkTpAWT++Mc/Lp87d27pACyVSkvr/VqrdeXfoeeG&#10;oMTLcDjEv/3bv5mFQqEEgE2nUwghnFar5cg/R+teVVUsFot8/edcFWoDpgpdWS9V13VYloVGo+Gr&#10;qjrlnIskSTCdTkumaRbb7XbWdkavJVcQXKvhRdJEcpWvYRhZcJoxhvF4rJTL5WoYhkbqgMVCiGm9&#10;XvcALE1cpmRPXjGccy3QAF2yH2jdyM9DvV6fxXHspNOrmW3b1U6nY8jBJ3lAkJykux7oNb71rW+h&#10;3+9rSZJU05ZmRFEUpUHhkN6n53mZI5U7PjlXg7qSqFpS7gCUB4M+/PDDWCwWE8aYnybg+IULF9Y6&#10;nQ6jQhFN02BZViandaM0JoFLz+JwOMTJkycNIURFURSW+hrB2tradDAYJHKSPpeRy7kWyEaWK96D&#10;IMieA7kDtdlsRidPnrzoum6UzrAxu91updfrLdnfhmEsFShdD2RHUbBrNBqBMWZxzu303xOLxcId&#10;DAbZkDkKCOeJwZyrQd0iFMMhe4a6T0kr2/M8/P3f/z06nY4XBMGsWCzCdV0IIezhcGgPBoPsdei5&#10;uRH+J0nKUVcj55yCwmXf9604jmFZVhRF0aTb7QaMMRiGkdn/cpJS/myvNzw1J+ew86asXHLkqUo3&#10;DMOsCuahhx7C5ubmVAjhRVEE27Y5gOq5c+f47//+72etw7IAOelBXktgWNO0JWNO07Qs0PDRj34U&#10;cRybcRyX4zhmjDGYpjnf3t52NjY2sgofCmgTSZJkrc05Oa8Hta4DlxwgCnTJh1u/3xe2bU8AhGmb&#10;u+55XnU0GjEacjibzSBnKun1rgYZfcBBtY1hGFnlQrrOS7Zt257nIUmSuFgs7rdaLU8ORMhDu0iv&#10;OyfnaqT6qUsyKvR1EARZcLbX64VBEEyEEFFqeFlCiPITTzyRJVJkQ5ACy9eCvP6TJMmCC6qqot/v&#10;o91u8zAMK5xznnaGRMVicdpoNEIKAsv7v/wM5uS8HnIymda+ZVmZo09BVk3T0Ov1PE3T9hljIrVH&#10;Sv1+36K1J8urFAqFGxKYjeMY//AP/4D/+q//MgBULMtS04FhwXve855JrVYT9HO059Pzk1fM51wL&#10;FBCjfZzmG9CaogrcbrcLXddnrus6ruuiUCioQohqp9MxgIPzgoJiNyIwQGt6b2+PzpwStS37vu9u&#10;b2/vP/zww0tDv3L9yJw3Auccvu9na4i05mWbwjRN6LqOBx98MCmXyxNd1/3URte8/8/em8ZIkp3X&#10;oecuseVe1bNx+ChTsGjDsgEBtgxDsGgb8C9DgAGBMryIhGxS1gik3iw9tWRVZmVW1l7V3TPds0ik&#10;JGv5Y2kEwYYB/zbwLAHv6cF/DMiGNTQlQSQ1w55ecouM7ca970fFF3WrZuGQM9XT8xgHKHR1VVZk&#10;ROSNe797vvOdL447h4eHnCxVyM/0w2q+SOe4vb0N13VbSZLUizhfO44z397eDm3/1Iv74QoV3g00&#10;v8ZxDDuWpsQ2VWKTnUnR+DzTWt8VQqh6vY4wDP08z9u/+qu/+qETrpSooedyNBrxxWKxJIRwi+qQ&#10;dHV1dTwajQw9K/T80dpl992xewpVe+QKH1c8sOiGvCVpQaFSGiKIR6PRXEo5KzLxPI7jzt/7e3/P&#10;73a7JaEGnKnGgPen2L2ouCHl2sHBAX70R3+0KYRoUGMJKeVsY2MjoofcVuXY2SDgzCOqQoX3AmUi&#10;i27WAM6PSSJan3nmGfR6vQmAuNhIySzLOru7u3JjY6PcTJECGXj/quGLZZf0LI1GI7RarU4cx17R&#10;zEK5rjvZ2NhI7fOlf8kKwLamqFDhuyEMw9LrmjZHth0EWasMBgP95JNPjoUQ2WKxQK1Wc+/evdu5&#10;du0ao78nQhfA+1bs2r5fjDFEUQSlFH7nd34HWmu3Vqt10jSVRQJSPfnkk+OVlRVtP292YkRrXQax&#10;FSq8F2gM2Ur5Qglz7hmgNWFjYyMVQkyFEHlhW1Lf29tr3Lx5sySWtdZYLBYfCjG7s7ODP/uzPwt8&#10;328CwHw+h+M48dra2vTzn/88gLMEZOE5j8JvslLMV3jfoGeAYge774fdyHlzcxN7e3ux7/vTNE21&#10;67o8TdPm/v6+7zhOqZa39wEfBFmW4caNG8iyrKWUqhfrjPY8bzoajULgvB0dERkVOVbh/cC2HKHK&#10;ESqjp5iGyCSqzFtfX8eVK1dmnPOoUCXKKIraw+HQpfH3YY09Os7u7i4HsJRlmVs8p7nWetztdlPH&#10;cc4l9O1zr1DhvUCV2bYy3RYr0c9tmwgpJVZXV43neZMoipIiCe58+9vfXhoOh/zDtPKkteRXf/VX&#10;MRwOnSRJOkVyXGdZFv3jf/yPp/Z7ETFNlb90zvYX7WkqRX2Fjyse6MxuTwiUpbGz791uNwEwjuM4&#10;L5STjSAIGi+//PK5INC2kbBVjQR7kiFQR1djDK5fv44syzpSSq8gGzRjbDwYDBIKXt9t0qkIsQrf&#10;DyiLCJyNS3oeiLhljGEwGMyllLOCAOOO43QYY/7nPve5kqC1Fbt2R3n6l0pcLjaeo78dDofY3d2V&#10;aZouG2NksTFTvu+Pu92utokKG3bTr6qMuML3CjuRR2OZxhpVZ/ziL/4iNjc3J67rxnEcIwgCOZ1O&#10;l05OTiQ1SqG/vej3TrYVNhlH5Bn9nub27e1t/Mmf/Invum6LSDbGWLy1tTX+4he/+DaF8sXzBioP&#10;sQrfHTT3vlMSj35mz8+ccwyHQyWEuC+lVEV84i8Wi87169fLOIfK8u3/UyLbjmHsOMlWsNAzoLVu&#10;BUFQLxJ+2nGcab/fn1M55MVztzdDFSq8H1xMML8XiPjt9/sp53yqtc6LZ6AxGAwae3t7AHCuDN/e&#10;A6RpWqq57DH6bvuEg4MDFobhEufcLdahPE3T8fr6ekrPjq34B87WseoZqPDdYM/t1J/ABiXKgTOS&#10;LM9zPPXUU/jrf/2vhwDmWmsthBDGmNbh4aFvE1D2HF94E5fELR3vIpFsJyR/4Rd+AXt7e06aph0h&#10;hCh6AmVZlo23t7c1cDbnX3x+Kyu5Cu8Htp/8xfFvq3AJ9Mx0u13z6KOPztI0jZRSCIJACCHa/X7f&#10;papbmtcv+l3bSnh7r2ET0bT3vn79Ou7cueNrrdtCCJ7nuZZSLgaDQfjZz/5DABxSugA4hHCgNZDn&#10;BoyJ8rm6SHA/KP95eqylPKPy3ruimJ/7ss//nTivi1aUwEejhKb3tJNRF6s4gbNrvtig0O7rYc9/&#10;jAnY94NzCfu+/KDioUj50eLo+z5Go5EKgmBCJcVxHPuz2ay1t7d3ztbh4oJHqi47k0+EG3WhV0rh&#10;4OBAaq2XhBCyUHOqWq12bzQaaXrNxS6VFSpcFsh/WAhRlth0u92Ecz7WWus4juG6buPHfuzHGq+9&#10;9to59RaN0yzL4LouwjCEEOKcOplIZPq7f//v/z045z5jrMU550VjpPjw8HD83HPPlTYXwNuVxhUq&#10;fNig+ZpILWqE0u/355zz2Xw+RxAEPMuyzsnJibe+vl4GgfamivzHbH8v8nNttVrlhsvzPGxubsL3&#10;/SZjrJEkCRqNBhhj816vN7fn/mrjU+FBgJRkAMpnoNfrodfrjaWUiZQScRzLNE2Xe70et9UqpHgh&#10;Na/v+2VzXZtAsH3uHcfB9evXmda6U6/X3fl8jjRNc875dDAYpMBZQ6IKFS4bFwknmt+3t7eV4zj3&#10;hRAKAIwxPoDOK6+8ck41TPM02RY5joPxeIwgCM5ZGBGEEOj3+xiNRk4URUtSSlEkFDOt9Xh3d1dX&#10;HtoVHhRsIRNZXUkp8QK4u7gAACAASURBVC//5b/EcDiMPc+bpmmqfd+HUqqxs7PTsBPXWmvUajWk&#10;aVp+bxNm70TGMcawtbWFH/qhH/LTNG23221eEHjJpz/96clwODRV/F/ho8ZXvvIV/OVf/mVYq9Xm&#10;cRzrLMtErVZrra+v+1SBSBXltIemPawxBpboo3ytvWZsb29jNpvV8zxvFDZBuTFmvrGxEdtJdVLz&#10;k+0RcF4gRUIU2pM8KDW9MYDrSiily3P9XnpPXFwf6f9ExNLP7SayxD18IHwPoaX9nnalHRH7Nh94&#10;MVlMnzN9fpQ4vri+233E6Ng/yBURD8WVkw9rHMfgnGNzc1P7vj9O0zTzfR9hGLqc887BwQGnQUAf&#10;LA0EUpP5vo8oisoHhDyKh8MhilKcltZaRFEEKWXs+/54OByW5Fy9Xj9HOFSocJmwCQHyHgOAvb09&#10;BWBcr9dVUbru/8mf/Enr4OAA1IxFa40gCEqlTLPZLMv27cWLSIThcIjXX3898H2/kSQJL/y254eH&#10;h3OaCEmFRgRFhQqXiYvdioHToMRxHAwGg6TVak2yLNNKKUyn02az2ayvr6+Xf2vP00opxHFcBjFE&#10;MEyn07LZBdmnLBYLr0hG5m+++eak3+/HdgKFc/4DHRhUeHCw4w0pJRqNRrkB6Xa7M6XU3Pd9MMY4&#10;57yzs7PjAadev47jlMkVznnpwWo3OyUwxvDaa69hNBo54/G4EwSBLDzvs3a7Pen1eooSLLY3foUK&#10;lwXbv51idurDkGUZ1tfXkef5OE3TpNjwy7feemtpf3+fk383xUx22X4QBFgsFqUvMD1feZ5jNBqh&#10;0Wh4WZa1l5eXefGspJ/85CcnvV7PFM3vPorbUeEHEPb4J6srisGFEHj++efVo48+et91XVWQH/7x&#10;8XH7t3/7t0tChHo1OI5T7gG01mWlIu0JiPy4du0aGGOBMabRbrfx5ptvaillNBgMZp///OfPNWqv&#10;UOGjghACX/va17CyshLneT6zmtk19vb2Gq+++mqZJKQ4ajablWOdxjvFQUqp8vUnJydwHKfVbDaD&#10;wp5LOY4z3tnZSYHzqlOKs+gYF6t07dc/SJxWjp3FesQJAESK8gtf7w57P2Urnu0qTeLZPvC1fg/0&#10;2sX7b6/5NEf5vl/OcfV6vfyMbCW5fc4Xk162cILi3h9kYdBHvvOlBYzK1In1HwwGGAwGE6VUXBju&#10;yziOO/1+X/70T/90OfgZY6jVaiiUj+ViSpNEmqb4Z//sn8FxHL9er7eEEDxNU7Tb7XBjY2Pe7XbL&#10;RRU49cOk41YNhipcNmgyK9Tx5YScJAmGw6EuGnJlxUTohmHY2d7e5gDKgNAuSW40GsiyrEx0AEC9&#10;XsfJyQmMMU3HcepFYiWP43i6sbERk1qzypZVeNAgZSIl+6gxIiUo1tfXM8dxxlJK1Wq1EEVR4Lpu&#10;65d/+ZfPZa6pdJhILVIR0O97vR76/b5cLBYdpZQsFn/lOM7k2rVrGSktydbiw+p6XKHCe+GiX6lS&#10;CvP5/JzFymAwiJVSUwBaa8211s2dnZ0giqLyNeRdSU1cKMluNyl65ZVX8I1vfMOL47hdr9dF4VeZ&#10;1mq1ydWrVzUlQ5RS0FpXHnkVLh22bZu9gQdQNoru9/twHGeW5/m82PAJY0zn5OTEA85bstDcTaQA&#10;+QLT8Q4PD5HnecAYawZBgLfeegt5nkd7e3vTL33pS+Ccl+qzChUeBCje1lqXpESSJGWTUs45nn76&#10;aROG4VhrnRQ9GZw//dM/7ezt7XFSLtLc3Wg0ymPb1bNUEdvr9aC1bnmeVy/IYx0EwXxrayukY9jk&#10;V4UKHxVIMMUYw/Hxceb7/l1jTFlBcu/evbIpHT0DzWYT8/kcAErB4UXSb39/nydJspSmqXv37l1I&#10;KdPt7e3x5uamuWj/pZQqLeqAMwUrcEagUtwlhCjJ6AdRcUXVYfb5Ep/1fsSNtiKY9lOe550jTu19&#10;FiVfH2TS6L3uPwlEKQGmtS45vCzLyiQz/Y78rmlvaNtyAij3n8APdvPAh6JWhBZFWwZPzd22trbm&#10;Ozs7GYAmY4wvLy93/u7f/bvzv/E3/kZ848YNJEmCxWKBTqeDOI7Pda0khRjnvGmM8YrNkjbGhOvr&#10;6wl1AyeVGWUiSIlQocJlww7EbG+goiMx+v0+jDGT4+PjRp7nvud5Ms/zzuHh4TSOY3V0dFRufGhh&#10;ooWUxvDq6iqiKOo4jiO11pjP5+rxxx+fPvvss5rOgYJSKkezf16hwmXBHmOUoGg0GgjDsAysNjY2&#10;9Kuvvjoej8dtAI7W2r13717n5ORksra2ZgCUdip5nmOxWJxTEfzu7/4uvvGNb7iu67aomiRNU/Wp&#10;T31q/MUvfhGc87JrMnX9pvWgQoUHBSKysixDrVZDGIZlTLK9vZ0Oh8OplLIJQLiuW9/f3xfNZnP+&#10;7LPPls+Q4zglCUBqySRJ8Morr+DevXuB53l1S5UZb25uzm1ijkD2W9X8X+EyQcQwjVnbAsjGcDgE&#10;gHhnZ0crpRqO4/DFYtE8ODhgm5ubMfVaiOO4VAzRz6j579bWFrTWrVqt5k4mE0gp9WOPPTZ/9tln&#10;UwDn5nx7/ahQ4bJAhJLd2I3icFuwJITAcDjEv/t3/272ne98R6dpGnieJwG0t7e3w/39/ZSSgPfv&#10;30ez2TxH7hABdP36dcYY60RRJIqf50qpyWg00na/BrvSsEKFjwq0FwZO7QD6/b4ZDocTznkDgMc5&#10;d+7evbu0t7c36ff7msRSV65cQZqmKJqqlyTgjRs3sFgsHK110xjDOee6Xq8nn/3sZ0Pg7Dk5syI4&#10;rT4hcpkxhsPDQ58xJk+rEp30ueeeS8nKi54ZeoYfBE4T/OKcIBIAbt68iSiK6gAckHmDsQRfTIOx&#10;UzFNHMeo1WrmueeeGxOfcO3atWae57y4d2G321V0D6gy/0xbennr5Dvcf5cxFpxeK8s3NjbmruuW&#10;ql/OZWktSFXQL754y5lMJrLZbIo0TdlFm5BarVZWK/m+D84RXb169Qe2ZOIjlwV6nve2DQlw5hkJ&#10;AIPBIOGcjz3Py+/evQtjTMP3/cZLL71UesaMx+OSXNve3oaUEsfHx1BKdYQQ3mw2I1J4vLu7m9il&#10;NhSMUiaCFAeVaqDCgwARApSQsBdCGoPr6+tzxtgsDEMopbgQosMY8//pP/2nAIBms1kuChQgjkYj&#10;jEYjyTlfNsbIgnRQy8vL4+eff14DZ4o14CwzSF/VpqjCZcP2iqdE3Xw+hzGn3eupocozzzyDXq83&#10;qdVqseM4iKJIpmm6dHh4KIkMC8OwDAYo2/vVr34Vr7/+us8Ya1HSI8uyeDgcjn/+53++PAcKBOM4&#10;Lp+hav6vcNmwKzNIGcEYQxiG5TycZRm01jg8PFS+7983xqjpdAoA/p07dzovvPBC6a2XJAlms1lZ&#10;Pp8kCQaDAcbjccsYUy/IBs0Ymw4GgzkpLuzmHrSpqey0Klw2rNJgAGcKLDv+thvLDAaD1HGcaZZl&#10;eRAESJKkcXh42BiNRuc2g0QEkIp+NBqxPM+XjDFuHMdotVo553xMpPA7xTtV/FPhsmFX6RG5kaYp&#10;pJSlwIP2p4wxfOlLX8KP/MiPhFLKeRzHWiklOOetwWDg0zFarRYajQaSJEEYhvA8D//6X/9r7Ozs&#10;OFrrpXv37olC0ZhJKcfD4VBf9Ogku7oKFT5K2IpWUrX2+33TbrdnSZJEhX2WMMa0j4+PXdr7kgCE&#10;bIG01jg5OcF4PPaNMe3FYsEZY9oYs9ja2go/+9nPAjizGCCBINlz2c0cHcdpJkmyzBhbXiwWNQBl&#10;bwdaqx4UKUzzA2OsvE5jDI6Pj/0sy/4PAFcAtAA03/ZleFNrNJMkabqu24yiqEHXUvACbc55O0mS&#10;tuM40r4HdH8vG+9y/70kSdqc8zZjrEHJA1IxX7CN8g4PDz8RRdEnXNd9NM/zZc75kjFmyRizlOf5&#10;kuM4S2maLmVZtlSr1Zbm8/lSnufeD3LV9Ed+5ZTRAUCb9vJ3tvy/3++rLMsmnuepNE3heZ5/+/bt&#10;VlEaBt/34fs+ptMp/tW/+lfY29uTk8lkSQgh0zTF8vKyEkLc29ra0hQs2o1Z7GwpvXelGKtw2SAy&#10;2G4URCVkRI7R2Nza2kqWl5fHQggdxzE8z2v8rb/1txq/+7u/i9lshlqtVi4Mn/vc5+A4ji+lbDHG&#10;eKHIibe3t8ej0ehcczohRPl+tml7FRxWuGzQYk9kbJZlpU0QLfi2/9Pa2to8y7JZp9NBnuc8z/PO&#10;aDTyfuqnfupt5U43b97E7du3m0EQNKgRhe/78+FwOLdV8pQkNMagXq8DOM1SV/N/hcsGjTFb3WVX&#10;jtAYZYwhjmNsbGxgMBiMl5eXE6UUWq2WvHv37vLe3h5/8skn4TgOarUaikQ4jo6OmOu6HcdxXKUU&#10;fN/PtdbT0WiU2jHOxbjLbsJYocJlgRISVLFBm1yqHgHOngf6/9bWlnJd934URarw0/allJ1XX321&#10;VB5nWQbf9yGlxMbGhjOfz5dc1xXFmM+01uPBYFAyvzT/k8q4arxV4UGASuVJuQacxUSUnLP3pwDw&#10;hS98Af1+P/Y8b8oY00EQIE3TRr/fb5Ad1mQyge/7qNfrWFtbw1/9q3/VN8a0lVK8Xq/Ddd3kh3/4&#10;hye9Xs9QDETnYpdmV6jwUYLiH9oj01rwzDPP4NOf/nSYJMk8CALtOI5I07S1s7PjHx8fn2s+12g0&#10;sLu7izAM667rNgpVaC6lnG9tbcV2hTklYJIkKTki4MzDFsC537muD4AXPr8cQjhgTODt3r7v9vXB&#10;wJiA1mcJJsdxcO3aNccY81iSJByG49zX2/6eAeDIcwMhHAAcSZLBmNOfaw04jockyQBwGMPg+7Xy&#10;+zNczvW91/0/a1xuwJmEFC6kcMtzPzw4drM0f7wWNBydA54bIFcGSZyBMwlHeufeh+Lh0/lY4vSW&#10;frfreb+f8+Xcn8vCR35m9BBSUGg3YSEQKdDv9/UnPvGJsZQyKzxC3CzLOoeHh5zUv51OB5/5zGfc&#10;JElanueJwlckfuSRR8YbGxtl90HaCNmbHzs4pACxQoXLBBm+2502oygq/fbsTpzGGKysrCjG2DjP&#10;c1X4gPn/+3//79ZLL72EKIrKssy//bf/dqCUagDgxaQ339nZmQMoPSyBs4YvpLKkrCOV11eocJmw&#10;G2fRmCSSwO4wa6t3d3Z2kjiOJwB0oSJo/sRP/ESdyuapscRkMulwzr0kSZCmae77/qTf78f2Zos2&#10;Y5ScDMMQQojyWapQ4TJBcQ7FOKT8IHUMWUvYHpIAsLKyMnMcZz6bzeD7PmeMdf7sz/7Mt8fzaDSS&#10;SqkOY0yGYYh6vZ4ppSbD4VDRmmOPcbt6q1JLVngQoE2enSCkLwKVkNIaoLVGr9cDgDHnPNFaQ2st&#10;33jjjSUppSRyK0kS1uv1vCAI2o7j8CJeSh9//PFJt9s1dgxE5ACV0NvWXhUqXBYo+W2PReAsCULj&#10;3t4PUKl3r9dTzWbzfhzHqmha6m9vb7dbrRZrt9tl/xHf9wMhRKM4to7jOOp2u7PPf/7zZQx00U6o&#10;GvsVHgbY49O2+GSM4Ytf/CL29vbiJElmcRxTUrAxGo0aWZYxIQR838dkMhHGmJYQIiieI5Vl2Xhz&#10;czOleIv2wbTPtmMt4HRPQrEaVfjSPgI445HIwutBqU3tahvitbTWdeDcM6wBzABMAIwvfkkpx8aY&#10;MWNsYh+brpE4M3oP4gUexP7I3hPa53DKFTLoHJBCQhsNlSuoXMF1Tl0HhBC1IAgwn88hpUSSJLEQ&#10;4m4QBLcB3E7T9Dbn/DaA247j3PZ9/3ae57ellLeNMdEP8v7vI0+L0wP1TsEggJKgpcXwqaeeAmNs&#10;0u12G0EQ+EmSyEaj0aFATmstOOctItwcxwm73W5kB5V25/l32gjReVQeSxUuGxeN7m3YP7MDtl6v&#10;p4+OjsZa63aWZY7jOO54PO5YPt2B53m8IBZy13XDbrf7jiWTdqdVGxUxUOFB4eLcf1GpaAdp9P3W&#10;1lY2GAzGaZq2hBAyy7LAGOMUNhOQUnYAyCKYVI1GY7q6uqrtgM1+H7vRlq2mr1DhMnGx/M0ugwPO&#10;J+5oTqYEyObmZnxwcKCzLGsYY3i9Xm8kSVJO5FrrlhCCF76Vaa1Wm/7SL/1SeSwK/An0DFRzf4UH&#10;CTvOvjjn2mP04hqxvb2N7e3tmeM4mTGmYYwRQogWbZa11sJ13SaV59fr9ajf74cXn6d3G+9VxUiF&#10;y4btaQ28fSwWivgy7rHJCsYYrl69ag4ODsZxHDeVUh7n3InjuKOUgud5yPO8luc5L/5OG2PmOzs7&#10;6cV9gE1s2edTocJHCYpTaNzTOLUru3d2drKjo6O7ZHmQJInvuq5b9ArhAJpCCO44DhaLRba9vT0B&#10;zu+FL47/s2fjvHAQQKkqZoyBGTgnR8d1OgYJs5IkgZQyN8bov//3/376k5/9SQgukOscnHGMRiPX&#10;9/1abkql72RlZcXQe9jXe3x87BljAvo5Y2y8vr5eCspoXrCuhRNJzE6vc7y2vjYHTklUYwxyTc/3&#10;2Rxg82IASkubQjDpHB0daVM0+F5dXU211jg5Okae502yAaQY0p63CJxzrbVONzc3M200OOOg6weA&#10;l19+GbPZrM4Ycz3Pk4vFgvm+T3ZQyerq6kTKU0Vwmp5WBCVxhuvXr7vT6ZQqrbPnV543xeckyV6n&#10;uMe3n195Ho50kKkMDAxcnH2eBLqvtkiVruV3fuc1/Pmf/7mf57nnOA6jJuXUy4CsSwAoKeViZWVF&#10;A8Dx8bGT53md7lGz2Rw/88wzIG3uxfcnkezx8XE9z3OnOP9sZWUltO4ntD7P21yM7W1hIfUrsRv3&#10;vds8/5Erhr8bqKSGGgPleQ6lFA4ODuZCiFm9XkcYhqSKBJllc851lmWzzc3NSEp5riytInwrfNxA&#10;6i4axxsbG9jc3JxIKeNiApekvGGM8fv378P3fcU5n3S73dRWJNO/lSqgwsMOUrFT9YYdOB0eHupP&#10;fOITY8/zMiEEkiSRWZaRHYR0HAecc/UjP/Ij49XVVU1BDgDU6/WK+K3w0INssuyEdrHpgOM42Nzc&#10;TB3HmUopc6UUpJSSYiHHcXihOIv7/f706aefLgN9u0yyQoWHFXa8YidGgNM1YHt7G8PhME6SZOr7&#10;vk6ShCdJwouSUF68Ti8vL083NjZCUoXZz1OFCg8riPQxxpwrpybiwhiDbreLH/7hH55lWRYVSRFB&#10;fwuA12o1ajI37vV66cX1pEKFhxU0zqmam2xXbEKLMYZ+v28ATKSUSUF+ceKKpJRca62TJIl+8id/&#10;ckJ76Q8jAW6MCfI8v8IYuyKlvJKm6ZUkSa74vn9FKfVYnudP/OEf/uEnj4+OA3p2tdHodDpuFEUt&#10;AC1jTAuAeI94zMOpTzB9lSyiLWKhmFAphcViUV6jEEIBgOACKlfIdQ5HOhD89Pkn6z7qrUU2TvZ8&#10;wxhbEkI8AeAJrfVjRIxLKbnneUtRFC1prZeyLFtyXXfJGLPkuu4S53xJCLEkhFjSWl/RWn/i+Pj4&#10;ib3dPW6MKdfyk5MTOZ/PP+F53pU0TZtpmgau6/pRFPlCCN8Y4wJnimzi8YQQbhzHT0gpn8jz/Amt&#10;dYMzDnZ6ixjNnUmS6M3NTTAwZCqDFPLc/aN7SPeR5kciuKWUODg4kG+88cYTWuvHpJTtOI5bjLGW&#10;lLIVhmHLcZyWUqolpWwBWNZaf/Lo6KguhICUMqvVakEURS3f91uFoOmcha3NyRQ9RbjWeplz3jLG&#10;tLIsU57nlc3/aPwS8U1/R7h16xb29/dLjtdudPrdrBIfemKYmHOynADOSh673W6SZdlYSqnJaLz4&#10;QHWe5+Pd3d3EVhwQsWa/tkKFhxk0UdDkRJkl8v/t9XpzKeWMFsE8zxEEAXzfV4yxca/X01R6AZxX&#10;3VSqgAoPO6ghoq2WIVIryzL8wi/8AlZXVydKqaTT6cB13dKKJY7juN/vj7/whS8AQFkqRs297AW1&#10;QoWHEVS6ZyuHKVgtAmP0ej0F4L4xRlHg53ke0jRFnufTvb29OR3PUpJ9hFdVocL3BtpA2qX0tC9Q&#10;SmF/fz/N83yqtc6DICgbKDLG8sViMb169WpK/vHV2K/wcQLtYW0fbloLKJ7/uZ/7OfzYj/1YyDmf&#10;kx0cCUUmk0mWZdl4NBpp4Myqq0KFhx00vom8pJ4jjuOUxB1VhGxtbRkp5UxrHT366KMATuf6er2u&#10;F4vFYmtrK/wn/+SfnLOj+KAgq5fCrq7sUUKWdgXRKJIkefTw8NAvCEuEYVgSrxcrJum631/iXqNe&#10;P7s3FN81m81TcjdwES5mnutKGJyvQCbVcBRF50jQi1wBXSORslSZTL7kRTNXaK1B1g3GGIRhiDw3&#10;iOMUcZyCMQHX9aE1XMfxHjVgZY+xKIqWfN935vM56vV6abFDiQDgjAvxPO+sD4dkUHkK6XCAaag8&#10;hTYKBjm0Uch1BsYNuACSNIJBDteVUHlafH+2B6T3oeskX2vgdBxprR8J55EruINcGdSCRjmWarVa&#10;yb8sFguyQGGc8yt7e3t8fX0d8/l8TMR9mqata9euMRrLthqdzkVKuex5HsuyDI7jRIPBIEmSpFwL&#10;PM8rrVZoX0t2G0dHRxiPx40sy5Z3dnZc2i/T3jmKovfc/37kVhLfDRcZfDuoGw6H0FqXN5fKALIs&#10;061WS9Pf0wQQBAHiOIbW+lzpcIUKDytshaStdicP1J2dHfi+z+I4LknhyWQCx3HUZz7zmfI4NmGQ&#10;ZVlZPlGpxio8zLDnfApGiBCzSAForc81YCyy59loNMJwOCyJAirzosCjQoWHGWSRRfO1XVrp+z6i&#10;KAIASCkZBdKkGGk0GrnjOMpulmLHPhfLiStUeBhhk8HUFJfIAIpfdnZ24DgO01qLJEkQBAGKRly6&#10;3W7nwOlmHDhV2FAMVKHCww4iYqgRF5FORMQUCUD8+Z//eTmfNxoNTKdTeJ4Hz/PyJ554wgBnPU3s&#10;5o4VKjysuGh1SHtW2gfbyREhBBaLBaSU7M6dOyV5PB6P0Ww2y34Ndjn9B4UQYpbn+f0rV66UvXvq&#10;9To1zPY454+kaSparRbCMKwZmLgWnDWJBz+zjPh+9+Kn69oZeRrHce55HqSUKIjWdr/fr3HOc9+r&#10;wUocGcZN5jhOBiB85plnzgnPCgsHWivv1+v12Pb7N8ZgbX1NSyH/QuWF1R/jpa3C6Rx1ut5ub28z&#10;AJ0sy5qFyM37r//Xf8Vn/+FPoliv3SiKEAQBlFI6y7I77XY7kVKaLMvwyU9+8pzdB8XDcRynjUbj&#10;bhRFqNVqYIwpx3FK9TNjrCSYa7UaFovFuXmPSFUigW/evOlEUUTiCbW6umoA4OTkhLmu604nc6Rp&#10;Ct/3syRJxn7g52EYmiAIUKvVkCQJ932/pZQKyPKtXq8HSqlwNBpFOzs7qZTSLSze2jj1ebYT2ZBS&#10;Yn9/303TtJZlGV3XfRJJEUl/2pvtvPWcUgrXr1/n0+m02el0nDRNE7IRBc7Ib3q/d8NDTwwD5/1P&#10;STn8L/7Fv4DneX6apg3f9xHHcVluLISQd+7cWTo4OJgppVS/3y8nDToGZV4veqtWqPAwofDJRpZl&#10;55IZtVoNL730Er797W83J5OJRyp4oFTU+//9v/93cevWrcnVq1fLSZKM42nSqlDhYQYFKheTgrS5&#10;uXnzJnvzzTfby8vLUgiB2WyGTqdDquGm4zjOYDCY7+zsnCMYgDPvqAoVHnbQhsiet6Mowu/93u/h&#10;m9/8ppOmaUNrLShgrtVqyPNcKKWWj4+PZ+vr6+XAJ3VIlRip8HEACT9os0cxDMX7vV4PSik/iqKG&#10;67pwHAdvvfUWrly5giRJHCllZzgcTvb29nSe5+W4rxIjFR52EBFAyXCa+2u1GubzeZkY3Nvbw2Qy&#10;abRaLX8ymZSKsiRJUKvV/G9961vi5Zdfnjz99NMlwVKN/wofB9hELiVGqPcU+brmeY7d3V2WJElT&#10;COESgVlUBnLOeWN3d1cuLS3Nn3nmmTI5+EGFUUop093oAgAYGAzOHS85OjwKhRCtyWQC13UFACyi&#10;RZngzHL1gc6B9kWcn+5nTsUvfMY5GmmaiXq9TkSmkySJwwUgwJCnOZJUQUoZzGYzLC0tda5du3Z3&#10;dXU1JkUqzTvFmpo9++yzb2PTBeMgUvilWy/JJElkFEXiVBmsyyp9z/MQx7FWWY5GowEA+MM//MNS&#10;9Km1ZkR4Akh3dnZi+syJ33NdtyTUSSRRq/l47rlnsneay/L89O89z0GSxFgs5sXPz8QVUp4RpP/l&#10;v/wX/MEf/MEnOp0OxuMxfN+fAnwshUSaKKEyjXq9jsViASHEfLO3GQH6bVzK4eHhfcZYQMR6kiRk&#10;aQVjzP0kSR4PggBJkrSOj4/n6+vripqvF/cCcRwv+b5P7gazp59+WhFnSSI/4KwHCY2Do6MjHoZh&#10;2/M8MZvNyntFzwoR9jbp/0546K0kjDEIgqCUSBtj8Pu///v40R/90SaARhEoatd1KQuqC+WkyPO8&#10;lee595/+0386pxymAVaRAhU+DninkpfBYIBvfvObbdd1PSklfN9XZITOGNPFZOzcu3evs7OzI6n0&#10;GECpmqzKySo87CB/YSK8qPzlZ3/2Z/HCCy/IKIo6nU5HhmEIpZQuAhAAZWmV73le+9d+7ddKJTH5&#10;aFXzf4WHHTRWLzbhrdVq+OVf/mX8r//1v7z79++3F4uFKMjgMjpWSukigdK8fv16HTgNJCkwfFCd&#10;sytU+H7hOE7Zbd1Wivm+jyzLsLa2BgD1RqPRqNVq4JzDdV3d6XSQJIkuSGLhuu7y9va2R2Pe9puv&#10;UOFhBREFwJkVFpHChBdffJHled6SUvrz+RxkrVh4SerCk96ZTqdL+/v7nOKoavxX+DjAVgtT/EMk&#10;KIk9tra2uFKq47quWwg+NFD2EtGz2Qxaa//+/fvtW7dunas2+TBQC2rlfloKec7DlnOOWq1W2j8K&#10;Lt6m2Px+z8Wugi9vOgAAIABJREFUJKOKyNFopOM4fkMIMY+iyJBVQRAEWCwWiKIIjuOAiMeCeBV5&#10;nj9y/fr10r7Bbm5HFcpUqQmcrs3aaFw7uSZPjk8em8/nT2ZZ9lgQBFc8z7uitb4ihLjiOM6VMAyv&#10;BEHQ9n0fYRiWezGldClYIxGcEMLYc1Mcx6WCmXgMmgvJEoGqKsg+B0AZ51KVRGHPUF6bfc8ozg6C&#10;ALPZDK7rnkugFbE1kiRBcQ2GfmdX4BWv1dToDTjzAE7TFNvb20me5xFVNRljlsgOhd7v1q1bgeu6&#10;XkEk6zRNxzRGbKsPIt2Lzxw7OztuHMfLvu+L4jU5nQM9K3TdpJ5/Nzz0OwPGWOkZKYTAr/zKr+B/&#10;/I//0ZZSesXFas/zxvP5HLVaDa7r5lrrGQDkec611s0//uM/9r/0pS8BOMs4Vcb7FT4uoFIIYwwG&#10;gwGOjo5kHMcdz/OcInuk2u32uF6vI0kSLBaLKAiCuCghllrr1uHhoTMajc4dt7KRqPBxgO1plaYp&#10;jo6O8Ff+yl/x7t6924miSCil4Pt+rJSa+b5PwczU9/3T9HOaOt/5znc6o9FIkn8UJRorVHiYQYkR&#10;rXUZyDmOg2vXruGtt94KgiBo+r5P1SJzIUQZdAIYF4ElptNpcHJy0rp27Vp5nCoxWOFhR5ZlJTFA&#10;5bZFuSz29/dZEAStIAiCMAzBGMuNMeMoinSxN8i11rNOp0Mbo+bu7m4dQJUUrPCxASnmAZzzsGSM&#10;4caNG/zevXsdz/NcAGCMZbVabUqKSa31wnGcpLAkEkmSLB8cHHhUtlyhwsOMi1YRwJkVkOM4+NrX&#10;voajoyNXCLEshBAF8ZkGQRAWNgJaKTXvdDqZ7/tIksSZTCZLh4eH/MPggOgZiqII2mg48tSyS+UK&#10;DIysEZBlWVmxnuszmwP6unjM7+XZPF0TGRxHkH8thsOh7na792o1/5uAfiPLktt5nt12Xfd2EAS3&#10;OedvJUkyAWCsBn8cgE8kIu2RqGrBbgIIoIwjhRCPAPBPyVAPUZQgDENdq9V0QdBrBq5Vlhv63MjC&#10;wZGnoh9K6pKHNBGe9BlRnw3gNP4lEta216TEcdnkz/I8JrKbbDTo2lxXQqlTwrnRaEApBdd14fv+&#10;6feOizRLy/FG70Mkv90Ql5J4URSV1ahk61av18vrq9Vq9+l7xlgwHA7Liu//+B//I7797W93yPJT&#10;Sjnd3NwsiRqyhLOFrvv7+0jT1Pd9v+W6LhaLhU7TNASQKqUYnbc9puj83w0PPTFMnSi11hgOh/LO&#10;nTsdIYRTbJgU5/xer9fTtVoNURQhiiIcHBwkWusxgNzzPBhjGp/61Keao9GozBBUqPBxAZX9DodD&#10;OI7jpGna4pzLIlsYj0aj8Ze//GWQN06tVsP6+vrcdd1ZoQ7mSqk259z/D//hP5RZpyowrPCwg0pl&#10;aJEfDoeYz+f+0tJSs2iyCGPMvNfrzR3HwWKxgFIKzWZTe5435pynxSIrgyBojUYjh45XocLDDrt7&#10;NgXJ/X4fb775Zsv3/XoURcjzPGeMTdbW1uI0TfmVK1dw9+5d7O3tadd17zuOo4oA2Q3DsPPSSy8x&#10;ANUzUOFjA4pXqGTy5OSEKaU6Qgi3EHpkSqnx8vKyoj0DANPv9xOl1FgIoQsv1mB/f79569atKv6p&#10;8NCDCJksy8oGXJxz/Nqv/Rp2d3ed2Wy2HASBKPy0k36/P4miSDUaDSRJAqUUtra2ZkKIOfnVc86b&#10;29vbQVUxUuFhh9a6tEikJDkpbQ8PD/HGG2/4AFoFaak9z4u2trameZ6bYqzDcRzVbDYnYRjGxX5B&#10;pGna3t7e/tC6T9OzlKkMuc5PCWKYc2pSIQQ44+CMY7FYfKjrj9ZAluVlMz7yzF1dXcXKykp2eHgY&#10;r6+vx+vr6/Hq6mq8srISbW1tTYwxc+IDCmsBQaQmHcMmIW0wxnDj+g0ehqGrlEIQBMjz/F5/a+Mv&#10;tra2vnX1+avf6vf731rvrn9ra9D/loF+03VdcMHKY2bq7P7Y5Cudgy1es+cr8g4mopTmSRt0L6ji&#10;iFBwggBwTjE8Ho/LXmXz+fy0gXOWludD4lStNcIwhOCiJPGpjwdwmriwkxiu66JIXAMAVlZWlNZ6&#10;ajVWXDLmdKx8/etfbz355JNOodDOl5aWpjTe6TroOForXL9+HdPptLG8vNwoeijknPOZlDISQpx7&#10;Xki97jhOaUH0bvjIVwbyuwNQZlGAM/8wxhg2Njawu7vrMMZaxhhZvC5+9NFHx91u91yHRN/30e12&#10;MRgMlOu6EwAqyzJ4p7NLZ2dnp8waCCHekSR+J4a9QoXLgD3GaCzSz+zfDQYDAPCNMW3HcXiSJHBd&#10;d761tTW/2GWVNvz9fj/RWo+llNp1XTDGGn/8x3/c7PV65zKx9N4Xu39WqPCgYZcqAefJq83NTTiO&#10;02w0Go3JZALGWJ7n+WQ4HMakqKRSoiRJ8Nxzz6Hf70/zPI+KBZJzztvXrl3z1tfXy8wzcPbs1Gq1&#10;8v1oHahQ4bJhz/k0/9IcbavFbty4wQB0XNd1i4Beaa0ng8EgG41GZcfiVqsFpRR6vZ5xHGdsjEkL&#10;BYbMsmxpMBhwCqgvgtahKoFe4bJxsTP2O8Xc9BwYY9Dr9bC3t+ekaXpFCCEKsiB9/PHHJ4PBwNy+&#10;fbvcVNLYHg6HynGccSEkAQBvNpt1imfp3Pvanb0rVHhQsFWCNgFCMTqVzgPArVu38PWvf933PK9d&#10;lARrANHOzs6MMYbFYlGSJeS9ube3F+d5PmWMaQBQStV3d3ebr7766tvek4gSOq93QvWMVPgwYI+j&#10;i7E//YyaLQJnKtVer4fFYtFwXbdR+G9rKeV8a2sr/PKXv3zOr9V1XfziL/4ihBBzzvm82CcIAK3d&#10;3V3f3vfS90RGAxpCMDBmoLUCoKFUCs5R/Ox8ct11TtezTJVq2pJgFUJAGw1t9DlLg0KdW174OxGx&#10;9vvYileAF961DACHMQyMieLnAnluAHAsFnHxe3PuOFmWmUJJbdk7qHOfDTVAo3MDznpeJEkigiCw&#10;rAn0nHMBQAPQ0EbBdSQMcgDaMH5KaKK4n3SdRFrSv1bFQxkT2+dVqGlxKkjm5fXTF+cSWsMwJnB6&#10;63h5L7IsR54bCOGAgSNXGlrlqAc15JmCYBySC5hcg+H0K1cppGCAyZGrFJ4rAZOfs5ugc7ItKgCU&#10;8zZ91gDg+/4YgOZMIokzd2/3IHj5pVdZluataJHQ346//OUvF+PRgVJpOR4dR2B/f58nSdKu1Wp+&#10;GIbgnKs8z8c7OzsZJRPp/l34zPHd8JETwxe7oxpj0Gg0ypP/6Z/+aQRB4ANoA+Ce52E+n4ej0Wj+&#10;1FNPAcA5ohdAmVkdDofacZyxlDIpfFWk67pLOzs7cjQalT6Tdqc+GuDkS1KhwmXC3vjTWKRxR/++&#10;8sorcF23WavVGkXX+TwIgmm3242/2/E3NzeV7/vjOI5V4Tvs1ev19t7eHhzHKZ+VolMogLNJukKF&#10;ywYt+vbYM8ag1WoBONuk3Lp1i2mtOwC8MAzheZ7inE+2t7czUhMDZwob8t5qNBrY2toKGWMzWmui&#10;KGo++uijjbW1tTLgKvz4qKtxWa5WocJlghIZ9pxP8RDFNHEc47XXXsP+/r4TRVGHcy6LYC/7a3/t&#10;r41Ho5EmvzEqh6NSYa01tra2sLm5ORVCxEmSYDabccdxlq9du+bRe5Ei094YVOX2FS4bRWMcAG9P&#10;SFDijspX9/b24HmezzlvW7Yq0cbGxvTf/tt/W262kyQBlWICpxvbjY0NHQTBOMuytGhAJxeLRefg&#10;4IDbMZfneWUsVCUGKzwIkE2cXQINnG8OR3vcXq+HO3fuND71qU81JpMJHMfRtVptPhgMQtpL1Ov1&#10;t60haZpiZ2cn1VpP5/O5WlpaQpqm3nQ6bd+8eZPR64iAse1b7JJ3Ihmo5LpChQ8CO4FHsT/ZwdHP&#10;SKVJCsjDw0MWBEFLSukX9gyKMTbudruplBKPPPJIab/C+ak613VdDAYDbG5uxp7nTaipWp7njZ2d&#10;ncZv/uZvlpWJAM55Gdv8FAA0Gg2TJAk1VWNAYQ8hZKkw9dxS5cxsmwHgjDym4xYK1ebNmzfL97Cf&#10;xyiKmOd5ZZMz8tc/S2aK4l9WrpWkpP1uaDQa7mKxKNc9pZSme08qWCkl7ty5U34mtuLW9/3SIkNK&#10;iWazyQDAwICBwZEO0iyFFBLGGJbnWfHZCHieV/IMdoLAtrAAzsfEAEqlMO3TAJRWEfR3RIjSOAiC&#10;gB8eHkq7Ai/PczCc3kMDgz/6oz9yKQ4uyGlDnxeRrABov8q10eX52fO0lFJkWQbOOeI4RrvdLj9T&#10;skV87rnnIISYnDZP9FGr1Trj8bgjpeRF3JJ2u2thmqYoGtWV1hpZlmFnZ5tzjrbW2ikU4mmn0xkP&#10;h0NjV9h+v3go0n6+7yPP8zKQm8/nYIzhtddew9e//vXmYrHwitfoLMvCo6OjxDYkJyaePgiaQJIk&#10;wdraGowxs4ODAz2bzYJGoyFqtVrr7t274X/+z/85+Zmf+ZnS3JqaFlEGpUKFy4ZtQk9dIgvyF1pr&#10;XL9+HXfv3m2naeoAQBzHqtFoTLvdrqZs5HuBc45ut6sPDg7GnPP2fD53fN93lFKdXq83397eVpSp&#10;pfOg49qERYUKlwEaXzSf0+I+nU7heR5+6qd+Cn/zb/5NmWVZ03EcEccxgiBQn/rUp8Zf+MIXAJx1&#10;rU2SBI1Go0yuMMbKJi1bW1vJyclJFoZhx3VdPh6PfSml+PVf//XJz//8z5feUIyxc+dSldtXuEzY&#10;yYcgCMoSL0pM5HmO3/iN38A3vvENT2vdtPyD416vV3YgoqQiJbvt5hkUy2xvb893d3eVMaZReNE3&#10;9/b2ZL/fD+3Alub9i92WK1S4DMRxfK5D9sWxCJxWTDHG6kqpoGiepbXW8263mwJn+wDqgG4LPiie&#10;WVlZwXA4nHqe1xBC+Iwxkef58vb29mx3dzfJsqzcA1RJkQoPAnbcTRt/mnMvxh63bt1i0+m0KaV0&#10;79y5A9/388lkMrl27Zq2VYbz+RztdvtceTWtDaPRSO3t7U3m83nbdV0ZhqGjte7s7+9Per1eSQrR&#10;80gkjf08ULxVJc4rfBigSm96DmgOJpCdRJIkODw85IvFos05F4XSNvM8b7q2tmbsNYQUk2maotFo&#10;lH16iiRhtre3dy+Kopbv+zLLMv/rX/+6+M3f/M3Jv/k3/+ZcY1I7HqrVatS8TRFnFcdx44UbL+gk&#10;SRJboV+oaV3Hceq0l87zXDEwpFkKxpgCAFZ4+TLGGpPJpHF0dFQmcoiU5pyXDeNqtVr5LNI9IRKU&#10;5oAbN264YRh26BzfA85kMhGtVgtFBTKMMbnt6bxYLOD7PjqdDqihGhHGhZ9vLqUsm7ZFUfTo0eFR&#10;GARBPp/PSxV4sXerE4nKOTdf+aUv45ee/j8B4BzxSp8hnTs1H6fkmb23s8UTAM7xeEKITGtdejwb&#10;Yx4/PDyMAOgoitDpdKDSjI7HlVI14IyTqdVqCY2BTqeTz+fzUhmc53nrYP+AB/VaThUajUYD8/mc&#10;J0kSNJvNksyNokgDZzEKnfNP/MRPzP6f//v/bWidO2EYO47jOK7rnto/ZPF9IvztfenBwQGUUm6a&#10;pi0AkNLVQoj0+eefn1Mim5J7H6Ty+yOXBRKZazdEkVLi5s2beP3119sAvHq9jiiKtJRy3O/3k4sK&#10;Y1LLUFdBenDsjObW1lbYbrdnWZZhPp/zpaWl5n/7b//Nf/bZZ8sHkVA1KKrwoEBG76RUp0Bxc3MT&#10;+/v7cjKZdFzXdQolmLpy5cp4Y2NDA99b87jNzU10u91JvV6PC+JAAmjt7e05/X6/TKxQAPm9Hr9C&#10;he8XFBhe7BS/sbGBH//xH/cajUZnNpuJ0+yqF29tbY2/8IUvwPO8c2b8FDTZwRzZE2mtsbKyotvt&#10;9v08z5XruvA8z/nGN77R2dvbk0U33JIQAyoP1goPBuQ/R6QwlQ0bY/Dyyy/jL/7iLwLHcZpSSlJC&#10;zgeDwRzA2xQTlOQmZQKpH6g8r9vtxlEUjYUQuhjvwdHRUeuVV14pz4XKHitSuMJl4yLxZCfjaBN1&#10;/fp15nleK8/zoBjLuTFmOhwOU7shjN0IyFYQ2VZb29vbCMNwvlgs5jTOlVLNwWBQp/NxXbeK/Ss8&#10;EFwkbu05t16vl9+fnJywN998s+M4jluQQRljbPziiy9qahRFpEW9Xi/nbyJVqKRea43NzU2ztLQ0&#10;TtM0aTab0FoLxtjywcFBWUFiE2MX99OVaKTChwW7uRgpKmkvQNWExhi8+OKLuH79uhvH8bIQQhTj&#10;Otna2pqsra0Z4JRQpJiHKrFIZAXgXAJmNBppIcQkz/OMMYbl5WXn9ddfXzo4OOAkyqLXkgLXavo4&#10;T9PUFK9jWZa1Xdd9LI7jx5IkeUwI8dh8Pn+s2Wx20jTlJFys1+sLAwMpJFbXVuI8z9M4jks/X7sB&#10;W71eL8nSIAjKChjiC+ie2fMHPZNKKe44jq+U8gG815egJGqSJEjTNF5bW0vthGqj0YDWGtPpFMDZ&#10;Wkq2fc+vPK855/FkMkGz2QTn3BdCXInj+DHG2GOc88eUUo8lSXJFa+37vk/inbng521ESBVtE5pE&#10;QF+0RACAVquFpaWlc1ydrfQGMBVCZFY/JeF5XoMx1nrkkUdak8mkxRhrKaVaWusG55zTXpFzHj93&#10;9bkYOJ2jv/JLXzFpmsZ0LMYY932/NZ/PlzjnS4yxpTzPlwC08zx3SUVtjNFCiAVwZstDc/0/+Af/&#10;AFrrMSWzi0QD4jiOut1uYtvsGmNwfHwMrbXPGGtxzuH7vlZKLbrd7rxWq52zw7LHyfeDj5wYtj2U&#10;SKK+s7MjwzDsMMacNE2RZZn6oR/6oXv9fl/Tay7KpOnGklqYHiIqfzHGYH19PeGc3wuCIC8yMo1H&#10;HnmkubGxcc6K4qKKrUKFy4b9HIxGIzDGHClly3VdmaYpxuNxPBqNxisrK+Xr3g9xRRMqEQTdbnee&#10;ZdmsWOw4Y6xdq9X8r371q+fKXT5IGUKFCu8XtLGnAIkW5t3dXTiO42dZ1qRyGtd157ZKMkkSZFmG&#10;JEnKIJIU91aQVAYNQgg8++yzptPpjAGkaZqi3W5LIURrfX3dsTPilc92hQcJO9lN2f6dnR1MJpOW&#10;4zj1+XyO2WyW53k+OTo6iklJQpsdrTXiOEaz2SzVkkQOk4KFCOLd3V3l+/59pZQq1gf3jTfe6Jyc&#10;nLCLntsVKlwmaKwTsUtxOJFi+/v7LEmSjjHGLebxDMC43+8r4GyDSooau+TWnsepHBkADg4OsL+/&#10;H3POx4vFQhcb1WA4HDZv3LhRdkavUOFBgKy0KFFB1iphGOKrX/0qjo6OnCRJrrTbbRGGIRzHSf7R&#10;P/pHk36/b9I0LasLaY6nWKpWq50bx6RC5JxjbW0N//N//s/ZfD6fU+yUJElzb28vsJWKjuOUhPBF&#10;RV+FCh8UFPfYNkI0fqkC5MaNG7hz544fhmGreE50mqbR1tbW7KJHMe134zguRYbknWtZBCDLMmxv&#10;b5u//Mu/nBhj4oKMFQDaBwcHLq1FVH1lV7MMBgMlpXzT87yF53lGKVU2fqfGXtT8sXjeUsbY7Wee&#10;fSYRXEDlCoJLOI5zt91up1QZRgkXKSXu378P3/dRr9dx7949Q78j0o+qCz4oClGNrtfr0yeeeOI2&#10;cGYTs1gsMJ/PS9ENXb9tucrA8Nhjj912XXe6WCy04zhl8zsiQImz830fSikdhuHkx3/8x+8bnJHa&#10;BTGNNE3f5ilNwgmaf8iaIwxDTCaT8v3ssaCUwsrKiuGcv6m1nkopcyklZrMZhBC4f//+OfU1/Y3j&#10;OLkxZlKr1W6T5Qdjp5YYtVrtrTAMF5QomM1mRPgjz3PM5/MyqVHM4amU8vbKyoqhe0fjisRHW1tb&#10;UZ7nERHO2igtHX6f5mC6roIUbnDOG6ciJiefzcLZ9vZ2TAphiqFIvWyLXb9XfORpcRowcRyj2+3C&#10;dV2HMdZcLBa8UHHFn/70p+c/93M/d86POIqic00p6EGhbo8k67e8yKhDqz46OhoLIdp5nsvFYuHV&#10;ajVxdHQ07na7AE4nK7vEv0KFywQFhmmaotfrwXVd33XdRhiGNMHMj4+PywkAeP9qRkqS2GXBL774&#10;YrK2tpbned4SQnBjTOM73/mOs7+/P+v1emCMlc9XtUGqcJmwK0VocRwMBjDGNAF4rusiSZI8z/P5&#10;9vZ2RuVRdhBFZUbkLUnqS8YYPM8rS4tokX366aeR5/n0+Pi4rpQKAHDXddvD4XAmpUy2tra+q0VL&#10;hQofFmzlVaPRQBiG2NnZYVrrttZaFh5pynXdaa/X0xQAU8BOGymywKLNiU3u2gQxYwyrq6vmpZde&#10;Go/H49ZsNnM7nY4EsLS6ujo+OTnRVVK8woMA2TzQv7SZXFlZob1AO4oi1Ot1KKXS5eXl6Ve+8pW3&#10;+a/atinFa0uLOorli8rDMoba2NhQL7zwwng6nba01tL3fW88Hotr165Ner0eKcI+sntT4f//IE93&#10;SkoTSeT7Po6Pj3H37l1fKdUo5nQtpUyGw2FIMQ+RJjZZS/sJuySfiGca+3Ec4/d+7/dwdHQUp2mq&#10;0zRtFHuB+mg0ko888sjsqaeeKokg4HwPlEotXOHDgF3NZNu40X51e3sbcRw3PM/zC5ss7bruvNvt&#10;prRWELdD8Q4lM0i1aVstUFxPx/+N3/gN/PN//s/nn/nMZxTnvJFlmdBatw4ODuYbGxuxXU1O60ia&#10;plhbW8s453fyLMeLL97kAITruhiPx3Bdl0hbwxhT3W63bEZnjIHv+YiTGJubm1mWqzdfeOEFqZSS&#10;i8UCrVar3LcUvSJ0s9kM8jxvE7ldEKwAztsTUGwnpUzDMHzrfVhJGMdxcill9uyzz54jVgul8ptC&#10;CFbc04zW6DRNz5rqweCLX/oiAIwBjF984UUWRZEAwGjvRdcjhFArq6ckqe/5YGAwMDTH3LHOS9vr&#10;Lu0LKU6IomjuOE5cEMSGYgEaA3a16OrqqjHGjAGMb926xWq1moiiiFEPgUWSolarwXEcE0WRXlld&#10;0VJIqLxodFd8r5XG2tqa0Vrf+ZVf+RV27949r1arMXCG+/fvIwgCSCmRJAmUUoYxpnq9nqLPyB4/&#10;AEoxU57n2NjovnX9+g2fMcauXHkkfuqppwxwFhuNRiOepmmTMVbaiTqOM7l+/bqhY9B9ojFu9034&#10;fvCRE8M0eH7mZ34GzWbTz/O8AYDMpcPt7e2IBiJlMG2PE3rAF4vFuS6sRB6QL4xdRtDtds3169fH&#10;WZY1lVKe4zgySZKlo6OjmTFGbWxsnBv8FSpcJiio+/Vf/3X86Z/+adN1Xa8IDrUxZt7r9coMhb0Q&#10;2J5K7wYav6SeEUIgDEMMh0N1fHw8zvO8BUBmWeYZY/jNmzcnV69eLYPOamNU4bJh+6neuHGDzefz&#10;NmNMGmMQhqF65JFHpqurqxo47z9GWWvgdBGlgGyxWJQbGnq9HTzQ366vr4f7+/tKKdUs1ptmmqbO&#10;/v7+vNfrVfN/hQcCu2Hi1772Nbz++utSCNFkjAljDGazWfZ3/s7fmXzuc58DgFINtlgsykQ4ba4o&#10;wej7fnlMsteyCTjGGJ5++mk4jjPt9/uN2Wzm+77Pa7Xa8u7u7qzX6yXV5r/CZcNu/klz9M7ODnBa&#10;6trIsgxBECAMw+jg4CC0lYx2g0XgzKO1qDIsN2uksArDsHxfz/OQpimuXr2qDw4OxgBahSpZKqU6&#10;w+Fw0uv1quCnwqWCSANbEUeK3vv37zeEEH6xPmjXdeebm5spvYbGPikibTsWEkWRLco7WbX4vo+N&#10;jQ0YY9Kjo6OpUqohhJBxHHtvvvkm39vbm+7s7JjCwuucD2iFCh8G7GSFbWOYJAlOTk7YYrFoSind&#10;ojJQSSmn3W5X20InSpLQcfI8x3Q6xeOPP4579+6VDXkJpFAlAdRv/dZvAUA8HA5z3/fbBX/U2N/f&#10;l7Vabb66ulo29AXO9uCnles1JGmiAWgAEFyUhB8pYglECMdJDFIOA8Dq6qrK89P/EHlIZLcxBicn&#10;Jw2K3bIsQ5ZlBjhLKtnN1owxuHr1qnYcJ3o/yn67Hwsdi2LJtbW18qbZiVtaUz3Pg0oLJbXR8D0f&#10;z119znDGlRDi/2vvWnokOar1F5EZmVmv7uqZsbkWCzZILGDBBtiw8I4NO0BCQrpigQSWkDwez3RX&#10;dz0769GP8dh4QIx3sEJIxkj4b7DwCssI7ywZdMe3ndWVVZWPyIi76DzZUTUzHq493de+k5+U6q5X&#10;VmTWiYjz/A5SmcJ0sgr7rDqUM44oPrfjLMvC9vZ2RFnCVDW0nqBJz43HYz2fz4uLo+AYyQFwnhBn&#10;Oki3t7d1lmWSKoviOIYrnKJhIDWik5mEI84oSGQm4Tou4iRGps5k8xcv/EIzsEjnv7DJ70xsBkQL&#10;Z95PClaTs1xrDcsGbGHBcZxoPQCRZRmOjw95mqabnHMr//2TZ5999vTFF19cCXJQbxHygYZhWNCA&#10;fBr8n1NJxHGMt956C9/+9rcby+Wynp11jVeWZc3a7faSJgk5w8hhS8T4Rrp+UVJjbrDUZd40nizL&#10;okYUM9d1l7nAW3Ecb0gp3bfeeqt0CpS4NNi2jTt37uD+/fubm5ubbr6gyyzLgna7XXD+0CJnchI/&#10;DiZFitng0bIs7OzsKM55kKZpmmfni5OTk6bv+7aZnVyixEWBSqN+8IMfYDQa2UmSNB3HsfPor3zm&#10;mWeC69evK+LfNpujmLJtdpq1LAtE/m++1zTCaB51Op3Y87yT7KyxKXJurs27d++WWTElLhykkCul&#10;cO/ePXzwwQeu53nNxWJh5cHt6Pj4uHAKAyj47kyKIAoUktOMdBfKnje6cK/wQ6ZpiuFwGDqOExIv&#10;mZSy4ft+7aEDLlHiCYLWYZoD3W4XnPMa57yeG1vKcZzT4XA4N0sx4zhe6QZuGtIAUK1WV4wl0mWo&#10;JJY+zxjy3HcgAAAVv0lEQVRDu91GHMenWusodzBYSqkrw+HQ/b+5KyWeFpBeQ4lMnHPcuXOHCSE2&#10;XNf18vU9S5Ik6PV6CYCCK5ioJ4BV2kPGWFE9Ra8RZReBMorpHK1WS1YqlWmWZdLzPDDGBGOs6fs+&#10;B84z3MzPlyjxWWE2OiPdnZ01UOPz+bxZr9ed6XQK27bTarU67ff7ivw+ZA+YwUU6Z7VaRRAEsG0b&#10;1BzMpEQx6YvoPJPJJF0ulydaa5nvS958Pt+8d+/eyvnJ2ae1Rpyc2RiOcMDAkKmscApzxmFbZ/PE&#10;ddzCGeoIB5nKcHhw2Dw4OLg2Ho+v3b59+9pkMrm2v79/7fDw8Np4PL42Go2uTSaT/+CcF45hzrnq&#10;9/vFnmnew3XfwL9DB2ZS0NBjc081fxvSM82sV6UVlFYQtiiuT2uNVKYQtiicrACQyhSOcKB0/nuB&#10;FWsfUX5QkIv0VNMZT/dgPp8/QKNB4zODYqQr0H0g2h2zfwY5hYUtijWNGgQqrcAZL35jYQtY3FqR&#10;hYf9T9XWdC+ImoPo3kzuXzOZg+55kiTY39/HeDx2kiS5kqapBUBlWRbt7u6e5hWvoL44eZZycR/S&#10;NC2oTD4tLsUxbDaCAM49/ADw61//Gu+///7mYrFwc35g5bpu0G63Y7rhZqTSLAegm0EKIZ3TXCDM&#10;103nAb3ebrfnnPNZPiZuWVbj3Xff9fr9PoBV7hsCGWAlSjwOJJMmd6O5kPT7ffi+by8Wi2aWZSLv&#10;Pipd1w16vZ4Czp1e5t//jdPKDHDQ5+i5druNfr8/TdM0yuefzTnf8H1ftNttAOdNJ6h037yuEiUe&#10;h0etlRR93t3dxbe+9S1XKdVMksTKN72o3W4HL774YvF+c+1f71xrljea3Kvme9dln+ZRq9VSnud9&#10;zDmXeSBSTKfTZq/XKxZ9csCtG0QUdKT3mM+XKAGcK9jm2m/SQViWhVdeeQWnp6cV4tTOecvCXq8X&#10;rgfoTHk25wRlTJjrvfk/zYn1vUNrjU6nE1Wr1QCAys9b8X1/47XXXiuuwZRpcjqYMOfBuiOixNMJ&#10;0hMKo8sI7q3r6bdv32aMsQ3btit59lgmhDi9efNmkSVp9mIwQYYgGfuPmgNUXkyg+be/vw8pZcg5&#10;Dw1u7obv+zVThyPHBWHd+Db3unIPKGEGstfl3nQwEV555RU2m82aAJxcltIkSQLf95Vpz5rl1esy&#10;SI4eUycyOVLpHASaHy+//LLe2toKlstlnDftstI0vTIej911fd8cM12Heb1m4/cSTzfWZWN9XaRM&#10;Ycuy8Jvf/AbD4dBJ0/SKbdtWTiMU37x5c7q7u6spAAjgAV3HlElynJGjEVilrTMD5OSIzIPkyvO8&#10;qeM4aa4viX/+859bw+GQ0zyjSnQA4BaDhoJUKRQyaChYgkNDQSFDpiU0FBIZQ0MVz2soMAseY6wK&#10;oJplWZVzXqXHSqmqZVlVAA5x2uZOzXA10KOgdYazhGUFpWTx2Hz+cUeWpSvnABTSNF55jZ43D7qm&#10;h10fPRenUfGa+b9CVoxRyqQ4J/1vjp/+p7E8bLxKyeIwP7P+1/ysOX4aL41fQxW/H71HqnTlefP7&#10;tT6/HvNecY7iXpq/EWOr6zklvB4dHcGymKeU3MhtBmVZ1qLX64Uk0yaX88PsT0qo/bS4cO8mGem0&#10;IZHnPMsyHB4e2kEQNBeLhcgjBvLatWsn3W5XEcH0RYMxhr29vdi27ROlVJamKbTWdcdxGv1+f8X5&#10;bEYj6McpUeLfARGOk7JWrVbR7XbheZ4Iw3DDcRw7N5qivb29YHt7+1LGRZG2Xq8XZlk2y6OxPEmS&#10;za2tLe/NN98sykZMCouHKaQlSqxjPaJPaybtAzdv3sTVq1c9pVRDaw3XdcEYC7vdbnhZxkXuGNOe&#10;5wWMsSjPVrY9z9sYj8eC3mPyeNE1mKT/pvH3sCydEk8nzIwOMlIoiwAAOp0OFotFQ0pZy4POmZRy&#10;ur+/Hz3ypE8QZERtb29LKeXHQggqa3QWi0Xz+PiY5XoRABRZCqZCah5a64Lmq8TTDZMDknhOzWAe&#10;/T06OmJhGDbr9bqT8zimnucF/X5fAg8GIp5UNRNlXnmeh8FggL29vch13SBNU5U3E6p0u90GNec1&#10;uV1p7JZlFc16yfFdVlyVAM7kv1arFVRZZiCZMuRc18Xvfvc7+L4vZrPZVcaYJaXEfD6Pn3/++anv&#10;+5rORZ8DHgzwfVqYwYxf/vKXeO+992ZRFIXUr0Fr3Wi1WpUsbyRlOrNJvzOrtwAUNC8lStAaaWYE&#10;A+eOYpKlw8NDLJdLL8uyjTzbUTHGlu12e5Y3CF2peH0SyUlm5S3Rb+3s7GgAU9u2o/x1i3O+ORqN&#10;HOBM7w/DcKWq3AwamoH79Xmx3ifIzHJ91EFrh2VZ0bPPPhtQRUA5vz7/MO1GquYz9wBz7c2yDMPh&#10;EADqruvWc306E0LMdnd3I5I1krGLZDS4lLRX8yZQ1srBwYGQUm4IIex8o4u+8pWvBD/72c+KUrHL&#10;iLhTicHOzo6qVqtBvV6XuSPbZYw1h8PhSgkCTWZ6XKLEJyHLMtTrdQBY6bZ58+ZNVKtVL03TzUaj&#10;wXMOpZCiQsDldYbnnKNSqaDT6cRKqUAIoSqVCmazWf29995r/OUvfynmrVnCUqLE40DGEJVuEQVQ&#10;kiTo9/toNBqNKIrq+UaXJUky7fV6EYCVrN+LAimYcRzj1q1bGAwGoRBiLqVEHMc8y7JN3/fdnPey&#10;4L2i8VGHXq11wQtFr5fdu0tQZJ9AxhFxoR4dHTHOeZNz7ubcdxLAtN1up5dFZULZZ4wxjMdjXa1W&#10;A8ZYknfvtrXWW0dHR9zMTAZQNHqkuU0KcN4wtZT/EgDOm/9QGSfpN5VKBQcHB9jf3xdpml4VQlh5&#10;GWby5S9/ebqzs6NpjY3juAhiA09ON6JAdxRFhQHfarWkbdtBHMcyL/10gyBoHh0dMXICkx1A2WfE&#10;KUj7XRk4L0EwS59JLszqo9FohA8//NATQmzmTlfVaDSWvu/Pvvvd7xbrquM4D5TDPwmsy+mf/vQn&#10;KKWiJElO0zRVWms0Go3aeDxuHB0drdjBJm0j0WFctv1S4vML0o3Nam0KEppZu5PJBEmSNE5PT+t5&#10;EpLyPC/sdDrzWq2GKIpWKA5I1j4rzEpzsjeyLEOr1cIHH3wQMsbCnF/bklJu+L7vUaKUqcuRo86s&#10;WiTQvlVwD2uNWq0GznmcZWn0SYdlsci2eSiE9d8vvfTif/30p/8JISxQJmqJzz/IRgTOdOJVCpDz&#10;LOJXX32Fa51tSpl4cRwjTVMZRVHQ6/VSSiqh4AU5mS8Kl1LrZE6W73//+3j++ee9IAjqFD2pVCrz&#10;vb29Jb2fCJovywFFvMXtdlvv7OwEjuM0ALi2bdtKqS3f92dpmkqilzBLCkqU+CQIIRCGYfFYKYU3&#10;3ngDH330UUNr7ebKlWKMhePxOCHnmckDedHjo8WqUqmg3W7LyWQSKKU2OOd2lmXuO++8w19//fXp&#10;9evXizlJG3uJEo/D+joupcRwOGS2bW9qre08u1C6rnu6u7urzOYDFw1qzkW8UEop7O7uLsfjsWKM&#10;1bIs45zzhtZajEajcH9/f6X5qem8poYG5PwuAyglTOco6TUA8Mc//hHvv/++LaVs2LZtRVGEer2e&#10;fu1rX5v+5Cc/KZwHFz0HSE5JjtM0xfXr12FZ1mmv16sLIbz5fM5t274yHo9n3W43JgPHbAQJrO4l&#10;ptOgxNMNM7vQzPo6PDzExx9/7Gmt657nIUkSaK2XnU5nDjxISXIRe4KZ4UXndhwH+/v7ajAYBAA2&#10;ADhRFNmc8+ZoNJru7u4qui5yLHieh/l8DrMpUslRX4Kya02OTjPz9/DwECcnJ/WtrS0vt3mV53kh&#10;0afQ+rzOQ/mkGsGtl9WTzOaB8MT3/dMkSeqMMduyLHc6nfLJZHK6t7enH9Y4knjs6fpKPN0gHYYc&#10;peQYNbPeX331VRYEwYYQQlQqFURRJIUQp7du3VLE2UrySY25TEfrZwU53ShwSeN74403ACCaTCZZ&#10;tVrdzOdcfTAYCM/zZq1Wq/h++rxJj2Sey6w0cRwH8/kc29vbHz+OktScQ5ScQv6q0v7+YsC0ERlj&#10;RaDb/A0nkwmP43hTCGHlryVbW1un1PiQAuu0F1BPhovChccczMjmj370I3znO99pzOfzeqPRAOdc&#10;2bY929vbW5rRRTI4LoPH1IzkxnGM0WiE/f39GWNsmU9ka7lcbjDG3DfffHNlUSs5xEo8DqZzyPM8&#10;/Pa3v8W//vWvTaWUm0fepdY6aLfbiVkqQNQNFw0yijjnhXNsb29PSSkD27bTPDIqptNpc39/3zZL&#10;ocuMgBL/G1QqFfzwhz/E8fGxnWVZM8syO88Ik47jBDs7O8rkBLsMCCEKxdPMdGm327HWOgCglFJI&#10;09STUm6+/vrrAM4zAkx+PULpEChBMEseSa/5+c9/jn/84x8ugKbW2uKco1qtRjs7O9Mf//jHD3AH&#10;XyRofyLZN8v7+/1+KIQIja7ejW63WzMb2wkhVrLYzHOW+0MJypgnuh3SNyaTCabTaa1Wq5FTWAE4&#10;HY1Gc/osVWGY1UrAKq/7Z8U6Jyo54NI0Rb/fR5Ikp0mSRJ7nQSllWZZ15eDgwKXxUfbafH42bLPS&#10;sexDUoJkn7LMTZv29u3bbLlcbnzpS1/ywjCElDITQgSj0ajg1F5vMAWc6ezUkP1JwHGcggqFvose&#10;j8djubm5OWWMSQDIskxorZu+73PKYKYGS1QRbFaJlXi6sV5BQbatUgpvv/02+v2+HUVR03VdAQCL&#10;xSL1PG/abrcVUQ+t99QxG5V9VhAVClF7mcERCmTu7e2lcRyfMMZkHsB30zTdPDg4YDRPzIZ29He9&#10;woX2wiiKivlB1/Gog/RHxthKglnpFP7igH57ki0KHDPGMBgM4Pu+wzm/knO6KwBRp9M5vXHjxgpV&#10;CfV4oj3hIqkWL1xzqVQqyLIMk8kEX//61zellK7WGsvlUnHOg06nE5tlNZ7nPdBZ+yJB5QD0/VT2&#10;tru7O2eMzfINnTuO0/jb3/7mdbtdEBdmmRFW4nGgKCcAtFotOwiCZpIkYmNjA0opWa/Xg06no8gw&#10;pwVkPRvrovCophKDwQCdTme6WCyier0Oy7JsxtjG3t6eGAwGD5RIlyjxKJBy1Gq18I1vfMNdLpdN&#10;y7KsnIc3arfbQbvdLkplpJQrStVFIk3TQiFc5+3qdrvq2rVrJ5xzWalUUKlUxP3795uTycQmWhjT&#10;kU1RYMqSKB1jJUw5sG0bL7zwAr761a96ABqk6EVRFO7u7ob0mDJLLsuxZDrsgHNjiXOO7e3taLlc&#10;Bp7nqTwjrHJ8fLxxfHxcUMOY12pyr5byX4LWV6oOzBstMq31BoDKbDZDlmWZUuq02+0m5lyh+UC6&#10;EckaOQaehHytBzFMo0tKifF4DKVUmKZp6DgOptMppJSNg4ODGo3JDCjSdbK8I3qJErZtr1CNAMBr&#10;r73Glstl03Ec5/79+6jVammtVgt6vZ5aLBYrjRTpc8SzTaXrTyKATsEXaspo2zZc1y3GG8cxOp2O&#10;rlarQZIkcaVSAWPMUkpdabfbLgVtyBkGoMhuK51XJczgBvXjiOMYv//97/HXv/7VcV23qZSykiSB&#10;lDIeDAbTnOO3yOQ1+xdQ4GG9aeOnBVGfELUXOaGr1eoKB/hwOFSc86nneelyuUSWZQJA88aNGxw4&#10;pxk1m+PRtRMvt8mPbDYO+6SDMo3Na6V1oAw8fv5hUii6rlvIc16VBNd1PSHEBlWLcM4XR0dHIekP&#10;ZuUgBeAAFHPhonDhkrVcLnF8fGxrrZtKKZFHQOQzzzxz4vt+oTnRpImiqNhYLgt0w/NmE8UkHA6H&#10;cRiGJ5VKJZtOp3Bdt16r1Rq9Xm+FL7ZEiUfBtm20Wi34vi+EEBsA7EajgY8++ijq9/vByy+/DOC8&#10;q3aapkVg5DIMa4romlFS4DzTYTKZhHEcz+I4hpSSV6vVTc/zvD/84Q8XPrYS/z/AOcdgMIDW2qtU&#10;Kg3P88igDtvtdpg3PISUsuB6vCynkhCi4AoGHozCvvDCCxBCBGEYRicnJ6jVarZSamM8HgsqnSTO&#10;MeBsPq03qSvx9IJ0GcdxsL29jeeee66xXC7reSlYFsfxdDKZRLZtF5k1tBZfhmOJFFf6fvpeag4J&#10;AL7vSynlx47jSKUUwjB0kiRpDodDTvOH+IbNEtHSMVbCzCIUQqDf77PZbNZM09TxPA/1ej11HCfo&#10;9/vScZzCDiAnApVPmsYyBc2fFMeebdsrlVPkJKC5OxwOMR6PI855UKvVVM53XBmNRo27d+8+tBTf&#10;TAgo8XTDpFy4ceMGRqOROD09vaqUsgCg0WjE3/zmN6c7Ozua5IZkyeRsJworcrg+KRvZsizUarXi&#10;nKbDIQ9c4tatW3jnnXdmAMIoilCtVsE5bxweHlaA86AgOezKatoSAFacW3QcHR3hww8/9La2tjai&#10;KIIQQgkhlr7vz0y5IT5iysKltdnkBf6sMIMY9B0AsFgsirU8jmMkSYJWq6UbjcZUCBFZloUoiqx6&#10;vd68c+eOQxW+WZYVyY0UXCfbhiiHyEagufJJB3A2B6vVajHmkqroiwOzHwfJgW3b6Pf7UErVtc7q&#10;WZZC6yyrVr1Zt9uNKChHVBNKKXiet9Kr7aJ9jxfu2Tw6OhJJkmxIKe3c8ImuXLkSvPTSSw8VcNM4&#10;uoyu7maHTOKHpOhsTi2hGGNBtVqVaZpisVi4tm03f/WrX5WGT4nHot1uQwjhOY6zmSQJzyd6OB6P&#10;Q/N9ZgOgvHT9UhZ+ynAxnRFmmXyWZej3+7HneYHjOGq5XCJN0/q7777b+POf/3zh4yvxxcfdu3dh&#10;WVbDsqx6mqaYz+dZXi4WAWfGCK31tP5TVthFgzLayBEQx3FREULfv729jdFoFD733HPzIAiQZRnX&#10;Wm+ORiO31WoVewdw7lgASo69EijW9NFoxBqNRtO2bRcAPM+TrutOB4NBSry8phF0WbJDDjv6fjK8&#10;kiQpjHutNXzf10qpwLbtRAgBIYSdZVlzMBgI4NxYIZRlxCWA8zVwf38fOTfjVcaY5XkeFotFUqvV&#10;pq1WS5MzFjhz+JI+BOCRxvKTyJgx+fqoCsp09FKQPooitFotyRgLKpWKzF93gyBo5hnQK84A4HKa&#10;p5b4/IOqig4ODnD16lVPa72ZlxerNE2Xe3t7s+9973uFzJPcrAdCzMDJk3IMUFbifD4vAhmm7W1m&#10;e7799tuI4ziqVqun8/lc5WOrHR4eNu7du7cS1Cyp5koA5xzbJNu7u7vIsqzBGKufnp7CdV2VZVlI&#10;vPJmPyqT3o2ct7S+UiLVZ4WZmW+en+aeqcdwznH9+nX8/e9/D4UQYW4j8Ol0utHr9SqkOz2KCtWc&#10;y/+ujkfrAVURACWF6RcJZjUp6RLEJ+w4jgcAaZrKSqUS7OzsputVIubn6TWS1YvUsf8HYPtv8UJ1&#10;JW4AAAAASUVORK5CYIJQSwECLQAUAAYACAAAACEAsYJntgoBAAATAgAAEwAAAAAAAAAAAAAAAAAA&#10;AAAAW0NvbnRlbnRfVHlwZXNdLnhtbFBLAQItABQABgAIAAAAIQA4/SH/1gAAAJQBAAALAAAAAAAA&#10;AAAAAAAAADsBAABfcmVscy8ucmVsc1BLAQItABQABgAIAAAAIQAI9MW7ygUAAJUQAAAOAAAAAAAA&#10;AAAAAAAAADoCAABkcnMvZTJvRG9jLnhtbFBLAQItABQABgAIAAAAIQCqJg6+vAAAACEBAAAZAAAA&#10;AAAAAAAAAAAAADAIAABkcnMvX3JlbHMvZTJvRG9jLnhtbC5yZWxzUEsBAi0AFAAGAAgAAAAhAHqK&#10;BRTgAAAACQEAAA8AAAAAAAAAAAAAAAAAIwkAAGRycy9kb3ducmV2LnhtbFBLAQItAAoAAAAAAAAA&#10;IQAyLTqL8/cEAPP3BAAUAAAAAAAAAAAAAAAAADAKAABkcnMvbWVkaWEvaW1hZ2UxLnBuZ1BLBQYA&#10;AAAABgAGAHwBAABVAgUAAAA=&#10;">
                <v:shape id="Picture 521" o:spid="_x0000_s1027" type="#_x0000_t75" style="position:absolute;top:898;width:11906;height:15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JGjCAAAA2wAAAA8AAABkcnMvZG93bnJldi54bWxET01rAjEQvRf8D2GE3mrWUq2sRpGWFil4&#10;qCuCt2Ez7q5uJiFJ3fXfN0Kht3m8z1msetOKK/nQWFYwHmUgiEurG64U7IuPpxmIEJE1tpZJwY0C&#10;rJaDhwXm2nb8TdddrEQK4ZCjgjpGl0sZypoMhpF1xIk7WW8wJugrqT12Kdy08jnLptJgw6mhRkdv&#10;NZWX3Y9RUJiimr5uPyf+0Lmvd2yO53bilHoc9us5iEh9/Bf/uTc6zX+B+y/p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byRowgAAANsAAAAPAAAAAAAAAAAAAAAAAJ8C&#10;AABkcnMvZG93bnJldi54bWxQSwUGAAAAAAQABAD3AAAAjgMAAAAA&#10;">
                  <v:imagedata r:id="rId36" o:title=""/>
                </v:shape>
                <v:shape id="Freeform 522" o:spid="_x0000_s1028" style="position:absolute;left:284;top:15470;width:9921;height:30;visibility:visible;mso-wrap-style:square;v-text-anchor:top" coordsize="9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XXsIA&#10;AADbAAAADwAAAGRycy9kb3ducmV2LnhtbERPS2vCQBC+F/oflil4q5sWWiS6irS09CCFqKDehuyY&#10;DcnOhuzmob++WxC8zcf3nMVqtLXoqfWlYwUv0wQEce50yYWC/e7reQbCB2SNtWNScCEPq+XjwwJT&#10;7QbOqN+GQsQQ9ikqMCE0qZQ+N2TRT11DHLmzay2GCNtC6haHGG5r+Zok79JiybHBYEMfhvJq21kF&#10;hz6rCyevdPw9fXf4afZmc6iUmjyN6zmIQGO4i2/uHx3nv8H/L/E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tdewgAAANsAAAAPAAAAAAAAAAAAAAAAAJgCAABkcnMvZG93&#10;bnJldi54bWxQSwUGAAAAAAQABAD1AAAAhwMAAAAA&#10;" path="m9921,l,,,30r4961,l9921,30r,-30xe" fillcolor="#9f9f9f" stroked="f">
                  <v:path arrowok="t" o:connecttype="custom" o:connectlocs="9921,15470;0,15470;0,15500;4961,15500;9921,15500;9921,15470" o:connectangles="0,0,0,0,0,0"/>
                </v:shape>
                <w10:wrap anchorx="page" anchory="page"/>
              </v:group>
            </w:pict>
          </mc:Fallback>
        </mc:AlternateContent>
      </w:r>
      <w:r>
        <w:t>;</w:t>
      </w:r>
    </w:p>
    <w:p w14:paraId="5CEC8A5F" w14:textId="77777777" w:rsidR="00A534C3" w:rsidRDefault="00A534C3" w:rsidP="00A534C3">
      <w:pPr>
        <w:pStyle w:val="PargrafodaLista"/>
        <w:numPr>
          <w:ilvl w:val="0"/>
          <w:numId w:val="4"/>
        </w:numPr>
        <w:tabs>
          <w:tab w:val="left" w:pos="1954"/>
        </w:tabs>
        <w:spacing w:before="56"/>
        <w:ind w:left="1714" w:right="1003" w:firstLine="0"/>
      </w:pPr>
      <w:r>
        <w:t>a implantação ou o aperfeiçoamento de programa de integridade, conforme normas e orientações</w:t>
      </w:r>
      <w:r>
        <w:rPr>
          <w:spacing w:val="1"/>
        </w:rPr>
        <w:t xml:space="preserve"> </w:t>
      </w:r>
      <w:r>
        <w:t>dos</w:t>
      </w:r>
      <w:r>
        <w:rPr>
          <w:spacing w:val="-2"/>
        </w:rPr>
        <w:t xml:space="preserve"> </w:t>
      </w:r>
      <w:r>
        <w:t>órgãos</w:t>
      </w:r>
      <w:r>
        <w:rPr>
          <w:spacing w:val="-1"/>
        </w:rPr>
        <w:t xml:space="preserve"> </w:t>
      </w:r>
      <w:r>
        <w:t>de controle.</w:t>
      </w:r>
    </w:p>
    <w:p w14:paraId="798546BC" w14:textId="77777777" w:rsidR="00A534C3" w:rsidRDefault="00A534C3" w:rsidP="00A534C3">
      <w:pPr>
        <w:pStyle w:val="PargrafodaLista"/>
        <w:numPr>
          <w:ilvl w:val="1"/>
          <w:numId w:val="3"/>
        </w:numPr>
        <w:tabs>
          <w:tab w:val="left" w:pos="1473"/>
        </w:tabs>
        <w:spacing w:before="1"/>
        <w:ind w:right="1011" w:firstLine="0"/>
      </w:pPr>
      <w:r>
        <w:t>– Os atos previstos como infrações administrativas na Lei nº 14.133, de 2021, ou em outras leis de</w:t>
      </w:r>
      <w:r>
        <w:rPr>
          <w:spacing w:val="1"/>
        </w:rPr>
        <w:t xml:space="preserve"> </w:t>
      </w:r>
      <w:r>
        <w:t>licitações e contratos da Administração Pública que também sejam tipificados como atos lesivos na Lei nº</w:t>
      </w:r>
      <w:r>
        <w:rPr>
          <w:spacing w:val="1"/>
        </w:rPr>
        <w:t xml:space="preserve"> </w:t>
      </w:r>
      <w:r>
        <w:t>12.846,</w:t>
      </w:r>
      <w:r>
        <w:rPr>
          <w:spacing w:val="1"/>
        </w:rPr>
        <w:t xml:space="preserve"> </w:t>
      </w:r>
      <w:r>
        <w:t>de</w:t>
      </w:r>
      <w:r>
        <w:rPr>
          <w:spacing w:val="1"/>
        </w:rPr>
        <w:t xml:space="preserve"> </w:t>
      </w:r>
      <w:r>
        <w:t>2013,</w:t>
      </w:r>
      <w:r>
        <w:rPr>
          <w:spacing w:val="1"/>
        </w:rPr>
        <w:t xml:space="preserve"> </w:t>
      </w:r>
      <w:r>
        <w:t>serão</w:t>
      </w:r>
      <w:r>
        <w:rPr>
          <w:spacing w:val="1"/>
        </w:rPr>
        <w:t xml:space="preserve"> </w:t>
      </w:r>
      <w:r>
        <w:t>apurados</w:t>
      </w:r>
      <w:r>
        <w:rPr>
          <w:spacing w:val="1"/>
        </w:rPr>
        <w:t xml:space="preserve"> </w:t>
      </w:r>
      <w:r>
        <w:t>e</w:t>
      </w:r>
      <w:r>
        <w:rPr>
          <w:spacing w:val="1"/>
        </w:rPr>
        <w:t xml:space="preserve"> </w:t>
      </w:r>
      <w:r>
        <w:t>julgados</w:t>
      </w:r>
      <w:r>
        <w:rPr>
          <w:spacing w:val="1"/>
        </w:rPr>
        <w:t xml:space="preserve"> </w:t>
      </w:r>
      <w:r>
        <w:t>conjuntamente,</w:t>
      </w:r>
      <w:r>
        <w:rPr>
          <w:spacing w:val="1"/>
        </w:rPr>
        <w:t xml:space="preserve"> </w:t>
      </w:r>
      <w:r>
        <w:t>nos</w:t>
      </w:r>
      <w:r>
        <w:rPr>
          <w:spacing w:val="1"/>
        </w:rPr>
        <w:t xml:space="preserve"> </w:t>
      </w:r>
      <w:r>
        <w:t>mesmos</w:t>
      </w:r>
      <w:r>
        <w:rPr>
          <w:spacing w:val="1"/>
        </w:rPr>
        <w:t xml:space="preserve"> </w:t>
      </w:r>
      <w:r>
        <w:t>autos,</w:t>
      </w:r>
      <w:r>
        <w:rPr>
          <w:spacing w:val="1"/>
        </w:rPr>
        <w:t xml:space="preserve"> </w:t>
      </w:r>
      <w:r>
        <w:t>observados</w:t>
      </w:r>
      <w:r>
        <w:rPr>
          <w:spacing w:val="1"/>
        </w:rPr>
        <w:t xml:space="preserve"> </w:t>
      </w:r>
      <w:r>
        <w:t>o</w:t>
      </w:r>
      <w:r>
        <w:rPr>
          <w:spacing w:val="1"/>
        </w:rPr>
        <w:t xml:space="preserve"> </w:t>
      </w:r>
      <w:r>
        <w:t>rito</w:t>
      </w:r>
      <w:r>
        <w:rPr>
          <w:spacing w:val="1"/>
        </w:rPr>
        <w:t xml:space="preserve"> </w:t>
      </w:r>
      <w:r>
        <w:t>procedimental</w:t>
      </w:r>
      <w:r>
        <w:rPr>
          <w:spacing w:val="-2"/>
        </w:rPr>
        <w:t xml:space="preserve"> </w:t>
      </w:r>
      <w:r>
        <w:t>e</w:t>
      </w:r>
      <w:r>
        <w:rPr>
          <w:spacing w:val="-2"/>
        </w:rPr>
        <w:t xml:space="preserve"> </w:t>
      </w:r>
      <w:r>
        <w:t>autoridade</w:t>
      </w:r>
      <w:r>
        <w:rPr>
          <w:spacing w:val="-1"/>
        </w:rPr>
        <w:t xml:space="preserve"> </w:t>
      </w:r>
      <w:r>
        <w:t>competente definidos</w:t>
      </w:r>
      <w:r>
        <w:rPr>
          <w:spacing w:val="-2"/>
        </w:rPr>
        <w:t xml:space="preserve"> </w:t>
      </w:r>
      <w:r>
        <w:t>na referida</w:t>
      </w:r>
      <w:r>
        <w:rPr>
          <w:spacing w:val="-1"/>
        </w:rPr>
        <w:t xml:space="preserve"> </w:t>
      </w:r>
      <w:r>
        <w:t>Lei</w:t>
      </w:r>
      <w:r>
        <w:rPr>
          <w:spacing w:val="-1"/>
        </w:rPr>
        <w:t xml:space="preserve"> </w:t>
      </w:r>
      <w:r>
        <w:t>(art. 159).</w:t>
      </w:r>
    </w:p>
    <w:p w14:paraId="08F78D8A" w14:textId="77777777" w:rsidR="00A534C3" w:rsidRDefault="00A534C3" w:rsidP="00A534C3">
      <w:pPr>
        <w:pStyle w:val="PargrafodaLista"/>
        <w:numPr>
          <w:ilvl w:val="1"/>
          <w:numId w:val="3"/>
        </w:numPr>
        <w:tabs>
          <w:tab w:val="left" w:pos="1444"/>
        </w:tabs>
        <w:spacing w:before="2"/>
        <w:ind w:right="987" w:firstLine="0"/>
      </w:pPr>
      <w:r>
        <w:t xml:space="preserve">– A personalidade jurídica do </w:t>
      </w:r>
      <w:r>
        <w:rPr>
          <w:b/>
        </w:rPr>
        <w:t xml:space="preserve">CONTRATADO </w:t>
      </w:r>
      <w:r>
        <w:t>poderá ser desconsiderada sempre que utilizada com abuso</w:t>
      </w:r>
      <w:r>
        <w:rPr>
          <w:spacing w:val="1"/>
        </w:rPr>
        <w:t xml:space="preserve"> </w:t>
      </w:r>
      <w:r>
        <w:t>do direito para facilitar, encobrir ou dissimular a prática dos atos ilícitos previstos neste Contrato ou para</w:t>
      </w:r>
      <w:r>
        <w:rPr>
          <w:spacing w:val="1"/>
        </w:rPr>
        <w:t xml:space="preserve"> </w:t>
      </w:r>
      <w:r>
        <w:t>provocar confusão patrimonial, e, nesse caso, todos os efeitos das sanções aplicadas à pessoa jurídica serão</w:t>
      </w:r>
      <w:r>
        <w:rPr>
          <w:spacing w:val="1"/>
        </w:rPr>
        <w:t xml:space="preserve"> </w:t>
      </w:r>
      <w:r>
        <w:t>estendidos aos seus administradores e sócios com poderes de administração, à pessoa jurídica sucessora ou à</w:t>
      </w:r>
      <w:r>
        <w:rPr>
          <w:spacing w:val="1"/>
        </w:rPr>
        <w:t xml:space="preserve"> </w:t>
      </w:r>
      <w:r>
        <w:t xml:space="preserve">empresa do mesmo ramo com relação de coligação ou controle, de fato ou de direito, com o </w:t>
      </w:r>
      <w:r>
        <w:rPr>
          <w:b/>
        </w:rPr>
        <w:t>CONTRATADO</w:t>
      </w:r>
      <w:r>
        <w:t>,</w:t>
      </w:r>
      <w:r>
        <w:rPr>
          <w:spacing w:val="1"/>
        </w:rPr>
        <w:t xml:space="preserve"> </w:t>
      </w:r>
      <w:r>
        <w:t>observados, em todos os casos, o contraditório, a ampla defesa e a obrigatoriedade de análise jurídica prévia</w:t>
      </w:r>
      <w:r>
        <w:rPr>
          <w:spacing w:val="1"/>
        </w:rPr>
        <w:t xml:space="preserve"> </w:t>
      </w:r>
      <w:r>
        <w:t>(art.</w:t>
      </w:r>
      <w:r>
        <w:rPr>
          <w:spacing w:val="-1"/>
        </w:rPr>
        <w:t xml:space="preserve"> </w:t>
      </w:r>
      <w:r>
        <w:t>160, da Lei</w:t>
      </w:r>
      <w:r>
        <w:rPr>
          <w:spacing w:val="-1"/>
        </w:rPr>
        <w:t xml:space="preserve"> </w:t>
      </w:r>
      <w:r>
        <w:t>nº</w:t>
      </w:r>
      <w:r>
        <w:rPr>
          <w:spacing w:val="-1"/>
        </w:rPr>
        <w:t xml:space="preserve"> </w:t>
      </w:r>
      <w:r>
        <w:t>14.133,</w:t>
      </w:r>
      <w:r>
        <w:rPr>
          <w:spacing w:val="-1"/>
        </w:rPr>
        <w:t xml:space="preserve"> </w:t>
      </w:r>
      <w:r>
        <w:t>de 2021).</w:t>
      </w:r>
    </w:p>
    <w:p w14:paraId="1BFDA8B3" w14:textId="77777777" w:rsidR="00A534C3" w:rsidRDefault="00A534C3" w:rsidP="00A534C3">
      <w:pPr>
        <w:pStyle w:val="PargrafodaLista"/>
        <w:numPr>
          <w:ilvl w:val="1"/>
          <w:numId w:val="3"/>
        </w:numPr>
        <w:tabs>
          <w:tab w:val="left" w:pos="1464"/>
        </w:tabs>
        <w:spacing w:before="2"/>
        <w:ind w:right="1003" w:firstLine="0"/>
      </w:pPr>
      <w:r>
        <w:t xml:space="preserve">– O </w:t>
      </w:r>
      <w:r>
        <w:rPr>
          <w:b/>
        </w:rPr>
        <w:t xml:space="preserve">CONTRATANTE </w:t>
      </w:r>
      <w:r>
        <w:t>deverá, no prazo máximo 15 (quinze) dias úteis, contado da data de aplicação da</w:t>
      </w:r>
      <w:r>
        <w:rPr>
          <w:spacing w:val="1"/>
        </w:rPr>
        <w:t xml:space="preserve"> </w:t>
      </w:r>
      <w:r>
        <w:t>sanção, informar e manter atualizados os dados relativos às sanções por ela aplicadas, para fins de publicidade</w:t>
      </w:r>
      <w:r>
        <w:rPr>
          <w:spacing w:val="-47"/>
        </w:rPr>
        <w:t xml:space="preserve"> </w:t>
      </w:r>
      <w:r>
        <w:t>no Cadastro Nacional de Empresas Inidôneas e Suspensas (Ceis) e no Cadastro Nacional de Empresas Punidas</w:t>
      </w:r>
      <w:r>
        <w:rPr>
          <w:spacing w:val="1"/>
        </w:rPr>
        <w:t xml:space="preserve"> </w:t>
      </w:r>
      <w:r>
        <w:t>(Cnep),</w:t>
      </w:r>
      <w:r>
        <w:rPr>
          <w:spacing w:val="-2"/>
        </w:rPr>
        <w:t xml:space="preserve"> </w:t>
      </w:r>
      <w:r>
        <w:t>instituídos</w:t>
      </w:r>
      <w:r>
        <w:rPr>
          <w:spacing w:val="-1"/>
        </w:rPr>
        <w:t xml:space="preserve"> </w:t>
      </w:r>
      <w:r>
        <w:t>no</w:t>
      </w:r>
      <w:r>
        <w:rPr>
          <w:spacing w:val="-1"/>
        </w:rPr>
        <w:t xml:space="preserve"> </w:t>
      </w:r>
      <w:r>
        <w:t>âmbito</w:t>
      </w:r>
      <w:r>
        <w:rPr>
          <w:spacing w:val="-2"/>
        </w:rPr>
        <w:t xml:space="preserve"> </w:t>
      </w:r>
      <w:r>
        <w:t>do</w:t>
      </w:r>
      <w:r>
        <w:rPr>
          <w:spacing w:val="-1"/>
        </w:rPr>
        <w:t xml:space="preserve"> </w:t>
      </w:r>
      <w:r>
        <w:t>Poder</w:t>
      </w:r>
      <w:r>
        <w:rPr>
          <w:spacing w:val="-1"/>
        </w:rPr>
        <w:t xml:space="preserve"> </w:t>
      </w:r>
      <w:r>
        <w:t>Executivo</w:t>
      </w:r>
      <w:r>
        <w:rPr>
          <w:spacing w:val="-2"/>
        </w:rPr>
        <w:t xml:space="preserve"> </w:t>
      </w:r>
      <w:r>
        <w:t>Federal.</w:t>
      </w:r>
      <w:r>
        <w:rPr>
          <w:spacing w:val="-2"/>
        </w:rPr>
        <w:t xml:space="preserve"> </w:t>
      </w:r>
      <w:r>
        <w:t>(Art. 161).</w:t>
      </w:r>
    </w:p>
    <w:p w14:paraId="6D3D8C07" w14:textId="77777777" w:rsidR="00A534C3" w:rsidRDefault="00A534C3" w:rsidP="00A534C3">
      <w:pPr>
        <w:pStyle w:val="PargrafodaLista"/>
        <w:numPr>
          <w:ilvl w:val="1"/>
          <w:numId w:val="3"/>
        </w:numPr>
        <w:tabs>
          <w:tab w:val="left" w:pos="1599"/>
        </w:tabs>
        <w:spacing w:before="2"/>
        <w:ind w:right="1018" w:firstLine="0"/>
      </w:pPr>
      <w:r>
        <w:t>–</w:t>
      </w:r>
      <w:r>
        <w:rPr>
          <w:spacing w:val="1"/>
        </w:rPr>
        <w:t xml:space="preserve"> </w:t>
      </w:r>
      <w:r>
        <w:t>As</w:t>
      </w:r>
      <w:r>
        <w:rPr>
          <w:spacing w:val="1"/>
        </w:rPr>
        <w:t xml:space="preserve"> </w:t>
      </w:r>
      <w:r>
        <w:t>sanções</w:t>
      </w:r>
      <w:r>
        <w:rPr>
          <w:spacing w:val="1"/>
        </w:rPr>
        <w:t xml:space="preserve"> </w:t>
      </w:r>
      <w:r>
        <w:t>de</w:t>
      </w:r>
      <w:r>
        <w:rPr>
          <w:spacing w:val="1"/>
        </w:rPr>
        <w:t xml:space="preserve"> </w:t>
      </w:r>
      <w:r>
        <w:t>impedimento</w:t>
      </w:r>
      <w:r>
        <w:rPr>
          <w:spacing w:val="1"/>
        </w:rPr>
        <w:t xml:space="preserve"> </w:t>
      </w:r>
      <w:r>
        <w:t>de</w:t>
      </w:r>
      <w:r>
        <w:rPr>
          <w:spacing w:val="1"/>
        </w:rPr>
        <w:t xml:space="preserve"> </w:t>
      </w:r>
      <w:r>
        <w:t>licitar</w:t>
      </w:r>
      <w:r>
        <w:rPr>
          <w:spacing w:val="1"/>
        </w:rPr>
        <w:t xml:space="preserve"> </w:t>
      </w:r>
      <w:r>
        <w:t>e</w:t>
      </w:r>
      <w:r>
        <w:rPr>
          <w:spacing w:val="1"/>
        </w:rPr>
        <w:t xml:space="preserve"> </w:t>
      </w:r>
      <w:r>
        <w:t>contratar</w:t>
      </w:r>
      <w:r>
        <w:rPr>
          <w:spacing w:val="1"/>
        </w:rPr>
        <w:t xml:space="preserve"> </w:t>
      </w:r>
      <w:r>
        <w:t>e</w:t>
      </w:r>
      <w:r>
        <w:rPr>
          <w:spacing w:val="1"/>
        </w:rPr>
        <w:t xml:space="preserve"> </w:t>
      </w:r>
      <w:r>
        <w:t>declaração</w:t>
      </w:r>
      <w:r>
        <w:rPr>
          <w:spacing w:val="1"/>
        </w:rPr>
        <w:t xml:space="preserve"> </w:t>
      </w:r>
      <w:r>
        <w:t>de</w:t>
      </w:r>
      <w:r>
        <w:rPr>
          <w:spacing w:val="1"/>
        </w:rPr>
        <w:t xml:space="preserve"> </w:t>
      </w:r>
      <w:r>
        <w:t>inidoneidade</w:t>
      </w:r>
      <w:r>
        <w:rPr>
          <w:spacing w:val="1"/>
        </w:rPr>
        <w:t xml:space="preserve"> </w:t>
      </w:r>
      <w:r>
        <w:t>para</w:t>
      </w:r>
      <w:r>
        <w:rPr>
          <w:spacing w:val="1"/>
        </w:rPr>
        <w:t xml:space="preserve"> </w:t>
      </w:r>
      <w:r>
        <w:t>licitar</w:t>
      </w:r>
      <w:r>
        <w:rPr>
          <w:spacing w:val="1"/>
        </w:rPr>
        <w:t xml:space="preserve"> </w:t>
      </w:r>
      <w:r>
        <w:t>ou</w:t>
      </w:r>
      <w:r>
        <w:rPr>
          <w:spacing w:val="1"/>
        </w:rPr>
        <w:t xml:space="preserve"> </w:t>
      </w:r>
      <w:r>
        <w:t>contratar</w:t>
      </w:r>
      <w:r>
        <w:rPr>
          <w:spacing w:val="-2"/>
        </w:rPr>
        <w:t xml:space="preserve"> </w:t>
      </w:r>
      <w:r>
        <w:t>são</w:t>
      </w:r>
      <w:r>
        <w:rPr>
          <w:spacing w:val="-1"/>
        </w:rPr>
        <w:t xml:space="preserve"> </w:t>
      </w:r>
      <w:r>
        <w:t>passíveis</w:t>
      </w:r>
      <w:r>
        <w:rPr>
          <w:spacing w:val="-2"/>
        </w:rPr>
        <w:t xml:space="preserve"> </w:t>
      </w:r>
      <w:r>
        <w:t>de reabilitação</w:t>
      </w:r>
      <w:r>
        <w:rPr>
          <w:spacing w:val="-2"/>
        </w:rPr>
        <w:t xml:space="preserve"> </w:t>
      </w:r>
      <w:r>
        <w:t>na</w:t>
      </w:r>
      <w:r>
        <w:rPr>
          <w:spacing w:val="-2"/>
        </w:rPr>
        <w:t xml:space="preserve"> </w:t>
      </w:r>
      <w:r>
        <w:t>forma do</w:t>
      </w:r>
      <w:r>
        <w:rPr>
          <w:spacing w:val="-3"/>
        </w:rPr>
        <w:t xml:space="preserve"> </w:t>
      </w:r>
      <w:r>
        <w:t>art. 163</w:t>
      </w:r>
      <w:r>
        <w:rPr>
          <w:spacing w:val="-1"/>
        </w:rPr>
        <w:t xml:space="preserve"> </w:t>
      </w:r>
      <w:r>
        <w:t>da Lei</w:t>
      </w:r>
      <w:r>
        <w:rPr>
          <w:spacing w:val="-2"/>
        </w:rPr>
        <w:t xml:space="preserve"> </w:t>
      </w:r>
      <w:r>
        <w:t>nº</w:t>
      </w:r>
      <w:r>
        <w:rPr>
          <w:spacing w:val="-1"/>
        </w:rPr>
        <w:t xml:space="preserve"> </w:t>
      </w:r>
      <w:r>
        <w:t>14.133/21.</w:t>
      </w:r>
    </w:p>
    <w:p w14:paraId="6D31E0CD" w14:textId="77777777" w:rsidR="00A534C3" w:rsidRDefault="00A534C3" w:rsidP="00A534C3">
      <w:pPr>
        <w:pStyle w:val="PargrafodaLista"/>
        <w:numPr>
          <w:ilvl w:val="1"/>
          <w:numId w:val="3"/>
        </w:numPr>
        <w:tabs>
          <w:tab w:val="left" w:pos="1611"/>
        </w:tabs>
        <w:spacing w:before="1"/>
        <w:ind w:right="992" w:firstLine="0"/>
      </w:pPr>
      <w:r>
        <w:t>–</w:t>
      </w:r>
      <w:r>
        <w:rPr>
          <w:spacing w:val="1"/>
        </w:rPr>
        <w:t xml:space="preserve"> </w:t>
      </w:r>
      <w:r>
        <w:t>Os</w:t>
      </w:r>
      <w:r>
        <w:rPr>
          <w:spacing w:val="1"/>
        </w:rPr>
        <w:t xml:space="preserve"> </w:t>
      </w:r>
      <w:r>
        <w:t>débitos</w:t>
      </w:r>
      <w:r>
        <w:rPr>
          <w:spacing w:val="1"/>
        </w:rPr>
        <w:t xml:space="preserve"> </w:t>
      </w:r>
      <w:r>
        <w:t>do</w:t>
      </w:r>
      <w:r>
        <w:rPr>
          <w:spacing w:val="1"/>
        </w:rPr>
        <w:t xml:space="preserve"> </w:t>
      </w:r>
      <w:r>
        <w:rPr>
          <w:b/>
        </w:rPr>
        <w:t>CONTRATADO</w:t>
      </w:r>
      <w:r>
        <w:rPr>
          <w:b/>
          <w:spacing w:val="1"/>
        </w:rPr>
        <w:t xml:space="preserve"> </w:t>
      </w:r>
      <w:r>
        <w:t>para</w:t>
      </w:r>
      <w:r>
        <w:rPr>
          <w:spacing w:val="1"/>
        </w:rPr>
        <w:t xml:space="preserve"> </w:t>
      </w:r>
      <w:r>
        <w:t>com</w:t>
      </w:r>
      <w:r>
        <w:rPr>
          <w:spacing w:val="1"/>
        </w:rPr>
        <w:t xml:space="preserve"> </w:t>
      </w:r>
      <w:r>
        <w:t>a</w:t>
      </w:r>
      <w:r>
        <w:rPr>
          <w:spacing w:val="1"/>
        </w:rPr>
        <w:t xml:space="preserve"> </w:t>
      </w:r>
      <w:r>
        <w:t>Administração</w:t>
      </w:r>
      <w:r>
        <w:rPr>
          <w:spacing w:val="1"/>
        </w:rPr>
        <w:t xml:space="preserve"> </w:t>
      </w:r>
      <w:r>
        <w:rPr>
          <w:b/>
        </w:rPr>
        <w:t>CONTRATANTE</w:t>
      </w:r>
      <w:r>
        <w:t>,</w:t>
      </w:r>
      <w:r>
        <w:rPr>
          <w:spacing w:val="1"/>
        </w:rPr>
        <w:t xml:space="preserve"> </w:t>
      </w:r>
      <w:r>
        <w:t>resultantes</w:t>
      </w:r>
      <w:r>
        <w:rPr>
          <w:spacing w:val="1"/>
        </w:rPr>
        <w:t xml:space="preserve"> </w:t>
      </w:r>
      <w:r>
        <w:t>de</w:t>
      </w:r>
      <w:r>
        <w:rPr>
          <w:spacing w:val="1"/>
        </w:rPr>
        <w:t xml:space="preserve"> </w:t>
      </w:r>
      <w:r>
        <w:t>multa</w:t>
      </w:r>
      <w:r>
        <w:rPr>
          <w:spacing w:val="1"/>
        </w:rPr>
        <w:t xml:space="preserve"> </w:t>
      </w:r>
      <w:r>
        <w:t>administrativa</w:t>
      </w:r>
      <w:r>
        <w:rPr>
          <w:spacing w:val="1"/>
        </w:rPr>
        <w:t xml:space="preserve"> </w:t>
      </w:r>
      <w:r>
        <w:t>e/ou</w:t>
      </w:r>
      <w:r>
        <w:rPr>
          <w:spacing w:val="1"/>
        </w:rPr>
        <w:t xml:space="preserve"> </w:t>
      </w:r>
      <w:r>
        <w:t>indenizações,</w:t>
      </w:r>
      <w:r>
        <w:rPr>
          <w:spacing w:val="1"/>
        </w:rPr>
        <w:t xml:space="preserve"> </w:t>
      </w:r>
      <w:r>
        <w:t>não</w:t>
      </w:r>
      <w:r>
        <w:rPr>
          <w:spacing w:val="1"/>
        </w:rPr>
        <w:t xml:space="preserve"> </w:t>
      </w:r>
      <w:r>
        <w:t>inscritos</w:t>
      </w:r>
      <w:r>
        <w:rPr>
          <w:spacing w:val="1"/>
        </w:rPr>
        <w:t xml:space="preserve"> </w:t>
      </w:r>
      <w:r>
        <w:t>em</w:t>
      </w:r>
      <w:r>
        <w:rPr>
          <w:spacing w:val="1"/>
        </w:rPr>
        <w:t xml:space="preserve"> </w:t>
      </w:r>
      <w:r>
        <w:t>dívida</w:t>
      </w:r>
      <w:r>
        <w:rPr>
          <w:spacing w:val="1"/>
        </w:rPr>
        <w:t xml:space="preserve"> </w:t>
      </w:r>
      <w:r>
        <w:t>ativa,</w:t>
      </w:r>
      <w:r>
        <w:rPr>
          <w:spacing w:val="1"/>
        </w:rPr>
        <w:t xml:space="preserve"> </w:t>
      </w:r>
      <w:r>
        <w:t>poderão</w:t>
      </w:r>
      <w:r>
        <w:rPr>
          <w:spacing w:val="1"/>
        </w:rPr>
        <w:t xml:space="preserve"> </w:t>
      </w:r>
      <w:r>
        <w:t>ser</w:t>
      </w:r>
      <w:r>
        <w:rPr>
          <w:spacing w:val="1"/>
        </w:rPr>
        <w:t xml:space="preserve"> </w:t>
      </w:r>
      <w:r>
        <w:t>compensados,</w:t>
      </w:r>
      <w:r>
        <w:rPr>
          <w:spacing w:val="1"/>
        </w:rPr>
        <w:t xml:space="preserve"> </w:t>
      </w:r>
      <w:r>
        <w:t>total</w:t>
      </w:r>
      <w:r>
        <w:rPr>
          <w:spacing w:val="1"/>
        </w:rPr>
        <w:t xml:space="preserve"> </w:t>
      </w:r>
      <w:r>
        <w:t>ou</w:t>
      </w:r>
      <w:r>
        <w:rPr>
          <w:spacing w:val="1"/>
        </w:rPr>
        <w:t xml:space="preserve"> </w:t>
      </w:r>
      <w:r>
        <w:t>parcialmente, com os créditos devidos pelo referido órgão decorrentes deste mesmo contrato ou de outros</w:t>
      </w:r>
      <w:r>
        <w:rPr>
          <w:spacing w:val="1"/>
        </w:rPr>
        <w:t xml:space="preserve"> </w:t>
      </w:r>
      <w:r>
        <w:t>contratos</w:t>
      </w:r>
      <w:r>
        <w:rPr>
          <w:spacing w:val="-2"/>
        </w:rPr>
        <w:t xml:space="preserve"> </w:t>
      </w:r>
      <w:r>
        <w:t>administrativos</w:t>
      </w:r>
      <w:r>
        <w:rPr>
          <w:spacing w:val="-2"/>
        </w:rPr>
        <w:t xml:space="preserve"> </w:t>
      </w:r>
      <w:r>
        <w:t>que</w:t>
      </w:r>
      <w:r>
        <w:rPr>
          <w:spacing w:val="-1"/>
        </w:rPr>
        <w:t xml:space="preserve"> </w:t>
      </w:r>
      <w:r>
        <w:t>o</w:t>
      </w:r>
      <w:r>
        <w:rPr>
          <w:spacing w:val="-3"/>
        </w:rPr>
        <w:t xml:space="preserve"> </w:t>
      </w:r>
      <w:r>
        <w:t>contratado</w:t>
      </w:r>
      <w:r>
        <w:rPr>
          <w:spacing w:val="-1"/>
        </w:rPr>
        <w:t xml:space="preserve"> </w:t>
      </w:r>
      <w:r>
        <w:t>possua</w:t>
      </w:r>
      <w:r>
        <w:rPr>
          <w:spacing w:val="-1"/>
        </w:rPr>
        <w:t xml:space="preserve"> </w:t>
      </w:r>
      <w:r>
        <w:t>com</w:t>
      </w:r>
      <w:r>
        <w:rPr>
          <w:spacing w:val="-1"/>
        </w:rPr>
        <w:t xml:space="preserve"> </w:t>
      </w:r>
      <w:r>
        <w:t>o</w:t>
      </w:r>
      <w:r>
        <w:rPr>
          <w:spacing w:val="-2"/>
        </w:rPr>
        <w:t xml:space="preserve"> </w:t>
      </w:r>
      <w:r>
        <w:t>mesmo</w:t>
      </w:r>
      <w:r>
        <w:rPr>
          <w:spacing w:val="-1"/>
        </w:rPr>
        <w:t xml:space="preserve"> </w:t>
      </w:r>
      <w:r>
        <w:t>órgão</w:t>
      </w:r>
      <w:r>
        <w:rPr>
          <w:spacing w:val="-2"/>
        </w:rPr>
        <w:t xml:space="preserve"> </w:t>
      </w:r>
      <w:r>
        <w:t>ora</w:t>
      </w:r>
      <w:r>
        <w:rPr>
          <w:spacing w:val="-1"/>
        </w:rPr>
        <w:t xml:space="preserve"> </w:t>
      </w:r>
      <w:r>
        <w:t>contratante.</w:t>
      </w:r>
    </w:p>
    <w:p w14:paraId="2D8A06D8" w14:textId="567BBBBF" w:rsidR="00A534C3" w:rsidRDefault="002B40B3" w:rsidP="00A534C3">
      <w:pPr>
        <w:pStyle w:val="Ttulo2"/>
        <w:spacing w:before="25"/>
        <w:ind w:right="1617"/>
      </w:pPr>
      <w:r>
        <w:rPr>
          <w:noProof/>
          <w:lang w:val="pt-BR" w:eastAsia="pt-BR"/>
        </w:rPr>
        <mc:AlternateContent>
          <mc:Choice Requires="wps">
            <w:drawing>
              <wp:anchor distT="0" distB="0" distL="114300" distR="114300" simplePos="0" relativeHeight="487717888" behindDoc="1" locked="0" layoutInCell="1" allowOverlap="1" wp14:anchorId="2D93A68C" wp14:editId="20AAE0B8">
                <wp:simplePos x="0" y="0"/>
                <wp:positionH relativeFrom="page">
                  <wp:posOffset>-635</wp:posOffset>
                </wp:positionH>
                <wp:positionV relativeFrom="paragraph">
                  <wp:posOffset>12065</wp:posOffset>
                </wp:positionV>
                <wp:extent cx="7555230" cy="170180"/>
                <wp:effectExtent l="0" t="635" r="0" b="635"/>
                <wp:wrapNone/>
                <wp:docPr id="12"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16975" id="Rectangle 523" o:spid="_x0000_s1026" style="position:absolute;margin-left:-.05pt;margin-top:.95pt;width:594.9pt;height:13.4pt;z-index:-1559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6cfwIAAP4EAAAOAAAAZHJzL2Uyb0RvYy54bWysVG1v0zAQ/o7Ef7D8vcsLydpES6etpQhp&#10;wMTgB7i201g4trHdphviv3N22tIBHxCilRzbdz4/d89zvrre9xLtuHVCqwZnFylGXFHNhNo0+POn&#10;1WSGkfNEMSK14g1+5A5fz1++uBpMzXPdacm4RRBEuXowDe68N3WSONrxnrgLbbgCY6ttTzws7SZh&#10;lgwQvZdJnqaXyaAtM1ZT7hzsLkcjnsf4bcup/9C2jnskGwzYfBxtHNdhTOZXpN5YYjpBDzDIP6Do&#10;iVBw6SnUkniCtlb8FqoX1GqnW39BdZ/othWUxxwgmyz9JZuHjhgec4HiOHMqk/t/Yen73b1FggF3&#10;OUaK9MDRR6gaURvJUZm/ChUajKvB8cHc25CjM3eafnFI6UUHfvzGWj10nDDAlQX/5NmBsHBwFK2H&#10;d5pBfLL1OhZr39o+BIQyoH3k5PHECd97RGFzWpaAAqijYMumaTaLpCWkPp421vk3XPcoTBpsAX2M&#10;TnZ3zgc0pD66RPRaCrYSUsaF3awX0qIdAX2s8vCPCUCS525SBWelw7Ex4rgDIOGOYAtwI9/fqiwv&#10;0tu8mqwuZ9NJsSrKSTVNZ5M0q26ry7SoiuXqewCYFXUnGOPqTih+1F5W/B23hy4YVRPVh4YGV2Ve&#10;xtyfoXfnSabx96cke+GhFaXoGzw7OZE6EPtaMUib1J4IOc6T5/BjlaEGx2+sSpRBYH5U0FqzR1CB&#10;1UAS8AmPBkw6bZ8wGqABG+y+bonlGMm3CpRUZUUROjYuinKaw8KeW9bnFqIohGqwx2icLvzY5Vtj&#10;xaaDm7JYGKVvQH2tiMIIyhxRHTQLTRYzODwIoYvP19Hr57M1/wEAAP//AwBQSwMEFAAGAAgAAAAh&#10;ABE4XG7dAAAABwEAAA8AAABkcnMvZG93bnJldi54bWxMjs1OwzAQhO9IvIO1SFxQ66QHmoZsqgoB&#10;F5BQA6ji5sZLHDVeR7Gbpm+Pe4Lj/GjmK9aT7cRIg28dI6TzBARx7XTLDcLnx/MsA+GDYq06x4Rw&#10;Jg/r8vqqULl2J97SWIVGxBH2uUIwIfS5lL42ZJWfu544Zj9usCpEOTRSD+oUx20nF0lyL61qOT4Y&#10;1dOjofpQHS3CRu6++a16Hb+sOcudvjvY95cnxNubafMAItAU/spwwY/oUEamvTuy9qJDmKWxGO0V&#10;iEuaZqsliD3CIluCLAv5n7/8BQAA//8DAFBLAQItABQABgAIAAAAIQC2gziS/gAAAOEBAAATAAAA&#10;AAAAAAAAAAAAAAAAAABbQ29udGVudF9UeXBlc10ueG1sUEsBAi0AFAAGAAgAAAAhADj9If/WAAAA&#10;lAEAAAsAAAAAAAAAAAAAAAAALwEAAF9yZWxzLy5yZWxzUEsBAi0AFAAGAAgAAAAhAKGRvpx/AgAA&#10;/gQAAA4AAAAAAAAAAAAAAAAALgIAAGRycy9lMm9Eb2MueG1sUEsBAi0AFAAGAAgAAAAhABE4XG7d&#10;AAAABwEAAA8AAAAAAAAAAAAAAAAA2QQAAGRycy9kb3ducmV2LnhtbFBLBQYAAAAABAAEAPMAAADj&#10;BQAAAAA=&#10;" fillcolor="#f2f2f2" stroked="f">
                <w10:wrap anchorx="page"/>
              </v:rect>
            </w:pict>
          </mc:Fallback>
        </mc:AlternateContent>
      </w:r>
      <w:r w:rsidR="00A534C3">
        <w:t>CLÁUSULA</w:t>
      </w:r>
      <w:r w:rsidR="00A534C3">
        <w:rPr>
          <w:spacing w:val="-3"/>
        </w:rPr>
        <w:t xml:space="preserve"> </w:t>
      </w:r>
      <w:r w:rsidR="00A534C3">
        <w:t>DÉCIMA</w:t>
      </w:r>
      <w:r w:rsidR="00A534C3">
        <w:rPr>
          <w:spacing w:val="-3"/>
        </w:rPr>
        <w:t xml:space="preserve"> </w:t>
      </w:r>
      <w:r w:rsidR="00A534C3">
        <w:t>TERCEIRA</w:t>
      </w:r>
      <w:r w:rsidR="00A534C3">
        <w:rPr>
          <w:spacing w:val="-2"/>
        </w:rPr>
        <w:t xml:space="preserve"> </w:t>
      </w:r>
      <w:r w:rsidR="00A534C3">
        <w:t>–</w:t>
      </w:r>
      <w:r w:rsidR="00A534C3">
        <w:rPr>
          <w:spacing w:val="-5"/>
        </w:rPr>
        <w:t xml:space="preserve"> </w:t>
      </w:r>
      <w:r w:rsidR="00A534C3">
        <w:t>DA</w:t>
      </w:r>
      <w:r w:rsidR="00A534C3">
        <w:rPr>
          <w:spacing w:val="-2"/>
        </w:rPr>
        <w:t xml:space="preserve"> </w:t>
      </w:r>
      <w:r w:rsidR="00A534C3">
        <w:t>GARANTIA</w:t>
      </w:r>
      <w:r w:rsidR="00A534C3">
        <w:rPr>
          <w:spacing w:val="-3"/>
        </w:rPr>
        <w:t xml:space="preserve"> </w:t>
      </w:r>
      <w:r w:rsidR="00A534C3">
        <w:t>DE</w:t>
      </w:r>
      <w:r w:rsidR="00A534C3">
        <w:rPr>
          <w:spacing w:val="-2"/>
        </w:rPr>
        <w:t xml:space="preserve"> </w:t>
      </w:r>
      <w:r w:rsidR="00A534C3">
        <w:t>EXECUÇÃO</w:t>
      </w:r>
      <w:r w:rsidR="00A534C3">
        <w:rPr>
          <w:spacing w:val="-4"/>
        </w:rPr>
        <w:t xml:space="preserve"> </w:t>
      </w:r>
      <w:r w:rsidR="00A534C3">
        <w:t>(art.</w:t>
      </w:r>
      <w:r w:rsidR="00A534C3">
        <w:rPr>
          <w:spacing w:val="-1"/>
        </w:rPr>
        <w:t xml:space="preserve"> </w:t>
      </w:r>
      <w:r w:rsidR="00A534C3">
        <w:t>92,</w:t>
      </w:r>
      <w:r w:rsidR="00A534C3">
        <w:rPr>
          <w:spacing w:val="-4"/>
        </w:rPr>
        <w:t xml:space="preserve"> </w:t>
      </w:r>
      <w:r w:rsidR="00A534C3">
        <w:t>XII)</w:t>
      </w:r>
    </w:p>
    <w:p w14:paraId="23355560" w14:textId="77777777" w:rsidR="00A534C3" w:rsidRDefault="00A534C3" w:rsidP="00A534C3">
      <w:pPr>
        <w:pStyle w:val="Corpodetexto"/>
        <w:spacing w:before="24"/>
        <w:ind w:left="994" w:right="1019"/>
        <w:jc w:val="both"/>
      </w:pPr>
      <w:r>
        <w:t>13.1 – As regras acerca da prestação de garantia na presente contratação são as estabelecidas no Termo de</w:t>
      </w:r>
      <w:r>
        <w:rPr>
          <w:spacing w:val="1"/>
        </w:rPr>
        <w:t xml:space="preserve"> </w:t>
      </w:r>
      <w:r>
        <w:t>Referência,</w:t>
      </w:r>
      <w:r>
        <w:rPr>
          <w:spacing w:val="-1"/>
        </w:rPr>
        <w:t xml:space="preserve"> </w:t>
      </w:r>
      <w:r>
        <w:t>parte integrante a</w:t>
      </w:r>
      <w:r>
        <w:rPr>
          <w:spacing w:val="-2"/>
        </w:rPr>
        <w:t xml:space="preserve"> </w:t>
      </w:r>
      <w:r>
        <w:t>este Contrato.</w:t>
      </w:r>
    </w:p>
    <w:p w14:paraId="50191399" w14:textId="4F3FC3F4" w:rsidR="00A534C3" w:rsidRDefault="002B40B3" w:rsidP="00A534C3">
      <w:pPr>
        <w:pStyle w:val="Ttulo2"/>
        <w:spacing w:before="23"/>
        <w:ind w:right="1614"/>
      </w:pPr>
      <w:r>
        <w:rPr>
          <w:noProof/>
          <w:lang w:val="pt-BR" w:eastAsia="pt-BR"/>
        </w:rPr>
        <mc:AlternateContent>
          <mc:Choice Requires="wps">
            <w:drawing>
              <wp:anchor distT="0" distB="0" distL="114300" distR="114300" simplePos="0" relativeHeight="487718912" behindDoc="1" locked="0" layoutInCell="1" allowOverlap="1" wp14:anchorId="14691BA8" wp14:editId="757CC934">
                <wp:simplePos x="0" y="0"/>
                <wp:positionH relativeFrom="page">
                  <wp:posOffset>-635</wp:posOffset>
                </wp:positionH>
                <wp:positionV relativeFrom="paragraph">
                  <wp:posOffset>10795</wp:posOffset>
                </wp:positionV>
                <wp:extent cx="7555230" cy="171450"/>
                <wp:effectExtent l="0" t="0" r="0" b="635"/>
                <wp:wrapNone/>
                <wp:docPr id="11"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6B470" id="Rectangle 524" o:spid="_x0000_s1026" style="position:absolute;margin-left:-.05pt;margin-top:.85pt;width:594.9pt;height:13.5pt;z-index:-1559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NSgAIAAP4EAAAOAAAAZHJzL2Uyb0RvYy54bWysVG1v0zAQ/o7Ef7D8vcsLydpES6etpQhp&#10;wMTgB7i201g4trHdphviv3N22tIBHxCilRzbdz4/d89zvrre9xLtuHVCqwZnFylGXFHNhNo0+POn&#10;1WSGkfNEMSK14g1+5A5fz1++uBpMzXPdacm4RRBEuXowDe68N3WSONrxnrgLbbgCY6ttTzws7SZh&#10;lgwQvZdJnqaXyaAtM1ZT7hzsLkcjnsf4bcup/9C2jnskGwzYfBxtHNdhTOZXpN5YYjpBDzDIP6Do&#10;iVBw6SnUkniCtlb8FqoX1GqnW39BdZ/othWUxxwgmyz9JZuHjhgec4HiOHMqk/t/Yen73b1FggF3&#10;GUaK9MDRR6gaURvJUZkXoUKDcTU4Pph7G3J05k7TLw4pvejAj99Yq4eOEwa4suCfPDsQFg6OovXw&#10;TjOIT7Zex2LtW9uHgFAGtI+cPJ444XuPKGxOy7LMXwF1FGzZNCvKSFpC6uNpY51/w3WPwqTBFtDH&#10;6GR353xAQ+qjS0SvpWArIWVc2M16IS3aEdDHKg//mAAkee4mVXBWOhwbI447ABLuCLYAN/L9rcry&#10;Ir3Nq8nqcjadFKuinFTTdDZJs+q2ukyLqliuvgeAWVF3gjGu7oTiR+1lxd9xe+iCUTVRfWhocFXm&#10;Zcz9GXp3nmQaf39KshceWlGKvsGzkxOpA7GvFYO0Se2JkOM8eQ4/VhlqcPzGqkQZBOZHBa01ewQV&#10;WA0kAZ/waMCk0/YJowEasMHu65ZYjpF8q0BJVVYUoWPjoiinOSzsuWV9biGKQqgGe4zG6cKPXb41&#10;Vmw6uCmLhVH6BtTXiiiMoMwR1UGz0GQxg8ODELr4fB29fj5b8x8AAAD//wMAUEsDBBQABgAIAAAA&#10;IQCv6zgG3QAAAAcBAAAPAAAAZHJzL2Rvd25yZXYueG1sTI7BTsMwEETvSPyDtUhcUOukB5qGOFWF&#10;gAtIiEBVcXPjJY4ar6PYTdO/Z3uC2+zMaPYV68l1YsQhtJ4UpPMEBFLtTUuNgq/P51kGIkRNRnee&#10;UMEZA6zL66tC58af6APHKjaCRyjkWoGNsc+lDLVFp8Pc90ic/fjB6cjn0Egz6BOPu04ukuReOt0S&#10;f7C6x0eL9aE6OgUbufumt+p13Dp7ljtzd3DvL09K3d5MmwcQEaf4V4YLPqNDyUx7fyQTRKdglnKR&#10;7SWIS5pmK1Z7BYtsCbIs5H/+8hcAAP//AwBQSwECLQAUAAYACAAAACEAtoM4kv4AAADhAQAAEwAA&#10;AAAAAAAAAAAAAAAAAAAAW0NvbnRlbnRfVHlwZXNdLnhtbFBLAQItABQABgAIAAAAIQA4/SH/1gAA&#10;AJQBAAALAAAAAAAAAAAAAAAAAC8BAABfcmVscy8ucmVsc1BLAQItABQABgAIAAAAIQDxpMNSgAIA&#10;AP4EAAAOAAAAAAAAAAAAAAAAAC4CAABkcnMvZTJvRG9jLnhtbFBLAQItABQABgAIAAAAIQCv6zgG&#10;3QAAAAcBAAAPAAAAAAAAAAAAAAAAANoEAABkcnMvZG93bnJldi54bWxQSwUGAAAAAAQABADzAAAA&#10;5AUAAAAA&#10;" fillcolor="#f2f2f2" stroked="f">
                <w10:wrap anchorx="page"/>
              </v:rect>
            </w:pict>
          </mc:Fallback>
        </mc:AlternateContent>
      </w:r>
      <w:r w:rsidR="00A534C3">
        <w:t>CLÁUSULA</w:t>
      </w:r>
      <w:r w:rsidR="00A534C3">
        <w:rPr>
          <w:spacing w:val="-5"/>
        </w:rPr>
        <w:t xml:space="preserve"> </w:t>
      </w:r>
      <w:r w:rsidR="00A534C3">
        <w:t>DÉCIMA</w:t>
      </w:r>
      <w:r w:rsidR="00A534C3">
        <w:rPr>
          <w:spacing w:val="-1"/>
        </w:rPr>
        <w:t xml:space="preserve"> </w:t>
      </w:r>
      <w:r w:rsidR="00A534C3">
        <w:t>QUARTA</w:t>
      </w:r>
      <w:r w:rsidR="00A534C3">
        <w:rPr>
          <w:spacing w:val="-2"/>
        </w:rPr>
        <w:t xml:space="preserve"> </w:t>
      </w:r>
      <w:r w:rsidR="00A534C3">
        <w:t>–</w:t>
      </w:r>
      <w:r w:rsidR="00A534C3">
        <w:rPr>
          <w:spacing w:val="-5"/>
        </w:rPr>
        <w:t xml:space="preserve"> </w:t>
      </w:r>
      <w:r w:rsidR="00A534C3">
        <w:t>ALTERAÇÕES</w:t>
      </w:r>
    </w:p>
    <w:p w14:paraId="6D11B89C" w14:textId="77777777" w:rsidR="00A534C3" w:rsidRDefault="00A534C3" w:rsidP="00A534C3">
      <w:pPr>
        <w:pStyle w:val="PargrafodaLista"/>
        <w:numPr>
          <w:ilvl w:val="1"/>
          <w:numId w:val="2"/>
        </w:numPr>
        <w:tabs>
          <w:tab w:val="left" w:pos="1447"/>
        </w:tabs>
        <w:spacing w:before="23"/>
        <w:ind w:right="1008" w:firstLine="0"/>
      </w:pPr>
      <w:r>
        <w:t>– Eventuais alterações contratuais reger-se-ão pela disciplina dos arts. 124 e seguintes da Lei nº 14.133,</w:t>
      </w:r>
      <w:r>
        <w:rPr>
          <w:spacing w:val="1"/>
        </w:rPr>
        <w:t xml:space="preserve"> </w:t>
      </w:r>
      <w:r>
        <w:t>de</w:t>
      </w:r>
      <w:r>
        <w:rPr>
          <w:spacing w:val="-1"/>
        </w:rPr>
        <w:t xml:space="preserve"> </w:t>
      </w:r>
      <w:r>
        <w:t>2021.</w:t>
      </w:r>
    </w:p>
    <w:p w14:paraId="5BE42551" w14:textId="77777777" w:rsidR="00A534C3" w:rsidRDefault="00A534C3" w:rsidP="00A534C3">
      <w:pPr>
        <w:pStyle w:val="PargrafodaLista"/>
        <w:numPr>
          <w:ilvl w:val="1"/>
          <w:numId w:val="2"/>
        </w:numPr>
        <w:tabs>
          <w:tab w:val="left" w:pos="1435"/>
        </w:tabs>
        <w:spacing w:before="1"/>
        <w:ind w:right="1013" w:firstLine="0"/>
      </w:pPr>
      <w:r>
        <w:t>– O Contratado é obrigado a aceitar, nas mesmas condições contratuais, os acréscimos ou supressões que</w:t>
      </w:r>
      <w:r>
        <w:rPr>
          <w:spacing w:val="-48"/>
        </w:rPr>
        <w:t xml:space="preserve"> </w:t>
      </w:r>
      <w:r>
        <w:t>se</w:t>
      </w:r>
      <w:r>
        <w:rPr>
          <w:spacing w:val="-2"/>
        </w:rPr>
        <w:t xml:space="preserve"> </w:t>
      </w:r>
      <w:r>
        <w:t>fizerem</w:t>
      </w:r>
      <w:r>
        <w:rPr>
          <w:spacing w:val="-2"/>
        </w:rPr>
        <w:t xml:space="preserve"> </w:t>
      </w:r>
      <w:r>
        <w:t>necessários,</w:t>
      </w:r>
      <w:r>
        <w:rPr>
          <w:spacing w:val="-3"/>
        </w:rPr>
        <w:t xml:space="preserve"> </w:t>
      </w:r>
      <w:r>
        <w:t>até</w:t>
      </w:r>
      <w:r>
        <w:rPr>
          <w:spacing w:val="-3"/>
        </w:rPr>
        <w:t xml:space="preserve"> </w:t>
      </w:r>
      <w:r>
        <w:t>o</w:t>
      </w:r>
      <w:r>
        <w:rPr>
          <w:spacing w:val="-3"/>
        </w:rPr>
        <w:t xml:space="preserve"> </w:t>
      </w:r>
      <w:r>
        <w:t>limite</w:t>
      </w:r>
      <w:r>
        <w:rPr>
          <w:spacing w:val="-2"/>
        </w:rPr>
        <w:t xml:space="preserve"> </w:t>
      </w:r>
      <w:r>
        <w:t>de</w:t>
      </w:r>
      <w:r>
        <w:rPr>
          <w:spacing w:val="-1"/>
        </w:rPr>
        <w:t xml:space="preserve"> </w:t>
      </w:r>
      <w:r>
        <w:t>25%</w:t>
      </w:r>
      <w:r>
        <w:rPr>
          <w:spacing w:val="-2"/>
        </w:rPr>
        <w:t xml:space="preserve"> </w:t>
      </w:r>
      <w:r>
        <w:t>(vinte</w:t>
      </w:r>
      <w:r>
        <w:rPr>
          <w:spacing w:val="-2"/>
        </w:rPr>
        <w:t xml:space="preserve"> </w:t>
      </w:r>
      <w:r>
        <w:t>e</w:t>
      </w:r>
      <w:r>
        <w:rPr>
          <w:spacing w:val="-1"/>
        </w:rPr>
        <w:t xml:space="preserve"> </w:t>
      </w:r>
      <w:r>
        <w:t>cinco</w:t>
      </w:r>
      <w:r>
        <w:rPr>
          <w:spacing w:val="-3"/>
        </w:rPr>
        <w:t xml:space="preserve"> </w:t>
      </w:r>
      <w:r>
        <w:t>por</w:t>
      </w:r>
      <w:r>
        <w:rPr>
          <w:spacing w:val="-3"/>
        </w:rPr>
        <w:t xml:space="preserve"> </w:t>
      </w:r>
      <w:r>
        <w:t>cento)</w:t>
      </w:r>
      <w:r>
        <w:rPr>
          <w:spacing w:val="-2"/>
        </w:rPr>
        <w:t xml:space="preserve"> </w:t>
      </w:r>
      <w:r>
        <w:t>do</w:t>
      </w:r>
      <w:r>
        <w:rPr>
          <w:spacing w:val="-4"/>
        </w:rPr>
        <w:t xml:space="preserve"> </w:t>
      </w:r>
      <w:r>
        <w:t>valor</w:t>
      </w:r>
      <w:r>
        <w:rPr>
          <w:spacing w:val="-3"/>
        </w:rPr>
        <w:t xml:space="preserve"> </w:t>
      </w:r>
      <w:r>
        <w:t>inicial</w:t>
      </w:r>
      <w:r>
        <w:rPr>
          <w:spacing w:val="-2"/>
        </w:rPr>
        <w:t xml:space="preserve"> </w:t>
      </w:r>
      <w:r>
        <w:t>atualizado</w:t>
      </w:r>
      <w:r>
        <w:rPr>
          <w:spacing w:val="-3"/>
        </w:rPr>
        <w:t xml:space="preserve"> </w:t>
      </w:r>
      <w:r>
        <w:t>do</w:t>
      </w:r>
      <w:r>
        <w:rPr>
          <w:spacing w:val="-3"/>
        </w:rPr>
        <w:t xml:space="preserve"> </w:t>
      </w:r>
      <w:r>
        <w:t>contrato.</w:t>
      </w:r>
    </w:p>
    <w:p w14:paraId="5A787CF3" w14:textId="77777777" w:rsidR="00A534C3" w:rsidRDefault="00A534C3" w:rsidP="00A534C3">
      <w:pPr>
        <w:pStyle w:val="PargrafodaLista"/>
        <w:numPr>
          <w:ilvl w:val="1"/>
          <w:numId w:val="2"/>
        </w:numPr>
        <w:tabs>
          <w:tab w:val="left" w:pos="1447"/>
        </w:tabs>
        <w:spacing w:before="1"/>
        <w:ind w:right="999" w:firstLine="0"/>
      </w:pPr>
      <w:r>
        <w:t>– As alterações contratuais deverão ser promovidas mediante celebração de termo aditivo, submetido à</w:t>
      </w:r>
      <w:r>
        <w:rPr>
          <w:spacing w:val="1"/>
        </w:rPr>
        <w:t xml:space="preserve"> </w:t>
      </w:r>
      <w:r>
        <w:t>prévia aprovação da consultoria jurídica da</w:t>
      </w:r>
      <w:r>
        <w:rPr>
          <w:spacing w:val="1"/>
        </w:rPr>
        <w:t xml:space="preserve"> </w:t>
      </w:r>
      <w:r>
        <w:rPr>
          <w:b/>
        </w:rPr>
        <w:t>CONTRATANTE</w:t>
      </w:r>
      <w:r>
        <w:t>, salvo nos casos de justificada necessidade de</w:t>
      </w:r>
      <w:r>
        <w:rPr>
          <w:spacing w:val="1"/>
        </w:rPr>
        <w:t xml:space="preserve"> </w:t>
      </w:r>
      <w:r>
        <w:t>antecipação de seus efeitos, hipótese em que a formalização do aditivo deverá ocorrer no prazo máximo de 1</w:t>
      </w:r>
      <w:r>
        <w:rPr>
          <w:spacing w:val="1"/>
        </w:rPr>
        <w:t xml:space="preserve"> </w:t>
      </w:r>
      <w:r>
        <w:t>(um)</w:t>
      </w:r>
      <w:r>
        <w:rPr>
          <w:spacing w:val="-2"/>
        </w:rPr>
        <w:t xml:space="preserve"> </w:t>
      </w:r>
      <w:r>
        <w:t>mês</w:t>
      </w:r>
      <w:r>
        <w:rPr>
          <w:spacing w:val="-1"/>
        </w:rPr>
        <w:t xml:space="preserve"> </w:t>
      </w:r>
      <w:r>
        <w:t>(art. 132 da Lei</w:t>
      </w:r>
      <w:r>
        <w:rPr>
          <w:spacing w:val="-1"/>
        </w:rPr>
        <w:t xml:space="preserve"> </w:t>
      </w:r>
      <w:r>
        <w:t>nº</w:t>
      </w:r>
      <w:r>
        <w:rPr>
          <w:spacing w:val="-1"/>
        </w:rPr>
        <w:t xml:space="preserve"> </w:t>
      </w:r>
      <w:r>
        <w:t>14.133,</w:t>
      </w:r>
      <w:r>
        <w:rPr>
          <w:spacing w:val="-1"/>
        </w:rPr>
        <w:t xml:space="preserve"> </w:t>
      </w:r>
      <w:r>
        <w:t>de</w:t>
      </w:r>
      <w:r>
        <w:rPr>
          <w:spacing w:val="-2"/>
        </w:rPr>
        <w:t xml:space="preserve"> </w:t>
      </w:r>
      <w:r>
        <w:t>2021).</w:t>
      </w:r>
    </w:p>
    <w:p w14:paraId="5B5E5F07" w14:textId="77777777" w:rsidR="00A534C3" w:rsidRDefault="00A534C3" w:rsidP="00A534C3">
      <w:pPr>
        <w:pStyle w:val="PargrafodaLista"/>
        <w:numPr>
          <w:ilvl w:val="1"/>
          <w:numId w:val="2"/>
        </w:numPr>
        <w:tabs>
          <w:tab w:val="left" w:pos="1483"/>
        </w:tabs>
        <w:spacing w:before="2"/>
        <w:ind w:right="1013" w:firstLine="0"/>
      </w:pPr>
      <w:r>
        <w:t>– Registros que não caracterizam alteração do contrato podem ser realizados por simples apostila,</w:t>
      </w:r>
      <w:r>
        <w:rPr>
          <w:spacing w:val="1"/>
        </w:rPr>
        <w:t xml:space="preserve"> </w:t>
      </w:r>
      <w:r>
        <w:t>dispensada</w:t>
      </w:r>
      <w:r>
        <w:rPr>
          <w:spacing w:val="-1"/>
        </w:rPr>
        <w:t xml:space="preserve"> </w:t>
      </w:r>
      <w:r>
        <w:t>a</w:t>
      </w:r>
      <w:r>
        <w:rPr>
          <w:spacing w:val="-3"/>
        </w:rPr>
        <w:t xml:space="preserve"> </w:t>
      </w:r>
      <w:r>
        <w:t>celebração</w:t>
      </w:r>
      <w:r>
        <w:rPr>
          <w:spacing w:val="-2"/>
        </w:rPr>
        <w:t xml:space="preserve"> </w:t>
      </w:r>
      <w:r>
        <w:t>de</w:t>
      </w:r>
      <w:r>
        <w:rPr>
          <w:spacing w:val="-1"/>
        </w:rPr>
        <w:t xml:space="preserve"> </w:t>
      </w:r>
      <w:r>
        <w:t>termo</w:t>
      </w:r>
      <w:r>
        <w:rPr>
          <w:spacing w:val="-1"/>
        </w:rPr>
        <w:t xml:space="preserve"> </w:t>
      </w:r>
      <w:r>
        <w:t>aditivo,</w:t>
      </w:r>
      <w:r>
        <w:rPr>
          <w:spacing w:val="-2"/>
        </w:rPr>
        <w:t xml:space="preserve"> </w:t>
      </w:r>
      <w:r>
        <w:t>na</w:t>
      </w:r>
      <w:r>
        <w:rPr>
          <w:spacing w:val="-1"/>
        </w:rPr>
        <w:t xml:space="preserve"> </w:t>
      </w:r>
      <w:r>
        <w:t>forma do</w:t>
      </w:r>
      <w:r>
        <w:rPr>
          <w:spacing w:val="-2"/>
        </w:rPr>
        <w:t xml:space="preserve"> </w:t>
      </w:r>
      <w:r>
        <w:t>art. 136</w:t>
      </w:r>
      <w:r>
        <w:rPr>
          <w:spacing w:val="-1"/>
        </w:rPr>
        <w:t xml:space="preserve"> </w:t>
      </w:r>
      <w:r>
        <w:t>da</w:t>
      </w:r>
      <w:r>
        <w:rPr>
          <w:spacing w:val="-2"/>
        </w:rPr>
        <w:t xml:space="preserve"> </w:t>
      </w:r>
      <w:r>
        <w:t>Lei</w:t>
      </w:r>
      <w:r>
        <w:rPr>
          <w:spacing w:val="-2"/>
        </w:rPr>
        <w:t xml:space="preserve"> </w:t>
      </w:r>
      <w:r>
        <w:t>nº</w:t>
      </w:r>
      <w:r>
        <w:rPr>
          <w:spacing w:val="-1"/>
        </w:rPr>
        <w:t xml:space="preserve"> </w:t>
      </w:r>
      <w:r>
        <w:t>14.133,</w:t>
      </w:r>
      <w:r>
        <w:rPr>
          <w:spacing w:val="-1"/>
        </w:rPr>
        <w:t xml:space="preserve"> </w:t>
      </w:r>
      <w:r>
        <w:t>de</w:t>
      </w:r>
      <w:r>
        <w:rPr>
          <w:spacing w:val="-1"/>
        </w:rPr>
        <w:t xml:space="preserve"> </w:t>
      </w:r>
      <w:r>
        <w:t>2021.</w:t>
      </w:r>
    </w:p>
    <w:p w14:paraId="4E7066D5" w14:textId="4C943B07" w:rsidR="00A534C3" w:rsidRDefault="002B40B3" w:rsidP="00A534C3">
      <w:pPr>
        <w:pStyle w:val="Ttulo2"/>
        <w:spacing w:before="25"/>
        <w:ind w:right="1616"/>
      </w:pPr>
      <w:r>
        <w:rPr>
          <w:noProof/>
          <w:lang w:val="pt-BR" w:eastAsia="pt-BR"/>
        </w:rPr>
        <mc:AlternateContent>
          <mc:Choice Requires="wps">
            <w:drawing>
              <wp:anchor distT="0" distB="0" distL="114300" distR="114300" simplePos="0" relativeHeight="487719936" behindDoc="1" locked="0" layoutInCell="1" allowOverlap="1" wp14:anchorId="1F56CADC" wp14:editId="6D4D6122">
                <wp:simplePos x="0" y="0"/>
                <wp:positionH relativeFrom="page">
                  <wp:posOffset>-635</wp:posOffset>
                </wp:positionH>
                <wp:positionV relativeFrom="paragraph">
                  <wp:posOffset>12065</wp:posOffset>
                </wp:positionV>
                <wp:extent cx="7555230" cy="170180"/>
                <wp:effectExtent l="0" t="0" r="0" b="3175"/>
                <wp:wrapNone/>
                <wp:docPr id="10"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F1945" id="Rectangle 525" o:spid="_x0000_s1026" style="position:absolute;margin-left:-.05pt;margin-top:.95pt;width:594.9pt;height:13.4pt;z-index:-1559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8jfwIAAP4EAAAOAAAAZHJzL2Uyb0RvYy54bWysVG1v0zAQ/o7Ef7D8vcsLydpETaetowhp&#10;wMTgB7i201g4trHdphviv3N22tIBHxCilRzbdz4/d89znl/te4l23DqhVYOzixQjrqhmQm0a/PnT&#10;ajLDyHmiGJFa8QY/coevFi9fzAdT81x3WjJuEQRRrh5MgzvvTZ0kjna8J+5CG67A2GrbEw9Lu0mY&#10;JQNE72WSp+llMmjLjNWUOwe7t6MRL2L8tuXUf2hbxz2SDQZsPo42juswJos5qTeWmE7QAwzyDyh6&#10;IhRcegp1SzxBWyt+C9ULarXTrb+guk902wrKYw6QTZb+ks1DRwyPuUBxnDmVyf2/sPT97t4iwYA7&#10;KI8iPXD0EapG1EZyVOZlqNBgXA2OD+behhydudP0i0NKLzvw49fW6qHjhAGuLPgnzw6EhYOjaD28&#10;0wzik63XsVj71vYhIJQB7SMnjydO+N4jCpvTsizzV4CNgi2bptkskpaQ+njaWOffcN2jMGmwBfQx&#10;OtndOR/QkProEtFrKdhKSBkXdrNeSot2BPSxysM/JgBJnrtJFZyVDsfGiOMOgIQ7gi3AjXx/q7K8&#10;SG/yarK6nE0nxaooJ9U0nU3SrLqpLtOiKm5X3wPArKg7wRhXd0Lxo/ay4u+4PXTBqJqoPjQ0uAqE&#10;xbzO0bvzJNP4+1OSvfDQilL0DZ6dnEgdiH2tGKRNak+EHOfJc/ixylCD4zdWJcogMD8qaK3ZI6jA&#10;aiAJ+IRHAyadtk8YDdCADXZft8RyjORbBUqqsqIIHRsXRTnNYWHPLetzC1EUQjXYYzROl37s8q2x&#10;YtPBTVksjNLXoL5WRGEEZY6oDpqFJosZHB6E0MXn6+j189la/AAAAP//AwBQSwMEFAAGAAgAAAAh&#10;ABE4XG7dAAAABwEAAA8AAABkcnMvZG93bnJldi54bWxMjs1OwzAQhO9IvIO1SFxQ66QHmoZsqgoB&#10;F5BQA6ji5sZLHDVeR7Gbpm+Pe4Lj/GjmK9aT7cRIg28dI6TzBARx7XTLDcLnx/MsA+GDYq06x4Rw&#10;Jg/r8vqqULl2J97SWIVGxBH2uUIwIfS5lL42ZJWfu544Zj9usCpEOTRSD+oUx20nF0lyL61qOT4Y&#10;1dOjofpQHS3CRu6++a16Hb+sOcudvjvY95cnxNubafMAItAU/spwwY/oUEamvTuy9qJDmKWxGO0V&#10;iEuaZqsliD3CIluCLAv5n7/8BQAA//8DAFBLAQItABQABgAIAAAAIQC2gziS/gAAAOEBAAATAAAA&#10;AAAAAAAAAAAAAAAAAABbQ29udGVudF9UeXBlc10ueG1sUEsBAi0AFAAGAAgAAAAhADj9If/WAAAA&#10;lAEAAAsAAAAAAAAAAAAAAAAALwEAAF9yZWxzLy5yZWxzUEsBAi0AFAAGAAgAAAAhAHPC7yN/AgAA&#10;/gQAAA4AAAAAAAAAAAAAAAAALgIAAGRycy9lMm9Eb2MueG1sUEsBAi0AFAAGAAgAAAAhABE4XG7d&#10;AAAABwEAAA8AAAAAAAAAAAAAAAAA2QQAAGRycy9kb3ducmV2LnhtbFBLBQYAAAAABAAEAPMAAADj&#10;BQAAAAA=&#10;" fillcolor="#f2f2f2" stroked="f">
                <w10:wrap anchorx="page"/>
              </v:rect>
            </w:pict>
          </mc:Fallback>
        </mc:AlternateContent>
      </w:r>
      <w:r w:rsidR="00A534C3">
        <w:t>CLÁUSULA</w:t>
      </w:r>
      <w:r w:rsidR="00A534C3">
        <w:rPr>
          <w:spacing w:val="-5"/>
        </w:rPr>
        <w:t xml:space="preserve"> </w:t>
      </w:r>
      <w:r w:rsidR="00A534C3">
        <w:t>DÉCIMA</w:t>
      </w:r>
      <w:r w:rsidR="00A534C3">
        <w:rPr>
          <w:spacing w:val="-1"/>
        </w:rPr>
        <w:t xml:space="preserve"> </w:t>
      </w:r>
      <w:r w:rsidR="00A534C3">
        <w:t>QUINTA</w:t>
      </w:r>
      <w:r w:rsidR="00A534C3">
        <w:rPr>
          <w:spacing w:val="-1"/>
        </w:rPr>
        <w:t xml:space="preserve"> </w:t>
      </w:r>
      <w:r w:rsidR="00A534C3">
        <w:t>–</w:t>
      </w:r>
      <w:r w:rsidR="00A534C3">
        <w:rPr>
          <w:spacing w:val="-5"/>
        </w:rPr>
        <w:t xml:space="preserve"> </w:t>
      </w:r>
      <w:r w:rsidR="00A534C3">
        <w:t>DOS</w:t>
      </w:r>
      <w:r w:rsidR="00A534C3">
        <w:rPr>
          <w:spacing w:val="-2"/>
        </w:rPr>
        <w:t xml:space="preserve"> </w:t>
      </w:r>
      <w:r w:rsidR="00A534C3">
        <w:t>CASOS</w:t>
      </w:r>
      <w:r w:rsidR="00A534C3">
        <w:rPr>
          <w:spacing w:val="-4"/>
        </w:rPr>
        <w:t xml:space="preserve"> </w:t>
      </w:r>
      <w:r w:rsidR="00A534C3">
        <w:t>OMISSOS</w:t>
      </w:r>
    </w:p>
    <w:p w14:paraId="4925EAAC" w14:textId="77777777" w:rsidR="00A534C3" w:rsidRDefault="00A534C3" w:rsidP="00A534C3">
      <w:pPr>
        <w:pStyle w:val="Corpodetexto"/>
        <w:spacing w:before="23"/>
        <w:ind w:left="994" w:right="1000"/>
        <w:jc w:val="both"/>
      </w:pPr>
      <w:r>
        <w:lastRenderedPageBreak/>
        <w:t>15.1 – Os casos omissos serão decididos pelo</w:t>
      </w:r>
      <w:r>
        <w:rPr>
          <w:spacing w:val="1"/>
        </w:rPr>
        <w:t xml:space="preserve"> </w:t>
      </w:r>
      <w:r>
        <w:rPr>
          <w:b/>
        </w:rPr>
        <w:t>CONTRATANTE</w:t>
      </w:r>
      <w:r>
        <w:t>, segundo as disposições contidas na Lei nº</w:t>
      </w:r>
      <w:r>
        <w:rPr>
          <w:spacing w:val="1"/>
        </w:rPr>
        <w:t xml:space="preserve"> </w:t>
      </w:r>
      <w:r>
        <w:t>14.133, de 2021, e demais normas federais aplicáveis e, subsidiariamente, segundo as disposições contidas na</w:t>
      </w:r>
      <w:r>
        <w:rPr>
          <w:spacing w:val="1"/>
        </w:rPr>
        <w:t xml:space="preserve"> </w:t>
      </w:r>
      <w:r>
        <w:t>Lei</w:t>
      </w:r>
      <w:r>
        <w:rPr>
          <w:spacing w:val="-3"/>
        </w:rPr>
        <w:t xml:space="preserve"> </w:t>
      </w:r>
      <w:r>
        <w:t>nº</w:t>
      </w:r>
      <w:r>
        <w:rPr>
          <w:spacing w:val="-1"/>
        </w:rPr>
        <w:t xml:space="preserve"> </w:t>
      </w:r>
      <w:r>
        <w:t>8.078,</w:t>
      </w:r>
      <w:r>
        <w:rPr>
          <w:spacing w:val="-1"/>
        </w:rPr>
        <w:t xml:space="preserve"> </w:t>
      </w:r>
      <w:r>
        <w:t>de</w:t>
      </w:r>
      <w:r>
        <w:rPr>
          <w:spacing w:val="-1"/>
        </w:rPr>
        <w:t xml:space="preserve"> </w:t>
      </w:r>
      <w:r>
        <w:t>1990</w:t>
      </w:r>
      <w:r>
        <w:rPr>
          <w:spacing w:val="-2"/>
        </w:rPr>
        <w:t xml:space="preserve"> </w:t>
      </w:r>
      <w:r>
        <w:t>–</w:t>
      </w:r>
      <w:r>
        <w:rPr>
          <w:spacing w:val="-3"/>
        </w:rPr>
        <w:t xml:space="preserve"> </w:t>
      </w:r>
      <w:r>
        <w:t>Código</w:t>
      </w:r>
      <w:r>
        <w:rPr>
          <w:spacing w:val="-2"/>
        </w:rPr>
        <w:t xml:space="preserve"> </w:t>
      </w:r>
      <w:r>
        <w:t>de</w:t>
      </w:r>
      <w:r>
        <w:rPr>
          <w:spacing w:val="-1"/>
        </w:rPr>
        <w:t xml:space="preserve"> </w:t>
      </w:r>
      <w:r>
        <w:t>Defesa</w:t>
      </w:r>
      <w:r>
        <w:rPr>
          <w:spacing w:val="-4"/>
        </w:rPr>
        <w:t xml:space="preserve"> </w:t>
      </w:r>
      <w:r>
        <w:t>do</w:t>
      </w:r>
      <w:r>
        <w:rPr>
          <w:spacing w:val="-2"/>
        </w:rPr>
        <w:t xml:space="preserve"> </w:t>
      </w:r>
      <w:r>
        <w:t>Consumidor</w:t>
      </w:r>
      <w:r>
        <w:rPr>
          <w:spacing w:val="-2"/>
        </w:rPr>
        <w:t xml:space="preserve"> </w:t>
      </w:r>
      <w:r>
        <w:t>–</w:t>
      </w:r>
      <w:r>
        <w:rPr>
          <w:spacing w:val="-1"/>
        </w:rPr>
        <w:t xml:space="preserve"> </w:t>
      </w:r>
      <w:r>
        <w:t>e</w:t>
      </w:r>
      <w:r>
        <w:rPr>
          <w:spacing w:val="-2"/>
        </w:rPr>
        <w:t xml:space="preserve"> </w:t>
      </w:r>
      <w:r>
        <w:t>normas</w:t>
      </w:r>
      <w:r>
        <w:rPr>
          <w:spacing w:val="-2"/>
        </w:rPr>
        <w:t xml:space="preserve"> </w:t>
      </w:r>
      <w:r>
        <w:t>e</w:t>
      </w:r>
      <w:r>
        <w:rPr>
          <w:spacing w:val="-1"/>
        </w:rPr>
        <w:t xml:space="preserve"> </w:t>
      </w:r>
      <w:r>
        <w:t>princípios gerais</w:t>
      </w:r>
      <w:r>
        <w:rPr>
          <w:spacing w:val="-2"/>
        </w:rPr>
        <w:t xml:space="preserve"> </w:t>
      </w:r>
      <w:r>
        <w:t>dos</w:t>
      </w:r>
      <w:r>
        <w:rPr>
          <w:spacing w:val="-3"/>
        </w:rPr>
        <w:t xml:space="preserve"> </w:t>
      </w:r>
      <w:r>
        <w:t>contratos.</w:t>
      </w:r>
    </w:p>
    <w:p w14:paraId="4EA89489" w14:textId="60354436" w:rsidR="00A534C3" w:rsidRDefault="002B40B3" w:rsidP="00A534C3">
      <w:pPr>
        <w:pStyle w:val="Ttulo2"/>
        <w:spacing w:before="24"/>
        <w:ind w:right="1615"/>
      </w:pPr>
      <w:r>
        <w:rPr>
          <w:noProof/>
          <w:lang w:val="pt-BR" w:eastAsia="pt-BR"/>
        </w:rPr>
        <mc:AlternateContent>
          <mc:Choice Requires="wps">
            <w:drawing>
              <wp:anchor distT="0" distB="0" distL="114300" distR="114300" simplePos="0" relativeHeight="487720960" behindDoc="1" locked="0" layoutInCell="1" allowOverlap="1" wp14:anchorId="5FB110B1" wp14:editId="649917DC">
                <wp:simplePos x="0" y="0"/>
                <wp:positionH relativeFrom="page">
                  <wp:posOffset>-635</wp:posOffset>
                </wp:positionH>
                <wp:positionV relativeFrom="paragraph">
                  <wp:posOffset>11430</wp:posOffset>
                </wp:positionV>
                <wp:extent cx="7555230" cy="170180"/>
                <wp:effectExtent l="0" t="0" r="0" b="2540"/>
                <wp:wrapNone/>
                <wp:docPr id="9"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F91A4" id="Rectangle 526" o:spid="_x0000_s1026" style="position:absolute;margin-left:-.05pt;margin-top:.9pt;width:594.9pt;height:13.4pt;z-index:-1559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q2fwIAAP0EAAAOAAAAZHJzL2Uyb0RvYy54bWysVNuO0zAQfUfiHyy/d3MhaZto09VeKEJa&#10;YMXCB7i201g4trHdpruIf2fstKUFHhCilRzbMx6fmXPGl1e7XqItt05o1eDsIsWIK6qZUOsGf/60&#10;nMwxcp4oRqRWvMFP3OGrxcsXl4Opea47LRm3CIIoVw+mwZ33pk4SRzveE3ehDVdgbLXtiYelXSfM&#10;kgGi9zLJ03SaDNoyYzXlzsHu3WjEixi/bTn1H9rWcY9kgwGbj6ON4yqMyeKS1GtLTCfoHgb5BxQ9&#10;EQouPYa6I56gjRW/heoFtdrp1l9Q3Se6bQXlMQfIJkt/yeaxI4bHXKA4zhzL5P5fWPp++2CRYA2u&#10;MFKkB4o+QtGIWkuOynwaCjQYV4Pfo3mwIUVn7jX94pDStx348Wtr9dBxwgBWFvyTswNh4eAoWg3v&#10;NIP4ZON1rNWutX0ICFVAu0jJ05ESvvOIwuasLMv8FTBHwZbN0mweOUtIfThtrPNvuO5RmDTYAvoY&#10;nWzvnQ9oSH1wiei1FGwppIwLu17dSou2BOSxzMM/JgBJnrpJFZyVDsfGiOMOgIQ7gi3AjXR/q7K8&#10;SG/yarKczmeTYlmUk2qWzidpVt1U07Soirvl9wAwK+pOMMbVvVD8IL2s+Dtq900wiiaKDw1AYZmX&#10;Mfcz9O40yTT+/pRkLzx0ohR9g+dHJ1IHYl8rBmmT2hMhx3lyDj9WGWpw+MaqRBkE5kcFrTR7AhVY&#10;DSQBn/BmwKTT9hmjAfqvwe7rhliOkXyrQElVVhShYeOiKGc5LOypZXVqIYpCqAZ7jMbprR+bfGOs&#10;WHdwUxYLo/Q1qK8VURhBmSOqvWahx2IG+/cgNPHpOnr9fLUWPwAAAP//AwBQSwMEFAAGAAgAAAAh&#10;AFavTjndAAAABwEAAA8AAABkcnMvZG93bnJldi54bWxMjs1OwzAQhO9IvIO1SFxQ66SHkoY4VYWA&#10;C0iIQFVxc+Mljhqvo9hN07dne4Lj/GjmK9aT68SIQ2g9KUjnCQik2puWGgVfn8+zDESImozuPKGC&#10;MwZYl9dXhc6NP9EHjlVsBI9QyLUCG2OfSxlqi06Hue+ROPvxg9OR5dBIM+gTj7tOLpJkKZ1uiR+s&#10;7vHRYn2ojk7BRu6+6a16HbfOnuXO3B3c+8uTUrc30+YBRMQp/pXhgs/oUDLT3h/JBNEpmKVcZJv5&#10;L2mare5B7BUssiXIspD/+ctfAAAA//8DAFBLAQItABQABgAIAAAAIQC2gziS/gAAAOEBAAATAAAA&#10;AAAAAAAAAAAAAAAAAABbQ29udGVudF9UeXBlc10ueG1sUEsBAi0AFAAGAAgAAAAhADj9If/WAAAA&#10;lAEAAAsAAAAAAAAAAAAAAAAALwEAAF9yZWxzLy5yZWxzUEsBAi0AFAAGAAgAAAAhAOZfirZ/AgAA&#10;/QQAAA4AAAAAAAAAAAAAAAAALgIAAGRycy9lMm9Eb2MueG1sUEsBAi0AFAAGAAgAAAAhAFavTjnd&#10;AAAABwEAAA8AAAAAAAAAAAAAAAAA2QQAAGRycy9kb3ducmV2LnhtbFBLBQYAAAAABAAEAPMAAADj&#10;BQAAAAA=&#10;" fillcolor="#f2f2f2" stroked="f">
                <w10:wrap anchorx="page"/>
              </v:rect>
            </w:pict>
          </mc:Fallback>
        </mc:AlternateContent>
      </w:r>
      <w:r w:rsidR="00A534C3">
        <w:t>CLÁUSULA</w:t>
      </w:r>
      <w:r w:rsidR="00A534C3">
        <w:rPr>
          <w:spacing w:val="-5"/>
        </w:rPr>
        <w:t xml:space="preserve"> </w:t>
      </w:r>
      <w:r w:rsidR="00A534C3">
        <w:t>DÉCIMA</w:t>
      </w:r>
      <w:r w:rsidR="00A534C3">
        <w:rPr>
          <w:spacing w:val="-4"/>
        </w:rPr>
        <w:t xml:space="preserve"> </w:t>
      </w:r>
      <w:r w:rsidR="00A534C3">
        <w:t>SEXTA</w:t>
      </w:r>
      <w:r w:rsidR="00A534C3">
        <w:rPr>
          <w:spacing w:val="-4"/>
        </w:rPr>
        <w:t xml:space="preserve"> </w:t>
      </w:r>
      <w:r w:rsidR="00A534C3">
        <w:t>–</w:t>
      </w:r>
      <w:r w:rsidR="00A534C3">
        <w:rPr>
          <w:spacing w:val="-4"/>
        </w:rPr>
        <w:t xml:space="preserve"> </w:t>
      </w:r>
      <w:r w:rsidR="00A534C3">
        <w:t>SUBCONTRATAÇÃO</w:t>
      </w:r>
    </w:p>
    <w:p w14:paraId="3457339F" w14:textId="77777777" w:rsidR="00A534C3" w:rsidRDefault="00A534C3" w:rsidP="00A534C3">
      <w:pPr>
        <w:pStyle w:val="Corpodetexto"/>
        <w:spacing w:before="24"/>
        <w:ind w:left="994" w:right="1010"/>
        <w:jc w:val="both"/>
      </w:pPr>
      <w:r>
        <w:t>16.1</w:t>
      </w:r>
      <w:r>
        <w:rPr>
          <w:spacing w:val="1"/>
        </w:rPr>
        <w:t xml:space="preserve"> </w:t>
      </w:r>
      <w:r>
        <w:t>–</w:t>
      </w:r>
      <w:r>
        <w:rPr>
          <w:spacing w:val="1"/>
        </w:rPr>
        <w:t xml:space="preserve"> </w:t>
      </w:r>
      <w:r>
        <w:t>As</w:t>
      </w:r>
      <w:r>
        <w:rPr>
          <w:spacing w:val="1"/>
        </w:rPr>
        <w:t xml:space="preserve"> </w:t>
      </w:r>
      <w:r>
        <w:t>regras</w:t>
      </w:r>
      <w:r>
        <w:rPr>
          <w:spacing w:val="1"/>
        </w:rPr>
        <w:t xml:space="preserve"> </w:t>
      </w:r>
      <w:r>
        <w:t>para</w:t>
      </w:r>
      <w:r>
        <w:rPr>
          <w:spacing w:val="1"/>
        </w:rPr>
        <w:t xml:space="preserve"> </w:t>
      </w:r>
      <w:r>
        <w:t>subcontratação</w:t>
      </w:r>
      <w:r>
        <w:rPr>
          <w:spacing w:val="1"/>
        </w:rPr>
        <w:t xml:space="preserve"> </w:t>
      </w:r>
      <w:r>
        <w:t>do</w:t>
      </w:r>
      <w:r>
        <w:rPr>
          <w:spacing w:val="1"/>
        </w:rPr>
        <w:t xml:space="preserve"> </w:t>
      </w:r>
      <w:r>
        <w:t>objeto</w:t>
      </w:r>
      <w:r>
        <w:rPr>
          <w:spacing w:val="1"/>
        </w:rPr>
        <w:t xml:space="preserve"> </w:t>
      </w:r>
      <w:r>
        <w:t>deste</w:t>
      </w:r>
      <w:r>
        <w:rPr>
          <w:spacing w:val="1"/>
        </w:rPr>
        <w:t xml:space="preserve"> </w:t>
      </w:r>
      <w:r>
        <w:t>instrumento</w:t>
      </w:r>
      <w:r>
        <w:rPr>
          <w:spacing w:val="1"/>
        </w:rPr>
        <w:t xml:space="preserve"> </w:t>
      </w:r>
      <w:r>
        <w:t>de</w:t>
      </w:r>
      <w:r>
        <w:rPr>
          <w:spacing w:val="1"/>
        </w:rPr>
        <w:t xml:space="preserve"> </w:t>
      </w:r>
      <w:r>
        <w:t>contrato</w:t>
      </w:r>
      <w:r>
        <w:rPr>
          <w:spacing w:val="1"/>
        </w:rPr>
        <w:t xml:space="preserve"> </w:t>
      </w:r>
      <w:r>
        <w:t>constam</w:t>
      </w:r>
      <w:r>
        <w:rPr>
          <w:spacing w:val="1"/>
        </w:rPr>
        <w:t xml:space="preserve"> </w:t>
      </w:r>
      <w:r>
        <w:t>no</w:t>
      </w:r>
      <w:r>
        <w:rPr>
          <w:spacing w:val="1"/>
        </w:rPr>
        <w:t xml:space="preserve"> </w:t>
      </w:r>
      <w:r>
        <w:t>Termo</w:t>
      </w:r>
      <w:r>
        <w:rPr>
          <w:spacing w:val="1"/>
        </w:rPr>
        <w:t xml:space="preserve"> </w:t>
      </w:r>
      <w:r>
        <w:t>de</w:t>
      </w:r>
      <w:r>
        <w:rPr>
          <w:spacing w:val="1"/>
        </w:rPr>
        <w:t xml:space="preserve"> </w:t>
      </w:r>
      <w:r>
        <w:t>Referência,</w:t>
      </w:r>
      <w:r>
        <w:rPr>
          <w:spacing w:val="-1"/>
        </w:rPr>
        <w:t xml:space="preserve"> </w:t>
      </w:r>
      <w:r>
        <w:t>parte integrante deste Contrato.</w:t>
      </w:r>
    </w:p>
    <w:p w14:paraId="10642B2A" w14:textId="4D2C36A2" w:rsidR="00A534C3" w:rsidRPr="00B66E46" w:rsidRDefault="002B40B3" w:rsidP="00A534C3">
      <w:pPr>
        <w:pStyle w:val="Ttulo2"/>
        <w:spacing w:before="23"/>
        <w:ind w:right="1617"/>
      </w:pPr>
      <w:r>
        <w:rPr>
          <w:noProof/>
          <w:lang w:val="pt-BR" w:eastAsia="pt-BR"/>
        </w:rPr>
        <mc:AlternateContent>
          <mc:Choice Requires="wps">
            <w:drawing>
              <wp:anchor distT="0" distB="0" distL="114300" distR="114300" simplePos="0" relativeHeight="487721984" behindDoc="1" locked="0" layoutInCell="1" allowOverlap="1" wp14:anchorId="26DA4E0A" wp14:editId="38E891C0">
                <wp:simplePos x="0" y="0"/>
                <wp:positionH relativeFrom="page">
                  <wp:posOffset>-635</wp:posOffset>
                </wp:positionH>
                <wp:positionV relativeFrom="paragraph">
                  <wp:posOffset>10795</wp:posOffset>
                </wp:positionV>
                <wp:extent cx="7555230" cy="171450"/>
                <wp:effectExtent l="0" t="0" r="0" b="2540"/>
                <wp:wrapNone/>
                <wp:docPr id="8"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589DE" id="Rectangle 527" o:spid="_x0000_s1026" style="position:absolute;margin-left:-.05pt;margin-top:.85pt;width:594.9pt;height:13.5pt;z-index:-1559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bHfwIAAP0EAAAOAAAAZHJzL2Uyb0RvYy54bWysVG1v0zAQ/o7Ef7D8vcsLydpES6etpQhp&#10;wMTgB7i201g4trHdphviv3N22tIBHxCilRzbdz4/d89zvrre9xLtuHVCqwZnFylGXFHNhNo0+POn&#10;1WSGkfNEMSK14g1+5A5fz1++uBpMzXPdacm4RRBEuXowDe68N3WSONrxnrgLbbgCY6ttTzws7SZh&#10;lgwQvZdJnqaXyaAtM1ZT7hzsLkcjnsf4bcup/9C2jnskGwzYfBxtHNdhTOZXpN5YYjpBDzDIP6Do&#10;iVBw6SnUkniCtlb8FqoX1GqnW39BdZ/othWUxxwgmyz9JZuHjhgec4HiOHMqk/t/Yen73b1FgjUY&#10;iFKkB4o+QtGI2kiOynwaCjQYV4Pfg7m3IUVn7jT94pDSiw78+I21eug4YQArC/7JswNh4eAoWg/v&#10;NIP4ZOt1rNW+tX0ICFVA+0jJ44kSvveIwua0LMv8FTBHwZZNs6KMnCWkPp421vk3XPcoTBpsAX2M&#10;TnZ3zgc0pD66RPRaCrYSUsaF3awX0qIdAXms8vCPCUCS525SBWelw7Ex4rgDIOGOYAtwI93fqiwv&#10;0tu8mqwuZ9NJsSrKSTVNZ5M0q26ry7SoiuXqewCYFXUnGOPqTih+lF5W/B21hyYYRRPFh4YGV2Ve&#10;xtyfoXfnSabx96cke+GhE6XoQQonJ1IHYl8rBmmT2hMhx3nyHH6sMtTg+I1ViTIIzI8KWmv2CCqw&#10;GkgCPuHNgEmn7RNGA/Rfg93XLbEcI/lWgZKqrChCw8ZFUU5zWNhzy/rcQhSFUA32GI3ThR+bfGus&#10;2HRwUxYLo/QNqK8VURhBmSOqg2ahx2IGh/cgNPH5Onr9fLXmPwAAAP//AwBQSwMEFAAGAAgAAAAh&#10;AK/rOAbdAAAABwEAAA8AAABkcnMvZG93bnJldi54bWxMjsFOwzAQRO9I/IO1SFxQ66QHmoY4VYWA&#10;C0iIQFVxc+Mljhqvo9hN079ne4Lb7Mxo9hXryXVixCG0nhSk8wQEUu1NS42Cr8/nWQYiRE1Gd55Q&#10;wRkDrMvrq0Lnxp/oA8cqNoJHKORagY2xz6UMtUWnw9z3SJz9+MHpyOfQSDPoE4+7Ti6S5F463RJ/&#10;sLrHR4v1oTo6BRu5+6a36nXcOnuWO3N3cO8vT0rd3kybBxARp/hXhgs+o0PJTHt/JBNEp2CWcpHt&#10;JYhLmmYrVnsFi2wJsizkf/7yFwAA//8DAFBLAQItABQABgAIAAAAIQC2gziS/gAAAOEBAAATAAAA&#10;AAAAAAAAAAAAAAAAAABbQ29udGVudF9UeXBlc10ueG1sUEsBAi0AFAAGAAgAAAAhADj9If/WAAAA&#10;lAEAAAsAAAAAAAAAAAAAAAAALwEAAF9yZWxzLy5yZWxzUEsBAi0AFAAGAAgAAAAhAGQ5psd/AgAA&#10;/QQAAA4AAAAAAAAAAAAAAAAALgIAAGRycy9lMm9Eb2MueG1sUEsBAi0AFAAGAAgAAAAhAK/rOAbd&#10;AAAABwEAAA8AAAAAAAAAAAAAAAAA2QQAAGRycy9kb3ducmV2LnhtbFBLBQYAAAAABAAEAPMAAADj&#10;BQAAAAA=&#10;" fillcolor="#f2f2f2" stroked="f">
                <w10:wrap anchorx="page"/>
              </v:rect>
            </w:pict>
          </mc:Fallback>
        </mc:AlternateContent>
      </w:r>
      <w:r w:rsidR="00A534C3">
        <w:t>CLÁUSULA</w:t>
      </w:r>
      <w:r w:rsidR="00A534C3">
        <w:rPr>
          <w:spacing w:val="-4"/>
        </w:rPr>
        <w:t xml:space="preserve"> </w:t>
      </w:r>
      <w:r w:rsidR="00A534C3">
        <w:t>DÉCIMA</w:t>
      </w:r>
      <w:r w:rsidR="00A534C3">
        <w:rPr>
          <w:spacing w:val="-4"/>
        </w:rPr>
        <w:t xml:space="preserve"> </w:t>
      </w:r>
      <w:r w:rsidR="00A534C3">
        <w:t>SÉTIMA</w:t>
      </w:r>
      <w:r w:rsidR="00A534C3">
        <w:rPr>
          <w:spacing w:val="-3"/>
        </w:rPr>
        <w:t xml:space="preserve"> </w:t>
      </w:r>
      <w:r w:rsidR="00A534C3">
        <w:t>–</w:t>
      </w:r>
      <w:r w:rsidR="00A534C3">
        <w:rPr>
          <w:spacing w:val="-4"/>
        </w:rPr>
        <w:t xml:space="preserve"> </w:t>
      </w:r>
      <w:r w:rsidR="00A534C3">
        <w:t>DAS</w:t>
      </w:r>
      <w:r w:rsidR="00A534C3">
        <w:rPr>
          <w:spacing w:val="-4"/>
        </w:rPr>
        <w:t xml:space="preserve"> </w:t>
      </w:r>
      <w:r w:rsidR="00A534C3">
        <w:t>DISPOSIÇÕES</w:t>
      </w:r>
      <w:r w:rsidR="00A534C3">
        <w:rPr>
          <w:spacing w:val="-3"/>
        </w:rPr>
        <w:t xml:space="preserve"> </w:t>
      </w:r>
      <w:r w:rsidR="00A534C3">
        <w:t>FINAIS</w:t>
      </w:r>
    </w:p>
    <w:p w14:paraId="6DD899E9" w14:textId="77777777" w:rsidR="00A534C3" w:rsidRDefault="00A534C3" w:rsidP="00A534C3">
      <w:pPr>
        <w:pStyle w:val="PargrafodaLista"/>
        <w:numPr>
          <w:ilvl w:val="1"/>
          <w:numId w:val="1"/>
        </w:numPr>
        <w:tabs>
          <w:tab w:val="left" w:pos="1433"/>
        </w:tabs>
        <w:spacing w:before="56" w:line="268" w:lineRule="exact"/>
      </w:pPr>
      <w:r>
        <w:t>–</w:t>
      </w:r>
      <w:r>
        <w:rPr>
          <w:spacing w:val="-3"/>
        </w:rPr>
        <w:t xml:space="preserve"> </w:t>
      </w:r>
      <w:r>
        <w:t>O</w:t>
      </w:r>
      <w:r>
        <w:rPr>
          <w:spacing w:val="-3"/>
        </w:rPr>
        <w:t xml:space="preserve"> </w:t>
      </w:r>
      <w:r>
        <w:t>presente</w:t>
      </w:r>
      <w:r>
        <w:rPr>
          <w:spacing w:val="-3"/>
        </w:rPr>
        <w:t xml:space="preserve"> </w:t>
      </w:r>
      <w:r>
        <w:t>contrato</w:t>
      </w:r>
      <w:r>
        <w:rPr>
          <w:spacing w:val="-2"/>
        </w:rPr>
        <w:t xml:space="preserve"> </w:t>
      </w:r>
      <w:r>
        <w:t>é</w:t>
      </w:r>
      <w:r>
        <w:rPr>
          <w:spacing w:val="-3"/>
        </w:rPr>
        <w:t xml:space="preserve"> </w:t>
      </w:r>
      <w:r>
        <w:t>regido</w:t>
      </w:r>
      <w:r>
        <w:rPr>
          <w:spacing w:val="-3"/>
        </w:rPr>
        <w:t xml:space="preserve"> </w:t>
      </w:r>
      <w:r>
        <w:t>pela</w:t>
      </w:r>
      <w:r>
        <w:rPr>
          <w:spacing w:val="-3"/>
        </w:rPr>
        <w:t xml:space="preserve"> </w:t>
      </w:r>
      <w:r>
        <w:t>Lei</w:t>
      </w:r>
      <w:r>
        <w:rPr>
          <w:spacing w:val="-2"/>
        </w:rPr>
        <w:t xml:space="preserve"> </w:t>
      </w:r>
      <w:r>
        <w:t>14.133/21</w:t>
      </w:r>
      <w:r>
        <w:rPr>
          <w:spacing w:val="-3"/>
        </w:rPr>
        <w:t xml:space="preserve"> </w:t>
      </w:r>
      <w:r>
        <w:t>e</w:t>
      </w:r>
      <w:r>
        <w:rPr>
          <w:spacing w:val="-2"/>
        </w:rPr>
        <w:t xml:space="preserve"> </w:t>
      </w:r>
      <w:r>
        <w:t>demais</w:t>
      </w:r>
      <w:r>
        <w:rPr>
          <w:spacing w:val="-3"/>
        </w:rPr>
        <w:t xml:space="preserve"> </w:t>
      </w:r>
      <w:r>
        <w:t>diplomas</w:t>
      </w:r>
      <w:r>
        <w:rPr>
          <w:spacing w:val="-3"/>
        </w:rPr>
        <w:t xml:space="preserve"> </w:t>
      </w:r>
      <w:r>
        <w:t>legais.</w:t>
      </w:r>
    </w:p>
    <w:p w14:paraId="29956D91" w14:textId="77777777" w:rsidR="00A534C3" w:rsidRDefault="00A534C3" w:rsidP="00A534C3">
      <w:pPr>
        <w:pStyle w:val="PargrafodaLista"/>
        <w:numPr>
          <w:ilvl w:val="1"/>
          <w:numId w:val="1"/>
        </w:numPr>
        <w:tabs>
          <w:tab w:val="left" w:pos="1477"/>
        </w:tabs>
        <w:ind w:left="994" w:right="1002" w:firstLine="0"/>
      </w:pPr>
      <w:r>
        <w:t xml:space="preserve">– Incumbirá ao </w:t>
      </w:r>
      <w:r>
        <w:rPr>
          <w:b/>
        </w:rPr>
        <w:t xml:space="preserve">CONTRATANTE </w:t>
      </w:r>
      <w:r>
        <w:t>divulgar o presente instrumento no Portal Nacional de Contratações</w:t>
      </w:r>
      <w:r>
        <w:rPr>
          <w:spacing w:val="1"/>
        </w:rPr>
        <w:t xml:space="preserve"> </w:t>
      </w:r>
      <w:r>
        <w:t>Públicas (PNCP), na forma prevista no art. 94 da Lei 14.133, de 2021, bem como no respectivo sítio oficial na</w:t>
      </w:r>
      <w:r>
        <w:rPr>
          <w:spacing w:val="1"/>
        </w:rPr>
        <w:t xml:space="preserve"> </w:t>
      </w:r>
      <w:r>
        <w:t>Internet, em atenção ao art. 91, caput, da Lei n.º 14.133, de 2021, e ao art. 8º, §2º, da Lei n. 12.527, de 2011,</w:t>
      </w:r>
      <w:r>
        <w:rPr>
          <w:spacing w:val="1"/>
        </w:rPr>
        <w:t xml:space="preserve"> </w:t>
      </w:r>
      <w:r>
        <w:t>c/c</w:t>
      </w:r>
      <w:r>
        <w:rPr>
          <w:spacing w:val="-1"/>
        </w:rPr>
        <w:t xml:space="preserve"> </w:t>
      </w:r>
      <w:r>
        <w:t>art. 7º, §3º, inciso</w:t>
      </w:r>
      <w:r>
        <w:rPr>
          <w:spacing w:val="-2"/>
        </w:rPr>
        <w:t xml:space="preserve"> </w:t>
      </w:r>
      <w:r>
        <w:t>V, do</w:t>
      </w:r>
      <w:r>
        <w:rPr>
          <w:spacing w:val="-1"/>
        </w:rPr>
        <w:t xml:space="preserve"> </w:t>
      </w:r>
      <w:r>
        <w:t>Decreto</w:t>
      </w:r>
      <w:r>
        <w:rPr>
          <w:spacing w:val="-2"/>
        </w:rPr>
        <w:t xml:space="preserve"> </w:t>
      </w:r>
      <w:r>
        <w:t>n. 7.724,</w:t>
      </w:r>
      <w:r>
        <w:rPr>
          <w:spacing w:val="-1"/>
        </w:rPr>
        <w:t xml:space="preserve"> </w:t>
      </w:r>
      <w:r>
        <w:t>de</w:t>
      </w:r>
      <w:r>
        <w:rPr>
          <w:spacing w:val="-1"/>
        </w:rPr>
        <w:t xml:space="preserve"> </w:t>
      </w:r>
      <w:r>
        <w:t>2012.</w:t>
      </w:r>
    </w:p>
    <w:p w14:paraId="64991922" w14:textId="77777777" w:rsidR="00A534C3" w:rsidRDefault="00A534C3" w:rsidP="00A534C3">
      <w:pPr>
        <w:pStyle w:val="PargrafodaLista"/>
        <w:numPr>
          <w:ilvl w:val="1"/>
          <w:numId w:val="1"/>
        </w:numPr>
        <w:tabs>
          <w:tab w:val="left" w:pos="1437"/>
        </w:tabs>
        <w:spacing w:before="2"/>
        <w:ind w:left="994" w:right="1007" w:firstLine="0"/>
      </w:pPr>
      <w:r>
        <w:t>– Fica eleito o Foro da Comarca de Santana do Maranhão - MA, para dirimir os litigios que decorrerem da</w:t>
      </w:r>
      <w:r>
        <w:rPr>
          <w:spacing w:val="1"/>
        </w:rPr>
        <w:t xml:space="preserve"> </w:t>
      </w:r>
      <w:r>
        <w:t>execução</w:t>
      </w:r>
      <w:r>
        <w:rPr>
          <w:spacing w:val="11"/>
        </w:rPr>
        <w:t xml:space="preserve"> </w:t>
      </w:r>
      <w:r>
        <w:t>deste</w:t>
      </w:r>
      <w:r>
        <w:rPr>
          <w:spacing w:val="13"/>
        </w:rPr>
        <w:t xml:space="preserve"> </w:t>
      </w:r>
      <w:r>
        <w:t>Termo</w:t>
      </w:r>
      <w:r>
        <w:rPr>
          <w:spacing w:val="12"/>
        </w:rPr>
        <w:t xml:space="preserve"> </w:t>
      </w:r>
      <w:r>
        <w:t>de</w:t>
      </w:r>
      <w:r>
        <w:rPr>
          <w:spacing w:val="13"/>
        </w:rPr>
        <w:t xml:space="preserve"> </w:t>
      </w:r>
      <w:r>
        <w:t>Contrato</w:t>
      </w:r>
      <w:r>
        <w:rPr>
          <w:spacing w:val="11"/>
        </w:rPr>
        <w:t xml:space="preserve"> </w:t>
      </w:r>
      <w:r>
        <w:t>que</w:t>
      </w:r>
      <w:r>
        <w:rPr>
          <w:spacing w:val="13"/>
        </w:rPr>
        <w:t xml:space="preserve"> </w:t>
      </w:r>
      <w:r>
        <w:t>não</w:t>
      </w:r>
      <w:r>
        <w:rPr>
          <w:spacing w:val="12"/>
        </w:rPr>
        <w:t xml:space="preserve"> </w:t>
      </w:r>
      <w:r>
        <w:t>puderem</w:t>
      </w:r>
      <w:r>
        <w:rPr>
          <w:spacing w:val="13"/>
        </w:rPr>
        <w:t xml:space="preserve"> </w:t>
      </w:r>
      <w:r>
        <w:t>ser</w:t>
      </w:r>
      <w:r>
        <w:rPr>
          <w:spacing w:val="11"/>
        </w:rPr>
        <w:t xml:space="preserve"> </w:t>
      </w:r>
      <w:r>
        <w:t>compostos</w:t>
      </w:r>
      <w:r>
        <w:rPr>
          <w:spacing w:val="12"/>
        </w:rPr>
        <w:t xml:space="preserve"> </w:t>
      </w:r>
      <w:r>
        <w:t>pela</w:t>
      </w:r>
      <w:r>
        <w:rPr>
          <w:spacing w:val="13"/>
        </w:rPr>
        <w:t xml:space="preserve"> </w:t>
      </w:r>
      <w:r>
        <w:t>conciliação,</w:t>
      </w:r>
      <w:r>
        <w:rPr>
          <w:spacing w:val="12"/>
        </w:rPr>
        <w:t xml:space="preserve"> </w:t>
      </w:r>
      <w:r>
        <w:t>conforme</w:t>
      </w:r>
      <w:r>
        <w:rPr>
          <w:spacing w:val="12"/>
        </w:rPr>
        <w:t xml:space="preserve"> </w:t>
      </w:r>
      <w:r>
        <w:t>art.</w:t>
      </w:r>
      <w:r>
        <w:rPr>
          <w:spacing w:val="13"/>
        </w:rPr>
        <w:t xml:space="preserve"> </w:t>
      </w:r>
      <w:r>
        <w:t>92,</w:t>
      </w:r>
      <w:r>
        <w:rPr>
          <w:spacing w:val="14"/>
        </w:rPr>
        <w:t xml:space="preserve"> </w:t>
      </w:r>
      <w:r>
        <w:t>§1º,</w:t>
      </w:r>
      <w:r>
        <w:rPr>
          <w:spacing w:val="-48"/>
        </w:rPr>
        <w:t xml:space="preserve"> </w:t>
      </w:r>
      <w:r>
        <w:t>da</w:t>
      </w:r>
      <w:r>
        <w:rPr>
          <w:spacing w:val="-1"/>
        </w:rPr>
        <w:t xml:space="preserve"> </w:t>
      </w:r>
      <w:r>
        <w:t>Lei</w:t>
      </w:r>
      <w:r>
        <w:rPr>
          <w:spacing w:val="-1"/>
        </w:rPr>
        <w:t xml:space="preserve"> </w:t>
      </w:r>
      <w:r>
        <w:t>nº</w:t>
      </w:r>
      <w:r>
        <w:rPr>
          <w:spacing w:val="-1"/>
        </w:rPr>
        <w:t xml:space="preserve"> </w:t>
      </w:r>
      <w:r>
        <w:t>14.133/21.</w:t>
      </w:r>
    </w:p>
    <w:p w14:paraId="606615CD" w14:textId="77777777" w:rsidR="00A534C3" w:rsidRDefault="00A534C3" w:rsidP="00A534C3">
      <w:pPr>
        <w:pStyle w:val="Corpodetexto"/>
        <w:spacing w:before="1"/>
      </w:pPr>
    </w:p>
    <w:p w14:paraId="475F3B41" w14:textId="77777777" w:rsidR="00A534C3" w:rsidRDefault="00A534C3" w:rsidP="00A534C3">
      <w:pPr>
        <w:pStyle w:val="Corpodetexto"/>
        <w:tabs>
          <w:tab w:val="left" w:pos="8828"/>
          <w:tab w:val="left" w:pos="10196"/>
          <w:tab w:val="left" w:pos="10958"/>
        </w:tabs>
        <w:ind w:left="5846"/>
        <w:rPr>
          <w:rFonts w:ascii="Times New Roman" w:hAnsi="Times New Roman"/>
        </w:rPr>
      </w:pPr>
      <w:r>
        <w:t>Santana</w:t>
      </w:r>
      <w:r>
        <w:rPr>
          <w:spacing w:val="-2"/>
        </w:rPr>
        <w:t xml:space="preserve"> </w:t>
      </w:r>
      <w:r>
        <w:t>do</w:t>
      </w:r>
      <w:r>
        <w:rPr>
          <w:spacing w:val="-2"/>
        </w:rPr>
        <w:t xml:space="preserve"> </w:t>
      </w:r>
      <w:r>
        <w:t>Maranhão</w:t>
      </w:r>
      <w:r>
        <w:rPr>
          <w:spacing w:val="-3"/>
        </w:rPr>
        <w:t xml:space="preserve"> </w:t>
      </w:r>
      <w:r>
        <w:t>–</w:t>
      </w:r>
      <w:r>
        <w:rPr>
          <w:spacing w:val="-3"/>
        </w:rPr>
        <w:t xml:space="preserve"> </w:t>
      </w:r>
      <w:r>
        <w:t>MA,</w:t>
      </w:r>
      <w:r>
        <w:rPr>
          <w:rFonts w:ascii="Times New Roman" w:hAnsi="Times New Roman"/>
          <w:u w:val="single"/>
        </w:rPr>
        <w:tab/>
      </w:r>
      <w:r>
        <w:t>de</w:t>
      </w:r>
      <w:r>
        <w:rPr>
          <w:rFonts w:ascii="Times New Roman" w:hAnsi="Times New Roman"/>
          <w:u w:val="single"/>
        </w:rPr>
        <w:tab/>
      </w:r>
      <w:r>
        <w:t xml:space="preserve">de </w:t>
      </w:r>
      <w:r>
        <w:rPr>
          <w:rFonts w:ascii="Times New Roman" w:hAnsi="Times New Roman"/>
          <w:u w:val="single"/>
        </w:rPr>
        <w:t xml:space="preserve"> </w:t>
      </w:r>
      <w:r>
        <w:rPr>
          <w:rFonts w:ascii="Times New Roman" w:hAnsi="Times New Roman"/>
          <w:u w:val="single"/>
        </w:rPr>
        <w:tab/>
      </w:r>
    </w:p>
    <w:p w14:paraId="2B710807" w14:textId="77777777" w:rsidR="00A534C3" w:rsidRDefault="00A534C3" w:rsidP="00A534C3">
      <w:pPr>
        <w:pStyle w:val="Corpodetexto"/>
        <w:rPr>
          <w:rFonts w:ascii="Times New Roman"/>
          <w:sz w:val="25"/>
        </w:rPr>
      </w:pPr>
    </w:p>
    <w:p w14:paraId="2A4DBF19" w14:textId="31ABFD98" w:rsidR="00A534C3" w:rsidRDefault="002B40B3" w:rsidP="00A534C3">
      <w:pPr>
        <w:pStyle w:val="Ttulo2"/>
        <w:tabs>
          <w:tab w:val="left" w:pos="5305"/>
          <w:tab w:val="left" w:pos="7539"/>
          <w:tab w:val="left" w:pos="11896"/>
        </w:tabs>
        <w:spacing w:before="86" w:line="626" w:lineRule="auto"/>
        <w:ind w:left="2536" w:right="7" w:hanging="2537"/>
        <w:jc w:val="left"/>
      </w:pPr>
      <w:r>
        <w:rPr>
          <w:noProof/>
          <w:lang w:val="pt-BR" w:eastAsia="pt-BR"/>
        </w:rPr>
        <mc:AlternateContent>
          <mc:Choice Requires="wps">
            <w:drawing>
              <wp:anchor distT="0" distB="0" distL="0" distR="0" simplePos="0" relativeHeight="487723008" behindDoc="1" locked="0" layoutInCell="1" allowOverlap="1" wp14:anchorId="1FF09327" wp14:editId="6A53F35C">
                <wp:simplePos x="0" y="0"/>
                <wp:positionH relativeFrom="page">
                  <wp:posOffset>711200</wp:posOffset>
                </wp:positionH>
                <wp:positionV relativeFrom="paragraph">
                  <wp:posOffset>1030605</wp:posOffset>
                </wp:positionV>
                <wp:extent cx="2986405" cy="1270"/>
                <wp:effectExtent l="6350" t="12700" r="7620" b="5080"/>
                <wp:wrapTopAndBottom/>
                <wp:docPr id="7"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6405" cy="1270"/>
                        </a:xfrm>
                        <a:custGeom>
                          <a:avLst/>
                          <a:gdLst>
                            <a:gd name="T0" fmla="+- 0 1120 1120"/>
                            <a:gd name="T1" fmla="*/ T0 w 4703"/>
                            <a:gd name="T2" fmla="+- 0 5823 1120"/>
                            <a:gd name="T3" fmla="*/ T2 w 4703"/>
                          </a:gdLst>
                          <a:ahLst/>
                          <a:cxnLst>
                            <a:cxn ang="0">
                              <a:pos x="T1" y="0"/>
                            </a:cxn>
                            <a:cxn ang="0">
                              <a:pos x="T3" y="0"/>
                            </a:cxn>
                          </a:cxnLst>
                          <a:rect l="0" t="0" r="r" b="b"/>
                          <a:pathLst>
                            <a:path w="4703">
                              <a:moveTo>
                                <a:pt x="0" y="0"/>
                              </a:moveTo>
                              <a:lnTo>
                                <a:pt x="4703" y="0"/>
                              </a:lnTo>
                            </a:path>
                          </a:pathLst>
                        </a:custGeom>
                        <a:noFill/>
                        <a:ln w="9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CABA6" id="Freeform 528" o:spid="_x0000_s1026" style="position:absolute;margin-left:56pt;margin-top:81.15pt;width:235.15pt;height:.1pt;z-index:-1559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Al+gIAAI0GAAAOAAAAZHJzL2Uyb0RvYy54bWysVduO2jAQfa/Uf7D82IrNhQABbVituFSV&#10;tu1KSz/AOA6J6tipbQjbqv/esZ2wwKpSVTUPYZwZH5854xlu7441RwemdCVFhqObECMmqMwrscvw&#10;1816kGKkDRE54VKwDD8zje/mb9/cts2MxbKUPGcKAYjQs7bJcGlMMwsCTUtWE30jGybAWUhVEwNL&#10;tQtyRVpAr3kQh+E4aKXKGyUp0xq+Lr0Tzx1+UTBqvhSFZgbxDAM3497Kvbf2HcxvyWynSFNWtKNB&#10;/oFFTSoBh56glsQQtFfVK6i6okpqWZgbKutAFkVFmcsBsonCq2yeStIwlwuIo5uTTPr/wdLPh0eF&#10;qjzDE4wEqaFEa8WYFRyN4tTq0zZ6BmFPzaOyGermQdJvGhzBhccuNMSgbftJ5oBD9kY6TY6Fqu1O&#10;yBYdnfTPJ+nZ0SAKH+NpOk7CEUYUfFE8cZUJyKzfS/fafGDS4ZDDgza+cDlYTva8I7+BIhc1hxq+&#10;H6AQRVHsX12hT2FRH/YuQJsQtSiZhMProLgPclijNB46wOuwYR9mseIzLOC/6xmSsidNj6JjDRYi&#10;tlFCp1MjtdVnA9x6gQABgmyGf4iFs69j/Z7uCAUdcH33FUZw97c+jYYYy8weYU3UZthJYT/U8sA2&#10;0rnMVeXgkBcvF+dRbvs5K++GHfYAuDbecIdarmeVFXJdce5Ky4WlMg3TyGmjJa9y67RstNptF1yh&#10;A7Fd7R6bDIBdhCm5F7kDKxnJV51tSMW9DfHcaQuXsJPAXkfXtj+n4XSVrtJkkMTj1SAJl8vB/XqR&#10;DMbraDJaDpeLxTL6ZalFyays8pwJy64fIVHydy3aDTPf/KchcpHFRbJr97xONrik4bSAXPpfr3Xf&#10;ob6ltzJ/hm5V0s9EmOFglFL9wKiFeZhh/X1PFMOIfxQwcKZRktgB6hbJaBLDQp17tuceIihAZdhg&#10;uODWXBg/dPeNqnYlnOTLKuQ9TImisu3sxoln1S1g5rkMuvlsh+r52kW9/IvMfwMAAP//AwBQSwME&#10;FAAGAAgAAAAhAGPjkuLdAAAACwEAAA8AAABkcnMvZG93bnJldi54bWxMT8tOwzAQvCPxD9YicUGt&#10;00CqKsSpEAiJE4JAenbjzUPY6yh22/D3bLnAbWZnNDtTbGdnxRGnMHhSsFomIJAabwbqFHx+PC82&#10;IELUZLT1hAq+McC2vLwodG78id7xWMVOcAiFXCvoYxxzKUPTo9Nh6Uck1lo/OR2ZTp00kz5xuLMy&#10;TZK1dHog/tDrER97bL6qg1PwRC937Y2t6yy0r2+72jRJNQalrq/mh3sQEef4Z4Zzfa4OJXfa+wOZ&#10;ICzzVcpbIoN1eguCHdnmDPa/lwxkWcj/G8ofAAAA//8DAFBLAQItABQABgAIAAAAIQC2gziS/gAA&#10;AOEBAAATAAAAAAAAAAAAAAAAAAAAAABbQ29udGVudF9UeXBlc10ueG1sUEsBAi0AFAAGAAgAAAAh&#10;ADj9If/WAAAAlAEAAAsAAAAAAAAAAAAAAAAALwEAAF9yZWxzLy5yZWxzUEsBAi0AFAAGAAgAAAAh&#10;AHvBsCX6AgAAjQYAAA4AAAAAAAAAAAAAAAAALgIAAGRycy9lMm9Eb2MueG1sUEsBAi0AFAAGAAgA&#10;AAAhAGPjkuLdAAAACwEAAA8AAAAAAAAAAAAAAAAAVAUAAGRycy9kb3ducmV2LnhtbFBLBQYAAAAA&#10;BAAEAPMAAABeBgAAAAA=&#10;" path="m,l4703,e" filled="f" strokeweight=".25225mm">
                <v:path arrowok="t" o:connecttype="custom" o:connectlocs="0,0;2986405,0" o:connectangles="0,0"/>
                <w10:wrap type="topAndBottom" anchorx="page"/>
              </v:shape>
            </w:pict>
          </mc:Fallback>
        </mc:AlternateContent>
      </w:r>
      <w:r>
        <w:rPr>
          <w:noProof/>
          <w:lang w:val="pt-BR" w:eastAsia="pt-BR"/>
        </w:rPr>
        <mc:AlternateContent>
          <mc:Choice Requires="wps">
            <w:drawing>
              <wp:anchor distT="0" distB="0" distL="0" distR="0" simplePos="0" relativeHeight="487724032" behindDoc="1" locked="0" layoutInCell="1" allowOverlap="1" wp14:anchorId="6B49F783" wp14:editId="6290C1B0">
                <wp:simplePos x="0" y="0"/>
                <wp:positionH relativeFrom="page">
                  <wp:posOffset>3862070</wp:posOffset>
                </wp:positionH>
                <wp:positionV relativeFrom="paragraph">
                  <wp:posOffset>1030605</wp:posOffset>
                </wp:positionV>
                <wp:extent cx="2985135" cy="1270"/>
                <wp:effectExtent l="13970" t="12700" r="10795" b="5080"/>
                <wp:wrapTopAndBottom/>
                <wp:docPr id="6"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5135" cy="1270"/>
                        </a:xfrm>
                        <a:custGeom>
                          <a:avLst/>
                          <a:gdLst>
                            <a:gd name="T0" fmla="+- 0 6082 6082"/>
                            <a:gd name="T1" fmla="*/ T0 w 4701"/>
                            <a:gd name="T2" fmla="+- 0 10783 6082"/>
                            <a:gd name="T3" fmla="*/ T2 w 4701"/>
                          </a:gdLst>
                          <a:ahLst/>
                          <a:cxnLst>
                            <a:cxn ang="0">
                              <a:pos x="T1" y="0"/>
                            </a:cxn>
                            <a:cxn ang="0">
                              <a:pos x="T3" y="0"/>
                            </a:cxn>
                          </a:cxnLst>
                          <a:rect l="0" t="0" r="r" b="b"/>
                          <a:pathLst>
                            <a:path w="4701">
                              <a:moveTo>
                                <a:pt x="0" y="0"/>
                              </a:moveTo>
                              <a:lnTo>
                                <a:pt x="4701" y="0"/>
                              </a:lnTo>
                            </a:path>
                          </a:pathLst>
                        </a:custGeom>
                        <a:noFill/>
                        <a:ln w="9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F8CDB" id="Freeform 529" o:spid="_x0000_s1026" style="position:absolute;margin-left:304.1pt;margin-top:81.15pt;width:235.05pt;height:.1pt;z-index:-1559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cy+gIAAI4GAAAOAAAAZHJzL2Uyb0RvYy54bWysVduO0zAQfUfiHyw/grq5NL1q0xXqBSEt&#10;sNKWD3Btp4lw7GC7TRfEvzN2km7aBQkh8pCOM+PjM2c809u7UynQkWtTKJni6CbEiEuqWCH3Kf6y&#10;3QymGBlLJCNCSZ7iJ27w3eL1q9u6mvNY5UowrhGASDOvqxTn1lbzIDA05yUxN6riEpyZ0iWxsNT7&#10;gGlSA3opgjgMx0GtNKu0otwY+LpqnHjh8bOMU/s5ywy3SKQYuFn/1v69c+9gcUvme02qvKAtDfIP&#10;LEpSSDj0DLUilqCDLl5AlQXVyqjM3lBVBirLCsp9DpBNFF5l85iTivtcQBxTnWUy/w+Wfjo+aFSw&#10;FI8xkqSEEm00505wNIpnTp+6MnMIe6wetMvQVPeKfjXgCC48bmEgBu3qj4oBDjlY5TU5Zbp0OyFb&#10;dPLSP52l5yeLKHyMZ9NRNBxhRMEXxRNfmYDMu730YOx7rjwOOd4b2xSOgeVlZy35LRQ5KwXU8O0A&#10;hWgcTmP/agt9Dou6sDcB2oaoRskkjK6D4i7IY0XhZDr8Ldiwi3NgcQ8MEth3FEnesaYn2dIGCxHX&#10;KaEXqlLGCbQFcp1CgABBLsU/xMLZ17HNnvYIDS1wffk1RnD5d026FbGOmTvCmahOsdfCfSjVkW+V&#10;d9mr0sEhz14h+1F+e59V44Yd7gC4N43hD3Vce6WValMI4WsrpKMyC6eR18YoUTDndGyM3u+WQqMj&#10;cW3tH5cMgF2EaXWQzIPlnLB1a1tSiMaGeOG1hVvYSuDuo+/bH7Nwtp6up8kgicfrQRKuVoN3m2Uy&#10;GG+iyWg1XC2Xq+inoxYl87xgjEvHrpshUfJ3PdpOs6b7z1PkIouLZDf+eZlscEnDawG5dL+N1l2L&#10;Nj29U+wJ2lWrZijCEAcjV/o7RjUMxBSbbweiOUbig4SJM4uSxE1Qv0hGkxgWuu/Z9T1EUoBKscVw&#10;wZ25tM3UPVS62OdwUlNWqd7BmMgK189+njSs2gUMPZ9BO6DdVO2vfdTz38jiFwAAAP//AwBQSwME&#10;FAAGAAgAAAAhABALtN3fAAAADAEAAA8AAABkcnMvZG93bnJldi54bWxMj8FuwjAQRO+V+g/WVuqt&#10;2A0iRGkcVFVCPUalHMrNxEsSiNeRbUL4+5peym13ZzT7plhNpmcjOt9ZkvA6E8CQaqs7aiRsv9cv&#10;GTAfFGnVW0IJV/SwKh8fCpVre6EvHDehYTGEfK4ktCEMOee+btEoP7MDUtQO1hkV4uoarp26xHDT&#10;80SIlBvVUfzQqgE/WqxPm7ORUFXXH7veimHX7D7ntDguq/HkpHx+mt7fgAWcwr8ZbvgRHcrItLdn&#10;0p71ElKRJdEahTSZA7s5xDKL0/7vtABeFvy+RPkLAAD//wMAUEsBAi0AFAAGAAgAAAAhALaDOJL+&#10;AAAA4QEAABMAAAAAAAAAAAAAAAAAAAAAAFtDb250ZW50X1R5cGVzXS54bWxQSwECLQAUAAYACAAA&#10;ACEAOP0h/9YAAACUAQAACwAAAAAAAAAAAAAAAAAvAQAAX3JlbHMvLnJlbHNQSwECLQAUAAYACAAA&#10;ACEAAD83MvoCAACOBgAADgAAAAAAAAAAAAAAAAAuAgAAZHJzL2Uyb0RvYy54bWxQSwECLQAUAAYA&#10;CAAAACEAEAu03d8AAAAMAQAADwAAAAAAAAAAAAAAAABUBQAAZHJzL2Rvd25yZXYueG1sUEsFBgAA&#10;AAAEAAQA8wAAAGAGAAAAAA==&#10;" path="m,l4701,e" filled="f" strokeweight=".25225mm">
                <v:path arrowok="t" o:connecttype="custom" o:connectlocs="0,0;2985135,0" o:connectangles="0,0"/>
                <w10:wrap type="topAndBottom" anchorx="page"/>
              </v:shape>
            </w:pict>
          </mc:Fallback>
        </mc:AlternateContent>
      </w:r>
      <w:r w:rsidR="00A534C3">
        <w:rPr>
          <w:rFonts w:ascii="Times New Roman"/>
          <w:b w:val="0"/>
          <w:shd w:val="clear" w:color="auto" w:fill="F2F2F2"/>
        </w:rPr>
        <w:t xml:space="preserve"> </w:t>
      </w:r>
      <w:r w:rsidR="00A534C3">
        <w:rPr>
          <w:rFonts w:ascii="Times New Roman"/>
          <w:b w:val="0"/>
          <w:shd w:val="clear" w:color="auto" w:fill="F2F2F2"/>
        </w:rPr>
        <w:tab/>
      </w:r>
      <w:r w:rsidR="00A534C3">
        <w:rPr>
          <w:rFonts w:ascii="Times New Roman"/>
          <w:b w:val="0"/>
          <w:shd w:val="clear" w:color="auto" w:fill="F2F2F2"/>
        </w:rPr>
        <w:tab/>
      </w:r>
      <w:r w:rsidR="00A534C3">
        <w:rPr>
          <w:shd w:val="clear" w:color="auto" w:fill="F2F2F2"/>
        </w:rPr>
        <w:t>ASSINATURAS</w:t>
      </w:r>
      <w:r w:rsidR="00A534C3">
        <w:rPr>
          <w:shd w:val="clear" w:color="auto" w:fill="F2F2F2"/>
        </w:rPr>
        <w:tab/>
      </w:r>
      <w:r w:rsidR="00A534C3">
        <w:rPr>
          <w:shd w:val="clear" w:color="auto" w:fill="F2F2F2"/>
        </w:rPr>
        <w:tab/>
      </w:r>
      <w:r w:rsidR="00A534C3">
        <w:t xml:space="preserve"> PELA</w:t>
      </w:r>
      <w:r w:rsidR="00A534C3">
        <w:rPr>
          <w:spacing w:val="-3"/>
        </w:rPr>
        <w:t xml:space="preserve"> </w:t>
      </w:r>
      <w:r w:rsidR="00A534C3">
        <w:t>CONTRATANTE</w:t>
      </w:r>
      <w:r w:rsidR="00A534C3">
        <w:tab/>
      </w:r>
      <w:r w:rsidR="00A534C3">
        <w:tab/>
        <w:t>PELA CONTRATADA</w:t>
      </w:r>
    </w:p>
    <w:p w14:paraId="03A8F1A9" w14:textId="77777777" w:rsidR="00A534C3" w:rsidRDefault="00A534C3" w:rsidP="00A534C3">
      <w:pPr>
        <w:pStyle w:val="Corpodetexto"/>
        <w:spacing w:before="1"/>
        <w:rPr>
          <w:b/>
          <w:sz w:val="14"/>
        </w:rPr>
      </w:pPr>
    </w:p>
    <w:p w14:paraId="034B9021" w14:textId="77777777" w:rsidR="00A534C3" w:rsidRDefault="00A534C3" w:rsidP="00A534C3">
      <w:pPr>
        <w:spacing w:before="55"/>
        <w:ind w:left="1608" w:right="1607"/>
        <w:jc w:val="center"/>
        <w:rPr>
          <w:b/>
        </w:rPr>
      </w:pPr>
      <w:r>
        <w:rPr>
          <w:b/>
        </w:rPr>
        <w:t>TESTEMUNHAS</w:t>
      </w:r>
    </w:p>
    <w:p w14:paraId="04E4EA27" w14:textId="77777777" w:rsidR="00A534C3" w:rsidRDefault="00A534C3" w:rsidP="00A534C3">
      <w:pPr>
        <w:pStyle w:val="Corpodetexto"/>
        <w:rPr>
          <w:b/>
          <w:sz w:val="20"/>
        </w:rPr>
      </w:pPr>
    </w:p>
    <w:p w14:paraId="5CF79B6E" w14:textId="267E9723" w:rsidR="00A534C3" w:rsidRDefault="002B40B3" w:rsidP="00A534C3">
      <w:pPr>
        <w:pStyle w:val="Corpodetexto"/>
        <w:spacing w:before="5"/>
        <w:rPr>
          <w:b/>
          <w:sz w:val="15"/>
        </w:rPr>
      </w:pPr>
      <w:r>
        <w:rPr>
          <w:noProof/>
          <w:lang w:val="pt-BR" w:eastAsia="pt-BR"/>
        </w:rPr>
        <mc:AlternateContent>
          <mc:Choice Requires="wps">
            <w:drawing>
              <wp:anchor distT="0" distB="0" distL="0" distR="0" simplePos="0" relativeHeight="487725056" behindDoc="1" locked="0" layoutInCell="1" allowOverlap="1" wp14:anchorId="0FA94D36" wp14:editId="296BC558">
                <wp:simplePos x="0" y="0"/>
                <wp:positionH relativeFrom="page">
                  <wp:posOffset>711200</wp:posOffset>
                </wp:positionH>
                <wp:positionV relativeFrom="paragraph">
                  <wp:posOffset>149225</wp:posOffset>
                </wp:positionV>
                <wp:extent cx="2986405" cy="1270"/>
                <wp:effectExtent l="6350" t="10795" r="7620" b="6985"/>
                <wp:wrapTopAndBottom/>
                <wp:docPr id="5"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6405" cy="1270"/>
                        </a:xfrm>
                        <a:custGeom>
                          <a:avLst/>
                          <a:gdLst>
                            <a:gd name="T0" fmla="+- 0 1120 1120"/>
                            <a:gd name="T1" fmla="*/ T0 w 4703"/>
                            <a:gd name="T2" fmla="+- 0 5823 1120"/>
                            <a:gd name="T3" fmla="*/ T2 w 4703"/>
                          </a:gdLst>
                          <a:ahLst/>
                          <a:cxnLst>
                            <a:cxn ang="0">
                              <a:pos x="T1" y="0"/>
                            </a:cxn>
                            <a:cxn ang="0">
                              <a:pos x="T3" y="0"/>
                            </a:cxn>
                          </a:cxnLst>
                          <a:rect l="0" t="0" r="r" b="b"/>
                          <a:pathLst>
                            <a:path w="4703">
                              <a:moveTo>
                                <a:pt x="0" y="0"/>
                              </a:moveTo>
                              <a:lnTo>
                                <a:pt x="4703" y="0"/>
                              </a:lnTo>
                            </a:path>
                          </a:pathLst>
                        </a:custGeom>
                        <a:noFill/>
                        <a:ln w="9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5B09" id="Freeform 530" o:spid="_x0000_s1026" style="position:absolute;margin-left:56pt;margin-top:11.75pt;width:235.15pt;height:.1pt;z-index:-1559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qt+gIAAI0GAAAOAAAAZHJzL2Uyb0RvYy54bWysVduO0zAQfUfiHyw/grq5NL1Fm65WvSCk&#10;BVba8gGu7TQRjh1st+mC+HfGTtJtu0JCiDykdmZ85swZz/T27lgJdODalEpmOLoJMeKSKlbKXYa/&#10;btaDKUbGEsmIUJJn+JkbfDd/++a2qVMeq0IJxjUCEGnSps5wYW2dBoGhBa+IuVE1l2DMla6Iha3e&#10;BUyTBtArEcRhOA4apVmtFeXGwNdla8Rzj5/nnNoveW64RSLDwM36t/bvrXsH81uS7jSpi5J2NMg/&#10;sKhIKSHoCWpJLEF7Xb6CqkqqlVG5vaGqClSel5T7HCCbKLzK5qkgNfe5gDimPslk/h8s/Xx41Khk&#10;GR5hJEkFJVprzp3gaDT0+jS1ScHtqX7ULkNTPyj6zYBwwYXFbQz4oG3zSTHAIXurvCbHXFfuJGSL&#10;jl7655P0/GgRhY/xbDpOQuBAwRbFEx85IGl/lu6N/cCVxyGHB2PbwjFYedlZR34DRc4rATV8P0Ah&#10;iqK4fXWFPrlFvdu7AG1C1KBkEg6vneLeyWONpvHQA167DXs3hxWfYQH/Xc+QFD1pepQda1gh4hol&#10;9DrVyjh9NsCtFwgQwMll+AdfiH3t257pQmjogOu7rzGCu79t06iJdcxcCLdETYa9FO5DpQ58o7zJ&#10;XlUOgrxYhTz38sfPWbVmOOECwLVpFz6o43pWWanWpRC+tEI6KrNwGnltjBIlc0bHxujddiE0OhDX&#10;1f5xyQDYhZtWe8k8WMEJW3VrS0rRrsFfeG3hEnYSuOvo2/bnLJytpqtpMkji8WqQhMvl4H69SAbj&#10;dTQZLYfLxWIZ/XLUoiQtSsa4dOz6ERIlf9ei3TBrm/80RC6yuEh27Z/XyQaXNLwWkEv/22rdd6gb&#10;jibdKvYM3apVOxNhhsOiUPoHRg3Mwwyb73uiOUbio4SBM4uSxA1Qv0lGkxg2+tyyPbcQSQEqwxbD&#10;BXfLhW2H7r7W5a6ASG1ZpbqHKZGXrp39OGlZdRuYeT6Dbj67oXq+914v/yLz3wAAAP//AwBQSwME&#10;FAAGAAgAAAAhAMpJO2LeAAAACQEAAA8AAABkcnMvZG93bnJldi54bWxMj81OwzAQhO9IvIO1SFwQ&#10;dZoSWoU4FQIhcUIQGs5uvPkR9jqK3Ta8PdsTHGd2NPtNsZ2dFUecwuBJwXKRgEBqvBmoU7D7fLnd&#10;gAhRk9HWEyr4wQDb8vKi0LnxJ/rAYxU7wSUUcq2gj3HMpQxNj06HhR+R+Nb6yenIcuqkmfSJy52V&#10;aZLcS6cH4g+9HvGpx+a7OjgFz/R6197Yus5C+/b+VZsmqcag1PXV/PgAIuIc/8Jwxmd0KJlp7w9k&#10;grCslylviQrSVQaCA9kmXYHYn401yLKQ/xeUvwAAAP//AwBQSwECLQAUAAYACAAAACEAtoM4kv4A&#10;AADhAQAAEwAAAAAAAAAAAAAAAAAAAAAAW0NvbnRlbnRfVHlwZXNdLnhtbFBLAQItABQABgAIAAAA&#10;IQA4/SH/1gAAAJQBAAALAAAAAAAAAAAAAAAAAC8BAABfcmVscy8ucmVsc1BLAQItABQABgAIAAAA&#10;IQCapEqt+gIAAI0GAAAOAAAAAAAAAAAAAAAAAC4CAABkcnMvZTJvRG9jLnhtbFBLAQItABQABgAI&#10;AAAAIQDKSTti3gAAAAkBAAAPAAAAAAAAAAAAAAAAAFQFAABkcnMvZG93bnJldi54bWxQSwUGAAAA&#10;AAQABADzAAAAXwYAAAAA&#10;" path="m,l4703,e" filled="f" strokeweight=".25225mm">
                <v:path arrowok="t" o:connecttype="custom" o:connectlocs="0,0;2986405,0" o:connectangles="0,0"/>
                <w10:wrap type="topAndBottom" anchorx="page"/>
              </v:shape>
            </w:pict>
          </mc:Fallback>
        </mc:AlternateContent>
      </w:r>
      <w:r>
        <w:rPr>
          <w:noProof/>
          <w:lang w:val="pt-BR" w:eastAsia="pt-BR"/>
        </w:rPr>
        <mc:AlternateContent>
          <mc:Choice Requires="wps">
            <w:drawing>
              <wp:anchor distT="0" distB="0" distL="0" distR="0" simplePos="0" relativeHeight="487726080" behindDoc="1" locked="0" layoutInCell="1" allowOverlap="1" wp14:anchorId="6D03C464" wp14:editId="4DDAA013">
                <wp:simplePos x="0" y="0"/>
                <wp:positionH relativeFrom="page">
                  <wp:posOffset>3862070</wp:posOffset>
                </wp:positionH>
                <wp:positionV relativeFrom="paragraph">
                  <wp:posOffset>149225</wp:posOffset>
                </wp:positionV>
                <wp:extent cx="2985135" cy="1270"/>
                <wp:effectExtent l="13970" t="10795" r="10795" b="6985"/>
                <wp:wrapTopAndBottom/>
                <wp:docPr id="4"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5135" cy="1270"/>
                        </a:xfrm>
                        <a:custGeom>
                          <a:avLst/>
                          <a:gdLst>
                            <a:gd name="T0" fmla="+- 0 6082 6082"/>
                            <a:gd name="T1" fmla="*/ T0 w 4701"/>
                            <a:gd name="T2" fmla="+- 0 10783 6082"/>
                            <a:gd name="T3" fmla="*/ T2 w 4701"/>
                          </a:gdLst>
                          <a:ahLst/>
                          <a:cxnLst>
                            <a:cxn ang="0">
                              <a:pos x="T1" y="0"/>
                            </a:cxn>
                            <a:cxn ang="0">
                              <a:pos x="T3" y="0"/>
                            </a:cxn>
                          </a:cxnLst>
                          <a:rect l="0" t="0" r="r" b="b"/>
                          <a:pathLst>
                            <a:path w="4701">
                              <a:moveTo>
                                <a:pt x="0" y="0"/>
                              </a:moveTo>
                              <a:lnTo>
                                <a:pt x="4701" y="0"/>
                              </a:lnTo>
                            </a:path>
                          </a:pathLst>
                        </a:custGeom>
                        <a:noFill/>
                        <a:ln w="9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34041" id="Freeform 531" o:spid="_x0000_s1026" style="position:absolute;margin-left:304.1pt;margin-top:11.75pt;width:235.05pt;height:.1pt;z-index:-1559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Ll/AIAAI4GAAAOAAAAZHJzL2Uyb0RvYy54bWysVduO0zAQfUfiHyw/grq5NL1q0xXqBSEt&#10;sNKWD3Bjp4lw7GC7TRfEvzO2k27aBQkh8pCOM+PjM2c809u7U8XRkSldSpHi6CbEiIlM0lLsU/xl&#10;uxlMMdKGCEq4FCzFT0zju8XrV7dNPWexLCSnTCEAEXre1CkujKnnQaCzglVE38iaCXDmUlXEwFLt&#10;A6pIA+gVD+IwHAeNVLRWMmNaw9eVd+KFw89zlpnPea6ZQTzFwM24t3LvnX0Hi1sy3ytSF2XW0iD/&#10;wKIipYBDz1ArYgg6qPIFVFVmSmqZm5tMVoHM8zJjLgfIJgqvsnksSM1cLiCOrs8y6f8Hm306PihU&#10;0hQnGAlSQYk2ijErOBoNI6tPU+s5hD3WD8pmqOt7mX3V4AguPHahIQbtmo+SAg45GOk0OeWqsjsh&#10;W3Ry0j+dpWcngzL4GM+mo2g4wigDXxRPXGUCMu/2Zgdt3jPpcMjxXhtfOAqWk5225LdQ5LziUMO3&#10;AxSicTiN3ast9Dks6sLeBGgbogYlk9BlCyU8B8VdkMOKwsl0+FuwYRdnweIeGCSw7yiSomOdnURL&#10;GyxEbKeETqhaaivQFsh1CgECBNkU/xALZ1/H+j3tEQpa4PryK4zg8u+8JjUxlpk9wpqogatgtbAf&#10;KnlkW+lc5qp0cMizl4t+lNveZ+XdsMMeAPfGG+5Qy7VXWiE3JeeutlxYKrNw6qloyUtqnZaNVvvd&#10;kit0JLat3WOTAbCLMCUPgjqwghG6bm1DSu5tiOdOW7iFrQT2Prq+/TELZ+vpepoMkni8HiThajV4&#10;t1kmg/EmmoxWw9VyuYp+WpWiZF6UlDJh2XUzJEr+rkfbaea7/zxFLrK4SHbjnpfJBpc0nBaQS/fr&#10;te5a1Pf0TtInaFcl/VCEIQ5GIdV3jBoYiCnW3w5EMYz4BwETZxYliZ2gbpGMJjEsVN+z63uIyAAq&#10;xQbDBbfm0vipe6hVuS/gJF9WId/BmMhL289unnhW7QKGnsugHdB2qvbXLur5b2TxCwAA//8DAFBL&#10;AwQUAAYACAAAACEAvF95vd4AAAAKAQAADwAAAGRycy9kb3ducmV2LnhtbEyPwU7DMAyG70i8Q2Qk&#10;biyh1daqNJ0Q0sSxYuzAbllj2rLGqZKs696e9ARH259+f3+5nc3AJnS+tyTheSWAITVW99RKOHzu&#10;nnJgPijSarCEEm7oYVvd35Wq0PZKHzjtQ8tiCPlCSehCGAvOfdOhUX5lR6R4+7bOqBBH13Lt1DWG&#10;m4EnQmy4UT3FD50a8a3D5ry/GAl1ffuyu4MYj+3xPaX1T1ZPZyfl48P8+gIs4Bz+YFj0ozpU0elk&#10;L6Q9GyRsRJ5EVEKSroEtgMjyFNhp2WTAq5L/r1D9AgAA//8DAFBLAQItABQABgAIAAAAIQC2gziS&#10;/gAAAOEBAAATAAAAAAAAAAAAAAAAAAAAAABbQ29udGVudF9UeXBlc10ueG1sUEsBAi0AFAAGAAgA&#10;AAAhADj9If/WAAAAlAEAAAsAAAAAAAAAAAAAAAAALwEAAF9yZWxzLy5yZWxzUEsBAi0AFAAGAAgA&#10;AAAhAIsXsuX8AgAAjgYAAA4AAAAAAAAAAAAAAAAALgIAAGRycy9lMm9Eb2MueG1sUEsBAi0AFAAG&#10;AAgAAAAhALxfeb3eAAAACgEAAA8AAAAAAAAAAAAAAAAAVgUAAGRycy9kb3ducmV2LnhtbFBLBQYA&#10;AAAABAAEAPMAAABhBgAAAAA=&#10;" path="m,l4701,e" filled="f" strokeweight=".25225mm">
                <v:path arrowok="t" o:connecttype="custom" o:connectlocs="0,0;2985135,0" o:connectangles="0,0"/>
                <w10:wrap type="topAndBottom" anchorx="page"/>
              </v:shape>
            </w:pict>
          </mc:Fallback>
        </mc:AlternateContent>
      </w:r>
    </w:p>
    <w:p w14:paraId="2212C3D0" w14:textId="77777777" w:rsidR="00A534C3" w:rsidRDefault="00A534C3" w:rsidP="00A534C3">
      <w:pPr>
        <w:pStyle w:val="Corpodetexto"/>
        <w:tabs>
          <w:tab w:val="left" w:pos="6055"/>
        </w:tabs>
        <w:spacing w:before="29"/>
        <w:ind w:left="1094"/>
        <w:rPr>
          <w:sz w:val="18"/>
        </w:rPr>
      </w:pPr>
      <w:r>
        <w:t>NOME:</w:t>
      </w:r>
      <w:r>
        <w:tab/>
        <w:t>NOME:</w:t>
      </w:r>
    </w:p>
    <w:p w14:paraId="6EBFD838" w14:textId="3D282251" w:rsidR="008A1A1D" w:rsidRDefault="008A1A1D" w:rsidP="00A534C3">
      <w:pPr>
        <w:pStyle w:val="Corpodetexto"/>
        <w:spacing w:before="1"/>
        <w:ind w:left="994" w:right="989"/>
        <w:jc w:val="both"/>
        <w:rPr>
          <w:sz w:val="18"/>
        </w:rPr>
      </w:pPr>
    </w:p>
    <w:sectPr w:rsidR="008A1A1D" w:rsidSect="00B27DAD">
      <w:pgSz w:w="11910" w:h="16840"/>
      <w:pgMar w:top="860" w:right="0" w:bottom="0" w:left="0" w:header="720" w:footer="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539CE" w14:textId="77777777" w:rsidR="000B3B1F" w:rsidRDefault="000B3B1F" w:rsidP="0081673C">
      <w:r>
        <w:separator/>
      </w:r>
    </w:p>
  </w:endnote>
  <w:endnote w:type="continuationSeparator" w:id="0">
    <w:p w14:paraId="4FFDD5DB" w14:textId="77777777" w:rsidR="000B3B1F" w:rsidRDefault="000B3B1F" w:rsidP="00816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pt-BR"/>
      </w:rPr>
      <w:id w:val="-1806538443"/>
      <w:docPartObj>
        <w:docPartGallery w:val="Page Numbers (Bottom of Page)"/>
        <w:docPartUnique/>
      </w:docPartObj>
    </w:sdtPr>
    <w:sdtEndPr/>
    <w:sdtContent>
      <w:p w14:paraId="6087873E" w14:textId="77777777" w:rsidR="00E620D8" w:rsidRDefault="00E620D8" w:rsidP="00E669A1">
        <w:pPr>
          <w:spacing w:before="63"/>
          <w:ind w:left="286" w:right="5400"/>
          <w:rPr>
            <w:b/>
            <w:sz w:val="18"/>
          </w:rPr>
        </w:pPr>
        <w:r>
          <w:rPr>
            <w:b/>
            <w:sz w:val="18"/>
          </w:rPr>
          <w:t>Prefeitura Municipal de Santana do Maranhão – MA | CNPJ: 01</w:t>
        </w:r>
        <w:r w:rsidRPr="008B3275">
          <w:rPr>
            <w:b/>
            <w:sz w:val="18"/>
          </w:rPr>
          <w:t>.</w:t>
        </w:r>
        <w:r>
          <w:rPr>
            <w:b/>
            <w:sz w:val="18"/>
          </w:rPr>
          <w:t>612.830/0001-32</w:t>
        </w:r>
        <w:r>
          <w:rPr>
            <w:b/>
            <w:spacing w:val="1"/>
            <w:sz w:val="18"/>
          </w:rPr>
          <w:t xml:space="preserve"> </w:t>
        </w:r>
        <w:r>
          <w:rPr>
            <w:b/>
            <w:sz w:val="18"/>
          </w:rPr>
          <w:t>MONSENHOR</w:t>
        </w:r>
        <w:r>
          <w:rPr>
            <w:b/>
            <w:spacing w:val="-5"/>
            <w:sz w:val="18"/>
          </w:rPr>
          <w:t xml:space="preserve"> </w:t>
        </w:r>
        <w:r>
          <w:rPr>
            <w:b/>
            <w:sz w:val="18"/>
          </w:rPr>
          <w:t>POSSINIO,</w:t>
        </w:r>
        <w:r>
          <w:rPr>
            <w:b/>
            <w:spacing w:val="-4"/>
            <w:sz w:val="18"/>
          </w:rPr>
          <w:t xml:space="preserve"> </w:t>
        </w:r>
        <w:r>
          <w:rPr>
            <w:b/>
            <w:sz w:val="18"/>
          </w:rPr>
          <w:t>nº</w:t>
        </w:r>
        <w:r>
          <w:rPr>
            <w:b/>
            <w:spacing w:val="-6"/>
            <w:sz w:val="18"/>
          </w:rPr>
          <w:t xml:space="preserve"> </w:t>
        </w:r>
        <w:r>
          <w:rPr>
            <w:b/>
            <w:sz w:val="18"/>
          </w:rPr>
          <w:t>S/N,</w:t>
        </w:r>
        <w:r>
          <w:rPr>
            <w:b/>
            <w:spacing w:val="-5"/>
            <w:sz w:val="18"/>
          </w:rPr>
          <w:t xml:space="preserve"> </w:t>
        </w:r>
        <w:r>
          <w:rPr>
            <w:b/>
            <w:sz w:val="18"/>
          </w:rPr>
          <w:t>CENTRO,</w:t>
        </w:r>
        <w:r>
          <w:rPr>
            <w:b/>
            <w:spacing w:val="-4"/>
            <w:sz w:val="18"/>
          </w:rPr>
          <w:t xml:space="preserve"> </w:t>
        </w:r>
        <w:r>
          <w:rPr>
            <w:b/>
            <w:sz w:val="18"/>
          </w:rPr>
          <w:t>Santana</w:t>
        </w:r>
        <w:r>
          <w:rPr>
            <w:b/>
            <w:spacing w:val="-2"/>
            <w:sz w:val="18"/>
          </w:rPr>
          <w:t xml:space="preserve"> </w:t>
        </w:r>
        <w:r>
          <w:rPr>
            <w:b/>
            <w:sz w:val="18"/>
          </w:rPr>
          <w:t>do</w:t>
        </w:r>
        <w:r>
          <w:rPr>
            <w:b/>
            <w:spacing w:val="-4"/>
            <w:sz w:val="18"/>
          </w:rPr>
          <w:t xml:space="preserve"> </w:t>
        </w:r>
        <w:r>
          <w:rPr>
            <w:b/>
            <w:sz w:val="18"/>
          </w:rPr>
          <w:t>Maranhão,</w:t>
        </w:r>
        <w:r>
          <w:rPr>
            <w:b/>
            <w:spacing w:val="-2"/>
            <w:sz w:val="18"/>
          </w:rPr>
          <w:t xml:space="preserve"> </w:t>
        </w:r>
        <w:r>
          <w:rPr>
            <w:b/>
            <w:sz w:val="18"/>
          </w:rPr>
          <w:t>Maranhão,</w:t>
        </w:r>
        <w:r>
          <w:rPr>
            <w:b/>
            <w:spacing w:val="-2"/>
            <w:sz w:val="18"/>
          </w:rPr>
          <w:t xml:space="preserve"> </w:t>
        </w:r>
        <w:r>
          <w:rPr>
            <w:b/>
            <w:sz w:val="18"/>
          </w:rPr>
          <w:t>Brasil</w:t>
        </w:r>
        <w:r>
          <w:rPr>
            <w:b/>
            <w:spacing w:val="-38"/>
            <w:sz w:val="18"/>
          </w:rPr>
          <w:t xml:space="preserve"> </w:t>
        </w:r>
        <w:r>
          <w:rPr>
            <w:b/>
            <w:sz w:val="18"/>
          </w:rPr>
          <w:t>https://santanadomaranhao.ma.gov.br/transpare</w:t>
        </w:r>
      </w:p>
      <w:p w14:paraId="0143B8FF" w14:textId="27461442" w:rsidR="00E620D8" w:rsidRDefault="00E620D8">
        <w:pPr>
          <w:pStyle w:val="Rodap"/>
          <w:jc w:val="right"/>
        </w:pPr>
        <w:r>
          <w:rPr>
            <w:noProof/>
            <w:lang w:val="pt-BR" w:eastAsia="pt-BR"/>
          </w:rPr>
          <mc:AlternateContent>
            <mc:Choice Requires="wpg">
              <w:drawing>
                <wp:anchor distT="0" distB="0" distL="114300" distR="114300" simplePos="0" relativeHeight="251668480" behindDoc="1" locked="0" layoutInCell="1" allowOverlap="1" wp14:anchorId="2C9495B2" wp14:editId="640ECFC8">
                  <wp:simplePos x="0" y="0"/>
                  <wp:positionH relativeFrom="page">
                    <wp:posOffset>0</wp:posOffset>
                  </wp:positionH>
                  <wp:positionV relativeFrom="page">
                    <wp:posOffset>570230</wp:posOffset>
                  </wp:positionV>
                  <wp:extent cx="7560310" cy="10121265"/>
                  <wp:effectExtent l="0" t="0" r="2540" b="508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121265"/>
                            <a:chOff x="0" y="898"/>
                            <a:chExt cx="11906" cy="15939"/>
                          </a:xfrm>
                        </wpg:grpSpPr>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898"/>
                              <a:ext cx="11906" cy="15939"/>
                            </a:xfrm>
                            <a:prstGeom prst="rect">
                              <a:avLst/>
                            </a:prstGeom>
                            <a:noFill/>
                            <a:extLst>
                              <a:ext uri="{909E8E84-426E-40DD-AFC4-6F175D3DCCD1}">
                                <a14:hiddenFill xmlns:a14="http://schemas.microsoft.com/office/drawing/2010/main">
                                  <a:solidFill>
                                    <a:srgbClr val="FFFFFF"/>
                                  </a:solidFill>
                                </a14:hiddenFill>
                              </a:ext>
                            </a:extLst>
                          </pic:spPr>
                        </pic:pic>
                        <wps:wsp>
                          <wps:cNvPr id="6" name="Freeform 6"/>
                          <wps:cNvSpPr>
                            <a:spLocks/>
                          </wps:cNvSpPr>
                          <wps:spPr bwMode="auto">
                            <a:xfrm>
                              <a:off x="284" y="15470"/>
                              <a:ext cx="9921" cy="30"/>
                            </a:xfrm>
                            <a:custGeom>
                              <a:avLst/>
                              <a:gdLst>
                                <a:gd name="T0" fmla="+- 0 10205 284"/>
                                <a:gd name="T1" fmla="*/ T0 w 9921"/>
                                <a:gd name="T2" fmla="+- 0 15470 15470"/>
                                <a:gd name="T3" fmla="*/ 15470 h 30"/>
                                <a:gd name="T4" fmla="+- 0 284 284"/>
                                <a:gd name="T5" fmla="*/ T4 w 9921"/>
                                <a:gd name="T6" fmla="+- 0 15470 15470"/>
                                <a:gd name="T7" fmla="*/ 15470 h 30"/>
                                <a:gd name="T8" fmla="+- 0 284 284"/>
                                <a:gd name="T9" fmla="*/ T8 w 9921"/>
                                <a:gd name="T10" fmla="+- 0 15500 15470"/>
                                <a:gd name="T11" fmla="*/ 15500 h 30"/>
                                <a:gd name="T12" fmla="+- 0 5245 284"/>
                                <a:gd name="T13" fmla="*/ T12 w 9921"/>
                                <a:gd name="T14" fmla="+- 0 15500 15470"/>
                                <a:gd name="T15" fmla="*/ 15500 h 30"/>
                                <a:gd name="T16" fmla="+- 0 10205 284"/>
                                <a:gd name="T17" fmla="*/ T16 w 9921"/>
                                <a:gd name="T18" fmla="+- 0 15500 15470"/>
                                <a:gd name="T19" fmla="*/ 15500 h 30"/>
                                <a:gd name="T20" fmla="+- 0 10205 284"/>
                                <a:gd name="T21" fmla="*/ T20 w 9921"/>
                                <a:gd name="T22" fmla="+- 0 15470 15470"/>
                                <a:gd name="T23" fmla="*/ 15470 h 30"/>
                              </a:gdLst>
                              <a:ahLst/>
                              <a:cxnLst>
                                <a:cxn ang="0">
                                  <a:pos x="T1" y="T3"/>
                                </a:cxn>
                                <a:cxn ang="0">
                                  <a:pos x="T5" y="T7"/>
                                </a:cxn>
                                <a:cxn ang="0">
                                  <a:pos x="T9" y="T11"/>
                                </a:cxn>
                                <a:cxn ang="0">
                                  <a:pos x="T13" y="T15"/>
                                </a:cxn>
                                <a:cxn ang="0">
                                  <a:pos x="T17" y="T19"/>
                                </a:cxn>
                                <a:cxn ang="0">
                                  <a:pos x="T21" y="T23"/>
                                </a:cxn>
                              </a:cxnLst>
                              <a:rect l="0" t="0" r="r" b="b"/>
                              <a:pathLst>
                                <a:path w="9921" h="30">
                                  <a:moveTo>
                                    <a:pt x="9921" y="0"/>
                                  </a:moveTo>
                                  <a:lnTo>
                                    <a:pt x="0" y="0"/>
                                  </a:lnTo>
                                  <a:lnTo>
                                    <a:pt x="0" y="30"/>
                                  </a:lnTo>
                                  <a:lnTo>
                                    <a:pt x="4961" y="30"/>
                                  </a:lnTo>
                                  <a:lnTo>
                                    <a:pt x="9921" y="30"/>
                                  </a:lnTo>
                                  <a:lnTo>
                                    <a:pt x="9921"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A684D" id="Group 4" o:spid="_x0000_s1026" style="position:absolute;margin-left:0;margin-top:44.9pt;width:595.3pt;height:796.95pt;z-index:-251648000;mso-position-horizontal-relative:page;mso-position-vertical-relative:page" coordorigin=",898" coordsize="11906,15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plFwgUAAIwQAAAOAAAAZHJzL2Uyb0RvYy54bWykWG1v2zYQ/j5g/4HQ&#10;xw2qJUWyLSNOkfqlKNBtxer9AFqiLaGSqJF0nGzYf9/dUbRl13aDNkFsijwdn7vn7njM/dvnumJP&#10;QulSNlMvfBN4TDSZzMtmO/X+Wi39sce04U3OK9mIqfcitPf24eef7vftRESykFUuFAMljZ7s26lX&#10;GNNOBgOdFaLm+o1sRQOLG6lqbuBRbQe54nvQXleDKAiGg71UeatkJrSG2bld9B5I/2YjMvPHZqOF&#10;YdXUA2yGPhV9rvFz8HDPJ1vF26LMOhj8O1DUvGxg04OqOTec7VT5laq6zJTUcmPeZLIeyM2mzATZ&#10;ANaEwZk175XctWTLdrLftgc3gWvP/PTdarPfnz4pVubAnccaXgNFtCuL0TX7djsBifeq/dx+UtY+&#10;GH6U2RcNy4PzdXzeWmG23v8mc1DHd0aSa543qkYVYDR7JgZeDgyIZ8MymBwlw+AuBKIyWAuDMAqj&#10;YWJJygpg8vjiOB27+UX3chimwbB7NUnvUlwf8Indl7B22B7u2zKbwF/nURh95dFvRx68ZXZKeJ2S&#10;+lU6aq6+7FofyG+5KddlVZoXCmRwEYJqnj6VGboaH47kRI4cWMVNGTnFydg3OFpE1LBGzgrebMWj&#10;biEDLLduSim5LwTPNU6jh0610OMJinVVtsuyqpA7HHf2QhKdBeEFl9kAn8tsV4vG2IxVogLTZaOL&#10;stUeUxNRrwUEoPqQhxQoEAwftcHtMCwoi/6Nxo9BkEbv/FkSzPw4GC38xzQe+aNgMYqDeBzOwtl/&#10;+HYYT3ZagBt4NW/LDivMfoX2Ysp0xcUmIyU1e+JUOmwsASCKKQcRwgtdgli1yv4EZ4McjI0SJitw&#10;uAHPdfMgfFggNx89ixxoSLFXZs0h+NFBmDc3Qx8CQ2nzXsia4QA8DTjJ0/wJHG0tcyKIuZHIN1ni&#10;DO1zkQbpYrwYx34cDRfAxXzuPy5nsT9chqNkfjefzeah46Io81w0qO7HqSDPyqrMXTRqtV3PKmUp&#10;WtJPl/P6KDbAkDjCcPS5b4o0YgP936UD0IHFD44k7cIdnl4XQnggXSrmnwveCvA6qj0m9p1L7KUS&#10;Ao85NkQTOiFXdXW/5NLrdgXFXhU20Tj2GJbUJB51h54LnTSNoPRjvb2jlUPF5JNsZ8MGHe9CBY64&#10;vMvObd6dGCso2Ju6goPzV58FLAyiIGG4JYXQUQz2sWK/DNgqYHtGe58JQanr60LArAf7qA1cd9BG&#10;Aqxg1gTE6KCB3T11AOoSsMQJIbD4CjA4Wnqa7I4XgY2cIGi7Dgwao566K8BSJ4TAxleA4XnZUxUm&#10;SXDFZWGfASt3yWfhKQdJFF+ms8/AKoyuwTul4Ba8Pg834J0xcTXc+kSswuE1fKdM3MLXp+M6vuiM&#10;j2v4MO8sb8hudDUhTtm4EXhRn5DTyIOsPuQtL2zVhwR/brpchhGDjgEbMsz2VmpstVaAEArD6q4r&#10;qyCFq1eEgT0UHr1KGFyJwhCRkP+A7rbqECwjcep7vi0OzJO46wFva0ciUBz81wNjd+n8g0fm+R1C&#10;eQzuEGt8BzzGDbrVDdl+6tnKWlBhxflaPomVJAmD3rXrsLGru0eBqukLQjz1pNya+25JmZU5lHC3&#10;6L6tUJwOranfkDsge62cs8Btl1VSC+tLdAwxfPAQOrZ3svTOauyiekd6usTfjpMTsYri8NCngEY7&#10;c7FdCaM4eBel/nI4HvnxMk78dBSM/SBM36XDIE7j+fK0XflYNuLH2xUKgSRKKKFO0J8YGdDPJSPh&#10;9tfkFFzYry+6seFlZce9zgYRu47GfVM0wrXHtgi2p1jL/AW6TCWhC4SIgYs7DAqp/vHYHi7BU0//&#10;veN4p6k+NNDvpGEcg5ihhzgZYWVT/ZV1f4U3GaiaesaDUoLDmYEneGXXqnJbwE62v2/kI9wJNyV1&#10;nojPogLc+AAtF43oyku2dNdzvFP3n0nq+E+E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6igUU4AAAAAkBAAAPAAAAZHJzL2Rvd25yZXYueG1sTI9BS8NAEIXvgv9hGcGb3cRi&#10;TNNsSinqqQi2gvQ2zU6T0OxsyG6T9N+7PentDW9473v5ajKtGKh3jWUF8SwCQVxa3XCl4Hv//pSC&#10;cB5ZY2uZFFzJwaq4v8sx03bkLxp2vhIhhF2GCmrvu0xKV9Zk0M1sRxy8k+0N+nD2ldQ9jiHctPI5&#10;ihJpsOHQUGNHm5rK8+5iFHyMOK7n8duwPZ8218P+5fNnG5NSjw/TegnC0+T/nuGGH9ChCExHe2Ht&#10;RKsgDPEK0kXgv7nxIkpAHINK0vkryCKX/xcUvwAAAP//AwBQSwMECgAAAAAAAAAhADItOovz9wQA&#10;8/cEABQAAABkcnMvbWVkaWEvaW1hZ2UxLnBuZ4lQTkcNChoKAAAADUlIRFIAAAWGAAAH0AgGAAAA&#10;dl6LtwAAAAZiS0dEAP8A/wD/oL2nkwAAAAlwSFlzAAAOxAAADsQBlSsOGwAAIABJREFUeJzswQEB&#10;AAAAgJD+r+4I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Nm7lxjJ7rNs4O+51DlVPd09PY4NIoCQsuImg4SUWMrCSQysgAURBIntB0KKiBTiGY/nfvFMj28Y&#10;LyJwkAAhJIIQC8TSCSAsE4mlQ0BCQhAUIsDBbnuqu6rO9VtMn+MeX/Aknkts/36S1bdTp06N/7V5&#10;zlvP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J/J8/y6n4uiiIiIJEnuxOUA&#10;AAAAAHC7DIHw8L1gGAAAAADgPSxN0/H7siwj4tok8euniQEAAAAAeA946qmnIuL6cDjLsjt1OQAA&#10;AAAA3GLZhz/84a0HHnig+fjHP9595StfiaZpIkmS6Ps+iqKItm3v9DUCAAAAAHATpbPZLC/LcrPv&#10;+8nP/uzPRkRE13WRJElUVXWHLw8AAAAAgJstXSwW0TRNWpbl4fvuu2/6m7/5m+MfJ5PJHbw0AAAA&#10;AABuhXRtbW1nsVi0bdtGmqbrGxsbGxcvXowkSaKu6zt9fQAAAAAA3GRJRMT29nZa1/VmkiR5URSx&#10;WCya6XS6c/z48UjTNLquG78O/cNZlukfBgAAAAB4F0qSJImIiN///d+P//mf/zm8Wq0mRVFEXdfN&#10;bDab13XdnDp16roHDaGwcBgAAAAA4N0nyfM8mqaJiIjpdBqnT59eb5pmeujQoXj11Ve7uq6vfvOb&#10;36z/+I//+A2TwsP0MAAAAAAA7x5Z13VRlmVERNR1HX/9139d/czP/Ey7WCzKyWSSbG5uTg8dOtR9&#10;6EMfar761a9G13V3+JIBAAAAAHgnsjRNo23b6wLfv/u7v2s/8YlPVJPJZDKfz9P19fXi8OHD2X33&#10;3Vc999xz43FpmpoYBgAAAAB4l8kiYgx3p9NpNE0TXdfF3/zN33Qf+9jHqjzPJ03TpFmW5UmSFB//&#10;+MeXzz//fPR9b3oYAAAAAOBdKIm4NvnbdV3keR5t20ae59H3ffR9H7/3e78X//Zv/3b4yJEjk6qq&#10;IsuyZj6fz4uiaM6cOXOnrx8AAAAAgG9TdjAUHjahi4ho2zb6vo+/+qu/in/4h39Y/dRP/VSa53ne&#10;dV2aZVmRJEnzgQ98oPunf/qnO3j5AAAAAAB8u5IbOWgymURd13H58uWybduNrutiNpvF3t7ePMuy&#10;5enTpyNN04iI6LoukiSJvu/HSeQsy6Jt22tPmCTj3/UTAwAAAADcfumNHFTXdUREnD59epVl2U7X&#10;de1isYhDhw6tt227cenSpej7PrIsG2sosiwbO4jbto00TaMoirGbeDgGAAAAAIDb620nhpMkiSzL&#10;ou/7cer3iSeeSKuq2qyqKk/TNPI8b7Is23nooYciImI2m8VisYjJZBJd10WapmO4fPDvw0QxAAAA&#10;AAC3zw1VSQyyLIskSaLrunj66afj6tWrh7Msm1RVFX3fN0eOHJn/93//d/PII4+8obM4IsYKiaGa&#10;AgAAAACA2+9tuxyyLIvpdBpN04zBbtd18aUvfSmeffbZ1f333592XZevVqu0qqqiLMvm7rvv7r72&#10;ta9F3/dRFMU4FVyWZbRtG13XjdPEAAAAAADcXjc8MTxsGndwc7nh6+OPP142TbMxhMcRMV8ul8tH&#10;HnkkIuK6CeHXPxYAAAAAgNvrhjafm0wmEfFaODxsHDfUQhw9enQVETvL5bLdr5tYX1tb2zh37twY&#10;ChdFERExbjjX932k6Q09PQAAAAAAN9ENTQxnWRZd143VEHVdv2HaN0mS2N7eTpum2YyIvG3byLKs&#10;mU6nOw8++GBEXD85XJZlrFarm/tqAAAAAAB4W9/W5nNvJU3T6Ps++r6PP/zDP4xvfOMbh4uimCwW&#10;i4iIpiiKeVVVzSOPPDJuSHcwJE7TdOwbHr5/s83rAAAAAAB4595xMJwkSaRpGm3bXvf7s2fPrk8m&#10;k2me57FarbqIuPrCCy/Uf/mXf3ld4Pt/BcFZlr3hvAAAAAAAvDPZzThJ3/eR53l0XRdFUUTbtvH3&#10;f//31QMPPNAuFosyz/Mkz/PpPffc091///3N888/Pz5umDbuum78PiLGje4AAAAAALi5bsrub3me&#10;j4FuVVUREVHXdTz88MOrsix3+r5vJ5NJNE2zniTJxrFjx8YguG3bSNM0ZrPZuKldRNiYDgAAAADg&#10;Frkp6WvTNGPlQ1EUEXGtBiLLsjh58mTT9/0rr776anPPPfdE3/floUOHtn7nd35nnAjOsiwWi8V1&#10;k8Nt20ZZljfj8gAAAAAAOOCmbD63Pw0cEXFd3/DB/uE/+IM/iK9//euHkySZRERkWdYkSTKvqqq5&#10;cOFCTKfTWK1W49Rw13XjFDIAAAAAADfPOw6Gy7KM1WoVEdcC4rquoyiK6LpuDIuLohgrJh577LH1&#10;xWIxzfM8kiTp+r6/+tWvfrX+4he/+IYN6IaN6QAAAAAAuHluysTwwXA4y7JxYrgsy6iqapz8Hf52&#10;5cqVcj6fb8xms+i6Lrqum+d5vjx58uR4ziFkBgAAAADg5ropwfD/+QRJEn3fj5vJJUkSbdvG9vZ2&#10;Xtf1xmQyydq2jSRJVlVVXT1//vx1jxsMofLB6eOD3wMAAAAAcGNueTD8ZobKiMuXL6d1XW/2fZ+X&#10;ZRl93zd93+9cvHgxlstlTCaT6Ps+mqa5rlYiy7LI83ycUgYAAAAA4Mbd8mA4TdPIsuy6WogkSWI2&#10;m8Xe3l489thjkabp4fl8Pun7PmazWdO27byu6+bcuXMRcS11r5zrAAAgAElEQVRI3q+cGH8+2EUM&#10;AAAAAMCNu20Tw0Nn8MFQ92CP8OXLl9e7rpsmSRJN03RZll392te+Vv/pn/7peI6hTmKomTjYbQwA&#10;AAAAwI25LcHwUAMxBLrT6TS6rou2baNt28iyLCIizpw5UxZFsZEkSezu7kZZlvMkSZanT59+06nj&#10;gx3EAAAAAADcmOxWP8EQChdFMW5CV9d1tG0bfd9HkiTRdV30fR/PPfdce99991VVVU1ms1lalmWx&#10;WCyyT3ziE9WXv/zliLi24dywCV3btrf68gEAAAAA3nPuyOZzQ4XEMPU7dAgPIfGlS5fSPM83d3Z2&#10;8kOHDkVd183m5ubO5z73uej7fqyUGL4CAAAAAHDjblswnOf5dVPCQw3E68PdJLl2SZcuXYqIONy2&#10;7SRN02jbtknTdN73fXP69OkoiiKqqrpdlw8AAAAA8J5xy6skBl3Xvenv36on+Mtf/nJ8+ctfXv30&#10;T/902rZtHhFpmqZFmqbN1tZW94//+I9v+5xZlukh5j0tTdM39G0PN1eGrwAAAADweu+K5Gh7e7vs&#10;+36jruuYTCbRtu28LMvlsWPHxmOGOoqIayH0UFcB7wd5nkeWZVFV1XV1KwAAAADwZm7bxPB3Ks/z&#10;ePbZZ9sHHnigiohJ13VpRBR932f3339/9fzzz0fXdWNH8bDZ3RAOv9WkMrwXDDdEhg0ch6qWiLee&#10;xgcAAACA9E5fwNsZgt2TJ0820+n0la7rmqIoommasm3brccffzwiYgyBm6YZfzYxzHtd0zQxmUwi&#10;4tp7ZTqdjps4AgAAAMBbeVdUSRz06KOPxmKxODydTidN08RqtWomk8k8y7LmzJkz0fd9dF0XWZZF&#10;kiRjUAzvZcOk/GAymUTTNKaGAQAAAHhT3/VVEkVRRESMH5F/9tln4ytf+crqwx/+cJqmaT6bzdKI&#10;KNq2bY4cOdL98z//c5RlGXVdm5rkfSHP82jbdqyQMC0PAAAAwNt510wMz2azWCwWkef5OAV8+fLl&#10;crFYbGxsbMRqtYosy+Z1XS/Pnj0beZ5H3/c24OJ94cyZM3HXXXely+UyPX78eJOmaSRJYv0DAAAA&#10;8Ka+6zuGh0qIxWIREdc6VbPs2qDziRMnVrPZbKeqqm4/AFtPkmTjmWeeiaZphGK856VpGl/84hdj&#10;bW1t+vLLL29VVbX16KOPpl3XWf8AAAAAvKU7HgwPIW+appGm6fi74WPxXdeNNRLDcUPglaZpNE2T&#10;dF0XZVlG27bRNE35X//1X+OmdMM53+w54d1iWLN5nl/3+5MnT8bXv/712e7u7vp0Ok37vo/VapVN&#10;p9M7cZkAAAAAvEvc8YQ0SZLo+378LyLGr1mWRdd1kef5+H3f9zGZTOIXf/EX45d/+ZenEbFZFEUy&#10;n8+jKIqYzWaRZVmapmnx0Y9+tPnYxz7W/e3f/m1MJpPx3MM5bMzFd7uyLMcNFSOu3ShJ0zT6vo9n&#10;nnkm+r7feOmll2abm5vjNH3XdasvfelL3XAcAAAAALzeHQ+G+76PPM/H4GsIgSOuhWBZlkXbttF1&#10;3Rjm/tzP/Vx89KMf3ciybG2/R7ibTqdJ0zRR13W3XC6Ttm3TPM+Loiiau+++u3vhhRfGEHo4N3y3&#10;a9s2siyLNE2j67pxDf/2b/92vPjii1td1xXr6+tR13VX13WyP1m/eu6557qD6x0AAAAADsrf/pDb&#10;a9hYbqiOaNt23Hiuruu4cuVK7O7uHl4sFpOmaaIoii7Lsp3FYnHXbDaLruvasix38zzf2NvbS7uu&#10;O3zvvffOf+zHfmx5+vTpmEwmUdd1RMR1G9nBd6NDhw7F7u7u+PO5c+ciz/P8lVde2SyKIu37Puq6&#10;bjY3N3cWi8Xdq9UqptOpfmEAAAAA/k93vGN4vyc4ImKsexh+XxRFRERUVRUREY8//njetu1WnueT&#10;rutiOp023/M93/PSyZMnu7W1taiqKrqui4cffnhV1/VLWZa1++dfn06nG5///OejrutYX1+/7nnh&#10;u9Xu7m4MfcF/8Rd/EV3XTSNiMyKGUHj5oQ99aOfo0aOxt7cXeZ7HcrmMNE3f0EcMAAAAAIM7HgwP&#10;lQ5Zll0XEHddF1VVRVEU0bZtXL58ebK3t7e5Wq3y6XQafd8vP/jBD+782q/9WqRpGsvlMiaTSeR5&#10;HufPn48TJ050ZVnutG3bFEURu7u75SuvvLL16KOPxnw+H6sp4LvZEPReunQpXnjhhVlZlut936dH&#10;jhyJpmnmly9fnv/qr/5qVFUV0+k0kiQZq1nc+AAAAADgrdzxkcKhMiJN0/Hj78Mmc3mexy/8wi/E&#10;Rz7ykel8Pl/PsizW1tZisVjsXrhwYTGEykmSRJZlsVgsoiiKcVLy6NGj/RNPPLGzWCw2JpNJuVwu&#10;8+l0unXx4sV513XN2bNn78yLhhvU9308/fTT8fLLL2/keV5GRFRV1e3t7e2eP39+NRyXZVkkSRKL&#10;xWLcXLFpGh3DAAAAALypOz4xnKZp7G8gFxExTggPofC99967sVqt1vf7g7u2ba+eO3du0XVdpGk6&#10;BspDaJwkSSyXy3EDu2PHjsXp06evRsRi//g8IjYnk8nk3Llzd+x1w424cuVK7OzsbE2n03L/Rkhb&#10;FMXOiRMnVsMNkOE9U9d1TKfTmE6nY482AAAAALyZ2xYMDyHu67Vte93vh4D40qVLce+99x5O07Tc&#10;D3u7six3zpw5M05JJkkyVlG0bRtt246Txm3bjn/PsixOnjy5m2XZ1dVqFWmapnmeH06SZHpwang2&#10;m0VEjKHy4ODPSZJEmqbjpDO8nWGiPSLGtX5wzb/+vZGmaZw5cybOnz+fV1V1V5Ik+f46b/I8f/ns&#10;2bPXftivihg6uNM0ja7rxvcEAAAAALyV2xYMD/UQETFuKjdsMDeEWcP3jzzySH716tWttbW1yf5x&#10;zQ/8wA+89PDDD3dt244B7hAi/1+GacqIiIsXL67Ksnyprut2Pp/HbDZbn06nG3/0R38UERGLxSKS&#10;JIm2baMoijHMG8Lroiii7/vxtbw+QIY38/qalGFKfjCsqeHYP/mTP4myLKeHDh3abNs23a+IWH7w&#10;gx/cOXbs2NgjDAAAAADfqdsWDE+n02tPmKbjhOOwwVzEtU22qqqKCxcuTCJiM03TfLlcRl3Xy6Io&#10;dv7f//t/UZZlRFwLcG80GBvOnyRJVFUVx48f7w4fPrxTFEVTVVXs7e2V3/jGN7aefPLJ66Y5q6oa&#10;KyoOboYX8dpksf5W3s7BqpOI16bckySJ2Wx23bRwmqZx6tSp+Pd///dZkiTrL730Urp/o2K+vb09&#10;//SnPx0R1yaFb+SmCAAAAAC8ldsydphlWSyXy4i4FqZOp9MxaB0+Zv/zP//z8ZGPfGTaNM16lmVx&#10;6NChaNt29+zZs4thwniYqsyyLJqmiSRJvq1wNs/z6Ps+PvvZz/aPPvrozt7e3sba2lq5WCzyiNg6&#10;f/78fG9vr9ne3h6fZ6ioiIjx+YaP8PvIPm/nYNVJURRRVdVYdbJYLMbjJpNJbG9vx2Kx2MiyrJzP&#10;57G1tdW1bbt77ty51cEg+Ntd9wAAAADwerdlYrht25hMJmMdw3K5jKqqxmqGX/mVX4mf/Mmf3Kiq&#10;aj1N09jZ2en6vr964sSJRZZlsVqtIkmSqOt6DGsj4oZ7fodAuGmacVrz9OnTcfHixatVVS3W19ej&#10;rus8z/PNzc3NydA7PIR5w/MMAXVd1zGZTG7BvxTvNa+fQk/TNLIsi77vx/WU53lcvHgx2rbdqqqq&#10;3N98sZ3P5zsPP/zwaqgyGc51sIoFAAAAAL4TtzxZyvM88jyPuq6j7/uo6zoirlVLVFUV29vb8YM/&#10;+IOH8zwv9x/Sfe/3fu/OiRMnVhHXPjZ/MAgbQuGh3uFGnv/gOYZJy6qqouu6OHv27O5yubw6nU6j&#10;ruu07/vDWZZNL126NB431FYMAfVwXfB2+r4f6yOGzeFWq2v7J1ZVFY888kicOXMm393dvStN03x9&#10;fT12d3ebu+++++ULFy50SZKMa73ruphMJuPjTawDAAAA8J265cFw0zRjiNr3/bhp23K5jMuXL+d1&#10;XW/NZrPJfudqc+TIkZd+67d+q0uSJIZQrKqqyLJs7GnNsmwMmG/k+Ydp4yHUHa5hON/29vZqd3f3&#10;paIo2v1qi/XlcrnxhS98ISaTSdR1PQbLw2P6vjexyds6WPswrJ3hRsOf/dmfRdM006IoNouiSF99&#10;9dVYrVbLH/qhH9r59Kc/PT724Fo/uI5NrQMAAADwnbptyWaWZZEkyTj1++ijj07qut7M91Oyvu+X&#10;fd/vfOYzn4mIa9OQQ/1DmqbRNM0Yin07G28N4drwdQh4D3YHLxaLePLJJ7uqqnbqum6SJImyLMsX&#10;X3zx8NA3XFVVTCaTMeQuy9LEJm+r67ooiiLSNB3X7/6kevzLv/zLLE3T9a7r0q7rYjabzc+cOTP/&#10;9V//9fHxr6+POOhGb44AAAAAwOvd1M3nhi7f/Y7UMUSdzWaxWCwiSZL4pV/6pfiRH/mRadM060Pg&#10;WxTF7vHjxxfD418f5h7caOvb3XRrOH4IcauqesMxWZbFYrGIM2fO9E899dTOyy+/vFEURZkkyWQ+&#10;n289/vjj852dnWaolzh4nqHzeKgJiHgtjD74O96bDnZeD9Plg2EdtG07roO+7+Pzn/98/Od//ufG&#10;+vp6WVVVVFXVlWW5e+rUqdXr19PB6pOBjecAAAAAeKfe8cTwfgVElGUZTdNcFwoP/cKLxSIiIj71&#10;qU/Fj//4j28URbG+PzncZVl2dQiFh8cPwdftCMCGj/VHXAv2PvvZz8b29vbV5XK52A+28+VyufmB&#10;D3xgcurUqbGCou/7yPN8DAUPblKXJEnkeS4Ufh9o23asPBk2JRzW1LB+h3WRZVk8/vjj8eKLL24d&#10;OnSoXCwWUdd1m6bpuMncwVD44NoEAAAAgJvpHQfDfd/HYrG4bmO26XQaEdf6fYc+3wsXLsSP/uiP&#10;Hu66ruy6Lqqq6iaTyc7JkydXa2trbwhRJ5PJbenwHcLoobc4TdPo+z62t7d3i6K4urGxEXVdp/P5&#10;/PD6+vr02LFj4/FD+D10Jh/caEwo/P5xsGKkruux1zrP87EG5ezZs3HhwoW8qqq78muirutmfX39&#10;5StXrnQR1wLk6XQ6rh0bHAIAAABwq9yU5LUoiusmZufz+Tjt2LZtXLx4MS/Lcqtt28n+ZnLNkSNH&#10;Xjp16lQ3mUxib28vuq6LyWRy3fTl7QpXhzA44lrlxDC5efz48dXOzs5LZVm2+xPN6/fcc8/G008/&#10;HX3fR1mW47HDxmLDv4GJz/eHJEmiqqro+368IVIUxdiP3XVd/Pmf/3nkeT6t63qzrut0uVxGXdfL&#10;7//+79958MEHY29vb1wry+UysiwbQ2UAAAAAuBXecfKU53ns96ReV/0wbBp36dKlSVVVm1VV5bPZ&#10;LFar1fL7vu/7do4ePTqGZ5PJJMqyjLquo+/7cXJ3CFlvpeFj+0MIPYR6Qyh3+fLlrizLndVq1VRV&#10;FavVqnz55ZcPX7lyJVarVZRlGWmajpPDQ8A9TIry3jbcECjLMpbLZUS81gecpmmcPHky/vVf/3XW&#10;dd36bDZL0zSNjY2N+cmTJ+e/8Ru/MYbJQyXJwWl7U+cAAAAA3CrveKR1+Nh8xGvTsn3fx9mzZyPL&#10;smld1+tra2uxt7cXaZrunj9/fjE8dghlhw27hl7e19c63Epd1103mTmEegd//+CDD/ZPPvnkzt7e&#10;3sZisSg3NjYm8/l86/Lly/NXX321GULi4TUMr+fgxmS8N+1vnjj+/0/TNCaTSaxWq/jCF74Q3/rW&#10;tzZ2d3fLoihid3e3W19f3z127NhqqJoYJoSHruIhXI6wfgAAAAC4dW7KZ9UP1jD0fR+f+tSnIk3T&#10;jSzL1suyjFdeeaVbW1u7evLkyUWaplEURURcC5KH8HXYvG6YGB7Od6sNna5DP3BEjBPAQ61ERMTn&#10;Pve5OHPmzNW1tbXFK6+8EpPJJG+aZvPw4cOT7e3t66abJ5NJRIRQ731gmJgfqh+6rovVahVPPfVU&#10;/Md//MfW/o2ESNO0LYpiZwiFh5sfEdfWyWQyGd9HQ5WE9QMAAADArXJTguFhsjfLsrhy5Ur88A//&#10;8OHZbFa2bRur1arb2traOXbs2CriWog8TOW2bTuGv0NINpzvdlkul+P1DwHdUAORZdlYFZDnefR9&#10;H8ePH9/d2Ni4GhGRJEnadd3hxWIxPX/+/Pia6rrWL/w+0TTNeFMjSZI4ceJEbG9v51VVHcmyLN/v&#10;pm7yPH/51KlTXZZl41o7eGPk4E2QruvGjQ0BAAAA4Fa4oQR2mPDNsmycho14rTpiCLDOnz+fN02z&#10;VZblZH8DuubIkSMvHTt2rBvOM0xFlmV53XMMwVjf97e9W/Xg89V1PXYDDxvLDdcVcS20fuihh1Zl&#10;Wb5U13Vb13WUZbmepunGM888E33fx34YOIZ+ByeRhzDQxmLvLsP/u2HdDl3ASZKMa+STn/xkHD58&#10;uKjrenM+n2f7NxWWR44c2XnooYci4rVO4qHHelh7B6eDh7WmoxoAAACAW+WG0skhtBqmYQ+GwxHX&#10;enmfeuqpSZIkm13X5VVVxWw2Wx46dGjn2LFj0fd9FEUxfuQ+ImK1Wr0rwtHhGtu2HeslIiKOHj3a&#10;bWxs7Eyn02a/j7j81re+dfjKlSvRNE0cOnQouq6LJEli6JPt+34Mvm/Hxnq8c1mWjQFu3/djl/DQ&#10;BTxsoHju3Lm49957p8vlcjPLsnQ6nUaSJPPTp0/PP/OZz4znq6pqfP/c6v5sAAAAAHgrN/RZ9aFS&#10;oa7r67pR+76P8+fPR5qm0//93/9dH2oY0jTdPXXq1GIIlIce1ojXQuYkSW77ZPB34uAE8MGpzul0&#10;GkePHu0fe+yxnaZpNiKi7Lpukqbp1pkzZ+ZJkjQXLlwYw+CIa/+OQ+XAUF/xbvg3eD9r2/a6GxjD&#10;xO9QN5Kmafzu7/5uvPjiixtZlpX775Guruvd06dPr5IkibquYzabjdPow/tIhzAAAAAAd8rbjuwO&#10;oW5VVeN0ZJZlUZZlfPKTn4yiKDYWi8X61tZWTCaTLs/zqxcuXBhD4bIsxwBsNpuNIem7pT91eM3D&#10;xO8QDC6Xy0iSJB566KG4cOHC1bIsF1mWRdd1+aFDhzarqppcuHBhPH7ojS3LMoawUCj87tB13Vgh&#10;kabpODnf93088cQT8c1vfnMrIsq6riNJkvbq1as7Fy9eXA19wmVZxmKxuK4a4vVT9wAAAABwO71t&#10;MDxMRQ7B2BB0Hj9+PH7iJ37i8GKxKO+6667Y2dnpqqraOXXq1GqYip1Op+NH7yNinBrO8zz2Q7Rb&#10;8ZpuqiHAHl5T27YxnU6vC7b7vo9jx47tdl13dbFYRF3X6dbW1uEkSaanT5++rk5itVpF3/cxm83u&#10;1Evi2/D66pNhY8Ht7e04d+5cvlgsjqytreVVVUWSJM1dd9318qVLl7qu697QTz2cK03T8cYCAAAA&#10;ANwJN1Ty23XdGPAmSRLnzp3LkyTZKstyMplMom3b5u67737p4sWL3cFN5JbLZeR5PgZiQ1A2hMvv&#10;hmBsmPKczWZjwLtcLqNpmutqIiIiLly4sNrc/P/s3fuPXHd9P/7neb/f5zJXzwZSbm2CCqhSWqqW&#10;SpWK1D+gaota2oKqAgGRS2NSGifOenfntrNXx3ZCGm4fWqGWH0gpFAT9Q4C2UEqhpaggWhLWs57b&#10;ubwv3x923sezdnAMX2zv2s+HFHl3PTuemT2zkZ7ndZ6v5p611qRpCmttXQjR+H//7/8BOHj+/rnP&#10;ZrOb/2ToJ+Z//n76NwxD/O7v/i6yLIuiKGqmaSpnsxkqlUparVaHp06dOvR9QgjMQ+Pya4vvESIi&#10;IiIiIiIiolvhuoJhf9m7Ugrtdju01jaTJFGTyQQA0iiKho899hiCICgXzfnQ13eqAkAURQBwKGQ+&#10;DoQQmM1m5QKyOI7L3ln/HHzn7PLyso3jeBiGobbWQkoZ//CHPzyxu7sL51y5xA64HJDT0ZYkCYwx&#10;cM5hdXUVv/3bv51IKZtaa1GtVhGG4XhlZWW8srJyqEN7sZvYh8r+Z88qCSIiIiIiIiIiupVetujX&#10;1z70+32EYZgAqPuO3CiKJp1OZ+ZrJnz/sK+M8EGxEALWWuR5DiFE+fXjsHzLL57zHxtjyr5lP0G8&#10;uEROCIGVlRX3qU99avi9732vked5XKlUwtls1trc3BzHcayXl5fLrlo62oIgKI/nRx55BNVqtXHp&#10;0qVYKVUumVtfX8+Ag6qUKIrK4+PKiWB/gmTh/VPeNxERERERERER0c1UjjT6aV7PTzxqrdHr9RBF&#10;UUMpVZ8vTbNxHI86nc4MwKEe4cWw0wdji0vWfPfqcVm8trgw7Mr6iMVA2PNTxe95z3uwtrY2EkLM&#10;5pPDKgzD5nQ6DXu9Xjkxulir4T9WSh2aNqUbZ3Gy98oJ9sXQ/7nnnsPP/dzPtbTW8Xxi3Fhrh91u&#10;N1s85q8n6PXHD0NhIiIiIiIiIiK6VYSUspxc9AFZGIZlIPZXf/VXcM6dcM7FeZ4jSRKrtR6eOXMm&#10;e5n7JgDr6+uTLMtG1lpMp1ORJMmJOI6T1dVVAAdBuhCinCD24aS1tlz4RzeOP859GL8Y1Dvn0O/3&#10;sbOzoy5durTUaDSUtRZFUejXv/71F7vd7vE4u0FERERERERERHQFYYxBURSHpiW11hBCYHNzU126&#10;dKlVr9fDoihQr9d1kiR7g8HASimPTUfwrSSEwPr6elapVPaq1aopigKz2awex3Hjk5/8ZHkbP3kc&#10;RRG01kiS5NAkNt04vi7EGFN2QDvn0Ov1IKWMiqJoApDj8RgA0te85jXD973vfbf4URMRERERERER&#10;Ef30hBCirEdQSiGKIjjnsLGxEQJoWmtVlmWI4zjVWg9PnTpV3ubKDlW6mtYaSiksLy9bY8wQgK7V&#10;atBax9/73vdOfOQjHykXm0kpyzA4TVNODN8k/iTHYn3K+vo64jhOhBDNKIpEnucIw3C8vr4+fvjh&#10;h8uOYCIiIiIiIiIiouNIWWvLhXB5nmNtbQ2NRiPJ87wuhPBduJN2uz1zzqFer2M+OXloMRv9eFpr&#10;BEGAdrvtPv3pTw///d//vXHixIl4NBqFL774Ymt9fX1sjNGbm5sALgeVnBi+8YQQ5evsJ7cffvhh&#10;NBqNxnA4jOe1KjaKokmv18v8beI45s+HiIiIiIiIiIiOLQEcBLzGGKyvr+Ouu+5qaK19KGyFEKO1&#10;tbWZr40Yj8fwvcQMhV+en0T109X3338/Njc3R+PxeFapVBCGoZJSNpMkCXd2dgAc9A5rrTmRehP4&#10;n0uSJLDW4tlnn8Uv/MIvtPb39+NarYYoiozWetjpdLLFn0uWZaxSISIiIiIiIiKiY0sIIZDnOZ55&#10;5hnEcXxiOp3G845hWxTFcGVlJfNL6XxQaYxBnudQSt3Kx34s+IoI/xpqrRGGIdbX1yfGmFFRFHDO&#10;CQAnptNp0u/3ywqJPM9v4SO/MzjnEIYhTp06hfPnz6v9/f0lKaWaL2TUr3rVqy5ubGxYKSXCMCwX&#10;NSqlGAwTEREREREREdGxJay12N7eVpPJpGWMCY0xiKJIN5vNvW63a4GDagNrLfI8RxAEZSDMieHr&#10;o7WGc64MEo0xvloiq1Qqe8YYY61FpVKpCyEazz33HKSUt/hR3zn6/T6iKIomk0lTKSXnx3m6tLQ0&#10;fN/73ocwDMvFdHmeQwgBY0y5MJCIiIiIiIiIiOi4EZ1OJxRCNJ1zyjmHOI7TJEmGp06dKm9UFEX5&#10;sXOOgfBPYXFZn7W2/HhlZcVKKYdBEOh5KB//3//934lnn3320PeHYXjVhDbD4+uzuMTPT/76j/v9&#10;Pqy1iVKqGYahmIf343a7Pf7Lv/xLAJcnt30QvPjzIyIiIiIiIiIiOo5Uq9U6cenSJT/NOtnY2Jj5&#10;CVe68ZxzGAwG7pOf/OTwu9/9bsM5FyulwhdffLF19uzZcVEUemtrq1x0FoYhiqIo/6RrU0ohy7JD&#10;U7/GGCilcP/99yNJkoZzLrbWQmttlVKTfr+f8fUlIiIiIiIiIqLbmZgvk7O1Wm20sbEx86Gjn6qk&#10;GysIAmitcf/992N9fX0khJhlWYZqtaqm02nTGBOurKyUt/Vhpf850bX5KV/nHKy1ZTfw+fPn8cY3&#10;vrFVFEVcFAW01iaO42Gv18uAg9eXE9lERERERERERHS7EkIIW6vVhisrK5lflJbnOYOxm8Q5B6UU&#10;wjCEtRYrKysTpdRoPtUqGo3GiSzLks3NzaumuDnRen2EEGX9Sbfbxc7OjhqPx0taa+WcQ6VS0ffc&#10;c8/FlZUVa4wBADQaDfiPiYiIiIiIiIiIbjei0WjsnT592lprIYSAtRZBEJQLtujGklJCa10Gl0II&#10;bGxsZEKIPeecmU6nWFpaqgNo/M3f/E3ZM8zQ/vr44zlJEnS7XVhrIwDNIAiklBJCiDSKouHJkycB&#10;XO4jHo1GiKLoFj5yIiIiIiIiIiKiG0csLy+XnwRBUC5JE0JACHELH9qdwRhTvu7+z6IosLKyYoMg&#10;GALQ4/EYSZLE3/3ud09cuHDhVj/kYyWKIhhjcOrUKURRlDSbzaYxRsy7hsf9fn/82GOPoSgKBEFQ&#10;djn7ig8iIiIiIiIiIqLbkSiKogyAjTHlxKTvZKUbz08B+yqP+SJAbG1tuXvvvXdYrVazNE0Rx3GY&#10;53lra2tL+QVqdG15nuMDH/gAqtVqI4qi+ng8RpqmtlarjbrdbuqPcWNM2dkcBAHiOObxT0RERERE&#10;REREty0BoAwiASDLMiilYIzhxPBNIIRAURSoVqsAAK11ObGd5zne8573YHV1dSSEmFlrMZvNlFKq&#10;ub6+Hv7hH/7hLX70R9/HPvYxtFqtVhiGcZ7nCILANhqN4enTpzMfrPvjP89zAAcBfZqmPP6JiIiI&#10;iIiIiOi2JQBc1SXsL6HnxOSN51/j6XT6kl8HDnpv2/Il06EAACAASURBVO32RCk1stbCWiuSJDlx&#10;3333JYPBAAAO9eFKKQ9NEy/2Efv+6MWTAceBUqp87N5LBbf+ea+vr2N3d1ft7e0thWGoAEBrre+9&#10;9969lZUVC1w+7q9c6ufx+CciIiIiIiIiotsVRyKPAR9gDgaDLEmSvTzPjTEGSZLU4zhufOITn0Ce&#10;56hUKgAOAk2tdRkW++nvKIrKihBfW3EcxHFcTlJba6GUQhiGZXC7GIJrrbGxsQEpZSSlbAohZBzH&#10;mEwm6Wte85rh+9///kN9zkRERERERERERHciBsNHXBiG0FpDSok8z7G6umqTJBlOp1NtjEFRFPH3&#10;v//91jPPPIPZbAbg8iRtnueQUpYhqq9K8AHycQlGsywrp4UrlQq01ocWw/mAWwiBL37xiwCQaK2b&#10;o9FIZFmGoijGm5ub40ceeaT8viAI2NFMRERERERERER3LAbDR1xRFIjjuJxyjaIIKysr7k1vetNQ&#10;CJEppZAkiRqPx0tnz55Vg8Hg0BLBeXgM4HKX7nGqCpFSQghR9i778NsvigMOgmMhBB566CH88z//&#10;cyMMw7pSCtVq1YZhONre3k6Bw0G4n6omIiIiIiIiIiK6EzEYPuKSJEGWZWX9gw8z3/ve96LT6Yxm&#10;s9ls3iksR6NRU0oZ/d7v/R6yLEMURYiiqAyEfbVEURSHgtWjzNdH+EnhxWlopVQ5LfzMM8/gda97&#10;XUtrHc9vZ7XWw06nk/nXwguC4Nh1LBMREREREREREf0sMRg+4tI0BXB5QtZ37CZJAmstdnZ2JtPp&#10;dFQUBZIkEUmSNN/61rcm6+vryPO8DFCBy5UMAI7NtKx/vP51sNZCSolGowGtNdbW1nD+/Hm1t7e3&#10;JKVUzWYTxhh9zz337K2vr1sAZQ0HcFCj4SeHX2p5HRERERERERER0Z2AydgRtxjk+nBYa10GpVpr&#10;PPXUU1kQBHvWWjOdThEEQR1A45Of/CTCMERRFOXErJ+w9dUMR51//oudwNZaTCYTdDodxHEcTafT&#10;ZhiGUimFS5cupSdOnBi++93vLpfuLd6Xr6I4Lv3KREREREREREREN8LRTwbvcM45KKXgnENRFGWw&#10;GwRB+XGaphgMBlZKORRCaGMMlFLx97///dbu7i6Ag+oFv8gOAOI4PhYdw74+IgiCQ4vjPv3pT6Ne&#10;rydBEDSllEJKiclkMt7c3ByvrKyUt7PWlgGxD4mllOXfERERERERERER3YkYDB8Di7UPxhgAB4Gx&#10;/1gIAWstOp2Oe8UrXjEEkIVhCCGEmk6nS2fPnlXdbvfQ7Rctfu7DZv/nzVCtVsuPoyi6KsC98vH+&#10;+Z//Ob7xjW80nHP1IAhgjLFBEIw2NzdTIUS5jO7KZXP++RtjODFMRERERERERER3NAbDtwHnHJxz&#10;CMMQjzzyCLrd7mg0Gs3mdRFyMpk0oyiK3v72t0NKCWstsiyDlBJhGJa9xQAOhac3Y0FdFEWYTqdI&#10;kgQAyi5g36HsF+75x+WXzAkhYmstZrOZVUoNu91uZq2FtfbYLNYjIiIiIiIiIiK6VRgM3wZ83YSv&#10;mgiCAGfPnp0opUZhGCJJEhFFUfO+++5LBoMBgIMpYWMMiqIAcDCV7HuIPf93N5Jfjre4JC8IAqRp&#10;CudcOTG8tbWFs2fPquFwuGStVUmSoCgK/epXv3pvd3fXLlZkFEVRLqkjIiIiIiIiIiKiqzEYPuaU&#10;UodqE3xNgtYaq6ur2Xg83jPGmCzLUKvV6lLKxkc+8pGr7iOO43JaF8BNm7qVUkJrDWsttNaQUl5V&#10;JdHtdpGmaeSca8ZxLNM0RZqm6ete97rhBz7wAYzHY0gpkSQJsiwr75sdwkRERERERERERC+NwfAx&#10;Z4w51J8bRRGcc2WoeuHCBRsEwVAIobMsg9Y6fuGFF1of+9jHyvtwzpWBahiGh6aPb8bj9+G2/9xP&#10;Khtj8Pzzz0MIkVSr1aa1Vmit0Wg0xuvr6+MHH3yw7Cd2ziFNUwCXA2X2CBMREREREREREb00BsPH&#10;nK9b8CGur1Tw07Kz2QzdbtfdfffdwzAMs3mfsPrf//3fpd3dXbWxsQFjTFkjsVjD4MPmG80/5iAI&#10;EAQBgIOAutvt4j//8z8bYRjWASDLMlupVEYrKyupf7zT6RRKqUNL6owx5f0QERERERERERHR1RgM&#10;H3O1Wg3OOVhrEQRBuUguDMNyYjaOYzz88MNYXV0dVSqV2Tw0lsaYJoDone98J/I8RxRF5aTtzQqF&#10;faDtF83NF+Zha2sLSqmWtTbOsgzWWlutVofLy8uZr72IoghKKWity9fAYzBMRERERERERET04zEY&#10;PuYmkwmEEFBKwTmHMAyhtUae52VPcJZl5TTt8vLyJI7jEQAEQSCCIGjed999ydbWFvI8L8PZm9Ux&#10;bIwpw+EgCNDr9bC5uanSNF2KokgJIRBFkW61Wnvtdtv65xMEAfI8PzRtfOX9MhwmIiIiIiIiIiJ6&#10;aQyGbwPW2rKX1/955ce+akFKiZWVlaxSqewVRWGllIiiqG6Mafje4TiOr/peAIeWwi1+fj2SJCk/&#10;9t9XqVTKxx9FEdbW1hBFURSGYdMYI+d9w2mr1Ro++uijMMYgjmMAlys0vJeacGbHMBERERERERER&#10;0UtjMHyHWFxSp5TCmTNnbBiGF40xejqdolqtxnt7e61nnnkGeZ4DOAiApZRlvYOvavAh7GJ1w48j&#10;hIAQAmmaHgqHlVKYzWYIwxBSSnzqU59CFEVJFEXNS5cuiXloPF5fXx+fOnWq/L4sy8o+5J8kmCYi&#10;IiIiIiIiIqLLmKzd5pRSh6oahBDQWiNJErTbbXfXXXcNq9VqlmUZnHMqz/Ol9fV1tbOzA2NMGQL7&#10;ugrgIDD2ge/LsdaWvcdpmh76WrVaRVEUOHPmDP7jP/6jUa1W63t7e2g2mzbLslGn00mFEMjzHJVK&#10;pXweeZ7f1OV4REREREREREREtxsGw7c5rXU5JRwEQRnupmmKMAzx6KOPYm1tbZTn+WwewkqlVHM2&#10;m0Xvfve7yzBWaw2tNZRSZbB7PR2+i9+/GCRbazGdTnHhwgWEYdiKoijO8xyNRsMCGK6vr2f+dlEU&#10;YTabHeoN9s+DiIiIiIiIiIiIfnIMhu8AUkporWGtRZ7nSJIEURShKAoEQQDnHLa2tiYARgAghBBh&#10;GDbf8IY3JP1+/9B9aa0hpUSSJNc1sWuMKRfZ+WA4iiJ0u11cuHBBXbx4calWq6k0TZFlmV5aWtpb&#10;Xl62L7X8LgxDBEEAKWW5gI6IiIiIiIiIiIh+cgyGb3NBEBxa2hYEAdI0LXuEF/uD2+12FgTB3nQ6&#10;tUII1Gq1OoDGxz/+cUgpy1DWOVfWQrwcKSWKoijDaQBYXV1FHMfRZDJpVioVOZvNIIRI77nnnuHJ&#10;kycBoAytpZTlYy2KouxJ9rUYRERERERERERE9JNjsnabc84BOFja5j/3IbEQAs45WGvLDuFut2uT&#10;JLlYqVT0Cy+8gCAI4h/96Eetp59+uuz19ZO6/n6uxU8VG2MghMDnPvc5xHGcOOeaSilhrUWtVhv3&#10;+/3xAw88AODyZLB/7N5ir7FSih3DREREREREREREPyUGw7c5H+IGQVB+vBgS+w5gv5QuDEO0220X&#10;BMHwla98ZRYEAcIwVPv7+0vdblc99dRT0FojCILyfl6O7wNeX1/Hv/3bvzWEEPX59LANw3D0xBNP&#10;lOPHfsLYTzIvBtG+21gIgaIoEEXRz+Q1IiIiIiIiIiIiutMwGL7N+alb59xVE7jOuXLq1tc8FEUB&#10;AHj88cexvLw8stbO5kGwjKKoOZlMoj/6oz8qJ3d9aLv4+WIY7e97c3MTQohWGIZxlmWI49g654ar&#10;q6uH0uXFKWBr7aHncOXXfcUE0a2y2HPtlzte+d4gIiIiIiIiIjqKGAzTNfV6vYkQYjQPlkWlUmn+&#10;yq/8SrK9vQ3gcDAchuGhAHq+1A69Xk8555aiKFLzPmF911137XU6HXvLnhjRz4BzDkopRFEE51y5&#10;5BEAO7CJiIiIiIiI6EhjckHXFEURVldXsyAI9iaTiZ13FNen02nj/e9/P6y1CIIAWmsURVHWRiRJ&#10;gsFgAABRHMdNADLPc0RRlL7qVa8afvCDH7yVT4voZyKOY2itkec5KpUKgMtd2OzAJiIiIiIiIqKj&#10;jMEwXZOva+j1erbZbF601up5F3H8xje+sfWJT3yi7Cr2PcUA8Ld/+7cAkDjnmtZaMV8mN+52u+OH&#10;H34YeZ4jSZJb98SIfgayLCsXN86n4cuFjkRERERERERERxmDYbomP/0IAGfOnHF33XXX0FqbKaWQ&#10;ZZn6wQ9+sHThwgXV6/XK6eHd3V1861vfasRxXJ8vi7NhGI76/X46D4iRJAnSNH2Zf53oaIuiCNba&#10;8oSItbasUmHHMBEREREREREdZepWPwA62ubBbvn5yZMnkSTJaG1tzQZBUBFCyDzPm8aY8Tve8Y78&#10;137t11AURUtKqWazGZRSVik1PHPmzKERSr/kjug4W1yAKKU8tHCRiIiIiIiIiOgoYzBM11Sr1TCZ&#10;TMrPlVJI0xS9Xm9y/vx5ned5oygKUalUmr/+678+SdM0kVLKLMvQbDZ1s9kcPvTQQ4jjGFmWQSkF&#10;rXVZP8EeVjru/LHd6XQAHJz0OH/+PE9+EBEREREREdGRxioJuqbFUNgv2hJCQEqJJ598MiuKYi8M&#10;QzubzZCmaa1Wq0lrLeI4TuM4Hj700EOY104AAIwx8HUSDIXpuAuCAFmW4aGHHkIYhkkYhicajUbS&#10;brdv9UMjIiIiIiIiIromBsN0TYs1Ej7cBVAu1wqCwGZZNms0GhBCoCgKRFFkK5XK+C/+4i8AHL6s&#10;XkoJAGUPK9FRFgRBWQ/h//THsD/B0e/3cc899zSklHVrbeicqwdB0BgMBlfd3n8cx/HNfipERERE&#10;RERERIcwGKZrstYiiqJDAbEPxLa3t2Gtrdfr9dqlS5cgpURRFCiKQgyHw6WdnR3V6/WQJEn5/b5G&#10;YvH+iI4q5xycc4iiqAyJjTGQUpbvgUql0jLGxEVRIAxDFEUBKWWslDrx3HPPwRiDKIrKkyFSykMn&#10;WYiIiIiIiIiIbgWmc3RNYRiWC7aiKAJwUAfxzDPPoCiKZq1WS0ajEZIkKYMzpRSUUtI514zjOHr8&#10;8cdhrUWSJOV9WmvL6UmioyoMQwAHJzSstWVIvLq6it3dXWWMaRVFoYQQZWgchiGm0ymMMeH+/n6r&#10;1+sp/x7yVSpKsd6diIiIiIiIiG4tBsN0TUVRQCkFa225TOvChQvi0qVLrSiKoslkgiAIdBAEuQ/F&#10;rLUj5xystaIoiubS0lLS7/eRpikAlD3F7Bimo27x+AcOTo78wR/8AaIoCrMsawoh1HwSOAOgrbUw&#10;xhR33313CgBBEKg4jpudTif09RE+ZCYiIiIiIiIiupUYDNPL0lojCAJ0u1089dRTajQataSUqigK&#10;JElSvPa1rx0654o8z6G1xvb2dqa1HmqtbRRFyPO8LqVsPPDAA2VPq7WWU5N0LCx2ZD/44IP4jd/4&#10;jaQoihPValXMJ4Vn3W53lCSJc85BKYVTp06NrbXj+ZJFEcfxifX19WRjYwNxHGO+oPEWPisiIiIi&#10;IiIiutMxGKZr8nUPf/zHfwwAibW2FYahMMagWq2mq6ur+w8//DDyPEez2YRzDmmaYmtrS7daraG1&#10;VqdpCillfO+997Y++tGPll2ri4Eb0VHlT2ZsbW1haWmpkWVZvVarYTQawTk36na7k36/j+l0CiEE&#10;JpMJlFLY3t5OAVxyztkwDJFlWd0Y0/id3/kdRFHEnmEiIiIiIiIiuqUYDNM1GWPwxS9+Effdd1+9&#10;0WjUgyCA1hpRFI2efPLJMXAQHsdxjDRNYYyB71s9deqUXVpaGlar1UJrDaWU+sEPfrB0/vx5tbGx&#10;caufGtF1CcMQH/rQh2CtbVWr1RgAiqIwcRzvtdvtTClV9msHQYBarYb5bdDtdvMgCIbWWhNFEZRS&#10;8Vvf+tZWv98vA2ciIiIiIiIioluBwTBd09NPP40vf/nLzXq9nly6dAnGGCulHLbb7WyxFqIoCkgp&#10;ywljPxX8gQ98AKurq/tSytQYgyiK5Hg8bkopo36/f8ueF9H12NjYQLfbVZPJZMlaq6y1CMNQ1+v1&#10;YafTscDB5LsxBnEcwxiD2WxWHv8A0Ov1bBzHF6212lqL2WymrLVLg8GAXSpEREREREREdMswGL7N&#10;+aBWKXWo09eHuotTi0KIQ3+/vb0tsixrKaWi+cI4LYQYdrtd7Zwrv9c5ByklrLUQQly1WCsMQ3Q6&#10;nbFzbmStRRRFQinVdM4lV04OSymvemyLj0sIASnloa8RXcuPO+79pO/i3wVBgDAMAQCf/exnYYyJ&#10;oyhqWmulEAJKqazRaAxXV1fdlf9GlmWQUiKKovI94N9/Tz75JLrd7jAIgnT+b0prbXNjYyO68rEB&#10;V78XF/8d/3z8fRMRERERERER/TSYrt3m/OSitRZaa0gpEYZhGYD5UDcMwzLM6na72NzcVEVRtPyU&#10;pDGmqNVqw16vZwEgSZKrAuCXIoRAURQAgH6/nymlhkVR2Ol0ikajUU/TtHHy5MkyCDPGlI958bED&#10;KAM3YwystQzG6GWFYVh2WS8e+845zE92lLdzzpX/Pfjgg/jud7+bVCqVxnQ6LZfMdTqd0aOPPoo0&#10;Ta9reeJ8Sh7WWjjn0Ov1xlLKcZIkmHd1N3d2dpLt7e3yePe39+9R/6eUElrr8v2wOJVMRERERERE&#10;RPSTYjB8m7PWliGuD7+KoijrH4QQMMaU4e073vEOVCqVxFrbUkqJ+fel3W53f3l5GcYYAECaptfV&#10;keqDNz9R3G63db1eH0op9XQ6xYkTJ+LXv/71rfPnzwO4PN0Zx3H5uZ/gzPP80N8xGKOX44/rKIpg&#10;jEGe5/DT7v5rUkoURYFKpQKlFJaXl3Hvvfc2ZrNZ3R/nURSN1tfXJ/7kij+eX44QojxukySBlBLt&#10;djt98cUXLwVBYCuVCrTWda1140//9E/L20dRVD5+/151zpUncK73xAwRERERERER0Y/DYPg2J4RA&#10;lmUALodMcRwjiiIEQVCGS3Ec4+///u/xq7/6q/UgCOpCCMwXxo36/f7Yh7D+cnvg+oJZP63pAzil&#10;FM6cOWObzeYwiqJCa41Lly6p8Xi8dPbsWXX69GkEQVCGaVrrQxOf/r6u998nUkqVAfHiSQV/jPmT&#10;EbPZDE8//TSq1WoLQDwPhE21Wt1bXl7OFnuE/dT6y/G3UUqVyxmjKMJTTz2VO+eGWZYZ5xystfGb&#10;3/zm1tmzZyGlLCfnfYAdx3EZEANAlmWsUyEiIiIiIiKi/1+YLNzm/CXsvk+1Wq0iy7JyAnF+iTx6&#10;vR7+53/+p+mcS+aBcLlkTmuNMAyhlCoDXv99L0cIgSRJABwEun5R1+nTp7G6urpvrU3nl/hLKWWz&#10;0WhE/X6/fGw+yANQTlH6x8NgmK7XlceKEKIMVrMsw9bWFnZ3d9UPf/jDJQAqCAIYY3Qcx8Pl5WXr&#10;b59lGYIg+IlC2SRJ/EmWQxPEnU7H3n333ReFEDpJEhRFodI0Xdrc3FSLJz+KokCWZahWq2U38jxM&#10;/tm8OERERERERER0R2IwfJvz4a2fup1Op4iiqJyStNbi3LlzQmvdunjxYjQPcfV4PB5ubW1pvwyu&#10;KIpyYtf3nF5PMGutvaqPVSkFrTWCIEC/3x8nSTKy1uJHP/qRCMOwqZRKPv3pT8NaWy70Ag4mOq98&#10;PkTXMg94y6WFfnpeKVX2+P7TP/0TtNaxtbZZrVYlAOR5nv38z//88PTp0w7AoYWHvpf7ejqupZRI&#10;0xTA5feND5mdczh58iS63e5wNpulURTBOSedc81utxv5EyFKKURRhOl0Wt6Pf25ERERERERERD8t&#10;BsN3CB9E+ZC3KApsb2+j1+up4XDYarVaKooipGlaRFE03N7etlmWlZe0R1F0KKSNoui6pyallOUE&#10;MIBy6ZefelxdXc2yLBvefffddjQaAUD9+9//fuOBBx5AHMfQWpfTwv7fX7w/oh/HL5rzSwuBgzoJ&#10;3+P7/ve/H1/5yleSOI4b0+lUxHGM2Ww229zcHD3wwAPlcVYUBbTW5fT74v1dy+JtlpaWyu/1/DG8&#10;u7s7ds6N55PFQkrZ7HQ6yfb2dvl+9c+Fxz0RERERERER/SwwYbjN+RoJP6nonINzDu9973uRZVlS&#10;q9VaURSJixcvIoqitNvt7p85c+aqaWDfbWqMQZIkyPP8ui9l9+GyX4AHHA7HgiDA5uamBjCUUmoA&#10;yLIsvvfee1vnzp0rO4ejKCqnJX3nKtG1+GNkceLXn+BYWVnBPffc06hUKnUf+k6n09G5c+cmP+7Y&#10;StO07ABenIL/cfyJDCEELl68CODgpIq/f/++LIoC3W43rVarl9I0tfMTIfUsyxrvfe97y/etEALW&#10;2rJOgoiIiIiIiIjop8Vg+DbhJ2qBy8u04jguQ6zFRXOf/exncd9999WllHUf+CZJMur1emN/ebrv&#10;Q/Xh02II5S+N/0n4f9v/e4t8XcUTTzxhX/Oa1wwBFPOvqdFotDQYDNRgMCi7WRfvz3//Ih8+053B&#10;//z9cS+EOBTaRlF0aFmclBIXLlxAFEUt51w8XwpnjDF7vV4vu7Km5MqQ2E8BX0+dib/t4n0sHscA&#10;ykl+Ywy63W4eBMEQgBFCoFqtxvfcc0/r6aefhpSyDJKvfO7Xej2IiIiIiIiIiF4Kg+FjTikFpRTy&#10;PIcQAmEYllUNeZ6Xy+J8sPuhD30I3/72t5vD4TAJwxDWWiuEGK6srGQ+QJZSln2oN4OfhlRK4eGH&#10;H0a3290fj8fp/DHLMAybUsro7Nmz5ff4S+sBlMG3D8d9+Hw9HbB0vAkhyvDVL4Wz1pYd1n7a3B8r&#10;GxsbGAwG6sUXX1ySUqowDCGl1M1mc7i+vm7nPb837fH7egj/WLXWGAwGttlsXtRa6zRNEUWRyrJs&#10;aTAYKADl8wNQ9idXKpWr3g/s4SYiIiIiIiKia2EwfMwZY8oOXikliqIowzG/JMsHRGfPnhX7+/st&#10;IURUrVYRBIEGMNza2tLAwaStn64Ebt5yK39ZvtYaYRgiCAKcPXt2rJQaGWMwm82Ec645mUySL3zh&#10;C2UA7AO8MAzhnCsnMf1isOvpgKXjzdcq+CDUH7P+mPD1C845fO5zn0MQBLFzrvnKV75SzmYzaK0z&#10;59zw8ccfd/4Ey2L9w43mj+HFSeAgCPDoo49iY2NjKKVMwzDEbDaTzrnmYDCIwjAs3yf+SoDZbHYo&#10;YF6sziAiIiIiIiIieilMDo65xfB3saYhCIKyW7jX62EwGChjTGs+fYggCArn3LDf79ssywAcTNqm&#10;aYo4jm9ah6kPcf2/VRTFoaV0SqmhUsoqpRDHcf1rX/ta493vfnd5mbxSCkVRIIoihGEIpRSMMQyF&#10;7yC+w9qfDFg8QeKD4kceeQRf/epXEyllw1orXnjhBcRxPOv1eiM/ie5PoPhj8mZNzPupfz/960/0&#10;WGvR7XbHaZqO5ydyhHOu2ev1ktOnTx+akvcnhnwIzmlhIiIiIiIiIno5DIZvA4v9wf6Sch8Ove1t&#10;b8OJEyeSarXaMsaI+dK4tNPp7K+trV0VLEkpkWVZWUdxo/kQ1we5SZIcmnzsdDraOTfUWut573D8&#10;hje8odXv9wFcDvPyPEdRFOXUaBzHN/yx09EghCgDVR+wJklSTs2vr6/j1a9+daNer9eFEEiSBJVK&#10;ZdTpdCZSSozH4/K+wjAsK1huxvHvJ+X9tLy19lAoLaVEv99PjTGXlFJ2/h6t12q1xlNPPVVOyfvH&#10;bIwpT+xwOSMRERERERERXQuD4WNu8RL6+SXnMMYgDEN85jOfwW/91m/Vh8NhfTgcQimFSqUyOnfu&#10;3NhPWF4ZLFlry2njm0UIUV6+76eeF5febW5u2le84hVDY0yhtYYxRjnnls6fP68GgwFqtRqAgxDN&#10;B8svteSObj+++sSHuD5g9VPwf/3Xf40sy1phGMaz2Qx5npv9/f29fr+f+cl04PICxMXu6pthsT7F&#10;T777epgwDMsJ6E6nkxdFMbTWmvmJoDjLstZgMChPgoRhiCRJyhM7N/N5EBEREREREdHxw2D4mPOB&#10;8OLl40II7O7u4pvf/GYzy7LkxIkTSJLEOueGZ86cyWazGYIgKC/BX1xe5XtZfUh8o1WrVVhry3/L&#10;9w375+SnJ0+ePIlOp7OvlErnz1GmadoUQkSPPfZYOSnq78daiyRJbvjjp1srz/ND07FCCBRFgZWV&#10;FTz33HPqe9/73lKSJEpKiWq1qoUQw/Pnz1t/AmSx49efDHHOlVUON8Pi4/Adx/55+HAYANbX122j&#10;0bg4m830vOpFAbir0+ko4OCkymJH8s1cokdERERERERExw+D4WPOWlv2qfpga3d3V6Rp2lJKRVJK&#10;jEYjHYbhsNvtlkvmnHMIw7AMXv3yKgBl5+/NmBqeTqeQUpb/VhzHZV+yn570k49CCHS73TGAkRAC&#10;xhgBoFmv15Pnn38eQgjkeY4wDAEAaZre8MdPt5bv1/bBrrUW//iP/4h6vR6/8MILzTAMZRAESNM0&#10;C4Jg2Ov1nH+/XBmc+ilzfxzdLD749Uv0/DHvp4iBy5PRjz/+OHZ2doZa63Q+KS2stc2zZ88m/n3r&#10;T65w+RwRERERERERXQuTg2NgMTj1IeliaBvHsV9Uhc3NTVUURasoCgUAQohCKTXsdDrWB6b+cvmi&#10;KF5ySZv/2s1aYGWMKQMwXwEAoAznfFBmrUUYhuh2u5m1diiltEEQIM/z+re+9a2G7x329+VfI/+8&#10;AZRhGUOz42Vx+ttPxC6GqMDBhOzW1ha+/vWvJ1LKhpRSzE9wzPr9/qjdbpeBq58Y9hZD4pvdzbv4&#10;fvOPw0/zAzhU+eKD8F6vNw7DcDx/rEJrXe/1epWNjY3y+xefx+J7gBUTRERERERERAQwGD7y/BSk&#10;1vrQJK/vIAUOwtR3vetd0FonUspWGIaiWq2iJGrhIgAAIABJREFUKIp0bW1tf2trC1prZFlWLury&#10;FRLHhQ/JiqKAUgqdTkcrpYZSSj2feo6dc63d3V0IIcrJY/89lUoFAMpwmYu5jo84jpGm6VULBReX&#10;FFYqFaysrCDLskYURfU8z3139WhlZWXi3zOLgetxqVq48uSNfx3W19fTMAwvhWFo52FvLQiCxkc/&#10;+tGyhgXAoe7kK08wEREREREREdGd6/gkg3coP0XopyOr1eqhwBMAvvCFL+BNb3pTvVKp1I0xmEwm&#10;GI1Go52dnbGUElmWoVarlYHwYg/vUbdYkeEZY1Cr1bC6umqTJBkqpYr5wj3lnFva3NxUnU4HYRiW&#10;3zubzaCUKruI6XgQQpQnNPw0+WLo6Y/nlZUVNBqNVrVajbMsQxiGRkq51263M99jvSgMw2NxYkQI&#10;cahKxRiDLMsQRRGKosDq6mrunBsaY0wURQAQv/jii63t7e3yOPcnkPzr5nvEb+aCSSIiIiIiIiI6&#10;eo5+MnKH8wGYDzWn02n5OQA8++yz+OpXv9pUSiXzJW62VqsNt7e3Mz8hCQCTyQTW2nJK8riEQn5a&#10;2gd5PtyeTCZQSuHxxx/HysrKvlIqzfMcxhhpjGnmeR6tra2V3xsEAbTWZR/tYuBGR9fiSQx/zC4e&#10;x51OB+fOnVNxHC9Np1MVRRGCINDGmGG73bZhGGI6nZaT4n5ZY1EUx+LEiD8pBBw8b//7ADgIfMMw&#10;xPx5XjTGaK014jhWzrm7nnrqKQVcXtAHHFxd4CeOb1ZVDBEREREREREdTQyGj7j5JCyKojgU5Agh&#10;sLW1JS5dutQKgiCy1sIYo8MwHJ45c0b7HlXg8qXni5fiH5dQyE91+kvhrbWI4xiVSuXQ5O+8c3UU&#10;BAGcc+KVr3xlU0qZfP7znz+0VGw+VXkoXKSjyweaSqlDU67WWnz+859Ho9GI0zRtTqdTqZTCpUuX&#10;shMnTgy73a4DUJ4YiOMYRVHAOVcuazwOJwauPJHj3w95nqMoivJ90e120el0hkEQpPPjXUwmk+a5&#10;c+cSf1LEP1//3j8uJ4eIiIiIiIiI6MZgMHzEKaUOLVMLggAbGxs4c+aMEkK0giBQURQhDMNCSjns&#10;9/tXjUFmWYYgCMpL8X24tLiQ6qjzga6vxpjNZuUl8cBBULi+vp4ppYbWWru3twcA9X/5l39p7O7u&#10;lrfxYfJxqBGggxDT90UbY8rP+/0+vvGNbyTT6bQhhBBxHEMpNdva2ho99thj5c/XB8FZlkEpBSFE&#10;2TF9HIJhIcShaenF3wVX1mkIIdDv98dKqXGe56hWq2I8HtcHg0FlY2MDzjlEUXTTl0sSERERERER&#10;0dHEdOyI84GPlBJaa7ztbW9DGIbJiRMnWrPZTARBACllurKyst/pdA4FR/77ABz60wfC/rZHmZ96&#10;ntdElBPUAMplWj40M8ZgZWVF1+v1YRAEOgxDRFEUZ1nW2traKkOxl+otpqPLn9BIkgQAsLy8jCRJ&#10;GkEQ1JVSiOMYxpjR2traBAAWp+V9QOzDZR8UA8ejY9sf62maIgiCctLZvxf85/MaGQBAp9NJ4zi+&#10;lOe5rdfrMMbUwjBsPPvss8jzvLxfvgeIiIiIiIiI7mwMho84Pw3oL53/zd/8zboxpj6dTlGpVBAE&#10;wWhlZWUMoAyOlFLI8/xQWOQDVWMM8jw/FtOS3mLADaCceHTOlb3B/vMgCLC8vGzvuuuuoTGmmL8m&#10;ylq7NBgM1GAwgLW2DMjo6AuCAEEQIE1T7O7uIo7jVpZl8XyS1ozH471er5f56Vo/Se4/Bw6fBDlO&#10;0+LzRXqYV6Qc+g9A+fH8BBGAg/dHu93OgyAYpmlq5gvn4slk0nrmmWfKqxA4MUxERERERER0ZysT&#10;ksWw5DhVDBx3PqCdL80qP/acc5BS4vz58/jXf/3XprU2mU892iAIhu12O/O39UHwYuCzGCD5cGwx&#10;WDoOFisg/Oc/jn9uH/zgB9HpdPaNMen89tJa21RKRd1uF8DBa+9f68WgXEp5rILz484Hny/1deDg&#10;d1O73cbZs2eVc24JgFJKwVqrlVLDwWBw8AM+CEABHEwILx4n/mN/ouU48d3IAK563y5+ffE9AgDd&#10;btfGcXzROafnE8ZqPB7ftbm5qYDLv/N9vQZw9fuAiIiIiIiIiG5fwvfWLl567ZczMSC+8ZxziOMY&#10;eZ4f+hhAeZn45uamuHTpUisMw2ge1ui77757uLq6ypG/l9HtdsdJkozCMMRkMhEAmo1GI/nUpz4F&#10;5xzyPIeU8tBl9cYYBsM3SRAEZfAZBAHCMCx/9/gTGZ/73OeQJEmcZVlTay2jKEKaplmtVhuurq46&#10;4OBkSlEU5c8xy7JjNRl8o5w5cwb9fn9orU3nr68A0Nze3k56vV75u9+fTFo8OXVl0ExERERERERE&#10;txfhezev3HpvrT0WHbTHnV8KF4ZhuVjNGwwG6Pf7SinVUkqpeWBfGGOGH/zgB4/X2OMttLKykqVp&#10;OnzFK15hZ7MZ8jyvv/jiiw0fjBljypMhvrZiceEX3TiL4a2UEkVRHFoMt7u7iy9/+cuJEKKhlBJC&#10;CEwmk9nu7u5oeXkZWmuEYVieTPHfu3iyi4B+vz8WQoznixuFlLIupaxtbW0BuBwI+ysUWLVCRERE&#10;REREdPsTb3/728vFZsDBpnofiDEYu/Gcc+W042KQ9a53vQsAkjiOW3mei3lHcLq2tra/s7MDgJd6&#10;Xy+lFHZ2dvR4PB4mSaKFENjb24vDMGxtb2/jyql5f3k+JyZvPGNM+XvG/+7xHdlbW1soiqJRq9Xq&#10;UkoYY+CcGw0Gg4mvTZkvngNwsJzOdwzzd9cB3zsOAL1eL43j+JIQwhZFgSAIKtba5nPPPVcuufSV&#10;FJyYJyIiIiIiIrr9ibe85S3J6urqVcuLlFIMxm4CPyUJXA7in3/+efzSL/1S3TlX94FxHMejdrs9&#10;BlBO8zEYvj5aa1hr0e/3baPRGAIolFJIkkQ555ba7bZqt9uo1WplT7NS6lj1MB9XQRBAa13WSGit&#10;YYxBr9cDgFYYhrHWGqPRyDSbzb1ut5tFUVSeUMmyrPw5+ffFYg3Fnc6f8KhUKjDGYG1tLY+iaGit&#10;NQBQFEU0Ho9bFy5cCPyJkcVuZyIiIiIiIiK6fYk4jutBENQ+9rGPHZoS8xUTdGPNpyABHCyZevbZ&#10;Z/Gd73ynCSCZd99aAMPBYJABKCf7hBC83Ps6xHEM4HJv8JNPPolut7sfRVG6v78P55xUSjWjKIqe&#10;fPJJAAeTp1prBmM3wZXLEQeDAc6fP6/q9fqStVbNj3G9tLQ0fOyxxyxwOQDO8xxKqTLI9MGmP2HC&#10;n9/Ba3LixAnMZrPya2tra7ZSqVy01uparQattZpMJktbW1sqDMNygSOrOIiIiIiIiIhub2I8HqNW&#10;q1X29vYaGxsb5aSkD9ToxvPB1oULF8TFixdbQRBE80u9tXNu2Ov1dJZlUEohiqJyqpVenu9s9vUC&#10;eZ7DGIN+vz+u1WqjPM8Rx7FQSjWNMcmXvvQlpGmKOI75Gt9EQRDgS1/6ErTW8Ww2a04mEwkAcRxn&#10;zrnh6dOnna9FqNVqZfirtUae5+XEMQCkaQqAwTBw8Brs7+8DAKrVavmarK6uotfrDUejUTo/0SSU&#10;Uq2VlZVkdXWVi0eJiIiIiIiI7gBCCKHnlRFxmqatc+fOIQzDQ0vQ6MbqdDrY2NhQ0+m0FcexKooC&#10;YRgWUsphu922wEHNhA/BwjBkB+hPQAiBIAgwf10BHATFq6urWRzHwyzLrNYalUql/pWvfKUxGAx4&#10;/N8kC/23+PrXv56EYdhQSokoigBgtrKyMprXSgA4mICdTCaHam58N66vj/ABsu9Nv5MtntyYzWYw&#10;xkAIUb5+u7u7Y+fc2DmHLMtQr9frcRzXzpw5w2CdiIiIiIiI6DYnXvOa1wzTNC3iOIaUUk0mk1d2&#10;Oh31zne+s5zKC4Lg0BIj/yfDyeunlIIQonxNfZ/wn/zJnwDzJXNZlon5tHba7Xb3z5w5U37/YshV&#10;FAVrPn4CfiEZgDI89MFYp9PRQRAMnXN6vuAvVkq1nnvuuavuR0p5qNeZwdnLu/J3BnD52JdSwlqL&#10;zc1NCCEacRzXi6KA1hpJkox6vd7Ef4+vN3gpV052swbhpfnXb/G1Mcag2+2mzrlLUko7f39UarVa&#10;85lnnil/x8dxXH7sf378/U9ERERERER0vImTJ09iZ2dnf29vLw3DEPOAuPnmN785abfbkFLCOVcu&#10;MQIuBwK83Pjl+RDFdzYbYxDHMbTW+OxnP4u3vOUt5ZK5paUlABitrKyMuVju5nDOod/v27vvvnuY&#10;ZVlRFAWUUuqFF164a2dnR3W7XQAHx7oxplzkJYRg+Hgd/GvkQ0nf3xzHMYwxePrpp2GMaQVBEI/H&#10;Y1QqFRMEwd4TTzyRMXi8OcIwxPr6ei6lHBpjzHwBYLS3t9c6e/ZsAODQkj+tdfn/BSIiIiIiIiI6&#10;vsQ8BMDu7u5YSjmaTCYAIIwx9TiOax/5yEfKXls/9bfY10rXprUup4V9D2qWZfjwhz+Mb37zm808&#10;z5NqtQqttZ1Op8N2u535EJLB2M1z8uRJnD9/fj+KonQ6naJerwtjTFNKmdx///2Ydz4DOLgkn6Hw&#10;9VsMEX3/b7vdxs7OjsqybElKqZxzaDQa2jk37HQ61ned043nT1qtrq7aSqVyMQxDnaYpTpw4oYwx&#10;S+vr68pPDPsTXfzZEBERERERER1/AjiY4nPO4cyZM1kURUOttalUKjDGVH7wgx80zp8/DwBlOGyt&#10;LafG6PpZa1EUBc6fPy9eeOGFllIqUkphNpvpJEmG/X5fh2FY1h2wquDmyrIMa2tr41qtNtJaI8sy&#10;oZSq/+Iv/mLl+eefL+sMlFJQSvH4v07GGMw7gyGEwBe+8AUIIWLnXDPPcymEgFIqG4/Hw3a77fxE&#10;Pd14vp/ZLxtdXl7GYDAYtlqt9Ec/+hHEgVa/30/a7Xb5c+FJKyIiIiIiIqLjT0gpkaYpfI1Eu93W&#10;URTtA9Dzy+bj/f391tmzZ6GUuqqfkq7NL42z1mJ3dxc7OzsqTdOWEEJZa2GtLSqVynB1ddUCBx24&#10;PkTj63tzGGPKqW4AWF5ezoQQw3q9bud/V/vv//7vxrlz5xBFEYwx8JP29PKiKCqvLuj1evja176W&#10;5HneACDmlRKzdrs9GgwGqFQqyLIMQgieGLkJ/O/zLMvKEx15nuP06dPjWq02nk6nvgu6Hsdxrdfr&#10;lbUq/vcUERERERERER1PwlcWFEWBLMsAAOvr67Zerw+jKCrmt1POuVd2u131zne+E0op9gtfJ18l&#10;8Y53vAPOucQY0wIgarUaZrNZOhgM9peXlwFc7iNmRcfN46d/tdYIgqBcMLe6uqqzLBsmSaLnAX5s&#10;jGmtra0dqgWhl5fnOaIowvr6OgA0qtVqPUkSf/VBuWTOGIPZbAYAV52EohvDh7tBEGC+fBEA/EnC&#10;NIqiS845m+c5pJSVpaWlZqfTAcDfU0RERERERETHnfD9n/5S4iRJkOc5Tp48iW63u59lWQochABK&#10;qeYv//IvJ8vLy9Bac6LvOiil8Hd/93d485vfXC+Kou6cQ1EUMMaMdnZ2xouLnIwxkFKWrysv177x&#10;fCAMHExPWmvLSeCtrS0bx/EwCIJiOp0iiiLlnLur3W6rzc3NsvKDrk0I4UPhVr1ej/f29mCtNcaY&#10;vU6nkwEHPcT+dxDA0PFm8aG9cw5SyvKYzrIMYRii0+nkAIZKKZNlGYbDYZQkSetDH/oQfzkRERER&#10;ERERHXPCT+X5QMAvhwIOJvjW19fHcRyP5l2UAkC90WjUPv7xj3Oi7zqcPXsW3/nOd5pRFCXzLlUb&#10;huFwZWUl86+fX+TkQ0n/dQbvN57vdPbhmHOunBwuigJPPPEEer3efqVSSafTKZRSQinVFEIk3W73&#10;Vj/8I28wGKDb7Srn3JJSSk0mE1SrVR3H8bDb7drFYz/LskNXI/D4v/GEEGUIb60tr1oALv8/odPp&#10;2Gq1ejEMQz2frlfD4XBpZ2dHveSdEhEREREREdGxIBaDmZe8gRA4c+ZMluf50Dln5lOVlb29vXIp&#10;3eJkqw9zFqf/fNDm/97f5rgs7wqCoKwPWHwuwOHw6srns7u7K9I0bRVFERVFASmlttYOB4PBoc1a&#10;P+61Z4ftjefDr8UJVT+9DRz8DIQQ6Ha74yAIRvMKCaGUqgdBUPnMZz5THgOLoZr346a+X+q2R9Xi&#10;Y/XPJwgCKKWuen6L0+7/8A//AGttnCRJ0xgj5/eVRVE0PHPmjFv8Xv97SGtd/kx44unGW3yNnXNX&#10;Lf3zP6Pl5WV0u92hECKdL2AUxpjW9vZ2Mp8Gh5SyvP1L/W4XQrCXmIiIiIiIiOgIedmRPGst4jjG&#10;9va2rtfr+1JKPQ/O4slk0vrwhz9chjrA5SDBL5BarEnw93flpOxRFscxgiCAtbacKPVBme9BnU8C&#10;l0vM+v0+zp49q4qiaAVBoKrVKoqiKF71qlcNO52O9VOpdPT5/mEAWF9fz4QQw9lsZvf391GtVmvf&#10;/va3yxMk1try5+qnXv3PevE/4CAAPQ4hWRiG5fOXUiIMQwRBUIaIV74fvPX1dfzXf/1XUq1WG0VR&#10;iCAIMJvNZp1OZ7S6unro9wAdXb5myP/+a7fbY2vteL6QDkEQ1K219a2tLRhjykoK/7vdh8X+9v4E&#10;jP9/AxERERERERHdOi8bDAshkGUZrLU4deqUfe1rXztUShVaa9RqNbW3t3dXv99Xf/Znf3bo+6rV&#10;almNIIRAGIaHgqPjslzKP3fgIORQSiHLMgRBUAZmPiRTSuH3f//3EcdxkqZpK4oikec5iqKYbW9v&#10;7z/44IOQUpYh+XGaGr1T+Z+VlBJaa6ytrekTJ04Mq9WqttaiKIp4PB63zp8/X544CMOwDMaUUmVQ&#10;5v9LkgQAjkVHsX+MURTBGIM8z8uw2wfb/n3ga1A2NjZgjGkURVHP89y/N0ZPPfXU5Mq6Djr6/FLS&#10;OI4RRf8fe3f6G9d13g/8e885d5u5MxzJdpw4dtEC2ZAmXdKgL4IC7esGSRogvzZIGsCpk8BL7KaW&#10;RA5nJ4erZNlx7GZDCgRNAaN1+r+0LwKkSJAUddMGkCMNOdtdzvJ7wTlHd+hFcmVJlPx8AEMURQ5n&#10;yHOvwe95zvME6Pf76Xg8PqxUKtoYgyAIIqXUynPPPQcAS+1wbFhs+6cDcCExnYgghBBCCCGEEEJu&#10;r+uqGPZ9H2EYgjGGRx55BJ1O58D3/XQ+nyMIAsYYq7///e+Ptre33WT72WzmggA7cO34MeU7QTm8&#10;tQFwkiRLH2PDwJdeegkf+9jHEiFEwjlHlmWIomi8ubk5lVJe89g2OXnKrVbsej5z5ozmnI+yLCtq&#10;tRqEEGI2m53u9/ui1+u5tc4Yg5TS/ZxtkKqUclW3dwIhhAuIbYsYYwzyPF8KeIUQuHDhAjzPayRJ&#10;Ei42T9TKysrlbreb2e9JufqenGz2ZxsEAbIsQ57nYIxhd3c3n0wmozzP1aIq2B+Px429vT0BHJ0c&#10;sVXzvu+7jQXGGJRSd0S1PCGEEEIIIYQQcre7ZjAcBAGKonCVs1EUQUqJTqczYYyNpZQIw5B5npcA&#10;qD7yyCMoigK+77sAoNyH14YFNiQ66aSUrgWAPf48mUxgjHF9h4GjIXO/+MUv6p7nRQcHB/B9X3PO&#10;L7darcwON7OhSPnzyMknhHBVj3YddLtdbG5uHkyn0zTPc8RxzIQQ9UqlEm1ubgKAq5S3IdjxQY93&#10;kuMhru0VboyB1hrdbhedTkcURXFKay2m0ynCMJRJkozOnDmjbZsN23rFVo2Sk81u9JU3AWyl7/b2&#10;tr7//vuvKKXk4gSImM1m9eFw6ANwQx2LokCe5+46Kg+8I4QQQgghhBBCyO1zzWTW/kIPHIXEaZq6&#10;KrJ+v59prUdpmqpFMBB/8IMfrH3rW9/CYtga8jx3VcfAUdBqP/9OCIbKlZ1SSiilEIYh4jh2lY/P&#10;PfccOzw8bMxms8AYg0qlIg8ODq5sb2+7F2iDENtCo9xvlpxcYRhisfnhglDOOYqigDEGg8Fg4vv+&#10;eHHcnhVFkaRpGr/88stLg9SAq5shd1K1sOd5bjPDVsEDy61gvvCFLyBJkpBzXs/znAshEMdxluf5&#10;qNPpGODoWi8H5FQ1emeIositYbtm7YaelBJPPfUUOp3OKMuyVAiBlZUVJqVcGQ6H4c7ODvI8R7Va&#10;BQB3v7SbA4QQQgghhBBCCLm9ruu3cxtg2nDTBgRKKfT7fRlF0QFjTALAeDwOJ5NJ4+///u/dMDYb&#10;BtjPteHYnRCMlocp2TAjyzLM53N0u13s7OyIyWTS4JyLSqUCY0z+W7/1W6P9/X0zn89dlV156Fi5&#10;cpKcbDYILfeaLorCrd8gCNDpdDIAI2OM1lrjXe96V/U//uM/as8++yyCIECe5y5YtuHYncKG2OWe&#10;sGEYIs9z228WH/rQhyIpZU1KyTjnCMNw3mw2x9vb28iyzA2sy7JsaZOJqkZPvjRN3dsrKyuuf7Ct&#10;nLf3s42NjYkQYnL58mUkSQLP82ppmiadTgfT6ZTueYQQQgghhBBCyAl0Xb+lF0XhAh0bbpV/wW+1&#10;Wvr06dMjY0xRq9VQFIW4dOnS6b29PfHpT38aQoilCkE7kOhOCAlsxaQNNuz3YWtrC1EURVrrhtaa&#10;LdpEzHu93uGXvvQlN2DLBmrlo/P2Me6Eiul3OhvolwNNAO7na4PPXq8ntdajMAzlaDSC1jqcTqcN&#10;21bCDiy07pTBg+XBi+WNEc45ms0mwjCseZ6X2JYDvu+Pz549OxVCYD6fA7h6vQNXq6bLJxHIyWV/&#10;RkIIHBwcADiqIn69zY1ms5mGYXg4n881APi+H1UqlZVvfvOb7n5vQ+U7aXOEEEIIIYQQQgi5W113&#10;MmsHaNmgqBxqaq3x6KOPotfrHUgp00WrCCalrH/sYx+L+v0+gKsVx8cD0XLoZMMz227iVomiyL1t&#10;j82Xn1/5GPWPfvQj+L6faK3dFDohxLjb7U7t8z8eepcHzR0/mk1OrnKgCWCpyrV8LRhj0O/3tRBi&#10;BKBYVIqLLMtOb25uil6vh/LaKLdUOV45fzsC0/L6L4fhdh3bSlH777u7u+CcN7TWodYaWmtljLnc&#10;arWyxdC5N2wZY/9OwxdPPvszKv+sbBXx8Y0uANjc3MyVUiPGmFoMKPSn02ljOBwKu5bsKYyyO+UE&#10;CSGEEEIIIYQQcjd5W0p2bXDqeR5ardYEwHhlZQVaawYgMcZUH3300aMvyJjrOWlbTdjQybaYsAOO&#10;bkVFsf0aNuywlb3l1hf2CD3nHBcvXsQrr7xSz/M8Wvyb9jzvcrPZzMofV66SJHcv2zsbOFpLZ8+e&#10;xdbW1oHWOpVSIooi5nlePQzDaHV11VWRA3CV5LaaMgxDAFdDuFsRlNkBeeX1b4yB7/uQUi6Ff1EU&#10;YTAYYGtrS0wmk1NxHIvF90CeOnVq1Ol0dPk52+uB3N3sRpcdrjkcDvWpU6euGGPkoo2IUErV+/2+&#10;D8CtLascGANw1wH1oCaEEEIIIYQQQm6uG05ey8eCF0fJ0el0sl/96lcj3/fVohVD/OCDD9b29/eh&#10;tcZ0OgVwFDbZysJyIGvbTtyKVgvlfpm+77uQwv5pK9uCIMBwOGSvvvpqQ0oZLJ6jBHBla2vLHp1G&#10;GIYuEKMKuLtfURSvCUA55+j3+xMhxPjg4ACMMWaMSYQQ8Y9//GNEUeTWRrnNiO1nHATBLQvFtNYu&#10;2PN937VNKYrC9QbmnENKiU9+8pPIsizknNd93+fT6RRa60xKOfrbv/1bYzd53qhqntzd7M/d8zw8&#10;+uijGA6Ho9lsli6qgRnnfGVvby9cW1tzFeq+70Nr7e6zdsBhtVqlHtSEEEIIIYQQQshNdsPJjR1M&#10;xTlHnucoigJRFOGZZ56RnPMDY4yM4xha69AY03j++ecBXA2FgyCAUsqFa0EQuMe6VWywXRQFiqJw&#10;Fb9Wt9tFt9sVWZY1qtWqWAwdy++9997RxsaGsc+1KAqkaepeA1UM3/1s2xEbcAFXB9a1Wq2s0WiM&#10;sizTnHPEcVz9t3/7t9pwOHQV9natRVHkWjfkeY48z2/Z+rEBrr0e7VH/oihcxfz29jY+/vGPR/fc&#10;c09tPp+zRfuXea/XG+/u7gLAUruVcmU0ubv5vu/Wse3JHgQBpJS4cOHCZDqdTmw1cVEUtSAIkvX1&#10;dQBHa85uSNg/AWA6nVIPakIIIYQQQggh5CZ7W0r6bChmqxzTNIUQAqurq7rRaIyMMQXnHPP5XEwm&#10;k9Pnz58X7XbbhWC20iyKIuR5Dq21O058sx0fBBdF0VLriE6ngyRJImNMw/d9tgg+5q1W6/ArX/mK&#10;e81BELiQMM/zpcpJcveyQZiturWVkHZdra6uyiiKRvP5XC4q00MpZWNra8sdvQeOrhnbuoExttTz&#10;92bTWsP3fSx6wrrNGvv6hsMh0jStSSmTNE3BGIMQYtzv96ee52E2m7nvw/FNFXJ3C4LAVc2Xq3/L&#10;Pbn39vZSxthhURSacw7P8yJjzMpzzz0HY4zbgDh+DdHGAiGEEEIIIYQQcnPdcDAshHC/2NuQtxx4&#10;feMb38D6+vqBECJdHE1n4/G4HgRBZMNh+zk2UC6HBDeblBJhGLqjzGmaYhFe4LOf/SwYY0mWZYkN&#10;rQ8PD8f7+/tTz/OWerPaQNu2pii3pSB3L9snGzi6Fux6sMEYYwydTkcnSTKaz+fFokWKUEqdHg6H&#10;otvtuiDMBsK2ncqtWD923dvWEcDRWrav6fz58/A8r1GtVkPOOdI0VfV6/fLq6mp2/HFsOGzby9DG&#10;yN0vz3NXMVwUhdtUsBuFtnK83W7nURSN1BGEYeiPx+PGzs6OAOA+1j4mQMEwIYQQQgghhBBys91w&#10;8mSDVQBIksS1lrDH0aWU8DwPa2trE2PMWCmFJEmYMSbhnFe/+tWvugDAfvytDFQ9z0OWZUsVvp7n&#10;4eLFi/jDP/zDOuc8qlQqODw81JzzyxdPjASoAAAgAElEQVQvXszm8zmMMUtDwmy4Z4xxx++pcvLu&#10;F8exuwbK6yGOYwBwAdnq6ip2d3cPOOdpnufgnDOtdT2O4+jcuXMQQiwNPSyK4pYcpbfH/u3XtEFx&#10;u93G7u6uGI/HpxhjYrHxIU+fPj36u7/7O805d60vgKv3ARsEUiuVdwbG2NKATltx7nme2yi0a7rd&#10;busHHnjgCgA7eU4URVHf2Njw7bDO8vqhVhKEEEIIIYQQQsjNdcMJrB0WxDnHZDIBcHWqvK16tAFR&#10;v9/PtNajLMvUIkiKH3zwwdqFCxeWQjH79q0IBmyAbTHG0O/3WZqmDWNMYIzB4eGhrFarVwaDgZ7N&#10;Zu7j7OcaY1ylqP238kAlcveaz+fuGgDghhjO53MwxlwlfBAEyPMczWZzkiTJePHvTEqZRFEU/9M/&#10;/ZNrQ1Ku3L3ZygGeHR7313/91/A8L8zzvB6GIV+s5UwIMTpz5oyx7SJsZbMN8dI0hTFmqd8yubtp&#10;rZeq4wG4/tjlUDgMQxhj8Mgjj2Bzc3NUFIUbSlepVFba7XbU6XTcPV8p5R6XEEIIIYQQQgghN8cN&#10;B8O2UqxcHWtDMgCutYINS7e2tiSAA865XFTqhnmeN5599tml4+ee5y1VYJbZ8OB6jqqXP8YGtfZP&#10;G2TYMK/VamFra0sopRpaa7GofM7f9773jdbX140x5jX9L1+vKvjN/o3cfco/Z6310lH48mBDG6Ce&#10;O3cuq9VqIymlXhzBr/7iF7+o7e/vA7jahsJW8pa93vuuR7kK3wbP9k/b+gE4qhT+4Ac/GMVxXNNa&#10;s0XwO2+32+N2u70U9pXXeTnEs61lyDvL8c2A8ho4/v+EwWAw8TxvYvvM+76fhGGYdLtdAFfXq71/&#10;200W4OrGI7XqIYQQQgghhBBCbsxN/83a9gwuH5Hf2NjQ99577ygIgqJarcIYIw4PD09fuHBBDIdD&#10;AEehAmMMQRDAGINKpeJCAhtC2WDrzdhwIo7j14TY5efUarVQq9UiznmDMcYWX3/e6/UOv/zlL7vH&#10;S9PU9dQk5Frs+rPH7aWUEEKg2WxKzvnIGCOjKAJjLDw8PGw8//zzALA0mNH2rAauVhHbQYfXYnv/&#10;livYi6JApVJZCnB938fa2hqiKKpVKpVkPB4jSRIIIcbr6+tTW01cDrsJuZbyxlw52F2Ew2mWZYfG&#10;GL1opRIVRdF47rnnlgYi2o83xkAIgSzLXOsVQgghhBBCCCGE/N/d9GC4XElYrtB97LHH0O/3D9I0&#10;TefzOZIkYYeHh3VjTLSzswMAbqAdANgWDgBQqVQAXN9R+9c7li+EgBDCBW5/9Vd/Ba11kud5kmWZ&#10;bWMx7nQ6U+AoSK5UKi5ko4pIcr1sNXqZ1hqVSgXtdlsLIUZZlhWLwYtiOp2eHgwGYmNjw328HcbI&#10;OXfDGm0bh+thjHEbLPY52evJvr/dbmNlZaUBIDw8PIQQQuV5frnVamWVSuU1X4uGK5LrUa78tSFx&#10;lmWIoghSSgyHw5xzPlJKqSAIUK1WxXQ6PbW7uyvsANIsy1xVu+0Ff6t70RNCCCGEEEIIIXejW/Kb&#10;Nefc9R31fd8N1iqKAt1u1/VcrVQqDECSpmn8+OOPL1Uzls1mM9cT9VpsoHY82JJSwhiD8+fP46Mf&#10;/Wg9iqJoEZJpzvnl9fV1d/Y5iiLMZjPXMxnALeuBTO5sWmsURQHf991GhNYas9kMvu9jfX0d/X7/&#10;IAzD1Pd9pGnKwjCse54XDQYD17M3DENXsWsrf6+nrYQN0uxQsDLOOdbW1rC7uyuiKDo1nU7FYnCe&#10;rFQqo0Vwjdls5qo17WsoioIqNsk12VZCNtS1a9eu68U1oJMkuWKMkYv+xFwpVd/f3w/sPVYI4fq5&#10;297utP4IIYQQQgghhJAbc9OD4SAIoJRaCoPLA+kAoN1uZ0qpUZ7nSgiBer1eveeee2r7+/su1LUt&#10;KexjGmOueziRDSNswCylhOd5uHDhAkvTtJHnebDo9SoZY1f6/b62H2uHhzHGXDhnH4+GI5Frsf21&#10;bZV5URQIwxC+77vNCSEE1tfXJ3mejxcD6FgQBInnefHLL78MKSWyLHPtI+z6fSvD6TjnbkCiDdQ+&#10;97nPgTEWaq3raZryRTVy9q53vWvUbDaN7QseBAHCMHTr3V7D19Pjm7yz2b7xNuC1984sy1AUBWxV&#10;cLPZRKvVGnmely7WN5vNZvVOpxP1ej23EeF5nvt/CrXzIYQQQgghhBBCbsxND4bzPEcYhu74r62Y&#10;VEohDENX+bWzsyOFEAdZlsnLly/j1KlToZSyceHChaUQ2PZeBXDdwUCe50sfu7Ozg+3tbTGZTBpS&#10;SuH7PiaTSf5bv/Vbo263a2yV5/GjynaAkg2oKRgj12LbPtjWC7ZHarkdiQ1qNzY2siRJRkopnWUZ&#10;OOfVn/70p7XnnnvOXTfldizXy1ZZWkIItFotfPjDH44YYzUALAxDxHE8HwwG47/5m7+B1tr9l+c5&#10;Fs/HBXM2pCPkzRzvb13ukS2EcOs4TVN4nofBYDCp1WoTKSXCMIQQIvF9P9nZ2XHr2PbepuGehBBC&#10;CCGEEELIjbklrSTKwZStHGaMIcsy9/48z9Fut/XKysooiqIiz3OkaSpms9np4XAotre3XSAFHFX/&#10;Xk8wUG79UBQFtre3YYyJ8jxvRFHEFv8+39/fP3z44YcBwB2Zt8GYDeWAo7YS9igz9Rkm11IecGg3&#10;OMIwBHA1HLMfY4zBmTNnZBRFI8aYXISv4aVLlxp7e3tYVLW7ism3+jxssPvtb38bURTV4jhO7ICv&#10;PM/Hq6urU7shYis8bfhrrzcbFJdfGyFvxJ68sJtq9t6vtYaUcik0tmHv2bNnU2PMoTFGLwbPRZPJ&#10;pHH+/HnXX97egwkhhBBCCCGEEPJ/d0uCYRtivV4LBhu8WufOnUOv1ztI0zSN49g+x7qUMup2u+7j&#10;bO/gayn3uHz55ZehtU601kkYhjasGHe73akN7uxRfXsEGliuEE7T1AXdVDFJrle5wtcen7fhWLlX&#10;NeccrVZLc85HAAoAdiDX6cFgILa2tpDn+Wv6br8Z+/hKKZw/fx6vvPJKI4qicDKZIM9z5Xne5eFw&#10;6Hpq22vAtnwpV2d6nkeBHLlueZ4jiqKl99kNBduOxK6t8mbEYDDIOeejyWSihBBIkkTM5/NTvV6P&#10;2fVHGxOEEEIIIYQQQsiNuaXBcLnKsfxLffltG8IOBoOJMWa8qChjUsrE87z4a1/72tLn2Wn3nHM3&#10;oMgO3LJhnBAC3/ve9/Dv//7vK0KIaNHWQvu+f7ndbrtA7PhztM/FBtnlCmGtNVUMk+tWXi/HA63y&#10;+lJKwRiDZrOJXq93oLVOF/1UGWOszhhzPVfLfX4552CMQSnlWrYYY8AYg5QSvV4Pe3t7YjKZnAqC&#10;QCxavMhqtTpqt9vafg4A1we5XMlcfpuO8JO3wva2Bl67KVi+h9pKdPu+ZrOp77///ivGGLlY5zzP&#10;88bm5ubSFMVyVbtFmxeEEEIIIYQQQsi13ZJg+FqOB032qP1gMMi01qM8z1WSJABQffe731178cUX&#10;lybUA0fVZ5PJxB21L4dZa2tr4tKlS404jv1FSCGNMVfa7TaVnJETbXNzc6KUGi+qeFmWZUkcx/FL&#10;L720dAzfBsLAUUBWFIVrgfL5z38enueFSql6GIZ80as4e+973ztaX183wNFAR9vmBYAbdkfI7fTk&#10;k0+i0+mM8jxPAcDzPKa1rm9vb0edTscNtrNr3obEtHlBCCGEEEIIIYRc221PfspVj7biMcsyF1QN&#10;BgMJ4MAYI40x8H0//PWvf904f/48ALg2EWma4p577oHneW7gnTEGw+HQj+O4bowRRVGgWq3m9913&#10;36jf75u3chyfkNtBSom9vb1sPB6PfN/XURRBKVX9+c9/Xjt//rxr+QAchbvVatUFxEVRoNPp4CMf&#10;+UgkhKilacoAwPf9eavVGn/lK19x1cXlvsG2Cp+O6pPbTSmFSqWCfr8/ATCxmx1FUSRJkiSDwQBF&#10;Ubgqd9sOqNyehRBCCCGEEEIIIa/vtgfD5V695QpI4KjyMYoi9Pt97XneyPf9whiDarUqsiw7vbu7&#10;KwaDAYCjo8MHBwdgjGFzcxOf+cxnMBwOIynlCuecLY7Vz1dXVw8fe+wxGGNcr1dCTirGGNI0xf7+&#10;vlRKjZRScrH5ESqlGs8++6wLc4uiwGQyAXB07Xzve99DkiS1oiiSMAzt0Lpxq9Wa2hYTYRi66soo&#10;itzxfgrWyEkxn88BAHt7e2lRFIee52khBLIsixhjjR/84AfgnLsBd+V2KoQQQgghhBBCCHljJ2J6&#10;GmPM9UK1R4Jf72O01hgMBokQIgKAoih0GIYzrXUqpby3Wq1iNpsVSqmDIAhqnPOQMWYrysYbGxtZ&#10;HMcuaCBvn62trdgYUwWAbrf7qq3kJjfGfh/tdbG9vQ2l1EoYhr6UElJKHUXR4UMPPSR/9rOf3csY&#10;A+f8wPO8QmvdsJXyQgjFOT9otVr6+NAv+zXsNfZG1yB5YxsbG/A8b4Ux5gMout3uAa3/t49dk4wx&#10;7O/vs/F4vBKGITfGYDabqUajcbC6uqptn3kbEhNCCCGEEEIIIeSN3faKYRtG2QpFG0jZX/CPs0Pp&#10;Fm0hmDEm4ZzHWmsbBnjVarWulArTNMVkMtFZll0+f/58BhxVn9lKMqooI3cCzrm7Lra2trCxsXEw&#10;mUzSPM/BGGNSyvp///d/R5xzLAYr8jAMTxVFIQAgCAJZqVRGrVZLA3ChcBAErj8rcHUonr3uqMcw&#10;OQnCMHTrX2uN1dVVff/9918pikIaY1Cr1biUsrG7uxtKKZFlmRvGSAghhBBCCCGEkDd2239ztqFU&#10;mqbwPA/lasZyRWP543u9XsY5Hx0eHqo8zyGlrNr+kkEQiPl8HuR5jlOnTslKpXJle3tbz+dzV5ls&#10;H5eqIslJV261wjnHfD6HUgrD4XBSrVbHvu8jTVOmlEq01tBaIwzD5MqVK5wxhjAMs/vvv3905swZ&#10;N2ROKYUoirC4dpDnOTzPW7oWAQqGyclgq3+FEBBCwBiDJ554AoPBYOR5XjqbzZDnOZNS1ra2tmL7&#10;/w+q2CaEEEIIIYQQQt7cbU9+siyD7/vuOHv5P6v896IoYIxBv9+XtVrtIAgCaSsqjTGQUkIIgXq9&#10;nkdRNFpfXzdaa1eZbIdqBUFwu14yIddNCAEp5VI4DBxtkKyurmaz2WxUq9V0nucQQkAp5dZ5EATz&#10;c+fOjb/61a+6z7ND5spH7RljSz237QaNHWJHyO3keR4455BSuk094GjddrvdSRzHkzAMAQBKqere&#10;3l5CrWwIIYQQQgghhJBru+3BMHA17AXwhr/Ml4dhcc5hjMHa2pquVCojxpiyodiiWixfX18/fPTR&#10;R+F5nguDy49jqyQJOcls1a6t9LXBmL1OhsOhlFKOAGilFHzft0Plps1mc2ofp7zWbdWlvRbstWEZ&#10;Y17zPkJuJ7ve7fXAOXeDElutVgpgYqvesyyLNjc3qU8QIYQQQgghhBByDeLaH3L7hWHoKouLonCh&#10;1Re/+EVMJpOaUoorpZAkCdI0hRAi2NraipRSabfbBXB1eFGWZahWq5hOp6CqMnLS2Q0MW+FrA2Ip&#10;JTjn2N/fR5ZlNQCsvLlijIn39vaKNE3lxsaGq/61lZeLXsS362URcl3svd+ubaWUq6JnjGEwGIBz&#10;Lg4ODqIoisAYs/9u7CkRQgghhBBCCCGEvL4TUTH8ZoQQLhQrHyPe2dnBb//2b68EQRAmSQLGGNI0&#10;tRVjAJAASP7xH/8RwHI/4el0iiiKKDQgdwTb9sT2x1ZKYWdnB71eT+R53lBK+UIIeJ6XeZ43WbRW&#10;YVmW1aMoijqdDqrVKoCr11C5Ap+QkyrLMlftHgQBKpWKC4VfeuklAAgYY4177rlHhGHoWqXYamJC&#10;CCGEEEIIIYS8sRMfDNsQwBJCYDAYCKVUo1ar+dPpFJPJRDLGEMcxiqJQURRJADDGRD/96U/rFy9e&#10;dFPq7XA7O2CLkJOMMYYsy9zReaUU1tfX4XmeL4SoG2NEEAQwxsy73e642+2mxpjDMAy153lsOp0m&#10;SZLEf/ZnfwYAiKIIwGuvK0JOIts2KAgC5HmO2WyGIAjw3e9+Fz/72c+iMAzrWZZhPB6jKIq0Xq9j&#10;Pp+jWq1SMEwIIYQQQgghhFzDiU+GhBBLQ+O2trZ8z/PqAESe54iiKH3ooYdGQRDYSmFdr9dHeZ5L&#10;Ywyq1WqQpmmj1+sx+zg2MKABdOSkOz44cWNjAysrK1FRFCtFUTAAmM/n406nMwWO2kh0Op08z/MR&#10;51wtKuOrn/jEJ2rf/OY3kaapGzZHFfPkpCuvUbuRsbOzg0uXLtU8z0sWLYZUtVo9UEplxhhEUYSD&#10;gwPqIU8IIYQQQgghhFzDiQ+GpZQQQuDTn/40nnnmmUgptcI5Z8YYMMamrVZr8vjjj0NK6foQP/nk&#10;kxgMBqM4jlNjDPI8F5zzxt7enmg2m+6x7bFjQk4quzFijMF3vvMdhGFYK4oiEUIgDENljLk8HA4z&#10;IQQ45+Ccw/d9DIdD7XneFc/z5CIMDi9dutS4ePEitNa0KULuCMYY1Ot15HkOrTUuXryINE0bxphw&#10;0RZFcs4P1tfXC6WUaxlUqVRu6/MmhBBCCCGEEELuBCc+GAaAT33qU/jTP/3T2nw+T/I8h1JKx3E8&#10;7nQ6c3vU3oZdjDH0+30AwOrq6kRKOanVapBSMq11o1arRcPhEADoKD058eyQue9+97v49a9/vZJl&#10;WbgYHCellKNOp6PtQDnbf7goCnDO0W630Wq1RkEQpGmaIkkSoZQ6vbm5Kc6ePXu7Xxoh12U2m6Hb&#10;7WJjY0NMp9NGnufC8zz4vi/jOB41m03teR7iOIbneVBKUY9hQgghhBBCCCHkOpz4ZHRnZwd/9Ed/&#10;tHJwcBAuqiF1FEWjc+fOZUEQQGvt+gcHQYDZbAZjDDzPgxACw+EwnU6nh0EQKDuUjnOefPvb377d&#10;L42Q69Lv98Wrr77aCILAZ4xBCJE9+OCDo36/b4CrgxXtdQBcrYYXQqDdbk+q1epEKYXZbMY8z6vf&#10;e++9Ua/Xu02viJDrI4TAD3/4Q0RRFAghGpxzsdgATNfX10dra2vwfR9KKdc3297/CSGEEEIIIYQQ&#10;8uZuWTBcPrpuf2n3PA+ccwBHAcDxCt7z58+LoigaRVH4lUoFWZbJ9773vZdXV1c1ACyOEkMpBWMM&#10;iqJwj2OMgVIKnueh3+/nAA6CIJDT6RSc8+jSpUv1vb099zXLQYJ9TjZcLj9fSwjxtn5/yDsHYwxh&#10;GLq/2/UGXF1Xnueh1+thb2/Pz7Ks7vu+WLRVmTebzfEjjzzymh7BtlLSMsa4sGx1dTUFcCiE0J7n&#10;scuXLydRFMVf+MIXXvd5lN8uX5d2eCMFb+TtYq8Fzvlr1tWLL76IV155JfI8r24D3yzLJu12ewIc&#10;9SC2GyO2WtgOrCOEEEIIIYQQQsibu+nBsP1Fv1zBGEWRGwJnw10pJbTWCMMQQRBgc3PTn8/ndcaY&#10;CMMQs9ksfe973zv62te+5h7bfu6bkVICADY2NvSpU6dGQRDIRS/iIM/zRr/fZ+UQLAxD97iLI/uu&#10;As33fReYSSnh+/7b8B0i7wScc7dpobVGlmVuTdn1JoSAlBJBEGBrawuc86goipVqtcryPIcxZtxq&#10;tab2ca4nnOWcQ2sNIYQbSqeUUvV6HVrr6gc+8IHaxYsXwTl3oRqwfG3ZAXhhGLoj+sYY2hwhb4ss&#10;yxBFkdvgsxsR3/nOd/Dqq6/W0jRNtNbI81wZYw52dnZSGpxICCGEEEIIIYTcuJseDNtf8u2fUkrM&#10;53NX0RVFkfs3zjn+/M//HL1eL+Kcr3DOWVEUKIpiurGxMXnsscdcYMUYu+4ewbVaDVmW4cknn8TW&#10;1tZIa50uggZhjGn0+32xsbEBYDnAtn2LbYi96G/sqp9tpRohb8RW19qj7jakBY7Wfrna0Vb3fvGL&#10;X0RRFLVqtZoAgDFGAbi8ubmZ2SpgG6Jdi1IKvu+7DZLd3V0dRdGVNE2llBJJkoQHBweNra2tpecM&#10;wA2y833fhdnA1QpPCufI2yVNUwBwGyf7+/t49dVXG4yxcBEay2q1etDr9QqlFBhjS1XthBBCCCGE&#10;EEIIeetuejBsg1xjjKuatJW3jDGkaeoCps997nP4gz/4g5oxJlkcGdZRFI13dnbm9rHsx2qtryuY&#10;8jwP4/EYQRBAKYUsy7CxsTHhnE8qlQqq1SrzPK/h+37U7XaXAmzgKCi2AZwNxGzLCkKuxVbXWjYA&#10;BoD5fO4CLrvuXnjhBXzoQx9aKYoizLIMeZ5LrfVoOBxqpdTrtlx5M0KI12xgrK2todfrjYIgSCeT&#10;CVZWVoQx5vTu7q5YW1vDoo+xG2RnP99+XXtNUzBM3i72/w29Xg/b29uiKIqG1loopTCdTmWtVhut&#10;ra3p8sbK9ZwYIYQQQgghhBBCyBu7JT2Gbe9IWzVZFIULeW3YtL+/j49+9KMrSqkwDENIKXW1Wh21&#10;Wq0sy7KlILYcpF2LrX601Zi+78MYg/X19VRrfTifz9WiJ3Hi+37yne98B0EQuDYRr1eZTP0ryfUq&#10;t3so9xW261lrDaUUlFLY2dkRv/71rxtaaz8IAnDOs9/93d8d9Xo9k+c5OOeu6hjAWwqIkyRxIbG9&#10;Dlqt1oRzPrl06RI452w+n9fjOI5arZarjC8/Z1spT21UyNvF933XvudHP/oR4jgO5vN5gzEmFvfh&#10;dGdnZ3TmzBnXO95eA29l/RNCCCGEEEIIIeS1bslv1sYYaK2XhlaVh75tbW2J6XTaMMb4lUoFs9lM&#10;vvvd777cbDa1/VhbZVmpVNwx+uvpsWpDNM/zlgYVBUGAVquVe553wBiTi96u0a9+9av6YDBwH1eu&#10;UMuyzIXSdrAdIW/G8zy31rMscz1Uy+t/e3sbw+HQF0LU4zgWix7Y82azOf785z/vHut4heT1VOxK&#10;KcE5x2QycddQ+Tro9Xppo9E4LIpCx3HMoihKqtVq/MlPfhJ5nrs1Dxwd9z9eUU/IjSiKAlmW4R/+&#10;4R/wy1/+MpJS1oMgQBAEmM/nk2azObEhsP3T9uaminVCCCGEEEIIIeTG3PRg2PbqBY5CsHJfSMYY&#10;2u22H0VRHYBgjKEoinRlZWX0ta99zQVo5TB5NpsBuP6qXd/3XbUycNTXFThqEcE5R7/f1/fee+/I&#10;GCMPDg6wsrISSCkb29vbDDgKkPM8d5WTttL5eoNp8s5mW57YatvyMMYwDLGxsYEsyyIhxMrh4SGb&#10;z+eo1WrjTqczBY6q48trTQiBSqUC4Poqhu3n2WvP/t1W/Bpj0Gw28zzPR1mWqdlshjzPq3/yJ39S&#10;e/bZZ91wPPv87de0rWEIuRFhGOL555/Hf/3Xf9V8308WGw5qNBodbG5upp7nuc1A4OpmSFEUS9Xs&#10;hBBCCCGEEEIIeetuejBsKxbtADcpJeI4xic/+Uns7e1FlUplZTqdMiEEPM+bdrvdyZkzZ5ZCV1ud&#10;a8NgGxZfTzhcFIX7ON/3kaYpOOfgnLuQ96tf/Sr6/f6oVqulh4eH4JyLPM8b+/v7otlsgnPuBm+V&#10;hx5RxRq5Fhuo2rXCOXdV6F/60pcAoBbHcaKUQhzHqlqtXj5z5kxmK+xtIGarJKWUmM1m110xaYxx&#10;j1GutC+Kwq1jzjk2Nzd1pVK54nmeXPT+DqfTaWN/fx/AUZBdHmJne3YTciMGgwEODw8bQohwNpsh&#10;DEPJGDvY2dkpgKP1azcDbRBsNyXsPZkQQgghhBBCCCH/NzccDNsA93j1YDlAtVPkbbWhHTJXFEUi&#10;pYRSSsdxPG6323MArztgrjzEy1bsvlX2+Lzt6Vp+3pxz13N1EVIzY0yjUqlE6+vr7vnbnrDl4Lrc&#10;89j+SdWU7yz25328ijzPcwRBACnl0uC5ixcv4nd+53dWAISL9SSVUqNWq+XS3vIaL7d/APCagXLX&#10;Un4s+7ZSaqmKeG1tDRsbGyMhRLpY7yJN09ODwUAMh0MUReEqj8tf34bf5ddffh955yi3CyrfA22F&#10;un3fxsYGhsOhyPO84XmeWKwrGQTBqNPp6Nc7jVEOgmlTghBCCCGEEEIIuXE3HAwLIVz1LXA1GLIB&#10;armVg1IK+/v7eOihh1aq1Wq4CHu1EGK0vr6e2WrGIAhuWauGcjWl7/vodrvpeDw+jONY5XkOrXUS&#10;x3Hyla98ZalC0/aKLVce20pm+z4ajvTOUV4bQgjXl5pzjjzPwRiDEAJBEGBra0v85je/aQDwF4O3&#10;spWVldFgMDBa61u6qWAHQtprTSmFZrM54ZxPAKAoCub7fl1rHW1ubroKZBsue56HPM/d28BRCPhW&#10;g2tyZyoPIYyiCMYYLAYnuntreT0opfAv//Iv4JwHxphGFEVisUGRdjqd0dNPP+2G0ZUHjhJCCCGE&#10;EEIIIeTtd8PJZVEULgAQQrigwP5pWzkwxrC9vS2UUo1KpeLPZjMwxuQDDzxweX9/X9twKooiFzTd&#10;ioCMMeZ6tmqtEYYh9vf38/l8fsAYk4tQL3rPe95T39nZcWFFHMcu/LatKezflVIIw5BaTbwDlHv1&#10;MsZcuxQppasyt2tjdXUVrVbLZ4zV4zgWACClnPf7/fFTTz3l1t/xTZabyYZ4xhhEUeTWd6/XS7Ms&#10;OwzDUGdZxoIgSADE5WF45b7D9nUaY9w1T1XDdz8b+HqehzRNARxV9iqlUKlUsOgbjziOAQA//OEP&#10;8Z//+Z9RGIZ1rTXm8zmEEJP19fUJANciojxwlBBCCCGEEEIIITfH29ZKAjjqJ5znuethWm4nsbu7&#10;6wOoZ1kmiqJAtVpN4zgePfLII5hOp+Ccw/d9GxS4x7vZtNauh6VSClmWoSgKDAYDffr06ZEQQmZZ&#10;hiiKAgCNXq/HALjw2gZ55eo4G27QcLq7nw3Gypsi9u+2/YNSCsPhEJVKJYqiaCXLMrbo8Ttut9tT&#10;26IEuHpcXgjxf2qX8lblee6qM2mmHLcAACAASURBVOfzuQu0lVLY3d3Nx+PxqFKpqDzPIaWsfuQj&#10;H6l961vfcp/reZ5r+VKuPLb/Tu5+cRzDGOPu23bA52w2c2t4Pp/jhRdewM9//vNalmXJbDZDEASK&#10;MXbQ7/fTIAiWemrbExiEEEIIIYQQQgi5ed72HsO+7y/1Av7Upz6Fzc3NqCiKlaIoWBiGCIJgura2&#10;NlldXV0aKFQOkm7lMWIhxFIIEUUROOd4/PHH0el0RgDSoiiQpqmIoqixtbUlWq0WPM9bCoDDMERR&#10;FNBau2PV5O5m24dIKV2lI3C0qRGGIRhj+PrXvw7GWM3zvCRNU1QqFQXgcrPZzAC4YXR2wJz9/FvB&#10;VvVKKd1zKLeD2d/f10EQXBFCyEUVcPi///u/jWeeeca9dtv+pRxmUxuAdwbGGObz+VKFb3mzxLYE&#10;unDhAkajUaNSqYSLzTMJ4GBjY6OwG4q23Ypdf7SxRgghhBBCCCGE3Fw3HAxrrZeOjBdF4foOf+5z&#10;n8PHPvaxWrVaTRbhmfY8b9xut+d2gJUN0+zj2JDtVg0XCsNwKYRjjCFNUyil3Ova29ubxHE8WYTY&#10;jDHWEEJEW1tbS+FYlmUuDLHVlOTuVh6KCBxdD7Y1SZZleOGFF1CpVNyQOQDSGDMaDocaWA6WbRuG&#10;MAxv2dqxgRwA1zu43B9bSomnn34avV5vFIZhOp/PUa1WhVLqdL/fF81m0613KeVSsE0Vn+8ctg2K&#10;7S0shICUEpubm+j3+yLLsobWWizWl/R9f9Rut7Vda0KIpZMXAA2YI4QQQgghhBBCbrYbTm7iOHbH&#10;0cvVh5ubm/j93//9FQDhwcEBlFI6juNRv9/PALjwIAgCd4y+fBTd9i292bIsc/2Afd9HefiXlBKc&#10;c6RpinPnzqVpmh7O53O1+PeEMeaG0tmhc+VAjCqG737GGCRJsrRWZ7MZPM/D1taWGI1GjUaj4XPO&#10;IYTITp06Nep0OqYoClddb6sqhRCIoghZlt3S/rz2WrPPI4oi1y+bMeaui06nM+GcT4QQmEwmjDFW&#10;j6IoOn/+vHv99nXZxyV3t3Ifdfv/Ac/zYIzBSy+9BMZY4Hleg3MuFtXAabvdHvX7fdd+wt4/gasb&#10;LbYnMSGEEEIIIYQQQm6eG05u7DFi4GqV4HA4FAAaAPxF72B5zz33XG632zrP86Xg1R47Bo5CBhtO&#10;KaVuyfC2cjuI8nOxz8c+hzAMsb29nYdheDCfz+WiIi568MEH6+fPn3cfW+65Ssfp736MMUwmE7cJ&#10;wBhDr9fDcDj0tdZ1Y4xYDNmar6+vj8+cOeOuk/J6s0Pr7Fq0vYZvxfMvV8yXW7rYQNgOkwOATqeT&#10;zufzQ865FkIwIUQyGo3i//f//h845+512U0Scnez93I7eBA4WlMvvvgifvnLX0ac87qtiAcwabVa&#10;EzuorrxGyu0ngKP/rxBCCCGEEEIIIeTm+j8FwzYMKFcE2hBpa2vLN8bUtdZiEZCmtVpt9MQTT7gW&#10;E0op9xjHq2qPH82/2ezXKn/N8hFmW/1og7pms6lrtdpIKSUX/x4cHBw0dnZ22PHnfvwotP1+laui&#10;yclmf0bln125r/bx9dPtdhEEQeR53gpjjC02CMYbGxvTcs9Vu4lwu9e/3fgob8LYt4uiWHq9wNHr&#10;Hw6Hued5IymlyvMcSZJUf+/3fq/2wgsvuI+za7/8/Xu9+wY5+crVu77vL/387FpRSrl75XPPPYfL&#10;ly/XACSLDQ83ZM5WyZcHLpbRZgIhhBBCCCGEEHLrXFdCUz7WfnxyPOccWmucPXsWe3t7kRBiRWvN&#10;AMD3/Wmv15s8/fTTAOB6B/u+v9TH9CTL8xzVatW9TgA4c+YMBoPBCECqtUatVhOe5zW2t7fFcDh0&#10;n1seJmaP5x8f7kVONq31UohVrgK3PXlt6Pnwww9DCFETQiSLanjNOb/cbDYz23PVfg5wZ7QaKQfV&#10;NtTzPA/9fl8/9NBDV6IokkopZFkWvvrqq429vT0XANs2AQBca4pyGH4nXP/kqHq3Wq0CgBuuafsC&#10;259lkiQoigIXLlzAdDptZFkWKqVQFIWsVCoH/X6/sCdE7L30Tlj/hBBCCCGEEELI3ey6khl7tNwG&#10;PgBcUOB5Hj772c9iZWWlJqVMDg4OwBjTURSNW63W3FZHxnHsPr8cDtwJptOpC3NtxZzWGt1ud6K1&#10;nuR5jjRNmZSyASDa3d0FAHcMHwDSNHV9XG0gUv5+kpPL/px833dtFXzfX6r8vnDhAt7//vevhGEY&#10;zudzcM5lFEVX2u22rlQqr1nrxysvTyrbO9u+DcAFvA8//DDW1tZGQoh08XqE1vr0zs6OaLVabiOk&#10;vLFkrwGANkbuJNPp1G1y2dMhUkpEUQQA+MY3voGNjQ0xHo8bQRAIIQSEELJSqYw2Nja07R8fxzEN&#10;lSOEEEIIIYQQQk6IayZTnPOlQMgYgyiKMJ1OARwdnf/EJz6xMpvNQgBoNBqaMTY6d+5cBhyFP1EU&#10;YT6fL1UJ3wmhGHB1MJc94lzuO8w5x3A4TLXWh1EUqUVgkiilkscee8w9RhAES+0DgKNqSgpI7gx2&#10;I8OylZKl9hFiPp83lFL+opoyazQao/X1deP7PmazmRtuaKvIbeXlncCuU7tBZMPdKIrAGMP6+vok&#10;iqKJUspukNQrlUrU6/VgjHGbI/akAHD1miAnW7kFiJQStvIdONooSNMUP/7xj1GtVgPf9xtJkojL&#10;ly+Dc56ur6+PVldXsdgoAed8qXcwbYwRQgghhBBCCCG31zXT2eMtH4QQSNMUAHD+/HkBoJGmqR/H&#10;MTzPk57nXe71evp4X1IAbjiVEOI1YdtJZYNg+7zt94MxBqUU8jzHYDDIsyw7iONYLt4fvec976k/&#10;99xziKIIeZ6/pn2AlHKpkpKcXLaXcFEUbpNASonhcIiNjQ2fc143xojF0fl5v98fnz17FsDRz9n3&#10;fYRh6KqN7ePcKcGofZ6216xth5KmqQu3z507l3qedxgEgc7znAkhEsZY/Bd/8RduzRdFASEEGGNL&#10;1wQ5uey9D7g6IBGAawnygx/8AD/72c8irXV9MpnY+9qk3W5PfN939zg7gM73fdeOhTbGCCGEEEII&#10;IYSQ2+uawbDtKSyEQBAEsEeCt7e3/TRN60IIsRgml/q+Pzp79qzrH2kDVFslppRyoZp97JPOHpW2&#10;wYZtgWErQIGjwGwwGOgsy0ZKKck5RxiGwauvvtpYW1tjNlS2ykEZOfmMMUu9cldWVtDr9cAYixhj&#10;K1prxhhDtVodd7vdKed8qXVIURTIssyFovYo/p2w/m1ltBBi6Tq27TTsQEnOOXq9Xp7n+ShJErW4&#10;J1Q//vGP177//e8DuHoN2bDxTtgYeqeLosjdp+w9zP7sH3/8cVy6dKmmlEp830e1WlVZlh1sbm6m&#10;QRC4dQ9cHSpXFIWrPKaNMUIIIYQQQggh5Pa6rn4ONtDJ8xzdbhdbW1uR53krWmu2OFI+XV1dnTSb&#10;TQRB4I7MHz8qX+5XWj6SfJLZ6uhyOw3gqIq03D8YAJrNJnZ2dkbGmHQymaBer4tqtdro9/tifX19&#10;KQizg7zIyRaGoQtxhRAIwxCf+cxnIISoGWOSRTWlllJeXl1dzYCjNWI3EGy1ZRiGkFIutVa4U1pJ&#10;lPvCMsZcCwkb8pUrP/f393W9Xr8ipZSL70P4yiuvNPb3910QGASBG0ZHTja7wQHAbYwBQL/fxwMP&#10;PNBQSoVZliFNU+l53sFwOCzsBiBwNUwWQixthNj/nxBCCCGEEEIIIeT2uWYwXA4v//Iv/xJBENQA&#10;JEVRIAxD7fv+uNlszoGjsDTPcxRF4Y6bHz+KbFsx3EmtFGyIXa76taGePVINXH39/X5/EkXRpCgK&#10;LI7VN4QQUb/fd59P1cJ3Blvx6Ps+pJS4cOECPvjBD65wzkMAUEpJ3/ev2PYptsL8+IC18s/7Tumv&#10;baVpurTGbQsJWy0MHIXhvu9jPp/jscceQ7/fHzHG0qIoUK1WRVEUp9fX18Xe3t5Sr2Jysnmet9QX&#10;vtVqYXt7WwBoGGMEAPi+L+v1+qjdbmu73u2JkfLm3/Ghm1QxTgghhBBCCCGE3F7M/nJ+vCdwObQx&#10;xmBvbw8f/vCHVzzPCxdhqDbGjNbW1jL7ceXwy7aTsG+X2b/fKRVjNtx4vZCjHJzbCkitNbrdbgrg&#10;kDGmsixDGIaJ53nJl7/85df0l7WB8/EBZ+TmK3/Pj18D5etAKYWtrS0xGo0aRVH4i77D2alTp0br&#10;6+vGfo6tHj++6VEOzO6USmGrvMbL1/jxauHjldCdTmcCYLLYEGKc8zqAaHNzE4wxFy5b5e8Zhca3&#10;jv2+H78v2U0ve997+eWXEQRB4Hle3RgjFh+bDgaD0Te+8Y2ldXJ8nZfvnXbNUMU4IYQQQgghhBBy&#10;ezGl1FLVqxACxpilgXG7u7siy7JGGIb+4ii8vPfeey+3Wq07K+G6CcpBSrltgNYag8EgB3Dg+77M&#10;sgyMseh973tf/YUXXlgKJLXW4Jy7FgRRFLlezuTmsuvetvawPxfbW1drjc3NTXQ6HZ9zXueci0Ur&#10;hHm32x2fO3cOwNF1Uw46y0fw38kGg0FaFMVhEAR6Pp8zAIkxJv70pz/tKvFtIJnnues9rLVGGIa3&#10;++m/I+R57k532HtOEATubc/z8O1vfxs/+clPoiAI6nmes8XJj8lgMJiUf1blNU/3L0IIIYQQQggh&#10;5GRjNgguHwkvB8WdTsfXWtellGI2myEIgjSKotGZM2foF39cDUJshSlw1H7AhrutVktXKpVRHMfS&#10;GIPZbBZMJpNGs9lknHMXKC56NUMphTRNEUUR9SC+BWyrE1vtWg7DhBAYDAZQSkWVSmUlyzK2CC/H&#10;rVZr6vs+0jR1QxkBuKDTPvY7ndYavV4vl1KOkiRRi2uj+sd//Me1Z555xn2c/b77vg+lFMIwdG08&#10;yM1j71vGGFQqFbe5kee5C4qfeOIJXLlypeb7frJ4vwqC4KDVaqVSSkRR5H5W5fsgbYwQQgghhBBC&#10;CCEnm7CBVjkQW7RCgO/7kdY6AYBKpQLO+XR1dXVuj4Ezxt7x4aUNT2z/ZFv5a4yB7/vQWuPMmTMA&#10;MNrb20uq1WqUZZlIkqTRarUOPc+TW1tb0Fq7NgS2j6t9LHLzlIckxnGM+XwO4Khi8uzZs/B9v+b7&#10;fpjnOTjnmjE2ajabOooipGmKMAxdqFytVjGdTl24dicMV7wVGGPodrv6hz/84ZVf/vKXjdlsJsIw&#10;DKfTKX/xxRdHX//61wEc/SyyLIMQAlmWIQiCO6bdzJ3Kng7xPA+z2QzA1Q0NxhieffZZzGazhjFG&#10;LDY9pO/7h+vr6xpYHqJZvl+93vBRQgghhBBCCCGEnCzMHn2XUrogc29vD0mS1DzPS4QQUEpprfV4&#10;dXV1bitcAaqIBK4GK8f7BGdZhqIolobvtVqtSVEUk0XfTlapVBqMsWhjYwPAUTsC3/fdY1MofPPZ&#10;ankhhAuFwzBEp9NBHMcrAMLDw0MURSGFEFfa7bYGjq4XzjmyLHObA/P53PUlplD4Ks45GGN4+OGH&#10;sbe3N4rjOF1UmIpXX331dL/fF5ubm0sBI2OMQuFbxIa75Ur3CxcuoNfrid/85jcNz/MEAOR5Luv1&#10;+mgwGGh7nyqKwlUL23ufEGLp1AkhhBBCCCGEEEJOJlY+7lsUBb71rW9hPp+vTCaTcFH1pY0xo+3t&#10;7Qy4OkQoCAI6KoyrlXE2FLFhFmPM9Wu24TBjDIPBIOWcH0opdZ7n8H0/McYkTzzxBKSUKIriNYPP&#10;yM1jW3bYoFcIgY2NDaGUajDGfM456vV6dt99943W19dNHMcu+FVKQQjhfvblSsvyn+90doPEVgI3&#10;m81JFEUTpRR832dCiHoQBNHOzg4AuLD9+AA/8vazvZ1tkMs5xz//8z9jOp0GcRzXG42GyPMcUsp0&#10;d3d39NRTT0Ep5arkhRBundt7n+0RTa2GCCGEEEIIIYSQk43leY5qtQrOObrdrjg8PGxEUeQvqshk&#10;vV6/PBgM9Gw2gxDChTW2B+U7na2cs1VzNijRWkNK6b5f5b93Op08CIIR51wqpaC1ju6///7697//&#10;fQBH4TtV290aaZq6QWftdhvNZtP3PK9ujBEAMJ/P56urq+Onn37aVQX7vg/OOTjnLiD2PM9VXtrN&#10;EwqGr14fvu+770u1WsX6+nqqtT6UUmrP85hSKknTNN7Y2HCfQxXDN185vDXG4Hvf+x5+8YtfRIyx&#10;ep7nrCgKTKfTyfnz5yf2vhRFkfs8KaXb+LKnJuy9sHz6gRBCCCGEEEIIIScPE0JgOp2i3W77lUql&#10;DkDM53MwxtJGozF6+umnXbsEpRQWvVaXhgy9k+V5jiiKlt5Xrhy14VY5NPF9H61WS0dRNOKcyzAM&#10;IYQIXnnllcbe3h6z31sK3m+NIAiwvr4OznlUq9VW8jxnnHMYY8bD4XAKXA3rbfsIpZRr9WHbq9jg&#10;0x6lp3YSR9XCnHMUReEC9el0CgDY2NjIK5XKyBijpJSoVqtVznnt2WefpVD9FrH3dmMMnnzySfzP&#10;//xPTSllWwipNE0Pnn322XQ6nbr7fZqmbuPqjQYtRlFEwT4hhBBCCCGEEHLCsbW1Nezs7ESVSmUl&#10;z3O2OMI97XQ6k69//esu/DLGuDDADlejqtYjdmgcgKUwsByWlN9vj2GfPXsW7XZ7pLVOlVIIgkBI&#10;KRu7u7ui2Wy60KV8pN6+bYNmcn1eL2i0Qdf6+jqEELUwDJM0TaGU0nEcX26329nxftqv1/fZ/mzt&#10;9XAzKr4ZY6/ZiLlTNmbs96woiqXvnzEG586d0w888MAVY4xchOvhlStXGnt7e+71lTdeqL3EW2Pb&#10;nNjq3fJ1YE83eJ6Hb37zm7jvvvsanPNQaw2llAyC4GAwGBTH13fZG93jyvdEQgghhBBCCCGEnEys&#10;0WjU8jxPptMpfN/Xvu+PO53O3FaSkZsrjmO02+2JMWYihEBRFExK2XjXu94VNZtNV3lnexTbfqBU&#10;jfrW2LVsA/UgCGCMwf7+PuI4XjHGhFJKeJ4n77nnnivnzp07EeXacRwDwNIwLxuO3i0bM0899RQG&#10;g8HIGJMuAkwB4PTm5qYYDodI0xSMMQRB8Joe3uTN2T7YtnLb9v61fbLX19exsbEhDg8PG8YYsfg+&#10;yzAMR51O50RcA4QQQgghhBBCCLk52OHhYRjHMcIw1MaY0fr6emYr9O6W4Okkm8/nAIDBYJAqpQ4B&#10;aCklZrNZUq1Wky9+8YsArg50KqPj9tfmeR7iOF6qfPd9H3meY3d3V0wmk8Z0OrU9tbP77rtv9OST&#10;TxoACMPwtj534Gh9RFHkfvac89e0J7nT2dYSrVZrAmACAPP5nPm+X+ecR/1+H1prtylyvHUHeWN2&#10;E2nRGgLA1dYn//qv/4pqtRporetRFAkhBCaTSdpsNkfdbpda2RBCCCGEEEIIIXc5Fscx8jyX1Wr1&#10;8mAw0MDRMWB7BJncfDao2djYyGu12sj3fVkUBbTW0Qc+8IH6888/j6Io4Hne0uAnCm6uzRjjBsbZ&#10;v587dw7D4dBXStVrtZpIkgSz2Wze7XbHjz32mAuT7RCt20kIgSzLXH9jG+4FQXBXBKM23Lb3m3a7&#10;nRpjDo0xuigKprVOgiCIz58/DwA03O8tKrf/sfeNoijwve99Dz/5yU8iAHXP89jh4SGiKJrs7e39&#10;f/bO/UmOqzz/T59z+jL3kWzLJgSKBEK4JVApfiG/5B9IQaiYxORCIECw5atsS7uzc9+rVpItDHa+&#10;3IqqVCBcnBQUlT8joRKKECdQxEBCFWBWMzu3vpxz+vvDztvqWRlbidFqd/V+qlSr3Z3p7Z453dPn&#10;eZ/zvGMAh2LsMwzDMAzDMAzDMAxzYxFa67BWqw0ee+yxLPuW3GUsDh8MFBORJAkef/xxq5QaBEGg&#10;56KmNxwO6+fPnxdpmiIMQ1hr+b25Tsj9TmJir9eD53lBEAQ1Y4yIogi7u7ujCxcuTOh9IDH5MEB5&#10;xUKILAaAXMPHIeolL1x6ngelVNaUDoCZj/nSdDqtfPazn12IAuHCyMtD1wkqLADAfffdh93d3Yrv&#10;++V5wcmUSqXhY489FpIjG+A8Z4ZhGIZhGIZhGIY57oj19fXxQw89lC2xB3AsnIhHBcdxEMcxrLUI&#10;ggCu66LVamF5eXkgpQw9z4MQQmmt6xsbG2plZSUT7tkx+fKEYQjHceB5HtrtNtI0rVSr1fJsNoMx&#10;xgLY2draiqIogrUW1toXbfp3s3BdN4sRoYaP9N4fh/d/fzM6rTWstVhaWrK/+qu/esUYo2+//XY4&#10;juP/6Ec/qq+urh4bt/RBQAU+pRS01vjkJz+J17zmNfUrV6740+kUQgjtOM6w2WwmwN61P59nzjAM&#10;wzAMwzAMwzDM8UXQ5H9/sznXdRdEG+bGQK+7EAJhGMIYgyRJ4Loums3m2Fo7nrtDhRCiXq/Xg+Xl&#10;ZTiOcywcozca13WhlMLKygoKhUJNKeW/8MILAKDvuOOOK+1225LgSkJrmqZQSh0KYSxJkkzco/eb&#10;9vO4nJ+U5ZwkCQqFAqSUEELgQx/6ENbW1gY//vGPQ9/3ofasrCfX1tbUysoKj//rxBiDlZUVtNtt&#10;deXKlbpSShWLRRSLRR0EwaDVallrbVYYpELVccmwZhiGYRiGYRiGYRjmxRHA3nLjfFMrijVg4eVg&#10;cF03i4egrxTr0Wq1Qt/3d9M0tXNXa7lYLJbb7faxEQZvJEmSoNPpKM/z6kmSuABw4sSJqF6vZ03m&#10;aJyTIEyu3MMw/vMicJqm2Nrawhe+8IVjE6MgpczybIUQmDu5s7FtjMETTzwxDsNwHAQBwjAUcRxX&#10;gyAI+v3+zdz1I4HjOPjKV74C13W9er1eNcao2WyGNE3DpaWlwdmzZ7OIiSRJMpGeXdkMwzAMwzAM&#10;wzAMc/wRABaEGOBqUzPK/2RuLCTI58WwPK1WK7bWDpRSOgxDuK4bGGOqTz/9NPKZoAAWxEwhBJRS&#10;2c/yvztKbsAXOz46bhJO825a+lm73cbm5qarta5qrdXceTs7e/bs6KGHHsoEsfx4JzGMXMQHfXwE&#10;HUNeAP7yl78MY4z3/PPPl7e2tg6FcP1KebHrzos9ptfrhUmS7BYKBWuMEQDKAArdbhfA1dcr76wm&#10;6PWln+fPiaMOjWEpJVzXvea4Pv3pT+N73/teIKWsTiYT4fs+0jQdd7vdseM4WRGEIJH+MLjlGYZh&#10;GIZhGIZhGIa5sRz9kNJbAMdxsLm5aZVSA8dxkiiKEASBNx6P691uV5CYSbEJhLU2a17mOE6WVwvs&#10;ZYnS0vHDjOu6mVibF7/yebT0vRAic12vra2hUCgE1tpaEATC8zxUq9XR8vLyhKI7Dovjmo4vHw+y&#10;P0O41+vhP//zP8ta66rjOIExpnCrFG7Iyd1sNmOt9cDzPDPPRC8FQVD5/Oc/n4nKxpjsHCD3K+Xm&#10;0s/pnDhKxZFfBB0vRdDkhfHV1VX89Kc/rSRJUp6vAjHGmOHm5mZImdUMwzAMwzAMwzAMw9y6sDB8&#10;yCFXbBiGaLVauHDhwnA6nYaO4yAMQ1Uul+tra2vu6uoqtNaZOJRfEk7CaRzHMMZkTdUoruIwQ/vo&#10;eR6MMYjjOBO6883hgiDIhPBOp4M0TStSyvI8nsAOh8Odc+fORfT4w9K4jfaDIixIrEvTNGuE99d/&#10;/deQUlaFEAGJgPPc6Zu56weGEAKO40BKifX1dVupVK6kaaq11oiiyP/+979f/9znPgdgTwwmkTiK&#10;IiilIKVEmqZZPA4JwscljkNrjUqlAsdxsiaFn/jEJwCgrrX2XddFkiQ6CIJhu91O4jg+Vq5phmEY&#10;hmEYhmEYhmH+bxwOdYz5hWitobXOMj8nkwkuXLgwdhxn5Ps+xuOxAFBzXTc4d+5c5hqOoghCiExI&#10;BRabfB0lt6RSKhOI6RhI6CZxKwxDSCmxsbGBcrlcs9b60+kUWmt98uTJKx//+MezBltSSmitM/f0&#10;zYTE33yeK7mZHcdBq9US4/G4rrX2lFKZ+F+tVm8JYY8c4EmSZO/5gw8+iF6vNzDGhL7vw3Vd9ZOf&#10;/OTk5uamevzxxzMnOL1e9P3+eI7jIgwLITAajZCmKdbW1rC2tqZ2dnbqnucpKSWUUvr1r3/9oN/v&#10;ZwdMrmmGYRiGYRiGYRiGYW5dWBg+5ARBAAALTl9jDDqdThRF0UAIYeficblWq1X+4i/+IhOFKV5h&#10;vzv2KApC+/eZjovcoFJKbG1tqTAM67u7u261WoXv+9Htt98+eOSRR9LpdJo19SMR9rCI4yRQF4vF&#10;rBHh5uYmer2eKpfL9eFwqOZRADMpJYrFIqbT6bERNl8KY8xCDETeUd3r9cZxHI+LxSJms5lwHKda&#10;qVSCdrudif++72fnQqFQyJzYh+W9f6UopbKGlV/+8pehtfZ83686jqNmsxmklOHS0tLgT/7kTxDH&#10;cTbW8rElDMMwDMMwDMMwDMPcmrAwfMgJwzBzkMZxnIm8xhisra1pKeXAdV3tOA6iKPLf+MY31p56&#10;6im4rnuNCBZFEaSUC47Uw47jOJk4KKXMmmORIKa1xurqKjY2NtzRaFQtFosqCAKMx+PZysrK6PTp&#10;0wtRBMDVaALa1s1kLvhCSonpdIokSfClL30J1trAdd16HMdiHhMwWltbm1hrMxd4PkrjuEN50gCy&#10;YoAQAt1uNxyNRruu69o0TcVoNCpXKpVCs9kEcDVOAgAmkwkAXOPQPsqQUP7BD34Q3//+9wNjTDUM&#10;QwEAQRCMV1ZWxo7joFAoZHEl9LyjWCBiGIZhGIZhGIZhGOaXBwvDRwCKG9jvkDXGoNls2je84Q0D&#10;a22ilEIcx+5wOKyfO3dOUQ5vHMdZBIMxJsshPSrCMAncFAng+z7iOIbneWi32wiCIJhOp7VisSjm&#10;S+RHnU5nEgQBhBCZoBjHMYCreb70mtxM6L01xsB1XXS7XfzP//xP2Vpb1lojjmOTpulOp9OJ4jhG&#10;sVjMokXoeI4zVABwXXehy4QtQwAAIABJREFUKOJ5XuaUXV1djR3HGVhrTaVSQRRFJQCV//f//h+C&#10;IABl6ua3BxyenOlXgjEGq6ureOMb31hJ07RcKBRgjDGVSmXYaDRCajo5m80ycZ2O+zCMf4ZhGIZh&#10;GIZhGIZhbh5HXxk55pB4S2IuZe2S41cIgXvuuQedTmcIIASANE1VEATV1dVVd3l5ecFpS+IybfOw&#10;k3eJkqBFzufl5WUEQVCx1pallIjj2ALYabfb0bw5X+aYzsdqkKB6GBzDADKB8+LFixBCVGezWTAX&#10;/3WhUBisrKxYYG8sTKfTrNHerQBlQZOo6bouAGTueXKTr66u2nK5fGU6nWopJQqFgv+zn/2sfvHi&#10;xWw7eafwcXkNP/nJTyJN03oYhr7jOIjjWEsph48++mgipcT8ZwtN99I0zXLIGYZhGIZhGIZhGIa5&#10;dWFh+JCTX+69f+n3/uXg7XZ7LKUczcUgoZSqeZ4XNBqNLD4BwDXNuPLO4ZvlIibR6he5OMk1TI9Z&#10;X1+HUqpmjPHnoq8ulUpXOp2OJZcxCeAkBlprD1wMJHEun+lK4iYhhMDGxoYYDAb1IAi8ecOw6NWv&#10;fvWg0Wik+eX/5BQ/DqLm9WKMycY5FUaAxaKB1hqPPPII1tbWBsaYcC56quFweHJ1dVX1er2FZoNR&#10;FC2IpflxR+/TQeQQ5zN/8+THiOd52e/pa7/fx/r6uhqPx3XHcdR8W/otb3nLoNPp2P3jJE3T7DzI&#10;/59hGIZhGIZhGIZhmFsXFoaPOCQW0pLxRqMRARhUKhU7j5AoSykrH/jAByClXFhKTk5VEt1ICCNR&#10;Ki+k3Ugcx1kQsJRSC6JcoVDIfu84TtZkLggC1/d9zGaz6LbbbhucO3cuJWc1cFUAv5mQqJkXqpMk&#10;yV7jbreLTqejjDF13/fVZDLBbDabNZvN0Yc//OGbuetHBq01lFJZrna32x2XSqWx7/twXVdIKauF&#10;QiE4e/Zs9hxykZNAul+sJ7H5RmOMyZri0TkM7I0REoHz2eIA8PWvfx3T6dRTSlWjKFJCCJRKpXBp&#10;aWnwR3/0R1ku9/5jYhiGYRiGYRiGYRiGycPC8BGHnKj5mIn19XV95cqVgeM4ejQawfd9/9d//ddr&#10;Tz31FIA9QTgIAgDIBCRaZk/b8TzvQITVfJM8Eqm11tnSfwCYzWYAgM3NTaytrblhGFZ931ej0Qhx&#10;HM9WV1ezJnN5QfkwZChLKTOBTmudve5aa3z1q19FEARBoVCox3Es5r8fra+vT0jcY14eGjN0Llhr&#10;sbS0FO7u7u4Oh0Mbx7FIkqRcLBYL3W4XwJ7wSuMlH7VCY+YgG7OFYQjP87JzTymVndOu60IplUXH&#10;fOhDH8K3vvWt4LbbbqtGUSTm5+/48ccfH5MDmhoT5t3VDMMwDMMwDMMwDMMw+2Fh+BhAzcgAZBm6&#10;Gxsb9vWvf/2gWCwmc8eqOxqN6hsbG0oIgTAMASATkPIxDa7rHlhjMxKv9ruEqUkYicP/8A//AACB&#10;1rpWrVZFFEUoFoujdrs9oWO31maCcj664WZijMlESADZ6/7444/jRz/6UdkYU56/BkZKudPr9aKD&#10;FCWPA+QWpixdctA/8cQT8Z133jmQUpq5c7skpaw8/fTTmYBMTQ3pOUKIrFBxEI5bEnLpfPN9PyvQ&#10;eJ6XFUkAYH19Hb/2a79WCYKgPJ1OIYQwvu8Pm81mCOwVIeh8uhUaEzIMwzAMwzAMwzAM88pgYfiI&#10;QxEFcRxnURHkHPzTP/1TLC8vD9M0DaWUGI1GCkC12Wy6jUYDQRAsLFMvlUqZUHZQy9CpqZzWGlEU&#10;ZfuitYbv+7DWYn19Hf/6r/9akVKWpZTY2dmxxpiddrsdAXsiGD3W87ysUd9hyeF1XXdhXz772c/i&#10;xIkT1cFgEMyFfB0EwaDT6dg4jhEEwYE6Vo8yrutCa505bQFkYziKIjz88MO2Xq9fsdbquTPe/+lP&#10;f1r/3Oc+BwCZO5eEYRr7juMcuOM2CILMuez7PuI4RpqmKBQKuHz5MowxdQD+XPTVUsphu91OSDgm&#10;hzmdU4ehMMIwDMMwDMMwDMMwzOGFheEjjuu6mSBEzkdaWk+Ztq1Wa6yUGpVKJUgpRalUqlUqleDx&#10;xx/PHJIAMJlMMqdu/vk3kv0N4ay1KBaLAPYahF24cAGu69Y8z/On0ylc19UnT5688uSTT1qKDxBC&#10;ZIIaCauHRRTLv75SSmxubornn3++DsArFouYzWbR6173ukGj0UjJ7Uyu4oPKeD7KJEmSvU5UEKAI&#10;BioyPProo7hw4cJgNBqFxhgUi0X1X//1XydXV1fVmTNnMscu5VsnSbKQCX0jobFPAjewl6kdRRGU&#10;Uuj3+1hZWVE7Ozv1QqGgjDHwPE+/4x3vGKysrNg0TeH7/kJWOJ1TXFxgGIZhGIZhGIZhGOalYGH4&#10;iJMkCQqFAoA9ITHv9s1n1C4vL0eO4wzG47EFgDRNy57nVT7ykY9kAhKJU+SiPIiM2zRNUS6XF5pr&#10;zZfJY2NjQyVJUp9Op64xBkqpqFQqDc6cOZOGYZjlsJK4RoJyGIaHxjFJIv3m5iZWV1eVMaZerVbV&#10;3OU629jYGP3lX/4lgD2XaB7OGL4+6H2mceD7PpIkyXJ5HcfBbDbD9vb22HXdcZIkCIJASCmr9Xo9&#10;2NraygR8x3GyWJaDeP1p35MkyVzyVOR473vfC6WUq7WulkolFUURHMcJz507N3jve98LIUSWj0xF&#10;IToOLiowDMMwDMMwDMMwDPNysDB8xFFKYTabZU5fyk6l35Gj1nEcNBoN7bruIEkSPXda+q95zWtq&#10;H//4xwEgcyxqrbNt3WiEEBiPx5k47TgOut0u1tbW3DRNq8YYNXcAz3q93ujBBx8EgAWXMYl/0+k0&#10;O955puwN3/+XI01TfOMb34DWOjDG1K21Yi44jrrd7oRylPOuZxLJD4OwfdiRUmbjlgoF+deRhHlg&#10;771YWVkJhRC7dg+htS5Pp9NCr9cDsDf2KZblIMiL167rIooiWGtx//334+1vf3tgjKkFQSDm8RHj&#10;Xq83plxiiszIN5KkMUNCMcMwDMMwDMMwDMMwzC+CheEjTl7MpWX05HSk39Gy8rnoau+4445BoVBI&#10;5nER7mAwqG9sbKg0TRectuSc3C9Q/l8ESxI7KQeWvtK2aP++8pWvwHXdIEmSmrhqIx51Op0JbSf/&#10;HPqa///NyhYmIS7fRK/X6+Fb3/pWWUpZngvANk3TnU6nE+1f+r///4dB2D7s5F29+1+v/OtIxQKl&#10;FJrNZuz7/kBrbay1KBQKpTRNK88880w2TvMiK4AFR/uLff9SkHBL2d/7t0P7TZnG/X4fv/Irv1JJ&#10;07Q8byhnHMcZtlqtcL8QDlxtaLj/9WDHOcMwDMMwDMMwDMMwLwULw8ccylsFkDXZuvfee7G0tDT0&#10;fT8MwxBKKeW6bnVjY8NttVrZcvooiuB5HijHlLbxv4lpkFJmTfFof5RSWYYxiVee52FjYwPPPfdc&#10;xfO8sud5SJLEKqV2Go1GpJSCMebQZadSfAWAawT5T33qU0jTtOo4TuA4DrTW2vO8QbPZtPtjI5gb&#10;A419a23mLnYcB0tLS/b222+/4rquNsbAGOPv7u7Wn3jiiUzgp/MFuCr2B0GQNTokwfel8H0fYRjC&#10;9/0F9zLFv1hrs2Z3APDkk08ijuO667r+fBWAjuN4uL6+nszHEAAsZAozDMMwDMMwDMMwDMP8X2Bh&#10;+BYgSRIIITI3Krkdl5eXx8VicZQkCcIwFK7r1gAEKysrWRO3+RJ2zPNNM3cuCbwvR9616Ps+5iJc&#10;lmFM4trq6iqMMTXHcfzd3V0UCgUtpbyysrJii8XiNe7HfHOxm8l0Os1eh7zYe/HiRfHjH/+4fuLE&#10;CW86ncIYk5w6dWqwtLRkAWRxB8yNJUmShSIGxTC4rosHH3wQKysrA9d1w/n5oaIoOrm2tqaazeaC&#10;+57OA6119t7lnbq/iCiKshxgGq9Syiz+RQiBJEnQbDaxtbWlwjCsF4tFNRwOobXWv/3bvz1YX1+3&#10;URQtZIFzVATDMAzDMAzDMAzDMK+Um6+sMTcUKWWWPwxgIYPY9300m81ISjlwHMeGYYhCoVAul8uV&#10;j3zkI5nw5ft+JgrT1/yS9peDXMZRFGXCHG0rDENcuHBBRVFUj+PY9X0fQRBEAAadTidVSmE6nWZC&#10;NGWxJkly0yIj8pTL5cyFGkUR1tfXsbm5qaIoqiul1AsvvADP88LNzc3h6dOn4Xle5qJmbjx5MZaK&#10;EsCeYBwEAZRSaDQa4yAIxkmSYDKZiDiOq4VCIeh2uwCuuo6FENmYp+e+HK7rIh8Zkv+e4l/+8A//&#10;EEEQuLPZrOo4jppMJrjrrrvCdrs9eM973pNti9zp83xwjopgGIZhGIZhGIZhGOYVwcLwMccYA601&#10;hBBwXTcTp0ioNcag3+/r2Ww2EELoJEkQx7H/2te+tvbMM88gCALk3Yr5HGMSzF4Kz/Oy2IhCobAg&#10;Jvf7fbTbbRdA1XEcVSwWMRqNZp1OZ/Too48C2BPTPM+D7/vZc8kBfRias43HYwRBgDRN8eyzz8Ja&#10;G1hr61prIaVEtVoddbvd8Ww2g+d5iON4wYnK3Fho3NJ4TdMUxWIxK0qQOLu8vBx6nrdbLBat1loo&#10;pcoACu12G0mSoFqtLrjt6bkvB4m4+e9pO0op3HvvvXjb294WAKgVi0URRRGCIBg/+OCDY3oOxU5M&#10;p9Ms95tjJBiGYRiGYRiGYRiGeaWwMHzMyWekUnMryurNs729be+4446BECKZuyndF154of74448r&#10;ev5+rkcYoyX4SZJgNpsB2HNefv3rX4cxJqjVarXhcCiUUoiiaLS5uTmhHGGKvojjOFuST/nH1tpD&#10;IQxLKRGGIXq9Hp5//vlymqblufhupZSDc+fORSQC0mtBwuBhiMK4FaDoCBr/5EAn5zZFOjSbzTgM&#10;w0GxWDRaayilSuVyudLpdLC7u5udA0KI7HnX+/fp/ab3fJ5zjFOnTlWq1Wo5TVOEYWhc1x2urq6G&#10;wF5RxXEczGaz7HlxHGcFnuv9+wzDMAzDMAzDMAzDMC8GK1PHHHIWxnF8TSM4EpustTDG4GMf+xha&#10;rdawWCyG82xWVS6Xq71ez11ZWVkQovJL4l+O/XnA7XYb3/zmNyvlcrkchiGCILCu6+70er1ov1hK&#10;4i/lqpJQTPt9szHG4JOf/CQAVOM4DnzfR5Ik2hgzWF5e1sDefuZFdGpqdhj2/7iTjz2hsVQoFLJI&#10;FHLUUzFifX3dlsvlK8YYDQBRFPm+79c/85nPZI+jfOzrjVLJb5/259KlSygUCnWllD+ZTABAu647&#10;bDabCW2X3OVEEARZJvH/JsqFYRiGYRiGYRiGYRjmxWBh+JhDUQwAMiFMSpk1owP2hMr8v1arNdZa&#10;j+YuY+G6bk0pFfR6vWy75L58OfJ5wEIIXLx4Eb7v1zzP8yeTCRzH0VLKK2fPnrX57ZI7mLKIKXqB&#10;RNXDQr/fF2EY1h3H8ay1iKIoee1rXzvodDqWspXpK/1L0xRJkrDj8wCgggKNI3LgkuBKPwP2hFet&#10;NR566CF0u90BgNBaC9/31Q9/+MOTa2trisbi9Y7B/HhVSqHVaqHX66nJZFIHoABACKHvuuuuQbPZ&#10;tPn8aSqSkEOYMr+FEBxFwjAMwzAMwzAMwzDMK4aF4VuA/Q7b/VESJMDSkndjDLrdbpSm6QCAnWcU&#10;l13XrXz4wx++JsLB931EUQTganQFidHkanQcBxcvXlTj8bgeRZE7zzyOqtXqYGVlJQWw4CrOO5Ip&#10;VoL+/8sWxfINyvJQszvaHzoOAOh2u9jc3FSO49TDMFTz34fdbnd47733ZtvdH4uRf93Z8XnjyRcw&#10;6L3Y/z39jIRXotVqjV3XHc+bJgqlVLXf7wfdbhfGmGwskHvX87yFBnd5V7LjOHjve98Lz/PcNE2r&#10;ANRcrA47nc7gIx/5CAAsPJ/Gyv5jYKc5c9igaygVu6iwxzDHmf29DlzX5XHPMAzDMAzDHDlYGGau&#10;EVp93wcA9Ho97bruIE1T7TgOkiTxX/e619U+/elPA7g6+Y+iCKVSKYukAIAoiuB5HtI0xdbWFrrd&#10;rjscDqulUkm5ros4jmfNZnN09uxZAHuCQj43NQzDA83gJVFPKbUgapPTNEmS7HieffZZKKUCrXU9&#10;TVNRKBRgjBm12+0xsPd6FotFdnUeA5rNZghg1/M86ziOAFB2XbewtraGNE3h+z6MMfB9P3Mi+76f&#10;Cc7kFv/oRz+Kt7/97YHjODVrrZg7lce9Xm88dyUDWCyOsMDAHAV838+KFVQgoZURDHOcyRcbpZRI&#10;kmQhU55hGIZhGIZhjgJ853qLk3e8kFuYRN0kSbC8vGzvuOOOgeM4yTwCwf3JT35S7/f7Ku9cJBE0&#10;PxnSWuOrX/0q0jQNgiCoSSnF3H05Wl1dnQghEIYhPM/L3LNzdzKAg8sQ9jwPcRwvNPiSUqJYLAJA&#10;1pwsjmP0ej1897vfLadpWlZKwXVdOxqNBu12O/I8D4VCAQCyRnvM0UZKiVarFcdxPJhMJmaeDV1K&#10;kqRy/vx5zMdzVlRwXTfLM5ZSIk1TtNtt3HXXXRWlVBkAfN83AIatVivUWiMIgsxxn4+2YGGBOQpE&#10;UZTlXzuOgziOMc+ov9m7xjA3FN/3F67ZwNV7Kl7ZwTAMwzAMwxwVWHm4xSFXI7AnxObjFFzXhVIK&#10;999/P5rN5jBN07BYLEIIoYIgqLbbbbfVasHzPIRhmLkjiVarhe985zsVx3HKs9kMxWLRuq67s7y8&#10;HNGkyff9TBQulUrZfhxU/q5SKnMnU5M4ypGdTqcAkIkcn/jEJ5CmaTVN02Au+ukwDAf9fl8De4Ly&#10;bDbLBMHDlIXM/N8gwbfX69lXvepVV7TWWimFWq3ma63rn/rUp2CtxWw2yyJVaPwaY7CxsQHf9+uu&#10;6/pxHMNaq7XWw3a7nUgpFyJTpJQLecgsLDCHnfwKD3JP0s84Q5057kRRtBDBRSufjDFc2GMYhmEY&#10;hmGODHzneotDohRN4vOu2SRJFiY4nU5nnCTJKE1TxHEsisVirVQqBZ///OczUZfyUC9fvgzP82pK&#10;KX8ulGkAV5aXly1FUMybtcFamzUFI3H5oPJ3yelMrwPFReRFDcdxsLGxIXZ3d+ue53mO40BrnZTL&#10;5cHm5qbNN5gjcY+EQeZoQzEiAHD69Gl0u92BtTYcDAZIkkTt7OycXFlZUZ7nYTaboVAoYN60Edvb&#10;2yoMw7qaDyZjjD516tRgfX3dkniQJMk1+dyUbc1L8ZnDTj46glzyWuus6SjD3ArQZ/3+fHmGYRiG&#10;YRiGOQqwpecWh5yyFOdAk3mlVNY4a54JDCkl+v1+tLKyYlzXrU6nU6GUKj///PNuGIa6Xq8jDENs&#10;b2+ryWRSTtNUzd230Z133jn62Mc+BgDZNgFkWazUVIsEVmtt9vWgoOMk56cQAvNGYyqKoqpSSsyj&#10;NsJLly6NgcXmevsby+Wb8jFHE3KDAVejTVqt1nhtbU0rpcpRFIlCoVBVSk3jOM4KKd1u143juFIq&#10;lcRoNEKhUAjb7fY47yanbdPYpyaRJK6xuMAcdig6gqBGi0mSsDjMHHvy9yj0eU8rsPjazTAMwzAM&#10;wxwV2DF8i0MCbT4KgqIUqKlWHMcLDtjV1VWdJMmgXC7ruRnSr9VqheFwCCEEptNpVUqpjDGw1s46&#10;nc7o9OnTAPYcuZRfnCQJtNaZmEDL6klsPYilmOTSpMYxADKh4+///u8BICiXy3XXdcVc0Bttb2+P&#10;oyhCFEXYHwdw8uTJbNssCh99qCkcFSpoTPZ6vTCO412llLXWCmttOQxDCQDGGCmlrLmuK2azGer1&#10;+nhlZWUMXC0gkICstc62TS51Gjd0bjLMYYWaLe6/VuevpwxzXMnHb+Ub7nKUFMMwDMMwDHOUYMfw&#10;LU4URVnDLBI3804Xaq5FDkatNaSUWF1dtU8//fRgOBzW0jR1J5OJKBQKtLRYaK1RKBRGy8vLEXDV&#10;bUmia94NSdvPf2+MOZA4iXymMHDVAXTPPffg29/+djkIgmA2m8Faa4UQu6urq5oczySek7Cdpil2&#10;dnauOT7m6EIibd79TeJut9uN19fXBwBqYRjKSqUi5l3phVIK0+nU+L4/fuyxxxIaD3T+SCmzhofk&#10;GM6La0EQIAzDm3HIDPO/IkmS7Pr+N3/zN/jBD37g/uZv/mby/ve/n3OymVsGIQRWVlbgeZ6Ioki6&#10;rpu0Wq2bvVsMwzAMwzAM87KwY5jBXMwCcO3yx3zeLy2RJAHr4YcfRrvdHhpjQhJYhRCI49gWCoWd&#10;paWlKL9sHrjqwMy7aWj79Ji8SHyjoX3LL+sHgHe84x0BgGAeoaGFEFmTOeCqGEIu0nwTP4rhYI4P&#10;+wsa9P62Wi176tSpK8YYnaYpPM9DHMeI49gUCoVhs9lM8uOBCgq0vf3xIwSLwsxRgK59FLvz3//9&#10;3xUhRO25556rP/HEE9c8luDGdMxRIL+iCNi7/u/vx0B0Oh0IIVyt9UmlVM1xnMr58+cXVoPQ8/LP&#10;3b8dx3GyewmGYRiGYRiGOQhYGGZekvySSFo2SfmRxhisrq4iCAJ18uRJhGEIrTWKxaLY2dnxtra2&#10;smZsnucBOHzxCsaYheOjZdFhGFopJay1cF1XKKW8973vfQuPd103c3vS98BVgY+Xkh4P8oUNeo+p&#10;CPL+978fP/7xj1W5XBaz2Qyj0QiVSgVBEEBrLSgvGEDWlI4n/sxxwVqbFcVe9apXIYoimSQJyuWy&#10;Gg6HJzY3N7N7DBr33JiTOSpQ5A99pet5EATZ/VCapvjEJz6BNE2DEydO1KhXgTHGT5KkfuHCBYdW&#10;igDX9iOgAvP+vgtcPGEYhmEYhmEOChaGmZeEGtDRJIUEskajgfPnzyvHcU5EUaSGw2GWtxvHMQqF&#10;QjmO40q3280aFDmOA8/zSDS7mYd1DXR8cRzDWoterxcLIUau69rRaCTSNC2/5S1vKXzta1/LnkMZ&#10;mjShyzcPI0GcOdp4nrdQDKD4BwBotVp461vfGjiOU7XWikqlAsdxMJ1OkaapdBynurS05JGInN8O&#10;wxwXSOiVUsL3fbiui+l0CimlTNO03ul0vHK5DGNMJnrlV1gwzGFlfyNcum+hFR3GGCwtLWE0GpWL&#10;xWL5hz/8IbTWqFQqAABrrYrj+MQTTzwh6N6Joqc8z4PruvA8D9ba7H4iCAJ67kEfLsMwDMMwDHOL&#10;wsIw87LQRAXYEwE6nQ48z/OSJKkmSSKFEPB9XyulqLGW9X0fSinfGFPb3t4GsCcqx3GcTarIRXyz&#10;oTxjWvJPAnej0YiEEINSqWTnzuHSv/3bv1U6nU72XHJQB0EApVQmCLMofDwgITj/flpr8ZnPfAZS&#10;ypKUsuy6rhBC2N3dXVsqlWCMsUmS2DRNRbFYrK6vrwe9Xi8rstDSe4Y56vi+vxAFlCQJnS967g4W&#10;AKqPPfZYAACFQiFzX3LcDnPYsdaC7msIum/xPA+XLl1yqtVqLUmSQAiBkydP2iRJMJ1OoZTSUkqM&#10;RiMRRdHJ7e1tH0DmDo7jOGvCSz8HkH3WsDDMMAzDMAzDHBSsTjAvC0VE+L6Pz3/+83BdN5BSVvf6&#10;sQmUy+WRMSaaTqew1uLOO+/ciaJIzwVTN47j+sWLFxfWRVLzrZtNXpwmgcMYkwkcy8vLtlar7ez9&#10;WiOKIl8IUX/qqaeyxwJXXyNyzhUKhQM/FuaXD7m5gL0Cied52N7exo9+9KOK53mFeT63GY/HA9/3&#10;jTEGxWLRFAqFgbXWzpfPl6Moqtxzzz2QUiIIgkwcY5ijDDUvLRaLmM1m2VJ73/dDKeUoiiIbBAGC&#10;ICivr6+XZ7NZ9lx2DDOHHWq4S0VfYK9Y2G630Ww2xWQyqSVJ4vq+j8lkEk4mk1G1WqWoobEQIqzV&#10;aoiiCEmSVLrdbslaiziOoZSC7/vZeUD3IhTVxTAMwzAMwzAHBSsTzHXh+z4ajQa+973vVQCU50sh&#10;rZRy58yZMxGw5wbzfR/33XcfTpw4MZBShtZaTKdTNRqNqhcvXnS73W7mwKRGdDcTmqABQLFYBHA1&#10;CsJai2KxiNOnT+PUqVODIAjC+T6r0Wh0ot/vq263mz1v7pyGMebQZSkz/zeoeOF5HsIwxMbGBqbT&#10;ab1YLPpxHCNNU/2mN73pyvr6uqUJfhiGOHv2rK3VajtJkmgAKJfL/tve9rZ6p9PJHPPsCGOOOq7r&#10;ghyS5XI5E7riOEaj0YiUUgNrrZ0X24L19fX65cuXs2xihjnM5OMfqJi3sbGBIAhcIcRJKaVSStk4&#10;jscbGxtj3/edOI7heR52d3exsrIyjuN4TA7hIAgK58+fr2xsbMBaiyiKMsE5DEMIITIxmmEYhmEY&#10;hmEOChaGmetiPpGpu67rz92+Wghxpdls2rzAO5vN4LouHnjgAfR6vbG1dhwEAcrlsoiiqKaUCprN&#10;JqSUh0Y8pbzL6XQKAAvN8qbTKVzXxb333otz586NhRDjNE2htZZBEFSVUt4jjzySZRDSRNJay67h&#10;Y8Tdd9+N8+fPq9lsdnu5XFbj8RhBEITVanVw9913Y2NjA0mSQGuNQqEA13Xx2GOP4c477xxorcMo&#10;imCtVY7jnNje3lZSSnYMM0eeJEmya2Ucx4iiCFprlEolAECn07FxHO84jqPnMSsqjuMT29vbgptr&#10;MYedfG8F3/dx6dIlzGazAEDN8zykaWqiKBp1u92w2WxivoIEaZpmOcP9fj9MkmTgeZ41xmA8Hvta&#10;6/ra2ppDUVR0DlHECscNMQzDMAzDMAcJ33kyL0mv18Pa2pqaTqcnfN9X1lpYa6NarTZoNBqp67qI&#10;ogi+72d5rJS5a4xBu90OhRCjOI6t1hpCiHIQBJVOp3NolhJT7itRKBQwm83gOA6CIMiOx3EcrKys&#10;hL7vj4QQNo5j4ThOtVwuB1/60peglEIcx9ky0PyyaeZoIqVEs9nEW9/61sAYU9VaYzKZoFarjZeW&#10;lsaPPvooAFC2Nlwcij9EAAAgAElEQVTXzRoJGWNw//33o9PpjIMgmNAmZ7NZtdVqeewYZo4D1FhU&#10;KQUhBIQQWZFNa4319XWUy+XBcDgM525IGYZhvdPpHI6QeYb5BVBUlOM4WFtbw3g8rp48ebIshMB4&#10;PNZKqWG/30/I6es4ThaTZa2F4zgwxqDf7+s0TQdCCO15HgqFgjLGnNja2hLA1ZVL5BT2fZ9XlDAM&#10;wzAMwzAHBgvDtwB5ZxaJsTSRB168CZyUEqurq0jT1LPWVj3Pk1EUQSk1a7Vao4cffnihkzZNbMjl&#10;kncDt1qtSEo5UEqZeaM3v1gs1vr9frZ/80y+a/aXfpff9/2P+WVDgm6apgjDMJvopWkKpRSWlpYi&#10;13UHAOzcKVz+/ve/X1laWlrYT5okAouvMR0n/Y65eeTfnxcrVDzzzDOoVCqlJEnKSZKIIAiMlHK0&#10;tLQUAlhwiJMoTA50+rmUEo1GY6aUGjmOY13XFb7vV7vdbrC/QJI/h+jneecYCW/sJmMOC47jZC5H&#10;Wm5P5xWtpHj44YexsbExdl13kqYprLVCSlnt9/sBXcuFENl1Mt/wNH8dBZAV3jiHlXml0HV0/zU2&#10;z1wUdpIkqSulvOFwiDiOkz/4gz8YrKysWADZ+KdGdVLKTCgmer2eLZfLgzRN43kxWhhjTq6vr/uO&#10;42RCsBBiof9C/lyi7dH2GYZhGIZhGOaXAasLxxzXdTMXipQSrutmE/m5gxdxHGe5usDepPyLX/wi&#10;0jQNCoVCVQghtNaoVqujRqMxAfYmSy8mKL/Y3xdCoNFo2Ne97nVXlFLacRyMRiPXdd36hQsXFIlp&#10;JLJprREEQeagIaHNdd1sH7XWByIMKKVgjMncP/RaNhoNe9ttt+0YY3QURUjT1C+Xy/ULFy5kkzoS&#10;SvKTPvo/ZREzNxdy+ZLwD1wVZJ966ins7OxUZrNZoVgsQkpprLXDdrsd0Xi43r+Rpina7XaklBpE&#10;UWSTJEGhUCiXSqXKu9/97uz801pf4xSz1mb51XPHfiZEM8xhhkQy+uxpNBozY8yoUqnYeaPOcrfb&#10;LVNRJY5jFItFhGGYfXbQdRRAtiKFvjLMK4GutVLKrMEc3dc4joMvfOEL2NracqWUNWOMEkIgCIJZ&#10;t9sdvvOd77zuv0OREWfOnMF3v/vd3Z///OchrUZyHKeyvr5eos8UOmfy+5iPqiIXMmd0MwzDMAzD&#10;ML8sWBg+5tDk2fM8GGMyAYyEXZqEUHMVx3Fw9uxZPPfccxUpZTkMQ2itbRzHO0tLSxGwJ5ZSbML1&#10;/H2a8PzZn/0ZSqXSoFAohJ7nQWuttNbVRqPh9vv9zGFTKBQw/7uZkzNNU8RxvJD/exDCQL4JTN6p&#10;6XkeTp8+jTvuuGNQqVRCrTWMMSoMwxP9fl91Oh34vg+lVCbCA1edznP39Q3ff+aloeZZeWe653l4&#10;8skn8dOf/rSutfY9z0MURfrNb37zlVarZcmtdT0Tcxqr5XIZxhg0Gg1711137UgptdYao9HIf9e7&#10;3lXf2NjIzj8qgqRpCtd1MycyufDJTclLjZmjAAlZdL1eX1+Prly5sgvAzh3GQbPZrF+6dAlKqYUY&#10;CoKuu3mRjK+fzCuFxhXlwxtjEIYhHMfBfffdhx/84AdeGIY1x3FUmqZ2NpuNG43G5Hqv/zRe6b7F&#10;GIMvfOELuHTp0lhrPRZCIAxDKKUKFy9erGxtbQG4uhJlnmO8UFgm8q56hmEYhmEYhnklsDB8C6CU&#10;yibl1CiOhFb6P7A3Sbp48SKCIKh7nufPXTS6Vqtd2d7epkk8tNYLDVNeCnK+SCkRBAEefvhhnD17&#10;dmyMGUspkaapqFarNc/zgmaziTRNs3xfEp9p/2jfScg7CPL7T85hYC86w/O8rCmdlHIcRRGEENL3&#10;/Wqapt7Zs2czcRtYdLsB4M7jh4AkSTJXvVIKd999N5aWltRoNDpZq9XUPOIkVEoN7r777sz5mKbp&#10;dY1/yl8dj8dQSsF1XZw+fRonT54cpGkaVqtVxHGstNYn+v2+IsGBztckSbL/07gh9yQ7zpnDDn1e&#10;kLudvt/Y2NCvfe1rdxzH0fNioNJan2i1WoLGOQliQRBkxcz8yhaGeaWQcLs/nueZZ57BHXfcETiO&#10;U5VSYjgcGtd1R+fPnw/3R0S8FFTEALCwMktKiU6nEyqlBsVi0e7u7mI8HvvGmPr58+ed/EqW/eOd&#10;vg/D8Jf0KjAMwzAMwzC3OiwM3yLsd7fkJ0LWWqyurqLf76swDE8IIdRsNkMURZHjOINHH300jaIo&#10;W+ZYKBQA4Locw/l4iDAMs/zJXq8XJkkyiqLIzrdTLhQKlVarlbkkKepif+bfQS6hpL9ljMkcOoVC&#10;IcsdJrrdblgsFkeO49jZbCZqtVrV87zg2WefzcTBfA4tAM4IPEQ4joPl5WW8853vDCqVSjVNUzFv&#10;JDhuNBrjRqOBQqEAx3GyCfn1jP98AYMKKlJKnD59Gu12exzH8WTetFFKKavdbtejbvbA1WIIgAWn&#10;PMdIMEcBcvZSQYxWj0gp8cEPfhCVSmVgjAlnsxnCMJRSynq/3/fy45tihugfFQa5sMa8UqSUC/E8&#10;APDEE09gZ2enWigUyvPPAF2v14crKyvJPDbqmvzgX0Q+8mf/yixjDFZWVrQQYlAqlbTv+0jTVFlr&#10;6+vr64I+K6gASAVJrfVCTwaGYRiGYRiGeaXwneUxhyYgJMjScvR8k5TV1VUYY7wkSaqu68rJZIJi&#10;sThbW1sbUYM44GqzH2rOdj3OLXLk0EQqnyfc7XajkydPDuI4tnPBwHddt9btdrNJf37JcBRFkFJm&#10;SzMPQlglYdh13UwQnM1m2d+n/dFao9FoRAAGUko7Ho8BoPzv//7vlU6nkzVWysdfcEbg4SBJEnz4&#10;wx+GlLIURVFZay2SJDGO44yWl5dDGmcUb0Ju9usZf5QFmW/2SGNHCIFWqzWrVqujJEksAOE4TvWB&#10;Bx4I+v0+XNddiByhwkp+GwxzmKFrI4nC9NUYA6UUzp49i3a7PQ6CYFIsFmGtFWmaVnu9XgDsfU5F&#10;UYRSqZR9ZgEco8L8cpjnXGf/Njc3ndFoVLfWevPVPsnv/d7vDZaWlixde6k/wPV8ftP9F7C4MotW&#10;EllrsbS0ZIvF4sAYE8/3SSqlTq6trfn5DOT8PUc+XoJhGIZhGIZhXiksDB9zaGk6TcaBvYkNRSH8&#10;3d/9HYwxQbFYrAZBIMbjMQqFwqjdbk8okxjAQqYwuRivV5jKu73IoQPsTZAeeeQR+xu/8Rs7juPo&#10;2WwG13VdY0x9Y2NDua4Lz/MQx3H2NynOgcS2Gw11GidBEACKxWL2+3y8BAA0m037qle9asf3fT0X&#10;wv1KpVJfX19HHMeZ25odn4eH7e1tvOlNb6q4rlsQQiCKIlOpVIbNZjOijOh8Z3gae9cjDNBjqLFc&#10;/ue03XPnzkVKqUGSJLZQKKBYLJaFEJXf//3fxzyLeyGOBLja1IthDjO0woTGa37caq2zCJfl5eVZ&#10;kiQjIYSdu/LLTzzxRJk+syaTSXb+5LPxGeaV4nke/vZv/xbtdtt1HKdWLBbV/LN71mg0hr/7u7+b&#10;jbl53vzCSo6XYn8/h3yBkO6npJRYWlrCc889tzuZTELf9zGZTCClrKyvr5eAxfueNE1RLpdv0KvB&#10;MAzDMAzD3IqwMHzMyTtOSFQi5+3y8jK++93vVpRS5TiOkSSJLZVKO81mM8qLWPlYB8dxQLES17OU&#10;l4Q02g5NjoC9SZMQAh/4wAdw4sSJQRAEYRRFKBQKajabVVutlru8vLzgdCbnc/7YbiR07DQhyzdH&#10;yu9LfmnpRz/6UTiOM3AcJ3RdF9PpVGmtT2xtbSnKT85nDTM3j49//OMwxtSHw6E/H9/6rrvuurK8&#10;vGzzYzzv0L3esU/sPwfoPErTNHOstdttW6/Xd6bTqQYAKaX/O7/zO/Xz588D2BMRaCwCyARjhjnM&#10;uK6L2WyWrfIAsHAeAVfFs2azGbmuu6u1tqVSCYPBIFhdXa1funQpE9TyBUrO2GZeKUII/PEf/zF+&#10;+MMfeo7j1IQQajweWynluNPpTPa7cynzl+6Brmf7VGCnz/u8IAzsjf8oivDFL34Rly9fHkdRNPZ9&#10;n4TgwtraWmV7ezv7e9ZajMdjLi4zDMMwDMMwvzRYmTri0GQh72jc/ztgMToCAC5evAjHceoA/Llw&#10;pZVSV1ZWVjK1Nd+xG0DmWAGuPwYhL94mSZIJrLQN+v3999+PlZWVcRAE4zAMIaUUSqma53lBr9fL&#10;jjHvfH6x1+KXPVnKRz8Aiw3jKC+QjiX/miwvL6PVao0dx5nMl1BLY0y12+16a2tr1+wvvVf0mv9v&#10;Gtzc6uw/B/Kv235XIb3e73nPe3D+/Hm1u7t70lqrXNdFkiRhsVgc3HvvvSCncB7Kodz/Xr8c+TGb&#10;JMnCeZTf7pkzZ3D77bcP0jSl+Ao1Go1OXLx4UQHI3JUAMqEhf77nGyUC4MIDc9PJf3YQdA2lc4DO&#10;ByEElpeX9alTp3aiKNLzLHcVRdGJXq8nyGFM45oKLHny182DalDKHH7yq5zy18WnnnoKb37zm4M0&#10;Tavz2AcDYLSyshLm8333f+4D13cPlB/3+6/7tB26L6OIiXa7Hfq+P7DW2nn0ih/Hcf0Tn/gEgKsr&#10;lvY3Jc1/1uWL1gzDMAzDMAzzcrBycMQhtxVNQMjVSo1KAGRZpZR3t7GxoQaDwYlaraYAwHGcyHXd&#10;werqakrbIcfKjSafPVwqldBoNMI0TUee59n5vpejKKqsrq4uOM0oEzAvElBjImBPFKDl9zeTlZWV&#10;mZRy5DiOnU6nIgiCquM4wZe+9CVYa7P9pfeNcjj/t+LjrQoJuOTMyudFKqUWnL7FYhFJkmBtbQ3v&#10;ete7giRJqkopYa1FEATjTqczfvTRRzM37kE4svJClud5uP/++9Hr9cbT6XQyd0nK8Xhc3dra8vJO&#10;ZRorNF7yjsy84MAwhxk6f/NNOc+cOYMTJ04MoiiK5itZpBCifuHCBY+KgxRPQed+EASZC59+xo56&#10;hqAVR8DV6+KlS5fwk5/8pGqtLc+dwNpxnOH29nbiuu6BOtIpKoKKf2fPntVSysFsNtNzgVeNRqOT&#10;m5ubYjqdZtf8fBHEGINisZjdT7GjnmEYhmEYhrleWBg+4tDEOp97qrVGkiTZpIG6W6+traHZbHpa&#10;62qpVJI/+9nPAGC2srIyajQaSJIkE8PyE6kbCeWsOo6DyWQCx3GwubkZJUkyiOPYzmYzVKtVH0Bt&#10;a2srO2Zy6+abEeUdk1rrbMnmzUQIgdXV1ShN00GtVrPz+IDyf/zHf1T6/X42uaMcY+Bqwz52vL08&#10;WuvMSU45jlprGGMWhCHHcTCdTnHfffdBKVVKkqRsrRVhGBql1OjcuXMhPY7cuPvd4jcCcs27ros4&#10;jrP3fGtrayalHM1zh0Ucx9XV1dWg3W4vOKP3L3XO/+4wFEYY5qWgc5S+0vn30EMPYX19fVQqlSbz&#10;Ro/CGFNttVoBcO1KjjAMM0EY2PuMYMc8Q9dTpRR838+KrRcvXnQmk0m9Xq9785ie5A1veMOg0WjY&#10;eTEi6wdwo/cv7+yl4p/v+9SvYOA4Tjzfb2GMqV++fNnPr17JF0Gm0+k1RXOGYRiGYRiGeTn4zvGI&#10;QxMC13UXhERyDNPk5itf+QqEEFmTuel0ilqtNmq32xMAWbd4EpGB628u90qgiVCapvA8L3P9djod&#10;++Y3v3nH9309mUzg+747nU7rm5ubKkkSeJ6XHa/nefA8L3OHUsf7wwAJlc1m0xaLxZ04jrUxBpVK&#10;xQdQf/LJJzMxn0R5cruy4+3lybuC4zjOxhEtt6XzwHEcXLx4Ea9+9asraZoWwjBEEATGdd1hp9OJ&#10;aLzkl7cfBFQUyS9ZpvHQaDSiYrE4mE6ndn4cZd/3K+9+97uzx5FLmqCCQpqmh6IwwjAvh+d51+QO&#10;+74PYwzOnj078zxvZIyxYRiiWCyWNzY2ylQ8o5Ut9HlA5wKPfQZA1jTWGIMoivCP//iP2NzcdMMw&#10;rCml1Gw2gzFmtrKyMvzjP/7j7B4EAGaz2YHsH92v5BvTRVEEpRROnz6Nf/mXf9lVSoWj0QgAxHA4&#10;rKytrQX0WGPMwv0fbZNXjDAMwzAMwzDXCwvDRxzKzHsxlzA1/tnY2MB3vvOdita6nCQJoiiynuft&#10;LC8vR+TYJdfiQS+hpEkYCXu0RN51Xdxzzz2oVCqDIAjC8XgMIYTSWlc3NjbcpaWlbNllHMcLbsvD&#10;tIyY9qlQKODMmTMQQgyUUuF4PAYANRwOT3Q6HUUN6UjopGZjzEuTb4oI7MVFxHGcNQgkZ+Hly5cx&#10;m83qQghfSolyuaxrtdqVfr9vKbs03+AKOJjCCLm+aBIfBMGCi/7cuXP2tttu29Fa6/mKAP/tb397&#10;/emnnwaAhYZ0dLz5HFaGOcyQUz4fD6GUylasOI6DRqMR+b6/K6W0YRgiSZKg0+nUn3zyyexxcRxn&#10;n4H0OcbCGEPO2TRN0el08E//9E9eFEU1KaUCYIUQ47W1tQmtsMgXFA7qGkr3K1QUD4IgizMSQuDZ&#10;Z5/FysrK+M477xzTZ5S1ttzv98uXL1/OnkerZ+jzi3KVGYZhGIZhGOblYPXgGLC/KVy+OcnFixch&#10;hKhba33XdSGl1MVi8Uqv17MAsvgJenx+CeVBZNySsE1/i5yzJHI/8MADaDQa43K5PJ67aIVSqlYo&#10;FIKvfe1r0FqjVCotvA75WImbDU3WZrMZtNa4dOkS2u322Pf9yXw/Zblcrq6trbnNZnPBOXwQUQbH&#10;gXzG9nQ6XVgC/Od//udYX19XOzs7Jz3PU7PZDMPhMCyVSoN77703e39omTGJxMDBjH9aCkyT+Xzm&#10;NAnTZ86cQblcHhhjQiEEKpWKeuGFF06sra0peny5XM62Se5/FoeZww4JuY7jYDabwff9hRxtcnsu&#10;Ly/ru+66a8cYo4MggOu6ajAYnFhdXRV0vruui0KhkH2OMQw5Zy9cuIBisRjUarXq/J7DTCaTUbPZ&#10;DAEsrLCgcXdQhQVrbSbiCiEQRVG2L/P8ewDAI488EgohBo7j2Pm9UDAYDOpPP/101lOBIpRqtdqB&#10;xYExDMMwDMMwRx9WDo44JATnl+KSW3JjY0PNZrMT1lo1F18jpdTg8ccfT2ninG/mQ2IqLaE8CMfk&#10;/lxIcs4SNClaWloK4zgeFQoFG4YhHMcp//M//3Ol0+lgMplkYhgdw2Fxi1Fnc3Ki7u7uAthrSud5&#10;3ihNUzudToUQoua6bvD1r38d+feGeWmoqEBjNZ8NvLW1hde//vWB4zhVz/MEAPi+P97a2ho/9NBD&#10;mZvsxRzyB5EvCQClUmmhURBFQ5BzngSKpaUl9Pv9sdZ6Mh9DUilVXVtb8wBg7kAHsDf2i8XioTkH&#10;GOYXIaV80Tx8WjmRF83+6q/+CqdOnRpMp9NoHh8hhRD1drvt0XMpH5xhiOXlZSRJUhVClF944QUA&#10;0MaY4aVLlxKK3QGuru6h6+5Bfv5Sc2CKRaGCObCXnw3sfba1Wi0NYGCt1fOCpvr5z39+cnl5WZCY&#10;LITAcDg8sH1nGIZhGIZhjj48gzriSCkxnU4zcUxKiVarhdXVVS9N0yoAOReeZq1Wa9RoNLJJB+X7&#10;CiEwm81etIHVjYaWUZIQQB3q6Xc0KfJ9H91uN5JSDqSUdjweo16v+57n1S5fvpw5JClv9rCQd0Ln&#10;s4+ttWg2m5GUcgDAOo4D13XL3/rWtyrtdnshd5b5xZBDPB+JorXGfffdhyiKSp7nla21wlprwjAc&#10;9fv9kB6bz2EkdxUVJw4iXxJA1nCRzrl8lAjlXdJ5aq3F2trazHXdUbFYtGEYCsdxquvr60Gn08n2&#10;nYpDhyVnm2F+EXSNE0JkQtj+xpGUtwoADzzwADY3N0dJkkzm566YxwsFVBzMi2vMrc358+edYrFY&#10;T9PUC8MQhUIh+a3f+q1Bs9m0FD9C5AtpNI5uNPmCPv0/iqJrGopSodBai16vZ0+cODEAECdJAt/3&#10;RRAE9fPnz/t5QZnHP8MwDMMwDHO9sDB8BMjf4NNNPwlJ+eZTaZrii1/8IjzPC4QQVczfX9d1R/1+&#10;fyKEeFFHLf2fREyarB/ExIj+BmXsAVeX0+eF0SiKIKXEuXPn7IkTJ3Zc19Vzl407GAzq29vbKh+n&#10;4Xle9lzq0p3noPL38q8hRRXkv2+1Wva2227bieNYz3MOfaVUbXt7O9v3/FdyyOaFlONO/jjz76WU&#10;csFxTk14zp8/j1OnTlWCICjMoyGMEGLY7/ejfHO5F3v98uPwoMiPi/z4IAdY3hE9HzNRmqYDx3Hs&#10;vBhSdl23cvfdd2ePzedsk6iWF4rzucwMc7Ohwsf+6yWAhUacUkporbG6ujpTSo0A2HnT1PL6+nqZ&#10;nrO/+Rx9HtAqAeboQZEjefZf04ivfvWr2NzcdOM4rqVpqubXxVmr1Rq+733vA3CtcEpjb//90I0k&#10;f8/yYvdb+wuYnuchSRI88sgj+OY3v7mbpmkIAI7jiDAMK5ubm8H+KKR84ZFeIz4HGIZhGIZhmDx8&#10;d3jIoSZUNImh7/PuUxLE+v0+vv3tb1d83y/P3YNWSrmzvLwc0eSaXLnAwUx8Xikk4Oab4p05cwa3&#10;3357lrkaBIGazWbV9fV1d3V1FcCekJwXDOm5nudlOX6HAWstHnzwQVSr1cF0Og0nkwmCIHCjKKpv&#10;b2+rvKMOQPa+3ypdx6khFQk79F5SniJwdYIvhMCFCxcQRVG9UCj4c9etfs1rXnNldXXVpmmajXnP&#10;847E60fu+f2O+KWlpayg4Ps+kiTx3/rWt9afeeaZTGAjQYByqylPmbZ3FM5/htlfTKPPhE6nEwHY&#10;FULYIAgQRVGwtbVVv3DhwjXbiOM4+9ykcc/NPQ8/+UIgFe3yRV4aG/ReSinRbrfx/PPPe1rrmpRS&#10;+b5vhRDjdrs9Aa7m9h6F69/+WIs4jrNr+je+8Q30er2x1npMBcEkScrb29vltbW1bAVJmqYwxsD3&#10;/ew+gjPoGYZhGIZhmDx8Z3jIyU9klVJIkgRpmmYuKhLMzp8/D9d164VCwZ8vg9dJklxpNpv2xfJG&#10;Xdc9EhMDEnDJRSyEQBzHeOCBB9Dr9caz2Wz8/9k78+fIrvL8P/fcc7fe1BrPQGKWqhgICQRSoZLK&#10;P5GQBCj4mlRRQGzwgmM0mtFIvW/aZvUSKMhvqSzGmC35H/IrcRIIZQKBqiTFYo/cUt/uu51z7vcH&#10;3ffqtgZ7huCZkTTnUzVljdzqUXff5Zznfd7nzQQvZhjGguu67j/8wz/kmcPAQU4xcCAQHP7+3YI2&#10;tEtLS7h48aJv2/bU931YlsVns1ltc3PT6nQ6SJIkF7Vpcvm9QBAE4Jzf4AAsZolKKbGxsYFut8vj&#10;OD4FgGdu8lBKOf7MZz6TH0fkGCwWDo4yxfxVmkhPcStPPPEE3vzmN4993w9d14VpmvwnP/nJ4vr6&#10;OgeQC8l03Sj+nXN+LF6/RgMcDClVSiGKIti2jTiO0Wq1xFvf+tad6XQqsuIHj6JocWtriwGYO87p&#10;3D/cmaI5ulAhkEROKooSpmnmxUOlFJ5++mlwzl0hRC37GfnKK69Mms1myDnPiwqU6XvUoWImCcTA&#10;QbcHFfparVYopRzbtq0AIAgClzE2VyAxTRNRFOVCuuM4x6IwqtFoNBqNRqO5M2hl4BhAYhAt6oub&#10;giRJsLW1xWez2WIYhjxz2ESGYYwHg0FqWRZmsxmUUnkrpmVZSJLk2GwMaFMIHLhDyfG5sbERGoYx&#10;MU1TSSkxm80qP/rRj6rNZjPfQBWHtziOkzus6ft3ExInLMtCHMfodrtBtVqdBEGgbNtmUsoFx3Hc&#10;b3zjG7kYKoTAbDabi8s4yRRdvvQZEoZhoNVqwTRN1/O82vXr15njODBN02+32z7lNdPPxXE8N6Tw&#10;qFPsFCi6xLNsSTz66KO4ePGiD2CaZWiaUsraaDSySUCh6waJC9Q5cFzOf829DbkelVJz0QFUVPv0&#10;pz+N06dPj23bjrLHm2ma1nu9nk0RFUWnPN0Hj4MweK+TxSvlbmEqhhc7SIIggJQSFy5cwN7eXs11&#10;3UpWQBCGYexeunQpcRwHQog8r7rYPXKUOdwpBCAv8hW7XobDoZBSjh3HEVnRhM9ms8XBYMAA3FAk&#10;j6LojsVpaTQajUaj0WiOPloYPuJQphxjDJVKBcDBZqHT6aDT6dic85oQwiyVSvB9P2i325PV1dV8&#10;I2VZFrJ2c6Rpmj/fcdgYu66bbwpd1803SEWxq9VqRdif1K0AwDAMx3Gchc3NzTkBME3TPKv4qIhi&#10;JG7QJpUxhmazmWfIZsJx5Xvf+171L/7iL6CUQrlcBnBjjuZJhI5Rz/NyUZfcv0opfPrTn0a1WvWE&#10;EJXd3V126tQpKaWctFqtkB5DIihthotC01GHBAyKz0jTFKVSCYZh5CKHlBKNRiNwHGfCOVemaTLO&#10;ea3b7bqj0QjA/nFVbJ/WbfSa40RxICmwf+2jLgoAePLJJ7GysjJJkmRqmibiOGamadbW19ddiiEq&#10;5ngfB1FQs3/9o4IodUrFcYw4jnORkzGGa9euGdVqta6UssMwhJQyef/73z9uNpsKOJhRQIVVz/Pu&#10;6uu6VYrFkKLDXSmFOI7zaA0hBNrttpJSjtM0jbPit+k4Tr3b7Tp0/oRhONc1o9FoNBqNRqPRAFoY&#10;PvIUB4n4vp+3037rW99CHMeu67q18XjMMoFocunSpSk9nv4kSZKLSIwxWJY115p4lAnDEMVNDTl/&#10;yPlF4l6r1VJvetObdizLEtnrspIkqXc6HU65zJRPSe2pR0Eco82eUip/bUmSYGNjQ9VqtR3P80SW&#10;K+u8853vXCBBBLhzA/TuJiSKBkGQH6+O44Bzju3tbTzwwANVpVRZSgnP86RlWbvNZjMqDtkpDl0s&#10;Tnw/Cp//rUKO8jRNMZvN8qF75P41TRPNZjOaTCbjNE1VFEUolUoVKWX1wQcfhFIKYRjmbrs4jo/V&#10;69fcm9B1u9KC7B4AACAASURBVJixCiCPQ6G/0/m+vr4epGk64ZznQ+m63W6F7gHA8cjW1xxAhVw6&#10;FgCgXC4jDEO88MIL2NzctH72s58tAOCZwzjodru7H/7wh/P1Aa2b6O9BEBybrpEinPMbhvDR9Z+6&#10;Z/7t3/5tr1qthpPJBL7vs1KpVF1bW3OL8ynuhbWDRqPRaDQajebW0cLwEYccI+QaocX/v/zLv1Rr&#10;tVolG6SibNveaTabUTFLtTiBnURHEorpuY8D5HAGkEdoUNYusP+eKKXw2GOPoVKpjGezGU3q5pzz&#10;2mAwsHq9Xu6yBJA7qO82xZZQyj8mB9DnPvc5KKXGSqkwy5q2TNME5xy2bd8Tjh/awFL7L32GW1tb&#10;iOO4bhiGE0URkiQRv/Zrv/bq8vKyApA7CUlQoM0zff+ofP63Ah0PRfd0USQHDhyVGxsbqlwu71iW&#10;JbKsced3f/d361evXgWwfy6RmFbM6tRojiLFoiDFP9D5fHiYIjmDG41GZJrmnmmaKrtvuI1Go/7l&#10;L38ZwMG9UQvExwcq7kkpwRjDdDpFs9nEd7/7XTtJkoUzZ87wMAyVYRj+2tratBg5AhwM26zX6/nz&#10;HYfrHxX/CCocUzxKMVKD7nXPP/88Lly44C8uLvqe59HrrHQ6ncrm5iYcx0F2b9BoNBqNRqPRaABo&#10;YfjIQ6JQkiSwLAvr6+solUp1zrkTRRGUUgLAq+12WwHIxTNyxRYzSYnjOHSKoi/IQUobo+IG3zRN&#10;LC0tYWNjwzcMw8/EAwZggTHmfuUrX8kzlo+KqEpRB8B8bACwL3g3m00MBgMfwJTEzSiKjsWm9o2A&#10;nO5CCLiui06ng9FoxJMkOWWaJs/Oi3BhYWH80EMP5Q7hYq40xY9IKfOp7tRafNSxbXtuAKVhGAiC&#10;YE4k55znwlmapjh37hxc1x1blhValoXpdMqjKFrc2NjgxXPluBSGNPcucRznRdFiF0zxPkfnMd3j&#10;TNPE6uqqqNVqO7ZtiyRJUCqV+M9+9rPFjY0NVrzmao4+JOoKIXLn77PPPotareZ6nlczDAN7e3vS&#10;87xJs9kMAeSFtGJhHADG43H+HMehY6o4cK44RJGOfSryUQGFjmvTNLG8vBwKIcZKKeW6LhhjbhzH&#10;9cuXL+eP0Wg0Go1Go9FogEwYpgWiZVn5AvOw40Jz+zAMY661r7gBIGzbRq/X42EYLkopuW3bMAwj&#10;dl133Gq10mJrOEUmFCER6Lhkqx6G3M7F353Eb3qfaDMopUSz2QxN05wYhqGy71V+8IMfVPv9PpIk&#10;mXNgAwfv9d0QzV9LpChOJG+324FpmhMhhMoiQY7fh/gLKA7Qo68Pb9hpE7+6ugrLslzTNGthGLKs&#10;xdxvt9v+uXPn8scWjxH6uui6ovf7OIhDxRzpwwOTDg+XKxYWzp49i2az6UdRNC2Xy0iSxFRK1Uaj&#10;kQ3svy+HrzPHQSjR3HsUz90idC4cPo/p70888QQcxxmbphkJIRDHsWlZVp3OAaJ4n6XCIaDXQHcK&#10;es+L15/ifZiuayTodjod+L5fE0JUkiSBlFJwzncHg0FCxwTlqdP1v1gILq6Fjjp0LBfva8VCIXG4&#10;+4V+rt1uC8dxxmmaCqUUSqUS/8lPfrK4sbHBiudN8V5wXOZPaDQajUaj0WjeOBi153HOkSRJPtDl&#10;OLpKjyOWZeVD0RzHyTc/9LlIKbG+vo5Wq2ULIWqcczNNU+zu7gbdbndvbW0NwMGQOtrMRlF0z3yG&#10;h4UBEsV7vV6Upuk4jmNVqVQQBIHDGKuvr6/PuXQdx8k3XSRCHhU3TVGoaLfbked54yRJ/G63ezQs&#10;z78iRUdgMT8UOHBGKaXw8MMPA4AnpaxwzhkAyRib9Hq9kPKZgXlBQW9ugY2NjSAMw4llWUopxaSU&#10;tYsXL7rNZnNOaAAO3q+iWK/RHGeWlpYwHA4njLGp4zgIw5DFcVzb3Nx06TpD8QQ04IxEttcSpDVv&#10;HNTxU3R7F2cgFO/FSilsb28bnufVhRB2JpAm73nPe8b9fl+R+EsdFEflHn43sSwL58+fV5zzMec8&#10;DoIA1WrVNAyj3u12HXpMcf1DDm0a7qfRaDQajUajOfnkKgptgsrlcj71WXP7SZIkF4SzaIi8/d00&#10;TXzjG9+AUspN07QGgEkpUSqVJhsbG1Ng/3OjwVQA5jZUx9EZ/MtSdLfQ+xZFUS6Udzod9eY3v3ln&#10;MpmIUqkE0zS5UmpxNBrx9fX1vB2fRMhiXMVRGNBS3DRnTmjV6/XCYpvsccayrPzaQ5PikyTJCyNp&#10;muLSpUt44IEHqp7nldM0xXg8lvV6fXdtbS2iiAkSBegzBI5nZMobTZIk6PV6UZIkY8aYyq4zlXK5&#10;XO33+3Obf7pe6MF0mpOCZVlIkgStViuwbXsSRZEqlUqI47jSaDQq9DgSxLJOHABAqVS6a7/3vYKU&#10;EpVKJRfli/e7oiP8m9/8Jra2tiwp5YJSimefVdjtdnc/8pGP5DEThzN573XovWw2m3jnO9+5lyRJ&#10;mK15WLlcrg4GAzdJkvw+UCzKUhyTRqPRaDQajebkw0gAIxFsOp0CwJEQxe4FSNQiUabo3mi1Wnjx&#10;xRerpmlWMieNsm17Z3l5OSIB03Gc3PHnum7u9rhX2mApaxJA7rQmSNz63Oc+hzNnzoyllGE2yd6U&#10;UtaEEHav18szbOk9Lbqu7zYkdGbxEXkhIUmSY9EKezOKTjEaiOM4Tv6ZPv300zAMo+77vjOZTLCw&#10;sCDe9ra3vXr27FnFGMsd9/QcJCbfK4WRW8FxHHQ6HVWtVncMwxDZceQYhlHvdDpzDuFyuQxg/rzS&#10;aI4rxczVlZWVqFQq7cVxrAzDgOd57ubmZj6YMbs35LEFs9nsbv7q9wy+7885VoGDIqFhGOj3+/jX&#10;f/1XO0mSBSEEj+MYnuf5q6urPg3nJYrXrOMQFXQnoCL5xz72MYxGIz8IAt/zPMxmM5imWdnc3Kw0&#10;Gg0AB0YF/d5pNBqNRqPR3FuwL33pSxBCzIlgnuchiiItDNwBwjDMXa8U5wEAX/jCF2CaZt2yLCcT&#10;vgSAV9fW1pRpmuCc5xEUJIwVB5Eczpw7qdBrp80huUTjOJ5z2j755JNot9v+ZDLxPc+DUopVKpWa&#10;aZru3/7t3+ZCIonExee8m9DrE0LkbvIoiuYE0ZMAfW40GHBlZQVbW1t8d3f3lO/73HVdVCqVMIqi&#10;8eOPP57nRyZJkl+7qCjAOc9Ffg3ya/nS0hJOnTo1TpIkZIzBNE3OOV9st9uciijT6TQ/tvT7pznu&#10;HL6mN5tNcebMmR3Ouciis/je3t7ilStXGD2G7gW6OH5nKHYnUCE0CAIYhoGrV6+Cc+6WSqWaaZpI&#10;kkSWSqXdlZWV0LKsfDhvqVSaG+Squ0UOiOMYtm3n98V+vx9OJpMx51xlHVauaZr1Z599Fo7j5PdT&#10;HSWh0Wg0Go1Gc+/AXn755epgMMiHfzDGEARBnv2mub2Yppm7fGlTs7W1xff29hYNw+CO40AIETuO&#10;M240GikNVyNHH+c831iR2+ZuDlK701AmM4m4JAZzzueEQiklPM/DYDAIkySZOI6jrl+/DiFE5cc/&#10;/nG12+0COBBis/f9LryiG6HPujig5yR9tuSABkDxH1hYWHDTNK05jsM451BK+aurq/7q6upczAc5&#10;qYGDwgidU7qwtX+c0LVcKYXHH38cvV7PBzDNRHVTCFFrt9s2XUeygU5aGNMceyiqhu6VhmHgkUce&#10;AYAxgIhzDtu2zZ2dnfr6+roNHNw/75Xi6t2EiuF0b6NrFeccvV4PURTVoiiqRFGEOI6F53m7jUYj&#10;AQ6uU0V3N2MMWeFXZwxjvlAuhMjfr62tLcEYG1uWJbKCM9/b21s8d+4ccxwnz2nWaDQajUaj0dwb&#10;MNu2nSiK6uvr67mgAuy7LLWwcvuhLGEA6Ha72N7etsIwrAEwoyjCbDYLut3u3vnz5+dEMCFE7oSK&#10;43huSBkt6E+SePhaFF8zFTZIPCdxiwReiioYjUYR53zsuq7KMiUdpVR9NBoB2N+sHoUYCWDfQeV5&#10;Xp69SBu7kzRckDKhAeDxxx8H59wTQlSCIGBRFEml1KTT6YTAvmhD8SuGYcw5qQ9HgOicXOQuOjpW&#10;0jSF53lotVqB67oTAMqyLOa6bm1lZcUdDAZ5tupROQc0mv8rJDpS4VUpBcuy0Gq10Ol0JnEcT8Mw&#10;xJkzZ1gURbXNzU0vTdO5tZDm9kHF8CRJ8nxgwzCwsbFhAKinaWpnHWzJBz7wgXGj0VC/aG1K936l&#10;VH6f15/fwfBa0zTn1gtSSjQaDWUYxnhhYSEOggCcc9N13fqFCxccKihqNBqNRqPRaO4NmO/7KJfL&#10;PIqi061Wiz/44IP5ols7hm8/lIv6jW98A7Ztu2EYLpimyZIkQaVSmfR6vSlteoQQc45WcjQdnqZe&#10;fPxJh2IVKDqg+If+f3GyObAvqp8/f16dPn16R0opssxCniTJYq/X481mEwCORGEkTVNkm7Yb/t9R&#10;+P3eCBhjiOMYV69exenTp6uMsXIm6ss0TXdHo1FEj5NS5oUPygIFbhQBXNfVAzQLFF31dDytrq5G&#10;QogxY0xlQywrjLHK8vLy3FBHjea4Qrns9DWwL0LS9aLX6wWVSmXyyiuv0FC6cqvVqly7dk0f/3eA&#10;NE3zAh4Nmev3+1YYhguWZXHf92GaZjgajXY/+MEP5vdxur9T7AeJwsUuIb1+xVxBufg9em9WV1dx&#10;//3379m2HWbFdeY4TrXRaLg6Z1ij0Wg0Go3m3oF5nudnQyjAOa/99m//ttvr9fb/5yHXAAkLRXeq&#10;5ubQBrMoUNJ7qZTC17/+dXznO9+pSikr2aAQJaXcaTabEYC8DZweD8y7+Q6LYsXH3wsUB7H9os1g&#10;Maaj+JjHHnsMtVptbJpmmE01NxljNdu27U6nMzeAi8R2YF/Mv9OiQVHkL7r6jwPFa0hRcKRrCOcc&#10;165dw97eXr1cLjtxHEMpJc6cOfNqt9tVJPD+omO6+L3ie6TbYG+k+P7Q1/1+X1UqlR0ppbBtG4wx&#10;17bt+pUrV0DOSeLw56jRHHWK14fXul6urKxElmXtCSFUtuZxfd+vX7t2DcCNWfNaMP6/UVz/HC7U&#10;GoaBTqeD733vezZjbMG2bZ4kCcrlsr+ysuLTz9BnSJ8J3cvp+/Tfe6EofisUj3/6+vAa6c///M/R&#10;arV813V9EtmTJKlsb29X1tfXf2FR+mZu4qMwn0Gj0Wg0Go1Gc+uwRqMRlsvl3TiOpVKKGYZRsSyr&#10;/MUvfjEX1GhCdHE4i87fuzWKLe7FBXnm0MOlS5fwne98Z8GyLCdzbIhqtfrqpUuX1HER/o4zTz75&#10;JJrNpm9Zls8Yg+/7zLKsGgD3m9/85px7nsSwYmu+5vWhzTwVkyhPmxzvm5ubWF5e5rPZ7JTneXw6&#10;ncLzvHBhYWH8mc985m7/+vcEf/mXf4l6vT5OkiTMioR8Mpksbm5u8uIwJyklLMuC4zg6w1NzImCM&#10;wbIs9Pt9US6XdyhzVQjBd3d3T21ubrKiyFg85ilyRfPaHBYIiwJucYjuM888A9d1XaVULRuGLG3b&#10;3u12uyGAG/LOtfD7xkDrGMYYLly4EAIYSylVuVxGGIYugPrVq1cB7BdyKZaiuDalgYH0B9j/fCge&#10;SqPRaDQajUZz9GEAsLKykjiOsxvHsUjTFEII75VXXqlevHgRnPM8s+2wS1i7Am6OUgpJkuSDb4oL&#10;6k6nw8MwrCulLKUUKpVKLIQYnz9/Pp3NZnr40x2AHKyrq6sh53yyuLioZrMZKpVK5dvf/nZ1bW0N&#10;nufl088B3LAx0rw29D5RSyttFqMowmg0QpqmbrVarZmmySaTCUzT9JvNpr+0tKTF9zsACV1PPPEE&#10;tre3fc/zprPZDK7rmlLK2ubmpl0Uw5RSebfCvdSVoDmZUAa3UgpLS0tI03Rs23YUxzFs22ZSyvr6&#10;+rpDoldx8CsNPNO8NkKIOQEY2BfU6b0UQmBjYwM7Ozs1y7IqAGDbtjBNc3dtbS3JPgdEUTRXkNWu&#10;7TcG6i6ja3m/3xeGYYwBiCyOjM9ms8WtrS2WJMlcLIVt2+Cc558t/XFdF4Ae3qjRaDQajUZznGC0&#10;6V9bW1Nvfetbx5xz4XkeOOeO7/v1jY2N/MEk7FCLsXZt3JzisDj6ejgcYjgcWgBqSilerVZhGMZ0&#10;bW1tbzgcAjhaA9BOOpRz2G63oyiKxqZpqix727Esq95oNOY2Q/S13pzeHBKC6TpDsRDdbhdSSi9J&#10;kkqapsz3fVmr1SbD4TDUguOdg5zwpmliNpuh1WoF1Wp1MplMVJIkLEmSWqvVcpvNJizLyt3fjDEt&#10;3GuOPbZt5/nbjDGsra2h2WxOyuXyNAxDsP2DvNpsNj06T0zT1G7IW4Su+8WiahAE+XXn8uXLhmEY&#10;9TRN7SAIYFlW8qY3vWnc6/UUgLn3WQ8EfOMhsZ7cwFJK9Ho9labpGEBsmiYmk4mZJEl9c3PTAfbX&#10;PY7jII5jCCFyAZiMI7TW1RnPGo1Go9FoNMcHRpliwH5bfaPRGF+/fj2M4xiu6/IkSU5vbGzwj33s&#10;Y/mQKFrw6Vbim6OUguM44JxDSonnn38eruu6aZouSCkZY0xNJpNJo9EIimLw4XxPze2hmLsnhEC7&#10;3VanT5/eKZfLIgxDVCoVrpRa3Nzc5K1WC0KI3CmvHfM3h4RgKWUuvly+fBmWZVVN0yxnAqOsVCq7&#10;Fy5ciIqbTL2xvP2QW4w29Wma4sKFCxHnfFytVlXmBqucOnWq0mg08scc7n7QaI4jxQGVxXtBu90O&#10;LMvyZ7OZAoByuVxut9uVS5cuIU1TXbS9RYpRZDQgLk1TPP/88xgMBlYYhgtSSg4ApmmGa2tru48/&#10;/nguJMdxnH9GtE6l7ivNrw454amzjYY1djodvPe9790zDCNcWFhAmqaMMVYdDocuHf+MMdi2nYv3&#10;dP4UhyRrNBqNRqPRaI4HrDhgizY7ly9f9h3H8ckNkKZp7T3veY/b7XbzXD0ppRYGbgESe9M0xd//&#10;/d/jBz/4QXU2m1Usy4LrukpKOR4Oh9HhgVzU4qq5vVCUBLlcXNfFo48+Cs/zxqZphr6/P/dGCFGr&#10;1+v2+fPn889Ft0reGnRMm6aJq1ev4vr163UA5D4S1Wr11dXVVUXFEM653lzeIeizCcMwL3QwxtDv&#10;99V0Ot1J01RYloXxeOwyxurXrl3Li1wazXGHRC0agEZ/l1Ki1WqFi4uLe0mSqCAI4Hmeu7u7W798&#10;+TJM09SO+VvAsixk99BcFB6NRvjhD39oCyEWAPA4jlGr1fxms+kXo2oMwwDnPL9G0f2Wcw6llBaH&#10;3wAo/oGu52QUSdMUH/rQh9BsNv0wDH3TNOH7PkzTrGxvb1cGgwFM05wrrOjZCxqNRqPRaDTHF0ZD&#10;haj6D+wvFtfW1kIp5S4A6bouE0JUGGPly5cvA9CujVtFCAHP83Dx4kX86Ec/WmCMOVkbpUiSZKfb&#10;7SrgwLFadEzq9/f2YxhGLkAqpRCGIQBgeXkZ7XbbtyzLz1os2Ww2qy0sLLjPPfccLMvSm6BbwDRN&#10;JEmC9fV1nD9/nk8mk1P33XcftywLQRCEpVJp/MQTT+SPpdzJNE21I/sOkCTJnHAPHLiI+/0+qtXq&#10;GECYdT3w6XS62Gg0uD72NSeBOI5RKpXya3kcxzBNM486WF5eFgsLCzucc5ENquN7e3unhsMh07EG&#10;N4fWM4ZhwHVdXL16FVJK1zCMWjaMVNq2vbu8vBzS4zjncF03XxORaE9/6B59eOaF5peHrvmu6+Jw&#10;ljwNTh4Oh6EQYmxZlhJCIAgC1zCM+uXLl2HbNuI4huM4c1Efuqir0Wg0Go1Gc7zINzdFhyq1ffd6&#10;vYRzvjuZTETmFPZ2d3erly9f1vnCt0iWW8jjOK4LISwpJRzHCZMkGff7/byNDzhYpNNiWy+ubz/0&#10;3tOgP8pPpQ1tu90O0zSdmKapMsdT5Qc/+EF1bW1N5x3eAlJKfO1rX4OU0q1WqzXGGNvb20Mcx/7G&#10;xoa/vLyci8DFuAlAT56/E3DO82M9iqK5YlSapnjyySfRbrf9JEmmAMAYM13XrfX7fR2yqjn2MMYw&#10;m81yNysVygHkrtSlpSUYhjFOkiSK4xiccxaGYZ65qnltisPizp49izAMa7ZtV6IoglJKmKa522q1&#10;Eupco9kVWb4zgANXK/0B9q9bRbeq5v9Gth5FGIb5/be4JyCzwmAwEIZhjE3TFKZpwjAMvre3t9jv&#10;9xmAG6JVdFFXo9FoNBqN5ngxZ/sqtgeTKNPv99WZM2fGQgiRTYd2hBD1zc1NAPMDuDJHDYCT4ygm&#10;sZb+S9EDhykOSaGv+/0+Op2OBaDGGOOZADZtNBo+5dUWxV96//WG585B738x27ko+JqmiWazGQEY&#10;W5alMgesUyqV6pcvX86PBfovbWZpOFfxPCgeNydp43T4tRTfg06ng+9///segEqSJEwpJR3HmWSC&#10;e/7+0/VGCKEF9zvIYfG9eD2iz8e2bfR6vSBN04kQQqVpymzbrnU6Hbc4LBP4xS6+oruYzgvtONYc&#10;BQ5faw7/nc6HdruNRqMxcRxnml3XmVKq2u/3veLjD0dCFa/5JHwSJ+keQPc6YP51kvN0a2vLKJVK&#10;dcMw7Cy2JvnN3/zNcbPZzN9wcggTr3cf0EXDN46iqPta76thGOh2u8o0zbFhGHHmqjeFEPWNjY18&#10;KB0d78W9RHE9QP8/E5dvzwvSaDQajUaj0fzS3HR3niQJlpaW0G63x1LKMHN08DRNTw8GA/7hD38Y&#10;wP4mJ01TJEkCx3FOTEaolBK2bc/FDQA3Dt6L4zjfDMZxjG9961swDMO1bXsBAIuiSFUqlcnq6mpQ&#10;dL1ojjZJksDzPLTbbXXfffftzGYzYds2wjDk0+l0sdvtcnJ+UyslucDJcUNuKMuy5qa0n4RWWMoD&#10;JooFku3tbbiuW42iqAwApmnKOI53u91uBOhW4OOAYRh590K73Y4YY+M4jpXv+yiXyxWlVKXf70MI&#10;kceGHIbEIcdx8vOiOPBOoznKkOBl2zaazWYQRZHvuq5SSoFzXh4MBpWnnnpqLpaIBnnRtZ+iEej+&#10;QLn2JwE6r4UQ+VqJ8uK/+tWvYjQaWXt7ewtpmvI0TeE4TthqtXYffPDBu/2ra24Bxli+jul0OnjH&#10;O96xF0VRmAm7TClV3dzcdOkxnufl7nvgYJAyufJpcOlJ2B9oNBqNRqPRnBRuybYVxzEYY2g0Gr5p&#10;mn6apojjGLZt1z7wgQ+4Gxsbc21+5EAoikTHFRqwoZSay2CmjWLRJZMkCWzbxre+9S28+OKLVcMw&#10;KpkDUkkpx2tra7kgRuK55mjDGEMQBACARx55BPfff/+YMRYqpeB5nskYq1mWZa+treVFhOIQL9u2&#10;c8EgjuP8McDJGF5HgiBw0N6rlMLW1hbiOK6naerYtg3TNMWZM2de3d7eVnTcn4TXf9KxbTvvBEnT&#10;FK1WSy0sLOw4jiOybEnXNM06CWMEDeeyLAtZlmh+X3BdF8DrOwI1mqMADcOk67dpmtjc3Ax3d3f3&#10;GGMqSRJwzt3ZbFa/ePEigPnjm/KKKRc3E0YBnJzCcHHoWNEp2mw28Z//+Z+2EGKhVCpxABBC+K1W&#10;yweguwaOAcVoCSpsfPzjH8doNPIZYz4VxGezWaXb7VaeeeYZBEGQC8F036Djolg8ofNEo9FoNBqN&#10;RnP3uaWVOeWuAkCj0QjTNN0DIOM4ZkKIShiG5WeeeWZuQMjhicXHlWJGHgnktm1DCIE4jnNhjBa7&#10;Tz31FP75n/95wbZtx3EcMMZErVbb2dzcVDREJUkSRFF0IoTzkw45vDxvv2P4kUceQbPZ9D3P84Mg&#10;gJSSSSlrpVLJ/cd//EfEcZwLnkqpuaxoEgQyMeHuvKA3GMoGpnOi2+1ia2uLAzglpeRJkkApFTqO&#10;M37ooYfyQTWa40GWBYokSfL7wPLyMkql0pgxFsZxnLvnR6MRN00zbxOmn6Pz4bB4VBSRNJqjiJQy&#10;d//S3+M4xvr6ujh9+vQO51xk+axcKXWq3++zMAzzgoqUEqZpIpvRAMuyEIbhDbEJxxVyPtM9jqJn&#10;Ll68CNu2Xc55LesqkUKI3X6/H1KkwEl4/ScdIUSe+0/5z3TsNpvNUEo5jqJIlUolOI7jXr9+vf7M&#10;M8/kx32SJHnhmAqHtPahYolGo9FoNBqN5u5zU2GYKvxCiNwB1uv1Ytd1d4UQgjGGarXq/fSnP60+&#10;88wz+QbhpGz6aVNYzA4kwZvEQvp+r9fjOzs79TNnzlgAMJvNQgDjs2fPIo7j/L0kp8RJEM5POiT6&#10;k2uYHDRra2uhaZoTy7KUbdsIgqDy7//+79VerwcAuXP4F+WpnqQWSrouxHGMf/qnf0K5XHaFELXJ&#10;ZMKydlJ/MBj4586dy9135Bw9HMeiOXoYhpEL+eQYS9MU586dQ7PZ9AFMFxYWEASBmSRJrdvt2lLK&#10;vK28WAQoOuV1jITmuEBRCbQGcBwHtm3js5/9LFzXHVuWFWWdJUwpVd/Y2HCoc4IKZ7PZDADmhLKT&#10;BHVRZfdGBEFQsyyrEkURwjAUjLHdzc3NhK4NFC+gOdpQZ1txODUV/gzDQK/XE5zzcZIkIooilMtl&#10;/sorrywOh0NGhUT6OXIPk0FCf/4ajUaj0Wg0R4dbdgwTmQMQq6ur6m1ve9uYMSam0ykqlYpz/fr1&#10;+l/91V/l+WInpVWQNjwkgAH7C+YgCGBZFs6fP49Op2N5nldTSvEgCCCEmPZ6PX80GuXPQ4IwOSX0&#10;wvjoI6Wcy5ikTY1hGGi325FhGOPpdKo8zwNjzKlWq/XhcJi7yUkcAPbdl9RiT8973CGhvNfr4Tvf&#10;+Y63u7tbMQyD1et1aVnWpN/vh0UHNbnEHMc5McWjk0yapnl3Ax2vtm3n18NOpxOEYTgpl8vKNE2W&#10;pmltY2PDpXMgiqI5h1jReXkSjn/NycY0zbnBpIwxRFGUdw+dO3cOvV5vkqbpVEqJarXKDMOo9vt9&#10;z7Ksb4bZcAAAIABJREFUvEBCz2VZVu6mPAkUB6umaYpLly4ZaZrWXde1Z7MZTNNM3v/+94+73a6K&#10;4zgvppumqa//x4DimqUYGUXRcWmaot/vq3K5POacx9mAZdPzvHqz2XQohoJmEZBYXIyX0Gg0Go1G&#10;o9HcfW6q3JKzgwQgz/NykeChhx5Co9EYO44TZi4Q7vv+qa2tLf4nf/InJyZDsjh4joZr0Obuj/7o&#10;j3Dfffe5aZouhGHIACjXdSf9fj8wTTMXgYtZtcWsYs3Rhz4nKgqQO4oyV9/0pjftWJYl0jTFz3/+&#10;c25Z1uLW1hbv9/uwbXsuPkFKOTeE5bgjhMClS5eQpmnVtu1yrVaD7/syDMPdbrcbFZ1hlmXlwmBx&#10;ErrmaEMtxAR1P9D1vdPpRGEYjm3bVlkWa4UxVhkOh3kxha559PlT/qpGc5SRUuZiJjmHOed5cZAe&#10;s7GxEQDwwzBUmbu43Gg0Kk899VR+3yC3LH19EuKElFJwXRdf/epX0el0eBAEC+Vymfu+D8uywmaz&#10;ufvRj340FwEPr4E0Rxs6xskxbNs2oiiai5dTSmF5eRm/8zu/sxcEQRgEAaIoYq7rVkejkQsgL5KT&#10;mFypVO7ei9JoNBqNRqPR3MBNhWHXdeda/4IgQJIkc4Lx2tqaD8AvlUoIgoAlSVL7vd/7Pbfolj3O&#10;kABCm8HMEYznnnsOv//7v1+N47iStdcpzvn4woULEQmAAPLhS/TzNMTmpAjnJxkSryg7EdgXt4qf&#10;3RNPPAHHccZSyvDMmTNIksSMoqgGwF5dXZ1znRWdNyfh8x+NRhBC1AE4YRgiCALxjne849Vut6uo&#10;u6AorBcdRJrjAbl76RwoDhAC9j/Lfr+vwjDcsW1bZC3Dbpqm9a2tLQD7nz05KAHkgrFGc5Shgm4x&#10;AoeOfxq6ZhgGZrMZtra2QqXUXhRFyrIs2LbtTiaT+rVr1+ackiSonYTj3zRNrKys4Lvf/a5dqVTq&#10;AHjWSeW3220fmC8CUYRMEAQnojB60qH4IOBguCzFa9GaVkoJy7LwZ3/2ZxgMBv7i4qJfmK9QGQ6H&#10;le3t7fy4T9MUvu/r4oBGo9FoNBrNEeKmwjA5XqWUueujmCNM32s2m2Ecx3vlclkmScI45xUpZfkz&#10;n/kMgAOBjRaHxaFuxcgJEs7udAzF4QEZvwhyO7iui2vXruH73//+QpqmDgBIKQXnfKfVauVqHz0X&#10;tdLTz2ePv02vRPNGUvycyPl1WNBN0xRPPvkkOp2OnyQJbYaZZVk1xpj73HPP5ce5Uuo1BWHDMO5a&#10;9urh87LYNkq/W9Hh2e/30e128yFzWTxGuLCwMH7ooYfmHvuLXu9JEEXuJeg8KA5TJOjvrVYLlmWN&#10;4zgOMzGI7+3t5UPp6Droum7eil90XtKxVzzmNJq7CV27itcrOo4JOv6TJEGn0xGlUmknTVORicB8&#10;Op2e6nQ6DDiIpaJj/PUKZEfp+C9GyVDGLGMMV69ehed5rmVZtTAM4TiONAxjt9VqhcXrBF0/iu+d&#10;7pg6HtDnVHS7H/5/dJ6kaYqVlZXQdd2xlFJlRRQ3juP6s88+O/e89HyH1x6Hv9ZoNBqNRqPR3H5+&#10;5dUXLQw552i323EURbue54ms7cy7//77q0899dQNojIJYEXnAWVXktv2TrYaF8Urzvnchq24SC2X&#10;y1heXuZ7e3t1zrmVuUHDarU6brfbUErpwUr3EOScNwyD3POhYRiTWq2m4jiG67qVl156qdpoNOY2&#10;T3SMFDdFaZrmG2fO+R1z1BTd65QdWxREDg+Ref7551GpVFzHcWppmjIpJUqlkt/tdv2lpSUYhoEk&#10;SeYGj2lOJrZt59d0xhjOnz+P0WjkFzJXzTiOa/1+3y6VSgAOio3kJqc8+sMinBaONEedYrQE0W63&#10;YZrmWEoZZbnarFar1YfDoZOmaT7QCzg41g+vGSjH9ShATlH63anA3el08Oqrr9ZM06xkXWUiDMPd&#10;fr+f6DXQvUExTqV4zJ4/f15Uq9WxaZoiWzfwnZ2dxeFwyICDWJbi81BUHXXYaTQajUaj0WjuHG9I&#10;WZ4WhLZto9/vq4WFhbFSSmQtZs54PK4/9dRTAA6y5WgokWVZ+bRicmTeyQzeokBN4pwQAkKIG9yT&#10;/X4f58+ftyqVSs2yLB7HMaSU08Fg4C8tLeWicHHYlubkQ63FtMkfDofRzs7OOE1TFUURLMtyHMep&#10;P/vss/kxlSTJXE5rsRBCma50PtxOSPAtujSpUON5Xu4UJlG40+ngv/7rv7zd3d1KGIZMKSUdx5mc&#10;P38+JHE8G0BzR35/zd0luwbOfY9zjm63G3DOJzs7O8pxHCaEqK2trbntdjsvotBji7E7xc4NXVjQ&#10;HHUMw8ijtiiLOE1TXLhwAb1eb2Lb9jRNU+zs7DAhRHVjY8MrDrClOC5aMxwllzBRXMdQvuzW1lY+&#10;ZC4IAniel7zvfe8bd7tdpZRCkiS6QH6PQNfy4n3AdV2cP39eOY4zdhwndhwHSZKYjLH6+vq6kyTJ&#10;nPGD1voU06aPHY1Go9FoNJo7y68sDJOIRZt7IQQee+wx9Hq9sZQyzJzDfGdn59RgMOAf/OAHc4eY&#10;EAJJkuSC2uHs1TshDBcdmsXFKA3bo8f86Z/+KTjnruu6C7PZjEkpFed80mq1AloYFx2fuhXu3qE4&#10;XMswDERRhPX1dfUbv/EbO67rit3dXRiGwV955ZXFfr/PGWN5MQTYL4TYtp1nud7JwUQkAtNrIFFX&#10;KYUgCHLB23EcXLt2DY7jVKMoKpdKJViWJS3L2m21WlGxqELvyVFxvGluH+QmL7q8KIu10WhEi4uL&#10;4zRNlWEYKJVKFc55pd1u5z8vhJgTCEzTzDMs9YBCzVGHuj9s20YQBPl6iOKwBoNBIKX0K5WKyiJU&#10;yr1er3L16lVEUZSvmShShc4FIcSRyGGncxHYL6J/9atfxXA4tIIgqJfLZZ5lLYcrKyu7H/rQh2BZ&#10;1g0RWpqTC93zaT1Dx2wYhjAMA2fPnsVv/dZv7fm+H9q2Dc45A1BdW1tzi8VAxlheWAH0saPRaDQa&#10;jUZzp/mV1UsSsyzLyr8G9gWDbrfrG4bhM8ZQKpUY57z23ve+1202m7mIUHSFkbhWXGjebijnUgiB&#10;KIrmBsM4jgPGGL7yla/gD//wD6sAKpPJBJVKRQkhxs1mM6LHMsbAOc9jBaglX3PyMU0zz0wtttV/&#10;8pOfhGma43K5HGabHpMxVut0Onaz2QRw0KYbx3G+qaKiyZ2A3M40FLE4HK8YZdFqtTAej+txHDue&#10;5yFNU7G4uPhqs9lUNHG8mBdLr0NzsqFrXTE/GDjoxDh37pzinO+kaSomkwkYY26lUqlfunQJAPKC&#10;CLB/vBQdyPr40Rx1bNtGkiRIkmSu+4LmLyRJgl6vFwZBsBcEgcrWO26SJPXNzU3Ytp0XymkdYlkW&#10;OOdHIoddSpl3U33xi1/ESy+95CilFtI0NTN3pz8YDHxgfy1HnTCaewOKUaHPXQgB13XzAoHjOPjQ&#10;hz6E9fV1nzHm0/A627Yrg8Ggcu3aNdCQ2iAI4Lpuvoaie4lGo9FoNBqN5vbzK++8i+4QEpiKwmi7&#10;3Q6vX7++J6WUYRiyUqlUsW27/PDDD4MxhiiKciGqOKmaXDS3m+JAOGDfQUlZmFEU4amnnsIPf/jD&#10;BSmlE8cx6vW6sCxrp9/vq+LQJHL+SCnhuu5cTIDm5EIiAIC5YgB9fe7cObRaLT+KoikACCGY67o1&#10;AO7XvvY1CCFQLpfzn6HM7TuVr03HPm3+lVK5UzOOY/R6PYxGI56m6alKpUJDxMI4jsfLy8u5SygT&#10;i284lzQnm8ODtCg/uOj4arVaKJVKY8dxwjRNEYYhH4/HixcvXuTUVl8ul+eKKhrNcYCOX8ppPyzo&#10;UvfFYDAQCwsLO0IIkRUSOYBTS0tLLHPd5nFc1EV1VARWz/OwubmJ//mf//Fc160qpVCpVKRlWbvd&#10;bjekexXdN+jep8/jk08xRoXW/mEY5mJvseuj0WiEruuOJ5OJMgwDruu6Ozs79S9+8YsAgFKplN8/&#10;qtVq/rVGo9FoNBqN5vbzhkRJUDslCUs0pIQydy9duhRblrXreZ6YzWawLMt7+9vfXr148SJs257L&#10;FKNNBglVt5s0TVGpVOb+rdlsBsMwMBqN+Hg8rhuGYWUCWKiUGp89ezZ/3UURPGuVy1tKNScfIUTe&#10;AknHP01wp68ZY2g2m0GlUpkwxlRWDKl897vfrXY6HUyn0/xnD8ep3G6Kxz392yT0Pf/882CMuQBq&#10;AFgYhlBK+a1Wyx8Oh3lOOLnti2i3z71BqVTKXWJFQYw+fxq0tbKygrW1Nd9xnGkcxyiXy2Ycx7XB&#10;YGADwHQ6nStSlEolXVjQHAuKxz4N0QUOOj9omO3S0hIcxxlLKaPMZc8WFhbq29vbDnWbFIeZHpUo&#10;ntXVVTDGarZtl7PzVMxms91Go5HQsOAsKiaPBVBK6fP3HoExhiAI8rU/rXmK0Nri/Pnz4syZM2PT&#10;NIXv+yiXy/zll19e7PV6bDab5Y+fTCZ39DVoNBqNRqPR3Ov8ysoribrkECi6RzJ3IQDgwoUL6tSp&#10;U2PDMEQQBLAsy5lMJvWLFy/mrWgkEgP7gsLhoUa3A8YYfN+fc6t1Oh0Mh0NLKVWzLIsHQQDG2LTd&#10;bvurq6soZgoXxWFy+lDOoHbMnHwsy0IQBHOZ1OT+oogJcpKdP38+4pyPTdNUSik4juPYtl2/du1a&#10;XlwoxrHcCUi8pnOVjuVOp4OXXnrJM02zwvaRpmlOhsNhSGIfvVZ6HgBzGYOak89sNoNpmvnnTXnD&#10;lDFZLBhYloULFy4E5XJ5MpvNlJSSGYZRW19fd7vdbn69NAwDs9lMXz81xwI61hljSJIkj+QpDhal&#10;9cDKygp6vd6Ecz7NolNYEATV4XDo0c9LKY/Msb+9vW2kaVoPgsDOXNHJ+973vvFgMMhVXxKxZ7PZ&#10;3P3rqLwGze2DnPL0Na3lKVqKKA5c/PznP69s2x7bth0HQQDHcUzTNOvb29sOgLkOFI1Go9FoNBrN&#10;neENWbkX24aLYm4xKzJNU3z2s59Fr9cbO44TZq5a7vv+qcFgwD/2sY/li0fgYPo1Ze/lv3C22bjV&#10;TQcJ1UUHbzELtTjojjGGj370owDgWpa1AIDFcaxKpdKk2WwGnPN8w1d8nUWnW/F1a8fMyYeO/aJb&#10;kj7/4jFCBZS1tTW1sLCws/8tAQD8+vXri5ubm3O7oGLecPHvBG3CfhnoOYobd8p1LZ4H29vbsG27&#10;allWGQDiOJamae62Wq2I2kOLzv4iRyEXU3NnKR7nxbzh4rFBhQfTNLG2thZVq9VxmqYqO/4qlmVV&#10;1tfXAWDu2vyLrvd0X9BojgoUAUQUvy7GC1GnUbPZDEzT9E3TVAAgpSwPh8PKlStXkP0dAOau8XT9&#10;Lma/34ziQN3DXUyGYdwgwtHa6LnnnsPGxoYVx3HdMAyeZeGHw+Fw98EHH8y7wei1F9Hrn3uHw+v9&#10;YpzU4eOC5hgAwPnz5/Gud71rjzEWZj/Hoiiqbm5uurSGODycDnjt9ZBGo9FoNBqN5lfjjuyuaRNB&#10;A+U6nY7veZ6ftdwzwzBq73znO93t7e38ZyizlNrTSMQi9+VhR8JrURTpKOqhuHilzZFlWfibv/kb&#10;vOc976nW6/XKZDIB51wxxsZra2sRuYCllHrDo7ll6BgtCmNnz55FqVQaSylD0zRRqVTMMAxrvV7P&#10;7vV6SNM0fyyJCeQ4o9gK2oTdDNq8W5Y1J9oebvclh/PW1ham02mdMeYEQYA0TcXp06dfbTQaqijU&#10;6Y2Z5pdBSgnTNPPr8fLysiqVSjtpmgoayBVFUf2pp57Kj0nbtufEAWA/e5LuC1oc1hwHDhfLaOBu&#10;t9sNAexxzhUAxHHshmFY/8IXvgDgoKBOj6dzJ0mSfEDdzaCheMWfr9Vq+TqIsoyFELBtG2ma4q//&#10;+q/xv//7v04URQtpmpqe50FK6Xc6HT9NU0RRlHeJaTQ3g44/Wnd7ngfOOR588EFsbm76SZL4nHPY&#10;to3ZbFa5ePFi5fLly3NdVMVCBB2vOq5No9FoNBqN5o3jtu+si8PpCCEEVldXw93d3T3GmBRCsIWF&#10;hUoQBOWHHnoIwP4gOs/zYJpmLgSTEEZiwa0Iw7R5orb+4iaNWiCFELh27Rr++7//e8E0TWcymcA0&#10;TcEY22m328rzvBvEYGq/12hej8PD6GhS/crKCrrdrh8EwTTb9LA0TWuWZblf+cpXYNt2vpEnhxhN&#10;7qYN0q3k+CZJgnK5nD9X0fVedNO32210u11uGMapNE15kiQolUrhW9/61nGj0cjPvWJUjBbmNDej&#10;6EosXkNd18XKygps2x5LKUMpJTjnfG9vb3Fzc5OTk51+lo7f7NoM4EZHmkZz1Ch2J9H1P4oi2LaN&#10;OI7RarWEZVk7pmmKbC4Dv379+qn19XVWjKIADop3VDi8le6MYtY9sbe3NyesWZaVr4+uXr2Kn/70&#10;p950Oq1mmcFyb29vt91uh7Zt54NSKUJLo7kZxePfMIx8BoeUEmEYotfrhUKIsRBCZQNM3dlsVv/C&#10;F74wVwAUQuT7gOKaRqPRaDQajUbzq3PblR1y+9K0bRIKDMPAtWvX4jiOd2kQBefce9vb3lb90pe+&#10;BGBfHJZS3pDXW3QN3wx6TDGSgjZJ2WRkjEYj/vLLL9cBWNnCM3z3u989pjzhzDkJy7JgGAYsy0Ic&#10;x3phqrkpUspcwC26XuhYGo1GQZqmE865ylotKz/60Y+qa2trAA4GuxRbfslNfKs5vtPpNBcHioMe&#10;6fh94YUXwDl30zSt+b7PLMuC53n+6uqq/8lPfhJ7e3sA9p1u1ApazBbUaF4LKrxRtwiJUZTLSgUS&#10;y7KmmTPMFELUer2eDSC/9tO5Q4ICOYc1mqNM8RgtFuOA/XWIZVlYWVmBaZpjKWWUDatjUsr69va2&#10;Q5mtdL9QSv1Sgz1JwI3jOHceO46Tn0dZRASklBiNRoiiqOY4TjkTn4VSand9fT0h4Xg6neaOTX3+&#10;aW4F2gMUCxRRFMHzvHwtMhgMhGmaY8uyqNrBr1+/vrixscGyeQz5YDvOOabTad49pdFoNBqNRqP5&#10;1bntwrBlWVBKIY7j3O1CVf84jrG1taXOnDkzdl1XZN93fv7zn9evXbsGYN9ZRhuiovPgVt26SimU&#10;y2UkSYI0TVGtVvPfpd1uY3V11TIMo2YYBs+Erun6+rr/8Y9/PP/dbduG67r5c5DArdHcjMwBk7cE&#10;05DFOI7zc6HZbEZKqbFhGCo7RxzOeX17e3suSoI25MCt50zSeeK6bi7qkqBsGAbW19fx7W9/23Nd&#10;t+I4DrMsSzLGJisrKyHnfE6EoNzv4vNqNK8HHSfUMSKlhOM4eaGjXC4jTVM0Go3AMIyJ4zgqiiJm&#10;mmZtOBy6g8EAAPLW9aJzWKM5DhRd81TgjuMYcRzn58Xa2hra7faECiQAWBAE1fX1dQ9AvvZI0zS/&#10;fpPQ+3pQZAQNgiSR+HC0y5UrV4wkSepRFNlZN0jywAMPjNvttkrTdG5eBD2vRnMzaA1NRQRa/wD7&#10;xg8qegghsLa2plzXHadpGruuC6WUaRhGfTgcOrR2oa4/Gvqr0Wg0Go1Go3ljuO3CcDHjrtgaWWwr&#10;e+SRR9DpdMYAwmzDwaMoOrWxscHPnj0750yhhWYURbe8OZlOp2CMwbKsvBX5wx/+MAzDcDnnC1JK&#10;ZlmW4pxP2u12kCRJ7swkUTsMw3wIBrnfdCu95maQkMsYy+MX4jjOB2jRMdRoNNTp06d3TNMUmQDA&#10;hRCL3W43P8jJMQNgzkX8etCGPgzD/N9zHAeGYeDpp5+GUqrqeV45DEMEQSDL5fJuo9GIOOcQQuTO&#10;Ttd188IOvQaN5mbQ8ed5Xn7Nj6IodxySAxEAut1uZBjG2PM8lRXvKq7rVj7/+c/n9xHHceYGamk0&#10;RxkqatO1moTgwxnB1JHU6/UCy7L8KIpUqVRCGIblixcvVq5cuQLDMJDNZQCwX6i7GXT/Ibc+xWc5&#10;jgMpJV544QVsbGxY0+m0blkWz3K9w16vt/vJT34y/7dIhKY1HGUSazSvRzEGhTLjKSKI4tjonDAM&#10;A6urq3j3u9+9N5vNQsYYwjBkjLHqYDBwi2YMHWWi0Wg0Go1G88ZyR5RNytkjgTfL0oOUci4/bDgc&#10;+gD8bLI9U0rVKpWKe/Hixbx1PUmS3MV4K1EOhzNeAeDv/u7v8L73va/qeV4le14VRdF4dXU1ogxW&#10;cmjSz1DmKzmGAZ1xqbk1is4u0zTzwgKJBnSMPfroo/A8bzybzcLsnDFd1601m017NBoBQC7IFt3D&#10;r0cxNoU2aVEUYTQaYTKZ1BljTubiEffff/+ry8vLih5PZBu03LWvlEKpVHoj3hrNPQDFnpBzjFrZ&#10;yUlJXRlpmmJ1dVX9+q//+o5SSmQisvvmN7+5fu3aNdDgK4pS0WiOOlTEoAIb/RFC5Dm/dP2n3ODV&#10;1dWQc74XhiGJw24cx/UrV64gjuO8OH0r0HPTv1MUdr/0pS/hP/7jPxwp5YJpmma2vvJ7vZ6vlJqL&#10;iyARul6v59/TxUHNzaChz8ViMu0FinFsVLSO4xj/7//9P/R6Pd+2bZ+6S+I4rgyHw8qlS5fySCy9&#10;/tZoNBqNRqN547jtwjANXClCC0Ry/5KTLEkSdDqd0LKsPSGEZIyxNE0rk8nE+9SnPpVvhqgl8lYW&#10;hiRmkWPzy1/+Mn784x8vKKWcMAwRRZFYWFjYGQwGqjgBmVowaSNVHJ5HooZGcytEUQTTNHN3TLGt&#10;HjgoMBiGgbNnz2Jzc9NnjE0zEYy5rltLksR94YUX5lxft3IM0rmWpilc18Xq6ipGoxG3bfuUEIJn&#10;2a3hW97ylvFnP/vZ/Pck0ZnajRljcwPoZrOZPgc0N4VznhfUioML6Xt0nJHgZRgGPvWpT+HUqVPj&#10;IAjC7BrMd3d3F9fX1/nh7hON5ihTHKBIURD0B0C+3iiuKbKIH1Eul3eSJBFZoZpPp9N8KN2tFkeK&#10;jk36GcYYrly5gldeecUzTbOaXdullHJ3OBz+wuB6eg3j8Tj/nu6Y0twMyqYuxsAB86YOMn3QOoMe&#10;02w2QyHEmNzzSik3CIL61atX85/TaDQajUaj0bwx3PaVfXFjQhTzxg4LvIZhoNlsxuVyeTeOYyGE&#10;gOd55QceeKC6vb2dP54Wj+TAkVKCIiCozfFwBEW73eY///nP62maWtlCNXz7298+Xlpayt00ryU2&#10;0/cpb6+4udNobkYxH/UwtMEh8SzLHQ5c150wxlQ2JKjyve99r9rtdnORt3j80XPQfw9nWhqGgb/9&#10;27+FbdsugFoQBCxzbPrNZtP/xCc+kYvAlD8JHGzgiufxYUFbo3ktiq72m3V4FK+/S0tLGAwGvhBi&#10;CgCMMVMIUdvc3LSpSHFYmCIRWre5a44St9LZQWsK4GBg4/LyMk6fPj1mjEXZucEYY/WNjQ2H1jwk&#10;uHHO54Syw6IZFeCllOj1etjb26uZplnOnMFCKbW7tbWVkBMzy3h93degizOam0HX/OI64vC6oXhf&#10;UErlx5WUEp1OR1QqlbFSSmTFcD4ejxcvXbrE6Oeoyw84OO719V+j0Wg0Go3ml+OuWz6KDpriMJTV&#10;1VX1lre8Zcw5F0IIxHHsTCaT+qVLl3IBgH7eNE3Ytp0PMqI2NWq57PV6uHDhguU4Tg0Azxan0+Fw&#10;6D/88MMA5oU12nRpNHeCw5tuip7odruREGJsWZbKIhwcznn92WefzQcQAQeCWKlUyo9bek4SBHq9&#10;Hl566SWPc15RSrEkSVS1Wp10u92w+G++1u+k0dwNRqNRoJSaqH1YEAS1fr/vdrvd/NgmUSAMQziO&#10;A9d1MZ1O7/JvrtH86jz66KPodDqTKIqmWUYr832/2uv1PCp+O44DIURe0KPYKxrSS+dHdh8wXNet&#10;c87tbABq8t73vnc8GAwUxUXQwFTtyNTcbRhjOHv2rPI8b2zbdgwASZKYYRjWe72eDeyvVagQTqIy&#10;rf81Go1Go9FoNLfGkVg5FYew0GbEMAw8/PDDaDabY8uyQsMwYJomj+P41MbGBm80GnnrMYlYWTQE&#10;XNfNs1D/+I//GIwxt1wuL2SOGyWEmHS73YA2UzRojnOeO5L1cDnNnYAc78BB7EoURbBtG3Eco9fr&#10;qVKplGeupmnKX3755cXBYMBJBKA87Nlslj+vZVm5a+YLX/gChBBVpVQ5iiI4jiOr1ep4aWkpiuMY&#10;tm3n7f1Fh7FGc7fJOkiiarU6dhxHMcbAOa9wziuj0Sh3mJXL5bxAQoLxrQ4n1WiOMmmaYmtrK0jT&#10;1A/DUN13331gjJXX1tYqV65cye8XlmVBSpnHV1B7PgB885vfRKvVslzXrfu+z+M4hmVZYa/X2/3I&#10;Rz4CIUReZKH7iUZztyGh9+zZs5BS7lmWFXLOwTlnjLHa9va2C8xHEQG4oWNQo9FoNBqNRvP6HAnl&#10;k4Rdao0k53CpVIJt21hbW/Nt2/aVUpjNZixJkprnee5gMJhrmZdSolwuIwgCpGmKr3/96/iDP/iD&#10;apqmlSRJkKapSpJk3Ov1IhpgR24bAHm2KmUS61ZJze2muHmhrEmCpnYvLS2Bcz5mjIVpmsLzPFMp&#10;VRuNRva5c+fmXGEkCCdJgjiO8cwzz+DHP/5xvVKpOFnLpahWq682m01FU+4JirHQaI4KUko4joPl&#10;5WW1uLi4YxiGyNzybhzH9atXr8JxHEyn0/zaTcUO7XrXnASo2LG2thaWy+W98XiskiRBqVRyoyiq&#10;X716FXEc58e767q50AsAX/7yl/Hiiy86juMsSClNy7LgOI7faDR8mqdAkLBWjAzSaO4WdGyapolW&#10;q4WdnR3fNM18OOJkMqmMRqMKRZ9kMxOQueHv8m+v0Wg0Go1Gc3y468Jw0dl1eEMzm83y4Vlra2uh&#10;bdt7pVJJJknCGGMVpZT3iU98AsD+Rsa2bQRBgGq1iqeffhovvvjighDCyQZgCM/zdi5duqSA/QFu&#10;csX9AAAgAElEQVRINJAO2F+A0tdZy+adfSM09yxZ1i+Ag0zgOI7zqd1SSjSbTbTbbT9N02kmljHf&#10;92ulUsl9/vnn8yGLJAj3+31sbm7y69evn1pYWOBhGEJKGb7rXe8aP/bYY/lUb/p3iv82Oec1mqMA&#10;XZcfe+wx1Gq1cZIkIecctm3z6XS62O122WAwyAsbh/O3NZrjChWpgf3r8+rqqjh9+vROuVwWcRwj&#10;SRK+u7t7ajgcMrpmU8xQmqa4fPkyrl+/7tVqtWocx4iiSMZxvNtut0PgoBieDffKxWDdLaU5Cvx/&#10;9s71OZKrPv9Pnz59m/sKczPGjmPiJGWoSiohL1IJlT8gqRB+LqAMcYWLbWxjbK93Jc1Fcx9Je/MF&#10;MLZxKCpFkjJ2HJJ3eZ/3eYFDiMMloQiGmLU0o+mZvp0+/Xuh/rZ6tAu7xl5Z2j2fqq3VaqWRZub0&#10;6XOe83yfLzXZjeMYpmni0UcfRaPR8AGMLcuS5XIZcRzbKysrta997WsAkFX/qTGsUCgUCoVCcfm8&#10;5SsnOvnXdT3b0ERRBGBXoKUFHmMM9Xo9DIJgUigURBoBUfyt3/qt8ubm5oLT1/d9HoZhrVgsGqn4&#10;5d96663jkydPYjabwbKsTDiwbTvbHAG7DmISItTCUnGlocgTEoZp7BuGkTUUongTXdextrbmaZo2&#10;jeNYVioVxHFc+s53vpM1pQOAF198EYZh2GEYVmzbZgCg67rb7XZdOkjJN6kzDGPhZ1MZshKHFW81&#10;lH1Nou+DDz6I9fV1N4qiWZIkMAxDj6KoliSJyTmHbduYz+cLGdwKxVGFxr1lWdl65Atf+AKKxeJY&#10;ShkkSYJyucyEELXBYGBRBQg5LIMgqEgpi7PZDLquC8dxsiZzVGXFGMtiiBhjcBwH+53ECsVbAeVm&#10;UyUIrfNbrZbgnI993xdpLxE+mUxqnU6HAbuCsjJ3KBQKhUKhUFw+h0L5pGw8olQqAUC2ECSRKkkS&#10;bGxsyGKxOAYgpJSIosiaTCY1wzAoH48Vi8XKZDLhqXg86/V67ic/+clMDCMBTNM0+L6fPX7eNUzi&#10;mEJxJSFR1vf9LG+YcrMpAztf3gsAzWYziON4PJ/PZSoEWABqjz32GAaDAb773e86URSVNE1jnufJ&#10;JEmmrVbLJxEgn8tNPyf/s0lUo99NoXirCIJgoSkpsDs3dzodD8B0Pp9Lx3EY57wSRZHt+z5s24bj&#10;OOpgT3HkoXmaMuCJBx98EL1eb2oYxixtFMd83y93u10HAEajkabrei1JElPXdURRFN1yyy3jVqsl&#10;af2TJx+f5XkeAKgoCcVbDjVQJOewpmkwDANJkqBer8tyuTyWUoZxHGM+n3PLsmqdTsdUjRMVCoVC&#10;oVAoXh9v+c6ZGr8ByEQr13Wz/yNRjJwDYRji/vvvR7vdHsdx7AdBgEqlwoUQCMMQtm3rrusyy7Jk&#10;kiTTRqPh0WOTMEY5ZPRvajZHQjDnfCHSQqG4UlCjIADZOKQ/BF0D+QziwWAg3/nOd27FcSwAQNd1&#10;7nnesSiKKrquF9ODkrhYLI6bzWZABx8UIQHsOeIv9nM551nEhELxVkGiQH4uJrGs3W4HpmmOhRAy&#10;DEM4jmPlBTR1sKe4Gsg3xaXDOlqvNJtNL0kSV9d16TgOoigqDofDihCiZpomTw/P/eFwOLnjjjuy&#10;a4LWQVSxQv+mexGJbwrFW4mUEkEQZOMxSRJEUZSN1+PHj0PTtB0AfprFzQzDqDSbTVtVPCkUCoVC&#10;oVBcPm+58plvECSlXNiM7BexaMNP5cX9ft+VUrq2bS+IvJxzaZrmuNVqBSSkUfYkbYzocfPiAX1M&#10;v5MSFhQHweU2yaKsPeK+++6DpmljzrmfPo5u27aZdqYX119//fbKyorMd+i+3MMO1bhLcRigxlv7&#10;xy3N9Z1OR1ar1S1d10W+6ZwQgqUlxgB2r518mT09hkJxmKGYK3JO5g/Rgd1xneYF7yRJItP/M4UQ&#10;OgAYhuG2Wi2XhOV8XjGwtw6i+wrN+xdzFSsUBw2NU6pqAnbHLDWPBoB2u404jl3btt20ahCGYZS6&#10;3W7xLfmlFQqFQqFQKI4gh35nTCJw3s0bBEEmkt14443+9vZ2TDnEaWfiaDqdSs454jiGYRhZhjGJ&#10;BUr4UhwFaAyTcxJAJn4BWfd4P99wJXV++d/73veybL5isZhleRPq4ENx2MkLA4RlWdm8nsYFwTRN&#10;n2JXisUidF2vNJtNi9xl1GjRNE3lKFYcGWiMUmO4/PXAOc/uCePxWEgpI8MwEAQBLMuCEEK87W1v&#10;8/NzPo39/GMpFIcVOhQktzCNZcrEJof7+vo64jgO4jgW9DWapqk8CYVCoVAoFIrL5NDvDPKZvyTo&#10;mqaJbreL9fV1/rOf/WzJMAydBDAAcBzHchynsrm5CWDX/UIbIoquIPeYQnGYyTcJomaMYRhC0zQM&#10;h0NEUWTrul4rFAqIogg7OzsAgGKxWKpUKqVvfvObAIDZbAYAWRmm4zhv2XNSKC4Xiv2hmCFN07LS&#10;4jiO8fnPfx7nz58vJUlS0nUduq5jMpmQq6zc7/eLeQEsDMNMXFAZ2orDDsVHXKwsnkTjc+fOacVi&#10;sWYYhkX3ibQ3A3/llVeWBoMBo681DCNrvquiIhRHARq7ZAZJDwIB7K6POp0OhsOhIaWscc459UlQ&#10;87tCoVAoFArF5XPohWEA1FQuE3dXVlagaZotpazEccxoo0/lZa7rwvd9cz6f106dOsV0Xc8WkpTp&#10;GoahWjgqjgSULUzNGIHdGIkoikqFQqGUJEnmoq9UKgCA8+fPIwxD++WXX648+uijmbMm32BIdZ1X&#10;HAWiKIKu65k4TCX1p0+fxg033FDlnNuz2WwhJzWXyeo0Go3KuXPnQMIx3UdUubziKBBFUXYPIIHY&#10;siz8+Z//OTY2Nrjv+1XbtjldA3k3MeecAagNBgOLhLUgCDIXpkJx2KFxT+OV+onouo5nn30WjuOY&#10;URRVPc/TqUmd4ziZqUShUCgUCoVCcWkOvTCcF2+llBiNRmCMOYVCoSSlZGkG3zSOY3ieB8ZYZJqm&#10;b9s2OOdcCFFrtVq82WxmHY1Vjp7iKEHuSGA3RuKZZ57BsWPHKrZt20EQIAzDuFKpbPm+Txsoz7Ks&#10;yDRNaJpmep5X63a7DNhz3gNQwoDi0EOHF1T1IaVEr9fDo48+yiaTSS0MQyOOYxQKBeH7/pTcxbqu&#10;b0kpped50HXdDIKgNhqNtPx1pFAcFejwm8bviRMn8Pu///tmFEW1KIp4FEVwHMc3TdOjBl2lUmkK&#10;AGEYMk3TysPh0JFSwjTNhUghheIws7/3CNHpdHD+/Hk7CIKKaZool8tSCOEmSRIFQaDGuEKhUCgU&#10;CsXr4NALw+SWsSwLX/7ylwGgnCRJcWdnB5qmSdM0t9rtduA4DorFIlzXRdpsZZo6BlihUKhZlmU3&#10;m82FrEqVsac47JA70jRNMMbQbDbZT37ykxrnnJQtUSgUxg8//LCs1WoIggBSSrmxsTEJw9BPu9Jz&#10;xlhtY2ODP/LII4iiaEFsVigOKzRfk5D74osvIkkSPpvNlgqFArdtG/P53Oecj4vFovR9H6ZpYmVl&#10;RTqOs12pVER6eMjn8/mxL37xiwxAFjukUBx2qLkuzdcPPfQQarWarWlahVzwuq67jUbDdV0X6aE4&#10;Tp48GUgpJ5xzmR6CF0+fPl3q9/ugTHqF4rBDB9n5w7zNzU2EYVjxPK9UKBTgum4cx7GraZofBIFG&#10;6yWFQqFQKBQKxeVxJFZOjDGsr6/j/PnztSRJrEKhAMuyRKFQ2F5ZWZGapsHzPMxmM1SrVbTbbTSb&#10;zcBxnLHv+3EQBEiSpFQoFErPPPPMBQ3tFIrDCokBvV4P9XqdG4ZR03WdF4tFRFEU3HTTTePV1dWE&#10;c475fA7OOSzLgud56HQ6Lud8mpbhM8ZYrVqt2h/5yEcQRVF2HSgUhxlN0xBFEb70pS/hhz/8oZ0k&#10;SY0yUn3fdzc3N93l5eWsAiQIAhLGEsdxxmEYhmkuJfv5z3++NBqNLABq/CuOBL7vZyLucDhErVYr&#10;z+fzkpQSQRDEjuPsNBoNf2NjA5xzeJ6XfW+73Y5M09zmnAvGGHZ2duw4jmtf/OIXVQNexaEn31OB&#10;DvPOnTunSSlrpmmaaWSE4JyPm81mOJvNYNt2lkWvUCgUCoVCobg8Dr0w3Ov1MBwO+Ww2W9I0jafd&#10;ucNisTh+5JFHEgBUOgzLsrLFYJIkWF1dFcViccI5F1EUIQgC+/z585Vut/tWPiWF4nUxGAwQhqFd&#10;LBZrSZIwXdcRBIHXbrenn/70pwHsdakH9sRkXdfRaDQCAOMgCGQQBIiiqPTBD36w9I//+I9q46Q4&#10;EiRJglarBdd1S1EUlTRNA2MsFkJMO52OL4TIZwojdQiDMYb7778fo9FoJwxDT0pJ7svy+vp6UY1/&#10;xWGHyuGllDhz5owmpazZtm2lWaqx4ziTEydOhIwxeJ5HucILbsnl5eWkWCyOAYS6rkNKyWez2VK/&#10;3z/06z/FtU1+bn/uuedw+vRpYzKZVKMo4rquw/O86EMf+tC40+kkjDGUSiVEUYT5fI5SqfRW//oK&#10;hUKhUCgUR4YD2RhompaJVtQ85ZeVMdLX9Ho9mKZpCyEqnHOWJAlM0/SazebOQw89lG1+4jhGkiSQ&#10;UmbNiehxVldXJed8nGYPI4oiM0mS2mAwYPt/Xv5j1ZhOcZDQuGOMZeOaMYZer5c1maMGjHEcT3u9&#10;3gzABXEQdA3QxwDQ6/VEGIZj27ZFkiSI49h+6aWXKqdPn85+Fn1PKrplH1Mjr/zXAL/8+lUoXi/U&#10;YIjGXn4OH41GKJVKVU3T7LQBY2ya5qTdbgf57Ml8FqWmadn4Z4yh2+3OOOdTak6kaZrTbrcrjz76&#10;aPY1+b/zY/1iqPGveDP4ZeOMMYY4jvGRj3wE/X6fR1FU1TSNu66LUqkUve9979uu1+sS2B371JxR&#10;07TMDUzrmJWVFdTr9R1N0/z0YJHFcVxbX1+38mOfxnW+bD9/Leb/VteA4s1gf+QDjS9d17Mmis8+&#10;+yx++MMfmmEYVnk68KSUXr/fn3zoQx8CsHuASE3p8iYRhUKhUCgUCsWlueLCMC3saKNCbpZ8GePF&#10;RNherwcAjhCiBICli8fp6urqjB7ncqMg6vU6Wq3WhDHmA4CUkgOobWxs8LW1tUz8ynfqjqJIZZQp&#10;rjiMMZimmY07KSWklDAMA4899hgsy6roum6njbdizvnWaDQKXs/4FELg8ccfl3Ecj6MoitLxbgKo&#10;DYdDRuOeHo+uK7puSUwjNyY9pjo8UbxRHMcBcOHhHo3HU6dOMU3TatPp1PA8D47jiJtvvnl7eXlZ&#10;Xu74p4iJdrsd6Lq+FQSBTJt1mUEQ1DY3NzXKsZdSZvcsgsS2vIgnhFAN7BRvGJpbgb3KJ5pjkyRB&#10;r9fDBz/4QVNKWZvP55xzjnK57Nu2PfnYxz52ycenPHm6Bnq9nhvHsVssFmFZFovjuNztdh0AmdM+&#10;/32URZ+/JkgQVlEUijdK/gCP5lMaZ3EcQwiB4XCIV1991Q7DsJI2TpQAssNxhUKhUCgUCsUb54or&#10;n7ToI/E1iiIkSZK5AYC9jbumabAsC4899hiklGVd14vpxkQKIbaGw2FATSVejygVxzE0TUOz2XQZ&#10;Y1Nd1xGGIeOc10qlkt1sNjNRwrKs7LFVBrHiSiOlzLLzKPNU0zSsra2xnZ2dmhDCBIDZbCYMwxiv&#10;ra1J+vrLGZ+2bSP9fjSbTZw6dWri+74fxzGCIOBSylqn0+G9Xi8T5Rhj2e9immYm1IVhiDiOsw0c&#10;XbcKxa+K53kolUoLjt0kSfCNb3wD/X6fz+fzpSiKeLlcBufcX1paGlN8yqVcvcDuoSNjDIVCAUII&#10;1Ot1+a53vWtb13URxzE8z+NSymNnzpy54F5I9xkSxUiwoGtKCWOKNwM6dEhjsrLDiQceeABxHNuW&#10;ZVUoO15K6a6srLhf+MIXMgH5ch4fQNbAdG1tzXdddyyEkEII6Lpe3NzcLK2vr2cZ9UmSIIqirCIl&#10;X5lC4/5yf75C8Yug+B9gtyGoZVnZ+oJzjrW1NZimWeGcl0zThOu6cZIk036/H6j5V6FQKBQKheLN&#10;48CE4XxZL7DnBgCQuRE1TcNgMEAQBDUrVaaEEGJpaWm73+9LIQTCMISUEp7nXdbGhDZFJPymrrGx&#10;pmnxdDqFEKLEOS8/++yzYIwhzWG9IKdPobgSkMgE7G6M1tfX0el0OOe8pmkaj6IItm0Ht91227jX&#10;6yX7oyMuhe/7AJC5IcMwRK/Xc03TnKaCL3Mcp2YYhv3Rj340cyzTzwnDMBPESCxWHe0VbxaO48B1&#10;3ez+oOs6nnzySfzoRz+yGWM1zjkKhQKCIHDb7bZ71113QUoJ0zQviFG5GHR4QY0ZDcPA5z//+WRp&#10;aWmcJElo2zaklGw2my2trq5awF5ZvpQSURRlj0ECBuUXq4NDxRvFcZwsAoVzDl3XkSQJGo0GarVa&#10;uVwulyaTCYIgiBljO51Ox6exdznjn5p3AcgO9tKIImFZ1naxWBRBEEAIYbuuW3vqqaeyEvw0jxjF&#10;YjET8PLzvhr/ijcDOgixbRtBEGTjtdvtasVisTadTs0gCBDHsTBNc9zpdKLXuw5SKBQKhUKhUPxy&#10;DkT5pNiHJEngOE5WJmxZVuYQa7fb6Pf73PO8pSAI+Hw+h67rYblcHj/44INJGIawbTsrvQcuzCa7&#10;GPnMYWBXIF5eXhaVSmVSKBREuum3XnnlldqpU6eyr8vnVSoUVwrf97Nsx+eeew6+79u2bdfm8zlL&#10;s/K8lZWV6cc//vFsw5Q/SLkUdI0EQZCV7SdJgn6/H4RhOJZSytlshiRJSrfddlvpX/7lX7KoF3Jb&#10;7r/O1HWheLPwPC9zpadVHXjttddKhmGUoiiCECLe2tqaDgYDn8QzANm1cCnyGdlCCERRBE3TcO+9&#10;92JtbW0nDEOPBDnbtsvr6+tFOkQEdsXg/SXOFK+iULxRPM8DsHvoRo22zp07pwGoHTt2zPJ9H4Zh&#10;xLZtT5rNZpg6fAFcnmNeCIFCoZAd6gG7gi9jDCsrKwnnfGxZVhjHMUqlEv/Rj360tLm5ySzLyoTn&#10;+XwOYPeQRbk0FW8mnPPMJOL7PjRNw3PPPYdz584ZSZJUhRA8bRoa/fEf//G41WollzPuFQqFQqFQ&#10;KBSvjwMRhslhBeyWtAO7C0Jypqyvr0MIYXPOK47jsFQ09ur1+s7x48cB7G5mfN/PXI9pI7lL/uy8&#10;s0bX9Swn9cSJE1LTtLGu61H6u3Fd12utVotvbGxk5fMKxZXENE1IKbGysoIf/ehHJdu2S57nYWlp&#10;CXEcTxuNxowiVvLud4pkuRTkxgH2RAhgVyheX18XnPOx4zgizZG0//Vf/7UyGo2y2Jf89wdBkIkK&#10;FM+iULwRyNFoWRZ6vR4451XLsuwgCCCljB3HmZw7dy6guZ7cvMDlHQxSw0Zgz/FLUUaapmE4HM5c&#10;150ahgHf9xEEgTMajSpPPvkkOOcL9xgS5dS9QfFmkWamIggCfOITn0Cv1+PT6bRqWRYfj8dIkiS6&#10;5ZZbtuv1uqSxR/m/lzMGbdvGfD7P1lrUmE5KCV3Xcfz4cei6vhPHse+6LsrlMvN9v1av1y0A2c8p&#10;lUrZfYAO9tU1oHij0EEDzeXPPvssvve975mu61allFxKiWq16i0vL0/+5E/+ZOF7VI8DhUKhUCgU&#10;ijePKy4M5xta0caCxADbttFsNiGEcAzDKHmex2azGWzbnq6trc2o8Ql9D7DnAA7D8LKFqUKhkJUe&#10;U26erutoNBrodrsTIYSXJAm2t7d5oVCoxHFs/Omf/umCy0ahuBKEYYgnnngCS0tLlclkYqfNiGIh&#10;xFar1QoAZMIBOSbJwXg5za80TcuaB9Fj5R2U3W5XXnfddWNd1yMhBJaWlswkSWqnTp1i9DNIuAOQ&#10;ZWDmmyYpFL8q5JJcXV1lnPOalNJIxStx8803b6+srMi8eEBRJ68nyoHuGXm3Y77Z3XA4DMIw3CoW&#10;i5Ixhvl8bk6n01q329Xy458ORJQgpnizoHiHTqeDW2+91aQIIQDQdd1/73vfO7njjjuy9Uu+Oe7l&#10;zL/5ipRqtZplZeu6nq2tVldXcfr0adeyLHc+n6NSqTApZXljY8OhwxDXdReiv1TMluLNIL8/6Ha7&#10;eOWVV+xCoVAJwxCFQkHquj5dXl6eAXt58QAuOLRTKBQKhUKhULwxDiRjON+sh8rUAeDMmTOwLKus&#10;63ox3bxLx3G2Tpw4EZAzBthzF+fziS/XsWIYBubz+YK4ReVr9Kfdbs8459NSqYQwDJmmadU//MM/&#10;tJeXl6/ES6JQZIxGI7a9vV3zfd9M806Fruvj5eVlSRsh2pzTx2EYZocjlyJf/k7/ps8xxhBFEe66&#10;6y6sra1NAPjz+RxSSu66bm1zc5Ovrq5mwjR9D5Uyq4xJxRvl9ttvx8bGBmeMLem6zlMRyr/++uvH&#10;f/VXf7XwtUmSZIcheefwpaCs1Pz358ewbdtot9syDMPtQqEgUpclB3Cs3+8zTdOy8U+ojG3FmwFj&#10;DA888AAcx7Ety6rMZjMam26n03E/+9nPZo0/85FYl+tapwMUIQQmkwkAZKIwYyyLcPF9H81m0y8U&#10;CuPz58/LtJKlOBqNSqPRKMs/BnavQxUpoXgzoDXE+vo6GGMVznnJ9304jhN7njddW1sLAGRrn/09&#10;SxQKhUKhUCgUbw5vijBMG4aLNYOjTQdBm5m//uu/xvnz52txHFupq1E4jrNdr9clbXpo40+bkHzu&#10;7+UuDPOuAtrc79/UMMbQarUCzvkW5zxOM89KnPPyM888AwAXZPRdzK2TL21THbuvDfLilK7rCy7e&#10;XyRcpc1/MBgMOIAa55yn5cHBzTffPF5bW0vyUQ7AnlOXeD3NV/ICQv4x6GNyTnY6HZdzPpVSQtM0&#10;BqBmWZb94Q9/eGG80+NR1rHi2oYOC/LjnUQnYv98yRjD3XffjQ984AM257xGBx5Jkrj9ft+9++67&#10;s6/Nj9P8Ycjl3gPymcD0/fnrhyJSWq1W8s53vnMcx3FYLpchhGBxHC91u12LcvLpOeavqXwON837&#10;l+PmV1wd5A8JaJxrmrZQ5ZQnf22sr6/jxhtvLEdRVEr/L2aM7TSbTR9YHKf5jy/XtX6xa4Qeh8Yz&#10;jV1N01Cv10WxWNyWUoq0wsqOoqj25JNPZt9Hv3v+eefXO/SxchUrgMXD5IuNiVOnTmlCiJplWWYU&#10;RQiCQAAYt9vtKC8E/6J1jEKhUCgUCoXijfOGV+75jRDljua7V+cXgqZpotfrYTQa8Z/85CdLlmVx&#10;y7LgeV74tre9bby8vJzkHY0HtfijhnaPPPKI5JyPTdMUQRCgWCxaW1tbtTNnzmSiMjVloeed31RF&#10;UQRd1xfKNBVXN/mIlDiOEYZhlmNN45eavpGI+s1vfhOaptmGYdSiKGKapqFYLHqrq6vTT37yk5kb&#10;7KBciXTQYRgG6vV6AGBcLpdlEASIoqj0R3/0R6Xnn38ewJ4DzTTNLOs43xAyL4gp0fjqh8Y5HVxQ&#10;I7n8Rp5znrl1ab7sdru46aabSqZpljzPQ7FYjHVdn7ZaLZ9EhIMYP1QWT/P1nXfeiU6nszObzTy6&#10;/qSU5dXV1WLq6M++j+Z6irfIi2OvJ+pIcXQxDCM7aKYeBjR/56MX6POUKZ8kCZ544glN1/Xq9va2&#10;lToiY875pNVqhcDBNPmk65auNSklBoNBcuzYsbFhGGF6ffD/+7//W3r00UcZPTd63vkoAHqu6cGi&#10;Eu8U2Xin+LZ8BeG3vvUtnD592vA8r8oY47PZDJzz6MYbb8wOxxUKhUKhUCgUB8MbFoZJyCUhizZE&#10;VP5OG27LsvDwww8DgM0YqyRJwqIoQhRF3mAw2Ln//vvBGMs2UMDldd1+MyBHGeccq6uriWEYY9u2&#10;g+l0iiAIuOu6tY2NDd7r9RAEwcKmh1w3tImjeApAlRtfKwghFkQsEkvJZU5N36Iowmg0wssvv1yS&#10;UpZoDOm6Pj158uQMQCa4mqZ5IOW6VEpMIi8ADIdDsb29PQYgGGOYzWb2t7/97coTTzyRiWHkvCwW&#10;i1lDSIqmoHGvMgCvfmjeowOB1PULwzCQj0Kh/+Oc47HHHoPv+1XGmJ3Ol/F4PJ50Op2A7hm6rh/I&#10;+EmSJPt5wJ4YPRwOZ7quT5MkQaFQQKlUcur1euVLX/oSAGRlzXQNk7gcx3H2GErYuPqhMUoZwDT+&#10;SQSmgzRqFhqGIdrtNk6dOsVee+21qud5RrlchqZp0fve977tTqcjD1JQpbVLft72fR8PP/wwdnZ2&#10;dnRd99OeEGw8Htc6nY5lGAbyzSB1Xc/mgfzBvhr/Clon0PUB7F4zX/7yl/HSSy+Zs9msWiqVeBRF&#10;sCzLGw6HE4pPUY5zhUKhUCgUioPjDa+8DMPINgdCiMwxBmCh6VWz2UStVnNs2y65rssKhQIAZE3m&#10;AGQbqHz23ZUmL2IJIcA5xyOPPIJWqzXlnHtp0yHueV6Fc2602+2F76PXAMAFzepUDt+1Q7qxAbDn&#10;IsvnYhuGgS996UvQNK0ipbQ55xBCxLZtb6Uu3QtEtIOCrltgdzMfhiFGo5G85ZZbxoZhRACwtLRk&#10;TiaTWqvVYnEcZy7o2WwGYPd6IEFjv1CuuHrZX91BAqsQIotCocZtANBsNtn29natUCgYAMAYE7/+&#10;67++ffbsWUmNQQEsiLVXGrqHUdVH2vwO9Xo9iKJoK4oimbojzZ2dndq5c+c0ukeRCEjPjxxy+ddE&#10;cXWTb4RF9wASgfMVRaZp4vnnn4fjOEYURUucc566Kf1jx45NPv7xj1+0GulKQuOeDvvy1++5c+fQ&#10;bDZdz/PccrmMYrHIDMMoNxqNIrA71knwo/UQHQjlBWLFtQutA6iSinOORqOB8Xhs27ZdMQwD0+lU&#10;GoYxbTabM8/zoOt6VpmnUCgUCoVCoTgY3vDOg5qY0IYmDMOsNJE22E8//TTCMCzHcVyczU3LRacA&#10;ACAASURBVGZwHEcC2Or3+wGwK6rlnZL5jvFXGhKD94u6SZKg3W7PpJTTdAPEGGNVx3HslZWVbAOV&#10;b0yUb1CkMoavDWjzzhjLskrJhWVZVrbpbrfb7LXXXqv5vm86jgMppTAMY9xsNmVeXMsLbAcxhqhD&#10;PYkC9Lvouo5PfvKTaDQakyiK/PPnz8O2bQ6gtr6+zuv1OgAsOPzp8UgoUY75q598WTmwGCViWVbW&#10;OPT222/HmTNnOIAl0zQ5Ywye5/mlUml85513Is3YBgCkh4YH5jgkNyddCyT26rqOU6dOSU3TtgGI&#10;1CXMwzA81u12WT5ShcrqwzDMhDJ1D7h22C+CUnavECI7QFheXsYPfvADG0AV2F07mabpdrtd9777&#10;7ssiJw4ySovuVfl1HM3bFIeyvr7uAxi7risBwLIsp9/vVx5//PHsADM/79NzVvO/gg5MbNtGFEVo&#10;tVowTbOiaVopPTiPdV2fdrvdIG8oyR+qKBQKhUKhUCiuPG945ZVvypPfCNBm++mnn8Zrr71WcxzH&#10;SjcLwrbt7dXVVUliMm2ogd3NiG3bByYKkHhNERH5XMAkSdBsNoMoirYAxKlgXSoWi+Wnn34awJ4A&#10;nJaDZo+r3A7XBuSWzzeJyx8UrK2todVqcc55jXPOi8UioigKLMsa1+v1JBUHLmhURIcjVxrDMC7q&#10;0qSPGWMYDoduoVCYzmYz6LrOhBC1KIrsj33sYwsOS3o8+lhdA1c/++dMik3RdR1BEEAIgfvuuw8f&#10;+MAH7DAMa8DuGJnNZu5gMHAfeeSRrDqERIT5fJ5VoBwEJEjnI4HoYNL3fbRareT6668f67oepjFC&#10;jDG2tL6+btF9K3+oQq+JGv9XP9RbgRps0dyfr6BIxVVwzkuappU8z4NhGLFhGDvNZtOnKCuKaMhn&#10;tl9pyDGchypI8jETKysrQtf1rCmdYRjmq6++Wjt37pxWLBaz+5XjONkhi6qYUlCesBACw+FQ03W9&#10;ZhiGmR6+iTAMx+12O6JrIO+4VygUCoVCoVAcHG9YGCYhl2IgSEzqdrsYDof8lVdeWUqShKcb7bBQ&#10;KIwbjUaSd1vtb9Ll+/6BuQUup8N2r9eThmGMoygSqWBsff/736+eOXMmcxxPp9PMaUaPpRxj1wa0&#10;uc6X0wLA888/D8MwbMuyalEUMV3X4bqu12g0phRJQi57Gkd5x+5BOMaiKMo2b5TvSr8/ZabGcYxu&#10;txtwzsdxHEvGGMrlcum2224rPffcc5k7bn/DIbW5u/rJi6n5nF4Sl1qtFt7znveULMsqeZ4H0zRj&#10;3/enZ86c8Ul0ypedkyBGYtuVxrKsTJCmPNh8OTxdk5/5zGfQ7XZ3TNP0qCpGCFHe3Nws5n9fej2U&#10;W/LagA6QqcEWsDumwjDMxvJoNNKCIKg6jmMHQYBCoRBPJpNJv98Padznxx5lth8U+QMNWr/RGLdt&#10;OxvPo9EosW17nCRJmFaE8PF4fKzZbDK6d3iel7nlleNT4fs+XnjhBXS7XUPX9aoQgqdO4ei6664b&#10;d7vdhEwldA0AWPhYoVAoFAqFQnHlecMrd13X4fv+gpjUbDZhmqYtpaw4jsPSMltvbW1tp16vL7iD&#10;85DbLN8l/kpDbmdyLJADiMQ+cjWvrKwk1Wp1HARBYBgGSqWSMZ/Pa8PhkNfrdXDOMxEh7x5VXP2Q&#10;GETiLpVM/uAHPygxxkpBENDnp6PRaAZgoQSXDkTy3e3zWZNXErp+80I0/Z13MUdRhG63K6IoGgMQ&#10;6ffY3/ve9ypPPPFE9lzyrmPVfOjqJ47jzOVFYjC5yE+fPg3LsqqMMXs6ncK27ZgxNul0OgGVqQNY&#10;yKMmx+RBCQNBECzEHtHvT/FGFBFBv8/y8vLMtu0p3St833c2NzcrTz311ILLn8rpFVc3+egfEkIp&#10;Umh1dRWbm5vM87yqbdtGmrkd/cZv/Mb2xsaGzLvN04OGbPwfVEZ7PgOZxO28WO37fnZtRFGE5eVl&#10;SCl3GGM+ABQKBRaG4dJwOLSo8oXc8krYU3z1q1/Fyy+/bIZhWBVC8PSwxGu1WpPPfe5zAJCNOzKX&#10;0OGIQqFQKBQKheLguKQwnHcDAnuZorShIPGTRK1OpwPbtp0wDEu6rrMoilAoFKaNRmNG5cGXclMd&#10;9KLwF7kc93dGPnHiBAaDwVQI4aViHwdQKRQKxtraWibmSSkveI55keCg8mMVb5x8hnC+sWL+//II&#10;IXD27FnUarVKGIZ2KiDFpmlutdvt4GKlu3QgQtA1dRCO23yMBP28/DWdd0DGcYx+vy/f8573jE3T&#10;jFKnpfnaa6/V1tfXWX7M593PhKZpmTsZOJjmSoorQ/6ekBe4yH3b7/fZzs5OLQxDgzEGx3HE29/+&#10;9u1msylp7qO/6XuAvQiHg7wHkGs5/1zyH0spF5rM1ev1wLbtrTiOZRqLYW5tbdXOnj2r5UW1i41/&#10;Ne8fPfY3wr3YvEXzOn3dN7/5TRiGYSRJssQ556lY7N90002T//f//t/C+mD/ATIJZAcBXWd51/4v&#10;aigJIKsGa7VaLufczTWsKzcajWI+PmL/moc+pxqTHi0u1gg6vy7K/w3sHfT1ej385Cc/sS3LqqSf&#10;kwCmnU5ntn99nJ8rD2rsKxQKhUKhUCj2uKQyQxseagxHm2gSP2mzmyQJvva1r0FKWdY0rZjm5UnO&#10;+dby8nJALkhyxhwVSBQgF0Mcx1hbW5s5jjNNXWEsjuMqALvX62Vicj6nj7AsK3ODKjfx0SAfCxKG&#10;YbaByWdI5nn00UeZ7/u17e1t0zAMBEEgNE0br66uyvxjktB02KHy5ryb+VOf+hRWV1cnpmn6qZOS&#10;x3FcazabxsbGBuI4hhAi2yDqup6J6hQTsz92QnE4yY9Reg/J4ZgXkugecPvtt2M0GnFd15d0XefF&#10;YhHz+dy/7rrrxvfee2/mJqQ58rBDz5+eL933VlZWpGma21EUiXK5jDAMueu6x0ajEaPXJz/3FwqF&#10;zFFP903F4YcaiOaFq/y8Ru8jjY0kSTAYDPD973/ftm27StUYlUrFrdfr7qc//ensAOWoHIzlr9N8&#10;Dmy73fYNwxjrui7TaDBnMBhU/uZv/ib7WmAxh5muAQAHlqOs+NWhtQq9l4ZhLFRz5A8RaDxHUYR2&#10;uw3btiulUqnkui6CIMiazAF7jQ0VCoVCoVAoFIeDS+5MqDkV5c5RliqJRbTof/zxx/HjH/+4Ztu2&#10;lW6QRKFQ2G40GtK27cxNS4vBo+KapeeXOp+zzUy32w0YY1tBEMTpRr/EOS9//etfz8R0yumjDVEQ&#10;BAs5hIrDTxiGKJVKWX42sPve5Z3vcRxjOByi3+/z6XRaA8ALhQIABO9617vGGxsbCV0r+UzTo5JD&#10;mi+Lzx8INRoNlzE2NU0TYRgyxliVMWZ/4hOfWGgmRl3G89+rOBrQoRjlppKwYxhGNheSm/zOO+/E&#10;+9//fts0zdp0OqV7htvv99277747e99N0zwyhwL5+xTdv4QQsG0bjUYjedvb3jb2fT9My+iZEGJp&#10;fX3dIvGEvtf3/ezxKLboKNz/rnWCIFiI1kkP+wDsVVlQFBAAbGxsQAhRiqKo5LouAMSGYewcP37c&#10;B3bvHdRw9KhcAwAyt7yUEkEQIJ3z0Wg0hOd52yJVj+fzufm///u/tXPnzmnAopM0/xjAhVFiisMH&#10;vVdU6ZPGocA0zSyHvVAoZAe9jDGsr69ruq7XoigyPc+DruuiWCyOG41GlO9DclQORhQKhUKhUCiu&#10;BS65MouiCJZlZY1IgF2hiITNtbU19Pt9Hobhkq7rHAA0TQsLhcJ4eXk5MQwj2xSTKERCwlFwzdIG&#10;Xtd1zOfzTOzyPA/dbleWy+WxEEIkSYL5fG799Kc/rZ49e3ahmZKUEpZlLSyGgyBQAtkRIG0YBwCZ&#10;IBaG4YKL9p//+Z8xn89tznnNNE2WCgdeo9GY3nvvvVkGt2maWf4kcDRKJhljsCxrwf1FwpZhGGi1&#10;WkEQBBPLsiTnHPP5vHTrrbeW/+7v/i4b63kBnByjhmEoYewIQJnZJIbRvB9FUSbsCCHQ6/Xw27/9&#10;2yXLskphGKJcLscApu1226fHovk+35jrsEPjlcYw/U3X9AMPPIDhcLgTRZFHUSlbW1vl06dPZ03p&#10;8o7TfCbzUbj/XevkDwUo4qFUKi3cuykK6OzZs1oYhlXbtm3HccAYi23bnjQajUwBpTn/KImi+QZ7&#10;+bncMIysKV25XB5LKcNisQgAfD6fHzt16hTbX3FF4mE+ikZxeNnfLyPvCibX+3w+R5IkeOGFFzAY&#10;DAwhRNW2bZ5WzUXVanVcr9cT6sNBlYNq/lMoFAqFQqE4PFzWkT05hX3fzza48/kc3W4XxWLRjuO4&#10;4rouS90gXrPZ3Dlx4gQYY1kzCXJKUpTEUXILkIhNmxkSyBljOHnyZGIYxtg0zaBUKiFJEmM+n9f6&#10;/T7vdrvZBpCeO4nEF8tgVRxeSMiiKBVyvrRaLXz3u98tHTt2rESbpVKpNG02mzNgz2lDjnFgd9wc&#10;FbewlDI72KHNPTVHiqKIcoejIAjGSZKI9Fq3fvjDH1Yfe+wxALviGsVJAFjoeq843OTd4pxzhGGY&#10;zd26rsMwDKQHYdU4ju04jjGbzWLG2KRerwfA3uEa5zwbA0dJGMu7fKMoguM4WdUAOSe73e4sSZKp&#10;7/uoVCqIosjp9XqVb3zjGwtZ9SS0K44G+SagFKPium72nnLO0Ww28eijjzLXdatCCCO9D0S33HLL&#10;dr1el3SASI5zeryjtAai+Az6ncMwRBRF2XVx/PhxCCF24jj2AUAIwcIwXFpfX7dozNM8QOsgtf45&#10;GtC9HthbB1H1E10TX/va1/Dv//7vpud51WKxyF3XhWVZ3urq6uTEiRMAkEVMAbvroqM0/hUKhUKh&#10;UCiudi65MjNNM8tDJSEAAB555BFYluX4vl8qFAosdQNMe73eDMBCAyFynNGGiBzIRwFN07LFMLlm&#10;KCeVFssrKytoNBpTz/O81F3DpZQVx3GMVquVZQszxqDrOoIgOBL5mopFlyOwu0mia+Cxxx5DpVKp&#10;uK5rz+dzxHEsOedbKysrAX0NZUzmoydIUD0KUI5mfnOYJEk2fslN3Ov15Hvf+95xFEWh53lgjBmu&#10;69aGwyHPiwn5XE7lGDv8UHYwjWFyTlLEUL1eZ1EU1QzDMFIXsXj3u9+93Wq1JInBwJ4oQIeMR8Ut&#10;TlFC5PJljMHzPARBgCRJFhrvtVqtAMAW51xOp1OYpmn+13/9V21zc1OL4xi2bUMIASklUmel4pBD&#10;MVAUoUJjwXEcSCnxt3/7tyiVSobrukuGYfD0INC/7rrrJnfeeSeA3TUUXUfAwTQVfbMgtzBdrzTe&#10;yf0J7FURDAYDdDodN45jl/orxHFc7vV6RaoWO0rPXbELzfuMsYVIHIpG6/V6+OlPf2pbllUpFAr4&#10;+c9/Lh3Hmdbr9RmA7BA9X3Xk+/6R2QMoFAqFQqFQXAtcUhjOd2anrN3BYIB3vOMd5SiKiukiTzLG&#10;tlZWVgISjKhREYlCJCBpmpY5J48C+c1/kiRZzmC+YzcteofD4cz3/anjOHAch/m+Xy0UCvbKykrm&#10;GM6LYUfFNXotsz8Lj1xS7Xabua5b833ftG0bhmFkmdr5QwMqnQQW3WdHpZSWRBHa3NFYJ7EgCIJs&#10;HN91110YDAY7pml66XXDAVR6vZ7RaDQykU2JA0eHfC4wsNeM8M/+7M+wvr7OHcdZEkLwKIrAOfev&#10;v/76ceoevKA6pFQqAdg7YDsK4jCNVbpnUb4mkS+PBoDBYCCFENuFQkEEQQDLsjiAY2fPnmW+7yPN&#10;IsZ8Pj/w56J4/eTHaT4GyvM8rK2t4Qc/+IHNGKvS+y+EcEejkXvXXXdl0QthGGYVR/R15Jw97OQP&#10;OPOOZzroMU0zOyin59Pv933O+VgIQU/QWV1drXz1q1/NXpOjcO0rFg9GaPxTE2pd1zEajRAEQSVJ&#10;klIaGxcvLS1NW61WkK8sobUPve+GYRyJ9Y9CoVAoFArFtcJl1XLlmwx95StfgZSy5vu+lQq/wrKs&#10;7VarJSk/GEDWqGj/xvqoNZ0ghyMtaClzkqC8NPp4c3MzEEJsTafTOG00UyoUCuWvfOUrYIxlQkk+&#10;o1ZxeMk73w3DQL/fR7fb5cVisRZFEU83TsGxY8fGq6urCed8IYuR3uO8oArgyAik+wU8apxEH1Pm&#10;MGUvSymxtrY2k1JObdtGkiQMQNW2bfv222/PBISj1nzpWoXy5FMXODjnuPPOO/EHf/AHdpIkNYqW&#10;MAzDbTab7j333JMdiux3hlNWNzUtOiqueQALh5z5KAghxAVzerPZTMrl8tgwjDB1GDPP85Y2Nzct&#10;EgnpkFRx+KF5jg5FAGA4HMKyrJKmaaV0jozjON7p9Xp+fq1D4imAhcPkozL2wzDM7mV0/6I/1GA3&#10;X1FF94OVlRXBGNtmjIkwDOE4jvnqq6/W+v2+dlT6SyiQRZ8ByKqeyCixsbGhSSlrtm2buq5jOp0K&#10;27bHy8vLER3+5Q9DTNPMPqZoEYVCoVAoFArF4YABi7lh+c1qvgS83++j0Wjw7e3tJdM0ebpIDEul&#10;0rherycAFsROWkzuX/zlhdSjAG3i8xuZ/b9/vtRSCIFGoyGPHTs29n1fpI9hnT9/PstcBZA17riY&#10;SE6bT+UoPhjodc6P/f2iFmMMf//3f48kSWzbtmtCCJa+d16n05nee++9APaE4P2i/1HeCOcdz8Bi&#10;Pixd33mxTEqJTqcTxHG8lSSJTF+n0u/+7u+Wn3/++ezr84LzfpGMspkVVx6KuAGwEPVBcxM1X5NS&#10;otvt4pZbbikJIUrpeIg559Nms+mTC54ea3/jIuIoZuyS0EEf74cakxEPPvggms3mjpTSo0aL8/m8&#10;3O/3ixdrvJd/zel1V8LxwbB/rrnY60+fE0LgzJkzmpSyahiGres6PM+LNU2bdDqdMO8op/GyP0/7&#10;qN0LftEBNl0H+bz4/LWxtraWlEqlcRRFIeccQgiuadqxfr/P9q818/dgit1SHBy05nQcJ/ucaZow&#10;DGOhwi+OYzz33HMYDodGGIZVKSVPD72jX/u1Xxs3Go0kHxuRXyvT4yhBWKFQKBQKheLwwcj1QQvD&#10;JEkuEHXb7TZ0Xbd1Xa9IKVnqnPHq9frO8vIykiTJmvDQAj8IgmticX8x8QQAHnnkkaRUKo0ZY0Fa&#10;Vm24rlvb3Nzk3W43KyWl15hec2BXOKnVaspRfACQwwnAglCZd/RRk7n//M//LBUKhdJ0OoXv++Cc&#10;T7vd7izvqsmP+WtB2LmYeEIZ4t1uV1qWtS12ge/71ne+853qV7/61QvKqmkOIVGFyu4VVxZ6rygD&#10;lxzhVEJM2cJCCDz99NPwfb/qOI6dZmfHnPPJyspKQHPfUXMCX2lardbMMIypEIIaLjntdrty9uzZ&#10;C8rpSSzLZ3EqriyUm8oYy3KfqUqC5iSaqzY2NtDv91kQBFXGmDGdTjGdTqPf+73f215bW5P0/uXz&#10;6K91HnzwQVSr1R3XdX3GGCzLYpzzpW63a+UFQlo30Wudd2crrhx0EJhGAcHzPABAoVDIGgzmY6++&#10;/vWv4z/+4z/MIAiqfBfMZjOv2WxOPv3pTwNAFptyLaz/FQqFQqFQKK4WWJIkC42lgF1RlzatnU4H&#10;xWLRAVDinLO0idy01WrNOOdZxihthkgUoNLLawHawOQFEdu2ceLECTSbzanjOF6ay8Zns1lF0zSj&#10;1+stiADUlAnYdc+Mx+ODfyLXIHkRJv/+Ubl7kiQ4e/YsCoVCBYDt+z4KhYIsFotb9Xo9IMGH3DBH&#10;tev8r0reXUfPOwiCrNHWyspKcv311491XQ8LhQJM0zT++7//u9br9TI7fD6LM3+4tN9pp3jzodfY&#10;cZyssRA5AEnkNQwDGxsb7Gc/+1nNMAxjZ2cHxWJRFAqF7WazKR3HyeIU8nOYqnjYJRXOt4QQMn1t&#10;TSllbTQaadTYkUR4qlApFovXzP3zrSQ/b81mswsqReha+Kd/+icEQWAIIZaSJOG6rqNUKvm/+Zu/&#10;OfmLv/gLAMiuGc75QnPaa512u43BYOAyxtw4jjGbzWCaZnkwGGQdGOk6yN+D1cH4lYfmG6r2oz4C&#10;lIGe7yvQ6XTwP//zP/Z1111XKZfL8DxP6ro+XV9fnwF7lYcUE6XmL4VCoVAoFIqjAwMWnUr5Zjqj&#10;0QhJkpRd1y2mApqsVCpbjUYjICdZmqMLYFdcIKHtWhEFqISYc74QKUHNWgBgeXl5JqWcAkCxWGSM&#10;sarv+/ZgMMgeh5p75B2s14KweBjIZygCyDb1uq7j9OnT7NVXX61pmmamByFCCLHdaDQksCcgA1gQ&#10;dq6VgxFqqEgiIo1/2mxyzvG5z30O3W53Z2dnx5NSYmlpiXueVzl9+rTR6XSQJMlFXdvKMXnlSZIE&#10;tm1nGcL0uUKhAAD46Ec/im63y6fT6ZJlWTytDPHf/e53jx9++GGYppm5zDjnoJx5chlf66QuSTQa&#10;DVkoFLYZY4Ixhvl8zn3fP7a2tsboYIRer2KxiNlsphyTB0C+0ifNRAewJ0pyztHtdvFv//ZvdqVS&#10;qZbLZURRBM/z3Hq97v7lX/5llqVKcx45XlWDNWTZ85xzNJtNPwiCsW3bMnWiOoPBoPLss88uZO5T&#10;czoVOXDlobUPrXdo7NJ7QA2n+/0+LMuqGIZROn/+PNIeGtPV1dWAMrjzTZqPSnNdhUKhUCgUCsUu&#10;DNhrMJLf0D/zzDMQQtTK5bJlWRaEEMJxnO3l5WUJ7JXa5/PHaGHIOUcURdfEwpDEECFE5jq1bRuG&#10;YWSLY845Wq1WUKvVtmazWRzHMZaWlkpBEJSfeeaZ7LFogU2vm9oYHQwkbBYKBRiGASklhsMhWq0W&#10;D4KgVi6XuRACYRgGN99887jf7yck+kZRlF0DJATQmLgW3j+aB2iDSa9BEASIoihr1iiEwOnTp2dS&#10;yul8PofjOMzzvKrjOPYdd9yRPR59rW3b18T88Vaj63pWSk9j2rIszOdz3H333fjABz5gc85r1WqV&#10;Iifc0Wjk3n333QCQNZ+ybTtzV5LzTLF7fdD8cOLEieQd73jHOEmSML3fskKhsLS2tmblm5SRW085&#10;Tg8Gii0gxzywd1jebDbBOS/Ztl2azWaYTCZxsVjcGQ6HPh2kUxwLrXuSJIHjOCpSBXtNxmh9dO7c&#10;OVGtVreklCLN7TZ/9rOf1dbX17PJnpqcKa48+bmaYoTo/aLxu7m5qTHGanEcm6kbXlQqlXGj0Yjy&#10;ax06yIqi6Jo4FFcoFAqFQqG4mmDUbIJEHNM0MRqN+I9//OMlzjnf2dmBZVnh0tLS+Pjx4wmALB+X&#10;BCFaxOczQ4Frw/EnhMg2gpSr5vs+oijKXDBCCBiGgYceekiWy+UxY0xsbW2hWCxa29vb1bNnz2aP&#10;R4tsciAprjyUozefzxFFEZ577jnoum47jlOLoohxzuG6rtfr9aaf+cxnIITImrRQ2TCwdzCSvz6u&#10;dsgZTdc8vQaMMXDOs9dJ0zQwxrC2thbEcbzFGJMAEARB6dZbby2/+OKLWU6zaZrwfV9tLg+AfJMg&#10;GsdRFGF1dRW33HJLiTFWCoIAYRjGnudN2+22T+6wfOQHicsAsiqSa2H8Xwoa9/Ra3H///Wi1WjtJ&#10;knhUVq/revncuXPFMAwXnKfq9bvykABMB9l5t+pwONQMw6gyxuz0+ogNw5g0Go2Q5iYhRCb8513G&#10;5KJX7DWU0zQN0+kUDzzwAN7+9rePoygKUoc1l1IeazabDMBCNJPiYMhX+gC7Tu9/+Id/wGg0MuI4&#10;rjLGeBzH8H0/eve73z0+efLkbglhrk9Gfv2vHN8KhUKhUCgURwtGGxjbttHpdLC6umpLKSumaTIp&#10;Jcrlsnfy5Mmdhx566AJXIIme5Gwix1M+b/VaIO1MnpXhWZaViSTUkZ7iJpaXl5Mbb7xxbJpmkCQJ&#10;PM8zPM+rjUYj3ul0ssdUzTsOBl3Xs1JiTdPQ7Xbx4x//uCSEKHmeR2N4evbs2RmJAbTxZ4whbSyY&#10;CaHA3vi/FkrB6TnScyahnJyj9DolSZKJxqdOnZJRFG0nSSJS8dj6zne+U+31erAsK5tPlOv0ykNO&#10;R3rPGGM4e/Ysjh07VhVC2OkhVaxp2uT06dMBXScUJURzPLkmAdV9Pg/dDyhmiF6Tfr8/Y4xNK5UK&#10;AGBnZ8fp9/uVL3/5ywCUW/igyDdLpPm81WrhzJkzDEBV0zQjDEMkSRLddttt2/1+XwJ7axsSkmnu&#10;T6ur3poncwihiC36Qwce999/PzjnUynlLP0c45wvDYdDi5zb18r68a2E4iLoII8iJZ566im89NJL&#10;phCiCoCnlSHe29/+9sk999yTHeLSPSPvmqfHyzdUVigUCoVCoVAcbrKM4ZWVFViW5XDOS5qmsdTl&#10;NF1eXp4VCoWscz2wFz2Rz2SlzzPGoOt61l36aiffMIXK6oIgyITGfFkdbRjvvPNO9Hq9aRiGXtqo&#10;g2uaVkmSxGi32wCgmnccEHS4wRjDxsYGNE2r+L5vM8ZgmqZ0HGdreXk5IGEf2HPGkLMbwAXvFZXW&#10;X+2EYQjbthc+l+8wvz9rma6P4XCY3HDDDWMAYeo2NaIoqq2trXGaV5SweDDQXKNpGkajEdvZ2anF&#10;cWwAQJIkolQqbbdaLUliJb2f+bgUEoNVtuQidIhEh08AsvtCq9UKfN/fAiDTrHJzMpnUzpw5o9HX&#10;Ka4sNIZJIHvhhReg67rhed4SAJ5+jX/DDTdMPvzhD2eiF0Xo0L+pKijfuFcd7O5FFZCzlJzZuq5j&#10;bW0NnU7Hk1K6QgiZurfL6+vrxUs/suLNIO/ypfVMo9HAK6+8YhcKhQqt4znnbqvVmt13330A9g6u&#10;bNuGlDJb+9NhIV0LCoVCoVAoFIqjAQOAwWAAXdfLmqYV08Wd1DRtq9lsBsBe5mFeqMm7YvLCDwnI&#10;14qomXd2UawE8csErjiO0el0ZgCmaaYecxynKqW0e73eBd+T32wqweBXI+9AJacrFiCk2AAAIABJ&#10;REFUNR3qdrtsPp/XyuWymYr5IkmS7dXV1Wwg05jPv6/5cZ6/JvJ5lVc7+ee6f17YP47p31EU4bOf&#10;/SyazeYOY8xLxQOeJEnl1KlTRqPRyNxI+dxtQokulweN83wONL2WVJUgpcTtt9+OjY0NHobhkqZp&#10;HACklP511103Pn78OIDFeYyyKPdzsff8Woauh/y9If/6tNttyTnfBiBStx0PguBYv99n+blF1/Ws&#10;IocaAyoun1+UWZtvGDccDvHyyy/blmVVqQEpALfT6bif+tSnFhzf9HH+vaS1AIlt18oa6FLsNwjk&#10;TQZxHKPb7fpJkuwwxmQqujvD4TBzzwOL871pmmoN9DrYf6/c3+CVXL4AsLa2BtM0K7qulwBAShlb&#10;lrXTarV8isUhoR/Yu/fn10J0AKBQKBQKhUKhODqwp556Cpqm1ZIksXzfRxzH4tixY9vNZlPtag6A&#10;tbW1oFgsZk3pDMMo2bZdfuaZZxY2P/nu6eRwUlwacq8Au69hPlNb13X0ej0cP36c67peq1arfDKZ&#10;wDCMYGlpadxqtZTCdYVJc4dnSZJM6VNRFFULhYJ9xx13ZOOdcrwBZBUJikuz/+CKNvckCEspcc89&#10;9+B3fud37Pl8XisWixR9466trbkPPfTQQoY0lYJTRIjijZEkCZrNZlIsFsdJkoRpNj1jjC0NBgOL&#10;XuM4jjN3Ph3UqnvApSFBmARcEtdpHBuGgSiKMBqNIKUsAShNp1MAiIvF4k632/UBXFAWfy1UQx0U&#10;cRyj1+sJx3G24jgWACCEMLe2tmrr6+saCZF0IJJGe6j55zKgNSPFPQCLY5cqpkzTxLlz5zTLsmqO&#10;45ie58HzvJhzPl5ZWQlJPM6L+gqFQqFQKBSKqwf26quvLnmexw3DQKlUCqvV6vihhx5KgGsjI/Wt&#10;JkkSrK6uylKpNE6SREgpMZvNrFdffbX6xBNPANgTN4UQC4t7leF2aci9khe0SCx44YUXYBiGXS6X&#10;a6Zpsp2dHTDGvE6nM73//vuV8HIAGIZB5atBsVjcCoJAAkAURaX3v//95RdeeAEAsvcu3zWdRB7F&#10;Lybv8iLyFR3tdhs33XRTiTFWsm0bs9ksjqJo2u12fdM0EQTBgqOMGjUCyhH5ZkAC/cMPP4zRaLRj&#10;GIZH83ySJOV+v1/M55eHYbjg+Fb8ctJqnIUYLABZHEQURXj88ce1MAyrnHMbABzHiU3TnJw8eTKM&#10;ogh0HcRxnL3mdF0p3hh54b5er6NQKIw1TQs0TYNpmtz3/WObm5sMwEJDP8dx1PxzGeQrePLNcfNr&#10;x29961s4efKkEQRB1XVdPpvNUC6Xo3e+853bzWYzsW07i9vKZ2v/Ihe+QqFQKBQKheLowTjnrFKp&#10;QErpnTx5cufEiRNIkmShCZTiykFOpkajkdxwww1jXdeDNLPVmEwmtcFgwNfW1rL3gjIMOecqw+0y&#10;oeZ/JCQKIdBut/Htb3+7xBgrRVGE8XgM27ang8EgazKnnDFXniAIsmvgxIkTslAobHPOhW3biKLI&#10;+u53v1t98skns5LvtAkOAFwTGc5vFCrxzTfYomiOxx9/HIZhVKMostOvjQFMNjc3A2oWSBmSADLH&#10;dlrZ8NY8oasQOvjzPA+tVmtWqVSmk8mEhEin0+lUHn/8cei6viDwq/vzpdE0LTtEygu5UkoMBgOc&#10;Pn2ajcfjqm3bxnw+B2MsOnbs2Pby8rLknC+M83wJfT5fW/GrQ4KjruvwfR+rq6sIw3CaJMksCALY&#10;ts1c1106ffq0lXcJ5xrDKn4JlOdM0SeUpR0EAQzDwH333YeXXnrJLBQKVcYYt20blmV5pmlOPv/5&#10;z8MwjCwugnpokElBNVlUKBQKhUKhuHpgUkp4njdttVozYG+hHgSBWngfALRwj6II99xzD9bW1qbz&#10;+dxLy74557yiaZrR7/czUUDleF4+1PyMXF8AsLm5Ccdxyo7j2GEYQkopq9XqVr1eD2izQ+X2iiuL&#10;YRjZuHYcB41GI6lUKuM4jkPOOXRdN1577bXa5uZm1pTO933l2LtMSEQnMZi6zw8GAzadTmuGYRip&#10;o1LYtr3d6XQkNRICdl/r/XmSNF+p+8Mbh2I68vPOyZMng3K5vFUqlWTq0DbH43FtfX1di6IoOyRR&#10;4//S0BjNN4HlnOPFF19EHMfcdd0lx3F4euDqX3/99ZP77rsva6QVRVF2AEWv9/54CsWvDh085d+b&#10;breLbrfrFYtFNwxDaZomoigqb2xsFKlJJgBVMXIZJEmyUCGSbwy7traGG264wdY0rcIYw3Q6hWma&#10;7urq6uzhhx9GHMfZgTo105VSLlSNKBQKhUKhUCiuDhjnfKvT6QR5ZwwJaYorTz4vmBbe586dmxUK&#10;hammafB9nxmGUdV13W632wBUtuTrgZxd5DQ9deoU4jiuhWFopQ4xUalUsiZz5IjJb1YVVw6KhdD/&#10;P3tv9iPZXd7/v8/nfM5WdWqZnjFeAScEZEcCRJyIcJ8blIQoxoQ4JASjsYXH23iW3qpr7eru6Zmx&#10;x9hfEJFQLCWBEITwRe6TPyBRUARSAhc4UoJDMHRX13b2z/ld9HlOn2oPnuZnz0xPz/OSRt3TS3V1&#10;9ecsn/fzft6PrucusDNnzmBlZWUYx7GX5QvLIAiq3W7XME0ThmHAsiz++xyAMAzzTOY0TfHZz34W&#10;a2tr0jTNuTiO5Wg0ghDCv/feewdnz55F1sINEmDoe+k4KrpWWRh+55D7Lk3TmYF+y8vLajqdbpum&#10;mQ+lm06nxy5fviyAWaGT+eUopWAYRp5Jq+s6FhcX8aMf/ci2LKtuWRYmkwmklOPNzc3xF77wBQB7&#10;A/6oOwfYc2gXc1uZd4bv+7BtG2magiILgF3h8uzZs75t28MwDFUURRiPx87a2lr161//OgDuGDko&#10;NFwR2Dtnd7tdxHFcTdPUzWJVkhMnTgwXFxd9ADPxQ2EYwvf9fL3ztZdhGIZhGOboIZaWlijTE+Vy&#10;Of8Eu1JvHDQIjW7EgyDA/Px8oGnalm3bSXbj7kZRVPnrv/5rxHE8k3fIvD2appELSXqeN6eUkrqu&#10;w3GcoFarDc6cOZMqpSClnJmozQL89edq7ajkCO50OhNd10dCCLiuK6bTaW1pacl++OGH4fs+/30O&#10;iGmaiOMYTz31FH77t3/bjqKoPh6PUS6XUa1Wx0tLS+MvfvGLKJVKSNM0j6spus1IMKYhaAALw+8G&#10;dK6hyANyAydJgtXV1dQwjEEQBGGpVIJhGGJ7e3vu4sWLFon2zNtDRT5g956m0Whgbm7OnUwmrhAC&#10;URQljuMMm82m7/t+LgKPx2MAu7Ep5LKnAgk55zlO5Z0jpcxfTxoqByC/H1paWoqPHTu2Zdt2fPz4&#10;cXieZ/7kJz+pX7x4UeP702uTrfGZXPhXXnlFU0rVy+WyqWkapJRJFEWDM2fOhABmhvXSmi+KwRxh&#10;xjAMwzAMc/QQwF5L3mQymclhZeHx+kPiSlGAoRvwRqOhwjAc6LoeK6VQLpet//3f/61duXIld/Ux&#10;b49SCp/97GcBwE7TtGoYhtA0DWEYeouLi6PTp08D2N2g7l/z/Ppef0gAIEcTuVLJ4bq0tBTour41&#10;GAyU67pwXdf90Ic+VPmzP/sz/vscABrat7a2hjvuuMP1fd/NJtQnnueNlpaWfGB3/U+n0/x7CCFE&#10;Lq4VhxcBnMH9bkCCI2VBA8ivA3EcY3FxEd1ud+h5npemKarVKobDYaXf75f59b82URQhSRJIKbG+&#10;vq6VSqXaeDy2HcdBGIZJuVzeWVpaCmnNZxFOM6J71rWQ/6OuEhbI3jlxHOdCJLm7gb2/W5qmOHPm&#10;DCzLGmxtbQWmacKyLDkej49tbGzwDeo1oHWdpilee+019Ho94xe/+EVN13WZDVSMjh8/vt1ut1Ny&#10;1VM3At1jUrGQHo8ekwuDDMMwDMMwRwcBzLbkFd9n4eX6Q5vN/e/T/7vdbvre9753IKUMPM/LM1fX&#10;1tZkp9N5y6To203ML7a1Fzfz9H6328WHP/xhxzAMN01TkbXEj3q93gTYE7fIuVpc8+xIuv6QI++X&#10;fUxKieXlZVWv17eVUvFkMkGpVLIefPDB2osvvph/T3Hd0/u3y7FQHJK1/3cWQuCFF15AGIY127Zt&#10;IQSUUomu6zvtdjug9V50bpNTGECeKVmEBcl3j6IgTJAgBuz+XaSUaLfbEyHEKAxDOI4DXdedVqtV&#10;/X//7/8BmD33a5qGbIDpzHogNyyA/PNHCfr99gtWnU4H/X5fKKVqcRwbWQxEVK1Wt8+fP6+At573&#10;r7bGi9dpHvz37lF8La/2ugoh8Pzzz6NUKo2EEJPJZAJd14VSam51ddUqipXEfjc9ifn0/tW+51bl&#10;l/0eWQQNSqUSHnvsMfznf/6nqet6DYDM7oO8arW6c+rUKQCYMRtYlnXVqI7996sMwzAMwzDM0eD2&#10;UE5uYZRSeOyxx7C8vDxyXddTSsFxHDmdTqtJkpif/vSnZ0SE2y0fmjY+9D6hlMLm5iaklJU4jsuZ&#10;IKYmk8lWt9sNshbKm/W0mQNCguXCwkJaLpcHUsowEwaMOI7rly9flsDeEC9qeb1dchCLQ7Jc182z&#10;T2lt93o94ft+3bIsQymFJEniUqm0vbS0pDiK4PCjaRpo4Fyr1Qp0Xd8Kw1BNJhOUy2VzZ2enfunS&#10;JY1yuikTl9rzi8Omivi+fySuE7quwzCM3GFNebXA7u/87W9/G5qmySiK5tI0lVlXiP++971v57nn&#10;nrvJz565FjSY0TAMLC8vY2VlxZubmxtrmqYyN2tldXW1vH8gI61tOsfRwExd1/Ms76MgbFL8FZ3v&#10;iwUfunY+//zz+I3f+A07iqIqsHtcKKXGnU5nMj8/n+ebh2GYP04QBLdNYZVhGIZhGIZhYfjQQwKm&#10;pmmYn5+fpGk6AgAppXBdt/rRj37U7na7uRiU3fQDuD0ck5qmYTqd5tmc9Hptbm7C87x6kiRWtnmK&#10;jx07tr2+vq5ow3S1fFvm8EEDus6dO4dmszm0LMuLogij0UhOp9Nqv983KI4iCILbqs2b1n25XM5z&#10;UZVS+MM//ENcuHBBpmk653meFEIgSRL/nnvuGZw7d+6XuiKZwwWJXeT+W15eVrVabds0zTgMQ8Rx&#10;LNM0Pba5uSmo/Z5cl47jzFwT6HxnWRaAq7szbzXo9yVHqO/7uTO01Wrhxz/+sW0YRp1c2KVSadxu&#10;t8ef+9znuDB4C0AxIFEU5ev29OnTPoChrusqc/46nU6n8sorr+Tu2ay7Kj/HFd/Suj8KhRE6pimC&#10;iQpCtm1D0zT0+32USqUqABcANE1LbNsetlotnyIipJS5O7g4pO52KKwyDMMwDMMwuxx95fAWJ03T&#10;fCiLEALtdjtI03RLKZX4vo8wDN1SqVT52te+ljuGi23gR51ibEAURWi32+h0OlLX9TnLsmQ2RCso&#10;l8uDZ555JiXHEAAWBm4RivmfmXNyIoQYZU5xEUVRbW1tzX744YdhGAaiKLpt/rbU1j6ZTPIC0hNP&#10;PIGPf/zjdpqm9TRNceLECYzH43Gz2RyfPHkSUsrb5vW51QnDMBd1hRDQdR1nzpxJy+XyQAgR6rqO&#10;0WgkfN+fW11dtYDdc6EQAp7n5dcEYE8Io6FSR8ExSWIhOUKBXcG71+tBCOFGUeQCgBAiATCcn5/3&#10;ae1zYfDW4GqF3Ha7Hbuuu6VpWhzHMcrlsvXGG2/UO52OVhy0BiB3CNNaoY9fLSrhVqNYNKJuERqQ&#10;uLm5qSml6mmamtlrl8RxPJifnw+p4GRZVn6/6DhOfk7g6wPDMAzDMMztBQvDtwDF/Nw4jrGysqKE&#10;EAPDMGLLsjAej6033nijfuXKFQC7YpHjOEcmQ+/tSJIEuq5DKYXPf/7z0DTNTpKkmokliKLIW1lZ&#10;GVHbcDZ47qrZnszhg7IOpZT5MWCaJprNZgBgS9d1ZVkWfN93P/GJT1Q++clPAtjLZj3qUHQAtdJ3&#10;u128//3vd9M0dTMHdbK9vT3a3Nz0gb3oidvl9bnVEULkgm6x6Hf27Fk0Go2hpmleuVyGUgpSykq3&#10;2y0rpfIBdoZh5IJYMU+dhqjd6lDLexRFuUi2tramSSlrhmHYUkpMJpOkWq3utFqtENgVjil+iDnc&#10;0Dk/63iYGaZ25swZ1Gq1ged5QSYOyyRJjvX7fVGMFCEBuNhFclTOfXSsA3uu4e985ztYW1szfN+v&#10;aZomkySBZVnRXXfdtd1qtVKKjVBKzbwm9DqRQ/sonB8YhmEYhmGYg8HC8CGHNkbkCAF2xbJGo5He&#10;e++9AyFEUC6XkSSJ9H3/WLfblZ1OB57nHQlH2EFptVq4//77Hdd1XU3ThKZpcF131O12JwBmpp0D&#10;yPNYmcNNEAQolUqI4zgvAlD76+LiohJCbKdpGpumiel0av3O7/xOjQokt4MjME3TXOj7yle+gjRN&#10;a3Ec257nAUBy7NixnW63mw+ZI1cZcHu8Prc61DFimmb+dzMMIxeBGo3GJAiCkWVZyHKGnQsXLlQv&#10;XLiQu8lJ4KHjJxs8dSSihqgomL0W6Pf7Qtf1mu/7RhAEiOM4uvvuu7dPnz6tpJT56zidTm/2U2cO&#10;QFH0pLfU8RDHMZ555hkcO3ZsFATBZDQaoVQqiclkkrvn6f6pXC7PDJw7Sue+ooD7xBNP4F/+5V9M&#10;IURNSimVUiiXy55pmjtPPPEEsg6q/DxQ7B6hwlFxoC/DMAzDMAxze3Dr7wyPOJSNSO3BwK5YZts2&#10;/vIv/xJLS0ujIAi8SqWCyWSiSymrpmmajzzyyE1+5jcGKSU6nQ4sy6oYhlH2PA+apikAW+fPnw9o&#10;E0QCCW12KI+VOdxIKTGdTvONLAn8tLFfWVlJS6XSAEAIAEIIYzQa1S9cuHA0LGHXgDbxL730kvj5&#10;z39el1IapmnCsqzYdd3ts2fP5tWPYou1ZVm88b8FoHN/Ucii4hYJvaurq0EYhltCCJVlb5tRFNX7&#10;/b5Gg+jINVwcunUUCmNJksBxHPzd3/1dPmROKSVN04SU0v/1X//1naeffjp/DcMwzI+Zo+IaPerQ&#10;gDW6fu/veFhYWECn0/GOHTs23tnZUeVyGcPhsPLiiy+WM7csJpNJ/hgUt3BUhm8qpWAYBlZWVnDn&#10;nXfaJ06cqE4mE3JYj8+dOzc5d+7cTHGcjn0aXArsRc2Qi5ivDwzDMAzDMLcPLAwfckgQyyZwz2TI&#10;AbubpmazSa4xlaapCMOw+tBDD9ndbvcmP/vrz4svvogkSeqapllZW2VcrVa32+22KrqtAcy45Kj9&#10;njncULYqFUho3Redj88//zyWl5eHQggvE8tkGIbVjY0N4yY//evO7//+7+OFF16Qg8FgDoDUdR1h&#10;GPp33nnn4PTp0wB2N/zUcWAYRu665vV/+CkOgVJKzQzM0jQNSZJQhIgCsO04TmzbNgzDkFEUHet0&#10;OkIIkYs9RTH4KHSUCCFw5swZvP7667Zt23USAYUQ41arNf7c5z4HwzBypzy1yQNHQxg/6lBHBBUF&#10;6Rqu63r+cbqmnz171q9UKsM0TZVpmhgOh876+nplZWUFUkpYljUTvXAUhm+SA3h1dRWO41RN03Q9&#10;z4NlWYmu68NWq+XT9ZOGU9J1k45/ev3CMMxfW/oehmEYhmEY5vaAheFDDgliAPJc3OKGnm7em81m&#10;YFnWQEqZZIKPm6Zp5dVXXz3wzyJHCYAb7qYpOnmAPfdKUcgt/r/b7WJ9fV2ORqM5wzBkGIawLCs4&#10;ceLE4LnnnktJDNvP/pxN5vBzNQGHjgtaL0IINJvNiW3bo2zjKwDU1tbW7M985jMAkG946X1C1/WZ&#10;LEsAM4LD9aa4GS9+7GrCbfE4aLVa+PjHP24Ph8M6DRHSdX3cbrfHJ0+enNnwEyQOACyM3Qrsd/cW&#10;/5b0ORKHGo1G6jjOIE3TMEkSmKYp0jSd6/f7Fp3br7amigM8i8fHjSocFJ279DOpzR3Yuy4Vj1k6&#10;PhqNBhzHcXVdd+M4RhAESalUGi4vL/v0mhWF4KLzmtf/rQNFqgCzWdvFwgkALC8vx5VKZUspFWed&#10;Qpau6/V2u61RHjU93i9zDR82R3mxiF18TlTwuHjxoqaUqidJYmbZwYmu64Pl5eUQeOs633/fU/w8&#10;vbZ8bDAMwzAMw9xesDB8i0MbHCkl5ufnlaZp25ZlxZ7noVQqWa+//nr94sWL0HUdNIkaQN6WWfx/&#10;FEW5SHaj3CK00aHnUxwYI4TI/x/HMUzThFIKjzzyCIQQdpIk1SRJhFIKtm17i4uLo1OnTuUDy5ij&#10;T1Hk1HUd8/PzgZRyS0qpMles+8ADD1T+9E//dKbIkiQJDMOA4zhIkiRvy6fokRs1nJAyUmkzbprm&#10;TIcAQVEAcRzDMAwsLS2hVCq5QRC42TGclEql0fnz531g97jizf3RpyjemqaJ5557Dp1OZzidTj0a&#10;QBdFUeX8+fNly7Ly9V0Ugelj5KYsOvSvN4Zh5GItXaPoOkAfT9MUhmHMDB9TSmFzc1Or1Wq1MAzt&#10;7HNJHMc73W433P/aMEcTOu/T2lFK4ezZs6jVagNd14PMVS8Nwzi2trYm6JxI5/gkSSCEmBnWS+vs&#10;MOQQ0/OgY6B4rLz66qtYX183fN+vBUEgswJjdO+99243Gg2uejMMwzAMwzAHhoXhWxwST4UQsCyL&#10;BKNBqVTyPc+D67pyMpkc63Q6cnl5GdkwkryVkISAomBGYtuNcMxQVAC1RZumCcMwchG4GP8QhiEu&#10;XryIBx980NF13RVCiKw9frS4uDjRdR2maebDyZijj6ZpqFarAHbXbqVSwfz8vDJNcxtAnLnCrI99&#10;7GO1druNNE2RZfAiiiJ4npcPpCKRgN7eCNc8HXfkkA/DMBcBKPZB07Q8CqBcLmN9fR2O49SiKLJd&#10;14WmaUkQBDuNRiMfMc+i2O0BiVuapiEMw7zYt7GxMRFCjNI0hW3bKJfLzvLycjWL3slFYNM088cA&#10;MHMtoGLE9aSYb5okSb7+NU3Lj9NiDqqmaeh2u7h48aLwPK82Ho+NbK1Hx48f315fX1f0OnBHyNGn&#10;GJNTzN4+ffo0RqPRyLbtia7r8DxPxHE8d+HCBYvuNei+QymVD+ulAvX+Do6bBd3/UAQKPadTp07h&#10;xz/+sZkkSS1JEpkNaPXK5fLOyZMn82sIwzAMwzAMwxyEm3/ny7wjSAAKwzAXj5599lksLi6ONU0b&#10;D4dDmKapSymrYRian/vc5zCZTADstRDTBmK/EHAjHDO0MZNSIstHhVIKYRjm7kna4Pf7fQRBUDFN&#10;swwAWZbg1vLycpD9P3cKU/4gc7RJ0xTD4RDA7loajUYAgPPnz6fve9/7BkEQhKZpwvM8o1wu1y9d&#10;uiSLxwq5y+lYKOZR3wjH7f6oABKjSQwjJzOwe7wuLS2JyWRS13XdMAwDw+Ewtm17e2NjQyVJkrcd&#10;R1HExZHbACnljJhbLPg1Go3A9/2tMAxVJgKb29vb9QsXLmgkihWHsdH30//pGLkRvwOJesUhecXj&#10;lK4Pr776KkzTlJ7nzQkhpG3bcF3Xv+OOO3ZOnTqVDyVjUfj2gIoAtGapMKLrOjY3NzE/P+9FUTQ2&#10;DENlGcWVRqPhCiFmMrtN08zF4KJb/TAgpUQcx7mrv91u4+6777aFENUoilCtVuH7/rjT6UzOnDmT&#10;dwPQMcUwDMMwDMMw14KF4VscEoOKw7hIEG21Wn61Wh0BUHEci1qtVv3ABz5g93o90Mao6EYsCgE3&#10;KmOYnC1hGIImiBfzNOl3euWVVyClnBkyp+v69srKiioOZ9J1PX89WBy4fXAcJ3dX0b8vfvGL6Pf7&#10;w8lk4mUimByPx9W1tTWD2o+DIIBt2/nGG9hzyt+I9bO/Rbg4XMyyrNxJ/+ijj6Lb7cooiuYsy5IA&#10;MB6P/V/7tV8bLC0tIQiCfCATr/vbh2IeKLXTkxtSCIGLFy8qTdO2kySJs6KHjKLoWK/XEyQCUzGE&#10;3MP7h3rdCPavWXr+9DziOEan08FPfvITWwhRT9MUUkp4njc+f/78+PHHH89fAzqWDoPjk7m+FIVc&#10;iiGhrie6v1lfX/d1XR9OJhOVCan28vJy7dKlS3khme4/6B7ksETxCCEQhmEeeXT58mVomlZNksTN&#10;BPBkZ2dn2Ol0fPp66gZgxzDDMAzDMAxzUHjndItDm+ZiRmqxDX5+fj4YDoeDKIoSKSVs23Y1Tau8&#10;/PLLuYAKAJVKZcZhe6MyhsnZQoI2tRKTc2xlZQUvvPCC/OlPfzrn+76UUiJJkuA973nPYGVlJaUN&#10;EAlqNGCIJ2rfHpD443le7qgixySJRJubmxPHcUZhGMJ1XSGEqLXbbfvhhx+GpmnwfT8XFCjT8UZt&#10;qotZlpqmwfM8AMhFa03T0Gw28eCDD9oA6lQ48X1/vLm5OX7ssceuOkyuKJAxR5diqzkwO2iN/t9q&#10;tdI77rhjACC0LAtCCKHr+ly/37do7dB6IffljXLMF9v6ac0DexnZ9DxWVlagaZorpXTH4zFM00zC&#10;MBxubm76wF5BhdZ8scDIHF3oniUbNJevGU3TkDmEAQBLS0vxsWPHtkzTjCeTCUqlkuF5Xr3b7Qq6&#10;1zAMA7ZtIwiCQ9NxRM/B8zxcvHhRC8OwbhiGmbnsEyHEYHV1NaSCOB1LANgxzDAMwzAMwxwYFoZv&#10;cWjzS+2G9DH6uKZp+PKXv6zm5ua2R6NRnLXaWltbW/X19fW89XY0Gs0MsgNujGuYYiTod6CNXBAE&#10;eOSRR2Caph0EQdVxHJGJBF6v1xs98cQTedtzFEV5S/T+zFbmaEMZ2bQpBgDbtvPPAbvi8fz8fOA4&#10;zpbneSoTD9yPfOQjlUcffRTAXgtysUBxIyjGANDxRg5i0zTR6XQghHBd13U9z4MQIknTdNTtdn36&#10;WmD22CHXKB8DRx/HcfJiGP39pZS5sErFkqeeegqdTmdoWZYXBAE5Kiv9fr8M7DmPKYrCdd0b8vyp&#10;I4QGMAJ78S60fr/61a9q5XK5BsDOcvMTXdd32u126Ps+AOTnfxLSgiBgx+SAOPEUAAAgAElEQVRt&#10;QJIkuZuW8oEB5BnyAPICW6PRgKZpA6VUkGUTSwD1lZUVA8DMfQRwYzpGrkWSJPjud7+L9fV1QylV&#10;i6JIZoXM6D3vec/2yspKSo7pYiHlRuSDMwzDMAzDMEcHFoaPANQ+COwJRLRJStMUQRDg9OnTuPPO&#10;Owe6rvtBEEAIIYMgONbv9+XS0lIuJhSdYjfCdVtsZS4OGPr2t7+Nj370o46maa5SSgghYJrmaHl5&#10;eUIxACQmFCfV0yAxdsvcHtDaL0ZBkOuWjgESeZvNpnIcZzsMwzjbOFsf+tCHahcuXJgppNxIQYBa&#10;lwHkYnAURdA0DRcvXoSmaTXDMOydnR2Uy+UEwM7KykoA7B4v9LVUFKK81hspbjM3j6xYkB8HVCAh&#10;13uSJCiVSgB219f58+cnQohRkiQknDqrq6vVzc3N3GmolMJ4PL4hwmoxBoN+PsWiLC4u4tKlS+Kn&#10;P/1pLUkSI/v9IsMwtpeWlhSwFzlRdEtScZOvAUefbLBcvg7o3O37/kznlJQSQRCg0WhASjkajUYT&#10;cs8rpWoXLlywqLBM8VyHIYrkqaeewve+9z1T07Sa53kyG7DrWZa1c+rUKQB7udxKqfxYp2OIYRiG&#10;YRiGYQ7Czb/zZd4xRYdw0TW834n41FNPodlsjg3DGGcOMV0pVTUMw3z44YdnBmEVN0UkvBY/9qts&#10;Ouhrr/Y9+38WsDtk7vXXX6+kaVrOMvZUkiRbKysrgRBiJj8Q2HP20MCi4u/OHG2K7eL7CxlFNzqQ&#10;C2Pp3NzcIEmSEAA0TTPCMKxvbGzMTGqjfN8itE6vdjy8HeRGLn5f8f/FTTw5fZvNpphMJnWllJGJ&#10;AbFpmttLS0tq//FUXOt0/PP6v33Yf/6nvz0VCKbTab7mdF1Hp9MJTNPciqJIZR0XZnYMaLQmaYAh&#10;UXSf78/ivhZFJycwe9zQ+/uPpW984xswTVMqpeZ0XZdxHMO2bf+ee+7ZOXPmTP6z6XendZ8kyaEb&#10;HsZcP4oxOlc7/5PIS2s5TVO02210u11P07Txri6sEMdxZW1tzaVjZ3+BkMTXYgHjoBRz74sfo8ej&#10;n7f/c91uF3fddZddrVarvu9TNMa42WxOzpw5M9NdRUyn07e8NgzDMAzDMAxzLVgYvg0gNyW1F6+s&#10;rPi2bY8Mw1CWZQmlVPU3f/M37eXl5fx7SAgounCKrfkHFYbJyUXuNWC31V1Kmf8M2rxJKfHKK69g&#10;PB7XLcuy4jhGGIbx8ePHt5vNpipu1GhQEsO8HVEUwXEcFAWv5557Ds1mcwjAk1LCsiwZx3G13W4b&#10;vV4vd5fRYDhgN56CihFFh/q1oHVajHkgMYs+Ztt2HovyyU9+EufPn5eu687FcSwty4Lnef7c3Nxg&#10;YWEhd/RTNivDvB3Fc3dRKFtaWlJSyu0oimLHcRDHsQyC4Fiv1xPFSB46z5P73HXd3OV+EPGVCizF&#10;czUdU9T1ASDPmQd2C4P/8z//Ywsh6tPpFJqmwXXd8fz8/Pixxx7L3fCHIQOWOfzsX6ck8rbbbT8M&#10;w6Ft2yoIAgRBYK+urtb+6q/+amY9AnviKxUeABzIUV8831PEQ7HDi47H/YL0iy++CCll1TAM1/M8&#10;lMvlREo5bDabPhVFOCqFYRiGYRiGebdgYfg2oZjBl6YpFhcXg9FoNBiPx0mpVIJpmq5lWZW/+Zu/&#10;AbDbignsuS4pv5FEg4O2qReHoRBRFCETffMN0fLyMvr9vvzZz342Nzc3J//v//4PjuMEx48fHywu&#10;LuY7NHLscIYkcxBooBuJSLRmlFJotVqTJElGURQhSRIBoKaUslutFoC9wYjAXmtyUeQ9iGMyDMNc&#10;+AX24lJ0Xc8FCt/3oZRCs9nE7/3e79mlUqk+Ho/J6eZ1u93xk08+OZP/TXExDPN2CCHecp6keInl&#10;5eW0Wq0O0jQNswKGEELMbWxsWMWvLTrcx+MxgF2h7CDrPwiCmZgjwzBmRDaKBaLryurqKjRNc4fD&#10;oQsAmqYlpmkOz507lw+Zo+GkXBhkrkWxkEfdRkEQwDRNhGGITqcTl0qlLcMw4iyT2/jFL35RX11d&#10;FZZlzRTA6R5o/7n87aC1T7n3dDwYhgHDMPJrSlHs/fKXv6xtbW3V0zQ1s0G6yfb29qDdboc0bJij&#10;UhiGYRiGYZh3ExaGbwNoQx6GYZ7HqOs6rly5oo4fP749GAziNE0RRZH14x//uH758mUAe+2N5Dim&#10;/D0Seg8iDGiaBqUUoijKhTDHcWY+/+ijj8J1XTsIgqphGML3fVSrVW9paWn09NNP55mxjuPkk8c5&#10;R5g5CMX8VWDW5SulRKvVCgzD2DJNU2VCgKvreuU73/nOzCBDWsd0TOi6fuB2dSqikKAFIBcoSHjo&#10;dDowDMP92c9+5qZpCsdxkKbpqNlsTshZTy3zJHawMMxcCzr37h9SOJ1OYRgGTp8+jUajMUySxKPz&#10;8ptvvll56aWXyvQYtPZp/WqaNtMB8nYUW+Xpubium69digVKkgQvvfSSliRJTSllu66LKIoS27Z3&#10;Go1GXoUsDhRjmGtRLB7QMEbCNE3ouo7nnnsOrusOLMsKptMpwjCUQoj6ysqKQWu8KAobhnHg8y99&#10;P72leyfKh6e1H8cx/vEf/xHnz583hsNhzbZtmT1+dP/9929funQpLRZZ6DrAMAzDMAzDMO8GLAwf&#10;cUjAiqIob92N4xhxHOdD6e67776BEMLP4h1kFEXHOp2ObLfb+UaGRGVgT1w7iGNLKQXbtmGaZu4y&#10;I6FX13V885vfxAMPPOD4vu+maSoMw4BpmqOVlZUJgHyYCrA7aIk2dodhMAxz+CHhiaJK4jjOxWIS&#10;mRYWFpTjONuTySTOjhHr3//93+svv/wyHMeZcbbT28LwrmtCjjByupN7jIot/X4fhmHUkiSxq9Uq&#10;hBCJrutbNGQuDMPcKWmaZi7SsWOSOQi01mlIIZ2PSSgzDAOtVmsynU5HaZqiVqthOBw66+vr1c3N&#10;TSRJMuN4zHKJD7T+isNBqeNkPB4jTdP8OKQhc6PRqCaEMABgOp1Gx48f315cXFT7RTWChTHmIBQ7&#10;LYr3M2EY5oXuM2fOII7jkW3bk1KpBKWU0HW9tr6+bpmmmYu3wGyO90EwDCO/1hSzuqnIIqXE5z//&#10;efzgBz8wy+Vyzfd9mT1Hz3XdncceeywfTAqAioa8/hmGYRiGYZh3DVbXjjjUrgvMDqQrTt1+5pln&#10;sLS0NJZSjpMkQRiGumEYVV3XzT/+4z/Ov54ck5SHetCMU4qNIJGaNkP9fh//9V//VRFClG3bhmEY&#10;StO0rYWFhYDECBqmQhES9PuQi5lh3g4Sb0kUA/byVil3GwDOnj2b3n333YMgCMIoilAul+VkMjm2&#10;sLAg97fj/yqtxMBecYZ+Fg0SSpIEvV5PAKgrpYzMkR8nSTKYn59XdIxmAxgB7AoaV8ttZZirQW55&#10;cr3rug7f93NRLDvfQ9d19Hq9wPf9LV3XSYw10zStnz9/XvN9H6ZpwjTNvLhy0J9PRQz6eZZlwXEc&#10;KKXwD//wD1SMnEvTVGZuZL9Wq+08/fTTAJC33R8k05thipBTnc69dM6mOQf0NQCwurqKlZUVLwiC&#10;sRBCZa7eSrvddov3S7/KebeYBS+EyCO6ijn27XYbDz74oJ0kSZXue4QQ49XV1cn58+fzx6FrgOd5&#10;fDwwDMMwDMMw7yosDN8GFDc0mqblm3tyy9DGZWlpyS+VSqMwDJVhGCJJkupv/dZv2a1WKxfVqP2S&#10;hqZcCxpSVBxolKYpXnrpJcRxXA+CwBJCYDwex5qmbS8uLipyCfu+nw+po+dIG63ixxjml0FCwP5N&#10;NK3holh86tQpdDqdYa1Wm0ynU3iep5dKpWq73TYXFxdnChEHdQsXIyeiKMqPxT/5kz9Bp9ORaZrW&#10;dV2XmRs4OH78+KDdbqfAntuZnnupVIKmaQiCgKMkmANBaycMw7xtvVgsyYYv5mvt4sWLKk3TbV3X&#10;46zTRN57773H1tbWRBiGv3J8T7F9n9Z+EATwPA/NZhM//OEP7VqtVvc8j3JTx4uLi+Pnn38+z0em&#10;tvviNYSHjzIHgda67/szETzUNUVrn1zwQgh0u13f87yhlFJlBTh7aWmp9rWvfQ0AZjKxr0VxwCKt&#10;f7r/Mk0Tly9fRhzH1SAI3Cz3OJFSDpeXl32KXgEws+6BWSc+wzAMwzAMw7xTWBg+4miaNrOZLw6O&#10;o02LaZr5puXs2bOBZVmD6XSaGIaBNE1d0zQrX//613OXC21KDpKxSvERJEJ3Oh1cuHBB/vznP5/T&#10;dV2apokoioL77rtv0Gg0UgC5SxjYcxuTQ4Yy/sjlxjBvhxAiF4EpGxKY3VjT2idH5dmzZz3Lskam&#10;aaogCISu61Vd1+12u50/LrXmX4viz0nTFEop9Ho9fPCDH7Rt266naSqyteytrKyMvvSlL+Uu4f3C&#10;Ax0X5IJjmIMipZzJjAd21yNFClFucBiGWF5eTuv1+kDTtFDTNGxvbwul1Nz6+rpFERC/iihLxwAN&#10;3QKAfr8Py7JcTdPc0WgE27aTJEmG/X7fp+e5Px+5mPfK+fLMQQjDcGZgZ/Ef8Nasajom+v1+7DjO&#10;lmEYcRiGcBzH+OlPf1pfW1sTVGA5CMUIiDiO82MMAC5cuKBNp9O64zhmFrGVSCkHrVZrZrJvsQBP&#10;kV7cMcIwDMMwDMO8m7AwfMR5u80DbW5oowLsimStVktVKpXtJEnibENvvfHGG/UXX3xxZlNCAhZ9&#10;335nTBEpJbJYClsIUdV1XWTDVLxerzd64okn3va5FoUAep8dw8y1KG7i9+ei0vtXaxFuNBqBEGIA&#10;QAGAYRiupmmVb33rW28RhMnFbhjGjOhGFDf2KysrME3TNU3TDcMQmqbBsqxRo9GYkDBddAnvpyhq&#10;sDDAHJRiLurV1k02fDT//7PPPotmszlM09Sj4kocx5Ver1cuFuiKIjEVXvavXRp2Cuweg1euXNGS&#10;JKnpum4DQJIkiaZpO91uN6THKzri94vASZLw2mcOzEEK2HSNKK6rM2fOwLbtgWmaQdalJJVS9dXV&#10;VaMoNtNb+lgQBDP3RsX7lCiK8Nprr6Hdbhu+79c0TZPZeo/q9fr2+vp6Ss+Xvn//8/9VhGmGYRjm&#10;+lG8vy/OUyhGFRW7pui8zsYmhmEOIywM3+aQm0UplYu7mqbh/PnzmJubG8Rx7GfCgNzZ2TnWarVk&#10;r9eDbdszAlYURbkzGNjbMNHAr29+85v42Mc+5kgp3fF4LDRNg+M4o06nM1FKwbIsALOiMrdKMjeC&#10;/RtvWovtdluVy+Utx3HiLA/SeuONN+r9fn/mBo/E2iiK8tZkEtOK7sa1tTU4jlOLosjOxINECLG1&#10;uLgYUOQEtfQzzGGg2WxOTNMcUcawYRhOv9+vbmxs5IUWTdNg2zZ2dnbyDhRaw7Zt5237nU4HL774&#10;otjZ2alZlmVkQx2jO++8c7vZbCpa//R9LP4yN5vnn38evu+PdF2f+L6PNE1FFEW19fV1i64Buq7D&#10;cRx4noc0TeG67kynVrFwcvLkSXzve98zbduuTSYTKYTAZDLx6vX6zvPPP5/nDnNXCMMwzOGmaAah&#10;Qb5knCpGKNJ9TXHPzPc3DMMcRlgYvs0puoXJpUXul6effhrdbncchuFYCAHTNHUhRNXzPPPhhx+e&#10;EW5JDKChQkKIXCj+6le/iu9///sVAOVMLFOO42wtLi4GcRzDtu28pbPoFDvogCOG+f/L/vWWJAmC&#10;IECW94hz584BwMCyLN8wDLz55ptS1/VjjUZDFgc7Oo6Ti8B0LNCwLQDY3NwUQoh6FEUGAJRKpThN&#10;00Gj0VClUuktIgBleTPMzWZpaSkwDGMrDEOVudzNNE3rvV5Po6KI7/s4ceJEPiiR4ol834eu6/ju&#10;d78LwzDk9vb2XKlUkpnI5tu2vXP69On8OKGNled5N/m3Zpjdzf6LL76I5eVlzzCMoeM4KlvXlW63&#10;69J53vM82LYNXdfzPO9iBwgANJtN3H///bbjOFWlFKrVKpIkGff7/cnTTz+dd2FxTATDMMzhh4p/&#10;NPMmK3bns3zIJFIcdgrsDXNnGIY5bLDydptTbGsptujS5h4A+v2+r5QahWGoNE0TlUql+sADD9iN&#10;RgO6rkMIgSiK4Pv+W/Irr1y5gjfffLMuhLAAIAiC2Lbt7YWFBUUXTPqZxefAjhnmRlDcgBcHZQG7&#10;N3uapuHs2bNoNBpjpdSkVqthOp3qpVKpeuHCBbPRaEBKifF4PDPUqFQqQdd1PProo+j1enIymdTj&#10;OJZZ1mtQrVYHzWYzNQwD0+k0b82nG8owDLldmLnpkBu42Wwqx3G2kySJs5x6CeBYv98Xtm1D0zQM&#10;h8O8yJIJvwCATqeDf/3Xf7WFEHXbtin3dby+vj4+d+5cvrmi/FUqTHJhkLnZpGmK6XQKy7LQaDRC&#10;z/OGQogkc4rZa2trtStXruQiQDFSiArjhmHg8uXLiKKoKoRw0zRFEARJGIbDVqvlO46THyt0z8PD&#10;RRmGYQ4/2dBcAHvdhsVZPtRNeJBII4ZhmJsN77xuc2hDkiRJflEjUYs26UqpPHNVCJFkQ4Rcx3Eq&#10;V65cyTfytm3nVdFms4nLly/LwWAwp+u6dF0XSZIEd99992BhYSGN4zgfLkRuYRLlaFASu2aYG0Ex&#10;D4zEqDAMc3GWMlIbjYYnhBjpuq5Go5FIkqTqOI7daDTyCAkpZX6jeP78eTz44IO2bdv1UqkkhBAI&#10;gsBrt9ujJ598ckY4sCwrb82n7GGGudmQG1gIgfPnz6cnTpwYKKVCwzBgmqbQNG1ufn7eStMUP/jB&#10;D/ICh2maSNMUa2trMAzDrdVqbpIkiKIo0TRtuLKy4odhCNu2Aewed3Ecw7KsPLObC4PMzYYEWsoN&#10;7vf7sWma257nxaVSCWmaGqPRqN5qtQSAmeG8aZrCNE00m01tMBjUXdc1M/E4KZfLg06nEwKA53mQ&#10;UiJNU1iWlQ/Z5WsAwzDM4Wf/XpVihoqD3QHkg3TjOObCN8MwhxI+MzEAdi9YJNBOp1NQmzxtUKSU&#10;aDQaynXd7fF4HGebJcv3/frLL78Mz/Nyx+Tf/u3fwnEc2/f9umVZAgA8z/OazeboySefzNsldV2f&#10;cYZRhZXaL3ljxFxvyJlOwnDRvUiCcHHYz/z8fFCpVAau66owDDGZTFzbtit33HEHNE3Lh3E9++yz&#10;OH78uAvA9X2fXGej1dXVCT3W/uIIue9JVOP1z9xsivFCAHD69Gm0Wq2hUsojV7BpmpV2u12+4447&#10;EEVR3j55+fJleJ5XC4LAzgaNJoZh7LTb7ZAe2/d9AMjFMMpYJYGZYW4mxbgg6oJaXFzEf/zHfwx8&#10;3w/SNIWu61LTtLqu60apVMoLfnEco9FoyDiOa7VaTU6nU9i2Hd19993bCwsLKR0nwF7OfRAEeYGe&#10;CyMMwzCHFypiU9Y87aEpKoJihYqCMF1P+PzOMMxhhIXh2xzKtbtaXipduEzTzDcuzz33HD7wgQ8M&#10;ptOpX6lU4Hme/MUvfjHnOI5BmZJvvPGGq+u6G8cxPM+DYRijVqs1ISGYhDjaPBUziQHkF1cWBpjr&#10;Da0x3/dzEawYCUHORSllHvVw5swZ5TjOluM4cZapbb355pv1JEm0zGmv3XXXXdUoiuxszSelUmnr&#10;3LlzgeM4AHaLHyQkA3sZZftb0BjmZkIuRuoKoTXZ6/UmQohRFEUwDAOGYTilUqnqOA6klBgMBqbv&#10;+/VarWYAgBAiOnHixHaj0VDkDKZrDx2D2eMA2L0GUZGGYW4WNBQUQN49pWkaXnvtNbTb7RGAcTZo&#10;TgCoAbCCIKB1bEgp65ZlyUzw9TRN2zl58mQe00XHAACUy+UZdzLDMAxzeKGiedE8YllWHsVI90zF&#10;gXNkjGLjB8MwhxG++7zNoUFZ5NgCdlsbi/mmtEGntt+TJ0+i1+uNgyAY67oOy7KEUsr0PA+VSgVx&#10;HNvT6RSGYahqtbq1sLAQUGU1DEMYhoEoimaEsf3VU8qiZJjrSZZ3CgC5U5H+AcjXaNYGn3/8+eef&#10;R6lUGsRx7AOAzAiCANlb0/d9KKViz/MGrVZLAbvHFsVOCCHydV8UwXjoHHNYMAwjHyBXzKCPogid&#10;TicolUpbQRCoLIvVjONYep6Her1uAsiHzLmuu3Pq1CkAu6IvOeQpf4/iV6Iogq7r8DyPxTHmplO8&#10;Lyneq1ArcKvV8uM4HhqGoQAgTVMrewtd18t0Xo/jeLy8vDw5d+5cHtNF3SXUHTKZTHLhgIuCDMMw&#10;hxu6PlC3H4D83mZxcRGf+tSnchMUFQPpPorvbxiGOYzwmek2pyi+7hdni0PgdF2fabMHgJWVFV/X&#10;9ZHv+4qGFI3HY2qriTVN2z537hxtmPIWSRICipVUADPh/NRizDDXm7cbClGs6u8fTPfss8+i3W6P&#10;NU2bkJOs2HpvmmZw1113DVZXV1P6GcXHKBZfSAhI05SHzjGHBjo/U24qQQXFhYUFpZTallLGlmUh&#10;CIL8c1k3yLjT6YzPnj2bb4SyLpIZobl4DNL651ZL5mZTFGjp3K3r+kxHVavVCpVSQ03TkqLQmxXc&#10;E8Mwhp1Oxy8+pmEYMy6y/UNQWRhmGIa5NSBzFbA7bLfT6QjHcWoPPfRQOY7jq7qDi126wGyHLLuJ&#10;GYa5WbAwzLwtxagJGpQVRRFM04Su61haWgosyxrTJt9xHOzs7CjHcQbLy8spgDyAPwgCaJqWT+3m&#10;iilz2Cm66fe3ilmWRa4xL45jnz6WOYujVqs1evzxx+G6bp4zliQJCq3GDHOooc0OudtpI1N02ne7&#10;3dSyrIFSSpVKpTxbT0o57na7Pjlm6LGklHz+Z24JioNJac1S2zAVtx3HQbPZjC3L2qFILMqOL5fL&#10;4/n5+dA0zXyzTy75crl8M381hmEY5vpgATA0TXMuXLhQ++pXv5rfMxUjGqlz0LbtfH9BJiuGYZib&#10;Ae/MmLel6IyxbTt3DSdJgoWFBaytrUlN01xySQ6HQ5w4cUKMx+Nav98HgDyAX9d1lEolRFGUT99m&#10;mMMMtX9ZlpWLYsVBQSdPnsTKyopt27ZtWVY+YV4IYfT7/cojjzyC8XgMYNcpT9OKKZuVYQ4zaZqi&#10;UqnMtEwCyHO4pZTY2NjQtra26pqmiWIBJE1Tt9VqWSSs0YYnjuO3dIswzGGE1nkxS5Ly5otzFy5d&#10;uiR2dnaq1DmSpils24bnee7m5qagGCISk23bxmQyucm/HcMwDHMdoKHriKLI+PnPf17vdrtif3Gd&#10;Okey2DkAyKO0GIZhbgYsDDNvS7GFmOIdpJT4+7//exw7dsxOkqQehqEgV3GtVoPv+zBN01BK1S9e&#10;vCillHnO0mQygWEYyLJYb+avxjDXhKJWaL3SOjYMA+12G/fff39F13WXvp5EgWwQo/XQQw/VNjc3&#10;c3dk0THAw7WYw44QAqPRKF+/RafwI488guXlZamUqlerVZl1hARRFA2llCoT0CoLCwtlOi5oyGNx&#10;2CjDHFZo3RffUha2lBLdbhfHjx83PM+bsyxLCiHy4mBWONGTJJlbW1vLs4eB3XspGkTKMAzDHD2y&#10;4dQ0g6S2srJi0P4BQD5rh+6FHMfJC5HcUcUwzM2AzzzMgShOUT1//jx++MMfupPJxLVtG2pX6YqA&#10;XTdlFEV+dsGTvu9XFxcXjeXlZXJS5k6bt8t2ZZjDgBACrrur+wZBkLcQt9ttmKZZj6LI0nUdQRDE&#10;YRgmmSgcx3Ec27YN3/cNpVR9bW1NAntCs67rLIwxhx4qYpATEtg9by8vL+OjH/2oVSqV6mEY6lEU&#10;wXGcSavVGrVardCyrMF4PI6llAiCwFlfX69evHgRAHLnJZ//mcMOtfdSHiQdD5qm4YUXXoCu6/Zk&#10;MqlRRJbv+z51hQghfIrQSpKkcuHChXLRJc+uMIZhmKNLGIawbTsajUYwDEOXUtZWV1dtKixaljXT&#10;PUXXBM6YZxjmZsHCMPO2GIaRD0dJ0xRXrlzBsWPHqgBswzAwnU5j0zQHuq7nU+zW19fHmqaNsxxi&#10;UalUaqVSyW632zMbKw7YZw47SimMx+M8UqLVamF1dVUGQVBXSkkAEELEJ06cGEgpleu6CMMwfc97&#10;3jNIksTP2urldDqt9vt9QwgBTdOQJAkLY8yhh9oehRD5ZqXdbqNUKtmGYVRIONN1fbi0tOTR9O3F&#10;xUVVqVQGnudFc3Nz8H3fnE6n9V6vp1FBhB0xzGGHBsUBmCnkdbtdjMdj1zRNN/sa5fv+8P3vf/+4&#10;XC6TO94Pw3Bg27ZK0xSe5zlra2uVjY0NAOAcSYZhmCNMqVRKFhYWdqrValAwlri9Xs+N4zifu1PM&#10;HQZ277tYHGYY5mbAOzPmbSnmonY6HTEej+vT6dTMWirjO++8c9BqtRS1xFD1s9Vq+VEUjdI0VWEY&#10;wvd9VylVWV1dzUVmFoaZw44QIh829/DDD8MwDCNJkmq5XJYAoGmav7i4OBgMBojjGOPxGIZh4Etf&#10;+hK63e5YCDGJ4xi2bQspZa3RaNjNZpPbiJlbAhJ+gV1h7NKlS5BSVoQQbhiGCMMwqVQqW4uLiyGw&#10;e7yEYYg0TdFoNNDpdHaCIAiyAaQSwLFutyvoWsEwhxkpZZ4HHwQBAODLX/6ypmlaTSllT6dTlEql&#10;JAiCYafTCYfDIaIoQhiGqFar6HQ6sWVZgzRNY9d1EQSBFcdxfW1tTaNoLoZhGOboQTnyH/zgB0dC&#10;iHGpVMJkMoEQwr506VLt1VdfRZqmeQGeBGIa5s4wDHOjYWGYeVuklGg2m+j3+1JKWRdCyEzY9Xu9&#10;3uDJJ5/ML2LkrKF2+5WVlUApNQCQCCHgOI4VRVHt4sWL+XRvhjnMKKUQBAEef/xx/O7v/q6tlKpJ&#10;KUXWGjZut9tjYDdmQtf1/J9lWdRy75VKpVEURSqbRO+aplk5e/YsD59jDj2Uf6eUwsbGhub7fj1N&#10;Uys7d0eO42yfPXtWFTc29D6Jyqurq6MkSUaapsE0TRFF0Vy/37d449Gm5hcAACAASURBVMMcdmjA&#10;YhRFWF9fx/r6utje3q5pmmZkx0WklNppt9sxzVmI4xiu62IymcA0TZw5c0YdP358EIZhmHVKSV3X&#10;j21sbPD9N8MwzBGFDCCf+cxnEMex73nesFqtKqUUJpOJ8d///d/1brcryChFXYTUWcgwDHOj4RvT&#10;25xfdvGhj3/jG99AuVy2kySpR1Ekso3NuNlsjosbe9oUEfR+q9VS999//7ZSKs5yKI3pdFpfX1+X&#10;9DOKsRLF0H2+MDLXG1pruq7PtHEV116n08E999xTSdPUVUohiqKkUqnsLC4u+nQMkHhGx0ExS3h+&#10;fj7QNG0gpVRKKSilrHK5XLtw4UL+c0gkJiGOh08wN5riEJTievzUpz6FjY0NOZ1O65qmySwuJXjv&#10;e9+7s7i4CABXPfcTWQdJoGnajqZpKk1TRFFUWV1dLQN7LfW/Su4253Mz7wb7z7OWZc18Dthdv+12&#10;G3EcG0qpOcMwpKZpiKIo/PCHP7yztLSkAORDRzVNyyfO00b/ueeew/e///2hUsrPCusiiqK5Tqdj&#10;/bICYfEaRBnG9D5HcTEMwxxuaGg1XUM6nU6YJMkQQCylRJqmUtO0WrvdNsg5XMyyL57zif0DURmG&#10;Yd5N+Mxym5OmKSzLyl1ewN6me319HT/60Y/c4XDoZhsepev6cHNzkzY313x8TdPwF3/xF7jvvvsG&#10;URT5vu+jXC7LIAiq7XbbaLfbyC6Q+Vt2EjM3imLrVhiGkFLOtHF1u11UKpU6ACsbGBGnabqzuLgY&#10;HeTxaQJxr9dTrutuxXEcZ8KYMRqN6hcuXJDAXmRLmqaI45iPA+aGQAKTbdv52jMMA1EUQdd1LC8v&#10;4yMf+YgFoG6app6mKd58881Jt9sdPf7449d8fCll7rpcWVmJxuPxwLKs2LIsaJrmbGxsVDudDgDk&#10;bsssdmKmQLhfCKOvY5h3AuU7UnEiCAKYpgnTNPO4q6997WtQStmO49SAfGiu1263h48++iiEEPnx&#10;Q99DHVFKKWQ58/jWt76FtbW1saZpY5o8b1lWZX5+vkwCwP7cYbov03U9PybpubHjnmEY5vBCxcHs&#10;XA8AWFpaijVN25FSxlkxXBdC1DY2NuwkSZAkSR7LGEW724xiwRLAjHjMMAzzbsLC8G2OaZo0NTuv&#10;TsZxjBdeeAFBEFR1XbcrlQoAxKZpDhYWFkLP8w7s7iL35cmTJ9HpdMalUmk8nU6haZpwHKdmmqZ9&#10;9uxZAHsinRAi3/wwzPXEMIz8pqvYytXr9bC2tiaFEPWdnR3pOA7iOI7vu+++QafTUfS91yJzliFJ&#10;EjzzzDM4ceLEwDRNP4oilEolOZlMqq1Wy5BSQggx41bmqAnmekMCE+WnAsg3I51OB+Vy2dZ1vVJw&#10;QQ43Nzc9AAcankiicJIkEEJgc3NT1ev1QRAEUfazzcFgUH/ppZc0ALnbsiiqUcGQrgcknvHwRuad&#10;opSCaZrwfT8/32bZ2QB2h42+/vrr7rFjx9w4juF5njJNc9hoNCZ0vdB1HZQXXBzSSOdzyijWdR1J&#10;kmBlZcWfTCYDwzCUUgqu6zqNRqOytrYG3/fzgkiaprn7vviWjk8ujDAMwxxeSBRO0zS/pgBAs9lM&#10;33jjjUGSJEFmOEEURe76+rorhMj31tSBUsyjp3sjhmGY6wELw7c5YRjmrhTacFy+fFkMh8O6aZpm&#10;HMeYTCZxvV4fLC8v54IYubuuRRzHM86vhYUF3zCMURzHyvM8GIbhuq5bWV1dzVvx+aLH3CiiKEIQ&#10;BDAMI1+nn/nMZ2AYhuH7flVKKW3bxnQ69TudzuALX/jCW46Xt4Oc8KZpQkqJU6dOodVqjW3bnvi+&#10;D9u2ha7rtbW1NXt+fn7GdXaQx2eYd0KxRR3YE5tWVlYQhmElCALXsixMp9PENM2txcXFUCl14CgH&#10;ilYhB3yapjh16hQ6nc5OmqZBFEWoVCpyMBgc6/f7gp4LPY8oivLjoFi45OsE826g6zrCMIRpmqAB&#10;upmbHZubm5pt27VarWZPJhNEUZSUy+Xh8vJyCOxu0Eul0oxQS0VzEodJ0NU0DUmS5AX1y5cvx2EY&#10;Dnzfp5soSwhRv3LlikbfWzwWqLOLfi6AGaGBYRiGOVzQ/TxdEwzDyM/rX/nKVyCEGKVpOi5kDNv9&#10;fr+2ubk58xhkGKH7ruJMH4ZhmHcTFoaZfGBQu93GxYsX5Wg0qsvdQFRYluX3er3Bs88+m2ef/iqO&#10;FdM0840MbXiWl5cDIcRASpl4noc4ji0hRK3dbsMwDJimyZse5oZRXNOPP/44PvKRj9gAarZtC9/3&#10;EcfxeG1tbUziLrX0HgRqJQvDEHEcw3EcRFGERqPhaZo2CsNQZceIaxhGpd1u564zvvFjbgS09snd&#10;2Ol0NCll3XVdSykFTdMiwzC2l5aWFBU5yCl5LWhj5DhO/vjAbmtkq9Ua6bo+yhwyIkmSuU6nYwHI&#10;xTq6HtBjAcijVhjmnULCLWUCCyGwuLiIRqMh4jiuJUlixHGMKIoiXdd3lpeXY9qom6aJ6XQKALmw&#10;bBgG0jRFVvQGsLvWaT1TQT3L3VZ33HHHQEoZZgK13NnZqa+trYniNYnuhYqufs7YZhiGOdxQdxMN&#10;ZC+6fdM0RbPZhGEYfhRFQ6WUynLqDc/z6v1+X9A9Ft1HUQcWcDBjCsMwzK8KC8O3OdTm8ulPfxoA&#10;7DiO61JKkYlY44WFhTGwKx4XN+RCiAOJt2EY5q7JIv1+X91///3bpmnGWTXVEELUW62WDMMwb8Nk&#10;mOsJubGEEGi1WrjnnnsqlmW5QRBAKZUYhjFstVo+ZRDT1+4fsPXLoFYyIQQMw4DneQB2j7tmsxno&#10;uj4AoMbjMSzLslzXra2urgJ46xAvhnm3ISdimqb4gz/4A/T7fVkul+sAZBZ3EtTr9Z3imqQuk4Os&#10;T7pe+L6fx0kAu9cFIQS63W7g+/6OrusKAOI4rqytrZXpa4qbHxKj6ZrFMO+UYttuVrCDZVlGqVSa&#10;E0LIbBMfPvTQQzuNRkNpmpYLvGEYwrKs/F4oTVPYtp07g6ngHgRBHpECzF5zzp49i3/+538eSin9&#10;rPCuSynnLly4YAF7GcPlcnkmZ5tjVBiGYQ43k8kkjxGK4xiUIUz3XMBud1a73Q5N0xwmSRJnXyeT&#10;JKktLCwYdC2RUiKLtMv3EwzDMO82LAzf5qRpitdeew0PPPCAWy6X3cypogzDGJ47d84HMHMRI8H2&#10;oG28xTzI4vR5APjzP/9zVKvVQRzHfpIkME1TpmlaXV1dNZrNJgtjzHWHnFy9Xg9KqXq5XLbG4zGE&#10;EDGAnWazGQK7G3MAM+LWQaYCU4uYUmpG5KLjqdVqKdM0t0qlUhzHMba3tw1d1+ubm5uSW+WZ6w1l&#10;zPd6PXziE5+wwjCs+76vZw7IydLS0ujxxx/Pj5NftTBC0LGSOZDz96MowubmZjSdTgdxHMe2bSOO&#10;Y6fX61VffvnlvHuEBLjiYEiGeacopfK1/JWvfAWu69oAalEUwfd9KKW8ZrM5/KM/+qO8k4PO47Zt&#10;IwiC/BwPANPpFFJKlMtlTKdTZPc1+Zql6AmKVomiCP/0T/+EpaWlsWEYYwAYj8eIoqiysbFRJhFh&#10;MpnMDLbTNI0L5wzDMIcY6pKiawztn+m6UYwdWlpaik3T3AnDMJZSwjAM3bbtWq/Xs4HdPbTv+1fd&#10;TzAMw7xbsDB8m/Piiy/i3/7t36qu69qj0QhpmsaWZQ2azWZIDhVyvFCuY3FQ3bXwfT9vBaZWSKqa&#10;AsBTTz2FtbW1sZRynDlqhBCi5jiO3Wq1rsevzDA5nU4HzWZTappWN01TTiYTmKYZ33PPPYNms6ko&#10;0mEymQCYHVB3EIGK2sfofYI292maYn5+HrVabQDAdxwHQRDIyWRS3djYYEsAc10JwxDdbhdSSjuO&#10;44qu6zAMA1EUDXu9nlcUvcIwnFnPB4XcxfQ41BYphIAQAr7vY3V1Vd1zzz2DMAyj7PHNwWBQ7/V6&#10;Gl2DinArPfNuQd0iW1tbbpIkbtb2qxzHGfZ6vQl9HTmAqQOKBsXRdYDWt6ZpmEwmKJVK+ffRx6fT&#10;6UxmJLDXEjw/P+9bljVwHEdFUQSllLO+vl5ZWVmBlBKWZc20InPhnGEY5vBC+2Qq4hUL4yTw0udN&#10;08TKykoahuEgDMOA9hlxHLubm5suRTnS9Yceh2EY5t2EheFbHLrgSClnNsvFi0bRWVJ0Oa6trYkg&#10;COq2bZvj8RiO48T1en3QaDQUZeXRpoccLsSvUq2kFsqikFZ8P8vb8wGMlFIqc2W6UspKu90GsOts&#10;Kz73a+Ubs3Bw+3C1dV8c1FCEbtTE/8femfdIklVn/4kbN7ZcKrNr2gMSy7xgy9iWQBay/SmQZcAs&#10;BgQ2Ftv0GKanl6pcKvfKrOqenoXNA5blRWCQGC+yP4ZlyfKCDcYSQpYN9kx3LpEZ240b7x8VJ+pm&#10;dg8zwHRNVdf9Sa2qrs6szoy8cZfnnPMcxvC+970PpVLJCsNwizHGkySB53lhu92efupTn7rr4A68&#10;9Bh+KdSSX/V7asRFotljjz2GTqfjM8aWuWjA0jStjUYjt9frAcCamHCvbGXGmO5Uf86guZ1EVvrZ&#10;5qHhXuOFc44nnngCWZZVAVTyeTdN0/R2r9eL1bmf+GlK2EnA2rxfNgMmly5dQrfbnZmmGeWvhUsp&#10;L+zv7zP18WpwhrjXeqcPThoAa3Pm5rrAGMNoNDLSNK1VKhU3t4RITdOcU6NFddzSWKbxRw1z1WAH&#10;faXxeq9Aopr5ro7TRqMhkiSZ2rYt0jSFlNJJ07S+v79vqGN+87nqHk9d4zQajUbz2kDrhRrEU9cD&#10;NVhOgfeDgwOYprkwDMOn9QWA2+v1al/84hcLWwrVWgjA2t/13K/RaH5a9OxxxqEDAnkAU8YXdZun&#10;8lu1o/VkMkGv1+NCiHoURTzLMlSr1bDZbE4fffRRcM4RRdGJLC5qFvJwOIwcx5kahiFzL1bHsqza&#10;4eEh4jgufJaAYwsA4HhBVBdJIYQWyc4B1NwNwNrYp0YNNCZo/FODoI9//ON4xzve4fq+XyuXywwA&#10;OOf+7u6uD+DEStapKQW99kajEUgpF1tbWzLPLqhIKav7+/uFmEziA5UT01cpZRGE0R7d5wN1/lcz&#10;CSnoQM3i6N/I7w4ABoOB4Xle3fM8J/91CWPsTqvVkid1sKAxTYHINE3R7/cX1Wp1kfuysjiOt0ej&#10;keN5HoDjexk4PgCRGGYYhs6k1BRYllVkV1G2Fnk09vt9DIdDZppmrVKpWHnFVGIYxmx3d1ecxP6B&#10;DvkAinl9NBrJUqk0NU0zllLC8zyeJEm93+8zeg6Ne1UIoJ9RIFNbEWk0Gs3phdYkEoBpbcqtFEPL&#10;suZCCJnbC1m3b9+uD4fDIlC+KS7Tvk8RlDUajeYnQs8cZxwpJVzXhZSyOFznZYjFV/KRtCwL73//&#10;+yGEcDnndcYYy0Ul/9q1az6Vs1Dn05M8WHDOIYTAzs6OfOSRR27bti1yv2PLMIx6r9fj9NpowRNC&#10;FAc/NbtZ9TXWPNjQIVhtCESbJdXbUc367XQ6ePOb31xljFXK5TKyLEuDIJi32+3wtcgyJDGLXuNo&#10;NIpu3749BSCzLINt244Qovb0008DON4QkpBGX0nwo42hFsgefNRgGXA0j6oBQSFEkYmSW0Tg/e9/&#10;P/r9PjcMo769vc2n0ymklFG1Wp21Wq0Tff00VpMkgeM4RQb97u5uFIbhzLIsEqmrrVarDBzZEwFH&#10;oh+tUdQQjwKigM6a0aDwd6TyWzqId7tdWEcDZXs2m/E8sB7/8i//8qzf70t67v2GbLnUDOMkSXD5&#10;8mX8wz/8w1xKGeZNf00A24eHh4568FefQ99TYyI9/jUajeb0Qmd2dS43TROO46DX66HRaMSO48wr&#10;lYoolUoQQnAAtW63a5G9I5136Oyi9/0ajeZnQe8czziMscJ/kQ4HjuPAtu27Smn/9E//FG9/+9sr&#10;nPNKLhZIx3HmrVYrBI6zjoGTE1VJ0KYMX8YYPvrRj6JUKk2FEKHrugiCgNu2vbW7u2vlTcKKhTRJ&#10;kuIAR4IAicc6Y+Z8wDkvxgBlE1JpFkGCwNNPP404jusAHM45fN8XWZbNDg8PY2A9+/wkMm4ZY0iS&#10;pBD3qMP9/v6+fOMb33g7jmORC17WfD6vHxwcFCogjXfLsgphnARBnS1/PhFCFM2tgKPx7DhOEXgY&#10;DAb4pV/6JcdxnHocx+adO3dQrVaXvV5vkdtKFI8/CUi0MwwDYRgWr1sIgZs3byaMsakQQuRrmddu&#10;t7eee+45eJ6HJEkKIZheM60Jqn+f5vxCWfMEYwxf+MIXIIRwHcepxXGMra0tCCGCg4OD+Qc+8IGi&#10;8uokKkYoWENj1fO84v/927/9W4xGI18I4QNH97Lv+9V2u12moAitUZ7nFVUianKARqPRaE4nanWH&#10;aZpFs7ooioq5vdlsCgCzMAwF5xxpmpqc89poNHIp8YsSRSgBAHhlVncajUaziRaGzziUPUjlkqVS&#10;CVEUFeIA5xxxHOPmzZv4n//5ny3OuRtFERzHEUmSTMlHj1A7X58UdJAnuwjDMPD4449jMpn4SZL4&#10;tm3D931WLpdrnue5vV5vrTSaRDBVVNCL4vli8/Om0loax4PBAIeHh/zOnTv1UqnEGWNYLBbirW99&#10;67Tdbsv8nljLxj0JaENIthcU9GCM4eMf/zgefvjhqRAizLPd+HK53BoMBhZwdN/Yto0kSYqsUMo+&#10;UEVxzYMLlR8Cx4EC+rna9NM0TUwmE7iu63LOqzRearXavNlsBmogcLPR2/3EsqzidZOAp77uRqMh&#10;/9//+3/TMAyTNE1RqVTsH/zgB/Vms2mQ6EcHKdVC6STvYc3phQKErutCCIHd3V2sVqtKuVyu5H0V&#10;5HK5nPd6vSUF1ihr/SQgYYDWqSAIwDkvAttCCIzH45BzPmWMydwaxmu329X9/f1ijAdBUFSJaAsh&#10;jUajOf2o52yq/KtWq0WCB/377u5uVq1Wp6ZpRnRGT9O0MhwOK7TXp3NEkiRrTVE1Go3mJ0ELw2cc&#10;ygqmg/1qtYJt28UhWwiBvHlPfTab2cvlsmgyNxwOj9q/2zYcx3nJRnP3E1UUoAMRHerjOEa32w3T&#10;NF14nieFEFgsFhXbtqvj8Ri51UTxuyjThzxmNQ8+ZMNAB3oStahsOMsyvPe970UURZaUcst1XR5F&#10;ETjn4f7+/vT3fu/3it9Fvtq0GTsJcYBEiM2mRSQYf+5zn8Pe3p4fRdEyF/KYEKI2Go3c8XiMOI5R&#10;LpcBHAeJtL/Y+UEtP1QFYvKbpnHw+OOPIwzD6mw2q+T3Spqm6e1r167FVF1CawbNoaqX7/1CLfUX&#10;QhSvm14L5xwf//jHMR6PZ6ZpRnEco1qt8iiKLozHY5YkCUqlUpF5T9mSupReAxzvj8IwxK1btwzL&#10;smppmrp5MDqNomg+GAxiOpSrXt0n2cBWzRhTG9sBR/dIo9EQUsqpZVkiiiIIIRzHcerD4dAg6yzV&#10;CuykX79Go9FofjLonErnF8uysFgs1hrtEk888QRWq9WCMeYDxT7N7fV6tS9/+cvFHk73F9FoND8L&#10;+uT0gKB6DZG9wv7+Pg4PD7kQor5cLnm1WoXneeHOzs70s5/9bJFxGMcxoihaE1RPqhSdhF3ywyRx&#10;TH1P7XY7qlQqUwAyF8GcxWJROzg4KF6/4zhFlFWLwucHGrOqp67jOEVzwn6/j3e+851uvV6vzedz&#10;ZlkW0jT1d3d3fcqoV8uN6WfAsVf1/SRNU3ieV3jFkrUKCd5pmsIwDPT7/cCyrMWdO3dktVqFYRiV&#10;MAyr7XYby+VyLdtYc34g2xM1Q0StIknTFLdu3TKq1WrddV0n96lLsiy70+/3pWmaiOO4aMpFzzEM&#10;48Qyh9UGWpRBTGuBmsncbrcXUkqfMYZyucyiKNoeDofOarW6yzZJl9JrgKP5tdfr4ebNm2y5XNYs&#10;y7LyTNyEMTbrdruCbIPoQE331EnYaaniLQUI1f0P+QlzztFut2WtVptalhU7joPFYsGzLKv3+31G&#10;AcY4jov1Q/dY0Gg0mtMLCbiqLSKdO8gejioBAeDZZ59FEARhFEVzzrnMsgyu61rT6bTeaDQY7eEo&#10;a1ij0Wh+UvTMccZRm6qo2ba/+7u/iyiK3CAI6qVSieVWDX673fbV56tZZQDWMo1PCjr8EPQ9Cd2W&#10;ZeHy5cvyTW960+0oikQcx9je3raWy2V9MBjwe4kYOlvmfKBmTNI4ptL53d1dMMaqaZpWVqsVarVa&#10;Op/P5+PxOKQNGYmv5EtNmeq2bRdNru4ntm0jCILCEkDtMEyQWNBoNCLP86ZhGMq8uZ5TKpVqzzzz&#10;zFq2sc6YPz/QmKWgiHqY+M3f/E2Mx2MeBEE9TVOerw1RuVye5V2vi+ep8y8FGU4iOEgBEPo/kyS5&#10;a+1xXbd4T8PhMEySZCaEkACQpml1PB6X6d/VeeC1aCSpOV30ej3Ytm0tl8tty7J4brUQ/8qv/Mqs&#10;3W5L4LiEl7KF1cDK/YbGOmXnq/7gFOykxrxZluHSpUv4h3/4hznnPMyz4s0gCLb39/cdqhSjYLse&#10;/xqNRnN6oSpX9QxO1hDUUJfOBYwxzOdz7O/v4+DgIPZ9fy6lFLmVFt/a2qp1u12LKq50YFyj0fw0&#10;aGH4jKD6R9IhgnyFhRBF+bBt2/jWt76FN73pTZVSqVSxbRur1UpaljXvdDohLUCqcKQKsZtljCeB&#10;WrKvvi4SuelnH/3oR/Hwww9PGWNhlmWwLIvHcbzV7/etVqu1lm1DQt+9mojpSOrZQxWp6PNTD+5q&#10;CTBjDDdv3oRt23UhhJMfoIVhGLPhcBjTgXtTQFXH/El59NL/o96Dqj3K5mtrt9uyWq3eTtNU5F7C&#10;1nQ6rR8eHnJVFFab2QFYswnQnC02Dw6bvnQUEKDGJQDQbrfxa7/2a46Usi6EMPPKiuXe3t6i0Wis&#10;VWaoqP7sJ3EPqPZFmz8jKHgphECapuh0OkmWZVPGGN0D3nA43Hr66acLgQ84FsY2x7zawVtz+tn0&#10;i6efEeraQJ+rZVm4desWXNd10zStURY65zxoNpvzD3zgA/f8v9Sxd5LBcTWw/eOsvEzTxF/+5V9i&#10;d3fX55z7dN/n1SNl9TWr456uEdlVaDQajea1R92zAOvnEDobb64JSZJgOByKarU6M01T5AKymSRJ&#10;bTweu+r5l9hswqrRaDT3Qs8OZwDqXE2HI/JCpcwW8lcEjjJk/vmf/3mrWq26URQhCALBOZ/u7e0V&#10;gthJ2US8Wqj2Fp/+9KfR6XR83/f9/OfMtu3a9va2+7Wvfa0oxafyGzWbjhZJEtC0OHD6Id8tEqlU&#10;uwU124rE0H6/j36/z1988cW6YRjcdV2EYSguXrw43d3dLXZWZyWrlkr7KfADAFevXsWFCxemcRyH&#10;uT84D4JgazAYWPSeaL6gMmTKOkjTtChVOwkPWc3PBn3+6qGA5m/btouAiOqp3e/3UalU3CiKqlJK&#10;VKtVWJY17/V6QZZliKKoeO5pR32PJGiZpolOpyMfeuihKYDE8zwkSWL/6Ec/qt+8edMgOwB6fzT/&#10;q3YxaqBVc3qheY/+kGWUWilCVijA8V6h2WxCSlmJoqjiOA7SNJWGYcxbrdbyrAXJVLE3y7Ji3u50&#10;OqFpmlMppXQcB5Zlefv7+9Vnn322CPJTphk1+FWrBLQ4oNFoNGeXJ554IqtUKtM4jqM0TVGv12EY&#10;RmU4HFbonEvrBa0jaiKBRqPRbKJ3hqcc8gym7GCyjFAzJOkwNBwOmWEYdcdx7LxLu3j9618/nUwm&#10;ctN/9Sz5kVKnbbUp0WQyCTnnC9M0ZRAEWK1Wle9973vVwWBQlCNnWbbWiE81+tdd688GZPMAoBCD&#10;1XuCAiUA8N73vhcALM75VrVa5Xlpetjv96ef+cxnCg9TEoXPQmBgM4OfDvePPfYYhsOhL4RY5sIx&#10;Y4zVJpOJ2+1217wpVZsM4KgRU6lUOjEPWc1PjyrikP8uWZyo8yGNk1arBcuyqnfu3KlUKhXYtp2+&#10;+OKLt3d2dmLTNFGpVACcbEXIz4KatUwZMOSj95nPfAadTmcmhIhM08TFixf5arW60Gq1mDrXbzZj&#10;oflDH4xOPzROKZgVRVERGMz94lEul4u5rVQq4eDgwOCc11arlZuvD6lhGPN+vx8Dd1dpnAVI4JVS&#10;FoGdOI7RarWE53nTOI5FmqYIw9C5c+dOfTKZGJZlFZlmlECg2qzo/Y9Go9GcXWzbxmc/+1lUKpVF&#10;lmV+EAS0vrnj8bj2h3/4h4iiCK7rFvunzYC5RqPRqJwNZfAcQwcCKqMFjg/IJGyNx2P0ej2eZVk9&#10;jmOeZ9mEzWZzeunSJfi+D8YYXNctmswBZ+NgRL6R9FpJAEmSBM1mM7Isa5qmqcwziRwhRO2ZZ54p&#10;DkBxHK9lDFMG2lnLmj7P0HilZolZlq11bweAyWSCd7zjHa6UspZlGVsul+Cc+3t7ez591mmarvkv&#10;ngVhGMDagR449hVP0xSj0SjIsmwRhqHMr0lFSlntdrsAjj3MNn/ParXSPtxnAHWupvFbrVaLz5HE&#10;HcuycPPmTYPsU6rVKhaLhRBC3Dk8PJTkPez7fiGunoXxT++TbDIooCeEKObwVqu1ME3Tn06nEEKw&#10;arW6PRgMHPUgRAEmEst0YPBsQGv3ZpYrNeoBjuYy4Cgo0mg0GIAaY8zKs8KTJElm/X5f0Pqx2azx&#10;tKM2WFXnbMqmvn79uiyVSlMAseM48DyPCyHqrVaL0T2uJhZQtvxZef8ajUajuRsKcu7u7sI0zVBK&#10;OXccRxqGgSAIrBdffLE+Go1YGIZrVntnJSlMo9GcPHp2OOVQZi9t8KkRD2U8fvCDH0QYhm65XK7b&#10;ts0451itVv5wOPSBowwagjLNqNT2LEClj3SIUf2VAeD69evyLW95y23f90Xun2fdvn27vr+/z4Hj&#10;QxVll1LX7s2me5rTCX1+JAJRYzi1adbh4SGSJKkGQVBxXRecvyj/IQAAIABJREFU85RzPm80GqH6&#10;HPo9lEF1Fg7GjuMUTblKpRKyLIPneYUoHscx9vb2okqlMhVCSMMwsLW15URRVPviF78I4NjDjP7k&#10;nstn4v2fdzabwpmmicViUZQCpmmK973vfbh+/Tqfz+f1UqlEmfLRww8/PFWbzKkHAhLITjs0RtM0&#10;Leb+/B5fs5fp9Xqh4zizarUqgyBAFEXVg4ODcpqmqFarANarb3RzlrMDWWkB637CjuMUllGj0Qjb&#10;29uWlHI7SRIeRRHSNI3f/va3zwaDgaQAWRzHL+mvfZohMVcNeKvX5Nq1a/j2t789z7IsDIIAWZaZ&#10;rusWTemEEGtBdT33azQazdnH8zwwxtBsNjEajeLFYjHPskyUy2WkacoB1AaDgaUmGWgrCY1G81Kc&#10;rd3xOUX1Uo2iqBA6v/GNb+Dtb397hTFWWSwWWK1WcrVazXu9XggcHYTVzEC1MdtZEAUA3FUCSddC&#10;tQL4/d//fTz00EPTIAhCxhjK5TJPkmTr4ODAarfbhYBCQsC9Dpma0wkJmCToA+sl9E8++SRWq1Ud&#10;gFOpVBBFkQjDcDYYDGLKDKOAAD2XyqrOwuE4iqIiqLFareC6LoIgAHAcHHFdFzs7O7JcLt8GIGaz&#10;GarVqnX79u36aDTi9Fh6PG0MdSnZ6UcVhEjgtSwLuW8qer0efvVXf9Wp1Wp1x3HM1WoFx3GWe3t7&#10;i8cee6zY/FPGIR0ITqq54quFZVmF9UkYhmt+eSR6NZvNZD6fT03TFJ7nYblceoPBYKvRaADA2vgn&#10;exXN6Yasc4Cjz5qC25xzRFEEIQSee+45rFYrN0mSGlWCGIYR9Pv9+W/91m8BQGE7cZaqpYDjwCjd&#10;x2owRB3PlmXhL/7iL9Dv933TNP1SqYTValU0pbtXhYwWBjQajeZsEwRB0TcnTVPs7++LUqk0E0KI&#10;fP0wcSQOu+p5Wu//NRrNvdAno1OOZVkwTRPUNIhE4clkgn/913/d4py7AOC6rqhUKtPDw8MYQJFl&#10;Sx6jwLpP6VkRhkulUiFo0MJHfptqJunVq1fR6/V8xpifZwWxOI5r1WrV/frXv35XhqjnecUhU3N6&#10;UZslUkM14Khs+PDwkM/n87rrujwvlRVveMMbpp1OR9LnrXpxl8tlGIaBMAyLcuLTDllm0HugxpN0&#10;X3POi3F89epVPPzww1PLssIwDJFlGRdCbA2HQ0sNjFAVgm7AdfqhplGqJ3yapoiiCL1eD5xzN03T&#10;apIkNDfOG41GQE0bNwXQWq22ZsFy2qFGcRTMY4wVmaLA8ZpG2fTj8Vg+/PDDU8Mwknyds6WU9Rs3&#10;bhiULazeB5rTjWojpWa7k5XIcDjECy+8UCmVSpU0TeF5npRSzieTyZLGvhoE5JzDdd27bBlOKzRH&#10;05pFf8gahdYBOuQLIbC/vx8ul8upbdtFU7q9vb3qV77yFQBY+x0ajUajOZvkVbLF3ylgeOXKlaxc&#10;Lk+llJFpmuRPXzk8PKyonvMajUaziZ4ZTjl04DcMozgk9Pt9HgRB3fM8O88QE5ZlTa9fvy7VRlNq&#10;VHBTCFazZ04zq9WqWPxUK4AwDAtLCPWQ02q1QsMwFowxyTlHkiSV7373u9XBYFAcBC3LQhAEZ+Jg&#10;qEHxGZOo8+EPfxiMMSuO4y3HcXiSJIjjONzd3Z1+4hOfKMSEzfG9XC6L71Wh9DSjHt6piRZlPALH&#10;GfR0bT75yU+i3+/7nPNlHlRiruvWer2eu7u7C9d1C8GcxDbN6UWdy0nMklJiOBzCNM2qYRiVXDhO&#10;AdwejUYxzfv0+arjfDabFffFWciYJ29hgjKHqepl0zNbSolPfOITaLVaM9u2o7yyhK9WqwvD4ZDR&#10;uqfaM2lOL6qXNHlEU9bswcGBAaAGwM3vk3S1Ws1Ho1FMawYdglUbBdo7nIUAiVodo3pjU8XUZpCD&#10;sqq73a7gnE8NwxBBEMB1XeeHP/xhfTweG6rArNFoNJqzCVWRAevVU5Zl4fLly0iSZOG6rk92eqvV&#10;yh0Oh7WvfOUrZ+L8o9FoTh4GHGVPEuphS28cT4bNyB0dhOjwSqLo7u4uxuOxlabpluM4PD/ghM1m&#10;c3rt2rXi+ephQfVoJOhnZ0EYANYXP7UEmgQD9X0wxtButyPXdadxHMs8i86xLKs2Ho+L3wfgroPh&#10;pveyLrU8GTZ9I4G7P4ssy5CmKTqdDt7xjne4WZbVDMNgSZLANM1Fr9fzN6Pn95q/zsqYvxeqIKyi&#10;VgWQcNxutwPDMBZZlsk867TiOE6VyuoJmntIdAaOPw8dODkZaJySHzz9XRV+VCudw8NDI47jOufc&#10;yddr4TjOnV6vJ6MoumdQRD0EnKX5fzOrkewkgGN7DGLz3mg2mwvTNH0AME2TAdju9XoOzS30/imj&#10;ZvOa6fF///lx8zX9XR0DSZJgf38fo9GILZfLmpTSyoMmiRBi1uv1hBocB+49zs9SUOylBOzN8Q+s&#10;3+e7u7vScZypZVlx3qCPZ1lWb7fbjLyZgbv3n5xzXU2i0Wg0Z4jNdRIARqMR5vN56LruPIoime9z&#10;rBdeeKE+Ho/ZvbKGad+j9R+N5nzCgCOPmrzkbG2zqSeGk4FKw4k4jguBhwSxv/mbv0G1WnVXq1XN&#10;NE2Wl9j7vV7Pl1IWgpo60Z+Hz49ELPLOJFFkZ2dHXrx48bZpmiJJEkgpLd/365PJhEspi2AIHYAs&#10;y1oTC8iTUHN/Ib9T0zQL30i69mr5L+cczWYTrutWF4tFpVqtQkqZMsam7XY7MgyjKKmlrMDzEhHf&#10;FA5oLuh2u1GaplMAMhfDHNM0a1/60peKx2425KOMPLKw0Nx/DMOgbA4Ax0ERdfwLIfCud70Lh4eH&#10;PEmSerVa5XmTtahUKk1brdZao1JdKnhEq9UK0zSdSSllnn1a3dvbK6dpinK5DOBYYMuyrLh31AaP&#10;mvtHmqZrPthkFULBcHoMrdOdTgdxHFumaW6nacrz9SP+hV/4hVm/35fAsVWOBrhy5Qq+/e1vz8vl&#10;clgulxFFkem67na323UArM0zwHHWmWrbpNFoNJqzBzVmbTabseM4c8uyhGmaiKKICyFqzWbToh4m&#10;tHekwOp50A80Gs3dMOCoeVEURWtZFCQWaO4vJMAIIYoDEXAs6tq2jcFggG9/+9vVJEkqeVakjKJo&#10;3mq1QiFE8fnR8+i552Fjr2YQU7Y7CVyPPfYYLly4MDVNM8yvL7dte2swGFiPP/74WplykiSFEECe&#10;lnphvP/QHEPiF30mpmmulRDfuHEDlUqlniSJUy6XEQSByLJs1ul0hGVZaxlONO7PQ8bf5v1O/rO2&#10;bSOOYwwGA2nb9m3GmMgz66wf/ehH9f39fU5ZY3QPUUM6+j16/N9/KJhFpe8Aio25bdvF+nBwcIDf&#10;+I3fcLIsq0spzRdeeAGe5y339/cXly9fXhsDJPTo9fuIXq+XlEqlqW3bIp/jvclkstXpdOB5XnGd&#10;1HU0CAJdMXICqI1lKZhHWe8Ercdf+MIXsLW15XLOa1EUwXVdmKYZDIfD+Yc+9KG1sU/ltOcd0zTx&#10;jW98A41Gw18sFj7t64UQ1YODgzLZUqgVIxqNRqM5+6gJHoPBQDDGZlEUibwBt1mtVmt7e3vuZjKg&#10;2ptFo9GcLxg1YyJoYlC9zTT3D1WAiaKoaLZFB5tutwvLsmq+7zsAYNt2mmXZtN/vxwCKLG/gaBGg&#10;TMvzkjFJh0paAOlaRFEEx3Hw6KOPotPp+J7n+WmaYjqdMs55rVKpuN/61reKDDH6HcBxBuZZKLU+&#10;69AcQ4IMjdk0TUnYxI0bN7jv+/Usy3guhCaGYUxHo5GkjOM4jtcyzSjy/aCjjlHKmids2wbnHFev&#10;XoVt21MAYS448jRNt4bDoaXaRpCPLWXc6fF//yEhHjjK9FaDeXEcI01TtNttpGnqlkqlqu/7sCwL&#10;r3vd6+aNRiOQUhZBAMr2syzrXAQFXwmUfX3t2jV54cKFqWEYSX5t7CRJ6t1u16DHqUFGWks19x8K&#10;zlLViOM4a9nbSZLgqaeewp07dyq+71fyDHuZJMm80WgsyS+e9k5kv3WW7CLuF2maFnP7ZDIJqYLE&#10;tm1EUeSNRqPqF77wheL6kY/5edk/ajQazYMK7S8ZYwiCAM1mM6vX61MpZQQUfVcqk8mkQnt/alys&#10;E0M0mvMJy7KsEGc2xQAtDJwMdHhVfSQBoNfrccZYPY5j66GHHkKapkJKeafRaEjKhkmSpBDVSBSi&#10;jf15+PzUclM6UJZKJTDGEEVRcU2azWbIGFtYliXz51X++Z//ubqzs1MsnOpBiDL2NPeXJEnWrjON&#10;XcYY3vOe9yDLMiuKoq00TXlucRC2Wq1Zu90usroNw0ClUikCK1Qafl7EMWrMBxwHSkgsJ3Gk2Wyi&#10;3W77jLFlbrfCVqtVrdVquZ1OpwiqUCn3vXxqNa8+lmUV804YhkVQAzj6LPf39+F5XhVAxfd9lMvl&#10;NAzD21euXIkBFE0E6fdQgEy1FzrPkLUMYwyPPvoo9vb2ZoZhREEQgDHGwzC8cPPmTaaKYmrTVs39&#10;hcas4zhF5RQJ9PT1ySefNMIwrFmW5eZzU2pZ1nxvby9W906GYSCO48J+S49/rAVIoyjCaDQSjLFp&#10;HMciXzudF154oX7z5k1DLSXWc79Go9GcbWhOV3tVPP744/B9f2EYhl8qlaihr3t4eFj7sz/7s6Jx&#10;8XnQDzQazd2wwWDAO50OgPXSU8dx9OHoBKDu2Kq3c7fbxWQysaSUW0IIzhjDiy++GI5Go+n+/j4A&#10;FB5wdJAFjg9SqtfueYG61QNHHerp/at+s+12O7JtexrHMflNOqZp1g4ODu7y56Tybs39R61OICGz&#10;3W7jN37jN1zOec22bZZlGcrl8qLVavlqliXdO5RJSULBeQmM0NjevH6WZRUiu5o912w2A875Qggh&#10;a7UaTNOs2LZdHY/HxbiPoujcXL/XGvpc1CajJNAPh0MjCIK6bdtOHMewLEuUy+U7+/v7EjgKotBz&#10;kiSB53mFCJr7yL2m7+00QJkvJJRnWYZ2u73Y2try86oStlwutw8ODhyys9Hj/uRQ7W8cxynmMc45&#10;ut0uDg4OmJSyJoSwAGC5XCaGYcyazaYAUAQC6T6gsU+B4fMOecgTUko0m03JOZ+6rhvngXMuhKi3&#10;221Gmdo6W1ij0WjONqoOQBVltm1jMpkgy7JQSjkPw5DOCNb3vve9+nA4vGdTOo1Gcz5gWZZtAXC+&#10;+c1vFhMIHSrPk7D4WqEKOQDwjW98A7Ztu8vlsmYYBsvFSv/g4MCP47iw/aDHU3aY2sCODkTnwWOP&#10;DoNqExvP84rsd/pKB512uy1/7ud+7rZlWSIIAnDOrTAM65PJhNMhk5oS6Yzhk8F13SKryTAMtNtt&#10;lEqlqhCiEkUR4jhObdueXr9+PaIxrgpgwNFnniRJIRSomZcPMnSPh2FYCOKU9aUGnNQNYrvdjrIs&#10;my4WC2nbNrIsc4IgqN24caNoykhii+ZkcF23GNMf+chHcPXqVc45r7uuy5fLJQzDiOr1+vSzn/1s&#10;kdFHzRY557Asq1gbKKCrN/coMl/IKoLm9N3d3dA0zZmUUubXstpoNMrA8XXT1+/+o3rMR1FUjO29&#10;vT2Ypmmlabq9Wq04AMRxHL/zne+c9Xo9ST70VO2TJEkhaNL4Pw/z/8tBWdQUPKRrs7e3hze/+c3z&#10;IAjCfO4xLcvaHgwGDlVa6fGv0Wg0DwZSyqK5NGMM7XYbnU4ntm17yhgTebUtz7Ks1u/3H3zxQKPR&#10;3BPGOWemaVb/4z/+w33uuecAHFsSaGHg5EjTFIPBAP/xH/9RlVJWcoFGRlE0HwwGIWUxkYdekiRr&#10;5fKbGR6u656LjFdqpqK+/yAICiFM9V2ljLBLly6hXq9PHccJpZRwXZdLKbcGg4G1v7+P5XIJxti5&#10;uH6nAYpYG4aBmzdvwrbtuhDCyTcywrKsWbvdFlmWFQIyZYhRRjiJYmpZ8XnIelKzrUkQpz/Aetd5&#10;dT4fjUZye3v79mKxEJxzVCoVKwzD+t7eHn+pOUXz6kPiVW5tgL29PfzCL/yCs7W1VY/j2AQAxthy&#10;PB4vLl26VDxHFb2EEHc1yyRrhPMOXRO6JygQK6VEp9NJpJRT13VFbj3gTSaTrcPDw7ushTT3B7Xy&#10;wzAMWJaFW7duwTAM17btmjLWw4ODg/l73vOeYvzTGKcgICUzqJn35x26BlSZBhxXlH3wgx9Ev9/3&#10;GWN+btOELMuq4/G4rJsPaTQazdmGrMVU60nVKk4IgcFgIBzHmTHGRB44NE3TrPV6Pfc1ffEajeY1&#10;gQFIc3Gs8sMf/rD6+OOPrzWyUVEPnrox3U8GXS+6hmp2NgA8+eSTYIzVsixzclErZYxNB4NBTL55&#10;AKB+D6yLN+rnpTYUfJBRxdtN6xPVfxhYvz6XLl1Cbkvg5126mWmaNSml+1d/9VfF4+6VNaMzaX4y&#10;NucKNZOdDvLtdhv7+/t8tVrV0zTledl34nnedHd3V24+j3NefL6qCEAZsudJFPhxTfbU60CPo0P/&#10;5z73OVy8eHEax3GYbxSLpnTqc9VqBBW9BrxySPQiVDGfslgHgwEYY65lWVUa06ZpzjudTkDCDT3n&#10;XnOQFnLuhsYwXZvNv3c6HWkYxtQ0zSQPuNpCiPpgMDCA9TG+GSjX68ArY7OHgnovqEGrLMtweHiI&#10;1WpVMU2zkiQJkiSRtm3PO52OL4QoRE21ImRz/qeqEc0xaiO+zX3Szs5OyBibMsZkfn29vb296uc/&#10;//m79qmEbnCp0Wg0pxua69X5nyqKVU1hZ2cncxxnmmVZRGIy57wyHA4rm5U36jqu7o82K2x1xY5G&#10;czZhQohZlmViPp/DdV2nUqnUn3322bWsJM55IcRQ6V4+cbzGL//0Q9eIMmLUAwxlJQ0GA+77ft00&#10;TSsXtoTruneazaY+6d9ner1emGXZwrIsmftQVv7pn/6purOzsza+yc9T++/9ZNAmQ/27mt2YZRne&#10;/e53wzAMC8BWqVTiaZpitVqF/X5/1mg0ABxtOpIkWbNL0QfTn53Lly+j2+36cRwvc7GFZVlWG4/H&#10;7t7eXpF5vVmeTc2iND8edYyqm3MhBFzXBecccRxjNBohjuMqY6ySC12pYRi3u91uDOCuRlr62r86&#10;ZFmGVquFdrs9AxAlSYIwDDmAC7du3WK0bpumWYhj92pWqnlpSLglOwPK3Fb3Q2ma4ktf+pIxn89r&#10;WZa5eaAqNU1z3mg0Ys55YRW0KfJrfnpoTI/HYyGEmEZRJPK+Fc5isag/9dRTBnD0+ahiMFWsaTQa&#10;jeZsQgFa0zRx7do1RFG0EEL4lUoFud+82263a3/8x3+81piaehvR/mizJ5XneXp91mjOKKzb7cpH&#10;Hnlkatu2SNMUnufx+Xx+YTAY8Ha7DQCFXyWAtUZH+sZ/ee51jSiy1mq10Ov1rEqlsiWl5FEUwbKs&#10;sN1uT5vNpha+TgDOORqNRiSEmCZJIvNsI+fChQu10WhUHH5oAaRoa6lUei1f9plh0++U/k5ZZL1e&#10;D7/+67/ulkqlWpIkbLFYoFqtLrrdrk+WKeSLpT7/vFhF3G+klCiXy+h2u4GUcsE5l7lwU6lUKhVq&#10;dqnORSRm6vnp5aHrS4FAVeANwxBCCBweHhpZltU9z3Mcx4FhGMLzvDv9fl+SL24URYUHMaCzMV5N&#10;SLDvdDqLcrnsVyoVRFHEgiDYHo/HDnA079ActNnwUfPSuK5bXCvV49ayLDp4Yjwe4/DwkP3oRz+q&#10;2bZt5X7QCYBZu90WpVLprrleZ6y+OpDVVhzH6HQ6slQqTdM0jS3LQpIkfLFY1NvtNqtWq4UYTPtX&#10;ff01Go3m7EJe/VSJvL+/D8uywtlsNs8rdsA5t77//e/XBoMBUxu6UrAwy7Jifwocne2CIHit3pJG&#10;o/kZYQDwsY99DHt7e9M4jsP88GkahrHFGHP+5m/+ptgAmqZZiDSWZd1Vkqa5mzRNi400ZWfEcYy/&#10;+7u/g2marpSyNp/PWd4Eyt/f3/cpO0YLX/cfKk8dDofy537u527HcSzK5TKWy6UFoD4YDLja6I8+&#10;w/Ni1fFqoDYCJIQQ6Ha7cF23GoZhJQgCOI6Tcs6n169fjzzPK+4dCkrl9hIAtI3Bq4VhGFgulwCA&#10;yWQSxXE8zbJM5g1I3TRNa5///OcLL2fyedbC/CuDMVZcXykloihCLv7ife97HyaTCRdC1AFw3/cR&#10;x3FkWdb0ypUrRQdpgsroNa8eZHFADUx3d3fDIAhmjDHJGEMQBNVbt26V1Wzhe1kTae6N2hCR5g3g&#10;ONB67do1JEliCSG2bdvmaZpisVjEb3zjG2etVktaloXValU0ziEbCr0/enUg6w3gaH7q9/t461vf&#10;OjdNM8yvtek4zvbu7q4DHCU1kK+9vv4ajUZzdtm0f7BtG81mE/1+P65Wq9MoioSUEhcuXLBM06y1&#10;221OPVwAFJU/dB6jc5tqHaXRaM4WzDAM2LYNy7LQ6/V8x3H8JEmwWq3Y1tZW9d///d/dj3zkI8UT&#10;KLtGZwu/MtQmZnQYev755/H3f//3Vdd1K+VyGWmaSiHE/ODgIFytVsWBU4tf9x/TNItD6x/8wR/g&#10;4sWL0yiKQtM0qaR4q9frWePxGMCx0K8PRa8MiihTKTFwlEX25JNPwnGcepIkDmMMpmmKxWIx6/V6&#10;AjgSFOjeUb2w6HeqZfmanx61OVEUReh2u9J13dtxHIv8Z9Z8Pq/fuHGDq36gevy/cjZ95ZMkQbvd&#10;xq/+6q86SZLUsywzhRAolUrLbre7aDabxWPjOC7GPW20Oec6Y/hVhDy3aS+0t7eXlMvlaRRFwrZt&#10;+L7v7ezsbP3RH/3RWvar5uXZ9CGk62cYBh577DFUKhXXsqwaBQ8Nwwhv3bo1/9SnPgXgeL11XRdJ&#10;kqzZUGh+dlSLFGri+ju/8zvY3d31HcfxyTKOMVYdj8dlWnfp8K/RaDSas0kcx0jTFK571GdOzQi+&#10;du2aeN3rXjezbVssl0sEQWB6nlfvdDo2NbGjZB06D1CmsNaHNJqzC8uyDHEcF0LLzs5O6LruzLKs&#10;dLVaYblcVt72trdVJ5NJkVlA/pJqMx3NvVGjZp7nYTgc4nvf+14NgBNFEXzfTy9cuDDtdDqxOikD&#10;OiPpJKCDJ31Oly5dQr/f923b9vPxzTjntTiO3eeffx4A1kqKNT8eagRE/sy9Xg/Xrl3js9msHgQB&#10;z6974nnedDweS4pgqyLkZqMiEhp0RPrVwXGctYDfzs4OXv/610+TJAmr1SqklHy1Wm0Nh0NLi5I/&#10;GdQoSx2rvV4PlmW5WZZVgSOhuFQqzdvtdkBBKtpoc87XOkrTz0jI1PxsqAcYwzCKuf369euyXq9P&#10;LctKDMNAqVSy/+u//qt+cHBgqJ+P5sej9lSwLKuwk7hx4wYuXrxYkVJWkiRBHMfSNM15u932oygq&#10;5ngpJeI4RhiGME0TjLEi2Kjn/58d1bMZOJpbSqUSGGPY3d0N0zSdxnEsoyhCGIbeaDSqPv300/rg&#10;r9FoNA8AjuMUlT1qEJcxhkuXLmWlUmmaZVlRxWma5tZkMqlEUYQoitaqB2mvqjYH12g0ZwumTgRU&#10;pre7u5s4jjPLskyUy2UIIZwwDOtf/vKXwRgrymF11t7LQ+XAjDG0Wi3uum49CALLdV3Yti22t7fv&#10;PPHEExJAcejZ7ACtub9Q1BQ4WtiEENjd3Q2zLFtwzuV0OkW5XK5897vfrfb7/eJ5+nN6eaSUKJVK&#10;SNMU73rXu+B5nsUY26pWqzzfaISdTmd25coVAEcRZ1UUSNMUSZKAMVaUPVFUWgtjrw4UkCLhJssy&#10;XLp0CZ1Ox18ul8s8Q5I5jlNrNptus9m8qxma5sdDG+fBYIAsy6qc80re4DUtlUq3d3d3Y9pIUzMP&#10;4Njfn5rBUlYfAB2YfZVwXReWZRV+q8DRWnz58mXs7u7O0jSNHMeBaZo8DMMLN2/eZFqYf2XQeqo2&#10;jxuPx8ZqtaqVSiU3zyBOGWPzXq8X0/NI9KWvtm0XIqauWnv1oPneNM3CJmi1WhX3wXA4FIyxqWVZ&#10;olwuI45jJwzD+s2bNw19/TUajeZsQ9UfhmGs+QRLKeG6Li5fvgzDMBZxHPukZURR5A4Gg60/+ZM/&#10;QZZld/WdEkLo9VmjOaMwIQTyQ89aSUCj0ZCvf/3rp2EYCsdxwBjjL7zwwoXBYMA7nU4h1mh+PIwx&#10;NBoNdLtdyzTNrcViwfOM67DRaEwff/zxQgSgZltqgy3N/UX1zzZNszh0MsbQ6XSiLMumpVJJpmmK&#10;MAwd0zRrN2/ehGmaOqP7FcAYw2q1wv7+Pt75zne6cRzXTNNkUkqEYbjo9Xo+ZZPlpcR3XVfapMRx&#10;XHhXqZsYzU8PNQFkjCFJkuLa06ZuPB4HaZoupJQyCAKUSqWKbduVa9eu6fn/FULz+9NPP20AqJum&#10;6eT2BcK27TvNZlNSBiQJNWrWJFmx0B/guAGg5meDc44wDJEkCVzXRZqma/6pjDH0+/3Fcrn0Oecw&#10;TZMtl8vtyWTi6IPPy5MkCTzPgxAC/X4fN2/eZGma1jjnlu/7AJAIIWZ7e3tCXXtprqfPQU1CINFS&#10;X/+fHar8o+tMWdm0v0/TFJ1OR9q2PV2tVrHjOIiiiAdBUN/f39cLgEaj0Zxh1D0/ram0DwrDEI7j&#10;YG9vD0mShADmQRDAdV2Ypmn/4Ac/qA0GA6YKwoZhFOcKjUZz9mAA1jpK0tcsy/DJT34So9Foulwu&#10;w1KpBABmlmVbnHPn+eefLzaTqoH5ecskU8WRe2WQfv3rX0elUnEB1KIoYq7rIooifzAY+PR4ytjb&#10;FLr0wef+Q2M4TdO160++k61WS168ePF2HMfCcRxwzq04juvNZpMDx58553ztPjgv2Xybi78a5ACO&#10;ruNXv/pVSCmrWZZV8g1DGsfxdDQaRZsH/3uNefVzoeCVvjdeHcjq46VK44UQ2Nvbi6SUU8MwZH5f&#10;uK7r1p5++um1wIr6FTh/Vh9UcQOsl+T99m//NrrdLveApHfQAAAgAElEQVR9v56mKc+DSlG5XJ7u&#10;7OysNX9SgyI/LvCkg1KvDup1pExs9Wc01/R6vdAwjJlhGNK2bYRhWB0Oh2V6nNqQBUDRKO2leFA8&#10;ijffM6Ha/YRhiFarBdd1rcVisS2E4Pk6EFWr1Vmv15Pq86WUa41GgfV1QQcEX13IuxlYt5agr9Qk&#10;8Fd+5VfmhmGEAJBlmckY2z44OHCA47lerXZ4KcsnNQtco9FoNK8t9zpP0T6I9ImDgwPs7e3F5XJ5&#10;GoahyHvDWIZh1LrdLgeOz39pmhYV0MD6GrB5ZtBoNKeLlz25CyEwmUz8+Xzu5zc0Y4xVv/3tb7uf&#10;/vSn13z5DMMoJhEyM3/QUTOLVDsCAPjrv/5r/Od//mfV9/1KnpEtGWPzyWQSCiH0AecMYBgGPvOZ&#10;z+DixYvTOI7DIAhgmiYvlUpbk8nEajQasG0bQoi1DL4kSc6FOEyZjhQhjqII1EgIAG7duoX//u//&#10;rnPOHSklgiAQruvOJpOJ0OP/bJB7Q8tyuXw7TVPBGIMQwnrxxRfrg8GAA1gLLFLDqfPgw0qbW9d1&#10;i8ZYnPNiU93pdPBLv/RLjuu6ddu2Tc45VqvVcjQaLcg+RXP6MQwDjUYjybJsmqapyEsqvclksvXs&#10;s8/eNdbV7BvVBoQgi6mzDlV5AMdrHlXT0DrwqU99Cq7rumma1mzbhud5CIJg2ev1FtevX0eWZbBt&#10;G3EcF2IirSOa1xY1m/gDH/gAGo2GXy6XfdM0kfsOV4fDYVn1fo6iqLAQYYytCcxU/aMrHjQajeb0&#10;Q1qOEAJJkqDZbIrt7e1ZHMci3+ubAOrj8diOoqjYE5ANILAeCJdSruklGo3mdPGyO28qbX3yySfD&#10;5XI545yn+Q1feeSRR6rtdhuGYcDzvGJCoE3heYDKsNXM0SRJcOvWLfzjP/5jjTHm5B6rKed8urOz&#10;E8dxXPh5ak4/juPg0UcfRb/f92u1mu/7PqSULE3TWqVScf/8z/+8+PwrlcpdzaIeZOigR5mnwNHC&#10;PxqNMBwOue/7dSEEBwDOeVKv16fXrl2T5BOsOf1QsO/KlSuo1WrTLMtCIQS2trY4gK3hcGiRDQKt&#10;FyQKPOhQZsS9mneMx2O4rutmWVaNogir1Qq2bc+Hw2Ggs97PDrZtF+v8/v6+LJfLU8Mwktz/2f7f&#10;//3f+jPPPGOoXntUoq/6dtPnrR60zjok9hFkhVUqlSClxI0bN/CmN72p4jhORQiBMAylEGLe6/UC&#10;AIVlComEqo3WeQgsnXaSJCkCGNR49Nq1a6FlWdM0TaVpmkjT1Gu329WbN28Wc/699j5ZlhWfL/lO&#10;azQajeZ0Qntb0zThui4Mw0CWZbh69WpWqVSmQoiIbIeklFv9fr9C+x7guG8Jre9UWbVZYaXRaE4P&#10;L3typxL7IAhw8+bNJMuymeM4It8QOp7n1Z988smiIRT5tJLXzIMOHfhoIyyEwK1bt/hsNquXSiUr&#10;SRL4vi9qtdqdvb29omRys2xYczpRP1sAeOKJJ8JKpbJI01QCQBzHle985zvVvb09mKYJ3/cLf77z&#10;UCqzGfVljOFDH/oQkiSxOOdbnHP+0EMPYblchs1mc3b9+vW1RnKa0w/5ThqGgc9+9rMYj8d+uVxe&#10;TqdTWJbFhBC14XDo7uzsFHO+min2IEMCFl0fEj8mkwlWq1WVMVZJ0xS2baemad7e2dmJNxudaU4v&#10;lmUhjuPCWiiKIjzxxBNoNpszwzAiwzBQKpX4fD6/MBqNGHCcRZ4kSfGHfheAuzIpzzq0jyHB27Zt&#10;rFYr3Lp1ywjDsCaldPODYVqr1aatViumxzqOU6whlFwAPDhWGw8CdKhXg32tVks4jjO1LEvk67nz&#10;f//3f/UbN24YqseklBKe5wE4ui8oeAhoqzSNRqM5zdA+Ne+xU+xt4jjGlStXYJrmQkrpU2KIlNId&#10;DAZbBwcHRc8kVecgveS8JI5oNGeRl70zqTEUZQE3m03ped7UdV2RZRniOOZhGF4Yj8d8PB4XkwA1&#10;szsPkBgymUwwmUys+Xy+5bou930fnueFo9Fo+vjjj4NzXjT2oEwzzemGyiNVWq1WZBjG1DAMmUdE&#10;HQC1p59+ungM5/zclMrQIdA0TbTbbfziL/6i6zhOLcsyFkURZrPZYjQa+XRNyH7mPASOzjpUEkai&#10;J+ccQRCg2WwGpVJpMZ/Ppeu6sCyrYppmpdlsFvfMebFSoa9kq7K/v2+EYVjf2tpy4jhGqVQSaZre&#10;2dvbk57nnZt54UGARF0St+gzBoBOp7OQUvp5lRDjnG93u12H1nbTNGFZVhEEexA7dtOc4LpukTW/&#10;u7uLyWTCgiCo2bZtJUmCOI6TCxcu3Ll+/boEUDS1oWoE4FiApKorvT689mxWxKkZv3t7e9K27WmW&#10;ZXGWZfA8j4dhWG80GkytiNj0L6Zsej0PajQazemGKsEdx1kTeS3LQrvdBmMsTNN0TlZSSZLYq9Wq&#10;tr+/z1S/eTpD5DZcev7XaE4pL6tMGoZReMuQd+SVK1dw/fr1KWMsNE0Ttm2bi8ViK45j5/nnnwdw&#10;vhqEZFmG559/HlEUuVmW1bIsY1JKVCoV//r16756ICSoBF9zuiFhgLImKXra6/XkhQsXbkspRZ4R&#10;WHiukl/ieRH+aXw/99xz4JxXL1y4UEmSBFEUpaVSadrr9SLqTG/b9rmaG846JM6Q2CWlLBprNZvN&#10;yHGcqWEYcrVawfM8t1qt1nq93l2Z9g8yZBXw7ne/G+12m9u2Xbdtm69WK1iWFXHOp+PxGACgWqg8&#10;KOLgg45lWcXnRvcA3RedTieczWazUqkkAUBKWZ1MJmUSvtR7QAhRBNEelM+e/IRJFN7f30epVLKy&#10;LNsGwBeLBR566KHowoULs8997nNr75s8hSmDlNYFEiG1MPzaQ41J1b1qvudHlmV44okn8La3vW2e&#10;JEmYrwvm1tbW9mg0cmjPFIYhPM9b2/Pqva9Go9Gcbqh3hto/Su0pABz10eh0OjFjbMoYE3nwzxJC&#10;1K5evcpJQyJxmSqwdMWcRnM6eUUZw2rHYcp24Zyj1Wr5nHP/9u3beOihh5hhGNV/+7d/cz/96U8D&#10;OD/lgN/85jfx3e9+t8o5ryyXS5TLZWkYxnxnZycEjjt1UvYFRcv0wef0Q93R0zQtRGHgSCx49NFH&#10;Ua/Xp3Ech0IIVCoVnmXZVqfTsbrd7rk5/HDO0e/38cMf/rBuGIbzox/9CJxzUS6XZ7u7u8IwjEJY&#10;OS9N+R4USAim76WUSJKksE/odDpSCHHbNE0hhMBisbAsy6qPx2N+Hua3vBEfer0efu3Xfs0BUI+i&#10;yMzXzWWj0VhcuXIFQRCgVCoVz9OBwbMBVfgA64241Oa6t27dShhj0+VyKfK13tvZ2dl65plniqZq&#10;juMU6/6DIgoDR2Iu7fMee+wxGIbhBkFQIzslz/OWn/vc5xaXL18uBHGyFFCTDgAUmdWbB1DNaws1&#10;EaRy4TRNEcdxcbD/4Ac/iIODA3+xWPhSSqxWK2RZVu33+2V6XhAEa3snXTGn0Wg0p5swDKFan1El&#10;uGVZhX0aVQjm9kIz27ZFXklrlsvl+v7+vk0B9SRJ7qo+0Wg0p4tXtDMjEYC6CadpWmS/NhqNsF6v&#10;z+fzeZpPFpU3vOEN1U6ncy48dL/85S/jX/7lX2qMMSdvyJSuVqtpq9WK1Q7bwLGIIKUsMi40p5so&#10;igpBn0QBzjnCMATnHI899hjG47HvOI5/584dmKbJGGM127bdb37zm6/xq7//9Pt9NJtNnmVZnR8B&#10;z/MSy7Km169flyQGkNXEecokfRCgOYugzSFwnPHabrfx0EMPTZMkCfMMQh4EwdZwOHzgIwBSSvR6&#10;PTiO4xqGUVXminm32w3o78BxtrDahElzuqHsYPLLo++DICiETCEEdnZ2ZL1enwohkuVyiVKpZPu+&#10;Xx8MBoaabUM8SEFzIQSefPJJPPLII5U0TSuWZcFxHJkkybzVagXAsSUNgMJOgNZTuj+oyoYyTfU9&#10;8tqj7ntIyAeOvaFpLQjDEJPJJJRSTl3Xlfnn5w0Gg+pTTz0F4GjMUw8SHRjTaDSa041pmkVlD/Wb&#10;Iqsnsk9TdYxr165leWPSiNb4JEm2xuNxmc5/tG7owK9Gczp5RcIwlZMB9+6kvbu7G7uuO4vjWOSZ&#10;AI7runXaEALH2R/qZLD5PR0QaLN5EqUG9Bpo00rQ9+oBTs0SsiwL/X6f/+///m/dcRwrN1MXpmne&#10;6ff7knN+17VSDzrkp6c5/dD4V/316CuJno1GI6xWq4ssy2SeDV75zne+U51MJsXvUTNk6Hv1Zy81&#10;1k6CzXuNIsKb/652k/3whz8M13UtKeVW7i8IKWW4t7c3azQaANY9WDcP+jowcvpRvSKB42akwLH/&#10;PABcvnwZg8HAz7JsmWcRsCzLav1+3x0OhwDW5/t7ZYu9Fk0J1XGtrj/qerV5r9J9yhjDYDAA57ya&#10;pmkltwpI4zi+3el0YgqK0Nq56bmpORuohx/1e/JJp3Fx9epVdLvdWalUivLgF8+y7MJkMmGUdUNZ&#10;l0KItflerco6TZmU6mtRKz3U75988kkjDMNaGIYuAMRxnJqmOe12u8UmRx3zm+NfFQhpndWi4elA&#10;/RzU9ZsCHerPDMNAt9sVWZZN4zguGlRHUVTv9/uGEKJ4/OZeQB1P99obaTQajeZk2Tzzqt+rFpm0&#10;XzZNE9euXQNjbMEY8ykAmGWZ12q1tr70pS8VFSObwjAF3Te/12g0J8ursvPKsgx7e3vy4Ycfnpqm&#10;KfJyMi6EuDCZTPhgMFh7rFp+ABwfztUD9El5kdL/TZtWy7IKywAyW6cNKnXl7PV66Pf7FmNsy3Vd&#10;nmdSh51OZ3r16lW4rnvXwU/z4EIH2VarFeXRUpn76Tqr1ar2xS9+EY7jFMIAiQTUtRu4+xAUhuGJ&#10;iGSbZT3UGIDsAugxarYXcNRo8ed//ufdKIpqjuOwvLR00Wq1fPp9+mD34EMl4yQUdLvdIIqihW3b&#10;kjEGx3EqUsrKaDQq5nsa95QdSNnkUsoiYKY2PLqf0GtSfTSp3J8yHNTXZ9t2sTG+ceOGEYZhnTHm&#10;5I8Rtm3f6fV6UmfEnQ+oAoIOMmmaotlsLizL8g3DwGq1YmmabjcaDadSqRTCJzXzpTlSFcZO07hR&#10;vQDVSo8kSbC/v4/hcMjiOK5lWWbl7yF53eted2dnZ+f0vAnNfYMaLALHc+ne3p6sVCrTLMtixhhW&#10;qxW3LKt+eHhYbAgowKx62APra8Npug80Go1Gcze0T1Ztt9rtNqIoCoMgmJOOYlmWPZ1Oa81mk6nz&#10;u5qIQTalOnlCo3nteFWUm1KphDRN8Qd/8AdotVpT27bDUqmE2WxmxnG8laap861vfas4BKk3vW3b&#10;a81YbNsuBIKTEAaEECiXywCO/QRpk0piB2XGGYaBr3/962CMuQBqSZKw3FLA393d9YGjSY4E5PNg&#10;pXHeIf9oz/MgpcTu7q58/etff5sxJoQQ8DzP+r//+796o9HgwFEmMC2etAjSIqmWaQI4EcsF9b6j&#10;siFa5DebAOW+UXj22WeRpml1a2urkh/iUgDTbrcb5VYShRCuefChAIbruuQ3HUVRNAUg87nUDcOw&#10;9tRTTxWbSOA4i1wtLwOO/XdPIjBI9kgE57zIlk/TFK7rrmVJx3GMD33oQxgOhzwMw/rFixf5crkE&#10;YywqlUrTa9eurWUJax5saE7MsgyO4xRjaW9vLwzDcFYul2WSJHAcp9psNsvAsZisBg+iKCp8d0lo&#10;Ow2Btc2sHeX9QQhhSSm3oyjinHNEURRtbW3NLl26dNd9pXkwoQaL1Jia9jKNRgNve9vb5qZphqVS&#10;CVJK0/f97eFw6NC4oOx79T5Q1wbdnEij0WhOL6rlE83hjuPA8zwMh0OYphnbtj1ljAkAyLLMYozV&#10;9vb2OFVp0xlAzUDWaDSvHT/zycM0TaxWq7Wswp2dHT+KIn97exuMMWZZVvU73/mO+7GPfaw4LCRJ&#10;UjRmybMrwRgryjOBkzkY2baN5XIJAGsRLMrsJNE6SRJ87Wtfw3e/+92q53mVOI6Re6nNu91uSGKe&#10;Wip3Gg52mvsLeRAHQVCIBJ/+9Kexvb09ZYyFQgiUSiXOOd8aDofW5cuXARwLUKrXIglsNHZOImpK&#10;/weJX2r5u2oZABzds8PhEL7v19I0dabTKRzHEVLKWa/XE1mWQQiBIAgQRZE+2J0DyG8bOMpyp01d&#10;t9uVlmXdTtNUlEoluK5rBUFQPzg4KNQiGleWZRUVIrTRPGlLCYKaYdFrC8OwaBwGHHlq//Iv/7LD&#10;GKsLIczbt2+jXC4vW63Wgu5tCnbq8f/gQ4FkarBF4z9JEkwmk0QIMfU8T+TzojeZTLa+8pWvAEAx&#10;3+aevMVaQFn4pyFrhu5Hz/MKv/HHH38cruu6juPUsixDpVLBarVadrvdxZUrV4p1UB/wzgcU7Iui&#10;aK3i6P3vfz9arZYfhqGfN+eFaZrVdrtdVvc8alDQsqyimlB7TGs0Gs3pRe3BQP1HoihCEARgjKHb&#10;7eLq1auCMTaTUorcSssslUpbzWbTVpvXAij2QoBuPqvRvFa8asolZbsQBwcH4QsvvDAPwzD1PA9Z&#10;llXe8pa3VHu93tF/nIvAnucBOMrEokwZ8tk7iYxJykym16FuVNX//6tf/Sq+//3v1zjnzmq1AoBU&#10;CDHt9XpxkiSFQEiiMr0PzYMNlcHQeCW/pUcffRTtdtvnnPtRFIEdUXMcx/3rv/7rQoBSF0LVz4lK&#10;2O83lA1P/zd5GzPG4LpuEfAZDofodrs8TdM6AMs0TVQqlcSyrGmr1ZJUHg0c3UP/n70z/bXrKu//&#10;d6+99nTOPoMdhzCUipY2bZpSStWqlfq6L4vgxyyEoCoQQgIksX2HM093sh0nmEACFaK0qAgVqVX/&#10;kbYvEBUtTWkLZYh9z7lnn7Ontdf+vfB+9l3nxiFOHNvXzvpIke9wpgtrfJ7v832oWYHm7qZQxV/T&#10;I3JtbQ22bU+DIIgAIEkSvlgs6ru7u5Y6VtI0LRtckFr9Vnmwq831jv4Ntm3Dtm3EcQwpJSaTCUzT&#10;dDnnNVKINhqNg1arFdIBmT77rVI8a24vlMCQUpY2VGplVKfTkQCmnPPU8zxEUWT//Oc/b25vbxvk&#10;N0znB0pEk9XQcQgMU9C78I/HxYsXce+99/p5nvuFXZZcLpcHOzs7IYAysF2Ujt7uj6+5Rah2a3R2&#10;oeT3cDiMLMuaLhYLmWUZfN/3Wq1W7ZlnninXeaqeUs9QWnGu0Wg0x5drVQD6vr9ik2hZFnq9Xi6l&#10;nEop4yiKkCQJ8zyvvrW1VaXzNyWTi/vysTj/aDSvR244MEzqrjiOy8MdcFVJubOzk9x7772zxWIh&#10;inIBxzCM5pe//OVy0QjDsAyMUVdqumTfCigoRopP+gyqWnIwGPCf/exnzTRNreIgK06cOLHf6/Wk&#10;2lBGLY2m/200dz/kT6oqBEl522q1ItM050IIWZRH+v/yL/9SO3fu3EqnewAr3VopQHYroLJm4Op8&#10;BFAGA7Isw/b2NqSUlmmadc45L4J40cbGxmxtba38vOSZSVUAmrufSqWCMAzLJNrRBp6bm5vY2toK&#10;8jxfmKaJSqXClstlo9vtOpPJBEmSlFY+FAyjNfVWoFaJqAFisjOiwMVkMgGAmhDCL4IfWRiGV86e&#10;PZtQQM9xnJV5qwMbdz90XgAO+xSQjQKdA3q9Htrt9gxA7HkesizjWZad2N7eZmmaolKplIlFqk46&#10;2vzzdkKXv69+9avGbDZrRFHkFue0zDTN6WAwSMh66KU8iTV3L6T6ovVOPQ+Q+r3T6QjHcaaGYYj5&#10;fI5arebs7+83L168aFSr1fIMVYhIyudrNBqN5niixkmoyjoIgpWgbpqmSNMUo9EISZLMbdsOKpUK&#10;lsslpJTecDisP/fcc6V9If2rA8Maze3hNbl50OVa9QoGrgaXHnvsMfnGN75xalmWKEoO+P7+/onh&#10;cMgLBVZZqnitDu43Gzq4klqBPreUklSSVqVSqTPGuOd5qFarUb/fn37hC18AcPXyfzSQnec5KpXK&#10;Lfn8mtuL2kBRbaCiNtrq9/uxaZpTIYQs1OlOFEWNnZ2dshSfkiOq19Kt8Cml4AMp3uhvEULAcRx0&#10;u13kee66rtswTZOFYQjP8+bkqU1BPAqKSSlL1bEupb/7WS6XZaVEo9EoLUkouUZjotvthpzz+Ww2&#10;k/V6HaZp1rIs8zudDhaLxUrToVsJlcGpCgUKUJMH2rlz54wsy5pxHDuFLYaoVCr7k8lEUnInz/PS&#10;W/5okzrN3Y2qEDYMo/z/ns4FpIBptVrzMAyDws+dxXF8cmtry1kuly8a92rzz9sJ5xxra2sYj8fs&#10;xz/+ccP3favw008dx9lvt9syz3MkSbJySaT9THN3Q8peSgbT+qeOZ1oHJ5OJtCxrallWUgR++Ww2&#10;a7bb7bIZURiG5bqrK+40Go3m+KLarFEikPZ+uv9RVZVhGBgOh0jTNAqC4ID6SVmWZV++fLmxvr7O&#10;iiokpGmqhRUazW3iNbmFk1KQFLPqodA0TXz6059Gt9udMsaiKIpgGIZpGEZdSul8+9vfLn1J1S7F&#10;t/pSRIda+voTn/gEsixzbdtuBEHACh/Z4OzZswE9Ry1DPqqYK+wmNHc5dAlSVYJHEyVCCHS7XXnf&#10;ffddieNYhGEI13WtNE2bg8GAM8bKRofquL8VyRFVpUNjmObw008/jUqlUhNC+EWDrYxzPl1fX4/V&#10;BklZlq14CkdRVFqyaO5u1HV/NpuVgYJrrd/dbjeu1WrTKIpkoY53K5VK4+mnny4VBxRMu1WJQfXz&#10;A4dWQpxzvPvd7y7tU0zT5IXKIeacT8+cObMSQFYPxwBuWfNUze2FlL5qcoHWUdVeixJmw+EwyrJs&#10;JqWUxdpZ293drdKFSA2IHYfAWKvVgud5Fuf8pG3bPIoixHEcnzhxYraxsVGqo+mzUtNRaqanubuh&#10;8w0lg2ntpEQzY6xcz8MwxPr6Ou6///6DPM8jzjlc1zXjOD45mUwcUh1TUkUrxjQajeb4QpXi6llF&#10;vUdSQ3PgsNHzaDQCYywxTXPKORdFYtmq1+uNwWDAqYJVCys0mtvDaybPUgMB9DWVhxGdTiewLCso&#10;VFbMsqzaD37wA/dTn/oUgFW15LUuRaRMfDUXJrWZEX1NFzH6jLSQffe738Xb3va2mmVZfvE3SNM0&#10;D4bDYaS+97WCHzoY9vqDfBWB1Y6qqppYSomHH34Y1Wp1ahhGVARSuZSy3u/3rXa7fc1AEqkx1XH3&#10;SgNO9PiXet61/FwvXLiAX/ziFw0hhFM0hBFSylmv1xMAymCIOgfUsX+rPGI1t5eja+C1SoDV9XVj&#10;Y0Myxq6YpimKn1nz+by5vb39oqZ0wOE+QGP31az9qu8rsNrUVA1kGIZRjtt+v493vvOdjmVZzSiK&#10;zOJvCAaDwfzs2bMrh2G1gaSK3gvuftQKp6PVTuq4IGsexhi63W5q2/ZBmqaiGHPe7u5u/cKFCyuN&#10;uAgKrqnfvxLI6gS49vwhX2NgdY/4whe+AM/z3DzPGwBIxbMYDofzRx55ZGX8099MCU76ueb1ATUg&#10;BbAiljiqHjZNs2xKxxgLqDJJCFGbTCal3ySdeSi5oCrQKQmj0Wg0mtuLGrcB8JJ3QuBwb+h2u2i1&#10;WsI0zVmSJMJ1XSyXS9M0zfrW1lYZrFHPLWqiWa//Gs3N46bPLtVv13VddLvdKIqiA9/3s+LQ6L/1&#10;rW+tFR6OLwoEqM29SIlSeLVed4CMslYUCE6SpFQxqEoxzjkuXLiA733ve416ve4Ui1jGOZ9ubm4m&#10;FAxQ1ZIazS/jaEOrM2fOYDKZBFLKRdFkhTmO06hUKu53vvOd8rG2ba+MUTUQRd3srydIpm6s9DzV&#10;D1D10zZNE1tbW9je3uYvvPBC03Vdy7ZtLJfL1PO86XA4JJ/k8vEazctxdJz0+31wzqdZlkUAIKXk&#10;Usp6r9crm9KpDS3IpoXmA6nTrqdcnZogqodVSgzSv1TxQnOl0+mAc+5KKWtJkqBWq2UADjY3NyMK&#10;smkPNM31oDanU5X0a2tr4tSpU1POeZqmKZbLpT2fz5s7OzvGtRIr1CSUvlcT3b8Mx3FKqxPaM9S9&#10;w7KsUuVMal8A+MpXvoKTJ0/6Ukq/2H8k5/xgc3MzBA7ttjSal+NocIDW7cFgEFmWNU2SRJqmiSAI&#10;vN3d3dqlS5fKZAPNBWruTKjnEI1Go9HceWxsbOSe503jOI7JYitN03q/36/SY8imUE0aHu3po9Fo&#10;XjtuSWST/HZJVbC7u5vEcTyLokgUChMny7LmpUuXVtQ2R30q1YAUeVm+HPQadKkiRQ4F3OiwmSQJ&#10;ut0un8/nTdM0rZ///OfgnIs3v/nN++fOnZOkKKOLFn0OjeaXkabpi8apaZro9/sh53xuGIZcLBbI&#10;89z/3ve+VxuNRmXyIs/zMmEBrCqQj2ZpXwp6HAUWaIM96gfoOA4ef/xxALBM06ybpsmFEIiiKJpM&#10;JrOzZ8+WjZZUpZhG88tQvbcpoAsA6+vr6Pf7QZZlCwBgV2kMh0NnOByWSTd6Pn1vGAaiKILneSvq&#10;xJeC3psaY1iWVe5DSZKsBNsYYxgMBmg0GrXFYuG7rgvDMLL9/f3ZZDJJALwoyKbR/DKOVk7QOLZt&#10;G5///Oexubk5azabseM4sG2bZ1l2YmdnpzyXUVJcbWZHvtbXk5ims4rruuU56lqJdc55mXT/4he/&#10;aLzwwgsNxphbWLxkhmFMe71eYpombNsuG0ZqNL8M9byg2k7Zto00TbGxsSFOnjw5jeNYuK6LNE2d&#10;/f395tNPP22QRZc6TukMo4o6NBqNRnPnYRgGNjY2sFwu547jBHTvdRzH29nZqT/77LOI4xiu65Yi&#10;QVr39fqv0dwcbnpgmDGG5XJZXkSoUUWv15P333//tFKpiELFyOfz+YmtrS3e7/dXXsOyrNL7kQ6X&#10;16uYIXVXmqZlIIsOq6RA29raws7OjhWGYd2yLAbaTIoAACAASURBVG6aJnzfjwaDwfQv//Ivy89v&#10;WRbCMNRdtzXXDV1sLMsqFVYU0Gq1WrGUcup5nizGqZPneePcuXNlEE1t6kOJiVcy/kmlRnOAlMjA&#10;4cYqpcTa2hre8IY3uKZpNuI4Zr7vgzE2H4/HAXDYdVZKWc4j7SGpeTkoKUcBWWosQfYOu7u7IWNs&#10;HkWRLIJTtTzPfdoDaOxSkICCYeo6/MtQPV6zLEOapqjVauXrqH6w29vbRp7nzSiKnFqthjAMxdvf&#10;/vb9ra0tSUkRALqxnOa6UZPZqrVEkiRwHAecc5w+fXoex3GwXC6RJAlzHOfkZDJxKAFBa64QYiUw&#10;dj2JQUp40HilRIgQAlmWgbyNhRBotVqYTCYsCIKGYRgWAHDO02q1WjaZy7IMSZJgPp/rBnOal0Wt&#10;dDqq8qKx+PnPf16+4Q1vmAJICl9ifvny5ebW1hajdZvOGmmaltYoumJPo9Fo7nwuXryI+XweATig&#10;JPhisbCvXLnSmEwmLIqiFZGHXvs1mpvHTZ9dqr+kYRgrF+qPfexjWF9fn2ZZFhUKYFNKWXdd1/nu&#10;d79blkymaVqqu+iic70epkfL7tXSSgB4z3veAwBukiSNU6dOsaK7ctDpdAK1wyZwqP6hYLNG83JQ&#10;hlNVbgGHQdV+vy/vueeeK1EUicLiwZrP5821tTWuNm6hBldxHMOyLKiBql8GJVNUD1VSD9Pzv/nN&#10;bwJADYA/m80AIIuiaLqxsRGTspg6yAKrwQWN5pdhWVaZlKMAFamApZSIogjdbjc+derUNAxDWa1W&#10;4XmeK4RoUAUJVYfQf+rYfTnUcndat+fzeRmkMAwDH/rQh9But3mSJM1arcajKEKe59E73vGO6Uc/&#10;+tGyuRY9hxrLaSsJzcuhWmlRMs/zvHItp/E5Go0iz/Nmvu/L+XyOOI5ru7u7VSklarVa+XqUVFEV&#10;xL+Mo9Ud9H62ba8EmdvtNk6cOGE5jnNysVjwQr0ZW5Y1O336dGmFQZ8f0D7ympeHxqhqXQVcHTtq&#10;5/lHH30Uv/Ebv3EQFeUctVrNTJLk5M7OjkP7BiWn6SylrUw0Go3mzkWtEB+PxzAMI0nTdJokifB9&#10;H1mWWQAa4/GYUxyHelfp4LBGc3O4JYphYFVlRYElurRsb28HnPOgCIAxKWXtX//1X91PfepTSJIE&#10;vu8DWFU4vpJFofByXbGBcBwH3/nOd/DHf/zHNc65n+c5giCQeZ7Put1uRAHhoknYih0FqW00mpdD&#10;VbtwzssydpoLeZ7jkUcege/70ziOo6JsmLuuW59MJlan01kJpAGHKsfrUQ2TYpjKkQlqDHP+/Hn8&#10;53/+Z8OyLCdJElQqFeF53mx3d1fQ80klRugSes31oipyaRyqCnjg6n7w+c9/Xlar1StRFIn5fI5q&#10;tWpNp9OyKZ1a+k4Hw+tZg1U/eDWwTMr7fr+PBx980HFdt5nnuTmfz1GpVIKNjY3ggx/8YKn0VL2O&#10;AazsBxrNy0HJPOCq2p3mgpSytGXY2NhI5/P5AedcFGcVbzKZ1NvtNoDV9Z6Uvi8HJRaBVT954HBu&#10;jsdjuK7rBkHQODg4QL1ex3K5XIzH4/nm5ubKexqGgTAMwRjTiRHNy0JjXFX8AoeNn+kc5DgOPvrR&#10;j2IymQRZlgU0V4QQtV6vV321Tac1Go1GczxR13UhBIbDIba2tgTnfCalFMX5xczzvD4ajWw6N+ke&#10;BxrNzeOWKIbJPoIuNkcDA6ZpotVqRZZlHSRJkhXlvv6v/dqv1TqdDoIgWFE9vhIsyyqDEqTQcRwH&#10;u7u7+P73v98QQjhhGMIwDFGtVqeDwSClz02N5ujz0sWIPrM+qGpeDs/zoHTeBnB13JPqyrIsCCHQ&#10;7/fR7/eDOI4Xhfcvi6KoUavV3G9961svKh32PG+lE/hLkaYpXNctVctUlj8YDLC1tcWDIGhWKhWr&#10;uLiljuNMz549K8MwBHA45ukiR6rj67Wy0GgK9SEAlOpz4LDTMM2Lzc1N+L4/rVQq0WKxAGOMJ0lS&#10;H41GlpoYocPh9QRm0zQtVQaUTCSfy8FgANM0XcZYrSjXzyzLmg8Gg4gaXtDaT/sABac9z9NWQpqX&#10;RU2GqGOHFOeGYWCxWJSVSePxWFQqlalpmmlR7WRnWdY8f/68QQ101fPI9bw/7RukeHccp6zAevLJ&#10;JxFFke95nm/bNnzfl3EcH2xvb4d5npfBbNqvqNpEX8o01wOt0VEUlfYPVEWlrq1xHJfWJjs7O5GU&#10;cgqAmt16m5ubtWeeeaYcd7piT6PRaO5s4jheEfnRPbfVauVRFE2zLIuLOyuTUtb39vaqdKbR8ReN&#10;5uZwSxTDFFyiSwYd7uiSEYYhXNdFq9VKXNedMcZEFEUQQjie5zW/+MUvlpca9ZJzPVAZs2r/0Ov1&#10;eBAETdu2rcLoPH3LW94yPXv2rAQOm7tQt276GS1aFKTWihnNy0FeqOQrTAEtUl3R+IqiCKZpYjAY&#10;hHEcz03TlIVqzP/3f//32nA4XFEeX6/HKmMMURSVvnxZlqHdbsO2bUtKWbcsiydJgjiOo263O1tb&#10;W7umhxP5Y5Jy8nqtLDSvb2j80ddkC0SND0mNS82xnnjiCfR6vcCyrEWRnGOu6zYGg4Gzubm50kTr&#10;egKzpGxUlWtSSozHY5imWTMMwy8emjHGZt1uN07TtDyw0pyjRCG9RhiG2mNb87KQBY96XgnDsLS4&#10;ogajNN5M08Tjjz+OVqs1M00zLoK/PAiCE8PhkKl9Eq6Xo/sE7UWDwcBYLBYN3/fdg4MDAMiklNN+&#10;v59QpRQ9n/YbOhvpS5nmeiDrK/X8rCa5VXs56n9Q9CARvu9PGWMiz3NUKhXnxz/+cfPSpUsGsCrS&#10;0Gg0Gs2dhyr4U/cI4GolkxBi7rpuQGKkMAy98Xhcf+6553T8RaO5Sdwyj+FrTWJVkUWHw/X1dfnm&#10;N795almWAIA0TXkYhie2t7d5u91eOQyS96PqxaoGreh7eq9ut4vxeGxlWVa3LIsXnb2jdrs9++Qn&#10;P7nyua71WdW/SS9KmutFLd+VUr4oQUIqXrKdGAwGMYCplFIWY9vhnDd2dnZWnkevSwpMGvtqEkV9&#10;bJ7n6Pf78DzPjeO4wRhjRVBuPhwOA9qcKQBG0FhX/TLVz6HRvBTqGFG/VueEaZpl8JjKi3u9Xmia&#10;5tyyLFkEkmuu6/pU2k5e3USe5/A8b+WQqb4n/UwIgYsXLxpCiCbn3CmSNuJtb3vbfr/fJ4XaSuCa&#10;Pi8dWuln2mNb83KoFjxHrU/URnT0PT2mOK/MTdMMimQiy7Ls5O7urgMcrvlHA8RkV6QGg4/Ou62t&#10;LWxvb7MsyxqMMauwEEoZY/vdblcefZ5qn3J0L9BoXg61p8fRcaMGAqj/AX1/+vRpWalUpoXvJBzH&#10;4UEQNPf29hid72mdL/ozlD/TQWPN6wFa51Uxh65m1dwpUCxFXffVmNH29jb29/cjxtgBedLneW7/&#10;9Kc/bWxvbzPgcLyr/aD0+NdoXj23XfInpSzL6SnI+8lPfhKbm5tT27Yj0zSRpqmZZVndMAznn/7p&#10;n0olFzU0osWFlDeVSqUMEGRZBsdx8OEPfxiWZbkAGgBYEUCbDwaDgOwlgNWLll5cNDcbKg2m8aqU&#10;1ZdN6YoGctZ8Pm9OJhOu+lKqSvzCgqX0QqXxS4Her3/968jzvAbAL6wtMsbY9OzZszEFwtRkjUZz&#10;Kzg63mgtHgwGcZqmU8uyZPE4l3PeuHTp0otsVEzTxJUrV2DbdjmfSNFLNhDve9/7sLOzw+fzedO2&#10;bS6EwGKxiP7wD/9w+tGPfnTl82gPYc1xoNPpREmSzNI0lUXio7a3t1eNomhFsU72DlEUoV6vryja&#10;1Waj/X4fWZZZpmmelFJyAJBSxr/1W78163a7Kw1GdfBXc7t54okn8Du/8zsHAKIiaWjOZrOTo9Go&#10;jALQ/SFN03L9T5JkJVCg0dyNqMG0oyIQbbeiudPJsgzb29vgnCdSyqlpmqKw+LSSJGn0+31O4z2O&#10;49L+U49/jebVc9sDw8ChD6Rq1QAAGxsbgZQyKBSQzLbt2j//8z+7H/vYx8qgcJZlcF0XjLGyRJkW&#10;CFoc/uqv/grvete7akII33VdGIYh0zSdbW9vx0IIuK5blleqagNdKq+52aiqQzXrb9s2PvvZz6Je&#10;r08551Fx0eGO49T7/b71xBNPlGOcEiXU6VsNCNNjnnrqKfzP//xPw7Ztp/DyE47jzNrttqBGXKS8&#10;B1abfWk0Nwt1zNF6HscxbNtGmqaYTCayVqtdMQxDcM7BGLP29/ebW1tbnC7+nueVCUAhROmjSntE&#10;mqbY3t7G/fff7zDGmp7nmcUeEezs7ATvf//7y/cnqGReo7mdcM4xmUzSSqVykOe5SNMU8/nc29nZ&#10;qe/t7UFKWc4V8oGntZz2liK5jkuXLqFSqbiGYTTm8znZXCz6/f78Ax/4QGkXRGNfn380txvDMPC+&#10;970P7XY7sCwrsCwLtm2Dc17b3t6ukt2b2r+ELCmoT4JGc7eiJsCBq/sFJQG1wENzN5BlGcbjMQaD&#10;gciybGZZlkjTFJZlmZzz+vnz520A5binXjp6/Gs0r45jcfKnRj/AoboRuDrRt7a2IsbYQZIkWRFA&#10;8B988MHacDgsS+ajKCovRoZhrDTGeuqpp/C///u/jTiOHdM0cXBwIJIkmV64cCGlBiz03rSYUDma&#10;LpXX3GxUH0e1wRZ5Kp0+fRqdTicwDGOR5zmWyyUzTbPheZ7793//9wAOffp834cQolTfk3XEaDTi&#10;aZo2TdO0ACDP89TzvOnGxobknJdJEZo/pLDUG6vmZqOWA9N6TpAS7JFHHoGUcpplWVQc+ngURfVe&#10;r2cBhz7eqr0EJQcZY1hfX4eU0m00GrU4jnFwcJD5vj/vdDoRNWVUG9TZtq3VkppjASkh19fXhW3b&#10;U9u2U9d1IaW0l8tl8+LFiwZVjKjdvavVapkwJNXNlStX6ovFwi8SJxLAQa/XC1V7FNu2S2sjff7R&#10;3G6oEhAA1tfXIynllDEmkySBEMLb3d2tXbx4EUmSrCQYj5YWazSvB2i/0OcXzd0CVYLbto1Op5Mv&#10;l8upbdtxUQnFrly5Uh+Px9U0TctEub67ajSvnmMRGKbAFJVDUoMualTU7XaTWq02S9NUFIuEk2VZ&#10;czwel+oY13XL8vlOpwPbtjGZTPh0Om0yxqyiyVH6q7/6q9MLFy5IUhNQoyHgMEhHATK9uWpuNqpv&#10;LwW2qGs9BYcBoNfrhYyxOedcFmPT/973vlc7d+7cSndvUhCQp7brulaapvX5fM6L50W9Xm+2vr5e&#10;qgocx4HneaU/MWVcNZqbDY1/Ur2QSpHU7/T74XCI0WgUcM4XjDH4vs+iKGpcuHDBabfboAAv+VTS&#10;HGi32zh58mQtz3O/aPqVeZ43W1tbi4HDYBpVl+R5XnrUa8Wk5jjgOA4Mw8DZs2exXC5nhmHEhe0P&#10;XywWJyaTCQMO/fpM00QQBKVH9pNPPmnEcdy0LMuuVquQUmaWZU1brVZCdim03lOzXiklPM+7fX+0&#10;RlNAiQ/XddHv94VpmlPTNEWR0HCm02nzqaeeMmjsLxYLpGmqgwOaux61MkS1vqIEt0Zzp6NaJZqm&#10;idFohDiO50KIIMsyVKtVuK7rbW1t1Z955pmVJKFGo3nl3PabL2X3KRAMYKXBD6lX1tbW5KlTp6Zh&#10;GAopJXzf51LKE6PRiANXg8tUVv8P//APWFtbszjndQAcADzPi7rd7uyhhx4qS8wcx0FRngzgcAEi&#10;v1W9uGhuNhT4siyr9E1Vu9aTPYrjOGi1WnGe59Msy2RxcXeCIGg8+eST2NnZwZUrV8AYQxRF+M53&#10;voNKpeLGcdzwfZ9ZlgXLsuaj0SgADj3JyJspiqJyHpC1hB7/mpsNKRMpMEx7AJXFU4KOVPCtViuU&#10;Us7jOJaVSgVRFNUYY/5HPvKRMqFo2zaEEHj66acNxlhzuVw6RWNH8eCDD+73ej1J75HneenXTT8D&#10;Vj37NJrbiWqNtbW1hXa7Pc/zPCiCuSxJkpPnzp1znn/++fIsRYHeyWTC0zRtAOBF0iM1DGN/c3NT&#10;AqvzDThUaOpSfM1xQA1uRVEEIQQ6nY7knE9d102EEPA8jy8Wi+ZwOGSGYcA0TZw4cUILOzR3PWoD&#10;azVArDa51mjuVNTzDCX+DMPAYDCAZVlRkiQHpmliPp8jSRL74OCgMR6PmWpJqtFoXhnHYuaQTxip&#10;tFSv4SzLSg/JRx55BNvb29Msy6I4jkuPme3tbbtSqSCOYwgh8IMf/MB1XbcRRRErSvTnm5ubAQUh&#10;qMSYHk8qZbocqQpmjeZmQupGCnwBQKVSWXmMajHR6XTkfffddwWAWC6XqFQq1mKxaOZ5zhuNBqSU&#10;qFQq+MEPflBLksQvPLcz0zSnGxsbMQUCaGyrnsb0HjT+9cVKc7OhcRhFUbkuU9NQUnzRuky/73a7&#10;MWNsmiSJNAwDnue5DzzwQCNNU0NKiTAMceHCBaoW4bVaDZZlRW9/+9unH/zgB1dK7gFguVyWyRDV&#10;V1gnRjS3G/UMQnYnnHP0er0oTdOZlFIWPRJq999/f5UxJheLBfI8x5NPPsnzPG8mScIdx0GSJPGf&#10;/MmfzIbDYdmQzjRNkJ0QVaxQMlJfrDS3Gwpu0R5ANj+tVgtBEBxYlhUBQJqmpmmaJ7Msc23bxv7+&#10;vj6/aO56qI8I3ZuBw8oR1XtYo7kTodgQnVOoIhAA2u02TNNMGGNTKaWoVqtI09QyTbNBTdo1Gs0r&#10;57af/FVfyTzPS48Y+p1t21gsFqWyN01TjMfjAEAQxzGklCwIgnqSJPB9H5xzM4oiv8guSSHErN1u&#10;x6QOU9+HNlR6LxXXdXXGVXPTIR9VSoZwzrFcLgGgVEACV4PDNE8effRROI4zNU0zKry1eZqm9TiO&#10;yYLCMwzDKQIJwjTNWbvdFhQMAA6DYkeDwWozMI3mZlMk+Faaj9J/AFa+piRenucYDAbyDW94w5U8&#10;z0WxTlu+7/uFMhjL5bLOOTcZY5jNZkG32w0+8pGPlH7cdKEiJQJ9DmBVPanR3E7SNEWlUinHveu6&#10;ZVPFwWCQOo6zn6apKOaPJ6X0bNuGZVmYz+dNZR4tBoPB/M/+7M/Kcw3NJ9oLqGqE5ohGcxxQG2lR&#10;JRP5ZidJEgghAtu2SVjix3HMfN/X5xjNXQ8FhGl+kL8q5xzvfve7b/On02huDLWam8a4KiDp9XrY&#10;2NgQjUZjFkWRAAAppWkYRn04HGovFY3mVXDbA8MAyglPlxg1IJskSamoJIrAQMQYOwCQOY5TliQL&#10;IVixOQop5bTf76f0fDUwRkEBNSCsvgeV9Ws0NxNVoQisjkFVKayWtmdZhvX1dXS73QDAIssyWJbF&#10;lAZarEiMpJzz6WAwkMChugB46aAXBSA0mluF6iV8rbF3La9IIQQefvhhcM6nUspISoksyxgFmG3b&#10;ZkKIDMB8PB5HahCYmp2qFyr6HPTaGs1xgRKFwOG5hPaCjY2N3Pf9aZ7nSbH+szzPEUUR9UqQtm0f&#10;tNvtkC5ZdAZSky6Euv5rxY3mdkNnGlU8olYTbm1todvtRgCmWZbJIrnO6LykNqSj19P9EzR3CtdS&#10;/dKYVu+vNNaTJMGnP/1pjEYj613vepd36dKlF1V+qN+rX6vvpTby1WhuF+r4JBsJYPVskuc51tfX&#10;8yAIpo7jxEXCm1mWVd/Z2akCq9V/pD7WaDTX5lgEhn8ZFNQ9urkZhoF+v5+kaTqzLCuLoqhs1hVF&#10;Ueq67nQ8HkvHccqLvud5SNMUlmWt+BhrNMcV1etXTWzkeQ7DMNDtdkPLsuYHBwdSSgnHcZCmKVzX&#10;jVqt1qzdbpcXK2qsZRhG6eGq0dzJbG5u4vz584HruosoilAkSTCfz+E4zqzdbseFnVD5uziOwRjT&#10;419zx2MYBs6cOYPBYHCwXC4j13VB+4CUMnNdd7qxsZEAh5esNE1XqqU0muOKWi1C4g/yUCUveQBo&#10;t9vCtu2pZVlCCEH2QKbamBE47J9gWRYcx7lNf5VGc30IIV4UxKLvsywrPeGBUjCFX/3VX7XTNG3k&#10;eV594YUXmjs7Oww4bDCqBtXo66N7QRRFunmd5rajxn5I3EfVIbQ30L7w7LPPYrFYzAEElUoFSZJA&#10;COFsbGww9e6cZRmEEDr5odG8BMf+ZnB08nueVx4Ix+MxbNu2hRBGpVJBpVLBfD5HvV435/M539jY&#10;QBzHcBwHlmWVzVSo1EYHBjTHHfLdBg6znuq/Dz/8MObzuXXy5ElGvtmWZSFJEr63t/ciZSQFiIUQ&#10;umu35o4nz3OEYYh2ux06jhMUPmOoVCoQQlT29vZWyizJy75QGN/mT6/R3Bi0vhdNWoI8z8lzFYwx&#10;MwxDC1i1CCJbLa0I1hx3yOv6aHVfYZlVjumvfe1rSNOUR1HEfd9HIQgxpZQnR6ORo3rZA1fnB9ln&#10;aTR3AjQXSNxEAWLyhO/1eqhUKi7nvJ5lGWzbhuu6PI7jxnA45HTvJeg1lGpbACgTJkerGTWa2wHF&#10;fegMU1iIrvyeMYb5fE5j2qY5ASD78z//c0lnf7Uxr64K12iuzbEPDGdZBsZY6QsZhiGSJCHjcc8w&#10;DD/LMpamKYIgQLVaxWKxYJZl1ZvNptvv9yGlLDc5UtTowJjmTkANYJmmuVJ2/+yzz+K+++6r1+t1&#10;V22kWPzLsyw7sbe3V5rwq51dAWjFjOaOpyiXpzU+C4IAnHNYloU0Td0wDJtPP/00gEN1jGEYWg2j&#10;uSugi70QAkIIxHGcU6lkETSunT9/3qczkOofrD1YNccdstPKsgyu65aBMdV+rtvt4oUXXnAZY/Vq&#10;tYr9/f0ycMw5h5Sy1u/3qwDKvUGr5TV3ArS2A1hJ5qVpWqopDcPAcDiE53n15XLpCyFAiskoimBZ&#10;luk4TnMymThCiFI5Sa9Br0lnIrpza0s5ze2GEhlhGJZJcNd1y3M/qX6llLhw4QJjjJ1gjNlFT57o&#10;t3/7t2d/+qd/WiZPaO/gnGs7CY3mJTj2pyMqGyNfSMMw8Nxzz6FardaSJKkWh0Zh2zYFuqRhGNI0&#10;TbZcLn3btr2Pf/zj5WtRlkgvDJo7AbrAUNMh4OrYvXjxIvvv//7vpmEYdlFSltq2jWq1Ctu2RZqm&#10;kFKaAOqdTscm5SR1tQegFTOaOx66HNGBsVKpYDqdIo5jURwaeRzHJ0ajERNClM1ZdGNRzd2AWmpM&#10;5ZKmaZK6TNi2jdls5m5vbzeeffZZmKZZBgZ0cExzp2CaJqIoWlGKWZZVBsSyLPOL6pGMc54ZhoFK&#10;pZIFQSA9z4NhGF6/3689+eSTZYJEoznukA0cKeYp6ccYK++wk8nEiOO4yTm3i0ByliQJ8jxHtVoV&#10;y+WSPOdro9HIp6SKZVkrlir0cyrZ13NEc7tR77wkaoqiaKVh7le/+lVMJhNLCNEsqkQk5zxotVrB&#10;hz/8YQCHFkIAUK1Wy0S6RqN5Mcf+ZpCmKUzTLINYe3t7+L//+79mmqaO67owTVP8+q//+pQ2wuVy&#10;mZmmObUsKysyn9W3ve1ttaeeeqrMhKoKG43mOENZe0pobG1todPp8MuXLzer1SovDPmjXq83MwwD&#10;+/v7YIzFtm3PASBJEua6bn06nbrf/va3UavVSo9VHRjQ3OlwzlGoAzCdTsE5R6PRQLfbneZ5HhXJ&#10;QNP3/eZwOLQpIKwTg5q7BdojyHtvOp2CMQbP86ZZlolqtYosy6yf/OQnzdFoxKh6SldMaY47qorx&#10;qP3bYDAwHMdpJkliFz7yqWVZU9/38ziOEYZhds8990zDMMwKSzlnOp02z58/b1BZvkZznKGAWJZl&#10;ZQCX7q1nzpzB+vq6JYRonjp1ii+XS+R5nlar1X3HcUg1H7muG3DOZRRFcBzHHQ6H9YsXLyLP85Uk&#10;CZ2jqIGvnh+a2w31w6GKcTqzuK6LPM9x4cIF/PSnP3UZY404jhljTOZ5HmxsbER0N7Btu4wfOY6D&#10;xWJRJsc1Gs2LuSNWfs452u02zp8/zw3DOJnnObdtG4vFImq1WtNPfOITZXmwZVlotVqy2Wzuu64r&#10;CjWlM51Om08//XTZdduyLJ0R1Rx7VI/tXq8Hy7LcLMuaJ0+eZIW30nxzczOg5MmJEycQxzF6vV4M&#10;4IoQQnLOUavV/B/96Ee1Rx99FMBhF2ON5k5GbU7heR6oAR0AtNvtgDEWJEmCIAiYbdv18Xjsbm1t&#10;6cSg5q7AMIzycm+aJpbLJer1OuI4xvr6Omq12jTLslgIgXvvvZdnWdYcjUa2Topo7gSSJCnL5YUQ&#10;ME0TnU4H4/HYAtBMkoQXasro1KlTsxdeeCFfLpeoVqsAgCeeeEI6jrPveZ4AAM45T9O02e12mfbY&#10;1hx3yOqBxEx0ttne3ka9Xrdd121YlmW+8MILYIyF/X5/duXKlRXbuHa7HQE4sG1bhmEIKaWdJElz&#10;Y2ODcc5RBIwBHHrWA9Ae9Jrbjmp9pSYFoyjC+fPnEYZhtVKp+MVjBGNsfzKZJMBhAkW1YqQAMe0l&#10;Go3mxRz7wLBpmlhbW0OtVnMXi0V9uVwyx3GQJEkwmUwCekzRgRK2bWM0GuEzn/kMGGNTKWUkpUS1&#10;WuWz2ezkzs4OHwwG2lhfc0dAQa+HHnoIjDE/TVO/Xq/jZz/7mTRNc9pqtWIqj/c8D3Eclx3nO52O&#10;rNVq+2EYCiklkiRxKpVK89KlSwC0Ykxz51N4SJYduoFDlZlhGNjc3IxqtdoBAFkoZHwhhL+7u6sT&#10;I5o7Hkpy53mOOI5h23ap+ErTFI899hh6vd6cMba4fPkyADDDMOqDwUC35NYce8hKjkron3rqKbiu&#10;a1uW1RBCmMXlftHpdILHH38cnufBNE0sFosy2LW5uYkwDKdSyrhQX5qGYZycTCa6yYLm2GPbdilo&#10;AoDxeIw0TV3GWL04w0vTNOfdbnfBOYfneaUdBJ3xu92usCxrH4DwPA9hGHLf9xuDwYBT02pgNRis&#10;PYY1txu1P44qAjl//jzm83ndsiwvDEMArjI5wQAAIABJREFUSJvN5rTdbudUEQugbKwIHHpnqyp8&#10;jUbzYm57YJgmsJq9ocAWAHS7XXie52VZ5huGwQDILMsO+v1+RNlNKjOjxlv0842NDfR6vcA0zSBN&#10;UyRJwgzDqNu27Xa7XeR5XpYTU5BA/Ry63EBzKzg69tWvpZT40pe+hDe+8Y1127bdwh9V1Ov1aafT&#10;EQBKv1RSjqnNGs+cOZNXKpWplDIpvFj5crk8MR6P+dH3ozlHP9OBM81xR22kRQoZ6lZPF5vNzc3E&#10;tu2pECKzLAu+77vL5bJ56dKlcv0na5WXmosazXGFkty0fqtqGCoJ7vf7oW3bQZ7nslAX+4PBwKfX&#10;UM86dHlSXxPAivUKNX3RaG4EWmPVizyAF/me5nmOXq+H/f19t1Kp1JfLJUzTlIyxg263ezUykKbl&#10;PcBxnBXxx2g0ghBizhgLAFCgrTYcDqvqZ1DHu2EYK/PiqMJMq+41N4o6vq7VEJeaLQJXx+y5c+cg&#10;pazXajU/iiLkeZ7leT4fDAaxZVll8ItUxpRUyfMcrVYr931/GkVRXKlUkKapmed5czQaOddqRE22&#10;EsDhWKc5oMe+5rXkpc7aNM5oH5BSYm9vjy2XyxO+79vFmh898MADsy984Qvl49XxryY4KEak0Whe&#10;mtseGKYJTBsagNL4/otf/CIA1PI8rxYB4Mz3/Wmv10teSdC20+lEpmnOK5VKJoRgUkrf933vU5/6&#10;VNm8RfVZInN/rSrW3GzIB4m+prFIWc29vT32wgsvNC3LsosNLn3LW94yHQ6H8noznu12G71e74Bz&#10;HmZZhjiOzTzP6zs7O/ZwOCwfR3ORNlKtGNDcLbRaLen7/r5pmuLg4ACmafIwDE90u11GqjTVXsXz&#10;PD3+NXcFdBHq9/uRbdsHSZLIJEnIb7L5zW9+cyW4TJcnSkzSz1WiKLpmIEOjeSXQOZ7O/HQGIQUj&#10;+Qpvbm6CMVZP09S/fPkyKpVKluf5fr/fTwCUzampSRepy1TBx2AwQKfTifI8P2CMSdM04TiO1+12&#10;a1/+8pfLPQA4TDTSGcvzvPJr1fdSo7kR0jQt11ayTVGDsBTYchwHFy5cMKIoauZ5bk+nUxiGIRhj&#10;006nk9JrUeUI3Suo6ZbjOBBC4MyZM7j33nvnaZqGJKCSUtZarZYPHAan6flHk410JtKl+JrXAmqG&#10;S+OKEhSGYazYSADAN77xDYzHY2u5XDYdxzGDIJCWZQWtViv40Ic+tKIOprmj0WheObc9MAzgRZcP&#10;zjlGoxHCMGxWKhUnDEOYpine8pa37J8+fVoCh03prgfLsrCxsRFLKWeLxSIrfPmqb33rW2sXLlwo&#10;L0GEEALXyqBqNK81QghYllVeNOgwtrGxgdFoxJfLZbNarfI4jmGaZtTv92ef+MQnrjtpoV5gNjY2&#10;FrZtzwu1AMvzvM4Yc//xH/9x5fHUxEg3n9Dc6dAlXkqJM2fOoNvtTjnnkWEYmM/npm3bzfF4bKsK&#10;SwAIw1ArhjV3PBR4830fQghsbGyIN73pTVcYY6JIivPnn3/+xN7eHgOwUkFFQQo1WAwcXt504lxz&#10;oxQJinLdpQs9jcMkSbC1tWW4rttkjNnVahWO46SWZe33er08SZKyuRCp4ykgTMHdo0rKXq+X5Hl+&#10;kKZpFkURTNN0ZrNZc29vzzBNs0wKquefolwZwOGZSu8PmhuFxjtVYNA6WzRTBHDVOmJzc9Pa399v&#10;VqtVXqlUwBhLf/d3f3fa7XZzzvk1lcdF490y0UI+9J/73Ofw4IMPLjjnAQDpui4sy3JHo1H9G9/4&#10;BgCsNPuiOZVlWZm40WheC7IsQ5qmpSc8JQQpaaFaCD3//PMuY6zhOA6TUspqtRpsbGxE9FpFkqNc&#10;7zUazavjWKzwarlAr9fDcDjkUsqTUkq+XC5hWVbUbrenDz30EFzXBXVcvZ7Jb5pmeYHpdrvyN3/z&#10;N/eTJBFFpsqJoqj5pS99aUUNAFw9CGorCc2tIE3T8jAopcTGxgYajYZrWVaTXb3Bg3M+39jYCOii&#10;c71JEdW4nzGGdrsdp2l6xTAMKYRAHMf+97///dpoNEKlUkGSJEiSZEU9o9HcqaiqL/Ii7na7gWVZ&#10;ged5SNOUBUFQH41G7mQyWdlT9AVIc6dD9kJBEJSB3ocffhj33HPPlDEWA0CWZWaSJM3xeGwnSVJ2&#10;/M6yrGx+BBwGHChYoBX1mtcC8oSksw1wda0ejUbY2dmxkiRpWJbFDcNAGIbR/fffPzt9+jSOBsQo&#10;eKXaT9D5X1W/VyoV9Pt94TjOvmmaolBH8jRNm+PxmFEQWC3F9zwPwFULFbpP6MCw5kahMUljisYz&#10;qXzH4zEMw7Aty2p4nmfOZjNEURT2er3Z+973vnJ8p2kK13XLZEgxV+A4TlkJJaWEbdsQQuC9730v&#10;ut1uZJrmQRiGMk1TOI5j//CHP2wOh0OmWnGpFbWUZKfPqNHcCHSPXSwWK8JA+l2WZdja2sJisai6&#10;rusXa7mYz+f76+vribpfEMVYvsV/iUZz93Dbb76qH2qn04HjOG6e53XOOQvDELZtB8PhMKBNLYoi&#10;xHGMLMuuK3CbZVm5qeV5jk9+8pNwXXeapmlUZFH5lStXTu7u7vJOp1MqJqnbt0Zzs1GDvP1+H7Va&#10;zU/T1F8ulyg8Iaej0Simx9Hl53qCw+pBk7L9rVZLNhqNfcaY8H0fs9nMsSyr2e/3AVydk5Zl6YuP&#10;5o7H9/3Sc1I9cG5ubkZZlh1YliULKwlfSun3+/1SbaYvPpo7HTrLAFgpsf/sZz+LTqczF0IsGo0G&#10;sixjUsr6ZDJxoygqn2tZ1ov8XqmPg94fNDfK0UqNKIrgui6+/vWvQ0ppp2naMAyDLxYLxHG8GAwG&#10;wcc//vHS6q3oHVK+FlX7URmyOk7JM3i5XEJKiXa7jTRNp2maxkWpvWma5snt7W0HuDreqbEvBYsL&#10;hXH5ehrNjUCCDVpbVWuJtbU1SCld13XrxR1Z2rY9Hw6HC7WywzAM+L6PwnMYUsoyUEzjNc9z2LZd&#10;VkJVKhVkWYZ2uy1s2963LEvs7+/DsizOOW9QDxLLspAkSZkMJKEJBaE1mhuBxj2JoizLKu09syzD&#10;zs4OhBB1AF6SJOCcp57nTc+fP59TjMayrDKxSGcVUh5rNJpXzm0PDFM2c3NzE77vewD8OI6ZlFI6&#10;jnPQbrcjKg0rFobSFP96Arfk1Qoc+phRUzrOeVBsyizP83qtVnP/9m//FkmSIM9z3WBFc0ugJogX&#10;L16E4zj1MAxdxhgcxxEAppubm4L8w0jFcr2BK3WOqMHe06dP547jTIUQSaPRQBRFXEp5Ymdnh9PB&#10;UivCNHc6QRDAcRzEcbxSHmnbNrrdbgJgyjnPiuCxC6D5zDPPwDRN7aGnueOh6g+1kZbqpT0cDsPF&#10;YhEYhiELNZg/Ho99z/OQJEmptgRQJiNJTaYV9ZobhZSRatnw2bNn8eMf/9j1PK8OAI7jSNu2D86d&#10;OxeShyoluakvA3BoL8c5R5IkIO94UiLneV6eh8h7dXd3F1mWzZfLZcA5RxAEMAyjtru7W83zHGRV&#10;AaB8bTp36cSh5kZRPVQpSCylxO7uLmzbrlerVf/g4AAAMiHEfDQaxVTJQUG0PM8RBMGKBRwpe13X&#10;LccpeRjneV4mOgzDQL/fz6WU03vuuSdOkgSmaZpJkjTPnz/vqA2tVbsXsm7RaG4EtVpcjelkWYZz&#10;586xLMtOALCTJIHv+9GDDz44e+yxx1b8rtV1WLVM0ecTjebVcdtnjmmaePbZZ1Gv12tBEFSllPA8&#10;LytM9ZM8z1f8vEgteb2T/lrN5RhjsG0bnU4nSpJk7jhOlmUZE0L4//Ef/+Ht7e0BuKoO0GhuJnSA&#10;G4/H7ODgoJnnuV2oVNK3vvWt062tLQkcej5SycwrsTnxPA+cc6RpupKhPXv2LNrt9kGe52GhwDGl&#10;lPXRaGTv7OzchL9Wo7m1HPXXo3lDl6ROpyNt297nnAshBCqVCv/5z39+Ynt7m+mLv+ZuQfWap8Au&#10;qcu2t7cjz/MOZLG5JEni9nq95nPPPQfOOaIoKpU49DwA2mpIc8OQ4AO4ejbv9/uwbbsOwC+CulkU&#10;Rfuj0ShZLpflc9Qmc2pVIGMMy+WyTP6pPydc1y3tK5IkwXg8xtbWVmQYxoHneTIMQ2RZ5g2Hw9oz&#10;zzyDJEnKhKK6J2irOc2NYts2pJSoVqvl2Nrb2zPiOG5yzu3Cg1XUarXpcDhM6dxCQTQKrFEij+yy&#10;rtU8VLWBoPlAc6DT6eDUqVPzPM/DNE2pOre2s7Pj0z5BSUFq0K7R3Ch0JlGthJ577jn0ej0rz/Nm&#10;GIambdvS87zgzJkzwXvf+95S6EFJELI9pMSIah+n0WheObc9MDyZTHDlypVmmqZOcXEXnuftb25u&#10;SgArkx/ASoD3ertiq5cZUhHQgjQYDGLDMGZSyqxQB1TDMKydP39el8pobjrtdhu7u7s8z/OmEIID&#10;QJqmUbvdLpvM0WZHY5YOgdczPk3TRBiGEEKUCnhV9WLbNlqt1sJ13XlRfskMw6gnSeJ+6EMfull/&#10;tkZzS6BGRrT+UxBCPUBubm6i3W5PpZRR4S1vhmHY3NnZub4NRqM5xlCpMlWmAIclyMBVpeXa2ppg&#10;jF1xHEc4joMkSfjly5dPDAYDRskVYDUYrBVjmtcCKnM/d+6cIaVsGoZhF8GttFarlU3mqJEorduq&#10;ep3GIlml+L6PxWJRvkcUReV9IYqi8h4AXD0DpWmKdrudSCkPOOdZoWB2Ll++3NzZ2THoM5JSXu1d&#10;otG8WgqFLhaLBfr9PiaTiRXHcdO2bS6EQBRF6R/90R9Nn3jiifxaiTgKAB9tjkhBYJoPalM74LD6&#10;Q7Vk/Iu/+Au84x3vWEgpA9M0pWEYiOPYPXfuXP1v/uZvSnUy2bjo+7HmRlETdowxbG9v4xe/+IXr&#10;um4jjmNWrVZllmXB5uZmpFaGACgDwqrYg+YIJQ41Gs0r5zULDFMWE1i9dAC4ZrOsra0tjEYjniTJ&#10;yTRNeaHqjTY2NqZra2sADie3OsHVr+mS/3Ko2SN1UaHP2mq15H333bdvmqYosrBOFEXN0WhULlzq&#10;30PqzWv9jD63+q/m7oYuCkc3OYI87+jn9LterwfGmCulbF79FQOA+WAwCKgBEPBiZRYdAq/nYq6O&#10;fVLAq+VrNIc2Nzdjx3GucM5lUabj/97v/V5tNBqVj1WDCuq/hKqg0WNfc1yg8a7OBSoxpp8bhoFu&#10;txvYth0U85AJIeqTycTtdDrlWPc8b2V/U8d5Yf9Sfq8vTprjgHqGosu9GkwDro7VdruNRqMxBRAX&#10;TYtMAM1+v28Dh+s7jXl1j1PHuvZg1ahc6yygnof+7u/+DoPBwJJSNgzD4MW4jB544IHZE088UT5H&#10;TY4DKJMdR1+T/IXVcmNg9b5A9wBSTBL9fl9UKpX9NE2FYRiwbZvHcdzc3t5m9N6UbHypv41+plWV&#10;GmD1XHwtMZNlWej3+zBN0wbQEEKYxVkl7Pf7s//3//7fyuPVs8u1oPX+qKgKWD0Dqb7GNGY/8IEP&#10;oN/vR5zzgyRJKDhsP//8883xeMzUMU32L0f/Rvpal/Jr1JiIeh6gn6t33K2tLQghqgD8Yg0XeZ7v&#10;b2xsJEcfq66710rQacWwRvPqueGVmya4ullRUMs0zTIbr2bnh8MhpJRupVKpO47DCpP8oN/vB5SN&#10;tCzrlkxu+lyPPPIIqtXqVAgRFVlcbprmyW63y3d3d8u/Uw3YqZ5L6muRukAvTnc/lLyg5m508KOx&#10;wDkv/bjUspderwfP83zHcXzGGKIokoyx6Wg0ioHrT3q8lqytrcksy/bTNBXFAdBhjDXPnTsH4GpQ&#10;wfO88m9UfSaptI28WfXY19xpOI6DVqsVxXF84LquLEoo/Uql4ne73ZW5TOpLUt6QAo2UleRpqdEc&#10;d2g827aNz3zmM+h2u/MgCBbFGY7leV7f3d116QKm7mW0/lMwQDdt1BxFDQ54ngfgcAx96Utfwo9+&#10;9CM7z/PGcrnkhfXbYmdnJ3j/+99/0z+bqjADrgYU1tfXYZrmNM/zuFjfzSiKTo5GI4cEIHEcl+cc&#10;xliZMKTXoOC05vUNWbjRuZjO9WqA9ezZszAMw3Vdt140hpNZls273e7ipV73tYLmJtlD0Hw4e/as&#10;qNVq+5xzUZxjeJ7njcFgwEmlqQadaaw7jlPe37ViU6Our2rV9tEYylNPPYU0TesAPNM0EQRBet99&#10;900Hg0EOYEVwAejAr0ZzM7nhwDA1dKMyL8uySkVjlmVl8wZaAHq9HgB4WZb5BwcHbLFYyMVicTAa&#10;jSLO+Uqg6VYoTshvWAiBs2fPot/vB57nBcUln9VqtXoQBO63vvWtssur+veQj5n6vZSyLBHS3N3Q&#10;/++0cdHBz7KslRJ2tbTlK1/5Cmzbrgsh3CRJEEWRcBxn2u12RRzH5aGKLlE3GzXDP5lM8kqlMgWQ&#10;CCGQpinPsuzE3t4eB66qleM4XilXUxtTqD58WjGjOe6Q9x41NeKcY3d3Nzk4OJgyxrKiksXlnDef&#10;ffbZcg43Go0VJTJdhqhBkS4z1twpkLcfNfc1DAM7Ozsh5zxYLpeyUqlgPp/7Ozs7PoCVgDDNBzrv&#10;qE3utGJMc7ShUBiGoHN+t9vFz372M7dSqdQLH2tZqVQONjc3Q9X64WZC1VxZlsF13TLZ1+/3EUXR&#10;XEoZGIaBZrOJPM9rw+GwSophCgBLKRGG4cpdSDc/0gCHYgrVl1e9125vb6NWq9Wr1aofRRGCIMiE&#10;EPN+vx/fivOzai+kBttc18XZs2dzxtjUNM3Ytm3Ytm2GYdi8cOGCQ2Kvo01IKWFCFngaDVVl0Pqq&#10;2pBwzrG1tcWm0+kJKaVdCKei3//935898sgjIL/rOI5XekupFdoajea15YZnlurxVQSS4Pt+eThS&#10;m0t85StfgRCiZppm1bZteJ6XNZvN6Wg0KpvMUZlAkiS3RHGlKp3pwrO5uRkxxuae52VBEDDP8/wf&#10;/vCH3sbGBgCUn822bSRJAiFEaXyuer/qhevu52hnVEoGCCHKxiiEYRiYTCZsf3+/CcAuLhbp29/+&#10;9mm73Zac8zLpwDlf8Q27WViWVSr6KaFx9uxZdDqdA8ZY6Ps+4jg2l8tlfW9vzyZrCdWnmwIBR7O6&#10;WjGjOe5IKVcuMUIIJEmCra0tee+99+5nWSaKSz//r//6rxM7OzuMc47ZbLZSMqweeKmMWa//muMO&#10;BemOWk1kWYZWqxVVq9WDJElkpVJBlmXu9vZ288tf/nLpWU+BYMdxyqoZmgdaMabJ8xyO48BxnJVq&#10;qs3NTdi2Xfc8zw+CAFmWZYyx/c3NzQQ47KNws6EKEGqyqFpQ7O7uotfrRQAOLl++LOM4huu63mg0&#10;qn3pS18CcGgNYNt2ueYftbzQvH5xXbc8x1PDLFpfn3rqKSPP8+ZyubTDMIRhGKJer087nU5qmuYt&#10;GUM0Vik5TmeaKIpgGAY2NzfxK7/yK/PFYhEmSQLf9yGEqE0mE//o6wB4UcJE8/pGFfjR+kp87Wtf&#10;Q6/Xs7Isa9ZqNdO2bSmlDHq9XlktctSeULUA1RV5Gs3N4YZvrhRMpUCw4zgIgmDFx840TVy6dAmX&#10;L19uOo7jFNkf4Xne/unTp6VpmqhUKuXrSSnLRlk3G9d1y6wULTymaaLVasV5ns845xkA2LZdNU2z&#10;9tRTT5WbZ5IkpaozSZKVckqyxNDc3ZDaijY8VeVCgVLTNNHv9zEcDnmWZc00TXmRTIj6/f7sYx/7&#10;WPkcSjQIIW5J12sao6o6WfFAXiwWi3lx+WeLxaLOGPPe8573lKb/hQcZAJT/0t+s0dwJUJUHHWAL&#10;dQweeughdLvdqeM4keM48H3fNAyj2e12beCw/JLmK2Ns5ZKlL0aa4w4Fc9VmpKoKbGNjQxiGcUUU&#10;G5yUkh8cHJzodDosiqIyIUKVLhQoPuphrHl9QorhOI5LRfpgMDDq9XqTFGJCiPTee+/d73a7uZoU&#10;vxVnCDpj0bqtJvNoT+h0OkmlUjloNBpZEcR2Ll++3Nze3jYoeJ0kSVkt5TjOSlm+5vULrZE0zqSU&#10;GA6H6Pf71v7+fjNJEl6r1QAgfeCBB6YbGxs58Mqaq98IpBamJnaqcp74+Mc/DsuyFq7rBnEcy+Vy&#10;CSmlOxqN6t/+9rdX7ALoTHRUSax5fUJJEADl+cC2bXzuc5/DT37yE9e27QYANp1OJWMs6Ha7EVky&#10;0t6hNowGDsesPl9oNDeHG165aROgTSWOY9i2XZbDDwYD9Pt9fnBwcNIwDF4EvKKtra3pY489Vnrx&#10;LpfL8jXzPC87B99soihCrVYrD3bAoUdYu92WJ06c2M/zXIRhCCGEEwRBs2gUANM0EYbhio0AqW90&#10;45XXDxQUVrsDm6aJOI5hGAb++q//GpZluYyxpud5zLZtNBqNeavVCqSUcBxnJbjMOb+lXa9V+xfK&#10;9FNGdjQaxY7jXJFSymq1CgDVP/iDP6g9+eSTK00rarXaypjXHlCaOwHV948uMxTEoDW+3W4HYRgG&#10;QgjEcczyPK/v7e25/X4fQghUq9VSGUGKYX0p0twJ0NlNrXRRf84YQ7vdxpve9KaplDJO0xRhGJon&#10;T55sjkYjO01TVCqVMhGe53lpq6LngIbOw67r4lvf+hbG47Hlum4jSRIOAEKI6J3vfOfs8ccfL0uF&#10;1TF4szlaLUJJkqPBh+FwKNI03eeci0qlgsViwU3TbA6HQ0bnf8uy4Lou4jguA22a1zd0rqez/Pb2&#10;NkzTtC3LanieZxqGgcViEQ4Gg9n73//+8gxC1j43G5pralNdUnaS6AUAJpMJ1tbWItM0DxzHkYU6&#10;3v63f/u3Zr/fZ0VFSalALpqX3vTPrzn+cM5L7+niTolTp05VyT4FgKhWq/udTicBUKrqSVRIazHN&#10;IdXCUKPRvPbc8MxSO/USaZoiTVOMRiN4nudyzusAWLHRBL1eL6BSFbqA0yQvsqcr3mQ3E8YY5vM5&#10;gMNyMAqKMcbw6KOPolqtTk3TjBzHQZ7nnHN+stvt8larVWZJPc9bUYnpbNbrA9Vfly7X5FntOA6G&#10;w+H/Z+/cfyS5yvP/1KlTt+7qnp61wcEhToS4JASiIAXlz+ASMCRSSATIsgw2e51b37un57beXdaX&#10;hSQiQEJiAyKQPyNSpAQSiBTCRQGMY/B2T3d11/3U94ept+b07GLDF+/u9Mz5SCvPtT3dXXXOe973&#10;eZ8XL774ohtFkZumKabTqYiiaHTu3LmQrrUwDOc2PbKguBsbn6xsl4cC0GFHCIG1tTVRqVRu7u/v&#10;J5qmwbZty/O82tWrVwulzWQyKZIJrzSxW6E4TtDaDaA4zJDPKn0fALa3twNN08ZCCME5RxRFrmEY&#10;bqvVwnQ6LZQRsgJNXf+K4065XC4OYVQUJIUbxTO6ruORRx5Bq9WauK471XUdo9GI6bpe7ff79mw2&#10;uyUJJg8cVpxeaP185pln8KMf/cj0fX/J932eJ76mrVbLe+9733uLZ/XdbBWW1ZGkaCMlPXBoa7Gx&#10;sYEsy0ZhGIalUglRFOkAzjQaDQtAoW6jdV+dARQUWzPG0Ov1EIahnWVZFQCiKBKO40xardaUrhVK&#10;zt5NYQVjDL7vF7aKlmUV9yP9/XEcg3OOZrOZWJY1NAwjyecH8VKptHTp0iUOoOj0JVGM4nRj2zZy&#10;QQUYY2i324jjuOo4jjOdTsE5j2u12mhjYyOTrQnpeqMuDCpSU+GCfk6hULz2vGYew6SuIgXxYDCA&#10;EMKJoshNkoSlaSoYY+O1tbUAOJxSeXQTpCQtfe9OI6t7STVMz4cWqnPnzqHdbnvT6dTLFy3GOa+W&#10;SiX7ueeeQ5IkyD2iisdSh6LTASl+ARRe0+Qzvbe3hyzLqrPZzM59SBPTNEedTiexbbu41uQNTvZg&#10;uhvXEF3/lCBmjIExVij26Xo+d+4cXv/614983w/yATJ8Mpmc2dzc5Ovr64XPqlwcUaphxXGHuj44&#10;54UVCu1p8vUbRRGazWZk2/Yoy7I037fscrlcu3HjRrH2k8rnbh/uFIr/H6bTaaEYlm2RZGusNE2L&#10;4v2lS5d8y7I8wzBEfmhzt7a2XFJZykV+lRhQAMBgMMCPf/xjO8uyau5LLZIkGQ8Gg2KIAhUnGGPF&#10;tXg3Eqs0FwQ4XPdphghdx77vF3FRu91GmqYTXdc9Uq0JISo7Oztl+rvpXlCKNgUAGuYJIUS1Uqm4&#10;+TWSapo2WV9fD4H5IgIVJe5GYVm2PKGCeBRFxblAFnpQ4fvixYtZGIYj27bDvEtS55zXtra2LBJ8&#10;HX1OitOJPER0MBgwy7KWdV0386Rw8La3vW3/iSeeKAR51Gkrd9DKtqSUFzIMY866UKFQvHb8SpHL&#10;7TYqCn5kG4ZnnnkGWZZVGGPlfGNJNU0btdvtCDhsVwcON4/bJcHu1sZyu/8PPR9ZOTYYDALLsiaM&#10;sTTLMqZpmvvd737XaTabAOYVlwCKYFJG/vxuTJ1V/PrQNSB7BsuHXjmhRNfx5cuX2csvv1xjjJn5&#10;Jhe/+c1vHtXrdSH78gK4517UcjKXPL4BFK0/dJ2eO3cO29vbHud8mldxGYCqbdt2s9ksNnK6xo+u&#10;F/IkWoXiOEDrvFyQke/Hoz5/6+vrolKpDDVNS/JDFB+NRsudTofR2i+v+3TNy+sFfU8pHhTHAbJ/&#10;AOavfbnNXu4GWVtbCzjnYwAiT4bZ3W63NhgM5qyIZOTPlZJ+caD3iv5Lqi2ZoxPi5SG0nU4HWZZV&#10;Hcdx84RrqmnasNVqRXLML58D7mZB7XZ/w+2+J8dF3W4XjUYj0HV9DEDksZDTarUqV65cAXA4xPF2&#10;rxegBlOfNGgv13V9LmbgnGNzc1NLkqRmmqaZF6GT/DwcHz33Hk0Q32nkuIeuWfob6GN6bvI+0W63&#10;sby8PImiyJe6Syr9ft+9XewjD2S/XUykWEyOnuXkz+k6uHbtGvb29ow0TWtZlumz2UzYtu21Wi3v&#10;gx/8IID5obfA7c/E8nV5r8/MCsUqZXXuAAAgAElEQVRJ5lWjE3mTk7236Hvy5qVpGq5evYqf/exn&#10;tTiOrbyNIKlWq8NutyvId4sq84uwMVDllqpZ58+fD5Mk2Y+iKM0TZ2XbtitXrlxB3lozpxqmQ5Lc&#10;mi97USqON6QCATCnhKWWK2A+YXzx4kX0ej0ehmHNcRyeb3ZBu93e/9CHPjQ3mGdREkN03xuGgTRN&#10;0Wq1fMdxJqZpCk3TWBzHrq7rjrzJExQcyIdFuj8W5fkrTi9RFBUeqrRnnT17Fo1GY6RpWgAAQgjd&#10;MIza1taWmX9eWMHQ75CHH30fuPcFIYXi1ZALhmmaFtZB6+vria7rN6lAAoCHYbjcbDaZbK8kx3iy&#10;Almt/YsBDcE6GgPJiWK5sEwe7bZtY29vT+Oc1zRNMz3Pg2VZMed82G63F0ZKeLuCHlkOdTqdCMDY&#10;sqw0V0paaZrWut2uRnGj/LoQNORasfjQOhbHcdElREMWNzc30e12jSRJaowxnie/4re+9a0jGrR4&#10;3CGbCVJpAofX79mzZ2EYxjSOY49zLgAgTVO71WpVv/SlLxW/f9SqSA2mOznI83Woy1ouJFy4cAH7&#10;+/v2bDZbYgdvulhaWvJWV1cDtQYqFMeTV12daaAagLlkJpnj04bRarXQ7/f5dDo9Y9s2t20b+/v7&#10;Qa/XG33yk5+cqxgumg+v3CJmGAYGg4F4y1veMkySJMlfEytN01qv15vzGKMBLFmWzSlEc69ipZxZ&#10;AOhgRJ7XsnqY3tMwDME5x/PPP4/77rvPFkLUALC8HXfS6XQ84KCQIquwFiExREUcOQBI0xQrKyvh&#10;/v7+KE1TUo2V3/nOd1auX78OAEUSmZA9xyhptgjPX3G60TQNsoeqHPQ2m01P0zQv3xtYGIbVvb09&#10;m35XVlvOZrO5/U5uuVcojis0CElGCIFSqYR6vY77779/NJ1OQ9u2oeu6HkVRbXd315SLIgDmrLmO&#10;7qWK4wsN56RJ8cChetw0zTkrLUoYPf/881hfXzeCIFgyTZPHcQzHcYK3ve1t+6urq8UZYBE6h+Sz&#10;D12vlPhOkgSNRiOpVqtDIUQShiHSNOVZltU2NzeZPK9EDeY9mdCgTRJOAAfXyurqKtI0NX3fX3Jd&#10;V8/PhX673d7/8Ic/DGAxOifkwgbF6yQUCcMQ9Xod/X4/YIyN4zgWjuPAsizz29/+dm1ra4sJIYoZ&#10;DmQTAxwOrVcsNtRFJCvNaSj5YDBArVZzdF13AcD3/cQ0zeGlS5ei3FLonv7tCoXi9vxSJ1MKCOlG&#10;dhxnzlT/3LlzKJfLtud5Vd/3We6z6u3s7HgUUNKkdtpUFiEoBA6Gs1AC3LZtxHGMJEnwkY98BMvL&#10;y6MoioIsyxAEAdc07Uy/3+eNRgPA4QAWXddRKpUAHCQWyDxdBYiLgew5l2UZTNMsksJ0b2xsbOCb&#10;3/ymmySJm1tHCM75aH19PSSPRvKyo4P1IkBWEnIhiA48V69eFaQaAwBd163hcFi7evUq4jguDo66&#10;rhdKaTo8qqBAsQiQdz6t1bLKwTAMNJvNQAgxFkKI3K/Y3dractvtduE5DhysE/LBiLoOFIrjjBCi&#10;SH6QCEAIgdlsBsMw8Oijj+LKlSuTIAimSZKgVqux4XBY3dzctGWLAXnK/e3UxIrjiZwYJZEIxfMU&#10;z8iih7/+67/GT37yE1PTtKUsy3juYT2t1+ve+9///uKxaMjucYdiFRKGyIPlSPjx+OOPwzCM0fLy&#10;cpj7Y+pxHJ/pdrsWdZbR/iFbDajC4MlBvh/a7TbOnDljc86r5XIZo9FIcM4n9Xp9KncLLsr5T/5b&#10;KckrhAAl9xhjWFtbS0ql0jAIgsT3fbzuda/jQRAsdTod7vt+sX+kaYp8cKNa/08I1EUEHK5prVYL&#10;mqZVdV0vB0EA27bjarU6qtfrGc2wUfGvQnE8edXIRDYDpySP7x/MjDAMA+12G+Vy2Ynj2C2Xy6xS&#10;qYj9/f1xt9sN5MM0JYTIVFxeTI4zs9kMAIppmOVyudgMz549i16v55mm6eWJYxZFUVXXdfsf/uEf&#10;ABzabdDjUDWNHlNx/KHkEA0biaKomL4bRRGefvpp2LZdrdVqdq4aSSzLGtXr9QQ4mMx61LN6Npst&#10;xMGADnB03VJ7pBACURSh0WhA1/WRZVlBfk/z6XR6ZjAY8JWVlUIZSX7Fsic5BZkKxXElSZKiU4Tu&#10;BfIQpmt6a2srMk1zBCAFAF3Xbdu2azdu3CiSH6S6S9MUlmUpxYxiYSCFL3n72bZdJAtoX2y32z4A&#10;L4oi4TgOsixze72emyQJXNctHosKhvLQI8XxhTqc5I4JSoA5jjOnJm80GnjxxRdtz/OqWZbBtm2h&#10;6/q40+n4jLFivydxxSLEv7K3NnCo8gzDsBB+AECz2cR4PJ5kWeZJhe9Kv98vyyICshqQFciKxYZi&#10;Y8YYBoMBGGPV2WxWeGozxibdbjeUh7gtSscErf103ZOoSQhRDKimNWJ1dTXjnI9M0wwnkwl0Xdct&#10;y6oNBgOL7nng8Ey9CIppxSsjF37pXPjkk08yXdeXgyAw87UweNOb3rS/trZWxMHq7KdQHF9eNTNF&#10;yia57Zuqf7kysKLrehkA4jhONU0b9Xq9SJ4eSYdraqWXv37coeouBYDUEiwrCTY2NgLO+WQymaS2&#10;bTPLstzvfe97Tr/fRxRFc6128oFKJQaOP7KPNh2CdV0vAqTd3V02Ho9r0+nUnEwmKJVK8ZkzZ0Zr&#10;a2uCAj86SBFyG+ZxRy7gkD8YqYgZY+Q3iZWVFY9zPs2fE9N1vRhKF8cxLMu6xT6CCkwKxXFFTnzQ&#10;fkUBMCnn4zjG+vq6cF136DhOsr+/DyEE//nPf77c7XYZFZEMw4Bt2wjDcGESI4rTDXXJkDqSc44g&#10;CIqkGCW6AKDf7wdRFI01TRP5nml3Op3aysoKAMyp5anAojj+kDcoFcWBAyst3/eLeH53dxdZllUt&#10;y3Jt20YURakQYtjtdiPg4D0/ut8vwvpHz52uXXr+dC8Ah0One70e9vb2gjiOx4wxkb82Tq/Xqzz1&#10;1FNzQ0epe1Kx+JAifHd3V9N1vWYYhpkkCarVauL7/qjf78dRFN0ynHkRzn+yFRCdWUkYJXdB0nPp&#10;dDpYXl6eAPBN04Tv+4iiqHLt2jVXflzHcRbi/K94Zeh9tywLn/nMZ/DpT3/a2N/frwkhdNu2Befc&#10;a7Va3sMPPzy33qmzn0JxfHnVyJwqO9QKS9XOz372s/jZz35Wc13Xyr1Uk9e97nXD1dVVQQoDSijf&#10;bhNZhKAQOPRWonZ6eTOXrTXW19dDy7L2dV1PJ5MJhBBlXdcrV65cKVrt6EBEHy+CYvq0Q+qONE2L&#10;4oYQAqurq7hy5QoPgqCWZRlfWloCgGBlZWX/3LlzAA5tJo7682VZhvyeuUfP6leDrnO69qmVVL6e&#10;AaBer/u2bU+SJBFRFDEhhGsYhvPBD35wrt2UUIoBxXGHChlHizhkL0H3hG3bOH/+PFZWVkb3339/&#10;EAQB9IMLvFav1016rDAM59qRFYrjjDwokbzmZWuxo8N2e71ekmXZTdM0k3yP44yx5StXrjBS3t/O&#10;lkVxfJEHz2VZBsdx5mwVdnd3tSAIaoZhmL7vw/f9+IEHHhiur69n8hpJ1wolRhfh/acYjeIXKogL&#10;IYqiOe0RhmFgNpuh3+9HcRyPHcdJ869bnufVVlZWikOP/PopFhfDMLC+vo5Op2NEUbQcxzHPz7nx&#10;G97whlG/38+OWofIhYbjjixukeetUFGQBuvKZ/rHHnsMcRxP0zT1HMcRpmliMpnYW1tb1c9//vNz&#10;XceKxYbOto888ghefPFFezweL9m2zQzDEEIIb21tLaAOIYJsFOWB5AqF4vjwqolh3/fhOE6RIOt2&#10;u+j1evyll146Y5omD4IAlmUFq6uro8cee6xQUdFwCWqZok1EbqdZBGgTp4S4XPUn1TBNbW00GqJW&#10;qw0ty0osy0KSJNZoNKrt7e0BOFTfUFCgKqbHH3lIFBU3vvrVr2J5edmeTCY1wzBY7i826fV6HoBC&#10;IUtD6QDMDSUEDlu0jjtUGJFbH6nAQ4USWT2ztrYW6ro+YoyJ/HUrv/Od76zcuHFj7iDIOV+YNUBx&#10;eiHbCEpqyQMUaT+jtkoKdM+fP++VSiUvVwWzNE2rW1tbtuxVSXujQrEIyHsX7VtU4KQOEip6djod&#10;aJo2KpfLYZ4Y1D3Pq3W7XVOOoRSLAe3bFAP4vo8kSfDcc8+h3+8bvu8v6brOOefQdT34/d///f0n&#10;nnhiTm0IHM5qSNN0IZLCAOZswwh5IJdsLUTxfJZl2N7eTqbT6VAIkQRBgDRNealUqm1tbTHy7Fbx&#10;z+Jz+fJlMMZs27aXsixjeYLU39zc3P+zP/szAIf2C3Q/UOy7CPu/3C0JHFpiyYPV5SQv7Q17e3uo&#10;1+uBEGKcpqnQNA1hGJo/+clPaltbWwxQHtsnAV3X8YlPfAJvfOMbnVKp5AJAHMeJZVnDer1edItQ&#10;hxznHLPZrBheqFAojh+MFnxSBsvJW3kKLwBsbm6CMWbrul4FwHLFiFev1z3gUEVFB18aOEKbCylO&#10;gMVJDAPzg4JkBY0MHfofffRRPPTQQyNd14N8yBiPouhMu93mnU6nCAjloIDU2ABuSR4q7izya3z0&#10;9SZlCF2raZpic3MT3/rWt1whhMs5RxRFwjCMUaPRCEkZT77c8mGBfp9YFLUgXe/y1FlCVlPKz63V&#10;agnTNG8mSZLka4H185//vHb9+nUAKApFwGFwKP/36NcUinsF2UYAh6pJQt7PgPkhTPV6PdB1fZxl&#10;mcjXEXd7e9tdXV0tWjLlx5IH0y2KmkhxepBjoNvtXRTr0c+urq5ibW1tYlnWNBcJsCzLqru7uzaJ&#10;BghSYR5d71VH1d3hqN/tL9p3qQjMGMOzzz6L7373u6amaUu6rvPce3jabDY9SojJ1iEyi5IUJiix&#10;B8yLOeh50B4h3xdhGKLf74NzPkrTNDRNE7PZTE+S5Mze3p5FxXY51lHr/r3hldYZ+XuyAAI4GDjt&#10;eZ4DwAWANE0FY2zSarWmt3ssug/kAsKicPQelv21Cfn5kHikXq8nrusONU1L8uudh2G4tLm5ycme&#10;hji6JyjuHkfXHkr8H90Ljp6R2+02KpVKVdO0chiG0DQtvv/++0fnz5/Pjq7/crysRHEKxfGF0U0r&#10;Tw6lFikKVoQQ2N3dxXQ6ddI0dRljTNM0EcfxuN1uB8CtbQGn5caXPYgpqf6Rj3wEKysrnmVZ3nQ6&#10;hWmajHNeTZLE/vu///u53wMOq7C2bc9N7F6kwGFRkf1y5ZZHYF4ZomkannrqKURRVHVd186roAlj&#10;bNRoNBK6b6gwQqr50wK9jvSc6/U6HnrooRFjLMjVlnw4HJ7Z2dnhzWazOGTK1zjdR0IIVCqVU/X6&#10;KRaT2yVULMuCEAKdTifSNG3EOU+DIEAYhvYDDzxQu3bt2tzvUwFKHtKqhhMpTgKrq6s+qcZM00QU&#10;Re6TTz7pHk2w0T/ae23bPjUx5L3EsqxbYk2KS29XqErTFI1GA8Ph0NZ1vZqvVWI6nY7b7bav63ox&#10;rEq9fwfJQ9M0J57neaVSCZqmYTabVTY3N8s0q4TsyY4Wy1Wi+M5DtmgE7bu09yZJUijGZfuQa9eu&#10;wTCMKoCyZVmI4zgVQkza7XaokvyHMMZw/vz5jDE20jQtzL+mA6j1+32L1MckJJO7aZXVwJ3naPKW&#10;RGqU+D9axJWv683NTcYYWy6Xy2ZunRa85S1v2f/kJz85J/5RKBSLBaObntpbqIonJ7kGgwHCMKw4&#10;jlO2LAtRFKWMsVG3242iKIJpmgjDEGmaFkHNaTrU0oZG6mhKJK6vrwdLS0uTyWSS6rrOHMdxv//9&#10;7zubm5uFlYCs0A7DEEIIWJalksJ3CdkfkQakRVFUVEspeG82m8z3/ZrjOKbneTAMI37d6143arVa&#10;wjCMOb9gugdOS9Vbfu4UOAgh8NGPfhSNRsPTNG0KAFmWMSFE1XEcu9VqQVYM0OtMjzGZTO7201Ao&#10;fmXk/U7usKHEVqPREOVyeVipVJI0TTEcDrnnecurq6tMtmIBDu4B0zQLNbFSzCsWHcYYtra2ItM0&#10;x1mWpXEcYzQa2Xt7e7WdnR04jlOs+/nQMgAHKk2VXLnzUMwJoJijIc/EAA6VgJxzdDod6LpeNU3T&#10;zVvI0zRNh/l7PBf7qPfvgK2tLQAIwjCcpGkqcnW1s7OzU3n66acRRREcx5mLndRwursDJYUp+SsP&#10;V6a4nhTj9DPtdluLomhZ0zQz98tNsiwbdbvdmOLYKIoKL9XTDuccGxsb0DRtwhjzpeu6sre358Zx&#10;XHjXk48xAGU1cBeQxVBklUix5+3Wb03TcOPGDVy9etVIkqSWJInu+75wHMdrt9vehz/8YXDOT83Z&#10;V6E4ibAkSWAYBpIkKQJEOdFz/fp1MMZqhmFYuZ9WUiqVhhsbG4JzXiziAAq102lC07RiKi19Tm1l&#10;hmHg0qVLYalU2g+CIM0TXuU4jivPPPNModSgKjQtyPKgC8WdRX79wzAsNkq6lre3t9FqtbhlWbUk&#10;SQpP7fX19f1PfOITxWYaRREsy5qb3HtaFDNkKUHPl6rFtm1D0zQ0m00/SZKJrusijmMWBIHruq7z&#10;/ve/f+7wKQ8nIq9yheI4Q+peun7lwXKGYUDXdXzqU5/C6urqyLKsoFQqQQihu65bW1tbM4GD+4b2&#10;XN/3F86HX6F4JeI4xtraWlIul4flcjnJ91YeRdFyq9ViwKF/P0G2ZIo7C61XFLfGcQzXdYu9V1YT&#10;b25uarZt1wzDMPMYJ15eXh52Op0sn7NQiB1IKHLaYYwhCAIMBgN0u92QCiR5nG/dvHmztr29rfm+&#10;P/d6qaT63UEWQgGHZ984jot/tm2DMYYLFy7g8uXLhhBiOY5jPZ8jE7/97W8ftVqtjDoPgYNE22w2&#10;u2fP67ggq6xbrRaGw+GUc+5pmiYAYDab2f1+v/qlL32piIOiKILruvf6Tz8VyPZP1OlKxQ3ZQpGE&#10;Uo8++ijG47G9v7+/xDlnpVJJ2LbtXbp0KaD3OUkSqFkCCsXiwki5SkO2KDHZbDbR6/X4aDQ6k6Yp&#10;z5M/werq6mhjYwPAweZJSTFgXil5WpI6WZYVFWVqpdd1HaZpFkHy+vq6+I3f+I2h7/vJ8vIyLMuy&#10;Xnrppdrly5eLVmI5qUaclsTivURW61FyniZNf+1rX8N0OrVLpVItyzIWxzEqlcqkXq97suWHpmlw&#10;Xbc4DNHGeho2Rk3TikMMFUjo8yAICtV1q9UKOecjzrlwHAfj8bj87ne/u/LUU08Vj0UtTPQ4p2UN&#10;USwuVASiZC5d+2EYIo7jufuhXq97YRh6+XrPbNuuDgYDG0CxB5NiWKE4CVAnDgBcunQJs9lspGla&#10;mAsIdN/3a3t7eyZ1q1FBUK3/dwf5daa93PO8Oaunr3zlK+j3+0aSJEvT6ZRnWYb9/f3gHe94x/7j&#10;jz9e2KDJqDbwA6hwSG3ZGxsbCed8WCqVEgDQNI0DqA0GAyZf77QfKO48sveprKCkJHEQBLh27Rps&#10;27aFEEucc5YnPP1ms7n/8MMPF48lz9BRwp7D8xVZQ1y/fh31ej3QNG0MQORWNuZ3v/vdWqPRYPT6&#10;TadTtf7fBUjAQElgWscZY4Wwh86zq6uruP/++x0hhJvHqUkURcO1tbWIiiJHrVcUCsXiwbIsK9SR&#10;9G97exuWZdmMsSrnnMVxjHK57PV6PY+SN8DhoDq5ygocJkhPw8JOwdvRqcTyx5xzPP7443jTm940&#10;8n0/yH3F+Hg8PrO7u8vX1taK10olBe4u5KFEk1Nt20aapuj1evjP//xPt1qt0qRVoWna6OLFiyFw&#10;mMCnoTu5vURxsD0tHtGklJSnzNK1LyvpXdfFxsaGyLLsZhAEieu6SJLEGo/HtatXrwI4DCTCMDyV&#10;3QeKxYMO/fLUbmB+UA3dA3krdqBp2jjLMpEPs3O3trbcbreLNE0RRdGc35tCseiEYVgUW7vdLjqd&#10;zkTTNI8xBsuy2HQ6rW5vb9u0DxOnYf+811Dyl/bxNE1hWVZh8fE3f/M3+Na3vmVyzpeSJOH5mja9&#10;fv2694EPfKBYo4IgmEswh2GoksM5coKXc461tTW8/PLLI8uywvy+0AGc6Xa7lvzzSnF9d6Di7lFf&#10;7DiOYRgGLly4AN/3Hc65O5lMIIQQaZpOOp3OFDjs7JTjVVLKnnbofKVpGqIoKkRUGxsbia7rQ9/3&#10;E8YYXNfllmUtDQYDLq9JijuPXITK7YGKTgfg4BzX6/VQLperaZqW826euFwuj1qtVkb3DRUBKA+k&#10;UCgWEwbM+yr1ej14nuekaepmWcYACF3XxxcuXAjkydS0eCdJgiRJ5kz7aUGRLSlOOqQQlZPsspF+&#10;mqb4i7/4C7Tbbc8wDC9NU5TLZeb7frVcLttf+tKXAMz7uSnFwN2BqtmmaRbqAF3Xq4wxezqdIoqi&#10;xDTNUbvdTjRNA3mDympZx3EKhSDdT6ehMAIcDvCg50vearJHGHkGN5tNPPTQQ6Msy4K8XYlPp9Mz&#10;ly9f5o1GQyXDFAsF7XGy/Q8Nk6PWSLmIxDnH+vp65DjOyDCMNE1T+L5vO45T+6u/+isAKDp35NZ6&#10;hWIRoftD7p4xTRPr6+tBkiTjLMtErhB219bW5vqHT0PHzb1GjlPp9Q7DEL7vo9ls4oUXXrCr1Wo1&#10;SRK4riuEEON6ve5TAiGKomKCfZZlyK1yisdRHBbKqc3aMAxcu3YN//Iv/zLJssyjVm0hRGVnZ6cs&#10;ez4r7g7yfJh8jg5M00Sn08HS0lI1y7JyFEVYXl5Ooyia7O3thXKrvTx4WZ3b5iFrxaPzh7rdbqbr&#10;+ghAGAQB4jjWkySptdttS/45xZ2D3hMaAgigKJDQrKOLFy8yxtiybdumbduI4zh4+9vfvn/+/Pni&#10;viHrRFIfO45zL5+WQqH4NWDAYVKz1+shy7JKuVwu560CqaZpo3a7XZxQ5YVE9lOU/wEHQc1pONjK&#10;LUPUAilXkOWgm2wjVldXA8MwJkEQiFyR7f7kJz9x2u12kaCXPX4Udw66nskSZXd3l81ms1qapqau&#10;67BtO65Wq6NWqyXIaoIqovKmSMUQeo9JSXjSISWADHmryYGGbDPzsY99DOvr6x7nfJoHEiwIgqpt&#10;23a9Xgdw6GulUBxnoii6pY2a7nvqrqE9gBIDALC2tiYsyxrqup7Yto0gCPhPf/rT5V6vN7cnKxSL&#10;DF3/tEdQ0gUANjc3oyzLxo7jpLknvb21tVXb3d0FoFpR7xYUw8jJgc3NTViWVTUMw81tcdI4jof9&#10;fj8yDGPuZ8kyjTGG2WymEjoScjxIZyMatvX1r38dSZIEuq5PwjAUhmHA931nZ2encu3aNaU4vUsc&#10;TcCHYQhN09Dr9TRN05bTNDVz0U+yv78/2t3djakwAhyeA+TPqRP3tENnWRLTAJibpdPv9+H7/kTX&#10;dZ9EIaZpVtrttqvinzuPEAKO48yda+ns9elPfxr9ft9YWlqqpWmqTyYTAcBrNBreBz7wgaIYKL+3&#10;tN/7vq/2AYViQSl8ra5fvw7OeS3LMitvKUtqtdowb/8ufkHeAF8pcXmaghrZV0r+XG6zp0Qvvd7r&#10;6+uhZVkjGkQRRVHZMIzKU089VQwCPBqwUIApf654dY4GaPQaktIFABqNBra3t3mSJDUhBM8roMH6&#10;+vr+2bNnC6uJ2yEXRMiP6bS0QcnP8+hzlgMNOuTn7fMAgHq97gshJpxzkWUZ03XdzbLM+ZM/+ZNC&#10;dXn0Gic1pUJxXKCiEDC/79E1T187+r2LFy+i0WiMGGNBvnfonPNao9EwZQWSvOaXy+XiYxV4KxYB&#10;OU6UVaRJkqDT6SRUIMkL6zyO4+Vms8mOKlmBee9atQ+8OvJr9EqJKupwEkJgZ2dH03W9BsDM9+rY&#10;tu1hr9fLaECdZVlzLcPyHn9aYp9fBjkelO8Deq3a7Tba7XYIYBzHcVoulxGGoTWZTGp5YrJY528X&#10;CyleGXqNjl77dJaiwevAoS1Ut9vF9va2MZvNlgHolmUhCIL4d3/3d0e9Xi+7neBJvubpvVXCnsOY&#10;J47jW6w26L/9fh9xHE/TNPU45yIf+Ge3Wq3qF77wBQC32mrd7tqXrWxOU7fyqyGvIcCtr51sDUo8&#10;8cQTePnll20AS9PplOm6LhzH8TY2NgJ5Lo/8+4Q8UFyhUCweTNM0dDodPh6Pz4zHY27bNqIoCrrd&#10;7uiJJ56413/fiUBOCGRZVhxuWq2WWF5eHhqGkeRKYevnP/957fLly3O/R5uirDqgxJni1aEKqK7r&#10;0HW9qOaTcuO5555DpVKxoyiqRVHE8gropNvtevf6bz/pNBqNUNO0EWNM5J5u5T/6oz+qfOYznwFw&#10;qLrXdb0osJB/uUqMKU4CGxsbnmmaXj79nGVZVm21WrZhGMVATODgcDudTgFg7usKxaLCGENeeB3F&#10;cRwGQQDTNPVqtVqr1+smcJhEMAwDYRiCMQbTNFX880uQz7MAcBAH0cdy4kTXdViWhb/7u79Dt9s1&#10;hBBLcRzzvOMheOtb37rfbDYL/0nTNBGGobJ9eo3IsgydTicxTXM4nU4TmkHCOa9RBwn9HPm1yoVD&#10;xS/maJJW7uYklSQNj86yDE899RRKpZIdBMGS4zgsVw/77XZ7/wMf+MCcWEcpgl87er0e2u12MJvN&#10;xkII4fs+DMMwf/zjH9d2d3cZJeNp3ZI7FmQbSzojU/HqtJMP95uLFeVOTtkGkNaXVquFN77xjU6W&#10;Za5hGDAMI9F1fbi2thaR9zygClMKxUmFNZtN27KsKmOM5YdNb2dnx4vjWHlcvYZQS5kQogiqoyjC&#10;Jz/5STzwwAMjxlgQBAEsy+JZlp3Z2tri29vbhdfk0cEsatP75aDXSQ4QZdVpt9vF//7v/7ppmrr5&#10;z4vJZDLqdruhqvjfeUzTRLPZFKZp3tQ0LUnTFHEcWy+88EJtb2+vuO5JsS0HIyoxplh0cssmNJvN&#10;YDabjaMoEktLS0iSxG23219AR5UAACAASURBVG6z2QRw4NstX/vkV6xQLDI04KndbmMwGExKpZI3&#10;HA4xnU6ZbdvVra0tmwqA9LPKZutXI4oiaJoG0zSLRJhs/5CmKZ599ln84Ac/MKMoWoqiiOe2N9Ot&#10;rS3vQx/60FzcREma02AVd6eRRR+NRgMvvfTSyDCMMAxDhGGo67p+ZmtryyLveoqB1PX/yyOLCOh1&#10;y4uwRYHV8zx0u114nud4nufm80aEbduTer0+BQ7OEkmSqOGAryGyclgIgb29vaRUKg11XU8AII5j&#10;niTJUr/f58Dhay7bdJHYh5L9ZO2lhqAddOjInuVUXAVQDDsmNE3DxsYGHMephmFYFkIgCIK4VCqN&#10;1tfXM855URysVqvq+lcoTijMNE03yzIWx7HIsmy8vr4epGk612Kj+PWgatxRewiq3H30ox9Fq9Xy&#10;OOceACRJwqbTaTUMQ/v5558vqnpyYkD2uFL8YsIwnFObUrtYHMe4fPkyNE2rTqdTGwA0TUviOB5t&#10;b28natO7O0RRBCEEVlZW8Ju/+ZsjAEFeyeZJkpzp9/t8a2tr7ndk1bdCscjI/p6DwSASQoxGo1Ga&#10;D3C0NU2rXb58GbPZrDjo2LY951esUCwydMCP4xj1ej24//77xwBEkiQIw9Dd3Nx0AczFpMqD/peD&#10;CuNZliGKomLfpISYEAL1eh0vvviizTmv2rYNy7JEFEXjdrvtR1E09zqrLp3XFjkxwxjDZz7zGfzr&#10;v/7rxHVdjxJcnudVGo1GmfYKsi5T7fKvDvmgyiICxhiCICgGxOq6jt3dXSRJUjVNs5wn3lPDMCYb&#10;GxshnRtka7SjcwUUvx5kZRNFEer1eua67mg2m4XlchlZlukAant7exa9F4Rs8Uf3A52VlaL+UNUu&#10;n3td152zU6Qhc+12m5mmuazruhkEAWzbDv7gD/5g//z588VAOtM0oWkaxuOx2gsUihMKy73BUk3T&#10;RpcvX44AFAuIUiS9dhydzh1FUaHaAA42uE6nE6RpOgnDUDiOw1zXdb/zne847XYbAIpqqDzIS/HK&#10;6LpeBA/yEKh2u82CIKjZtm3qug4hRFypVEbtdluoA+fdxzAMfPzjH0er1fLiOJ7mXsQsTdNqFEX2&#10;YDBA/j4pDzfFiYGuYRpc2uv1xIMPPjiMoijJFTB8Npst93o9Rut9EAQqKaw4Eei6XkwyBw725vPn&#10;z0e2bY8BpHkC0+52u7V8ODI458pK4pckDMNCKUYkSVIkyjY3N2HbdpVz7uZrUJpl2bDT6UT0M2ma&#10;olQqzSm1ldf/a0epVEKWZUUXyNe//nXcvHkzCIJg4vu+qFQqsG3b2dzcrHzuc5/D0USl4hcjqyUB&#10;FB0HZMehaRoGg4EWRdGy67rmeDwGYywxDGPUaDTiLMuK90deb+S5AopfD9M056yx0jTFhQsXYFnW&#10;ZDQa+fR+zWazSrfbdUnkQ3sHqe6PznRQictD4QFw8Hroug7P84oBgHEcY29vD08++aRhGEYtTVM9&#10;iiJhmqa3sbHhvf/97y86FKhbhF5v1bGpUJxMWJIkSblcHna7XTGbzQCgqIaqw+evD1X4KSlJCgHO&#10;OeQNDjjY2FqtVug4zohzno5GIwAoJ0lSeeaZZ5BlWVHpJhWx4pWhjZHURq1WC71ejzuOU+Oc89ls&#10;BiFE0Gq19uv1+tzvqMT73YEG2ZCivtfr+Y7jTOI4FmmaMtu23SRJnPe85z1FAEmVa4VikaHrWfbL&#10;e+yxx9BqtUa6rge5R5wuhKj1+/05U091/SsWnTRNb1HzAUC9Xk+WlpaGnPMkVyrxKIqWe70eS5JE&#10;2Rj8klCcSD6SFNtnWYZr165pAGpJkphhGML3/bhUKg03NjYyarMHDpJpdDagz1VS/rWDWrvJqgAA&#10;dnd30e/3w0qlMk6SJPV9H0II64UXXqgNBgO18P+S0NkqSZK5ApSu67h48SIGg4ExnU6XsyzT83NV&#10;/Ja3vGW0traWUQJMHphJthTKX/u1Qdd1RFFUXPe2bRdrS7/fx9LS0pQx5gkhRK4CtpvNZvWZZ55B&#10;bjtXPJbcRUIK5NOOrJgnSz7LskBewWfPnoXv+3YQBEtCCGZZlkjT1Ov3+zQQuUgiU4KeunAVCsXJ&#10;hO3u7o7OnTs3l2SkaqhaWH996MAfBMGcQb7cAiP7LNm2jbW1NQFgaNt2YhgGGGPWeDyuXb16tTCM&#10;P9rip7g9lHiJ4xjf+MY3AMDOsqzm+z7L1TSTvb09L01TzGazQhlDCg7FnYcCbwpihBDY2NgIHccZ&#10;aZom8vei/Md//MeVy5cvg3Ourn/FiYDWGLqe5cGKzWbT833fy/cAliRJtdVq2YAaPqc4GcgtqrSu&#10;U3x0/vx5TKfTkWmaYRAE4JzrmqbVdnZ2TMdx7vWfvhDQfApKDiRJgn/8x39Er9czJpPJUpIk3HVd&#10;mKYZvOtd79q/cOFCIVigtUn2I6bPATV867WAkpXk/UnJeFJ1r6ysJMvLy0NN05J8f+BxHNf6/T5T&#10;8c+rI3sKU2KMc45r165heXnZTpJkqVqtsnzN8bvd7v6HP/xhAJizjiCPZxL6RFGk5ry8Bsi2HJzz&#10;4pxsGAaiKMLq6ioajUZgmuYYgMhFJOZwOKxtbW0x+jnLsoqOQgC3KLxPK7LwjNaLvAiIZrOJBx54&#10;wPF93807MRPG2LDdbkcUh9KZ7Ohan6apWv8VihMKo6SMXAGlBUQFHr8+FJgDKIJz+icvvPRaU1J+&#10;Y2MDv/3bvz1K0zTQNA1JkvDJZHKm3W7zRqNRPJ7ilaHgoN1u47/+679cXdddxhgsyxKc81Gj0Qjp&#10;Nbdtu1DGKLXw3YGue2oNpoAjTVOsrq6KBx988CaAJC9SWZ7n1TY3N28ZxqhQLDLyRG1ZoTEYDIIw&#10;DMcARH44dbe2ttyNjY17/ScrFL82tN6TaswwjLmW4s3NTWxsbEwsy/LyBCULw7B68eJFW8Wnrw51&#10;SlGseeXKFfzwhz80OedLQghu2zbG4/F0fX3de9/73oc81iySNXJSQZ6RwTlXVgavAWTZR8l3SsbL&#10;hb+zZ8/ihz/84QhAaBgGDMPQhRBn+v2+yky+CmR5QjE+YwwbGxsYDodOmqZuXgARACaNRmMqWyjK&#10;5zJZxMMYg67rc0pixf8fuq4jCIKiQAigULdSIp4xhvX19cSyrKEQIslzFTzLsqVOp8MB3PJeqKTl&#10;IfIcCxKqbW5uwrKsapZlZcMwYNt2XCqVRisrKxlZR1ByndYleYgjAJV4VyhOKEVkLbfmKQ/P15Zf&#10;pDyVq5pHF1khBP78z/8c/X7fE0J4aZrCNE3GGKumaWr/8z//81y7zNGq4NGPTzr0XGUfYeDgddzd&#10;3QVjrMoYs/NWmCTLslGj0UiAwwS77Bum1MJ3B7ru5fVHXnc+/vGP4w1veMOIcx74vg/GGBdCnGm3&#10;27zX680VsVQyX7Go0GGIoI/TNEW/34+EECNN09J8Mr1tmmat1+sBmD8EqXtAsWjI1/3RZCPFN81m&#10;M+Ccj+M4FpZlwXVdt91uu8B8nEPX/6slBk7SfUKHfV3Xi9dCHjpHP9Nut+F5nq1pWnU2myFvGx73&#10;+32ffp9+XlZLyv+luEjFR68dckLs6NeAg/fiC1/4Av7jP/5jIoTw6Gc1Tav0er2yfC3L3s80ZJCQ&#10;faZPSjeo/PxuZ+9A3X/08WAwgGEYVcMwyvk1nQohJs1mM+Scz90DRweYyWc1dTZ+bTi6vhDyLBFS&#10;va6urmau646yLAtzQZUex3FtZ2fHosegdV9+PPlalwtbJ41XygGQN3/uKcyEEMtZlpl5DiJ405ve&#10;tH/p0qUigSwji9nk7ylhmkJxMjk9mcMFJY5jtFqtYGlpaSKEEFEUMdd13X/7t39zWq1WkRymCqvc&#10;inwaKnp5m3WhZqHqKAXWTz75JAvDsMY5Nz3PA4D4wQcfHNXrdXFSguOTjGEY+Mu//Eu0Wi1P07Rp&#10;nthnWZZVTdO0O50OAMxZf1DQp95fxaJDa/vW1pbgnA+FEEke4HPHcZY3NzcZeW4D8wei01QYVJxM&#10;6BrOBzNGtm2PJ5NJGgQBTNO09/b2altbWwAO1v2jewBwqMaXFU9kX7Ho6LpeqE3zQdKFD6TMuXPn&#10;wDmvAnDTNEW5XE5ns9mw0+lEAG5pi1eJr+OBnOz/8pe/jDAMgyzLJrquizAMkWWZU6/XK8899xyA&#10;w4Qaqf6SJAFjrLBSADDnNb3oyEOlyYaGhspRIpyGdm9tbWlJkiwbhmFGUYQ0TRPG2KjRaMR0ZiC7&#10;idNyfjruUPKRruOzZ8+Ccz7xfd+XrD0qnU7HpWseOLhvaK2X4yAa8HhSCltkLQmgsKSh6/Zol8eN&#10;Gzews7NjBEFQy22ZBGPMa7Va3sMPPzxnF6TOTgrF6UWdHBcA13Vx/vz5MI7jEec8nU6n0HW9XCqV&#10;Kk8//fRc5Y7akU9K4PdqxHE8NyzRsixkWYZOp4PLly/zyWRSK5fLPI5jWJYV9Pv9/UceeQSAajda&#10;BOI4LoKVdrvtA5jkvsMsiiLXMAyn2+0WgQwFfbLyQ6FYVChYj6IIFy9eRLfbHWmaFmiahul0qidJ&#10;Ums2m2YURbdc8+r6Vyw68kChKIrQaDSSM2fODC3LStI0xXg85nEcL+/u7rIkSVAqlQActBaTb7Hs&#10;sSvHRifBCkF+feTWa5pAnyQJrl+/ri0tLdU0TTPjOEaSJDFjbNjv97M4jmGaJsIwnHssOUmguHdQ&#10;otcwDFiWhV6vh0ajETLGxpZlpZxzmKZpfetb36rt7OxolBAjlSUlimhoNXAQ9/q+f4+f2WsDiUFk&#10;hTwlEen+7nQ6aLVaxng8XjZNU8+/Hv/hH/7hqNVqZbk9R/GYdN2fRFXpokEqbjlRv7GxAcbYVNM0&#10;j3MufN+HaZp2t9utXrlyBcDhUNOjAweBw7joJJyRqfjjOA40TZvb06hICACPP/44fvaznxVD5gAI&#10;TdO89fX1gOJGUgSTrZ9CoTidqMhvAfA8D4wxbG9vC9u2h4yxJE8WWKPRqPbUU08BmG+b8n3/VFT9&#10;OOdzE7PDMMSXv/xlaJpmB0FQ03WdjcdjGIYxaTQaHiVQaFq34vgjt8PW6/XQtu1RpVIRURQhjuMy&#10;Y6xy/fp1AIctmPIhV6FYVOiAI/se1ut1D4BnWRYsy2IAqoPBwD46yEUlhhUnAVn1lGUZLly4gCAI&#10;RnEch7ZtQ9M0PQiC2mAwMOW4h3yL6bBMyR9KHJ2E+4MGLtFzIeVwlmV4/vnn0e/3jeFwuJSmKQcA&#10;xljwrne9a//SpUtF4vDoY9HjnITXZ9GhjsA4jueG0zUajaRUKg3TNE3ydZ+HYVjr9/tM9ugmNTkl&#10;xRzHua1f6KJy1NqErufceg+f/vSnoeu6rWnaUq1WY2EYQgjht9vt/fe9732Fv7k8wIxec3U+uPfc&#10;zmZF13Xs7e1hfX09ADA2DEPkVnTmeDyu7e3tMeDQB53sVWiI4O2sAxcVWrN93y/ucVIQ0+cbGxt4&#10;8MEHHV3XXcuyUCqVkiiKhs1mMzq6f9BgRVLdKxSK04fKnBxzaIHOsgxhGGJlZQVve9vbRkKIIF/Q&#10;+csvv3xmd3eX1+t1GIaBUql0ahIDdMijgHkwGOAHP/iByxhz87Yyoev6qNVqhbTRyQGz4vijaRpM&#10;00Qcx8iyDGtra6JcLt8sl8tJnvy1giAoWopJNabeX8WiQ8E9tb5TIL+5uRlEUTQOgkA4joMoitzt&#10;7W2XpnorFCcFufWXJqR3Oh30+/2JruteHMcwDINpmlat1+uFDMw0zeIfcOgRmiTJiYmNKNlBbcOU&#10;RH/iiSfw7W9/2xRCLBmGwfN4cNput733vOc9xe/GcVz4+x9VSp6U12iRMQzjthYoQgicPXsWL7zw&#10;wihJkrBWq4FzrkdRdGZ3d9ei99K27UINCKBQCp+U95YUpbIHNl2/q6ur8DzPMU3T9TwPQgiRpumk&#10;0+lMqTBEr63ruoVqnpSTSlhw75HfW1KFp2laJHXr9Xpi2/awVColuZUCj+N4qd/vc+ocpHWROijo&#10;vT0J7y/ZntBzo0KHNMAblUqlappmeTgcAkCsadpoe3s7I69suTtEtl85KWuEQqH41Vj8lfGEQ9V9&#10;WqR1XceHPvQhNJtNzzRNz7ZtJEnC4jiuVqtV++/+7u8wm83mJkufZGjjT5IEeRtRNU1TO58unAgh&#10;Rq1WK6GAT245UwmU4w+1kNHhVdd1WJaFRx99FPfdd98ojuPAMAxMJhOuadqZvb09/vjjjwNQPomK&#10;xYd848hOQk5udbvdiHM+yrIszVuG7c3NzdrOzk6xbygUiwwdeCn5KQ9pFEIgb4UdJ0ki8pjH7ff7&#10;Lt0vR4eanoRkwO2Qlb71eh1LS0t2uVyu2rYNIYSYTCbjRqPhU9xDCXN5QBkpqznnKjF2TIjjuHhv&#10;SSQSRRHK5TIA4LOf/Sy+/e1vT0ajkRfHMRzHQRAElVarVTYMA1QopMc4qiZcdOQiD12vSZJgZ2cH&#10;lmVVAZSTJEG5XE4BTLrdbkhJL8uyit/3PA+GYRS2BUoxfzygGMayLIRhOGeXQx9funQpy7JsZJpm&#10;mCtedQC1fr9v0V4hJ4JpfTsJdgmkcKe9jRK9aZpiZ2eHLS0tLU+nU3M6neL1r3998Du/8zv7q6ur&#10;CMOweB3luUTyHqBQKE4nKvJbAGiRpgESlmVB0zRsbGwEcRxPbNsWQgiWJIn73//93w4pJ09Cq8yr&#10;QYmTK1eusPF4XEuSxEySBNVqNbZte9Rut4V8+CHl0dGJw4rjiXyAoeufBus88sgj6Pf7XhAEU9u2&#10;EQQB8zyvev/999tPPvnkvfqTFYrXDM75nKLv6MCsXq8n4jgeWpaV5AcEnqbp8mAwYCoxrFh0jg6T&#10;JSgGAoDt7e1ICDHWNC1ljCEMQ3tnZ6e2tbUF0zTn2sRpzz8pSR/DMOZem3a7DcMwqsvLy+54PIbv&#10;+2mWZcNr165FWZYVyXVKmsvDtijRQnGjbDOhuHdQ9x91xwHAdDoFcLAnfO1rXwOAQNf1iRBC5O+j&#10;02g0Kl/4whcKlT1weN2TUGLRIQ9lx3GKlvidnR0tCIJlXddNTdMwm80STdNGGxsbMf2OrusIw3DO&#10;YiOO4+J1UcKR4wEVuOUCHym6ZVXrxsYGsiybaJrm52IpcM4rVCQUQhRJzyzLisLKokMJYbn489nP&#10;fhatVsvIsqzGGNPFwTe8CxcueH/6p39arPXy/U/WK3TNUxJeoVCcPtSdvwDQtN0gCGAYBvJpxOCc&#10;o16vh5zzka7raf79cpqmlevXr5+KwKbdbqPdbvPZbFazbZsDgGVZwcWLF/cvXrxYHHyoKkqtlyop&#10;vBjIiXw6sNJBiQKXTqfjCyEmjDFhWRbzfd8djUbO5ubmPfu7FYrXAkoGkIJPDtjpsNPr9XDp0qUR&#10;gCBvD9QB1JrNpvmKD65QHHMMwyjUfWSTwDkvFE/AQXt8r9dLDMMYZlmWWJaF6XTKsyxb7na7DEBR&#10;TCROiiIqH6oLANjb29Mcx6kBMIfDIUqlUuy67rDb7WbkvSwrgY+2DcsJMYozFfceOfF/VMlNyZ1u&#10;t4tWqxWGYTjmnKe6rkPXdetHP/pRrdvtarJXMYAT4zEcx3ExTK/X62F3d9dIkmTZsiw9T/TG7373&#10;u0fr6+sZYwyGYSAfwFi028vFELlAos4I9x7Z8xlAYQkhWyXS+1iv1+H7/lTXdY9zLvL7xu50OsVQ&#10;OlLVTqfTW4rsiwjFhvRa9Pt9vPTSS7Zt20tRFDHf90W5XPZarVYAHL5W9DoKIYrOYlrv6bU+CYUj&#10;hULxq6MSwwsCLdLy1FFqsVxfXxeu6w4ty0qCIIBpmtbNmzdre3t7xc/mfrsADluu5MBQ9hmiKvrd&#10;ajf7RYc0+W+63ZTsf/qnfwIA2zCMmqZpLPdWmqyvr3tHlTTy5qmGSiwecpBO7x+1g2mahmazGVqW&#10;NWKMCSEEygeSgMqNGzcAYO7aOXpd030gB4onpdVSsfjI9hHy58ChYtA0TTQaDU/XdS+fxM0YY9V+&#10;v28Dt66xR5MClAyij09K4kCx2FC8Q4fWJEluex8IIdButzGdTkdpmoblchlpmuppmtY2NzdN4NBa&#10;6HYKZDnOOG5r/9H7UJ6pwBjDF7/4RfR6PSOO4yXP83ieFAzf/OY3F8Vx4DCGpNdNjiXl72dZdsv3&#10;FMcDUkvKnwOH8W2/30/K5fLQ9/0kv865ruu1nZ2dIgAimwT5TEDXmHz9HwfFOCVpgVvPK0Saprhx&#10;4wbSNLWn0+mSrussTxj7rVZr/73vfS8AzKlG6feAeT9VWY2quPfItkHy12j9JrEPY6wYSreyshJw&#10;zsdCCJFf6+ZsNqsNBgMmX9OyAl/+Ot0Tx6V4SH+bvC/JiXLg4OyysbEBxpjjOI47nU5hGEZSKpWG&#10;q6urEXDwfGS/ZvpY7iw+ei8oFIrTh0oMLzi0QX7qU5/CQw89NHIcJxiPx3Bdl8dxfKbT6fDd3d2i&#10;FQ043EyOJoDlNkvTNO+KR6tpmnObvPyPgrSjH9u2jW63i3//9393Xdd1Z7MZ4jgWnPNRu90O6WCj&#10;EhsnH9kLbm1tTSwvL99cWlpKPM8D59z6v//7v9q1a9duOUhQO6E8hISm8coBlEJxnKGp29Rq2Wq1&#10;gul0OjYMQ+QHCnd7e9ul5DFB94O8B5D6yjRNNXxEsRCQ/7amaQjDENvb2+h0OpMgCLw8nmFpmlZ7&#10;vZ4NHCrQyK/1durZ47b2kxUAJT/kxNXHPvYxfO973zMZY0uapvFSqQTf96eDwWDywQ9+8B7/5Yq7&#10;BcUtWZbhiSeewHA4HAEIXddFkiR6kiRnms2mRcPaCGrVJ9WgfP0fh+IAXetH71P6nDGG1dVVvPzy&#10;y061WnVzGwGh6/qkXq9P79kfrrgryIURGqaZi6USXdeHAJI8wcuFEEtra2scOLQgoTMv/ZdsKORz&#10;6b2EVP55sR/AYReNbJHYbDZRq9WqAMqTyQT33XdfLIQYra+vZ8DhOZt+XllFKBSKX4RaGU4Atm1D&#10;0zR85CMfwfr6unf//fd74/EYYRiyUqlUvXnzpv3Vr361CKooOKQNUE6u0cRjmmx6p6HgU56eLG96&#10;R1uJsizDxsYGNE2rlstl2/d96LqeVCqVUb1eT9I0veuKZ8W9g65bzjlM08Tjjz8Oy7JG5XI5yJPD&#10;fDqdntne3ubtdhvAwTVOfnLUmimryeUATKE4zlB7LHBwvRqGga2trSgMw1EYhikAzGYze2dnp9Zu&#10;t+dsKEhtA2Duv7Qmn4RWS8XJhoZzyd1Ouq6j1WoFhmGM4zgW+UHa3d3ddWUFmqy+JL9RWTl/HA7O&#10;jLFC3XX0ft3c3MRDDz1kc86rYRgi95cdDwYD/zgk9RR3B+oaSZKkuBdu3LiBb37zmxPf9z3g4Hq3&#10;LKuysbFRPioQybIMvu8DOFToHqfYWfYPpuuaVKJbW1tYWlqqappWDoIAQRCkURRNms1mqIQhJx85&#10;/iGEECiVSmg0GplpmqM0TcM8ltEty6ptb29bVFCn36VzI6lnoyg6FvG/nPiWh4SSJUaSJNje3mZJ&#10;kiz7vm/moqrgt37rt/YbjUYhgiHhgDxoTlmlKBSK23HvI1/FrwV5r8pV9XPnzgWVSmVi27YIw5DV&#10;ajX3O9/5jtNoNACgCCBt20YURUWCmJRnFFDdjYMRJX3pwEPJCAp05XYvzjmefPJJFkVRzTAMM6+k&#10;xtVqdbS6uiookUy/cxwqvoo7j2VZiOMYURQhjmM89thjaLVanm3b03z4EPM8r2rbtt3pdG5Rk9M1&#10;RwWW29m2KBTHESFEkdSipG6apuh0OqJarQ5N00xKpRLSNOVCiOVWq8WODh8hhTB5ldKBQR74olAc&#10;R2jaPCW05JihXq9HnPMxYyzVNA2e59nb29u17e3tuRjHMIwi+Sp3Gx0HxXyWZQjDsLhHKSbb29tD&#10;mqZVwzDcKIrgum6aJMlwdXU1oud/HBLbijuL3OlBYgpKDn/lK1+BECKwbXtCbfWGYTiDwaDyxS9+&#10;EQAKpbBlWeCcF/sCFSLuNZzzImltmmaRHDMMA4PBQNM0bXk6nZr5vZ/Ytj0aDAbxcbl/FXcWsgcx&#10;DKMo6gkhMJvNYBgG6vU6dF2fjEYjn66J8XhcuXr1qku/a5rmnCIXODxT3GvobEKzcuQhkp///OfR&#10;7XaNOI5rjuPojDGRZZk3GAy8hx9+GMC8ZYRt20WB5bjYZCgUiuOHihwXHAp+SqVSUVU0DAMrKyth&#10;FEUjTdPSIAjgum45DMPCcxU48BZyHAfAfIWUEgd3c2Ok/5fsmUR/j23b6HQ6aDabPAiCWrlc5mEY&#10;IgzDYH19ff/ixYsQQswdCm3bPlaqB8Wdgw4xmqYVh4ckSdBoNPw4jieMMcE5ZwBc0zSdS5cuFfeN&#10;PHiEhjoCx8dfTKF4NSj4l9shNU3DhQsXsLq6OoqiKMgP+7plWbVut2vKChRKAMvDptT1r1gE5Inz&#10;ZLVAHryapqHb7SZCiKFhGEl++OemaS5vbGwwOc4Jw7CwpThOVipZlhUFfDrUP/3009pkMqkZhmFG&#10;UYQ0TWNd14edTieT/YePw9+vuLOkaVrYvpGCkJJjANDpdNDpdELDMMa+76eWZSGKIuv73/9+bXd3&#10;V5PXfhJjmKZZdOrda+TzAIlYtre3Ua/XjSRJluM41iuVCnRdj3/v935vtLGxkZGakpLeipMN2S1Q&#10;Uc+27eKeiOMY9XodhmFMbdv2kiQRlUoFnufZW1tb1Weffba4rghd14/N4M0oiub87+l+r9fr+P73&#10;v2+Xy+WlLMvYbDYTmqZ59Xo9kAdMymcautdpAKNCoVDcDpUYXnBo0Z/NZgAOVLK06LfbbWHb9lDX&#10;9ST3HbaGw2Ftd3e3+H3f9wulGG1C1G5yN58DHdLkDZqUO5/73OfgOI7NOa9lWcbSNIVlWZPBYODR&#10;c5YTGZxzBEFw7LwCFXeGJEnmfILl973RaISapo1M0xRhGCJN0/KZM2cqf/u3fzvnMVmpVIrfIeXZ&#10;cVDMKBSvhGmaCMNwn2lfEgAAIABJREFUbkAPdZDYtg3OOdrttmdZlpcnDlipVKoOBgObJrMDQLlc&#10;nhs4p7otFItAkiQolUoADlVVNE+B7LI2NjaQpunINM1wNpvh5Zdf1mu1Wq3b7ZpJksBxnCL2IBst&#10;6qC61xiGURQuv/GNb6Db7Ro3b95csiyLZ1mGUqkUvuMd79i/ePFioRZNkqSw5lKcfI7GuXEcF4IP&#10;6ihcX19P7rvvvmIonW3bPE3TWq/XY/SznHPkiePCquFeQ+pn6mR89tlnEcexbZrmEjuYNIwwDP21&#10;tbX9D3/4wwAO9y55qJbiZEIKdyrqkR0EFdIovun3+7h48WKQZdlYCCHyc7I5Go2Wms0msyyrsFWk&#10;5OtxERYdHcC4trYGx3GcWq3m7u/vQwiR3HfffcNerxcBhx7EpKAmgdXR2ULH4f5WKBTHD7UyLDia&#10;phWJXeBWX92VlRVUq9WRZVlBrirjaZqe6ff7vNvtFi3IjuPMee7d7UMF/b/JU48OZ81mEz/96U/d&#10;OI7dvE1acM5H6+vrRUlXVjdTYvu4bOqKOw/nvFDME+QXCQCbm5tieXn5pq7rSZZlCILA+p//+Z/a&#10;s88+izRNwTnHZDK5ZVK3uoYUxx1SgWRZBtd1i3ZzOiDRIXllZSXQdX3MORfD4RBxHLuXL1928yIb&#10;ptPpXIHuuPlMKhS3w7IszGazQh1I3omUFKbDb6PR+H/snVuMJGd5/p/66qtTd/VhxtiAERgBwZAE&#10;oiiREkWRuMkFUpRI/GPZhCRKFIMPYONd787OdE+fe46767XXxhYQKYkVEoMTiJS73OYyuUrkCIyl&#10;iEAIYHt3+lDddf7qfzH11nw9Xux1vIfZ3e8nIc+ue3p68FdV7+F5nxftdntaq9U813Xx2muvMdu2&#10;q5ubm7bv+wvWKgCKwsL1hprjDz/8ML773e+aWZbVhBA8n4qZnTx5cnrPPfcsNDNt21ZFsVsI8hGV&#10;8wDZUxTY9+k9duwY3vve945s2w6jKEIYhjqA5VarZQEHopLDy6ivJ3Q9G4aBRqOBixcvOowxN2/8&#10;CMMwpt1udwYc2MrQ9ylufmTbN1pAR/YLpByXC6Db29sJY2zPsqwkzxUN13VrKysrXFbnHhaYXC9o&#10;+pHy47W1NXDOq6ZplkejEUqlUlytVkePPfZYJlso0q4gstiT/ZTp2aAKwwqF4lKoO8MNDo2LUCJP&#10;Y/VycHf8+HF0Oh0vTVMvD7RYkiRVXdftF154AUmSwPf9BcXYtQwKZbUv/T4AMBgMYFlWdTqd2vnr&#10;kkqlMlpbW0ssy1ow5icbARq3PAoPdcXVhxJiUsxTg0P2yIvjGA8//DBqtdpI07SgVCrBNE1+4cKF&#10;5c3NTZ6PmhWddiqmKdWk4qgjB/ee5xVfy+efRuN7vV6UZdmoXC6nWZZhPp/bW1tb9VarVajF5E3d&#10;6h6qOOpQrBAEQVHclfcMyKPoQgisrq4GQohJrVYTeTPE3d3dpULTG9RZR4HhcIj3vve9dhzHVdu2&#10;YVmWiKJo0u/3fWA/fsqyrLjOgyBYKBIqbl7khVSUB5Bfqrxs2vd9OI6DBx54AP/6r/861XXdK5fL&#10;NH5f2d7eLpOogrxMj8r5B4B+v49KpVLlnJfzxk8aRdG00WjQYrFC8U/Xg+Lmh/47y01s2ZaQGgtk&#10;sROGIZrNZlar1UZZloUAEIahXiqV6js7O+ZRUcoTSZIU9/KtrS1WLpeXbNs29/b2UKlUgg9/+MPj&#10;EydOFNYZdPZJWAUs2i0BKPJ8ld8oFIpLcXTugIr/E7LCV17UJif15JfX6/UCAFNN0wQAxhhzX3rp&#10;JWdzcxMAFgrDwMGGb+Lwv7/crfX0PfSAo8L1YfsIWa15/vx55nlePcsyM1cDxbfffvvoxIkTgh5q&#10;cvBHD0P6WnFrcPi/NS0qAQ42+VJgdPz4cQwGAy9JklmurGRZllUNw7DX19eLJRbykp/Dqkn5z0cp&#10;gFTcmlyqgSc/E+SN1ADQarWErut7nPMkV1VywzCWOp0Ou5TH8KXOOP2d8iFWHCXerKFB+wc0TUOr&#10;1Yp0XZ+kaZrm1hH2YDCoP/vss0VjuVQqLfjQE29XlUjPC3l89/D30dJc+lr+3rNnz4IxVrUsy80L&#10;X2kQBHu9Xi+i35fiJ/k6PyoemYqry+HiDvmsAgcFMlLO+74Pzjn+6Z/+CWEYBlEUTbMsE/lrnG63&#10;WyylOywwARbj/St17z98bR3+e03TMBwOtTRNl9I0NaMoAuc8EUKMut1uDLxxSaoqeN16HM53L/W1&#10;HCs99thjSJJkKoTwpT0j1eFw6NJidoImsOhr4MpNE8r3/cO5N/HUU09he3vbyLKsnmWZ7nmecF3X&#10;O3XqVLFkjq4B+ewfnhogjop/vkKhOJqoysYtAo3YtFqtcD6fjxzHSeM4RqlUKpbSUVIkb0Kl8WJS&#10;YgIHhd3L2Vovj2hS51ZWdFJXl/7+2LFj2N3d5RcuXKjXajWeZRk8zwva7fb4wQcfLDqi6sGmuBxI&#10;RUIqmjiO0Wq1fMuypnEcCwAsyzLXMAxnMBgUW4qpoEwKAvIwkze+H4VRS4XizYjjGK7rFglNrppE&#10;u90eAQjywrGeJEl9d3fXlFX25FlK93+C/k4l4IqjjuyvKMcip06dSt71rnftZVmW5M8H/t///d9L&#10;Z86cYWRPQdcCxUC6rheK+sv18KW4S46BgMWCABWtXdctlodZloWzZ89qk8mknqapmS8Kjk3T3Nvc&#10;3MyOkppTcXQ53JCgBXPb29totVqhYRiTUqmU5k1E6+WXX67v7u5qjuO8YTQ/iiLoug7DMIpz+k45&#10;fG3JixO73S42NjYMIcSSYRh6/tyJP/rRj47a7XamcgDFW0Fxj7ycl5b17uzsQNO0maZpnuM4YjKZ&#10;gHNub25u1obDYfH98nVAohFS1b9T5MkWWf1Mf9/r9TCdTu04jmvz+ZwxxoTjOF6r1QrUM0ChUFwN&#10;VGH4FmBpaQnAQWB37tw5kWXZnhAioYBwPB7Xz5w5UyhvDcNYSIxIiZllGTjnlz1mLIQoFrmQDxSA&#10;YmwZOHj4fvvb38btt99uR1FU13Wd5QqH6fb2tkcjcrRoThXlFJcDBYa0kIVGivv9fqjr+iiKIpF7&#10;MpazLKv89V//NaIoWvCYpDEsKi4AKMaOFYqjjud5xbSHrH5ptVpeGIZenuCzOI6rm5ubNiX8VPiV&#10;7//AQWNQnX/FUYc8eoHFiSfTNHHs2DHouj7SdT1M0xTlcln3fb/e6XRMYP8eT0UxsqggLteugRro&#10;FAfRe5H1FY3/mqYJz/PAGMMLL7yAZrNp7O3t1arVKhdCwLKs8K677hqfOHGiWLKn7CIUb4XsO0rn&#10;rlKpFHF0o9FIGGN7QohE0zSUSiWeZVm92Wwyao6TAIQWcx1WJL8TSOhx2B/12WefhWEYtu/7tUql&#10;wsIwhK7rfrfbLZbMKQ98xVsh702g8xKGIUzTRBRF6Pf76HQ6QZIkk0qlIvKzbsxms/r29jaj79c0&#10;DXEcF8VbKi6/U+SJRvp89EzodrvIsszRNM0VQqBSqSSO4+w1Go3osCe+QqFQXClUZncLsLe3V3wt&#10;hIDv+1hbW8Ndd9018n0/yDuifD6fL29vb/PhcPgGxVipVCqSmbcbEJJqUy6qHfZDW1tbw0svveQm&#10;SeICAOdcaJo2ajQaIRXo6OdSkqYCQ8VbQefXMAz4vl+coTAM0e/3xQc+8IGLcRwnuRLG+tGPflR/&#10;8sknYRgGOOfFSBltKZYVlQrFUYeUYjT9ITf1dF1Hr9cL4jielMtlAQDT6dTtdDouKcOo+ETNPV3X&#10;F3y4FYqjjGx7QtcAgMKDkZbS+b7v5cVblmVZdTgc2kmSLExFycuJKIa53J+vaVrx/aZpgt6briVq&#10;2n/+85/H9773PRNAzbIs7nke0jSdtVqt6ec+9zmYplkUOpRdhOJykOPkLMswnU4BHNhFNBoN3Hnn&#10;naM0TUMA8H1fz7JseXt725LjdgBFLHWlkN+fGie9Xg8//elPHV3X3VKphL29PcE5n66vr89oCdfb&#10;Eacobl0oVyTVL8UzZK9CSuJWq5XYtr2XZVmSZRls2+ZRFNU6nY5BzQu6d+f2Q1ekMU65MUFWRWtr&#10;a9B1vVqtVsu+78MwjDiKotGJEycy+j6V/yoUiquBKgzfAtADhEZhKLH48z//cwwGA8+yLA8AOOfM&#10;9/0q59x+/vnniwdpvqioSG6oQHa5oyz0M+WRfnrfOI6xtbWF5eXlarlctnPVTGKa5qjdbif0c2Tf&#10;J1LMqMBQcTnQOdM0DVmWFWPxmqbh85//PKrV6sgwjCBXdvH5fL68urrKm81mkXzHcbyg1KJgU6E4&#10;ytCIInnYUaFLHlfsdrtRFEUjAEmtVgMAe2Njo95ut4vXk+pRnX/FjQYVX6nwVCqVCiUvxSFPPvlk&#10;oOv6xPd9EYYhOOfucDh0AaBcLgNA8VpqtFwOcRwv+ArLnt+O4yzsVWi327jrrrtsy7KqhmEgjmNh&#10;WdZkMBj4FP+Qak1WICsUb4Z8VqkwRmeZ/vfAAw/gu9/97lQI4VFDfDqdVvr9fvmw9yk1xa9EYUpe&#10;dhpFEVqtFmazWdWyrHJ+XaS6rk8Hg0Eo28Kowpji7XA4V6VzR/dmy7Lw+OOPZ7fddttI07RwOp3C&#10;tm3dsqza+vq6TfFS7nFd5KTvFDrTlBczxnD69GlWLpeXDMMwZ7MZhBDB3XffPR4MBsX3lUollf8q&#10;FIqrgioM3+RQEiMnJKT6IhqNRiCEmMRxLDjnTAjhvv76626r1UIYhsXDixRj8pK7t0IuRlNQSdth&#10;AeDcuXPM9/36bDYzPc+D67pxtVodra6uCvr89HPkgFSNMSsuB9kfmM4RjcXTeXrkkUfQ6XQ8wzBm&#10;+bXBHMepOo5jt9vtIhCk0eIwDK+Yx5hCcTWhQgCpwwjZO5Jzjna7LXRdHwkhYk3T4Hket217qd/v&#10;M3oPwzBg23Zx/pXHneKoQ/d8Gh0GgPl8XpxfikPm8zna7XZEnqsAIISwB4NBvd/vI1/UWOxgOLws&#10;6M2gIoI8lm9ZFnzfL4rWm5ubcBynGsexO5vNEEVRaprmXqPRiPLPgiAIiqa+3ORRKH4eh5fEyY1u&#10;AAvLn//2b/8W2Pedn45GI5F70zu9Xq/yta99rbCXo1joShSmSOzBGMPW1pam6/rS0tKSmaYp5vN5&#10;Mp/PR4PBIA7DsGjuU9ylGpOKy0H2w6bzT9Ov1DgPwxBZluHRRx9FHMfTpaUlP4oimmx1NzY2XPn9&#10;5IbeO0G2ZXn++efRbDaN6XRaD4JAj+NYGIbh9Xo975577ilyYc455vP5O/7ZCoVCcSlUde0mhxIZ&#10;WqoFHKjI5KVvnU4nMk1zxBhL0jTFeDy2LcuqPvPMM0VARokRve/ljJSRwhhAUUxLkgSNRgNf+cpX&#10;uOd59Vqtxm3bBmMsWFtbGz/66KPFuBipjOXRMer2lkqlq/T/muJmQfYHBhZ9I2UlV5qmaLfbfpZl&#10;UwAiSRKWJInLGHPa7XYxdkb+2/Q9CsVRRk6E5GuACkt0X6eR4mazOdY0LcgbIDqAeqvVMoH95CUM&#10;w6IppzzuFEcdGgGm0WFgX6lLzXHZ6iHLsmKk2PO8JLcP4rPZbGljY4NRMyUMw+KaudzPABzEXY7j&#10;FLEQ5xxPPvmkFgRBHYCZF9/iUqm012w2Mxotpp9F76GakorLgYq+svWa3KiQ93xwztHpdNBut0PL&#10;siZxHKf5s8IajUb1drutkbDjSsU+QRBge3sb3W7XiKJoqVQq6fkSsPhjH/vYaDgcZhRv0TVKykr1&#10;/FG8FXR2KA8lKx7apUOvoSKvYRgYDod47bXXZowxr1QqifwasXu9Xu3MmTOFv/CVbEy02238+Mc/&#10;tkulUk3TNPaud71LpGnqNRqNQNd1WJaFOI4X7OyUx7xCobgaqMLwLYA8DgwcdNppJJGSo1arJd7/&#10;/vePNE1L8uKZeeHChfru7i6TvZrkhV5vBQWh9H1pmuI73/kOarWa/eqrr9azLGPz+RxxHE87nY4n&#10;Lwmg8c84jpEkSfEgJMN+1TVVvBXy9ncAC8tTaIySzhwtpcuybARAGIYB0zTLmqZVzp49WyhmaDxY&#10;qdYVRx154zudWVntS9cA/ZlzjvX1dU/TtGlekGJpmlZ3dnZsWalF92CF4ihjGMbCuDqwPzEiN5mB&#10;g8kmAHj88cfhOM4oiqIwV5vpcRzXh8OhSU1yuaj2VtDrSG3p+z6SJMELL7yAXq9n7O3t1VzX5VEU&#10;IUmS8BOf+MT41KlTC7HT4Ua+GqVXXC6k7qXJQblRQZA9A+cccRyj1+sl5XJ5LwzDhCZIDMOoDwYD&#10;diWnRZ5++mlEUWRrmlYrl8tsNpuBMeb3+/3xfffdt6Dql/29aXeEQvFmUCMDOIj96V5Kf0/5JX0t&#10;hMC5c+ewvr4ezOfzqWEYIm/kGUKIerPZZFfSSmtjYwOlUsmJosgFAF3Xk9dff31va2srAlBcA3L+&#10;cbke9wqFQvF2UZndLY6sHtA0Dffffz/a7faIMRbkKmMehmF9c3OTt9ttAG8cT6Pvlf30ZPsICkQ1&#10;TUOr1cK///u/u4wxNy8uCMbYqNPphJdK4uRxSXkMTo2RKS4Heds1IaveARTeqfR1u90W9Xr9YhzH&#10;SR4QWtPptP7kk08u+GXL142cqNOSI5W4K6438sZ3+d4q3z9lux66Tvr9fiiEGMdxLEqlEqIocrvd&#10;rkvJ+WHFGD0TrvRyIoXinSA3r98sZpCT7Fw5jG63O7Usy8unlliaptWNjQ1bnpaSrx3gYMkdXSeH&#10;Fcn05y984Qv4/ve/bwohaoZhcN/3IYSY9fv96b333nvJz0iNfEJNrCguB/mcvJWYg+7/WZbh2LFj&#10;uPPOO0dxHIeVSgW+7+tCiOXBYGDJTUE5zpF9r+XngLyThF7T7XYxnU4dXdddAPB9X1iWNe31erPD&#10;MZr8e7wdKzuF4ufF/j9vgS7tJAGAfr8fV6vVPQBJFEVI05Rrmlbr9/uGrNyVzyJjrChIy82Lw40M&#10;TdOwvb2NJEmquq6Xc6uhuFqtjvr9fnY4JpML2Orer1AorhaqMHyLc7g4RgWuZrPp6bru+b4PTdMY&#10;Y6yu67r9zW9+s1jaQpDKQB7TAVAUzOgBefbsWViWVa1UKnYQBACQcM5HrVYrofeQP5NCcbWRkxdZ&#10;BXDixAnU6/VRmqZBPjbMZ7PZ8s7ODu90Ogs+d+T7RcEm57xYJqFQHGXofi2rhmlUstfrxeVyeTSd&#10;TpM0TeE4jr26ulo/d+7cG5bP0ai+XIhWBWLFjc7a2loQhuEkDEORFwDcM2fOuLKCi+7/wH4ju1Qq&#10;FdvmSV1Pll5pmmJnZwcf+chHbM55NbeWEI7jTLrdrk/KTVnZqVBcLx588EF88pOfnM7nc49zjnK5&#10;DMMwKq1Wq0yvkZdbk5CDFiXSM4WeDfSaZrOJUqlUBVDOFc2pruvT4XAYAliYTFQorheccxw/fjwr&#10;l8ujUqkU5pMiepIktY2NDVtWtAP7MQ9NutJkiNxEBA6ul9OnTzMhxJJt26bv+9B1PfjoRz86fuyx&#10;x4rcWaFQKK416sl7i0PLuWSyLEOpVEK73Q4cx5lwzkX+kHJ/9KMfuYPBAPnm7mKpHRWU6SHpum5R&#10;OEiSBIPBgAVBULcsyxyNRrAsK15aWho1Gg1RLpcvqUBTgaHiakNjWQCKUV1gP3h79NFH0e/3Pdu2&#10;Z2maYjabMd/3q5Zl2f1+v3gdQWdWVhwoFEcZSlbksx+GIWzbRpqmWFtbE/V6fWTbdjyfz1GtVvlk&#10;Mllqt9vMtu0FVYxsWwFcntWQQnGUyZdiRY7jTJIkSdM0hed59tbWVv3s2bMLFlkAUKlUMJlMigW5&#10;NFFCnt6nT59GGIbVOI7dIAhg23b66quv7q2urkaapqFUKhWKM4XiKPD//t//g23bQZZl08lkInzf&#10;B+fcGQ6Hleeff37Bqo72fgRBsFAMJn/uJEmwsbGh1Wq1pfl8bubTf0mlUhmtr6/HQRAUTXXVWFRc&#10;b6jBd/z4cURRNGWM+ZKVkLu5uenSIjtark73e8uyikla27YhhICu63jmmWewvb1txHFcD8NQ931f&#10;lEolr9vtep/97GdhmqY6+wqF4rqhKm+3OLSci9QvZOcwn89hGAaazWbk+/6Ic54kSYLZbGYLIapf&#10;+9rXkCRJkcAsLS0hCIJCSex5HgBgc3MTOzs73DCM+nw+51EUwTTNYHV1dXzs2DFwzjGbzYoxSypU&#10;0wNZobjayAuKSKUlK8JWV1d90zSnnHNRKpVYmqbufD53Njc3C7/WNE2LpggVCa7E1mKF4mpCSmFS&#10;+lKjg8blsyzDyZMn0Wg0xrquB/lrddu262traybZppBHK72HvCRFobhRoUmq1dXVxDCMPcuyEtu2&#10;kSQJn81m9W63y+RzPp1OixiItt6Tr+UzzzyjJUlSN03TzIsFcRzHe6dPn85s20aWZZjP5wsqS4Xi&#10;ekIFrrW1NXQ6nbBer08452neELF++MMf1nd2djTbtgFg4fxSLEXx0KlTp9Dr9QzG2FIURbrjOOCc&#10;xx/5yEdGjUYjk23oDMNQHqqK6w7FQJxzdLtdjEajmWVZnq7rAgDSNLWbzWbt2WefXbDsMgwDQRAU&#10;sRB9vba2htdff91OkqQWxzErlUqiVCp5KysrAU0bRlG0YKGoUCgU1xIVed7iUHeTkpc4jmFZVlGc&#10;1XUdm5ub4t3vfveoXC4npVIJuq6bP/nJT+obGxuM3iP3yEOapkVi9J3vfAdRFNlxHNeFEKxUKkEI&#10;Me10Oh6pAvIRZViWVSyUoGKzSowU1wLybqTiluM4MAxjwcu60WiElUplNJlMRJIkWF5eLgdBUPn6&#10;179eFMZoUeLS0hIAqFEwxZFH9oIHDhTwYRgWPnn0mlar5aVpOtU0DUEQMM55dWNjw6ZkhhQxdF9X&#10;o/CKmwHbtsEYw9raGubz+SjLsjA/39yyrPpwODSpuVgqlWCaJsIwxGw2AwD88z//MwaDgfGzn/2s&#10;BoBHUQTOefihD31o3Gq1AOxfb1REoBhKNcYV15ssyxCGIRzHga7rOHHiRFIqlfaEEEleHOa+7xcL&#10;uai4C+znBaQWfuaZZ8A5t23brkVRxLIsQxRFfrfbHd93330LNnIkOJHt6hSK6wGdS8qFd3Z2sLa2&#10;FiRJMtU0TQBApVIxfvzjH9cHgwGrVquwbRtBEBTTHyQe6fV6sG3bof06udhqb3V1NSIRSpIkcBzn&#10;uv7OCoXi1kZV3m5xaNzLMAwwxgo7CCoUU5L/hS98AadOnRrt7e0FAMA554Zh1Dc2NvhwOCx8lZIk&#10;QRiGGAwGeOmll1zbtl3LshCGociybNTpdEIAC4Gg7/tFYgQsLrBQKK4mlMRQcQvY31pPI2E00mUY&#10;Bo4fPy7e/e53X3RdN5lOpyiXy9b//u//1p977jn827/9G/KEH6+//jo45+ocK448tEhR9kgFDiyG&#10;5OsDAJrNZmia5ljTNJE3Et1er+fKixfl91YobnSCICjO8nA4RLPZnGqa5um6jiiKWBRF1e3tbVsI&#10;gclkgtlsBtd1wTnHH/3RH+Ff/uVfTMZYzTAMnl9rs3a7Pb3vvvsWlvVSrAVAqSUVRwLZXojO5srK&#10;Cj7wgQ+MAIS5OlJPkmR5a2vLoiY7PVeiKML29jbm87mjaZqb21AI0zSnnU5nlqZpYcFFjRCyJ1LX&#10;gOIoQLkxnW3GGIbDYew4zp6u60ke93MhRO2LX/yiQTsbwjDEfD4H5xxnz55FEARVy7LK+TUVp2k6&#10;6na7mWxBAUCphRUKxXVFFYZvcWQ/SEpOqKAlK3YpgTl9+rTHOfd0XYfneQxAPY5jm3yRdF3H1tYW&#10;oiiqWpZlR1GE+XyeOI4zWl9fTwAUfkzAQfFAVhDTg1EpZhRXGxoTkzfJW5ZVKCUpYCMv4i9/+ctw&#10;XXcUx3GQK7v4aDRa/vVf/3XuOA4cx1nwlFQojjLU+KAknIrBNAIvK2boXt1sNmPTNEcAkvy5YDca&#10;jfpf/MVfANhP7HVdV4phxQ0PxUJ0T6fpkF6vF4RhODEMQ+RKSXdjY8N97bXX4Lou8rhH++Vf/mXb&#10;NM1qXuwSWZZN1tfXfRpRpkIDXVu1Wq342aqxorjeSH6qhWo4TVPcf//9+OAHPzjVNM1L0xTlchlh&#10;GFaGw2FZ/r52u400TatxHJfTNEWpVEo1TZuura2FAAoLL4r1aVJRPTsURwG5IHx4qfrJkyezPBcI&#10;hRCwbVuvVCo1ALZpmmCMoV6va1tbW9pkMlkql8tmGIYIwzBYW1sb9/v9hWW9ZEFBU7QKhUJxPVCF&#10;YQUALCTyVAyQlWQ0GpymKdrtduB53sRxHKFpGhzHcYMgsKTX1MvlspmrA+Lbbrtt1Gq1BCmToygC&#10;KQUO+5DRZ1E2EoprAXXr5UQkDMMFGwhK0Cl5efjhh3H69Gkvy7JZFEXIsowJIarz+ZzNZrNiI7dS&#10;DCuOOlEULYzsktoFOLgPU0GMLCUAYG1tTRiGMTIMI87HH/mrr766NBwOmZzsKBQ3MvlOhKJYZZom&#10;oiiCruvodruREGICIM2ttOw777yzPh6PYRgGSqVSOYoiN7cYSrMs2xsOhxGAwqaFRo0pzhqPx8qb&#10;XnFkSNO0sAjyfb8Yi9c0DX/2Z3+GOI4Dxtg0iiKRn2mn3+9Xzp8/j16vp9m2vZQkianrOmzbTmaz&#10;2Wh9fT2mM07FMEJeuqhyAMX1hqxN5DNKIpIsy/DlL38Zuq5PTdP0wzCkIrKbpqklhIDneSyKorpl&#10;WXqSJELXdW8wGHi0l0TOsYH9BjxjDL7vq/OvUCiuC+rOc4tzqcKsXCSjApkQotiymiQJnnjiiSiK&#10;olGapkleBOMASFnJ8+QpaLfb40cffbR4H1p0R+9JyF/TA1OhuNrI5/7nnTkK0Oi64JwjSRK0Wi1f&#10;1/VpmqbCsiyWZZkuL02Rx8MOo4rGiqOCPLIrN0To2iBVPbCoYmw0Gmg0GmNN04K8Kajrul7vdDqm&#10;Ot+KmwFqZNOw/UZfAAAgAElEQVRyLbo+qEDWbreTWq22ByDJiwKccw4hBMIw5HnjMbZte6/b7WZR&#10;FBWjybJSUi6I0c9QqknF9eZSxSlqEAohsLGxgU6nE+q6PrFtO53P52CMWRcuXKhbllVnjOkAEMdx&#10;fPfdd496vV6m6/rCBIp89mVUDqC43tBkaxzHC5Md8tns9XrwfX9WrVa9NE1FEAQwDINR0dc0TT1N&#10;U8E595rNZkACKYLu93IDnpbAKxQKxbVGFYYVb4ppmsVoMHVEyVy/1+uJD33oQyNN0xIaPXYch5Q1&#10;03a77VEQSQEmKTQpeVIojjrUxQf2FxHJCoJerxemaTryfV8wxpAvldB6vR5oIRG9looLwL4STQ4O&#10;FYqjCCU3tHxF9oGkwtXu7q6XpqmX+3SzNE2r7XZbVYYVNzw0+REEAUzTLPxTaVEpAHz5y1/GSy+9&#10;NLIsKyQvVlrYFcdx+PGPf3y8srICAEXCf1gpplAcReh+T01CWelLkyFZlqHZbCaMsT3DMBLGGEzT&#10;5JPJRM+b4/729vb4D/7gDwAcFNtU40Nx1KG4BziYmrVte2EfjqZp6Pf7OH78eMA5n952223Y29sr&#10;bCFGo1HKGNtrt9sRAHouLCxplP8nL4FXKBSKa40qDCvelCiKkCQJ0jQtClvU4TcMA6+88gqSJEl0&#10;XZe324vpdJqShxIVh+lBScslFIobAbl7HwQBgIOEKUkSVKtVwTkXnHPEcQzP83ipVKoNBgOkaVpc&#10;L2EYgjFWFJl/nlJGoTgq0IQI+XATpHoEgK9+9asolUrJfD4XpVIJlUoFQgimRiEVNwNUwCLlcJZl&#10;xaJRXddhGAZ+67d+C3Ecx7SJPvdchW3b8b333gtgX30ZxzHSNC28WhWKow4VrICDArFt28Wyak3T&#10;qCEOzrkgJXy1WgUAwTn3fd8vGuG0e0E1RhQ3ApT7UuweBEFxHURRVFwHAKDreur7flqr1YpnRLlc&#10;RpZlOn1PbrGILMug63ph40jNlsN5tkKhUFxLVOameEvISJ+KYjRGubGxAcZYzTRNO0kSmKaJ2WwG&#10;XdeZZVl127btF198sSgq0MhMkiTqoae4IZA3BsuJTJqm6Pf72Nra4kEQLGVZxpMkgWVZKJVK8DzP&#10;YIzVz58/zymglIM/VTRT3AhQoiKr5oH95EYIgV6vh5/85Ce2EKJumiabz+cIw9Dr9XqBmghR3AzI&#10;6q0gCIoCATXMNzc3kaZplTHmTqdTWJZFcRB833d3dnbcZ555pmgmkne3Ukwqjjp0TuWzSrkAKd+z&#10;LMNwONTG43E9yzKTvie3KGIAlre3t604jhempmTbIoXiKEIFX/m827ZdiJssy0KapnjuuecwHA4N&#10;TdPqaZqSUp6uG10IUe92uyY9R2QLR7oOqHFCsZaKnxQKxfVAVScUb0kURcUCCmJ7e5vHcVw3TdM4&#10;XDQgS4kgCNyXX37Z7ff7APYfhuVyuVAfyO+nUBxFZH9hOZH5x3/8R6RpaiVJUk2SRHccB0IITCYT&#10;OI4jciUAf/3116udTseQi8rKP0xxIxEEQaFsAQ6uic3NTViW5fq+7+ZLulIAk1arFViWpZofihse&#10;Sv7Jh5sssOj+febMGe3ixYv1JEnMvGAsqEGo67owDANJktgXL16s7+7uLkyLKMWk4qgjWwcBB7EL&#10;Ncp7vR62t7eNJEnqtVqNx3GMOI6FZBUnAMD3/cpgMCiTuERWWSoUR5XDFiqccwRBUCwjDcMQ3W4X&#10;Fy9etOM4ruVWWuCcC5qgnU6n4JzDdd3qysqKK7+/YRjFvhF5ChGAmqpVKBTXBZW5Kd4UeiDS9uzN&#10;zU0MBgMjy7IqAJ4nTEGapn4YhqhUKmCMXRyPx8K2baRpamdZVj1z5gwAYDabFdu91Sil4qhDynZK&#10;6DVNw0MPPYSXX37ZNk2zsv+vGMIw9DRNi5eWljCfz1PLsqae56FUKjFN02qdTsfudDoLPq3KY1hx&#10;I0AWQLI3/FNPPaWlaVqLosjOC2JpFEXjXq8XAQcKG4XiRia/t4NzjrzICwD4h3/4B+zu7hqTyaT2&#10;7ne/m0dRBM/zEsMwRrSANI5jTwgR5+/D4zheHg6H7FILjBSKowgVb2mvAsXsuq7j5MmTYIyZYRjW&#10;sizTwzCEECIulUperrIXhmGMfN9PKpUKADhbW1uVJ598EkIIFf8rjjy0N4SWJdL9n5S/Gxsb0HXd&#10;ybLMLZfLSNNU2LYdhGEY5s8Osby8PBFCiNyn3h4Oh9WdnR0Ai3YRaZouCFFUYVihUFwPVGFY8abQ&#10;g1AIgW9961tI09TmnNfCMGR5gdcbDoce51zouo75fI719XVRLpf3ZrNZkidTZhRF9e3tbUYP1CiK&#10;1INPceSRF6UwxtBoNPCe97yn4nmeq+s6TNNMNU2btlqtgDGG6XQKTdOwtrYWLi0tXUzTVORjYa5l&#10;WZXf+73fQ5IkxQIKheKoQwk8LVnpdDpsOp3WGGNG7rEal8vlvVarJWhMnl6vUNzIyCouUko++OCD&#10;+P73v2/OZrOaaZp8Pp9D1/X4rrvuGum6LqIoKhTD3W53LIQIASCKImaaZr3ZbFqWZanCsOLII3sK&#10;p2la7Ah58sknsbS0ZJdKpSp5EDPG/H6/Pw7DENVqFZPJBI1GQ9x2222jOI5jTdMQx7E1nU7rTzzx&#10;hHo4KI488qSgPAEVhiFOnz6NLMuqWZaV89hf2Lbtzedzz3Ec5PlBdurUqQjAJE3T1LZtaJpmBkFQ&#10;297eZoZhQHpeFM8Esp1TKBSKa40qDCsui42NDbz88ssV0zTd3FdM2LY9XV9fD8hPibZ1A0Cz2czu&#10;vPPOUZIkoeM4iKKICyHqzWaT93o9NWasuCGgxCjLMjzzzDOwLKtuWZZVKpUQx3EaBMG41WqFGxsb&#10;MAwDWZbBMAxomoaTJ08KAHuMsSRXHVi/8Ru/UTt//jx831fXgOLIo2kahBAwDAPf/OY3kaYptyxr&#10;WdM0nqYphBAB53z8+OOPFwu1VEFYcbMg+8GnaYqvfOUruPPOO20AVfKanM/nfrfbHT/wwAPIsgxU&#10;9M2LZWi321MAXrlcxnQ6ZY7jVNbX1211nSiOOvLCLfpzs9nE3t5eNU1TdzKZwDAMkWXZtNVqzV58&#10;8UXouo7JZIJarQZN07CysoIwDMdpmoZ5bMR9368Ph0MVACmONOQFTLENLVt84okn2Gw2W9J13QSA&#10;OI5T13VHa2trUd4AWVDF93q9pFQqjYIgSHI1sCGEqPV6PQ6gsCoilM2KQqG4XqgHswLAvmUEJUCH&#10;H0q5DURN0zQriiKEYSjK5fJoZWUlpAcnLaiQ1WUPPfQQNjY2puPx2M89WBljrJ5lmf33f//3xfvL&#10;BTI1Xq+4llByLnvekaqd/r7b7WJzc5NfuHBhCQDXNA1hGCYf+9jH9nq9ngBQjNrL45YA0Gq1Mtd1&#10;R0mSRLquIwxDIwzDerfb5bIigBor0nbjq/67KxTA/nJRuUhF92BqdADAsWPH8IMf/MA2TbNOSQ9j&#10;zOt0Ot7JkycBHDRR5GaKQnHUoXst2UUQ9DWd493dXbz66qtV27bdOI6RJIkA4G1ubs5oDNgwjMJy&#10;hVRfeXE4CMNwzBgTaZoiyzJ3a2vL/epXv1r87MM+9MThBiI9KxSKdwqdIzkOovNmmmZxfunfbW9v&#10;a7qu13VdN/NFjCljbNrpdELGGCT18MKy6X6/D875VNM0L0kSJEmiG4axPBgMLDrrcswjx2D0+eh1&#10;9DPUNaB4p5CQST579HdyPE5K+T/5kz/Bzs6OMZvN6oZh6HnjMNY0bdTtdotcwLKsYiKQrChWV1cz&#10;wzBGcRyH+UJ2XdO0+mAwMGVRFRWfDyNfA/J1qlAoFFcSdWe5xZE9xKhQlaYpTNMEYwxbW1s8iqJ6&#10;HMdGvoAoed/73nex0Whc1pxLHMc4e/bsLAiCKSkpTdN0/+u//stdXV2VN7cWr1corhVZlsG27aK7&#10;XyqVEIZhcV184xvfAACLc141DEPPFw8FH/jAB0b33nvvZf2MlZUVdLvdia7rvqZp8H2fM8aq29vb&#10;Rj5aVjRW5ARNobjacM4RRVGhdNd1HTQBQvfiwWCAO++80w2CwI3jGKZppuVyedJut4Pr/PEVincM&#10;FXWTJEF+vgHsxyKMMWRZhs3NTS3LsrppmmbuFZkCmHa73QDYL2RlWVaMA8t+kRRX7ezsxJZlTYQQ&#10;ia7rSJLEvnDhQv3s2bNIkqRQpNHPpiIAFefkQnWWZWp5neIdQ4p4ij1I6Q4c2L2laYpOp4NWq2UA&#10;qAshOGMM5XI54ZyPGo1GTNdPPkVySTuhVquFVqsVOI4ztixL+L4PXdcr6+vrZWCxOBdFETjnC43y&#10;OI5pPL+4BhSKd0IURdB1vThLjDFEUQQAhdBJ13VYloVTp07h7rvvtqMoqum6zpIkQRRF4d133z3u&#10;drsZqX7L5TJmsxlc1y18ienMNhoNvO9975sKIWb0swzDqA4GA9f3/eJ6E0IU93cqFGdZVlwD8gJU&#10;hUKhuJKo6sMtDnU3AcB1Dxamrq2todPpGHEcV+M45qVSCWmaBq7rjh566KGiePxWUOd0OByGFy5c&#10;uKjrusiyDL7v2/V6vbqxsYEsy1AqlYrvMQzjDYoBheJqIW/ezpMVpGmKL37xi/jhD39oG4ZRieOY&#10;5UUDr9lsevfff/9lqXrlwluj0ZgZhjG1bRtZljEhRG1lZcUeDAZvKASrrfWKawGpunJrlAW1L2MM&#10;586d0xhjtel0aueFrzRN0/GJEycipWpX3OhQsVVOwuX9By+88AI2NzcNTdNq8/mc50l+EobhuNPp&#10;xFEUwTRNhGFYFNfkopisApvP52g0GonjOCPGWJwXovlsNlve2tpiVIigpjwVh0m5SY0a27YBqOV1&#10;incOFYNJ4U6xD8XjWZah2+2iVCqZhmHUptOp7jgOkiSJH3300dH6+npWKpUWCsq0XJreWy7upmmK&#10;tbW1OIqiia7rSa4ydnZ3dyutVmvh51KhGVicRqHr4HLyD4XiraAiK51X4OAeSxOAJ0+eRLlcdoIg&#10;cPNnhbBt29/c3Jzed999RbyUCz+K+zc13KkAzRjDl770JXz0ox/1hRBTwzBEPn1inzlzprq7u1ss&#10;+E2SpCgCy6IR+qc6/wqF4mqgCsOKwt/I8zxwzvHiiy+iVCrZlmXV0jRllUoFYRh63W7XIy9JKnhd&#10;zntTN/bpp58WSZLsCSGSXFVjAqifO3eOzefz4nviOEYYhgvFYoXiahFFEWzbRpIkhUpgMBjgPe95&#10;TyUIAjd/TWqa5rTT6QQUmF3OVm16DRUgms1mGIbhRcaYEELAcRw3SZJKr9crglBSblLRTqG4WlBB&#10;jO6/dG/vdrsYDAYsCIJalmWGpmngnMflcnmv0+mIfBTyen50heIdQ0UmimXk5T8PP/wwvvvd75qG&#10;YdQA8PxaiT/96U+Per2esCxrITlnjCFN02KDPb0vLe6ionGuPBubphnm9hXMMIx6v9+36HuoWBfH&#10;cfEZZa9j+bMqFP9XDp8pGpmn58EzzzyDNE3tLMsKT+0wDP1+vz+u1WrgnGM2mwHYf5ZQM8T3fURR&#10;VFwT8vMit+dKqtXqKI7jhHOOIAisfKy+kBjTs4nUliQWoXN/OfmHQvFmyGph4ODMyVNTTz31FCqV&#10;SpUxVi6VSoiiSGRZ5q2trc2SJEG+XBrA/tkmW0b5Hk5KYNM0kSQJ7rnnHgwGg1DX9YkQIs0bkmYY&#10;hrXhcMjk65Lek4rP6vwrFIqriSoM3+Ic9lhqNBp45ZVXKhcvXnQZY7BtW3ieN+33+wF1VSn5uVxF&#10;Iz3UwjBEt9vNbr/99pHrumH+YOOTyaS+sbHBW61WoZYhhY1CcTUh3y5armIYBs6ePQvOeV0IQf53&#10;aalUGq+trYW5P2SxYO5yoRFlzjn6/b4ol8t7SZIkebHAYozVdnZ2inExSqYUiqtJkiRFwk339r/6&#10;q7+C4zg8y7LlNE15nugH5XJ5fOLECTXCq7hpIGUYxRxZlsFxHDz77LN417veZRuGURVCYDweQ9d1&#10;f3Nzc/yrv/qrAPab3lEUFQk6jdPT9USKL3k0mWKhP/iDP8D6+vo0yzJvNpvB932maVplOBza5B9J&#10;73VYISbbTCgU7wR5QoTOLf3dcDjEaDSq1mo1N8syXLhwQTiOM+12uzOyXRFCgBok1MCYz+cwTROy&#10;dzAVswzDKKwmjh8/jiRJRkmShJZlwbIsPhqN6pubmyxXJQM4KIDJC7pUbKS4EqRpWjwDSKVOAo0s&#10;y/DEE0+wCxcuLMVxbE4mE6RpmpZKpVGr1YrI4oEU9mQhRMp7xlgxgUj3/tyXG67rIkkSrK2tJbVa&#10;baRpWhKGIRhjBmOsNhwOORWE5XxbVjeriS2FQnE1UIXhW5zc4whpmuKpp56CaZo1ANZtt92G+Xwu&#10;NE0b9Xq9MPcXLpIdAJetaJT9i4UQePjhh3Hy5MlpqVTycy8xZhhGvVqt2n/zN3+z4FGmUFxNqBDL&#10;OUev10O32+W+7y9pmsYty0KapsmHP/zhvbW1NUELT2jB0OUUyOTgjQK8fDQtu+OOO0az2SzKlfHG&#10;bDart9tt7jgOgMu/vhSK/yv5QkQwxmBZFjqdDn784x/bmqbV6XyHYeg98cQTXp7IA8DCyLxCcaMS&#10;BMGCLzDnHM1mE+PxuFqr1VwhBObzubjjjju89fX1GRWpHMcp1PVUpKLYiJ4P8iJSKiKQTQUVzTqd&#10;TlAqlcaGYQgAyLLMHQwGLsVLst89FRXIt1KhuBLQvZwKr7quY3t7WxNC1LMsM8MwRJIkaaVSmTab&#10;zRA4KMwKIYoGiWEYyL2HC5UkXVcE+XbTYtPBYADDMKae53lBEMB1XT2KouWVlRWLcg5g37dVXjin&#10;zr/iSnH4LMVxjIceegibm5tGGIZ10zR1XdextLQUh2E4WllZEVQQBvabHSRi0jQNlmXB930A+xZd&#10;FEfRJIkQAp7nFT/v+PHjGYCRbdthmqaYzWZ6PkFiyteObMlCi00VCoXiSqMyu1scGpfZ3t7me3t7&#10;9SzLjFzlktx+++0XG42GyLKsGG8EFpfTvRVy4kSvNwwDnHOsrq7OHMeZAvsqgziO3VdeecUdDAZF&#10;AKlQXE2oK//8889D0zQrSZKqpml6HrwF73vf+0af+9zniqSHltVdLqT6oiIBqXKyLMOXvvQlbG9v&#10;T4Ig8PMlF9xxnOpjjz1mKEWY4loge+s1Gg1wzt00TV3P86Dreqrr+qTT6QRhGBbFLMuyFpp9CsWN&#10;iuyxqmkahsOhlmVZnTFmjsdjCCFSx3GmJ06cCGTbCN/3Fxp9VLCiSSdSnl1qGR01I6k4tr6+Hodh&#10;OOGcJ7lli93v9+vPPvtssXSLfjY9g2isWKF4p5CKFwC2trawvr5uxHFcZ4zxvMmRMMZGjUYjJs9g&#10;WSACHCyHE0JgNpstWEjQvwcWi9A0QdVsNvHEE08ESZKM4zgWedOlsrGxUaaYaTabLXh4K8Wk4kpA&#10;TTaK6W3bRqfTwXve8x4bQC2KImaaJoIgCH/hF35h3O/3M8ZYcT+mezmdyyzLiulDXdcRBMGCwpfu&#10;2xRL0T283W5jeXl5yjmfua6L+XwOTdOqw+HQlW2JiHK5rCa3FArFVUFFlrc4g8EAw+HQSNO0alkW&#10;zwO6YGlpafToo48COFAH0JilvLn1rZA994QQxcgZBZZra2thlmUXbdsWQRDAMAxb1/Xq7u6uKjwo&#10;rjpCCPzxH/8x/ud//sc2DKPCGGN5N97b3d317r///qJ5QonJdDotRsXeCsMwEIZhETzK45CU2LTb&#10;7ZlpmlMASJKE1Wq12nA4tDudzlX6rRWKfShROX/+vMY5rzHG7HwZaJpl2bjVakUAChUkcDDSqwpT&#10;ihsdSub/7u/+Dpubm4YQogaA517viW3b40ajEVPMQyph4GAJEBVqgQNPSNd1MZvNihiGFm/R1/RM&#10;AUD2QolpmqMsy+Jcwcb39vbq29vbDNgvCnDOC3WbZVkqPlK8Y2hXiGEY+PrXv444jk3LsmoA9Pzf&#10;xb/zO78zarVaGdmgHC5IyepJTdPgOE6h7qXzSs0NGtc3TRNRFBUj8r7vY2trK2aMTaIoSnJvVmdr&#10;a6vSarXAOS/OvCxQUSjeCXQPp2mMtbU1AHBc13Xze7kIw9AfDAbTz3zmM8X3hWEIy7KKGIgagPRP&#10;x3GKaQ9qAMre8CR8ou8xDAMPPfQQPvzhD/thGE4ZYzRBYg8Gg+oTTzxR5B+5qljZqSgUiquCyuxu&#10;AigIkxN1+vpw8i4rW7797W9DCGFbllWLoojl20+99fV175FHHlkYgSF831+whXgr6D3on3JBmRZt&#10;tdtt4TjOnmmaSZ4smVEUFUmR3F291EZWWT1A/nz0OypufuQASd7cyzkvkvBLvRYAut0ufumXfqkS&#10;hqGbNzBSxth0MBgEdO7l8y4XAC7n/FPyD+ANCVWapkWw2Gg0QtM0L+q6LnIVmssYqwwGg0te15f6&#10;s/y7vR1Vs+Lm5fAma3mhD7DfGNzY2GCTyaQGwMgTldi27b12uy3ojMvnGIAaZVTcUNB9Un4WULH2&#10;4Ycfxn/+53+aWZbVdF3neRM7/t3f/d3R6uqqALBQjKLnAt3P5XswJe9UyJWfFwT5UBK09PTkyZP4&#10;xV/8xbEQIsw97HkQBPXhcPiG9fNyg1H+nWRFpUIBLMbH9Gf6J53l06dP42c/+5ldLperZHeSpqnf&#10;7XbHv/3bvw3gIA84XJiVzzI1PC51/uTYn76WGyZCCPR6vcR13VGSJIlpmtA0zYqiqH7mzBmNCm3y&#10;Iq5LXdf0d3KOoFDIOSJwMC1C7O7uQtO0KmOsnJ91YZqm1+l0ZvL304RJGIZvuBbkRYv0+sOxE3H4&#10;mcIYw+c+9zm02+3QMIyJECLNry0ziqLa5uYmk681eVJFfgbJOb5CoVC8XVRh+AZH7uLTIgh5c+nh&#10;5D1fKIdms4n/+I//qOi67s7nc1QqFWFZ1rTdbgeHx1yuJhRsPv7449ny8vJI07QwL4xxwzDqu7u7&#10;PO/iLqg05cDycDdW3iyuuLkxDKM4Q9R51zStUKaQ7YnsA0lfP/vsszAMoz6dTq084UgBjNfX10MK&#10;1K4FtPhoZWVFMMb2TNNMgiBAuVy2siyrnT59utj2TWNpFPzJ25BlgiBQiZGigKx/5IU+3/rWt8A5&#10;52maLqdpyvPnSGAYxrjRaKj7p+KG51KqKnnj+1e/+lXccccdtuu61SzLyNLK7/V641/7tV+7pp9P&#10;13Xcc8896HQ6U03TvLwQxpIkqe7u7trys+uw3yT50lMcSAuQFAqydQCw0Kyg4mqr1cJsNqtmWebm&#10;yl6RZdm02+3OrvZnk5f50lj+yZMnkWXZKIqiMLec4LPZrL61tcWoiFYulxcWcdEkI3Bgj3S5U42K&#10;mxvyqqairRBiwfsXAM6dO8d8319ijJmu68LzvNS27VGn04mA/QmNw828Kwndt+kzNhqNhHM+Yowl&#10;+Zk3dF2vbWxscNmj+/Ai7EqlcslmpEKhUFwuqjB8g0OFIfIupS6mYRgLDwwq9qZpio2NDei6XrNt&#10;28oTDXHhwoVRo9EIgf0O57UaVcyyDNVqFUIIHDt2DOvr61PDMHzbtnHhwgUWRVHVsiz73nvvRRzH&#10;C159juMUfybfYoICAMXNDXXjTdNEmqaIoqhQbVFBOF+eUpyPTqeDXq/HR6PRUpZl3HVdRFGUfOQj&#10;H9nr9Xo0wnVNCmM0esY5h2maaLVamW3bI9d1o/l8DsuyjCAI6v1+n1MwevicUyNIHjOW/79R3Lro&#10;ul7Y98hequ12Gz/4wQ9sAHVS12ua5nW7Xe/UqVMIgkCpDhU3PEmSFBvjgYMEXNM0nD17Fq+99lrV&#10;siw3XxYkDMPwNjc3Z9cqqaZ7NhXvaNJjfX09sG17LISgRUfucDh0yQ9TVqgB+5Nc5GlMjUMV/yjk&#10;BYgAcLjhPRgMNNu264ZhmKZpYjqdpmmaTvv9fngtrgH6LGQ1QYXr4XCINE2ntm17+efWhRDLZ86c&#10;sQAUy76A/Wt6Pp8vNM2Val5ByJN5dD7o/Dz00EPY3t42PM+rc871LMswm83iSqUyOnXqlIiiCKZp&#10;Fnn1lT5Xst+w/HlLpRKazWamadqIMUbXos45rzebTZOuG8uyiryYbO6UYl6hULwTVGH4BufwKIsc&#10;aMm+qJSAbGxscN/3647jGGmaIgzD5P3vf//Fc+fOCQoa5Q3F14LJZFJ8ZsYYms3mbDqdTpeXl8H2&#10;fyH3V37lV5zhcAjgYFySNr+S0kBtKr41yf3oAGBhuRsViYF9a4UkSfDCCy/Atm1L07RqnmwgiqKg&#10;VquN7r333qKpAuCaJBb0M2izt6ZpeOyxx9BoNCaMMT9fQsGzLKu2220DwMKoprwEjAJBapYoxaci&#10;SZJicSipC8+dOwfbtt04jt1cXZiapjlZX18P5GkTpThU3OgwxjCfzxfOsmVZ2NnZ0XzfrwshzFx1&#10;lQZBMO33+4E8onstsG27uOboGSCEwPr6eswYm9i2neTNTXtra6u+ublZqOCoEOy6blEgUMvpFATF&#10;1PJ5zi0bsLGxYWiaVmeM8el0iiiKknq9Pmq32zEVWa829FyyLKto4AP7MUy/38fa2lqQJMnYcRwh&#10;hMB8Pq+02+0ysH9tU8xjmmZxPcgThAqFYRiFoly2g+v1erjzzjvtNE1rtm2zfOFu+PGPf3y8urqa&#10;kbiKILER5dRXAvIbJhEXNUbm8zk451hfX8d73/veqWVZsyiK4Ps+XNetrqysuFSwBhYVzTRBohTz&#10;CoXi/4KKHG8C5HF6uUtIRTLDMNBoNNDv9w1d16tCCJ4XC4Lbb799dP/99y8kJPQe18KnlNSP9ACm&#10;QHF3dzf0PO9iHMciT3DKSZJUzp8/XyQ/pIaTEyB6n2tpBaC4/hwuglKDgxKEIAjw8MMP43vf+56d&#10;JEnFMAyWqwe8brfrraysAFgsMl+LxIiWMMpbjoH966Ddbs/K5fJU0zTYts0Mw6jt7OzYg8GgKCQY&#10;hlFc57GP7vEAACAASURBVPS7kmelUswoaMQc2D8fTz/9tDafz2thGNoAwBhLOefjU6dORcDBYizg&#10;yo9LKhTXGtlSS9M0vPjii2i328Z8Pq8xxniuuEqyLBtvbm7GdN+ke+q1gLbY0+fMlz8iyzKsr68n&#10;pmmOdF2P86IX9zyvPhgMmOzx6nkeLMta8NFUxTEFgELpSDHGc889h+XlZTMMw1oURXqapnAcJ/7U&#10;pz41ajQaGXDtbNjonIZhCM55MTkFHOQv29vbsRBikiRJomkaKpWK0+l0Kru7u8UZj6Ko8Gq1LGvB&#10;MkNx60LTUr7vL/hZnz59GowxxzRNNz87wrIsfzAYTD/72c8COBBXUYGV8snDCt93AomcKOeg80u2&#10;cQDwwAMP4EMf+pDPGJuapiniOEapVLLb7Xb1/PnzAA4850kRTaIphUKheLuoytlNgDyOSEmGruvF&#10;w+Iv//IvUS6Xbc55Lfesg+M4Xq/X8x555JHie6njHgQBOOcLCcvV/OzyxntSOiZJgq2tLVGpVPZ0&#10;XU/iOIZt29brr79ef+655wqDf1LDyQVheUmA4uaGtvTS+aUzT919slrodru44447KqVSyZ3NZgCQ&#10;WpY17Xa7gTxqFsdxoWC5Fok1Bau08Z5+F2qYrK6uhpqmXRyPx8IwDERR5AohKoPBoPi8VMijhRfk&#10;sawaIwpKiAaDAba2tthPf/rTWpZlRrlcRpZlcbVa3VtbWxO0qJFGeoErmwApFNeTLMvw+c9/Hq+8&#10;8ooJoGZZFs/jjPjTn/70qNlskmUDsiy7JrEPQc1tuZEXhmGhIHv88cfxiU98YpxlWRhFEWzb5qZp&#10;1ofDoUke+qQek6dF1NZ6hTxFFEURvvKVr+DixYv2eDyuWpZFSkW/1WqNP/WpT/3chVZXE9nmLkmS&#10;4uxTLBdFERqNRrK8vDzinCd5zGNNp9N6v9/XSMDCOYdt24XyWMU/iiiKivMVxzE459ja2sJ8Pq8a&#10;hlEOwxC2bQshhNfv92fyQjnbtotmBb0XcODrfiWEF7IYi5ZE0vSgPLn1h3/4h2i1WmGSJJMoilIA&#10;SJLEnEwmteFwyEjdTHkP7RpSKBSKt4u6c9zg0EMKWNzGm6YpDMNAs9nEa6+9VmGMuUEQYD6fi2q1&#10;Oj158mQgj9XIHqUArmliIS8Pk72B4zjG6upqpmnayDCMMP88fG9vb7nZbPLt7e1CGSB7CFKSpRST&#10;Nz9UBKXFDcC+0oS8wZIkwVNPPQXOeb1SqVhRFKFcLqfz+Xy8uroa0jVDiw3Jv/FaWanQZ5bVDMBi&#10;s6fRaIilpaW9LMuSPNC1DMOonT9/vmjgyBYa8jWtUHzrW9+CEIIzxpZN0+RCCIzH46BSqYwfeeSR&#10;4jqhxSd09pXiUHEz4LouTp8+jQ9+8IO2rutVoNjF4Hc6nfFv/uZvLljvlEqlhUW3VxPTNIsiAE25&#10;0LOAGuScc3zmM59Bt9udVqtVz/M8TKdTlqZpdTAY2KRsIyiuU4p/BRXGaMncdDqtCiHc/GwLzvm0&#10;1WrNsixbmBCkHOJqc3hZNGNsoahFcY1pmjh27Bg8zxulaRqapgnLsjiA+vr6OgNQFJWVMEQhI+ey&#10;m5ubTAixZBiGmVstpqZpjtbX1yMhBGzbLlS8QRAUcRHlk5qmFU3DK9E4ly2EKIeRrewoNpPsL5Ja&#10;rTZK0zRxHAe6rhuc89ra2hqXnwOyxZxCoVC8HVRh+AaHFCPAgfqWOpu7u7uoVCr10Whk5V1EYdv2&#10;aGVlJaQk5PD2allxcq0SC+q+kqoBQFHcTZIEw+EQ6+vr0+l06lcqFQBgmqZVAdi///u/X6iHZXWE&#10;UkzeGshddfrvTcnB2toatre3+cWLF5c0TeOe50HTtOS2227b297eFsBB8YuCvyAIive5Vo2Rw0Vh&#10;+p3IE40xhpWVlcw0zVGtVovy68SYTCb1Xq/HZU9wORhUo5SKr3/963jllVdswzDq+TJDpGnqnT17&#10;1jt27BgALCQ+pLSSfU8VihsVWrQYx3GVMeYmSYIkSYRlWV6v15vJVhNZlsE0Tczn8yKGuNpEUQRS&#10;6x9eKKfremETRvHaiRMnAsuyxpZliXwzvbuxseFS8YOmvuh3V9zaaJqGOI5x5swZzXGcpSzLzLzZ&#10;kKZpOl1bWwup+EoLR2WhxdVGPveknpSV77JqWNM07OzsQAgxzbLMy69PPU3T5e3tbYviNmpwqvOv&#10;APbz4j/90z/FxsaGkWVZnTGm58s6Y9u2RydPnhQACpEFnX95+k7+H732Snr4yhZeFI/RnpTD0yQn&#10;T57MRqPRyPf9MC8G667r1ofDoUnFZJoeVCgUireLqpzdABz2NqIEgP4dJRfAvsq21+uh3+9z3/eX&#10;5vM5dxwHmqYlpVLpYqfTEcBiAemwMkDu4l8rDidhlKhxzjGdTmkcepam6TR/UDIhhPvJT37S6ff7&#10;AA58hclP8PDvII/oA9eu8Kd4Z8iqXuDAl0tGbgzouo5vfOMbMAzDEkJUGWN6bhERVCqV0YMPPnjJ&#10;n0PXAZ2ba9UY+XnKHDrH9LueOHECp06dmnDO/bzxwQFUNzY2CukCBZA/72zT/4cqaLxxkP9b0Rk/&#10;nPTK/92piPT000/jwoULbpqmbl74TZMkmQyHw0BOauSFVcD+ubuWo/QKxZsh38vonJPNAiGrt+Q9&#10;Czs7O1qSJHXGmJkn2SmAabPZDC4V48jXxbVqrJEqDXhjXHZYCaxpGlqtVmwYxsT3/SQvINjdbrdO&#10;+xdoJFkuYsj2APQ8UYWzm4dLXQu6rqPX62E4HBphGC6J/8/eucVIct31/1tVp259n91NbMdx4uBc&#10;sB1ZBAneEM8gEPxjL3JCLtghsWM7vqx3Zrqnr9M93TOzs7teOzEhYEACQmKbKFFeeOCFFyQkHiJ4&#10;SGJigxAEEZvs9L3up/4PU7+a0+O1d5P17nbPnI8U7WSmZ9xddeqc3/X741wDAMMwwiAI+s1mMwAw&#10;0x1Fa+ZG2D6X8gGAfd1UCti1Wi00Gg03juMh55wnXS75ra2trHiGiX9P2v2HG3FPO3h/O50Obr/9&#10;dotzXgzDUFVVFbque3fcccegXC6ni+Tgmn+75OA7/XyI/62Da9c0zZmqegB45plncPPNN480TZuQ&#10;BFgYhoXt7e0cJVHEZ0u8JtL2l0gkb4cMDM85mqa96VAgR0KcREoH1cbGBnRdN1RVLYRhqOVyOTiO&#10;42qa1j99+nTaYi9On59nKNgbRREymQwqlYo3mUwumqbJ4ziGaZpZznl+Y2MjDWgbhpEGOshQIDF/&#10;uk6MMdlquQDQOiVjRpQOIf0vkiChYNZDDz2Ef//3f7eiKMqHYahqmoalpaVxvV4fP/HEEzNSK/OO&#10;2E5MztHa2tqEMTYCgCiK1CiKiu122+p2u2kyRVzbdJ3IWBSDK5L5hyqgqEpF1JAWkyWmaaYthFtb&#10;W8poNCp6nmclTkeUyWQGa2trvhgwkkjmGXGwLlXQ0vqnDilgP4hEMkIvvvgitra2dM/zioqisMlk&#10;AlVVwziOB+12O1iUtS9+PlHuYmVlJTxx4kRf07Qg+T7b3d0tnTt3TiX7kIIl1IpMMl00k0F2lCw+&#10;4j2myl/SUn300UehKIqlqmoxjmPV9334vh/82q/9Wr9Wq8ViAmVeESs2yV6h+Q+tVsvXdX2oKEqY&#10;zEaxW61W/plnnnmTb0NrnbpixMp6yeJCa4KSZsD+nBlFUdBqtRBFkZ3NZnPJ63m/33c6nU46ZG6e&#10;UVUVjuNAUZSZhA/nHE8++SQ++MEPOmEYjhRF4YwxTKdTq9PpFLrd7ox/k8wVmgkYy45aiURyKeTO&#10;MOeILSHiQAVd1+F5HuI4TifPf/vb30Ycx5bv+wXGmMo5h+/7k/X19fHq6iqAvUOF9IwWxTnK5/NQ&#10;VRXT6RSGYWB7e5szxnY55+FoNIKu66amaaVESzYd5CU6kNSSQ9OZZVB4MaBAfxRFaWCfgsFJW3A6&#10;tIQMwZtvvjkfBEEum82Ccx4BGD355JMusF9hL04CnmdEY9cwjPSZ7XQ6Huf8oqZpPDEUc4qi5Lvd&#10;7sw1Eq9THMdpQECsEJXMLwcH8wD7WoykSUcBAc/z0Gq1sLW1pYZhWIyiSLcsC6ZpBnfdddfu6uoq&#10;p98Hrl9VmETy80J7NJ0Bvu+nQSKaOC8GOYMgQLvdxve//30jiqKiYRjM933kcrngzjvv7FerVU7B&#10;oUWwf8ThouLcBNJcveOOOwaMMdLKZ8PhsNRsNg2xc4oSp+IsChqyKllsxIApVf4qioJqtYrjx4/b&#10;mqblgD07yrIsZ3Nzc/Drv/7r73gr/LVCXPuiVBjNgqhUKqFt233OeZjIiZmTyaS0vb2tkP1DchWW&#10;Zc3I1kkN/cWHpBCpSEoMdrbbbRiGUVAUJTsYDKBpGjdNc3zmzJnJomjwirJydBaKsyA+9alPodls&#10;elEUDRVFiZK93tB1vVir1VRgv0KY4gXAno7+Inx+iURy/ZGB4QVA1JyjQJkY1HIcB+12G9/73vfy&#10;nPNcEijgtm2PGo2GQw4QBRLIWViUwMBgMEirRn3fRxAEOH36dHzbbbf1c7mc53keXNdl4/H42MbG&#10;BqvVamlrDjmQVDFMuk10DSTzDQVyxYw5GfU0pIS+/+UvfxmGYZQ0TTNt28bu7m5k2/agVqulvZKi&#10;puQiQIavYRjpMAxgz8hLZGF2dV0Pk3YyMwzD4tmzZ9NAsKjfR/sG7SOLEBg56tA+T3sZDQgSq71o&#10;kvbLL78M27ZZEATHwjBkmqbBcRzXNM3B//t//y+d2g7IamHJ4sAYS58DccgmBbYoycUYw/nz5wHA&#10;Mk2z4LouvcapVCqD++67L00WU3B43hH17sV2Y+r8uv/++7GysjIyTXOcnJGqaZqF9fX1dJIYJZVI&#10;bulgB5pkcRELQ4C9RGKj0YCqqgVd17MA4Ps+Z4yNqtXqhILHi1ItSM8q2TJks1OSGwBOnToFTdP6&#10;iqJ4SfEM8zyvVKvVVLIVdV1PO8qo00Z2TB0OFEXBwXW9vr6uMsaWOOcGAFiWFQVB0D99+rRPCbNF&#10;sYF0XU/teHrWaVAePRONRiM0TbOvaVo4Go0QBIGuqmqx0+kw+l1xwOR0Ol2IjkmJRHL9WQzr4IjD&#10;GEsPBwqUicbgmTNnAKCUz+dNy7Lgui53HKdfLpc9qpgVK0cO6g/NMyS8T1l/Cojouo4HHngAa2tr&#10;I0VRnHw+jyAIVN/3C5lMxrr33ntTSYmkhS79/6S/tyjX4CiTDE1M76Nt22llAGXAl5eXsbW1xfr9&#10;/lIQBCxxhMMPfOADu+VymR8csEjPwCI4BrTuSUecMZYGR0zTRNIS2vd9308qinXf90tnzpxh1H5M&#10;FXUUYKfvy/W/GJADE8dx6gDRoCDTNKEoCv7kT/4EP/jBDywAJbq/QRCMu93u+KmnngKwVyFMzvGi&#10;VExKJMCbg5jU/ZPJZNIk2GOPPYZ+v1/I5/M5zjlyuRxXFGXcarUmcRwjl8ulMkTipPp5h2w4sn0y&#10;mUyaJKdAyNramhvH8QAABwDTNHONRiMXxzGKxWL6t8Rhd4uSHJW8PTRUVFVV1Ot1xbKsJU3TDAAI&#10;wzAyDGNUqVQ8sney2ezM2plnKDB8cDaC53lpskjTNNRqNQyHw1EmkxkDgKIomq7rx3q9nqnr+kxi&#10;iYLFMjGy+KiqmkpHqKqKBx54ABsbG7qmaSXf97UkgRBomtZvtVocmJUnmXdoeCSte7LfaA6EOChy&#10;eXk53t3d7edyOS/5Hc0wjNLa2ppBPpTrujPziCQSieQg828ZHHGospcMJKr0cxwHANDtdlkYhkue&#10;57EwDDEYDMJbb7314vb2dmr1UxCMKkcWaWo1OXH0Xn3fBxl6ZNg2m83JcDgcJcax6vt+7ld+5Vfs&#10;v/iLvwCw50gBSH9HDDBL5hsyjIC9ZADpbVGw95vf/CYsyzKjKCqoqqolQWPXtu3+5z//eQD72pQE&#10;PU+LYBgCmEnmhGE4ExxkjOGJJ57A1tbWMAxDx/M8eJ7HBoNBYXNzU+eczxiANJxMVgwvBlTZKO7V&#10;+XweANLkyMbGBgaDQS6bzebG4zEYY5Gu68NWq+XS79K9pooRQEpJSOYf2veoyo/2PtLLpaDY2bNn&#10;lXe9610lTdOMfr8PTdOiwWAwarVaLtkJ4/E4/ZuLUjFMZ5RhGGmF9HQ6TTu/RL3gRqMR+L4/9Dwv&#10;HI/HsCzL6nQ6pbW1NQCzA/oWRWNf8vZYlgVVVXHq1CkKiC0piqL5vo8oisJcLtevVquBruvp/Z5M&#10;JqkNNe+IPg+wPxxS7BSjBPdzzz2HcrnsTqfToWVZPAgCeJ6X73Q6tug/EIsQGJe8PeQHRFGEdruN&#10;97znPVYQBMUoitRkn/c+9KEPDVZWVmJaL8lsmoUojKB1S5Io5AvTeUjFTvTZdnZ2cOzYsVEcxxPG&#10;GCaTCTKZTKHRaJDGcqpHLjtmJRLJpZAn45xDh5eoERqGIVZWVnDmzBlDUZSC67paoVCA53luoVDo&#10;P/TQQ+nvUaZQrB6k4RSLYBgC+wNoLpXpNAwDiqKg3W57vu9fJBH+OI6zr776av7MmTOYTqcA8KYA&#10;s2T+oTVKk3fJOIrjGH/4h3+If/u3f7NM08yHYaiGYYhMJjOu1WrjcrkMYL9CxPO8meAaVd3OOxQM&#10;Fgew0BAJYD+4xzlHo9GYaJo2ymazKJVKqud5xW63a7VardSQDIIg1duTFQPzjzh0kZz50WiUtpaf&#10;PXtWYYwVJ5OJNRgMYNt25Pv+oFarpRscOQOqqsJ13XSAl0Qy79CaJxksYH/AnGEYeOmll7C+vq47&#10;jlPknLOkKyqM43hw7ty5QJSUIud5kRJi1B0jzpewbTs9B0lmgwJonU4nvOmmm/qqqgZJYIRxzks7&#10;OztqEAQz8xXk/r/4uK6LBx98EIVCweKcFwGo0+kU+Xw++NVf/dX+008/HQN795psXtM0ZwZXzzP0&#10;zFJCiM4uSnjTMyEO097e3van0+lQkNjKttvt/Llz52bOU1kxv/hQ52en00EQBLZt27lELoczxpxG&#10;ozE6efLkzD5pWRY8z1uIxIDor1JBE61/6iQk/WEqdnr44Ydxzz33OLu7uyPLsmiuhLW+vl7Y3t6G&#10;YRjwPG8hAuMSieT6M/874xFH1MKioO5LL72EYrFoTafTgu/7aiaTgeM4k/X19XGlUgGAGS1SADPG&#10;FE2vX4TggFgxSp+J5CWS4XqpgdtqtbhhGLtxHIdJy6TpOE7p2WefTX9PrD6SzD/U8kr3jYyZzc1N&#10;3HrrrXlVVXOJfmKk6/poZWXFpTZbscKMAqu0duj78444iRhA2g5Gn4XWMlWQtdttz3Xdi+PxmOu6&#10;Ds55zjCMfLVaTV9DenuLYBgfdWjPExODuq6jWq2i2+2qo9GomOjJwbKs4GMf+9ju+vo6JydIdIBJ&#10;W48Gdkkk8w6tXWoVBvZsGk3TUC6X8eqrrxrT6bSoqipL9v3gwx/+cL9arXIxGUhyDMBekCyO44Xo&#10;Gkr28JkgluM4MwUDJCMA7NlLjzzyCO6+++5BEAReEhhn4/G41Gq1DLKlFkVKSfL2tFot3H777bam&#10;aTlaE4ZhOMvLy4Pf+q3fmqk4BPa7TFzXXQgb2Pf9mSS+2Oklzkogu4h8pGazGVqW1WeMhUlVvbm7&#10;u1va3t5WACyM/yN5ezRNw5kzZxCGYcGyrKzjOIjjmBuGMV5bW5vQ68IwTDsraJ0sQmJAnC8EIB0c&#10;r+t6av/T5xCLnU6ePInt7W3Pdd0hgCj5fcPzvGKn05GGv0QieUtUOhzFIAE5jTJwcO0RDTaCHBYK&#10;+FAQiCZu/+hHP8p7npdLHAIOYNRqtRxynsRJvoRYHSAGy+adS71HkpcAMFP5zBjD8vJyvLS01GeM&#10;eUmbERsOh8c2NjYYVU4eNAiogki8B3LtXz9ovR+cvi5qYYvOwXPPPQfXdUuqqppJ1jwyTXOwtrbm&#10;USXlW7VKimtnERAnERP0/ilgQEFz+myNRoPncrndIAjCpNreNE2z+JWvfAVxHKfVBfQckIafuF+Q&#10;0Sm59ohtscDsWhcDPsCeg/P1r38dmqYxzvkxwzBY8ho3l8sNfuM3fiP9PTEYRojDqySSeYDWtljJ&#10;e3DvOXhuX7hwAZqmWVEUFcjJj6LIabVag/vvv39maBWt+YP7/iI8A2JV71sFMsTqL3rNyZMn0Wg0&#10;RoyxcXId1EwmU+h2uxYw2z0l2psicv+/PojX/aAtJNrz4teMMdRqNXDOC6ZpZpMkCI/jeFSr1SY0&#10;aJbW/MH1IX5v3hGT+OJ5drCbEph9Xk6fPg3f99OhdIZhMM55qVqtqmJxyEFpPQq6Sa4P4r4v+gAk&#10;eyb+THxWdF1Hu91Wfd9f0nXdSAKmEYB+uVz2gdn1Lq6NReuWOPisBkHwpoThwddzztFut0PTNPuc&#10;8zCx6fUoioqdToeRjyUOOAXebHNKJJKjhUoaPZxzGIaRBiAXJaO26ERRBNM002ouYL+ySzwMOOd4&#10;/vnnwTkvcc7NbDaLMAy5pmn9crnsMcbSydNv5QgdRhL5gPRrAHjsscdQrVZHnHMnWctqGIYFxph1&#10;3333Adg/aEmmAti7xpqmIZvNSg3W64SiKGk7FDlF5MxTqyxVuaytrWFnZ4e98cYbS7Zts0RjK7zt&#10;ttt22+02F4MAYuDzMEPXjNYu7R2rq6vxiRMn+o7j+ElQRX/99ddLzWaT2bYN3/dhWVaqXUb7RqFQ&#10;SP/eUbh+NxoywsUqXs/z0j2NqkPovj7//PN47bXXrGw2W6K/MZ1Ox61Wa/z444+nGsJiEEEimVco&#10;gQFgJlFF656eCXHQ1MrKCsbjcYExltM0DaZpclVVx/V6fQLsT18/CvbP5Wg0Gq7v+wPbtnm/34fv&#10;+7kzZ87k6BoD+wFykhiiPUnu/9eHKIrSgYBkC4l+GRWG0Ne2baPdbiuFQmEpn88b4/EYnudFmqaN&#10;Wq2WByxG0uN60G63EYbhyDTNcSLDpN18883HWq2WSfIstM7pmlPQTQaHrz2i/0WzQCihF4YhOOep&#10;LQTs36MvfOELqNVquqqqJcMwtOl0Cs554Pt+v9FocLJrjzqapmF5eTl+/fXX+5qmeUm3iabreqnd&#10;bhsk05TP51O5IhkYlkiONipplQGzbQrUiiq5tjDGZgaqAPsZcNKVBIB2u812d3eX9qSTGCaTSVgq&#10;lS5Wq1WeyWTeZMQflay3qqqphvDBysdmsznJZDKj6XQKxpjKGMt9+MMftr/5zW/CNM20rVpV1Zkq&#10;vclkrwNpEYbTLDp03Sn4S4jBfs45/v7v/x5RFJlRFBVM09Qcx4HneW4URf0vfOEL6e9S1fyiaIhd&#10;LaIDSNl/khx47LHH0O12hwCcRHuTmaZZqFarOrCnT0gaxowxMMYwHA5Tg3pRdJgXGdq3SQOPAmHJ&#10;npW+RtM0XLhwAf1+PxfHcW4wGCCO40jTtOHm5qZL1R/UIixWUUkk84potyiKgkwmk1azBkEwM5Ed&#10;AM6cOaNks9mS67pG8jvRG2+8MapWqy5jLE2UHdSUP6okQ5kCAEPTNEPTNOE4jtVoNEp/9Ed/NNOx&#10;pmkaXNeVSfHriDhATazqJdkssuPpOalWq6jX67qmaUu7u7ua4zhgjAU0ZI7OclF65SgTxzF6vR6W&#10;l5ddVVWHuVyO/+QnPwGA/M7Ojk3Bdtkle2OghJ9hGKlmLu3/tJe7rgsAqdZ8s9nELbfcYpmmWYyi&#10;SJ1OpygUCt4999wzWF9fj6lrUCa2kHZPPvvss7jppptG2Wx2IpynhTNnzuQAYDQapcU0tIfI6yeR&#10;HE3US22gMih8/RB1c8VhCjQkpNVqodPpGIZhFMIw1BJ9YLdQKPSffPJJ6LqOJFuaZlspsH8UNnZq&#10;OQJmK02BvWtYqVQ80zQvRlHEfd9HNpvN/uhHP8q3Wq3UIOScp7qFZJyTcS25trium2pe02AFYC8w&#10;Rl9/8YtfxD/90z9ZhUIhHwSByhiDruvjdrs9rtfraUCUhhJRIO0oQPvFwWCg53npda3VahPG2Chx&#10;MFVFUYqdTsfqdDqwLAvUbUB7ETmki6LDvMiIkil0BtDapS6eJLijDIfDou/7VjJAJVIUZVAul32q&#10;9hbbhqUUiGRREM/w6XSaTloXuyG+9a1v4ezZs/pgMCgCYMleHwIY7OzsBLTXJbMFZp6Howxd17W1&#10;tbBUKvVd1w2Syjz2xhtvlEhvkjoSDmrSSq4t5GtRMIw6PsRKebJnHn/8cdi2bUVRVHQcRz127BgM&#10;w/CLxeKgXC7HlNylzsGjYP9fDhpOBgAbGxt+EARDAGE2m8VwOMx2Op38hQsX0gAlnb+XkpyTXBso&#10;KQ7sFyPEcQzf92c6lxlj6Ha7AGAXi8XcZDIB3/uhUy6XR7/zO78DAGnlq9z/ZztyPve5z+HDH/6w&#10;MxwOR67r8jiOMZ1OrW63W/j6178+U2QiSg1JJJKjharremo8ilOb5cZ6fRDlI8SWYd/38fLLL0PX&#10;dSuO40IURWpSPTmp1+vjtbW1tNpP13WYpplqilGA+Shs7HQNSIqAql1owBjnHLVajWez2V0Aoeu6&#10;YIyZQRCU/viP/zg1SDKZTGpAilNfJdceaqUUqwWAPaOm2+3ixIkTeVVVc6qqwnXdyHXdUafTcUWN&#10;XQruUyU4VRccdsRgIE0az2QyadU0Gdqrq6seY+xiFEU8cTRznPP8008/jTAMZ3T2RENdcm2hyjBa&#10;r+K0eM45lpeXce7cOVVV1aJpmnoyOCX4pV/6pd16vc4pKSJKQdHvyvNbMu9Qlw8FsyzLSh3UIAjA&#10;GMP6+jq+973vGaPRqGgYBksSuME999zTr1arHNgfSEd/y7btG/q55gVRXuyJJ57APffcM/A8z0s6&#10;0lgURaWNjQ1DVdWZzhHP8+SAyuuEOFiWkrFU8U62UL1ex9LSkq3rei6KImiahul06pTL5eHp06cB&#10;7NvCAGDbtkwMYlZSyfM8NBqNsFgs9geDQVgsFgEgHUpH90GU45NcHw5eb0psB0EA27ahKAo6nQ48&#10;i2fn8AAAIABJREFUzysYhpF1XReZTIbruj5utVoT6jYB9mXQZHJrv/uAYjz33nsvLly44KmqOjRN&#10;MzIMA77vG6+99lqx2WyqJOcRRdFCDGeVSCTvPOrKykoaAKOAIhmTsp3s2iMeiDQUSlVVNBoN/OAH&#10;P8i7rptLqmN4sVgcdTodB9hvIadAsOd5aUBfDDAfdsQWMLomVDlJhrFt2zh9+nT8nve8p69pWjqU&#10;7sc//vGxzc1Ntr6+nspRULUSBeol1xaxWlU0RDRNQ71eRxRFJdu2TVVV4ThOdOzYsUGr1fLoXpMB&#10;SUag53lH8v6JFb7UQUDJEWBvXZfLZa5p2i5jLEwcJvP48ePFjY2N1BCkToWDgz8k14aDHQqUzGKM&#10;4dvf/jaKxSLzPO/YeDxm4/EYx44dc8MwHPzmb/5mmgCjM0TsPhEloiSSeYUq+mj/dl037f6I4xib&#10;m5vQdd0qFosFqp5XVdWp1+uDe++9N03+USEDPU+O48jAAPauCwXJDcPAvffei16vN9J1fZzY+2oY&#10;hoWtrS2LAjFkN8rk4PXhoGQZ6fxT5Xu1WkU+ny+YppmdTqcwTZMzxobNZnMC7PkC4n6f2EpHIjF+&#10;OShIKNoyy8vLiOO473mel9g5LIqiUrPZVAEgm83KisnrhNgtRfYPgFTKIJG+QdLZsGRZluF5HiaT&#10;ScQ571cqFR/YO0dESUFgcYYrXkso0Et7jGmacF0XjUYj5Jz3AYQAwBjTLcsqbm9vM6qalx2DEsnR&#10;RM1kMtmvfe1rM0Z0MtRJaqxeJyiARUOhNjY2kM/nS5xz07ZtjEYjbhhGf3l5OQ2IJe30qcFDrZQU&#10;KAaOxvAQ+qxiEERsBRM1iB988EE0Go2R67pOMmROjeO4YJqmdfLkyTS4TPdDrv9rjxgQ9n0fiqKg&#10;2WxifX2dGYaxpKoqC4IAruuGN9100+7TTz/NxdZLcVAj7VsA0gr6ww4lQMTgClULiY4i7RuNRiPO&#10;ZDJ913V9TdOwu7urG4ZR6nQ6zPf9Ga3mo7B/3GjEvYb2cl3X8dxzz+H73/++NZlMSoqioFgsIpPJ&#10;jFdWVsblchnAvtNL2qp0v6iKPpvN3pgPJZFcIdShIO5fVDn59NNPgzFWGA6HueRs4HEcj9vt9uTg&#10;36FnYWlpCcB+Jf5Rh3OORId2RmajXC67hmEMAHBFUTAYDHLr6+s58dyUhSHXHlrzYpJvOBymcnC9&#10;Xk8xDGNpd3fXSKq8o+l02q9UKr4o+0FrnQLEstpvD7ETivYERVGwtbUFx3FGnueNk+Hfmqqqx9rt&#10;tjmZTGZmlUiuHWJ3H61hkoQzDAOf+tSn0G63dUVRSkEQaMmgtMA0zX69Xr+kgUrFUZK94DjZ9JlM&#10;ZkZ7v1KpxJZl9RljHgBMJhNtPB6XOp2OIYtCJJKji8o5t3/yk5/kO51OGgwgEXhpGF57xCoNx3Gw&#10;ubnJwjBcmk6nTNd1xHEc3nLLLRcbjQanDZ0ygKKOsBgEO0qbumjwkTFM0gIUHBaNPEVR0Ov1Jq7r&#10;jpLhNmocx7mPfvSj9ksvvZQOvaHXSq4tJJtCFaovvvgiVFU1ARQ451oS+HSz2Wz/0UcfnXF8xKAo&#10;BReoeoZaiw87FBAUg7hULXSp9UstxRsbG8MwDJ2k0pipqlpot9s6sD8IUBrX1x7q0qFzgDGGCxcu&#10;4I033shpmpZLqiSjyWQyLJfLrngGiINiqcqD9j1VVdMhmhLJPEPnLVWOxXGMc+fOKcePHy8NBgOj&#10;WCwiDMPI87xRq9VyEzkoAPtnNEnm7O7upue+PL/3EIs8xGR3rVYLgiAYmqYZZrNZRFFk1Wq14pe/&#10;/OVUkkNybREHztHMC13XUalUsLGxoUdRtMQY0wqFAlzXDRRF6Xe7XQ7s64DS36CKemB2KO1RhvYU&#10;MUlEgciNjQ20Wi0XwDCKIg4AiqLkO52OfdCmklwb6BqLwxLJdi+Xy3jf+95nmaZZDMNQTbrcvHe9&#10;612DVqsVi3u8KD8XRVFqS0n2iw+m0ymSmEL6vVOnTuHEiROjIAgmxWKRZCQKrVYrdyPfs0QiuXGo&#10;iYNpAihtbm7O/FCswjw4of4oBF3eaejgE/+lw63RaKDVahlxHBds29Zc14WiKK6u6/1HH310Rtoj&#10;CII33Q86YI+Ktiohft6DxrA4tIDWMjk8rVbLM03zoqZpPAkwZn/wgx/kz549O1O5dFB/m/6G5GdD&#10;vGaiw07OTRiGeOCBB/Dqq69ahmHkoyhSk9eOm83meGVlZaaqgO413WPRiaXXHIWKMXHNH/y8olbt&#10;we+FYYhms5kOpQvDUDUMo9jpdKxms5m+RuTg5G75HFyeg9eIklfi90UntNPpKMPhsKiqqpUk/qIo&#10;igadTsc/KBshJrHENnrp1ErmhYNJajFJSz8Tz4PvfOc7aLVauu/7xSAIWFLpGqqqOtja2kqz3+LA&#10;WQAzba+iLSR5a7uIc452ux1GUdTXNC1IgjP67u5uqdVqqWK1JSHanTLwcnkudVbSdROfDfo6iiJ8&#10;8YtfRBRFFmOsyDlXNU1DEAT+Bz7wgUGtVosP2k+EKC8n2Udc74RoK1WrVV9V1WEURWGix5rtdDr5&#10;nZ0dAJcuEJFJ858N0pKnrw/+7KC90ul0AMA2TTOXFI7wKIqcer0++vznP58mwGmtX8rWlYmtPcSi&#10;MXHIIvGlL30Jd911l+M4zsj3fZ4U3VitVqvwwgsvAJg9q0Xtc3EPE88DGqIpkUgWD3U6nbqJ8c2C&#10;IDjR6XTY/fffD2B/szVNMzW8Dw5Lk7w9ohFIQWDxXwD45je/CdM0LUVRCoqiqLu7u1haWpqsra2N&#10;K5UKgL2AgpgF9TzvSFUG/7xQ9SOwr2dLwZlKpcIB7HqeFyZ6VuZwOCydO3cuDSbT66myD9gPGMuK&#10;pMtz0IGnSl/aO6gCuNVq4SMf+Uje8zwyBCMAo1ar5ZLWGDBriMjrf/Wsra15nPOLAHhSaZ9jjOXb&#10;7XZ6z2ggEVWlArPtq5K3RrxGJOlxUEsbALrdLnq9nhqGYXE0GummaUJV1eC2227bbTabqXwKPTdx&#10;HMsAgGTuIRsnk8mk1Y2WZaX2ECUGNU1Dq9XCP/7jPxqWZRVVVWXJGg/uuuuu/vr6OhfPcdd1ZWLq&#10;HYBzjmq1ijvuuGPAOfeSYcYsiqLi+vq6DmDmHCC7U0rNXRmi1BUwmxgRB0PRtSyXyzh27Jh98803&#10;54bDIRhjmEwmTrVaHT744IMA9qtgpf1/9dC9qdfrYTab7QdBEIZhCN/3TcdxSmfPnlVESS4abnwU&#10;ZMreCUzTTH0p8RkAkK59smXoOvd6PXieV8jlclnHcWCaJk8KRCacc7iuOyOdJbk6wjDEyZMn0Ww2&#10;Pdu2h47jRLquwzAM4z//8z+L3W5XJZ+X7hP5daLGvwjdI4lEsnio7XZ7rOv6mIbOKYpS+OhHP2q1&#10;2+30ofc8D5ZlzbR7iFq2kreGKrvEAQhiBevGxgZeffXVvOM4uWw2C8/zeD6fH62srDhUSanr+kyF&#10;JGXs5MF4eS51vUhHOIoi1Gq1+Pbbb+9bluUlWnxsPB4fazQaLMlap9q3YuUB6TlL3h5avwerusWq&#10;3m63C03TStPp1EwCx1E2mx3UajUvDENYljWTmLpUtlry86FpGjqdDrcsa5dzHiYBYJNzXnz22WcB&#10;IB0OaNt2KtMSRVE61Ejy1pATlMvlZmR/xPX/3e9+F6qqMs/zjimKwjKZDHzfd23bHvzBH/zBTGBB&#10;1JWUiRHJIqBpGqbTabpfHxyMxTnH1772NViWZb3rXe8qRFGE4XAIy7LcZrM5uO+++1INbrJTJe8M&#10;5OD/3u/9HprNZjqUrlAoaI7jFLe2tkzaZ2goKe3/8vy9MnRdT88BanOnRLfYBdVut2FZVsGyrOxg&#10;MEA2m+Wapg17vd4E2O82uZR8lOTnIxlEDQA4ffo0APQNw/CSgCZzXbfU6XTUQqEAznk65FtyZXie&#10;N1OMQwlBYN+PEotHdnZ2VM75km3bxng8Rj6fjyaTSX9tbc3XdT2dmyDPgHcG0vinwoNWqxValtWP&#10;4zh0XReWZemKohQ7nQ4T52BQsQ5JANK9BPa7SmR8SCJZTFQAqNfrrqIoI13XoziOVQA5RVGyX/3q&#10;VwHsGfau6yKKolS8X1ZrXDlkGFKQkjbQZ599Fq7rlhRFMU3TxGg04pZl9cvlsicOlSPD0bKstMpG&#10;GidXDgXiOedpi0sURekB9sADD2B1dXXEOXeSe6XGcVxQVdX6/d//fQD7Q76AvXui67oMzFwBVF1x&#10;8HqRxlu322VhGC4pisKSLHV4/Pjx3aeeeooDSDWxgP0qVXHwnOTqIEd1dXU1zufzfc/zfMMwkMlk&#10;9P/7v/8rdbtdRgFgGmJEOI5zo972wkD7zHg8Tr8nruc/+7M/w7/+679anPMSGeiqqo5rtdr41KlT&#10;sCxrZu85mFiRSOYZMalB1e4HZbDa7TZeffXVQhRFOdd1EccxMpnMuFKpjGm4ovj3CPkMXD1iYAYA&#10;1tbWXF3XB/1+n+fzeXiel9/Y2MgBmKnSk9f+yqCiDhquSP+jIVBkm54/f17xfX/JsiwjeQaiMAz7&#10;5XLZJ59LlIpI9FZv8Kc7HIiVrK1WC5PJZOQ4zhgAOOcaY+zYU089ZdJrxM4pyeXRNG2muIb8JyIM&#10;Qzz66KNYX1/XHccpKYqiTadT5PP5YDAY9NfX1zld98lkkgYiZUXq1UOJVoopuK6LarUaG4bRt23b&#10;S2xVDXtSowbN7KGhdmEYpmeCOONHlPmQSCSLhZoMH0K9XvcMwxh4nhclD7X905/+NH/hwoVU31ZV&#10;1bT1O4oiKSVxBViWNWMYUuVws9lkg8FgybIslrTUhCdOnLjYaDQ4sD+MwvO8dIMlw5AGDkmuDApM&#10;ArM6bJ7npU6qoijodrsTACPHcaAoiqooSu5DH/qQ/Y1vfCOtlqfnRZSWkFwescJa13V861vfQhiG&#10;pq7rBVVVtSTj7DqO0z99+nQa/A2CIK0WvtQEb8nVQcMbdV3HqVOn0G63h2EYOpPJBLZtszAMC+Vy&#10;WafkFt0XmRy8cqjK6KBe+fnz5/Hf//3fOQC5pLMk0jRtuLa25tJ5m2jNp0EACtLLoIBkEaBBocBe&#10;e6nY/QEA58+fV1zXLd10001Gst9HnucN6vW6S9V8YRgik8nMVFfKs/edgQoVxHkMzWYzUFV1CCBM&#10;fAGr3W4XNzY20teIXUCSt4YGS9NwXE3TZuTlyuUytre3ddd1lzKZjJbIaAWc83673eairUPnhjh0&#10;WnJ1iF2ctLf0ej1sbGy4mqYNOec8sY/yvV7PFnX8pf1zeSgxSGuXMQbHcWZ8so2NDdx6660WY6xo&#10;WZYaxzFM0/RuvfXWwebmZiz+LbH7Vg5YvHrEeyMWS62ursK27ZGiKBM6r+M4LjSbzZx49uq6nv4O&#10;PRvk60kbVSJZTFQyXAzDwOrqKr/77rt3Pc8LTdNEHMfm7u5u6fz582mVK2WDpM7SleG6LoD9icGt&#10;VgvdbtfIZDKFJBuN0Wjkqqra/9KXvpRmVkl/iYxwYHaCKyCdoyvh4PAPuoY0/Zk086iiuFwue5lM&#10;5qJt29z3fViWlX3ttdfy5XI5lQUBZiuhJG8NOTTk5DPGsLKygldeecVijOV3d3dVwzCgadq42WyO&#10;NzY20mcGQJqQAvaD+mL1veTqoHVPzqaqquh0OhNd10eJ0agCKK6vr1uNRmOmYluu/8tDzgzplQN7&#10;jv3GxoYyGo2KpmlaScAr0jRtUC6XfWC/5ZKeHbrWVLUtNYYli4Lv++keTomOl156Cdvb2/p4PC7a&#10;ts1GoxEcxwkZY4Pt7e2A1j7Zm9PpFMDec2HbtgzMvEOI+sEUJPZ9H51OJ3Qcp88YC5JWcN33/VKn&#10;01HDMJS2/88AXVeq+qVAyxe/+EUUCgVzMpkUfd9Xk2vqv/vd7x40m82Yzma6R2JlKyVpJVcHVbCG&#10;YYhcLjcjVbO6uuobhjEMwzBUFAWj0Si7s7OT7/V6M2ey5O2hWAGtZ0VRYNs2giDA2bNn4XmeHQRB&#10;LpEc4mEYOp1OZ/TJT35ypkOBbB7a/2XF8NUjzgohG5XmiZw+fRp33HGHk8lkRr7v86QYxKpUKoWv&#10;fvWraYEa+WGU+CJ7V8YnJJLFJJ08TFWtn/nMZ/C+972vzzl3E4OQhWF4otFosHvvvReMMWmU/AyI&#10;laovv/wywjC0OOcF13VVXdcxnU4nZ86cGVcqlZmKbNLsIUNdUZT0b1HgTG68l0d0SIG9+0HZZnJu&#10;xGEgjDGUy2XOOd81DCOcTqfQdd20bbvU6/VSfWKxgkPy1pBzD+wZDpVKBceOHcuPx+OcpmkoFovR&#10;ZDIZtdttF9h7TqiiRqxmokQJsD+BXl7/q0cMrlAwMggC1Ot1L47jiwB4Mpw0p6pqbn19HYCsWL1S&#10;yJmhAFev10Ov11ODICiapqkn8kzhBz/4wd1kGGYaQMhkMmlnAg3sAiD1nSULg1gdSXvNxsYGfvjD&#10;Hxqe5xU1TaOOqeCee+7pt9ttTs6mGHykZDnnPJWwkVWT7wxUlS0687quo91uYzqdDgzD8BzHgaqq&#10;DEBxa2tLl/vPlUFrlgb2Ee12G7fccovtum7esiza35319fXhQw89lFZG0u+appnapyTpd1CSRfKz&#10;Q7IemqZhPB6ne4plWVAUBbVaLYyiqM85D7PZLHzfNznnpWeeeUYaQFcA2T/i/q2qKhzHQaPRgOM4&#10;hUKhkGWMYTwe82PHjo1brdaEhotSApD2pUKhkO7/smL46qGZIdQ1SP+ffvaJT3wCq6urXi6XG47H&#10;48gwDOi6brz++uvFWq2mkvwE7UViwYI8nyWSxUQVh9pQBuhzn/scKpXK2LKscRzH6Pf7yGazhV/+&#10;5V+2lpeX00EgMjhwecjJaTabeOWVV/LZbDaXHJBcUZTR5uamQ9V61CpJWTdxyJY47I8OWSnAf3mo&#10;UoOupVgZSYgD6mhtr66uxqVSqW8Yhuf7PuI4ZqqqLnU6HVapVGTF/BVC11vTNGxsbMC27dJ4PDYz&#10;mQzCMIziOB60222PKrfJSQUwc58OGhkk0SK5OqgSgxxPYL/KtdFo8DiOd1VVDRPj3NI0rbizs5O+&#10;TnJ56Dr97d/+LTjnLIqiY6Zpsul0iiiK3OPHj/c/85nPAJhN9k2n03TYEzlKwJ7xLVbVSyTzShiG&#10;6Z7OOceXv/xluK5r5fP5AgUiwzB06/X64OTJkwD2nUuyg+gcEKuExQG+kp8f6vw4uJeT1vPGxgbW&#10;1tZGpmmOE3tH8zyvuLy8bMrE7OWhyncaXAYA29vbUBSlwDnPJoEVrijKsF6vT8TqPU3T0rkiVHVP&#10;9ix1u0muDkrY0nXPZDIA9tc/5xydTgec8z7n3EsquFm/3y9tbm7KypyfAfKzoijCzs6OahjGkqIo&#10;RhAECIIgKhQK/ccff9yn4h2xoITsouFwmMYeZMfIOwOdsRSroGpsUQ5iZWUlLBQKfdd1Q0VRYJqm&#10;rihKsdVqMVVV071I9NPk+SyRLCYqsG+IHwx0VSoVV9f1kWma0XQ6VRljOV3Xsy+88EK6AdCGTdlw&#10;cWr6UeGtAiRULXPu3DlYllWKoshMjDyu63q/Xq97dM3FTVRsmwHeHBQjg0VyZVyq7frgAXap6/3I&#10;I4+g2WyOgiBwkudDi6KoYFmWQZWTtP4pWC9+76hxqSFBuq6jXq+j3W6zKIqWFEVhABBFUXjzzTen&#10;VZLA7IRu8XuEmAiRgbF3FtHJFPeXWq0WJ06RnwRm9CAISs1mk13K8BOTWUcBCo6IZ8DBs09RFDz/&#10;/PP44Q9/aBmGUUocIei6Pm40GuPHH388fa3YOgzMrnnxfJZGt2ReEJ91UWpJrHDXdR3Ly8twHKeg&#10;63pud3eXqozGzWZzTAlxWuNUGXmwjV7UMZRcPXR9387WBPYGVBuGMQjDkOu6Dtu2841GIyfKmon3&#10;XrQFDp4FYqJ+0RG7m8R9X6wOFtd0r9dTJpPJkm3bRhRF8H0/Mk2zv7q66gvDRwHMJgDFM/lSvprk&#10;50dc8yRZIxJFEZrNJlRVHem6Pg7DELqua1EUHVtfXzfpXov3/2A1t9jxSev/MDwD4jMv/gvsXQ/6&#10;zDT0+7Of/Sw2Nzf1ZOi6lqzlQFXVfr1e58De83JQJkLc78lGklIe7wyiLXlwnpE4sL1SqcTFYrHP&#10;OfeSBJUGoLSxsWGIe7yYvCWOcnxIIlk0Luu9r66ueoyxgWmaUVK1ZP/v//5vfmdnZ8ZYoY2EDrxL&#10;VSEcVsSNlTZDqpLp9XpsNBoteZ7HEj2f8JZbbrnYaDS4PNjmnyiK0O12J6ZpjgAgm82qnucVfN+3&#10;vvOd78wY62J1K2W9DzvUggTsGW/0NV2Pv/zLv4SmaWYulysA0BJ5Gjefz/c///nP38B3LrkS4jhG&#10;q9VCu90exnHsuK6LMAwZY6ywsbGhk9FI0P0/CmsfQDqh/FJDbOj8u3DhAkajUS4IgpzrusjlclE2&#10;mx2ura3J7IZk4RFnH8RxDMuyZmxDXddRq9WUEydOlFzXNTjnyOfz0XA4HDSbTRd4cyBFBn7nB7Ln&#10;a7VaoKrq0HGcMAkMWI1Go/inf/qnabCGKrnFYJvYqgzsJ+LFwMGiEoYhbNtOA1WiNJ8YLO90Omg2&#10;m3oURUuWZaVD5lRV7ddqNU7daiQTQZV7khsL3QfbtlGr1VAul91isTiM45gnlaz5SqViA7OBMJKn&#10;oPVASS9N09JqzMOQ3KXhouT3i10EURQhCIJ04Nz6+jruvvtuy3XdImNMTRJ/3t133z1ot9sxFSeQ&#10;PIEMHt54aACyYRjgnOOpp57CTTfdNNI0bUJ7m+d5hVarlaPf4Zwjl8ul3bfAm/dDsQpcIpHMF1f0&#10;ZHY6Hf7+979/N9yLCCAMQ9P3/dLZs2f3/kiigQjst/gdlVY/MfOr63raOrm2toZer2cAKPi+r2Uy&#10;GcRx7FqW1f/CF74gh6csEMlgRk/X9Yv9fp/ncjkUCoXcP//zP+er1Sps256RQCAj8CgY9tSCJA6v&#10;IQO50Wjgv/7rvywA+dFopJqmiSAIxpVKZXz69Okb+8YlVwTJC0VRhEajMTFNc2QYBlzXVTVNKy4v&#10;L1udTmemygnAjFF4mDFNM9VlMwzjTQMqz5w5A8/ziq7rWoZhQFXVaDAYDFZXV6UOiuRQQPrvlBAR&#10;uw9efvlllMtlXdf1ou/7DAA0TQs554PNzc3A930YhgHP82acxaNSVLAIiM58o9EI8/l8X9O0IPme&#10;/uMf/7j07LPPqgBmEuUUKKKgAlW5kq9wWOwj0jwlyTdg79ykIUynTp1CGIamqqpFVVXV6XQKRVH8&#10;48ePDxqNRkyDkAkxySi5sdAsERr6CgCnTp3yAQwBhMlw5Oz29na+Wq0im83OPC8HOx0oWArg0AxP&#10;831/pkBMTAKRX3T27FkwxuzRaJRLpFW4pmlOq9Ua3Xfffam9KMqlSOYDmnlB9/SRRx7BnXfe6YRh&#10;OPJ9nx8/fhycc6vb7Ra+9rWvQdd1jMfjNKlCMRKSy6S9USKRzCeX9dw1TYPruvj0pz+N9773vX1V&#10;VV3GGDzPY9Pp9MTW1hb7+Mc/nrY80aA0CpAedsj4oymrwJ4zZJqmFQRBIQxDdWlpCZ7nTRqNxnhl&#10;ZQXAbGWZZH4ho9C2bZTLZZ7P53fH43GYtNiYpmmWarVaei8NwzhS91V08sRqoWazCU3T8pPJJJfJ&#10;ZDAcDqMoikZnzpxxAdkKvyjQnkZVsbVazXNd9yLfA5lMJheGYa7RaKQJERpQelgc/7eDzrs4jmec&#10;onq9jl6vp4ZhWHIcRzdNE6PRKHz/+9+/u729zY/CtZEcDcj5JwkB0kftdDr44Q9/aFiWVUy0tQEg&#10;+MhHPtJfXV3lVG0m/h35XMwXpO1Mzr2qqlhZWYHjOIMoijzbtsE5Z5PJpNjpdBi1HovydHSGiNIi&#10;wOEIDIs+Dtk+lmWlydTt7W0cP37czmazeboOtm07lUpl+Oijj0LTNPi+D9/3YZpmWnVPPpTkxiLO&#10;EhHnlbRardC27T7nPGSMYTqdmnEcl1qtliImBwCkFcLUFXGwy3aREZMX1CUo6tWSDIfv+wXHcbJL&#10;S0uI45iHYTiuVqsT8hsIChhKqYj5gJJd9BxQIcTv/u7vot1ue7qujwaDQZQEfo2LFy8WV1dXVfpd&#10;AGnRELBfaCLlMCWS+eWygWHSh+Oc4+GHH0alUhlHUTS2LAuJNELhzjvvtOr1+swGn/zsmr75eYAq&#10;fx3HgWEYaLVa+N73vpfnnOcAQFEUPp1OR41GwxEdoTAMcbANWzJ/kFHoOA4URUG9Xo/f/e53913X&#10;9RRFgW3bLAiCpV6vx2q12oycwlGYGi1q/ZLhUKvVYJpmSVVVM5PJwHGc6JZbbhlUq1VPNIZl1nj+&#10;oSoOcVpxq9XiJ06c2I2iKEx+bmmaVtze3gaAtCX2KAwnotZ5QlEUvPDCC8hkMiwIgmOe57Gkzdp9&#10;3/ve1//0pz+NMAxlYkRyKKBkEFUNUzDr3LlziOPYUlW1QE4+Y8xdX18ffOITnwCwdz5SUAy4tCMp&#10;ubFQhRcFeqMogmEYJI0wCsNwnJzxWhzHpV6vZ5JNYJomTNNM7yXZvom++g37TO8komwQVZe6rgtF&#10;UbC9vQ1VVQtBEGSTQaKcMTasVqsTYHbocS6XS6vmKWhyFDpu5h0K/B+UyIqiCCsrKwiCoB+GoWdZ&#10;FizLYoPBoNTr9VSxUIj2N7GT4rBUg1MBmCijJyb7zp8/r9q2vQTAsCwLrutGcRz3m82mbxhGmlTM&#10;ZDIzM0bk2p8PyJ+lZC9JpCQJQTSbzUBRlD5jLEzmJ+mmaRa73S4jH0Ac+E7PxFHwjSWSReWKdl96&#10;mElDq9FouHEcjxRFieI4VrPZbM40zezzzz8PYF+T7ChUDAP7xmG320UURaVCoWAahgFd13kcx/1O&#10;p+OJByddFzlAa/4Rh4pQ1vTRRx9Fu90ecc6dyWQCRVG0MAwLpVLJWF5eTp3jozQ1Oo5jrK8xca9F&#10;AAAgAElEQVSvo1qtslwutzSZTBjnHJPJJLz55pt3n3rqKS7q5h0WjbXDDrV/aZqWVgIDwJNPPhmb&#10;ptkfjUZ+NpuFpmm667qlVqvFstksgKOhE2oYRtpKnMlk8Nxzz+H111+3giAoAXsOpWVZ47W1tfHD&#10;Dz88o7N2VM5HyeElCfimDiBjDK1WC67rFgDkBEmBcbVaHYsaqp7npb8LzA7poqCZ5MZCznzSMg9g&#10;dghmvV53J5PJQNd1blkWoijKN5vNnGma8DwvDSQAe/Yu7X+H7Wygz0i+QLvdVjjnS57nGUlBSASg&#10;X61WfWDv3KC2+TiOMR6Poes6NE1Lg8XSPrrx0DoVA8JigU+r1YKu66PJZDL2fR/FYlELguDY6dOn&#10;TWB/XZDEBO1ph239i9Wfvu/joYcewubmpj4cDkuu62pBECAMw8BxnH673ea2bcP3/VQ+iIb+qaqa&#10;Bh0PS/B8kRGTtHTWR1GU2rxJcDjOZrN9VVW9RDZIA1Dq9XqG2C1C+xmd/RKJZD65bGCYNgXK/JNR&#10;X61WPcdxBgCiZCCRPRgM8js7O+CcI5vNHomKYWBv81xfX2dBECxls1k2GAzg+34Yx/HFRqPBqa2M&#10;DEGqupDMP0K1U2r8WJYFzjna7fbEMIyRaZqI41h1HKdQKBSsv/mbvzlSQR/LsvDiiy8iCAJT1/WC&#10;7/taYgi7xWKx/8gjjwDYbzUT9cck8w3drziO36SfWy6X0ev1hs7eNCKoqsosyyo88cQTOrVPHnao&#10;GsgwDHS7XfzkJz/J+b6fM00TYRhGmqYNy+VyOmBLHMR0VM5HyeGFbBpy9Hq9nhLHcSmOYyOxF6Mg&#10;CAZra2uuqKVKZ0EYhjMt2oqipAnzw1JVusiQzSNqgNIMEaoU3NzcDDRNG7quGyb30Go2m8Xz58+n&#10;FeVk79Lvi8N6Fx2xUr7VaqHb7eqKoixFUaT5vo9SqRRMp9N+rVbjlCghXVaygajClAKP9DrJjYUK&#10;Q8T5IcDeuU/B/bW1NZw/f96Nomjo+z5PJEHyvV7PjqIIpmliMpmk95SSI4fF/hW7w3K5HBqNBm66&#10;6SaLc160LEtNOiu9j370o4NerxeHYZgGFgm6Lpzz9GfSPrrxhGE409FDFeIHhwyeOnUK7373u0dB&#10;EExoP4yiqLC1tZUDZrsjqLNCIpHMJ5e1zMi5p+oO+h5jDJ1Oh3/wgx/cVVU1tG0bjuOYruuWvvKV&#10;r2AymVzbdz4ndLtdVCoVgwJivu8jm826uq73m80mgH1jgvTHgMOhL3UUoHsnSkS4rgvLshCGIarV&#10;qheG4UVFUXhiPOZee+21fK1Wu3Fv+jrCGMPTTz+NV155xbJtO6+qqup5Hjjn41qtNl5eXk4NPAqu&#10;ix0IkvmGKsaolYyGUJCBl8irTFRVHYVhCNd11VwuV2y321aj0bjRb/+6oCgK2u02HMcpmqZpJc5N&#10;ZBjGoFKp+MDedaTgGQ2gOSyBEcnRhaQGXn75ZXQ6Hd33/aJpmizR3g4VRRl0Op0AwIzerJhopUCY&#10;2EXCGJM20hwgymJRdSsNWSZ5Ic45qtVqqGlaX1GUIJGR06fTaWlzc1MF9uxdMYBKSbLDQBiGMAwD&#10;Dz/8MACYiqIUAaicc9i27TPGBltbWzFV24kBQSq0oWSIGDg8LNdnkSFJRCrsoX/JFqL9bzqdot1u&#10;+5zzoeu6YSK/mO31evlarQbGWLrm6b4eFvuXukVUVUWj0YCqqnahUMglCUNuGIazsrIyuu+++2YG&#10;jIrrnILCFGOgYgTJjeVSyakoit5USc85x0MPPYS77rrLcV13ZJomT+ZuWJubm4UXXngBiaQaGGPS&#10;/pVI5pif6ckUW8hoY7j//vvx3ve+tx+GoQsAjDE2HA6XqtUq29jYmKkwA2a1g+YlayQO1iAOTscW&#10;f07Z3o9//OMIw9DSdb2gaZqaGAmTSqUyrlQq6TUSDQApH7FYiPdOXP90HzVNQ61W45lMZtcwjDAI&#10;AmiaZiqKUko05tLXHWyNomE9B58R4PpqkF1q+AO9NwAzn0EkGUYGy7LyjLFckl2OGGPDer3uArMt&#10;Zoetfe4oQPdMHAZCmmHAvmNbq9U8VVUvJvI5SIYO5ig5Jg6fuBLmpY3woPSDWNmoKAqazSa2trZU&#10;3/dLiqLoAOB5XvgLv/ALu9VqNV38l3LypeMvWQTEM0qUVSIajQZeeeUVIwmIsSTAG/ziL/5iv9Fo&#10;8EsFQC53FsizYj4gm4eSWjRQjhADmOvr63Bdd+D7vpd0UTHf94tbW1sM2G9FBmbv76Vs63mB3u+l&#10;/AAxiNXr9fCe97zHNgwjLwzfdiqVyvBLX/pSWhkPvHltiwkR0heWQbH5QLxXtM4PauHS88A5R6vV&#10;CnO5XN/3/TBZB2Ycx6WtrS3F8zyS1XnT/RXtIjFwOi+I70W0zcTPX6/XEUVRQdO07GQygaqqnDE2&#10;rlQqEwDpYEWqlBfXOV1Put7iHiO5cYjrVLRX6fsHJZ8++clPot1ue0EQjDjnEQBEUWT8z//8T3F7&#10;e1sVq47FjolL7f/z4gNIJEeNqz55dF3Hgw8+iHq9PtZ1few4DoIg0DKZTCGKIvMb3/gGDrYV04M/&#10;D5s/TdGmA8s0zTR7Cey3PNLPbdtGHMdoNBr42Mc+ljcMIwcAnufxXC43qlQqjvi3JYcbMmSWl5fj&#10;48eP9+M49nzfh2VZjHO+1G63WaPRSKsOAKR6fdSeL+gwXrJC+VpC1T8A0hYhqgal71NVxMFqlzNn&#10;zgBASVEUM/lsoW3bg1ar5UuplKMBOTm6rqNWq/EgCHY552GxWATn3GKMFXd2dtI2ZNrzxYElB4Ot&#10;wH4V1o2GzgFa/2Ir9IsvvgjTNNloNDoGgCUVRO4999zT/8xnPjNXAQ6J5OdB1EEFMPMM6LqOCxcu&#10;AIClqmrB8zzoug7f991erze47777buh7l1x7RN35IAjQ6XTQ7XZH0+l0nHQHaWEYlp555hmTbAqq&#10;wqREG3WjALMJyHngYOs0+QZiQLzT6WA0GhUymUx2Op0iDENuGEY6ZE5yeKE1IGpMr66uQtO0fhzH&#10;XlJlzFzXLW1vb6uUWCE7W9RvBfYTLaIPeiM5WLxCVf+GYaTvlTGGnZ0dNQzDJc65kQwWixRF6bda&#10;LR9487CxeXrGJT8/FD8BkErkAEC9Xg+OHTvWZ4yFyb3WB4NBsdlsMtGXpHUgBoijKEo7ciUSyfXn&#10;qgPDSYUkNE3D2tqaa1nWiDEWxXGsqqqa/9GPfmR99rOfTV8vZgnnIXBKhy8dXEkbPEgPL2kJSiUg&#10;HMfB2bNnAaAUx7GZBAN4FEX9arXqAXt6k9R6Jzn8ULLgscceQ7fbHRmG4TiOA8/zNN/3C4ZhGJ1O&#10;Z6YNkwwqMrCStpsZ/enrkTih/4ZhGIiiCL7vp4Fqmhosvi6KInS7XZw5c4aNRqOlbDbLPM+Dqqrh&#10;bbfd1j99+jSP4xjJ9675+5fcWGj/p/XR6XRixlh/NBr5rutC13Xddd1Su91mohNFLZWMsZnkXBzH&#10;6V47D4lDCoKJw2cYY/jzP/9zvPLKKxbnvJTJZNIhc/V6fXzy5MnUwJVIFhkxuZHJZNLv6bqO5eVl&#10;+L5fUFU1F4YhkirR8fr6+jiRkrhRb1tynSBdXLJhqM2+1Wq5uq4PDMPgcRzj4sWL+V6vl8tkMunr&#10;SU+X/g4lC0U94nmA7CL6Wqx8PHv2rKIoyhLn3JhOp8hkMlGiJ+zL9X/4EWfvWJaVDudqNptwXXfE&#10;GBsnNoTm+/6xXq9nUis92TtkDwH7lZhisuRGQskcsmXofZI0zEMPPYT19XV9Op2W8vm8lgwmCxhj&#10;/Wq1yklf3PO8GRmJgx26ksWEtOcJcSbV448/Huu63jcMwzMMA4ZhaLZtl5rNpgFgpmKY9n9aZ67r&#10;zkV8SCI5irwjO7PYXra2tuZxzgeKokTJw5675ZZb8s1mMz1EKfA6D4HTg3pP4uRlURPPdV0oioLN&#10;zU3mOM5SHMdM13Woqhrm8/mLm5ubnHRzfN8HVc9IDj+O46QDKsIwRKVSmRQKhZGmabBtW1UUpeA4&#10;jvXd7353RluJhP3JGKTkBE0Bv16QoSq+BwpUE+Sw/fVf/zUAmIPBoGBZljaZTKBpmlur1foPPvgg&#10;DMOAZVkzxq7k8EIJBYIxhkqlgvX19WEmk3HG4zGw115eaLVaujjAFNh7Bmjt0X5JxuY8tNPSIFVx&#10;ivL29jZ++tOf5gDkNE2D4ziR7/vD1dVVklOai/cukVwt9Gzatp1OjlcUBY1GQ8nlciXXdQ3f96Fp&#10;WuT7/oAGLQLzE9iTXDvIsadgrjhDYG1tLXBdd2jbdphUklvlcrn4zDPPpEFksitM00wDxb7vz83+&#10;T51cFMii867T6WBjY0Pf3d1dCoJAS2yeYDqd9nd2djgFyiWHG8/zUt3UZAh7mjjY2tpCuVx2dV0f&#10;6rrOE98wX61WbbJ1aD3Rc0TFSPNUOa/r+psqhAFgbW0Nt99+uzWZTIqWZamJj+zdfffdg2q1Gtu2&#10;PeMDiz6BfD4OB3RPxeIOAGn8Y2VlBUtLSyMAE8MwMB6PwRgrNBqNLPkCB4su6O/OQ3xIIjmKXLXl&#10;Lm4MAGgYEf/ABz6wu7S0FCaOtQmgtLW1lVYjHmxLv5GIQWqxfZmCZIwxNJtNdLtdIwiCQhAEWrFY&#10;xHg8dhVF6T/99NOgChmxungeKt4k1xZxjdC/mqbh6aef9nRdv+g4Do+iCLlcLvcv//Iv+U6nk/4u&#10;ORsHHegbYTAd/G/S+xLb2qrVKv7jP/7D0nU9zxhTAcA0zXGr1RpTssf3fbiuO3PISw4vlDywLAuK&#10;oqQBVFVVUS6XJ4VCYZQ416qiKMWtrS2r1Wql6yqpJACwn6QTW9dvNLquzwxSPX/+PEajUdH3fSsJ&#10;gkSZTGbQ6XR8ADOVcPMghSGRXA10RtFz/nd/93eo1Wo6gBLnnCWtxmEcx4N2ux1ompbaP/MS2JBc&#10;e2jfpyAq/dvpdEJVVfuapgWcc2QyGX08Hpe2t7dVOgOokELU7J0XnV3qhiG/xfd9PPHEE1AUxYzj&#10;uJjNZtUkEOgfP3580G6344NdJpLDi5jMJok4QpAa8T3PGwIIdV1HJpPJ1mq1/Llz59J9VRzKFYbh&#10;zIyPG4lhGAiCAGIHSBiGePbZZwHABpAzTROu63Jd151WqzU6efIkdF1HIiuZfsaD2tzz8HxLrg5x&#10;TdC5T4VBQRBAURQ8/PDDeO973+uoqjrSdZ17nodCoWC32+3CX/3VX6XPCXXZUbJEdlxIJDeGd8Ry&#10;oWELYpb/k5/8JDzP6wNwXdcF55yNx+Ol7e1t1m63ZwT8bzTihE1xqJjnedA0Db/9278NXdetKIoK&#10;iqKojDEMBoPJ1tbWeGNjI/07FCSk6uJ5CXxLrh2e56WtUgDStivLslAul3kul9vN5XJhElwyVVUt&#10;ra+vA9gfNEKGEq03OiCvx8EoZm1pzQP7U+PJIWq324iiKK8oSs51XWQymchxnOHa2lpaJUltY2TU&#10;yozv0YCqZYDZIT0AsLKy4gG4OBgMeOJk5OI4zm1sbIBzPlOVLlYPzAtk3G5tbWFra0udTqclAHri&#10;BIa33nrrbqVS4bTWqdrHNM2ZzyaRLCJU2RVFEV544QX8wz/8g8kYK2qapiXnV3DnnXf2a7UaJ4fO&#10;dd03aUpKDidJ0hvAfhBV/Nc0TZw6dQphGA4ymYx38eJF6LrOHMcp9nq9/8/emT1JclX3/5v35l6V&#10;VdWtxViGXxgQyISNibCxw2+E/eIXP4CRkW0UGAQEsgGJ0Uz3dHftVb3OaBZtIGxLDoNtQAYT+C8h&#10;whJmCcQaYGmWrq7Kqtxv/h4mT/at1iCN0Cw90v28qNVdldUt3fWc7/kePU1TuK5b3iFkD9bDsBdQ&#10;rwfyxTxx4gRuu+02h3PuAaXNRNBqtcYPPvgggEvJ0sMS2FZcWw5WANK9Vg7qBkGAbreb2rY9iuM4&#10;LV5rTafTxunTp7VKpVJaa5Etndzj40Zy8AxDIqm9vb2a4ziVQiEtAPjdbndKSXHyIZabbpNQiu4W&#10;h2F+K14btMZxzss7gCwMov/PH/3oR7GyshJxzieapmW+7yPPc/P555+vN5tNZppmuWYWFUhq/VQo&#10;bhCveWWWL/Oygbiu61hZWUGr1fJN0/Q9zwMAPh6Pa5ZlWV/5ylcOxcYgL0D0+9AFxzAMrK2t4b3v&#10;fa+n63q1sAwQjLFJr9cLAJSLoRxUPthsT/H6RVZTkWcwcGlcFKrJ3Pf9UbVajQoVie44zkK329U3&#10;NjZgmibiOC4v0lmWzQVkrzV08ZcTNRTUor+FmsxVKhWrmNtpHMd7m5ubsdydFkCprlG8cbhct2J5&#10;7LZaLbG4uLgLIC0u2jbnvH769Om58X85r70bDWMMX/va1xBFkR4EwWKe53qhkAnvuuuu0Sc+8Yny&#10;tZVKpVwLKMmjUNzM0F7U6/Vw4cIF55ZbbvHIYkvTtLDf7+/dfffd4JzPVQ/I1iuK1y+GYcD3/dIK&#10;AkAZDEjTtCwp7na7WFlZmVSr1bIpHee8sbm5ac1ms5eslUmSHBorqizLkCQJTp06hSzLarZtVyaT&#10;CQzDEIZhjLvd7pSqZWzbhmEYZYBP8fpHDgJTbw46x5Oi2LIsHD16FBcvXhwJIaKiybm+t7fXaDab&#10;jKrygiAoqw4Pk2KSVPyDwYDleb5gGIZZ7AFZlmWj4XAYp2kKx3HKOzX1TCGRC2MMmqaV92RltXjz&#10;IzeRo/HqOA6AfQ9hSnoAQKfTSTzPG2malhavNxYWFuqtVksHlJpcoTgMXBUriYPG9AfVwKurq2GS&#10;JBPGWOY4DguCwPvJT35if+xjH3utH/+akZt9kTqALjg7OzuwLKuRZZmVZRkcxxFpmo56vV5E7wX2&#10;N03a+CjjdVgU0Yprh3x5kZuUUAZUCIHhcIjV1dWJaZrBdDrFbDbjpmnW4jg2V1ZW5pS6pNw9+Oxr&#10;/fuTUhnYD2qtrKxgOBzqo9FowTRNvei4ndbr9dFwOBRUJUCbv5xkodI6xesfWvvkoDD9/6fO28eO&#10;HcsBjBzHiYtySWM2mzX6/b4O4CWBpMMydp588kl85zvfsR3HaVBDUSGE3+12/Q996EMA9jt3k+WE&#10;7JmmUNzs9Ho96LpeA1AZj8ekoPRbrZYv92igi37RdPIG/saK6wWpAGVlISWaAZQBYvp6bW0tzPN8&#10;z/M8UZwnvK2trSp5s9IZ+rBAAbuzZ89q4/F4IYoiczqdwvO8LAiC0crKSgzsBzLCMESSJGWAT/H6&#10;RhaGyE2kyUqEFMVklfL4449jNptNGGN+0WiXR1G0uL6+blEjXlIeH4bgGM3Fe++9F5ubm0Ycxw3P&#10;83jxNyZZlo16vZ4ggVgQBMiybK5iRG4sTIIXwzBU8vB1ANlnAij/31LgH7h0LnAcZy5ZeOTIkXxh&#10;YWGUZVlkmiYmkwnP87y2ublp0l4hhDhU+4BC8UbiqiiGL/f1QRVup9OJkiTZi6IoKwJI1d/+7d/2&#10;qKz+oGJA3lhogZA9G1+tGutyz6PLi7yxU+Ov4XBYNpkrDoeprusX+/2+OFjiQ4djeTNXQYE3HvJB&#10;jsYUlVValoXV1dWpZVmTIsDENE2rMcbsZ555plQIyE0nDm6MdKB6tchBX+ClTYGoTJI2Y03T8NWv&#10;fhWO41gAarqu8+LgF3Y6ndGRI0cQx3GZEKHf9+CYPwylcIrrw+VUw1QaTGv12toaVlZWxrquB8V4&#10;09M0rQ0GAwPYVx+8HPTzV7P+yxd02Qv/cvuK/Dlnz57FCy+8UHVdtzqdTpGmaWZZ1rjf74f03suV&#10;fR4WpZtCQRycL3KpvrzPyK8rLFQ00zQbAMwkSWDbdpZl2R5ZCMnIPRVUf4U3FvLZR/6azsSUPDZN&#10;E81mM4njeKzrOi2adr/frz/66KPlGUg+r3PO58495F98NZDPQvKeQPOg0+lgOBwaRXKcF79HkmXZ&#10;aDAYvOxCr84/r38ud+45+LODvROGwyFarVaoadp4NpsJ27aR57nX6XQcGjNy9S0wf0aRxSNXAzoT&#10;Haz8pb9pOBzizjvvtIUQdV3XWVEVGL3rXe/a63a7OZ2B5P8Wlwv60n8fuVm94uZGbjh38N9pPFBz&#10;dpkjR44gy7IJgKlt22CMsSRJapubmxVg35KNkM8qtEYfhopzheL1yDWfWbKiZDgcire97W27lmWl&#10;0+kUmqZZQojGk08+WQaV6BAoKyjlxg+UVb3SwCvZWtDzSNVoGEbpg0ZBOVJJdrtdM8/zmhCCFyWS&#10;YbVaHbXb7TmFscpoKV4JyqRT9+J2ux1Np9OLlmUJy7Kg63r1+9//vre8vFw2rKJyNLmBCc0D2afr&#10;Sppb0VyRD230PvIAo2fW63XkeY7l5WU8//zzdhzHHgDmui6yLPO73a4PoAwKq8Od4kogvzE67HW7&#10;3anrupPiks0A1Le2tqz19fXytfKlmtZ88sM+6GP8csiKNVIy0+9BB09Z5U+vW19fx2w2q3PO7aLx&#10;SqZp2l6z2YxlRZBCcZihCxmdl0zTLJVsQggUe1A5l+h1X//617G+vm5EUdQAoM9mM2ialgoh9nq9&#10;XqLGvuJKoIAujSs6w3c6nXRhYWGkaVpSWAkZv/jFLxrb29uMrEgoCEBWDhQsJt/3qwFVOtHvKgc1&#10;CqsvK8uyuuu6rKgAi2+//fa9TqeTHwZFp+JwI49TWjMty4IQAr1eL65Wq+MgCNLiTlrp9/ve5z//&#10;+ZckFeI4Lt9/tfvzHBSiyAn6U6dOIc9zhzFWLVTPIoqiYHNzc/JXf/VXV+13ULw+kavn6A5KtkPb&#10;29t429veFoRhOGGMiSLh5/R6vdrnP//5uWAwKY4pfnPYrFYUitcT1/x0fzD7+LGPfQxJkoyq1WoI&#10;AI7j6C+88MLCqVOn9LW1tbJ0C9gv45LLlKm5F3BlHkXyJip3uyRlsOzp+hd/8RdoNBo257xmGAYr&#10;sqDTwWDgHzlypPSMkjvJKhQvh6x2oSYmm5ubIkmS3bQ4/c1mM6vRaDTOnDlTBpBpjMmqA1ktmabp&#10;FTW3orHPGCs/n0p9yAMMuBR829vbQ6/Xw+LioheGYdUwDHDOs729vXGn0wlN04TrugCgAmOKK4IU&#10;YKSWoUPe8ePHo729vYuFZzuEEJ6madXt7W3IZcU01un9clD31ay/ssqMAgs0n8jTL45jdDodnDp1&#10;isVx3EjT1AjDELqup29/+9t32+22KMo/y79NoTjM0ByhJKCc1CALIznQxhjDP/3TP+G5556zhBB1&#10;y7J4mqbwPC9517veNep0OoLmsCqVV7wSNLZkpReJKz7zmc+AMbaXZVmUpimq1ao+Ho/rzWaTyck/&#10;SpTLakr5PPRaoGopEp4Al/aDRx55BLPZzInj2HNdF77vg3MetNvt8d///d8rqxTFFXE5pSN5Uadp&#10;iuPHj6eNRmOUJEla9PWwzp8/3/jCF76gAfOKZNmzmJ55NTBNs7wbyx6vvV4PSZLUOOeVNE1hWZbI&#10;89zv9/tT1VhXcSXQmV9WuVPD9jiOcc8992AwGESmaU6yLMum0yk45+YvfvGL+mAwYAcrXWkPeDXi&#10;QIVC8eq45pEdUkzSxVzTNLRaLayurvp5nvvFROeTyaRm27b1la98pcxY0qZISi7btstAA3Dl5Ypy&#10;QICUmBRwKMp4sLGxgT/+4z/2ZrNZtfAJE4ZhTFqtVkCbZdE0A4AqY1BcGVmWlZ69aZqi8FdFu93O&#10;q9XqSNO0yHEcxHGsX7hwYWFzc1Pf2NgAMK/slZMaB7sevxw09ilBkiQJPM8rx69hGOWl6+GHH4Zp&#10;mo0kSawi8JYKIfY2NjZiXdcRxzFms1m5QauSecUrQWstKdOpgoMxhjNnzogsy3Y552nRvMeO47j+&#10;8MMPv8SehIIDVOVxpYEpuSkidf0G9lULpCLOsgz//d//DQD6ZDJZZIzpuq7D87zwTW9600j2wy+C&#10;xepgqjj0yNZWNN7lZqMHzzFnz57F+fPnHcMwPKlCJWw2m3t/+Zd/WSZ2aN4oFC8HiTp0XZ8rJaeq&#10;o2azicFgMInj2M/zHI7jcE3TFjc2Niwap3IjKzr/AFfHrq2wR5mzvltfX8eLL75YW1hYqJimiTAM&#10;heu647W1takc3FOJEcUrQWslWcRRcIyS3ADw0EMP4eLFiyPOeRRFEdI01S9cuNAYDodlgoSqOkjQ&#10;RM+4GshCFPq8fr/PDMNYSJLELPpFZEmSjFZXV8uIsGquq3glZBsh2Xua+tNYlkVVqkm1Wh1ZlpUC&#10;gGVZRpZl9bW1NV3uAVX8rKwoUSgUV59rHt0k1S9dvuXDYbfbDTnnE8MwMs45c13X++53v2t/5CMf&#10;KTdR2cyc1JTAlTcnok2ZFpciK1seKsMwxMmTJ5EkSSPPc8txHLiuKxhjo9XV1QjYX8Rk24mrpVhQ&#10;vP6hIBSNXUpwHDlyBM1mcyKECPI8R6VS4VmW1XzfN7e2tsqyyziOy6+B+czpKyEHb0klOZlMyvGb&#10;JAmOHz+OkydP6tPpdCHPc704zKa2bY9IJSk3kAFUR2HFlUGKLFrP5aBUHMdot9u5YRijKIpi0zRh&#10;GIaRJEnjxIkTOlWLkEq4sHQoq0iuNDAg7xVkKUR7CimTv/CFL+DZZ5+1TdNsUOIlyzJ/aWnJ/+hH&#10;P/oSKxYVFFPcDFAAguYKqd0ZY7Btey5Q0Wq1EMdxLY7jCqn2NU3zO52OL4RApVKBHKxTyXHFKyGL&#10;Mmjs0bhLkqQ8R5w6dSrMsmwvjmMRhiGEEN7GxkYFQFmlREHmqz3uaG5YloWtrS0tCIIFx3HMIAiQ&#10;pmmmadpoZWUlPuhvqfYAxStBikk6g8iqSVnY9MUvfhHf/va3J67r+q7rIs9zDmBxa2vLIlEJjf2r&#10;Pe5km4qPfvSjGA6Hhq7rjSzLeJHIT/I8H/X7faHrejmPVWJccaUcDOJSY3ZKsOV5XjalC8MwKt7D&#10;FxYWaktLS+bB9wJKnKdQXCuuS2AYuLRBklqL1F5CCKyurkZJkuxlWZZNJhMYhlH9va1VHqYAACAA&#10;SURBVN/7PW9ra2tO0eJ5XvlMUqtcScaIghGkUAAwF2Tr9/t6lmULAHQAiKIoFUJcbLVagj5Lznhl&#10;WVYG9tTGqHglTNNEFEVzXsFhGM41WGm1WlPHcSbFgY/VarValmX2V7/6VaRpikqlAmC/kcurSUrQ&#10;mKdAGnWPp2D1hz/8YZimaQVBUEuShB4aDgaD0dGjR8s5ZllWGZQjJdmVeBwr3tjIChc6DNL6T0Hf&#10;Y8eOYWdnZ5ymaRBFEaIo0vf29mrb29uGXKUBoHzfqyllJ19hWsdl1XCapnjkkUdw4cKFqq7rVQBw&#10;HCfLsmzc6XRCUirLgWH6fdT4V9wMkMoeuNQIBtjfh0jFf+LECc227Ybv+2Zx5smEEHvdbrdstDid&#10;TstnypZfCsWvQlbiUjIuDMMyUUjjbzqdot1uJ4ZhjF3XTYuzirOxseG1Wq25xrtXMzlNKsxer4dO&#10;p2NEUbSg6zoveigknPNRu90WAMo7C6DUkoor46CIiJS5cuUUff/rX/86lpeXwzAMx+JSgxuEYeg1&#10;m03n4Fi/WuOPMVau5evr63jzm99sJ0lSL5pjI03T6K677tpbW1vLKSEehqE6+yiuGDp/A/vCDDpX&#10;G4ZRVm4zxvDAAw+Acz5JkmRqmiZ2d3dZpVKp7ezslE3pkiSB4zgq/qJQXCOueWCYlCfFJld+Xy6R&#10;6Xa74v/9v/+3a1lWGkURZrOZFQRB2ZRO13VMJpNfmX19pc+X1cL0nmazie3tbZNzXkvTlBcLVGjb&#10;9mhtbQ2VSmXOE42CGJzzy3bZVCguh+wV7HnenIk+bZKmaWJpaSkyDONilmWiUFNWf/SjH3mdTgfT&#10;6bQ8vNG4u9JLOXn80ecC+/YWvV4Pd955p23btpckCSuaz5UKMXofsK/WbzQaL2napVC8HLSOytUe&#10;VEFCQdbC027KGJu4rot6vc6iKKpvbGxYvV6vnDNJkpTJuSuxEpIbFtFBMgiCssHpyZMnAaAex7G9&#10;u7sLTdOyJEn2Wq1WTD7GtG/QZe7gJU+hOKzIDYvockYKNMuy8M1vfhOdTsfIsqwhhNANw4DjOOl0&#10;Ot3r9XoJVbpQA0jO+VyzOoXi5RBClIk1ufkWqX8NwyjPNZxzNJvN1PO8UZqmieM4EEJYjLHG2bNn&#10;NUqwk2LyajS/5Zyj1+uBc24lSVLnnDPGGGazWXzHHXfsNZvNnILSlGAhSyMVHFO8EgcDYnJiW7Zj&#10;o/OFpmkYDAax4zjjKIpSwzBg23al3W57TzzxxFzPkauFEAIPP/ww0jR1KpVKtRCNCF3Xg36/P7n7&#10;7rvBGCvPO5ZlldVbCsXLIYvxaO2kKu44jkvhSFElAiEEtre38Y53vCNI03TieZ4oEtjOxsZG7fHH&#10;Hy9jMAqF4tpwXZrP0eWCLhiUpZd96u677z7Ytj3SNC3UdR2VSkX/5S9/ubCxsaE3m82ycZZc1n6l&#10;JTVyU4ksy3DvvfdC0zQ7juMaAFZYRUy73a6/trYGwzBKdYzcMImCC3SxUqUMildCHiOTyQQASrU5&#10;/YwuOCsrK8J13V1N09JC3WiZptk4c+bMXPn8qzmQyeWXslJ/OByCc+5xzqtRFMFxnGw8Ho87nU4o&#10;v4+gZMxoNCq/pw6GildCXutpvMgNJOTSSgDo9/vRbDa76Pu+KMaqZ5pmtdlslmOfGiheyfpLz6XX&#10;UmCr2WxiZ2eHBUHQOH/+vGHbNqrVavqWt7xlt9PpCLnRI7DfVZka4dElTqE4zJBCXvILLvees2fP&#10;4n/+538sznk9iiJelHTGnPPRyZMnhbzX0LiXbcFUYEzxSsg9QSgAHEVRGdi6XDOhBx54AJVKZW8y&#10;mUTF/qGPRqPG+vr63IJ/NcQZW1tb0DTNcV23LEkUQgS9Xm/86U9/uvwbaO4IIcr7hEoMKl6JOI5L&#10;6wVCLoWXxUd0Ry6a86a1Wm0khEiTJIFlWdbPf/7zxqOPPqrRnLoa90+6C0RRVDMMo1IE3IRlWf7q&#10;6upUDkTTek/Nw1TzdcUrIVcMkhDkoMBPPkdTE9C//du/RavVipIkmZimmRWBZPPcuXN12geUx7tC&#10;cW24Ls3nAMwdBGWfYbk7/NGjR9Hr9Xxd1/2iwQ/P87xmGIb1pS99qVT/UoAZwJwKgS7vwHwXWLm7&#10;favVwnve8x5P07RqEaATlmVNVldXAwpa0+8s/54v9zcpFL+Ky40RefyQvxKN1ePHj+emaY4451GR&#10;hNAvXLiwsLGxodPFig6Q8tyxLKsMHtNliw6ZsvKXMYaiuVcDgFV0jE2zLNsbDofxr/JvvVwSRh0M&#10;Fa+EvIYeHC8UYAJQdi4GgF6vJxzH2c2yLNV1HVEU2bqu1x977LEywEXjnd5L75fVyfLBk16b5zm+&#10;/OUvw3EcPQiCRc65blkWkiQJ77rrrtFHPvKRudf/qnI1slRRKG4k8qWK1JcHbR5IXUMNgAHg8ccf&#10;xwsvvOCYpumRAj/LsrDVao2XlpbKEv+DY1z+dxUYU7wSckICmF9P5TWUEnj0npWVFQwGgwnn3C+a&#10;FPEwDBfX19ctYD6QLAfISBkvWw3JZfjUI0TTNOzs7GAymdRc160UTXVFnufjdrs9LeZD+Uz5d1Mo&#10;Xg1ypax8jj54hjj49dGjR7G7uzsSQkRxHMN1Xf3ChQuNkydPMtmighp80Tyge7Jstyhb2QH7lVQn&#10;TpzQACxommYW339JkzlCXu/V2q+4UuQxL98HLlf5IScRAaDVaiWe5400TUuLZIiRpmmd7sM0nuUK&#10;dEBZ/SgUr4UbLnmlbq1ymfvKykrIOZ9ompYJIViapt7PfvYz+2Mf+1jZPI4WFToARlGEOI5Rq9XK&#10;DZeCA+QP/Pjjj4Mx1phMJlYRYC6bzFHgWA4uKxTXmjRNUa1Wy3/P8xxLS0totVoTxlgQhiE8z+NZ&#10;ltW2t7eNtbW18lAnB9uoS6sQApZllRcgOjgWJWpYW1vTJ5PJgm3bevH61DCMUb/fL1WScsBZobge&#10;yE3pdF3H6upqruv6SAgRu64LXdeNixcvNnq9nu44DqIogmEYZQUKKblo3JJdxcGy98ceeww/+9nP&#10;7CRJGlQeqWma3+12/bvvvrtM1NBlS6E47Mj+wXKTXILKl0mtMxgMcOHChZrjOJUi4CCm0+m43W77&#10;lGBXHsKKw8Dq6mqYpuleFEWiUqlACOHt7OyUzREBlP0a6JxDewPNB9kTnpSZGxsbWhzHC57nmdPp&#10;FHEcZ5zzUa/Xi4H5YJ5CcaM4c+YM/vd//3dSqVT84s7Loyha7Pf7FoDyvATsB9NoDaezj5zoJqHI&#10;hz/8YQwGAyMMwwXTNHkQBAiCIPF9fzQcDgXdMRSKG4mmaXjwwQdzx3FGlmVFAJCmKY/juDYYDEwK&#10;DtM4l0VRSlGsUPx63PDAsOyBR2bkmqZhY2MjArCnaVrGOcd0Oq3edddd3ubm5lzzOM/zygCAbdvw&#10;fX+u4R0tFNvb2/p4PF4wDEN3XRdRFKW2bV9st9ui8DKb+71M01SBAcU1R9M0+L4PYL/MncZvp9OZ&#10;cs4nURSBc86EEHXGmP3000+XCknaGKksXwiBIAjKyz0dEL/61a/CsiwbQI1zzotAWtjtdkdLS0sA&#10;UJYHU5M6Nf4V1xrybpfJsgyu62JtbQ3NZnM8m82C4kKvG4ZRazabBnBJaUBrPz2HuhxT4IDK3zVN&#10;w9LSEi5cuFCdTCbVYq5ljuNMWq1WCAC2bc9ZBKnmForDDiXWOeegc8xsNptLhlCVlm3b2NnZ0QA0&#10;AJjT6RRCiGwymYzX19djwzBKJZiyiVAcFnq9XsI5HwshUiEEptOpc+rUKe/MmTNlIo+CwZZlwbIs&#10;BEGAarU6Nw+SJEGr1cLOzo4Rx/FClmW86BeSVCqVUbPZFPJ+oqziFDeaPM/xzDPP4KGHHgorlcq4&#10;Wq2KwprL29jYcKrV6lzlFZ2BSChC5yHg0ppuWRa63S7e+ta32pzzOuecTadTVCqV6L3vfe/ecDjM&#10;gXkFv0JxoyDLlKNHj0IIMTFNc1rYijLGWO3EiRMV8iYmZA9vhULx6rnhJx9S/FqWhSiKSlVLEATo&#10;drvi9ttv3zUMIxVCIAxDK8/zxqlTp8rL0GQyKTOipCQmtRfnHIPBAOvr6ybnvOb7Pi9UaeHtt98+&#10;ajab0HUdQRCUjTDIwzKOYxUYUFxzZNULjWm5RL7X60Wu615MkkQUypjqz372M6/Vas2Vx1MAjDGG&#10;er0OYD/Qu7y8jO9///tOFEVVwzBYcZnyNzc3fVIHUyCNki5yqaZCca0g73Zae+miP5vNymRHv9+f&#10;ViqVSVEizPI8r/f7favf75drNQV/dV2f84MELl2WNjc30Wg06nme29VqFUKILAzDvdXV1Yi8VOVG&#10;kQd9ARWKwwp16B6Px3AcB5ZllYpH2l++8pWvoNVqGbPZrGFZlp7nOTzPS2677ba94XCY0jwk1aVS&#10;TCoOAzR+W61W6jjOyDCMpBif1vnz5xsnTpzQKImRJAnCMMR0OoVpmgjDsEyQM8bQ7XZRqVSs2WxW&#10;N02T2bYNwzDiWq22t7KyklNins5SSjGvuNHQOYQxhuXl5Xg6nY51XU+L4FflyJEj3pNPPglgv0qK&#10;EiRJkqBSqZQ+r0mS4MiRIwBQ5ZxXC5Wl0DQtWFlZmbz//e+fs5FTiRHFjYZ6VDHG0G63cf78+YAx&#10;NgEg0jTFZDJxdnZ2ak8//XT5ernRrkKhePXc8JWf5P+U2aTOlcClje5Tn/oUTNMc1ev10HVdZFmm&#10;j8fjha2tLb3VakEObAVBUHoQZ1mG97///dA0zY6iqBYEAXNdF6ZpTlutlv/AAw8gSZIyoExd7skT&#10;TTUWUlwPKKspdy+mABfZmhw7dkwYhrGraVpaKIIt27brp0+fLkso5Wft7e0BQOmj57quxxirAECS&#10;JJkQYtxsNkNKopCqWA5M0wFTobiWkPKdgrlpmsKyrLKTPa3DR48ejXRdv5jnudA0DbZte4ZhVFut&#10;VvmsotQYSZKgWq0iz3Ps7Oyg3W6zPM8bjDGjUMqnd9xxx+7m5qbI8xyu65ZWFoQKjCluBhzHKT2E&#10;q9VqeYYxTbNc059++mn84Ac/sNI0rbuuy4tAQZzn+d6nP/1poes6HMcBsD8f1dqvOAxkWVaOxaNH&#10;jyIMwz3DMKIi+KWPx+NGr9cr7zG2bcN13TKgTPvIzs4OdF13AHi2bWM6nSKKomB1dXV87NgxAJhT&#10;mTmOowJjihtOGIZz/RcGg0HKOR+ZppkW67j14osvNs6cOaORpzBZqGRZVjaKy7IMW1tbWq1Wq1Wr&#10;Vbt4tkjT1O/3+9PiTKXEIIpDhWyBYhgGTp06hbW1tQjAxDCMrFKpIAxD84c//GF9OBwy1f9JoXjt&#10;3PCTD6l7SfWbZVmp3IqiCIwxPPTQQzh27JgfRZFfNErhAGp5nltf+9rXSqVkoQAAcEkh8973vtdj&#10;jFXr9TqiKCqbzJHCkkoO4jhGGIalgb9hGFet66tC8XJQEkQ+kFGyhDzCXNdFs9nMGWOjPM8jzjks&#10;yzJ2d3cbrVZLBy5diCqVCvI8R6VSga7r1FyloWmaVagtU8/z9lqtViz7CQMoG1XIhv5yUwCF4log&#10;V3tQko/84uWLumVZOH78uACwm+d5GscxgiCwdV2vnz17Fv1+H+fOnSt95n3fxze/+U1Mp1O9Wq0u&#10;RlGkR1EEy7LCd77znaP77ruvfLZcNkleZaqUXnEzIDeWAy4FEsgSJU1TPPHEE/jpT3/qMMa8arVK&#10;isqw3W6P19bWYBhGmVSnbveyil+huJGQDzz1ShgMBmi1WpMgCPyiIooHQbB44sQJS9d1zGYzpGmK&#10;6XQKy7IQxzFOnz6NLMtqaZpWinO9qFQq4/X19Slw6ZxDzwdQBtdUcEFxo6G7KCXMhRBoNpv4yU9+&#10;MmKMRYZhwLZtfTweNzY2NhhVvAL7yY04jrG+vs6CIGjoum6Ox2PEcZzZtj3qdDoxrfuUDJf7NigU&#10;NxI5DpMkSXknbbfbCed8FARBqmkaFhcXjSzL6tvb2zqgbOAUitfCoYh8UrM4Uoi5rlsGrChYYFkW&#10;Wq1W6LruJAiCLI5j5jiO993vftd+//vfj8KHGGEY4tZbb8WPfvSjRpIklhACe3t7wvO80dLSUhkB&#10;ICUBLTpyYwpafFQHYsW1hpIg8lgjhQApeouO2VhZWUGv15uYphm8+OKLqNfruhCitrW1ZTz11FOY&#10;TqcAgNlshna7rSdJspjnuZ7nOXzfT6vV6ujo0aMCeGnXVsuyysBAmqalgkyhuJbQ5YMCwbJCTK7a&#10;oODtYDDIFxcXR4yx2PM85HluXLhwoWHbtn7bbbeVgS4A+N73vmcbhtEoPLrBOffX1tb8e+65pyyZ&#10;B/YbuFATizzPEccxVAMWxc2AaZql33alUsG5c+fgOA6+8Y1vYDQa1SzLqhTerELX9fHW1pZPc022&#10;W5GbeDmOoxKDihsOrdGybVbhkxpyzvcYY0LTNEynU28wGFQooee6LmazGR555BFtPB4vBEFgOo6D&#10;2WyWRVE0arVaMY1vKleWm+6qpIjiMJAkSZmklv2CH3/8cTz//PMTTdP88XgMTdM453yx2+2at956&#10;a5kgSdMUW1tbRpqmi5Zl8dlshmq1mnDOR2tra0Ju0EWfowLCisMCNdOlrwGUdnMrKyu5EGJUqVSi&#10;8XgMIQRPkqS2sbFhAmoNVyh+XW54YJguJLLX6mw2K79HjbAoMLC6uhp5nreXpmlWBBGq73nPezwh&#10;BKrVKgCw3d3dBQC046W1Wu3iysrK3G530IdSvgSRglmhuNbQWKPxTuW/FCgmfzxKYmRZhpWVlemt&#10;t946mUwmME2ThWFY//GPf2xLTVNMxlgtz3NWzK9wMBiMlpeXy81STn4wxhBF0Zw3E5WjKRTXA3nN&#10;pUs6zQE5iZGmKT796U+j3W6Pfd8PikZ1ehRFtel0qqdpijiOsb29XY3juKrrOqbTaWYYxqTT6YQA&#10;ysuVvO9QMJnmGSmXFYrDDiUXyWOyXq8jjmM8++yz9TzPzWJsZ5zzcafTiQGUCklS1tA/ycqIFMQK&#10;xY0ky7I5uyzqRQIArVYrSZJkXKlUUtM0EcexY5pmjZLbpmnyyWTS4JzzoilX4rruaDgcCjn4JTfu&#10;or1HKc4UhwFS/NLXlMwzDANf+tKXsLq6GnqeN+aciyiKkOd5bTweV8mOTtd1K8uyOu0Nuq5Hn/vc&#10;5/Y6nU5OlYm0zss9FlTFrOKwQNVLsmUi3Ym3t7fx4osvTiqVytQwDDDGWJ7ntY2NjYpqPqdQ/Hrc&#10;8JWfAlSXO4jRIQ3YzxZZloWlpSVx++237zLG0qLMzKLnFJlTXgTXwt/4jd8YLS0tlc3oiINdh2nR&#10;octSnudKMay45shB4CzLygAVfY+aoFAZGbG8vBw5jnNR0zTBGIOu61VSXZqmaSRJwor3++122yeF&#10;PDWky/O8DJDJz5UTJEo5oLheyPOALiYALntJp8DtYDCY2rY9KZT1TNf1Cv0sz3O7SCpmruvura2t&#10;RbJtyuUsXGQ/MxUYUBwGDp5/6J/0fflMQ3OIGokCMIr5k1iWtddqtVIa1wcvTfJaL5+FFIobCSWt&#10;gUtjXk7WFQ2JUtd1R3meJ8WYN4UQOgAIIXiWZTRB4ltvvXWv3+/ndMaR1ZLAfGBMnX0UhwG5ETUl&#10;yzVNmzunr62txWmajjVNSwv7FFuyozOSJAFjTAAIWq3WxLZtMMbmzlsv99kKxY2Cxij1TjiYrEjT&#10;FDs7OwiCIGCMTYQQgnOOJEmcwWBQe+KJJ16iHJafIX8t7weq+bTijcwNDwy/Enmez2WLgiAA5xyf&#10;+cxnYNv2iHMeklKSsqlF87hpr9fzP/WpT80pj6lcTC6jVCgOK6QipguRHAhYWVkRSZLsMsbSIAhg&#10;2zbIZ8+2bcE5H7darZDUAgDmgsMqo6q4maADHq3xAHD8+PEIwEXbtgVd6GkvsCwr/c3f/M3dZrMp&#10;yKqILFIoCKBQHGYoEED2QkII2LZdNpg7mMAg2y1S1aRpGr/pTW/aW15eFgDm7FEOBsYUisOGXMVE&#10;c8EwjDJhqOs6PvvZzyKO4z1N0yJqmkvrfXHWD4bD4fgf/uEfEEVReelX5x/FYceyrLJ0ntZ6ubSe&#10;Kgw3NzdTxthelmWpYRhlv5zxeAzXdUWWZX6n05lSg16aGwrFYUa2fLNtu4zZUECXBE7dbhdra2sR&#10;Y2zi+35W9JUyR6NRvdPpMAClXRyNfWq0Lj+PCMNQ9RlRvGE59IHhIvtT+t4Bl5QxnHM89NBDaLVa&#10;fp7nGW2ejDF4nhfFcRzQM2hDlYPCgLoYKQ4/pCKmw548dosNMRdC7LmuiyAIZCXwbHV1NSavYvLv&#10;poOkUkQqbgZk1aKs9KJDG2MM3/ve90QYhr6u6+V+kSSJsG177xOf+MRLmgoBUB7aipsCOtdQoIsx&#10;VjYJoqZcmqZhY2MDjDE7jmNnOp2SV3dWrVbH999/fxkEkBWXKjCmuBmQzyrUA4Qq/ihovLm5ifF4&#10;PEmSJDVNs0yQ6Loe93q9KY17y7IQhmGZaFEoDjNRFM1VOFFgC9hXtpOSvtfr5QD2aL4kSQLP8xBF&#10;UdBqtWIAZR8SZZeiuFmg4DCdezjnZVUU3W8BoFKpoF6vJ5ZlTaMogud5yLLMAFAfDoc63YNJOCL3&#10;FjnY6BpQzdcVb1wO/cmINi/LsspLPXBpY3v00UfR7/cbQghOTYeKJiuWYRhes9ksm1UA+x58wP7i&#10;olAcZiiZkSTJXGOuPM+xtLSEfr+v67q+EIYhPM9DGIYULKju7OzY//7v/14+Sx7zpEJTKA47lmXN&#10;NQklH2Fd1/F3f/d3uPPOO23DMKq+75dKSs45G4/HjW63q5PKjIJjpmkiCALVnEJx6CnKgQGg7BSv&#10;adqcFUqv18NsNqtYllW1LAucc9i2jdlsxn3fb5w+fVqjZDqt+fJ8UCgOK2SBBVw6v8t9GID9Xgin&#10;T5/WPM+rW5al+74P4FIQbDqdmtvb294TTzxR+sZTGb0KDCtuBjjniOO4XP8ty5qrnjIMAx/84Acx&#10;HA51y7IahZ1EeVZijFWGw6Gt6/pcM0eVHFfcLNAZSD6zk3UWjel+v4/xeGxpmlYLggCz2YxUwVwI&#10;UTtx4oR58FkUMwIwd6aSrVYUijcaN8XJ6HKl9IPBQJ9OpwuapulZlpXZHcdxKABseZ7XOHXqFKIo&#10;gmEYpdLAdV1lI6G4KZAbZMnds7/85S9jcXHRNgyjJoRgRUIElmWVNilBEFR/+tOfev1+v9wECZUU&#10;UdwsUGNETdNKCwjTNNFsNvHWt7614jhOVQjBKpUKaC8wTROmaXLbtmvD4dBMkqQc8/RPpQhQHHbo&#10;ck+qYfKZjOMYtm3j9OnTmq7rXqPRcBhjGI1GcBwHSZJQAEE/f/78wvr6OjUiLc9CSjGmOOzQek/n&#10;F9mLnnOOfr+Pzc1NdvHixQZjzAAu3QGyLIPjONSbwTp//nxjc3NT03W9LCVWZyDFYYeUvRQQ03Ud&#10;QRCUDbk453j88cfxB3/wB0YYhg3f9znNE1LVF03pqt1ut3rq1CkAl+aILLRSKA4jpAqm2A2dWyip&#10;QXtBp9NBkiQ2Y8zTdR2u64ISIYWtHPN9vzYcDiuUZKE5RMJBuf+CHHBWKN5oHPrAsGSiD8YYut0u&#10;ut2umWVZLY5jbhgG4jgOaSOcTqeppmlp8X19Op02Hn74YX11dbXMuM5ms7mAm0JxmInjuLzsCCHQ&#10;7/fxwx/+0PF9vzqbzRjnHIZhTMh70rKsOEkSUXTittI0rQ8Gg1JtA2Cu07dCcZihdbroOgzgUulw&#10;nuceAKdQEGdRFE1d1yVl2CRNUyRJwsIwrG1vb9vr6+tzz1OKMcVhh5IX8lpNAYHjx49rk8mkHsex&#10;NZvNMJvN0kajEYZhSCWWYZEIZ4ZhLB49etSiZ6pLj+JmwLKs8hJPPRQoOX78+HFwzo0wDBdN0+SF&#10;gCTK8zwtxncKIC3stfQwDBvdbpdRgl1ZySluBmj8k52Qpmll8m9nZwf/93//Z5umWS/s5QRjLLAs&#10;i8RUsWmaoggs2+fPn6//4z/+owoKK24KDjaHZoyhUqmU41fXdQwGA1iWVcuyrBqGIYQQ4uLFi6Hj&#10;OJjNZqJer4ez2Ux4ngfTNJ1+v1976qmnynlFZyG5qkpVlCjeyNwUI5+Cwx/84AfBGLMNw6hZlsUK&#10;z0j/1KlTpb+k67q5rusjwzDCYqLro9GoZlmW8Td/8zcwTbP0F1OKGcVhh7KZQRDAsiw8+uijYIx5&#10;jLGKaZpwHCdjjI2azWaUZRniOEaaponjOLuapqW6rqNerxtxHDcGg4FOKpkoipS5vuKmgNbpOI4h&#10;hMAjjzyiBUHQcBzHsm0bURSlpmnuMcZS4NJcWV9fjxhje5xz4TgOxuNxlXNe7Xa7ZbBNVY0oDjuk&#10;8CU451hbW0O32zUqlcotnHO9UqmAcx7deuutoyAI8kIliW6364dhOKVkeL1e906ePFm5gX+OQvGq&#10;KNSO4JwjDMPSW7Lf78O2bZtzXnccB3EcIwzDqW3bk9lsBgDI81xwzkdRFEVZlqFarfIoihaHw6Gl&#10;FMOKmwG5UoS8UBljCIIAnU4HcRx7tm1XoyhCHMfCNE0/juMpJT2EELFpmhfTNE0Nw0ClUjF++ctf&#10;LmxubjIljFLcLNBYpcpYCtpubGywLMsaSZKYhWVcquv6ruu6cZqmqNVquHjx4kzX9fF4PKa+DOaP&#10;f/zj+vr6OtN1HWEYlvdsmm/0WQrFG5FDHximifqtb30L7373uz3GWDVJEgRBIDRNG6+vr4dUWpPn&#10;OaIowtraGo4fP+4bhuGnaYqFhQUmhKjfdddddrvdLjOvymNScdiJoqj0A+73+yhKJq2iND7Nsmxv&#10;ZWUlBVBmU8MwxMrKSs45H6VpGk8mE1QqFT1Jktr29rbRbDZh23ZZpqlQHFYYY2VG/xvf+AY2Nzf1&#10;3d3dWwDoWZYhCIL4lltuGbXbbRHHMZIkQb1eR5Ik6HQ6SRAEI855Wq1WEUWRzp9CCgAAIABJREFU&#10;bRhG4+zZs0oNoLgpoPJJotvtgnNuc87rFDQLgmDaarUm586dg2maZbk9Ywz9fj/gnPuGYYgwDDGd&#10;Tp1er1d75JFHbuBfpVBcGaTgIpWwrus4ceIEhBBVxlg1yzJEUSRM0xx3u90gSZLSi1gIgWaziXe/&#10;+90TANPZbEbWEl63260o1bziZoLUwlmW4eTJk5ppmvU8z60gCJCmaba4uLi7vLwcAygb1mmahtXV&#10;VXDOR1mWRcW+wBlj9V6vZ93ov0mheDkoGSLbRwDAU089hX6/b6RpWrdtWy8SfYlhGKPxeJxXKpfy&#10;37PZDJVKBZ1OJ7399tsv5HmeFv7aRp7n9V6vp5PdCjAfDFYVtYo3KofqdkyBWvnApmkaHnvsMTz7&#10;7LMNzrlVqIAzXddHvV4vpolMZuGapqHVagEAWq1WaNv2ZDweZ8WFqZrnudfr9QDMT/yDgQIVOFBc&#10;T+gQB6C8AAGXLkbdbhedTkfPsmzRMAw9iiJYlpW8/e1vH7VarXInE0KUJZd5nmNlZQX9fn8MICia&#10;tLAgCOq1Ws3+13/91/L59JkyKmmiuJ5czt6BPMLyPMfHP/5xfO9737MZY7UkSSCEQJ7nYbfbHT/4&#10;4IPl6xljZdd5IQSGw6HQdX2Upmli2zbSNNXjOF7odrvlBzHGLmsrpPYAxbVGbgJKqhVgvxEK/cw0&#10;TXQ6HWiaVrFtu1r45AnDMMb9fj8AUHboFkKUTbsYY2g2m2Ge52PGmCjmiDmZTBo7OzsavU+NdcWN&#10;QG6GSGcOGos0N0gxrGkaNjc3Nd/365VKxS4SgZnrurtra2sx2UwYhlEmR/I8xz333AMhRJBlma9p&#10;migaczndbtd79NFH585b9Lu8UtBY2VAorgY0xuXzh9xsVH4dAHzgAx/AiRMn9Mlk0jBN0ygsFJOF&#10;hYXdI0eO5PI5isZ/UT2CW265ZcI5DwzDwGw245xzr9/v2/Ln/ar7AD1THvdqDiheKzTO5POH/LUQ&#10;ohxnZB/x5JNP4kc/+pHFGKsD4IXFYvi7v/u7e8vLyzBNs7wDyA0Xjxw5ktfr9b00TaMi2c6zLKtt&#10;bm6a8u9CX8v/fvA8ptT2itczN/w2QJsN5xxJkoBzXgZsdV3H9va2fu7cuQXOuV4EgdM3v/nNu/1+&#10;X1yJFcTx48cjy7L20jTNioZEVp7nje3tbaRp+isPo6qMQHE9KMpfEMdxWTac53npq/0f//Ef0DTN&#10;rtfrtSAIWJ7ncF03XFtb27v33ntf8flZlmFjY2Max/HEtm2YponZbFb9zne+433zm98svfZozsmd&#10;WdXBT3GtoTFGa7k85qiJyvr6Ot72trdVhBDVIAhYrVaD67qTTqfjX8lnrK6uotPp7GVZFmZZRpei&#10;xsmTJ01SlhGu6wIADn5fobgW0OVdbrBL+4EcNFtdXdVs2/ayLHPCMEStVss0TRu12+2YOtUDKNdy&#10;KpMvGq+g1+ulnuddzPM8LYIGehiGCxsbG4yUaMCl4DTtAWr9V1xr8jxHtVpFkiQgtS+NRXkcdzod&#10;DIdDFgRBI89zAwAYY0mj0dg9duxYDlzaLxhjpeUQjWMhBHq9Hra2tkLO+diyLFE0pLZ8329sbW1p&#10;pLAEXurBTXcCOVggv16h+HWhyo4sy2Dbdvk90zTnhEtCCHzxi1/En/zJnxhRFDUqlQoveuWEf/Zn&#10;f7ZHyXHySZUblgKXxvT999+Pt7zlLdMkSXzHcYQQAkKI6mAwqG5vb5fvpzsIzUVd12EYBoQQ5Xws&#10;Grxfz/9UitchJOaTz9r0Na2vtK4bhoGHH34YFy9etD3P84pqKqFpmt/tdv2777679KCn8Us2WpQs&#10;fPDBB/M77rhj4rpuUHw+y/O81ul0KhSHot8L2I8LxXE8V71IPa0UitcjN3xkU5kATTT652AwQLfb&#10;NWezWc11XV40VAl7vd7ovvvuu+KO8rquo9PpiFqttiuESAt1jB4EwcKZM2d0UheTh5N8UVMorjW6&#10;riNJEpimWXaLpwNis9nED37wA8cwjOqFCxfYwsIC8jyfHD9+3KdurVdCnucYDofRbDa7aNu2KBoS&#10;Wd/+9rfrp06dmgvKkb2EfClTKK4V8hij8ccYK5sOnThxAnmee5xzJwxD6LqehWE4Wlpaiq70M2iv&#10;aDabfq1Wm7iuiziOWRiGtePHj9vr6+vlHCB/SnXwU1wPSK2bpmmZJKTxSk2yTpw4odm2XWeMWcW6&#10;n2RZtttsNkWSJKBGQ2EY4uC+oGkaoiiiSxFuu+22ka7rURiGcF2X5Xm+uL6+btFFqPCqBAC1/iuu&#10;C77vl2OWAlrAvjprOBxC13VDCLFYr9e5rusIgiC866679o4cOVImRQzDKEUmpmmW/sQUYIiiCKur&#10;q6lpmhd1XU+zLEOSJDqAxsbGBiuUxHO/W9HQq7wX5Hlens+u9A6iUPwq5AREGIYALp09ZJs3TdNw&#10;+vRpXLx40c6yrF74rArbtqfdbtf/0z/9UwD7QSxZ7EHBLPrZJz/5SXQ6nTBJknGe56JSqWA2m9lp&#10;mtafeOIJAPtJD5qLRRPfsrKKfqZQvFZkFbr8taZpiOO4FO7puo6jR49iMpnUhBDVPM8RhqFwHMdv&#10;tVohgHJcUkA4SRIYhgHXdUurUcYY7r//fjiOMwXgG4YhCrGVs7a2Vvv85z8/V6lCSXMKXpMFqbIh&#10;UryeueE3X855efiiLP8HPvABRFFk67pe03WdFVlQv9ls+rTpXWngNk1TpGmKBx54AI7jjHzfDwvl&#10;JN/d3a3leW7913/9V7nxHVQGKBTXEgpIFZeUshT+scceg67rHmOsMpvNYJqmmE6no06nE1G2/koU&#10;jbShMcbQ6/VEGIa7mqalRWDA8H2/sbOzo1ODR1k5r1BcDzjnpcqFPMWiKMLDDz+szWaz0lO7Wq2m&#10;APY2NzdT4Mo8wGgtp/1iaWkpCoJgjzEmOOdoNBrVJEmqw+Fw7gJVrVaVYlhxzaHLBtn/yMGm1dVV&#10;nDx50hiPx7cEQaAXgYPoj/7oj/ZWVlZeUtrrui6yLCuDzMC++sw0Tei6jvvvvx9ra2sTXden0+mU&#10;Asleu92ukFqGcw7DMFS5pOKaQ4kMuWSY1t08z9Hv98E5tzVNq2dZht3dXQghpp1Ox7/33nvLADBw&#10;6axPQWZqUkcKYk3TQL6TS0tL0DRtxBiLimACz7JscTgcWvTZFBCgoBiwb69F+5TyoFRcDegOIFdq&#10;yAmKfr+PIAi8NE2rRQWIcBzHX1lZCQBQQ61y3tA+QGOfAmLApXL8PM+xubmZOo6z6/t+apomOOfG&#10;xYsXF/r9PqNnEoZhlNZEQogyea/EU4rXCgkDKRBLCQe5kgS41GSuXq83dF03DcPAeDxOPc/bXV1d&#10;Le1E6b1pmpZr/cE+OnSm+exnP4tutxsKISaapmE6nSLPc/PcuXP17e1tRvZFAOaqWChxT0FjheL1&#10;yA0PDFNAjDI9//Zv/4Y//MM/9BYWFqrFRUgwxsbD4TAEUKqKD5Z7/SpIhcMYw/LyMgaDgT+ZTPxi&#10;g2W6rnvPPfec3el05hYlCtIpFNcSuhDRRiSEwKlTp3DhwoUGAKvIZqbVanXU6XRSAHPlXK+ErHQB&#10;gH6/nzuOM+Kcx4XCTJ9MJrV+v29sbGyAypLVpqe4XuR5Xl6OOOd45plnsL29rQdBcAvnXC+SGzFj&#10;bNTr9UQURVcctJJLfyng1e/3E9d1R0mSpIWdkJ2maePJJ58sx73v+yo5orjmUACAPPGAS3YOGxsb&#10;sG3bDsOwblkWHMcB53zaarUmf/7nf15e0tM0LQNjmqaBFMT0LFLhx3GMNE3hui6V1ge6rvu+74ss&#10;y1CtVp1er1c7c+ZMeb5Se4DiekCJETmhAQCnTp2CZVlVANXZbAbP84Rt2+NOpxOYpokkScogFSVW&#10;qtVq6UVJzwYu7THT6bT8fqfTwTvf+c7JbDabhmFIQV+v2WxW6DWMsTKpIj9LVjUrFK8FuWSdEhgU&#10;fAWAnZ0dLcuyOmPMKs7x2XQ63V1dXY2B/UCXaZrlfXU2m8G27dJGCNgPPmuaBsdxEIYhjh07ljuO&#10;M7IsK4rjGFmWccZYfX193aJnAijnmWwxIdtKKBSvhaJfCPI8h2VZ5Tj2fR//8i//gn6/bwRBUBdC&#10;6IXlaLKwsDBaXl7Oi0Zy5XOAS3NJXusJCupSIhIA2u12whi7YNt26jgOGGNGHMf1fr+vk60KnYXk&#10;RsByPwiF4vXGoYh80ub22GOP4bnnnmv4vm8VAbMMwGh1dTWmjZIy9VeasacgL/nOcM6xvb0dMsYm&#10;eZ5nhXdN1bIsb319/SW+TgrFtYbUv51OBzs7O3oYhoumaepFEiS54447RkePHhXAvicTeSa9EpTZ&#10;J+VYHMdYWlrCcDgcAwiK8ktmGEY9SRL7mWeeeUmWVaG4VhxsvPKJT3wCzz77rA2gRj8XQoT9fn+8&#10;uro6p7C/Eo9HeQ2ng12e51heXhaNRmM0nU4TXdfhOI7+wgsvLKyvrzN6rrr8K641crkkcOnCsbKy&#10;giAIKpqmVbMsQxiGIgiC8WAwKCNeZEEhq8tms1lZgUUBM1I30mspAK1pGjqdTnj77bePoygS0+kU&#10;jDFzPB43Hn74YU1VTSmuB+SJSuOSzjdnzpzRJpNJPUkSOwgCNBqNbDKZ7DabzRjYnzd0yacy/DiO&#10;UavV5hqKyt6RpIRP0xQf+tCH4HleYNu2n+e5KOaJ0+/3vSeffPIlJf3KXkhxtZEV8/TvQgjcc889&#10;2N7e1sMwbDDGjGLcJfV6fXdjYyOXA76ccwRBcFmfVoIsUPI8R9GIGgCwtraGxcXFCWMsKO4JnDHm&#10;bW1t2TT2qe8C7SXKX1txtaBqQQBl9YcQAp7n4ezZs/jJT35iMcbqmqbxYuyFd955597y8nI5hmnt&#10;B/bPRZQYkZ9PdwdKINJ6vrq6mpumuZfneRQEAbIs49VqtTYYDEwKBMvxJrLnUiher9zwUw756G1u&#10;buo///nPF+r1uu55HsbjcbqwsLA7HA4FvY42JQBzl6mXQ97ASG0shECr1YoYY3vj8TgrfF6tJEka&#10;W1tb5evJS0yhuFbQhb2wM7GFEDUhBKNOq51OZ+/+++8vX2tZVpnsuJLAFWX2ZUUCbcDD4XDq+/7E&#10;dV1EUQTLsqrPP/+897WvfU1dgBTXBVIKcM7Rbrdx++23V2655Zaq7/usGLeTVqvlyxcdutxfaQLD&#10;sqzSy1tOLD744IPY2dnZS9M0DIIAnHOe53ljaWnJpAOmQnEtsSwL8uWj2+1qnHPPcRyn2BsyXddH&#10;J0+ejGW7K2B/bSelZVESjNlsNtdYV1Z4yQpKIQQ+97nPpYuLixcdx0kLmy59Mpks7OzsMJUYV1xP&#10;LMtCs9nEyZMn2XQ6bQAwdF2HbdtJnue7vV4vF0KUgSpSctHYB+aVl7JqjIIEdG6ixMfy8jJarVbI&#10;GBsnSSJc14WmadYLL7zQOHXqlEbJdMuy5sr1VdJQcTWg+6hlWbAsC2ma4qmnnsK73/1uI0mSRqVS&#10;4UWCInzf+96398ADDyDP8zIwRfdnuqvSWk+JEwqGMcZeEszSdR2MMXzyk5/EO97xjqllWb6u66Kw&#10;ZKlubGxUT548WfZdoHkDvLREX6H4dZAFezSmir5QGI/Htuu6XrFWCwB+p9PxP/zhD88lU0jFTmej&#10;KIownU5RqVSQ5zlms9lcg7s8z8uKQKq8Wltby8fj8cQ0zaBoBMwA1La3tyvAvrUQJS+vNP6kUNyM&#10;3PCbb6vVwvr6ugmg5rou39vbQ5Ik4cbGxuizn/1secijDRTYzyxdycWdFhvqqgpcmuScczSbTfGO&#10;d7xjd29vLy08+PQ0TRc2Njb0nZ2duUyUQnEtEEJgdXUVzz33nOM4TjXLMlaUgE3a7bZPahpgP1NJ&#10;GdArGf/0Wln9RXMqTVNsbm5G0+n0IudcAEAURdZ3v/vd+vb2tlKMKa4LaZpS2bBn27Zz4cIFWJaV&#10;GYYxWltbiw52Cn41TX9IJSk3pTjYBbnVavmu606KABurVqu1brdrdzqdq/uHKhQHiKKo9LDb3NzU&#10;4jiuO45jRVGENE0Ty7J22+22oPJ4KmmkJijAvF0QqWCq1WoZCKD1npBV+nme4+jRo/A8b5TneVQ8&#10;lyVJskglxQrFtYLO9sAl9aJlWUYQBIt5nvMiUFYqxIBL6/lsNitttDjnyPO8VMjT3EiSBJ7nzSkc&#10;ycuSSpflfiIrKytptVq9OJlM0qKHiT6dThvkuXq5oJpC8VqhNTxJEkRRhMcffxznzp2zGWN1AJhM&#10;JsJxnGm73fbf9773lSp5AHPBMVLc01inqhG5GovOT3QXTtO0bFT313/91zh27Fio6/o4yzJRKCrt&#10;IAjqjz76aNl/geaQSporrha0B5D4r91uYzqd1kzTrBY2o4Ix5q+url7yFi3Wd7nXFNn7UCWh4ziY&#10;zWbIsgyO48xZa9FnAvv34zRNsbOzgzvuuGMKwI/jWBRJRmdra6v2z//8z+W+IYtMFIrXI1dlZMvN&#10;fQ5OQGB/8nHOy5/bto0PfvCD0DTNNgyjVEmapul3u12fyt+Bl2bnKdj7ahQtB4MJlKn6+Mc/jttu&#10;u20UBEFYXIp4lmW1KIqs//zP/3zJhUousVTNWRTA/FinsUFzQh4vBxu7cc7x6KOPwrZtD0ClGH9C&#10;CDFaXl6O5EsTMN+oDriy8X/wPQfnVJZl6PV6wjTN3bSQ4xuGYcRx3Oh0Ovrl5vbBf9LX9PfJ813x&#10;xkYOQsnlvfLYOHv2rDYejxvko8c5TwHskaf25cb7ldioAJjzwZM95OXvcc5x/PjxyHGcPcaYKA59&#10;Vc55dX19vXztqymfVIEDBSF7Bx/8HuccKysr2NzcNKIousUwDL24fEe/9Vu/tbe0tPSS8w+NfTrT&#10;yD8nRcvB+XHQIot+Tr6Rn/vc59DtdidCiCkFGPI89zY2NkrPVXn809cHk4fyv6tyYwVBZwO5Co+C&#10;uoZhoNPpQNd127btOlU4ZVk2bbfb/j333FOOX7nBEDC/D9C4pzNLHMflnkF3hoPzQO6/sLq6Ctd1&#10;RwCiOI5hmiYHUCZIDu4bB/82YH/dlxsWKd64XO4cII8NqvYQQmB9fR0XLlzw8jyvFmNNmKbpr66u&#10;BgBKxTsF0eQEB7A/Pun7ssJdPjsdvAvLPzt+/HharVZ3oyhKizO9MZlMFvr9PpP7odB7Dt5t5L9Z&#10;Bc4UAObuwPJ9QFbgApfW8p2dHaZpWsMwDDOKIkRRlLquu7u2thYfvD9TtRQhr880R+RG7XSuOfiZ&#10;wL5VxCc/+Um0Wq2wUqlMqHFjlmXmz3/+8/rW1tbcgCaBIb2f/h51/1Xc7LzmlZs2Crkhlmz5AMz7&#10;KNGEfPrpp/H7v//7XqVSqfq+jziOBed83G63QyqVvx4HK9M08cADD2B7e9vnnPuF/xLjnHs/+MEP&#10;7LW1tXIjp82W/FqvNDiheP1iGEY51qm5ldxhlTKMwHyjOQDY3NzECy+80GCMWUVJSxqG4Wh9fT2V&#10;X3c9aLfbuW3bIwBx8ffotm3XWq2W0W63Aewf9PI8h+d55e9HG6BcqqPmhwLYv6xTQ0O6uGdZhm99&#10;61vY2trSz507d4thGHqSJJjNZvHi4uKo3W6L6zV+SGWwvLycpGk60nU9LcawnSRJ47HHHoNlWXPl&#10;k7LVxMGEIQDlw6d4CaQ6JK9HXdfRbDbhOI6dZVmdLE4uXLgwPXHixOS+++675r9TkiQwDKMc291u&#10;NxBC+K7rimI8O/1+v3b69Ok55TGp0ehMRA1g6GL0aqxeFK9v5AAVVT+R+hAABoMBXNet5nlejaII&#10;lUpFCCHGrVYr+JUPvUrIgbskSbCysoLf+Z3fmXDOp2EYIggCaJrmbW5uVuRGR3IAQPaHlQPXym5C&#10;Id+LSTyRpils2y7vCXmeY2NjQ0uSpM45t4q1M+Oc7/Z6vRh4abOrq3k2kv238zzHsWPH8kqlMsqy&#10;LNI0DXEcc03T6oPBwJLv9f+fvW/9keQqz3/q1OVUdVdfZnaJTQgGg8ELQgikRFHwp4gPkRKB0M82&#10;toURBoNJsNdr72Wmp++X6RnPzvhOFqJEJIEYkwuK8o9EQuJDwASSAFGM2Z2+1/3U78PWW3O6vWYX&#10;78Xbnnqk1c7O9PR2V58657087/Pkcrm5HEBmXwKZR0+Gg/qQ3Ainoi2tfSEE/uZv/gabm5u67/ul&#10;OI61JGcIjh49OlhbW7vYJUnyZ3ly/GpBzyE3WxRFwZkzZ4LV1dXznPMweZzuOE5pa2tLk01SZdNs&#10;it8o38ny3wzLiqsuDNNNSgcfaXhRt4Y0uujG0TQN3/jGN/DKK6+UOefc8zwYhhGVSqVBrVbzaUSS&#10;HIGvNyh5CYIA9XrdNQxjrGlaFEURoiiyC4VCoVarXZKxkDlTZqDuOxVCqcso694RKCis1+t4+umn&#10;NcdxVovFopaspeCDH/zgoNVqCRrzuhEa16Rb7Ps+1tfX0Wq1RoqiOADgui6zbbvEOTf/+Z//eU7M&#10;fzwep/eo3IE1DCPVOMs6phmoYCqP4pqmiU6ng3//9383wzAsFotFuK4Lzrm7u7s7On78+A1lW8kF&#10;3s3NTZHP5weKogRJcVebTqcr7XabAQdTL9TkTMwb55hndN9mrt0ZgIvNkVwulzYNqTjWarVgWVY+&#10;iiI7KSQJVVVH586dc2SDoOsJ+f/I5/PgnKPRaLjj8XikaZpI4jPDdd1yv99XdF2fc7qnJo8sdUHJ&#10;X8aYzEA6p/LkkdxUe/HFF5UoikpBEJiJJEQkhNhvNBo3pKsgx1m0XpNJRkdV1YllWSJhnFlbW1uF&#10;brebssvkooBc6KbnyxiTGRaLpZQXO46DOI7x4IMPot/va6qqlk3T1OM4huu6gW3b+/V6PQ6CIJVO&#10;lM0Pr5Wcg67raQ4j79f1eh3vfve7x3EcO6Zpwvd9lXNe6Ha7pqZp0HU9lXSh0Xq6zzOpiQwEuUlw&#10;qaKupml4/vnn8X//9388CIISY0w1TRNhGLrve9/7ho8//vicfryMa9F4vpTMFhGbnnjiiZgxNhRC&#10;eEII2LatKopSbLfbxiIrOAiCNO4BDiTCMmRYRlyzwjD9TTdvFEUIwzA1bqDDZ3NzU/v1r3+9AkBL&#10;dJHCXC63f+rUKXIFTk0lboTzo67rqc4TYwzNZtMLw3AYx3GUFLi4ruvlnZ2d9Ean4lfmTJkBQBoY&#10;AQedfdK9Mwwj/ZmqqvjHf/xH5HI5czKZFHVdZ77vIwxDd2NjY/jAAw/ANM10nd0IjWtax7IGd7fb&#10;nc5ms3EulyMjI/vHP/5x4bvf/e5cF5QKwMSOlI1fgCwxyoC0i05rQdM0nDlzBkKIvGmatud5LAgC&#10;5PP5caVSmdCeKptsXU/IZi00qXLixAm02+1hGIau7/twXVf1PK+8u7trkAQRBZBBEKT3N50jNAqd&#10;MWYy0Hkwm83mRnh3d3cVIUQhCALLMAzouh4xxgaVSsWXTbOuN0ivjzGG6XSangX9fj+MouiCZVlh&#10;MpKvMcZW2u02o6RHbvbn8xcVJ4gIAGQGXRmQTv4ZhpEWYROzH2xvb7Pz58+XGWN6spcGKysr+9Vq&#10;9YYuHNJnJcRxjGaziWaz6cZxPIqiSCRNfR6GYbnX6yly0i9PQsqFtmz/z0AavrRXymfA8ePHceed&#10;d+pCiHISYyCOY/eTn/zk8MyZM6ACLEFm3stkjKuBrJVK+Qo18h9++GG8//3vn4ZhOMnlciKJ9e1O&#10;p2O3220AB+P8i2ZcRA7LcLhBjQLa/yl2pkZy4uNhappWSJptwnXdSb/fn9x///1zk3pEmLqWUg3U&#10;5KOiLt1TVLfa2NiIFUUZM8ac8XiMIAiYYRjFRqORBzDXrCHiFL22jBiSYVlxTSo3lFzHcQzLstJi&#10;ACVFnudhe3sbvV7PmM1mRSGEmjAI3FqtNjh9+jQApA6RAFIX4OsNSuwty0pHnev1unjXu961r6pq&#10;mIyPaa7rrtTrdW1zczPdqLLCVwbCYpBGxTA6HBRFwalTp/DKK69YjDE7DMPUZK7b7U6IfUhGWQBu&#10;iPMpJThBEKTjbb7vY2try/N9/4KmaSIp0vH//u//Lp07dy4tDpPIP4DUBZneKzV4MhxuaJqWGofq&#10;uo6dnR0wxgqccyuOY9i2HQEYrK2tecDF+4Z+50YUluheW2T3x3GMVqs1yefz44QlyXzfLzYaDbPf&#10;788VAuh35amSrCiWAUBaaAUOkvm9vT0lCIIS55xHUYQgCAJd1/ebzeZcJelGFZbkxjiAlP1Vr9dh&#10;2/ZAVVXSu2ez2Wx1e3ubk3ERJXxUzJYnRTLGcAYaT/c8L2XLd7tdcM71OI5XAahJ8cD9/d///eHJ&#10;kydTg8UbEf/IjXzZH4X272q1Gq6url6IoihMGvVaHMfler3OVFUF5zydFiESwCJDOsPhhVwgkhvH&#10;X//613H06FGTMVZKYh5hmua01+tN7rrrrjQOD4LgdfkmratrFWPQ1BOA1MQRuBgTPfDAA2i3224Q&#10;BCPHcUSpVILv+6YQonTu3Lm0IUgFcFluMRulzyAXWunftFd2u12YplkcDAa253koFArCMIxJu91O&#10;TeY8zwNjLM0zZYnCa7H+Za1hiuNzuRxUVU3PrEajgaNHj04LhcIkDEORTMdb/X6/+J3vfGeuWUPP&#10;IxeMM2RYNlyTlUsMKQBpgqBpGjzPg6qquPfeexEEgRmGYdEwDMY5h6Zpk3q9PqGOjZw86bqOpHt6&#10;LV7ebwQdiImWWDoe/+Uvfxmc8wFjzB2NRhBCqLlcrhiGIX/ppZeQz+czRkCG9DAgYy1iPFKzhEZr&#10;v/GNb8CyrAJjLO84DizLErquD9bW1jxa54uF1BtRWA3DELlcDsA8c0ZVVTSbTcEY2w/DMJzNZhBC&#10;6BcuXCj3+32NhPwdx0mTKwoqSacpQwZKFHRdx+7urjIYDMqcc540DsIgCIb1ep2MTlKDCBrPvREg&#10;prv8eqk4sba25qmqOhwOhyIIAuRyOTsIArvT6aTSSQR63deKzZNh+UEQxAa6AAAgAElEQVTFIkVR&#10;0Gq1sLe3pw+HwyOz2Yx09Lx3vetdw/X19TlGGOkQX2/QNJdsKCQXy44fP45GozEOw3BKGquKohR6&#10;vV6etInl2E2WkcjugQy09qlo1G63oeu6aRhGiWIH3/enjUZj8qlPfSpNzonJfr0hs99lgyLST9U0&#10;DSdPngRjbLC6uuoFQQDP81TO+erm5ianwoU8RmwYxpzvSobDC1luh8bN2+02Lly4UDBN0072SSGE&#10;mFQqFUde8yTbJpM3gIPc4lrER4yxVKaCnpv2c4rnoyhCt9sNjx49uj8cDsNEEkk/f/78yhNPPMGA&#10;A0NT2XMlK4xlAA6Kr0T60HUdiTRbOYoiI7lHwtlstr+2tuYDSHV6KZ8khrEcb1wLUJ4qTzrNZrP0&#10;fqApl0ceeQRra2uubdvj4XBIsZLxs5/9rFSr1RTa8+k1yrFchgzLhqveuWnzJw0ZAKkjsGma+O53&#10;v4tjx44VDMOwOecIw1D4vj+qVqtpVwjA6xLsGzWKu1jEkgPS9fV1bG5uThRFmSTulkzX9cIvf/lL&#10;88SJE9f9tWW4+UEJsOz0TuMvNJbV7/fx6quvljVN41EUwTTNcDKZDDY2NuYyh0XN6htRXGWMYTab&#10;pV/L+pEAUKvV4lwuN8jlcn5S6NaEEMWtrS2dihlRFKWTArIBXYYMURThO9/5DhqNhjYej4/Ytq0l&#10;rHi/UCgMer3eJVmSN2r/pySLtPLoNZBckKIoqFQqwcrKysAwjDCZhjEVRSm/+OKLaUBJQeyNYjpn&#10;WA74vg9N05CY2Jqu65by+Twsy0IURdNarTb+yle+kjKsqDlyI2SEgANDvDiOUS6X574HHJxv29vb&#10;ThAEEyGESNa4VavVis8///zrnL7p+TLzxQwA0iLpM888A13X7TAMbcdxYNu2iKJo1Gq1HGpOU3J+&#10;I/07iP0OHHilzGaztEgshECtVsPtt98+jqJoWi6X4XkeHMcpbG9v5yn2WxzJz5CBGsUUy29vbyuq&#10;qpZ0Xee+78PzvMgwjP1ms5kKpubz+fQ8oD9y45zOhmtRIKNJLpryFUKkBBFi/gIX75GTJ0/G5XJ5&#10;oCiK5zgOdF1X8/l8aW9vjxNzPslvMimtDADmtbDjOMa5c+ewsbGhM8ZKSOREbdsOSqXSoN/vx9RA&#10;JGLhorkt5ZvXan1R7C/v35ZlzU2r0/2mqirW1taClZWV86qqhknMo6+srJQbjQYDMGc+nyHDsuKa&#10;aAzLZjvy+Pzu7i5+9KMflU3T5Mk4ccQYG3S7XV8W0ae/6XCh570RhTGSwJAPQdlt2Pd9tNttN5fL&#10;jR3HiRL9Yzufzxe63e51f30Zbm7IjtS0pokpX6lUsLW1pfm+v6qqqpas5+CWW24Z7O3tpacaFaRk&#10;tjFwY4qr8uunzuziCOT6+jqq1eoojmMnSZyY53mlcrlsvvzyyylzWA6As6AwAwBsbm7iZz/7manr&#10;epFGwyzLcuv1+uj06dNzo4uyoRuZrlxvkD42aeVRYEoFPUqY1tfXRS6XG/i+HyTMB20wGKx0u122&#10;aK4H4HX3UIbDi1arBc55njFmJwalQlXVUbPZdOSRW9mcBbhxjUH6vwaDAYD5ggOtf9d1sbm56XLO&#10;R67rClVVYRiGMRgMynt7e4rsyC0XyDJkUFUVu7u7iuu6JUVRzGSNRGEY7tfrdZ8KscCBtvyN8u+Q&#10;YxaZPU8MMLlAcO+990JVVefChQuTfD4vkqagtb29XXjhhRfmyC2Z+W4GAKmM1uc+9zl0u13Ndd0y&#10;51yfzWZgjAWrq6v7a2trMYCUWT+dTueMp2n8nv7IU7VXC5p6okY4NcWJ5EH/H/2fJ0+exOrq6rhY&#10;LDqO4yCKInU4HBYajYZJ079yIS3D4YYc07z44ov45S9/yTnnpTAM1YSI5L7nPe8ZnjhxIvWrAebj&#10;EtncFsDcOr1aEMNdlj1J1vWcN4psLnr69Ol4dXV16DiOZxgGRqORKoQob29vG4vTVxkyLCOuqDD8&#10;m8S+KWkgUJB19uxZ7cKFCysAtOTmDldXV/ebzaaQR6yo+EU6ZIvfu1GQNwb59dH7qVQqnmEYw4sP&#10;jaAoChdClJ9++un0sTT6Q18vPgeAOWZadnAuD6hxsTgetVjUIobAyy+/DF3XTd/3i3Ecs0RrzG00&#10;GsNHHnkkLTwBeN3I4Vsxgnip9U+dW9JNajab0yiKxpqm0X1v/+QnPym89NJLc6wD2UVWvl5ywYHG&#10;LzPc/PhNRU55FGvx8Z1OB6qq5sMwtIUQLHn8uFKpTOSOv2zeAxxMj9yowpL8/8j3HjEh6T0+8cQT&#10;6HQ6Q8aY67ouoihSfd8v9/t9g97HIuTfX9QIzORWbn4snueLpoj0mcoMR3mf29nZURRFKXDOLdd1&#10;oet6FATBoFqt+otnibzvyn9fT1xqwmNxhF82W6xWq6FhGBcURQkTmSRtOp2utNttRuPNxEID5hv/&#10;hEyD+O0Puk86nQ46nQ6bTqdlTdP0pBEY2La9X6vVYmB+7S2eBdcbVGwD5pnydCZQXESN83a7jX6/&#10;7wIY+b4vkvXOR6NRudvtKvRY+l1a4/KeIBeiMyw3aA+nuB9AKs1GePTRR3Hs2DFd07SyqqpqEATQ&#10;dd39xCc+MZQnT2X5kUtNjMjnwrWSWVnUgJW/XjyHkteNxx9/HLPZbGoYxoRzLpJ932632/bZs2fT&#10;35HXv6wZvkgKy7C8oM9S1/W5IirtbUEQgHOO3d1dXLhwwbQsq5AQCAWASbVandx3332ve17ZcE6G&#10;nKdei/xAvo8W/y/Z80pmPgPA448/HiuKMg7D0EmaOMz3/eLOzo4lXwfCYg6QyaxkuJlxxauTOjfU&#10;1ZTHboGDYKjZbGJ7e9uYTqdFTdNUAJjNZm6r1Rp87WtfmysgLMPBIB+KrVZL3Hbbbfu6roez2Qya&#10;pmnj8Xil3+9rW1tb6dgPjTuQtiZ1W8mIIBu3Xx7QWqfGhaztRckCFUUpGKrX6/jxj39sMcZsACwZ&#10;Gx43m80JcKBbtAwadDQFQIdwo9HwZrPZBcMwRCKZwX/605+Wnn32WXDOkTDiXqexbJpmqjcIHJiS&#10;Zbi5QWxa4KDIKRc7gXmN3kRyh8aGC2EYWsl+GBmGMdje3vaA5WGU0z2t63p6n5MpXWLWyKIoKrbb&#10;bXNzcxPA/DWjZolcCF8sAGa4eUFNMXmSCZifKqKxR0IQBGg0Gjh79iybTCYlIQSfzWYwTTPgnO9v&#10;bW0JRVGW4h6ggjDd82EYot1uo1QqDcIw9JJCHsvn86tbW1t8URpM1hek4kmmQfz2AeUB9PnKGsHt&#10;dhuccx3AqmmaanKPuMeOHRs+8cQTS9EYpvdHa5bW95kzZ8JyuXyBMRYmTDeNMVbu9/uMzguaQpTX&#10;On0vl8vdMFZ0huuHS63hhA0MVVXx/PPP45ZbbjFN0ywlrHgRRdG01WpN/viP//iGv97fFrI8JLGL&#10;gyBAv99HrVZzJ5PJyLIskeztpuu6pe985ztpfCh7NtCZIGuOZ1huUPyTTFKneZ+8t1UqFUyn0yJj&#10;zE4aBCIIgkm9Xr8xellXAcr1ifkPIM1zn3rqKdx6661TRVEmlmWJxDAyX6/XC7u7u3O1gjiO04l4&#10;OkeyqcIMNyuuqDBMRS9KjGnsdvFQbDab0DTNjKKoCIAlwvmT7e3tCWkWyUWjZTgY5JtXCIEvfelL&#10;8H1/YNu2qygKTNNUZ7NZMQxD/q//+q8A5pNJ2jBpxEDX9VR+YxkSw8MOecSc1jB9brJAPSVFL774&#10;IlRVLaiqmk9GtMRkMhnU63XPMIx0ROxGaUheLeROv67rMAwD29vbIgiCC0EQhMkojj4cDsvValWj&#10;ayQXvaMoSt8vBYrZmPFygIJ5MsOiP9QwofuBpFTCMMQ3v/lNxff9suu6PGkshJZlDTc2NsLZbJae&#10;G8vAmKIER05qgiDA+vq6NxwOh0IIkSSBtqZpdq/XS8eIye1bDipltuQyvP/DDtqr5NFFCu4Nw3id&#10;2Y6maWi1WrBtW59MJqsrKyuaEAKcc++2224bnjp1Km0gL4MOqVwQl5lejz76KLrd7jiKoqlhGJjN&#10;ZphOp4V+v5+nfYGKY7qup++ZsAxFwQyXhyyDQk1hAOj1elBV1fR9v6TrOqbTKeI4nm5ubk4++9nP&#10;Ip/PL0VjWM5z5IlAzjlOnjwJTdMGnHOPcw5d11XXdVd3d3d5EASIoigtgFGDnQrM8jmYYXlBZAfZ&#10;W8CyLAgh0Ov1MJ1OCwBs13VRLBaF53mTbrfrLMPeD8znOHTuFQqF9L7Y2dkJLcvan06nYSL/qL/y&#10;yisrrVaLLa7vJF9GFEVzhvUZlheLBCf5MzcMAzs7O8w0zbKu6wYAjEaj0Pf9/X6/vxQJIK15ecLV&#10;87zUW+QrX/kKNjY2XN/3x0SKsW2bT6fTUr/fV+SmOtWAKHZcBmJYhsOJy+7MVMRVVTXVIqJkmYIc&#10;zjleeuklKIpSAGAnLErhed6oWq26dGjSIUP6wcvQMaEDjJJ8xhiazSYqlcokiqKJ4zgoFArMMIzC&#10;D3/4QzMpjqfJJG0CnPO5rim5GWe4+UHJPwWAnPM0qZdNpxqNBiaTSZlzzkejEfL5fOh53qDb7YbE&#10;qkzGiQEshw4pdX+JBe/7fsqIs217EIahm1wDLQiCYqfT0Wu12tza1jQtNQ+gwBBYjomBww5ivFIQ&#10;Q2s3CIK0aUK4++67sbm5qf3yl788MpvNNMMwYBhGcOeddw7W1taEfG5YlrUUjCl6/6Q/SdMfiqLg&#10;mWeeCQzDGKiqGnqeh+l0ajLGyi+++GLqQr7YQKXigiydlOHmhVwMJT1sCuppLyQkRoWwLMsMgqBk&#10;2zYmkwmEENN6vT5+8MEH5yQWlqU5Rk0g0t0jXW4hBPr9vuN53oRzLgqFAuI4tprNZvHZZ59NtfuC&#10;IHidfIRcaM6wvKBGL53puq7jhRdegOd5di6Xs5P1InRdH3W7XUcelb+W7vLXCxTz0bqn9+l5HnRd&#10;R6VSwR133DF2XXc6mUyI8FHY3NzMAwf5A02MEHtYvmYZlhvUEAQurn/HcdDpdBRVVUthGPJcLgdF&#10;UaLZbLa/ubnph2EIz/OWIv4lEoBM4hqPxwAOcoMzZ87ElmUNGGNeQgxR8/l8qdlscnl6lvSHZRZl&#10;huUGEX5IPsXzPGialprMBUFQiuNYS6Ztg1tvvXXQbrfjayWFcr0hM94p9wcw19hgjKHVagVRFJ0X&#10;QoTJ9/QwDMutVovJXiUUN8kxUYYMNxsuG5nLDpCUzBDzlYKcZ555Bj/+8Y/Luq5zAFBVNbIsa9Bq&#10;tXw6NOM4TtmSxBZeFsYsbQokA0EHeqvVci3LGk+n04h0ljRNS03p6DAMggCe5yEJENLrsSzv/7Aj&#10;CAKQsQKZPvi+D845PM9DvV5Hv9/X8vn8quM4WhAEsG07+J3f+Z3B1taWIL09ShDo+ZalY0ijM7Re&#10;kxF6PPnkk2i1WpMoiqae56FQKLB8Pl+yLMv8u7/7u5RFTeZ0wMVAQh4/zXDzQ9a+ozWQFH0BXFwf&#10;tVoNH/3oR03OeZGaaIqiuLVabXj33XenCQaBAsibHTThQc0R2ZTF931sbGwIy7IGmqYFhUIBALTR&#10;aLSyu7vLgIvXiQoA1ByS/53h5gbt1bJWKBV0qdlFDeOvfvWryOfzdhzHNgDMZrO0IAYgldMBDkYL&#10;b3ZQUzQMw/RekItaYRii0+m4juOMptOpSFgzxmw2K/d6PUYJozxmKstwZFh+UB6gaRq2traU0WhU&#10;0nXdTFjCkaqq+81m06eGgmzkc7NDZsxTIduyrDSOi+MY9913HzRNczjnE9/3heu6iOPY2tzcLHzr&#10;W99KJbUohpSbLBmWH/I0xP/7f/8PnU5HU1W1HEWRrqoqZrNZAGC/2+3GdFYsk5SCLCVGZxZNkFGh&#10;q9Vq4Xd/93fHQRA4Sbyk6rpeaLfbJnDQCKQ/stl7huUGYyw1DyU94fPnz/NcLlcCoCZ5s/vxj398&#10;+NhjjwE4KLguCxabOLSny1JDvV4vPnr06HA0Gnmcc3DOVcMwyvV63aApWt/3Uz3mZTkDMxw+XDYy&#10;oWRA7ooCSIOivb09bX9/fyUIAi1hVYWGYeyvra2lUf+i7hyN5S9DYiBrKVuWlTII6GCvVCpeLpcb&#10;hmEYJQco932/vLe3NzdmR+OWwPxBm+HmB3UMZda7bdvwPA/f//73oSiKyRgrjkYjlnQF3VqtNvzC&#10;F76QMscBzCUIJCdys8MwjDl2O5lNyoWNdrvtmKY5Pn/+vJhMJvB93/75z39e+O53vztnskcBIa3/&#10;7GC8+bGoJXwp84dqtQpd1/Occ3symbAk+RnXarUJgLSJSPs/BYTL0BihwiCAuT2AmL+WZeHEiRPo&#10;dDpDx3Hc5Pqow+Gw3Ov1DLpG+Xx+Tm81w/KAYhVZS5tzDsdxUk3tdrutvO997ysFQWAm+2Wkadpg&#10;Y2PDBy6unUWT3mVgjMtTYvQ1FUIojovjGFtbW6Ft2xd83w8ty0Icx1oYhuUnn3xSp4IYyXFQkzGL&#10;f5YfdJ6vr69je3ubTafTsmEYerLHBaZp7lcqlZj2fIqHSJfyZocsHUGv13GcuZwojmO0223U63XX&#10;MIyRqqoi2ev5z3/+83KtVlOogAYglSZbhvwnw28GxbZxHOPxxx/HRz/6UV1RlLJlWWpConLvuuuu&#10;YavVAnCgVbosRVF5woUYv8BB7EeyWb7v4+GHH4YQYloqlSaO44iEJWlvbW3Z/X4/fd/EvM/ioOUH&#10;1YcI29vbmM1mpqZpBdd1EYahiON40ul0Jp/61KcAHBhVL0v+R01x4MCgVJaDoPPM932cOHEizufz&#10;4+l06nieB8/zmKIoxX6/b9HzyXWwDBluRlx2Z/Z9Px3/Jvo7Y4zceY39/f2ipmlqLpfDeDx22+32&#10;oNVqpYY9xBCRWSYkLZHP56/7G7xa0CiwqqpwHOd1yb2iKNjY2BC33XbbfqKlCUVRtOl0utLr9bR+&#10;v58K9tPhmh2Iy4PFwhglBJPJBLVaDT/84Q8tXdftKIoYYwyWZY0rlcqEiqCLa39lZSU9SJdBZ1h2&#10;hy0UCun7V1U1PSSjKEKlUvFuvfXWAQChaRp0Xef/8R//UTp37lw6dkPM+0s5dWe4OSG7ttNenpgO&#10;wjAMPPPMMzAMoxCGoZUkCZEQYtBqtTwaQacmIoD0XlimUXLSCKP3QAz6IAhSJryu6+h2u5MoisaM&#10;MRQKBSaEKHa7XRMAaWwCQGo+lBUGlgPy+o/jGImZKFRVRaVSwe7uLlMUpeS6rh5FEUzTDHRd36/X&#10;64IYUvI5QjrsywDZRAg4KAQsTrwEQYBKpYKVlZWB53leMlHD8vl8aW9vj1MsSKzRZWLMZXhjRFGE&#10;zc1NHDlyRPd9f5Vzrg4GA6iq6n7oQx8arq2tpWQKKghQM2UZQPGKLPvCOU+bRXKTO5mcCQ3DuGAY&#10;Rui6LhRF0VZXV8v1ej2dIMkKAm8fUJH/2WefxZEjR0zDMEqapmF/f1/ouj6t1+uTT37ykwAOJk/p&#10;/FiG+Edu5tO6lRulBDoner0eTp486a6uro48zxOKomA6nZq6rpe+/e1vz517Wfyz/AiCICUItVot&#10;zGazImPMTljCIp/PT+r1ukvxEnAgT7IMoByV4h5qktPEIK37RFsYALCxsYHbb799qqrqxLIskazz&#10;fKvVKpw9ezatpy1LYTzD4cNlTyZVVVM9MArwEoaYKYQoFgoFlhRMJ1tbWxMaK6BRK13XQUYMsokV&#10;YwzT6fS6v8GrBb1nOsSIJUOBIo1EPPTQQ9B1feC6rps8RmWMFT3P4w899FBaYKECWZYYLQcWtbGJ&#10;PfzCCy8gn88XTNPMe56HMAyFpmmD9fV1j9ggtPnLQeD+/n56mCwDY0oO5EhbDADkg54KZydPnhS5&#10;XO5CFEVkMqZfuHChvLm5qckjxLLDcYabH4tBHDUEOp2O4nleeTqd8iRZDjVNGzYajZCkd0ibmz57&#10;ed0sQ2JwqbFf2vtpHROTNI5j9Ho9z/f94XQ6Jaduu9/v261Wa66ZSGdkhpsftE5pn3McB2EY4uWX&#10;X0Yul9Mdx1lVVVVLkn7vlltuGZ45cyY962WGGI3QLov5jnz+0XpfTGjk4vHx48fR7XbHhmFMSTZl&#10;OBwWGo2GTe+d7pVlKY5neGO0Wi0oimI6jlOiPb9QKEyr1erknnvuAXBQCKDpoWWamCPDbXm9Lq5f&#10;+fuMMaytrUFV1UEul/MYYxiNRipjbPWpp57ivu+n5+Iy3P8ZLo+trS1Mp9OCpmm267oQQohcLjdp&#10;NpsOgLSJRnEUNZOXIf4BDqYCqKlHBlpUHJaN96RcICyXy/tCiNCyLLiuq//nf/7nSr1eZ/L0YYbl&#10;RxiG2NraYqZplhljRhiGCIIgjON4/8yZMz7toTQlRN4by4AgCObkImQDOarh0Dk2mUzS3/viF7+I&#10;RqPhzmaz1JSOMcaFEKWNjQ0lk1LJcDODLQZnVACWJRSAg5Hal156CZzzgqIoNgD4vi8syxpVq1UX&#10;ODgY5E2AQF/L4/U3O2SWF3DgzkqQk5tqtYpOpzOJ43iSJINM1/XCHXfcYbbbbQAHWkv0/hcPx0WG&#10;aobri0uZIC4mrDKzVQiBp59+GsPhsBxFEfd9H5ZlhUKIQaPRCIH50RP59wiLa+pmxqW6mvReiAUk&#10;s0rX19fBOR+oquom39MAFHu9nt5sNtOGkQy6Vsvi1Px2xKV0n4kZKK+BKIpw3333YWtrS4ui6IgQ&#10;QsvlcgiCILjzzjsH1WpVAPP7mFxcoudYFlxK9mTxLJAbRgDQarWCQqEw8H0/TK6nqapq+S//8i9T&#10;nUng4FrTmUuatcvEKH27QL7mizER3Qdy8ttsNvHKK6+YqqqWKN7RNG1aqVTGX/ziFwFcen+X19Gy&#10;xECLzvTAwWuX936CEAK1Ws1RVXUSx7FI5JXMZrNZ2tnZAXAgS3Opa57FPTcWcvxzqSkeagjIP1cU&#10;BTs7O+Cc23Ec28k6EIqijDY2Nhw6y+W9Uv5b/tnNDDlWofuAXrc8AUmgn505cwZ33HHHOI7jKRUB&#10;FEUptFqtPF0bWU6FruvidEGGGw8ym6WvCfLnQp/X1taWEgRBiTHGk1ggMk1zv1qt+jKhBFgO6axL&#10;4VLyYYvnAEFugp48eTLWNG3geZ6n6zpUVVUVRSltbm5yyoHl5op8fZdBf/+wgAyX6WsCYwxf+cpX&#10;sLW1pU+n05IQQkvOgeDo0aODWq0WAwd76KVihWXApc4s2Xfljd5TQhQJGGPnFUUJk6kpPQiCcr/f&#10;Z8D8vi8jy4UzvJVg1PGghUjBfxiGqcA8BYZnz57Fz3/+87KmaTy5KSJVVQeVSsWnrojcPVzGTeC3&#10;hezGTKNljUbDtSxrHIZhlIwd24yxQq/XA4C0mEDMUrr+8riyrEmW4fpBZm+9kfYRHWz9fh+9Xk8b&#10;jUarWpJNCSGCcrk86Ha7ghJdRVGWNgj8beH7PmzbnnObX19fR6PRmCiKMk1GMVkcxyVN08xPf/rT&#10;AA6K73KhmILOUqmU/izD9QVJnVwqyJH18Gh/6vf7+MhHPmICKAohaJzKbbVaw3vuuSftoh8WRiAF&#10;dnTv036+vr4ujh49OvB9P0j2BO3VV19daTQa6UhxGIapdmUcx3AcJx1TXqbi+TJDljWgay7vTcDB&#10;fcAYg67rqFarMAzDVhTFns1msCxLxHE8qtVqjsyGOgzxz6UKupxzCCHQbrddTdNGAEQSF+qz2ay8&#10;tbXFgiBIRyrl6alLjSlnuH6QYxUiciwWhykulc0Tn3vuOSUMw1IURWay1iPO+f729rYPLG8R7M2A&#10;1iqde5ZlQdM0PPDAA4jj2FFVdQJAzGYzCCGsZrNZePbZZ+cK7nQ/yDlAdg/cOJBUAhUsPc+b29uk&#10;4j4A4FOf+hT6/b4mhCgriqInbPHAsqz906dPx7I572FGpVJBsVgcj8djh3MOy7JUx3EKnU7H1HU9&#10;3f+pbkDj+LKvSYa3DhTH0L5PJAYA2Nvbw+/93u/xMAxLtm2rSb3CPXbs2PDRRx9dCg+d641Efz7W&#10;dX3o+74XBAFyuZzq+355d3fXoPN2kXEve/NkyHCjwQCk433yqCtJSNDPe72e5rruShRFWjIGG66s&#10;rOzXajVxKb1Ekot4u4OYL8kNnzIo2+22p6rqcDKZRIZhQFVVHsdx+dlnn01/lwqSJN4vJ5KHKbB+&#10;K0GdafoMCPKhpmkavve970FVVTMIgiKShgoAt9vtDv/iL/4iZXrIgf1hwWQySd+7bFJZr9edXC43&#10;DsMwHav/oz/6o8L3v//91zWPqBij6zqGw+Fb80YOIWStK13X089OZmzoug7f99FutxEEQZ5zbruu&#10;yxLztXG9Xp8AF+8ZeUT2MBQ3STueQIG0rut4/PHH0el0hqqqugBQKBRU0zTLtVrNoMCPElBVVWGa&#10;JjzPgxAi09++QaDRbpm5IZuFAgdnQVLsVCzLKimKYiZa0dGvfvWrQaPR8DVNm2uGHJb4BzhIaICL&#10;ST3tBdVqNVRV9YIQItR1HZxzLQiC8tbWli7Hl/Qci8+b4cZgsUhJe5KqqnON23q9jt3dXTYajcpC&#10;CD0p6AT5fH6/UqnE0+k0JUkcFtYfXTeKAR3HSbX0m80marWaq+v6yDAMkc/n4fs+HwwG5W63q8h6&#10;myS9AiDToL9BoH2LZFCIsANc3Pfl6TgqDh8/fhwf+9jHdEVRykIINTEmd//wD/9wWKvV0sJOJpV2&#10;EWfOnEEcx9M4jieTyUTk83kYhmFXKhV7a2tr7vyVx/EPWx51M0JuUtG6juMYe3t78DzPNAyjkDRS&#10;hBBi0mq1Jvfdd99c/eiwI/Ghij3PG9u27SREGzYajYp7e3sWEUNof1mc1s+Q4UYjZS8R24m63qQJ&#10;/NRTT6Ferxu6rhcBqNPpFKVSya3X64PHHnsMuq4j6YSn3STSFT4MC5vGYUhbWXYubrfb4p3vfOd+&#10;GIZhwkzVJpPJSqfT0ZrNZroBkMGdXFTLigM3Bp7nwTCM1HGdkDhDyvIAACAASURBVBiHEPsPP/3p&#10;Ty3f921N01gSMI4bjcaETEeIKSibFR4GEEOa9g5ZQzDR2/N83x8AEIn2FP/BD35Qev7559P9gpor&#10;xFjSNG0uKM9w/SAzHMkkE8BckyQIAjz33HNQVbVgGIblui5UVY10XR9sbGx4iwY9QohDwxagRhCx&#10;XmjN0r6iaRrOnDkziaJoPBwO4Xkey+fzxV6vZ5LuID0HBdJ0FmS4MZCnFoQQcwZRuq7DdV10u12c&#10;PXuWBUFQUlVVT5rBgWEY+2fPnhWWZSHZ3+a0hd/uoHOPYkbZYIbil3q9jkKhMFAUxfN9H7quMwCl&#10;p556aq5ySEkoXctspP76Q5Z6SApcAA4MNuXmXr1eh2EYuud5q0IINWFFuh/4wAeGlUplbmrIMIxU&#10;i/7tDtk7hGJIz/PmpIEqlUpoWdaF4XAYFgoFqKqqASh3Oh0mX2OKiWazWRb/3wAsjrfLDHrHceYa&#10;X1EU4fnnn8eRI0dMznkpiXeEpmnT9fX1ySc/+cmUcZ9piB5AURQ888wz2NjYcBljoyAIRKJXbGqa&#10;Vvr7v//7OR8Hugey6/fWQ55gpuJlv99HGIbFMAztpK4hLMuatNttlybOZZPxwww6BxVFwfb2Nkql&#10;0lQIMZlMJqJcLmM4HOY7nU7hr//6r9OzlqZHDkP8mOHmBDMMI+1U53I5AAfjsRsbG3Acx9R1vei6&#10;LkvGxifVanUCHIjSJ0yQdCSWkqPDsjHIo6aKoszpUz366KN473vfO1BV1U2uq6rrepFzzv/sz/5s&#10;rgBAUhSUlGYd5xsDKmRRYYs+E03TsLe3h3w+X1BVNZ8EK4IxNmg2m2nWEwRB2lihAtGldIbfjqAR&#10;sEVDObnRtLOzI0zTvBAEQZjL5ZDL5fRf/OIX5W63q5GsCuc8ve5hGGbd5huMRSMdCgg55+h0Osp0&#10;Oi1zznnSMAlzudxwbW0tTFiTqTwO4bB8fnJhhYoCuVwunUCgAle/3/dUVR2apimS88Le3Ny019bW&#10;0iIiydmoqpqyLjNcX0j6wAAOzHZp/w7DEC+99BJ0XdfjOF6N41hLfse74447hk8++WTKElQUZU5+&#10;6zBANmIBDvYPz/PScxG4yBqrVqtjRVGm0+kUQRDA9/3Czs6OTQkR5zyVVJHlzTJcX8hNbCrmyvs3&#10;YwzNZhOmaZqappVoz5vNZtNarTb57Gc/Oxe3RlGEpAFwA9/FWwNiR9M1kQkGjuOkY8KMMZw8eRKr&#10;q6sD13U9wzAwm81UwzBWa7Uap+cJgiDNH7L4//rjjXRtZYIOFcX29vYwHo8Luq7byWOEruuTSqXi&#10;yBOylE8fFnLIbwLJBBHRptPphIyxfSFECACTyUT/r//6r5VGo8HoPqE6wmE5Q292MMbgui40TUO3&#10;22Wz2Sw1mYuiKCRNbYoF6D7KCvsHBBuapPzyl7+MRqPhlsvl8f7+PizLgmEY/H/+539K/X5fAQ7I&#10;CBk5JMNbBUYLNwlUAFwMSP7t3/4NjLFCPp+3k264ME1zVK1WXZkZRoVgz/NSjSYKcg5LYVg22pD1&#10;qYg1/fnPfx4bGxsTXdcnQRAgiiKmKErh4x//uElMC9JaohFMeYPNcP1Ayb/ruunnSGOUrVYLjuOU&#10;gyDgvu/Ddd1Q1/XB+vp6SOub1joZsRFjmFjzb3dQ8WpRo5YmDginTp3Ce9/73sH+/r7rui6OHj2q&#10;+b5f7HQ6erfbfV0wfVj2jrcai8ZptA+pqop77rkHjUZDU1X1iO/72nQ6Bec8+PCHPzw4c+aMkItA&#10;BGLZH7aiDjVYAWA2m80xJmgvaLVage/7A0VRQgBgjJn5fL78t3/7twCQFgaoqHJYiutvJSiZkfcv&#10;MgIMggCNRgO/+tWvzDiOS7PZjEa8p+12e/zggw+mz0NBvOu6qW79YUhsqbBOe4HcXF2UJwCAbrfr&#10;FIvFiRBCqKqK6XRqtlqt0vb29tx5yRg7NIzTtxp0VtM5ILOGAeDZZ5+Frut2GIY2AOi6LgzDGG1u&#10;bjpUwJFZ98T4Owzxj2zCSL4gJBNEk2iysVa1WsWdd945Hg6H03K5jNlsBs55odls5mlSxHXdQyPF&#10;91aDJtaAi3EMFSdlprDv++j3+4rjOCVd17miKDh//nzEOd+vVqs+gLlpIZk5f9hBuaxMFOn1ejFj&#10;bBDHsZew51XOeempp57i1CCXfS8yvLXQNA2PPPIIms2m7vt+6R3veEeaC+Tz+cHGxkYs74Oe56Uk&#10;wwzzE/m0r5w+fTooFArnPc8LwzBEqVTSgyAo7+zsMHl6LUOGtwKMilsU0Ou6js3NTfzgBz8oG4bB&#10;x+Mx4jiOLMsa1Ot1X9O0tOBDhyhwMYikMYLDtrBlp1ZN0+bMVICD7nOtVnNN0xw7jhMl7DDbNM1C&#10;p9NJD8JkTDvdYDNcX5B0AQAy0kKr1UKn09E0TVtljGnJeg/e9a53DWq1mgCQMkFIj49znq4DYtEe&#10;BsYAFa/k0S9KhCgpogDv4YcfxtmzZyeMsWliLsF0XS8pimLefffdaYOEnitLjK4/5JFhWdqm0+ng&#10;Yx/7mBnHcZEKvZZlubVabXj33XenzHjgoJhMExOkWX9YGluMsTltZcuy5sxqfN9Piy3NZlOUSqWB&#10;pmmB7/sQQmi/+MUvVprNJpObIZcygcpwfUCfkxy8O46DVqsF0zTtCxcu2DQt4nneqF6vOwDSRi41&#10;hOM4Rj6fB3Cgt/12B61RilVkA6cwDNP7Qt5b1tfXXc75KIqiiHMO27b1IAjKZMxIpkTZ+r/+oD2a&#10;jKOBA6ar53n4+te/rpw/f76kqqrJOcdsNovCMNzf2Njwad8nGQrg4udPjL/DcH4TIYAxlsZ/8hlI&#10;MQ01vYMgwGc/+1kUi0VnNBpN8vm8SOQMrFarVdjb20sflzHurj9oWkcmhQBI45d7770Xu7u7WhiG&#10;ZVVV9WQSInjf+963f+bMmViWESGSxGFY91cKOldJKoImcur1OsIwHE+nUwcAoihSp9NpodPpmCQt&#10;l13HmwNbW1u47bbbeBzHpXw+rw6HQyiK4n7wgx8crq+vz5mTEohkmGFeOx5AOmG1vr4ec86HlmV5&#10;0+kUqqqqjuOUt7e3DSJYZsjwVoAtjn83m00tjuMVAFqinxoWi8X9SqUiaEReZgJQQLjI9jgsoGKI&#10;nPjQJkDdaHKfj6II1WrVO3r06NBxnChJSHkUReWdnZ20kEi/f5iu41sFSmzo83v55ZfBGDOFEMUg&#10;CFgS1LuNRmP4ta99Lf09WUeXkgDgILCU18HbGRT4UXFF1gsGDkw76D7xPA+tVssJgmCsKIrwfR+q&#10;qtof+9jHCt/73vfmmipZYnT94XleGoAQu6PdbkMIkVcUxWaMsaThN15fX5+QfvailjbdDzLj4zA0&#10;toglJo8TO46TJjbEJHMcJ91jHnvsMdRqtaGu625y36ic83K73TYuxcDLcP1BBRzav/b29hTDMEpx&#10;HJu5XA6u60ac80Gn0/GJIStL3lBhIQnwD80ooO/7r5M8oZiQMZbq79PeQtek3W6HpVJpX1GUcDgc&#10;ImnAljc3N3Vqtmbr//qD9mhZPkvTNGxsbGB7e5v9+te/LnPO9WSaISiXy/v1ej2m9b7IjJebIYeB&#10;GEKSQbIBHYDXFQLk7yVmROj3+67v+yMhhEjiHu77frnT6Sjy72W4fqB1TGtVloT7/Oc/jw996EO6&#10;53llXdfVJOZx3/GOd8zlAvQ50bg9NUyy+BXp9AxdV5n40e/3oSjKVFXViaIoIjEztmu1mn327Nns&#10;+t0E2Nvbg+M4Zi6XKwCA67oCwGRzc3Nyzz33pCQowzDSSQdg3oz2MEP2cJFZ89QwbzQa8fnz58ec&#10;cyeOY1iWxYQQxWazaWXxT4a3CoySnFqthn6/byQMMTW5sd16vT44fvz4ZZ9IHiU4DAEhQb7RCXJh&#10;i76WzZxOnjwp3vnOd+7HcRwmRWVtOp2udLtdrdPpzI0iLQacwIEmXLbxXjkuxV6UR4jDMESv18Mr&#10;r7xiRVFkq6rKkiRp3Gg0Uk1tOYAE5te9/PdhARkN0Nd0PeQ9gMbs5GvU7XY9AANVVUXyeP6Tn/yk&#10;9NxzzwE4MOBaXOvyeH6Gy0MOTOTxSLquNO5K2NvbA+e8wBizEtmbiHM+qNfr3qJbLgX6hDf6/tsZ&#10;8r6+eO/T9ZB1xmTUarVJHMfjZJ9nnPNiu902ZQYe8Pq1fhgKjtcK8hlJa560nC+FdruNra0tduHC&#10;hdRkDkCg6/p+q9USckNQhrwOaO0fljhIljxZLAzKzSH5fPB9HydOnEAYhgNd171k+obpul7a3t7m&#10;ixM3dL2JkQ3gUEh1XC3k/R84uAcW9xRZAmp9fR2ccx3Aqq7ratI0cY8dOzY8ffr064r2h4EZ/0aQ&#10;p2YAzMU5wOvNzeh79DuNRiNcWVm5ECYXMQgCLY7jcr/fZ9RYAV4f/xw2qaY3C3mdk7SNfCaQbJOc&#10;B9DU7Pvf/34zl8uVfN8HY0xomjat1WqTxx57bM4cXI515OfJcAD5Gsnrv9VqodvtugBGjDGRFNfN&#10;IAhK3/rWt9LfWdzHFr/OcGlcKv6R4yD53zI0TUOz2YTrukVd1+3JZII4joVhGJNWq+VSbWIxxqVz&#10;4VL73mHEb8qJ6Hs7OztYWVmZMsYms9lM6LoOTdPy7Xa7cO7cOQDz61/+TOV7QI6HMn+SDFcDpqoq&#10;qtUqCoWCyRiTWZKTZrM5eatf4LKDmJRyohPHMb72ta/hPe95z8DzPJcxBtM0VSFEUQjBP/OZz8zJ&#10;dZCOLYB0bInYaBl+M2iM1fM8cM7T60pGN7SBvvDCC4iiqAAgnzxGeJ43aLVaHj1eRhb4XRkudYgR&#10;i6zdbgtVVS+EYRgmgbb+2muvlbe3tzU6NGWGgSxXkXVTrwzEfiFWaz6fT1mRxHaitd3v95Uoisqe&#10;5/EwDJHL5UJVVYeVSiUkZj0xBIDD1wS5Huj1ep4QYiguWhUDgN3r9ey9vb30MbTXEEObgvKsMXh5&#10;yCPttN+TDiiBztTvf//7YIzpvu+vHj16VEsMc7x3vvOdw2T0FQDSwlhWmLx6NJtNbG1tjRljE2LJ&#10;+75f2NrasmWGJcU/0+k0ZSJnZ/Dlsah7Sk1BeUqQHpcwmJDP500AJdd1iQ07bbVak3vuuSdlQh4W&#10;qawbgRMnTqBQKAxUVfUAQAihapq2Wq/XOU30LOYRh8Xc72pBRugAUqnDRf1mMgyke6Rer4MxVojj&#10;2HYcB4VCQTiOM6lWq44sN5TFoFcPTdPgOA7q9XqYy+X2FUUJk+aK/uqrr670ej1GjwMwV5A/LI3X&#10;qwWta9o7KG5f9BXRdT29tp1Oh+m6Xo7j2EjO4TCXy+33ej2fnjOL/68eFHt+9atfRafTcRlj4/F4&#10;TFJafDQalba3txVa9/LZK8dFi00S2TMpQ4bfFuwf/uEfYFlWwfd9ezKZwLZtwTkftdttN+vIXRvI&#10;LEe5a/f5z38em5ubEyHEJBk/ZoZhFD7xiU+Yp06dmpMlAJAWeLIN+cpBY6xkZkO6t7L79tbWFkaj&#10;UZlzzpOALxRCDNrtduj7PgzDgOd5c7pXWVHmyiBfL7pmnuelGpwbGxu47bbbBoZhuI7jgDGmBUFQ&#10;7Ha7Rr/fTwMZSkjlPSn7DC4P2QBKURRMp9M5dpOmafiTP/kTbG9va1EUHXEcR7NtG57nBbfffvug&#10;VquJxHBr7nkzc5xrgyiK0G63AyHEwLKs0LIsCCHM/f398l/91V+l656CQFlmKDsHrgyk/ygzWCnR&#10;JI+Fer2OH/3oR6YQomSaJgaDAXRdn/Z6vfFDDz00xzKm/SgrTF496GxtNBouY2wUhqHI5XKIosis&#10;1WqlZ599dm7fp/sg0ah/i1/9ckCW8KDmHk2Q0H7COcfOzg6EEHY+n7eTApqwLCvV1KYz+1JyCRne&#10;HKgQ8+STT+KOO+4Yq6rqUKxqGEbhmWeeyVNxk/adRZZyht8MMlQktl2i7T/3GN/3Eccxtre3Fc55&#10;KQgC7nkeVFWNHMfZf+qpp3ySjQKQmWtdI8hm3adOnYoVRRlomuYBwHg8VhVFKXU6HU6GjgDmpOoy&#10;/GZQI0SOH4lYkEh3AEAqEfrAAw9ga2tLN02zFMexBgBRFAW2bQ/W1tbi6XSaegBkjfGrB30W1Gjq&#10;drtBqVQ6r6pqCACz2UwHUN7c3GQksUW/J8vOUZ0DOCCxZY2rDG8W7Kc//WkZAAcAwzCi4XA4qNVq&#10;vjxmn+HqQMGE67ppUE4HoqIoaDQarmmaY13XRRRFGA6H9pEjRwq9Xg/Axc3dsiyEYQjLstJNPkuM&#10;rhx0iNGhxhhDt9vFzs6OFsfxqqIoWvL9oFgsDhqNhuCcz3XdZCmJDFcGOvhIckJmzVNS9NBDD6Fa&#10;rU4ATBM3byaEKAIwP/3pTwO4GLhQcQe4WFDICmOXh6wJr6rqXDBH0yJ33XWXCaBI3WjHcdy9vb3h&#10;vffeC13XMZvNUqYGFdKCIMjuhWsACvQ6nY6wbXsQBEGgqiry+bz22muvrVarVUbnBBXIaA/LGHuX&#10;B+0xsqmrXNSN4xhra2swDMPWNM1O9OKFbdujWq3mkIYusYxJgzUrylwbyKbHjUbD55yPZrNZBADF&#10;YlHf398vb21tpawxec/P4p8rA+3X8jgqTZDQz7vdrjIej0tHjhwxX3vtNQRBEGmalprMUUENOGi0&#10;ZLh60OQB5xz3338/fN+fqqo68X1fKIqC/f19q9frFV588cW5fUueIszwxqAz0nGclG1nmmZaUKF7&#10;4oEHHkC/39eCICiHYagnuVbwjne8Y7/ZbMZEKqH9J5nuyXCVoPiH7oN6vQ4AY9d1nZWVFSiKopqm&#10;WWi326ZscJnt/VcOed2qqppOy0ZRBMdx0sf95V/+JY4dO8aDICgNBgPVMAzoup6azMnTJYfFXPd6&#10;Q2YBU1y/trYWa5o2DMPQS6Zr1TAMy1tbWwYwz9aWZeeoViH7m2TI8GbAwjCkglhYLpf3n376aZEl&#10;ndcWpItHSSolqGTmZ5omKpWKxxgbaJoWFQoFzGYz7nlemUaKySmaAhwgS4yuFDR6RyOUuq7jn/7p&#10;nyCEMKfTaVFRFJYccu7GxsZwY2MDwEVmq+/7aUIkG7RkHesrA7EdqSBJ+woF2rIbdL/fd+I4HjuO&#10;I5KOqP2JT3yi8C//8i8ADsw9gIsFhWz9Xx7ymqVRSgCwLAunT58G5zwfBIHtui5LmMHjRqMxWdTc&#10;45ynASYVGbJ74NqAGn0nTpxAvV4fxnHsJgVKZtt2uVKpcFk+iD6brDh5eVyKNSE3ZXd3dxXLskoA&#10;zCQOiuI4HqytrfnAxftHNlUhZgYVmDNcPUzThOd5ZMoVHj16dF8IESaTJVoYhuV2u63LiSiZ/2W4&#10;cgghUrNMXddhGAYajQY2NzfZbDYrl0olfTgcgnMe2La9X61W4ziOkcvlXucdIutKZ3jzoHOZJhk2&#10;NzdRrVbdcrk88n1f5PN5KIrCX3vttXK9XldkXdss/rk86IykphIZg1JBRQiBRx55BB/+8If1KIrK&#10;ANSEDenm8/nhn//5n0NRlJSIQDEPeWBkuHrQZ0QGpbVaDRdtd6aTKIpEYuRqb25u2k8//TR8388Y&#10;q1cIinMIVHMg0Bp+/vnn8atf/coEUOCcg3MuHMeZVCqVyf333z8XR0VRlEkVXCMEQZCer2EYpudz&#10;pVKJ4zgex3HsJDULxhgrtlotS9aGptwMmL+P5L0qQ4bfFswwDIRh6Nbr9cHjjz+eBijyyFiGq8N0&#10;OgVwkKTS38S6oGu+sbEhbrnlln3XdUNN01AulzXP81b6/b7W6XTS3zMMA8nndqPfylJCNohTFAX1&#10;eh0//OEPLdM0bV3Xme/7yOfzY9LUlpMe0l4CDj43kvTINt7Lg4peVBCWi+yapqX/pkZJvV73bNse&#10;5PN5IYTAZDLhr7zySvkb3/hGylglZPvT5UFrn4IOCh42NzexsrJSCMPQSlioke/7g62tLU/WIaNC&#10;sOd5KVOD2ErZ+r96yIx6YjI1Go2JaZpjwzAwGAxYqVQq9Pt9i6Q/4jhGoVB4q1/60oHWtKIoqFQq&#10;OHv2LBsMBiUAei6Xg+d5gaIo+61WS9BkDu1bxGiSNQ6z8/fqoWlaet7SdX300UcRx/FACOElSQ7j&#10;nJf29va4PE6c4fKQz1i5mB4EAU6dOgXLslKTufPnz0PTNPfYsWPDM2fOpGeHbCBIklBZUeDagIr1&#10;BGJnnz59OtQ07YLjOCEAcM41TdPK7XabUUyVMYYvD4pXqOhI+wblXv1+H8eOHTMBlBKvF8EYm/b7&#10;/cnx48dTRp8cp9LESEaeunrIa5+utaqq2N7eRqvVcjVNGwEQSWPKHA6HpW9961soFArZGXAFIOkI&#10;2ciSQHF8o9HAeDwuGoZhJ5MhQtO0Sa/Xc4GL9wrdO1SMBOYNdzO8ech7i6wf3G63sbq6OjVNcyIu&#10;AgDyzWazcO7cOURRBFlegj4febowQ4Y3AyaEmHQ6nYk8Jp8FfdcOcvBAGzMVdhNzG8RxDM45GGN4&#10;+OGH8d73vnegqqp74cIFBEGgRlFUFELwBx98MGW/ZvoxVwYa/QUuBuH9fh+aphUYY/kkCBeMscHp&#10;06c9uYBJrOAwDNOgkv4sJrIZ3hh0jWRtT1kTiQy1VFUlwX2cOXNGBEFwQdO0UNM0BEGgjUajlVqt&#10;pgVBgGKxCCArzFwJZLNFCkBeeOEFnD9/vhzHMeecYzabhXEcD2u1WkgalMD8yB6ZPVGhGMjMP64F&#10;qNhIBTJa06dOnfLCMByWy2WRfD/fbrft5557DoZhYDwev8WvfDlAewtw0Bh86aWXkM/ndcdxVguF&#10;giaEwP7+vveBD3xg2Gg0YBhGOpkjNwPl8b2MrXRtQBMJwEGCZJom2u022u322DCMiaqqmEwmGI/H&#10;hXa7bQOYM4vK8Mag/cS27bkiwc7ODorFohnHcWk2myGOYxSLxWmr1Zrcd999c89B7DyaEqFC2WKh&#10;IcNvD1miBjgoDhiGgVqtBsuyBrque77vIwxDNYqi1V6vx6mxnuE3Q97D5VzMdV3s7u6CMVaYzWZ2&#10;sr+L6XQ6aTQazmw2AzBPBqHnoCnPLAe7ehDhgAxdgYv7DU0EVqvVMJfL7QMIExkE/X//939X1tfX&#10;WTYqf3ksTjoBF6+vYRgIggA7OzusUCiUgyAwyF+Hc75fqVR8kjdwXXdOluBS91OGNw+KgWhPIf1g&#10;RVHw6KOPolKpuKqqjqfTKSzLQhzH/LXXXivt7e0plDfQWUznB5DlZxnePFitVnNld0NZPy/rOFw9&#10;ZKF8Ko6RPAGNBktmEwCAL3zhC6hUKpNisThJ2BnMsqzCu9/9brPT6WSOoL8FSGNV0zTs7OwAQFlR&#10;FJ5soGEcx4NmsxnSZySbtBBos5U3XZmJk+GNQRqdMmQnVWIKE0imoFar4dZbbx2oquoCgOu6qqZp&#10;xX6/bxw/fjwLSq4QFMR5nof7778fW1tb2mAwOJrL5TTf9+G6bnD77bcPGo2GWDRWlPWr5CQoOxeu&#10;HSgolA1G6fpubm4G0+l0wBgLE7a8ORwOy88//zyAzHzxSrA4StxqtfCLX/zCDIKgRNJCURRNz549&#10;O/7c5z43p6V6KdMuGimmZmGGq4NcECCGNjVeGWOoVCpuFEUj27ZFcp+Y29vbpWazmcVAVwBaw5PJ&#10;BIqigHOOJ598Eq7r2kIIWwiBXC4nAIwqlYpDkhGMsbmmCu1P8s9kJnGGNwdieC3mXFR4r9fr2N/f&#10;H+u67pABpqIohUajkc8a45eHLLsnT8Hu7e0pk8mkFMcxZ4xhNptFnPP9fr/vy3IRBJLukP1isjjo&#10;6kGfi8xwpLyA9pozZ87Euq4PwjD0EoakGkVRaW9vL+tMXQby2Sqbzj388MPo9Xq653ml2WymJYXi&#10;IJ/PD6rVagwcNFWIECWblRKRJ8PVgdZ8EARzk8o0tSlNOQe2bZ+fzWZhQizUR6NRud1uM6ofAfPF&#10;4Cw+yvBmwYD5LoPMGMsCj2uDN7pB6SaWgw0Z6+vrLmNsHMexcF0XpmnacRwXzp07N8cWkAMUCmpo&#10;M3+7Y7GYJZvMEZrNJjqdjhYEwarneanJ3MrKyqDRaAjg4DOSC2C/aWPN7o0rh7yu5esmj0PKQQZ9&#10;70tf+hKq1epE1/Vp8j0WRVGxVCqZf/qnf/o63WL5PjhMQTvnPF3/8rqXr0+z2cRHPvIRU1GUInAx&#10;8dR13W2328OHH34YwLzkyiLkn2Wd6GsLec+Ri/FhGKLT6QjTNAdhGAYJ61sbj8ernU6HyTpi8nlA&#10;jZjDwCi7lO67vB+QoUcYhtjc3ARjzAZgJ0VGoev6qNVqOUEQzJmLUiH5Uu71hCzwvnrI13CxSUjX&#10;vtVq+QBGmqZFyWep67pe7nQ6DJgv4CzGA293yPEeQZ74k6WcGGPY2NhQVlZWSqqqmkmDIwrDcL/R&#10;aPiyoRk52F/q86CfZbh6RFH0hiwvz/MQhiHOnj0L13WnmqZN4jgWiTeD1ev1Ct/85jcvGfdc6p4g&#10;vN1yAznmeaNpV7q+n/nMZ9Dv9zXf98u6rpNueVAoFPZrtVosFynlNU5ngbxfZXHQ1UO+hov5sPx1&#10;rVZDGIbjOI6d5PNRPc8rbG5uzrFO6MwHXs9olb1OLvXzZYRcTJfJTXJTmwrtNInw1a9+Fbfccgtn&#10;jJVUVVVJTvTDH/7w8NSpU6+TiaPflT+XbP+/NrjUHrIYBxERcGNjI87lcsMoirxkLasAyk899dTr&#10;Nr3FPV/28gHeHms/w/XD4ameLCkajYanKMoAQJS4hPJXX321nLBfASAN/E3TTAMXYja93SGESF1W&#10;gYPCI7GEH3zwQWiaZoZhWFRVlXHOEUWR22q1hsePH38rX3qGK4CqqtjY2HAsyxpHUSSEEPA8z77r&#10;rrsK3/72t1PdXEqAD6MpmszcoiJjLpdLWY3PPfccLMvK67puj0YjxjmHZVnjjY2NzFp7CbCxsYFm&#10;szkUQrhCCMxmM6aqanl3d5eT5iGxoWTN1sPQvKKzTzZW1TzXvgAAIABJREFUJK01IUR6Pzz33HNK&#10;GIalMAzN5BpGqqoOms2mD2DuDAEOx7VbBlCSv76+Htq2vZ/L5cIgCBCGoaYoSnl7e1uXjbhk2ZDF&#10;SZW3I4i9KxcC5OYFJfmVSgXr6+vMsqzybDbTk8ZIsLq6ul+r1WLgYFqHkEllvfWgfazb7aJer7uu&#10;644YYyL5jPmFCxfKnU5HAQ5kiQDMFXcoLqLPkwo9b4fGoWVZoKYegDlZjsVm+Ze+9CX8wR/8gR5F&#10;UVlRFDW5Ru6RI0eG6+vrcyPyJO+U4a0HNWl3d3chhJgyxibK/2fv3H4ku6r7/z377HOrOnWZ9giM&#10;DTgOKPEFgQNCkZK8RFHyEono5zgmRhCLi21iY8Zz7a7uunZVd3X39Ay2MdhEwENAMoG/Jk/EUlAC&#10;AcJY4+66n/s+v4c56/Su8tgeYo+np3t/pNHcunqqp/fZe+21vuu7NE1kA8XdTqfjXrp0Kb8D0FBr&#10;uhdkFhRznT5yZ/TtDD3n9IyTqp0SubLlkuM4aDQauPvuu+1isVjKLDuEpmmTVqs1eeSRR/L/a/K6&#10;VdxaqFhL8cyFCxfSJEnGcRx7ABBFEUuSpNxsNh357it35QIHw9plP+LjJJ5S/H6olXEbsLKyIgqF&#10;wr7neXF22PHxeHyi2+3yVquVHwaUENA07Vi1+V2v9dc0TSwvL+Pee+91OOeupmks8w0bt9vtyWL1&#10;X3E4oeBtZWUl0HV94DiOyDxWrd/85jfVzc3NPCEGHByEsl/0UWbx8k6/n81m0HUdly9fxnQ6LcVx&#10;7MxmM1Sr1cTzvEG9Xg+Ow//P7Q612muahtXV1UmpVBoXCgWEYch83y+tr6879LGyjxxwPGYF0J5P&#10;Hmuknqd9o9vtYmdnh41Go4plWUZ2IYwqlcp+q9USYRjCNE0EQXBsC0uHmWwiNzRNwze+8Q1EUTQo&#10;FotB5vPMkiSpdLtdS/54AHOzAI4ypOql7hs5QU6J8a2tLdi2bZw4cWIJgJ759vsPPPDA8NSpU3MJ&#10;dFmBrDxUbz20j1Hyp9/vx5zzPcMw4mzeCNc0rbq1tcVkextK7hiGkU+6Xxx6fRQUr57nIRN7QNO0&#10;3JaJWrFJ+dvv9/EHf/AHtq7rlWxvELquT1ut1uSpp54CgLmkCaCKg4cBmvOiaRo8z0O320W9Xvd1&#10;XR8xxkT2d/Z0Oq38+Mc/zl8nd7glSZLfhzVNg23bR+p7S/ZjdA4A15LAwLW7Mf3Z6dOnkaZpWdd1&#10;N7NCEY7jTOr1ej5kTrZbOQqJ89sdeVgmxTMbGxu44447ppZlTXRdF2maolgsFhuNRunll1+e6wih&#10;woE8sHRxiLtCsYhKDN8m1Go13H///YMkSXzOOXRd1w3DKHPOrYcffjiv8MkelccBCgBJIU2H4Pb2&#10;NmzbLtm2XYzjGJZliUKhMFhdXQ1ko3bF4YZaxBljqNfrYmlpaS8IgtiyLEynU+77/omdnR2+aAFC&#10;ioGjjjyV1jCMuct8v9/HeDyuTqdTK/Mqj8MwHLbb7XixTVhxOKGgjpL458+fDzzPG2ZDM5GmabHd&#10;brvf+973AMy3kB0HD3RSAQVBMFcQ1XUdP/vZz6BpGvd9fylJEp7tC8HS0tLwwoUL+bBLghR3skWH&#10;4tZCikBSeXU6HSwvL481TZtIe1+p0Wi4kgfrsRmMRophQggB27aRJAl838eLL76I8Xhs27ZdGY1G&#10;mM1mcBxn2ul0Jo8++uhchwGA/Jk4KorSowJZgYRhiNXVVZRKpcFsNguy/UuPomip1+tZwEFBMCsA&#10;5DHBYsLnKCSGDcNAEAQwDCP/eoEDYYAQAltbW4iiqGSappvdk0SxWJysra159HGLtkxKLX84oOQ+&#10;KVkpwdVsNmPTNPc1TYuzwcjGa6+9dmJnZye3xwQOrCXkO5/neQCOhtUWxfykDqbCtud5c/eCbrfL&#10;CoVC1TAMM7ORiznn+7VaLaSiCsWLdIYobj2U2KUzmva4b37zm1heXvaFEGMAmEwmAGBdvXq1sr29&#10;rcnnt2yzRutFWQIq3o7jk0G8jaGK+Be/+EU0m81JmqYTwzAwHo8ZY6z0qU99yl5fX8/VI7TRH4cE&#10;MQW51EJmmiY2Nzdx9erVKmPMypLC8Wg0GtRqtZgCSUC1St4OkFqAAvinn34aH/rQhwaFQsHPvvf6&#10;cDgsdzodc3NzMz/ssjazW/re3w8oYAYO1HKPPfYYut0uD8PwJGOMF4tFAIiq1Wo+ZO4oBMXHAVJ+&#10;yVYR7XY7KhQKgyiK4ixpbP/ud7+rXrp0CYZh5K3lxwHyzwOAbJ0jTVO022289tprdqFQqEZRhHK5&#10;jDAMpysrK+Onn3463xuiKMovRHReqnPh8ECXeFJ+0f7ebDZ9y7JGs9lMaJqGYrFor62tVfr9PtI0&#10;PRZqYeDA75cEAXSJ5JxjZWUFs9nMtSzLjaIIjuMI27ZHtVrNk1WRnPM8EVAoFJRS+BAh7+WUJGCM&#10;4dSpU+Ccj6Mo8qhowhgr1ev1In3/stg3fz0ljEmFfxSgr1VOgJNIJEkS7O7uatPptGLbtuV5HqbT&#10;aRJF0f6FCxdC2XaGVNVZkhFRFB2b4tJhhrph6U5L36soilCr1dJSqTQYDAaB67rgnOue51V2dnYs&#10;2hNpgFoQBG+aP3MUVMNk/0PD0GW1aJqm+PrXv456vW7EcVzRNI0DgBAiYowNVlZW0jRNUSgU3pQo&#10;PC7n5+0Aqb/JMk4WALXb7QjAG4ZhxKZpQtd1IwiCarvdZvLHUjcRvU7tbYq34+hnDo8A8sRJzjnq&#10;9bqfpum4VCqJzCvGjeO49IMf/CD3ojlOFSFKCDQaDbRaLR7H8VKpVCKFWGTb9uBb3/qWAOaHtKgL&#10;0OGHVHyk6oiiCE888QTOnTs3KZfL0yRJ4DgOMwyj7Pu+/cgjjwA4aL086lBwyxiD4zhotVp44IEH&#10;bCFEmVro4jj26/X68LnnngNw4DmoOPzIXQ3yBO/l5WVRrVYHAKIgCGBZFtc0bencuXOMBhodh+Qw&#10;nYmappFqApm9jJskibu3twfHcTAcDkf9ft+jRLKsDqMLIyWIFxVkilsH7VNyazz9+crKSri0tDSK&#10;oijxPA+2bRuDwaC6ubnJjkthnKBELynsut2uZppmRQhhZ+dmEkXR/urqakhKSupEiOM4TwSQBZHi&#10;cEB7EZ3zshf6xsYGNE2bJkkymU6nImsTdnq9XulHP/pR3kFB38+sfTxvzz9KyGs2DEM88sgj2Nzc&#10;5J7nVTVNM3zfh6Zp0R133LG/ubmZkscseXiGYQjHcfLOE875sbLjO6wsDqSjBCj56Z46dQqFQmGc&#10;pqmXFTz0MAxL3W7XpliJil5UXJftiY4K9LVR8VTXdTzzzDO48847LV3XK6Zp6rquYzQa+Z/85CeH&#10;q6ur+WvldU6J5eNgQ3Y7oOs6MgvMHLkYwBjD6upqaprmEEDoeR6EEHqpVKp2Oh1T7hahc+O4WY0q&#10;fn+OT+R8m0IXIaqWUotArVYLZrPZAECSeSxav/vd76rb29vwfT+vMh11NE3DdDpFlhC0NU0rM8aY&#10;7/tI09Sv1+vDU6dOYTabzbXLZIP8bul7V7wzdIGRAx46EM+fP+8xxsZRFAkAcF3Xve+++0o//elP&#10;5yZ9H2XoopckCS5dugTGWDGOY9eyLMYYQ6VSGdfr9QldBklBdBz+b44KjuPMDZgDrn3fn3vuOXS7&#10;3SHn3B+NRgiCgNm2Xe10OpasJD/K0Lomn+Hd3V0tjuNKkiR21kKaANjb3NwMZdWQrKojNRL9oCSZ&#10;Oh9uPUKIPJbJPFXzP7csC2fPno3L5fI+YyzOhgxxz/OqGxsbxnEoDALIFV+6rqPVamFjY4PFcVxx&#10;XdcAAE3TonK5vN9qtVJSUtL+QAli+j8mhR4VoRS3ljAM8zPbNM05JV8URWi322i32365XB6FYSgs&#10;y4LnedZrr71W7fV6mq7r+TAu4CBBQAWE2x05/iGeeuopPPTQQ0aSJFUhhF4ulxHHsX/PPfcMT506&#10;hSAI5rqsyKaDkiXHJXa8HSBPYOCgSC4XtgBgfX0do9FoWigUJnEci+zj3I2NDffixYtzzwy95iiJ&#10;guico2dc0zT0+3189KMftQuFQikTjwkhxKTf708efvjhub19seMkTdN831HcWpIkgWVZbxqWSHEv&#10;fe/r9Xo6mUxGlmV5WfGE6bpe3tracoB5r2G5wK5QXI/bPzI44lB1iAL/JEnyTX1jY0O4rrvv+36c&#10;qQp4kiQner0eX15evsXv/P1B0zR0Oh089NBDjm3bbpIkLFORjZvN5oQ2U1JakEIsDMMjFRwcdUgR&#10;QuufksStViswDGMQx7HIvOasX/ziF9Xnn3/+2Cif0jTFSy+9hOFwWErT1CkUChiPxwnnfHDu3LlA&#10;/jhSEEVRpHzEbgMMw0CmAsjVTRTc0YCoer0+KZfL4+ysYJzz0tramnMc1j8lOOr1OlqtFvN9v5Ik&#10;iZEl0iPbtvdXV1cFJY9lixk5UJZ/AAfKJMWth/wSaZI2XWBJ3Xf27FmkaTqIoihI0xSO47A4jiv9&#10;fv/I32wZY5jNZmCModlsAoAhhFjSNI1Pp1MEQeDff//9w9OnT+cfT0lfKpLIvpvyRPujkDi83dF1&#10;PU9Y0n5E3zfax4QQWFlZiR3H2ZtOp7HjOLAsiwOo9vt9Rq+l4iJwLR4+CoUT+WtgjOHy5cv48Ic/&#10;bGuaVsn+f8R4PJ52Op3Jl7/8ZQDIkyzZrJa54Y1q/sjhgmyBsjb5vGNKPg+iKEK/30c2RG3EGBPZ&#10;99T2PK9y+fLl3IKFvu9HSS1Ma5YS4Jubm0iSpByGoZvZSwjf9yetVsuneEkeUgocCHBo35f3HcWt&#10;Jev6nPP9lxX0wLXv39bWFu68885pkiQT3/dFFu8W+/1+6fvf/35+tpNPsTrfFW+FWhm3AbQJLA6L&#10;SpIEZ86cwcc+9rGBrut+NoxFT9O0zBgzqa0ewJuSZIcpaSD7ncpTsenP5WEaFMzR73u9HjjnpTRN&#10;i9kEVpGm6aBer8+danTIxXGslDC3IdcblEZ/trq6Ku6+++69NE3j7PDjo9HoxPr6+pyRruzXR/Yj&#10;AOaGe10vaLqVyGudfr3oO7izs4O9vb0qACtTPMalUmlYq9XyhS5fdGj9Kx+xw488TId+vZjENE0T&#10;KysrAed8qGmayL6/xU6nkw+lA+bXMyXX3orD4kEtB6/yr+Wv5dVXXwUADmCJMcYNw0CSJME999wz&#10;PH/+fP5xi+fo2ynD1BlxuKDvEyVw6PeUJGi322g0GmPO+YT+PI7jUr/fd+lzyGt6UQ0lK/EX/+ww&#10;IFtjyAOGaejQ5cuXAcAuFAoVUgWbpjntdDoTOQ6k/z8A+WXzrTgKicPbHXmvIugcoE4H4Nr6qNVq&#10;qFargyiKgsxKS5/NZkuXLl2yAMx1nMhJH3nt0+c7bD71i0MW5V/Tc93v9zGdTktJkriZqlRYljVp&#10;tVqe/BoqilC3iIxs26c4PIRhODc0UR4uJ/sQr6+vx0KIfc55nFkJGp7nnWg2m0z2lCahldyRSxym&#10;+B84GKAHzL9PmqlDa5Yxho2NDeb7fpUxZmYWQrHjOPudTiek/z/ZZk9e/7JthxpMfTihuJTWP/2e&#10;RA5PPvkkms2mb9v2mARUSZJY//M//1PZ3Nx804Yu33vp88h3TsXx5PBEvor/M48//jhqtdqkXC5P&#10;sjYpput6+VOf+pTd6XTyqjhwcJAmSXIoDj7DMPLNjQ5qUnHRn2dTVPOkLnmD7ezswPO8apIkVnbY&#10;xeVyebC+vh6Tz7LiaEPK4a9+9au45557BkmS+JnfpA6g3Ov1zH6/jyxZlA+vmE6nsCwr9/CTg04K&#10;kA7D+qFWIjrkTdPML4SPPPII1tfX+XQ6PWmaJs+806K77rprsLKyom42xwBqrzdNE6urq9FsNhvo&#10;uh7btg3GmH3lypXqyy+/PFfwsG177nIl2yjQxSOO40PhM0fPIrWPEnSxazab+OUvf2nfcccdVd/3&#10;EUURkiSZNhqN8Ve/+tVb9bYV7yOkcDUMA7Vazfc8b2SapsgG8dqtVquyu7ubDzIFkKuNFxPC8p5/&#10;WJJDsvUPqX3l93b+/HlMJhNX13U365YSAEZra2veLXrLivcJOcHDOceZM2fgOM44iiLPNE0wxuD7&#10;fqnZbBblj5dbiWkvpTOB1JiHIf6R7yjynUXu+ojjGJcuXdLCMKyYpmkVi0WMRqNE07T9ZrMZAvPe&#10;zIAq/B0VaC+kQl8cx+j1emm1Wh0YhhGMx2Pouq5bllVpNBqWvJfKxfbFQuFi6/6tgt4v+SLLYoA4&#10;jvO78VNPPYWNjQ0jjuOKZVk8SwhGS0tLg/Pnz6fyAG/6ug5DfKd4b6AYiM6BWq0Wcc7fME0zzuy4&#10;jCAIquvr6/lQOrkAICeIkySBbdtqjzzGqMTwbY580F24cMF3HGesaRoNonABlF566SXouj7XekYb&#10;wK1GniScJAnCMMyDU2ofApBf/BhjaDQaaLfbPAiCpVKpxLMkRvTBD35wcPr0aZEkCbJhE7fyS1O8&#10;T9Dafvzxx9Hr9SbVanU6nU7h+z4DUPY8z3744YfnhkyRpxy1oxmGMVchpaF3txrLsvIkBnl/AUCr&#10;1cJnPvMZO03TcrFYxHg8RpqmfrfbHT7xxBO3+F0r3i8WC3wXL14UpVJpEEVRlJ0LfDweL3W7XSar&#10;jwHkft3kN0o/yGLksFjtyBcizjnK5TKEEFhdXYWmaa6mae5vf/tbmKaJUqk0arVanlxwVBxdOOdz&#10;SQHDMHDx4sVwOp2ODMNI4jiGbduG53nVdrvN5ME68oBeShprmoZCoXDLvp5FZPUaFS0Nw8i/hn6/&#10;r1UqlQpjzA7DEJ7nJWEY7rdarfAwFP4VNxdZ5Uv73fLyMpIkmUZRNLFtW8xmMxQKBWdjY6P0/e9/&#10;H8CB8pD2VllNSHvtYbCaWvTVpHiNYrj/9//+HzY3N/loNKpqmmYEQYDZbBbddddd+2traykVTYMg&#10;yO896l5wdJAV8NRJEQQBTp8+jdFoNHZd15vNZhBC6LZtl9bW1mwAeWKM/KXl7jlZHHKrkdXNFOvR&#10;rBzLsmBZFr7yla/gnnvusaIoqkRRpDPGxGw28/7mb/5meOrUqfwZlztg5Hk7itsXWU1OJEmCQqGA&#10;1dXVVAgxZIyFYRjCtm3dcZy5oXTyzA25aOD7vlIMH2NUYvg2R74wU0txHMcDIUSSBUXWlStXqpcv&#10;X869tEzTnBvqcqshzxsAcx5f1D5Eas8oivCP//iPME3TTpKk7Ps+830fhmH4a2trw69//eu56lhO&#10;JiiOLhTgJEkCx3EghMDZs2c927bHhUJBxHEMx3Hc++67r/STn/wkf528NqgifxgTSfJAFApiv/vd&#10;78IwjOJsNnM1TWO+76NcLo9brdaEvCLV4IjjASlBKMhP0xSnTp1Cs9kcCiF8zjn29/eZEKK6s7Nj&#10;0fNCl+w4jvO9lwJMajk+DPunZVmIoigvFsZxjNFohEuXLmm2bVdM07Sn0ynuuOOOJAzDvbNnz4bA&#10;tUBXJQCOPnEcIwiCfL1GUQTf99Hr9eKlpaV9znmc7aGcc17tdDoG+a1S4tSyrHyAmxACs9ks32tv&#10;NfR1yQXMKIqwvLyM3d1dlqZpZTabGZm/flStVvebzWZKMZPiaJMpxN/UYr67u4t6ve6HYTgyTVNE&#10;UQQhhHXlypVqt9vVyGudEgLAQbKYEgKHxWqK7iuyah64NmTuT/7kTwxd16uO4+jZueV/4AMfGH7j&#10;G98A53wuaULFfjpLFLc/sgI+juM5u5BLly4hSZKpYRgTAGI6ncK2bXdjY8O9fPlyHiNTgli2L6R7&#10;8mHAsqx8L5ftY4IgQKvVwr333mszxkoA4DiOYIzNut3u9M///M9hmubcwFZKLqtn4GhAqnfqtCaR&#10;x2w2A+ccnU4nnc1mI8aYlyQJZrMZY4yVu92uA8zbCy12ZBzG+7Di/eHWR76KdwWpaKmtJE1T9Pt9&#10;USgU9hljcRzHKBQKfDwen1hfX+f9fj8/KCiJdBhYTEJQ67McvLbbbTzwwAOOrusuAJZNax43Go1J&#10;FEUoFAp5Apk2S8XRhoIb0zTz9Zy1FAdpmg5M0xTZOrJee+216vPPPz/XVkjtlsRicuwwkSQJut0u&#10;RqNRKY5jp1AowLbtBMBgZWUloNZoNTjreJGmaT65mL7vpmmi0WhM0jQdl8tlmKbJ4jgutdttBzho&#10;HTNNM78A3aj36PuJ7KsMXJtAvrW1xXzfr6RpamTvOdJ1fX99fV1czytQcbRZHKRlmiYMw8A///M/&#10;gzE2EEIEmTqexXFc2d7etsiSinOOTGWYPwfUTXUYVGPye6Ck8Pb2NlzXNUaj0VIYhrxQKIAxFtx/&#10;//3Dc+fOAbj23Kji4NGH4mM6A4Br+zcldev1euy67p5lWXG25nmaptWNjQ1GxQZKOpGYgtTzh0Fx&#10;LhcyScEcxzFefvllfOADH7A55xXP8xAEgQAw7fV6k6effjpvtY+iKD8T6TxQ94KjA31PKU6Qh7WH&#10;YYh6vY5Go+Hbtj1K01RkH2Pv7+9XOp3OnIUQrX25s/BWQ0PgyEeZuryAa0PmGGNlIYSbDRVLGGOT&#10;Cxcu+LTGqQBEM1WoMxc4HFZ5incH3flo/cdxDMuy8mJakiTY3NzEHXfcMWWMTTRNE7ZtIwzD4s7O&#10;jvujH/0ojzFILEJrRMXPxxf1nb/NyZQAAA4OSSEEzp8/j3vuuWcQx7E/mUwAQAdQ9n3ffOSRRw5N&#10;u6TcHiZPQqXqPl30W60WCoVCKUmSYhiGcF1XeJ43aLVa+RQNan+gltDD0gqtuHlcb4gCBYfNZlOc&#10;PHlyLwiCOLtg8NlsdmJ5eZkDyFsSqT0XwJzq4DAkBgjHcbCzs4PxeFxNksQyDANhGMbj8XjYbDZj&#10;ueWMEnvqAnT0oeCeJhcDB77DmqZhbW0tmM1mwyRJxHg8Bue8ePHiRfdb3/oWgPnLz2EMBuVn89/+&#10;7d9gWRYPw3AJ14bNgTEW3HPPPcOzZ8/mH0/FEaWYPPoYhpHHDKSYCcMQURSBc47V1VWsr6+PhRAT&#10;yVuv1Ov1XEoeUcKJ2tNJhXmYngWKjZ5//nlEUWRHUVShtnjP86br6+vjhx9+eE79pqbKHx/k5wA4&#10;SBjouo7l5WUIIQamaQYAoOu6bprmUrfbteTp9pQQllXqtxp5yKTv+7AsCxcvXsSVK1dKpmm6QRDA&#10;cRxhmuak0+l4vu/nyn/aDxYTfUoxeXRYjNFp/7YsKxcXmaaJc+fOxdVqdZ8xFmexsSGEOLGyssLI&#10;podzDsdxclHIYYifaT+X/YHDMES/32dpmlajKDKz2C8GMKjVaiF1WRFJkmA6nQJAPo8CgFr/RwDq&#10;GDRNMy/mBUGQ32vpWXj22Wexurrqa5o2Ho/HKBaLmM1m9n/9139V1tbWNNM0872WigmH6f6reH85&#10;PJGv4v8EBT3ypFG6AH3pS19Ct9udOI5DlyIGoPzpT3/aPn369C181weQp5lshG5ZVn6AxXGMzCO5&#10;GgSBlR328WAwGGxvb8fyACUhRJ4UOwxqB8X7g+M4+ZA2uTgSxzGefPJJ3HPPPQPOuZ8pZvRSqVTu&#10;drtmq9XKW2/kgXN04T4MgRNjDI888gjOnj3LdV0/WSqVuK7r8H0/uuuuuwbb29tzKknZP1YVRo4P&#10;chKLLr20N/b7/ShJksHS0lKcJAkGg4E9nU6rr7zySt5qSIMYD9PgReDASmJ9fR0///nPbQBVGoyU&#10;pul0bW1t/OSTT+bvl7wDVVB7PJCVsZTcklsj6XK/sbHhz2azURiG1FZvr62tVba2tuD7/pxyjCxL&#10;DsMakgeONhoNRFHkpmnqCiFQKBSEbdujVqvlyUUdin8Ow/mluLmQ6l0+94GD/ZvsglZWVhCG4VjX&#10;dS8rJgBAqdfrucDBEC8qMLuue0u+nreChCztdlvzPK/CGLN0XYdlWYnnefu1Wi2U3zfdA6gzQB6u&#10;Smrqw5D4U7w75D1OVrmTpzRwMLz8zJkzabFYHHDOgyAIEASBbtt2ZX193aI9n84CeTDdrUT2feWc&#10;48knn0Sr1TIYY5UkSbgQAsViMWq1WoPV1dVUVo/Suajrem4bSd3FVBxR3N7Ia5xyKLSv0bMh2yQ2&#10;Go2oWq2+EYZhnN19jRMnTlTr9ToDDvJJam0cb1Ri+DZncZOnKimpJoUQqNVqvm3b49lsJmzbRpqm&#10;ruM4pVdeeeUWv/v5RJY8SEDXdaysrGBra4vv7e0tCSF4dvmJ7rzzzsH6+rog6wwAc18/HfKHSfGj&#10;uDnoug7P8/KWYFpPVBXnnOPxxx9HrVabFIvFaaY8YWmalnVdtz/3uc/l6kJ6DSWeDsP6qdVq+Oxn&#10;P2vbtl0ej8dkleJ3Op3hU089NTeskdpC6etRiYHjgVwUBA72VPn732g0BGNsYFlWVCwW4fs+f/31&#10;15c6nQ4D8CZ14WEZPBEEATY2NqDrumuapuv7PmzbhqZpo0aj4QEHfsLypegwPLuKmw8pZOQ5BfLa&#10;pbXheR42NzfDUqk0EkIkWbxheJ5X3d7eZqTIOowXojAMsb29rVmWVQnD0M7ea+J53v7y8nJIimeK&#10;feQCueJos1jEoPNfThbT3tjpdBBF0TSO44mu6yJLBNvdbreyvb09V1iYTCaHxmMVAP72b/8WnU6H&#10;J0lStSzLSNMUQRBEjuPst1qtlBT+k8lkrmuQCqTyDwDKbuuIQDEO7d10BtCap2eA7AhPnToF3/fH&#10;pml6WQJNT5KktLW1ZdO6OUwdIyTyYozhiSeewIc+9CHLdd1KEAQ6Y0zouu599rOfHVKnFBV3aAgf&#10;3QnIZk8WYanCyNFBLgTT3Y+6RuWuEAA4c+ZMWi6Xh77vh6ZpYjQa6WmaVvv9vkkJZLlbW3H8uPU7&#10;n+JdI7d8yWop+eFeWVkJXNcdAEiypLH1v//7v9UXXngBAPL2W+DNLSbyASkPbbnRg1NO+sqHkfxv&#10;ysMlLMvC3/7t36JQKNhhGJYBsEwF46+trQ2feup+RT/UAAAgAElEQVSp677Pxc9zGBQ/ipsLrf1F&#10;o3x5GBcAaqv3GGPjJElEVkBxH3roodLPfvaz/HPISsvF1noKNokbDayoWLP4Z4QchMpTs1955RUw&#10;xooA3DRNma7r0HV93Gg0JuQhRciqZ/q/UImB48H1vs90CZbX2blz57C6ujrUNM0HAE3TWBRF1X6/&#10;bwHIVfcA5rz2snUH4GDd3mjSQB5mQa9/q4BT/pz0bPX7fU3X9YqmaXZ2biVCiL16vT53q5fXP71/&#10;xdHnevu/vPdTWzytvwsXLsSFQmE/SZJY0zRYlsWDIKg2m01DTiTRx18vJlr8u/cSuYVZ0zS02210&#10;u102m80qpmkaWaI7KhaL+61WKwUOhoSpZPDxY1EYAVxbB/LzIP9dr9dDs9n0OecjIQR1Gxme51X7&#10;/T4D5n1b5cQbcb0/+78if67rnS2apuHpp5/GJz7xCQNANY5jPUuG+3fdddfwueeey7/mRY98ORG8&#10;iDofjgbXs5ID3hwPyKKJfr8Pz/OmACZRFJHvsNtsNt0XXnght5NYTI5d7wx4L5C94Bc/LxW7+/0+&#10;7r77bttxnFLWBSA457N6vT79y7/8SwAH/xfy1754B5afh8OgiFa8N5CYCZjPgdD3eNEa4uzZsylj&#10;bBRFkee6LqIoYkmSlHd3dx36mMVhpPR5rvdrxdFCJYaPOKQm5JxjeXlZMMb2bduOfd9HsVjkg8Hg&#10;RKfT4evr67nfHr1G07T8kmIYxpx/6e/D9Sq3wEG7v23b+QUOuJbA+LM/+zNHCOEyxljW5jxuNBoT&#10;+prkAWIKxVshT+FN0xTtdjvQNG0QBIHI1AHWv//7v1dffvnluQMVQD6pXtM0OI4zp0q/UasGUu7I&#10;05Pl54Fau2RP4GyAJN54441SuVx2ZrMZwjBMOOeDdrsdAMg9ZBWKt4P2WFlNUKvVJpzzcdZ6yWaz&#10;WWl7e9sBril0s6Ge+euSJJmbWAzc+PojJf5isU5OGFOxMQxDOI4DzjnOnDmD7e1tNpvNKlEUGZky&#10;PjIMY7/RaIjDomhWHG6yVts8caDrOlqtFsIwHAAIsvXOyuVypdVqWRRb0HqnBJKcrCJ18XuRXKKi&#10;IZ0p1MJM79OyLEPTtCXbtnmm6g/uu+++4XPPPacuZop3hGIKUhTSnr68vByfPHlyjwZUO47D4ziu&#10;nD9/nstxyOK+TXEQDXp+t8hdWnJbNHDtWe33+/jQhz5ku65bMQwDhmGI4XA4vXz58uSJJ5541/++&#10;4mizWJCmokm/30e9XveLxeIoTVORDTe09/b2KhcuXMhfK8f89GvZ3uG9gDpeKNYi6O6wu7uLMAzL&#10;SZK4URRhMpkkhUJhsrKy4r9nb0JxJJFttWh/pfhma2sLd95553Q0Gk2q1arQdR17e3vFbrfr/vCH&#10;P5wrtOm6ng8npWfpMHjQK24OKjF8xKEDjTEGy7JQq9VQKBQGxWLRz4a16bqul5MkMf/hH/4hV5/I&#10;qgG6rMitCbZt35Ail4bAyYkAanUoFAq55xdVc3d2dlAsFkuTyaSYXZjE1atXB2trawHnPA8kVWJM&#10;caMsFhA6nY544IEH9sbjcVwsFsE551euXDmxvb3N6eN1XcdsNssVZNSKJQ+BuBHoGaF2X3qeDMPI&#10;Az8qxtDfXb58GXEcV6MosjzPg67rcbFYHNZqtZiepbdTXioUBBUi0jSFbdt59b/VagVBEAyFEKJQ&#10;KCCKomK323W/973v5RcVAG+6DJHnKXBjHSOU8JVfR8UW8k6lHwDgeR5+8pOfoFqt8jiOl8rlMhdC&#10;wHGc4GMf+9hwZWUlP48OU6uz4nDCGMN0Os2L3HEcw/M89Ho91Ov1sWVZE8/zsL+/D03TSp1OxyVb&#10;FbloIVutLKrR3g1UNFz8fJnNlx2GYYVzjtlshjRNp71eb/zoo4/OJbsVirdCVv0CB8kuwzDw7LPP&#10;IkmSAec8yGJyvVqtVpvNpkWvkZPEnPP8fjCbzd4TxTw9VzQkDLiWLDZNE91uF2malkzTdAeDAZIk&#10;EZqmTba3tz0apqVQvB1yRwnFHaVSKe+IOn/+fFwqlfZ1XY9HoxEsyzKKxeKJbLgbgDcrJulzvpdW&#10;E7Li0zCMfL7O7u4u29/fr7qua2ZxUmzb9qDRaCgfFMU7ItsMyv7bNFvkySefRK/X80ej0ThJEhQK&#10;BViWZf/qV7+q9Pv9a+0khkEWhnmsou6eRxuVGD7i0AMchmEehH3zm9/EysrKRNO0SRzHCMOQWZZV&#10;/vSnP233er38dZRQNk0TlmXNGfKTf9E7QRsTKcfI2yhNU8xmszzw1HUdW1tb8Dyvyjm3sinLsaZp&#10;g4sXL8aWZSF7r/nAMKUYVrwTsseSbdt5i9hjjz2Gj370o4PhcOhnrfK653nljY0Nc2NjY26oi1zE&#10;ME3z92rBWmx1WxwIQIURy7LwhS98Ad1ul4/H45MAuG3bMAwjqlQqg5WVFcE5zw9pNWBLcSNQMMc5&#10;h+d5ufd6kiTY3t6O0jQdJEkSZ2vKvnr1avXb3/723OeQrVBo/QFvbt+8HvQ6TdMQhmF+ntBeTkUR&#10;0zRh2zZarRZee+01OwiCapqmGI/H0DRtWqvVxl/84hfzZxCA8ohUvCNUkEjTdG69kip+dXXVNwxj&#10;VCgURKagtzudTmVzczNfX3QWkGoGOOhaei+wLCv3heeco16v49e//rVrmqabJSKEYRij9fV1j1TK&#10;WVH/Pfn3FUcX2n9JjS537tm2jWaziSiKxp7neRRXeJ5Xunjxoksf5zhOXlShmJtiqXfLomAEuLav&#10;93o9LUmSSpIkVhiGKJfLSZIk+6urq+H1EnYKxVshd1ZQTAEcWMXRUDrbtoMwDDGdTnXP8/KhdPRc&#10;0B692PX3bt+bLN6i9/X5z38eW1tbxmw2q3DO+d7eHhzHidrt9qDdbqfKBkJxI5DIiXylZas4ShZz&#10;zrG+vh4ZhvGGECIOwxC6rhtBEFR7vR6LomjONtF13VwgpTiaqMTwEYdaIsmcXPbdazabvmVZY13X&#10;xWQygaZpLoDSt7/97bkWsiiKEARBnhyjxOyNHIykUGCM5YkB2UssDEM0m010u10eBMGSrut8NpvB&#10;sqzo5MmTg3q9LoCDgXTUDkdTVhWKt4OGMALXLtOu6+YH2jPPPIPNzc1JEARTxhhs22ZRFJUZY3ar&#10;1UIcx7llCamHs0Mzt1q5EeTBSJTUyvwt88LJysoK7rvvPlvTtDIAUhD7tVpteO7cOQCYK8xQy71C&#10;8XZQQEcKGXn/TZIEzWZTFAqFgWVZURZAcs/zlpaXlxlwbb3SuqPuD0pg3UhhkJ4/WYFGCTfHcXIF&#10;WhiGOHv2LGzbdoUQLiXiCoXCqN1ue5lqGGma5q8nFb5C8VbIQ6aEEPnFKAiCfO9dW1sLoygaaZqW&#10;AECapoZpmtVOp8No3dLFKoqifN9dHNj4f0HTNARBkCfZdnd3NdM0K6Zp2lnxO9F1fb/ZbIZxHMM0&#10;zbywo1C8E/K8BBJkyJ16aZpifX0dtm1PLcuaJEkiSqUShsOhvbm5WXnxxRfhed5cMZwxlu/b7xYS&#10;jNC58sUvfhEbGxt8MplUOedGdneI0jTd7/V6KRUmVSuz4kZZLAjSz7Kw6Nlnn8VsNhtbluVxzlEq&#10;lfQ0TUvr6+s2nQGyqOO9SozR/ZxEKKTkf+CBByzP8yq6ruuu64pKpeJ94hOfGNL9V34/CsU7sbhW&#10;qEiY+VVD13UsLy+ntm0PhRBhkiRwHEfXdb26tbVlUvzPOcdkMsk/h+JoohLDRxy6RMheq5kyBmma&#10;YmVlJdB1feC6bjKZTJCmqTUajapbW1t5UoEsHGazGQD8XgeTnGCmw48uVGEY4vOf/zwqlYodhmE5&#10;TdN8yFytVhs+88wzc207suIha7F/b/+zFEcO2d8UAKbTaf4sUPtWr9fzhBDjOI5FkiTwfd8tFAql&#10;n/3sZwiCIH8OKKlGa/JGFevyGqa1zznPW/a/+93vgnNeNAzD1TSN6boO0zTHrVZrAhz4cssHMak/&#10;FYq3Q24lJrU8qQWAa3v4mTNnsLKyMvR939d1HdPplLmuW93c3LRkv0eCLic3GhjSpG8qDgLXLmae&#10;5+UFlt3dXa1UKlWiKLKzvT4RQuzVarVQ3vPp49/L5ITi6CL7a2ddSPnfycNE2+12zDnfBxBzzjEa&#10;jbhlWdVarWZQ3MI5zwcTyYNz3w20ntfX19Hv99ne3l7FNE0je5+Rbdv7KysrKT1/ZMvCOVf7v+KG&#10;IOsISu5mtiS50MIwDKytreHChQs+53wUhqHIErDGcDis1ut1Ru3tFIfbtv2exd8UHz3zzDN48MEH&#10;jTAMq47j6Fkhx3ddd1iv1xHHca50Vh2DihthcY+m/Z+eBXn2x+bmJiaTyZQxNvE8T2R/7/b7ffeF&#10;F17Iu08oufxerT+56LKxsYGlpSWbMVaybRtRFInpdDo7d+7c9HOf+9ycT6xa/4obIY7j/A5L61/u&#10;vKP4Rtd1rKyspEmSjBzH8WazGWazGQvDsLyzs+MAB3u167pq/R1hVGL4iEMHiXyRoEoRcO2S32q1&#10;hKZp+4VCIc5UYTyO4xO1Wo1vbGwgiqI8wbA46f6deKtp3owx/PSnP8WDDz7ozGYzlzHGsoTduNFo&#10;TOTJ4PSe0zRFtVrN37dSDCjeiWxoVb4OZeN8UtAIIdBoNALDMAalUknoug7f963/+I//qL700kv5&#10;2l+c9C2317wV8tAKWSlPyrONjQ385je/KTHGnCRJMJvNEl3XBysrK4E8qItUMnJLv1IMKG4EUrgT&#10;ZAtEa4r22X6/PwEwdhwHYRiyOI5L/X4/DwgpiUXKlhtlcVqy4zh5cabRaGBra4t5nlcJw9DI3k+U&#10;pun+2tqaAA6GPcrP8Hvp76c4ulB3E3Vt0HqnvZ/aiXVdx4ULF6Bp2iCO48A0Tfi+z2zbrqyvr1tU&#10;DCELLSqwvFuEEKjX6zAMwwiCYMmyLB5FESzLCv7wD/9wuLy8PGfFRV+TSgorbgSKo2mdA9c6NSgu&#10;kYcdAkCn04mr1epeFEWxaZrQNI1XKpXKhQsXuDzXg+aCvFvIXu7ixYu48847bV3XK9n5I6Ioml64&#10;cGFy+vTpvKAod5yo+EfxTtA+SV2zwHyhmhLHdDZ0u13U63Wfcz7SNE04joPJZGL7vl/Z2NhAGIb5&#10;s/ReKCapMBPHMba2tqBpWjnr3EUQBAnnfNLtdn152Omi571C8VZQnE6drtmennfeycPPyTKl0+lg&#10;MplMbdueFAoFkYlFiu122/3e974HAJhMJioGP8Ko7+wxQD7EZNUwcHBZX15eRrlcHgDws0uUbppm&#10;OQgC8/HHH88r9PS56ML1TsgXLzrMqH3ttddeK3HOi9n7EYyxwerqakCHtRzMUpV2MBjk70FtTIob&#10;hRK5pBK2LGtOiZu10ogTJ07spWkaZ0pj/sYbb5zY2dnhsleTPJjxnZDbl6lySxebfr8Pz/OqjuNY&#10;ABCGYey67nB1dTUGDhJ6dAGT/ZJlvz+F4q2gC4V8iZZV6/IwiSRJsLq6GsxmsyFjjCx8itvb2+4r&#10;r7ySnxXAja19gtYsJZZJ7f7qq6/Ctm0eRdGSEIJnz2Rw5513Dtvtdn5WUdBKv6ek3O+TnFYcT+Ri&#10;OK0fsoSQW4Sp8LG2toZerzdmjE0oARsEQWljY8OVk2k3aqXyTrz44osoFAp2HMeVQqFAllnTtbW1&#10;8WOPPQbg4OwKwzBPIigUN4I8kwC4dhfwPC/f8+mHbOnw7LPPolKpDGazWSCEgO/7erFYrG5vb1uL&#10;xcR3SxiG2N7eRhiGJcMw3CAIEASB4JxPNjc3PXrPwLWzjNr4gfdOsak42lBhRBaDAMjjCFkBTGr0&#10;1dXVuFgs7k+n09iyLIRhaCRJcmJ3d5f9Pt1S7wQVZnZ2dlgURVXf982smzC2LGtQr9dD4ECpKXtx&#10;q8KI4p2Qra8o7qH8z2IOh0RTjDFsbGygVqv5QoixNAvEfv311yuXLl0CgPfsDFAcPlRm7RggWzAs&#10;tsHLKsRnn30WrVZrwjmfZEkAZppm+f7777cbjUZeaQXmK7EylIRYVPvK6oLvfOc78H2/yjm3sktW&#10;DGDQ6XRieo9y4hqY9/OjP1MeN4rfBzmZtVhxp/X5xBNPYGlpaQDAz5Rmuu/75c3NTbPRaAC4/jRi&#10;uWhCv5cHP9LroijCo48+io2NDR4EwUlN03iW8I3uvffeQa1Wy1WS8qRi+fPQ51co3gla19fbK2kP&#10;l+2FaBAF53ygaVqcJY/t119/vfrSSy8BOGjPlM8OakumX8tQ8oGSvKZpYnV1Ff/5n/9pp2lapRbN&#10;IAim6+vr4yeeeGLu+aG1Lr9f4PdLTiuON4sxCDDvvyr/Po5j1Ot1H8AIgMgSxHa32630+/25zwnM&#10;PweUTLYs67rT6+VkdLvdxnQ6dcMwdDNrFGHb9mh1ddWjZ0geFib/rFDcCPJ6WRxYS/GFvJ/S+jx3&#10;7hwefPDBsWVZE0omhGFY6nQ67qKNQ6FQyH+9WDwn5JZ++Xy4ePGilqZphTFm+b4PTdMSTdP26/V6&#10;SPEO7fuqQ1Dxf0FeN9fbP+W7gGxPdfr06fSOO+4YRFEUZHGQ7nleZXNz8y2njtJgOpqtsNgtSNDz&#10;8NRTT2Fzc9OYTqcVwzB4pkiOut3uoFarpYvvX/61ugMoboTFTlf6eVFcRMIP+ZxYW1uLTpw48YYQ&#10;gsRKhud5J/r9PqOZB8CbixRKtHF7oxLDxxzaIOjBTpIEKysrPud8BEBkCgO3WCyWvv/97wOYb02m&#10;JC4pcugwlDcKGhLUbDaxs7PDr1y5slSpVHgYhojjOKpUKoN2uy3ofVASQVVEFTcbuUUXuBawPfvs&#10;s6jVahPTNKeZpyMDUNZ13e52u3MHLbW1y5cqCvro0JUv+RsbG3jwwQftIAjK1OI8nU79RqMx/PKX&#10;v5y/TrXLK95PFgdRrKysCMbYQAgRzWYz2LbNr169utRoNJh82ZHPAbKYoMuL/ByQ4t40TdRqNdi2&#10;7QJwKYkWRdGo2Wx6wLXLm2VZShmpuOnIMYbcnSSEQLvdDhljI03TEiEEwjA0giCoXr58mdHaXFRk&#10;khJnNBqhUCjMecNTbKTrOra3tzVd1ytpmtpZh1bCGNtfX18PgYMzQKG42dA6o32aBts+9thjmEwm&#10;vmVZ4zRNRdb2bm9sbFR6vV7++tlslp8FdI4sdvXJSYQkSfD5z38eFy9e5LPZrBpFkZENR41KpdL+&#10;+vp6KsdkCsWt4pvf/CZs2x4LIbxsbetCiFKj0bDJdxuYH0zn+z4KhULe1UTPgmVZc+rNU6dO4a67&#10;7rI0TasUi0V9Op2KarXq/cVf/MUwiiKVXFPcckzTxHPPPZfquj5kjIXZGaFHUVRtt9smdTERdA5E&#10;UQS1h9++qMjzmEMHF7XR0MHVarXCMAwHURTFhUIBvu9bv/71r6sXL17M23oB5K03lAygzWBRqfDo&#10;o4/Csiw7juOyYRhsOByCc+6vr68Pn3nmmTn/SNUqpng/kQ83ucBRq9W8QqEwdhxHZC2+LmOs9OMf&#10;/3hukjBjLB+mBRxUS2UfYMYYfvCDH2A2mxVt23Zt22aZ0my8ubk5AQ7sUkh1phTxipsNJWtlhBAo&#10;FApYW1tDs9kcVqtV3/M8GIbBHMep9no9i9qPKQnAOc99XAHMJXapMJgkCXq9nmYYRsUwDDtJEhQK&#10;hcTzvL1msxlalpWrz5QyUvF+IA9hpL06CALYtk3K4dg0zX3GWOy6LgzD4NlwXoMuQLJ3q+/7YIyh&#10;VCrB87w32QC1222sr6+zyWRSyXyFoWlaVCgU9uv1eur7/py9kUJxs1mcv0CDnZMkwcbGBtbW1gLG&#10;2AhAkqYpPM8zwjCsbm1tMbn4Z5om4jiG67qYTCZvKopkyV88+eSTeOihh4zBYFAtFot65nXp33XX&#10;XcNTp07NeXkrFLeaer2O8Xg8LRQKEwACAE6cOOGura25Ozs7AOa7qFzXnRu2S8MagyDIY6KtrS18&#10;8IMftIvFYikIAkRRJDRNm509e3b6V3/1V7nYRKG4lZCv/MrKSgpgpOu6BwCcc2YYRnlnZ8ehjhLK&#10;3Sx2yipuP9TJe8whzy7Oee79SEHh9va2+PCHPzxI05SkWzxN0xNbW1t8ZWUFmqblrTfZBNU5iwna&#10;IH70ox/hgQcecHRdd6MoYkmSoFwuj9fW1ibURkyTvpMkyZMMCsXNhpK3FITR2qcK//LycpAkycAw&#10;DJEFdtavfvWr6gsvvJCvdc55rjzmnCMreuR+TnEco9fr4be//W3Jtm3H9314npdomjao1WoB/duy&#10;B7da/4r3gyRJEIZhPpSCPPhmsxkMw4Cu6zh79uwkiqJxHMdIkoRFUVTa3Nx0KJlGhQx6HjRNyy/2&#10;nHP4vo9Op4OdnR0Wx3ElTVMDAKIoiqbT6X673RaMMQRBgNlslhdc1DOguNnQRUb2sQYOfH1pKJ0Q&#10;YuB5XpAlblkYhpWNjQ2LPgcAeJ6X+7Qu2kxEUYRarYZSqWTEcbxkmibPEmXBH/3RHw0vXLgwNxiV&#10;PPAVipuNfKmnImEQBHAcJ4/h19bWYsdx9oMgiIvFImzb5kmSVFqtFifvbkp8RVGUJ8cI0zQhhMDW&#10;1hbuuusumzFWqVarmM1mwjCMab1en3zlK18B5xymac4llRWKWwXdBy5duoTz58/7mqaNNU0To9EI&#10;nHN7Op1Wdnd38+FeaZpiMpnk8Q+JPeQCYa/XQ5IkZcMw3GxmTmJZ1qTb7fqkuleiKMVhge6jzWYT&#10;e3t7U03TJkIIEccxPM8r9no994c//GFeyBNCoFgs3uJ3rXg3qMTwMYfUjVTNX2wP/trXvoaVlZWB&#10;bdu+pmkYDAZ6HMdl0zTNv//7v88v/4sKR/Iv29nZwS9/+cuSaZrF2WwG0zRFHMeD1dXVQP5YCgRp&#10;uIoaLqR4P6DkLSknyRKCklucc9TrdVEsFvcKhUKctbnzK1eunLh48SKnxBe1YCZJkqvNOOdwHAf9&#10;fh9RFFUBWNnzFbuuO1xbW4vlaclyq6Vqo1e8X2iahjAMkaZpbuOw2CJ/+fLlQNO0IedcaJqGyWRS&#10;3Nracl944YX8UkTrmC73NNzl1VdfhWEYPEmSpSRJeOZjFnz84x8fbm5uzg1BImUZ/axQ3EzkQSzA&#10;ge1PpuLKz4ZOp4Nmszm2LGtCk+R93y9tbGy4APIkMnCgjqSEsxACL774IiqViu37foUmggOYtlqt&#10;8SOPPAIA+ccD8633CsXNgpTsss8wrTtZ8W6aJs6cOYOPfvSjgyRJgqxlXgdQ3drasoBr6/fEiRNI&#10;kiSPieTi4M7ODuI4Ltm27c5mM3ieJzRNmzSbTY8GAsdxjMxnVcX/ilvO4qDpVqsVmaa5bxhGnHm0&#10;GmEYntjc3GS0Zk3ThGVZuSiEXm+aJnq9HkvT9ISmaebe3h5c140tyxqcO3cutxCi1yoUtxqKiyge&#10;ef7551Gv133G2JjiJk3T7F/84heVTqcD4FoMNZ1OlRXobYxKDB9zZG9USu7SxRw4OBhXVlYmhmFM&#10;yuUyADDOefmhhx6y19bWcpVA9nd5YPntb38bSZJUgyCwsvbkOI7jQa/XiylxRmpLeSqypmn5rxWK&#10;mwmtfdM089YXeZgQXfBPnz4N0zQHlUrFz9SU+mw2K3e7XbPRaMBxHFy9ejW/ZOm6js997nM4e/Ys&#10;D8PwpG3bPPvc0Uc+8pHB8vKyIJUOXb7Ir1tOVCgUNxNKRpmmCcYYdF3Pk2K0lguFAmazGZrNZhQE&#10;wcA0zbhQKMDzPHs8Hle73W6+jwPXzhTauxuNBq5cuWIDqHqeRwqa6dra2vif/umf8oQ0qW1IKUx2&#10;FgrFzUSejwDMDwqldUgFEsYY1tbWfE3TRp7niSxGsXd3dyvdbjcvcNP+TZ9zY2MDk8nE9X3f1TQN&#10;hUJBlEqlUb1e96gYTkph+rfl96JQ3Cxk2zYq5oVhOKfcBZB38n3ta1/Dxz/+8TGASalUQpIkmE6n&#10;pV6v52bCkXwvL5VKAK7FUC+88IIWBEEliiIrCAKUSqVE07T9ZrMZUqcKFeJV/K84LERRBMdxABzY&#10;DdVqtbRYLA4450EmgNJ9369sbW1ZURQhs17MO2A1TcO//Mu/oFarGWEYVjnnehiGOHnyZFSr1QbL&#10;y8t5Fpg6p1RSTXEYkHNBYRjmXa2NRiOyLOuNOI7jNE2xtLRkJElyYnd3ly0O81XcfqjEsGJuojxw&#10;MHxF9pDMhgb5o9FoJIQQmdLGNU2z9I1vfAOO4+DKlSt56+Xm5iafTCZLSZLwrAU5qlarg0ajIUiV&#10;TMpgSkjQRYg2FHU4Km42tNbIH5iU6/L0X03TqKUe58+fnwCYZlYTLIqisq7r9i9+8QucPHlSLqTg&#10;T//0T23btsuu6yIMQ0RR5K+urg6//OUv5wk5atMxTTO/fJHSgNrQFIqbBa1/StDKwxhpLdNwIcdx&#10;0G63RRiGA8ZYlNlOcF3Xl86cOcPIrx649hx1u104juNevXrVlfwrR51OxwMOulXIiw8AqtVqrrKZ&#10;zWbv4/+E4jhCa5AuPNQ1JRfI5RZJAFhdXQ1t2x4JIXLPVSFEdWdnh00mE/i+n3vz7e7uar7vV4QQ&#10;tuM4mEwmyWAw2L9w4UIIILeZoOeQFJyUUFAobia038t7MMUmpNylDiiKSR577DFEUeR7njc2DENY&#10;loUkSexOp1OhO4Bt23mhfGdnh73xxhtVAEZWOInCMNxvtVopxUD0bGUqTJVUUBwKyHMbOBg0Hccx&#10;nnvuOQAYa5rmZfdX3ff9Ur/ft0ulUt75SvH866+/bhcKhYoQgiVJIoQQ3ic/+ckhxf9ydwn9XolD&#10;FLcaKpADmFuPSZJgbW0t5ZwPDcMIh8Mh0jTVR6NRtdfrmYsfr7i9UInhY871WnbpkqTren5RoaDx&#10;0qVLYZqmgzAM4yxpbJ08ebKaJIlObWSmadppmpaDIGCZIsZvt9vDr3/967n3qjzsBThQS8pTW1Vw&#10;qLjZLLYRL6q2qIAhX9SbzaZXKBTGvu+LrL/aNr4AACAASURBVGjifuQjHykFQSD7EzthGLppmrK9&#10;vT3oup4PmSMW2yd1Xc9VMqZp5s+hQnGzkQdd0RqkyzqdAeQn32q1UKvVhkIIP9unWbVarTYaDYuU&#10;lRcvXtSiKKqkaWoXCgWEYZg4jrPXbrdDuW2Z/h16BgeDQX42qOFbiptNGIb5cERCHpglhJh7Dohm&#10;sxnbtr1vGEacrWc+GAwqaZryYrFI7fN8Op1WbNs2GGOYTqfRiRMn9i9evJjKvq7y5UseZqeGbylu&#10;NiTIkAfQAQeeqGQDQeszCAKkaYrNzU202+0gjuNRmqZJphI2ptNpFQALggCu62Jra4v7vr/kOI4O&#10;AJqm+XfeeedwdXV1zodb9vemYola/4pbDcXoAHKhFN0Z6vU6NE2bBkEw0TRNWJaFMAzdK1euuJZl&#10;aZmlira7u2trmuZmvsMiTdPZ5ubm9K//+q/z+zd52gPznbsKxa2EbOboDkDQXbXdbqeDwWBUKBQ8&#10;TdNQLBaZpmnldrvtqPV7+6JO3mMOPezXG/RAXqdy0BgEAVqtlvjjP/7jQZIkcdaGyRljNllKcM5d&#10;IQRNLB7X6/UJXYQo4JT99OR2NtpMZMWmQnGzeKs1J69JCthIPZ+mKS5cuBDYtj2I41hk/ktWmqZG&#10;lig2ABSzVvzEMIxBs9kMFp8lAHPJX/nfV23EivcTuRC3WJCTL/CErutoNBoTXFPNIAxDxhgr9Xo9&#10;p9PpsNlsVrEsy8ier0jTtP16vS5IDbaY9JWDSPoYdQYo3g+o4AHMr0PZYkIu2tFlvlarIUmSQZqm&#10;gRAClUpFF0JUpcGNLg2Zi6Io+MxnPjM8f/58HlPJsdfivwuoGEhx85FtrAC8afCVHBvRs0DF8jRN&#10;0Wq1YtM096MoirNYicdx7GZ+9UwIUc0+j0jTdFqv1ydPPvnkXDcU/Xvye5B/VihuFTRrhKD4n9Zm&#10;o9FAu932AYzjOBaZDZ2dJImdpils22aTycTN1nai6/qk0Wj4i2sdgLJOURw6qIuVrOXk+VOGYSCK&#10;Iuzs7MD3/SmASRAEIkskF9fX192XX3557vPRvq+6oQ43KjGseFvoki4HcpZl4Qtf+AI2NzcHuq77&#10;pmkiGyyHQqGAIAig67oQQgzW19cD8gyjz6dQ3E7IARsldC3LwsrKivjABz6wxxiLqe2Y/Pmyqd6x&#10;ZVnDdrsd0zBF+RKkFJGK2wEK4sj3V251b7VaQRRFQ8658H0fmqYVLctaCsOQA0CapsG99947bDQa&#10;c0VG1SqvuB2QB+MCeFNXU6vVQqfTGQOYDIfDfIgpDe7yPA+Msen6+vr47/7u7/LhvioOUtwOWJaV&#10;t8NTMktW9pqmiXPnzuGee+4ZxHEcUGcJTaXPCo5C1/VJu9326HnK1JO37OtSKG4EGk4KALZtz3WT&#10;AAft8s1mMyoWi/uc8xi4Zk1Hxb/s7hxbljVYXV0N5aKgQnGYIUsU4Npap3kIwMF8qiRJ0G630ev1&#10;fNM0x2RNpGmaffXq1cq3vvWtPP9DRRZZcKU4fKiTWfGOUCBHhxk93FEUYXV1dZIkyZTUwJ7noVAo&#10;JHEcD5rNZkzJgDAMIYSA4zi5clhN3VYcduggpLVK65kGpTz99NOoVCqDIAhC3/dRrVYxHo9hmmZc&#10;LBYHy8vLeQQoJxds21aKMMVtgbxXy17cdDlqtVqRrusjx3GSbBgROOeI49hvNpvjL33pS3kygTpH&#10;aECRQnHYkT1PyXtV1/U8KSCEQLfb9cvl8ljuisqm00+63a4nWxRdz5pCoTiMBEGQT6QH5tevbDH3&#10;la98BXffffc4jmOvXC5jMBjQPi+EEPuNRiME5gf7qv1fcTtAyWHqLNF1HXEcz/2saRrOnDmTmqY5&#10;ZIxF1Wo17zCMoij+xCc+kQ+Zo6SY8mBVHHZIFCVbHtLzYFnW3DyoMAyxsrIS6bq+5/u+yLoFjSRJ&#10;HLIrkoVVSiF/eFGJYcXbQhUh8uGjw4we8IsXL/I0TS1KHruuC8/zdACFdrs997GkpKEJyKpdXnHY&#10;iaJobq0WCoW5gO7VV1/FcDi0SqUSt20bnufBMAxYlsX39vbsXq8HXdfn/IspyFSFEcVhh9RiFNiR&#10;DYTst9ftdjGbzewoinQaQJcljs3t7W0GXEsuW5Y1pxhWKA4711N3ZcO2QF0gAFCr1TTP8xzgoPiR&#10;JAnCMLQ3Njbyz0UDiQD1DChuD2QfYlJAykUNxhi63S4Gg4GhaZpByYLsdcxxnCLNXsgsJuaSCgrF&#10;YYf2bHndU/xDhfPNzU2Mx2MrjmNjb28v92WN45j9/Oc/t13XzV8bRZHyEFbcFnDO8/uv3PlNXR9k&#10;r6LrOtbX1xEEgVMulxkAOI4Tv/HGG7kXC9lzZV3lt+LLUdwAKjGsuCF838+99TRNQ71ex/b2tuH7&#10;fjlNU052EzRJXghhW5ZV/s53vgO5zZ4gQ3OF4jBDyTA6EGezGaIogm3bePHFF/Hf//3fthCiNJvN&#10;GIB8UF02wdsFUKzX63MqMmrJV4URxWFHvrxQIEdKGAC4fPmyliRJhXNua5pGHvOYTCbQdZ15nlfd&#10;3NzMC4fUkqyKIorbEcdx8mfCMAz867/+K/r9vqHresWyLB4EQV4AiaIIhmHwKIqWer0eA5AnxOgc&#10;UCgOM5T4olidcw7P82htgzGGRqMBTdPM6XRaiaKIp2kKx3FyZX0Yhnan06m+/PLL4JzDsiwEQaCs&#10;hBSHHuqMomGIURQhSRI4jpN/DGMMy8vL8DzPcV3XdRwHhUIhtyEyTZOlaeqePXvWlbsPFYrbBVkZ&#10;DCBPCNNwXsuysLGxAcZY2TRNZzweg3Me67o+7Pf7gs4K4MC3WBXGDy8qMax4W6jtRfbZ++lPfwpd&#10;120hRIUxxshPVQgBwzBgmmak6zp83zcHg0F1fX2d0WtLpVK+yahWAsXtQBiGeTKMlANf+//sfeuP&#10;JFd5/lOnTt26qi+zuzYGW+AkAgJCBIQUJYqUkCj5kg8o4oeIgkjCzSQ23rWX3dmZnr5fpmdnxru2&#10;YYMdEFFQUDAGrBDlH8g3PuRDgIRLBCEiEBvszHRPV3fdT/0+bL01p8fLRbFnmNmpR1rN9sx0T1fX&#10;ubznfZ/3eT70Iezs7JTDMHQURUG5XBZRFCWmaUJRlARAPJvNoCiKxRirbG1tQdO0PBlMLfkFChxn&#10;3OrwrigK6vU6NjY22Hg8rnLOtTRNYdt2DNzcM2zbjpIkEZqmsTAMy4PBwCJ9VaAwVyxwMiAXBQHk&#10;HU+KouD9738/vv/97+ue51XTNOXZASn2fZ/a7/0sscY457V+v2/QXlIUxgucFFCRg0y3FEWBZVmI&#10;ogjXr1+HqqpmqVSqWJZFLMmYEmlxHPtZBwl/7rnnat1ulwVBANM0C8ZwgWOPg4bUjDHYtp3H72ma&#10;YjgcQtO0iq7rtuu6mM/niOM4lpiWcRzHKJVK5sbGRnV7exsACimJAsce1PlEMhAkI0pseMYYTNPE&#10;lStXWJqmS4qi6Bl7OGw0GuPl5eVULqhQcpgkWAocTxSJ4QI/EyQyDgCNRgP/9V//VVZV1YnjGEII&#10;mKY5TZIk8H2fdIcnjDHfNE0EQcAdx6kNh0Pe6XQwnU4BLGpUFihwXEGHF6qMxnGMJ554Avfcc08t&#10;iiJD13VEUZTs7u6OFUUR2e+Js2fPjlVVjQBAVVXd87zaYDBQSI8sTdMiMCxw7ME5z9d+mguf/exn&#10;US6Xue/7ZzRN4xkzJgrDcExMAM55EEXROAzDxHEcjMdju9/vO3/9138NYN+4qECB4wy5jZLktIQQ&#10;6Ha7uPfee80gCCo0jqMo8gCMhRA4c+YMfN/3FUXZC8NQeJ7HGGPlZrNp6rqeJ9sKFDjOIH1tSgxQ&#10;MsDzPLTbbbiuW9E0zdnZ2UEcx0LTtKnv+zPbtqGqqtjY2HDn87kHAJZlcV3Xq8PhUCe91gIFTgIo&#10;iSWEwGw2k6UUmaIoS1EU6bZtQ9O0xLbtcRzHUdZFm6iqOrZtO3JdF77va3Ec1zqdDis6Rgocd9BZ&#10;lYqCwM04KAgCaJqGGzduoNFo6IZh1ACoURSJIAi8X/u1X9sjeQliFMu+IgVj+HijyMwV+KlQFCXX&#10;xtve3gbnvBqGoZEtGIJzvtNoNII4juE4jpxAdpMkmeq6jtlsxgDUNE0zn3nmGQD7ibYCBY4zZKOU&#10;Xq+H0WjEf/zjHy/5vs9N00QURfGb3/zm3dFoJMjBlXOO+++/H51OZ5Ikia8oCjRN42EYLm1ubvLV&#10;1VUy5/oFX12BAj8dxBQjXeFWq4Uf/vCHZhzHNU3TqMDhnz17dgIglxsCgMFgIM6dO7fr+3589uxZ&#10;CCHMH//4x7Wtra0F46ICBY4rZOMtSmZdu3YNuq5XkiRxsoSZ0HXd7fV6M9M0USqVsLOzA9u2sba2&#10;FjqOs8cYSwDAMAyn2Ww6Tz755C/uogoU+D+A2MJJkmB7e1vRdb0GQI+iCKVSKVFVdbq6uho4jqO4&#10;rgvgZmfI9773vZmmae5kMhFRFKmMsUqr1TILxliB4w4qhhyUj/j0pz+NXq+n+b5fi6JItW0bu7u7&#10;kRBiHEVRTEbrSZKgXq/DNM2Jqqq+rutwXZeXSqVqt9stWkYKHGvIprl0FvZ9H6qqol6v44UXXjA5&#10;55U0TZnv+4IxNh+NRrN3vOMdOasYuGlimiRJ3oFVnH2PN4rE8CkHBWdymy9BFtwfDod8PB7XHMfR&#10;Mh3V2DCM3Xq9Luj5MrM40yEOAIwBiOz7zte+9jWn2+2+yLxCZk8ahnF4F1ygwE+APCZpXhBb5qmn&#10;noIQwmCMVRRFUbPx7N9xxx3jd7/73eh2uyCDlTiOYVkW0jRFu912OefTjGnDwjCsWZZldjqd/G/J&#10;zPmCRVngqCGv2T+pi4OSwowxB4BD7WWKoritVsv9i7/4C/zP//zPgrFomqY4f/48ms3mOEkSXwgB&#10;Xde553ln+v0+o6Kj/B7kfaiYCwWOCnKS6uAckA8x6+vriud5tSiK9Iz9kiRJMl1dXfXJuZu6QehQ&#10;1Wg0Ys75rqqqMQBEUWQ+//zztc3NzYW/c/DvFh1VBQ4bFPMoirIQg8tnATLPBYBer4fBYKD5vl8j&#10;+RTGWCyEGDcajejzn/885vP5QqfJF77wBaysrPiWZe0BEJlHg9Ptdh1gcZwzxl50NiDI74/Y+wUK&#10;vBTI6/7B86/MkCeWPAB0Oh08++yzpqIoVcYYy2QTg7e85S2TTqeTkrmirKN9/vx5qKrqMsZcAPB9&#10;X9U0rbqxsWHS35Jxqzlw8HcKje4CLydu1cEqzw9K8iqKgm63CwC2rutOxiZODMNwO52OT3EPxUIH&#10;URBCjj+KyPOUgyaxzN41TRN0yOl0Orh06ZJmGEblzJkzfDweQ1EUf2lpaby2tvYzRcJarVacpuk4&#10;DMM4jmPYtm1qmlZpNBrgnOetBjIzh3Rsilb7AocNOdiSW3tlpvCHPvQhPPfcc2aapuUoilimmefW&#10;63X34YcfhhAiTwRYlgVVVeF5Xs62r9frge/7kzRNRaat5KRpaq+vr+dVVSqGkGEL57wY/wUOHZQM&#10;pjYvWQse2A8MH3/8caVarVZ1XTczxkCSJMlet9v15fFLr0OJY8La2pqrKIqbmdMxxlit1+sZVHih&#10;RAKxk4EigCxwNCA2PM0FOpRTQkwIgaeffhrD4VBLkqQqhOBZrBJzzietViuSzRXlAxR9bTQa+MpX&#10;vjIWQgRLS0sQQnDf989cu3Yt34BoH5EfFyhwmKCYJ03T3CSaHsuFuziOsb6+jiRJdFVVq4wxlXMO&#10;xljUaDTG3W43BW7OmWq1ijiO88QYjeN+vx+rqrrDOY+zmN/s9/u1T3ziEwBuEkKEELm5L7A/Bw4m&#10;xXzfLwqHBV4yyCAOuDnmGWN527sQIv9K5urNZhOqqloAnGysCkVRvE6nM/1//+//Lfw+53xh/LZa&#10;LdTrdV/TtIlhGIiiCEEQONvb2w6t/fReZA1WGvuZbCOA/Rb/AgVeCjRNy+MdKoDLcQvND7lAsra2&#10;BkVRKrZtW2EYQggRm6Y5XltbCyn+kWUjCpw8FInhUw5Z6zFreYfv+wiCAF/60pdgWZbpOE5VCMHG&#10;4zFM03TX19fd8+fP/9waMe12W9x9991j27aj8XiMJEl0ALXhcMjkjTkMQxiGkW9+xcJS4LAhJ7Uo&#10;IOScI4oi6LqOhx56CK9+9avLOzs7TrYxJpzzabPZ9IGbRQxKBAPI3YuB/UBTCIHNzc0IwFjTtDhz&#10;KrbCMKxkxhV5MST7GeI4LtptChw6aI2ltZwKEtPpFLquY2VlBRsbG2x3d7e6s7OjZXtEkiTJpNfr&#10;hXEc55pjvu/nyTX6R69vGAa63a7ved5eViBhnPPycDi00jTNJSsoMawoSmFOUeBIcJAVQ2sxcHNe&#10;/OVf/iW+8Y1v6GmaVhljXNM0RFEUnTt3blyv14Vt2/n8oQM7GfZSJ5WqqvjHf/xHtNvt6c7OjpsV&#10;Qtju7m5tNBoZ5NpN8wlAYU5X4NBBY5/OALT+0sGeinwf+9jHEMexWavVKkmSII5jeJ7ntdvtCUnN&#10;ATfjn52dHViWlbfeU3IsjmOsrq4CN+OgINMh5v/93/9du3r1KpPnXRzHecGQYij6GxSvFRrdBV4q&#10;5BZ5KmJQ2zuwnzhWFAXtdhuqqlaq1aqdGSgKy7LcVqs1A5CTqajQGEVR/pgSxWmaYm1tLQqCYEdV&#10;1dgwDEwmE3MwGFRv3LiRx0s071RVXUgSU4xVnI0LvByIoggZWQMAFhK6dH6luaCqKnq9HnMcZylJ&#10;Ej0jboStVmvcarVSOV4p9INPNorE8ClHmqY5M4uq9aQf861vfascBIGTJAk8zxPlcnnabrd9CuB+&#10;nlZH+p0HH3wQy8vLE8dxfE3TYJomn81mtX6/z5vNJkzTzBNypOVXbH4FjgI0njOJlJy9PhwOsbS0&#10;VGOMGaVSCWmaJoqiTDKJFGTjOB+ntm0jDMMFx3k6FEVRhHa7LUql0nhvby8KwxCmaequ69aGw2FO&#10;rczmGoCilb7A4YNYAaZpgjSyCfV6HdVqVY+i6AznnJfLZTDGIs75bqfTEcDNOUDjv1Qq5XOIDvPA&#10;zXEcBAEYYxgOhyFjbMw5T7Iiij0YDJxHH300ZyrQ7xbBZYGjQLYW54d3WneFEPj4xz+OV73qVWap&#10;VKoQcyYMQ6/Vak0eeOABcM4xm80AIGd8GYaB+XyOKIryOSAz6Dc3N/0wDPc456JcLjPXdcvtdtuU&#10;Nfwy/fpfwKdR4DQiDEPoup4z3uW1dzgcYnd3t2IYhjObzSCEEJZlTfv9/kx+DYqHdF2H53l5chfY&#10;T0ATe973/elsNvOy5/Eoiqrr6+s6sJ9gIxazvI8AyPeX4nxQ4KWCitIA8s4pGmfyPrCxscF831+y&#10;LEvf2dmBYRhJEATjer0e0tpOr5N1xgK42X1LP6fYinOOTqcjSqXSJIqiKOsy1H70ox/V2u02kztW&#10;5HlI3y86CQu8nKC4n2JuwzAWzp6MMfzN3/wN6vW6rut6LUkSlXMuGGPem970pj3KIdH4p/FZSGGd&#10;XBR37pSDgitqodQ0DVtbWzAMo6ooipG1ugtN08ZXrlwJiA0jC4v/NNDGFoYhOOdYW1tz5/P5NEtG&#10;MEVRao7jmJ/85CcXgsBSqVS0UhY4dFCwpet6PlaHwyFWV1d5kiRLhmHwJEng+3785je/ebfVaok4&#10;jkGtYL7vI9NOzdsbdV1f0NuW/85DDz2Exx57bGKapj+fz2EYBo+iaGlra4sD+2aPmqYVrfQFDh1y&#10;MorGbBzH6Pf70DTNDIKgQqyVKIp8zvlkeXkZhmHkrBiZ7U4JBpnVIrNoAGBtbU284hWv2GWMxZlZ&#10;o/ncc8/V1tfXUSqVABRt9AWOFmEY5oxdShRvbm5iZ2enommaE8cxfN8XnHN3OBzmDDFq75UNVebz&#10;OTRNyw9IckJLVVVEUYR+vx8KIfbCMEwqlQoYY87Kyorz5JNP5sakBWO+wGFD7tiTE2TEWn/kkUcU&#10;ADXOuR4EAeI4TlRVnV65ciUA9tvbaVyTwRDNDdpfDrbrr6+v46tf/eosTVO3VCqJOI5Vxlil1+uZ&#10;FPfQOYMYwge1KwuN1QIvFTQeKf5PkiSPu8MwxH333YfRaKQFQVCrVCpqxq6MAIx7vZ4gkzlZQogx&#10;hvl8nr8+FRQB5PuEqqq4ePFievbs2cl0OvWzDhJuGEa12WxqFF8ByE3sqBuRvhb7Q4GXCipoEFOY&#10;ulcpXyOEwNraGn7wgx+YlUqlMp/PWRiGIo7jeaPRmL3zne/M13gqjFMcVMTwJxdFYrhAnoSNogiN&#10;RoP7vl+zLEvLAsH47NmzO71eL5/l1CLz84DawSzLygO6ra2tIIqisRBCMMYQhqHzgx/8wBkMBgBu&#10;VlmJNVmgwGFCLlwwxvD0008DgME5r8RxrGbVfv/OO+8cv/vd784PUiQhQe3CiqLk+sAyOyZNU5TL&#10;5bxVXtM0zOdzXLlyxXUcZ5q1JTPXdWtbW1tms9nMWQxF4FfgsCG3iVE7e6/XA4CyqqoOBXqWZbnt&#10;dtu9fPlyzgAGkLfMA/tuxdT5QQd3YqDRPGGM4b777kOr1RoLIQLf93HnnXfyJEnOLC8vM2q5LA7+&#10;BQ4bcmeHrK23urqqBEFQU1VVz/aGJEmS6drami87bQsh4Pt+3iWiKApIWoJeTy7wJUmSz7Nmsxlr&#10;mrYbRVGcpilM0zR3d3drvV5voUheoMBhgZJWciEvSRIsLy9ja2tLm8/nNUVRuO/70DQtrtVq42az&#10;GVHRwzRN+L6/4F5PyTBi/FInFf2cNFi//OUvo9ls+mEY7qVpKrIknbO+vu5QcV3eR+S2fkroFSjw&#10;UiB1geRdq3Rm7Xa7uPvuu80gCKqcc+Z5HtI0DX7lV35l0mg0UnkfAPb9GqiwQt2HSZLkRUKaB/T4&#10;woULqFQq7nQ6dbO4SY3juLq+vp67K3qeB9u2F7qwgKJdv8DLA5m0QePLtm3EcYzhcAhVVW3DMBzX&#10;dRGGYXLmzBl3MBj4jLEFHe2DuthF/H5yUeysBTCfzzEajbC5uakJISqMMT6fz6Hrun/u3Lnxww8/&#10;nFeQaLL/vG1cFBxSopcxhiAI0Ol04jRNx2ma5kYUSZJUrl69Ct/3i8CvwJGAhPIZY3jf+96Hf/u3&#10;fzM552XOOcsO926r1XIvXLiQH/Zp8yOGAR2sHMdZGOs0V6bTaf6Y2pUBoNVqBb7vTzRNE9kBy9F1&#10;3W61WjlLoECBwwaxw6Iowvb2tqIoSo0xZmQ6d4lhGHsrKyu+bJBIzyOWGLVgEltGCLHAmgSQa1bK&#10;e8dwOJxyzt3pdApFUZimabXhcGgUrcIFjgKUeKLD0VNPPYXRaKTpul5N05QDAOc8TpJksrGxEQE3&#10;133HcQBggS1DBfPZbJazfilZIIMSBowx1Ot1fPWrXx0rihJksRJXVfVMv99nRctwgcMGMXzleHs0&#10;GgGAHsdxNU1TlXOOUqkUXb58eXzp0qUUuJkEID8Sue04DMNcq5XiqtlslsdMchKBsLm5Gdu2vRNn&#10;3/R931xdXa098cQT4JzD9/2cNSzvH0XhpMBLBcXYxJSkNbvZbIIxZjmO42RseMEY84bD4fS9733v&#10;QmxCxnGUDAuCALPZDJmGNoBF+Qf6HWIFt1otDAYDX1GUCSWV//d//9d5/PHHHQD5HKLxXhBGCrxc&#10;IC1rALmUBI23VqsFxlhF13UrY6nHd9111/jhhx8OqXCdkUZgGAYykh8ALEgsFjh5KDJvBfDMM88g&#10;DENzPp9XTdNkWfLKbTQa7v3337+gkSSzIX+eihD9PjFz5EpSt9sVS0tLYyFElGnz6b7v1zY2Npiu&#10;60XgV+BIkCQJOp0OXvOa15Qdx3EyBlhimua00Wj4pMMK7Gty0yGKqqZBEOSu9HLrMP0OPVd2/g7D&#10;EJ1OJ+Kcj5MkiQGAc24ZhlFpNBpH+yEUOJVQVRW+7+OP/uiPMBgMeBAEVV3XeaaPmhiGMVldXQ0B&#10;5C7z8vNkx2xgn9VVLpcRhmE+3okFfJBJEMcxWq2WryjKnqZpQgjBfN8vd7td66g/iwKnDzQukyTB&#10;Aw88gO985zt6FEXVKIp4FrtEf/AHfzBuNBqCxi1jDK7rAlg0b6Sfm6a5sOZTkgxALsFFyTMA+NKX&#10;voRGozEVQriapmE6nbJSqVSr1+vGEX4UBU4xaFxmWu+m4zgVMkIcj8des9mcEAuSYnlqaadk8EEZ&#10;LGIGA4uSdcBNGRZiFk+nU6ysrGBpaWkMINB1HZZl8eeff77W7XYZkUmAxWRwkXgo8FJBazZ19Kmq&#10;iu3tbQCocM7tvb096LouNE1zm83mjMb1Qb1f6oYljVbTNDGfz/MxmjHuASCXWjnopVCv1yNVVXcU&#10;RYkdx8Hu7q7Z6/Wqn/70p/P3S4QRWaalQIGXAxS7CyFw7do1puv6UhRFejZHwna7PX7ooYdSYD+f&#10;Q8brsnGoruu5lEqBk4liZbkNcLAaSV8PioDLP6Pvt1otfPvb3y5zzh1N05AkiVAUZdpqtXz5b8h6&#10;kfT45wnMaNOThfnliv/58+fR6XQmSZL42cbM0zStdbtd3mw282uQr7Fg0hT4eUEHcvpKzBMAOQP+&#10;0UcfBee8lqapkY3TRNO0Sb1eD4Bbj3U6oFDVVHZ1lduS5d8lyK3FWduycBxnzDmPMsaCrqpqbTQa&#10;KQfNW+Tnydcgf4++X6CAXMCQvwL7Y7XX6+Gtb32rzhirhWHIoyiCYRiRbdu7KysrC4NXToQBi2Ob&#10;EmBpmi4EirKjvBDilgW/wWAQhmE4VlU1ydrT7NFo5GxsbLxo/wJ+9vguxn8BAjGCb6X5TuPyscce&#10;wz333GNmEkKwLAue53nNZnPy67/+6wBuPeap2CHvEcQIlv/ewThITphRQqLb7foA9gzDEHt7e6xU&#10;KpWHw6EpJ5zpen7W9QIFs6zAiw2A5HOBjEz3GuPxuALAyZhjQggx3djYmMmFD9nFnuaCzDomNrEs&#10;TyHHSwBumei9cOEC4jieKoriZfOSqIf7FwAAIABJREFUK4pS7fV6OSVZjt9uRVIhhn7RxlwA2F/n&#10;gcWYgCQfCIqioFQqodfrMc/zlnRd17OidgJgvLa2FspSWPJ5lp4vzwU5FiLIZqKy/IQ8dlutljBN&#10;cxLHcWQYBlRV1b7//e/XhsMhA/Ai9vyt5rLczl/gdONgvC//X/4Zje0nnngCvV5P9zyvpt6EiOPY&#10;e/3rX78nvy6NZbmrlcZ/4Y1z8lGsHCccspM86URSQCa7oALIdRspONza2oJlWdX5fG6EYYg0TUUY&#10;huNutxsAR7uxtNttF8A0SyowIUStXC6bf/u3f7tg7EKB51G/vwInE9QaQxsYBWScc6ysrGA4HPLZ&#10;bLYkhOBZMBe/8Y1v3G232+IoGCk0Jy9evIhmszmJ49jP5iJPkmSp1+txua1eUZQFto1sxCLrvdLh&#10;rMDpBrFb6KBCRon0s06nA865CaASBAE50/ulUmly8eLFI32frVZL3HnnnbtBEMTZGDeDIKg98sgj&#10;AJBrdNMeIB+o5H/AzfEvtzgXOL0gJpfcLp8VP6CqKjY2NuC6biUIAidr5RW+77ubm5uzo3h/svFp&#10;u90OhRB7juMknuchiiJnfX3defLJJ+H7N2v1snwFPZalLQ4WbwqcXgghYNs2ANDanmue0jlAURSM&#10;RiOFc14zTVNP0xSu6yaKokw7nU4ALCZkgUUpiJcCSm4Rc7/f7+PrX//6LIoi1zAMIYRQFUWpDAYD&#10;E9jvWslILHnyjYomlJQrpOgKADfXeRr/crceFahp7P35n/85VldXtSRJaowxNYsvIl3XxysrK4K0&#10;VGWTuZej+ED7Eo3/OI5x+fLlNE3TSRRFfhbD8yRJqqPRSKOiOxU7aR7S+KdrO6hHXOB0Qo736SxM&#10;/5eZ70IINJtNPPvss6au65U0TVkcx0JV1Xm73Z798R//8YKMYrG23t4o7u4JB1Vu6HCRJZWgKEq+&#10;IFAFx7KsPDlAJnNJkmiWZcGyrPiVr3zlzsbGhrhVNf+woes61tbWgjRNxwCEpmmYzWbO9773PSfT&#10;ull4T7LoeYECPwk03mkDpK+f/exnUa1WDSFERQihAoCu6/6ZM2fG7373u/Og8ShAhxghBIbDoWtZ&#10;1jQIAnDOmRCitr29bV66dCl//zQ/kySBrut5ISgMw/x7wCJDocDphMxukSVMAKDf70PX9bKiKA6Q&#10;awa77Xbbffjhh48k+JOZZ4qi4L777sP6+vo4DMMga7/k0+n0zGg0YsDimD6YVKB/smZygQKkfw0s&#10;mswlSYJut6twzmucc13XdUyn0ySKommn0/GPavzQfNR1HWEYotvtxoqi7HLO46yoY+7s7NRu3LiR&#10;7xOyXr0QIpe2kPetgjFcQFEUzGY36xtksCVLWl25cgWbm5taGIa1JEl4phkfnzlzZtxoNKIwDHOz&#10;UTmx8HIycun9aJqGNE3x1FNPYXNz0w/DcI8xJnzfB+fcuXr1qkN/m2QsqPjheV5eGKcCYSE1UQDA&#10;LTWuGWPIjJ/R7/dxzz33mJqmVSuVCnNdF4qiBG94wxsma2trqWmaeSFa7sZ4OdZXmk9xHMMwjHw9&#10;HwwGSJLEjePYtSwLQgg1TdPqxsaGScU/uThDRUP5dYv1v4BpmgvGn/KZlsY/AHQ6HWiaZluW5fi+&#10;D0VRElVV3Xq97lPxjYoiJPNZdGXcvigSw7cByPgEwEKbCRnGUduA53lYW1vD+vq6Vq1WK2EY8mzD&#10;8x3HGX/oQx9aaIs/yolPuq29Xi+2LGvseV5s2zZM0zR936+sr6/n74mMXQoU+FmQW3gpSfbQQw/h&#10;W9/6ljmZTMqKorCMNeO22233/vvvz1koR8G4ktlfdNBpNpuBYRiTMAwF5xyz2cy544477PX19YUk&#10;AoC8EATsz3251bNAAZklCdwMCB977DElSZJamqYGAKRpmjDG9rrdrn+UrejyOk5/NyuQTEulkiuE&#10;gGVZLI7j2nA4NGRJAMMwEMfxwnXRaxbmdQUIJO0AIC+kPf3002i1WhrnvOp5HnddF6qqxo7jTDqd&#10;TnRUsQ+t05QUpv8vLy/jG9/4xlhV1SAMQwRBwF944YUzrVYrj9npujRNQ6lUyp9LXhAFY7gAFZ0P&#10;ro0A0Gq1UC6X9TAMq5qmqVnRIfq93/u98eXLl1MAC10XVGR/OUHjVD7DkGdDp9OJVVXdMU0zzvTq&#10;zUceeaT2V3/1V/m1EePZcZzcCJWSGEXiogB1GBG7nCCEQBRF6Ha7iKLIOnfunOP7Pvb29oRt2163&#10;252+613vyg0Wgf21mnO+sKe8FFAnF2kOUwI6SRL0ej00Gg1fCDGhgk4QBE6r1XJoXlLMT90vctK4&#10;iH8KZEne/LGcJI6iCJqmodlsQtf1iuM4VjbWY8uyxo1GI5RJF8B+Xok60wvcnigSw7cJDm4CpKEU&#10;x3FujPLMM8+Ac24qilJ9/vnnmW3b0HXd7XQ67vnz5wEsSlMc5caSVUUhhMDa2pq44447xp7nRdPp&#10;FJZl6VEU1a5du8aA/TbholW+wM+CrEOnqipWVlZQq9XK5XLZsW0bcRwnaZpOm82mT61ixLo9isRY&#10;lvjKE7xU9FhbW4s452PGGB2KrCAIKuvr63kSgZLJB5mdRUBYgEBrKo2TVquFTqfD9/b2qoZh8DiO&#10;4ft+UiqVJqurq3kgSM89CtB7o/ep6zqiKEKj0fCTJNkLgkCkacpM0yw3m02LDF5I+kJmgwIoDkUF&#10;FmCaZj62wjDEfffdh2984xu6ruvVKIp4HMewbTt6+9vfPm40GgI4urFPLEw6sKmqmv//c5/7HOr1&#10;+tQ0TbdWqyFNU6ZpWu3q1auGbOYVRVHeRRKGYV7YLBhjBUj7lBhe5Cb/iU98AowxM03TCulLpmnq&#10;dbvdyW/91m8tFJ7lZAKw6GvwUiGblh7U/RZCYHV1FZVKZawoSpAkCebzOX/uuedqW1tbTO4ScV03&#10;T46RDmzRUVggM9EFGSfKY/fq1atI07RSLpftyWSCUqkkALiNRiPX1CYmr2VZuUGdbML+UkFJ66xD&#10;EJxzyEnfrJM2ArATRVHMGEO1WjWXl5ern/rUp/K5Sd2C1B15GEWcAicTcjxP45YKyaPRiHHOl4QQ&#10;+nw+RxRFYb/fH1+6dCnNzscLEhKy9EQxvm5fFInhEw6qLlLriKyhKrcVLi8v4z//8z/LiqI4YRji&#10;zJkzIoqiaavV8mWxcKray5pFh/3+ASxUZdM0xYMPPoj19fWJZVl+mqbQdZ1Pp9PaxsYG7/V6CMOw&#10;aBUu8DNBcyNNU2xsbODMmTM1zrkxm80QhmFimuak0WgEchsXJWqPgpVOrq7AvoYqYTgcinK5PLZt&#10;O8rmt845r62uriryIY/meBAEOWtANospcLpBRbdWqwXbtnVFUWqKovAgCGCaZnTu3LndS5cuCUoy&#10;0V5yVIxD2awF2Gc1pGmKwWAQAhgripLM53MoimKPRiOn3W4vJNSARQ21AgUA5Iwvai3f2trCL/3S&#10;L5mlUqlCSVTTNL21tbXJb/zGbywwKo8iBpLbM4F9RjNwc2/gnGNtbc1/9tln9yzLEkmSMN/3y6PR&#10;yKTkl6y3Smw2IUTBGC6woDdNxYLBYIDxeFzRNM1J0xS+7wvP86btdntGY57WVc55HpPIjN6Xq5VY&#10;ln2Qx6thGNA0DZxzPPTQQ+CcTw3D8ABA0zQeBEG11+vpVMSX5S5kmZUCBWQ2OhWNr127xqIoWjJN&#10;U3ddF0mSJNPpdLyxsbHgnEWavp7n5fuCYRgva3wta8DGcZxrCAdBgDAMIYRAvV4XZ8+enei6Hnme&#10;B8659sILL9Q6nQ4jzxFN00gOrIiFCuRgjL3IsHAwGKDf7+tBENR0XVc552I+n3u/+Zu/uUfdFrPZ&#10;bEGuhyR8gMLc+XZHsXKccFAQJB8EDMMAaYMBwLVr12CaZnU2mxkAwBgTQRCMm81mICeWDMNYSNQe&#10;BeOE3jMFsKQzRpXZtbU1V1XV6d7eHgzDYGEY1gCYTz/99JElrwucbDQaDWxtbfHZbLbkeR7Pkqfx&#10;m970pl1iiAVBkB+APM/LDSsOG8RioEOQ53n5HPQ8DxcuXEC9Xp94nudzzhGGIeecL3W7XU7sgjAM&#10;842fkgJFK2UB4Oaa7nkeer0eNE0z0zStEDtd13W/VCpNLly4ANu283EDLJpWHCZ+klkW7T1JkmAw&#10;GIg77rhjN0mS2LIsxHFshmFY29jYWBj/MkumYAwXAPaTWWma4vr164iiqJKmqbO3twfOuWCMuWtr&#10;a7NbmVUd1G08DFAylzpAqEhInhHETrt+/XoohNjjnCcZC84ZDAbOJz/5ybyASckAWveLw1sBWXpH&#10;13X0ej1FUZRaHMd6FEXwPC+pVCrT4XAYCCHg+/5Ce3ocxwv6qoqi5PPi5ejYIyY/rd1yp2MURXki&#10;b21tDf/yL/8yUxTFDcNQqKqqappW6ff7ZhRFCyQRuXOkQIEkSfLY4sKFC1hfX9em02lNURQ1GytR&#10;pVIZb25uCtngU44hSFcV2DewfjliDPncTnuQYRgLexGdDS5cuJC6rjsJw9B3HAe+73PGWLXRaGjA&#10;zb2Oip302gUKCCEQBAEMw4AQAqPRCL7vm7quV6IoYuIm5qPRaPaHf/iHtywoyH42wM05UBQebl8U&#10;d/aEgxZ/YgoC+8zB1dVVrK2tcd/3a4qiaKVSCWmaxnfeeedOs9nMdw3a4IIgyP9PzJPDBr1n2szI&#10;RIIclLOgMHAcZ3zzcgVM03T+4z/+w7l8+fKhv78CJxuf+9znYFmW4bpuxbIsNat6+pZljd/1rneB&#10;2tKJuUvjkQxbDhsHD0EUkMoVXgAYjUZukiRTRVFgGAZLkqTW7XbN1dXVhU4B2XSiCAwLBEGA4XAI&#10;AGVFURxKNJmm6a6trbnnz58HYwyz2QzZ2MrHjczGPWyQZhkVKonhRu/jgQceQL/fH3ueF6iqCsuy&#10;uO/7Z3q9HqPrlFEkxQoQVFXF+vq6EgRBLY5jPQxDOI6TBEEwrdfr/sEC2lEVRYB9lhhJCMkakfL7&#10;yorkMWNs17btOGNYms8++2ztsccey1ukyauBOkoKnG4Qk7zRaKDT6WiMsVoURTxL6sa2bY+vXLkS&#10;yT4F1NYuJ8DkfwDyYsZLBXWmUOKBksNU5KB5yDnHF7/4RQyHQ9+27T3f90VWBHeGw6FDTDgyBbtV&#10;oafA6QOtp4wxdDodLC0tmYqiVG/+iCGO4+BNb3rT5PLly6ncLXWQES8b+L6chAu5M4viH9nokVia&#10;FJOtr69DVVV3Pp+72bnlRaZ0B/WUC5xuULEt022H53k2Y8zJTD0TVVXdRqPhUxHxIEGECHgHY+zi&#10;fHn7otg5jznk4EZ216af3Sr4IS1JAHqpVKoIIXiapoiiyD937tz4/vvvXzg43yoBfFSHClljjECV&#10;T4KiKGg2m3GapmNVVePMOMC0bbty9erV/PeIwfCThNFlhkOxcZ4cULAmj/VbBWiyBh7nHB/84Afx&#10;7W9/29Q0rQyAZWL7brfbdS9dupQ/jwIx4Og3u4N/7yArAdjXkex0OkGaphPP80SWwHNs27abzWY+&#10;tmVtPdLaI8if18GfFTi+kNdquodkwgnsr2u3Mo27fv26AqCm67oRRRF0XU+iKJpcuXLFp/svs2xf&#10;TjbMzwP626TfByzuPcSopJ/1+/2pqqpuVvxkQojaaDQy5Nc8mBSj65T3S5lJV+DkQr6HslM8zY2n&#10;n34a6+vrmhCi6vs+1zQNQohYVdVJv9+PgEUNPsJRFkWARV1V+kpdH3TQZ4yhXq/j61//+lhRlCC7&#10;du667plOp8OonZiKKoqivGhtAPCiz6jAycVBdjjpQcr3u9PpwLIsPUuIqVmbevTbv/3b43q9nsrj&#10;ntb/nxX/v1znAznupzknzwVZVgi4uU+srKzE1Wp1RwgRZ2aL5mg0ql2/fn2BgSmTZgjyvlnEP7cP&#10;brXOUZLLsixk0lOWaZpOZtgpwjD0Op3O9J3vfGf+nIMMXoK8R7ycsZE8/g++Lv0tkm4Bbo7ZdruN&#10;TqfjM8YmFOuEYeisr687sva8DHmtL9b92wey/q98piNiEX0/y6FA07SKpmlWVoyOGWPjer2eBzs0&#10;fuQ1U+6cKjrxTgeKnfGYQ5Z6SJIkd4SkqqbMsKLN4wtf+AKSJDFLpVIlCAIGAOVy2V1bW3MfeOCB&#10;BXbKSUHGHBZ33XXX2PO8KDOU0YMgqD3yyCPsVjpSZM4F7Ovj0OGx0N87GaBxTuOb2lnkAI3uM+mU&#10;xnGMK1eu4N577y1rmuZ4nodSqZQwxqZra2u+nEA+CZCDwlarFdm2PWaMxZqmYTabWZzzymAwyFs/&#10;6XORg2TLsvJkAQUTRcX3+EM2A1VVNS96EasQWGyXp8RQu93G1tYWH4/HVcYYz+Qj4jiOJ6PRKJJb&#10;I48ziFEpJ7FXV1d9xthemqYiTVMWhmG51+tZtKYTc4xA2pqyEZ/MSC5wciHrssstw2ma4v7778c3&#10;v/lNPQzDKgCeGRBF73jHO8bLy8vHf/BnsG073/845/j7v/97DIfDaZqmrqZpiKKIMcZqw+HQiKIo&#10;X98zMgCAxYOivE8WONmQDWuJMUj7g6IoGI1GiKLIUlW1Mp/PkSQJoijyNjY2Jm9/+9t/0W//Z0LW&#10;X6UYT1EULC8v48yZM2Pf94Ms9ueu69a2t7cZsEgCkY3tgJvnA9LdL3B7IIqihQIyJckYY7hy5QoA&#10;VAzDsLNuPJEkidvtdo+mLfAlQl6n5W7CdrsdAdipVqtxttabvV6v+sQTTyxIq1Dy+CARoDBvP/mQ&#10;tdllXynSqSY97PX1dWZZ1hJjTFdVFVEUhc1mc9ztdlNgMT4Abk0WLHB6cHIyg6cYWYUzf0wtLzSZ&#10;5UW/1+vhm9/8Ztk0TSczXRGqqk4vXbrkM8aQHSTyg8NxB2329F4//OEPYzAYTKIo8n3fR5qm3Pf9&#10;WqvV4v1+P5egAJCbcx3UsZQX0gLHG3TfZJdsSgbILtZ0YEiSBDdu3ICmaTXLsozsQJ3s7e1NOp1O&#10;QEUBOkwdd1AikN63pmlYXl4WjLFxmqaRbdsIw1BXFKVWr9cVYN9sQG6Hkw3uSL6iYM0ff1CAT5qj&#10;NP4VRclNdwiU8BwMBjBNU59Op7Vqtcozvfno9a9//bjRaAh6nZOg0U7jVwiRGxIBwPr6epim6Zg0&#10;Vw3DsLe2tpyrV68usI9pP6A1X94LDgbDBU4edF1faPOlMf3YY4/hFa94hWnbdoXWO8/zvF6vN3nb&#10;294G0zRPxP6fpmluAkNFIs45fN9Ht9v1x+PxnmVZQgjBGGPljY0NM9MPB7BfJCHWDyUNT0LsV+Bn&#10;Qy4c0j2nx/1+H3EcV2zbzhNipmlOR6PR7GBb8HFFGIYLXTKysdz58+fBOZ+qqupl8Q5/4YUXqteu&#10;XdNpTaD4KeuWyce953knYv8r8NNBMaxpmvm4p4RwkiQYjUbMtu0ly7L0IAgwm82SOI7H7XY7PEmJ&#10;UUp0k9QEeSusra0JXdcnnPMoMyLVdnZ2av1+n+m6/qJuM5kQUpi33x7gnOemg8B+UlfXdTz66KPY&#10;2trSkySpxXGsCiGE67re6173uj3DMPJ1UZYvAYqO0tOO4s6fEGSHXwD7waBsmCWEwHA4hG3btTAM&#10;jUyzS5imOW40GgH9jrx4nITDwcHkHR1qhsOha1nWNAsamWEYNc65+ZnPfAYAUKlU8ufQZ3QwEXAS&#10;EoOnHQfbfCkQJF1exlge/KysrODq1at8MpksqarKXdcFgPjee+/d3d7eFmEY5psmHbCPO6iIQ4cj&#10;ev/D4RBra2uTNE1zUzpN05b6/T4nR2Nij8oJk4w1B2CRUVzg+ELuhpC1p8MwXDAbSdMUjUYDAExV&#10;VSu6rsN1XURR5Dcajcl73vMeWJaVv+5RmGu9VFASwDAM+L6ffw5ZYkzYtr1bq9Xi6XSK+XxuhmFY&#10;W19fz6Vm5M+HXo8en5TkSIGfDNl4k8yzHn30UbzwwgsVx3Gc+XyONE0F59zd2tqa0Z7v+/6J2P9p&#10;7Sf2ryyToigKPvaxj4VBEOyFYZhk8Z3Tbredq1evLui3ynIqwNHqKBc4PMjJHYqHNE3D9evXlTAM&#10;l9I01TON0iQIgunq6mpwsNh+nEGFvFvpzmuahna7ja985Sszz/PcKIpErVZTx+NxpdPpmJQsoTiH&#10;ZCko7jsJ+1+Bnw4ieZBpInUTfvCDH8Tm5qYWx3HNdV3V8zxwzqOlpaVxo9EQJM92EiAbzMtnFip6&#10;XLhwIdU0bcI594MggBCCM8aqKysrGnUQZhJKuSxRIaV1e4HWMvIaAG4WBnd2dszZbFYJw5CZpinS&#10;NJ1vbGzM3vOe9+RrKEEuGtCYK3A6USSGjznkgJ5M5WSDqiiK0Gg0sLm5yVVVXdrd3eVkMre0tLSz&#10;srIiDhoxyFWhkwJawEg/NgxDNBqNgHM+ZowJz/OgKIrz3e9+1xkMBtjb2wNw8xopASAnAgq25MkA&#10;BTUHWTEAclZsHMd45plnUKvVjCiKKp7nqbZtgzHmW5Y1ft/73odMXxgAThxThJzB5fb/6XQKRVGw&#10;urrq2rY9zVigjDFW29jYMBuNxkJASIFDZjgAoNCLOkk4eK9kvVwa181mE7ZtlwE40+mU9Hnd9fV1&#10;l/YAYo5TAuG4g9ietPfJOvuapuH8+fNYXl4eV6vVIGNOcMbYmWazyUibXGZQyMZeBSPi5IOMN8mo&#10;amtrS4miqKaqqu55HuI4TjRNm3a7Xd/zPDJeBHAy4h9ZL5j+EXM+SRIqkMS6ru8ahhFHUQTTNE3f&#10;92vXrl3L5woVSmSz1aPWUS5wuEiSBCsrK+h2u9p8Pl8qlUpqqVRCHMexqqrj4XAYUSINOHod7f8L&#10;KN6J4zgvANm2jawdGowxfPnLX0a/3/dt294Lw1DYtg3OubO8vOwAyIuhpLl9EgpCBX5+0H5O5umj&#10;0QivfOUrzTiOq1EUsXK5DADBG97whsnKykoKnLzCmOwhAtycu3KnzMrKCsIwdDVNczPZONUwjOpw&#10;ODRprlAMSMXCIv4/+ZA7X2V5qM3NTcRxbHPOHcuywBhL4jh2O52OT92iVGymfeCgxGIxPk4vipPR&#10;MQfpwckmbXKiczAYoFwu6/P5vBKGoWpZFnzf9y3LGt9///15tV3eBE+ithYFgbK2JgA0Go1YVdUx&#10;gDhjh5mkuUpazABQLpcXDoKFhs7JwEGGFCW2KCFgWRY+8IEP4F//9V/NOI7LURSxpaUl/OhHP3IH&#10;g4G7vLycP5fYI5QcPQkHBNJPltmP9I828qxAMuGcizRNMZ/PHcdx7LW1tYVOA0oskPRMMQeOPyiZ&#10;Q0lOWvtlQxLf9/Hkk08qnPOa7/uGoiioVCpJEASTRqPhA8gZJ8B+AHhSGDPEgiDGCwWypKMGAFeu&#10;XJkmSeIGQYAgCFipVKp1Oh2DxjgFzbL+6kncBwssgu7vU089hU6no7muW53NZjyTmIht256srq5G&#10;lBSiZOpJgSylQmM2CIK8BZR+1u128c///M/jUqkUCCEwn8+567pnLl26xIB93wVN0/K20ZOQGC/w&#10;s+E4DgBgeXkZpVLJZIxVFUVhQRBgOp1Gv/M7vzNuNpspsJhIOAmFQQK1OwPAbDZb0Bym9fzKlSux&#10;pmk7QRDEaZrCNE2z3+/X+v3+QiKEWuwLcsjJB8UydM7tdrtgjFmMMSfrDhK+73v9fn/6zne+c0FG&#10;8CQURoi5SWNVZr2TzCKt41evXkWz2fTn8/lE6qx0er2eQzGUnOwrCuMnH1Qwk0lDnU4HQRBUFEWx&#10;sng4VhRl3Gw2Q1ovZRNmSgTTeYDOFsX4OL0o7vwJAGmFHnShf/rppxHHsRmGYUVVVZa1lszW19fd&#10;1dVVAMgNqQ4ehmSh/uMM+fBC5kEy20tVVaysrIi77757rOt6lCXOdQC14XDISDJgOp3mmyh9jkVg&#10;ePwha4LS/SLWh67ruHjxIl772teWHcdxsuAwCcNwur297dNGJwdElCSllqrjDhq/sqkGVfzpcB8E&#10;AZrNZqTr+lhV1Thrk7N0Xa987GMfyxNo8nw/2JZW4HhCbiOkQ41hGMh0g9Hv99HpdPgLL7xQNQyD&#10;AwBjLHZdd9Lv9yN5jFOh7CSs+wS6bpIQUhQFlmW9SHcSAHq9ns8534uiSHiexzRNKw+HQwtAbt5F&#10;r0PJlAInH2QyFwRBtVKp8GyNjN7ylreMm82mAPalh0zTzNnFJ2EeyOZ6wD7rkQqFcvfXP/3TPyGK&#10;oqmiKG62b7JqtVrb2toy5Neg/5+E6y/w08E5h+u66Ha7sG3b0jTNITahpmnexsbG5Hd/93cXJLio&#10;oHBSCoPU9UFjvVQq5WQZ6ighNBoNnDlzZsw5D7LncN/3a91ul9FeEYZhXiQscLIhF7t7vR4455Uw&#10;DO0sthWmabqtVmt2MCF6UorCtFZnfkH5PzLlBfbNFcMwBOcc/X4/8jxvh84CiqKYq6ur1U9+8pN5&#10;Ar0wn749QGQRkoXY2NhgaZouqaqqZ8WxsNPpjLvdbkoFhsyANC+U0zmSCEiUKzpJhcMCLy+KxPAJ&#10;gMyUJb3JZrOJ7373u2Vd151ML0ikaTptNBqebL5DVXaa9FQ5PAlsSRnEkqSNjQ75lOD78Ic/jGaz&#10;OQmCwDcMA5xz7vt+bTgc8nq9vlBhldnXBY43qPUV2D/UEPN3a2sL5XK5Np/PjeyQk+i6PqnX6wvi&#10;ofIGRwGWbEh13EEJAJq3cmGE5rmmaVhZWREAxpqmRVllWN/Z2akNh0OFDInkAPmkrQGnEbK2Nt1z&#10;klVYXV0FY0zXdb0GgM/nc6iqGt1zzz3jfr8vaIzTYSKKojzJSsyB4w5as2UdZc/z8rZIucAhhECj&#10;0QjL5fLYsqwk6y6wB4OBs7m5uaCv6rpuEfjeBvj4xz+OV73qVSbnvKJpGnzfh6ZpXqPRmLzzne/M&#10;O41oDvi+DyFEfog+CZCLgsA++5fGv9we32630Wg0fCHEHmNMBEHAZrNZud/vm6SreVC3vsDJRRzH&#10;2NjYgKIoFU3T7GysCMMwpo3NTeuxAAAgAElEQVRGY0bJX+o2kpmSJ2H9J9NVOVabz+f5YzmeoXPB&#10;+fPnEYbhFIBHyWEA1VarpdM1H0woFziZoPs5HA6ZoihLcRzr2TkxSdN0fOXKlRDAQiGZCEYngREp&#10;71NU1JaL5MBioptk54bDoTBNc6JpWhTHMSzL0n784x/XBoMBk0kGBU42KL7/1Kc+hX6/r4dhWLMs&#10;SxVCiCiKvLvvvntP07QXkatkje1bjSvqLCpwOvGilZGCaOBkaLDdLvhpbpCyo3ocx7h+/Tosy6ol&#10;SWJk7VFCUZRxt9sN5ISR/DqUSKVDxUkBvVc5OJSZDjJjTAiB0WjkKooyzXQHGYBaqVQy/+7v/u6n&#10;BoK3CpIL1/rDx60+dwqE6GsQBLkuZKYtja2tLT6dTpd83+eO45Cm9m6n0xHA4vg/2DJ2ksY/geYv&#10;cGtZACqQtNtt1Ov1iWEYftY2yZMkWdrY2OCy2YC8Nhxc54v1/xcDXddveViRGVN0T9rtNjjnJoCK&#10;JDXht1qtyYc+9CEAi8zAW435k3A4kFkxB0GHO9oPqJ1udXVVVCqVXV3XYwBQVdWMoqi2vb2dP1cu&#10;MBEO6vCflMThSYb8OcsH3YM/A168V6ysrGA6nVaSJHEAQNxcFN1GozE72Gl0qzlwUhJD9D7lwxuw&#10;XzS6FfNzMBiEaZrucc6TLHHg9Pt9Z3NzM2ecHWTRHexIK3D4kONX+XuyDwKN+4PjnzGG7e1tJU3T&#10;JcMw9EwvMjEMY3qwOA5ggWVIj4875NjtVgxHeQzL8ijdbhe/+qu/OtM0zQ2CQGiaplqWVanX6yaw&#10;71UhF1wP7r0nIXF+u0P2UZDnCa1V73vf+/DII49onufVhBBqVkiOdF0ft1qtfMDQ2DnYNXcS8JP2&#10;KXkfODiX0zTFxYsXU9/3J6qq+pnOMFdVtVqv1zWSqKMxfnAdKsb+8QHJnxHk/Zlzju3tbfzwhz80&#10;hRAVACxJEgFg3u12Z+9973shEwVpPf1paylJ7hQ4vWC0GMjOzvIAKXC4OChrQEmfg0LgwM170+/3&#10;ued5S1EU8SwZFN9999073W5XyAsAmU7d7qBkt5wgW11dDTjnY2RnxSRJnB/84AdOt9vNnwMsJiDJ&#10;lIO+VyqViorZESBJEpRKJQA374PMforjeKGVCgC++MUvolwuG9PptAJALZVKmM1mfqlUGj/44IM5&#10;m/K0jH+6RgoOqaugXq+7qqpOXdeFbdvM9/3aYDAwW60WLMvKn0csYlmHmBKQxfp/+JAPpmEY5kxe&#10;CgaJMQXsy0r0+30wxsqc89xcJ0kSt9PpuPQ6mqadquCOWikJ58+fR7PZHBuGEQRBgDiOeRiGZ7a3&#10;txmwHyATG5lYN4ZhwDTN3NSywOFCZm/JzG9K8sv3gNYsTdOwtbWlWJZVS9NUz8Z6oqrqdDAY5JpZ&#10;J4ER9lJxq8IGmbJ2u91YUZRdRVHizHDGnM/ntRs3buTPpc9d/qyJZV0Uxg8f8j4rG4JSvHPQF4M6&#10;/vr9Pvr9vhYEwRJjTJ1Op7AsK2aMjVdXVyOSSzkNkMkwaZrCsixwzvEnf/InWFtb823b3ptOpyIM&#10;QywtLTn9ft+hz5ckhmjOULKs8GA4XqCzLRVMMlYsfvmXf9kcj8fVSqXCssJAcO+9906uXLmSFgUu&#10;YGNjA57nuUmSuFnSXD179mx1eXnZpDODaZovYiAXY//4gNY1WpeI0EBdg7PZzLZt28nuX5Ikidvr&#10;9fzTEP8UOBwwWXJADiwLHA3iOEa5XM7b+4D9pK4sKN7v99HtdnXDMCoA1CRJYFmWnyTJ+MMf/vCC&#10;MyXJTZwGxhN9ZhTc0TUPh8NYUZRcc3U+n5sAKuvr6/kGKOuuUZs+fY5ZW/bRX9ApA+cc8/k8Z8NT&#10;aywlx2Q24Ec+8hH8+7//uwmgzDlnWWuwOxwO3Y9+9KP5fSUNpdPAeJUPkwQhBEqlEhqNRlCr1Sbj&#10;8VhkztxOmqb2xYsXAdz8TA8aecmstNOwfvyiQQdTmRVGbD4yWstc1hFFEW7cuKEoilJTFMXIJEaS&#10;yWQyabVavq7reZHlYMfI7Qr67GTjDMuy8sfLy8tT0zTd7PDD9vb2atvb24aiKHnihO4BcPMA6vs+&#10;GGMLrL0Chwdq76V7Rkn+g+NXURR8/vOfx2g00lzXrRqGwcMwhKIosW3bk2azGVFh8LSsX3KnGe13&#10;1GETxzEajQZe+9rXjjVNC7JCKx+Px0vtdpvJklzAzbWnXC4DQG5yV+BwQclIivnlYp5lWfk+oGka&#10;LMtCHMd48MEH4fu+yRirJknCoihCpVKJ3va2t42Hw2FK8+kkmGu9HJATWmRQLHfZrKysxHfeeedO&#10;HMdxJkNh9nq92pNPPpmv8UEQ5OetIil2fECeMhQfUUK/1+shjmNLURSnXC5jd3dXcM69drs9ff/7&#10;3w/g5GhoHybCMMT29jZarZYfx/EkjmPMZjOcPXvW6fV6jiS/lCcfhRCwLOtUxI/HHcTspnVJLoK1&#10;223oul4pl8tWHMeYTqcxY2zcbrdDOksXKPB/AQNuJgiIJQMsJokLHC4YY5hOpwCQJ8UoSUwMsn/4&#10;h3+AEMJUVbUSBAETQuDMmTOzK1euuFlLcW7KQ8lNCg5vdxCLwjAM+L6fJ3Z930e73RblcnmsKEoU&#10;BAEcx9GTJKldvXqVkWkXMQTocGSaZh5oFozJwweN1YOmChSca5oGzjkuX76MO+64o6zrupPd40RV&#10;1Wm32/UpwSOz5WXTutsZdJikVjs6YM7nc2iahitXrkTlcnkcRVGcmU5Y5XK58vGPfzw/OBqGkSeF&#10;ZRfkgjF5NCBWMDE1dF3Pk/2KomA2m+GjH/0oNjY2+O7ublVRFJ4VwuIkSSbD4TCi/WI+n+dFrtOw&#10;/gP7bcF03Z7n5cVtwzBQr9f9MAz30jQVnHPSXLUo+UjrBSXKaA4dNGwtcDiQW8AZYwvJTmC/gDsa&#10;jfD1r39dD8OwWq1Wue/74JxHr3vd68YrKytCPkSZpnkqEmOUOJH9FoB90zohBP70T/8UcRxPVVV1&#10;s89E1XW91mw2DTmBliQJptPpqWGaHgfQeKUkliwXlGmk54Uvz/PQbrfxqle9ylpaWnKyoggYY97K&#10;ysrk93//93Mt4dN0D2W9bbruIAjyzighBB566CHcddddY0VRAtM0oaoqf/7552srKyvsVmfdrJBe&#10;4BjgoJzQ1tYWAFR0Xbcz3wThOI7baDRmchv8aSgM/jygPMLVq1ejSqWyM5/PY8/zwBgzG41G9dOf&#10;/vSC3AAVV05L/HicQXE85Tiyzh88/vjjLEmSJcMw9N3dXYRhGG5tbY273W4qnx0KFPi/gBE7w/f9&#10;XOPwtLRhHycYhrGg7UKJsX6/j6997WtlwzCcLIgXaZpOL1686MlBJZnykOOorEN6O4OSAUEQ5NdO&#10;waGmabhw4QK63e7EMAzf8zzous6ztno+Go3ySpymaaDqKR1OT8Pn94sGsQGIJSkniYGbVf/t7W0Y&#10;hlGzbdtIkgRBECTVanVSr9eDNE2RJQgA3EzsR1GUH5hPA4hZTeuHaZq54ywArKysCMMwxmEYRgAQ&#10;hqE+mUxqo9FIMU0TQRAsyAfJLKUChw9KUBLLkVzlSeZjfX0d586d0xljNQA8Y5lFd911V66jJ+vQ&#10;A6dHJ5QxhuyQs8ASlTuhDMNAu90ODcMYp2malEolpGlqj0YjZ2NjI99zSbqGHhP7usDhQR6nlOAk&#10;xisZjyZJghs3bmA2m5m2bVdUVcVsNoOiKF6n05m8613vypmv9JXmz+0O2jMPSpIFQZBLQsRxjHa7&#10;jWaz6ZdKpb0gCESpVGJpmpb7/b5Jr0PxEyXUC3LI0YJYe1ScoviFWK3tdhuWZVWSJLFd10WpVBKc&#10;8z3S1CajTuo0OQ0db3RWpfVenveUWCfyx0c+8hH4vj+dz+de9hyeJEl1fX1dZ4wtfGaz2exUfH4n&#10;AeQvwzlHv99n0+l0qVQq6VnSLBFCjJvNZgjsyw2dRIP1w8BB4+2LFy+Kc+fOTRhjUTa+teeee652&#10;7do1BmChuHhaYsjjDLoHlON48sknMRwO9eeff75m27YaRZFI09R761vfukeEKtq/T8v5t8DLD0aJ&#10;BAALyQXS+yxwuKCNTA7GTdMEYwzXrl2Doig1TdOMOI4RhqEwTXPc6/UCavmggJCYBjJT7LTcP5Id&#10;oCTvwfb4IAjQ6XRcxtg0ky1guq7XwjA0v/SlLwG4OfZloyPZ7b7A4UFmppLWFX32rVYLW1tbfDKZ&#10;LJVKJT6bzRDHcfzqV79696GHHhLA/uZHY973/Z9o1nI7ghJiMuvR9/08OU5j+MqVKxgMBhNVVf0s&#10;icijKFpaXl7mwK3ZFUVgfTSgIpRczLNtG2EYot/vI01TczabVSjwUxTFb7Vakw984AP5+Jc9AgCc&#10;qsQYsH/d1IEgSxGQvMDly5dFtVrd9TwvzhKQZhRFtcceeyyXX5E///l8/ou5qFOEg87YmqZB1/Wc&#10;rR0EAVZXVzGZTCq2bTtpmiIMQxGGoTscDmeURAP2iyO07p8GxjDFPQevWWbAU0dIZswYMsb2ptNp&#10;kun5O6PRyBkOhy8yJi4OlocPWdf2oCEgJetnsxkef/xxRdO0pSRJ9KyrJJnNZnlCDFg0KaTXvt0h&#10;m4qRFEQYhuCcQ9f1hXOBpmkYDAZ44xvfOOOcu6qqikqlos7n80qn0zEPxo2FpMQvHnT/HnjgATSb&#10;TU0IUSuXy2omcxOZpjluNptC3geAQg6TQHEgxUK6ruPSpUup67oTAH42R/hkMql2Oh1NTqgXUhy/&#10;eND9y3wVsLe3ZwZBULEsi8VxLBhj8+FwOHvHO94BYL/TwbbtU7H+FzgcsPX19TyZIjsex3FcLAxH&#10;ALn1D9jXdmu323w+ny8xxrjv+0iSJH7Na16zU6/XyVDtRc9TVTW/j4ZhnIr7J7OEKFFuWdYt5SBa&#10;rVbAOR/HcSyypJnzne98x2m1WgAWnbk550Vi7AggG8xRayQAfOYzn4GmaUYQBBUyV9F13TdNc/zA&#10;Aw8AQJ5EALBwAKbW2NNw/+REIBkxyq31MgMgjmN0Oh1X1/VpJj/DbNuudbtdc21tbSE5TOylAkcH&#10;ShCTfESz2QRjrMwYc4hBWS6X3Var5dJzZGYsANRqtRc5EN/OoGQisG9eKbdEAvu6zQCwsrKCTqcz&#10;tiwryLp0+Gw2O7O5ucky/UkAKPRVjxAHDRgpqc8Yw/Xr15VSqVRjjOl7e3sQQiRRFE1Ho5FPz5Xj&#10;HOqUkOUpbmfQ2KfxKstp0P5H3VT0GY9Go/jMmTO7cRzHhmEgCAKTMVa7ceNGHkeSIW+Bw4dsIEvG&#10;uUTOabfbGAwG2nw+X1JVVY3jGKVSKYrjeNzr9YSsDy3v36fFPJakl4jxC+xfu7z/6bqerxN/9md/&#10;hrW1NT+Koj3f90UmH+e0Wi2H1g7g/7N3Zj1yXOfd/9epU1t39TKkLFtwYiu2ZUN27AC+SYB8gOQi&#10;SBxbhl87DpJ4kWJHoiySs3RP79v0cCjJWqwlsLMBjhc5CBAg3yE3AYIAjlfAiW0lthaye7q6az/1&#10;XrCemtNNSqRMUhzO1A8QNBzONLurTp3zrP/neBQWHHaSJMFgMMDb3/52E0ClWCyy2WyGOI799773&#10;vdNarZbQupeL3DzPOxb7/9WgOSI0U4GeiUcffRSLxcLxfd8RQqBYLKqMsUq/3zfzgqjDA3XwbGxs&#10;QAhRXCwWdqFQQBAEsaIoTr1e91arwoFLHQ95x0/OrwqLoqh67tw5RgEEmlSc8+YgG9+maaLVaqHZ&#10;bOqFQqEshFDTgJdnGMaERPXlKcaU4aPKS8qMU5XUUUcWzQeQSWrI35OlIVqtVmSa5sT3/QgAgiAw&#10;DcMoP/HEE5m+LbAcsMy5uciDFwHgM5/5DP77v//bZIyVkOqgm6bp1Ot1p9FoZAZ+GIZLDjFJIshD&#10;G48L8vVbrcJbdZ4ajYYfBMFUVVWRBpJtTdOKnU7nstfIuflQOzhVjyVJgi9/+ctKoVCoCiGMtOsh&#10;ZoxNz5w5460mcYGDANFkMsm+dxwcI3L46RykdUtJERkysjnn2NjYmEVR5KQ/w4IgqI7HY4NsIDpT&#10;c24u8n2SJYS+9a1vod/va7PZrMIY40EQoFQqRYqiTEejUQggs3eo4hJYPkuOgx0bBMFlQxLp7JMH&#10;k8odJEEQ4NSpU3j/+98/8TzPT89LfvHixbV+v88oqJyv/5sP3R9aq/LMgM9//vMAYALIhsypqhpU&#10;q9Vpu91O5CGL8mwR4Hjs/cDBni5rlAOXV/sGQZAVDpDESqfTiUzTvAAgSjswzeFwWH3uueeu+Bo5&#10;bz5pJ4MFwNZ1HdPpVFiW5XY6ndknP/nJ7KyWhwiuykkdZ8jekX1b4NLaHgwGGAwGnqZp01SaBnEc&#10;25ubm/bzzz9/bPaQw0wcx+h2u9B1vWyappUkCRaLRWTb9qRerwfAcmenvOaPmw+cc+NgjDHuum61&#10;1+vx++67b2lomWxY02Z7peEgOa/PtYiBa5qGr33ta9B13SwUCuUwDFk6VGFer9edWq22ZKiTlARt&#10;BLIRs6pTfJR5vc9KyQ4aQEGVlFtbW+LOO++cJEkSpsEYfTKZVM+fP7/kScrVaMBB8I2MkNxxujpy&#10;9pm+lqcM0zNB8h29Xg/vfve7S57n2WmQLNY0bVav1z1ZPmUV+XA8DpWSq8htqKsGMQUD5JbjVqsV&#10;MsYmACIAUBTFiuO4/Nhjjy3t9fL/gUstevn+f+2sOv7ytZMnDEv3Bbu7u/yll16qINUTxqV7NO12&#10;uyGwrANHXCmQfxwcI3rWVz+r/Gc6G+j/tFe0Wi2Pc76vKIpIkoQFQVAaDocWsFxlTH8GDtZ8njS8&#10;NmiNr65XSmrT4Cj6OkkS9Ho9fP/739fjOK5wznn6GuE999wz2d7eFrLdAyBrFSdW7/dRRx6SKJ+D&#10;8lCz1b9PkgQf//jHAWCmKIqTnrWqoijVXq9n0DA6gmyevJrsV+NKNg+ALAAvJ3MVRUG9Xsedd95p&#10;qapqS92AbrPZ3KeOKbm7kzhOMhLA5c/66t4gfy3PUqDrs7m5iVKpNImiKEuQ7O/vV+v1OqO1Lrfi&#10;AwcJrOOQeLpe5LW+KtVxJTtS7v4ZDodQVbXMGCumAWChaZpTr9fnsu0EHOyB1DWXcwBdD3lPkJ+X&#10;Wq0WFgqFC47jRJxzmKZpvvTSSxVKkMgJW/pzzrVDMTN5v7iSXURnLM07AoB+v89UVV3TdV1Pdc+D&#10;TqczWV9fT1afgZycGwVLtSmZqqrVD37wg2a9XoemaZk+Ged8qa1eDrLlC/LakCcOAwdBAbq2AFCv&#10;1/GTn/ykpKqqfeHCBQRBIMrl8qzT6bjA5ZpJx8XpuV5ojdKQReLUqVNoNptTVVW91Djnvu9Xd3Z2&#10;eKfTga7rWQWaHLxUFCUbdpbfg6sjG2lRFCGVMMgqveQ9ZDweQwhR9X3fKJVK8H0/5pxPa7WaT9d7&#10;1fDPuTqrhjLtJe12W+i6PhFChEEQoFAo6BcvXqzW63WlXC4vtbgWCoVMrxvAZfcu58qEYZhNR6dB&#10;ORQEk4cLRVGEXq8Hy7J0x3Gqb3nLW3haIRa+9a1vnXQ6HUGVTsBBC23O9dFoNII4jvc55zEA+L5f&#10;7PV69vb2NgzDWNKbpIozxljW6p3z+tAeQmclXTN5H6euBgB4/vnnEUWRaZpmmToc5CFzNGBLTqbk&#10;/Op0Oh3U63VPCLGfJInApWKRUrvdNnVdz64xyc1RVepqlXLOlTEMY2koHLAcGKMAPOnhAkC32wXn&#10;vFwul4tJksA0TRFF0X6j0ZgDB7qTxyX4ezNJkgRf+tKX8Itf/GIWRZGbyjjxSqVSabfbOrXfy0n1&#10;4zTc+0Ygy/rRtQMOzgYaekkJElVV0el0GGNsLY5jPT1vY03TJjs7OwH5D7n9ef1QYnZ7e1ucPHly&#10;kiSJn1bXay+99NLaYDBg8lBfuk851wbZ/PQfFdbIdhHZ8Z7nwbIshGGIxx57DHt7ezqAqhBCjaJI&#10;hGHofvCDH9ynRFW+/+TcLFgYhpM4tVh0XbdLpZJ99uzZpWy0XKW3OuQm5/WRjUB5UAJw0Aq5s7MD&#10;xlhVURQjCAKsra2JQqEwOX36tE9GoO/7WTANQJ6xvkbIoKPgPOc823wVRUG323UYY7PUcGeKolRV&#10;VTW/8Y1vZJVMFMykgA4FcvLM6dWh/UIegCMHyQCg1+thZ2eHB0GwFscxZ4zBdd3orrvuuliv10Xa&#10;4rT0ujRsLef1kbP95IT6vp/pjW1sbKDT6Ux1Xfd834dhGFzTtLUzZ85w4GD/okFcsuRBzrXhuu6S&#10;xqE8MJEGbW1vb6NYLJqu65YNw8B0OgUAbzAYTD/zmc8saYcCBy20OdeHoihoNpuRaZoXTdOMUo1a&#10;07Ks6mAwyKahA5cqzmj/KhaLeWXSNSLvQbSP04BdSjApioLTp09jMpmUGWN2OkRKWJblUECMzt3X&#10;ahfPeePQ2m42m4FlWftJksSpXWo3m017NBplPysPM5WrlHNeG9/3l3T/5T2cKt2pCAcAhsOhkiTJ&#10;GmNMn06nYIzF0+l00mw2A8MwUCgUstfO7c/rh679s88+iw9+8IPzOI4dVVVFEARqkiTlZrNpyvIc&#10;NLtCrgDPeW2o61IeAkjxBFVVM7uItJ0feOAB9Pt9jTFWDYJATa91aBjGpFarifl8vjQHJuf6kAfW&#10;nzp1Cj/5yU9mlUrFXSwWUBRF1XW90u12dZK3kSUpch/g6tC+LkudkP9LVcFyLMH3fYxGIywWC9N1&#10;3bKu68w0TREEwaLT6cz/+I//OJPOyff/nJsFazabEed8CiByXReLxcI0DKPS7/ehKEoWwKGsETm3&#10;VP2X8/pQMFeukKGWeMYYRqMRF0Kscc55WpUUFYvFC5ubm0LWiJN/Dzg+wyVuBPI1jKIIrusiHTyE&#10;MAzRaDT8QqEwEUKI1PG0v/e979nb29vZzwDLbUumaebX/xqgClOaeE7GBAXmv/3tbyOKIkNV1TIA&#10;1TRNlEolzzCMyQMPPADOORaLRbb/0J5Emok5r89qy7XszOi6DsuysqF0cRzP0uvMNE2rjkYjs1ar&#10;ATiobiJjJIqifPLzNSAP1SLHUl63QRBgOByiVCqVFouFTVOFOefOcDh0fN/PgpB0ZpCBnnP9UOfO&#10;6dOnsbGxMWGM+ek+xV3XPTEajZgc2KEq4vl8vhSkybkyFPiV9yHGGDzPy4LsADAej5W3vvWtVc/z&#10;dM455vN5bFnWrFaredSpQ4kQIUResXqDoFkKQghsbGxE1Wr1oq7rUaFQQJIkpud51a985SvZfaRz&#10;nM7hnKsj6+BS1RhdO03TEEURTp8+jeFwqCVJsmZZlpp2moRCiMloNBKqqsL3faQBGwRBkNufNwCS&#10;8lBVFR/72McwGo080zT3xSWyoXR0n2jvuZKGfc6VocHIwKVngXyvOI6XNNLb7Tbe/va3m1EUVaIo&#10;YqZpQtd1/33ve990a2srkV+PkoQ51wf5ZNS9/LWvfQ3T6XRuGIYTRZFwXVfVNK3c7XZN8oM1TYNh&#10;GLn/dQ2sSt3I/m8Yhtl1pPvQbDahKErR933bMAxMJpM4jmNnPB57ALJzN+/YzLmZMABoNBrizjvv&#10;nAAIS6USLMvSoiiqjkYjJrc/0cEIXHKQ8o352qBgTLFYhGEYiOMYw+EQrVZLj6Ko7Pu+mrbZeKqq&#10;Tk6dOpVlssMwzBwi2lRycf1rh6QfXuvaUeb6zJkzka7rkziOo7SF1axUKuXz588v/R4Fd/KKmWuD&#10;jA65Sp6ehwcffBA/+tGPzHK5XJrP5yx1eJwzZ844m5ubAA6qKuX9hlrq84zptUFV78ByoDIIAriu&#10;C+CS4dLpdHzG2DQIApEGbexisVhst9uZI7Sq2Zfz+sjBeGo/pVbsJEnwla98RSH5lCRJMJ/PYwDT&#10;RqPhUTAh1RbLXkPufsi5PqiCCbjk8Gxtbc0Mw3AWiwU0TWOKolRHo5EhDyUljWeqos95beR2YQBL&#10;ciqcc3znO9/BaDTSXNetCCF4us6jSqUyrdVqYZIkSIOUS45ofv7eOORz9PTp03jXu941CcMwS5C8&#10;8sora2lrN1RVzQb+5gNKrw6dm7J2quu62YC5MAzx8MMP48SJE2Ycx5U4jtl8Podt24Ft29Nms5kA&#10;BzJmdK9yGaEbB9k11Jm5sbERFQqFC7quR2nixGy329XnnnsOnPMsqZVXTF4dGuZKrA5BI19qOBxC&#10;0zSrUCjYpmnCdV0RBIFbr9dn9913H4DlNR8EQZ6YukFQwo/uy3g8Rq1W8zjns7RzB4Zh2OPx2P7K&#10;V76SDf3O/a9rg/Z5YHkNG4aR+VCmaWJ7exuappUVRbEURYHrutHJkycntVotkIvTqMI+J+dmwYBL&#10;m/fnP/95DIfD6f7+vpc6RXyxWFRbrRb/9Kc/vaQRJw+oy3l9aAqupmmYz+fwfR//+I//iCRJTM55&#10;OYoiVq1WMZ/P561Wy1lfX89+jzLZ5FTJAYHcMLk2VvWsqG0jCIIsuEjtfPV6XbztbW+bAAgVRcH+&#10;/r7u+371scceY6QpSQ5qbphfG7K+kq7rWbVjv9/HyZMnS0IIez6fQ9O0WNf1WafT8WQnigwT3/cz&#10;I5P09XLD5OrQXr26h5COPLCc9Nje3g4LhcJksVhE6bW3FEUpnz9/Pqv00HU9r9i7RmiImTx8LkkS&#10;bGxsYDAY8FdeeaUSBAFPtSgjTdOmjUYjpHNW1rgFkFXOA5drR+e8ceQzlM7pdNDlfhzHYrFYsCRJ&#10;St1u1wIOzpG8lfjaoGtElalyocHZs2fx3e9+V9c0raIoCk+7SMJ77rlncubMGUHngJyAouBYfv7e&#10;OGhyPbV1f+ITn4AQYmYYRjaUTtf16nA4NOI4XjpDcq4O+QByYpDkzLrdLu644w5rsVjYtOcXCgX3&#10;7Nmz+1/60pey16DuHLJn02DNLfk8Rw1KVsmJjlqtBsMwJrqu+2mnJn/11Ver6+vrjCom88Kcq0OJ&#10;V8bYZeuVEkz9fh9CiHTo6akAACAASURBVHIURcXURxZra2tOp9OZ08/JcoBk9+eJqetndQCgaZrZ&#10;dW2322GlUnlVUZQo3ffNCxcuVJ599llYlpWv/2tA7iyQC8o450vzWlqtFtM0bU1RFD09K4Jutzs5&#10;e/ZsIts6qqpmXYe5/Zlzs2Cy4xoEAcbjsWOa5iyOYxSLRWbbdvVd73qX2ev1sqphkpTIAzNXh9ru&#10;qMqx0+ngxRdfLAGw0yoAEQTBbDweuyREThkm0l2iagEKZNLmkhvm14YcaCRjhCCjhdb1Aw88gFqt&#10;NjUMgwKUfDqdVvv9Pu/1erm+4RuEWmVo+F8YhhgOhwjDsFooFIy0NSZmjE03Nzd9cpjkQTcAsqAC&#10;BYqBXOf8WqC173leFlQhXTF5Qj0FkBVFwfr6urjjjjsmuq6HacBAdxynWqvVFOCSU0qvl/P6yIFE&#10;2juGwyF0XddVVa1qmsZT/e3wxIkTk2azKej+yBO2Zacql3G6cchyBgCyoXLtdjsAsF8oFGLGGHzf&#10;L/b7fXtnZydr/87PgKsjawqTLcM5x+OPP461tTVTUZSyNMjP297enn7iE58AcOD40++Q/ZMkSR4Y&#10;u4EUCoWl84AxhuFwiK2tLS9Jkn3DMITv+ywIglK73TZJHzEPzFwdklGRZYTSGQpotVpQVbWsKEox&#10;TdQKAPubm5tzAEsdOr7vI0kSlMvlpe/lXD9XSnREUYSNjQ386Ec/mimK4qbdsvzkyZOVWq2m0/3I&#10;eX3omgohsv2F/NwwDHH+/HmmKMoaAL1QKMAwjDhJksnGxkZA+z75wvLwOrnYIedXh2QMkiSBYRhZ&#10;bKFYLCKOY5w+fTpJO2n99H5o//d//7fWbrfzqrRrQJb/JPufBtvruo6/+Zu/QaPR0BVFqSqKogIQ&#10;iqK499xzz/6qf0U+MD0Huf2Zc7Ngqy1KQRCgVqv5SZJMfN+P5/M5LMuyVVW1m81mNpE759ogR0bX&#10;dezu7kJRlOpisTDSyi9hWdZka2vLp3tAwTN5SjFt3LKRqWlabhheA2SAULBFXrtkpMvVxLR51+t1&#10;R9O0WdpOyUzTrIZhaH7zm98E53ypCjDntfF9P3Miu90udnZ2eKqjxx3HQRAE2ZC5tH0mG5ImDyai&#10;QzCv1HtjUDUYcPk+AhxUFFMlKn3/7Nmz2NramiZJ4qWvwVVVXTt37hwHLj1XuWN0bdB6FkKg0WgA&#10;gAmgTFVknud5W1tb04ceegjA5RIRiqJke31eLXzzkKtbGWNoNBqRoigXoyiKSqUSFEUxF4tFleSF&#10;8sTI1SFtcnI4GWOo1+u4ePFiOY5jW9d1LBYLcM6dVqvl0M8Q8j0BDs5s0lzNuT4YY1gsFkv7uZx8&#10;bbVaQRzH+6qqxmmVmN3pdGyaQZJz7VDiNY5j7O3tKbqurymKogOAoijx/v7+pNPpBJQAoWcHQDbA&#10;a39/H+nP59f/BkHBS1rz8qDMv/u7v8P73ve+uaqqjhBChGGoappWHgwGZn79r45c5SsPnfvsZz+L&#10;fr+vzefzahzHqqqq8DwvdF130m63BT0Dq4P+5GGwuQ10/ci+lHyeyjJZ29vbuOOOO2aKoripLI4a&#10;RVFlMBjkbTtXQZ5PQV1TtM+Mx2P8/Oc/NzVNKwNgSZKIJEkWjUZj/qd/+qdZl20QBFmXLIAl/y0n&#10;52bAAGRC8DLtdjtSVXWqKEqUDk8wFUWpjMdjAFd2io6j7ueV2rEJym5aloVGo8Hn8/kaT38wjuNo&#10;bW3twubmpgAOMnfElYZL0J9zfbdrhzbh19pIV6tO5T9vbW35jLEJ51wsFgsYhmF/97vftbe3t5cy&#10;gcDyAXucMtlyi/xrEYYh/umf/gkADN/3y5qmqWmVmFculyd/8Rd/AeDgutGAFvkglL/OM6VvjNcz&#10;oGUjQ/45ut6NRsMplUqzVFOMeZ5XHQwGZrvdzn5WXvvFYjH7+jgkTsippGtwpTOQgllphVhJURRb&#10;Skg5g8HAkdc4VcwT8t6VO0M3D3lfoa+3trbQbrcnQghfCAHLsvjFixdP7O3tMTm5IiPr6R516LPL&#10;FfHy38kV2UIIPProo4plWVUAehiG8Dwvtixrurm56XHOlzQpKaFCyK+TnwE3BrqmrzXMTAiBXq8X&#10;maZ5MYqiKE20m3EcV5966ikAWApeEhTIPOqsDnMl5M8uDyput9vY2dnRoihaE0Ko6cyFMAzDyXg8&#10;Jm3/zL6UzwT5/uTBgRvHqi+1ep0//elPo91ue7qu7yuKIlIb1O73+zb93Gr3wpXsYtkvOCpSXLT+&#10;5c+2ehbQvkBFHq1WC3fddZepqmqFMcbSqmD//e9//7Tb7Sb0s7K/K+/3uQ1043itc3R1WOwXv/hF&#10;AJgzxhwhhFAURY3juNzpdEx537uSzS/vhfLXR8E/eD37BzgYPEoyQVSk9uUvfxkXL14sappGvkDM&#10;GHNarZYHHMziofhFEARXtIVycm4G7EoPKgVlOp2OOHny5CQIgrBUKkFVVe2VV16pPv7444ymKALI&#10;pnNTdayqqsdGA04eSgMga8mwLAtxHKPX6+GRRx7RkyQpl0ol1XVd6LrulUqlSbrZ5hxi6vV6xBib&#10;CCEix3FQKpVMVVXL4/EYiqJkBmEcx7AsC8BBxdlxeAbkqmty6uVgmaqqqNVq+PGPf2wqilKybZs5&#10;joP0EHRqtRqAg8puMjB93z8ShsPtjqZpOHPmjM8YmwIQqcFuJ0lS7Pf7WUsTrf35fJ7pVR4HaM3S&#10;QDJK8JGhSAb2U089pWiaVtU0zVAUBYvFIrYsa9rpdDzgcscyD3wdDijQX6vVZgCcVMaDRVFU7XQ6&#10;Btk8tOfpur40efqoI081l88A6j6gP3/rW9/CeDzWLly4UPF9n6fT6SPG2LTRaIRUHSZLZ+XOz62H&#10;c44gCHD27Fm8973vncRx7KctrfzChQtr4/GY0X2Xu6hWA5lHFbmCMQiCpSGhhOd54Jzj4Ycfhqqq&#10;hqqqldlsxtJgQXDixIlpr9dLZHk+WUYr59ahaVpWPdlqtaIwDC8AiAqFAuI4Nnd2dirPPvvsZd0L&#10;ZP+stpETnucdCRuJ7BTyf2XpCODArqezYDAYQNM0S9M02/d9hGEoGGNuu92e3XfffVkxFf18zq2F&#10;zmXTNNFut1Gv1z3DMGb0PU3T7I2NDfu5556DZVnZOqd7R3YwrXX6/mph1e2KnLygz0O2PHWHkFQT&#10;6QPX63W88sor5UqlYqXPRpQkyaTRaAR0lq4mxXNy3kyYLD5Ohojv+zBNE1EU4fTp02g0GtPpdOpx&#10;znHy5Enu+3612+3yP/zDP8wOTnkhx3GcZTqOOjSlGUA2bd73fbiuS1WSZrFYLBcKBTabzaDr+rzR&#10;aDhnzpzJA1+3AWlgU7zjHe+YFIvFcDqdAoC+WCyq586dY7JB6LouNE3L2j6OyzNAgQHSP5K1IVut&#10;FiqVSslxHDvNmMaaps0ajYZHsjRye40sGXEUDIfbHdJGb7Vaoa7rE9M0qVzDSpKk/OijjwK4tPYt&#10;y1pqyzwu94+GYVGQgIKFiqKg3W5jMBjwX/7ylxUAXAgBz/Mi0zSnm5ubIckG+b6/FFh5rQqEnDcX&#10;qk41DAOtVssLgmBfVVXhui4zDKPUbrct4MAxDoIg28uOguN/NShwTkEtufOJdIW3t7fxgx/8QAdQ&#10;MQyDp0nz8B3veMek1WoJ0qyVXxM4Xp03hxVa17qu47777kMcx7MkSZy0GET1PK86Ho8Nkso5bkNh&#10;aa8n0lbrzJ+iNbyxsYG77rrLAlDyPA/VahVCCLff7+8/8MADlw2BWn3dnFsDFXnQHtfpdGDb9mQ2&#10;m/mp/ar94he/qJ4/fz4b5A5cCvzSgF8qnFidF3BUEody7IBmI5immc0top9pNpsIw7Cs63pxPp/D&#10;NE1RKBScRqMxBy5dF9kGygNjtx6SmPM8L7svW1tboaZprwZBEMVxjFKpZL788suV3d3dLIgsD1yT&#10;40H0PFEhxVGBnul0HgWAg6AxxceiKEK/32fFYnGtUqnos9kMAIJmszlpNptLQ+aOi++UczhhZMhR&#10;u4ac8SYdW13XsbOz4/i+PwvDEGEYMgDV3/7t3zabzealF5IMG9M0j41xSNNsqTosbblGvV7H9773&#10;vZKiKHYcx5jNZsI0zVm/33fl4FfO4Yc0ser1+tS2bU8IgWKxyGezWXU4HPJWqwXDMLLpxqtaZUcZ&#10;OuRlB5LY3d0F57wahqFhWRaCIIjjOJ62Wi2frhUJ8QNYmvScBwUOD3Sf6vW6mE6nE855mK5t/cKF&#10;C9W9vT2F9KHDMMyGox2XexiG4dJARKqa/8Y3vgFVVXVFUaqcc55O5g5//dd/fdLpdASw3H4tV1Hk&#10;gYHDg2zsDwaDQFXVfQBxGjAudrtdezQaLckgADgWiUH585LNSFVGnufh8ccfR7FYNDVNK1PwcLFY&#10;eL1eb/qpT30qa5ekYXJUMUavkXNrIbs+CAIwxjAYDNBqtbz5fL6fJImwLItFUVRqtVomsBwkOkqO&#10;/2sht7nLAUSqeoyiCI8++igqlUpZCFHknMN1XZEkyX6j0ZhTYlDuOCFJlZxbD1UCygOfzp49i5de&#10;emnGGHNTHWju+36l1+vp1DEKILOF5OpZAEvzM2535LkUwIFchOd52efmnGN3d5epqrqm67o+n89R&#10;KBRiAJNarRZQhwgFyoUQR0Zq43ZHPoflddztdhNVVScA/MViAVVVtdlstnb+/HnmeV7WQUhJdeoq&#10;lzuLjkrgX7YPae3Ss04+0FNPPYV+v68xxqqe56mu6wpd190PfOAD+7S3rBZHHRf/KefwwWgjp0VI&#10;Bkna5pFl/YQQaLfbvqqqkzAM4/Tn7CRJbMoUAcgOBfmAPMrQoUgDUXRdx7lz52AYRpUxZqSGg7Bt&#10;e7K1teXT4ZcbfrcH1NoKXLrHm5ubDud8lraCsSRJquVy2fzqV7+aTc8FgHRQy618628KFMAyDCPb&#10;K3Z2djAajbjrumtJkvBUvzD6jd/4jYvtdjvT1AaWtQ3pYMwnnh8eyMAhjau9vT3UarWpoiieoigo&#10;FArcdd214XDIgYPMObWFH3Vk482yrKxqrtPp4Hvf+55pGEbZ8zyYpon5fO6tr69PH3jggSXtSFr3&#10;q5WSx2H/uF2Q78nGxkZ0xx13XEySJEor5U3Hcarnz59fSowdB/uHukQAZPs/BYibzSZms1nZdV2b&#10;AiRCCKfX6zmrnWq2bWdV8xSMySvmbz2UFCSHnhK67XY7sCxr3/O82PM8lMtlezgc2qPRKNvbjsP+&#10;D1zuwKuqmgVGdnd3ldlstrZYLPTFYgHP8+ITJ05MNjc3A9orSFM+juMsSEyDinJuPeTb0XoWQuC5&#10;557De97znnmSJA7nPBtK1263TXlQrKZpS3JzwEFV7VEoHCG/n/ZqGmJJ8gH3338/ut2uNplMqoZh&#10;qGkldRjH8aRWqwkhBAqFwlIrPoBsWGnOrYX2NlkKIggC+L6PVquFEydOzFRVddOkrzqfzyuDwUB3&#10;XTf7ed/3MzkWklQ4StC5SGve8zwEQQBN0xBFEZ588kk4jmMahlGJoohZliUALLa3t+cf+9jHso4C&#10;xtjSnp8nxnNuFYza/+hhlZ1UMgaBAye1VqtFpmlO4ziO0omLpuu6lcFgkLXQU6D5uEyNJtmNOI5R&#10;r9e553lrlmXxNLgeVSqVC1tbWwJANmFVDjjmHG4oA0j3q9Fo+JqmTeI4FkII+L5v//SnP7V7vR6A&#10;S4FNOhiPOlTpQo7/Cy+8AN/3DUVRyowxNYoilEolj3M++exnP5tdQ8MwsmdBHk4BHBgjeWDg1kMG&#10;DiUAKGBfr9edJElm6WAFFoZhdTQambVa7Vg5tFEUZUkReuZ3dnYghCgpimLP53MUi0Xs7+87jz/+&#10;uEOSK4Sqqtl6p2tL526+/m89VMVHLZCk/3bq1Ck0m82Jruv+bDbD2toan06nJ9rtNiMn6jjYP1Th&#10;Cxzozeu6juFwqOi6XtU0TTdNE4ZhxHEcTzudjkfSQXRuJEkCx3GgaVpWdZ1XzB8OaL8iJ5U64hRF&#10;wcbGRlQqlS6Wy+XIcRwEQWCGYVh95plnsrP9qCN/Rrnz8pFHHsG5c+c0z/PWNE1TTdNEqVQKOeeT&#10;9fV1AVza76lLiiQoqDI7T44fDmh/o6C9rB/6yU9+Eu122/N9f58xJtJAr93r9exisYgoijKJHeDA&#10;VqZ1chTOd7JdSEZLLqI5ffo07r77bjMIgkqlUmGe58EwDP/uu++e9vv9hK6LHAROC6mOhQzT7QDt&#10;QfIaBpAFPR988EH84he/mANw4jgWqqqqcRyX9/b2TPp5emZIZpE6h44CJBdDXSJ0vUzTRBiG2NnZ&#10;wauvvlpMksTe39+HECIG4HQ6HY8KCamYRJbhysm5lTBy4uUsp6yJRAFiOWhTr9fF2972tokQIkwd&#10;Yy2O42qv12PAcjvZccDzPOzs7GBnZ0dPkqTMGFMXiwU0TfMsy5o88sgjSCeaL7WeHacAyu0KYyzL&#10;AAIHmdPNzc1I1/UJYyxKkysmaa7S4XAcjBsKnMRxjMFggB/84AemaZqlIAgYAJim6WxsbDibm5tL&#10;cjOu62bPAnUm0PWiANtx2kMOM9QWSw4rOcO9Xs9PkmQaRZFIzwjbNM3i1tbWkizIUYeCJZZlYTQa&#10;KWEYVoUQRlppFydJMh0Oh57rutm1o5ZhedgWtSKTo5SfD7ee1TVMTg05sK1Wa6ZpmpNq8LEkSarN&#10;ZtM4DkExAEuBAEVR8PWvfx1bW1taFEWVJEl4WgUchWE47XQ6IQW/aL3TdbIsK+u4of0m3/9vPVTw&#10;QK3dq63jZ8+exTvf+c6Jqqp+OoSUTyaTtWazyY5D4QMFzUkfVdd1nDlzBpqmGWEYVnRdZ2mrdVCt&#10;VqfNZjOR5fro7JADwXTdjssecpih/cg0zaxSEliWmDh//nzEGLs4n8+jtODB3NzcrDz55JOZPisF&#10;x2hvA46GjigNSaRuKQp+P/rooyiXy5amaXYaMBOMMbfVas0+9alPLXUKrsqnkBzfcei4uR2gwCdw&#10;UD0vJzyeeeYZDIdDT9f1Gd3/IAjswWBgP/PMM9l+Jg8kPSod5SQXAxw826qqwvM8DIdDJElSNgzD&#10;CoIApVIp4pxP6vV6QM9KEAQoFovZdaXXyqVUcm4lLAiCyxahPElVFs3nnGdff+ELX0Cr1Zoyxry0&#10;rZ6nk7r5Rz/60WNVBv+d73wHYRiai8WibJomSw+6eaPRcDY3N7PrSYEBcvjzioDDD1XA0yFIFR2p&#10;jrSoVCqTKIrCVKRfT4exMFkz6ChDQa1arQYAJcaYnV6jOEmS/a2tLY8qTuXBEvLUYQouywED+vmc&#10;WwsZK4ZhZHrqcpV4u90OOecTIUSUGjqWaZrl4XB4q9/6m4aiKGg0Gtjc3ORCiEocxzwdQholSTKt&#10;1WohBbp8379scjcZlHJAjPT9c24tstMqO/LUaZW21XtBEOwbhiGCIGCqqmZD6Y4LQgi0Wi38+Mc/&#10;1g3DqMRxzNPOsfCee+6ZNBqNrEoSQKYpSecHJUPk/f8oBE5ud+i8pvuzqo8qhMAnPvEJxHE8K5fL&#10;zmw2QxRFqmEY1Z2dndvf878KlCAiW293dxfVatUyDKMkBdXdjY2N/QceeOAyHXkAS5VmZBPJsmQ5&#10;tw6y/T3PW6qCl6WFFosFms1mUq1WJ3Ec+6l9pM3n82qn02GrGqTEUUic0xp2XTfbu7e3tzGdTssA&#10;iq7rwjRNIYRwWq3WnIrNVjVYqXOEkq4kQZBza5G7QUlGiM5sslWpeKrRaISmab6qqmrkeR5UVTUv&#10;XLhQeeKJJ7JOKyoCkp+JowDZLNQNfu7cORZF0VoURXr6eYPNzc1Jo9FI5KA45xzz+TyLtdFr0X6T&#10;k3MrYMByK4cc0F01zK/0d9vb246mabN0Y2emaVZ/67d+y2w0GksLmzS3ZG7HjLhcBUpT53/4wx+W&#10;FEWxC4UC4jgWjLFZo9Fw6fPL15EqJHNuH+QsP4CsUiBJEjz00ENotVpTVVW9dNgIB1AdjUa82Wxm&#10;jpWqqtl6lydPH3bk9yhXMMrfH41GME2zyjk3wjCEECLinE87nU4ALGeK5XYZcnxkB0iuxMi59dC9&#10;WTXi5HtWr9eFYRgTznmYTt/V4ziuDgYDhda8XB1I0IC6Kz0Ph2XwgtzuKVc4yO/v29/+NuI41k3T&#10;rDLGeJpMDe++++4JaWoDB46gPGRFRq6myM+Iw8OV9LJX96x+vx/EcbzPOY/TpFZxPB7bo9HosteT&#10;17m8vuQ1dVgqRuRBYvJzSo4ecOl9P/HEE1AUxeScl4FMd89rNBrT//f//t9l+/lqgERe+/n+f3i4&#10;0h51pYD9YDDAxsaGZ1nWvqIowvd9FkVRqd1um/Ie/3oyUdSdSBzGMwC4XDucrsfu7i4cxymrqlpM&#10;E9+Cc77fbDbnALKgQVpEcMU1ngeDDxere5OsE0xQouTMmTN48cUXZ0mSuGngjAshKp1OR7/aupa7&#10;6Q6TX0zvVVGUy3xf6iCj66MoCnq9HrMsa40xpqfXKmaMTVqtViD7QJRIuVJMgYKPObce+T7INqn8&#10;TMjFPrVaLYnjeFIoFPx0r9NefvnltfF4zOT7u+r7ys8ErZHD0DEn++zye6RAMIAsYM45xzPPPIN+&#10;v6/FcVwFoAIQURS5W1tb+8DB56QiKFr/lBgBlgtGcnJuBdctcqRpGhqNhu/7/oRzHruuC865bdu2&#10;3Ww2M31Kag+Xs4W3g8YSHWarGxljDLu7u+CcV4MgMAAgDEMxm80mnU7Hp9/NOdrQGqYEiaqqcByH&#10;eZ5XLZfL5je/+U0Ui8UlTWm5UuSwQxUT1D5EhzXnHK1WC+fOneO+76+pqsoXiwU459Gv/dqvTer1&#10;el7udQyg9b+1tYV6vT71fd9L2ye5oihr7Xaby22GMlEULQ1ikWUqDsvwHdLfp2pf+f3puo5+v48f&#10;/ehH5smTJ8uz2Yxaw7zt7e3pZz7zmVv87nPeDChIWq/XozvvvPPifD6PUskEM4qi6pNPPpn9HAWE&#10;yEGQq0Rk0i6sN/eDXAGqbqGAlqyJSu/99OnTmM1mZc65TRVfURQ5W1tbzi1++zk3GVq3URTBsizU&#10;arWAc76v63qs6zqKxaK9tbVl7+7uQtf1pbZb2ldpSNdrdSfeauSgHYClc4DW+3g8VsIwXEuSRA/D&#10;EGEYxmEYTlqtVgDgMmmlw/LZcm4cqqrimWeewb333juPosiJokjouq4mSVKu1+sm7eckv0CyjQCW&#10;5mwcpqBoFEUoFotIkiSbNwEcJIhIK/6LX/wier2eFgRBFYCanhchY2yytbUlSI7gKOnL5lyCqsCp&#10;y6fb7cIwjJkQwjUMA5xzdbFYVIbDoQ5cWuvUdSgnHsiOkqUnbjWkkZwWfWVnACWv6TMrioK9vT28&#10;9NJLpqqqlfl8zkzTFJqmLRqNxrxcLmc+NHE7+P85x5PrjszSQt/b24sURZkqihItFgswxkwhRLnT&#10;6WQOhdwyLv/uYWZ1SBy998FgwH3fXwPA0wM/OnHixIXxeCyoXSI3/o4+ZOSYponNzU0/SZKJruvC&#10;sixMp1P7Bz/4gX369GkAWAoG6Lp+WyQO5OpoAJm21N/+7d+iXC4b8/m8XCwW1TAMoeu61+/3J5/7&#10;3Odyjchjglw5AADj8dhRVXWW3n+WJEm12+2ajUYDALIKYapA0XU9a0sLgiDTaQQOx/kgG35ktJbL&#10;ZQDAmTNnEMdxiTFm//KXv0SxWIRlWU69XneAvPrrOECSN3Sv//Iv/xKj0WgCwE+lJvhisTjR6/WY&#10;PMRLDoCtSnZRReJhWP80RJjOLrlzoFAoYHd3Vzl58mRV13U9lZKJhRDTfr/vHZaKz5ybhxACpVIJ&#10;wKV2ck3TUKvVokKhcNF13SiKInDOTd/3q7u7uwCQVRlSsoGGdFFXiRxAvtWsSj8YhpElShhjGI1G&#10;aLfbWhzHawDUJElQKBRCxtik1+uJIAig6zp838+CyLlddHSQW8Dp/3/2Z3+GVqvlMcb2U21dlMtl&#10;e3Nz0wYO1j+16AMHyQZKkNNrHwbm8/lSQhxA9pwCQKfTwVve8haTMVYpl8ssLRDx77333mmj0UgK&#10;hcJlwWBN0w7N58v51aF7SLJawCW7ZX19HS+++OJ8Mpk4AIRhGGoQBOXBYGDKezsFW9NO0+w15KDx&#10;rcQwjMzmoQp5Qj7Hzp8/j4sXLxYZY3YYhjh58mTsOI5Tq9U80zSxWCyWBq/nQeGcw8x178zUDuz7&#10;Pmq1mrj77rsnjLFwPp+jWq3qAKqdTofRkAXidjGOVqs7B4MB+v2+zjkvx3GsAkAYhp6maZMHH3wQ&#10;wEFrQc7xQNYEarfbUbFYnPi+H5mmCcaYyRgrP/bYY0vBAAqCHXYoi0tODecc/X4f//M//2NOp9OS&#10;pmlsNpuBc+40Gg0n1ZbKNGlzjg+UEd/a2vILhcLU8zzBGIPrurZpmsXRaLRUIRwEwdIQEjkgdhiM&#10;QuBg2JLc3r6/v4/xeKyUSqWqoihGHMcolUpxkiTTzc1Nj9b9YfkMOTcPuY2WEhxp1cxM0zRH0zS4&#10;rssYY9XhcGgAB+uCJnvTeiFHe1XH9VYiO2oUHCgWi/j2t7+N9fV1LUmSquM4fD6fQ1GUyLbt6fb2&#10;digPUsk5ujDGMJvNAFxav2EYQlVVnD59Gr/5m785CYLABwBN07jjOGvnzp1jcudR+ndL09lpjsNh&#10;2D+pwpFset/3s0DBqVOnEEWRkSRJJQxDlgYOgmKxOG21WkmSJEufk3O+VGmWc/sjF4ZQWz35uo1G&#10;I1JV9WIURZHjOLBt2+x0OpXHHnssmzVDwSa5K4OKLw7D/k96sHEcL8mf0OCsJ554Ap7nWYVCwV4s&#10;FnAcRxQKBbfdbs8+/vGPg3OOxWKRPUPyoMXcP7j9WbV1yYaP4xh//dd/jb29PU9V1VmqNQ1FUexu&#10;t2s/++yz2VBTWVqH4klyEv1WIifCZS15CmYDwHA4hOu65UqlYqXPbTSbzSb9fj8gn4gC6JQkpEKT&#10;nJzDyHWvTGoHQjF8nAAAIABJREFU1nUdSZLgz//8z7GzszON49hLnX6uqmp1OBzyP/qjP1rSo7kd&#10;kN/nv/zLv0BRFBNA+eWXX2a2bYMxNu/3+87W1lZ22NOGcRhaoXNuLmTsk1MvhMCZM2eyoXRhGKJQ&#10;KOiO41SHwyEDDtoubwdk400IgVqtBs/zSpqm2ZZlQVXVmHO+3+12PXJ2yGjMD76jD7UEU+acqr42&#10;NjZC0zQnnPMo/b6VJEn5/PnzS5pc5HisvuZhgQIdRKfTwXg85p7nVdKzDUmSRHEcT7e3t0PgQELo&#10;dkj85FwfFBCm6hEaVBeGIRqNhhdF0b6u6wIAY4yVut2uJbdKUlAAOFgvcvLksOD7fvb+zp8/jx/+&#10;8IeGpmmVIAjUQqEAxlh47733TtbX1wWAzOnLOdrQXq3renbm03Ci++67D6qqzjjnTtoRogZBUN3d&#10;3TXkqfZhGGZt6vQMyRX0txJ6NmX5FwB4+umnUalULNu2S9RF4vu+W6/X9//qr/4qq/6kzwYcVNfl&#10;fsHRgex+KgwhX4DWS6vVSk6ePDkJw9D3fR+maWovvfRSdTgcMgoYhWGYDaUlqcXVuSa3CvpMlMSU&#10;5b76/T4Wi0XZtu2i67pYW1sTiqI4tVptTpWgcRxnZxzNGqHPfZjOt5xfDbqHJCdB2rnAwayMZrMZ&#10;xnH8amonQ1EU88KFC5Xnn39+aSgjJZNlqZXDRNr9AuBSchwAhsMhS5JkLQxD/cKFC0iSJOh2u5NW&#10;q5VQgFuWT5H9pTwxknNYuSEVw5ZlZcYPOf39ft8RQszSwBgTQlQ/9KEPmfV6/bYKGFFLQ6PRwH/8&#10;x3+UXNe1AeAd73iHWCwWs+3tbZcMWHmwXKFQOBStoDlvDmT00MHx8MMPYzgcTnVd99KJvTwMw+r5&#10;8+d5r9fLNLcPO3SAmaaJxx57DIyxaqVSMdIDPQrDcNpsNgMKZsiOVM7Rh4wfgipfAGAwGAjG2ARA&#10;qOs6XNfVgyCo9no9BUBWLSm3qcs6Y4fFcSAD7p//+Z+hKIru+37VNE0eRRFUVQ3vuuuuSavVErnj&#10;f/wgB15OhNHaVVU1G0oXBEGcVpMU+/2+/eUvfzkLIMsJNQooyUNdbiXksFHQYmdnBz//+c8ty7JK&#10;9Jx7nucNh8Ppxz/+cQDI5GHkocY5RxNydMn+lzXZAaDZbKLRaHie5+0Xi0UBgAkhSu122yRboVAo&#10;ADgILlChyWHA9/3sPVGyZnd3F5PJpGyaZtFxHHDOxXw+3+/3+3Pg4EyUK+CAAxk6CgwclvMt51eH&#10;7qllWZnNKw9Wi6IIp06dwnQ6namq6vq+D9u2eRAElfF4rFORCK0xqpjXdf1Q7P9UKSwnM+M4xt7e&#10;HovjeE0IoaddgvHFixcng8EgkLtnKDgo23YUIzgMny/n+qA9jrpK6Z6TvBAFe4fDYaKq6kRVVT+t&#10;ItdeeeWVtfF4zOTuUgq4ktTKrYY6peRuLs45BoMBer2epihKNUkS1bIsoWmaW6/X9+Vg+eoeTzEh&#10;eSBrTs5h44ZUDLuumz1AYRhmD3Sr1fJVVZ3s7+/HAGAYhl0qleynn376tjkU4jhGv9+HYRhVVVWN&#10;arWKMAzFxYsXJ61Wi9rkACxPXF4sFrfuTee8aVAWUW4pBg6ypfV63alUKjMAMAyDzefzapIk5je+&#10;8Y1DlxG9Eqk8Bmq1Gp9MJmu2bXPHceC6bnTHHXdMOp2OoOSJPDhA1l7LObpEUZQ59oZhZAkPVVWx&#10;WCywubmJ4XA4nc1mXjqEkXuet7a7u8uBg0ozuWryMLXbkhPfbrfx7//+76ZlWeUkSTCfz6Hruler&#10;1ab3338/gINBRHlA7PggD0+RqxzJsYmiCKPRKDpx4sTF+XwelUolRFFk7u/vV/f29pAOalxKqK1O&#10;p77VUML77NmzcF23XC6Xi45zaa6cqqpOp9Nx5EohCorlHH3kM5/uP539skM9Ho+DJEn24ziOU812&#10;e3193d7b28tsZXnPp+DaYYCCH3EcYzAYKGEYrmmapnueByFEXCwWJ41GI6AEuiyFFEVRliii/+h8&#10;yBOItz+6roNzntk9tH4559mezhjD008/jXe/+93zJEmcKIqEEEL1fb88HA5N13Uvkw4KguDQ7P8k&#10;8aIoCh588EH0ej3NcZyqpmlqmsAMC4XCpNfrCTnwBRxUyeu6ntl29DOH5fPl/OrIcliMsWzNk7xQ&#10;HMcoFApIkgSbm5sol8uzIAjcNBmiLhaLSqfT0Wl/lfWsDwPUCSn7KOPxGJ7nmbquV6IoYoqiiDAM&#10;F+12e06a9JRMlztqqJtM9nFycg4jNyQ6S1MmV4NjANBqtaJKpTIVQkRRFMH3fXM2m5X7/f5tERgb&#10;DAY8SZI1xhiP4xj7+/tRqVS60Gq1hJwZov+Tg0jZ0ZyjDWX66V5Tm5QcMHjkkUd8IcQkiiKR6u/a&#10;3//+9+3t7e1b+daviRdeeAEADMMwypqmqelgCe/cuXOT+++/H0KITA+KAiNUEXAYAns5NxdN0zLH&#10;/kraWdROOBwOHc/zZulwHuY4TnV3d9ckCR55wIM88f1WQ4lBznmpVCrZ0+kUhmHAsiynVqs5ZOgB&#10;y4OK8gETxwM6++V1K1c7UuD3zJkz6Pf7k8lk4qfVYHw+n5/odDqMdCmB5TV/GNYPyWR0Oh2lWCxW&#10;LcvS088cK4oy3d7e9ujzyhXT9Ls5Rxt5jco2EIAlveB0Bkm0trZ2UQgRFQoFaJpmuq5bffLJJ5eG&#10;ex42/UXOOdbX1zEejzUAa2EYqumQ1FBRlMnZs2cFgKWkYNpNslQ5KSd9aM5Ezu1NEATZvaZAENkE&#10;ZA+RLfwnf/In6HQ6XpIk+5qmiTTpbO/u7tr0GrLEwmHYP2VbvtVq4S1veYup63qFMcbS4hf/Ax/4&#10;wPTMmTMJcDCThCS46Hfl6s/bTU4y57WhvZ6qfsmOoXVARXLkDz/00EP45S9/ORdCOGEYCtM0Vc/z&#10;yp1Ox6QCI5KkOwzrXx48HYYh+v0+fN8vMsbsNKETc86dZrO5VA1CyXS5W0QOoOcV8zmHmRuyMlcz&#10;gKsVL5ubm+LOO++cqKoapsEjnXNe7Xa7DDjQZJQ3AvqeXHIv//0bCSrTA0j/pzZP+XtyIA8Aer0e&#10;+v2+HoZhWQihptUMXqVSmayvry9VicoHnCzOfxgCGzk3l9WJxPQ1GUK0ntrtdsQ5n4RhGKXGo2kY&#10;Rvn8+fMAsJQllQf9yK8hBxzeSFb19Z4V+ZlYrWDpdrv4z//8T9O27VIYhix9306z2XRe71Cj/SA3&#10;/I4+q3I5JD1CwSF5P+z1ej6Aqe/7wrZt+L5vW5ZV3N7eXtLolvf71XUm//lazgB6TuT9ftXgpEoA&#10;+d+j6q7xeKwoilLVdd1wHAfFYjF2XXfaaDQ8CnoT8tfy0Iqcow9pyQHL1Y4klUIBr9FoNGOMOemf&#10;WRRF1cFgYMjt9/K6Xh3YK0+sv5GOBVWzyKiqiq9//evo9/uarutVANz3fSRJEmmaNm21WqH8eVc1&#10;tfP9/+gj3+Mr3X8KDtHgqVOnTsH3/UkYhn6qI8kvXry41u/3Ga0/OkNea31fyV/4VbnSM7f62g8+&#10;+CBM0zTiOK5EUcQ45wjDMHjrW986bbfb2QVYtfdfr3L+MLRJ59w4ZBlB+b7LkkAkFdRoNCLbti8m&#10;SRKlvoLZbrcrjz/++FJlOVXQy2vzZgSO5bNEPgMoGGYYBsbjMQBYuq7bqXSEAOB2u93Zfffdt3Qd&#10;aB+QbcBV/yjnaLFq71L8Q9YOBi6tr2eeeQatVstTVXVGz0SSJHan07Gffvrp7DVW905amzey02I1&#10;FkRfy/MRaP2ORiPEcVzWdd0KggCc80hRlMnW1lZA708e1gtcvs/Lz0L+HOQcVm56yoImFX/hC19A&#10;p9OZcs49z/MQBAEHUB0MBvwjH/nI0oEnt9XI2l6y8D1VJl4NOWNLBiq1B1A2VH69JEmQTlM1AZQt&#10;y2Kprsy82Ww6Z86cgWmaS0LkOTmvBbUXAkCr1RLFYnESx3GYHpq67/vV0WjEaD1S1YysU0nrPwiC&#10;TPP6Wgdb6bq+FKSW/6P3R/+GPBSi2+1CUZSSbdv2YrFAFEUx53y/3W57AJaGDOTkvBa0R0vDWELG&#10;2GSxWERJksD3fatcLpebzeaSjhedAbQ+5WGNlDi5Fuc6rey6LFkpG4CkIynT6XTQ6XS44zgVIQR3&#10;XReGYUS6rk9Ho1G42vqZk3MlKElIgd84jrG1teUxxvaFEMKyLOb7fqnZbFoURJAnfVNwDTiQJyIH&#10;5EY4FrTfU8s7cOmZ5Zzjqaeews9+9jMjHbSopt0u4bve9a5JvV4XeSt8ztWgIYQ0g0FVVYxGI4Rh&#10;OGOMOen31DiOq61WyyD7BsBScFjTtCy4vJp0vB5oLgI9o8CB/6FpGh577DGsra1ZqqqWoiiCaZqI&#10;49jd29vb/9znPnfd/37O0YfaxmW7/eGHH04sy5rouu6ng+c03/ernU6HycOsZa1VWcf1RnYkyQE8&#10;WQqO7PuNjQ0EQVC2LKuYDscTAJxGozG/IW8g50iz6qtSIUan0wmDIHhV1/UoDRCbP/3pTytf/epX&#10;l/b+1eG8VIl7IxLjFAsCsFSt7Hne0r8/HA6Z7/trmqbprusijuOg2WxOOp1OIr/H1/rMOTm3Ezc9&#10;MCxP5PV9H+1226lWq7P0MGJxHFd/93d/16zX65mjIwdzaZAJDXghRx+4vFrtStCBTIYe/Q4FrMkI&#10;JeO13+/jwx/+cMlxHDvdIISmabOtrS0XuBRQSDOmedY/56rImnJxHGNjYwPNZnOqaZqXPgM8juPq&#10;zs4Or9VqSxIkFCSWg1Ak2wBcW+aU1rtpmkvtjPJQFAoUFwoFCCEwHo/BGKtqmmak+uGRbdvTer0e&#10;yK2eeStMztUgmRV5v+31euKOO+6YGIYRGoYB3/d1IUS13W4rlKSQq8LiOM40/GQH5loSEzQYadXZ&#10;orPF87wsQUiB6BdeeAG6ruuqqlar1SpPkgS6rofvfOc7J2fPnhX0DB6WAUk5hxdZd1fX9WzPHgwG&#10;AYD9KIriKIpQLBaLe3t79t7e3lL7reysEzdyyCH9W/JrxXGMM2fOYDKZWGEYlqRAnddsNqef+tSn&#10;kFZNXve/n3O0oT2WWu2pkqzT6WB7e9tLkiRLkCRJUtra2jJp76f2ZKpcpPWmKAoMw7hhiWm50pNQ&#10;FAX9fh+LxaKsaVoxPXeE7/v73W53ThrbOTlXY9XuAC4NXDx79ixOnDgx45y7AOC6LmeMVfr9fmZY&#10;yPuyHAzzff+yYNSvgnyWrK7/VFOblcvlNVVV9SAIMJ/PY9/3J81mM8jt/5yrsVrwRxIr5A+MRqMk&#10;DMOpaZo+AJRKJe1///d/1x599NFsccnVxrZtZ9+7EYlxWb6FZI/kZ+7555/HxsaGJoSo6rqupvrg&#10;7u/93u/tA5fODl3X4ft+5qsDV+52zMm5XbjpK1fOwtPhc/bsWZ8xNlEUJdY0DfP53DYMw/7qV7+6&#10;lFXVNA1BEGRBMToI5YDu1SANWPo9+XVJON0wDHieh729PSRJUo3j2FhbW0OSJIIxNmm32z4ZonKb&#10;TF4xmXM1ZN1teTBdu912OOez9O9YkiRVTdPMP/iDP8gOPPk5AC7PSl5rYkR+Bui1aEikPHH79OnT&#10;OHfuHHdddy2KIh6GITRNi8rl8mRjY0NQu/GqXEBOzmtBa4UShJTg29zcxNbW1nQ+n3vp2cAZY2vb&#10;29tcUZQlORLOeTbgjobV0d9dDdlQI8OPquiDIFgaFmSaJnq9Hn74wx+avu+XAWA+n2cBsU9/+tNL&#10;Q1Vyjcicq0Hrl2wMWtdpkjwyDONipVKJHMeB4zim7/vVxx57LLObyNlYlbwCrm3/vxZk6SMAWF9f&#10;x4kTJ8oAipRM55w7rVbLkecpyO2WOTlXgrqQVtcYVf82Go2Ac74/n89jxhgsy7I3Nzft3d1d+L4P&#10;zjmEEFkgmIpEUkmT635/ctegpmlZMJqGzCVJoodhCMuy4jAMJ61WK7iRiZmco0/adp51qQLI5jLc&#10;f//9+NCHPjQPw9BhjIkoilQhRHl7e9sEDp4feh1CUZQbIldFXbRkA9H7+9znPofxeKwxxqrz+Vx1&#10;XReKooSlUmnS7XaF3Dafk/NayMkQKuogKP7S6/USVVVnYRi6AMA5V+fzeaXdbutyEUgcx3Ac5zJp&#10;0OthtfAKOJDFOHfuHF599VVT1/WKpmks1URedLvd+e/8zu9kyU5CfibonMrJuR256YHhOI6zVq1U&#10;kgFJkqDZbEaqqk6TJInm8zkKhYL54osvlsfjceZwkCO/ugG8kQeOKmJkLTHSTSLHKggC7OzscFVV&#10;15Ik4Wl1QqQoyoVOpyPCMMwGCcgVnXlgOOdqUOaQDjgyvqIowvb2tm8YxsR1XZGuLfvDH/6w/cIL&#10;LyxJPtBBJRuCb0RjWG5Ho4NL13Xoup79+V//9V/BGDN83y8Xi0U1ddy8er0+OXv2bNZyQ8HgQqGQ&#10;Z0RzrgolBDnn2WRqAFkF8GAwcOI4nqUZd2YYRvXcuXNGu93OKsOiKMocKZJTAa5t/5XlUYCDpCAA&#10;WJa1NCzoS1/6EnRdL0VRZNM+r2ma0+12HQDZe6Fgd14xnHM1KPHm+34mgULrRtd1rK+vY2NjY2IY&#10;hp+eE3yxWJxYX19ndFZQqy/nHFEUZXISN0LKSl7DaZWkcscdd1Rd19UBwHGcuFAoTDc3Nz3gUucJ&#10;/bu5jnbO1SBnmZxv6gAkaQkAqNfr0YkTJy5qmhal+7sJoPrEE09k9ok8nPFGrX3goBqNKtgeeugh&#10;9Ho9DcAaADX9DOFsNpt0u11hGEZmx+UV8zlXQ5bqoeQ02d7kT37kIx/BYDDwkiTZByDS4aR2v9+3&#10;AWQyWnLg6UYGnei90dnS7/dx1113mVEUVeI4ZoVCAaqq+vfee+90fX09od+5ERXLOUcbedgmgKUk&#10;B+2fURSh2WziZz/72dz3fSdJEgFA1XW93Gw2TQrAykML34j/+3rInVmyPzwejxGGYRGAnfrPsRDC&#10;2djY8CjYraoqwjBc6oqXP2seGM65XXlTIjtyUIraFhlj2N7eFtVqdXLy5MlwPp/DMAz95ZdfrnY6&#10;HQYge1BlR4Qc9jdSsUsak+RY0WtpmobBYICdnR09DMPy/v6+mhqvHud8sr29nRm1VLkgDxbIM6Y5&#10;V4OCSHI7TBiG2cGytbUVqao6EUJE6QFk/vjHPy6fO3du6QAslUpL6/1aq3Xl36HnhqDEy3A4xL/9&#10;27+ZhUKhBIBNp1MIIZxWq+XIP0frXlVVLBaLfP3nXBVqA6YKXVkvVdd1WJaFRqPhq6o65ZyLJEkw&#10;nU5LpmkW2+121nZGryVXEFyr4UXSRHKVr2EYWXCaMYbxeKyUy+VqGIZG6oDFQohpvV73ACxNXKZk&#10;T14xnHMt0ABdsh9o3cjPQ71en8Vx7KTTq5lt29VOp2PIwSd5QJCcpLse6DW+9a1vod/va0mSVNOW&#10;ZkRRFKVB4ZDep+d5mSOVOz45V4O6kqhaUu4AlAeDPvzww1gsFhPGmJ8m4PiFCxfWOp0Oo0IRTdNg&#10;WVYmp3WjNCaBS8/icDjEyZMnDSFERVEUlvoawdra2nQwGCRykj6Xkcu5FshGlivegyDIngO5A7XZ&#10;bEYnT5686LpulM6wMbvdbqXX6y3Z34ZhLBUoXQ9kR1GwazQagTFmcc7t9N8Ti8XCHQwG2ZA5Cgjn&#10;icGcq0HdIhTDIXuGuk9JK9vzPPz93/89Op2OFwTBrFgswnVdCCHs4XBoDwaD7HXoubkR/idJylFX&#10;I+ecgsJl3/etOI5hWVYURdGk2+0GjDEYhpHZ/3KSUv5srzc8NSfnsPOmrFxy5KlKNwzDrArmoYce&#10;wubm5lQI4UVRBNu2OYDquXPn+O///u9nrcOyADnpQV5LYFjTtCVjTtO0LNDw0Y9+FHEcm3Ecl+M4&#10;ZowxmKY5397edjY2NrIKHwpoE0mSZK3NOTmvB7WuA5ccIAp0yYdbv98Xtm1PAIRpm7vueV51NBox&#10;GnI4m80gZyrp9a4GGX3AQbWNYRhZ5UK6zku2bdue5yFJkrhYLO63Wi1PDkTIQ7tIrzsn52qk+qlL&#10;Mir0dRAEWXC21+uFQRBMhBBRanhZQojyE088kSVSZEOQAsvXgrz+kyTJgguqqqLf76PdbvMwDCuc&#10;c552hkTFYnHaaDRCCgLL+7/8DObkvB5yMpnWvmVZmaNPQVZN09Dr9TxN0/YZYyK1R0r9ft+itSfL&#10;qxQKhRsSmI3jGP/wD/+A//qv/zIAVCzLUtOBYcF73vOeSa1WE/RztOfT85NXzOdcCxQQo32c5hvQ&#10;mqIK3G63C13XZ67rOq7rolAoqEKIaqfTMYCD84KCYjciMEBrem9vj86cErUt+77vbm9v7z/88MNL&#10;Q79y/cicNwLnHL7vZ2uItOZlm8I0Tei6jgcffDApl8sTXdf91EbXvP/P3pvGSJKd16HnLrHlXtWz&#10;cfgoU7Bow7IBAbYMQ7BoG/AvQ4ABgTK8iIRsUtYIpN4sPbVkVWZlVtZe1d0z3bNIpCRr+WNpBMGG&#10;Af828CwB7+nBfwzIhjU0JUEkNcOeXnKLjO3Gve9HxRd1q2bhkDPV0/MYByh0dVVWZETkjXu/e77z&#10;nS+OO4eHh5wsVcjP9MNqvkjnuL29Ddd1W0mS1Is4XzuOM9/e3g5t/9SL++EKFd4NNL/GcQw7lqbE&#10;NlVik51J0fg801rfFUKoer2OMAz9PM/bv/qrv/qhE66UqKHncjQa8cVisSSEcIvqkHR1dXU8Go0M&#10;PSv0/NHaZffdsXsKVXvkCh9XPLDohrwlaUGhUhoiiEej0VxKOSsy8TyO487f+3t/z+92uyWhBpyp&#10;xoD3p9i9qLgh5drBwQF+9Ed/tCmEaFBjCSnlbGNjI6KH3Fbl2Nkg4MwjqkKF9wJlIotu1gDOj0ki&#10;Wp955hn0er0JgLjYSMksyzq7u7tyY2Oj3EyRAhl4/6rhi2WX9CyNRiO0Wq1OHMde0cxCua472djY&#10;SO3zpX/JCsC2pqhQ4bshDMPS65o2R7YdBFmrDAYD/eSTT46FENlisUCtVnPv3r3buXbtGqO/J0IX&#10;wPtW7Nq+X4wxRFEEpRR+53d+B1prt1arddI0lUUCUj355JPjlZUVbT9vdmJEa10GsRUqvBdoDNlK&#10;+UIJc+4ZoDVhY2MjFUJMhRB5YVtS39vba9y8ebMklrXWWCwWHwoxu7Ozgz/7sz8LfN9vAsB8Pofj&#10;OPHa2tr085//PICzBGThOY/Cb7JSzFd436BngGIHu++H3ch5c3MTe3t7se/70zRNteu6PE3T5v7+&#10;vu84TqmWt/cBHwRZluHGjRvIsqyllKoX64z2PG86Go1C4LwdHREZFTlW4f3AthyhyhEqo6eYhsgk&#10;qsxbX1/HlStXZpzzqFAlyiiK2sPh0KXx92GNPTrO7u4uB7CUZZlbPKe51nrc7XZTx3HOJfTtc69Q&#10;4b1Aldm2Mt0WK9HPbZsIKSVWV1eN53mTKIqSIgnufPvb314aDof8w7TypLXkV3/1VzEcDp0kSTpF&#10;clxnWRb943/8j6f2exExTZW/dM72F+1pKkV9hY8rHujMbk8IlKWxs+/dbjcBMI7jOC+Uk40gCBov&#10;v/zyuSDQtpGwVY0Ee5IhUEdXYwyuX7+OLMs6UkqvIBs0Y2w8GAwSCl7fbdKpCLEK3w8oiwicjUt6&#10;Hoi4ZYxhMBjMpZSzggDjjuN0GGP+5z73uZKgtRW7dkd5+pdKXC42nqO/HQ6H2N3dlWmaLhtjZLEx&#10;U77vj7vdrraJCht206+qjLjC9wo7kUdjmcYaVWf84i/+IjY3Nyeu68ZxHCMIAjmdTpdOTk4kNUqh&#10;v73o9062FTYZR+QZ/Z7m9u3tbfzJn/yJ77pui0g2xli8tbU1/uIXv/g2hfLF8wYqD7EK3x00975T&#10;Eo9+Zs/PnHMMh0MlhLgvpVRFfOIvFovO9evXyziHyvLt/1Mi245h7DjJVrDQM6C1bgVBUC8Sftpx&#10;nGm/359TOeTFc7c3QxUqvB9cTDC/F4j47ff7Ked8qrXOi2egMRgMGnt7ewBwrgzf3gOkaVqquewx&#10;+m77hIODAxaG4RLn3C3WoTxN0/H6+npKz46t+AfO1rHqGajw3WDP7dSfwAYlyoEzkizPczz11FP4&#10;63/9r4cA5lprLYQQxpjW4eGhbxNQ9hxfeBOXxC0d7yKRbCckf+EXfgF7e3tOmqYdIYQoegJlWZaN&#10;t7e3NXA25198fisruQrvB7af/MXxb6twCfTMdLtd8+ijj87SNI2UUgiCQAgh2v1+36WqW5rXL/pd&#10;20p4e69hE9G0975+/Tru3Lnja63bQgie57mWUi4Gg0H42c/+QwAcUroAOIRwoDWQ5waMifK5ukhw&#10;Pyj/eXqspTyj8t67opif+7LP/504r4tWlMBHo4Sm97STURerOIGza77YoNDu62HPf4wJ2PeDcwn7&#10;vvyg4qFI+dHi6Ps+RqORCoJgQiXFcRz7s9mstbe3d87W4eKCR6ouO5NPhBt1oVdK4eDgQGqtl4QQ&#10;slBzqlqtdm80Gml6zcUulRUqXBbIf1gIUZbYdLvdhHM+1lrrOI7hum7jx37sxxqvvfbaOfUWjdMs&#10;y+C6LsIwhBDinDqZSGT6u3//7/89OOc+Y6zFOedFY6T48PBw/Nxzz5U2F8DblcYVKnzYoPmaSC1q&#10;hNLv9+ec89l8PkcQBDzLss7JyYm3vr5eBoH2por8x2x/L/JzbbVa5YbL8zxsbm7C9/0mY6yRJAka&#10;jQYYY/Nerze35/5q41PhQYCUZADKZ6DX66HX642llImUEnEcyzRNl3u9HrfVKqR4ITWv7/tlc12b&#10;QLB97h3HwfXr15nWulOv1935fI40TXPO+XQwGKTAWUOiChUuGxcJJ5rft7e3leM494UQCgCMMT6A&#10;ziuvvHJONUzzNNkWOY6D8XiMIAjOWRgRhBDo9/sYjUZOFEVLUkpRJBQzrfV4d3dXVx7aFR4UbCET&#10;WV1JKfECuLu4AAAgAElEQVQv/+W/xHA4jD3Pm6Zpqn3fh1KqsbOz07AT11pr1Go1pGlafm8TZu9E&#10;xjHGsLW1hR/6oR/y0zRtt9ttXhB4yac//enJcDg0Vfxf4aPGV77yFfzlX/5lWKvV5nEc6yzLRK1W&#10;a62vr/tUgUgV5bSHpj2sMQaW6KN8rb1mbG9vYzab1fM8bxQ2QbkxZr6xsRHbSXVS85PtEXBeIEVC&#10;FNqTPCg1vTGA60oopctz/V56T1xcH+n/RMTSz+0mssQ9fCB8D6Gl/Z52pR0R+zYfeDFZTJ8zfX6U&#10;OL64vtt9xOjYP8gVEQ/FlZMPaxzH4Jxjc3NT+74/TtM0830fYRi6nPPOwcEBp0FAHywNBFKT+b6P&#10;KIrKB4Q8iofDIYpSnJbWWkRRBCll7Pv+eDgcluRcvV4/RzhUqHCZsAkB8h4DgL29PQVgXK/XVVG6&#10;7v/Jn/xJ6+DgANSMRWuNIAhKpUyz2SzL9u3Fi0iE4XCI119/PfB9v5EkCS/8tueHh4dzmghJhUYE&#10;RYUKl4mL3YqB06DEcRwMBoOk1WpNsizTSilMp9Nms9msr6+vl39rz9NKKcRxXAYxRDBMp9Oy2QXZ&#10;pywWC69IRuZvvvnmpN/vx3YChXP+Ax0YVHhwsOMNKSUajUa5Ael2uzOl1Nz3fTDGOOe8s7Oz4wGn&#10;Xr+O45TJFc556cFqNzslMMbw2muvYTQaOePxuBMEgSw877N2uz3p9XqKEiy2N36FCpcF27+dYnbq&#10;w5BlGdbX15Hn+ThN06TY8Mu33npraX9/n5N/N8VMdtl+EARYLBalLzA9X3meYzQaodFoeFmWtZeX&#10;l3nxrKSf/OQnJ71ezxTN7z6K21HhBxD2+CerK4rBhRB4/vnn1aOPPnrfdV1VkB/+8fFx+7d/+7dL&#10;QoR6NTiOU+4BtNZlpSLtCYj8uHbtGhhjgTGm0W638eabb2opZTQYDGaf//znzzVqr1Dho4IQAl/7&#10;2tewsrIS53k+s5rZNfb29hqvvvpqmSSkOGo2m5VjncY7xUFKqfL1JycncByn1Ww2g8KeSzmOM97Z&#10;2UmB86pTirPoGBerdO3XP0icVo6dxXrECQBEivILX+8Oez9lK57tKk3i2T7wtX4P9NrF+2+v+TRH&#10;+b5fznH1er38jGwluX3OF5NetnCC4t4fZGHQR77zpQWMytSJ9R8MBhgMBhOlVFwY7ss4jjv9fl/+&#10;9E//dDn4GWOo1WoolI/lYkqTRJqm+Gf/7J/BcRy/Xq+3hBA8TVO02+1wY2Nj3u12y0UVOPXDpONW&#10;DYYqXDZoMivU8eWEnCQJhsOhLhpyZcVE6IZh2Nne3uYAyoDQLkluNBrIsqxMdABAvV7HyckJjDFN&#10;x3HqRWIlj+N4urGxEZNas8qWVXjQIGUiJfuoMSIlKNbX1zPHccZSStVqtRBFUeC6buuXf/mXz2Wu&#10;qXSYSC1SEdDve70e+v2+XCwWHaWULBZ/5TjO5Nq1axkpLcnW4sPqelyhwnvhol+pUgrz+fycxcpg&#10;MIiVUlMAWmvNtdbNnZ2dIIqi8jXkXUlNXCjJbjcpeuWVV/CNb3zDi+O4Xa/XReFXmdZqtcnVq1c1&#10;JUOUUtBaVx55FS4dtm2bvYEHUDaK7vf7cBxnluf5vNjwCWNM5+TkxAPOW7LQ3E2kAPkC0/EODw+R&#10;53nAGGsGQYC33noLeZ5He3t70y996UvgnJfqswoVHgQo3tZal6REkiRlk1LOOZ5++mkThuFYa50U&#10;PRmcP/3TP+3s7e1xUi7S3N1oNMpj29WzVBHb6/WgtW55nlcvyGMdBMF8a2srpGPY5FeFCh8VSDDF&#10;GMPx8XHm+/5dY0xZQXLv3r2yKR09A81mE/P5HABKweFF0m9/f58nSbKUpql79+5dSCnT7e3t8ebm&#10;prlo/6WUKi3qgDMFK3BGoFLcJYQoyegHUXFF1WH2+RKf9X7EjbYimPZTnuedI07tfRYlXx9k0ui9&#10;7j8JRCkBprUuObwsy8okM/2O/K5pb2jbcgIo95/AD3bzwIeiVoQWRVsGT83dtra25js7OxmAJmOM&#10;Ly8vd/7u3/2787/xN/5GfOPGDSRJgsVigU6ngziOz3WtJIUY57xpjPGKzZI2xoTr6+sJdQMnlRll&#10;IkiJUKHCZcMOxGxvoKIjMfr9Powxk+Pj40ae577neTLP887h4eE0jmN1dHRUbnxoYaKFlMbw6uoq&#10;oijqOI4jtdaYz+fq8ccfnz777LOazoGCUipHs39eocJlwR5jlKBoNBoIw7AMrDY2NvSrr746Ho/H&#10;bQCO1tq9d+9e5+TkZLK2tmYAlHYqeZ5jsVicUxH87u/+Lr7xjW+4ruu2qJokTVP1qU99avzFL34R&#10;nPOyazJ1/ab1oEKFBwUisrIsQ61WQxiGZUyyvb2dDofDqZSyCUC4rlvf398XzWZz/uyzz5bPkOM4&#10;JQlAaskkSfDKK6/g3r17ged5dUuVGW9ubs5tYo5A9lvV/F/hMkHEMI1Z2wLIxnA4BIB4Z2dHK6Ua&#10;juPwxWLRPDg4YJubmzH1WojjuFQM0c+o+e/W1ha01q1areZOJhNIKfVjjz02f/bZZ1MA5+Z8e/2o&#10;UOGyQISS3diN4nBbsCSEwHA4xL/7d/9u9p3vfEenaRp4nicBtLe3t8P9/f2UkoD3799Hs9k8R+4Q&#10;AXT9+nXGGOtEUSSKn+dKqcloNNJ2vwa70rBChY8KtBcGTu0A+v2+GQ6HE855A4DHOXfu3r27tLe3&#10;N+n3+5rEUleuXEGapiiaqpck4I0bN7BYLBytddMYwznnul6vJ5/97GdD4Ow5ObMiOK0+IXKZMYbD&#10;w0OfMSZPqxKd9LnnnkvJyoueGXqGHwROE/zinCASAG7evIkoiuoAHJB5g7EEX0yDsVMxTRzHqNVq&#10;5rnnnhsTn3Dt2rVmnue8uHdht9tVdA+oMv9MW3p56+Q73H+XMRacXivLNzY25q7rlqpfzmVpLUhV&#10;0C++eMuZTCay2WyKNE3ZRZuQWq1WViv5vg/OEV29evUHtmTiI5cFep73tg0JcOYZCQCDwSDhnI89&#10;z8vv3r0LY0zD9/3GSy+9VHrGjMfjklzb3t6GlBLHx8dQSnWEEN5sNiNSeLy7u5vYpTYUjFImghQH&#10;lWqgwoMAEQKUkLAXQhqD6+vrc8bYLAxDKKW4EKLDGPP/6T/9pwCAZrNZLgoUII5GI4xGI8k5XzbG&#10;yIJ0UMvLy+Pnn39eA2eKNeAsM0hf1aaowmXD9oqnRN18Pocxp93rqaHKM888g16vN6nVarHjOIii&#10;SKZpunR4eCiJDAvDsAwGKNv71a9+Fa+//rrPGGtR0iPLsng4HI5//ud/vjwHCgTjOC6foWr+r3DZ&#10;sCszSBnBGEMYhuU8nGUZtNY4PDxUvu/fN8ao6XQKAP6dO3c6L7zwQumtlyQJZrNZWT6fJAkGgwHG&#10;43HLGFMvyAbNGJsOBoM5KS7s5h60qanstCpcNqzSYABnCiw7/rYbywwGg9RxnGmWZXkQBEiSpHF4&#10;eNgYjUbnNoNEBJCKfjQasTzPl4wxbhzHaLVaOed8TKTwO8U7VfxT4bJhV+kRuZGmKaSUpcCD9qeM&#10;MXzpS1/Cj/zIj4RSynkcx1opJTjnrcFg4NMxWq0WGo0GkiRBGIbwPA//+l//a+zs7Dha66V79+6J&#10;QtGYSSnHw+FQX/ToJLu6ChU+StiKVlK19vt90263Z0mSRIV9ljDGtI+Pj13a+5IAhGyBtNY4OTnB&#10;eDz2jTHtxWLBGWPaGLPY2toKP/vZzwI4sxgggSDZc9nNHB3HaSZJsswYW14sFjUAZW8HWqseFClM&#10;8wNjrLxOYwyOj4/9LMv+DwBXALQANN/2ZXhTazSTJGm6rtuMoqhB11LwAm3OeTtJkrbjONK+B3R/&#10;Lxvvcv+9JEnanPM2Y6xByQNSMV+wjfIODw8/EUXRJ1zXfTTP82XO+ZIxZskYs5Tn+ZLjOEtpmi5l&#10;WbZUq9WW5vP5Up7n3g9y1fRHfuWU0QFAm/byd7b8v9/vqyzLJp7nqTRN4Xmef/v27VZRGgbf9+H7&#10;PqbTKf7Vv/pX2Nvbk5PJZEkIIdM0xfLyshJC3Nva2tIULNqNWexsKb13pRircNkgMthuFEQlZESO&#10;0djc2tpKlpeXx0IIHccxPM9r/K2/9bcav/u7v4vZbIZarVYuDJ/73OfgOI4vpWwxxnihyIm3t7fH&#10;o9HoXHM6IUT5frZpexUcVrhs0GJPZGyWZaVNEC34tv/T2traPMuyWafTQZ7nPM/zzmg08n7qp37q&#10;beVON2/exO3bt5tBEDSoEYXv+/PhcDi3VfKUJDTGoF6vAzjNUlfzf4XLBo0xW91lV47QGGWMIY5j&#10;bGxsYDAYjJeXlxOlFFqtlrx79+7y3t4ef/LJJ+E4Dmq1GopEOI6Ojpjruh3HcVylFHzfz7XW09Fo&#10;lNoxzsW4y27CWKHCZYESElSxQZtcqh4Bzp4H+v/W1pZyXfd+FEWq8NP2pZSdV199tVQeZ1kG3/ch&#10;pcTGxoYzn8+XXNcVxZjPtNbjwWBQMr80/5PKuGq8VeFBgErlSbkGnMVElJyz96cA8IUvfAH9fj/2&#10;PG/KGNNBECBN00a/32+QHdZkMoHv+6jX61hbW8Nf/at/1TfGtJVSvF6vw3Xd5Id/+IcnvV7PUAxE&#10;52KXZleo8FGC4h/aI9Na8Mwzz+DTn/50mCTJPAgC7TiOSNO0tbOz4x8fH59rPtdoNLC7u4swDOuu&#10;6zYKVWgupZxvbW3FdoU5JWCSJCk5IuDMwxbAud+5rg+AFz6/HEI4YEzg7d6+7/b1wcCYgNZnCSbH&#10;cXDt2jXHGPNYkiQchuPc19v+ngHgyHMDIRwAHEmSwZjTn2sNOI6HJMkAcBjD4Pu18vszXM71vdf9&#10;P2tcbsCZhBQupHDLcz88OHazNH+8FjQcnQOeGyBXBkmcgTMJR3rn3ofi4dP5WOL0ln6363m/n/Pl&#10;3J/Lwkd+ZvQQUlBoN2EhECnQ7/f1Jz7xibGUMis8QtwsyzqHh4ec1L+dTgef+cxn3CRJWp7nicJX&#10;JH7kkUfGGxsbZfdB2gjZmx87OKQAsUKFywQZvtudNqMoKv327E6cxhisrKwoxtg4z3NV+ID5//t/&#10;/+/WSy+9hCiKyrLMv/23/3aglGoA4MWkN9/Z2ZkDKD0sgbOGL6SypKwjlddXqHCZsBtn0ZgkksDu&#10;MGurd3d2dpI4jicAdKEiaP7ET/xEncrmqbHEZDLpcM69JEmQpmnu+/6k3+/H9maLNmOUnAzDEEKI&#10;8lmqUOEyQXEOxTik/CB1DFlL2B6SALCysjJzHGc+m83g+z5njHX+7M/+zLfH82g0kkqpDmNMhmGI&#10;er2eKaUmw+FQ0Zpjj3G7eqtSS1Z4EKBNnp0gpC8ClZDSGqC1Rq/XA4Ax5zzRWkNrLd94440lKaUk&#10;citJEtbr9bwgCNqO4/AiXkoff/zxSbfbNXYMROQAldDb1l4VKlwWKPltj0XgLAlC497eD1Cpd6/X&#10;U81m834cx6poWupvb2+3W60Wa7fbZf8R3/cDIUSjOLaO4zjqdruzz3/+82UMdNFOqBr7FR4G2OPT&#10;tvhkjOGLX/wi9vb24iRJZnEcU1KwMRqNGlmWMSEEfN/HZDIRxpiWECIoniOVZdl4c3MzpXiL9sG0&#10;z7ZjLeB0T0KxGlX40j4COOORyMLrQalN7Wob4rW01nXg3DOsAcwATACML35JKcfGmDFjbGIfm66R&#10;ODN6D+IFHsT+yN4T2udwyhUy6ByQQkIbDZUrqFzBdU5dB4QQtSAIMJ/PIaVEkiSxEOJuEAS3AdxO&#10;0/Q25/w2gNuO49z2ff92nue3pZS3jTHRD/L+7yNPi9MD9U7BIICSoKXF8KmnngJjbNLtdhtBEPhJ&#10;kshGo9GhQE5rLTjnLSLcHMcJu91uZAeVduf5d9oI0XlUHksVLhsXje5t2D+zA7Zer6ePjo7GWut2&#10;lmWO4zjueDzuWD7dged5vCAWctd1w263+44lk3anVRsVMVDhQeHi3H9RqWgHafT91tZWNhgMxmma&#10;toQQMsuywBjjFDYTkFJ2AMgimFSNRmO6urqq7YDNfh+70Zatpq9Q4TJxsfzNLoMDzifuaE6mBMjm&#10;5mZ8cHCgsyxrGGN4vV5vJElSTuRa65YQghe+lWmtVpv+0i/9UnksCvwJ9AxUc3+FBwk7zr4459pj&#10;9OIasb29je3t7ZnjOJkxpmGMEUKIFm2WtdbCdd0mlefX6/Wo3++HF5+ndxvvVcVIhcuG7WkNvH0s&#10;For4Mu6xyQrGGK5evWoODg7GcRw3lVIe59yJ47ijlILnecjzvJbnOS/+Thtj5js7O+nFfYBNbNnn&#10;U6HCRwmKU2jc0zi1K7t3dnayo6Oju2R5kCSJ77quW/QK4QCaQgjuOA4Wi0W2vb09Ac7vhS+O/7Nn&#10;47xwEECpKmaMgRk4J0fHdToGCbOSJIGUMjfG6L//9/9++pOf/UkILpDrHJxxjEYj1/f9Wm5Kpe9k&#10;ZWXF0HvY13t8fOwZYwL6OWNsvL6+XgrKaF6wroUTScxOr3O8tr42B05JVGMMck3P99kcYPNiAEpL&#10;m0Iw6RwdHWlTNPheXV1NtdY4OTpGnudNsgGkGNKetwicc621Tjc3NzNtNDjjoOsHgJdffhmz2azO&#10;GHM9z5OLxYL5vk92UMnq6upEylNFcJqeVgQlcYbr16+70+mUKq2z51eeN8XnJMlep7jHt59feR6O&#10;dJCpDAwMXJx9ngS6r7ZIla7ld37nNfz5n/+5n+e55zgOoybl1MuArEsAKCnlYmVlRQPA8fGxk+d5&#10;ne5Rs9kcP/PMMyBt7sX3J5Hs8fFxPc9zpzj/bGVlJbTuJ7Q+z9tcjO1tYSH1K7Eb973bPP+RK4a/&#10;G6ikhhoD5XkOpRQODg7mQohZvV5HGIakigSZZXPOdZZls83NzUhKea4srSJ8K3zcQOouGscbGxvY&#10;3NycSCnjYgKXpLxhjPH79+/D933FOZ90u93UViTTv5UqoMLDDlKxU/WGHTgdHh7qT3ziE2PP8zIh&#10;BJIkkVmWkR2EdBwHnHP1Iz/yI+PV1VVNQQ4A1Ov1ivit8NCDbLLshHax6YDjONjc3Ewdx5lKKXOl&#10;FKSUkmIhx3F4oTiL+/3+9Omnny4DfbtMskKFhxV2vGInRoDTNWB7exvD4TBOkmTq+75OkoQnScKL&#10;klBevE4vLy9PNzY2QlKF2c9ThQoPK4j0McacK6cm4sIYg263ix/+4R+eZVkWFUkRQX8LgNdqNWoy&#10;N+71eunF9aRChYcVNM6pmptsV2xCizGGfr9vAEyklElBfnHiiqSUXGutkySJfvInf3JCe+kPIwFu&#10;jAnyPL/CGLsipbySpumVJEmu+L5/RSn1WJ7nT/zhH/7hJ4+PjgN6drXR6HQ6bhRFLQAtY0wLgHiP&#10;eMzDqU8wfZUsoi1ioZhQKYXFYlFeoxBCAYDgAipXyHUORzoQ/PT5J+s+6q1FNk72fMMYWxJCPAHg&#10;Ca31Y0SMSym553lLURQtaa2Xsixbcl13yRiz5LruEud8SQixJIRY0lpf0Vp/4vj4+Im93T1ujCnX&#10;8pOTEzmfzz/hed6VNE2baZoGruv6URT5QgjfGOMCZ4ps4vGEEG4cx09IKZ/I8/wJrXWDMw52eosY&#10;zZ1JkujNzU0wMGQqgxTy3P2je0j3keZHIrillDg4OJBvvPHGE1rrx6SU7TiOW4yxlpSyFYZhy3Gc&#10;llKqJaVsAVjWWn/y6OioLoSAlDKr1WpBFEUt3/dbhaDpnIWtzckUPUW41nqZc94yxrSyLFOe55XN&#10;/2j8EvFNf0e4desW9vf3S47XbnT63awSH3pimJhzspwAzkoeu91ukmXZWEqpyWi8+EB1nufj3d3d&#10;xFYcELFmv7ZChYcZNFHQ5ESZJfL/7fV6cynljBbBPM8RBAF831eMsXGv19NUegGcV91UqoAKDzuo&#10;IaKtliFSK8sy/MIv/AJWV1cnSqmk0+nAdd3SiiWO47jf74+/8IUvAEBZKkbNvewFtUKFhxFUumcr&#10;hylYLQJj9Ho9BeC+MUZR4Od5HtI0RZ7n0729vTkdz1KSfYRXVaHC9wbaQNql9LQvUEphf38/zfN8&#10;qrXOgyAoGygyxvLFYjG9evVqSv7x1div8HEC7WFtH25aCyie/7mf+zn82I/9WMg5n5MdHAlFJpNJ&#10;lmXZeDQaaeDMqqtChYcdNL6JvKSeI47jlMQdVYRsbW0ZKeVMax09+uijAE7n+nq9rheLxWJrayv8&#10;J//kn5yzo/igIKuXwq6u7FFClnYF0SiSJHn08PDQLwhLhGFYEq8XKybput9f4l6jXj+7NxTfNZvN&#10;U3I3cBEuZp7rShicr0Am1XAURedI0ItcAV0jkbJUmUy+5EUzV2itQdYNxhiEYYg8N4jjFHGcgjEB&#10;1/WhNVzH8R41YGWPsSiKlnzfd+bzOer1emmxQ4kA4IwL8TzvrA+HZFB5CulwgGmoPIU2CgY5tFHI&#10;dQbGDbgAkjSCQQ7XlVB5Wnx/tgek96HrJF9r4HQcaa0fCeeRK7iDXBnUgkY5lmq1Wsm/LBYLskBh&#10;nPMre3t7fH19HfP5fEzEfZqmrWvXrjEay7Yanc5FSrnseR7LsgyO40SDwSBJkqRcCzzPK61WaF9L&#10;dhtHR0cYj8eNLMuWd3Z2XNov0945iqL33P9+5FYS3w0XGXw7qBsOh9BalzeXygCyLNOtVkvT39ME&#10;EAQB4jiG1vpc6XCFCg8rbIWkrXYnD9SdnR34vs/iOC5J4clkAsdx1Gc+85nyODZhkGVZWT5RqcYq&#10;PMyw53wKRogQs0gBaK3PNWAssufZaDTCcDgsiQIq86LAo0KFhxlkkUXztV1a6fs+oigCAEgpGQXS&#10;pBhpNBq54zjKbpZixz4Xy4krVHgYYZPB1BSXyACKX3Z2duA4DtNaiyRJEAQBikZcut1u58DpZhw4&#10;VdhQDFShwsMOImKoEReRTkTEFAlA/Pmf/3k5nzcaDUynU3ieB8/z8ieeeMIAZz1N7OaOFSo8rLho&#10;dUh7VtoH28kRIQQWiwWklOzOnTsleTwej9FsNst+DXY5/QeFEGKW5/n9K1eulL176vU6Ncz2OOeP&#10;pGkqWq0WwjCsGZi4Fpw1iQc/s4z4fvfip+vaGXkax3HueR6klCiI1na/369xznPfq8FKHBnGTeY4&#10;TgYgfOaZZ84JzwoLB1or79fr9dj2+zfGYG19TUsh/0LlhdUf46Wtwukcdbrebm9vMwCdLMuahcjN&#10;+6//13/FZ//hT6JYr90oihAEAZRSOsuyO+12O5FSmizL8MlPfvKc3QfFw3Ecp41G424URajVamCM&#10;KcdxSvUzY6wkmGu1GhaLxbl5j0hVIoFv3rzpRFFE4gm1urpqAODk5IS5rutOJ3OkaQrf97MkScZ+&#10;4OdhGJogCFCr1ZAkCfd9v6WUCsjyrV6vB0qpcDQaRTs7O6mU0i0s3to49Xm2E9mQUmJ/f99N07SW&#10;ZRld130SSRFJf9qb7bz1nFIK169f59PptNnpdJw0TROyEQXOyG96v3fDQ08MA+f9T0k5/C/+xb+A&#10;53l+mqYN3/cRx3FZbiyEkHfu3Fk6ODiYKaVUv98vJw06BmVeL3qrVqjwMKHwyUaWZeeSGbVaDS+9&#10;9BK+/e1vNyeTiUcqeKBU1Pv//b//d3Hr1q3J1atXy0mSjONp0qpQ4WEGBSoXk4K0ubl58yZ78803&#10;28vLy1IIgdlshk6nQ6rhpuM4zmAwmO/s7JwjGIAz76gKFR520IbInrejKMLv/d7v4Zvf/KaTpmlD&#10;ay0oYK7VasjzXCillo+Pj2fr6+vlwCd1SJUYqfBxAAk/aLNHMQzF+71eD0opP4qihuu6cBwHb731&#10;Fq5cuYIkSRwpZWc4HE729vZ0nufluK8SIxUedhARQMlwmvtrtRrm83mZGNzb28NkMmm0Wi1/MpmU&#10;irIkSVCr1fxvfetb4uWXX548/fTTJcFSjf8KHwfYRC4lRqj3FPm65nmO3d1dliRJUwjhEoFZVAZy&#10;znljd3dXLi0tzZ955pkyOfhBhVFKKdPd6AIAGBgMzh0vOTo8CoUQrclkAtd1BQAsokWZ4Mxy9YHO&#10;gfZFnJ/uZ07FL3zGORppmol6vU5EppMkicMFIMCQpzmSVEFKGcxmMywtLXWuXbt2d3V1NSZFKs07&#10;xZqaPfvss29j0wXjIFL4pVsvySRJZBRF4lQZrMsqfc/zEMexVlmORqMBAPjDP/zDUvSptWZEeAJI&#10;d3Z2YvrMid9zXbck1EkkUav5eO65Z7J3msvy/PTvPc9BksRYLObFz8/EFVKeEaT/5b/8F/zBH/zB&#10;JzqdDsbjMXzfnwJ8LIVEmiihMo16vY7FYgEhxHyztxkB+m1cyuHh4X3GWEDEepIkZGkFY8z9JEke&#10;D4IASZK0jo+P5+vr64qarxf3AnEcL/m+T+4Gs6effloRZ0kiP+CsBwmNg6OjIx6GYdvzPDGbzcp7&#10;Rc8KEfY26f9OeOitJIwxCIKglEgbY/D7v//7+NEf/dEmgEYRKGrXdSkLqgvlpMjzvJXnufef/tN/&#10;OqccpgFWkQIVPg54p5KXwWCAb37zm23XdT0pJXzfV2SEzhjTxWTs3Lt3r7OzsyOp9BhAqZqsyskq&#10;POwgf2EivKj85Wd/9mfxwgsvyCiKOp1OR4ZhCKWULgIQAGVple95XvvXfu3XSiUx+WhV83+Fhx00&#10;Vi824a3VavjlX/5l/K//9b+8+/fvtxeLhSjI4DI6VkrpIoHSvH79eh04DSQpMHxQnbMrVPh+4ThO&#10;2W3dVor5vo8sy7C2tgYA9Uaj0ajVauCcw3Vd3el0kCSJLkhi4bru8vb2tkdj3vabr1DhYQURBcCZ&#10;FRaRwoQXX3yR5XneklL68/kcZK1YeEnqwpPemU6nS/v7+5ziqGr8V/g4wFYLU/xDJCiJPba2trhS&#10;quO6rlsIPjRQ9hLRs9kMWmv//v377Vu3bp2rNvkwUAtq5X5aCnnOw5ZzjlqtVto/Ci7eptj8fs/F&#10;roIvbzoAACAASURBVCSjisjRaKTjOH5DCDGPosiQVUEQBFgsFoiiCI7jgIjHgngVeZ4/cv369dK+&#10;wW5uRxXKVKkJnK7N2mhcO7kmT45PHpvP509mWfZYEARXPM+7orW+IoS44jjOlTAMrwRB0PZ9H2EY&#10;lnsxpXQpWCMRnBDC2HNTHMelgpl4DJoLyRKBqirIPgdAGedSlURhz1Bem33PKM4OggCz2Qyu655L&#10;oBWxNZIkQXENhn5nV+AVr9XU6A048wBO0xTb29tJnucRVTUZY5bIDoXe79atW4Hrul5BJOs0Tcc0&#10;RmyrDyLdi88cOzs7bhzHy77vi+I1OZ0DPSt03aSefzc89DsDxljpGSmEwK/8yq/gf/yP/9GWUnrF&#10;xWrP88bz+Ry1Wg2u6+Za6xkA5HnOtdbNP/7jP/a/9KUvATjLOFXG+xU+LqBSCGMMBoMBjo6OZBzH&#10;Hc/znCJ7pNrt9rheryNJEiwWiygIgrgoIZZa69bh4aEzGo3OHbeykajwcYDtaZWmKY6OjvBX/spf&#10;8e7evduJokgopeD7fqyUmvm+T8HM1Pf90/Rzmjrf+c53OqPRSJJ/FCUaK1R4mEGJEa11Gcg5joNr&#10;167hrbfeCoIgaPq+T9UicyFEGXQCGBeBJabTaXByctK6du1aeZwqMVjhYUeWZSUxQOW2Rbks9vf3&#10;WRAErSAIgjAMwRjLjTHjKIp0sTfItdazTqdDG6Pm7u5uHUCVFKzwsQEp5gGc87BkjOHGjRv83r17&#10;Hc/zXABgjGW1Wm1Kikmt9cJxnKSwJBJJkiwfHBx4VLZcocLDjItWEcCZFZDjOPja176Go6MjVwix&#10;LIQQBfGZBkEQFjYCWik173Q6me/7SJLEmUwmS4eHh/zD4IDoGYqiCNpoOPLUskvlCgyMrBGQZVlZ&#10;sZ7rM5sD+rp4zO/l2TxdExkcR5B/LYbDoe52u/dqNf+bgH4jy5LbeZ7ddl33dhAEtznnbyVJMgFg&#10;rAZ/HIBPJCLtkahqwW4CCKCMI4UQjwDwT8lQD1GUIAxDXavVdEHQawauVZYb+tzIwsGRp6IfSuqS&#10;hzQRnvQZUZ8N4DT+JRLWttekxHHZ5M/yPCaym2w06NpcV0KpU8K50WhAKQXXdeH7/un3jos0S8vx&#10;Ru9DJL/dEJeSeFEUldWoZOtWr9fL66vVavfpe8ZYMBwOy4rv//gf/yO+/e1vd8jyU0o53dzcLIka&#10;soSzha77+/tI09T3fb/lui4Wi4VO0zQEkCqlGJ23Pabo/N8NDz0xTJ0otdYYDofyzp07HSGEU2yY&#10;FOf8Xq/X07VaDVEUIYoiHBwcJFrrMYDc8zwYYxqf+tSnmqPRqMwQVKjwcQGV/Q6HQziO46Rp2uKc&#10;yyJbGI9Go/GXv/xlkDdOrVbD+vr63HXdWaEO5kqpNufc/w//4T+UWacqMKzwsINKZWiRHw6HmM/n&#10;/tLSUrNosghjzLzX680dx8FisYBSCs1mU3ueN+acp8UiK4MgaI1GI4eOV6HCww67ezYFyf1+H2++&#10;+WbL9/16FEXI8zxnjE3W1tbiNE35lStXcPfuXezt7WnXde87jqOKANkNw7Dz0ksvMQDVM1DhYwOK&#10;V6hk8uTkhCmlOkIItxB6ZEqp8fLysqI9AwDT7/cTpdRYCKELL9Zgf3+/eevWrSr+qfDQgwiZLMvK&#10;Blycc/zar/0adnd3ndlsthwEgSj8tJN+vz+Jokg1Gg0kSQKlFLa2tmZCiDn51XPOm9vb20FVMVLh&#10;YYfWurRIpCQ5KW0PDw/xxhtv+ABaBWmpPc+Ltra2pnmem2Ksw3Ec1Ww2J2EYxsV+QaRp2t7e3v7Q&#10;uk/Ts5SpDLnOTwlimHNqUiEEOOPgjGOxWHyo64/WQJblZTM+8sxdXV3FyspKdnh4GK+vr8fr6+vx&#10;6upqvLKyEm1tbU2MMXPiAwprAUGkJh3DJiFtMMZw4/oNHoahq5RCEATI8/xef2vjL7a2tr519fmr&#10;3+r3+99a765/a2vQ/5aBftN1XXDBymNm6uz+2OQrnYMtXrPnK/IOJqKU5kkbdC+o4ohQcIIAcE4x&#10;PB6Py15l8/n8tIFzlpbnQ+JUrTXCMITgoiTxqY8HcJq4sJMYruuiSFwDAFZWVpTWemo1Vlwy5nSs&#10;fP3rX289+eSTTqHQzpeWlqY03uk66DhaK1y/fh3T6bSxvLzcKHoo5JzzmZQyEkKce15Ive44TmlB&#10;9G74yFcG8rsDUGZRgDP/MMYYNjY2sLu76zDGWsYYWbwufvTRR8fdbvdch0Tf99HtdjEYDJTruhMA&#10;KssyeKezS2dnZ6fMGggh3pEkfieGvUKFy4A9xmgs0s/s3w0GAwDwjTFtx3F4kiRwXXe+tbU1v9hl&#10;lTb8/X4/0VqPpZTadV0wxhp//Md/3Oz1eucysfTeF7t/VqjwoGGXKgHnyavNzU04jtNsNBqNyWQC&#10;xlie5/lkOBzGpKikUqIkSfDcc8+h3+9P8zyPigWSc87b165d89bX18vMM3D27NRqtfL9aB2oUOGy&#10;Yc/5NP/SHG2rxW7cuMEAdFzXdYuAXmmtJ4PBIBuNRmXH4larBaUUer2ecRxnbIxJCwWGzLJsaTAY&#10;cAqoL4LWoSqBXuGycbEz9jvF3PQcGGPQ6/Wwt7fnpGl6RQghCrIgffzxxyeDwcDcvn273FTS2B4O&#10;h8pxnHEhJAEAbzabdYpn6dz72p29K1R4ULBVgjYBQjE6lc4DwK1bt/D1r3/d9zyvXZQEawDRzs7O&#10;jDGGxWJRkiXkvbm3txfneT5ljGkAUErVd3d3m6+++urb3pOIEjqvd0L1jFT4MGCPo4uxP/2Mmi0C&#10;ZyrVXq+HxWLRcF23UfhvaynlfGtrK/zyl798zq/VdV384i/+IoQQc875vNgnCACt3d1d39730vdE&#10;RgMaQjAwZqC1AqChVArOUfzsfHLddU7Xs0yVatqSYBVCQBsNbfQ5S4NCnVte+DsRsfb72IpXgBfe&#10;tQwAhzEMjIni5wJ5bgBwLBZx8Xtz7jhZlplCSW3ZO6hznw01QKNzA856XiRJIoIgsKwJ9JxzAUAD&#10;0NBGwXUkDHIA2jB+SmiiuJ90nURa0r9WxUMZE9vnVahpcSpI5uX10xfnElrDMCZweut4eS+yLEee&#10;GwjhgIEjVxpa5agHNeSZgmAckguYXIPh9CtXKaRggMmRqxSeKwGTn7OboHOyLSoAlPM2fdYA4Pv+&#10;GIDmTCKJM3dv9yB4+aVXWZbmrWiR0N+Ov/zlLxfj0YFSaTkeHUdgf3+fJ0nSrtVqfhiG4JyrPM/H&#10;Ozs7GSUT6f5d+Mzx3fCRE8MXu6MaY9BoNMqT/+mf/mkEQeADaAPgnudhPp+Ho9Fo/tRTTwHAOaIX&#10;QJlZHQ6H2nGcsZQyKXxVpOu6Szs7O3I0GpU+k3anPhrg5EtSocJlwt7401ikcUf/vvLKK3Bdt1mr&#10;1RpF1/k8CIJpt9uNv9vxNzc3le/74ziOVeE77NXr9fbe3h4cxymflaJTKICzSbpChcsGLfr22DPG&#10;oNVqATjbpNy6dYtprTsAvDAM4Xme4pxPtre3M1ITA2cKG/LeajQa2NraChljM1proihqPvroo421&#10;tbUy4Cr8+KircVmuVqHCZYISGfacT/EQxTRxHOO1117D/v6+E0VRh3Mui2Av+2t/7a+NR6ORJr8x&#10;KoejUmGtNba2trC5uTkVQsRJkmA2m3HHcZavXbvm0XuRItPeGFTl9hUuG0VjHABvT0hQ4o7KV/f2&#10;9uB5ns85b1u2KtHGxsb03/7bf1tutpMkAZViAqcb242NDR0EwTjLsrRoQCcXi0Xn4OCA2zGX53ll&#10;LFQlBis8CJBNnF0CDZxvDkd73F6vhzt37jQ+9alPNSaTCRzH0bVabT4YDELaS9Tr9betIWmaYmdn&#10;J9VaT+fzuVpaWkKapt50Om3fvHmT0euIgLHtW+ySdyIZqOS6QoUPAjuBR7E/2cHRz0ilSQrIw8ND&#10;FgRBS0rpF/YMijE27na7qZQSjzzySGm/wvmpOtd1XQwGA2xubsae502oqVqe542dnZ3Gb/7mb5aV&#10;iQDOeRnb/BQANBoNkyQJNVVjQGEPIWSpMPXcUuXMbJsB4Iw8puMWCtXmzZs3y/ewn8coipjneWWT&#10;M/LXP0tmiuJfVq6VpKT9bmg0Gu5isSjXPaWUpntPKlgpJe7cuVN+Jrbi1vf90iJDSolms8kAwMCA&#10;gcGRDtIshRQSxhiW51nx2Qh4nlfyDHaCwLawAM7HxABKpTDt0wCUVhH0d0SI0jgIgoAfHh5KuwIv&#10;z3MwnN5DA4M/+qM/cikOLshpQ58XkawAaL/KtdHl+dnztJRSZFkGzjniOEa73S4/U7JFfO655yCE&#10;mJw2T/RRq9U64/G4I6XkRdySdrtrYZqmKBrVldYaWZZhZ2ebc4621topFOJpp9MZD4dDY1fYfr94&#10;KNJ+vu8jz/MykJvP52CM4bXXXsPXv/715mKx8IrX6CzLwqOjo8Q2JCcmnj4ImkCSJMHa2hqMMbOD&#10;gwM9m82CRqMharVa6+7du+F//s//OfmZn/mZ0tyamhZRBqVChcuGbUJPXSIL8hdaa1y/fh13795t&#10;p2nqAEAcx6rRaEy73a6mbOR7gXOObrerDw4Oxpzz9nw+d3zfd5RSnV6vN9/e3laUqaXzoOPahEWF&#10;CpcBGl80n9PiPp1O4Xkefuqnfgp/82/+TZllWdNxHBHHMYIgUJ/61KfGX/jCFwCcda1NkgSNRqNM&#10;rjDGyiYtW1tbycnJSRaGYcd1XT4ej30ppfj1X//1yc///M+X3lCMsXPnUpXbV7hM2MmHIAjKEi9K&#10;TOR5jt/4jd/AN77xDU9r3bT8g+Ner1d2IKKkIiW77eYZFMtsb2/Pd3d3lTGmUXjRN/f29mS/3w/t&#10;wJbm/YvdlitUuAzEcXyuQ/bFsQicVkwxxupKqaBonqW11vNut5sCZ/sA6oBuCz4onllZWcFwOJx6&#10;ntcQQviMMZHn+fL29vZsd3c3ybKs3ANUSZEKDwJ23E0bf5pzL8Yet27dYtPptCmldO/cuQPf9/PJ&#10;ZDK5du2atlWG8/kc7Xb7XHk1rQ2j0Ujt7e1N5vN523VdGYaho7Xu7O/vT3q9XkkK0fNIJI39PFC8&#10;VSXOK3wYoEpveg5oDiaQnUSSJDg8POSLxaLNOReF0jbzPG+6trZm7DWEFJNpmqLRaJR9eookYba3&#10;t3cviqKW7/syyzL/61//uvjN3/zNyb/5N//mXGNSOx6q1WrUvE0RZxXHceOFGy/oJEkSW6FfqGld&#10;x3HqtJfO81wxMKRZCsaYAgBWePkyxhqTyaRxdHRUJnKIlOaclw3jarVa+SzSPSESlOaAGzduuGEY&#10;dugc3wPOZDIRrVYLRQUyjDG57em8WCzg+z46nQ6ooRoRxoWfby6lLJu2RVH06NHhURgEQT6fz0sV&#10;eLF3qxOJyjk3X/mlL+OXnv4/AeAc8UqfIZ07NR+n5Jm9t7PFEwDO8XhCiExrXXo8G2MePzw8jADo&#10;KIrQ6XSg0oyOx5VSNeCMk6nVagmNgU6nk8/n81IZnOd562D/gAf1Wk4VGo1GA/P5nCdJEjSbzZLM&#10;jaJIA2cxCp3zT/zET8z+n//7/21onTthGDuO4ziu657aP2TxfSL87X3pwcEBlFJumqYtAJDS1UKI&#10;9Pnnn59TIpuSex+k8vsjlwUSmWs3RJFS4ubNm3j99dfbALx6vY4oirSUctzv95OLCmNSy1BXQXpw&#10;7Izm1tZW2G63Z1mWYT6f86WlpeZ/+2//zX/22WfLB5FQNSiq8KBARu+kVKdAcXNzE/v7+3IymXRc&#10;13UKJZi6cuXKeGNjQwPfW/O4zc1NdLvdSb1ejwviQAJo7e3tOf1+v0ysUAD5vR6/QoXvFxQYXuwU&#10;v7GxgR//8R/3Go1GZzabidPsqhdvbW2Nv/CFL8DzvHNm/BQ02cEc2RNprbGysqLb7fb9PM+V67rw&#10;PM/5xje+0dnb25NFN9ySEAMqD9YKDwbkP0ekMJUNG2Pw8ssv4y/+4i8Cx3GaUkpSQs4Hg8EcwNsU&#10;E5TkJmUCqR+oPK/b7cZRFI2FELoY78HR0VHrlVdeKc+Fyh4rUrjCZeMi8WQn42gTdf36deZ5XivP&#10;86AYy7kxZjocDlO7IYzdCMhWENlWW9vb2wjDcL5YLOY0zpVSzcFgUKfzcV23iv0rPBBcJG7tObde&#10;r5ffn5ycsDfffLPjOI5bkEEZY2z84osvamoURaRFvV4v528iVaikXmuNzc1Ns7S0NE7TNGk2m9Ba&#10;C8bY8sHBQVlBYhNjF/fTlWikwocFu7kYKSppL0DVhMYYvPjii7h+/bobx/GyEEIU4zrZ2tqarK2t&#10;GeCUUKSYhyqxSGQF4FwCZjQaaSHEJM/zjDGG5eVl5/XXX186ODjgJMqi15IC12r6OE/T1BSvY1mW&#10;tV3XfSyO48eSJHlMCPHYfD5/rNlsdtI05SRcrNfrCwMDKSRW11biPM/TOI5LP1+7AVu9Xi/J0iAI&#10;ygoY4gvontnzBz2TSinuOI6vlPIBvNeXoCRqkiRI0zReW1tL7YRqo9GA1hrT6RTA2VpKtn3Przyv&#10;OefxZDJBs9kE59wXQlyJ4/gxxthjnPPHlFKPJUlyRWvt+75P4p254OdtREgVbROaREBftEQAgFar&#10;haWlpXNcna30BjAVQmRWPyXheV6DMdZ65JFHWpPJpMUYaymlWlrrBuec016Rcx4/d/W5GDido7/y&#10;S18xaZrGdCzGGPd9vzWfz5c450uMsaU8z5cAtPM8d0lFbYzRQogFcGbLQ3P9P/gH/wBa6zEls4tE&#10;A+I4jrrdbmLb7BpjcHx8DK21zxhrcc7h+75WSi263e68Vquds8Oyx8n3g4+cGLY9lEiivrOzI8Mw&#10;7DDGnDRNkWWZ+qEf+qF7/X5f02suyqTpxpJamB4iKn8xxmB9fT3hnN8LgiAvMjKNRx55pLmxsXHO&#10;iuKiiq1ChcuG/RyMRiMwxhwpZct1XZmmKcbjcTwajcYrKyvl694PcUUTKhEE3W53nmXZrFjsOGOs&#10;XavV/K9+9avnyl0+SBlChQrvF7SxpwCJFubd3V04juNnWdakchrXdee2SjJJEmRZhiRJyiCSFPdW&#10;kFQGDUIIPPvss6bT6YwBpGmaot1uSyFEa3193bEz4pXPdoUHCTvZTdn+nZ0dTCaTluM49fl8jtls&#10;lud5Pjk6OopJSUKbHa014jhGs9ks1ZJEDpOChQji3d1d5fv+faWUKtYH94033uicnJywi57bFSpc&#10;JmisE7FLcTiRYvv7+yxJko4xxi3m8QzAuN/vK+Bsg0qKGrvk1p7HqRwZAA4ODrC/vx9zzseLxUIX&#10;G9VgOBw2b9y4UXZGr1DhQYCstChRQdYqYRjiq1/9Ko6OjpwkSa60220RhiEcx0n+0T/6R5N+v2/S&#10;NC2rC2mOp1iqVqudG8ekQuScY21tDf/zf/7P2Xw+n1PslCRJc29vL7CVio7jlITwRUVfhQofFBT3&#10;2DZCNH6pAuTGjRu4c+eOH4Zhq3hOdJqm0dbW1uyiRzHtd+M4LkWG5J1rWQQgyzJsb2+bv/zLv5wY&#10;Y+KCjBUA2gcHBy6tRVR9ZVezDAYDJaV80/O8hed5RilVNn6nxl7U/LF43lLG2O1nnn0mEVxA5QqC&#10;SziOc7fdbqdUGUYJFykl7t+/D9/3Ua/Xce/ePUO/I9KPqgs+KApRja7X69MnnnjiNnBmE7NYLDCf&#10;z0vRDV2/bbnKwPDYY4/ddl13ulgstOM4ZfM7IkCJs/N9H0opHYbh5Md//MfvG5yR2gUxjTRN3+Yp&#10;TcIJmn/ImiMMQ0wmk/L97LGglMLKyorhnL+ptZ5KKXMpJWazGYQQuH///jn1Nf2N4zi5MWZSq9Vu&#10;k+UHY6eWGLVa7a0wDBeUKJjNZkT4I89zzOfzMqlRzOGplPL2ysqKoXtH44rER1tbW1Ge5xERztoo&#10;LR1+n+Zguq6CFG5wzhunIiYnn83C2fb2dkwKYYqhSL1si12/V3zkaXEaMHEco9vtwnVdhzHWXCwW&#10;vFBxxZ/+9KfnP/dzP3fOjziKonNNKehBoW6PJOu3vMioQ6s+OjoaCyHaeZ7LxWLh1Wo1cXR0NO52&#10;uwBOJyu7xL9ChcsEBYZpmqLX68F1Xd913UYYhjTBzI+Pj8sJAHj/akZKkthlwS+++GKytraW53ne&#10;EkJwY0zjO9/5jrO/vz/r9XpgjJXPV7VBqnCZsCtFaHEcDAYwxjQBeK7rIkmSPM/z+fb2dkblUXYQ&#10;RWVG5C1J6kvGGDzPK0uLaJF9+umnkef59Pj4uK6UCgBw13Xbw+FwJqVMtra2vqtFS4UKHxZs5VWj&#10;0UAYhtjZ2WFa67bWWhYeacp13Wmv19MUAFPAThspssCizYlN7toEMWMMq6ur5qWXXhqPx+PWbDZz&#10;O52OBLC0uro6Pjk50VVSvMKDANk80L+0mVxZWaG9QDuKItTrdSil0uXl5elXvvKVt/mv2rYpxWtL&#10;izqK5YvKwzKG2tjYUC+88MJ4Op22tNbS931vPB6La9euTXq9HinCPrJ7U+H//yBPd0pKE0nk+z6O&#10;j49x9+5dXynVKOZ0LaVMhsNhSDEPkSY2WUv7Cbskn4hnGvtxHOP3fu/3cHR0FKdpqtM0bRR7gfpo&#10;NJKPPPLI7KmnniqJIOB8D5RKLVzhw4BdzWTbuNF+dXt7G3EcNzzP8wubLO267rzb7aa0VhC3Q/EO&#10;JTNItWlbLVBcT8f/jd/4Dfzzf/7P55/5zGcU57yRZZnQWrcODg7mGxsbsV1NTutImqZYW1vLOOd3&#10;8izHiy/e5ACE67oYj8dwXZdIW8MYU91ut2xGZ4yB7/mIkxibm5tZlqs3X3jhBamUkovFAq1Wq9y3&#10;FL0idLPZDPI8bxO5XRCsAM7bE1BsJ6VMwzB8631YSRjHcXIpZfbss8+eI1YLpfKbQghW3NOM1ug0&#10;Tc+a6sHgi1/6IgCMAYxffOFFFkWRAMBo70XXI4RQK6unJKnv+WBgMDA0x9yxzkvb6y7tCylOiKJo&#10;7jhOXBDEhmIBGgN2tejq6qoxxowBjG/dusVqtZqIoohRD4FFkqJWq8FxHBNFkV5ZXdFSSKi8aHRX&#10;fK+VxtramtFa3/mVX/kVdu/ePa9WqzFwhvv37yMIAkgpkSQJlFKGMaZ6vZ6iz8gePwBKMVOe59jY&#10;6L51/foNnzHGrlx5JH7qqacMcBYbjUYjnqZpkzFW2ok6jjO5fv26oWPQfaIxbvdN+H7wkRPDNHh+&#10;5md+Bs1m08/zvAGAzKXD7e3tiAYiZTBtjxN6wBeLxbkurEQekC+MXUbQ7XbN9evXx1mWNZVSnuM4&#10;MkmSpaOjo5kxRm1sbJwb/BUqXCYoqPv1X/91/Omf/mnTdV2vCA61MWbe6/XKDIW9ENieSu8GGr+k&#10;nhFCIAxDDIdDdXx8PM7zvAVAZlnmGWP4zZs3J1evXi2DzmpjVOGyYfup3rhxg83n8zZjTBpjEIah&#10;euSRR6arq6saOO8/Rllr4HQRpYBssViUGxp6vR080N+ur6+H+/v7SinVLNabZpqmzv7+/rzX61Xz&#10;f4UHArth4te+9jW8/vrrUgjRZIwJYwxms1n2d/7O35l87nOfA4BSDbZYLMpEOG2uKMHo+355TLLX&#10;sgk4xhiefvppOI4z7ff7jdls5vu+z2u12vLu7u6s1+sl1ea/wmXDbv5Jc/TOzg5wWurayLIMQRAg&#10;DMPo4OAgtJWMdoNF4MyjtagyLDdrpLAKw7B8X8/zkKYprl69qg8ODsYAWoUqWSqlOsPhcNLr9arg&#10;p8KlgkgDWxFHit779+83hBB+sT5o13Xnm5ubKb2Gxj4pIm07FhJFkS3KO1m1+L6PjY0NGGPSo6Oj&#10;qVKqIYSQcRx7b775Jt/b25vu7OyYwsLrnA9ohQofBuxkhW1jmCQJTk5O2GKxaEop3aIyUEkpp91u&#10;V9tCJ0qS0HHyPMd0OsXjjz+Oe/fulQ15CaRQJQHUb/3WbwFAPBwOc9/32wV/1Njf35e1Wm2+urpa&#10;NvQFzvbgp5XrNSRpogFoABBclIQfKWIJRAjHSQxSDgPA6uqqyvPT/xB5SGS3MQYnJycNit2yLEOW&#10;ZQY4SyrZzdaMMbh69ap2HCd6P8p+ux8LHYtiybW1tfKm2YlbWlM9z4NKCyW10fA9H89dfc5wxpUQ&#10;4v9r71p6JDmq9ReRGZlZr+7qmbG5Fgs2SCxgwQbYsPCODTtAQkK6YoEElpA8Hs90V3c9O+vRj/HY&#10;eECMd7BCSMZI+G+w8ArLCO8sGXTHt53VlVWVj8iIu+g82VE1Mx6uPd3XvpOflOquV1Zk1omI8/wO&#10;UpnCdLIK+6w6lDOOKD634yzLwvb2dkRZwlQ1tJ6gSc+Nx2M9n8+Li6PgGMkBcJ4QZzpIt7e3dZZl&#10;kiqL4jiGK5yiYSA1opOZhCPOKEhkJuE6LuIkRqbOZPMXL/xCM7BI57+wye9MbAZEC2feTwpWk7Nc&#10;aw3LBmxhwXGcaD0AkWUZjo8PeZqmm5xzK//9k2efffb0xRdfXAlyUG8R8oGGYVjQgHwa/J9TScRx&#10;jLfeegvf/va3G8vlsp6ddY1XlmXN2u32kiYJOcPIYUvE+Ea6flFSY26w1GXeNJ4sy6JGFDPXdZe5&#10;wFtxHG9IKd233nqrdAqUuDTYto07d+7g/v37m5ubm26+oMssy4J2u11w/tAiZ3ISPw4mRYrZ4NGy&#10;LOzs7CjOeZCmaZpn54uTk5Om7/u2mZ1cosRFgUqjfvCDH2A0GtlJkjQdx7Hz6K985plnguvXryvi&#10;3zabo5iybXaatSwLRP5vvtc0wmgedTqd2PO8k+yssSlybq7Nu3fvllkxJS4cpJArpXDv3j188MEH&#10;rud5zcViYeXB7ej4+LhwCgMo+O5MiiAKFJLTjHQXyp43unCv8EOmaYrhcBg6jhMSL5mUsuH7fu2h&#10;Ay5R4gmC1mGaA91uF5zzGue8nhtbynGc0+FwODdLMeM4XukGbhrSAFCtVleMJdJlqCSWPs8Y8tx3&#10;IAAAFb9JREFUQ7vdRhzHp1rrKHcwWEqpK8Ph0P2/uSslnhaQXkOJTJxz3LlzhwkhNlzX9fL1PUuS&#10;JOj1egmAgiuYqCeAVdpDxlhRPUWvEWUXgTKK6RytVktWKpVplmXS8zwwxgRjrOn7PgfOM9zMz5co&#10;8VlhNjoj3Z2dNVDj8/m8Wa/Xnel0Ctu202q1Ou33+4r8PmQPmMFFOme1WkUQBLBtG9QczKREMemL&#10;6DyTySRdLpcnWmuZ70vefD7fvHfv3sr5ydmntUacnNkYjnDAwJCprHAKc8ZhW2fzxHXcwhnqCAeZ&#10;ynB4cNg8ODi4Nh6Pr92+ffvaZDK5tr+/f+3w8PDaeDy+NhqNrk0mk//gnBeOYc656vf7xZ5p3sN1&#10;38C/QwdmUtDQY3NPNX8b0jPNrFelFZRWELYork9rjVSmELYonKwAkMoUjnCgdP57gRVrH1F+UJCL&#10;9FTTGU/3YD6fP0CjQeMzg2KkK9B9INods38GOYWFLYo1jRoEKq3AGS9+Y2ELWNxakYWH/U/V1nQv&#10;iJqD6N5M7l8zmYPueZIk2N/fx3g8dpIkuZKmqQVAZVkW7e7unuYVr6C+OHmWcnEf0jQtqEw+LS7F&#10;MWw2ggDOPfwA8Otf/xrvv//+5mKxcHN+YOW6btBut2O64Wak0iwHoJtBCiGd01wgzNdN5wG93m63&#10;55zzWT4mbllW49133/X6/T6AVe4bAhlgJUo8DiSTJnejuZD0+334vm8vFotmlmUi7z4qXdcNer2e&#10;As6dXubf/43Tygxw0OfouXa7jX6/P03TNMrnn8053/B9X7TbbQDnTSeodN+8rhIlHodHrZUUfd7d&#10;3cW3vvUtVynVTJLEyje9qN1uBy+++GLxfnPtX+9ca5Y3mtyr5nvXZZ/mUavVUp7nfcw5l3kgUkyn&#10;02av1ysWfXLArRtEFHSk95jPlygBnCvY5tpv0kFYloVXXnkFp6enFeLUznnLwl6vF64H6Ex5NucE&#10;ZUyY6735P82J9b1Da41OpxNVq9UAgMrPW/F9f+O1114rrsGUaXI6mDDnwbojosTTCdITCqPLCO6t&#10;6+m3b99mjLEN27YrefZYJoQ4vXnzZpElafZiMEGGIBn7j5oDVF5MoPm3v78PKWXIOQ8Nbu6G7/s1&#10;U4cjxwVh3fg297pyDyhhBrLX5d50MBFeeeUVNpvNmgCcXJbSJEkC3/eVac+a5dXrMkiOHlMnMjlS&#10;6RwEmh8vv/yy3traCpbLZZw37bLSNL0yHo/ddX3fHDNdh3m9ZuP3Ek831mVjfV2kTGHLsvCb3/wG&#10;w+HQSdP0im3bVk4jFN+8eXO6u7urKQAI4AFdx5RJcpyRoxFYpa0zA+TkiMyD5MrzvKnjOGmuL4l/&#10;/vOfW8PhkNM8o0p0AOAWg4aCVCkUMmgoWIJDQ0EhQ6YlNBQSGUNDFc9rKDALHmOsCqCaZVmVc16l&#10;x0qpqmVZVQAOcdrmTs1wNdCjoHWGs4RlBaVk8dh8/nFHlqUr5wAU0jReeY2eNw+6poddHz0Xp1Hx&#10;mvm/QlaMUcqkOCf9b46f/qexPGy8SsniMD+z/tf8rDl+Gi+NX0MVvx+9R6p05Xnz+7U+vx7zXnGO&#10;4l6avxFjq+s5JbweHR3BspinlNzIbQZlWdai1+uFJNMml/PD7E9KqP20uHDvJhnptCGR5zzLMhwe&#10;HtpBEDQXi4XIIwby2rVrJ91uVxHB9EWDMYa9vb3Ytu0TpVSWpim01nXHcRr9fn/F+WxGI+jHKVHi&#10;3wERjpOyVq1W0e124XmeCMNww3EcOzeaor29vWB7e/tSxkWRtl6vF2ZZNsujsTxJks2trS3vzTff&#10;LMpGTAqLhymkJUqsYz2iT2sm7QM3b97E1atXPaVUQ2sN13XBGAu73W54WcZF7hjTnucFjLEoz1a2&#10;Pc/bGI/Hgt5j8njRNZik/6bx97AsnRJPJ8yMDjJSKIsAADqdDhaLRUNKWcuDzpmUcrq/vx898qRP&#10;EGREbW9vSynlx0IIKmt0FotF8/j4mOV6EQAUWQqmQmoeWuuC5qvE0w2TA5J4Ts1gHv09OjpiYRg2&#10;6/W6k/M4pp7nBf1+XwIPBiKeVDUTZV55nofBYIC9vb3Idd0gTVOVNxOqdLvdBjXnNbldaeyWZRXN&#10;esnxXVZclQDO5L9WqxVUWWYgmTLkXNfF7373O/i+L2az2VXGmCWlxHw+j59//vmp7/uazkWfAx4M&#10;8H1amMGMX/7yl3jvvfdmURSF1K9Ba91otVqVLG8kZTqzSb8zq7cAFDQvJUrQGmlmBAPnjmKSpcPD&#10;QyyXSy/Lso0821ExxpbtdnuWNwhdqXh9EslJZuUt0W/t7OxoAFPbtqP8dYtzvjkajRzgTO8Pw3Cl&#10;qtwMGpqB+/V5sd4nyMxyfdRBa4dlWdGzzz4bUEVAOb8+/zDtRqrmM/cAc+3NsgzD4RAA6q7r1nN9&#10;OhNCzHZ3dyOSNZKxi2Q0uJS0V/MmUNbKwcGBkFJuCCHsfKOLvvKVrwQ/+9nPilKxy4i4U4nBzs6O&#10;qlarQb1el7kj22WMNYfD4UoJAk1melyixCchyzLU63UAWOm2efPmTVSrVS9N081Go8FzDqWQokLA&#10;5XWG55yjUqmg0+nESqlACKEqlQpms1n9vffea/zlL38p5q1ZwlKixONAxhCVbhEFUJIk6Pf7aDQa&#10;jSiK6vlGlyVJMu31ehGAlazfiwIpmHEc49atWxgMBqEQYi6lRBzHPMuyTd/33Zz3suC9ovFRh16t&#10;dcELRa+X3btLUGSfQMYRcaEeHR0xznmTc+7m3HcSwLTdbqeXRWVC2WeMMYzHY12tVgPGWJJ377a1&#10;1ltHR0fczEwGUDR6pLlNCnDeMLWU/xIAzpv/UBkn6TeVSgUHBwfY398XaZpeFUJYeRlm8uUvf3m6&#10;s7OjaY2N47gIYgNPTjeiQHcURYUB32q1pG3bQRzHMi/9dIMgaB4dHTFyApMdQNlnxClI+10ZOC9B&#10;MEufSS7M6qPRaIQPP/zQE0Js5k5X1Wg0lr7vz7773e8W66rjOA+Uwz8JrMvpn/70JyiloiRJTtM0&#10;VVprNBqN2ng8bhwdHa3YwSZtI9FhXLb9UuLzC9KNzWptChKaWbuTyQRJkjROT0/reRKS8jwv7HQ6&#10;81qthiiKVigOSNY+K8xKc7I3sixDq9XCBx98EDLGwpxf25JSbvi+71GilKnLkaPOrFok0L5VcA9r&#10;jVqtBs55nGVp9EmHZbHItnkohPXfL7304n/99Kf/CSEsUCZqic8/yEYEznTiVQqQ8yziV199hWud&#10;bUqZeHEcI01TGUVR0Ov1UkoqoeAFOZkvCpdS62ROlu9///t4/vnnvSAI6hQ9qVQq8729vSW9nwia&#10;L8sBRbzF7XZb7+zsBI7jNAC4tm3bSqkt3/dnaZpKopcwSwpKlPgkCCEQhmHxWCmFN954Ax999FFD&#10;a+3mypVijIXj8Tgh55nJA3nR46PFqlKpoN1uy8lkEiilNjjndpZl7jvvvMNff/316fXr14s5SRt7&#10;iRKPw/o6LqXEcDhktm1vaq3tPLtQuq57uru7q8zmAxcNas5FvFBKKezu7i7H47FijNWyLOOc84bW&#10;WoxGo3B/f3+l+anpvKaGBuT8LgMoJUznKOk1APDHP/4R77//vi2lbNi2bUVRhHq9nn7ta1+b/uQn&#10;PymcBxc9B0hOSY7TNMX169dhWdZpr9erCyG8+XzObdu+Mh6PZ91uNyYDx2wECazuJabToMTTDTO7&#10;0Mz6Ojw8xMcff+xpreue5yFJEmitl51OZw48SElyEXuCmeFF53YcB/v7+2owGAQANgA4URTZnPPm&#10;aDSa7u7uKroucix4nof5fA6zKVLJUV+CsmtNjk4z8/fw8BAnJyf1ra0tL7d5led5IdGn0Pq8zkP5&#10;pBrBrZfVk8zmgfDE9/3TJEnqjDHbsix3Op3yyWRyure3px/WOJJ47On6SjzdIB2GHKXkGDWz3l99&#10;9VUWBMGGEEJUKhVEUSSFEKe3bt1SxNlK8kmNuUxH62cFOd0ocEnje+ONNwAgmkwmWbVa3cznXH0w&#10;GAjP82atVqv4fvq8SY9knsusNHEcB/P5HNvb2x8/jpLUnEOUnEL+qtL+/mLAtBEZY0Wg2/wNJ5MJ&#10;j+N4Uwhh5a8lW1tbp9T4kALrtBdQT4aLwoXHHMzI5o9+9CN85zvfaczn83qj0QDnXNm2Pdvb21ua&#10;0UUyOC6Dx9SM5MZxjNFohP39/RljbJlPZGu5XG4wxtw333xzZVErOcRKPA6mc8jzPPz2t7/Fv/71&#10;r02llJtH3qXWOmi324lZKkDUDRcNMoo454VzbG9vT0kpA9u20zwyKqbTaXN/f982S6HLjIAS/xtU&#10;KhX88Ic/xPHxsZ1lWTPLMjvPCJOO4wQ7OzvK5AS7DAghCsXTzHRpt9ux1joAoJRSSNPUk1Juvv76&#10;6wDOMwJMfj1C6RAoQTBLHkmv+fnPf45//OMfLoCm1trinKNarUY7OzvTH//4xw9wB18kaH8i2TfL&#10;+/v9fiiECI2u3o1ut1szG9sJIVay2MxzlvtDCcqYJ7od0jcmkwmm02mtVquRU1gBOB2NRnP6LFVh&#10;mNVKwCqv+2fFOicqOeDSNEW/30eSJKdJkkSe50EpZVmWdeXg4MCl8VH22nx+Nmyz0rHsQ1KCZJ+y&#10;zE2b9vbt22y5XG586Utf8sIwhJQyE0IEo9Go4NRebzAFnOns1JD9ScBxnIIKhb6LHo/HY7m5uTll&#10;jEkAyLJMaK2bvu9zymCmBktUEWxWiZV4urFeQUG2rVIKb7/9Nvr9vh1FUdN1XQEAi8Ui9Txv2m63&#10;FVEPrffUMRuVfVYQFQpRe5nBEQpk7u3tpXEcnzDGZB7Ad9M03Tw4OGA0T8yGdvR3vcKF9sIoior5&#10;QdfxqIP0R8bYSoJZ6RT+4oB+e5ItChwzxjAYDOD7vsM5v5JzuisAUafTOb1x48YKVQn1eKI94SKp&#10;Fi9cc6lUKsiyDJPJBF//+tc3pZSu1hrL5VJxzoNOpxObZTWe5z3QWfsiQeUA9P1U9ra7uztnjM3y&#10;DZ07jtP429/+5nW7XRAXZpkRVuJxoCgnALRaLTsIgmaSJGJjYwNKKVmv14NOp6PIMKcFZD0b66Lw&#10;qKYSg8EAnU5nulgsonq9DsuybMbYxt7enhgMBg+USJco8SiQctRqtfCNb3zDXS6XTcuyrJyHN2q3&#10;20G73S5KZaSUK0rVRSJN00IhXOft6na76tq1ayecc1mpVFCpVMT9+/ebk8nEJloY05FNUWDKkigd&#10;YyVMObBtGy+88AK++tWvegAapOhFURTu7u6G9JgySy7LsWQ67IBzY4lzju3t7Wi5XAae56k8I6xy&#10;fHy8cXx8XFDDmNdqcq+W8l+C1leqDswbLTKt9QaAymw2Q5ZlmVLqtNvtJuZcoflAuhHJGjkGnoR8&#10;rQcxTKNLSonxeAylVJimaeg4DqbTKaSUjYODgxqNyQwo0nWyvCN6iRK2ba9QjQDAa6+9xpbLZdNx&#10;HOf+/fuo1WpprVYLer2eWiwWK40U6XPEs02l608igE7BF2rKaNs2XNctxhvHMTqdjq5Wq0GSJHGl&#10;UgFjzFJKXWm32y4FbcgZBqDIbiudVyXM4Ab144jjGL///e/x17/+1XFdt6mUspIkgZQyHgwG05zj&#10;t8jkNfsXUOBhvWnjpwVRnxC1Fzmhq9XqCgf4cDhUnPOp53npcrlElmUCQPPGjRscOKcZNZvj0bUT&#10;L7fJj2w2DvukgzKNzWuldaAMPH7+YVIouq5byHNelQTXdT0hxAZVi3DOF0dHRyHpD2blIAXgABRz&#10;4aJw4ZK1XC5xfHxsa62bSimRR0DkM888c+L7fqE50aSJoqjYWC4LdMPzZhPFJBwOh3EYhieVSiWb&#10;TqdwXbdeq9UavV5vhS+2RIlHwbZttFot+L4vhBAbAOxGo4GPPvoo6vf7wcsvvwzgvKt2mqZFYOQy&#10;DGuK6JpRUuA802EymYRxHM/iOIaUkler1U3P87w//OEPFz62Ev8/wDnHYDCA1tqrVCoNz/PIoA7b&#10;7XaYNzyElLLgerwsp5IQouAKBh6Mwr7wwgsQQgRhGEYnJyeo1Wq2UmpjPB4LKp0kzjHgbD6tN6kr&#10;8fSCdBnHcbC9vY3nnnuusVwu63kpWBbH8XQymUS2bReZNbQWX4ZjiRRX+n76XmoOCQC+70sp5ceO&#10;40ilFMIwdJIkaQ6HQ07zh/iGzRLR0jFWwswiFEKg3++z2WzWTNPU8TwP9Xo9dRwn6Pf70nGcwg4g&#10;JwKVT5rGMgXNnxTHnm3bK5VT5CSguTscDjEejyPOeVCr1VTOd1wZjUaNu3fvPrQU30wIKPF0w6Rc&#10;uHHjBkajkTg9Pb2qlLIAoNFoxN/85jenOzs7muSGZMnkbCcKK3K4Pikb2bIs1Gq14pymwyEPXOLW&#10;rVt45513ZgDCKIpQrVbBOW8cHh5WgPOgIDnsymraEgBWnFt0HB0d4cMPP/S2trY2oiiCEEIJIZa+&#10;789MuSE+YsrCpbXZ5AX+rDCDGPQdALBYLIq1PI5jJEmCVqulG43GVAgRWZaFKIqser3evHPnjkMV&#10;vlmWFcmNFFwn24Yoh8hGoLnySQdwNger1Wox5pKq6IsDsx8HyYFt2+j3+1BK1bXO6lmWQussq1a9&#10;WbfbjSgoR1QTSil4nrfSq+2ifY8X7tk8OjoSSZJsSCnt3PCJrly5Erz00ksPFXDTOLqMru5mh0zi&#10;h6TobE4toRhjQbValWmaYrFYuLZtN3/1q1+Vhk+Jx6LdbkMI4TmOs5kkCc8nejgej0PzfWYDoLx0&#10;/VIWfspwMZ0RZpl8lmXo9/ux53mB4zhquVwiTdP6u+++2/jzn/984eMr8cXH3bt3YVlWw7Ksepqm&#10;mM/nWV4uFgFnxgit9bT+U1bYRYMy2sgREMdxURFC37+9vY3RaBQ+99xz8yAIkGUZ11pvjkYjt9Vq&#10;FXsHcO5YAEqOvRIo1vTRaMQajUbTtm0XADzPk67rTgeDQUq8vKYRdFmyQw47+n4yvJIkKYx7rTV8&#10;39dKqcC27UQIASGEnWVZczAYCODcWCGUZcQlgPM1cH9/Hzk341XGmOV5HhaLRVKr1aatVkuTMxY4&#10;c/iSPgTgkcbyk8iYMfn6qArKdPRSkD6KIrRaLckYCyqVisxfd4MgaOYZ0CvOAOBymqeW+PyDqooO&#10;Dg5w9epVT2u9mZcXqzRNl3t7e7Pvfe97hcyT3KwHQszAyZNyDFBW4nw+LwIZpu1tZnu+/fbbiOM4&#10;qlarp/P5XOVjqx0eHjbu3bu3EtQsqeZKAOcc2yTbu7u7yLKswRirn56ewnVdlWVZSLzyZj8qk96N&#10;nLe0vlIi1WeFmZlvnp/mnqnHcM5x/fp1/P3vfw+FEGFuI/DpdLrR6/UqpDs9igrVnMv/ro5H6wFV&#10;EQAlhekXCWY1KekSxCfsOI4HAGmaykqlEuzs7KbrVSLm5+k1ktWL1LH/B2D7b/FCdSVuAAAAAElF&#10;TkSuQmCCUEsBAi0AFAAGAAgAAAAhALGCZ7YKAQAAEwIAABMAAAAAAAAAAAAAAAAAAAAAAFtDb250&#10;ZW50X1R5cGVzXS54bWxQSwECLQAUAAYACAAAACEAOP0h/9YAAACUAQAACwAAAAAAAAAAAAAAAAA7&#10;AQAAX3JlbHMvLnJlbHNQSwECLQAUAAYACAAAACEAr0KZRcIFAACMEAAADgAAAAAAAAAAAAAAAAA6&#10;AgAAZHJzL2Uyb0RvYy54bWxQSwECLQAUAAYACAAAACEAqiYOvrwAAAAhAQAAGQAAAAAAAAAAAAAA&#10;AAAoCAAAZHJzL19yZWxzL2Uyb0RvYy54bWwucmVsc1BLAQItABQABgAIAAAAIQB6igUU4AAAAAkB&#10;AAAPAAAAAAAAAAAAAAAAABsJAABkcnMvZG93bnJldi54bWxQSwECLQAKAAAAAAAAACEAMi06i/P3&#10;BADz9wQAFAAAAAAAAAAAAAAAAAAoCgAAZHJzL21lZGlhL2ltYWdlMS5wbmdQSwUGAAAAAAYABgB8&#10;AQAATQ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898;width:11906;height:15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79w3EAAAA2gAAAA8AAABkcnMvZG93bnJldi54bWxEj09rAjEUxO8Fv0N4Qm81q+AfVqOIpaUU&#10;etAVwdtj89xd3byEJHW3374pFDwOM/MbZrXpTSvu5ENjWcF4lIEgLq1uuFJwLN5eFiBCRNbYWiYF&#10;PxRgsx48rTDXtuM93Q+xEgnCIUcFdYwulzKUNRkMI+uIk3ex3mBM0ldSe+wS3LRykmUzabDhtFCj&#10;o11N5e3wbRQUpqhm86/3qT917vMVm/O1nTqlnof9dgkiUh8f4f/2h1Ywgb8r6Qb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79w3EAAAA2gAAAA8AAAAAAAAAAAAAAAAA&#10;nwIAAGRycy9kb3ducmV2LnhtbFBLBQYAAAAABAAEAPcAAACQAwAAAAA=&#10;">
                    <v:imagedata r:id="rId2" o:title=""/>
                  </v:shape>
                  <v:shape id="Freeform 6" o:spid="_x0000_s1028" style="position:absolute;left:284;top:15470;width:9921;height:30;visibility:visible;mso-wrap-style:square;v-text-anchor:top" coordsize="9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bp8QA&#10;AADaAAAADwAAAGRycy9kb3ducmV2LnhtbESPT2vCQBTE74V+h+UVvNVNWygSXUVaWnqQQlRQb4/s&#10;MxuSfRuymz/66bsFweMwM79hFqvR1qKn1peOFbxMExDEudMlFwr2u6/nGQgfkDXWjknBhTyslo8P&#10;C0y1GzijfhsKESHsU1RgQmhSKX1uyKKfuoY4emfXWgxRtoXULQ4Rbmv5miTv0mLJccFgQx+G8mrb&#10;WQWHPqsLJ690/D19d/hp9mZzqJSaPI3rOYhAY7iHb+0freAN/q/E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G6fEAAAA2gAAAA8AAAAAAAAAAAAAAAAAmAIAAGRycy9k&#10;b3ducmV2LnhtbFBLBQYAAAAABAAEAPUAAACJAwAAAAA=&#10;" path="m9921,l,,,30r4961,l9921,30r,-30xe" fillcolor="#9f9f9f" stroked="f">
                    <v:path arrowok="t" o:connecttype="custom" o:connectlocs="9921,15470;0,15470;0,15500;4961,15500;9921,15500;9921,15470" o:connectangles="0,0,0,0,0,0"/>
                  </v:shape>
                  <w10:wrap anchorx="page" anchory="page"/>
                </v:group>
              </w:pict>
            </mc:Fallback>
          </mc:AlternateContent>
        </w:r>
        <w:r>
          <w:rPr>
            <w:lang w:val="pt-BR"/>
          </w:rPr>
          <w:t xml:space="preserve">Página | </w:t>
        </w:r>
        <w:r>
          <w:fldChar w:fldCharType="begin"/>
        </w:r>
        <w:r>
          <w:instrText>PAGE   \* MERGEFORMAT</w:instrText>
        </w:r>
        <w:r>
          <w:fldChar w:fldCharType="separate"/>
        </w:r>
        <w:r w:rsidR="00792B24" w:rsidRPr="00792B24">
          <w:rPr>
            <w:noProof/>
            <w:lang w:val="pt-BR"/>
          </w:rPr>
          <w:t>58</w:t>
        </w:r>
        <w:r>
          <w:fldChar w:fldCharType="end"/>
        </w:r>
        <w:r>
          <w:rPr>
            <w:lang w:val="pt-BR"/>
          </w:rPr>
          <w:t xml:space="preserve"> </w:t>
        </w:r>
      </w:p>
    </w:sdtContent>
  </w:sdt>
  <w:p w14:paraId="3C4A6CC0" w14:textId="2E36A424" w:rsidR="00E620D8" w:rsidRPr="00E669A1" w:rsidRDefault="00E620D8" w:rsidP="00E669A1">
    <w:pPr>
      <w:ind w:left="10410"/>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403A5" w14:textId="77777777" w:rsidR="000B3B1F" w:rsidRDefault="000B3B1F" w:rsidP="0081673C">
      <w:r>
        <w:separator/>
      </w:r>
    </w:p>
  </w:footnote>
  <w:footnote w:type="continuationSeparator" w:id="0">
    <w:p w14:paraId="0D4F7277" w14:textId="77777777" w:rsidR="000B3B1F" w:rsidRDefault="000B3B1F" w:rsidP="008167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EA39" w14:textId="46C5753A" w:rsidR="00E620D8" w:rsidRDefault="00E620D8" w:rsidP="0081673C">
    <w:pPr>
      <w:pStyle w:val="Ttulo2"/>
    </w:pPr>
    <w:r>
      <w:rPr>
        <w:noProof/>
        <w:lang w:val="pt-BR" w:eastAsia="pt-BR"/>
      </w:rPr>
      <w:drawing>
        <wp:anchor distT="0" distB="0" distL="0" distR="0" simplePos="0" relativeHeight="251657216" behindDoc="0" locked="0" layoutInCell="1" allowOverlap="1" wp14:anchorId="5EE5F39C" wp14:editId="4DFB30B4">
          <wp:simplePos x="0" y="0"/>
          <wp:positionH relativeFrom="page">
            <wp:posOffset>609600</wp:posOffset>
          </wp:positionH>
          <wp:positionV relativeFrom="paragraph">
            <wp:posOffset>-95885</wp:posOffset>
          </wp:positionV>
          <wp:extent cx="875665" cy="899795"/>
          <wp:effectExtent l="0" t="0" r="0" b="0"/>
          <wp:wrapNone/>
          <wp:docPr id="10485648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1" cstate="print"/>
                  <a:stretch>
                    <a:fillRect/>
                  </a:stretch>
                </pic:blipFill>
                <pic:spPr>
                  <a:xfrm>
                    <a:off x="0" y="0"/>
                    <a:ext cx="875665" cy="899795"/>
                  </a:xfrm>
                  <a:prstGeom prst="rect">
                    <a:avLst/>
                  </a:prstGeom>
                </pic:spPr>
              </pic:pic>
            </a:graphicData>
          </a:graphic>
        </wp:anchor>
      </w:drawing>
    </w:r>
    <w:r>
      <w:rPr>
        <w:noProof/>
        <w:lang w:val="pt-BR" w:eastAsia="pt-BR"/>
      </w:rPr>
      <w:drawing>
        <wp:anchor distT="0" distB="0" distL="0" distR="0" simplePos="0" relativeHeight="251667456" behindDoc="0" locked="0" layoutInCell="1" allowOverlap="1" wp14:anchorId="6E00376E" wp14:editId="14BDBCA8">
          <wp:simplePos x="0" y="0"/>
          <wp:positionH relativeFrom="page">
            <wp:posOffset>5817870</wp:posOffset>
          </wp:positionH>
          <wp:positionV relativeFrom="paragraph">
            <wp:posOffset>48895</wp:posOffset>
          </wp:positionV>
          <wp:extent cx="1079500" cy="607695"/>
          <wp:effectExtent l="0" t="0" r="0" b="0"/>
          <wp:wrapNone/>
          <wp:docPr id="1034051916" name="image3.jpeg"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Logotipo, nome da empresa&#10;&#10;Descrição gerada automaticamente"/>
                  <pic:cNvPicPr/>
                </pic:nvPicPr>
                <pic:blipFill>
                  <a:blip r:embed="rId2" cstate="print"/>
                  <a:stretch>
                    <a:fillRect/>
                  </a:stretch>
                </pic:blipFill>
                <pic:spPr>
                  <a:xfrm>
                    <a:off x="0" y="0"/>
                    <a:ext cx="1079500" cy="607695"/>
                  </a:xfrm>
                  <a:prstGeom prst="rect">
                    <a:avLst/>
                  </a:prstGeom>
                </pic:spPr>
              </pic:pic>
            </a:graphicData>
          </a:graphic>
        </wp:anchor>
      </w:drawing>
    </w:r>
    <w:r>
      <w:rPr>
        <w:color w:val="333333"/>
      </w:rPr>
      <w:t>ESTADO</w:t>
    </w:r>
    <w:r>
      <w:rPr>
        <w:color w:val="333333"/>
        <w:spacing w:val="-3"/>
      </w:rPr>
      <w:t xml:space="preserve"> </w:t>
    </w:r>
    <w:r>
      <w:rPr>
        <w:color w:val="333333"/>
      </w:rPr>
      <w:t>DO</w:t>
    </w:r>
    <w:r>
      <w:rPr>
        <w:color w:val="333333"/>
        <w:spacing w:val="-2"/>
      </w:rPr>
      <w:t xml:space="preserve"> </w:t>
    </w:r>
    <w:r>
      <w:rPr>
        <w:color w:val="333333"/>
      </w:rPr>
      <w:t>MARANHÃO</w:t>
    </w:r>
  </w:p>
  <w:p w14:paraId="6B57121F" w14:textId="52D85D02" w:rsidR="00E620D8" w:rsidRDefault="00E620D8" w:rsidP="00E669A1">
    <w:pPr>
      <w:spacing w:before="134"/>
      <w:ind w:left="1608" w:right="1689"/>
      <w:jc w:val="center"/>
      <w:rPr>
        <w:b/>
        <w:color w:val="333333"/>
      </w:rPr>
    </w:pPr>
    <w:r>
      <w:rPr>
        <w:b/>
        <w:color w:val="333333"/>
      </w:rPr>
      <w:t>PREFEITURA</w:t>
    </w:r>
    <w:r>
      <w:rPr>
        <w:b/>
        <w:color w:val="333333"/>
        <w:spacing w:val="-4"/>
      </w:rPr>
      <w:t xml:space="preserve"> </w:t>
    </w:r>
    <w:r>
      <w:rPr>
        <w:b/>
        <w:color w:val="333333"/>
      </w:rPr>
      <w:t>MUNICIPAL</w:t>
    </w:r>
    <w:r>
      <w:rPr>
        <w:b/>
        <w:color w:val="333333"/>
        <w:spacing w:val="-3"/>
      </w:rPr>
      <w:t xml:space="preserve"> </w:t>
    </w:r>
    <w:r>
      <w:rPr>
        <w:b/>
        <w:color w:val="333333"/>
      </w:rPr>
      <w:t>DE</w:t>
    </w:r>
    <w:r>
      <w:rPr>
        <w:b/>
        <w:color w:val="333333"/>
        <w:spacing w:val="-3"/>
      </w:rPr>
      <w:t xml:space="preserve"> </w:t>
    </w:r>
    <w:r>
      <w:rPr>
        <w:b/>
        <w:color w:val="333333"/>
      </w:rPr>
      <w:t>SANTANA</w:t>
    </w:r>
    <w:r>
      <w:rPr>
        <w:b/>
        <w:color w:val="333333"/>
        <w:spacing w:val="-3"/>
      </w:rPr>
      <w:t xml:space="preserve"> </w:t>
    </w:r>
    <w:r>
      <w:rPr>
        <w:b/>
        <w:color w:val="333333"/>
      </w:rPr>
      <w:t>DO</w:t>
    </w:r>
    <w:r>
      <w:rPr>
        <w:b/>
        <w:color w:val="333333"/>
        <w:spacing w:val="-3"/>
      </w:rPr>
      <w:t xml:space="preserve"> </w:t>
    </w:r>
    <w:r>
      <w:rPr>
        <w:b/>
        <w:color w:val="333333"/>
      </w:rPr>
      <w:t>MARANHÃO</w:t>
    </w:r>
  </w:p>
  <w:p w14:paraId="2CAEF258" w14:textId="77777777" w:rsidR="00E620D8" w:rsidRDefault="00E620D8" w:rsidP="00E669A1">
    <w:pPr>
      <w:spacing w:before="134"/>
      <w:ind w:left="1608" w:right="1689"/>
      <w:jc w:val="center"/>
      <w:rPr>
        <w:b/>
        <w:sz w:val="20"/>
      </w:rPr>
    </w:pPr>
  </w:p>
  <w:p w14:paraId="744D58C3" w14:textId="76549978" w:rsidR="00E620D8" w:rsidRDefault="00E620D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32D8"/>
    <w:multiLevelType w:val="multilevel"/>
    <w:tmpl w:val="9B00DC7C"/>
    <w:lvl w:ilvl="0">
      <w:start w:val="9"/>
      <w:numFmt w:val="decimal"/>
      <w:lvlText w:val="%1"/>
      <w:lvlJc w:val="left"/>
      <w:pPr>
        <w:ind w:left="994" w:hanging="374"/>
      </w:pPr>
      <w:rPr>
        <w:rFonts w:hint="default"/>
        <w:lang w:val="pt-PT" w:eastAsia="en-US" w:bidi="ar-SA"/>
      </w:rPr>
    </w:lvl>
    <w:lvl w:ilvl="1">
      <w:start w:val="1"/>
      <w:numFmt w:val="decimal"/>
      <w:lvlText w:val="%1.%2"/>
      <w:lvlJc w:val="left"/>
      <w:pPr>
        <w:ind w:left="994" w:hanging="374"/>
      </w:pPr>
      <w:rPr>
        <w:rFonts w:ascii="Calibri" w:eastAsia="Calibri" w:hAnsi="Calibri" w:cs="Calibri" w:hint="default"/>
        <w:w w:val="100"/>
        <w:sz w:val="22"/>
        <w:szCs w:val="22"/>
        <w:lang w:val="pt-PT" w:eastAsia="en-US" w:bidi="ar-SA"/>
      </w:rPr>
    </w:lvl>
    <w:lvl w:ilvl="2">
      <w:start w:val="1"/>
      <w:numFmt w:val="decimal"/>
      <w:lvlText w:val="%1.%2.%3"/>
      <w:lvlJc w:val="left"/>
      <w:pPr>
        <w:ind w:left="1714" w:hanging="541"/>
      </w:pPr>
      <w:rPr>
        <w:rFonts w:ascii="Calibri" w:eastAsia="Calibri" w:hAnsi="Calibri" w:cs="Calibri" w:hint="default"/>
        <w:spacing w:val="-2"/>
        <w:w w:val="100"/>
        <w:sz w:val="22"/>
        <w:szCs w:val="22"/>
        <w:lang w:val="pt-PT" w:eastAsia="en-US" w:bidi="ar-SA"/>
      </w:rPr>
    </w:lvl>
    <w:lvl w:ilvl="3">
      <w:numFmt w:val="bullet"/>
      <w:lvlText w:val="•"/>
      <w:lvlJc w:val="left"/>
      <w:pPr>
        <w:ind w:left="3983" w:hanging="541"/>
      </w:pPr>
      <w:rPr>
        <w:rFonts w:hint="default"/>
        <w:lang w:val="pt-PT" w:eastAsia="en-US" w:bidi="ar-SA"/>
      </w:rPr>
    </w:lvl>
    <w:lvl w:ilvl="4">
      <w:numFmt w:val="bullet"/>
      <w:lvlText w:val="•"/>
      <w:lvlJc w:val="left"/>
      <w:pPr>
        <w:ind w:left="5115" w:hanging="541"/>
      </w:pPr>
      <w:rPr>
        <w:rFonts w:hint="default"/>
        <w:lang w:val="pt-PT" w:eastAsia="en-US" w:bidi="ar-SA"/>
      </w:rPr>
    </w:lvl>
    <w:lvl w:ilvl="5">
      <w:numFmt w:val="bullet"/>
      <w:lvlText w:val="•"/>
      <w:lvlJc w:val="left"/>
      <w:pPr>
        <w:ind w:left="6247" w:hanging="541"/>
      </w:pPr>
      <w:rPr>
        <w:rFonts w:hint="default"/>
        <w:lang w:val="pt-PT" w:eastAsia="en-US" w:bidi="ar-SA"/>
      </w:rPr>
    </w:lvl>
    <w:lvl w:ilvl="6">
      <w:numFmt w:val="bullet"/>
      <w:lvlText w:val="•"/>
      <w:lvlJc w:val="left"/>
      <w:pPr>
        <w:ind w:left="7378" w:hanging="541"/>
      </w:pPr>
      <w:rPr>
        <w:rFonts w:hint="default"/>
        <w:lang w:val="pt-PT" w:eastAsia="en-US" w:bidi="ar-SA"/>
      </w:rPr>
    </w:lvl>
    <w:lvl w:ilvl="7">
      <w:numFmt w:val="bullet"/>
      <w:lvlText w:val="•"/>
      <w:lvlJc w:val="left"/>
      <w:pPr>
        <w:ind w:left="8510" w:hanging="541"/>
      </w:pPr>
      <w:rPr>
        <w:rFonts w:hint="default"/>
        <w:lang w:val="pt-PT" w:eastAsia="en-US" w:bidi="ar-SA"/>
      </w:rPr>
    </w:lvl>
    <w:lvl w:ilvl="8">
      <w:numFmt w:val="bullet"/>
      <w:lvlText w:val="•"/>
      <w:lvlJc w:val="left"/>
      <w:pPr>
        <w:ind w:left="9642" w:hanging="541"/>
      </w:pPr>
      <w:rPr>
        <w:rFonts w:hint="default"/>
        <w:lang w:val="pt-PT" w:eastAsia="en-US" w:bidi="ar-SA"/>
      </w:rPr>
    </w:lvl>
  </w:abstractNum>
  <w:abstractNum w:abstractNumId="1" w15:restartNumberingAfterBreak="0">
    <w:nsid w:val="03631834"/>
    <w:multiLevelType w:val="multilevel"/>
    <w:tmpl w:val="5F66484C"/>
    <w:lvl w:ilvl="0">
      <w:start w:val="4"/>
      <w:numFmt w:val="decimal"/>
      <w:lvlText w:val="%1"/>
      <w:lvlJc w:val="left"/>
      <w:pPr>
        <w:ind w:left="1714" w:hanging="505"/>
      </w:pPr>
      <w:rPr>
        <w:rFonts w:hint="default"/>
        <w:lang w:val="pt-PT" w:eastAsia="en-US" w:bidi="ar-SA"/>
      </w:rPr>
    </w:lvl>
    <w:lvl w:ilvl="1">
      <w:start w:val="1"/>
      <w:numFmt w:val="decimal"/>
      <w:lvlText w:val="%1.%2"/>
      <w:lvlJc w:val="left"/>
      <w:pPr>
        <w:ind w:left="1714" w:hanging="505"/>
      </w:pPr>
      <w:rPr>
        <w:rFonts w:hint="default"/>
        <w:lang w:val="pt-PT" w:eastAsia="en-US" w:bidi="ar-SA"/>
      </w:rPr>
    </w:lvl>
    <w:lvl w:ilvl="2">
      <w:start w:val="1"/>
      <w:numFmt w:val="decimal"/>
      <w:lvlText w:val="%1.%2.%3"/>
      <w:lvlJc w:val="left"/>
      <w:pPr>
        <w:ind w:left="1714" w:hanging="505"/>
      </w:pPr>
      <w:rPr>
        <w:rFonts w:ascii="Calibri" w:eastAsia="Calibri" w:hAnsi="Calibri" w:cs="Calibri" w:hint="default"/>
        <w:spacing w:val="-2"/>
        <w:w w:val="100"/>
        <w:sz w:val="22"/>
        <w:szCs w:val="22"/>
        <w:lang w:val="pt-PT" w:eastAsia="en-US" w:bidi="ar-SA"/>
      </w:rPr>
    </w:lvl>
    <w:lvl w:ilvl="3">
      <w:numFmt w:val="bullet"/>
      <w:lvlText w:val="•"/>
      <w:lvlJc w:val="left"/>
      <w:pPr>
        <w:ind w:left="4775" w:hanging="505"/>
      </w:pPr>
      <w:rPr>
        <w:rFonts w:hint="default"/>
        <w:lang w:val="pt-PT" w:eastAsia="en-US" w:bidi="ar-SA"/>
      </w:rPr>
    </w:lvl>
    <w:lvl w:ilvl="4">
      <w:numFmt w:val="bullet"/>
      <w:lvlText w:val="•"/>
      <w:lvlJc w:val="left"/>
      <w:pPr>
        <w:ind w:left="5794" w:hanging="505"/>
      </w:pPr>
      <w:rPr>
        <w:rFonts w:hint="default"/>
        <w:lang w:val="pt-PT" w:eastAsia="en-US" w:bidi="ar-SA"/>
      </w:rPr>
    </w:lvl>
    <w:lvl w:ilvl="5">
      <w:numFmt w:val="bullet"/>
      <w:lvlText w:val="•"/>
      <w:lvlJc w:val="left"/>
      <w:pPr>
        <w:ind w:left="6813" w:hanging="505"/>
      </w:pPr>
      <w:rPr>
        <w:rFonts w:hint="default"/>
        <w:lang w:val="pt-PT" w:eastAsia="en-US" w:bidi="ar-SA"/>
      </w:rPr>
    </w:lvl>
    <w:lvl w:ilvl="6">
      <w:numFmt w:val="bullet"/>
      <w:lvlText w:val="•"/>
      <w:lvlJc w:val="left"/>
      <w:pPr>
        <w:ind w:left="7831" w:hanging="505"/>
      </w:pPr>
      <w:rPr>
        <w:rFonts w:hint="default"/>
        <w:lang w:val="pt-PT" w:eastAsia="en-US" w:bidi="ar-SA"/>
      </w:rPr>
    </w:lvl>
    <w:lvl w:ilvl="7">
      <w:numFmt w:val="bullet"/>
      <w:lvlText w:val="•"/>
      <w:lvlJc w:val="left"/>
      <w:pPr>
        <w:ind w:left="8850" w:hanging="505"/>
      </w:pPr>
      <w:rPr>
        <w:rFonts w:hint="default"/>
        <w:lang w:val="pt-PT" w:eastAsia="en-US" w:bidi="ar-SA"/>
      </w:rPr>
    </w:lvl>
    <w:lvl w:ilvl="8">
      <w:numFmt w:val="bullet"/>
      <w:lvlText w:val="•"/>
      <w:lvlJc w:val="left"/>
      <w:pPr>
        <w:ind w:left="9868" w:hanging="505"/>
      </w:pPr>
      <w:rPr>
        <w:rFonts w:hint="default"/>
        <w:lang w:val="pt-PT" w:eastAsia="en-US" w:bidi="ar-SA"/>
      </w:rPr>
    </w:lvl>
  </w:abstractNum>
  <w:abstractNum w:abstractNumId="2" w15:restartNumberingAfterBreak="0">
    <w:nsid w:val="042D67C2"/>
    <w:multiLevelType w:val="multilevel"/>
    <w:tmpl w:val="B6904F72"/>
    <w:lvl w:ilvl="0">
      <w:start w:val="14"/>
      <w:numFmt w:val="decimal"/>
      <w:lvlText w:val="%1."/>
      <w:lvlJc w:val="left"/>
      <w:pPr>
        <w:ind w:left="765" w:hanging="765"/>
      </w:pPr>
      <w:rPr>
        <w:rFonts w:hint="default"/>
      </w:rPr>
    </w:lvl>
    <w:lvl w:ilvl="1">
      <w:start w:val="4"/>
      <w:numFmt w:val="decimal"/>
      <w:lvlText w:val="%1.%2."/>
      <w:lvlJc w:val="left"/>
      <w:pPr>
        <w:ind w:left="1804" w:hanging="765"/>
      </w:pPr>
      <w:rPr>
        <w:rFonts w:hint="default"/>
      </w:rPr>
    </w:lvl>
    <w:lvl w:ilvl="2">
      <w:start w:val="2"/>
      <w:numFmt w:val="decimal"/>
      <w:lvlText w:val="%1.%2.%3."/>
      <w:lvlJc w:val="left"/>
      <w:pPr>
        <w:ind w:left="2843" w:hanging="765"/>
      </w:pPr>
      <w:rPr>
        <w:rFonts w:hint="default"/>
      </w:rPr>
    </w:lvl>
    <w:lvl w:ilvl="3">
      <w:start w:val="3"/>
      <w:numFmt w:val="decimal"/>
      <w:lvlText w:val="%1.%2.%3.%4."/>
      <w:lvlJc w:val="left"/>
      <w:pPr>
        <w:ind w:left="3882" w:hanging="765"/>
      </w:pPr>
      <w:rPr>
        <w:rFonts w:hint="default"/>
      </w:rPr>
    </w:lvl>
    <w:lvl w:ilvl="4">
      <w:start w:val="1"/>
      <w:numFmt w:val="decimal"/>
      <w:lvlText w:val="%1.%2.%3.%4.%5."/>
      <w:lvlJc w:val="left"/>
      <w:pPr>
        <w:ind w:left="5236" w:hanging="1080"/>
      </w:pPr>
      <w:rPr>
        <w:rFonts w:hint="default"/>
      </w:rPr>
    </w:lvl>
    <w:lvl w:ilvl="5">
      <w:start w:val="1"/>
      <w:numFmt w:val="decimal"/>
      <w:lvlText w:val="%1.%2.%3.%4.%5.%6."/>
      <w:lvlJc w:val="left"/>
      <w:pPr>
        <w:ind w:left="6275" w:hanging="1080"/>
      </w:pPr>
      <w:rPr>
        <w:rFonts w:hint="default"/>
      </w:rPr>
    </w:lvl>
    <w:lvl w:ilvl="6">
      <w:start w:val="1"/>
      <w:numFmt w:val="decimal"/>
      <w:lvlText w:val="%1.%2.%3.%4.%5.%6.%7."/>
      <w:lvlJc w:val="left"/>
      <w:pPr>
        <w:ind w:left="7674" w:hanging="1440"/>
      </w:pPr>
      <w:rPr>
        <w:rFonts w:hint="default"/>
      </w:rPr>
    </w:lvl>
    <w:lvl w:ilvl="7">
      <w:start w:val="1"/>
      <w:numFmt w:val="decimal"/>
      <w:lvlText w:val="%1.%2.%3.%4.%5.%6.%7.%8."/>
      <w:lvlJc w:val="left"/>
      <w:pPr>
        <w:ind w:left="8713" w:hanging="1440"/>
      </w:pPr>
      <w:rPr>
        <w:rFonts w:hint="default"/>
      </w:rPr>
    </w:lvl>
    <w:lvl w:ilvl="8">
      <w:start w:val="1"/>
      <w:numFmt w:val="decimal"/>
      <w:lvlText w:val="%1.%2.%3.%4.%5.%6.%7.%8.%9."/>
      <w:lvlJc w:val="left"/>
      <w:pPr>
        <w:ind w:left="10112" w:hanging="1800"/>
      </w:pPr>
      <w:rPr>
        <w:rFonts w:hint="default"/>
      </w:rPr>
    </w:lvl>
  </w:abstractNum>
  <w:abstractNum w:abstractNumId="3" w15:restartNumberingAfterBreak="0">
    <w:nsid w:val="08135E78"/>
    <w:multiLevelType w:val="multilevel"/>
    <w:tmpl w:val="FDC64520"/>
    <w:lvl w:ilvl="0">
      <w:start w:val="4"/>
      <w:numFmt w:val="decimal"/>
      <w:lvlText w:val="%1"/>
      <w:lvlJc w:val="left"/>
      <w:pPr>
        <w:ind w:left="1321" w:hanging="328"/>
      </w:pPr>
      <w:rPr>
        <w:rFonts w:hint="default"/>
        <w:lang w:val="pt-PT" w:eastAsia="en-US" w:bidi="ar-SA"/>
      </w:rPr>
    </w:lvl>
    <w:lvl w:ilvl="1">
      <w:start w:val="1"/>
      <w:numFmt w:val="decimal"/>
      <w:lvlText w:val="%1.%2"/>
      <w:lvlJc w:val="left"/>
      <w:pPr>
        <w:ind w:left="1321" w:hanging="328"/>
      </w:pPr>
      <w:rPr>
        <w:rFonts w:ascii="Calibri" w:eastAsia="Calibri" w:hAnsi="Calibri" w:cs="Calibri" w:hint="default"/>
        <w:w w:val="100"/>
        <w:sz w:val="22"/>
        <w:szCs w:val="22"/>
        <w:lang w:val="pt-PT" w:eastAsia="en-US" w:bidi="ar-SA"/>
      </w:rPr>
    </w:lvl>
    <w:lvl w:ilvl="2">
      <w:start w:val="1"/>
      <w:numFmt w:val="decimal"/>
      <w:lvlText w:val="%1.%2.%3"/>
      <w:lvlJc w:val="left"/>
      <w:pPr>
        <w:ind w:left="1714" w:hanging="552"/>
      </w:pPr>
      <w:rPr>
        <w:rFonts w:ascii="Calibri" w:eastAsia="Calibri" w:hAnsi="Calibri" w:cs="Calibri" w:hint="default"/>
        <w:spacing w:val="-2"/>
        <w:w w:val="100"/>
        <w:sz w:val="22"/>
        <w:szCs w:val="22"/>
        <w:lang w:val="pt-PT" w:eastAsia="en-US" w:bidi="ar-SA"/>
      </w:rPr>
    </w:lvl>
    <w:lvl w:ilvl="3">
      <w:numFmt w:val="bullet"/>
      <w:lvlText w:val="•"/>
      <w:lvlJc w:val="left"/>
      <w:pPr>
        <w:ind w:left="3983" w:hanging="552"/>
      </w:pPr>
      <w:rPr>
        <w:rFonts w:hint="default"/>
        <w:lang w:val="pt-PT" w:eastAsia="en-US" w:bidi="ar-SA"/>
      </w:rPr>
    </w:lvl>
    <w:lvl w:ilvl="4">
      <w:numFmt w:val="bullet"/>
      <w:lvlText w:val="•"/>
      <w:lvlJc w:val="left"/>
      <w:pPr>
        <w:ind w:left="5115" w:hanging="552"/>
      </w:pPr>
      <w:rPr>
        <w:rFonts w:hint="default"/>
        <w:lang w:val="pt-PT" w:eastAsia="en-US" w:bidi="ar-SA"/>
      </w:rPr>
    </w:lvl>
    <w:lvl w:ilvl="5">
      <w:numFmt w:val="bullet"/>
      <w:lvlText w:val="•"/>
      <w:lvlJc w:val="left"/>
      <w:pPr>
        <w:ind w:left="6247" w:hanging="552"/>
      </w:pPr>
      <w:rPr>
        <w:rFonts w:hint="default"/>
        <w:lang w:val="pt-PT" w:eastAsia="en-US" w:bidi="ar-SA"/>
      </w:rPr>
    </w:lvl>
    <w:lvl w:ilvl="6">
      <w:numFmt w:val="bullet"/>
      <w:lvlText w:val="•"/>
      <w:lvlJc w:val="left"/>
      <w:pPr>
        <w:ind w:left="7378" w:hanging="552"/>
      </w:pPr>
      <w:rPr>
        <w:rFonts w:hint="default"/>
        <w:lang w:val="pt-PT" w:eastAsia="en-US" w:bidi="ar-SA"/>
      </w:rPr>
    </w:lvl>
    <w:lvl w:ilvl="7">
      <w:numFmt w:val="bullet"/>
      <w:lvlText w:val="•"/>
      <w:lvlJc w:val="left"/>
      <w:pPr>
        <w:ind w:left="8510" w:hanging="552"/>
      </w:pPr>
      <w:rPr>
        <w:rFonts w:hint="default"/>
        <w:lang w:val="pt-PT" w:eastAsia="en-US" w:bidi="ar-SA"/>
      </w:rPr>
    </w:lvl>
    <w:lvl w:ilvl="8">
      <w:numFmt w:val="bullet"/>
      <w:lvlText w:val="•"/>
      <w:lvlJc w:val="left"/>
      <w:pPr>
        <w:ind w:left="9642" w:hanging="552"/>
      </w:pPr>
      <w:rPr>
        <w:rFonts w:hint="default"/>
        <w:lang w:val="pt-PT" w:eastAsia="en-US" w:bidi="ar-SA"/>
      </w:rPr>
    </w:lvl>
  </w:abstractNum>
  <w:abstractNum w:abstractNumId="4" w15:restartNumberingAfterBreak="0">
    <w:nsid w:val="090375B8"/>
    <w:multiLevelType w:val="multilevel"/>
    <w:tmpl w:val="BA2E06E0"/>
    <w:lvl w:ilvl="0">
      <w:start w:val="14"/>
      <w:numFmt w:val="decimal"/>
      <w:lvlText w:val="%1"/>
      <w:lvlJc w:val="left"/>
      <w:pPr>
        <w:ind w:left="2128" w:hanging="730"/>
      </w:pPr>
      <w:rPr>
        <w:rFonts w:hint="default"/>
        <w:lang w:val="pt-PT" w:eastAsia="en-US" w:bidi="ar-SA"/>
      </w:rPr>
    </w:lvl>
    <w:lvl w:ilvl="1">
      <w:start w:val="1"/>
      <w:numFmt w:val="decimal"/>
      <w:lvlText w:val="%1.%2."/>
      <w:lvlJc w:val="left"/>
      <w:pPr>
        <w:ind w:left="2128" w:hanging="730"/>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b w:val="0"/>
        <w:bCs/>
        <w:spacing w:val="-2"/>
        <w:w w:val="100"/>
        <w:sz w:val="22"/>
        <w:szCs w:val="22"/>
        <w:lang w:val="pt-PT" w:eastAsia="en-US" w:bidi="ar-SA"/>
      </w:rPr>
    </w:lvl>
    <w:lvl w:ilvl="3">
      <w:start w:val="1"/>
      <w:numFmt w:val="decimal"/>
      <w:lvlText w:val="%1.%2.%3.%4."/>
      <w:lvlJc w:val="left"/>
      <w:pPr>
        <w:ind w:left="3874" w:hanging="1140"/>
      </w:pPr>
      <w:rPr>
        <w:rFonts w:ascii="Calibri" w:eastAsia="Calibri" w:hAnsi="Calibri" w:cs="Calibri" w:hint="default"/>
        <w:spacing w:val="-2"/>
        <w:w w:val="100"/>
        <w:sz w:val="22"/>
        <w:szCs w:val="22"/>
        <w:lang w:val="pt-PT" w:eastAsia="en-US" w:bidi="ar-SA"/>
      </w:rPr>
    </w:lvl>
    <w:lvl w:ilvl="4">
      <w:numFmt w:val="bullet"/>
      <w:lvlText w:val="•"/>
      <w:lvlJc w:val="left"/>
      <w:pPr>
        <w:ind w:left="5886" w:hanging="1140"/>
      </w:pPr>
      <w:rPr>
        <w:rFonts w:hint="default"/>
        <w:lang w:val="pt-PT" w:eastAsia="en-US" w:bidi="ar-SA"/>
      </w:rPr>
    </w:lvl>
    <w:lvl w:ilvl="5">
      <w:numFmt w:val="bullet"/>
      <w:lvlText w:val="•"/>
      <w:lvlJc w:val="left"/>
      <w:pPr>
        <w:ind w:left="6889" w:hanging="1140"/>
      </w:pPr>
      <w:rPr>
        <w:rFonts w:hint="default"/>
        <w:lang w:val="pt-PT" w:eastAsia="en-US" w:bidi="ar-SA"/>
      </w:rPr>
    </w:lvl>
    <w:lvl w:ilvl="6">
      <w:numFmt w:val="bullet"/>
      <w:lvlText w:val="•"/>
      <w:lvlJc w:val="left"/>
      <w:pPr>
        <w:ind w:left="7893" w:hanging="1140"/>
      </w:pPr>
      <w:rPr>
        <w:rFonts w:hint="default"/>
        <w:lang w:val="pt-PT" w:eastAsia="en-US" w:bidi="ar-SA"/>
      </w:rPr>
    </w:lvl>
    <w:lvl w:ilvl="7">
      <w:numFmt w:val="bullet"/>
      <w:lvlText w:val="•"/>
      <w:lvlJc w:val="left"/>
      <w:pPr>
        <w:ind w:left="8896" w:hanging="1140"/>
      </w:pPr>
      <w:rPr>
        <w:rFonts w:hint="default"/>
        <w:lang w:val="pt-PT" w:eastAsia="en-US" w:bidi="ar-SA"/>
      </w:rPr>
    </w:lvl>
    <w:lvl w:ilvl="8">
      <w:numFmt w:val="bullet"/>
      <w:lvlText w:val="•"/>
      <w:lvlJc w:val="left"/>
      <w:pPr>
        <w:ind w:left="9899" w:hanging="1140"/>
      </w:pPr>
      <w:rPr>
        <w:rFonts w:hint="default"/>
        <w:lang w:val="pt-PT" w:eastAsia="en-US" w:bidi="ar-SA"/>
      </w:rPr>
    </w:lvl>
  </w:abstractNum>
  <w:abstractNum w:abstractNumId="5" w15:restartNumberingAfterBreak="0">
    <w:nsid w:val="0B1961A2"/>
    <w:multiLevelType w:val="multilevel"/>
    <w:tmpl w:val="7DDA8FD0"/>
    <w:lvl w:ilvl="0">
      <w:start w:val="12"/>
      <w:numFmt w:val="decimal"/>
      <w:lvlText w:val="%1"/>
      <w:lvlJc w:val="left"/>
      <w:pPr>
        <w:ind w:left="1432" w:hanging="439"/>
      </w:pPr>
      <w:rPr>
        <w:rFonts w:hint="default"/>
        <w:lang w:val="pt-PT" w:eastAsia="en-US" w:bidi="ar-SA"/>
      </w:rPr>
    </w:lvl>
    <w:lvl w:ilvl="1">
      <w:start w:val="1"/>
      <w:numFmt w:val="decimal"/>
      <w:lvlText w:val="%1.%2"/>
      <w:lvlJc w:val="left"/>
      <w:pPr>
        <w:ind w:left="1432" w:hanging="439"/>
      </w:pPr>
      <w:rPr>
        <w:rFonts w:ascii="Calibri" w:eastAsia="Calibri" w:hAnsi="Calibri" w:cs="Calibri" w:hint="default"/>
        <w:spacing w:val="-2"/>
        <w:w w:val="100"/>
        <w:sz w:val="22"/>
        <w:szCs w:val="22"/>
        <w:lang w:val="pt-PT" w:eastAsia="en-US" w:bidi="ar-SA"/>
      </w:rPr>
    </w:lvl>
    <w:lvl w:ilvl="2">
      <w:start w:val="1"/>
      <w:numFmt w:val="lowerLetter"/>
      <w:lvlText w:val="%3)"/>
      <w:lvlJc w:val="left"/>
      <w:pPr>
        <w:ind w:left="1935" w:hanging="222"/>
      </w:pPr>
      <w:rPr>
        <w:rFonts w:ascii="Calibri" w:eastAsia="Calibri" w:hAnsi="Calibri" w:cs="Calibri" w:hint="default"/>
        <w:w w:val="100"/>
        <w:sz w:val="22"/>
        <w:szCs w:val="22"/>
        <w:lang w:val="pt-PT" w:eastAsia="en-US" w:bidi="ar-SA"/>
      </w:rPr>
    </w:lvl>
    <w:lvl w:ilvl="3">
      <w:numFmt w:val="bullet"/>
      <w:lvlText w:val="•"/>
      <w:lvlJc w:val="left"/>
      <w:pPr>
        <w:ind w:left="4154" w:hanging="222"/>
      </w:pPr>
      <w:rPr>
        <w:rFonts w:hint="default"/>
        <w:lang w:val="pt-PT" w:eastAsia="en-US" w:bidi="ar-SA"/>
      </w:rPr>
    </w:lvl>
    <w:lvl w:ilvl="4">
      <w:numFmt w:val="bullet"/>
      <w:lvlText w:val="•"/>
      <w:lvlJc w:val="left"/>
      <w:pPr>
        <w:ind w:left="5262" w:hanging="222"/>
      </w:pPr>
      <w:rPr>
        <w:rFonts w:hint="default"/>
        <w:lang w:val="pt-PT" w:eastAsia="en-US" w:bidi="ar-SA"/>
      </w:rPr>
    </w:lvl>
    <w:lvl w:ilvl="5">
      <w:numFmt w:val="bullet"/>
      <w:lvlText w:val="•"/>
      <w:lvlJc w:val="left"/>
      <w:pPr>
        <w:ind w:left="6369" w:hanging="222"/>
      </w:pPr>
      <w:rPr>
        <w:rFonts w:hint="default"/>
        <w:lang w:val="pt-PT" w:eastAsia="en-US" w:bidi="ar-SA"/>
      </w:rPr>
    </w:lvl>
    <w:lvl w:ilvl="6">
      <w:numFmt w:val="bullet"/>
      <w:lvlText w:val="•"/>
      <w:lvlJc w:val="left"/>
      <w:pPr>
        <w:ind w:left="7476" w:hanging="222"/>
      </w:pPr>
      <w:rPr>
        <w:rFonts w:hint="default"/>
        <w:lang w:val="pt-PT" w:eastAsia="en-US" w:bidi="ar-SA"/>
      </w:rPr>
    </w:lvl>
    <w:lvl w:ilvl="7">
      <w:numFmt w:val="bullet"/>
      <w:lvlText w:val="•"/>
      <w:lvlJc w:val="left"/>
      <w:pPr>
        <w:ind w:left="8584" w:hanging="222"/>
      </w:pPr>
      <w:rPr>
        <w:rFonts w:hint="default"/>
        <w:lang w:val="pt-PT" w:eastAsia="en-US" w:bidi="ar-SA"/>
      </w:rPr>
    </w:lvl>
    <w:lvl w:ilvl="8">
      <w:numFmt w:val="bullet"/>
      <w:lvlText w:val="•"/>
      <w:lvlJc w:val="left"/>
      <w:pPr>
        <w:ind w:left="9691" w:hanging="222"/>
      </w:pPr>
      <w:rPr>
        <w:rFonts w:hint="default"/>
        <w:lang w:val="pt-PT" w:eastAsia="en-US" w:bidi="ar-SA"/>
      </w:rPr>
    </w:lvl>
  </w:abstractNum>
  <w:abstractNum w:abstractNumId="6" w15:restartNumberingAfterBreak="0">
    <w:nsid w:val="0BC52E41"/>
    <w:multiLevelType w:val="hybridMultilevel"/>
    <w:tmpl w:val="857459B4"/>
    <w:lvl w:ilvl="0" w:tplc="0416000B">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15:restartNumberingAfterBreak="0">
    <w:nsid w:val="0C752680"/>
    <w:multiLevelType w:val="hybridMultilevel"/>
    <w:tmpl w:val="5718B996"/>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0CD16FED"/>
    <w:multiLevelType w:val="multilevel"/>
    <w:tmpl w:val="60448DBE"/>
    <w:lvl w:ilvl="0">
      <w:start w:val="14"/>
      <w:numFmt w:val="decimal"/>
      <w:lvlText w:val="%1"/>
      <w:lvlJc w:val="left"/>
      <w:pPr>
        <w:ind w:left="2434" w:hanging="806"/>
      </w:pPr>
      <w:rPr>
        <w:rFonts w:hint="default"/>
        <w:lang w:val="pt-PT" w:eastAsia="en-US" w:bidi="ar-SA"/>
      </w:rPr>
    </w:lvl>
    <w:lvl w:ilvl="1">
      <w:start w:val="1"/>
      <w:numFmt w:val="decimal"/>
      <w:lvlText w:val="%1.%2."/>
      <w:lvlJc w:val="left"/>
      <w:pPr>
        <w:ind w:left="2434" w:hanging="806"/>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numFmt w:val="bullet"/>
      <w:lvlText w:val="•"/>
      <w:lvlJc w:val="left"/>
      <w:pPr>
        <w:ind w:left="5103" w:hanging="972"/>
      </w:pPr>
      <w:rPr>
        <w:rFonts w:hint="default"/>
        <w:lang w:val="pt-PT" w:eastAsia="en-US" w:bidi="ar-SA"/>
      </w:rPr>
    </w:lvl>
    <w:lvl w:ilvl="4">
      <w:numFmt w:val="bullet"/>
      <w:lvlText w:val="•"/>
      <w:lvlJc w:val="left"/>
      <w:pPr>
        <w:ind w:left="6075" w:hanging="972"/>
      </w:pPr>
      <w:rPr>
        <w:rFonts w:hint="default"/>
        <w:lang w:val="pt-PT" w:eastAsia="en-US" w:bidi="ar-SA"/>
      </w:rPr>
    </w:lvl>
    <w:lvl w:ilvl="5">
      <w:numFmt w:val="bullet"/>
      <w:lvlText w:val="•"/>
      <w:lvlJc w:val="left"/>
      <w:pPr>
        <w:ind w:left="7047" w:hanging="972"/>
      </w:pPr>
      <w:rPr>
        <w:rFonts w:hint="default"/>
        <w:lang w:val="pt-PT" w:eastAsia="en-US" w:bidi="ar-SA"/>
      </w:rPr>
    </w:lvl>
    <w:lvl w:ilvl="6">
      <w:numFmt w:val="bullet"/>
      <w:lvlText w:val="•"/>
      <w:lvlJc w:val="left"/>
      <w:pPr>
        <w:ind w:left="8018" w:hanging="972"/>
      </w:pPr>
      <w:rPr>
        <w:rFonts w:hint="default"/>
        <w:lang w:val="pt-PT" w:eastAsia="en-US" w:bidi="ar-SA"/>
      </w:rPr>
    </w:lvl>
    <w:lvl w:ilvl="7">
      <w:numFmt w:val="bullet"/>
      <w:lvlText w:val="•"/>
      <w:lvlJc w:val="left"/>
      <w:pPr>
        <w:ind w:left="8990" w:hanging="972"/>
      </w:pPr>
      <w:rPr>
        <w:rFonts w:hint="default"/>
        <w:lang w:val="pt-PT" w:eastAsia="en-US" w:bidi="ar-SA"/>
      </w:rPr>
    </w:lvl>
    <w:lvl w:ilvl="8">
      <w:numFmt w:val="bullet"/>
      <w:lvlText w:val="•"/>
      <w:lvlJc w:val="left"/>
      <w:pPr>
        <w:ind w:left="9962" w:hanging="972"/>
      </w:pPr>
      <w:rPr>
        <w:rFonts w:hint="default"/>
        <w:lang w:val="pt-PT" w:eastAsia="en-US" w:bidi="ar-SA"/>
      </w:rPr>
    </w:lvl>
  </w:abstractNum>
  <w:abstractNum w:abstractNumId="9" w15:restartNumberingAfterBreak="0">
    <w:nsid w:val="0F950029"/>
    <w:multiLevelType w:val="hybridMultilevel"/>
    <w:tmpl w:val="9A06523E"/>
    <w:lvl w:ilvl="0" w:tplc="7AEE6DF2">
      <w:start w:val="1"/>
      <w:numFmt w:val="lowerRoman"/>
      <w:lvlText w:val="%1)"/>
      <w:lvlJc w:val="left"/>
      <w:pPr>
        <w:ind w:left="1714" w:hanging="186"/>
      </w:pPr>
      <w:rPr>
        <w:rFonts w:ascii="Calibri" w:eastAsia="Calibri" w:hAnsi="Calibri" w:cs="Calibri" w:hint="default"/>
        <w:spacing w:val="-1"/>
        <w:w w:val="100"/>
        <w:sz w:val="22"/>
        <w:szCs w:val="22"/>
        <w:lang w:val="pt-PT" w:eastAsia="en-US" w:bidi="ar-SA"/>
      </w:rPr>
    </w:lvl>
    <w:lvl w:ilvl="1" w:tplc="6EEA6D72">
      <w:numFmt w:val="bullet"/>
      <w:lvlText w:val="•"/>
      <w:lvlJc w:val="left"/>
      <w:pPr>
        <w:ind w:left="2738" w:hanging="186"/>
      </w:pPr>
      <w:rPr>
        <w:rFonts w:hint="default"/>
        <w:lang w:val="pt-PT" w:eastAsia="en-US" w:bidi="ar-SA"/>
      </w:rPr>
    </w:lvl>
    <w:lvl w:ilvl="2" w:tplc="3C2A9C9C">
      <w:numFmt w:val="bullet"/>
      <w:lvlText w:val="•"/>
      <w:lvlJc w:val="left"/>
      <w:pPr>
        <w:ind w:left="3757" w:hanging="186"/>
      </w:pPr>
      <w:rPr>
        <w:rFonts w:hint="default"/>
        <w:lang w:val="pt-PT" w:eastAsia="en-US" w:bidi="ar-SA"/>
      </w:rPr>
    </w:lvl>
    <w:lvl w:ilvl="3" w:tplc="9A1EF5BE">
      <w:numFmt w:val="bullet"/>
      <w:lvlText w:val="•"/>
      <w:lvlJc w:val="left"/>
      <w:pPr>
        <w:ind w:left="4775" w:hanging="186"/>
      </w:pPr>
      <w:rPr>
        <w:rFonts w:hint="default"/>
        <w:lang w:val="pt-PT" w:eastAsia="en-US" w:bidi="ar-SA"/>
      </w:rPr>
    </w:lvl>
    <w:lvl w:ilvl="4" w:tplc="0D3E79C8">
      <w:numFmt w:val="bullet"/>
      <w:lvlText w:val="•"/>
      <w:lvlJc w:val="left"/>
      <w:pPr>
        <w:ind w:left="5794" w:hanging="186"/>
      </w:pPr>
      <w:rPr>
        <w:rFonts w:hint="default"/>
        <w:lang w:val="pt-PT" w:eastAsia="en-US" w:bidi="ar-SA"/>
      </w:rPr>
    </w:lvl>
    <w:lvl w:ilvl="5" w:tplc="5FBAC9C8">
      <w:numFmt w:val="bullet"/>
      <w:lvlText w:val="•"/>
      <w:lvlJc w:val="left"/>
      <w:pPr>
        <w:ind w:left="6813" w:hanging="186"/>
      </w:pPr>
      <w:rPr>
        <w:rFonts w:hint="default"/>
        <w:lang w:val="pt-PT" w:eastAsia="en-US" w:bidi="ar-SA"/>
      </w:rPr>
    </w:lvl>
    <w:lvl w:ilvl="6" w:tplc="B1CC6F0A">
      <w:numFmt w:val="bullet"/>
      <w:lvlText w:val="•"/>
      <w:lvlJc w:val="left"/>
      <w:pPr>
        <w:ind w:left="7831" w:hanging="186"/>
      </w:pPr>
      <w:rPr>
        <w:rFonts w:hint="default"/>
        <w:lang w:val="pt-PT" w:eastAsia="en-US" w:bidi="ar-SA"/>
      </w:rPr>
    </w:lvl>
    <w:lvl w:ilvl="7" w:tplc="411899EA">
      <w:numFmt w:val="bullet"/>
      <w:lvlText w:val="•"/>
      <w:lvlJc w:val="left"/>
      <w:pPr>
        <w:ind w:left="8850" w:hanging="186"/>
      </w:pPr>
      <w:rPr>
        <w:rFonts w:hint="default"/>
        <w:lang w:val="pt-PT" w:eastAsia="en-US" w:bidi="ar-SA"/>
      </w:rPr>
    </w:lvl>
    <w:lvl w:ilvl="8" w:tplc="0BBA4804">
      <w:numFmt w:val="bullet"/>
      <w:lvlText w:val="•"/>
      <w:lvlJc w:val="left"/>
      <w:pPr>
        <w:ind w:left="9868" w:hanging="186"/>
      </w:pPr>
      <w:rPr>
        <w:rFonts w:hint="default"/>
        <w:lang w:val="pt-PT" w:eastAsia="en-US" w:bidi="ar-SA"/>
      </w:rPr>
    </w:lvl>
  </w:abstractNum>
  <w:abstractNum w:abstractNumId="10" w15:restartNumberingAfterBreak="0">
    <w:nsid w:val="11A75D96"/>
    <w:multiLevelType w:val="multilevel"/>
    <w:tmpl w:val="1328282C"/>
    <w:lvl w:ilvl="0">
      <w:start w:val="4"/>
      <w:numFmt w:val="decimal"/>
      <w:lvlText w:val="%1"/>
      <w:lvlJc w:val="left"/>
      <w:pPr>
        <w:ind w:left="1714" w:hanging="539"/>
      </w:pPr>
      <w:rPr>
        <w:rFonts w:hint="default"/>
        <w:lang w:val="pt-PT" w:eastAsia="en-US" w:bidi="ar-SA"/>
      </w:rPr>
    </w:lvl>
    <w:lvl w:ilvl="1">
      <w:start w:val="1"/>
      <w:numFmt w:val="decimal"/>
      <w:lvlText w:val="%1.%2"/>
      <w:lvlJc w:val="left"/>
      <w:pPr>
        <w:ind w:left="1714" w:hanging="539"/>
      </w:pPr>
      <w:rPr>
        <w:rFonts w:hint="default"/>
        <w:lang w:val="pt-PT" w:eastAsia="en-US" w:bidi="ar-SA"/>
      </w:rPr>
    </w:lvl>
    <w:lvl w:ilvl="2">
      <w:start w:val="2"/>
      <w:numFmt w:val="decimal"/>
      <w:lvlText w:val="%1.%2.%3"/>
      <w:lvlJc w:val="left"/>
      <w:pPr>
        <w:ind w:left="1714" w:hanging="539"/>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2434" w:hanging="699"/>
      </w:pPr>
      <w:rPr>
        <w:rFonts w:ascii="Calibri" w:eastAsia="Calibri" w:hAnsi="Calibri" w:cs="Calibri" w:hint="default"/>
        <w:spacing w:val="-2"/>
        <w:w w:val="100"/>
        <w:sz w:val="22"/>
        <w:szCs w:val="22"/>
        <w:lang w:val="pt-PT" w:eastAsia="en-US" w:bidi="ar-SA"/>
      </w:rPr>
    </w:lvl>
    <w:lvl w:ilvl="4">
      <w:numFmt w:val="bullet"/>
      <w:lvlText w:val="•"/>
      <w:lvlJc w:val="left"/>
      <w:pPr>
        <w:ind w:left="5595" w:hanging="699"/>
      </w:pPr>
      <w:rPr>
        <w:rFonts w:hint="default"/>
        <w:lang w:val="pt-PT" w:eastAsia="en-US" w:bidi="ar-SA"/>
      </w:rPr>
    </w:lvl>
    <w:lvl w:ilvl="5">
      <w:numFmt w:val="bullet"/>
      <w:lvlText w:val="•"/>
      <w:lvlJc w:val="left"/>
      <w:pPr>
        <w:ind w:left="6647" w:hanging="699"/>
      </w:pPr>
      <w:rPr>
        <w:rFonts w:hint="default"/>
        <w:lang w:val="pt-PT" w:eastAsia="en-US" w:bidi="ar-SA"/>
      </w:rPr>
    </w:lvl>
    <w:lvl w:ilvl="6">
      <w:numFmt w:val="bullet"/>
      <w:lvlText w:val="•"/>
      <w:lvlJc w:val="left"/>
      <w:pPr>
        <w:ind w:left="7698" w:hanging="699"/>
      </w:pPr>
      <w:rPr>
        <w:rFonts w:hint="default"/>
        <w:lang w:val="pt-PT" w:eastAsia="en-US" w:bidi="ar-SA"/>
      </w:rPr>
    </w:lvl>
    <w:lvl w:ilvl="7">
      <w:numFmt w:val="bullet"/>
      <w:lvlText w:val="•"/>
      <w:lvlJc w:val="left"/>
      <w:pPr>
        <w:ind w:left="8750" w:hanging="699"/>
      </w:pPr>
      <w:rPr>
        <w:rFonts w:hint="default"/>
        <w:lang w:val="pt-PT" w:eastAsia="en-US" w:bidi="ar-SA"/>
      </w:rPr>
    </w:lvl>
    <w:lvl w:ilvl="8">
      <w:numFmt w:val="bullet"/>
      <w:lvlText w:val="•"/>
      <w:lvlJc w:val="left"/>
      <w:pPr>
        <w:ind w:left="9802" w:hanging="699"/>
      </w:pPr>
      <w:rPr>
        <w:rFonts w:hint="default"/>
        <w:lang w:val="pt-PT" w:eastAsia="en-US" w:bidi="ar-SA"/>
      </w:rPr>
    </w:lvl>
  </w:abstractNum>
  <w:abstractNum w:abstractNumId="11" w15:restartNumberingAfterBreak="0">
    <w:nsid w:val="123C3AF6"/>
    <w:multiLevelType w:val="hybridMultilevel"/>
    <w:tmpl w:val="C6787A12"/>
    <w:lvl w:ilvl="0" w:tplc="0416000F">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2737D6B"/>
    <w:multiLevelType w:val="multilevel"/>
    <w:tmpl w:val="A92C85D8"/>
    <w:lvl w:ilvl="0">
      <w:start w:val="8"/>
      <w:numFmt w:val="decimal"/>
      <w:lvlText w:val="%1"/>
      <w:lvlJc w:val="left"/>
      <w:pPr>
        <w:ind w:left="994" w:hanging="342"/>
      </w:pPr>
      <w:rPr>
        <w:rFonts w:hint="default"/>
        <w:lang w:val="pt-PT" w:eastAsia="en-US" w:bidi="ar-SA"/>
      </w:rPr>
    </w:lvl>
    <w:lvl w:ilvl="1">
      <w:start w:val="1"/>
      <w:numFmt w:val="decimal"/>
      <w:lvlText w:val="%1.%2"/>
      <w:lvlJc w:val="left"/>
      <w:pPr>
        <w:ind w:left="994" w:hanging="342"/>
      </w:pPr>
      <w:rPr>
        <w:rFonts w:ascii="Calibri" w:eastAsia="Calibri" w:hAnsi="Calibri" w:cs="Calibri" w:hint="default"/>
        <w:w w:val="100"/>
        <w:sz w:val="22"/>
        <w:szCs w:val="22"/>
        <w:lang w:val="pt-PT" w:eastAsia="en-US" w:bidi="ar-SA"/>
      </w:rPr>
    </w:lvl>
    <w:lvl w:ilvl="2">
      <w:numFmt w:val="bullet"/>
      <w:lvlText w:val="•"/>
      <w:lvlJc w:val="left"/>
      <w:pPr>
        <w:ind w:left="3181" w:hanging="342"/>
      </w:pPr>
      <w:rPr>
        <w:rFonts w:hint="default"/>
        <w:lang w:val="pt-PT" w:eastAsia="en-US" w:bidi="ar-SA"/>
      </w:rPr>
    </w:lvl>
    <w:lvl w:ilvl="3">
      <w:numFmt w:val="bullet"/>
      <w:lvlText w:val="•"/>
      <w:lvlJc w:val="left"/>
      <w:pPr>
        <w:ind w:left="4271" w:hanging="342"/>
      </w:pPr>
      <w:rPr>
        <w:rFonts w:hint="default"/>
        <w:lang w:val="pt-PT" w:eastAsia="en-US" w:bidi="ar-SA"/>
      </w:rPr>
    </w:lvl>
    <w:lvl w:ilvl="4">
      <w:numFmt w:val="bullet"/>
      <w:lvlText w:val="•"/>
      <w:lvlJc w:val="left"/>
      <w:pPr>
        <w:ind w:left="5362" w:hanging="342"/>
      </w:pPr>
      <w:rPr>
        <w:rFonts w:hint="default"/>
        <w:lang w:val="pt-PT" w:eastAsia="en-US" w:bidi="ar-SA"/>
      </w:rPr>
    </w:lvl>
    <w:lvl w:ilvl="5">
      <w:numFmt w:val="bullet"/>
      <w:lvlText w:val="•"/>
      <w:lvlJc w:val="left"/>
      <w:pPr>
        <w:ind w:left="6453" w:hanging="342"/>
      </w:pPr>
      <w:rPr>
        <w:rFonts w:hint="default"/>
        <w:lang w:val="pt-PT" w:eastAsia="en-US" w:bidi="ar-SA"/>
      </w:rPr>
    </w:lvl>
    <w:lvl w:ilvl="6">
      <w:numFmt w:val="bullet"/>
      <w:lvlText w:val="•"/>
      <w:lvlJc w:val="left"/>
      <w:pPr>
        <w:ind w:left="7543" w:hanging="342"/>
      </w:pPr>
      <w:rPr>
        <w:rFonts w:hint="default"/>
        <w:lang w:val="pt-PT" w:eastAsia="en-US" w:bidi="ar-SA"/>
      </w:rPr>
    </w:lvl>
    <w:lvl w:ilvl="7">
      <w:numFmt w:val="bullet"/>
      <w:lvlText w:val="•"/>
      <w:lvlJc w:val="left"/>
      <w:pPr>
        <w:ind w:left="8634" w:hanging="342"/>
      </w:pPr>
      <w:rPr>
        <w:rFonts w:hint="default"/>
        <w:lang w:val="pt-PT" w:eastAsia="en-US" w:bidi="ar-SA"/>
      </w:rPr>
    </w:lvl>
    <w:lvl w:ilvl="8">
      <w:numFmt w:val="bullet"/>
      <w:lvlText w:val="•"/>
      <w:lvlJc w:val="left"/>
      <w:pPr>
        <w:ind w:left="9724" w:hanging="342"/>
      </w:pPr>
      <w:rPr>
        <w:rFonts w:hint="default"/>
        <w:lang w:val="pt-PT" w:eastAsia="en-US" w:bidi="ar-SA"/>
      </w:rPr>
    </w:lvl>
  </w:abstractNum>
  <w:abstractNum w:abstractNumId="13" w15:restartNumberingAfterBreak="0">
    <w:nsid w:val="128F3D95"/>
    <w:multiLevelType w:val="multilevel"/>
    <w:tmpl w:val="77A20A70"/>
    <w:lvl w:ilvl="0">
      <w:start w:val="14"/>
      <w:numFmt w:val="decimal"/>
      <w:lvlText w:val="%1"/>
      <w:lvlJc w:val="left"/>
      <w:pPr>
        <w:ind w:left="870" w:hanging="870"/>
      </w:pPr>
      <w:rPr>
        <w:rFonts w:hint="default"/>
      </w:rPr>
    </w:lvl>
    <w:lvl w:ilvl="1">
      <w:start w:val="4"/>
      <w:numFmt w:val="decimal"/>
      <w:lvlText w:val="%1.%2"/>
      <w:lvlJc w:val="left"/>
      <w:pPr>
        <w:ind w:left="1840" w:hanging="870"/>
      </w:pPr>
      <w:rPr>
        <w:rFonts w:hint="default"/>
      </w:rPr>
    </w:lvl>
    <w:lvl w:ilvl="2">
      <w:start w:val="2"/>
      <w:numFmt w:val="decimal"/>
      <w:lvlText w:val="%1.%2.%3"/>
      <w:lvlJc w:val="left"/>
      <w:pPr>
        <w:ind w:left="2810" w:hanging="870"/>
      </w:pPr>
      <w:rPr>
        <w:rFonts w:hint="default"/>
      </w:rPr>
    </w:lvl>
    <w:lvl w:ilvl="3">
      <w:start w:val="4"/>
      <w:numFmt w:val="decimal"/>
      <w:lvlText w:val="%1.%2.%3.%4"/>
      <w:lvlJc w:val="left"/>
      <w:pPr>
        <w:ind w:left="3780" w:hanging="870"/>
      </w:pPr>
      <w:rPr>
        <w:rFonts w:hint="default"/>
      </w:rPr>
    </w:lvl>
    <w:lvl w:ilvl="4">
      <w:start w:val="1"/>
      <w:numFmt w:val="decimal"/>
      <w:lvlText w:val="%1.%2.%3.%4.%5"/>
      <w:lvlJc w:val="left"/>
      <w:pPr>
        <w:ind w:left="4960" w:hanging="1080"/>
      </w:pPr>
      <w:rPr>
        <w:rFonts w:hint="default"/>
      </w:rPr>
    </w:lvl>
    <w:lvl w:ilvl="5">
      <w:start w:val="1"/>
      <w:numFmt w:val="decimal"/>
      <w:lvlText w:val="%1.%2.%3.%4.%5.%6"/>
      <w:lvlJc w:val="left"/>
      <w:pPr>
        <w:ind w:left="5930" w:hanging="1080"/>
      </w:pPr>
      <w:rPr>
        <w:rFonts w:hint="default"/>
      </w:rPr>
    </w:lvl>
    <w:lvl w:ilvl="6">
      <w:start w:val="1"/>
      <w:numFmt w:val="decimal"/>
      <w:lvlText w:val="%1.%2.%3.%4.%5.%6.%7"/>
      <w:lvlJc w:val="left"/>
      <w:pPr>
        <w:ind w:left="7260" w:hanging="1440"/>
      </w:pPr>
      <w:rPr>
        <w:rFonts w:hint="default"/>
      </w:rPr>
    </w:lvl>
    <w:lvl w:ilvl="7">
      <w:start w:val="1"/>
      <w:numFmt w:val="decimal"/>
      <w:lvlText w:val="%1.%2.%3.%4.%5.%6.%7.%8"/>
      <w:lvlJc w:val="left"/>
      <w:pPr>
        <w:ind w:left="8230" w:hanging="1440"/>
      </w:pPr>
      <w:rPr>
        <w:rFonts w:hint="default"/>
      </w:rPr>
    </w:lvl>
    <w:lvl w:ilvl="8">
      <w:start w:val="1"/>
      <w:numFmt w:val="decimal"/>
      <w:lvlText w:val="%1.%2.%3.%4.%5.%6.%7.%8.%9"/>
      <w:lvlJc w:val="left"/>
      <w:pPr>
        <w:ind w:left="9200" w:hanging="1440"/>
      </w:pPr>
      <w:rPr>
        <w:rFonts w:hint="default"/>
      </w:rPr>
    </w:lvl>
  </w:abstractNum>
  <w:abstractNum w:abstractNumId="14" w15:restartNumberingAfterBreak="0">
    <w:nsid w:val="18181034"/>
    <w:multiLevelType w:val="multilevel"/>
    <w:tmpl w:val="A4EC68C4"/>
    <w:lvl w:ilvl="0">
      <w:start w:val="2"/>
      <w:numFmt w:val="decimal"/>
      <w:lvlText w:val="%1"/>
      <w:lvlJc w:val="left"/>
      <w:pPr>
        <w:ind w:left="994" w:hanging="370"/>
      </w:pPr>
      <w:rPr>
        <w:rFonts w:hint="default"/>
        <w:lang w:val="pt-PT" w:eastAsia="en-US" w:bidi="ar-SA"/>
      </w:rPr>
    </w:lvl>
    <w:lvl w:ilvl="1">
      <w:start w:val="1"/>
      <w:numFmt w:val="decimal"/>
      <w:lvlText w:val="%1.%2"/>
      <w:lvlJc w:val="left"/>
      <w:pPr>
        <w:ind w:left="994" w:hanging="370"/>
      </w:pPr>
      <w:rPr>
        <w:rFonts w:ascii="Calibri" w:eastAsia="Calibri" w:hAnsi="Calibri" w:cs="Calibri" w:hint="default"/>
        <w:w w:val="100"/>
        <w:sz w:val="22"/>
        <w:szCs w:val="22"/>
        <w:lang w:val="pt-PT" w:eastAsia="en-US" w:bidi="ar-SA"/>
      </w:rPr>
    </w:lvl>
    <w:lvl w:ilvl="2">
      <w:start w:val="1"/>
      <w:numFmt w:val="decimal"/>
      <w:lvlText w:val="%1.%2.%3"/>
      <w:lvlJc w:val="left"/>
      <w:pPr>
        <w:ind w:left="1714" w:hanging="512"/>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2434" w:hanging="723"/>
      </w:pPr>
      <w:rPr>
        <w:rFonts w:ascii="Calibri" w:eastAsia="Calibri" w:hAnsi="Calibri" w:cs="Calibri" w:hint="default"/>
        <w:spacing w:val="-2"/>
        <w:w w:val="100"/>
        <w:sz w:val="22"/>
        <w:szCs w:val="22"/>
        <w:lang w:val="pt-PT" w:eastAsia="en-US" w:bidi="ar-SA"/>
      </w:rPr>
    </w:lvl>
    <w:lvl w:ilvl="4">
      <w:numFmt w:val="bullet"/>
      <w:lvlText w:val="•"/>
      <w:lvlJc w:val="left"/>
      <w:pPr>
        <w:ind w:left="4806" w:hanging="723"/>
      </w:pPr>
      <w:rPr>
        <w:rFonts w:hint="default"/>
        <w:lang w:val="pt-PT" w:eastAsia="en-US" w:bidi="ar-SA"/>
      </w:rPr>
    </w:lvl>
    <w:lvl w:ilvl="5">
      <w:numFmt w:val="bullet"/>
      <w:lvlText w:val="•"/>
      <w:lvlJc w:val="left"/>
      <w:pPr>
        <w:ind w:left="5989" w:hanging="723"/>
      </w:pPr>
      <w:rPr>
        <w:rFonts w:hint="default"/>
        <w:lang w:val="pt-PT" w:eastAsia="en-US" w:bidi="ar-SA"/>
      </w:rPr>
    </w:lvl>
    <w:lvl w:ilvl="6">
      <w:numFmt w:val="bullet"/>
      <w:lvlText w:val="•"/>
      <w:lvlJc w:val="left"/>
      <w:pPr>
        <w:ind w:left="7173" w:hanging="723"/>
      </w:pPr>
      <w:rPr>
        <w:rFonts w:hint="default"/>
        <w:lang w:val="pt-PT" w:eastAsia="en-US" w:bidi="ar-SA"/>
      </w:rPr>
    </w:lvl>
    <w:lvl w:ilvl="7">
      <w:numFmt w:val="bullet"/>
      <w:lvlText w:val="•"/>
      <w:lvlJc w:val="left"/>
      <w:pPr>
        <w:ind w:left="8356" w:hanging="723"/>
      </w:pPr>
      <w:rPr>
        <w:rFonts w:hint="default"/>
        <w:lang w:val="pt-PT" w:eastAsia="en-US" w:bidi="ar-SA"/>
      </w:rPr>
    </w:lvl>
    <w:lvl w:ilvl="8">
      <w:numFmt w:val="bullet"/>
      <w:lvlText w:val="•"/>
      <w:lvlJc w:val="left"/>
      <w:pPr>
        <w:ind w:left="9539" w:hanging="723"/>
      </w:pPr>
      <w:rPr>
        <w:rFonts w:hint="default"/>
        <w:lang w:val="pt-PT" w:eastAsia="en-US" w:bidi="ar-SA"/>
      </w:rPr>
    </w:lvl>
  </w:abstractNum>
  <w:abstractNum w:abstractNumId="15" w15:restartNumberingAfterBreak="0">
    <w:nsid w:val="1AC2367D"/>
    <w:multiLevelType w:val="multilevel"/>
    <w:tmpl w:val="0B065A34"/>
    <w:lvl w:ilvl="0">
      <w:start w:val="17"/>
      <w:numFmt w:val="decimal"/>
      <w:lvlText w:val="%1."/>
      <w:lvlJc w:val="left"/>
      <w:pPr>
        <w:ind w:left="600" w:hanging="600"/>
      </w:pPr>
      <w:rPr>
        <w:rFonts w:hint="default"/>
      </w:rPr>
    </w:lvl>
    <w:lvl w:ilvl="1">
      <w:start w:val="1"/>
      <w:numFmt w:val="decimal"/>
      <w:lvlText w:val="%1.%2."/>
      <w:lvlJc w:val="left"/>
      <w:pPr>
        <w:ind w:left="1664" w:hanging="600"/>
      </w:pPr>
      <w:rPr>
        <w:rFonts w:hint="default"/>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16" w15:restartNumberingAfterBreak="0">
    <w:nsid w:val="1B860950"/>
    <w:multiLevelType w:val="multilevel"/>
    <w:tmpl w:val="D5827DF0"/>
    <w:lvl w:ilvl="0">
      <w:start w:val="3"/>
      <w:numFmt w:val="decimal"/>
      <w:lvlText w:val="%1"/>
      <w:lvlJc w:val="left"/>
      <w:pPr>
        <w:ind w:left="2128" w:hanging="622"/>
      </w:pPr>
      <w:rPr>
        <w:rFonts w:hint="default"/>
        <w:lang w:val="pt-PT" w:eastAsia="en-US" w:bidi="ar-SA"/>
      </w:rPr>
    </w:lvl>
    <w:lvl w:ilvl="1">
      <w:start w:val="1"/>
      <w:numFmt w:val="decimal"/>
      <w:lvlText w:val="%1.%2."/>
      <w:lvlJc w:val="left"/>
      <w:pPr>
        <w:ind w:left="2128" w:hanging="622"/>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860"/>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3874" w:hanging="1028"/>
      </w:pPr>
      <w:rPr>
        <w:rFonts w:ascii="Calibri" w:eastAsia="Calibri" w:hAnsi="Calibri" w:cs="Calibri" w:hint="default"/>
        <w:spacing w:val="-2"/>
        <w:w w:val="100"/>
        <w:sz w:val="22"/>
        <w:szCs w:val="22"/>
        <w:lang w:val="pt-PT" w:eastAsia="en-US" w:bidi="ar-SA"/>
      </w:rPr>
    </w:lvl>
    <w:lvl w:ilvl="4">
      <w:numFmt w:val="bullet"/>
      <w:lvlText w:val="•"/>
      <w:lvlJc w:val="left"/>
      <w:pPr>
        <w:ind w:left="5886" w:hanging="1028"/>
      </w:pPr>
      <w:rPr>
        <w:rFonts w:hint="default"/>
        <w:lang w:val="pt-PT" w:eastAsia="en-US" w:bidi="ar-SA"/>
      </w:rPr>
    </w:lvl>
    <w:lvl w:ilvl="5">
      <w:numFmt w:val="bullet"/>
      <w:lvlText w:val="•"/>
      <w:lvlJc w:val="left"/>
      <w:pPr>
        <w:ind w:left="6889" w:hanging="1028"/>
      </w:pPr>
      <w:rPr>
        <w:rFonts w:hint="default"/>
        <w:lang w:val="pt-PT" w:eastAsia="en-US" w:bidi="ar-SA"/>
      </w:rPr>
    </w:lvl>
    <w:lvl w:ilvl="6">
      <w:numFmt w:val="bullet"/>
      <w:lvlText w:val="•"/>
      <w:lvlJc w:val="left"/>
      <w:pPr>
        <w:ind w:left="7893" w:hanging="1028"/>
      </w:pPr>
      <w:rPr>
        <w:rFonts w:hint="default"/>
        <w:lang w:val="pt-PT" w:eastAsia="en-US" w:bidi="ar-SA"/>
      </w:rPr>
    </w:lvl>
    <w:lvl w:ilvl="7">
      <w:numFmt w:val="bullet"/>
      <w:lvlText w:val="•"/>
      <w:lvlJc w:val="left"/>
      <w:pPr>
        <w:ind w:left="8896" w:hanging="1028"/>
      </w:pPr>
      <w:rPr>
        <w:rFonts w:hint="default"/>
        <w:lang w:val="pt-PT" w:eastAsia="en-US" w:bidi="ar-SA"/>
      </w:rPr>
    </w:lvl>
    <w:lvl w:ilvl="8">
      <w:numFmt w:val="bullet"/>
      <w:lvlText w:val="•"/>
      <w:lvlJc w:val="left"/>
      <w:pPr>
        <w:ind w:left="9899" w:hanging="1028"/>
      </w:pPr>
      <w:rPr>
        <w:rFonts w:hint="default"/>
        <w:lang w:val="pt-PT" w:eastAsia="en-US" w:bidi="ar-SA"/>
      </w:rPr>
    </w:lvl>
  </w:abstractNum>
  <w:abstractNum w:abstractNumId="17" w15:restartNumberingAfterBreak="0">
    <w:nsid w:val="1D1C5F17"/>
    <w:multiLevelType w:val="multilevel"/>
    <w:tmpl w:val="7BB07986"/>
    <w:lvl w:ilvl="0">
      <w:start w:val="14"/>
      <w:numFmt w:val="decimal"/>
      <w:lvlText w:val="%1"/>
      <w:lvlJc w:val="left"/>
      <w:pPr>
        <w:ind w:left="705" w:hanging="705"/>
      </w:pPr>
      <w:rPr>
        <w:rFonts w:hint="default"/>
        <w:color w:val="000000"/>
      </w:rPr>
    </w:lvl>
    <w:lvl w:ilvl="1">
      <w:start w:val="4"/>
      <w:numFmt w:val="decimal"/>
      <w:lvlText w:val="%1.%2"/>
      <w:lvlJc w:val="left"/>
      <w:pPr>
        <w:ind w:left="1756" w:hanging="705"/>
      </w:pPr>
      <w:rPr>
        <w:rFonts w:hint="default"/>
        <w:color w:val="000000"/>
      </w:rPr>
    </w:lvl>
    <w:lvl w:ilvl="2">
      <w:start w:val="2"/>
      <w:numFmt w:val="decimal"/>
      <w:lvlText w:val="%1.%2.%3"/>
      <w:lvlJc w:val="left"/>
      <w:pPr>
        <w:ind w:left="2822" w:hanging="720"/>
      </w:pPr>
      <w:rPr>
        <w:rFonts w:hint="default"/>
        <w:color w:val="000000"/>
      </w:rPr>
    </w:lvl>
    <w:lvl w:ilvl="3">
      <w:start w:val="1"/>
      <w:numFmt w:val="decimal"/>
      <w:lvlText w:val="%1.%2.%3.%4"/>
      <w:lvlJc w:val="left"/>
      <w:pPr>
        <w:ind w:left="3873" w:hanging="720"/>
      </w:pPr>
      <w:rPr>
        <w:rFonts w:hint="default"/>
        <w:color w:val="000000"/>
      </w:rPr>
    </w:lvl>
    <w:lvl w:ilvl="4">
      <w:start w:val="1"/>
      <w:numFmt w:val="decimal"/>
      <w:lvlText w:val="%1.%2.%3.%4.%5"/>
      <w:lvlJc w:val="left"/>
      <w:pPr>
        <w:ind w:left="5284" w:hanging="1080"/>
      </w:pPr>
      <w:rPr>
        <w:rFonts w:hint="default"/>
        <w:color w:val="000000"/>
      </w:rPr>
    </w:lvl>
    <w:lvl w:ilvl="5">
      <w:start w:val="1"/>
      <w:numFmt w:val="decimal"/>
      <w:lvlText w:val="%1.%2.%3.%4.%5.%6"/>
      <w:lvlJc w:val="left"/>
      <w:pPr>
        <w:ind w:left="6335" w:hanging="1080"/>
      </w:pPr>
      <w:rPr>
        <w:rFonts w:hint="default"/>
        <w:color w:val="000000"/>
      </w:rPr>
    </w:lvl>
    <w:lvl w:ilvl="6">
      <w:start w:val="1"/>
      <w:numFmt w:val="decimal"/>
      <w:lvlText w:val="%1.%2.%3.%4.%5.%6.%7"/>
      <w:lvlJc w:val="left"/>
      <w:pPr>
        <w:ind w:left="7746" w:hanging="1440"/>
      </w:pPr>
      <w:rPr>
        <w:rFonts w:hint="default"/>
        <w:color w:val="000000"/>
      </w:rPr>
    </w:lvl>
    <w:lvl w:ilvl="7">
      <w:start w:val="1"/>
      <w:numFmt w:val="decimal"/>
      <w:lvlText w:val="%1.%2.%3.%4.%5.%6.%7.%8"/>
      <w:lvlJc w:val="left"/>
      <w:pPr>
        <w:ind w:left="8797" w:hanging="1440"/>
      </w:pPr>
      <w:rPr>
        <w:rFonts w:hint="default"/>
        <w:color w:val="000000"/>
      </w:rPr>
    </w:lvl>
    <w:lvl w:ilvl="8">
      <w:start w:val="1"/>
      <w:numFmt w:val="decimal"/>
      <w:lvlText w:val="%1.%2.%3.%4.%5.%6.%7.%8.%9"/>
      <w:lvlJc w:val="left"/>
      <w:pPr>
        <w:ind w:left="9848" w:hanging="1440"/>
      </w:pPr>
      <w:rPr>
        <w:rFonts w:hint="default"/>
        <w:color w:val="000000"/>
      </w:rPr>
    </w:lvl>
  </w:abstractNum>
  <w:abstractNum w:abstractNumId="18" w15:restartNumberingAfterBreak="0">
    <w:nsid w:val="1DAD3D9F"/>
    <w:multiLevelType w:val="multilevel"/>
    <w:tmpl w:val="60D41B38"/>
    <w:lvl w:ilvl="0">
      <w:start w:val="6"/>
      <w:numFmt w:val="decimal"/>
      <w:lvlText w:val="%1"/>
      <w:lvlJc w:val="left"/>
      <w:pPr>
        <w:ind w:left="2128" w:hanging="622"/>
      </w:pPr>
      <w:rPr>
        <w:rFonts w:hint="default"/>
        <w:lang w:val="pt-PT" w:eastAsia="en-US" w:bidi="ar-SA"/>
      </w:rPr>
    </w:lvl>
    <w:lvl w:ilvl="1">
      <w:start w:val="1"/>
      <w:numFmt w:val="decimal"/>
      <w:lvlText w:val="%1.%2."/>
      <w:lvlJc w:val="left"/>
      <w:pPr>
        <w:ind w:left="2128" w:hanging="622"/>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860"/>
      </w:pPr>
      <w:rPr>
        <w:rFonts w:ascii="Calibri" w:eastAsia="Calibri" w:hAnsi="Calibri" w:cs="Calibri" w:hint="default"/>
        <w:spacing w:val="-2"/>
        <w:w w:val="100"/>
        <w:sz w:val="22"/>
        <w:szCs w:val="22"/>
        <w:lang w:val="pt-PT" w:eastAsia="en-US" w:bidi="ar-SA"/>
      </w:rPr>
    </w:lvl>
    <w:lvl w:ilvl="3">
      <w:numFmt w:val="bullet"/>
      <w:lvlText w:val="•"/>
      <w:lvlJc w:val="left"/>
      <w:pPr>
        <w:ind w:left="5103" w:hanging="860"/>
      </w:pPr>
      <w:rPr>
        <w:rFonts w:hint="default"/>
        <w:lang w:val="pt-PT" w:eastAsia="en-US" w:bidi="ar-SA"/>
      </w:rPr>
    </w:lvl>
    <w:lvl w:ilvl="4">
      <w:numFmt w:val="bullet"/>
      <w:lvlText w:val="•"/>
      <w:lvlJc w:val="left"/>
      <w:pPr>
        <w:ind w:left="6075" w:hanging="860"/>
      </w:pPr>
      <w:rPr>
        <w:rFonts w:hint="default"/>
        <w:lang w:val="pt-PT" w:eastAsia="en-US" w:bidi="ar-SA"/>
      </w:rPr>
    </w:lvl>
    <w:lvl w:ilvl="5">
      <w:numFmt w:val="bullet"/>
      <w:lvlText w:val="•"/>
      <w:lvlJc w:val="left"/>
      <w:pPr>
        <w:ind w:left="7047" w:hanging="860"/>
      </w:pPr>
      <w:rPr>
        <w:rFonts w:hint="default"/>
        <w:lang w:val="pt-PT" w:eastAsia="en-US" w:bidi="ar-SA"/>
      </w:rPr>
    </w:lvl>
    <w:lvl w:ilvl="6">
      <w:numFmt w:val="bullet"/>
      <w:lvlText w:val="•"/>
      <w:lvlJc w:val="left"/>
      <w:pPr>
        <w:ind w:left="8018" w:hanging="860"/>
      </w:pPr>
      <w:rPr>
        <w:rFonts w:hint="default"/>
        <w:lang w:val="pt-PT" w:eastAsia="en-US" w:bidi="ar-SA"/>
      </w:rPr>
    </w:lvl>
    <w:lvl w:ilvl="7">
      <w:numFmt w:val="bullet"/>
      <w:lvlText w:val="•"/>
      <w:lvlJc w:val="left"/>
      <w:pPr>
        <w:ind w:left="8990" w:hanging="860"/>
      </w:pPr>
      <w:rPr>
        <w:rFonts w:hint="default"/>
        <w:lang w:val="pt-PT" w:eastAsia="en-US" w:bidi="ar-SA"/>
      </w:rPr>
    </w:lvl>
    <w:lvl w:ilvl="8">
      <w:numFmt w:val="bullet"/>
      <w:lvlText w:val="•"/>
      <w:lvlJc w:val="left"/>
      <w:pPr>
        <w:ind w:left="9962" w:hanging="860"/>
      </w:pPr>
      <w:rPr>
        <w:rFonts w:hint="default"/>
        <w:lang w:val="pt-PT" w:eastAsia="en-US" w:bidi="ar-SA"/>
      </w:rPr>
    </w:lvl>
  </w:abstractNum>
  <w:abstractNum w:abstractNumId="19" w15:restartNumberingAfterBreak="0">
    <w:nsid w:val="216E3327"/>
    <w:multiLevelType w:val="multilevel"/>
    <w:tmpl w:val="2BACB740"/>
    <w:lvl w:ilvl="0">
      <w:start w:val="7"/>
      <w:numFmt w:val="decimal"/>
      <w:lvlText w:val="%1"/>
      <w:lvlJc w:val="left"/>
      <w:pPr>
        <w:ind w:left="994" w:hanging="364"/>
      </w:pPr>
      <w:rPr>
        <w:rFonts w:hint="default"/>
        <w:lang w:val="pt-PT" w:eastAsia="en-US" w:bidi="ar-SA"/>
      </w:rPr>
    </w:lvl>
    <w:lvl w:ilvl="1">
      <w:start w:val="1"/>
      <w:numFmt w:val="decimal"/>
      <w:lvlText w:val="%1.%2"/>
      <w:lvlJc w:val="left"/>
      <w:pPr>
        <w:ind w:left="994" w:hanging="364"/>
      </w:pPr>
      <w:rPr>
        <w:rFonts w:ascii="Calibri" w:eastAsia="Calibri" w:hAnsi="Calibri" w:cs="Calibri" w:hint="default"/>
        <w:w w:val="100"/>
        <w:sz w:val="22"/>
        <w:szCs w:val="22"/>
        <w:lang w:val="pt-PT" w:eastAsia="en-US" w:bidi="ar-SA"/>
      </w:rPr>
    </w:lvl>
    <w:lvl w:ilvl="2">
      <w:start w:val="1"/>
      <w:numFmt w:val="decimal"/>
      <w:lvlText w:val="%1.%2.%3"/>
      <w:lvlJc w:val="left"/>
      <w:pPr>
        <w:ind w:left="1714" w:hanging="627"/>
      </w:pPr>
      <w:rPr>
        <w:rFonts w:ascii="Calibri" w:eastAsia="Calibri" w:hAnsi="Calibri" w:cs="Calibri" w:hint="default"/>
        <w:spacing w:val="-2"/>
        <w:w w:val="100"/>
        <w:sz w:val="22"/>
        <w:szCs w:val="22"/>
        <w:lang w:val="pt-PT" w:eastAsia="en-US" w:bidi="ar-SA"/>
      </w:rPr>
    </w:lvl>
    <w:lvl w:ilvl="3">
      <w:numFmt w:val="bullet"/>
      <w:lvlText w:val="•"/>
      <w:lvlJc w:val="left"/>
      <w:pPr>
        <w:ind w:left="3983" w:hanging="627"/>
      </w:pPr>
      <w:rPr>
        <w:rFonts w:hint="default"/>
        <w:lang w:val="pt-PT" w:eastAsia="en-US" w:bidi="ar-SA"/>
      </w:rPr>
    </w:lvl>
    <w:lvl w:ilvl="4">
      <w:numFmt w:val="bullet"/>
      <w:lvlText w:val="•"/>
      <w:lvlJc w:val="left"/>
      <w:pPr>
        <w:ind w:left="5115" w:hanging="627"/>
      </w:pPr>
      <w:rPr>
        <w:rFonts w:hint="default"/>
        <w:lang w:val="pt-PT" w:eastAsia="en-US" w:bidi="ar-SA"/>
      </w:rPr>
    </w:lvl>
    <w:lvl w:ilvl="5">
      <w:numFmt w:val="bullet"/>
      <w:lvlText w:val="•"/>
      <w:lvlJc w:val="left"/>
      <w:pPr>
        <w:ind w:left="6247" w:hanging="627"/>
      </w:pPr>
      <w:rPr>
        <w:rFonts w:hint="default"/>
        <w:lang w:val="pt-PT" w:eastAsia="en-US" w:bidi="ar-SA"/>
      </w:rPr>
    </w:lvl>
    <w:lvl w:ilvl="6">
      <w:numFmt w:val="bullet"/>
      <w:lvlText w:val="•"/>
      <w:lvlJc w:val="left"/>
      <w:pPr>
        <w:ind w:left="7378" w:hanging="627"/>
      </w:pPr>
      <w:rPr>
        <w:rFonts w:hint="default"/>
        <w:lang w:val="pt-PT" w:eastAsia="en-US" w:bidi="ar-SA"/>
      </w:rPr>
    </w:lvl>
    <w:lvl w:ilvl="7">
      <w:numFmt w:val="bullet"/>
      <w:lvlText w:val="•"/>
      <w:lvlJc w:val="left"/>
      <w:pPr>
        <w:ind w:left="8510" w:hanging="627"/>
      </w:pPr>
      <w:rPr>
        <w:rFonts w:hint="default"/>
        <w:lang w:val="pt-PT" w:eastAsia="en-US" w:bidi="ar-SA"/>
      </w:rPr>
    </w:lvl>
    <w:lvl w:ilvl="8">
      <w:numFmt w:val="bullet"/>
      <w:lvlText w:val="•"/>
      <w:lvlJc w:val="left"/>
      <w:pPr>
        <w:ind w:left="9642" w:hanging="627"/>
      </w:pPr>
      <w:rPr>
        <w:rFonts w:hint="default"/>
        <w:lang w:val="pt-PT" w:eastAsia="en-US" w:bidi="ar-SA"/>
      </w:rPr>
    </w:lvl>
  </w:abstractNum>
  <w:abstractNum w:abstractNumId="20" w15:restartNumberingAfterBreak="0">
    <w:nsid w:val="21B013F6"/>
    <w:multiLevelType w:val="multilevel"/>
    <w:tmpl w:val="F0DA6862"/>
    <w:lvl w:ilvl="0">
      <w:start w:val="6"/>
      <w:numFmt w:val="decimal"/>
      <w:lvlText w:val="%1"/>
      <w:lvlJc w:val="left"/>
      <w:pPr>
        <w:ind w:left="1321" w:hanging="328"/>
      </w:pPr>
      <w:rPr>
        <w:rFonts w:hint="default"/>
        <w:lang w:val="pt-PT" w:eastAsia="en-US" w:bidi="ar-SA"/>
      </w:rPr>
    </w:lvl>
    <w:lvl w:ilvl="1">
      <w:start w:val="1"/>
      <w:numFmt w:val="decimal"/>
      <w:lvlText w:val="%1.%2"/>
      <w:lvlJc w:val="left"/>
      <w:pPr>
        <w:ind w:left="1321" w:hanging="328"/>
      </w:pPr>
      <w:rPr>
        <w:rFonts w:ascii="Calibri" w:eastAsia="Calibri" w:hAnsi="Calibri" w:cs="Calibri" w:hint="default"/>
        <w:w w:val="100"/>
        <w:sz w:val="22"/>
        <w:szCs w:val="22"/>
        <w:lang w:val="pt-PT" w:eastAsia="en-US" w:bidi="ar-SA"/>
      </w:rPr>
    </w:lvl>
    <w:lvl w:ilvl="2">
      <w:start w:val="1"/>
      <w:numFmt w:val="decimal"/>
      <w:lvlText w:val="%1.%2.%3"/>
      <w:lvlJc w:val="left"/>
      <w:pPr>
        <w:ind w:left="2209" w:hanging="495"/>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2434" w:hanging="667"/>
      </w:pPr>
      <w:rPr>
        <w:rFonts w:ascii="Calibri" w:eastAsia="Calibri" w:hAnsi="Calibri" w:cs="Calibri" w:hint="default"/>
        <w:spacing w:val="-2"/>
        <w:w w:val="100"/>
        <w:sz w:val="22"/>
        <w:szCs w:val="22"/>
        <w:lang w:val="pt-PT" w:eastAsia="en-US" w:bidi="ar-SA"/>
      </w:rPr>
    </w:lvl>
    <w:lvl w:ilvl="4">
      <w:numFmt w:val="bullet"/>
      <w:lvlText w:val="•"/>
      <w:lvlJc w:val="left"/>
      <w:pPr>
        <w:ind w:left="4806" w:hanging="667"/>
      </w:pPr>
      <w:rPr>
        <w:rFonts w:hint="default"/>
        <w:lang w:val="pt-PT" w:eastAsia="en-US" w:bidi="ar-SA"/>
      </w:rPr>
    </w:lvl>
    <w:lvl w:ilvl="5">
      <w:numFmt w:val="bullet"/>
      <w:lvlText w:val="•"/>
      <w:lvlJc w:val="left"/>
      <w:pPr>
        <w:ind w:left="5989" w:hanging="667"/>
      </w:pPr>
      <w:rPr>
        <w:rFonts w:hint="default"/>
        <w:lang w:val="pt-PT" w:eastAsia="en-US" w:bidi="ar-SA"/>
      </w:rPr>
    </w:lvl>
    <w:lvl w:ilvl="6">
      <w:numFmt w:val="bullet"/>
      <w:lvlText w:val="•"/>
      <w:lvlJc w:val="left"/>
      <w:pPr>
        <w:ind w:left="7173" w:hanging="667"/>
      </w:pPr>
      <w:rPr>
        <w:rFonts w:hint="default"/>
        <w:lang w:val="pt-PT" w:eastAsia="en-US" w:bidi="ar-SA"/>
      </w:rPr>
    </w:lvl>
    <w:lvl w:ilvl="7">
      <w:numFmt w:val="bullet"/>
      <w:lvlText w:val="•"/>
      <w:lvlJc w:val="left"/>
      <w:pPr>
        <w:ind w:left="8356" w:hanging="667"/>
      </w:pPr>
      <w:rPr>
        <w:rFonts w:hint="default"/>
        <w:lang w:val="pt-PT" w:eastAsia="en-US" w:bidi="ar-SA"/>
      </w:rPr>
    </w:lvl>
    <w:lvl w:ilvl="8">
      <w:numFmt w:val="bullet"/>
      <w:lvlText w:val="•"/>
      <w:lvlJc w:val="left"/>
      <w:pPr>
        <w:ind w:left="9539" w:hanging="667"/>
      </w:pPr>
      <w:rPr>
        <w:rFonts w:hint="default"/>
        <w:lang w:val="pt-PT" w:eastAsia="en-US" w:bidi="ar-SA"/>
      </w:rPr>
    </w:lvl>
  </w:abstractNum>
  <w:abstractNum w:abstractNumId="21" w15:restartNumberingAfterBreak="0">
    <w:nsid w:val="230C3BB9"/>
    <w:multiLevelType w:val="hybridMultilevel"/>
    <w:tmpl w:val="DDD848D4"/>
    <w:lvl w:ilvl="0" w:tplc="0416000B">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24020A50"/>
    <w:multiLevelType w:val="hybridMultilevel"/>
    <w:tmpl w:val="AA9495FC"/>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3" w15:restartNumberingAfterBreak="0">
    <w:nsid w:val="241165BB"/>
    <w:multiLevelType w:val="multilevel"/>
    <w:tmpl w:val="6530644C"/>
    <w:lvl w:ilvl="0">
      <w:start w:val="11"/>
      <w:numFmt w:val="decimal"/>
      <w:lvlText w:val="%1"/>
      <w:lvlJc w:val="left"/>
      <w:pPr>
        <w:ind w:left="2434" w:hanging="806"/>
      </w:pPr>
      <w:rPr>
        <w:rFonts w:hint="default"/>
        <w:lang w:val="pt-PT" w:eastAsia="en-US" w:bidi="ar-SA"/>
      </w:rPr>
    </w:lvl>
    <w:lvl w:ilvl="1">
      <w:start w:val="1"/>
      <w:numFmt w:val="decimal"/>
      <w:lvlText w:val="%1.%2."/>
      <w:lvlJc w:val="left"/>
      <w:pPr>
        <w:ind w:left="2434" w:hanging="806"/>
        <w:jc w:val="right"/>
      </w:pPr>
      <w:rPr>
        <w:rFonts w:ascii="Calibri" w:eastAsia="Calibri" w:hAnsi="Calibri" w:cs="Calibri" w:hint="default"/>
        <w:b w:val="0"/>
        <w:bCs/>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numFmt w:val="bullet"/>
      <w:lvlText w:val="•"/>
      <w:lvlJc w:val="left"/>
      <w:pPr>
        <w:ind w:left="5103" w:hanging="972"/>
      </w:pPr>
      <w:rPr>
        <w:rFonts w:hint="default"/>
        <w:lang w:val="pt-PT" w:eastAsia="en-US" w:bidi="ar-SA"/>
      </w:rPr>
    </w:lvl>
    <w:lvl w:ilvl="4">
      <w:numFmt w:val="bullet"/>
      <w:lvlText w:val="•"/>
      <w:lvlJc w:val="left"/>
      <w:pPr>
        <w:ind w:left="6075" w:hanging="972"/>
      </w:pPr>
      <w:rPr>
        <w:rFonts w:hint="default"/>
        <w:lang w:val="pt-PT" w:eastAsia="en-US" w:bidi="ar-SA"/>
      </w:rPr>
    </w:lvl>
    <w:lvl w:ilvl="5">
      <w:numFmt w:val="bullet"/>
      <w:lvlText w:val="•"/>
      <w:lvlJc w:val="left"/>
      <w:pPr>
        <w:ind w:left="7047" w:hanging="972"/>
      </w:pPr>
      <w:rPr>
        <w:rFonts w:hint="default"/>
        <w:lang w:val="pt-PT" w:eastAsia="en-US" w:bidi="ar-SA"/>
      </w:rPr>
    </w:lvl>
    <w:lvl w:ilvl="6">
      <w:numFmt w:val="bullet"/>
      <w:lvlText w:val="•"/>
      <w:lvlJc w:val="left"/>
      <w:pPr>
        <w:ind w:left="8018" w:hanging="972"/>
      </w:pPr>
      <w:rPr>
        <w:rFonts w:hint="default"/>
        <w:lang w:val="pt-PT" w:eastAsia="en-US" w:bidi="ar-SA"/>
      </w:rPr>
    </w:lvl>
    <w:lvl w:ilvl="7">
      <w:numFmt w:val="bullet"/>
      <w:lvlText w:val="•"/>
      <w:lvlJc w:val="left"/>
      <w:pPr>
        <w:ind w:left="8990" w:hanging="972"/>
      </w:pPr>
      <w:rPr>
        <w:rFonts w:hint="default"/>
        <w:lang w:val="pt-PT" w:eastAsia="en-US" w:bidi="ar-SA"/>
      </w:rPr>
    </w:lvl>
    <w:lvl w:ilvl="8">
      <w:numFmt w:val="bullet"/>
      <w:lvlText w:val="•"/>
      <w:lvlJc w:val="left"/>
      <w:pPr>
        <w:ind w:left="9962" w:hanging="972"/>
      </w:pPr>
      <w:rPr>
        <w:rFonts w:hint="default"/>
        <w:lang w:val="pt-PT" w:eastAsia="en-US" w:bidi="ar-SA"/>
      </w:rPr>
    </w:lvl>
  </w:abstractNum>
  <w:abstractNum w:abstractNumId="24" w15:restartNumberingAfterBreak="0">
    <w:nsid w:val="26F076FC"/>
    <w:multiLevelType w:val="multilevel"/>
    <w:tmpl w:val="C9CE631A"/>
    <w:lvl w:ilvl="0">
      <w:start w:val="18"/>
      <w:numFmt w:val="decimal"/>
      <w:lvlText w:val="%1"/>
      <w:lvlJc w:val="left"/>
      <w:pPr>
        <w:ind w:left="2128" w:hanging="730"/>
      </w:pPr>
      <w:rPr>
        <w:rFonts w:hint="default"/>
        <w:lang w:val="pt-PT" w:eastAsia="en-US" w:bidi="ar-SA"/>
      </w:rPr>
    </w:lvl>
    <w:lvl w:ilvl="1">
      <w:start w:val="1"/>
      <w:numFmt w:val="decimal"/>
      <w:lvlText w:val="%1.%2."/>
      <w:lvlJc w:val="left"/>
      <w:pPr>
        <w:ind w:left="2128" w:hanging="730"/>
      </w:pPr>
      <w:rPr>
        <w:rFonts w:ascii="Calibri" w:eastAsia="Calibri" w:hAnsi="Calibri" w:cs="Calibri" w:hint="default"/>
        <w:spacing w:val="-2"/>
        <w:w w:val="100"/>
        <w:sz w:val="22"/>
        <w:szCs w:val="22"/>
        <w:lang w:val="pt-PT" w:eastAsia="en-US" w:bidi="ar-SA"/>
      </w:rPr>
    </w:lvl>
    <w:lvl w:ilvl="2">
      <w:numFmt w:val="bullet"/>
      <w:lvlText w:val="•"/>
      <w:lvlJc w:val="left"/>
      <w:pPr>
        <w:ind w:left="4077" w:hanging="730"/>
      </w:pPr>
      <w:rPr>
        <w:rFonts w:hint="default"/>
        <w:lang w:val="pt-PT" w:eastAsia="en-US" w:bidi="ar-SA"/>
      </w:rPr>
    </w:lvl>
    <w:lvl w:ilvl="3">
      <w:numFmt w:val="bullet"/>
      <w:lvlText w:val="•"/>
      <w:lvlJc w:val="left"/>
      <w:pPr>
        <w:ind w:left="5055" w:hanging="730"/>
      </w:pPr>
      <w:rPr>
        <w:rFonts w:hint="default"/>
        <w:lang w:val="pt-PT" w:eastAsia="en-US" w:bidi="ar-SA"/>
      </w:rPr>
    </w:lvl>
    <w:lvl w:ilvl="4">
      <w:numFmt w:val="bullet"/>
      <w:lvlText w:val="•"/>
      <w:lvlJc w:val="left"/>
      <w:pPr>
        <w:ind w:left="6034" w:hanging="730"/>
      </w:pPr>
      <w:rPr>
        <w:rFonts w:hint="default"/>
        <w:lang w:val="pt-PT" w:eastAsia="en-US" w:bidi="ar-SA"/>
      </w:rPr>
    </w:lvl>
    <w:lvl w:ilvl="5">
      <w:numFmt w:val="bullet"/>
      <w:lvlText w:val="•"/>
      <w:lvlJc w:val="left"/>
      <w:pPr>
        <w:ind w:left="7013" w:hanging="730"/>
      </w:pPr>
      <w:rPr>
        <w:rFonts w:hint="default"/>
        <w:lang w:val="pt-PT" w:eastAsia="en-US" w:bidi="ar-SA"/>
      </w:rPr>
    </w:lvl>
    <w:lvl w:ilvl="6">
      <w:numFmt w:val="bullet"/>
      <w:lvlText w:val="•"/>
      <w:lvlJc w:val="left"/>
      <w:pPr>
        <w:ind w:left="7991" w:hanging="730"/>
      </w:pPr>
      <w:rPr>
        <w:rFonts w:hint="default"/>
        <w:lang w:val="pt-PT" w:eastAsia="en-US" w:bidi="ar-SA"/>
      </w:rPr>
    </w:lvl>
    <w:lvl w:ilvl="7">
      <w:numFmt w:val="bullet"/>
      <w:lvlText w:val="•"/>
      <w:lvlJc w:val="left"/>
      <w:pPr>
        <w:ind w:left="8970" w:hanging="730"/>
      </w:pPr>
      <w:rPr>
        <w:rFonts w:hint="default"/>
        <w:lang w:val="pt-PT" w:eastAsia="en-US" w:bidi="ar-SA"/>
      </w:rPr>
    </w:lvl>
    <w:lvl w:ilvl="8">
      <w:numFmt w:val="bullet"/>
      <w:lvlText w:val="•"/>
      <w:lvlJc w:val="left"/>
      <w:pPr>
        <w:ind w:left="9948" w:hanging="730"/>
      </w:pPr>
      <w:rPr>
        <w:rFonts w:hint="default"/>
        <w:lang w:val="pt-PT" w:eastAsia="en-US" w:bidi="ar-SA"/>
      </w:rPr>
    </w:lvl>
  </w:abstractNum>
  <w:abstractNum w:abstractNumId="25" w15:restartNumberingAfterBreak="0">
    <w:nsid w:val="29100F5A"/>
    <w:multiLevelType w:val="hybridMultilevel"/>
    <w:tmpl w:val="3326B7E4"/>
    <w:lvl w:ilvl="0" w:tplc="4654851C">
      <w:start w:val="1"/>
      <w:numFmt w:val="lowerLetter"/>
      <w:lvlText w:val="%1)"/>
      <w:lvlJc w:val="left"/>
      <w:pPr>
        <w:ind w:left="1935" w:hanging="222"/>
      </w:pPr>
      <w:rPr>
        <w:rFonts w:ascii="Calibri" w:eastAsia="Calibri" w:hAnsi="Calibri" w:cs="Calibri" w:hint="default"/>
        <w:b w:val="0"/>
        <w:bCs/>
        <w:w w:val="100"/>
        <w:sz w:val="22"/>
        <w:szCs w:val="22"/>
        <w:lang w:val="pt-PT" w:eastAsia="en-US" w:bidi="ar-SA"/>
      </w:rPr>
    </w:lvl>
    <w:lvl w:ilvl="1" w:tplc="366412DA">
      <w:numFmt w:val="bullet"/>
      <w:lvlText w:val="•"/>
      <w:lvlJc w:val="left"/>
      <w:pPr>
        <w:ind w:left="2936" w:hanging="222"/>
      </w:pPr>
      <w:rPr>
        <w:rFonts w:hint="default"/>
        <w:lang w:val="pt-PT" w:eastAsia="en-US" w:bidi="ar-SA"/>
      </w:rPr>
    </w:lvl>
    <w:lvl w:ilvl="2" w:tplc="A27AAB9A">
      <w:numFmt w:val="bullet"/>
      <w:lvlText w:val="•"/>
      <w:lvlJc w:val="left"/>
      <w:pPr>
        <w:ind w:left="3933" w:hanging="222"/>
      </w:pPr>
      <w:rPr>
        <w:rFonts w:hint="default"/>
        <w:lang w:val="pt-PT" w:eastAsia="en-US" w:bidi="ar-SA"/>
      </w:rPr>
    </w:lvl>
    <w:lvl w:ilvl="3" w:tplc="CBC0353C">
      <w:numFmt w:val="bullet"/>
      <w:lvlText w:val="•"/>
      <w:lvlJc w:val="left"/>
      <w:pPr>
        <w:ind w:left="4929" w:hanging="222"/>
      </w:pPr>
      <w:rPr>
        <w:rFonts w:hint="default"/>
        <w:lang w:val="pt-PT" w:eastAsia="en-US" w:bidi="ar-SA"/>
      </w:rPr>
    </w:lvl>
    <w:lvl w:ilvl="4" w:tplc="A59AA868">
      <w:numFmt w:val="bullet"/>
      <w:lvlText w:val="•"/>
      <w:lvlJc w:val="left"/>
      <w:pPr>
        <w:ind w:left="5926" w:hanging="222"/>
      </w:pPr>
      <w:rPr>
        <w:rFonts w:hint="default"/>
        <w:lang w:val="pt-PT" w:eastAsia="en-US" w:bidi="ar-SA"/>
      </w:rPr>
    </w:lvl>
    <w:lvl w:ilvl="5" w:tplc="2446FCFE">
      <w:numFmt w:val="bullet"/>
      <w:lvlText w:val="•"/>
      <w:lvlJc w:val="left"/>
      <w:pPr>
        <w:ind w:left="6923" w:hanging="222"/>
      </w:pPr>
      <w:rPr>
        <w:rFonts w:hint="default"/>
        <w:lang w:val="pt-PT" w:eastAsia="en-US" w:bidi="ar-SA"/>
      </w:rPr>
    </w:lvl>
    <w:lvl w:ilvl="6" w:tplc="3F3061DE">
      <w:numFmt w:val="bullet"/>
      <w:lvlText w:val="•"/>
      <w:lvlJc w:val="left"/>
      <w:pPr>
        <w:ind w:left="7919" w:hanging="222"/>
      </w:pPr>
      <w:rPr>
        <w:rFonts w:hint="default"/>
        <w:lang w:val="pt-PT" w:eastAsia="en-US" w:bidi="ar-SA"/>
      </w:rPr>
    </w:lvl>
    <w:lvl w:ilvl="7" w:tplc="EB92DFA0">
      <w:numFmt w:val="bullet"/>
      <w:lvlText w:val="•"/>
      <w:lvlJc w:val="left"/>
      <w:pPr>
        <w:ind w:left="8916" w:hanging="222"/>
      </w:pPr>
      <w:rPr>
        <w:rFonts w:hint="default"/>
        <w:lang w:val="pt-PT" w:eastAsia="en-US" w:bidi="ar-SA"/>
      </w:rPr>
    </w:lvl>
    <w:lvl w:ilvl="8" w:tplc="86B08500">
      <w:numFmt w:val="bullet"/>
      <w:lvlText w:val="•"/>
      <w:lvlJc w:val="left"/>
      <w:pPr>
        <w:ind w:left="9912" w:hanging="222"/>
      </w:pPr>
      <w:rPr>
        <w:rFonts w:hint="default"/>
        <w:lang w:val="pt-PT" w:eastAsia="en-US" w:bidi="ar-SA"/>
      </w:rPr>
    </w:lvl>
  </w:abstractNum>
  <w:abstractNum w:abstractNumId="26" w15:restartNumberingAfterBreak="0">
    <w:nsid w:val="2D1712AF"/>
    <w:multiLevelType w:val="multilevel"/>
    <w:tmpl w:val="5B5E945E"/>
    <w:lvl w:ilvl="0">
      <w:start w:val="6"/>
      <w:numFmt w:val="decimal"/>
      <w:lvlText w:val="%1."/>
      <w:lvlJc w:val="left"/>
      <w:pPr>
        <w:ind w:left="994" w:hanging="590"/>
        <w:jc w:val="right"/>
      </w:pPr>
      <w:rPr>
        <w:rFonts w:ascii="Calibri" w:eastAsia="Calibri" w:hAnsi="Calibri" w:cs="Calibri" w:hint="default"/>
        <w:b/>
        <w:bCs/>
        <w:color w:val="D9D9D9" w:themeColor="background1" w:themeShade="D9"/>
        <w:w w:val="100"/>
        <w:sz w:val="22"/>
        <w:szCs w:val="22"/>
        <w:lang w:val="pt-PT" w:eastAsia="en-US" w:bidi="ar-SA"/>
      </w:rPr>
    </w:lvl>
    <w:lvl w:ilvl="1">
      <w:start w:val="1"/>
      <w:numFmt w:val="decimal"/>
      <w:lvlText w:val="%1.%2."/>
      <w:lvlJc w:val="left"/>
      <w:pPr>
        <w:ind w:left="2128" w:hanging="618"/>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numFmt w:val="bullet"/>
      <w:lvlText w:val="•"/>
      <w:lvlJc w:val="left"/>
      <w:pPr>
        <w:ind w:left="4253" w:hanging="972"/>
      </w:pPr>
      <w:rPr>
        <w:rFonts w:hint="default"/>
        <w:lang w:val="pt-PT" w:eastAsia="en-US" w:bidi="ar-SA"/>
      </w:rPr>
    </w:lvl>
    <w:lvl w:ilvl="4">
      <w:numFmt w:val="bullet"/>
      <w:lvlText w:val="•"/>
      <w:lvlJc w:val="left"/>
      <w:pPr>
        <w:ind w:left="5346" w:hanging="972"/>
      </w:pPr>
      <w:rPr>
        <w:rFonts w:hint="default"/>
        <w:lang w:val="pt-PT" w:eastAsia="en-US" w:bidi="ar-SA"/>
      </w:rPr>
    </w:lvl>
    <w:lvl w:ilvl="5">
      <w:numFmt w:val="bullet"/>
      <w:lvlText w:val="•"/>
      <w:lvlJc w:val="left"/>
      <w:pPr>
        <w:ind w:left="6439" w:hanging="972"/>
      </w:pPr>
      <w:rPr>
        <w:rFonts w:hint="default"/>
        <w:lang w:val="pt-PT" w:eastAsia="en-US" w:bidi="ar-SA"/>
      </w:rPr>
    </w:lvl>
    <w:lvl w:ilvl="6">
      <w:numFmt w:val="bullet"/>
      <w:lvlText w:val="•"/>
      <w:lvlJc w:val="left"/>
      <w:pPr>
        <w:ind w:left="7533" w:hanging="972"/>
      </w:pPr>
      <w:rPr>
        <w:rFonts w:hint="default"/>
        <w:lang w:val="pt-PT" w:eastAsia="en-US" w:bidi="ar-SA"/>
      </w:rPr>
    </w:lvl>
    <w:lvl w:ilvl="7">
      <w:numFmt w:val="bullet"/>
      <w:lvlText w:val="•"/>
      <w:lvlJc w:val="left"/>
      <w:pPr>
        <w:ind w:left="8626" w:hanging="972"/>
      </w:pPr>
      <w:rPr>
        <w:rFonts w:hint="default"/>
        <w:lang w:val="pt-PT" w:eastAsia="en-US" w:bidi="ar-SA"/>
      </w:rPr>
    </w:lvl>
    <w:lvl w:ilvl="8">
      <w:numFmt w:val="bullet"/>
      <w:lvlText w:val="•"/>
      <w:lvlJc w:val="left"/>
      <w:pPr>
        <w:ind w:left="9719" w:hanging="972"/>
      </w:pPr>
      <w:rPr>
        <w:rFonts w:hint="default"/>
        <w:lang w:val="pt-PT" w:eastAsia="en-US" w:bidi="ar-SA"/>
      </w:rPr>
    </w:lvl>
  </w:abstractNum>
  <w:abstractNum w:abstractNumId="27" w15:restartNumberingAfterBreak="0">
    <w:nsid w:val="2D821707"/>
    <w:multiLevelType w:val="multilevel"/>
    <w:tmpl w:val="13B437B4"/>
    <w:lvl w:ilvl="0">
      <w:start w:val="2"/>
      <w:numFmt w:val="decimal"/>
      <w:lvlText w:val="%1"/>
      <w:lvlJc w:val="left"/>
      <w:pPr>
        <w:ind w:left="1341" w:hanging="348"/>
      </w:pPr>
      <w:rPr>
        <w:rFonts w:hint="default"/>
        <w:lang w:val="pt-PT" w:eastAsia="en-US" w:bidi="ar-SA"/>
      </w:rPr>
    </w:lvl>
    <w:lvl w:ilvl="1">
      <w:start w:val="1"/>
      <w:numFmt w:val="decimal"/>
      <w:lvlText w:val="%1.%2"/>
      <w:lvlJc w:val="left"/>
      <w:pPr>
        <w:ind w:left="1341" w:hanging="348"/>
      </w:pPr>
      <w:rPr>
        <w:rFonts w:ascii="Calibri" w:eastAsia="Calibri" w:hAnsi="Calibri" w:cs="Calibri" w:hint="default"/>
        <w:w w:val="100"/>
        <w:sz w:val="22"/>
        <w:szCs w:val="22"/>
        <w:lang w:val="pt-PT" w:eastAsia="en-US" w:bidi="ar-SA"/>
      </w:rPr>
    </w:lvl>
    <w:lvl w:ilvl="2">
      <w:numFmt w:val="bullet"/>
      <w:lvlText w:val="•"/>
      <w:lvlJc w:val="left"/>
      <w:pPr>
        <w:ind w:left="3453" w:hanging="348"/>
      </w:pPr>
      <w:rPr>
        <w:rFonts w:hint="default"/>
        <w:lang w:val="pt-PT" w:eastAsia="en-US" w:bidi="ar-SA"/>
      </w:rPr>
    </w:lvl>
    <w:lvl w:ilvl="3">
      <w:numFmt w:val="bullet"/>
      <w:lvlText w:val="•"/>
      <w:lvlJc w:val="left"/>
      <w:pPr>
        <w:ind w:left="4509" w:hanging="348"/>
      </w:pPr>
      <w:rPr>
        <w:rFonts w:hint="default"/>
        <w:lang w:val="pt-PT" w:eastAsia="en-US" w:bidi="ar-SA"/>
      </w:rPr>
    </w:lvl>
    <w:lvl w:ilvl="4">
      <w:numFmt w:val="bullet"/>
      <w:lvlText w:val="•"/>
      <w:lvlJc w:val="left"/>
      <w:pPr>
        <w:ind w:left="5566" w:hanging="348"/>
      </w:pPr>
      <w:rPr>
        <w:rFonts w:hint="default"/>
        <w:lang w:val="pt-PT" w:eastAsia="en-US" w:bidi="ar-SA"/>
      </w:rPr>
    </w:lvl>
    <w:lvl w:ilvl="5">
      <w:numFmt w:val="bullet"/>
      <w:lvlText w:val="•"/>
      <w:lvlJc w:val="left"/>
      <w:pPr>
        <w:ind w:left="6623" w:hanging="348"/>
      </w:pPr>
      <w:rPr>
        <w:rFonts w:hint="default"/>
        <w:lang w:val="pt-PT" w:eastAsia="en-US" w:bidi="ar-SA"/>
      </w:rPr>
    </w:lvl>
    <w:lvl w:ilvl="6">
      <w:numFmt w:val="bullet"/>
      <w:lvlText w:val="•"/>
      <w:lvlJc w:val="left"/>
      <w:pPr>
        <w:ind w:left="7679" w:hanging="348"/>
      </w:pPr>
      <w:rPr>
        <w:rFonts w:hint="default"/>
        <w:lang w:val="pt-PT" w:eastAsia="en-US" w:bidi="ar-SA"/>
      </w:rPr>
    </w:lvl>
    <w:lvl w:ilvl="7">
      <w:numFmt w:val="bullet"/>
      <w:lvlText w:val="•"/>
      <w:lvlJc w:val="left"/>
      <w:pPr>
        <w:ind w:left="8736" w:hanging="348"/>
      </w:pPr>
      <w:rPr>
        <w:rFonts w:hint="default"/>
        <w:lang w:val="pt-PT" w:eastAsia="en-US" w:bidi="ar-SA"/>
      </w:rPr>
    </w:lvl>
    <w:lvl w:ilvl="8">
      <w:numFmt w:val="bullet"/>
      <w:lvlText w:val="•"/>
      <w:lvlJc w:val="left"/>
      <w:pPr>
        <w:ind w:left="9792" w:hanging="348"/>
      </w:pPr>
      <w:rPr>
        <w:rFonts w:hint="default"/>
        <w:lang w:val="pt-PT" w:eastAsia="en-US" w:bidi="ar-SA"/>
      </w:rPr>
    </w:lvl>
  </w:abstractNum>
  <w:abstractNum w:abstractNumId="28" w15:restartNumberingAfterBreak="0">
    <w:nsid w:val="2E79232A"/>
    <w:multiLevelType w:val="multilevel"/>
    <w:tmpl w:val="7AD48E2E"/>
    <w:lvl w:ilvl="0">
      <w:start w:val="16"/>
      <w:numFmt w:val="decimal"/>
      <w:lvlText w:val="%1"/>
      <w:lvlJc w:val="left"/>
      <w:pPr>
        <w:ind w:left="2434" w:hanging="806"/>
      </w:pPr>
      <w:rPr>
        <w:rFonts w:hint="default"/>
        <w:lang w:val="pt-PT" w:eastAsia="en-US" w:bidi="ar-SA"/>
      </w:rPr>
    </w:lvl>
    <w:lvl w:ilvl="1">
      <w:start w:val="1"/>
      <w:numFmt w:val="decimal"/>
      <w:lvlText w:val="%1.%2."/>
      <w:lvlJc w:val="left"/>
      <w:pPr>
        <w:ind w:left="2434" w:hanging="806"/>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numFmt w:val="bullet"/>
      <w:lvlText w:val="•"/>
      <w:lvlJc w:val="left"/>
      <w:pPr>
        <w:ind w:left="5103" w:hanging="972"/>
      </w:pPr>
      <w:rPr>
        <w:rFonts w:hint="default"/>
        <w:lang w:val="pt-PT" w:eastAsia="en-US" w:bidi="ar-SA"/>
      </w:rPr>
    </w:lvl>
    <w:lvl w:ilvl="4">
      <w:numFmt w:val="bullet"/>
      <w:lvlText w:val="•"/>
      <w:lvlJc w:val="left"/>
      <w:pPr>
        <w:ind w:left="6075" w:hanging="972"/>
      </w:pPr>
      <w:rPr>
        <w:rFonts w:hint="default"/>
        <w:lang w:val="pt-PT" w:eastAsia="en-US" w:bidi="ar-SA"/>
      </w:rPr>
    </w:lvl>
    <w:lvl w:ilvl="5">
      <w:numFmt w:val="bullet"/>
      <w:lvlText w:val="•"/>
      <w:lvlJc w:val="left"/>
      <w:pPr>
        <w:ind w:left="7047" w:hanging="972"/>
      </w:pPr>
      <w:rPr>
        <w:rFonts w:hint="default"/>
        <w:lang w:val="pt-PT" w:eastAsia="en-US" w:bidi="ar-SA"/>
      </w:rPr>
    </w:lvl>
    <w:lvl w:ilvl="6">
      <w:numFmt w:val="bullet"/>
      <w:lvlText w:val="•"/>
      <w:lvlJc w:val="left"/>
      <w:pPr>
        <w:ind w:left="8018" w:hanging="972"/>
      </w:pPr>
      <w:rPr>
        <w:rFonts w:hint="default"/>
        <w:lang w:val="pt-PT" w:eastAsia="en-US" w:bidi="ar-SA"/>
      </w:rPr>
    </w:lvl>
    <w:lvl w:ilvl="7">
      <w:numFmt w:val="bullet"/>
      <w:lvlText w:val="•"/>
      <w:lvlJc w:val="left"/>
      <w:pPr>
        <w:ind w:left="8990" w:hanging="972"/>
      </w:pPr>
      <w:rPr>
        <w:rFonts w:hint="default"/>
        <w:lang w:val="pt-PT" w:eastAsia="en-US" w:bidi="ar-SA"/>
      </w:rPr>
    </w:lvl>
    <w:lvl w:ilvl="8">
      <w:numFmt w:val="bullet"/>
      <w:lvlText w:val="•"/>
      <w:lvlJc w:val="left"/>
      <w:pPr>
        <w:ind w:left="9962" w:hanging="972"/>
      </w:pPr>
      <w:rPr>
        <w:rFonts w:hint="default"/>
        <w:lang w:val="pt-PT" w:eastAsia="en-US" w:bidi="ar-SA"/>
      </w:rPr>
    </w:lvl>
  </w:abstractNum>
  <w:abstractNum w:abstractNumId="29" w15:restartNumberingAfterBreak="0">
    <w:nsid w:val="2FD35E94"/>
    <w:multiLevelType w:val="multilevel"/>
    <w:tmpl w:val="1AF22206"/>
    <w:lvl w:ilvl="0">
      <w:start w:val="7"/>
      <w:numFmt w:val="decimal"/>
      <w:lvlText w:val="%1"/>
      <w:lvlJc w:val="left"/>
      <w:pPr>
        <w:ind w:left="994" w:hanging="354"/>
      </w:pPr>
      <w:rPr>
        <w:rFonts w:hint="default"/>
        <w:lang w:val="pt-PT" w:eastAsia="en-US" w:bidi="ar-SA"/>
      </w:rPr>
    </w:lvl>
    <w:lvl w:ilvl="1">
      <w:start w:val="1"/>
      <w:numFmt w:val="decimal"/>
      <w:lvlText w:val="%1.%2"/>
      <w:lvlJc w:val="left"/>
      <w:pPr>
        <w:ind w:left="994" w:hanging="354"/>
      </w:pPr>
      <w:rPr>
        <w:rFonts w:ascii="Calibri" w:eastAsia="Calibri" w:hAnsi="Calibri" w:cs="Calibri" w:hint="default"/>
        <w:w w:val="100"/>
        <w:sz w:val="22"/>
        <w:szCs w:val="22"/>
        <w:lang w:val="pt-PT" w:eastAsia="en-US" w:bidi="ar-SA"/>
      </w:rPr>
    </w:lvl>
    <w:lvl w:ilvl="2">
      <w:numFmt w:val="bullet"/>
      <w:lvlText w:val="•"/>
      <w:lvlJc w:val="left"/>
      <w:pPr>
        <w:ind w:left="3181" w:hanging="354"/>
      </w:pPr>
      <w:rPr>
        <w:rFonts w:hint="default"/>
        <w:lang w:val="pt-PT" w:eastAsia="en-US" w:bidi="ar-SA"/>
      </w:rPr>
    </w:lvl>
    <w:lvl w:ilvl="3">
      <w:numFmt w:val="bullet"/>
      <w:lvlText w:val="•"/>
      <w:lvlJc w:val="left"/>
      <w:pPr>
        <w:ind w:left="4271" w:hanging="354"/>
      </w:pPr>
      <w:rPr>
        <w:rFonts w:hint="default"/>
        <w:lang w:val="pt-PT" w:eastAsia="en-US" w:bidi="ar-SA"/>
      </w:rPr>
    </w:lvl>
    <w:lvl w:ilvl="4">
      <w:numFmt w:val="bullet"/>
      <w:lvlText w:val="•"/>
      <w:lvlJc w:val="left"/>
      <w:pPr>
        <w:ind w:left="5362" w:hanging="354"/>
      </w:pPr>
      <w:rPr>
        <w:rFonts w:hint="default"/>
        <w:lang w:val="pt-PT" w:eastAsia="en-US" w:bidi="ar-SA"/>
      </w:rPr>
    </w:lvl>
    <w:lvl w:ilvl="5">
      <w:numFmt w:val="bullet"/>
      <w:lvlText w:val="•"/>
      <w:lvlJc w:val="left"/>
      <w:pPr>
        <w:ind w:left="6453" w:hanging="354"/>
      </w:pPr>
      <w:rPr>
        <w:rFonts w:hint="default"/>
        <w:lang w:val="pt-PT" w:eastAsia="en-US" w:bidi="ar-SA"/>
      </w:rPr>
    </w:lvl>
    <w:lvl w:ilvl="6">
      <w:numFmt w:val="bullet"/>
      <w:lvlText w:val="•"/>
      <w:lvlJc w:val="left"/>
      <w:pPr>
        <w:ind w:left="7543" w:hanging="354"/>
      </w:pPr>
      <w:rPr>
        <w:rFonts w:hint="default"/>
        <w:lang w:val="pt-PT" w:eastAsia="en-US" w:bidi="ar-SA"/>
      </w:rPr>
    </w:lvl>
    <w:lvl w:ilvl="7">
      <w:numFmt w:val="bullet"/>
      <w:lvlText w:val="•"/>
      <w:lvlJc w:val="left"/>
      <w:pPr>
        <w:ind w:left="8634" w:hanging="354"/>
      </w:pPr>
      <w:rPr>
        <w:rFonts w:hint="default"/>
        <w:lang w:val="pt-PT" w:eastAsia="en-US" w:bidi="ar-SA"/>
      </w:rPr>
    </w:lvl>
    <w:lvl w:ilvl="8">
      <w:numFmt w:val="bullet"/>
      <w:lvlText w:val="•"/>
      <w:lvlJc w:val="left"/>
      <w:pPr>
        <w:ind w:left="9724" w:hanging="354"/>
      </w:pPr>
      <w:rPr>
        <w:rFonts w:hint="default"/>
        <w:lang w:val="pt-PT" w:eastAsia="en-US" w:bidi="ar-SA"/>
      </w:rPr>
    </w:lvl>
  </w:abstractNum>
  <w:abstractNum w:abstractNumId="30" w15:restartNumberingAfterBreak="0">
    <w:nsid w:val="337120A4"/>
    <w:multiLevelType w:val="multilevel"/>
    <w:tmpl w:val="FC3410C2"/>
    <w:lvl w:ilvl="0">
      <w:start w:val="14"/>
      <w:numFmt w:val="decimal"/>
      <w:lvlText w:val="%1"/>
      <w:lvlJc w:val="left"/>
      <w:pPr>
        <w:ind w:left="994" w:hanging="453"/>
      </w:pPr>
      <w:rPr>
        <w:rFonts w:hint="default"/>
        <w:lang w:val="pt-PT" w:eastAsia="en-US" w:bidi="ar-SA"/>
      </w:rPr>
    </w:lvl>
    <w:lvl w:ilvl="1">
      <w:start w:val="1"/>
      <w:numFmt w:val="decimal"/>
      <w:lvlText w:val="%1.%2"/>
      <w:lvlJc w:val="left"/>
      <w:pPr>
        <w:ind w:left="994" w:hanging="453"/>
      </w:pPr>
      <w:rPr>
        <w:rFonts w:ascii="Calibri" w:eastAsia="Calibri" w:hAnsi="Calibri" w:cs="Calibri" w:hint="default"/>
        <w:spacing w:val="-2"/>
        <w:w w:val="100"/>
        <w:sz w:val="22"/>
        <w:szCs w:val="22"/>
        <w:lang w:val="pt-PT" w:eastAsia="en-US" w:bidi="ar-SA"/>
      </w:rPr>
    </w:lvl>
    <w:lvl w:ilvl="2">
      <w:numFmt w:val="bullet"/>
      <w:lvlText w:val="•"/>
      <w:lvlJc w:val="left"/>
      <w:pPr>
        <w:ind w:left="3181" w:hanging="453"/>
      </w:pPr>
      <w:rPr>
        <w:rFonts w:hint="default"/>
        <w:lang w:val="pt-PT" w:eastAsia="en-US" w:bidi="ar-SA"/>
      </w:rPr>
    </w:lvl>
    <w:lvl w:ilvl="3">
      <w:numFmt w:val="bullet"/>
      <w:lvlText w:val="•"/>
      <w:lvlJc w:val="left"/>
      <w:pPr>
        <w:ind w:left="4271" w:hanging="453"/>
      </w:pPr>
      <w:rPr>
        <w:rFonts w:hint="default"/>
        <w:lang w:val="pt-PT" w:eastAsia="en-US" w:bidi="ar-SA"/>
      </w:rPr>
    </w:lvl>
    <w:lvl w:ilvl="4">
      <w:numFmt w:val="bullet"/>
      <w:lvlText w:val="•"/>
      <w:lvlJc w:val="left"/>
      <w:pPr>
        <w:ind w:left="5362" w:hanging="453"/>
      </w:pPr>
      <w:rPr>
        <w:rFonts w:hint="default"/>
        <w:lang w:val="pt-PT" w:eastAsia="en-US" w:bidi="ar-SA"/>
      </w:rPr>
    </w:lvl>
    <w:lvl w:ilvl="5">
      <w:numFmt w:val="bullet"/>
      <w:lvlText w:val="•"/>
      <w:lvlJc w:val="left"/>
      <w:pPr>
        <w:ind w:left="6453" w:hanging="453"/>
      </w:pPr>
      <w:rPr>
        <w:rFonts w:hint="default"/>
        <w:lang w:val="pt-PT" w:eastAsia="en-US" w:bidi="ar-SA"/>
      </w:rPr>
    </w:lvl>
    <w:lvl w:ilvl="6">
      <w:numFmt w:val="bullet"/>
      <w:lvlText w:val="•"/>
      <w:lvlJc w:val="left"/>
      <w:pPr>
        <w:ind w:left="7543" w:hanging="453"/>
      </w:pPr>
      <w:rPr>
        <w:rFonts w:hint="default"/>
        <w:lang w:val="pt-PT" w:eastAsia="en-US" w:bidi="ar-SA"/>
      </w:rPr>
    </w:lvl>
    <w:lvl w:ilvl="7">
      <w:numFmt w:val="bullet"/>
      <w:lvlText w:val="•"/>
      <w:lvlJc w:val="left"/>
      <w:pPr>
        <w:ind w:left="8634" w:hanging="453"/>
      </w:pPr>
      <w:rPr>
        <w:rFonts w:hint="default"/>
        <w:lang w:val="pt-PT" w:eastAsia="en-US" w:bidi="ar-SA"/>
      </w:rPr>
    </w:lvl>
    <w:lvl w:ilvl="8">
      <w:numFmt w:val="bullet"/>
      <w:lvlText w:val="•"/>
      <w:lvlJc w:val="left"/>
      <w:pPr>
        <w:ind w:left="9724" w:hanging="453"/>
      </w:pPr>
      <w:rPr>
        <w:rFonts w:hint="default"/>
        <w:lang w:val="pt-PT" w:eastAsia="en-US" w:bidi="ar-SA"/>
      </w:rPr>
    </w:lvl>
  </w:abstractNum>
  <w:abstractNum w:abstractNumId="31" w15:restartNumberingAfterBreak="0">
    <w:nsid w:val="33BB471E"/>
    <w:multiLevelType w:val="multilevel"/>
    <w:tmpl w:val="3A60F998"/>
    <w:lvl w:ilvl="0">
      <w:start w:val="15"/>
      <w:numFmt w:val="decimal"/>
      <w:lvlText w:val="%1"/>
      <w:lvlJc w:val="left"/>
      <w:pPr>
        <w:ind w:left="2434" w:hanging="806"/>
      </w:pPr>
      <w:rPr>
        <w:rFonts w:hint="default"/>
        <w:lang w:val="pt-PT" w:eastAsia="en-US" w:bidi="ar-SA"/>
      </w:rPr>
    </w:lvl>
    <w:lvl w:ilvl="1">
      <w:start w:val="1"/>
      <w:numFmt w:val="decimal"/>
      <w:lvlText w:val="%1.%2."/>
      <w:lvlJc w:val="left"/>
      <w:pPr>
        <w:ind w:left="2434" w:hanging="806"/>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3874" w:hanging="1140"/>
      </w:pPr>
      <w:rPr>
        <w:rFonts w:ascii="Calibri" w:eastAsia="Calibri" w:hAnsi="Calibri" w:cs="Calibri" w:hint="default"/>
        <w:spacing w:val="-2"/>
        <w:w w:val="100"/>
        <w:sz w:val="22"/>
        <w:szCs w:val="22"/>
        <w:lang w:val="pt-PT" w:eastAsia="en-US" w:bidi="ar-SA"/>
      </w:rPr>
    </w:lvl>
    <w:lvl w:ilvl="4">
      <w:numFmt w:val="bullet"/>
      <w:lvlText w:val="•"/>
      <w:lvlJc w:val="left"/>
      <w:pPr>
        <w:ind w:left="5886" w:hanging="1140"/>
      </w:pPr>
      <w:rPr>
        <w:rFonts w:hint="default"/>
        <w:lang w:val="pt-PT" w:eastAsia="en-US" w:bidi="ar-SA"/>
      </w:rPr>
    </w:lvl>
    <w:lvl w:ilvl="5">
      <w:numFmt w:val="bullet"/>
      <w:lvlText w:val="•"/>
      <w:lvlJc w:val="left"/>
      <w:pPr>
        <w:ind w:left="6889" w:hanging="1140"/>
      </w:pPr>
      <w:rPr>
        <w:rFonts w:hint="default"/>
        <w:lang w:val="pt-PT" w:eastAsia="en-US" w:bidi="ar-SA"/>
      </w:rPr>
    </w:lvl>
    <w:lvl w:ilvl="6">
      <w:numFmt w:val="bullet"/>
      <w:lvlText w:val="•"/>
      <w:lvlJc w:val="left"/>
      <w:pPr>
        <w:ind w:left="7893" w:hanging="1140"/>
      </w:pPr>
      <w:rPr>
        <w:rFonts w:hint="default"/>
        <w:lang w:val="pt-PT" w:eastAsia="en-US" w:bidi="ar-SA"/>
      </w:rPr>
    </w:lvl>
    <w:lvl w:ilvl="7">
      <w:numFmt w:val="bullet"/>
      <w:lvlText w:val="•"/>
      <w:lvlJc w:val="left"/>
      <w:pPr>
        <w:ind w:left="8896" w:hanging="1140"/>
      </w:pPr>
      <w:rPr>
        <w:rFonts w:hint="default"/>
        <w:lang w:val="pt-PT" w:eastAsia="en-US" w:bidi="ar-SA"/>
      </w:rPr>
    </w:lvl>
    <w:lvl w:ilvl="8">
      <w:numFmt w:val="bullet"/>
      <w:lvlText w:val="•"/>
      <w:lvlJc w:val="left"/>
      <w:pPr>
        <w:ind w:left="9899" w:hanging="1140"/>
      </w:pPr>
      <w:rPr>
        <w:rFonts w:hint="default"/>
        <w:lang w:val="pt-PT" w:eastAsia="en-US" w:bidi="ar-SA"/>
      </w:rPr>
    </w:lvl>
  </w:abstractNum>
  <w:abstractNum w:abstractNumId="32" w15:restartNumberingAfterBreak="0">
    <w:nsid w:val="33CC6583"/>
    <w:multiLevelType w:val="multilevel"/>
    <w:tmpl w:val="329031C0"/>
    <w:lvl w:ilvl="0">
      <w:start w:val="5"/>
      <w:numFmt w:val="decimal"/>
      <w:lvlText w:val="%1"/>
      <w:lvlJc w:val="left"/>
      <w:pPr>
        <w:ind w:left="2128" w:hanging="622"/>
      </w:pPr>
      <w:rPr>
        <w:rFonts w:hint="default"/>
        <w:lang w:val="pt-PT" w:eastAsia="en-US" w:bidi="ar-SA"/>
      </w:rPr>
    </w:lvl>
    <w:lvl w:ilvl="1">
      <w:start w:val="1"/>
      <w:numFmt w:val="decimal"/>
      <w:lvlText w:val="%1.%2."/>
      <w:lvlJc w:val="left"/>
      <w:pPr>
        <w:ind w:left="2128" w:hanging="622"/>
      </w:pPr>
      <w:rPr>
        <w:rFonts w:ascii="Calibri" w:eastAsia="Calibri" w:hAnsi="Calibri" w:cs="Calibri" w:hint="default"/>
        <w:spacing w:val="-2"/>
        <w:w w:val="100"/>
        <w:sz w:val="22"/>
        <w:szCs w:val="22"/>
        <w:lang w:val="pt-PT" w:eastAsia="en-US" w:bidi="ar-SA"/>
      </w:rPr>
    </w:lvl>
    <w:lvl w:ilvl="2">
      <w:numFmt w:val="bullet"/>
      <w:lvlText w:val="•"/>
      <w:lvlJc w:val="left"/>
      <w:pPr>
        <w:ind w:left="4077" w:hanging="622"/>
      </w:pPr>
      <w:rPr>
        <w:rFonts w:hint="default"/>
        <w:lang w:val="pt-PT" w:eastAsia="en-US" w:bidi="ar-SA"/>
      </w:rPr>
    </w:lvl>
    <w:lvl w:ilvl="3">
      <w:numFmt w:val="bullet"/>
      <w:lvlText w:val="•"/>
      <w:lvlJc w:val="left"/>
      <w:pPr>
        <w:ind w:left="5055" w:hanging="622"/>
      </w:pPr>
      <w:rPr>
        <w:rFonts w:hint="default"/>
        <w:lang w:val="pt-PT" w:eastAsia="en-US" w:bidi="ar-SA"/>
      </w:rPr>
    </w:lvl>
    <w:lvl w:ilvl="4">
      <w:numFmt w:val="bullet"/>
      <w:lvlText w:val="•"/>
      <w:lvlJc w:val="left"/>
      <w:pPr>
        <w:ind w:left="6034" w:hanging="622"/>
      </w:pPr>
      <w:rPr>
        <w:rFonts w:hint="default"/>
        <w:lang w:val="pt-PT" w:eastAsia="en-US" w:bidi="ar-SA"/>
      </w:rPr>
    </w:lvl>
    <w:lvl w:ilvl="5">
      <w:numFmt w:val="bullet"/>
      <w:lvlText w:val="•"/>
      <w:lvlJc w:val="left"/>
      <w:pPr>
        <w:ind w:left="7013" w:hanging="622"/>
      </w:pPr>
      <w:rPr>
        <w:rFonts w:hint="default"/>
        <w:lang w:val="pt-PT" w:eastAsia="en-US" w:bidi="ar-SA"/>
      </w:rPr>
    </w:lvl>
    <w:lvl w:ilvl="6">
      <w:numFmt w:val="bullet"/>
      <w:lvlText w:val="•"/>
      <w:lvlJc w:val="left"/>
      <w:pPr>
        <w:ind w:left="7991" w:hanging="622"/>
      </w:pPr>
      <w:rPr>
        <w:rFonts w:hint="default"/>
        <w:lang w:val="pt-PT" w:eastAsia="en-US" w:bidi="ar-SA"/>
      </w:rPr>
    </w:lvl>
    <w:lvl w:ilvl="7">
      <w:numFmt w:val="bullet"/>
      <w:lvlText w:val="•"/>
      <w:lvlJc w:val="left"/>
      <w:pPr>
        <w:ind w:left="8970" w:hanging="622"/>
      </w:pPr>
      <w:rPr>
        <w:rFonts w:hint="default"/>
        <w:lang w:val="pt-PT" w:eastAsia="en-US" w:bidi="ar-SA"/>
      </w:rPr>
    </w:lvl>
    <w:lvl w:ilvl="8">
      <w:numFmt w:val="bullet"/>
      <w:lvlText w:val="•"/>
      <w:lvlJc w:val="left"/>
      <w:pPr>
        <w:ind w:left="9948" w:hanging="622"/>
      </w:pPr>
      <w:rPr>
        <w:rFonts w:hint="default"/>
        <w:lang w:val="pt-PT" w:eastAsia="en-US" w:bidi="ar-SA"/>
      </w:rPr>
    </w:lvl>
  </w:abstractNum>
  <w:abstractNum w:abstractNumId="33" w15:restartNumberingAfterBreak="0">
    <w:nsid w:val="36702BD8"/>
    <w:multiLevelType w:val="multilevel"/>
    <w:tmpl w:val="79449DBE"/>
    <w:lvl w:ilvl="0">
      <w:start w:val="10"/>
      <w:numFmt w:val="decimal"/>
      <w:lvlText w:val="%1"/>
      <w:lvlJc w:val="left"/>
      <w:pPr>
        <w:ind w:left="994" w:hanging="475"/>
      </w:pPr>
      <w:rPr>
        <w:rFonts w:hint="default"/>
        <w:lang w:val="pt-PT" w:eastAsia="en-US" w:bidi="ar-SA"/>
      </w:rPr>
    </w:lvl>
    <w:lvl w:ilvl="1">
      <w:start w:val="1"/>
      <w:numFmt w:val="decimal"/>
      <w:lvlText w:val="%1.%2"/>
      <w:lvlJc w:val="left"/>
      <w:pPr>
        <w:ind w:left="994" w:hanging="475"/>
      </w:pPr>
      <w:rPr>
        <w:rFonts w:ascii="Calibri" w:eastAsia="Calibri" w:hAnsi="Calibri" w:cs="Calibri" w:hint="default"/>
        <w:spacing w:val="-2"/>
        <w:w w:val="100"/>
        <w:sz w:val="22"/>
        <w:szCs w:val="22"/>
        <w:lang w:val="pt-PT" w:eastAsia="en-US" w:bidi="ar-SA"/>
      </w:rPr>
    </w:lvl>
    <w:lvl w:ilvl="2">
      <w:numFmt w:val="bullet"/>
      <w:lvlText w:val="•"/>
      <w:lvlJc w:val="left"/>
      <w:pPr>
        <w:ind w:left="3181" w:hanging="475"/>
      </w:pPr>
      <w:rPr>
        <w:rFonts w:hint="default"/>
        <w:lang w:val="pt-PT" w:eastAsia="en-US" w:bidi="ar-SA"/>
      </w:rPr>
    </w:lvl>
    <w:lvl w:ilvl="3">
      <w:numFmt w:val="bullet"/>
      <w:lvlText w:val="•"/>
      <w:lvlJc w:val="left"/>
      <w:pPr>
        <w:ind w:left="4271" w:hanging="475"/>
      </w:pPr>
      <w:rPr>
        <w:rFonts w:hint="default"/>
        <w:lang w:val="pt-PT" w:eastAsia="en-US" w:bidi="ar-SA"/>
      </w:rPr>
    </w:lvl>
    <w:lvl w:ilvl="4">
      <w:numFmt w:val="bullet"/>
      <w:lvlText w:val="•"/>
      <w:lvlJc w:val="left"/>
      <w:pPr>
        <w:ind w:left="5362" w:hanging="475"/>
      </w:pPr>
      <w:rPr>
        <w:rFonts w:hint="default"/>
        <w:lang w:val="pt-PT" w:eastAsia="en-US" w:bidi="ar-SA"/>
      </w:rPr>
    </w:lvl>
    <w:lvl w:ilvl="5">
      <w:numFmt w:val="bullet"/>
      <w:lvlText w:val="•"/>
      <w:lvlJc w:val="left"/>
      <w:pPr>
        <w:ind w:left="6453" w:hanging="475"/>
      </w:pPr>
      <w:rPr>
        <w:rFonts w:hint="default"/>
        <w:lang w:val="pt-PT" w:eastAsia="en-US" w:bidi="ar-SA"/>
      </w:rPr>
    </w:lvl>
    <w:lvl w:ilvl="6">
      <w:numFmt w:val="bullet"/>
      <w:lvlText w:val="•"/>
      <w:lvlJc w:val="left"/>
      <w:pPr>
        <w:ind w:left="7543" w:hanging="475"/>
      </w:pPr>
      <w:rPr>
        <w:rFonts w:hint="default"/>
        <w:lang w:val="pt-PT" w:eastAsia="en-US" w:bidi="ar-SA"/>
      </w:rPr>
    </w:lvl>
    <w:lvl w:ilvl="7">
      <w:numFmt w:val="bullet"/>
      <w:lvlText w:val="•"/>
      <w:lvlJc w:val="left"/>
      <w:pPr>
        <w:ind w:left="8634" w:hanging="475"/>
      </w:pPr>
      <w:rPr>
        <w:rFonts w:hint="default"/>
        <w:lang w:val="pt-PT" w:eastAsia="en-US" w:bidi="ar-SA"/>
      </w:rPr>
    </w:lvl>
    <w:lvl w:ilvl="8">
      <w:numFmt w:val="bullet"/>
      <w:lvlText w:val="•"/>
      <w:lvlJc w:val="left"/>
      <w:pPr>
        <w:ind w:left="9724" w:hanging="475"/>
      </w:pPr>
      <w:rPr>
        <w:rFonts w:hint="default"/>
        <w:lang w:val="pt-PT" w:eastAsia="en-US" w:bidi="ar-SA"/>
      </w:rPr>
    </w:lvl>
  </w:abstractNum>
  <w:abstractNum w:abstractNumId="34" w15:restartNumberingAfterBreak="0">
    <w:nsid w:val="37531900"/>
    <w:multiLevelType w:val="hybridMultilevel"/>
    <w:tmpl w:val="444A4E96"/>
    <w:lvl w:ilvl="0" w:tplc="0416000B">
      <w:start w:val="1"/>
      <w:numFmt w:val="bullet"/>
      <w:lvlText w:val=""/>
      <w:lvlJc w:val="left"/>
      <w:pPr>
        <w:ind w:left="2705" w:hanging="360"/>
      </w:pPr>
      <w:rPr>
        <w:rFonts w:ascii="Wingdings" w:hAnsi="Wingdings" w:hint="default"/>
      </w:rPr>
    </w:lvl>
    <w:lvl w:ilvl="1" w:tplc="FFFFFFFF" w:tentative="1">
      <w:start w:val="1"/>
      <w:numFmt w:val="bullet"/>
      <w:lvlText w:val="o"/>
      <w:lvlJc w:val="left"/>
      <w:pPr>
        <w:ind w:left="3425" w:hanging="360"/>
      </w:pPr>
      <w:rPr>
        <w:rFonts w:ascii="Courier New" w:hAnsi="Courier New" w:cs="Courier New" w:hint="default"/>
      </w:rPr>
    </w:lvl>
    <w:lvl w:ilvl="2" w:tplc="FFFFFFFF" w:tentative="1">
      <w:start w:val="1"/>
      <w:numFmt w:val="bullet"/>
      <w:lvlText w:val=""/>
      <w:lvlJc w:val="left"/>
      <w:pPr>
        <w:ind w:left="4145" w:hanging="360"/>
      </w:pPr>
      <w:rPr>
        <w:rFonts w:ascii="Wingdings" w:hAnsi="Wingdings" w:hint="default"/>
      </w:rPr>
    </w:lvl>
    <w:lvl w:ilvl="3" w:tplc="FFFFFFFF" w:tentative="1">
      <w:start w:val="1"/>
      <w:numFmt w:val="bullet"/>
      <w:lvlText w:val=""/>
      <w:lvlJc w:val="left"/>
      <w:pPr>
        <w:ind w:left="4865" w:hanging="360"/>
      </w:pPr>
      <w:rPr>
        <w:rFonts w:ascii="Symbol" w:hAnsi="Symbol" w:hint="default"/>
      </w:rPr>
    </w:lvl>
    <w:lvl w:ilvl="4" w:tplc="FFFFFFFF" w:tentative="1">
      <w:start w:val="1"/>
      <w:numFmt w:val="bullet"/>
      <w:lvlText w:val="o"/>
      <w:lvlJc w:val="left"/>
      <w:pPr>
        <w:ind w:left="5585" w:hanging="360"/>
      </w:pPr>
      <w:rPr>
        <w:rFonts w:ascii="Courier New" w:hAnsi="Courier New" w:cs="Courier New" w:hint="default"/>
      </w:rPr>
    </w:lvl>
    <w:lvl w:ilvl="5" w:tplc="FFFFFFFF" w:tentative="1">
      <w:start w:val="1"/>
      <w:numFmt w:val="bullet"/>
      <w:lvlText w:val=""/>
      <w:lvlJc w:val="left"/>
      <w:pPr>
        <w:ind w:left="6305" w:hanging="360"/>
      </w:pPr>
      <w:rPr>
        <w:rFonts w:ascii="Wingdings" w:hAnsi="Wingdings" w:hint="default"/>
      </w:rPr>
    </w:lvl>
    <w:lvl w:ilvl="6" w:tplc="FFFFFFFF" w:tentative="1">
      <w:start w:val="1"/>
      <w:numFmt w:val="bullet"/>
      <w:lvlText w:val=""/>
      <w:lvlJc w:val="left"/>
      <w:pPr>
        <w:ind w:left="7025" w:hanging="360"/>
      </w:pPr>
      <w:rPr>
        <w:rFonts w:ascii="Symbol" w:hAnsi="Symbol" w:hint="default"/>
      </w:rPr>
    </w:lvl>
    <w:lvl w:ilvl="7" w:tplc="FFFFFFFF" w:tentative="1">
      <w:start w:val="1"/>
      <w:numFmt w:val="bullet"/>
      <w:lvlText w:val="o"/>
      <w:lvlJc w:val="left"/>
      <w:pPr>
        <w:ind w:left="7745" w:hanging="360"/>
      </w:pPr>
      <w:rPr>
        <w:rFonts w:ascii="Courier New" w:hAnsi="Courier New" w:cs="Courier New" w:hint="default"/>
      </w:rPr>
    </w:lvl>
    <w:lvl w:ilvl="8" w:tplc="FFFFFFFF" w:tentative="1">
      <w:start w:val="1"/>
      <w:numFmt w:val="bullet"/>
      <w:lvlText w:val=""/>
      <w:lvlJc w:val="left"/>
      <w:pPr>
        <w:ind w:left="8465" w:hanging="360"/>
      </w:pPr>
      <w:rPr>
        <w:rFonts w:ascii="Wingdings" w:hAnsi="Wingdings" w:hint="default"/>
      </w:rPr>
    </w:lvl>
  </w:abstractNum>
  <w:abstractNum w:abstractNumId="35" w15:restartNumberingAfterBreak="0">
    <w:nsid w:val="377A1283"/>
    <w:multiLevelType w:val="multilevel"/>
    <w:tmpl w:val="8398D364"/>
    <w:lvl w:ilvl="0">
      <w:start w:val="16"/>
      <w:numFmt w:val="decimal"/>
      <w:lvlText w:val="%1"/>
      <w:lvlJc w:val="left"/>
      <w:pPr>
        <w:ind w:left="2128" w:hanging="730"/>
      </w:pPr>
      <w:rPr>
        <w:rFonts w:hint="default"/>
        <w:lang w:val="pt-PT" w:eastAsia="en-US" w:bidi="ar-SA"/>
      </w:rPr>
    </w:lvl>
    <w:lvl w:ilvl="1">
      <w:start w:val="1"/>
      <w:numFmt w:val="decimal"/>
      <w:lvlText w:val="%1.%2."/>
      <w:lvlJc w:val="left"/>
      <w:pPr>
        <w:ind w:left="2128" w:hanging="730"/>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b w:val="0"/>
        <w:bCs/>
        <w:spacing w:val="-2"/>
        <w:w w:val="100"/>
        <w:sz w:val="22"/>
        <w:szCs w:val="22"/>
        <w:lang w:val="pt-PT" w:eastAsia="en-US" w:bidi="ar-SA"/>
      </w:rPr>
    </w:lvl>
    <w:lvl w:ilvl="3">
      <w:numFmt w:val="bullet"/>
      <w:lvlText w:val="•"/>
      <w:lvlJc w:val="left"/>
      <w:pPr>
        <w:ind w:left="5103" w:hanging="972"/>
      </w:pPr>
      <w:rPr>
        <w:rFonts w:hint="default"/>
        <w:lang w:val="pt-PT" w:eastAsia="en-US" w:bidi="ar-SA"/>
      </w:rPr>
    </w:lvl>
    <w:lvl w:ilvl="4">
      <w:numFmt w:val="bullet"/>
      <w:lvlText w:val="•"/>
      <w:lvlJc w:val="left"/>
      <w:pPr>
        <w:ind w:left="6075" w:hanging="972"/>
      </w:pPr>
      <w:rPr>
        <w:rFonts w:hint="default"/>
        <w:lang w:val="pt-PT" w:eastAsia="en-US" w:bidi="ar-SA"/>
      </w:rPr>
    </w:lvl>
    <w:lvl w:ilvl="5">
      <w:numFmt w:val="bullet"/>
      <w:lvlText w:val="•"/>
      <w:lvlJc w:val="left"/>
      <w:pPr>
        <w:ind w:left="7047" w:hanging="972"/>
      </w:pPr>
      <w:rPr>
        <w:rFonts w:hint="default"/>
        <w:lang w:val="pt-PT" w:eastAsia="en-US" w:bidi="ar-SA"/>
      </w:rPr>
    </w:lvl>
    <w:lvl w:ilvl="6">
      <w:numFmt w:val="bullet"/>
      <w:lvlText w:val="•"/>
      <w:lvlJc w:val="left"/>
      <w:pPr>
        <w:ind w:left="8018" w:hanging="972"/>
      </w:pPr>
      <w:rPr>
        <w:rFonts w:hint="default"/>
        <w:lang w:val="pt-PT" w:eastAsia="en-US" w:bidi="ar-SA"/>
      </w:rPr>
    </w:lvl>
    <w:lvl w:ilvl="7">
      <w:numFmt w:val="bullet"/>
      <w:lvlText w:val="•"/>
      <w:lvlJc w:val="left"/>
      <w:pPr>
        <w:ind w:left="8990" w:hanging="972"/>
      </w:pPr>
      <w:rPr>
        <w:rFonts w:hint="default"/>
        <w:lang w:val="pt-PT" w:eastAsia="en-US" w:bidi="ar-SA"/>
      </w:rPr>
    </w:lvl>
    <w:lvl w:ilvl="8">
      <w:numFmt w:val="bullet"/>
      <w:lvlText w:val="•"/>
      <w:lvlJc w:val="left"/>
      <w:pPr>
        <w:ind w:left="9962" w:hanging="972"/>
      </w:pPr>
      <w:rPr>
        <w:rFonts w:hint="default"/>
        <w:lang w:val="pt-PT" w:eastAsia="en-US" w:bidi="ar-SA"/>
      </w:rPr>
    </w:lvl>
  </w:abstractNum>
  <w:abstractNum w:abstractNumId="36" w15:restartNumberingAfterBreak="0">
    <w:nsid w:val="37921E96"/>
    <w:multiLevelType w:val="multilevel"/>
    <w:tmpl w:val="65E6BE5A"/>
    <w:lvl w:ilvl="0">
      <w:start w:val="9"/>
      <w:numFmt w:val="decimal"/>
      <w:lvlText w:val="%1"/>
      <w:lvlJc w:val="left"/>
      <w:pPr>
        <w:ind w:left="994" w:hanging="350"/>
      </w:pPr>
      <w:rPr>
        <w:rFonts w:hint="default"/>
        <w:lang w:val="pt-PT" w:eastAsia="en-US" w:bidi="ar-SA"/>
      </w:rPr>
    </w:lvl>
    <w:lvl w:ilvl="1">
      <w:start w:val="1"/>
      <w:numFmt w:val="decimal"/>
      <w:lvlText w:val="%1.%2"/>
      <w:lvlJc w:val="left"/>
      <w:pPr>
        <w:ind w:left="994" w:hanging="350"/>
      </w:pPr>
      <w:rPr>
        <w:rFonts w:ascii="Calibri" w:eastAsia="Calibri" w:hAnsi="Calibri" w:cs="Calibri" w:hint="default"/>
        <w:b w:val="0"/>
        <w:bCs/>
        <w:w w:val="100"/>
        <w:sz w:val="22"/>
        <w:szCs w:val="22"/>
        <w:lang w:val="pt-PT" w:eastAsia="en-US" w:bidi="ar-SA"/>
      </w:rPr>
    </w:lvl>
    <w:lvl w:ilvl="2">
      <w:start w:val="1"/>
      <w:numFmt w:val="decimal"/>
      <w:lvlText w:val="%1.%2.%3"/>
      <w:lvlJc w:val="left"/>
      <w:pPr>
        <w:ind w:left="1714" w:hanging="570"/>
      </w:pPr>
      <w:rPr>
        <w:rFonts w:ascii="Calibri" w:eastAsia="Calibri" w:hAnsi="Calibri" w:cs="Calibri" w:hint="default"/>
        <w:spacing w:val="-2"/>
        <w:w w:val="100"/>
        <w:sz w:val="22"/>
        <w:szCs w:val="22"/>
        <w:lang w:val="pt-PT" w:eastAsia="en-US" w:bidi="ar-SA"/>
      </w:rPr>
    </w:lvl>
    <w:lvl w:ilvl="3">
      <w:numFmt w:val="bullet"/>
      <w:lvlText w:val="•"/>
      <w:lvlJc w:val="left"/>
      <w:pPr>
        <w:ind w:left="3983" w:hanging="570"/>
      </w:pPr>
      <w:rPr>
        <w:rFonts w:hint="default"/>
        <w:lang w:val="pt-PT" w:eastAsia="en-US" w:bidi="ar-SA"/>
      </w:rPr>
    </w:lvl>
    <w:lvl w:ilvl="4">
      <w:numFmt w:val="bullet"/>
      <w:lvlText w:val="•"/>
      <w:lvlJc w:val="left"/>
      <w:pPr>
        <w:ind w:left="5115" w:hanging="570"/>
      </w:pPr>
      <w:rPr>
        <w:rFonts w:hint="default"/>
        <w:lang w:val="pt-PT" w:eastAsia="en-US" w:bidi="ar-SA"/>
      </w:rPr>
    </w:lvl>
    <w:lvl w:ilvl="5">
      <w:numFmt w:val="bullet"/>
      <w:lvlText w:val="•"/>
      <w:lvlJc w:val="left"/>
      <w:pPr>
        <w:ind w:left="6247" w:hanging="570"/>
      </w:pPr>
      <w:rPr>
        <w:rFonts w:hint="default"/>
        <w:lang w:val="pt-PT" w:eastAsia="en-US" w:bidi="ar-SA"/>
      </w:rPr>
    </w:lvl>
    <w:lvl w:ilvl="6">
      <w:numFmt w:val="bullet"/>
      <w:lvlText w:val="•"/>
      <w:lvlJc w:val="left"/>
      <w:pPr>
        <w:ind w:left="7378" w:hanging="570"/>
      </w:pPr>
      <w:rPr>
        <w:rFonts w:hint="default"/>
        <w:lang w:val="pt-PT" w:eastAsia="en-US" w:bidi="ar-SA"/>
      </w:rPr>
    </w:lvl>
    <w:lvl w:ilvl="7">
      <w:numFmt w:val="bullet"/>
      <w:lvlText w:val="•"/>
      <w:lvlJc w:val="left"/>
      <w:pPr>
        <w:ind w:left="8510" w:hanging="570"/>
      </w:pPr>
      <w:rPr>
        <w:rFonts w:hint="default"/>
        <w:lang w:val="pt-PT" w:eastAsia="en-US" w:bidi="ar-SA"/>
      </w:rPr>
    </w:lvl>
    <w:lvl w:ilvl="8">
      <w:numFmt w:val="bullet"/>
      <w:lvlText w:val="•"/>
      <w:lvlJc w:val="left"/>
      <w:pPr>
        <w:ind w:left="9642" w:hanging="570"/>
      </w:pPr>
      <w:rPr>
        <w:rFonts w:hint="default"/>
        <w:lang w:val="pt-PT" w:eastAsia="en-US" w:bidi="ar-SA"/>
      </w:rPr>
    </w:lvl>
  </w:abstractNum>
  <w:abstractNum w:abstractNumId="37" w15:restartNumberingAfterBreak="0">
    <w:nsid w:val="385B3397"/>
    <w:multiLevelType w:val="multilevel"/>
    <w:tmpl w:val="F000B3C4"/>
    <w:lvl w:ilvl="0">
      <w:start w:val="1"/>
      <w:numFmt w:val="decimal"/>
      <w:lvlText w:val="%1"/>
      <w:lvlJc w:val="left"/>
      <w:pPr>
        <w:ind w:left="2128" w:hanging="618"/>
      </w:pPr>
      <w:rPr>
        <w:rFonts w:hint="default"/>
        <w:lang w:val="pt-PT" w:eastAsia="en-US" w:bidi="ar-SA"/>
      </w:rPr>
    </w:lvl>
    <w:lvl w:ilvl="1">
      <w:start w:val="1"/>
      <w:numFmt w:val="decimal"/>
      <w:lvlText w:val="%1.%2."/>
      <w:lvlJc w:val="left"/>
      <w:pPr>
        <w:ind w:left="2128" w:hanging="618"/>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860"/>
      </w:pPr>
      <w:rPr>
        <w:rFonts w:ascii="Calibri" w:eastAsia="Calibri" w:hAnsi="Calibri" w:cs="Calibri" w:hint="default"/>
        <w:spacing w:val="-2"/>
        <w:w w:val="100"/>
        <w:sz w:val="22"/>
        <w:szCs w:val="22"/>
        <w:lang w:val="pt-PT" w:eastAsia="en-US" w:bidi="ar-SA"/>
      </w:rPr>
    </w:lvl>
    <w:lvl w:ilvl="3">
      <w:numFmt w:val="bullet"/>
      <w:lvlText w:val="•"/>
      <w:lvlJc w:val="left"/>
      <w:pPr>
        <w:ind w:left="5103" w:hanging="860"/>
      </w:pPr>
      <w:rPr>
        <w:rFonts w:hint="default"/>
        <w:lang w:val="pt-PT" w:eastAsia="en-US" w:bidi="ar-SA"/>
      </w:rPr>
    </w:lvl>
    <w:lvl w:ilvl="4">
      <w:numFmt w:val="bullet"/>
      <w:lvlText w:val="•"/>
      <w:lvlJc w:val="left"/>
      <w:pPr>
        <w:ind w:left="6075" w:hanging="860"/>
      </w:pPr>
      <w:rPr>
        <w:rFonts w:hint="default"/>
        <w:lang w:val="pt-PT" w:eastAsia="en-US" w:bidi="ar-SA"/>
      </w:rPr>
    </w:lvl>
    <w:lvl w:ilvl="5">
      <w:numFmt w:val="bullet"/>
      <w:lvlText w:val="•"/>
      <w:lvlJc w:val="left"/>
      <w:pPr>
        <w:ind w:left="7047" w:hanging="860"/>
      </w:pPr>
      <w:rPr>
        <w:rFonts w:hint="default"/>
        <w:lang w:val="pt-PT" w:eastAsia="en-US" w:bidi="ar-SA"/>
      </w:rPr>
    </w:lvl>
    <w:lvl w:ilvl="6">
      <w:numFmt w:val="bullet"/>
      <w:lvlText w:val="•"/>
      <w:lvlJc w:val="left"/>
      <w:pPr>
        <w:ind w:left="8018" w:hanging="860"/>
      </w:pPr>
      <w:rPr>
        <w:rFonts w:hint="default"/>
        <w:lang w:val="pt-PT" w:eastAsia="en-US" w:bidi="ar-SA"/>
      </w:rPr>
    </w:lvl>
    <w:lvl w:ilvl="7">
      <w:numFmt w:val="bullet"/>
      <w:lvlText w:val="•"/>
      <w:lvlJc w:val="left"/>
      <w:pPr>
        <w:ind w:left="8990" w:hanging="860"/>
      </w:pPr>
      <w:rPr>
        <w:rFonts w:hint="default"/>
        <w:lang w:val="pt-PT" w:eastAsia="en-US" w:bidi="ar-SA"/>
      </w:rPr>
    </w:lvl>
    <w:lvl w:ilvl="8">
      <w:numFmt w:val="bullet"/>
      <w:lvlText w:val="•"/>
      <w:lvlJc w:val="left"/>
      <w:pPr>
        <w:ind w:left="9962" w:hanging="860"/>
      </w:pPr>
      <w:rPr>
        <w:rFonts w:hint="default"/>
        <w:lang w:val="pt-PT" w:eastAsia="en-US" w:bidi="ar-SA"/>
      </w:rPr>
    </w:lvl>
  </w:abstractNum>
  <w:abstractNum w:abstractNumId="38" w15:restartNumberingAfterBreak="0">
    <w:nsid w:val="3A49534D"/>
    <w:multiLevelType w:val="multilevel"/>
    <w:tmpl w:val="FC5A8EA4"/>
    <w:lvl w:ilvl="0">
      <w:start w:val="1"/>
      <w:numFmt w:val="decimal"/>
      <w:lvlText w:val="%1"/>
      <w:lvlJc w:val="left"/>
      <w:pPr>
        <w:ind w:left="2128" w:hanging="618"/>
      </w:pPr>
      <w:rPr>
        <w:rFonts w:hint="default"/>
        <w:lang w:val="pt-PT" w:eastAsia="en-US" w:bidi="ar-SA"/>
      </w:rPr>
    </w:lvl>
    <w:lvl w:ilvl="1">
      <w:start w:val="1"/>
      <w:numFmt w:val="decimal"/>
      <w:lvlText w:val="%1.%2."/>
      <w:lvlJc w:val="left"/>
      <w:pPr>
        <w:ind w:left="2128" w:hanging="618"/>
      </w:pPr>
      <w:rPr>
        <w:rFonts w:ascii="Calibri" w:eastAsia="Calibri" w:hAnsi="Calibri" w:cs="Calibri" w:hint="default"/>
        <w:spacing w:val="-2"/>
        <w:w w:val="100"/>
        <w:sz w:val="22"/>
        <w:szCs w:val="22"/>
        <w:lang w:val="pt-PT" w:eastAsia="en-US" w:bidi="ar-SA"/>
      </w:rPr>
    </w:lvl>
    <w:lvl w:ilvl="2">
      <w:numFmt w:val="bullet"/>
      <w:lvlText w:val="•"/>
      <w:lvlJc w:val="left"/>
      <w:pPr>
        <w:ind w:left="4077" w:hanging="618"/>
      </w:pPr>
      <w:rPr>
        <w:rFonts w:hint="default"/>
        <w:lang w:val="pt-PT" w:eastAsia="en-US" w:bidi="ar-SA"/>
      </w:rPr>
    </w:lvl>
    <w:lvl w:ilvl="3">
      <w:numFmt w:val="bullet"/>
      <w:lvlText w:val="•"/>
      <w:lvlJc w:val="left"/>
      <w:pPr>
        <w:ind w:left="5055" w:hanging="618"/>
      </w:pPr>
      <w:rPr>
        <w:rFonts w:hint="default"/>
        <w:lang w:val="pt-PT" w:eastAsia="en-US" w:bidi="ar-SA"/>
      </w:rPr>
    </w:lvl>
    <w:lvl w:ilvl="4">
      <w:numFmt w:val="bullet"/>
      <w:lvlText w:val="•"/>
      <w:lvlJc w:val="left"/>
      <w:pPr>
        <w:ind w:left="6034" w:hanging="618"/>
      </w:pPr>
      <w:rPr>
        <w:rFonts w:hint="default"/>
        <w:lang w:val="pt-PT" w:eastAsia="en-US" w:bidi="ar-SA"/>
      </w:rPr>
    </w:lvl>
    <w:lvl w:ilvl="5">
      <w:numFmt w:val="bullet"/>
      <w:lvlText w:val="•"/>
      <w:lvlJc w:val="left"/>
      <w:pPr>
        <w:ind w:left="7013" w:hanging="618"/>
      </w:pPr>
      <w:rPr>
        <w:rFonts w:hint="default"/>
        <w:lang w:val="pt-PT" w:eastAsia="en-US" w:bidi="ar-SA"/>
      </w:rPr>
    </w:lvl>
    <w:lvl w:ilvl="6">
      <w:numFmt w:val="bullet"/>
      <w:lvlText w:val="•"/>
      <w:lvlJc w:val="left"/>
      <w:pPr>
        <w:ind w:left="7991" w:hanging="618"/>
      </w:pPr>
      <w:rPr>
        <w:rFonts w:hint="default"/>
        <w:lang w:val="pt-PT" w:eastAsia="en-US" w:bidi="ar-SA"/>
      </w:rPr>
    </w:lvl>
    <w:lvl w:ilvl="7">
      <w:numFmt w:val="bullet"/>
      <w:lvlText w:val="•"/>
      <w:lvlJc w:val="left"/>
      <w:pPr>
        <w:ind w:left="8970" w:hanging="618"/>
      </w:pPr>
      <w:rPr>
        <w:rFonts w:hint="default"/>
        <w:lang w:val="pt-PT" w:eastAsia="en-US" w:bidi="ar-SA"/>
      </w:rPr>
    </w:lvl>
    <w:lvl w:ilvl="8">
      <w:numFmt w:val="bullet"/>
      <w:lvlText w:val="•"/>
      <w:lvlJc w:val="left"/>
      <w:pPr>
        <w:ind w:left="9948" w:hanging="618"/>
      </w:pPr>
      <w:rPr>
        <w:rFonts w:hint="default"/>
        <w:lang w:val="pt-PT" w:eastAsia="en-US" w:bidi="ar-SA"/>
      </w:rPr>
    </w:lvl>
  </w:abstractNum>
  <w:abstractNum w:abstractNumId="39" w15:restartNumberingAfterBreak="0">
    <w:nsid w:val="3D436A55"/>
    <w:multiLevelType w:val="multilevel"/>
    <w:tmpl w:val="E786AEC0"/>
    <w:lvl w:ilvl="0">
      <w:start w:val="3"/>
      <w:numFmt w:val="decimal"/>
      <w:lvlText w:val="%1"/>
      <w:lvlJc w:val="left"/>
      <w:pPr>
        <w:ind w:left="2128" w:hanging="618"/>
      </w:pPr>
      <w:rPr>
        <w:rFonts w:hint="default"/>
        <w:lang w:val="pt-PT" w:eastAsia="en-US" w:bidi="ar-SA"/>
      </w:rPr>
    </w:lvl>
    <w:lvl w:ilvl="1">
      <w:start w:val="1"/>
      <w:numFmt w:val="decimal"/>
      <w:lvlText w:val="%1.%2."/>
      <w:lvlJc w:val="left"/>
      <w:pPr>
        <w:ind w:left="2128" w:hanging="618"/>
      </w:pPr>
      <w:rPr>
        <w:rFonts w:ascii="Calibri" w:eastAsia="Calibri" w:hAnsi="Calibri" w:cs="Calibri" w:hint="default"/>
        <w:b w:val="0"/>
        <w:bCs w:val="0"/>
        <w:spacing w:val="-2"/>
        <w:w w:val="100"/>
        <w:sz w:val="22"/>
        <w:szCs w:val="22"/>
        <w:lang w:val="pt-PT" w:eastAsia="en-US" w:bidi="ar-SA"/>
      </w:rPr>
    </w:lvl>
    <w:lvl w:ilvl="2">
      <w:numFmt w:val="bullet"/>
      <w:lvlText w:val="•"/>
      <w:lvlJc w:val="left"/>
      <w:pPr>
        <w:ind w:left="4077" w:hanging="618"/>
      </w:pPr>
      <w:rPr>
        <w:rFonts w:hint="default"/>
        <w:lang w:val="pt-PT" w:eastAsia="en-US" w:bidi="ar-SA"/>
      </w:rPr>
    </w:lvl>
    <w:lvl w:ilvl="3">
      <w:numFmt w:val="bullet"/>
      <w:lvlText w:val="•"/>
      <w:lvlJc w:val="left"/>
      <w:pPr>
        <w:ind w:left="5055" w:hanging="618"/>
      </w:pPr>
      <w:rPr>
        <w:rFonts w:hint="default"/>
        <w:lang w:val="pt-PT" w:eastAsia="en-US" w:bidi="ar-SA"/>
      </w:rPr>
    </w:lvl>
    <w:lvl w:ilvl="4">
      <w:numFmt w:val="bullet"/>
      <w:lvlText w:val="•"/>
      <w:lvlJc w:val="left"/>
      <w:pPr>
        <w:ind w:left="6034" w:hanging="618"/>
      </w:pPr>
      <w:rPr>
        <w:rFonts w:hint="default"/>
        <w:lang w:val="pt-PT" w:eastAsia="en-US" w:bidi="ar-SA"/>
      </w:rPr>
    </w:lvl>
    <w:lvl w:ilvl="5">
      <w:numFmt w:val="bullet"/>
      <w:lvlText w:val="•"/>
      <w:lvlJc w:val="left"/>
      <w:pPr>
        <w:ind w:left="7013" w:hanging="618"/>
      </w:pPr>
      <w:rPr>
        <w:rFonts w:hint="default"/>
        <w:lang w:val="pt-PT" w:eastAsia="en-US" w:bidi="ar-SA"/>
      </w:rPr>
    </w:lvl>
    <w:lvl w:ilvl="6">
      <w:numFmt w:val="bullet"/>
      <w:lvlText w:val="•"/>
      <w:lvlJc w:val="left"/>
      <w:pPr>
        <w:ind w:left="7991" w:hanging="618"/>
      </w:pPr>
      <w:rPr>
        <w:rFonts w:hint="default"/>
        <w:lang w:val="pt-PT" w:eastAsia="en-US" w:bidi="ar-SA"/>
      </w:rPr>
    </w:lvl>
    <w:lvl w:ilvl="7">
      <w:numFmt w:val="bullet"/>
      <w:lvlText w:val="•"/>
      <w:lvlJc w:val="left"/>
      <w:pPr>
        <w:ind w:left="8970" w:hanging="618"/>
      </w:pPr>
      <w:rPr>
        <w:rFonts w:hint="default"/>
        <w:lang w:val="pt-PT" w:eastAsia="en-US" w:bidi="ar-SA"/>
      </w:rPr>
    </w:lvl>
    <w:lvl w:ilvl="8">
      <w:numFmt w:val="bullet"/>
      <w:lvlText w:val="•"/>
      <w:lvlJc w:val="left"/>
      <w:pPr>
        <w:ind w:left="9948" w:hanging="618"/>
      </w:pPr>
      <w:rPr>
        <w:rFonts w:hint="default"/>
        <w:lang w:val="pt-PT" w:eastAsia="en-US" w:bidi="ar-SA"/>
      </w:rPr>
    </w:lvl>
  </w:abstractNum>
  <w:abstractNum w:abstractNumId="40" w15:restartNumberingAfterBreak="0">
    <w:nsid w:val="3EA03F02"/>
    <w:multiLevelType w:val="multilevel"/>
    <w:tmpl w:val="E4121622"/>
    <w:lvl w:ilvl="0">
      <w:start w:val="13"/>
      <w:numFmt w:val="decimal"/>
      <w:lvlText w:val="%1"/>
      <w:lvlJc w:val="left"/>
      <w:pPr>
        <w:ind w:left="2128" w:hanging="730"/>
      </w:pPr>
      <w:rPr>
        <w:rFonts w:hint="default"/>
        <w:lang w:val="pt-PT" w:eastAsia="en-US" w:bidi="ar-SA"/>
      </w:rPr>
    </w:lvl>
    <w:lvl w:ilvl="1">
      <w:start w:val="1"/>
      <w:numFmt w:val="decimal"/>
      <w:lvlText w:val="%1.%2."/>
      <w:lvlJc w:val="left"/>
      <w:pPr>
        <w:ind w:left="2128" w:hanging="730"/>
      </w:pPr>
      <w:rPr>
        <w:rFonts w:ascii="Calibri" w:eastAsia="Calibri" w:hAnsi="Calibri" w:cs="Calibri" w:hint="default"/>
        <w:spacing w:val="-2"/>
        <w:w w:val="100"/>
        <w:sz w:val="22"/>
        <w:szCs w:val="22"/>
        <w:lang w:val="pt-PT" w:eastAsia="en-US" w:bidi="ar-SA"/>
      </w:rPr>
    </w:lvl>
    <w:lvl w:ilvl="2">
      <w:numFmt w:val="bullet"/>
      <w:lvlText w:val="•"/>
      <w:lvlJc w:val="left"/>
      <w:pPr>
        <w:ind w:left="4077" w:hanging="730"/>
      </w:pPr>
      <w:rPr>
        <w:rFonts w:hint="default"/>
        <w:lang w:val="pt-PT" w:eastAsia="en-US" w:bidi="ar-SA"/>
      </w:rPr>
    </w:lvl>
    <w:lvl w:ilvl="3">
      <w:numFmt w:val="bullet"/>
      <w:lvlText w:val="•"/>
      <w:lvlJc w:val="left"/>
      <w:pPr>
        <w:ind w:left="5055" w:hanging="730"/>
      </w:pPr>
      <w:rPr>
        <w:rFonts w:hint="default"/>
        <w:lang w:val="pt-PT" w:eastAsia="en-US" w:bidi="ar-SA"/>
      </w:rPr>
    </w:lvl>
    <w:lvl w:ilvl="4">
      <w:numFmt w:val="bullet"/>
      <w:lvlText w:val="•"/>
      <w:lvlJc w:val="left"/>
      <w:pPr>
        <w:ind w:left="6034" w:hanging="730"/>
      </w:pPr>
      <w:rPr>
        <w:rFonts w:hint="default"/>
        <w:lang w:val="pt-PT" w:eastAsia="en-US" w:bidi="ar-SA"/>
      </w:rPr>
    </w:lvl>
    <w:lvl w:ilvl="5">
      <w:numFmt w:val="bullet"/>
      <w:lvlText w:val="•"/>
      <w:lvlJc w:val="left"/>
      <w:pPr>
        <w:ind w:left="7013" w:hanging="730"/>
      </w:pPr>
      <w:rPr>
        <w:rFonts w:hint="default"/>
        <w:lang w:val="pt-PT" w:eastAsia="en-US" w:bidi="ar-SA"/>
      </w:rPr>
    </w:lvl>
    <w:lvl w:ilvl="6">
      <w:numFmt w:val="bullet"/>
      <w:lvlText w:val="•"/>
      <w:lvlJc w:val="left"/>
      <w:pPr>
        <w:ind w:left="7991" w:hanging="730"/>
      </w:pPr>
      <w:rPr>
        <w:rFonts w:hint="default"/>
        <w:lang w:val="pt-PT" w:eastAsia="en-US" w:bidi="ar-SA"/>
      </w:rPr>
    </w:lvl>
    <w:lvl w:ilvl="7">
      <w:numFmt w:val="bullet"/>
      <w:lvlText w:val="•"/>
      <w:lvlJc w:val="left"/>
      <w:pPr>
        <w:ind w:left="8970" w:hanging="730"/>
      </w:pPr>
      <w:rPr>
        <w:rFonts w:hint="default"/>
        <w:lang w:val="pt-PT" w:eastAsia="en-US" w:bidi="ar-SA"/>
      </w:rPr>
    </w:lvl>
    <w:lvl w:ilvl="8">
      <w:numFmt w:val="bullet"/>
      <w:lvlText w:val="•"/>
      <w:lvlJc w:val="left"/>
      <w:pPr>
        <w:ind w:left="9948" w:hanging="730"/>
      </w:pPr>
      <w:rPr>
        <w:rFonts w:hint="default"/>
        <w:lang w:val="pt-PT" w:eastAsia="en-US" w:bidi="ar-SA"/>
      </w:rPr>
    </w:lvl>
  </w:abstractNum>
  <w:abstractNum w:abstractNumId="41" w15:restartNumberingAfterBreak="0">
    <w:nsid w:val="411F7C50"/>
    <w:multiLevelType w:val="multilevel"/>
    <w:tmpl w:val="CCD0C146"/>
    <w:lvl w:ilvl="0">
      <w:start w:val="8"/>
      <w:numFmt w:val="decimal"/>
      <w:lvlText w:val="%1"/>
      <w:lvlJc w:val="left"/>
      <w:pPr>
        <w:ind w:left="994" w:hanging="382"/>
      </w:pPr>
      <w:rPr>
        <w:rFonts w:hint="default"/>
        <w:lang w:val="pt-PT" w:eastAsia="en-US" w:bidi="ar-SA"/>
      </w:rPr>
    </w:lvl>
    <w:lvl w:ilvl="1">
      <w:start w:val="1"/>
      <w:numFmt w:val="decimal"/>
      <w:lvlText w:val="%1.%2"/>
      <w:lvlJc w:val="left"/>
      <w:pPr>
        <w:ind w:left="994" w:hanging="382"/>
      </w:pPr>
      <w:rPr>
        <w:rFonts w:ascii="Calibri" w:eastAsia="Calibri" w:hAnsi="Calibri" w:cs="Calibri" w:hint="default"/>
        <w:w w:val="100"/>
        <w:sz w:val="22"/>
        <w:szCs w:val="22"/>
        <w:lang w:val="pt-PT" w:eastAsia="en-US" w:bidi="ar-SA"/>
      </w:rPr>
    </w:lvl>
    <w:lvl w:ilvl="2">
      <w:numFmt w:val="bullet"/>
      <w:lvlText w:val="•"/>
      <w:lvlJc w:val="left"/>
      <w:pPr>
        <w:ind w:left="3181" w:hanging="382"/>
      </w:pPr>
      <w:rPr>
        <w:rFonts w:hint="default"/>
        <w:lang w:val="pt-PT" w:eastAsia="en-US" w:bidi="ar-SA"/>
      </w:rPr>
    </w:lvl>
    <w:lvl w:ilvl="3">
      <w:numFmt w:val="bullet"/>
      <w:lvlText w:val="•"/>
      <w:lvlJc w:val="left"/>
      <w:pPr>
        <w:ind w:left="4271" w:hanging="382"/>
      </w:pPr>
      <w:rPr>
        <w:rFonts w:hint="default"/>
        <w:lang w:val="pt-PT" w:eastAsia="en-US" w:bidi="ar-SA"/>
      </w:rPr>
    </w:lvl>
    <w:lvl w:ilvl="4">
      <w:numFmt w:val="bullet"/>
      <w:lvlText w:val="•"/>
      <w:lvlJc w:val="left"/>
      <w:pPr>
        <w:ind w:left="5362" w:hanging="382"/>
      </w:pPr>
      <w:rPr>
        <w:rFonts w:hint="default"/>
        <w:lang w:val="pt-PT" w:eastAsia="en-US" w:bidi="ar-SA"/>
      </w:rPr>
    </w:lvl>
    <w:lvl w:ilvl="5">
      <w:numFmt w:val="bullet"/>
      <w:lvlText w:val="•"/>
      <w:lvlJc w:val="left"/>
      <w:pPr>
        <w:ind w:left="6453" w:hanging="382"/>
      </w:pPr>
      <w:rPr>
        <w:rFonts w:hint="default"/>
        <w:lang w:val="pt-PT" w:eastAsia="en-US" w:bidi="ar-SA"/>
      </w:rPr>
    </w:lvl>
    <w:lvl w:ilvl="6">
      <w:numFmt w:val="bullet"/>
      <w:lvlText w:val="•"/>
      <w:lvlJc w:val="left"/>
      <w:pPr>
        <w:ind w:left="7543" w:hanging="382"/>
      </w:pPr>
      <w:rPr>
        <w:rFonts w:hint="default"/>
        <w:lang w:val="pt-PT" w:eastAsia="en-US" w:bidi="ar-SA"/>
      </w:rPr>
    </w:lvl>
    <w:lvl w:ilvl="7">
      <w:numFmt w:val="bullet"/>
      <w:lvlText w:val="•"/>
      <w:lvlJc w:val="left"/>
      <w:pPr>
        <w:ind w:left="8634" w:hanging="382"/>
      </w:pPr>
      <w:rPr>
        <w:rFonts w:hint="default"/>
        <w:lang w:val="pt-PT" w:eastAsia="en-US" w:bidi="ar-SA"/>
      </w:rPr>
    </w:lvl>
    <w:lvl w:ilvl="8">
      <w:numFmt w:val="bullet"/>
      <w:lvlText w:val="•"/>
      <w:lvlJc w:val="left"/>
      <w:pPr>
        <w:ind w:left="9724" w:hanging="382"/>
      </w:pPr>
      <w:rPr>
        <w:rFonts w:hint="default"/>
        <w:lang w:val="pt-PT" w:eastAsia="en-US" w:bidi="ar-SA"/>
      </w:rPr>
    </w:lvl>
  </w:abstractNum>
  <w:abstractNum w:abstractNumId="42" w15:restartNumberingAfterBreak="0">
    <w:nsid w:val="43211D2F"/>
    <w:multiLevelType w:val="hybridMultilevel"/>
    <w:tmpl w:val="51B0531A"/>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3" w15:restartNumberingAfterBreak="0">
    <w:nsid w:val="479F55D9"/>
    <w:multiLevelType w:val="multilevel"/>
    <w:tmpl w:val="4ECAF110"/>
    <w:lvl w:ilvl="0">
      <w:start w:val="3"/>
      <w:numFmt w:val="decimal"/>
      <w:lvlText w:val="%1"/>
      <w:lvlJc w:val="left"/>
      <w:pPr>
        <w:ind w:left="994" w:hanging="344"/>
      </w:pPr>
      <w:rPr>
        <w:rFonts w:hint="default"/>
        <w:lang w:val="pt-PT" w:eastAsia="en-US" w:bidi="ar-SA"/>
      </w:rPr>
    </w:lvl>
    <w:lvl w:ilvl="1">
      <w:start w:val="1"/>
      <w:numFmt w:val="decimal"/>
      <w:lvlText w:val="%1.%2"/>
      <w:lvlJc w:val="left"/>
      <w:pPr>
        <w:ind w:left="994" w:hanging="344"/>
      </w:pPr>
      <w:rPr>
        <w:rFonts w:ascii="Calibri" w:eastAsia="Calibri" w:hAnsi="Calibri" w:cs="Calibri" w:hint="default"/>
        <w:w w:val="100"/>
        <w:sz w:val="22"/>
        <w:szCs w:val="22"/>
        <w:lang w:val="pt-PT" w:eastAsia="en-US" w:bidi="ar-SA"/>
      </w:rPr>
    </w:lvl>
    <w:lvl w:ilvl="2">
      <w:numFmt w:val="bullet"/>
      <w:lvlText w:val="•"/>
      <w:lvlJc w:val="left"/>
      <w:pPr>
        <w:ind w:left="3181" w:hanging="344"/>
      </w:pPr>
      <w:rPr>
        <w:rFonts w:hint="default"/>
        <w:lang w:val="pt-PT" w:eastAsia="en-US" w:bidi="ar-SA"/>
      </w:rPr>
    </w:lvl>
    <w:lvl w:ilvl="3">
      <w:numFmt w:val="bullet"/>
      <w:lvlText w:val="•"/>
      <w:lvlJc w:val="left"/>
      <w:pPr>
        <w:ind w:left="4271" w:hanging="344"/>
      </w:pPr>
      <w:rPr>
        <w:rFonts w:hint="default"/>
        <w:lang w:val="pt-PT" w:eastAsia="en-US" w:bidi="ar-SA"/>
      </w:rPr>
    </w:lvl>
    <w:lvl w:ilvl="4">
      <w:numFmt w:val="bullet"/>
      <w:lvlText w:val="•"/>
      <w:lvlJc w:val="left"/>
      <w:pPr>
        <w:ind w:left="5362" w:hanging="344"/>
      </w:pPr>
      <w:rPr>
        <w:rFonts w:hint="default"/>
        <w:lang w:val="pt-PT" w:eastAsia="en-US" w:bidi="ar-SA"/>
      </w:rPr>
    </w:lvl>
    <w:lvl w:ilvl="5">
      <w:numFmt w:val="bullet"/>
      <w:lvlText w:val="•"/>
      <w:lvlJc w:val="left"/>
      <w:pPr>
        <w:ind w:left="6453" w:hanging="344"/>
      </w:pPr>
      <w:rPr>
        <w:rFonts w:hint="default"/>
        <w:lang w:val="pt-PT" w:eastAsia="en-US" w:bidi="ar-SA"/>
      </w:rPr>
    </w:lvl>
    <w:lvl w:ilvl="6">
      <w:numFmt w:val="bullet"/>
      <w:lvlText w:val="•"/>
      <w:lvlJc w:val="left"/>
      <w:pPr>
        <w:ind w:left="7543" w:hanging="344"/>
      </w:pPr>
      <w:rPr>
        <w:rFonts w:hint="default"/>
        <w:lang w:val="pt-PT" w:eastAsia="en-US" w:bidi="ar-SA"/>
      </w:rPr>
    </w:lvl>
    <w:lvl w:ilvl="7">
      <w:numFmt w:val="bullet"/>
      <w:lvlText w:val="•"/>
      <w:lvlJc w:val="left"/>
      <w:pPr>
        <w:ind w:left="8634" w:hanging="344"/>
      </w:pPr>
      <w:rPr>
        <w:rFonts w:hint="default"/>
        <w:lang w:val="pt-PT" w:eastAsia="en-US" w:bidi="ar-SA"/>
      </w:rPr>
    </w:lvl>
    <w:lvl w:ilvl="8">
      <w:numFmt w:val="bullet"/>
      <w:lvlText w:val="•"/>
      <w:lvlJc w:val="left"/>
      <w:pPr>
        <w:ind w:left="9724" w:hanging="344"/>
      </w:pPr>
      <w:rPr>
        <w:rFonts w:hint="default"/>
        <w:lang w:val="pt-PT" w:eastAsia="en-US" w:bidi="ar-SA"/>
      </w:rPr>
    </w:lvl>
  </w:abstractNum>
  <w:abstractNum w:abstractNumId="44" w15:restartNumberingAfterBreak="0">
    <w:nsid w:val="4BA1248E"/>
    <w:multiLevelType w:val="multilevel"/>
    <w:tmpl w:val="490835FE"/>
    <w:lvl w:ilvl="0">
      <w:start w:val="17"/>
      <w:numFmt w:val="decimal"/>
      <w:lvlText w:val="%1"/>
      <w:lvlJc w:val="left"/>
      <w:pPr>
        <w:ind w:left="1432" w:hanging="439"/>
      </w:pPr>
      <w:rPr>
        <w:rFonts w:hint="default"/>
        <w:lang w:val="pt-PT" w:eastAsia="en-US" w:bidi="ar-SA"/>
      </w:rPr>
    </w:lvl>
    <w:lvl w:ilvl="1">
      <w:start w:val="1"/>
      <w:numFmt w:val="decimal"/>
      <w:lvlText w:val="%1.%2"/>
      <w:lvlJc w:val="left"/>
      <w:pPr>
        <w:ind w:left="1432" w:hanging="439"/>
      </w:pPr>
      <w:rPr>
        <w:rFonts w:ascii="Calibri" w:eastAsia="Calibri" w:hAnsi="Calibri" w:cs="Calibri" w:hint="default"/>
        <w:spacing w:val="-2"/>
        <w:w w:val="100"/>
        <w:sz w:val="22"/>
        <w:szCs w:val="22"/>
        <w:lang w:val="pt-PT" w:eastAsia="en-US" w:bidi="ar-SA"/>
      </w:rPr>
    </w:lvl>
    <w:lvl w:ilvl="2">
      <w:numFmt w:val="bullet"/>
      <w:lvlText w:val="•"/>
      <w:lvlJc w:val="left"/>
      <w:pPr>
        <w:ind w:left="3533" w:hanging="439"/>
      </w:pPr>
      <w:rPr>
        <w:rFonts w:hint="default"/>
        <w:lang w:val="pt-PT" w:eastAsia="en-US" w:bidi="ar-SA"/>
      </w:rPr>
    </w:lvl>
    <w:lvl w:ilvl="3">
      <w:numFmt w:val="bullet"/>
      <w:lvlText w:val="•"/>
      <w:lvlJc w:val="left"/>
      <w:pPr>
        <w:ind w:left="4579" w:hanging="439"/>
      </w:pPr>
      <w:rPr>
        <w:rFonts w:hint="default"/>
        <w:lang w:val="pt-PT" w:eastAsia="en-US" w:bidi="ar-SA"/>
      </w:rPr>
    </w:lvl>
    <w:lvl w:ilvl="4">
      <w:numFmt w:val="bullet"/>
      <w:lvlText w:val="•"/>
      <w:lvlJc w:val="left"/>
      <w:pPr>
        <w:ind w:left="5626" w:hanging="439"/>
      </w:pPr>
      <w:rPr>
        <w:rFonts w:hint="default"/>
        <w:lang w:val="pt-PT" w:eastAsia="en-US" w:bidi="ar-SA"/>
      </w:rPr>
    </w:lvl>
    <w:lvl w:ilvl="5">
      <w:numFmt w:val="bullet"/>
      <w:lvlText w:val="•"/>
      <w:lvlJc w:val="left"/>
      <w:pPr>
        <w:ind w:left="6673" w:hanging="439"/>
      </w:pPr>
      <w:rPr>
        <w:rFonts w:hint="default"/>
        <w:lang w:val="pt-PT" w:eastAsia="en-US" w:bidi="ar-SA"/>
      </w:rPr>
    </w:lvl>
    <w:lvl w:ilvl="6">
      <w:numFmt w:val="bullet"/>
      <w:lvlText w:val="•"/>
      <w:lvlJc w:val="left"/>
      <w:pPr>
        <w:ind w:left="7719" w:hanging="439"/>
      </w:pPr>
      <w:rPr>
        <w:rFonts w:hint="default"/>
        <w:lang w:val="pt-PT" w:eastAsia="en-US" w:bidi="ar-SA"/>
      </w:rPr>
    </w:lvl>
    <w:lvl w:ilvl="7">
      <w:numFmt w:val="bullet"/>
      <w:lvlText w:val="•"/>
      <w:lvlJc w:val="left"/>
      <w:pPr>
        <w:ind w:left="8766" w:hanging="439"/>
      </w:pPr>
      <w:rPr>
        <w:rFonts w:hint="default"/>
        <w:lang w:val="pt-PT" w:eastAsia="en-US" w:bidi="ar-SA"/>
      </w:rPr>
    </w:lvl>
    <w:lvl w:ilvl="8">
      <w:numFmt w:val="bullet"/>
      <w:lvlText w:val="•"/>
      <w:lvlJc w:val="left"/>
      <w:pPr>
        <w:ind w:left="9812" w:hanging="439"/>
      </w:pPr>
      <w:rPr>
        <w:rFonts w:hint="default"/>
        <w:lang w:val="pt-PT" w:eastAsia="en-US" w:bidi="ar-SA"/>
      </w:rPr>
    </w:lvl>
  </w:abstractNum>
  <w:abstractNum w:abstractNumId="45" w15:restartNumberingAfterBreak="0">
    <w:nsid w:val="4CB92656"/>
    <w:multiLevelType w:val="multilevel"/>
    <w:tmpl w:val="C6320E40"/>
    <w:lvl w:ilvl="0">
      <w:start w:val="11"/>
      <w:numFmt w:val="decimal"/>
      <w:lvlText w:val="%1"/>
      <w:lvlJc w:val="left"/>
      <w:pPr>
        <w:ind w:left="2128" w:hanging="730"/>
      </w:pPr>
      <w:rPr>
        <w:rFonts w:hint="default"/>
        <w:lang w:val="pt-PT" w:eastAsia="en-US" w:bidi="ar-SA"/>
      </w:rPr>
    </w:lvl>
    <w:lvl w:ilvl="1">
      <w:start w:val="1"/>
      <w:numFmt w:val="decimal"/>
      <w:lvlText w:val="%1.%2."/>
      <w:lvlJc w:val="left"/>
      <w:pPr>
        <w:ind w:left="2128" w:hanging="730"/>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numFmt w:val="bullet"/>
      <w:lvlText w:val="•"/>
      <w:lvlJc w:val="left"/>
      <w:pPr>
        <w:ind w:left="5103" w:hanging="972"/>
      </w:pPr>
      <w:rPr>
        <w:rFonts w:hint="default"/>
        <w:lang w:val="pt-PT" w:eastAsia="en-US" w:bidi="ar-SA"/>
      </w:rPr>
    </w:lvl>
    <w:lvl w:ilvl="4">
      <w:numFmt w:val="bullet"/>
      <w:lvlText w:val="•"/>
      <w:lvlJc w:val="left"/>
      <w:pPr>
        <w:ind w:left="6075" w:hanging="972"/>
      </w:pPr>
      <w:rPr>
        <w:rFonts w:hint="default"/>
        <w:lang w:val="pt-PT" w:eastAsia="en-US" w:bidi="ar-SA"/>
      </w:rPr>
    </w:lvl>
    <w:lvl w:ilvl="5">
      <w:numFmt w:val="bullet"/>
      <w:lvlText w:val="•"/>
      <w:lvlJc w:val="left"/>
      <w:pPr>
        <w:ind w:left="7047" w:hanging="972"/>
      </w:pPr>
      <w:rPr>
        <w:rFonts w:hint="default"/>
        <w:lang w:val="pt-PT" w:eastAsia="en-US" w:bidi="ar-SA"/>
      </w:rPr>
    </w:lvl>
    <w:lvl w:ilvl="6">
      <w:numFmt w:val="bullet"/>
      <w:lvlText w:val="•"/>
      <w:lvlJc w:val="left"/>
      <w:pPr>
        <w:ind w:left="8018" w:hanging="972"/>
      </w:pPr>
      <w:rPr>
        <w:rFonts w:hint="default"/>
        <w:lang w:val="pt-PT" w:eastAsia="en-US" w:bidi="ar-SA"/>
      </w:rPr>
    </w:lvl>
    <w:lvl w:ilvl="7">
      <w:numFmt w:val="bullet"/>
      <w:lvlText w:val="•"/>
      <w:lvlJc w:val="left"/>
      <w:pPr>
        <w:ind w:left="8990" w:hanging="972"/>
      </w:pPr>
      <w:rPr>
        <w:rFonts w:hint="default"/>
        <w:lang w:val="pt-PT" w:eastAsia="en-US" w:bidi="ar-SA"/>
      </w:rPr>
    </w:lvl>
    <w:lvl w:ilvl="8">
      <w:numFmt w:val="bullet"/>
      <w:lvlText w:val="•"/>
      <w:lvlJc w:val="left"/>
      <w:pPr>
        <w:ind w:left="9962" w:hanging="972"/>
      </w:pPr>
      <w:rPr>
        <w:rFonts w:hint="default"/>
        <w:lang w:val="pt-PT" w:eastAsia="en-US" w:bidi="ar-SA"/>
      </w:rPr>
    </w:lvl>
  </w:abstractNum>
  <w:abstractNum w:abstractNumId="46" w15:restartNumberingAfterBreak="0">
    <w:nsid w:val="4E2A5F93"/>
    <w:multiLevelType w:val="multilevel"/>
    <w:tmpl w:val="CDB40670"/>
    <w:lvl w:ilvl="0">
      <w:start w:val="12"/>
      <w:numFmt w:val="decimal"/>
      <w:lvlText w:val="%1."/>
      <w:lvlJc w:val="left"/>
      <w:pPr>
        <w:ind w:left="1714" w:hanging="702"/>
      </w:pPr>
      <w:rPr>
        <w:rFonts w:ascii="Calibri" w:eastAsia="Calibri" w:hAnsi="Calibri" w:cs="Calibri" w:hint="default"/>
        <w:b/>
        <w:bCs/>
        <w:w w:val="100"/>
        <w:sz w:val="22"/>
        <w:szCs w:val="22"/>
        <w:lang w:val="pt-PT" w:eastAsia="en-US" w:bidi="ar-SA"/>
      </w:rPr>
    </w:lvl>
    <w:lvl w:ilvl="1">
      <w:start w:val="1"/>
      <w:numFmt w:val="decimal"/>
      <w:lvlText w:val="%1.%2."/>
      <w:lvlJc w:val="left"/>
      <w:pPr>
        <w:ind w:left="2128" w:hanging="730"/>
      </w:pPr>
      <w:rPr>
        <w:rFonts w:ascii="Calibri" w:eastAsia="Calibri" w:hAnsi="Calibri" w:cs="Calibri" w:hint="default"/>
        <w:spacing w:val="-2"/>
        <w:w w:val="100"/>
        <w:sz w:val="22"/>
        <w:szCs w:val="22"/>
        <w:lang w:val="pt-PT" w:eastAsia="en-US" w:bidi="ar-SA"/>
      </w:rPr>
    </w:lvl>
    <w:lvl w:ilvl="2">
      <w:numFmt w:val="bullet"/>
      <w:lvlText w:val="•"/>
      <w:lvlJc w:val="left"/>
      <w:pPr>
        <w:ind w:left="3207" w:hanging="730"/>
      </w:pPr>
      <w:rPr>
        <w:rFonts w:hint="default"/>
        <w:lang w:val="pt-PT" w:eastAsia="en-US" w:bidi="ar-SA"/>
      </w:rPr>
    </w:lvl>
    <w:lvl w:ilvl="3">
      <w:numFmt w:val="bullet"/>
      <w:lvlText w:val="•"/>
      <w:lvlJc w:val="left"/>
      <w:pPr>
        <w:ind w:left="4294" w:hanging="730"/>
      </w:pPr>
      <w:rPr>
        <w:rFonts w:hint="default"/>
        <w:lang w:val="pt-PT" w:eastAsia="en-US" w:bidi="ar-SA"/>
      </w:rPr>
    </w:lvl>
    <w:lvl w:ilvl="4">
      <w:numFmt w:val="bullet"/>
      <w:lvlText w:val="•"/>
      <w:lvlJc w:val="left"/>
      <w:pPr>
        <w:ind w:left="5382" w:hanging="730"/>
      </w:pPr>
      <w:rPr>
        <w:rFonts w:hint="default"/>
        <w:lang w:val="pt-PT" w:eastAsia="en-US" w:bidi="ar-SA"/>
      </w:rPr>
    </w:lvl>
    <w:lvl w:ilvl="5">
      <w:numFmt w:val="bullet"/>
      <w:lvlText w:val="•"/>
      <w:lvlJc w:val="left"/>
      <w:pPr>
        <w:ind w:left="6469" w:hanging="730"/>
      </w:pPr>
      <w:rPr>
        <w:rFonts w:hint="default"/>
        <w:lang w:val="pt-PT" w:eastAsia="en-US" w:bidi="ar-SA"/>
      </w:rPr>
    </w:lvl>
    <w:lvl w:ilvl="6">
      <w:numFmt w:val="bullet"/>
      <w:lvlText w:val="•"/>
      <w:lvlJc w:val="left"/>
      <w:pPr>
        <w:ind w:left="7556" w:hanging="730"/>
      </w:pPr>
      <w:rPr>
        <w:rFonts w:hint="default"/>
        <w:lang w:val="pt-PT" w:eastAsia="en-US" w:bidi="ar-SA"/>
      </w:rPr>
    </w:lvl>
    <w:lvl w:ilvl="7">
      <w:numFmt w:val="bullet"/>
      <w:lvlText w:val="•"/>
      <w:lvlJc w:val="left"/>
      <w:pPr>
        <w:ind w:left="8644" w:hanging="730"/>
      </w:pPr>
      <w:rPr>
        <w:rFonts w:hint="default"/>
        <w:lang w:val="pt-PT" w:eastAsia="en-US" w:bidi="ar-SA"/>
      </w:rPr>
    </w:lvl>
    <w:lvl w:ilvl="8">
      <w:numFmt w:val="bullet"/>
      <w:lvlText w:val="•"/>
      <w:lvlJc w:val="left"/>
      <w:pPr>
        <w:ind w:left="9731" w:hanging="730"/>
      </w:pPr>
      <w:rPr>
        <w:rFonts w:hint="default"/>
        <w:lang w:val="pt-PT" w:eastAsia="en-US" w:bidi="ar-SA"/>
      </w:rPr>
    </w:lvl>
  </w:abstractNum>
  <w:abstractNum w:abstractNumId="47" w15:restartNumberingAfterBreak="0">
    <w:nsid w:val="510574D3"/>
    <w:multiLevelType w:val="multilevel"/>
    <w:tmpl w:val="85AA4790"/>
    <w:lvl w:ilvl="0">
      <w:start w:val="15"/>
      <w:numFmt w:val="decimal"/>
      <w:lvlText w:val="%1."/>
      <w:lvlJc w:val="left"/>
      <w:pPr>
        <w:ind w:left="994" w:hanging="702"/>
      </w:pPr>
      <w:rPr>
        <w:rFonts w:ascii="Calibri" w:eastAsia="Calibri" w:hAnsi="Calibri" w:cs="Calibri" w:hint="default"/>
        <w:b/>
        <w:bCs/>
        <w:w w:val="100"/>
        <w:sz w:val="22"/>
        <w:szCs w:val="22"/>
        <w:lang w:val="pt-PT" w:eastAsia="en-US" w:bidi="ar-SA"/>
      </w:rPr>
    </w:lvl>
    <w:lvl w:ilvl="1">
      <w:start w:val="1"/>
      <w:numFmt w:val="decimal"/>
      <w:lvlText w:val="%1.%2."/>
      <w:lvlJc w:val="left"/>
      <w:pPr>
        <w:ind w:left="2128" w:hanging="730"/>
      </w:pPr>
      <w:rPr>
        <w:rFonts w:ascii="Calibri" w:eastAsia="Calibri" w:hAnsi="Calibri" w:cs="Calibri" w:hint="default"/>
        <w:b w:val="0"/>
        <w:bCs/>
        <w:spacing w:val="-2"/>
        <w:w w:val="100"/>
        <w:sz w:val="22"/>
        <w:szCs w:val="22"/>
        <w:lang w:val="pt-PT" w:eastAsia="en-US" w:bidi="ar-SA"/>
      </w:rPr>
    </w:lvl>
    <w:lvl w:ilvl="2">
      <w:numFmt w:val="bullet"/>
      <w:lvlText w:val="•"/>
      <w:lvlJc w:val="left"/>
      <w:pPr>
        <w:ind w:left="2580" w:hanging="730"/>
      </w:pPr>
      <w:rPr>
        <w:rFonts w:hint="default"/>
        <w:lang w:val="pt-PT" w:eastAsia="en-US" w:bidi="ar-SA"/>
      </w:rPr>
    </w:lvl>
    <w:lvl w:ilvl="3">
      <w:numFmt w:val="bullet"/>
      <w:lvlText w:val="•"/>
      <w:lvlJc w:val="left"/>
      <w:pPr>
        <w:ind w:left="3745" w:hanging="730"/>
      </w:pPr>
      <w:rPr>
        <w:rFonts w:hint="default"/>
        <w:lang w:val="pt-PT" w:eastAsia="en-US" w:bidi="ar-SA"/>
      </w:rPr>
    </w:lvl>
    <w:lvl w:ilvl="4">
      <w:numFmt w:val="bullet"/>
      <w:lvlText w:val="•"/>
      <w:lvlJc w:val="left"/>
      <w:pPr>
        <w:ind w:left="4911" w:hanging="730"/>
      </w:pPr>
      <w:rPr>
        <w:rFonts w:hint="default"/>
        <w:lang w:val="pt-PT" w:eastAsia="en-US" w:bidi="ar-SA"/>
      </w:rPr>
    </w:lvl>
    <w:lvl w:ilvl="5">
      <w:numFmt w:val="bullet"/>
      <w:lvlText w:val="•"/>
      <w:lvlJc w:val="left"/>
      <w:pPr>
        <w:ind w:left="6077" w:hanging="730"/>
      </w:pPr>
      <w:rPr>
        <w:rFonts w:hint="default"/>
        <w:lang w:val="pt-PT" w:eastAsia="en-US" w:bidi="ar-SA"/>
      </w:rPr>
    </w:lvl>
    <w:lvl w:ilvl="6">
      <w:numFmt w:val="bullet"/>
      <w:lvlText w:val="•"/>
      <w:lvlJc w:val="left"/>
      <w:pPr>
        <w:ind w:left="7243" w:hanging="730"/>
      </w:pPr>
      <w:rPr>
        <w:rFonts w:hint="default"/>
        <w:lang w:val="pt-PT" w:eastAsia="en-US" w:bidi="ar-SA"/>
      </w:rPr>
    </w:lvl>
    <w:lvl w:ilvl="7">
      <w:numFmt w:val="bullet"/>
      <w:lvlText w:val="•"/>
      <w:lvlJc w:val="left"/>
      <w:pPr>
        <w:ind w:left="8408" w:hanging="730"/>
      </w:pPr>
      <w:rPr>
        <w:rFonts w:hint="default"/>
        <w:lang w:val="pt-PT" w:eastAsia="en-US" w:bidi="ar-SA"/>
      </w:rPr>
    </w:lvl>
    <w:lvl w:ilvl="8">
      <w:numFmt w:val="bullet"/>
      <w:lvlText w:val="•"/>
      <w:lvlJc w:val="left"/>
      <w:pPr>
        <w:ind w:left="9574" w:hanging="730"/>
      </w:pPr>
      <w:rPr>
        <w:rFonts w:hint="default"/>
        <w:lang w:val="pt-PT" w:eastAsia="en-US" w:bidi="ar-SA"/>
      </w:rPr>
    </w:lvl>
  </w:abstractNum>
  <w:abstractNum w:abstractNumId="48" w15:restartNumberingAfterBreak="0">
    <w:nsid w:val="513B1155"/>
    <w:multiLevelType w:val="hybridMultilevel"/>
    <w:tmpl w:val="328459B0"/>
    <w:lvl w:ilvl="0" w:tplc="315C1228">
      <w:start w:val="2"/>
      <w:numFmt w:val="lowerLetter"/>
      <w:lvlText w:val="%1)"/>
      <w:lvlJc w:val="left"/>
      <w:pPr>
        <w:ind w:left="1936" w:hanging="232"/>
      </w:pPr>
      <w:rPr>
        <w:rFonts w:ascii="Calibri" w:eastAsia="Calibri" w:hAnsi="Calibri" w:cs="Calibri" w:hint="default"/>
        <w:w w:val="100"/>
        <w:sz w:val="22"/>
        <w:szCs w:val="22"/>
        <w:lang w:val="pt-PT" w:eastAsia="en-US" w:bidi="ar-SA"/>
      </w:rPr>
    </w:lvl>
    <w:lvl w:ilvl="1" w:tplc="ED9E79E6">
      <w:start w:val="1"/>
      <w:numFmt w:val="lowerRoman"/>
      <w:lvlText w:val="%2)"/>
      <w:lvlJc w:val="left"/>
      <w:pPr>
        <w:ind w:left="2412" w:hanging="198"/>
      </w:pPr>
      <w:rPr>
        <w:rFonts w:ascii="Calibri" w:eastAsia="Calibri" w:hAnsi="Calibri" w:cs="Calibri" w:hint="default"/>
        <w:spacing w:val="-1"/>
        <w:w w:val="100"/>
        <w:sz w:val="22"/>
        <w:szCs w:val="22"/>
        <w:lang w:val="pt-PT" w:eastAsia="en-US" w:bidi="ar-SA"/>
      </w:rPr>
    </w:lvl>
    <w:lvl w:ilvl="2" w:tplc="D4FC5648">
      <w:numFmt w:val="bullet"/>
      <w:lvlText w:val="•"/>
      <w:lvlJc w:val="left"/>
      <w:pPr>
        <w:ind w:left="3140" w:hanging="198"/>
      </w:pPr>
      <w:rPr>
        <w:rFonts w:hint="default"/>
        <w:lang w:val="pt-PT" w:eastAsia="en-US" w:bidi="ar-SA"/>
      </w:rPr>
    </w:lvl>
    <w:lvl w:ilvl="3" w:tplc="9EB2A11A">
      <w:numFmt w:val="bullet"/>
      <w:lvlText w:val="•"/>
      <w:lvlJc w:val="left"/>
      <w:pPr>
        <w:ind w:left="4235" w:hanging="198"/>
      </w:pPr>
      <w:rPr>
        <w:rFonts w:hint="default"/>
        <w:lang w:val="pt-PT" w:eastAsia="en-US" w:bidi="ar-SA"/>
      </w:rPr>
    </w:lvl>
    <w:lvl w:ilvl="4" w:tplc="F3CA3DB4">
      <w:numFmt w:val="bullet"/>
      <w:lvlText w:val="•"/>
      <w:lvlJc w:val="left"/>
      <w:pPr>
        <w:ind w:left="5331" w:hanging="198"/>
      </w:pPr>
      <w:rPr>
        <w:rFonts w:hint="default"/>
        <w:lang w:val="pt-PT" w:eastAsia="en-US" w:bidi="ar-SA"/>
      </w:rPr>
    </w:lvl>
    <w:lvl w:ilvl="5" w:tplc="A0BA92E6">
      <w:numFmt w:val="bullet"/>
      <w:lvlText w:val="•"/>
      <w:lvlJc w:val="left"/>
      <w:pPr>
        <w:ind w:left="6427" w:hanging="198"/>
      </w:pPr>
      <w:rPr>
        <w:rFonts w:hint="default"/>
        <w:lang w:val="pt-PT" w:eastAsia="en-US" w:bidi="ar-SA"/>
      </w:rPr>
    </w:lvl>
    <w:lvl w:ilvl="6" w:tplc="27E28518">
      <w:numFmt w:val="bullet"/>
      <w:lvlText w:val="•"/>
      <w:lvlJc w:val="left"/>
      <w:pPr>
        <w:ind w:left="7523" w:hanging="198"/>
      </w:pPr>
      <w:rPr>
        <w:rFonts w:hint="default"/>
        <w:lang w:val="pt-PT" w:eastAsia="en-US" w:bidi="ar-SA"/>
      </w:rPr>
    </w:lvl>
    <w:lvl w:ilvl="7" w:tplc="88C0CD32">
      <w:numFmt w:val="bullet"/>
      <w:lvlText w:val="•"/>
      <w:lvlJc w:val="left"/>
      <w:pPr>
        <w:ind w:left="8618" w:hanging="198"/>
      </w:pPr>
      <w:rPr>
        <w:rFonts w:hint="default"/>
        <w:lang w:val="pt-PT" w:eastAsia="en-US" w:bidi="ar-SA"/>
      </w:rPr>
    </w:lvl>
    <w:lvl w:ilvl="8" w:tplc="98A80E4C">
      <w:numFmt w:val="bullet"/>
      <w:lvlText w:val="•"/>
      <w:lvlJc w:val="left"/>
      <w:pPr>
        <w:ind w:left="9714" w:hanging="198"/>
      </w:pPr>
      <w:rPr>
        <w:rFonts w:hint="default"/>
        <w:lang w:val="pt-PT" w:eastAsia="en-US" w:bidi="ar-SA"/>
      </w:rPr>
    </w:lvl>
  </w:abstractNum>
  <w:abstractNum w:abstractNumId="49" w15:restartNumberingAfterBreak="0">
    <w:nsid w:val="55A85F41"/>
    <w:multiLevelType w:val="multilevel"/>
    <w:tmpl w:val="3554549A"/>
    <w:lvl w:ilvl="0">
      <w:start w:val="19"/>
      <w:numFmt w:val="decimal"/>
      <w:lvlText w:val="%1"/>
      <w:lvlJc w:val="left"/>
      <w:pPr>
        <w:ind w:left="2434" w:hanging="806"/>
      </w:pPr>
      <w:rPr>
        <w:rFonts w:hint="default"/>
        <w:lang w:val="pt-PT" w:eastAsia="en-US" w:bidi="ar-SA"/>
      </w:rPr>
    </w:lvl>
    <w:lvl w:ilvl="1">
      <w:start w:val="1"/>
      <w:numFmt w:val="decimal"/>
      <w:lvlText w:val="%1.%2."/>
      <w:lvlJc w:val="left"/>
      <w:pPr>
        <w:ind w:left="2434" w:hanging="806"/>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numFmt w:val="bullet"/>
      <w:lvlText w:val="•"/>
      <w:lvlJc w:val="left"/>
      <w:pPr>
        <w:ind w:left="5103" w:hanging="972"/>
      </w:pPr>
      <w:rPr>
        <w:rFonts w:hint="default"/>
        <w:lang w:val="pt-PT" w:eastAsia="en-US" w:bidi="ar-SA"/>
      </w:rPr>
    </w:lvl>
    <w:lvl w:ilvl="4">
      <w:numFmt w:val="bullet"/>
      <w:lvlText w:val="•"/>
      <w:lvlJc w:val="left"/>
      <w:pPr>
        <w:ind w:left="6075" w:hanging="972"/>
      </w:pPr>
      <w:rPr>
        <w:rFonts w:hint="default"/>
        <w:lang w:val="pt-PT" w:eastAsia="en-US" w:bidi="ar-SA"/>
      </w:rPr>
    </w:lvl>
    <w:lvl w:ilvl="5">
      <w:numFmt w:val="bullet"/>
      <w:lvlText w:val="•"/>
      <w:lvlJc w:val="left"/>
      <w:pPr>
        <w:ind w:left="7047" w:hanging="972"/>
      </w:pPr>
      <w:rPr>
        <w:rFonts w:hint="default"/>
        <w:lang w:val="pt-PT" w:eastAsia="en-US" w:bidi="ar-SA"/>
      </w:rPr>
    </w:lvl>
    <w:lvl w:ilvl="6">
      <w:numFmt w:val="bullet"/>
      <w:lvlText w:val="•"/>
      <w:lvlJc w:val="left"/>
      <w:pPr>
        <w:ind w:left="8018" w:hanging="972"/>
      </w:pPr>
      <w:rPr>
        <w:rFonts w:hint="default"/>
        <w:lang w:val="pt-PT" w:eastAsia="en-US" w:bidi="ar-SA"/>
      </w:rPr>
    </w:lvl>
    <w:lvl w:ilvl="7">
      <w:numFmt w:val="bullet"/>
      <w:lvlText w:val="•"/>
      <w:lvlJc w:val="left"/>
      <w:pPr>
        <w:ind w:left="8990" w:hanging="972"/>
      </w:pPr>
      <w:rPr>
        <w:rFonts w:hint="default"/>
        <w:lang w:val="pt-PT" w:eastAsia="en-US" w:bidi="ar-SA"/>
      </w:rPr>
    </w:lvl>
    <w:lvl w:ilvl="8">
      <w:numFmt w:val="bullet"/>
      <w:lvlText w:val="•"/>
      <w:lvlJc w:val="left"/>
      <w:pPr>
        <w:ind w:left="9962" w:hanging="972"/>
      </w:pPr>
      <w:rPr>
        <w:rFonts w:hint="default"/>
        <w:lang w:val="pt-PT" w:eastAsia="en-US" w:bidi="ar-SA"/>
      </w:rPr>
    </w:lvl>
  </w:abstractNum>
  <w:abstractNum w:abstractNumId="50" w15:restartNumberingAfterBreak="0">
    <w:nsid w:val="561E04B3"/>
    <w:multiLevelType w:val="multilevel"/>
    <w:tmpl w:val="E8D83592"/>
    <w:lvl w:ilvl="0">
      <w:start w:val="9"/>
      <w:numFmt w:val="decimal"/>
      <w:lvlText w:val="%1"/>
      <w:lvlJc w:val="left"/>
      <w:pPr>
        <w:ind w:left="2128" w:hanging="622"/>
      </w:pPr>
      <w:rPr>
        <w:rFonts w:hint="default"/>
        <w:lang w:val="pt-PT" w:eastAsia="en-US" w:bidi="ar-SA"/>
      </w:rPr>
    </w:lvl>
    <w:lvl w:ilvl="1">
      <w:start w:val="1"/>
      <w:numFmt w:val="decimal"/>
      <w:lvlText w:val="%1.%2."/>
      <w:lvlJc w:val="left"/>
      <w:pPr>
        <w:ind w:left="2128" w:hanging="622"/>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860"/>
      </w:pPr>
      <w:rPr>
        <w:rFonts w:ascii="Calibri" w:eastAsia="Calibri" w:hAnsi="Calibri" w:cs="Calibri" w:hint="default"/>
        <w:spacing w:val="-2"/>
        <w:w w:val="100"/>
        <w:sz w:val="22"/>
        <w:szCs w:val="22"/>
        <w:lang w:val="pt-PT" w:eastAsia="en-US" w:bidi="ar-SA"/>
      </w:rPr>
    </w:lvl>
    <w:lvl w:ilvl="3">
      <w:numFmt w:val="bullet"/>
      <w:lvlText w:val="•"/>
      <w:lvlJc w:val="left"/>
      <w:pPr>
        <w:ind w:left="5103" w:hanging="860"/>
      </w:pPr>
      <w:rPr>
        <w:rFonts w:hint="default"/>
        <w:lang w:val="pt-PT" w:eastAsia="en-US" w:bidi="ar-SA"/>
      </w:rPr>
    </w:lvl>
    <w:lvl w:ilvl="4">
      <w:numFmt w:val="bullet"/>
      <w:lvlText w:val="•"/>
      <w:lvlJc w:val="left"/>
      <w:pPr>
        <w:ind w:left="6075" w:hanging="860"/>
      </w:pPr>
      <w:rPr>
        <w:rFonts w:hint="default"/>
        <w:lang w:val="pt-PT" w:eastAsia="en-US" w:bidi="ar-SA"/>
      </w:rPr>
    </w:lvl>
    <w:lvl w:ilvl="5">
      <w:numFmt w:val="bullet"/>
      <w:lvlText w:val="•"/>
      <w:lvlJc w:val="left"/>
      <w:pPr>
        <w:ind w:left="7047" w:hanging="860"/>
      </w:pPr>
      <w:rPr>
        <w:rFonts w:hint="default"/>
        <w:lang w:val="pt-PT" w:eastAsia="en-US" w:bidi="ar-SA"/>
      </w:rPr>
    </w:lvl>
    <w:lvl w:ilvl="6">
      <w:numFmt w:val="bullet"/>
      <w:lvlText w:val="•"/>
      <w:lvlJc w:val="left"/>
      <w:pPr>
        <w:ind w:left="8018" w:hanging="860"/>
      </w:pPr>
      <w:rPr>
        <w:rFonts w:hint="default"/>
        <w:lang w:val="pt-PT" w:eastAsia="en-US" w:bidi="ar-SA"/>
      </w:rPr>
    </w:lvl>
    <w:lvl w:ilvl="7">
      <w:numFmt w:val="bullet"/>
      <w:lvlText w:val="•"/>
      <w:lvlJc w:val="left"/>
      <w:pPr>
        <w:ind w:left="8990" w:hanging="860"/>
      </w:pPr>
      <w:rPr>
        <w:rFonts w:hint="default"/>
        <w:lang w:val="pt-PT" w:eastAsia="en-US" w:bidi="ar-SA"/>
      </w:rPr>
    </w:lvl>
    <w:lvl w:ilvl="8">
      <w:numFmt w:val="bullet"/>
      <w:lvlText w:val="•"/>
      <w:lvlJc w:val="left"/>
      <w:pPr>
        <w:ind w:left="9962" w:hanging="860"/>
      </w:pPr>
      <w:rPr>
        <w:rFonts w:hint="default"/>
        <w:lang w:val="pt-PT" w:eastAsia="en-US" w:bidi="ar-SA"/>
      </w:rPr>
    </w:lvl>
  </w:abstractNum>
  <w:abstractNum w:abstractNumId="51" w15:restartNumberingAfterBreak="0">
    <w:nsid w:val="5639200E"/>
    <w:multiLevelType w:val="multilevel"/>
    <w:tmpl w:val="E1BA1DFC"/>
    <w:lvl w:ilvl="0">
      <w:start w:val="8"/>
      <w:numFmt w:val="decimal"/>
      <w:lvlText w:val="%1"/>
      <w:lvlJc w:val="left"/>
      <w:pPr>
        <w:ind w:left="2128" w:hanging="622"/>
      </w:pPr>
      <w:rPr>
        <w:rFonts w:hint="default"/>
        <w:lang w:val="pt-PT" w:eastAsia="en-US" w:bidi="ar-SA"/>
      </w:rPr>
    </w:lvl>
    <w:lvl w:ilvl="1">
      <w:start w:val="1"/>
      <w:numFmt w:val="decimal"/>
      <w:lvlText w:val="%1.%2."/>
      <w:lvlJc w:val="left"/>
      <w:pPr>
        <w:ind w:left="2128" w:hanging="622"/>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860"/>
      </w:pPr>
      <w:rPr>
        <w:rFonts w:ascii="Calibri" w:eastAsia="Calibri" w:hAnsi="Calibri" w:cs="Calibri" w:hint="default"/>
        <w:spacing w:val="-2"/>
        <w:w w:val="100"/>
        <w:sz w:val="22"/>
        <w:szCs w:val="22"/>
        <w:lang w:val="pt-PT" w:eastAsia="en-US" w:bidi="ar-SA"/>
      </w:rPr>
    </w:lvl>
    <w:lvl w:ilvl="3">
      <w:numFmt w:val="bullet"/>
      <w:lvlText w:val="•"/>
      <w:lvlJc w:val="left"/>
      <w:pPr>
        <w:ind w:left="5103" w:hanging="860"/>
      </w:pPr>
      <w:rPr>
        <w:rFonts w:hint="default"/>
        <w:lang w:val="pt-PT" w:eastAsia="en-US" w:bidi="ar-SA"/>
      </w:rPr>
    </w:lvl>
    <w:lvl w:ilvl="4">
      <w:numFmt w:val="bullet"/>
      <w:lvlText w:val="•"/>
      <w:lvlJc w:val="left"/>
      <w:pPr>
        <w:ind w:left="6075" w:hanging="860"/>
      </w:pPr>
      <w:rPr>
        <w:rFonts w:hint="default"/>
        <w:lang w:val="pt-PT" w:eastAsia="en-US" w:bidi="ar-SA"/>
      </w:rPr>
    </w:lvl>
    <w:lvl w:ilvl="5">
      <w:numFmt w:val="bullet"/>
      <w:lvlText w:val="•"/>
      <w:lvlJc w:val="left"/>
      <w:pPr>
        <w:ind w:left="7047" w:hanging="860"/>
      </w:pPr>
      <w:rPr>
        <w:rFonts w:hint="default"/>
        <w:lang w:val="pt-PT" w:eastAsia="en-US" w:bidi="ar-SA"/>
      </w:rPr>
    </w:lvl>
    <w:lvl w:ilvl="6">
      <w:numFmt w:val="bullet"/>
      <w:lvlText w:val="•"/>
      <w:lvlJc w:val="left"/>
      <w:pPr>
        <w:ind w:left="8018" w:hanging="860"/>
      </w:pPr>
      <w:rPr>
        <w:rFonts w:hint="default"/>
        <w:lang w:val="pt-PT" w:eastAsia="en-US" w:bidi="ar-SA"/>
      </w:rPr>
    </w:lvl>
    <w:lvl w:ilvl="7">
      <w:numFmt w:val="bullet"/>
      <w:lvlText w:val="•"/>
      <w:lvlJc w:val="left"/>
      <w:pPr>
        <w:ind w:left="8990" w:hanging="860"/>
      </w:pPr>
      <w:rPr>
        <w:rFonts w:hint="default"/>
        <w:lang w:val="pt-PT" w:eastAsia="en-US" w:bidi="ar-SA"/>
      </w:rPr>
    </w:lvl>
    <w:lvl w:ilvl="8">
      <w:numFmt w:val="bullet"/>
      <w:lvlText w:val="•"/>
      <w:lvlJc w:val="left"/>
      <w:pPr>
        <w:ind w:left="9962" w:hanging="860"/>
      </w:pPr>
      <w:rPr>
        <w:rFonts w:hint="default"/>
        <w:lang w:val="pt-PT" w:eastAsia="en-US" w:bidi="ar-SA"/>
      </w:rPr>
    </w:lvl>
  </w:abstractNum>
  <w:abstractNum w:abstractNumId="52" w15:restartNumberingAfterBreak="0">
    <w:nsid w:val="57563A0C"/>
    <w:multiLevelType w:val="hybridMultilevel"/>
    <w:tmpl w:val="3E26C9C6"/>
    <w:lvl w:ilvl="0" w:tplc="0416000B">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3" w15:restartNumberingAfterBreak="0">
    <w:nsid w:val="5A6F2492"/>
    <w:multiLevelType w:val="hybridMultilevel"/>
    <w:tmpl w:val="3636FFE4"/>
    <w:lvl w:ilvl="0" w:tplc="6214F3CC">
      <w:start w:val="1"/>
      <w:numFmt w:val="decimal"/>
      <w:lvlText w:val="%1."/>
      <w:lvlJc w:val="left"/>
      <w:pPr>
        <w:ind w:left="1714" w:hanging="360"/>
      </w:pPr>
      <w:rPr>
        <w:rFonts w:ascii="Calibri" w:eastAsia="Calibri" w:hAnsi="Calibri" w:cs="Calibri" w:hint="default"/>
        <w:b/>
        <w:bCs/>
        <w:w w:val="100"/>
        <w:sz w:val="22"/>
        <w:szCs w:val="22"/>
        <w:lang w:val="pt-PT" w:eastAsia="en-US" w:bidi="ar-SA"/>
      </w:rPr>
    </w:lvl>
    <w:lvl w:ilvl="1" w:tplc="A4C0D766">
      <w:numFmt w:val="bullet"/>
      <w:lvlText w:val="•"/>
      <w:lvlJc w:val="left"/>
      <w:pPr>
        <w:ind w:left="2738" w:hanging="360"/>
      </w:pPr>
      <w:rPr>
        <w:rFonts w:hint="default"/>
        <w:lang w:val="pt-PT" w:eastAsia="en-US" w:bidi="ar-SA"/>
      </w:rPr>
    </w:lvl>
    <w:lvl w:ilvl="2" w:tplc="01ECF988">
      <w:numFmt w:val="bullet"/>
      <w:lvlText w:val="•"/>
      <w:lvlJc w:val="left"/>
      <w:pPr>
        <w:ind w:left="3757" w:hanging="360"/>
      </w:pPr>
      <w:rPr>
        <w:rFonts w:hint="default"/>
        <w:lang w:val="pt-PT" w:eastAsia="en-US" w:bidi="ar-SA"/>
      </w:rPr>
    </w:lvl>
    <w:lvl w:ilvl="3" w:tplc="9C307AF0">
      <w:numFmt w:val="bullet"/>
      <w:lvlText w:val="•"/>
      <w:lvlJc w:val="left"/>
      <w:pPr>
        <w:ind w:left="4775" w:hanging="360"/>
      </w:pPr>
      <w:rPr>
        <w:rFonts w:hint="default"/>
        <w:lang w:val="pt-PT" w:eastAsia="en-US" w:bidi="ar-SA"/>
      </w:rPr>
    </w:lvl>
    <w:lvl w:ilvl="4" w:tplc="D994AE86">
      <w:numFmt w:val="bullet"/>
      <w:lvlText w:val="•"/>
      <w:lvlJc w:val="left"/>
      <w:pPr>
        <w:ind w:left="5794" w:hanging="360"/>
      </w:pPr>
      <w:rPr>
        <w:rFonts w:hint="default"/>
        <w:lang w:val="pt-PT" w:eastAsia="en-US" w:bidi="ar-SA"/>
      </w:rPr>
    </w:lvl>
    <w:lvl w:ilvl="5" w:tplc="BB540CAC">
      <w:numFmt w:val="bullet"/>
      <w:lvlText w:val="•"/>
      <w:lvlJc w:val="left"/>
      <w:pPr>
        <w:ind w:left="6813" w:hanging="360"/>
      </w:pPr>
      <w:rPr>
        <w:rFonts w:hint="default"/>
        <w:lang w:val="pt-PT" w:eastAsia="en-US" w:bidi="ar-SA"/>
      </w:rPr>
    </w:lvl>
    <w:lvl w:ilvl="6" w:tplc="9FF87DC4">
      <w:numFmt w:val="bullet"/>
      <w:lvlText w:val="•"/>
      <w:lvlJc w:val="left"/>
      <w:pPr>
        <w:ind w:left="7831" w:hanging="360"/>
      </w:pPr>
      <w:rPr>
        <w:rFonts w:hint="default"/>
        <w:lang w:val="pt-PT" w:eastAsia="en-US" w:bidi="ar-SA"/>
      </w:rPr>
    </w:lvl>
    <w:lvl w:ilvl="7" w:tplc="30A49144">
      <w:numFmt w:val="bullet"/>
      <w:lvlText w:val="•"/>
      <w:lvlJc w:val="left"/>
      <w:pPr>
        <w:ind w:left="8850" w:hanging="360"/>
      </w:pPr>
      <w:rPr>
        <w:rFonts w:hint="default"/>
        <w:lang w:val="pt-PT" w:eastAsia="en-US" w:bidi="ar-SA"/>
      </w:rPr>
    </w:lvl>
    <w:lvl w:ilvl="8" w:tplc="77E4F088">
      <w:numFmt w:val="bullet"/>
      <w:lvlText w:val="•"/>
      <w:lvlJc w:val="left"/>
      <w:pPr>
        <w:ind w:left="9868" w:hanging="360"/>
      </w:pPr>
      <w:rPr>
        <w:rFonts w:hint="default"/>
        <w:lang w:val="pt-PT" w:eastAsia="en-US" w:bidi="ar-SA"/>
      </w:rPr>
    </w:lvl>
  </w:abstractNum>
  <w:abstractNum w:abstractNumId="54" w15:restartNumberingAfterBreak="0">
    <w:nsid w:val="5AE374EE"/>
    <w:multiLevelType w:val="hybridMultilevel"/>
    <w:tmpl w:val="0C4035C6"/>
    <w:lvl w:ilvl="0" w:tplc="42F647A6">
      <w:start w:val="1"/>
      <w:numFmt w:val="lowerRoman"/>
      <w:lvlText w:val="%1."/>
      <w:lvlJc w:val="left"/>
      <w:pPr>
        <w:ind w:left="1854" w:hanging="72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55" w15:restartNumberingAfterBreak="0">
    <w:nsid w:val="5BCF6BA7"/>
    <w:multiLevelType w:val="multilevel"/>
    <w:tmpl w:val="776E3B28"/>
    <w:lvl w:ilvl="0">
      <w:start w:val="9"/>
      <w:numFmt w:val="decimal"/>
      <w:lvlText w:val="%1"/>
      <w:lvlJc w:val="left"/>
      <w:pPr>
        <w:ind w:left="994" w:hanging="344"/>
      </w:pPr>
      <w:rPr>
        <w:rFonts w:hint="default"/>
        <w:lang w:val="pt-PT" w:eastAsia="en-US" w:bidi="ar-SA"/>
      </w:rPr>
    </w:lvl>
    <w:lvl w:ilvl="1">
      <w:start w:val="5"/>
      <w:numFmt w:val="decimal"/>
      <w:lvlText w:val="%1.%2"/>
      <w:lvlJc w:val="left"/>
      <w:pPr>
        <w:ind w:left="994" w:hanging="344"/>
      </w:pPr>
      <w:rPr>
        <w:rFonts w:ascii="Calibri" w:eastAsia="Calibri" w:hAnsi="Calibri" w:cs="Calibri" w:hint="default"/>
        <w:w w:val="100"/>
        <w:sz w:val="22"/>
        <w:szCs w:val="22"/>
        <w:lang w:val="pt-PT" w:eastAsia="en-US" w:bidi="ar-SA"/>
      </w:rPr>
    </w:lvl>
    <w:lvl w:ilvl="2">
      <w:numFmt w:val="bullet"/>
      <w:lvlText w:val="•"/>
      <w:lvlJc w:val="left"/>
      <w:pPr>
        <w:ind w:left="3181" w:hanging="344"/>
      </w:pPr>
      <w:rPr>
        <w:rFonts w:hint="default"/>
        <w:lang w:val="pt-PT" w:eastAsia="en-US" w:bidi="ar-SA"/>
      </w:rPr>
    </w:lvl>
    <w:lvl w:ilvl="3">
      <w:numFmt w:val="bullet"/>
      <w:lvlText w:val="•"/>
      <w:lvlJc w:val="left"/>
      <w:pPr>
        <w:ind w:left="4271" w:hanging="344"/>
      </w:pPr>
      <w:rPr>
        <w:rFonts w:hint="default"/>
        <w:lang w:val="pt-PT" w:eastAsia="en-US" w:bidi="ar-SA"/>
      </w:rPr>
    </w:lvl>
    <w:lvl w:ilvl="4">
      <w:numFmt w:val="bullet"/>
      <w:lvlText w:val="•"/>
      <w:lvlJc w:val="left"/>
      <w:pPr>
        <w:ind w:left="5362" w:hanging="344"/>
      </w:pPr>
      <w:rPr>
        <w:rFonts w:hint="default"/>
        <w:lang w:val="pt-PT" w:eastAsia="en-US" w:bidi="ar-SA"/>
      </w:rPr>
    </w:lvl>
    <w:lvl w:ilvl="5">
      <w:numFmt w:val="bullet"/>
      <w:lvlText w:val="•"/>
      <w:lvlJc w:val="left"/>
      <w:pPr>
        <w:ind w:left="6453" w:hanging="344"/>
      </w:pPr>
      <w:rPr>
        <w:rFonts w:hint="default"/>
        <w:lang w:val="pt-PT" w:eastAsia="en-US" w:bidi="ar-SA"/>
      </w:rPr>
    </w:lvl>
    <w:lvl w:ilvl="6">
      <w:numFmt w:val="bullet"/>
      <w:lvlText w:val="•"/>
      <w:lvlJc w:val="left"/>
      <w:pPr>
        <w:ind w:left="7543" w:hanging="344"/>
      </w:pPr>
      <w:rPr>
        <w:rFonts w:hint="default"/>
        <w:lang w:val="pt-PT" w:eastAsia="en-US" w:bidi="ar-SA"/>
      </w:rPr>
    </w:lvl>
    <w:lvl w:ilvl="7">
      <w:numFmt w:val="bullet"/>
      <w:lvlText w:val="•"/>
      <w:lvlJc w:val="left"/>
      <w:pPr>
        <w:ind w:left="8634" w:hanging="344"/>
      </w:pPr>
      <w:rPr>
        <w:rFonts w:hint="default"/>
        <w:lang w:val="pt-PT" w:eastAsia="en-US" w:bidi="ar-SA"/>
      </w:rPr>
    </w:lvl>
    <w:lvl w:ilvl="8">
      <w:numFmt w:val="bullet"/>
      <w:lvlText w:val="•"/>
      <w:lvlJc w:val="left"/>
      <w:pPr>
        <w:ind w:left="9724" w:hanging="344"/>
      </w:pPr>
      <w:rPr>
        <w:rFonts w:hint="default"/>
        <w:lang w:val="pt-PT" w:eastAsia="en-US" w:bidi="ar-SA"/>
      </w:rPr>
    </w:lvl>
  </w:abstractNum>
  <w:abstractNum w:abstractNumId="56" w15:restartNumberingAfterBreak="0">
    <w:nsid w:val="5BF80C2B"/>
    <w:multiLevelType w:val="multilevel"/>
    <w:tmpl w:val="0C0EC386"/>
    <w:lvl w:ilvl="0">
      <w:start w:val="11"/>
      <w:numFmt w:val="decimal"/>
      <w:lvlText w:val="%1"/>
      <w:lvlJc w:val="left"/>
      <w:pPr>
        <w:ind w:left="994" w:hanging="447"/>
      </w:pPr>
      <w:rPr>
        <w:rFonts w:hint="default"/>
        <w:lang w:val="pt-PT" w:eastAsia="en-US" w:bidi="ar-SA"/>
      </w:rPr>
    </w:lvl>
    <w:lvl w:ilvl="1">
      <w:start w:val="1"/>
      <w:numFmt w:val="decimal"/>
      <w:lvlText w:val="%1.%2"/>
      <w:lvlJc w:val="left"/>
      <w:pPr>
        <w:ind w:left="994" w:hanging="447"/>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1714" w:hanging="623"/>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3200" w:hanging="777"/>
      </w:pPr>
      <w:rPr>
        <w:rFonts w:ascii="Calibri" w:eastAsia="Calibri" w:hAnsi="Calibri" w:cs="Calibri" w:hint="default"/>
        <w:spacing w:val="-2"/>
        <w:w w:val="100"/>
        <w:sz w:val="22"/>
        <w:szCs w:val="22"/>
        <w:lang w:val="pt-PT" w:eastAsia="en-US" w:bidi="ar-SA"/>
      </w:rPr>
    </w:lvl>
    <w:lvl w:ilvl="4">
      <w:start w:val="1"/>
      <w:numFmt w:val="lowerLetter"/>
      <w:lvlText w:val="%5)"/>
      <w:lvlJc w:val="left"/>
      <w:pPr>
        <w:ind w:left="3144" w:hanging="308"/>
      </w:pPr>
      <w:rPr>
        <w:rFonts w:ascii="Calibri" w:eastAsia="Calibri" w:hAnsi="Calibri" w:cs="Calibri" w:hint="default"/>
        <w:w w:val="100"/>
        <w:sz w:val="22"/>
        <w:szCs w:val="22"/>
        <w:lang w:val="pt-PT" w:eastAsia="en-US" w:bidi="ar-SA"/>
      </w:rPr>
    </w:lvl>
    <w:lvl w:ilvl="5">
      <w:numFmt w:val="bullet"/>
      <w:lvlText w:val="•"/>
      <w:lvlJc w:val="left"/>
      <w:pPr>
        <w:ind w:left="3200" w:hanging="308"/>
      </w:pPr>
      <w:rPr>
        <w:rFonts w:hint="default"/>
        <w:lang w:val="pt-PT" w:eastAsia="en-US" w:bidi="ar-SA"/>
      </w:rPr>
    </w:lvl>
    <w:lvl w:ilvl="6">
      <w:numFmt w:val="bullet"/>
      <w:lvlText w:val="•"/>
      <w:lvlJc w:val="left"/>
      <w:pPr>
        <w:ind w:left="4941" w:hanging="308"/>
      </w:pPr>
      <w:rPr>
        <w:rFonts w:hint="default"/>
        <w:lang w:val="pt-PT" w:eastAsia="en-US" w:bidi="ar-SA"/>
      </w:rPr>
    </w:lvl>
    <w:lvl w:ilvl="7">
      <w:numFmt w:val="bullet"/>
      <w:lvlText w:val="•"/>
      <w:lvlJc w:val="left"/>
      <w:pPr>
        <w:ind w:left="6682" w:hanging="308"/>
      </w:pPr>
      <w:rPr>
        <w:rFonts w:hint="default"/>
        <w:lang w:val="pt-PT" w:eastAsia="en-US" w:bidi="ar-SA"/>
      </w:rPr>
    </w:lvl>
    <w:lvl w:ilvl="8">
      <w:numFmt w:val="bullet"/>
      <w:lvlText w:val="•"/>
      <w:lvlJc w:val="left"/>
      <w:pPr>
        <w:ind w:left="8423" w:hanging="308"/>
      </w:pPr>
      <w:rPr>
        <w:rFonts w:hint="default"/>
        <w:lang w:val="pt-PT" w:eastAsia="en-US" w:bidi="ar-SA"/>
      </w:rPr>
    </w:lvl>
  </w:abstractNum>
  <w:abstractNum w:abstractNumId="57" w15:restartNumberingAfterBreak="0">
    <w:nsid w:val="5E286F6A"/>
    <w:multiLevelType w:val="hybridMultilevel"/>
    <w:tmpl w:val="F8461F1E"/>
    <w:lvl w:ilvl="0" w:tplc="0416000B">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8" w15:restartNumberingAfterBreak="0">
    <w:nsid w:val="5EEA0269"/>
    <w:multiLevelType w:val="multilevel"/>
    <w:tmpl w:val="3F58899E"/>
    <w:lvl w:ilvl="0">
      <w:start w:val="3"/>
      <w:numFmt w:val="decimal"/>
      <w:lvlText w:val="%1"/>
      <w:lvlJc w:val="left"/>
      <w:pPr>
        <w:ind w:left="994" w:hanging="332"/>
      </w:pPr>
      <w:rPr>
        <w:rFonts w:hint="default"/>
        <w:lang w:val="pt-PT" w:eastAsia="en-US" w:bidi="ar-SA"/>
      </w:rPr>
    </w:lvl>
    <w:lvl w:ilvl="1">
      <w:start w:val="1"/>
      <w:numFmt w:val="decimal"/>
      <w:lvlText w:val="%1.%2"/>
      <w:lvlJc w:val="left"/>
      <w:pPr>
        <w:ind w:left="994" w:hanging="332"/>
      </w:pPr>
      <w:rPr>
        <w:rFonts w:ascii="Calibri" w:eastAsia="Calibri" w:hAnsi="Calibri" w:cs="Calibri" w:hint="default"/>
        <w:w w:val="100"/>
        <w:sz w:val="22"/>
        <w:szCs w:val="22"/>
        <w:lang w:val="pt-PT" w:eastAsia="en-US" w:bidi="ar-SA"/>
      </w:rPr>
    </w:lvl>
    <w:lvl w:ilvl="2">
      <w:numFmt w:val="bullet"/>
      <w:lvlText w:val="•"/>
      <w:lvlJc w:val="left"/>
      <w:pPr>
        <w:ind w:left="3181" w:hanging="332"/>
      </w:pPr>
      <w:rPr>
        <w:rFonts w:hint="default"/>
        <w:lang w:val="pt-PT" w:eastAsia="en-US" w:bidi="ar-SA"/>
      </w:rPr>
    </w:lvl>
    <w:lvl w:ilvl="3">
      <w:numFmt w:val="bullet"/>
      <w:lvlText w:val="•"/>
      <w:lvlJc w:val="left"/>
      <w:pPr>
        <w:ind w:left="4271" w:hanging="332"/>
      </w:pPr>
      <w:rPr>
        <w:rFonts w:hint="default"/>
        <w:lang w:val="pt-PT" w:eastAsia="en-US" w:bidi="ar-SA"/>
      </w:rPr>
    </w:lvl>
    <w:lvl w:ilvl="4">
      <w:numFmt w:val="bullet"/>
      <w:lvlText w:val="•"/>
      <w:lvlJc w:val="left"/>
      <w:pPr>
        <w:ind w:left="5362" w:hanging="332"/>
      </w:pPr>
      <w:rPr>
        <w:rFonts w:hint="default"/>
        <w:lang w:val="pt-PT" w:eastAsia="en-US" w:bidi="ar-SA"/>
      </w:rPr>
    </w:lvl>
    <w:lvl w:ilvl="5">
      <w:numFmt w:val="bullet"/>
      <w:lvlText w:val="•"/>
      <w:lvlJc w:val="left"/>
      <w:pPr>
        <w:ind w:left="6453" w:hanging="332"/>
      </w:pPr>
      <w:rPr>
        <w:rFonts w:hint="default"/>
        <w:lang w:val="pt-PT" w:eastAsia="en-US" w:bidi="ar-SA"/>
      </w:rPr>
    </w:lvl>
    <w:lvl w:ilvl="6">
      <w:numFmt w:val="bullet"/>
      <w:lvlText w:val="•"/>
      <w:lvlJc w:val="left"/>
      <w:pPr>
        <w:ind w:left="7543" w:hanging="332"/>
      </w:pPr>
      <w:rPr>
        <w:rFonts w:hint="default"/>
        <w:lang w:val="pt-PT" w:eastAsia="en-US" w:bidi="ar-SA"/>
      </w:rPr>
    </w:lvl>
    <w:lvl w:ilvl="7">
      <w:numFmt w:val="bullet"/>
      <w:lvlText w:val="•"/>
      <w:lvlJc w:val="left"/>
      <w:pPr>
        <w:ind w:left="8634" w:hanging="332"/>
      </w:pPr>
      <w:rPr>
        <w:rFonts w:hint="default"/>
        <w:lang w:val="pt-PT" w:eastAsia="en-US" w:bidi="ar-SA"/>
      </w:rPr>
    </w:lvl>
    <w:lvl w:ilvl="8">
      <w:numFmt w:val="bullet"/>
      <w:lvlText w:val="•"/>
      <w:lvlJc w:val="left"/>
      <w:pPr>
        <w:ind w:left="9724" w:hanging="332"/>
      </w:pPr>
      <w:rPr>
        <w:rFonts w:hint="default"/>
        <w:lang w:val="pt-PT" w:eastAsia="en-US" w:bidi="ar-SA"/>
      </w:rPr>
    </w:lvl>
  </w:abstractNum>
  <w:abstractNum w:abstractNumId="59" w15:restartNumberingAfterBreak="0">
    <w:nsid w:val="603B03C8"/>
    <w:multiLevelType w:val="multilevel"/>
    <w:tmpl w:val="76F654FC"/>
    <w:lvl w:ilvl="0">
      <w:start w:val="4"/>
      <w:numFmt w:val="decimal"/>
      <w:lvlText w:val="%1."/>
      <w:lvlJc w:val="left"/>
      <w:pPr>
        <w:ind w:left="994" w:hanging="454"/>
      </w:pPr>
      <w:rPr>
        <w:rFonts w:ascii="Calibri" w:eastAsia="Calibri" w:hAnsi="Calibri" w:cs="Calibri" w:hint="default"/>
        <w:b/>
        <w:bCs/>
        <w:w w:val="100"/>
        <w:sz w:val="22"/>
        <w:szCs w:val="22"/>
        <w:lang w:val="pt-PT" w:eastAsia="en-US" w:bidi="ar-SA"/>
      </w:rPr>
    </w:lvl>
    <w:lvl w:ilvl="1">
      <w:start w:val="1"/>
      <w:numFmt w:val="decimal"/>
      <w:lvlText w:val="%1.%2."/>
      <w:lvlJc w:val="left"/>
      <w:pPr>
        <w:ind w:left="2128" w:hanging="622"/>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860"/>
      </w:pPr>
      <w:rPr>
        <w:rFonts w:ascii="Calibri" w:eastAsia="Calibri" w:hAnsi="Calibri" w:cs="Calibri" w:hint="default"/>
        <w:spacing w:val="-2"/>
        <w:w w:val="100"/>
        <w:sz w:val="22"/>
        <w:szCs w:val="22"/>
        <w:lang w:val="pt-PT" w:eastAsia="en-US" w:bidi="ar-SA"/>
      </w:rPr>
    </w:lvl>
    <w:lvl w:ilvl="3">
      <w:numFmt w:val="bullet"/>
      <w:lvlText w:val="•"/>
      <w:lvlJc w:val="left"/>
      <w:pPr>
        <w:ind w:left="4253" w:hanging="860"/>
      </w:pPr>
      <w:rPr>
        <w:rFonts w:hint="default"/>
        <w:lang w:val="pt-PT" w:eastAsia="en-US" w:bidi="ar-SA"/>
      </w:rPr>
    </w:lvl>
    <w:lvl w:ilvl="4">
      <w:numFmt w:val="bullet"/>
      <w:lvlText w:val="•"/>
      <w:lvlJc w:val="left"/>
      <w:pPr>
        <w:ind w:left="5346" w:hanging="860"/>
      </w:pPr>
      <w:rPr>
        <w:rFonts w:hint="default"/>
        <w:lang w:val="pt-PT" w:eastAsia="en-US" w:bidi="ar-SA"/>
      </w:rPr>
    </w:lvl>
    <w:lvl w:ilvl="5">
      <w:numFmt w:val="bullet"/>
      <w:lvlText w:val="•"/>
      <w:lvlJc w:val="left"/>
      <w:pPr>
        <w:ind w:left="6439" w:hanging="860"/>
      </w:pPr>
      <w:rPr>
        <w:rFonts w:hint="default"/>
        <w:lang w:val="pt-PT" w:eastAsia="en-US" w:bidi="ar-SA"/>
      </w:rPr>
    </w:lvl>
    <w:lvl w:ilvl="6">
      <w:numFmt w:val="bullet"/>
      <w:lvlText w:val="•"/>
      <w:lvlJc w:val="left"/>
      <w:pPr>
        <w:ind w:left="7533" w:hanging="860"/>
      </w:pPr>
      <w:rPr>
        <w:rFonts w:hint="default"/>
        <w:lang w:val="pt-PT" w:eastAsia="en-US" w:bidi="ar-SA"/>
      </w:rPr>
    </w:lvl>
    <w:lvl w:ilvl="7">
      <w:numFmt w:val="bullet"/>
      <w:lvlText w:val="•"/>
      <w:lvlJc w:val="left"/>
      <w:pPr>
        <w:ind w:left="8626" w:hanging="860"/>
      </w:pPr>
      <w:rPr>
        <w:rFonts w:hint="default"/>
        <w:lang w:val="pt-PT" w:eastAsia="en-US" w:bidi="ar-SA"/>
      </w:rPr>
    </w:lvl>
    <w:lvl w:ilvl="8">
      <w:numFmt w:val="bullet"/>
      <w:lvlText w:val="•"/>
      <w:lvlJc w:val="left"/>
      <w:pPr>
        <w:ind w:left="9719" w:hanging="860"/>
      </w:pPr>
      <w:rPr>
        <w:rFonts w:hint="default"/>
        <w:lang w:val="pt-PT" w:eastAsia="en-US" w:bidi="ar-SA"/>
      </w:rPr>
    </w:lvl>
  </w:abstractNum>
  <w:abstractNum w:abstractNumId="60" w15:restartNumberingAfterBreak="0">
    <w:nsid w:val="67A1499E"/>
    <w:multiLevelType w:val="hybridMultilevel"/>
    <w:tmpl w:val="6F34B1A2"/>
    <w:lvl w:ilvl="0" w:tplc="0416000B">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61" w15:restartNumberingAfterBreak="0">
    <w:nsid w:val="6AFC0D8F"/>
    <w:multiLevelType w:val="multilevel"/>
    <w:tmpl w:val="9E56DF60"/>
    <w:lvl w:ilvl="0">
      <w:start w:val="2"/>
      <w:numFmt w:val="decimal"/>
      <w:lvlText w:val="%1"/>
      <w:lvlJc w:val="left"/>
      <w:pPr>
        <w:ind w:left="1321" w:hanging="328"/>
      </w:pPr>
      <w:rPr>
        <w:rFonts w:hint="default"/>
        <w:lang w:val="pt-PT" w:eastAsia="en-US" w:bidi="ar-SA"/>
      </w:rPr>
    </w:lvl>
    <w:lvl w:ilvl="1">
      <w:start w:val="3"/>
      <w:numFmt w:val="decimal"/>
      <w:lvlText w:val="%1.%2"/>
      <w:lvlJc w:val="left"/>
      <w:pPr>
        <w:ind w:left="1321" w:hanging="328"/>
      </w:pPr>
      <w:rPr>
        <w:rFonts w:ascii="Calibri" w:eastAsia="Calibri" w:hAnsi="Calibri" w:cs="Calibri" w:hint="default"/>
        <w:w w:val="100"/>
        <w:sz w:val="22"/>
        <w:szCs w:val="22"/>
        <w:lang w:val="pt-PT" w:eastAsia="en-US" w:bidi="ar-SA"/>
      </w:rPr>
    </w:lvl>
    <w:lvl w:ilvl="2">
      <w:start w:val="1"/>
      <w:numFmt w:val="decimal"/>
      <w:lvlText w:val="%1.%2.%3"/>
      <w:lvlJc w:val="left"/>
      <w:pPr>
        <w:ind w:left="994" w:hanging="543"/>
      </w:pPr>
      <w:rPr>
        <w:rFonts w:ascii="Calibri" w:eastAsia="Calibri" w:hAnsi="Calibri" w:cs="Calibri" w:hint="default"/>
        <w:spacing w:val="-2"/>
        <w:w w:val="100"/>
        <w:sz w:val="22"/>
        <w:szCs w:val="22"/>
        <w:lang w:val="pt-PT" w:eastAsia="en-US" w:bidi="ar-SA"/>
      </w:rPr>
    </w:lvl>
    <w:lvl w:ilvl="3">
      <w:numFmt w:val="bullet"/>
      <w:lvlText w:val="•"/>
      <w:lvlJc w:val="left"/>
      <w:pPr>
        <w:ind w:left="3672" w:hanging="543"/>
      </w:pPr>
      <w:rPr>
        <w:rFonts w:hint="default"/>
        <w:lang w:val="pt-PT" w:eastAsia="en-US" w:bidi="ar-SA"/>
      </w:rPr>
    </w:lvl>
    <w:lvl w:ilvl="4">
      <w:numFmt w:val="bullet"/>
      <w:lvlText w:val="•"/>
      <w:lvlJc w:val="left"/>
      <w:pPr>
        <w:ind w:left="4848" w:hanging="543"/>
      </w:pPr>
      <w:rPr>
        <w:rFonts w:hint="default"/>
        <w:lang w:val="pt-PT" w:eastAsia="en-US" w:bidi="ar-SA"/>
      </w:rPr>
    </w:lvl>
    <w:lvl w:ilvl="5">
      <w:numFmt w:val="bullet"/>
      <w:lvlText w:val="•"/>
      <w:lvlJc w:val="left"/>
      <w:pPr>
        <w:ind w:left="6024" w:hanging="543"/>
      </w:pPr>
      <w:rPr>
        <w:rFonts w:hint="default"/>
        <w:lang w:val="pt-PT" w:eastAsia="en-US" w:bidi="ar-SA"/>
      </w:rPr>
    </w:lvl>
    <w:lvl w:ilvl="6">
      <w:numFmt w:val="bullet"/>
      <w:lvlText w:val="•"/>
      <w:lvlJc w:val="left"/>
      <w:pPr>
        <w:ind w:left="7201" w:hanging="543"/>
      </w:pPr>
      <w:rPr>
        <w:rFonts w:hint="default"/>
        <w:lang w:val="pt-PT" w:eastAsia="en-US" w:bidi="ar-SA"/>
      </w:rPr>
    </w:lvl>
    <w:lvl w:ilvl="7">
      <w:numFmt w:val="bullet"/>
      <w:lvlText w:val="•"/>
      <w:lvlJc w:val="left"/>
      <w:pPr>
        <w:ind w:left="8377" w:hanging="543"/>
      </w:pPr>
      <w:rPr>
        <w:rFonts w:hint="default"/>
        <w:lang w:val="pt-PT" w:eastAsia="en-US" w:bidi="ar-SA"/>
      </w:rPr>
    </w:lvl>
    <w:lvl w:ilvl="8">
      <w:numFmt w:val="bullet"/>
      <w:lvlText w:val="•"/>
      <w:lvlJc w:val="left"/>
      <w:pPr>
        <w:ind w:left="9553" w:hanging="543"/>
      </w:pPr>
      <w:rPr>
        <w:rFonts w:hint="default"/>
        <w:lang w:val="pt-PT" w:eastAsia="en-US" w:bidi="ar-SA"/>
      </w:rPr>
    </w:lvl>
  </w:abstractNum>
  <w:abstractNum w:abstractNumId="62" w15:restartNumberingAfterBreak="0">
    <w:nsid w:val="6D2B5D2F"/>
    <w:multiLevelType w:val="multilevel"/>
    <w:tmpl w:val="351612E6"/>
    <w:lvl w:ilvl="0">
      <w:start w:val="10"/>
      <w:numFmt w:val="decimal"/>
      <w:lvlText w:val="%1"/>
      <w:lvlJc w:val="left"/>
      <w:pPr>
        <w:ind w:left="2128" w:hanging="734"/>
      </w:pPr>
      <w:rPr>
        <w:rFonts w:hint="default"/>
        <w:lang w:val="pt-PT" w:eastAsia="en-US" w:bidi="ar-SA"/>
      </w:rPr>
    </w:lvl>
    <w:lvl w:ilvl="1">
      <w:start w:val="1"/>
      <w:numFmt w:val="decimal"/>
      <w:lvlText w:val="%1.%2."/>
      <w:lvlJc w:val="left"/>
      <w:pPr>
        <w:ind w:left="2128" w:hanging="734"/>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3874" w:hanging="1140"/>
      </w:pPr>
      <w:rPr>
        <w:rFonts w:ascii="Calibri" w:eastAsia="Calibri" w:hAnsi="Calibri" w:cs="Calibri" w:hint="default"/>
        <w:spacing w:val="-2"/>
        <w:w w:val="100"/>
        <w:sz w:val="22"/>
        <w:szCs w:val="22"/>
        <w:lang w:val="pt-PT" w:eastAsia="en-US" w:bidi="ar-SA"/>
      </w:rPr>
    </w:lvl>
    <w:lvl w:ilvl="4">
      <w:numFmt w:val="bullet"/>
      <w:lvlText w:val="•"/>
      <w:lvlJc w:val="left"/>
      <w:pPr>
        <w:ind w:left="5886" w:hanging="1140"/>
      </w:pPr>
      <w:rPr>
        <w:rFonts w:hint="default"/>
        <w:lang w:val="pt-PT" w:eastAsia="en-US" w:bidi="ar-SA"/>
      </w:rPr>
    </w:lvl>
    <w:lvl w:ilvl="5">
      <w:numFmt w:val="bullet"/>
      <w:lvlText w:val="•"/>
      <w:lvlJc w:val="left"/>
      <w:pPr>
        <w:ind w:left="6889" w:hanging="1140"/>
      </w:pPr>
      <w:rPr>
        <w:rFonts w:hint="default"/>
        <w:lang w:val="pt-PT" w:eastAsia="en-US" w:bidi="ar-SA"/>
      </w:rPr>
    </w:lvl>
    <w:lvl w:ilvl="6">
      <w:numFmt w:val="bullet"/>
      <w:lvlText w:val="•"/>
      <w:lvlJc w:val="left"/>
      <w:pPr>
        <w:ind w:left="7893" w:hanging="1140"/>
      </w:pPr>
      <w:rPr>
        <w:rFonts w:hint="default"/>
        <w:lang w:val="pt-PT" w:eastAsia="en-US" w:bidi="ar-SA"/>
      </w:rPr>
    </w:lvl>
    <w:lvl w:ilvl="7">
      <w:numFmt w:val="bullet"/>
      <w:lvlText w:val="•"/>
      <w:lvlJc w:val="left"/>
      <w:pPr>
        <w:ind w:left="8896" w:hanging="1140"/>
      </w:pPr>
      <w:rPr>
        <w:rFonts w:hint="default"/>
        <w:lang w:val="pt-PT" w:eastAsia="en-US" w:bidi="ar-SA"/>
      </w:rPr>
    </w:lvl>
    <w:lvl w:ilvl="8">
      <w:numFmt w:val="bullet"/>
      <w:lvlText w:val="•"/>
      <w:lvlJc w:val="left"/>
      <w:pPr>
        <w:ind w:left="9899" w:hanging="1140"/>
      </w:pPr>
      <w:rPr>
        <w:rFonts w:hint="default"/>
        <w:lang w:val="pt-PT" w:eastAsia="en-US" w:bidi="ar-SA"/>
      </w:rPr>
    </w:lvl>
  </w:abstractNum>
  <w:abstractNum w:abstractNumId="63" w15:restartNumberingAfterBreak="0">
    <w:nsid w:val="6EFE4CA0"/>
    <w:multiLevelType w:val="multilevel"/>
    <w:tmpl w:val="C59435F0"/>
    <w:lvl w:ilvl="0">
      <w:start w:val="5"/>
      <w:numFmt w:val="decimal"/>
      <w:lvlText w:val="%1"/>
      <w:lvlJc w:val="left"/>
      <w:pPr>
        <w:ind w:left="994" w:hanging="380"/>
      </w:pPr>
      <w:rPr>
        <w:rFonts w:hint="default"/>
        <w:lang w:val="pt-PT" w:eastAsia="en-US" w:bidi="ar-SA"/>
      </w:rPr>
    </w:lvl>
    <w:lvl w:ilvl="1">
      <w:start w:val="1"/>
      <w:numFmt w:val="decimal"/>
      <w:lvlText w:val="%1.%2"/>
      <w:lvlJc w:val="left"/>
      <w:pPr>
        <w:ind w:left="994" w:hanging="380"/>
      </w:pPr>
      <w:rPr>
        <w:rFonts w:ascii="Calibri" w:eastAsia="Calibri" w:hAnsi="Calibri" w:cs="Calibri" w:hint="default"/>
        <w:w w:val="100"/>
        <w:sz w:val="22"/>
        <w:szCs w:val="22"/>
        <w:lang w:val="pt-PT" w:eastAsia="en-US" w:bidi="ar-SA"/>
      </w:rPr>
    </w:lvl>
    <w:lvl w:ilvl="2">
      <w:start w:val="1"/>
      <w:numFmt w:val="decimal"/>
      <w:lvlText w:val="%1.%2.%3"/>
      <w:lvlJc w:val="left"/>
      <w:pPr>
        <w:ind w:left="1714" w:hanging="530"/>
      </w:pPr>
      <w:rPr>
        <w:rFonts w:ascii="Calibri" w:eastAsia="Calibri" w:hAnsi="Calibri" w:cs="Calibri" w:hint="default"/>
        <w:spacing w:val="-2"/>
        <w:w w:val="100"/>
        <w:sz w:val="22"/>
        <w:szCs w:val="22"/>
        <w:lang w:val="pt-PT" w:eastAsia="en-US" w:bidi="ar-SA"/>
      </w:rPr>
    </w:lvl>
    <w:lvl w:ilvl="3">
      <w:numFmt w:val="bullet"/>
      <w:lvlText w:val="•"/>
      <w:lvlJc w:val="left"/>
      <w:pPr>
        <w:ind w:left="3983" w:hanging="530"/>
      </w:pPr>
      <w:rPr>
        <w:rFonts w:hint="default"/>
        <w:lang w:val="pt-PT" w:eastAsia="en-US" w:bidi="ar-SA"/>
      </w:rPr>
    </w:lvl>
    <w:lvl w:ilvl="4">
      <w:numFmt w:val="bullet"/>
      <w:lvlText w:val="•"/>
      <w:lvlJc w:val="left"/>
      <w:pPr>
        <w:ind w:left="5115" w:hanging="530"/>
      </w:pPr>
      <w:rPr>
        <w:rFonts w:hint="default"/>
        <w:lang w:val="pt-PT" w:eastAsia="en-US" w:bidi="ar-SA"/>
      </w:rPr>
    </w:lvl>
    <w:lvl w:ilvl="5">
      <w:numFmt w:val="bullet"/>
      <w:lvlText w:val="•"/>
      <w:lvlJc w:val="left"/>
      <w:pPr>
        <w:ind w:left="6247" w:hanging="530"/>
      </w:pPr>
      <w:rPr>
        <w:rFonts w:hint="default"/>
        <w:lang w:val="pt-PT" w:eastAsia="en-US" w:bidi="ar-SA"/>
      </w:rPr>
    </w:lvl>
    <w:lvl w:ilvl="6">
      <w:numFmt w:val="bullet"/>
      <w:lvlText w:val="•"/>
      <w:lvlJc w:val="left"/>
      <w:pPr>
        <w:ind w:left="7378" w:hanging="530"/>
      </w:pPr>
      <w:rPr>
        <w:rFonts w:hint="default"/>
        <w:lang w:val="pt-PT" w:eastAsia="en-US" w:bidi="ar-SA"/>
      </w:rPr>
    </w:lvl>
    <w:lvl w:ilvl="7">
      <w:numFmt w:val="bullet"/>
      <w:lvlText w:val="•"/>
      <w:lvlJc w:val="left"/>
      <w:pPr>
        <w:ind w:left="8510" w:hanging="530"/>
      </w:pPr>
      <w:rPr>
        <w:rFonts w:hint="default"/>
        <w:lang w:val="pt-PT" w:eastAsia="en-US" w:bidi="ar-SA"/>
      </w:rPr>
    </w:lvl>
    <w:lvl w:ilvl="8">
      <w:numFmt w:val="bullet"/>
      <w:lvlText w:val="•"/>
      <w:lvlJc w:val="left"/>
      <w:pPr>
        <w:ind w:left="9642" w:hanging="530"/>
      </w:pPr>
      <w:rPr>
        <w:rFonts w:hint="default"/>
        <w:lang w:val="pt-PT" w:eastAsia="en-US" w:bidi="ar-SA"/>
      </w:rPr>
    </w:lvl>
  </w:abstractNum>
  <w:abstractNum w:abstractNumId="64" w15:restartNumberingAfterBreak="0">
    <w:nsid w:val="6F4465E2"/>
    <w:multiLevelType w:val="multilevel"/>
    <w:tmpl w:val="963ACD34"/>
    <w:lvl w:ilvl="0">
      <w:start w:val="17"/>
      <w:numFmt w:val="decimal"/>
      <w:lvlText w:val="%1"/>
      <w:lvlJc w:val="left"/>
      <w:pPr>
        <w:ind w:left="2128" w:hanging="730"/>
      </w:pPr>
      <w:rPr>
        <w:rFonts w:hint="default"/>
        <w:lang w:val="pt-PT" w:eastAsia="en-US" w:bidi="ar-SA"/>
      </w:rPr>
    </w:lvl>
    <w:lvl w:ilvl="1">
      <w:start w:val="1"/>
      <w:numFmt w:val="decimal"/>
      <w:lvlText w:val="%1.%2."/>
      <w:lvlJc w:val="left"/>
      <w:pPr>
        <w:ind w:left="2128" w:hanging="730"/>
      </w:pPr>
      <w:rPr>
        <w:rFonts w:ascii="Calibri" w:eastAsia="Calibri" w:hAnsi="Calibri" w:cs="Calibri" w:hint="default"/>
        <w:spacing w:val="-2"/>
        <w:w w:val="100"/>
        <w:sz w:val="22"/>
        <w:szCs w:val="22"/>
        <w:lang w:val="pt-PT" w:eastAsia="en-US" w:bidi="ar-SA"/>
      </w:rPr>
    </w:lvl>
    <w:lvl w:ilvl="2">
      <w:numFmt w:val="bullet"/>
      <w:lvlText w:val="•"/>
      <w:lvlJc w:val="left"/>
      <w:pPr>
        <w:ind w:left="4077" w:hanging="730"/>
      </w:pPr>
      <w:rPr>
        <w:rFonts w:hint="default"/>
        <w:lang w:val="pt-PT" w:eastAsia="en-US" w:bidi="ar-SA"/>
      </w:rPr>
    </w:lvl>
    <w:lvl w:ilvl="3">
      <w:numFmt w:val="bullet"/>
      <w:lvlText w:val="•"/>
      <w:lvlJc w:val="left"/>
      <w:pPr>
        <w:ind w:left="5055" w:hanging="730"/>
      </w:pPr>
      <w:rPr>
        <w:rFonts w:hint="default"/>
        <w:lang w:val="pt-PT" w:eastAsia="en-US" w:bidi="ar-SA"/>
      </w:rPr>
    </w:lvl>
    <w:lvl w:ilvl="4">
      <w:numFmt w:val="bullet"/>
      <w:lvlText w:val="•"/>
      <w:lvlJc w:val="left"/>
      <w:pPr>
        <w:ind w:left="6034" w:hanging="730"/>
      </w:pPr>
      <w:rPr>
        <w:rFonts w:hint="default"/>
        <w:lang w:val="pt-PT" w:eastAsia="en-US" w:bidi="ar-SA"/>
      </w:rPr>
    </w:lvl>
    <w:lvl w:ilvl="5">
      <w:numFmt w:val="bullet"/>
      <w:lvlText w:val="•"/>
      <w:lvlJc w:val="left"/>
      <w:pPr>
        <w:ind w:left="7013" w:hanging="730"/>
      </w:pPr>
      <w:rPr>
        <w:rFonts w:hint="default"/>
        <w:lang w:val="pt-PT" w:eastAsia="en-US" w:bidi="ar-SA"/>
      </w:rPr>
    </w:lvl>
    <w:lvl w:ilvl="6">
      <w:numFmt w:val="bullet"/>
      <w:lvlText w:val="•"/>
      <w:lvlJc w:val="left"/>
      <w:pPr>
        <w:ind w:left="7991" w:hanging="730"/>
      </w:pPr>
      <w:rPr>
        <w:rFonts w:hint="default"/>
        <w:lang w:val="pt-PT" w:eastAsia="en-US" w:bidi="ar-SA"/>
      </w:rPr>
    </w:lvl>
    <w:lvl w:ilvl="7">
      <w:numFmt w:val="bullet"/>
      <w:lvlText w:val="•"/>
      <w:lvlJc w:val="left"/>
      <w:pPr>
        <w:ind w:left="8970" w:hanging="730"/>
      </w:pPr>
      <w:rPr>
        <w:rFonts w:hint="default"/>
        <w:lang w:val="pt-PT" w:eastAsia="en-US" w:bidi="ar-SA"/>
      </w:rPr>
    </w:lvl>
    <w:lvl w:ilvl="8">
      <w:numFmt w:val="bullet"/>
      <w:lvlText w:val="•"/>
      <w:lvlJc w:val="left"/>
      <w:pPr>
        <w:ind w:left="9948" w:hanging="730"/>
      </w:pPr>
      <w:rPr>
        <w:rFonts w:hint="default"/>
        <w:lang w:val="pt-PT" w:eastAsia="en-US" w:bidi="ar-SA"/>
      </w:rPr>
    </w:lvl>
  </w:abstractNum>
  <w:abstractNum w:abstractNumId="65" w15:restartNumberingAfterBreak="0">
    <w:nsid w:val="6F4F0163"/>
    <w:multiLevelType w:val="multilevel"/>
    <w:tmpl w:val="E4E24614"/>
    <w:lvl w:ilvl="0">
      <w:start w:val="6"/>
      <w:numFmt w:val="decimal"/>
      <w:lvlText w:val="%1"/>
      <w:lvlJc w:val="left"/>
      <w:pPr>
        <w:ind w:left="994" w:hanging="352"/>
      </w:pPr>
      <w:rPr>
        <w:rFonts w:hint="default"/>
        <w:lang w:val="pt-PT" w:eastAsia="en-US" w:bidi="ar-SA"/>
      </w:rPr>
    </w:lvl>
    <w:lvl w:ilvl="1">
      <w:start w:val="1"/>
      <w:numFmt w:val="decimal"/>
      <w:lvlText w:val="%1.%2"/>
      <w:lvlJc w:val="left"/>
      <w:pPr>
        <w:ind w:left="994" w:hanging="352"/>
      </w:pPr>
      <w:rPr>
        <w:rFonts w:ascii="Calibri" w:eastAsia="Calibri" w:hAnsi="Calibri" w:cs="Calibri" w:hint="default"/>
        <w:w w:val="100"/>
        <w:sz w:val="22"/>
        <w:szCs w:val="22"/>
        <w:lang w:val="pt-PT" w:eastAsia="en-US" w:bidi="ar-SA"/>
      </w:rPr>
    </w:lvl>
    <w:lvl w:ilvl="2">
      <w:numFmt w:val="bullet"/>
      <w:lvlText w:val="•"/>
      <w:lvlJc w:val="left"/>
      <w:pPr>
        <w:ind w:left="3181" w:hanging="352"/>
      </w:pPr>
      <w:rPr>
        <w:rFonts w:hint="default"/>
        <w:lang w:val="pt-PT" w:eastAsia="en-US" w:bidi="ar-SA"/>
      </w:rPr>
    </w:lvl>
    <w:lvl w:ilvl="3">
      <w:numFmt w:val="bullet"/>
      <w:lvlText w:val="•"/>
      <w:lvlJc w:val="left"/>
      <w:pPr>
        <w:ind w:left="4271" w:hanging="352"/>
      </w:pPr>
      <w:rPr>
        <w:rFonts w:hint="default"/>
        <w:lang w:val="pt-PT" w:eastAsia="en-US" w:bidi="ar-SA"/>
      </w:rPr>
    </w:lvl>
    <w:lvl w:ilvl="4">
      <w:numFmt w:val="bullet"/>
      <w:lvlText w:val="•"/>
      <w:lvlJc w:val="left"/>
      <w:pPr>
        <w:ind w:left="5362" w:hanging="352"/>
      </w:pPr>
      <w:rPr>
        <w:rFonts w:hint="default"/>
        <w:lang w:val="pt-PT" w:eastAsia="en-US" w:bidi="ar-SA"/>
      </w:rPr>
    </w:lvl>
    <w:lvl w:ilvl="5">
      <w:numFmt w:val="bullet"/>
      <w:lvlText w:val="•"/>
      <w:lvlJc w:val="left"/>
      <w:pPr>
        <w:ind w:left="6453" w:hanging="352"/>
      </w:pPr>
      <w:rPr>
        <w:rFonts w:hint="default"/>
        <w:lang w:val="pt-PT" w:eastAsia="en-US" w:bidi="ar-SA"/>
      </w:rPr>
    </w:lvl>
    <w:lvl w:ilvl="6">
      <w:numFmt w:val="bullet"/>
      <w:lvlText w:val="•"/>
      <w:lvlJc w:val="left"/>
      <w:pPr>
        <w:ind w:left="7543" w:hanging="352"/>
      </w:pPr>
      <w:rPr>
        <w:rFonts w:hint="default"/>
        <w:lang w:val="pt-PT" w:eastAsia="en-US" w:bidi="ar-SA"/>
      </w:rPr>
    </w:lvl>
    <w:lvl w:ilvl="7">
      <w:numFmt w:val="bullet"/>
      <w:lvlText w:val="•"/>
      <w:lvlJc w:val="left"/>
      <w:pPr>
        <w:ind w:left="8634" w:hanging="352"/>
      </w:pPr>
      <w:rPr>
        <w:rFonts w:hint="default"/>
        <w:lang w:val="pt-PT" w:eastAsia="en-US" w:bidi="ar-SA"/>
      </w:rPr>
    </w:lvl>
    <w:lvl w:ilvl="8">
      <w:numFmt w:val="bullet"/>
      <w:lvlText w:val="•"/>
      <w:lvlJc w:val="left"/>
      <w:pPr>
        <w:ind w:left="9724" w:hanging="352"/>
      </w:pPr>
      <w:rPr>
        <w:rFonts w:hint="default"/>
        <w:lang w:val="pt-PT" w:eastAsia="en-US" w:bidi="ar-SA"/>
      </w:rPr>
    </w:lvl>
  </w:abstractNum>
  <w:abstractNum w:abstractNumId="66" w15:restartNumberingAfterBreak="0">
    <w:nsid w:val="76DF09C2"/>
    <w:multiLevelType w:val="multilevel"/>
    <w:tmpl w:val="09E886AC"/>
    <w:lvl w:ilvl="0">
      <w:start w:val="18"/>
      <w:numFmt w:val="decimal"/>
      <w:lvlText w:val="%1"/>
      <w:lvlJc w:val="left"/>
      <w:pPr>
        <w:ind w:left="2434" w:hanging="806"/>
      </w:pPr>
      <w:rPr>
        <w:rFonts w:hint="default"/>
        <w:lang w:val="pt-PT" w:eastAsia="en-US" w:bidi="ar-SA"/>
      </w:rPr>
    </w:lvl>
    <w:lvl w:ilvl="1">
      <w:start w:val="1"/>
      <w:numFmt w:val="decimal"/>
      <w:lvlText w:val="%1.%2."/>
      <w:lvlJc w:val="left"/>
      <w:pPr>
        <w:ind w:left="2434" w:hanging="806"/>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numFmt w:val="bullet"/>
      <w:lvlText w:val="•"/>
      <w:lvlJc w:val="left"/>
      <w:pPr>
        <w:ind w:left="5103" w:hanging="972"/>
      </w:pPr>
      <w:rPr>
        <w:rFonts w:hint="default"/>
        <w:lang w:val="pt-PT" w:eastAsia="en-US" w:bidi="ar-SA"/>
      </w:rPr>
    </w:lvl>
    <w:lvl w:ilvl="4">
      <w:numFmt w:val="bullet"/>
      <w:lvlText w:val="•"/>
      <w:lvlJc w:val="left"/>
      <w:pPr>
        <w:ind w:left="6075" w:hanging="972"/>
      </w:pPr>
      <w:rPr>
        <w:rFonts w:hint="default"/>
        <w:lang w:val="pt-PT" w:eastAsia="en-US" w:bidi="ar-SA"/>
      </w:rPr>
    </w:lvl>
    <w:lvl w:ilvl="5">
      <w:numFmt w:val="bullet"/>
      <w:lvlText w:val="•"/>
      <w:lvlJc w:val="left"/>
      <w:pPr>
        <w:ind w:left="7047" w:hanging="972"/>
      </w:pPr>
      <w:rPr>
        <w:rFonts w:hint="default"/>
        <w:lang w:val="pt-PT" w:eastAsia="en-US" w:bidi="ar-SA"/>
      </w:rPr>
    </w:lvl>
    <w:lvl w:ilvl="6">
      <w:numFmt w:val="bullet"/>
      <w:lvlText w:val="•"/>
      <w:lvlJc w:val="left"/>
      <w:pPr>
        <w:ind w:left="8018" w:hanging="972"/>
      </w:pPr>
      <w:rPr>
        <w:rFonts w:hint="default"/>
        <w:lang w:val="pt-PT" w:eastAsia="en-US" w:bidi="ar-SA"/>
      </w:rPr>
    </w:lvl>
    <w:lvl w:ilvl="7">
      <w:numFmt w:val="bullet"/>
      <w:lvlText w:val="•"/>
      <w:lvlJc w:val="left"/>
      <w:pPr>
        <w:ind w:left="8990" w:hanging="972"/>
      </w:pPr>
      <w:rPr>
        <w:rFonts w:hint="default"/>
        <w:lang w:val="pt-PT" w:eastAsia="en-US" w:bidi="ar-SA"/>
      </w:rPr>
    </w:lvl>
    <w:lvl w:ilvl="8">
      <w:numFmt w:val="bullet"/>
      <w:lvlText w:val="•"/>
      <w:lvlJc w:val="left"/>
      <w:pPr>
        <w:ind w:left="9962" w:hanging="972"/>
      </w:pPr>
      <w:rPr>
        <w:rFonts w:hint="default"/>
        <w:lang w:val="pt-PT" w:eastAsia="en-US" w:bidi="ar-SA"/>
      </w:rPr>
    </w:lvl>
  </w:abstractNum>
  <w:abstractNum w:abstractNumId="67" w15:restartNumberingAfterBreak="0">
    <w:nsid w:val="7924335E"/>
    <w:multiLevelType w:val="multilevel"/>
    <w:tmpl w:val="9698EC20"/>
    <w:lvl w:ilvl="0">
      <w:start w:val="19"/>
      <w:numFmt w:val="decimal"/>
      <w:lvlText w:val="%1"/>
      <w:lvlJc w:val="left"/>
      <w:pPr>
        <w:ind w:left="2128" w:hanging="730"/>
      </w:pPr>
      <w:rPr>
        <w:rFonts w:hint="default"/>
        <w:lang w:val="pt-PT" w:eastAsia="en-US" w:bidi="ar-SA"/>
      </w:rPr>
    </w:lvl>
    <w:lvl w:ilvl="1">
      <w:start w:val="1"/>
      <w:numFmt w:val="decimal"/>
      <w:lvlText w:val="%1.%2."/>
      <w:lvlJc w:val="left"/>
      <w:pPr>
        <w:ind w:left="2128" w:hanging="730"/>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numFmt w:val="bullet"/>
      <w:lvlText w:val="•"/>
      <w:lvlJc w:val="left"/>
      <w:pPr>
        <w:ind w:left="5103" w:hanging="972"/>
      </w:pPr>
      <w:rPr>
        <w:rFonts w:hint="default"/>
        <w:lang w:val="pt-PT" w:eastAsia="en-US" w:bidi="ar-SA"/>
      </w:rPr>
    </w:lvl>
    <w:lvl w:ilvl="4">
      <w:numFmt w:val="bullet"/>
      <w:lvlText w:val="•"/>
      <w:lvlJc w:val="left"/>
      <w:pPr>
        <w:ind w:left="6075" w:hanging="972"/>
      </w:pPr>
      <w:rPr>
        <w:rFonts w:hint="default"/>
        <w:lang w:val="pt-PT" w:eastAsia="en-US" w:bidi="ar-SA"/>
      </w:rPr>
    </w:lvl>
    <w:lvl w:ilvl="5">
      <w:numFmt w:val="bullet"/>
      <w:lvlText w:val="•"/>
      <w:lvlJc w:val="left"/>
      <w:pPr>
        <w:ind w:left="7047" w:hanging="972"/>
      </w:pPr>
      <w:rPr>
        <w:rFonts w:hint="default"/>
        <w:lang w:val="pt-PT" w:eastAsia="en-US" w:bidi="ar-SA"/>
      </w:rPr>
    </w:lvl>
    <w:lvl w:ilvl="6">
      <w:numFmt w:val="bullet"/>
      <w:lvlText w:val="•"/>
      <w:lvlJc w:val="left"/>
      <w:pPr>
        <w:ind w:left="8018" w:hanging="972"/>
      </w:pPr>
      <w:rPr>
        <w:rFonts w:hint="default"/>
        <w:lang w:val="pt-PT" w:eastAsia="en-US" w:bidi="ar-SA"/>
      </w:rPr>
    </w:lvl>
    <w:lvl w:ilvl="7">
      <w:numFmt w:val="bullet"/>
      <w:lvlText w:val="•"/>
      <w:lvlJc w:val="left"/>
      <w:pPr>
        <w:ind w:left="8990" w:hanging="972"/>
      </w:pPr>
      <w:rPr>
        <w:rFonts w:hint="default"/>
        <w:lang w:val="pt-PT" w:eastAsia="en-US" w:bidi="ar-SA"/>
      </w:rPr>
    </w:lvl>
    <w:lvl w:ilvl="8">
      <w:numFmt w:val="bullet"/>
      <w:lvlText w:val="•"/>
      <w:lvlJc w:val="left"/>
      <w:pPr>
        <w:ind w:left="9962" w:hanging="972"/>
      </w:pPr>
      <w:rPr>
        <w:rFonts w:hint="default"/>
        <w:lang w:val="pt-PT" w:eastAsia="en-US" w:bidi="ar-SA"/>
      </w:rPr>
    </w:lvl>
  </w:abstractNum>
  <w:abstractNum w:abstractNumId="68" w15:restartNumberingAfterBreak="0">
    <w:nsid w:val="7A544668"/>
    <w:multiLevelType w:val="multilevel"/>
    <w:tmpl w:val="7C5C542A"/>
    <w:lvl w:ilvl="0">
      <w:start w:val="17"/>
      <w:numFmt w:val="decimal"/>
      <w:lvlText w:val="%1"/>
      <w:lvlJc w:val="left"/>
      <w:pPr>
        <w:ind w:left="2434" w:hanging="806"/>
      </w:pPr>
      <w:rPr>
        <w:rFonts w:hint="default"/>
        <w:lang w:val="pt-PT" w:eastAsia="en-US" w:bidi="ar-SA"/>
      </w:rPr>
    </w:lvl>
    <w:lvl w:ilvl="1">
      <w:start w:val="1"/>
      <w:numFmt w:val="decimal"/>
      <w:lvlText w:val="%1.%2."/>
      <w:lvlJc w:val="left"/>
      <w:pPr>
        <w:ind w:left="2434" w:hanging="806"/>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3874" w:hanging="1140"/>
      </w:pPr>
      <w:rPr>
        <w:rFonts w:ascii="Calibri" w:eastAsia="Calibri" w:hAnsi="Calibri" w:cs="Calibri" w:hint="default"/>
        <w:spacing w:val="-2"/>
        <w:w w:val="100"/>
        <w:sz w:val="22"/>
        <w:szCs w:val="22"/>
        <w:lang w:val="pt-PT" w:eastAsia="en-US" w:bidi="ar-SA"/>
      </w:rPr>
    </w:lvl>
    <w:lvl w:ilvl="4">
      <w:numFmt w:val="bullet"/>
      <w:lvlText w:val="•"/>
      <w:lvlJc w:val="left"/>
      <w:pPr>
        <w:ind w:left="5886" w:hanging="1140"/>
      </w:pPr>
      <w:rPr>
        <w:rFonts w:hint="default"/>
        <w:lang w:val="pt-PT" w:eastAsia="en-US" w:bidi="ar-SA"/>
      </w:rPr>
    </w:lvl>
    <w:lvl w:ilvl="5">
      <w:numFmt w:val="bullet"/>
      <w:lvlText w:val="•"/>
      <w:lvlJc w:val="left"/>
      <w:pPr>
        <w:ind w:left="6889" w:hanging="1140"/>
      </w:pPr>
      <w:rPr>
        <w:rFonts w:hint="default"/>
        <w:lang w:val="pt-PT" w:eastAsia="en-US" w:bidi="ar-SA"/>
      </w:rPr>
    </w:lvl>
    <w:lvl w:ilvl="6">
      <w:numFmt w:val="bullet"/>
      <w:lvlText w:val="•"/>
      <w:lvlJc w:val="left"/>
      <w:pPr>
        <w:ind w:left="7893" w:hanging="1140"/>
      </w:pPr>
      <w:rPr>
        <w:rFonts w:hint="default"/>
        <w:lang w:val="pt-PT" w:eastAsia="en-US" w:bidi="ar-SA"/>
      </w:rPr>
    </w:lvl>
    <w:lvl w:ilvl="7">
      <w:numFmt w:val="bullet"/>
      <w:lvlText w:val="•"/>
      <w:lvlJc w:val="left"/>
      <w:pPr>
        <w:ind w:left="8896" w:hanging="1140"/>
      </w:pPr>
      <w:rPr>
        <w:rFonts w:hint="default"/>
        <w:lang w:val="pt-PT" w:eastAsia="en-US" w:bidi="ar-SA"/>
      </w:rPr>
    </w:lvl>
    <w:lvl w:ilvl="8">
      <w:numFmt w:val="bullet"/>
      <w:lvlText w:val="•"/>
      <w:lvlJc w:val="left"/>
      <w:pPr>
        <w:ind w:left="9899" w:hanging="1140"/>
      </w:pPr>
      <w:rPr>
        <w:rFonts w:hint="default"/>
        <w:lang w:val="pt-PT" w:eastAsia="en-US" w:bidi="ar-SA"/>
      </w:rPr>
    </w:lvl>
  </w:abstractNum>
  <w:abstractNum w:abstractNumId="69" w15:restartNumberingAfterBreak="0">
    <w:nsid w:val="7CF05763"/>
    <w:multiLevelType w:val="multilevel"/>
    <w:tmpl w:val="91B0818E"/>
    <w:lvl w:ilvl="0">
      <w:start w:val="7"/>
      <w:numFmt w:val="decimal"/>
      <w:lvlText w:val="%1"/>
      <w:lvlJc w:val="left"/>
      <w:pPr>
        <w:ind w:left="2128" w:hanging="622"/>
      </w:pPr>
      <w:rPr>
        <w:rFonts w:hint="default"/>
        <w:lang w:val="pt-PT" w:eastAsia="en-US" w:bidi="ar-SA"/>
      </w:rPr>
    </w:lvl>
    <w:lvl w:ilvl="1">
      <w:start w:val="1"/>
      <w:numFmt w:val="decimal"/>
      <w:lvlText w:val="%1.%2."/>
      <w:lvlJc w:val="left"/>
      <w:pPr>
        <w:ind w:left="2128" w:hanging="622"/>
        <w:jc w:val="right"/>
      </w:pPr>
      <w:rPr>
        <w:rFonts w:ascii="Calibri" w:eastAsia="Calibri" w:hAnsi="Calibri" w:cs="Calibri" w:hint="default"/>
        <w:spacing w:val="-2"/>
        <w:w w:val="100"/>
        <w:sz w:val="22"/>
        <w:szCs w:val="22"/>
        <w:lang w:val="pt-PT" w:eastAsia="en-US" w:bidi="ar-SA"/>
      </w:rPr>
    </w:lvl>
    <w:lvl w:ilvl="2">
      <w:start w:val="1"/>
      <w:numFmt w:val="decimal"/>
      <w:lvlText w:val="%1.%2.%3."/>
      <w:lvlJc w:val="left"/>
      <w:pPr>
        <w:ind w:left="3154" w:hanging="972"/>
      </w:pPr>
      <w:rPr>
        <w:rFonts w:ascii="Calibri" w:eastAsia="Calibri" w:hAnsi="Calibri" w:cs="Calibri" w:hint="default"/>
        <w:spacing w:val="-2"/>
        <w:w w:val="100"/>
        <w:sz w:val="22"/>
        <w:szCs w:val="22"/>
        <w:lang w:val="pt-PT" w:eastAsia="en-US" w:bidi="ar-SA"/>
      </w:rPr>
    </w:lvl>
    <w:lvl w:ilvl="3">
      <w:start w:val="1"/>
      <w:numFmt w:val="decimal"/>
      <w:lvlText w:val="%1.%2.%3.%4."/>
      <w:lvlJc w:val="left"/>
      <w:pPr>
        <w:ind w:left="3874" w:hanging="1140"/>
      </w:pPr>
      <w:rPr>
        <w:rFonts w:ascii="Calibri" w:eastAsia="Calibri" w:hAnsi="Calibri" w:cs="Calibri" w:hint="default"/>
        <w:spacing w:val="-2"/>
        <w:w w:val="100"/>
        <w:sz w:val="22"/>
        <w:szCs w:val="22"/>
        <w:lang w:val="pt-PT" w:eastAsia="en-US" w:bidi="ar-SA"/>
      </w:rPr>
    </w:lvl>
    <w:lvl w:ilvl="4">
      <w:start w:val="1"/>
      <w:numFmt w:val="decimal"/>
      <w:lvlText w:val="%1.%2.%3.%4.%5."/>
      <w:lvlJc w:val="left"/>
      <w:pPr>
        <w:ind w:left="4594" w:hanging="1306"/>
      </w:pPr>
      <w:rPr>
        <w:rFonts w:ascii="Calibri" w:eastAsia="Calibri" w:hAnsi="Calibri" w:cs="Calibri" w:hint="default"/>
        <w:spacing w:val="-2"/>
        <w:w w:val="100"/>
        <w:sz w:val="22"/>
        <w:szCs w:val="22"/>
        <w:lang w:val="pt-PT" w:eastAsia="en-US" w:bidi="ar-SA"/>
      </w:rPr>
    </w:lvl>
    <w:lvl w:ilvl="5">
      <w:numFmt w:val="bullet"/>
      <w:lvlText w:val="•"/>
      <w:lvlJc w:val="left"/>
      <w:pPr>
        <w:ind w:left="6687" w:hanging="1306"/>
      </w:pPr>
      <w:rPr>
        <w:rFonts w:hint="default"/>
        <w:lang w:val="pt-PT" w:eastAsia="en-US" w:bidi="ar-SA"/>
      </w:rPr>
    </w:lvl>
    <w:lvl w:ilvl="6">
      <w:numFmt w:val="bullet"/>
      <w:lvlText w:val="•"/>
      <w:lvlJc w:val="left"/>
      <w:pPr>
        <w:ind w:left="7731" w:hanging="1306"/>
      </w:pPr>
      <w:rPr>
        <w:rFonts w:hint="default"/>
        <w:lang w:val="pt-PT" w:eastAsia="en-US" w:bidi="ar-SA"/>
      </w:rPr>
    </w:lvl>
    <w:lvl w:ilvl="7">
      <w:numFmt w:val="bullet"/>
      <w:lvlText w:val="•"/>
      <w:lvlJc w:val="left"/>
      <w:pPr>
        <w:ind w:left="8774" w:hanging="1306"/>
      </w:pPr>
      <w:rPr>
        <w:rFonts w:hint="default"/>
        <w:lang w:val="pt-PT" w:eastAsia="en-US" w:bidi="ar-SA"/>
      </w:rPr>
    </w:lvl>
    <w:lvl w:ilvl="8">
      <w:numFmt w:val="bullet"/>
      <w:lvlText w:val="•"/>
      <w:lvlJc w:val="left"/>
      <w:pPr>
        <w:ind w:left="9818" w:hanging="1306"/>
      </w:pPr>
      <w:rPr>
        <w:rFonts w:hint="default"/>
        <w:lang w:val="pt-PT" w:eastAsia="en-US" w:bidi="ar-SA"/>
      </w:rPr>
    </w:lvl>
  </w:abstractNum>
  <w:abstractNum w:abstractNumId="70" w15:restartNumberingAfterBreak="0">
    <w:nsid w:val="7DC42A95"/>
    <w:multiLevelType w:val="multilevel"/>
    <w:tmpl w:val="81703AE0"/>
    <w:lvl w:ilvl="0">
      <w:start w:val="12"/>
      <w:numFmt w:val="decimal"/>
      <w:lvlText w:val="%1"/>
      <w:lvlJc w:val="left"/>
      <w:pPr>
        <w:ind w:left="994" w:hanging="479"/>
      </w:pPr>
      <w:rPr>
        <w:rFonts w:hint="default"/>
        <w:lang w:val="pt-PT" w:eastAsia="en-US" w:bidi="ar-SA"/>
      </w:rPr>
    </w:lvl>
    <w:lvl w:ilvl="1">
      <w:start w:val="7"/>
      <w:numFmt w:val="decimal"/>
      <w:lvlText w:val="%1.%2"/>
      <w:lvlJc w:val="left"/>
      <w:pPr>
        <w:ind w:left="994" w:hanging="479"/>
      </w:pPr>
      <w:rPr>
        <w:rFonts w:ascii="Calibri" w:eastAsia="Calibri" w:hAnsi="Calibri" w:cs="Calibri" w:hint="default"/>
        <w:spacing w:val="-2"/>
        <w:w w:val="100"/>
        <w:sz w:val="22"/>
        <w:szCs w:val="22"/>
        <w:lang w:val="pt-PT" w:eastAsia="en-US" w:bidi="ar-SA"/>
      </w:rPr>
    </w:lvl>
    <w:lvl w:ilvl="2">
      <w:numFmt w:val="bullet"/>
      <w:lvlText w:val="•"/>
      <w:lvlJc w:val="left"/>
      <w:pPr>
        <w:ind w:left="3181" w:hanging="479"/>
      </w:pPr>
      <w:rPr>
        <w:rFonts w:hint="default"/>
        <w:lang w:val="pt-PT" w:eastAsia="en-US" w:bidi="ar-SA"/>
      </w:rPr>
    </w:lvl>
    <w:lvl w:ilvl="3">
      <w:numFmt w:val="bullet"/>
      <w:lvlText w:val="•"/>
      <w:lvlJc w:val="left"/>
      <w:pPr>
        <w:ind w:left="4271" w:hanging="479"/>
      </w:pPr>
      <w:rPr>
        <w:rFonts w:hint="default"/>
        <w:lang w:val="pt-PT" w:eastAsia="en-US" w:bidi="ar-SA"/>
      </w:rPr>
    </w:lvl>
    <w:lvl w:ilvl="4">
      <w:numFmt w:val="bullet"/>
      <w:lvlText w:val="•"/>
      <w:lvlJc w:val="left"/>
      <w:pPr>
        <w:ind w:left="5362" w:hanging="479"/>
      </w:pPr>
      <w:rPr>
        <w:rFonts w:hint="default"/>
        <w:lang w:val="pt-PT" w:eastAsia="en-US" w:bidi="ar-SA"/>
      </w:rPr>
    </w:lvl>
    <w:lvl w:ilvl="5">
      <w:numFmt w:val="bullet"/>
      <w:lvlText w:val="•"/>
      <w:lvlJc w:val="left"/>
      <w:pPr>
        <w:ind w:left="6453" w:hanging="479"/>
      </w:pPr>
      <w:rPr>
        <w:rFonts w:hint="default"/>
        <w:lang w:val="pt-PT" w:eastAsia="en-US" w:bidi="ar-SA"/>
      </w:rPr>
    </w:lvl>
    <w:lvl w:ilvl="6">
      <w:numFmt w:val="bullet"/>
      <w:lvlText w:val="•"/>
      <w:lvlJc w:val="left"/>
      <w:pPr>
        <w:ind w:left="7543" w:hanging="479"/>
      </w:pPr>
      <w:rPr>
        <w:rFonts w:hint="default"/>
        <w:lang w:val="pt-PT" w:eastAsia="en-US" w:bidi="ar-SA"/>
      </w:rPr>
    </w:lvl>
    <w:lvl w:ilvl="7">
      <w:numFmt w:val="bullet"/>
      <w:lvlText w:val="•"/>
      <w:lvlJc w:val="left"/>
      <w:pPr>
        <w:ind w:left="8634" w:hanging="479"/>
      </w:pPr>
      <w:rPr>
        <w:rFonts w:hint="default"/>
        <w:lang w:val="pt-PT" w:eastAsia="en-US" w:bidi="ar-SA"/>
      </w:rPr>
    </w:lvl>
    <w:lvl w:ilvl="8">
      <w:numFmt w:val="bullet"/>
      <w:lvlText w:val="•"/>
      <w:lvlJc w:val="left"/>
      <w:pPr>
        <w:ind w:left="9724" w:hanging="479"/>
      </w:pPr>
      <w:rPr>
        <w:rFonts w:hint="default"/>
        <w:lang w:val="pt-PT" w:eastAsia="en-US" w:bidi="ar-SA"/>
      </w:rPr>
    </w:lvl>
  </w:abstractNum>
  <w:num w:numId="1">
    <w:abstractNumId w:val="44"/>
  </w:num>
  <w:num w:numId="2">
    <w:abstractNumId w:val="30"/>
  </w:num>
  <w:num w:numId="3">
    <w:abstractNumId w:val="70"/>
  </w:num>
  <w:num w:numId="4">
    <w:abstractNumId w:val="25"/>
  </w:num>
  <w:num w:numId="5">
    <w:abstractNumId w:val="48"/>
  </w:num>
  <w:num w:numId="6">
    <w:abstractNumId w:val="9"/>
  </w:num>
  <w:num w:numId="7">
    <w:abstractNumId w:val="5"/>
  </w:num>
  <w:num w:numId="8">
    <w:abstractNumId w:val="56"/>
  </w:num>
  <w:num w:numId="9">
    <w:abstractNumId w:val="33"/>
  </w:num>
  <w:num w:numId="10">
    <w:abstractNumId w:val="36"/>
  </w:num>
  <w:num w:numId="11">
    <w:abstractNumId w:val="12"/>
  </w:num>
  <w:num w:numId="12">
    <w:abstractNumId w:val="19"/>
  </w:num>
  <w:num w:numId="13">
    <w:abstractNumId w:val="65"/>
  </w:num>
  <w:num w:numId="14">
    <w:abstractNumId w:val="1"/>
  </w:num>
  <w:num w:numId="15">
    <w:abstractNumId w:val="58"/>
  </w:num>
  <w:num w:numId="16">
    <w:abstractNumId w:val="61"/>
  </w:num>
  <w:num w:numId="17">
    <w:abstractNumId w:val="27"/>
  </w:num>
  <w:num w:numId="18">
    <w:abstractNumId w:val="55"/>
  </w:num>
  <w:num w:numId="19">
    <w:abstractNumId w:val="0"/>
  </w:num>
  <w:num w:numId="20">
    <w:abstractNumId w:val="41"/>
  </w:num>
  <w:num w:numId="21">
    <w:abstractNumId w:val="29"/>
  </w:num>
  <w:num w:numId="22">
    <w:abstractNumId w:val="20"/>
  </w:num>
  <w:num w:numId="23">
    <w:abstractNumId w:val="63"/>
  </w:num>
  <w:num w:numId="24">
    <w:abstractNumId w:val="10"/>
  </w:num>
  <w:num w:numId="25">
    <w:abstractNumId w:val="3"/>
  </w:num>
  <w:num w:numId="26">
    <w:abstractNumId w:val="43"/>
  </w:num>
  <w:num w:numId="27">
    <w:abstractNumId w:val="14"/>
  </w:num>
  <w:num w:numId="28">
    <w:abstractNumId w:val="53"/>
  </w:num>
  <w:num w:numId="29">
    <w:abstractNumId w:val="67"/>
  </w:num>
  <w:num w:numId="30">
    <w:abstractNumId w:val="24"/>
  </w:num>
  <w:num w:numId="31">
    <w:abstractNumId w:val="64"/>
  </w:num>
  <w:num w:numId="32">
    <w:abstractNumId w:val="35"/>
  </w:num>
  <w:num w:numId="33">
    <w:abstractNumId w:val="47"/>
  </w:num>
  <w:num w:numId="34">
    <w:abstractNumId w:val="4"/>
  </w:num>
  <w:num w:numId="35">
    <w:abstractNumId w:val="40"/>
  </w:num>
  <w:num w:numId="36">
    <w:abstractNumId w:val="46"/>
  </w:num>
  <w:num w:numId="37">
    <w:abstractNumId w:val="45"/>
  </w:num>
  <w:num w:numId="38">
    <w:abstractNumId w:val="26"/>
  </w:num>
  <w:num w:numId="39">
    <w:abstractNumId w:val="39"/>
  </w:num>
  <w:num w:numId="40">
    <w:abstractNumId w:val="38"/>
  </w:num>
  <w:num w:numId="41">
    <w:abstractNumId w:val="49"/>
  </w:num>
  <w:num w:numId="42">
    <w:abstractNumId w:val="66"/>
  </w:num>
  <w:num w:numId="43">
    <w:abstractNumId w:val="68"/>
  </w:num>
  <w:num w:numId="44">
    <w:abstractNumId w:val="28"/>
  </w:num>
  <w:num w:numId="45">
    <w:abstractNumId w:val="31"/>
  </w:num>
  <w:num w:numId="46">
    <w:abstractNumId w:val="8"/>
  </w:num>
  <w:num w:numId="47">
    <w:abstractNumId w:val="23"/>
  </w:num>
  <w:num w:numId="48">
    <w:abstractNumId w:val="62"/>
  </w:num>
  <w:num w:numId="49">
    <w:abstractNumId w:val="50"/>
  </w:num>
  <w:num w:numId="50">
    <w:abstractNumId w:val="51"/>
  </w:num>
  <w:num w:numId="51">
    <w:abstractNumId w:val="69"/>
  </w:num>
  <w:num w:numId="52">
    <w:abstractNumId w:val="18"/>
  </w:num>
  <w:num w:numId="53">
    <w:abstractNumId w:val="32"/>
  </w:num>
  <w:num w:numId="54">
    <w:abstractNumId w:val="59"/>
  </w:num>
  <w:num w:numId="55">
    <w:abstractNumId w:val="16"/>
  </w:num>
  <w:num w:numId="56">
    <w:abstractNumId w:val="37"/>
  </w:num>
  <w:num w:numId="57">
    <w:abstractNumId w:val="11"/>
  </w:num>
  <w:num w:numId="58">
    <w:abstractNumId w:val="17"/>
  </w:num>
  <w:num w:numId="59">
    <w:abstractNumId w:val="2"/>
  </w:num>
  <w:num w:numId="60">
    <w:abstractNumId w:val="13"/>
  </w:num>
  <w:num w:numId="61">
    <w:abstractNumId w:val="15"/>
  </w:num>
  <w:num w:numId="62">
    <w:abstractNumId w:val="60"/>
  </w:num>
  <w:num w:numId="63">
    <w:abstractNumId w:val="52"/>
  </w:num>
  <w:num w:numId="64">
    <w:abstractNumId w:val="42"/>
  </w:num>
  <w:num w:numId="65">
    <w:abstractNumId w:val="21"/>
  </w:num>
  <w:num w:numId="66">
    <w:abstractNumId w:val="22"/>
  </w:num>
  <w:num w:numId="67">
    <w:abstractNumId w:val="6"/>
  </w:num>
  <w:num w:numId="68">
    <w:abstractNumId w:val="7"/>
  </w:num>
  <w:num w:numId="69">
    <w:abstractNumId w:val="57"/>
  </w:num>
  <w:num w:numId="70">
    <w:abstractNumId w:val="54"/>
  </w:num>
  <w:num w:numId="71">
    <w:abstractNumId w:val="3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A1D"/>
    <w:rsid w:val="00027EE0"/>
    <w:rsid w:val="000566CD"/>
    <w:rsid w:val="00095F90"/>
    <w:rsid w:val="000A0EC2"/>
    <w:rsid w:val="000B3B1F"/>
    <w:rsid w:val="000B7D89"/>
    <w:rsid w:val="000E42B5"/>
    <w:rsid w:val="00101E93"/>
    <w:rsid w:val="00120951"/>
    <w:rsid w:val="0017561A"/>
    <w:rsid w:val="00197859"/>
    <w:rsid w:val="001C57B7"/>
    <w:rsid w:val="001E221E"/>
    <w:rsid w:val="001E3A66"/>
    <w:rsid w:val="001F0422"/>
    <w:rsid w:val="00203F4B"/>
    <w:rsid w:val="00262E7A"/>
    <w:rsid w:val="00263098"/>
    <w:rsid w:val="002705D7"/>
    <w:rsid w:val="00272148"/>
    <w:rsid w:val="002856D7"/>
    <w:rsid w:val="002971F7"/>
    <w:rsid w:val="002A691F"/>
    <w:rsid w:val="002B40B3"/>
    <w:rsid w:val="002C7951"/>
    <w:rsid w:val="002E2005"/>
    <w:rsid w:val="003537E5"/>
    <w:rsid w:val="00353D94"/>
    <w:rsid w:val="003547C9"/>
    <w:rsid w:val="00360DE5"/>
    <w:rsid w:val="0037549B"/>
    <w:rsid w:val="00391407"/>
    <w:rsid w:val="003A483D"/>
    <w:rsid w:val="003D364F"/>
    <w:rsid w:val="00414931"/>
    <w:rsid w:val="004301A0"/>
    <w:rsid w:val="00491111"/>
    <w:rsid w:val="00497612"/>
    <w:rsid w:val="004A683D"/>
    <w:rsid w:val="004A6BDA"/>
    <w:rsid w:val="004B4785"/>
    <w:rsid w:val="004F1D92"/>
    <w:rsid w:val="005254F3"/>
    <w:rsid w:val="00540362"/>
    <w:rsid w:val="00544208"/>
    <w:rsid w:val="0055101B"/>
    <w:rsid w:val="00551E16"/>
    <w:rsid w:val="00556757"/>
    <w:rsid w:val="005610BD"/>
    <w:rsid w:val="00567348"/>
    <w:rsid w:val="0057435B"/>
    <w:rsid w:val="005B74A8"/>
    <w:rsid w:val="005F13ED"/>
    <w:rsid w:val="00647CA9"/>
    <w:rsid w:val="0065039C"/>
    <w:rsid w:val="00652D84"/>
    <w:rsid w:val="00675FA5"/>
    <w:rsid w:val="006A7015"/>
    <w:rsid w:val="006B0C99"/>
    <w:rsid w:val="00711DEB"/>
    <w:rsid w:val="007279AF"/>
    <w:rsid w:val="00733147"/>
    <w:rsid w:val="007775B7"/>
    <w:rsid w:val="00782A0B"/>
    <w:rsid w:val="00786BF4"/>
    <w:rsid w:val="00792B24"/>
    <w:rsid w:val="007A0164"/>
    <w:rsid w:val="007A3373"/>
    <w:rsid w:val="007C3D80"/>
    <w:rsid w:val="007C5C2A"/>
    <w:rsid w:val="007F5715"/>
    <w:rsid w:val="0081673C"/>
    <w:rsid w:val="008311FD"/>
    <w:rsid w:val="008555A9"/>
    <w:rsid w:val="00857138"/>
    <w:rsid w:val="00857277"/>
    <w:rsid w:val="00857E95"/>
    <w:rsid w:val="00866EAB"/>
    <w:rsid w:val="00896DB9"/>
    <w:rsid w:val="008A1A1D"/>
    <w:rsid w:val="008B3275"/>
    <w:rsid w:val="008B6F97"/>
    <w:rsid w:val="008C5F0B"/>
    <w:rsid w:val="008E70F0"/>
    <w:rsid w:val="00901E6B"/>
    <w:rsid w:val="0091449E"/>
    <w:rsid w:val="00920AC7"/>
    <w:rsid w:val="00927A60"/>
    <w:rsid w:val="009333F3"/>
    <w:rsid w:val="009402CD"/>
    <w:rsid w:val="00953F9F"/>
    <w:rsid w:val="009762E0"/>
    <w:rsid w:val="009C048E"/>
    <w:rsid w:val="009E08F2"/>
    <w:rsid w:val="009F0E34"/>
    <w:rsid w:val="00A3462B"/>
    <w:rsid w:val="00A4279C"/>
    <w:rsid w:val="00A534C3"/>
    <w:rsid w:val="00A635BB"/>
    <w:rsid w:val="00AD2CEA"/>
    <w:rsid w:val="00B27CFF"/>
    <w:rsid w:val="00B27DAD"/>
    <w:rsid w:val="00B355E9"/>
    <w:rsid w:val="00B5566D"/>
    <w:rsid w:val="00B6642B"/>
    <w:rsid w:val="00B66E46"/>
    <w:rsid w:val="00B711D9"/>
    <w:rsid w:val="00B736F0"/>
    <w:rsid w:val="00B75EE3"/>
    <w:rsid w:val="00B86B06"/>
    <w:rsid w:val="00BA5631"/>
    <w:rsid w:val="00BC2636"/>
    <w:rsid w:val="00BC4C0D"/>
    <w:rsid w:val="00BC6409"/>
    <w:rsid w:val="00BD6172"/>
    <w:rsid w:val="00BE2EF0"/>
    <w:rsid w:val="00BF4419"/>
    <w:rsid w:val="00C2259F"/>
    <w:rsid w:val="00C30C21"/>
    <w:rsid w:val="00C310A3"/>
    <w:rsid w:val="00CE0F2C"/>
    <w:rsid w:val="00D05B05"/>
    <w:rsid w:val="00D177A1"/>
    <w:rsid w:val="00D547A0"/>
    <w:rsid w:val="00D74964"/>
    <w:rsid w:val="00D75301"/>
    <w:rsid w:val="00D776A4"/>
    <w:rsid w:val="00DE122F"/>
    <w:rsid w:val="00DE476A"/>
    <w:rsid w:val="00E07A4B"/>
    <w:rsid w:val="00E14E4F"/>
    <w:rsid w:val="00E2286F"/>
    <w:rsid w:val="00E246C0"/>
    <w:rsid w:val="00E25935"/>
    <w:rsid w:val="00E42AF5"/>
    <w:rsid w:val="00E620D8"/>
    <w:rsid w:val="00E669A1"/>
    <w:rsid w:val="00E90061"/>
    <w:rsid w:val="00E92C35"/>
    <w:rsid w:val="00EA5A64"/>
    <w:rsid w:val="00EB288A"/>
    <w:rsid w:val="00EB2AC5"/>
    <w:rsid w:val="00ED3233"/>
    <w:rsid w:val="00ED43D6"/>
    <w:rsid w:val="00EE2D0E"/>
    <w:rsid w:val="00F13284"/>
    <w:rsid w:val="00F13C86"/>
    <w:rsid w:val="00F31AC2"/>
    <w:rsid w:val="00F46CBB"/>
    <w:rsid w:val="00F762AB"/>
    <w:rsid w:val="00F921DF"/>
    <w:rsid w:val="00FA4C4F"/>
    <w:rsid w:val="00FB1846"/>
    <w:rsid w:val="00FB18B5"/>
    <w:rsid w:val="00FC1CDA"/>
    <w:rsid w:val="00FC77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7D234"/>
  <w15:docId w15:val="{DE26DF9E-4621-4052-853D-0F4B23106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pt-PT"/>
    </w:rPr>
  </w:style>
  <w:style w:type="paragraph" w:styleId="Ttulo1">
    <w:name w:val="heading 1"/>
    <w:basedOn w:val="Normal"/>
    <w:uiPriority w:val="9"/>
    <w:qFormat/>
    <w:pPr>
      <w:spacing w:before="36"/>
      <w:ind w:left="4104" w:right="3569" w:hanging="556"/>
      <w:outlineLvl w:val="0"/>
    </w:pPr>
    <w:rPr>
      <w:rFonts w:ascii="Times New Roman" w:eastAsia="Times New Roman" w:hAnsi="Times New Roman" w:cs="Times New Roman"/>
      <w:i/>
      <w:iCs/>
      <w:sz w:val="24"/>
      <w:szCs w:val="24"/>
    </w:rPr>
  </w:style>
  <w:style w:type="paragraph" w:styleId="Ttulo2">
    <w:name w:val="heading 2"/>
    <w:basedOn w:val="Normal"/>
    <w:uiPriority w:val="9"/>
    <w:unhideWhenUsed/>
    <w:qFormat/>
    <w:pPr>
      <w:spacing w:before="55"/>
      <w:ind w:left="1608" w:right="1687"/>
      <w:jc w:val="center"/>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34"/>
    <w:qFormat/>
    <w:pPr>
      <w:ind w:left="3154"/>
      <w:jc w:val="both"/>
    </w:pPr>
  </w:style>
  <w:style w:type="paragraph" w:customStyle="1" w:styleId="TableParagraph">
    <w:name w:val="Table Paragraph"/>
    <w:basedOn w:val="Normal"/>
    <w:uiPriority w:val="1"/>
    <w:qFormat/>
  </w:style>
  <w:style w:type="table" w:styleId="Tabelacomgrade">
    <w:name w:val="Table Grid"/>
    <w:basedOn w:val="Tabelanormal"/>
    <w:uiPriority w:val="39"/>
    <w:rsid w:val="00786BF4"/>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81673C"/>
    <w:pPr>
      <w:tabs>
        <w:tab w:val="center" w:pos="4252"/>
        <w:tab w:val="right" w:pos="8504"/>
      </w:tabs>
    </w:pPr>
  </w:style>
  <w:style w:type="character" w:customStyle="1" w:styleId="CabealhoChar">
    <w:name w:val="Cabeçalho Char"/>
    <w:basedOn w:val="Fontepargpadro"/>
    <w:link w:val="Cabealho"/>
    <w:uiPriority w:val="99"/>
    <w:rsid w:val="0081673C"/>
    <w:rPr>
      <w:rFonts w:ascii="Calibri" w:eastAsia="Calibri" w:hAnsi="Calibri" w:cs="Calibri"/>
      <w:lang w:val="pt-PT"/>
    </w:rPr>
  </w:style>
  <w:style w:type="paragraph" w:styleId="Rodap">
    <w:name w:val="footer"/>
    <w:basedOn w:val="Normal"/>
    <w:link w:val="RodapChar"/>
    <w:uiPriority w:val="99"/>
    <w:unhideWhenUsed/>
    <w:rsid w:val="0081673C"/>
    <w:pPr>
      <w:tabs>
        <w:tab w:val="center" w:pos="4252"/>
        <w:tab w:val="right" w:pos="8504"/>
      </w:tabs>
    </w:pPr>
  </w:style>
  <w:style w:type="character" w:customStyle="1" w:styleId="RodapChar">
    <w:name w:val="Rodapé Char"/>
    <w:basedOn w:val="Fontepargpadro"/>
    <w:link w:val="Rodap"/>
    <w:uiPriority w:val="99"/>
    <w:rsid w:val="0081673C"/>
    <w:rPr>
      <w:rFonts w:ascii="Calibri" w:eastAsia="Calibri" w:hAnsi="Calibri" w:cs="Calibri"/>
      <w:lang w:val="pt-PT"/>
    </w:rPr>
  </w:style>
  <w:style w:type="paragraph" w:styleId="NormalWeb">
    <w:name w:val="Normal (Web)"/>
    <w:basedOn w:val="Normal"/>
    <w:uiPriority w:val="99"/>
    <w:semiHidden/>
    <w:unhideWhenUsed/>
    <w:rsid w:val="00920AC7"/>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Forte">
    <w:name w:val="Strong"/>
    <w:basedOn w:val="Fontepargpadro"/>
    <w:uiPriority w:val="22"/>
    <w:qFormat/>
    <w:rsid w:val="00920AC7"/>
    <w:rPr>
      <w:b/>
      <w:bCs/>
    </w:rPr>
  </w:style>
  <w:style w:type="paragraph" w:customStyle="1" w:styleId="Default">
    <w:name w:val="Default"/>
    <w:rsid w:val="00414931"/>
    <w:pPr>
      <w:widowControl/>
      <w:adjustRightInd w:val="0"/>
    </w:pPr>
    <w:rPr>
      <w:rFonts w:ascii="Calibri" w:hAnsi="Calibri" w:cs="Calibri"/>
      <w:color w:val="000000"/>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4631">
      <w:bodyDiv w:val="1"/>
      <w:marLeft w:val="0"/>
      <w:marRight w:val="0"/>
      <w:marTop w:val="0"/>
      <w:marBottom w:val="0"/>
      <w:divBdr>
        <w:top w:val="none" w:sz="0" w:space="0" w:color="auto"/>
        <w:left w:val="none" w:sz="0" w:space="0" w:color="auto"/>
        <w:bottom w:val="none" w:sz="0" w:space="0" w:color="auto"/>
        <w:right w:val="none" w:sz="0" w:space="0" w:color="auto"/>
      </w:divBdr>
    </w:div>
    <w:div w:id="593898474">
      <w:bodyDiv w:val="1"/>
      <w:marLeft w:val="0"/>
      <w:marRight w:val="0"/>
      <w:marTop w:val="0"/>
      <w:marBottom w:val="0"/>
      <w:divBdr>
        <w:top w:val="none" w:sz="0" w:space="0" w:color="auto"/>
        <w:left w:val="none" w:sz="0" w:space="0" w:color="auto"/>
        <w:bottom w:val="none" w:sz="0" w:space="0" w:color="auto"/>
        <w:right w:val="none" w:sz="0" w:space="0" w:color="auto"/>
      </w:divBdr>
    </w:div>
    <w:div w:id="1059090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licitasantanadomaranhao.com.br/"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refeitura@santanadomaranhao.ma.gov.br" TargetMode="External"/><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licitasantanadomaranhao.com.br/" TargetMode="External"/><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icitasantanadomaranhao.com.br/" TargetMode="External"/><Relationship Id="rId23" Type="http://schemas.openxmlformats.org/officeDocument/2006/relationships/hyperlink" Target="http://www.licitasantanadomaranhao.com.br/" TargetMode="External"/><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hyperlink" Target="mailto:prefeitura@santanadomaranhao.ma.gov.br"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licitasantanadomaranhao.com.br/"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7040D-A790-47C3-A89B-2FDB0C293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68</Pages>
  <Words>27746</Words>
  <Characters>149832</Characters>
  <Application>Microsoft Office Word</Application>
  <DocSecurity>0</DocSecurity>
  <Lines>1248</Lines>
  <Paragraphs>354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StartGov</dc:creator>
  <cp:keywords/>
  <dc:description/>
  <cp:lastModifiedBy>Beatriz</cp:lastModifiedBy>
  <cp:revision>6</cp:revision>
  <cp:lastPrinted>2024-04-07T23:24:00Z</cp:lastPrinted>
  <dcterms:created xsi:type="dcterms:W3CDTF">2024-04-22T19:17:00Z</dcterms:created>
  <dcterms:modified xsi:type="dcterms:W3CDTF">2024-04-22T20:49:00Z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Writer</vt:lpwstr>
  </property>
  <property fmtid="{D5CDD505-2E9C-101B-9397-08002B2CF9AE}" pid="4" name="LastSaved">
    <vt:filetime>2024-02-29T00:00:00Z</vt:filetime>
  </property>
</Properties>
</file>